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493A" w14:textId="44CAC955" w:rsidR="003C6D08" w:rsidRPr="00791D86" w:rsidRDefault="003C6D08" w:rsidP="00F217BC">
      <w:pPr>
        <w:jc w:val="center"/>
        <w:rPr>
          <w:b/>
          <w:bCs/>
          <w:lang w:eastAsia="ru-RU"/>
        </w:rPr>
      </w:pPr>
      <w:r w:rsidRPr="004451AF">
        <w:rPr>
          <w:b/>
          <w:bCs/>
          <w:lang w:eastAsia="ru-RU"/>
        </w:rPr>
        <w:t>Казахский национальный исследовательский технический университет</w:t>
      </w:r>
      <w:r w:rsidR="00F43CFC" w:rsidRPr="00F43CFC">
        <w:rPr>
          <w:b/>
          <w:bCs/>
          <w:lang w:eastAsia="ru-RU"/>
        </w:rPr>
        <w:t xml:space="preserve"> </w:t>
      </w:r>
      <w:r w:rsidR="00F43CFC" w:rsidRPr="004451AF">
        <w:rPr>
          <w:b/>
          <w:bCs/>
          <w:lang w:eastAsia="ru-RU"/>
        </w:rPr>
        <w:t>им. К.И. Сатпаева</w:t>
      </w:r>
    </w:p>
    <w:p w14:paraId="03D38244" w14:textId="2FCE8D4F" w:rsidR="003C6D08" w:rsidRDefault="003C6D08" w:rsidP="00F217BC">
      <w:pPr>
        <w:jc w:val="center"/>
        <w:rPr>
          <w:b/>
          <w:bCs/>
          <w:lang w:eastAsia="ru-RU"/>
        </w:rPr>
      </w:pPr>
      <w:r w:rsidRPr="004451AF">
        <w:rPr>
          <w:b/>
          <w:bCs/>
          <w:lang w:eastAsia="ru-RU"/>
        </w:rPr>
        <w:t xml:space="preserve">Институт гидрогеологии и геоэкологии </w:t>
      </w:r>
      <w:r w:rsidR="00F43CFC">
        <w:rPr>
          <w:b/>
          <w:bCs/>
          <w:lang w:eastAsia="ru-RU"/>
        </w:rPr>
        <w:t>им. У.М. Ахмедсафина</w:t>
      </w:r>
    </w:p>
    <w:p w14:paraId="6CA07DF2" w14:textId="7F20AE9E" w:rsidR="00556EB5" w:rsidRDefault="00556EB5" w:rsidP="00556EB5">
      <w:pPr>
        <w:jc w:val="center"/>
        <w:rPr>
          <w:b/>
          <w:bCs/>
          <w:lang w:eastAsia="ru-RU"/>
        </w:rPr>
      </w:pPr>
      <w:r w:rsidRPr="00556EB5">
        <w:rPr>
          <w:b/>
          <w:bCs/>
          <w:lang w:eastAsia="ru-RU"/>
        </w:rPr>
        <w:t>Институт экологии Российского университета дружбы народов им</w:t>
      </w:r>
      <w:r w:rsidR="00493A0B">
        <w:rPr>
          <w:b/>
          <w:bCs/>
          <w:lang w:eastAsia="ru-RU"/>
        </w:rPr>
        <w:t>ени</w:t>
      </w:r>
      <w:r w:rsidRPr="00556EB5">
        <w:rPr>
          <w:b/>
          <w:bCs/>
          <w:lang w:eastAsia="ru-RU"/>
        </w:rPr>
        <w:t xml:space="preserve"> Патриса Лумумбы</w:t>
      </w:r>
    </w:p>
    <w:p w14:paraId="2BB69605" w14:textId="7B566425" w:rsidR="00A44751" w:rsidRDefault="00272994" w:rsidP="00556EB5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Кафедра гидрогеологии </w:t>
      </w:r>
      <w:r w:rsidR="00A44751">
        <w:rPr>
          <w:b/>
          <w:bCs/>
          <w:lang w:eastAsia="ru-RU"/>
        </w:rPr>
        <w:t>МГУ имени М.В. Ломоносова</w:t>
      </w:r>
    </w:p>
    <w:p w14:paraId="357369EC" w14:textId="230403F2" w:rsidR="00A44751" w:rsidRDefault="00852595" w:rsidP="00556EB5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Институт наук о Земле СПбГУ</w:t>
      </w:r>
    </w:p>
    <w:p w14:paraId="31110B8D" w14:textId="77777777" w:rsidR="003C6D08" w:rsidRDefault="003C6D08" w:rsidP="00F217BC">
      <w:pPr>
        <w:rPr>
          <w:lang w:eastAsia="ru-RU"/>
        </w:rPr>
      </w:pPr>
    </w:p>
    <w:p w14:paraId="57B66CA6" w14:textId="161BCEFB" w:rsidR="007A1B20" w:rsidRPr="00350264" w:rsidRDefault="003C6D08" w:rsidP="00EF7D83">
      <w:pPr>
        <w:spacing w:before="120" w:after="120"/>
        <w:jc w:val="center"/>
        <w:rPr>
          <w:b/>
          <w:bCs/>
          <w:i/>
          <w:iCs/>
          <w:color w:val="000000" w:themeColor="text1"/>
          <w:sz w:val="36"/>
          <w:szCs w:val="3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B1FFB">
        <w:rPr>
          <w:b/>
          <w:bCs/>
          <w:i/>
          <w:iCs/>
          <w:sz w:val="28"/>
          <w:szCs w:val="28"/>
          <w:lang w:eastAsia="ru-RU"/>
        </w:rPr>
        <w:t>Программа</w:t>
      </w:r>
      <w:r w:rsidR="00556EB5" w:rsidRPr="000B1FFB">
        <w:rPr>
          <w:b/>
          <w:bCs/>
          <w:i/>
          <w:iCs/>
          <w:sz w:val="28"/>
          <w:szCs w:val="28"/>
          <w:lang w:eastAsia="ru-RU"/>
        </w:rPr>
        <w:t xml:space="preserve"> Международного</w:t>
      </w:r>
      <w:r w:rsidRPr="000B1FFB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632CD7" w:rsidRPr="000B1FFB">
        <w:rPr>
          <w:b/>
          <w:bCs/>
          <w:i/>
          <w:iCs/>
          <w:sz w:val="28"/>
          <w:szCs w:val="28"/>
          <w:lang w:eastAsia="ru-RU"/>
        </w:rPr>
        <w:t>научного семинара</w:t>
      </w:r>
      <w:r w:rsidR="00852595" w:rsidRPr="000B1FFB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5D39A4" w:rsidRPr="000B1FFB">
        <w:rPr>
          <w:b/>
          <w:bCs/>
          <w:i/>
          <w:iCs/>
          <w:sz w:val="28"/>
          <w:szCs w:val="28"/>
          <w:lang w:eastAsia="ru-RU"/>
        </w:rPr>
        <w:br/>
      </w:r>
      <w:r w:rsidR="007A1B20" w:rsidRPr="00EF7D83">
        <w:rPr>
          <w:b/>
          <w:bCs/>
          <w:i/>
          <w:iCs/>
          <w:color w:val="000000" w:themeColor="text1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Современные проблемы гидрогеологии </w:t>
      </w:r>
      <w:r w:rsidR="00CA4FC3" w:rsidRPr="00EF7D83">
        <w:rPr>
          <w:b/>
          <w:bCs/>
          <w:i/>
          <w:iCs/>
          <w:color w:val="000000" w:themeColor="text1"/>
          <w:sz w:val="40"/>
          <w:szCs w:val="4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регионов Центральной Азии</w:t>
      </w:r>
      <w:r w:rsidR="00CA4FC3" w:rsidRPr="00350264">
        <w:rPr>
          <w:b/>
          <w:bCs/>
          <w:i/>
          <w:iCs/>
          <w:color w:val="000000" w:themeColor="text1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4DDB9CE" w14:textId="41C9994B" w:rsidR="003C6D08" w:rsidRPr="00852595" w:rsidRDefault="00833CDB" w:rsidP="00F217BC">
      <w:pPr>
        <w:spacing w:after="120"/>
        <w:jc w:val="center"/>
        <w:rPr>
          <w:b/>
          <w:bCs/>
          <w:szCs w:val="24"/>
          <w:lang w:eastAsia="ru-RU"/>
        </w:rPr>
      </w:pPr>
      <w:r w:rsidRPr="00180E25">
        <w:rPr>
          <w:b/>
          <w:bCs/>
          <w:sz w:val="28"/>
          <w:szCs w:val="28"/>
          <w:lang w:eastAsia="ru-RU"/>
        </w:rPr>
        <w:t>2</w:t>
      </w:r>
      <w:r w:rsidR="00852595">
        <w:rPr>
          <w:b/>
          <w:bCs/>
          <w:sz w:val="28"/>
          <w:szCs w:val="28"/>
          <w:lang w:eastAsia="ru-RU"/>
        </w:rPr>
        <w:t>2</w:t>
      </w:r>
      <w:r w:rsidR="00EF7D83">
        <w:rPr>
          <w:b/>
          <w:bCs/>
          <w:sz w:val="28"/>
          <w:szCs w:val="28"/>
          <w:lang w:eastAsia="ru-RU"/>
        </w:rPr>
        <w:t xml:space="preserve"> апреля </w:t>
      </w:r>
      <w:r w:rsidR="003C6D08" w:rsidRPr="005D39A4">
        <w:rPr>
          <w:b/>
          <w:bCs/>
          <w:sz w:val="28"/>
          <w:szCs w:val="28"/>
          <w:lang w:eastAsia="ru-RU"/>
        </w:rPr>
        <w:t>202</w:t>
      </w:r>
      <w:r w:rsidR="00852595">
        <w:rPr>
          <w:b/>
          <w:bCs/>
          <w:sz w:val="28"/>
          <w:szCs w:val="28"/>
          <w:lang w:eastAsia="ru-RU"/>
        </w:rPr>
        <w:t>5</w:t>
      </w:r>
      <w:r w:rsidR="005D39A4" w:rsidRPr="005D39A4">
        <w:rPr>
          <w:b/>
          <w:bCs/>
          <w:sz w:val="28"/>
          <w:szCs w:val="28"/>
          <w:lang w:eastAsia="ru-RU"/>
        </w:rPr>
        <w:t xml:space="preserve"> </w:t>
      </w:r>
      <w:r w:rsidR="00EF7D83">
        <w:rPr>
          <w:b/>
          <w:bCs/>
          <w:sz w:val="28"/>
          <w:szCs w:val="28"/>
          <w:lang w:eastAsia="ru-RU"/>
        </w:rPr>
        <w:t>г.</w:t>
      </w:r>
      <w:r w:rsidR="00852595">
        <w:rPr>
          <w:b/>
          <w:bCs/>
          <w:sz w:val="28"/>
          <w:szCs w:val="28"/>
          <w:lang w:eastAsia="ru-RU"/>
        </w:rPr>
        <w:br/>
      </w:r>
      <w:r w:rsidR="005D39A4" w:rsidRPr="00852595">
        <w:rPr>
          <w:b/>
          <w:bCs/>
          <w:szCs w:val="24"/>
          <w:lang w:eastAsia="ru-RU"/>
        </w:rPr>
        <w:t>1</w:t>
      </w:r>
      <w:r w:rsidR="00632CD7" w:rsidRPr="00852595">
        <w:rPr>
          <w:b/>
          <w:bCs/>
          <w:szCs w:val="24"/>
          <w:lang w:eastAsia="ru-RU"/>
        </w:rPr>
        <w:t>2</w:t>
      </w:r>
      <w:r w:rsidR="005D39A4" w:rsidRPr="00852595">
        <w:rPr>
          <w:b/>
          <w:bCs/>
          <w:szCs w:val="24"/>
          <w:lang w:eastAsia="ru-RU"/>
        </w:rPr>
        <w:t>.00-1</w:t>
      </w:r>
      <w:r w:rsidR="00852595" w:rsidRPr="00852595">
        <w:rPr>
          <w:b/>
          <w:bCs/>
          <w:szCs w:val="24"/>
          <w:lang w:eastAsia="ru-RU"/>
        </w:rPr>
        <w:t>5</w:t>
      </w:r>
      <w:r w:rsidR="005D39A4" w:rsidRPr="00852595">
        <w:rPr>
          <w:b/>
          <w:bCs/>
          <w:szCs w:val="24"/>
          <w:lang w:eastAsia="ru-RU"/>
        </w:rPr>
        <w:t>.</w:t>
      </w:r>
      <w:r w:rsidR="00347DD6" w:rsidRPr="00852595">
        <w:rPr>
          <w:b/>
          <w:bCs/>
          <w:szCs w:val="24"/>
          <w:lang w:eastAsia="ru-RU"/>
        </w:rPr>
        <w:t>0</w:t>
      </w:r>
      <w:r w:rsidR="005D39A4" w:rsidRPr="00852595">
        <w:rPr>
          <w:b/>
          <w:bCs/>
          <w:szCs w:val="24"/>
          <w:lang w:eastAsia="ru-RU"/>
        </w:rPr>
        <w:t>0 (</w:t>
      </w:r>
      <w:r w:rsidRPr="00852595">
        <w:rPr>
          <w:b/>
          <w:bCs/>
          <w:szCs w:val="24"/>
          <w:lang w:eastAsia="ru-RU"/>
        </w:rPr>
        <w:t>Алматинское</w:t>
      </w:r>
      <w:r w:rsidR="005D39A4" w:rsidRPr="00852595">
        <w:rPr>
          <w:b/>
          <w:bCs/>
          <w:szCs w:val="24"/>
          <w:lang w:eastAsia="ru-RU"/>
        </w:rPr>
        <w:t xml:space="preserve"> время)</w:t>
      </w:r>
      <w:r w:rsidR="00852595" w:rsidRPr="00852595">
        <w:rPr>
          <w:b/>
          <w:bCs/>
          <w:szCs w:val="24"/>
          <w:lang w:eastAsia="ru-RU"/>
        </w:rPr>
        <w:t>/ 10.00-13.00 (Московское время)</w:t>
      </w:r>
    </w:p>
    <w:p w14:paraId="05AA563F" w14:textId="77777777" w:rsidR="009463A9" w:rsidRPr="007A53A5" w:rsidRDefault="009463A9" w:rsidP="00F217BC">
      <w:pPr>
        <w:spacing w:after="12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9214"/>
      </w:tblGrid>
      <w:tr w:rsidR="003C6D08" w:rsidRPr="007A53A5" w14:paraId="6C4D08F9" w14:textId="77777777" w:rsidTr="00A87C33">
        <w:trPr>
          <w:jc w:val="center"/>
        </w:trPr>
        <w:tc>
          <w:tcPr>
            <w:tcW w:w="846" w:type="dxa"/>
          </w:tcPr>
          <w:p w14:paraId="6B1D03C0" w14:textId="6E01F6A5" w:rsidR="003C6D08" w:rsidRPr="007A53A5" w:rsidRDefault="000B1FFB" w:rsidP="00F217B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12.00</w:t>
            </w:r>
          </w:p>
        </w:tc>
        <w:tc>
          <w:tcPr>
            <w:tcW w:w="9214" w:type="dxa"/>
          </w:tcPr>
          <w:p w14:paraId="536B1B1D" w14:textId="36833482" w:rsidR="003C6D08" w:rsidRPr="00F217BC" w:rsidRDefault="003C6D08" w:rsidP="00F217BC">
            <w:pPr>
              <w:ind w:left="170" w:hanging="170"/>
              <w:rPr>
                <w:b/>
                <w:bCs/>
                <w:color w:val="000000" w:themeColor="text1"/>
                <w:lang w:eastAsia="ru-RU"/>
              </w:rPr>
            </w:pPr>
            <w:r w:rsidRPr="00F217BC">
              <w:rPr>
                <w:b/>
                <w:bCs/>
                <w:color w:val="000000" w:themeColor="text1"/>
                <w:lang w:eastAsia="ru-RU"/>
              </w:rPr>
              <w:t xml:space="preserve">Открытие </w:t>
            </w:r>
            <w:r w:rsidR="00241FE2" w:rsidRPr="00F217BC">
              <w:rPr>
                <w:b/>
                <w:bCs/>
                <w:color w:val="000000" w:themeColor="text1"/>
                <w:lang w:eastAsia="ru-RU"/>
              </w:rPr>
              <w:t>семин</w:t>
            </w:r>
            <w:r w:rsidR="00A87C33" w:rsidRPr="00F217BC">
              <w:rPr>
                <w:b/>
                <w:bCs/>
                <w:color w:val="000000" w:themeColor="text1"/>
                <w:lang w:eastAsia="ru-RU"/>
              </w:rPr>
              <w:t>а</w:t>
            </w:r>
            <w:r w:rsidR="00241FE2" w:rsidRPr="00F217BC">
              <w:rPr>
                <w:b/>
                <w:bCs/>
                <w:color w:val="000000" w:themeColor="text1"/>
                <w:lang w:eastAsia="ru-RU"/>
              </w:rPr>
              <w:t>ра</w:t>
            </w:r>
          </w:p>
          <w:p w14:paraId="2FFFD849" w14:textId="77777777" w:rsidR="00833CDB" w:rsidRDefault="002F4DA6" w:rsidP="002F4DA6">
            <w:pPr>
              <w:ind w:left="170" w:hanging="170"/>
              <w:rPr>
                <w:color w:val="000000" w:themeColor="text1"/>
                <w:lang w:eastAsia="ru-RU"/>
              </w:rPr>
            </w:pPr>
            <w:r w:rsidRPr="00F217BC">
              <w:rPr>
                <w:color w:val="000000" w:themeColor="text1"/>
                <w:lang w:eastAsia="ru-RU"/>
              </w:rPr>
              <w:t>Приветственное слово</w:t>
            </w:r>
            <w:r w:rsidR="00833CDB">
              <w:rPr>
                <w:color w:val="000000" w:themeColor="text1"/>
                <w:lang w:eastAsia="ru-RU"/>
              </w:rPr>
              <w:t>:</w:t>
            </w:r>
          </w:p>
          <w:p w14:paraId="68968FCB" w14:textId="2D8249F3" w:rsidR="00833CDB" w:rsidRDefault="00833CDB" w:rsidP="00180E25">
            <w:pPr>
              <w:ind w:left="174" w:hanging="174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- </w:t>
            </w:r>
            <w:r w:rsidR="002F4DA6" w:rsidRPr="00833CDB">
              <w:rPr>
                <w:color w:val="000000" w:themeColor="text1"/>
                <w:lang w:eastAsia="ru-RU"/>
              </w:rPr>
              <w:t xml:space="preserve">Рахимовой Валентины Станиславовны, </w:t>
            </w:r>
            <w:bookmarkStart w:id="0" w:name="_Hlk195286200"/>
            <w:r w:rsidR="002F4DA6" w:rsidRPr="00833CDB">
              <w:rPr>
                <w:color w:val="000000" w:themeColor="text1"/>
                <w:lang w:eastAsia="ru-RU"/>
              </w:rPr>
              <w:t>вице-президент</w:t>
            </w:r>
            <w:r w:rsidR="00D84F24">
              <w:rPr>
                <w:color w:val="000000" w:themeColor="text1"/>
                <w:lang w:eastAsia="ru-RU"/>
              </w:rPr>
              <w:t>а</w:t>
            </w:r>
            <w:r w:rsidR="002F4DA6" w:rsidRPr="00833CDB">
              <w:rPr>
                <w:color w:val="000000" w:themeColor="text1"/>
                <w:lang w:eastAsia="ru-RU"/>
              </w:rPr>
              <w:t xml:space="preserve"> МАГ</w:t>
            </w:r>
            <w:bookmarkEnd w:id="0"/>
          </w:p>
          <w:p w14:paraId="1AE4CE78" w14:textId="7D4D94BB" w:rsidR="00833CDB" w:rsidRDefault="00833CDB" w:rsidP="00180E25">
            <w:pPr>
              <w:ind w:left="174" w:hanging="174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- </w:t>
            </w:r>
            <w:r w:rsidRPr="00833CDB">
              <w:rPr>
                <w:color w:val="000000" w:themeColor="text1"/>
                <w:lang w:eastAsia="ru-RU"/>
              </w:rPr>
              <w:t>Хаустов</w:t>
            </w:r>
            <w:r w:rsidR="007A1B20">
              <w:rPr>
                <w:color w:val="000000" w:themeColor="text1"/>
                <w:lang w:eastAsia="ru-RU"/>
              </w:rPr>
              <w:t>а</w:t>
            </w:r>
            <w:r w:rsidRPr="00833CDB">
              <w:rPr>
                <w:color w:val="000000" w:themeColor="text1"/>
                <w:lang w:eastAsia="ru-RU"/>
              </w:rPr>
              <w:t xml:space="preserve"> Александр</w:t>
            </w:r>
            <w:r w:rsidR="007A1B20">
              <w:rPr>
                <w:color w:val="000000" w:themeColor="text1"/>
                <w:lang w:eastAsia="ru-RU"/>
              </w:rPr>
              <w:t>а</w:t>
            </w:r>
            <w:r w:rsidRPr="00833CDB">
              <w:rPr>
                <w:color w:val="000000" w:themeColor="text1"/>
                <w:lang w:eastAsia="ru-RU"/>
              </w:rPr>
              <w:t xml:space="preserve"> Петрович</w:t>
            </w:r>
            <w:r w:rsidR="007A1B20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, </w:t>
            </w:r>
            <w:r w:rsidR="007A6A1B">
              <w:rPr>
                <w:color w:val="000000" w:themeColor="text1"/>
                <w:lang w:eastAsia="ru-RU"/>
              </w:rPr>
              <w:t>эксперт</w:t>
            </w:r>
            <w:r w:rsidR="007A1B20">
              <w:rPr>
                <w:color w:val="000000" w:themeColor="text1"/>
                <w:lang w:eastAsia="ru-RU"/>
              </w:rPr>
              <w:t>а</w:t>
            </w:r>
            <w:r w:rsidR="007A6A1B">
              <w:rPr>
                <w:color w:val="000000" w:themeColor="text1"/>
                <w:lang w:eastAsia="ru-RU"/>
              </w:rPr>
              <w:t xml:space="preserve"> РАН, </w:t>
            </w:r>
            <w:r w:rsidR="007A6A1B" w:rsidRPr="00576817">
              <w:rPr>
                <w:color w:val="000000" w:themeColor="text1"/>
                <w:lang w:eastAsia="ru-RU"/>
              </w:rPr>
              <w:t>ведущ</w:t>
            </w:r>
            <w:r w:rsidR="007A6A1B">
              <w:rPr>
                <w:color w:val="000000" w:themeColor="text1"/>
                <w:lang w:eastAsia="ru-RU"/>
              </w:rPr>
              <w:t xml:space="preserve">его </w:t>
            </w:r>
            <w:r w:rsidR="007A6A1B" w:rsidRPr="00576817">
              <w:rPr>
                <w:color w:val="000000" w:themeColor="text1"/>
                <w:lang w:eastAsia="ru-RU"/>
              </w:rPr>
              <w:t>специалист</w:t>
            </w:r>
            <w:r w:rsidR="007A6A1B">
              <w:rPr>
                <w:color w:val="000000" w:themeColor="text1"/>
                <w:lang w:eastAsia="ru-RU"/>
              </w:rPr>
              <w:t>а</w:t>
            </w:r>
            <w:r w:rsidR="007A6A1B" w:rsidRPr="00576817">
              <w:rPr>
                <w:color w:val="000000" w:themeColor="text1"/>
                <w:lang w:eastAsia="ru-RU"/>
              </w:rPr>
              <w:t xml:space="preserve"> института</w:t>
            </w:r>
            <w:r w:rsidR="007A1B20">
              <w:rPr>
                <w:color w:val="000000" w:themeColor="text1"/>
                <w:lang w:eastAsia="ru-RU"/>
              </w:rPr>
              <w:t xml:space="preserve"> </w:t>
            </w:r>
            <w:r w:rsidR="007A6A1B" w:rsidRPr="00576817">
              <w:rPr>
                <w:color w:val="000000" w:themeColor="text1"/>
                <w:lang w:eastAsia="ru-RU"/>
              </w:rPr>
              <w:t>экологии РУДН</w:t>
            </w:r>
            <w:r w:rsidR="007A6A1B">
              <w:rPr>
                <w:color w:val="000000" w:themeColor="text1"/>
                <w:lang w:eastAsia="ru-RU"/>
              </w:rPr>
              <w:t xml:space="preserve">, д.г.-м.н., </w:t>
            </w:r>
            <w:r w:rsidR="00576817">
              <w:rPr>
                <w:color w:val="000000" w:themeColor="text1"/>
                <w:lang w:eastAsia="ru-RU"/>
              </w:rPr>
              <w:t xml:space="preserve">профессора </w:t>
            </w:r>
          </w:p>
          <w:p w14:paraId="0CC7F9BC" w14:textId="7A5BA812" w:rsidR="003C6D08" w:rsidRDefault="00B35776" w:rsidP="00180E25">
            <w:pPr>
              <w:ind w:left="174" w:hanging="174"/>
              <w:rPr>
                <w:color w:val="000000" w:themeColor="text1"/>
                <w:u w:val="single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 xml:space="preserve">- </w:t>
            </w:r>
            <w:r w:rsidRPr="00F217BC">
              <w:rPr>
                <w:color w:val="000000" w:themeColor="text1"/>
                <w:lang w:eastAsia="ru-RU"/>
              </w:rPr>
              <w:t>Абсаметова</w:t>
            </w:r>
            <w:r w:rsidR="007A1B20">
              <w:rPr>
                <w:color w:val="000000" w:themeColor="text1"/>
                <w:lang w:eastAsia="ru-RU"/>
              </w:rPr>
              <w:t xml:space="preserve"> </w:t>
            </w:r>
            <w:r w:rsidR="00DF6E5D" w:rsidRPr="009463A9">
              <w:rPr>
                <w:color w:val="000000" w:themeColor="text1"/>
                <w:lang w:eastAsia="ru-RU"/>
              </w:rPr>
              <w:t>Малиса Кудысовича</w:t>
            </w:r>
            <w:r w:rsidR="00DF6E5D" w:rsidRPr="00F217BC">
              <w:rPr>
                <w:color w:val="000000" w:themeColor="text1"/>
                <w:lang w:eastAsia="ru-RU"/>
              </w:rPr>
              <w:t xml:space="preserve"> </w:t>
            </w:r>
            <w:r w:rsidR="00632CD7" w:rsidRPr="00F217BC">
              <w:rPr>
                <w:color w:val="000000" w:themeColor="text1"/>
                <w:lang w:eastAsia="ru-RU"/>
              </w:rPr>
              <w:t>директора Института гидрогеологии и геоэкологии им. У.М. Ахмедсафина</w:t>
            </w:r>
            <w:r w:rsidR="002F4DA6" w:rsidRPr="002F4DA6">
              <w:rPr>
                <w:color w:val="000000" w:themeColor="text1"/>
                <w:u w:val="single"/>
                <w:lang w:eastAsia="ru-RU"/>
              </w:rPr>
              <w:t xml:space="preserve"> </w:t>
            </w:r>
          </w:p>
          <w:p w14:paraId="5325CD97" w14:textId="247CEF3D" w:rsidR="00E8042B" w:rsidRPr="00E8042B" w:rsidRDefault="00112F6C" w:rsidP="00180E25">
            <w:pPr>
              <w:ind w:left="174" w:hanging="174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- </w:t>
            </w:r>
            <w:r w:rsidR="00E8042B" w:rsidRPr="00E8042B">
              <w:rPr>
                <w:color w:val="000000" w:themeColor="text1"/>
                <w:lang w:val="kk-KZ" w:eastAsia="ru-RU"/>
              </w:rPr>
              <w:t>Ауелхан</w:t>
            </w:r>
            <w:r w:rsidR="00D84F24">
              <w:rPr>
                <w:color w:val="000000" w:themeColor="text1"/>
                <w:lang w:val="kk-KZ" w:eastAsia="ru-RU"/>
              </w:rPr>
              <w:t>а</w:t>
            </w:r>
            <w:r w:rsidR="00E8042B" w:rsidRPr="00E8042B">
              <w:rPr>
                <w:color w:val="000000" w:themeColor="text1"/>
                <w:lang w:val="kk-KZ" w:eastAsia="ru-RU"/>
              </w:rPr>
              <w:t xml:space="preserve"> Ергали Сатышулы, к.т.н., ассоциированн</w:t>
            </w:r>
            <w:r w:rsidR="00D84F24">
              <w:rPr>
                <w:color w:val="000000" w:themeColor="text1"/>
                <w:lang w:val="kk-KZ" w:eastAsia="ru-RU"/>
              </w:rPr>
              <w:t>ого</w:t>
            </w:r>
            <w:r w:rsidR="00E8042B" w:rsidRPr="00E8042B">
              <w:rPr>
                <w:color w:val="000000" w:themeColor="text1"/>
                <w:lang w:val="kk-KZ" w:eastAsia="ru-RU"/>
              </w:rPr>
              <w:t xml:space="preserve"> профессор</w:t>
            </w:r>
            <w:r w:rsidR="00D84F24">
              <w:rPr>
                <w:color w:val="000000" w:themeColor="text1"/>
                <w:lang w:val="kk-KZ" w:eastAsia="ru-RU"/>
              </w:rPr>
              <w:t>а</w:t>
            </w:r>
            <w:r w:rsidR="00E8042B" w:rsidRPr="00E8042B">
              <w:rPr>
                <w:color w:val="000000" w:themeColor="text1"/>
                <w:lang w:val="kk-KZ" w:eastAsia="ru-RU"/>
              </w:rPr>
              <w:t>, директор</w:t>
            </w:r>
            <w:r w:rsidR="00D84F24">
              <w:rPr>
                <w:color w:val="000000" w:themeColor="text1"/>
                <w:lang w:val="kk-KZ" w:eastAsia="ru-RU"/>
              </w:rPr>
              <w:t>а</w:t>
            </w:r>
            <w:r w:rsidR="00E8042B" w:rsidRPr="00E8042B">
              <w:rPr>
                <w:color w:val="000000" w:themeColor="text1"/>
                <w:lang w:val="kk-KZ" w:eastAsia="ru-RU"/>
              </w:rPr>
              <w:t xml:space="preserve"> Института геологии и нефтегазового дела им. К. Турысова, КазНИТУ им.</w:t>
            </w:r>
            <w:r w:rsidR="00D84F24">
              <w:rPr>
                <w:color w:val="000000" w:themeColor="text1"/>
                <w:lang w:val="kk-KZ" w:eastAsia="ru-RU"/>
              </w:rPr>
              <w:t> </w:t>
            </w:r>
            <w:r w:rsidR="00E8042B" w:rsidRPr="00E8042B">
              <w:rPr>
                <w:color w:val="000000" w:themeColor="text1"/>
                <w:lang w:val="kk-KZ" w:eastAsia="ru-RU"/>
              </w:rPr>
              <w:t>К.И.Сатпаева</w:t>
            </w:r>
          </w:p>
        </w:tc>
      </w:tr>
      <w:tr w:rsidR="00241FE2" w:rsidRPr="007A53A5" w14:paraId="6E75C767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625E209B" w14:textId="0B0B3F21" w:rsidR="003C6D08" w:rsidRPr="007A53A5" w:rsidRDefault="00CA4FC3" w:rsidP="00F217BC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12.20-12.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3A94B538" w14:textId="4E07B2D1" w:rsidR="00576817" w:rsidRDefault="001A4ACB" w:rsidP="001A4ACB">
            <w:pPr>
              <w:rPr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Ч</w:t>
            </w:r>
            <w:r>
              <w:rPr>
                <w:b/>
                <w:bCs/>
                <w:i/>
                <w:iCs/>
                <w:color w:val="000000" w:themeColor="text1"/>
                <w:lang w:eastAsia="ru-RU"/>
              </w:rPr>
              <w:t xml:space="preserve">енсизбаев </w:t>
            </w: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Данияр Борашулы Институт гидрогеологии и геоэкологии им. У.М. Ахмедсафина</w:t>
            </w:r>
            <w:r w:rsidR="00852595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5015C6BB" w14:textId="459295C4" w:rsidR="003C6D08" w:rsidRPr="00B35776" w:rsidRDefault="001A4ACB" w:rsidP="00F217BC">
            <w:pPr>
              <w:rPr>
                <w:color w:val="000000" w:themeColor="text1"/>
                <w:lang w:eastAsia="ru-RU"/>
              </w:rPr>
            </w:pPr>
            <w:r w:rsidRPr="001A4ACB">
              <w:rPr>
                <w:color w:val="000000" w:themeColor="text1"/>
                <w:lang w:eastAsia="ru-RU"/>
              </w:rPr>
              <w:t>Промышленные воды Казахстана</w:t>
            </w:r>
          </w:p>
        </w:tc>
      </w:tr>
      <w:tr w:rsidR="001E68C7" w:rsidRPr="001E68C7" w14:paraId="511B2F1A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376FA198" w14:textId="500AF989" w:rsidR="003C6D08" w:rsidRPr="001E68C7" w:rsidRDefault="00CA4FC3" w:rsidP="00F217B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12.</w:t>
            </w:r>
            <w:r w:rsidR="00440625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0-12.</w:t>
            </w:r>
            <w:r w:rsidR="00440625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2751A353" w14:textId="117C761B" w:rsidR="00852595" w:rsidRDefault="001A4ACB" w:rsidP="00852595">
            <w:pPr>
              <w:rPr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Кошпанова</w:t>
            </w:r>
            <w:r>
              <w:t xml:space="preserve"> </w:t>
            </w: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Каламкас Ескаткызы</w:t>
            </w:r>
            <w:r w:rsidR="00852595">
              <w:rPr>
                <w:b/>
                <w:bCs/>
                <w:i/>
                <w:iCs/>
                <w:color w:val="000000" w:themeColor="text1"/>
                <w:lang w:eastAsia="ru-RU"/>
              </w:rPr>
              <w:t xml:space="preserve">, </w:t>
            </w: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Институт гидрогеологии и геоэкологии им. У.М. Ахмедсафина, Казахстан</w:t>
            </w:r>
          </w:p>
          <w:p w14:paraId="509722B4" w14:textId="2549F050" w:rsidR="007A1B20" w:rsidRPr="007A1B20" w:rsidRDefault="001A4ACB" w:rsidP="00852595">
            <w:pPr>
              <w:rPr>
                <w:lang w:eastAsia="ru-RU"/>
              </w:rPr>
            </w:pPr>
            <w:r w:rsidRPr="001A4ACB">
              <w:rPr>
                <w:color w:val="000000" w:themeColor="text1"/>
                <w:lang w:eastAsia="ru-RU"/>
              </w:rPr>
              <w:t>Оценка риска загрязнения подземных и грунтовых вод Казахстана микропластиком</w:t>
            </w:r>
          </w:p>
        </w:tc>
      </w:tr>
      <w:tr w:rsidR="009F424A" w:rsidRPr="001E68C7" w14:paraId="07BF9B48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5DF2DC42" w14:textId="6FFAF85D" w:rsidR="009F424A" w:rsidRPr="001E68C7" w:rsidRDefault="00CA4FC3" w:rsidP="00F217B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12.</w:t>
            </w:r>
            <w:r w:rsidR="00440625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>0-1</w:t>
            </w:r>
            <w:r w:rsidR="00440625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.</w:t>
            </w:r>
            <w:r w:rsidR="00440625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664B5580" w14:textId="4A6448FE" w:rsidR="009F424A" w:rsidRDefault="009F424A" w:rsidP="009F424A">
            <w:pPr>
              <w:rPr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b/>
                <w:bCs/>
                <w:i/>
                <w:iCs/>
                <w:color w:val="000000" w:themeColor="text1"/>
                <w:lang w:eastAsia="ru-RU"/>
              </w:rPr>
              <w:t>Е</w:t>
            </w:r>
            <w:r w:rsidRPr="009F424A">
              <w:rPr>
                <w:b/>
                <w:bCs/>
                <w:i/>
                <w:iCs/>
                <w:color w:val="000000" w:themeColor="text1"/>
                <w:lang w:eastAsia="ru-RU"/>
              </w:rPr>
              <w:t>рменбай</w:t>
            </w:r>
            <w:r>
              <w:rPr>
                <w:b/>
                <w:bCs/>
                <w:i/>
                <w:iCs/>
                <w:color w:val="000000" w:themeColor="text1"/>
                <w:lang w:eastAsia="ru-RU"/>
              </w:rPr>
              <w:t xml:space="preserve"> </w:t>
            </w:r>
            <w:r w:rsidRPr="009F424A">
              <w:rPr>
                <w:b/>
                <w:bCs/>
                <w:i/>
                <w:iCs/>
                <w:color w:val="000000" w:themeColor="text1"/>
                <w:lang w:eastAsia="ru-RU"/>
              </w:rPr>
              <w:t>Арай Мусакызы</w:t>
            </w:r>
            <w:r>
              <w:rPr>
                <w:b/>
                <w:bCs/>
                <w:i/>
                <w:iCs/>
                <w:color w:val="000000" w:themeColor="text1"/>
                <w:lang w:eastAsia="ru-RU"/>
              </w:rPr>
              <w:t xml:space="preserve">, </w:t>
            </w:r>
            <w:r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Институт гидрогеологии и геоэкологии им. У.М. Ахмедсафина, Казахстан</w:t>
            </w:r>
          </w:p>
          <w:p w14:paraId="48F8B188" w14:textId="5CDE12A5" w:rsidR="009F424A" w:rsidRPr="001A4ACB" w:rsidRDefault="009F424A" w:rsidP="009F424A">
            <w:pPr>
              <w:rPr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9F424A">
              <w:rPr>
                <w:color w:val="000000" w:themeColor="text1"/>
                <w:lang w:eastAsia="ru-RU"/>
              </w:rPr>
              <w:t>Применение технологии контролируемого восполнения подземных вод в аридных условиях Казахстана</w:t>
            </w:r>
          </w:p>
        </w:tc>
      </w:tr>
      <w:tr w:rsidR="00852595" w:rsidRPr="00B35776" w14:paraId="05200AD3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1AEADEE0" w14:textId="244DF89A" w:rsidR="00852595" w:rsidRPr="007A53A5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2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5</w:t>
            </w:r>
            <w:r>
              <w:rPr>
                <w:b/>
                <w:bCs/>
                <w:color w:val="000000" w:themeColor="text1"/>
                <w:lang w:eastAsia="ru-RU"/>
              </w:rPr>
              <w:t>0-13.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0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2F40FCE5" w14:textId="187E2C96" w:rsidR="00852595" w:rsidRPr="0069635C" w:rsidRDefault="00DA3958" w:rsidP="00852595">
            <w:pPr>
              <w:ind w:left="174" w:hanging="174"/>
              <w:rPr>
                <w:b/>
                <w:bCs/>
                <w:i/>
                <w:iCs/>
                <w:color w:val="000000" w:themeColor="text1"/>
                <w:lang w:val="kk-KZ" w:eastAsia="ru-RU"/>
              </w:rPr>
            </w:pPr>
            <w:r w:rsidRPr="0069635C"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Бейсенбаева Сания Жайнаковна</w:t>
            </w:r>
            <w:r w:rsidR="005B3F34" w:rsidRPr="0069635C"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3F74F677" w14:textId="0640C269" w:rsidR="005B3F34" w:rsidRPr="0069635C" w:rsidRDefault="00DA3958" w:rsidP="005B3F34">
            <w:pPr>
              <w:ind w:left="174" w:hanging="174"/>
              <w:rPr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69635C">
              <w:t>Оценка воздействия изменения климата на селевые риски в бассейне реки Турген</w:t>
            </w:r>
          </w:p>
        </w:tc>
      </w:tr>
      <w:tr w:rsidR="00852595" w:rsidRPr="005B3F34" w14:paraId="6C7E6A5E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4927FB53" w14:textId="1EEDBDA2" w:rsidR="00852595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13.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0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.10</w:t>
            </w:r>
          </w:p>
        </w:tc>
        <w:tc>
          <w:tcPr>
            <w:tcW w:w="9214" w:type="dxa"/>
            <w:shd w:val="clear" w:color="auto" w:fill="auto"/>
          </w:tcPr>
          <w:p w14:paraId="4E35D248" w14:textId="3B812759" w:rsidR="00852595" w:rsidRPr="0069635C" w:rsidRDefault="00DA3958" w:rsidP="00852595">
            <w:pPr>
              <w:rPr>
                <w:b/>
                <w:i/>
                <w:color w:val="000000" w:themeColor="text1"/>
                <w:lang w:val="kk-KZ" w:eastAsia="ru-RU"/>
              </w:rPr>
            </w:pPr>
            <w:r w:rsidRPr="0069635C">
              <w:rPr>
                <w:b/>
                <w:i/>
                <w:color w:val="000000" w:themeColor="text1"/>
                <w:lang w:val="kk-KZ" w:eastAsia="ru-RU"/>
              </w:rPr>
              <w:t>Рысгалиева Алтынай Жадыгерқызы</w:t>
            </w:r>
            <w:r w:rsidR="005B3F34" w:rsidRPr="0069635C">
              <w:rPr>
                <w:b/>
                <w:i/>
                <w:color w:val="000000" w:themeColor="text1"/>
                <w:lang w:val="kk-KZ" w:eastAsia="ru-RU"/>
              </w:rPr>
              <w:t xml:space="preserve">, </w:t>
            </w:r>
            <w:r w:rsidR="00114353" w:rsidRPr="0069635C">
              <w:rPr>
                <w:b/>
                <w:i/>
                <w:color w:val="000000" w:themeColor="text1"/>
                <w:lang w:val="kk-KZ" w:eastAsia="ru-RU"/>
              </w:rPr>
              <w:t xml:space="preserve">Меирханова Балжана Шалкарқызы, </w:t>
            </w:r>
            <w:r w:rsidR="005B3F34" w:rsidRPr="0069635C">
              <w:rPr>
                <w:b/>
                <w:i/>
                <w:color w:val="000000" w:themeColor="text1"/>
                <w:lang w:val="kk-KZ" w:eastAsia="ru-RU"/>
              </w:rPr>
              <w:t>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1DE16F7A" w14:textId="0D02594E" w:rsidR="005B3F34" w:rsidRPr="006E193A" w:rsidRDefault="00DA3958" w:rsidP="00DA3958">
            <w:r w:rsidRPr="006E193A">
              <w:t>Роль искусственного интеллекта в оптимизации использования геотермальных вод</w:t>
            </w:r>
          </w:p>
        </w:tc>
      </w:tr>
      <w:tr w:rsidR="00852595" w:rsidRPr="007A53A5" w14:paraId="07ECE402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30D820C4" w14:textId="035489C5" w:rsidR="00852595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.10-1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2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256EF4A5" w14:textId="64CF454A" w:rsidR="00852595" w:rsidRDefault="005B3F34" w:rsidP="00852595">
            <w:pPr>
              <w:rPr>
                <w:color w:val="000000" w:themeColor="text1"/>
                <w:lang w:val="kk-KZ" w:eastAsia="ru-RU"/>
              </w:rPr>
            </w:pPr>
            <w:r w:rsidRPr="00F25264">
              <w:rPr>
                <w:b/>
                <w:i/>
                <w:color w:val="000000" w:themeColor="text1"/>
                <w:lang w:val="kk-KZ" w:eastAsia="ru-RU"/>
              </w:rPr>
              <w:t>Батырхан Арнұр Нұрұлы</w:t>
            </w:r>
            <w:r w:rsidR="00F25264"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6E6DDE0F" w14:textId="2094EBA1" w:rsidR="005B3F34" w:rsidRPr="00F25264" w:rsidRDefault="005B3F34" w:rsidP="00852595">
            <w:pPr>
              <w:rPr>
                <w:color w:val="000000" w:themeColor="text1"/>
                <w:lang w:eastAsia="ru-RU"/>
              </w:rPr>
            </w:pPr>
            <w:r w:rsidRPr="00336CD9">
              <w:t>Подземные воды как основные источники производственно-технического водоснабжения месторождений углеводородного сырья Западного Казахстана</w:t>
            </w:r>
          </w:p>
        </w:tc>
      </w:tr>
      <w:tr w:rsidR="00852595" w:rsidRPr="007A53A5" w14:paraId="28947B8C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1D52943F" w14:textId="615ABAFB" w:rsidR="00852595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2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32E7B6F7" w14:textId="7EA21E6A" w:rsidR="00852595" w:rsidRDefault="005B3F34" w:rsidP="00852595">
            <w:pPr>
              <w:rPr>
                <w:color w:val="000000" w:themeColor="text1"/>
                <w:lang w:eastAsia="ru-RU"/>
              </w:rPr>
            </w:pPr>
            <w:r w:rsidRPr="00F25264">
              <w:rPr>
                <w:b/>
                <w:i/>
                <w:color w:val="000000" w:themeColor="text1"/>
                <w:lang w:eastAsia="ru-RU"/>
              </w:rPr>
              <w:t>Қырықбаев Қуаныш Қосаманұлы</w:t>
            </w:r>
            <w:r w:rsidR="00F25264"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040E02F7" w14:textId="4F22F32A" w:rsidR="005B3F34" w:rsidRPr="00F25264" w:rsidRDefault="005B3F34" w:rsidP="00852595">
            <w:pPr>
              <w:rPr>
                <w:color w:val="000000" w:themeColor="text1"/>
                <w:lang w:eastAsia="ru-RU"/>
              </w:rPr>
            </w:pPr>
            <w:r w:rsidRPr="00336CD9">
              <w:t>Использование искусственного интеллекта в управлении водными ресурсами Прикаспийской низменности</w:t>
            </w:r>
          </w:p>
        </w:tc>
      </w:tr>
      <w:tr w:rsidR="005B3F34" w:rsidRPr="007A53A5" w14:paraId="7180C88F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26F9E507" w14:textId="0CD3F287" w:rsidR="005B3F34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554770C4" w14:textId="2C75D659" w:rsidR="005B3F34" w:rsidRDefault="005B3F34" w:rsidP="00852595">
            <w:pPr>
              <w:rPr>
                <w:color w:val="000000" w:themeColor="text1"/>
                <w:lang w:eastAsia="ru-RU"/>
              </w:rPr>
            </w:pPr>
            <w:r w:rsidRPr="00F25264">
              <w:rPr>
                <w:b/>
                <w:i/>
                <w:color w:val="000000" w:themeColor="text1"/>
                <w:lang w:eastAsia="ru-RU"/>
              </w:rPr>
              <w:t>Әділбай Жанерке Ералықызы</w:t>
            </w:r>
            <w:r w:rsidR="00F25264"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5BD41043" w14:textId="4E29F30B" w:rsidR="005B3F34" w:rsidRPr="00F25264" w:rsidRDefault="00F70450" w:rsidP="00852595">
            <w:pPr>
              <w:rPr>
                <w:color w:val="000000" w:themeColor="text1"/>
                <w:lang w:eastAsia="ru-RU"/>
              </w:rPr>
            </w:pPr>
            <w:r>
              <w:rPr>
                <w:lang w:val="kk-KZ"/>
              </w:rPr>
              <w:t xml:space="preserve">Использование искусственного интелекта </w:t>
            </w:r>
            <w:r w:rsidR="00F25264">
              <w:rPr>
                <w:lang w:val="kk-KZ"/>
              </w:rPr>
              <w:t>в управлении термальными водами городов Чунджа и Жаркент</w:t>
            </w:r>
          </w:p>
        </w:tc>
      </w:tr>
      <w:tr w:rsidR="005B3F34" w:rsidRPr="007A53A5" w14:paraId="55CA1288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3AF865F3" w14:textId="5061D9AC" w:rsidR="005B3F34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5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500BB904" w14:textId="3FACE854" w:rsidR="005B3F34" w:rsidRDefault="00F25264" w:rsidP="00852595">
            <w:pPr>
              <w:rPr>
                <w:color w:val="000000" w:themeColor="text1"/>
                <w:lang w:eastAsia="ru-RU"/>
              </w:rPr>
            </w:pPr>
            <w:r w:rsidRPr="00F25264">
              <w:rPr>
                <w:b/>
                <w:i/>
                <w:color w:val="000000" w:themeColor="text1"/>
                <w:lang w:eastAsia="ru-RU"/>
              </w:rPr>
              <w:t>Қайсарова Жұлдыз Қаныбекқызы</w:t>
            </w:r>
            <w:r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666BEF59" w14:textId="3B73A7F9" w:rsidR="00F25264" w:rsidRPr="00F25264" w:rsidRDefault="00F25264" w:rsidP="00852595">
            <w:pPr>
              <w:rPr>
                <w:color w:val="000000" w:themeColor="text1"/>
                <w:lang w:eastAsia="ru-RU"/>
              </w:rPr>
            </w:pPr>
            <w:r>
              <w:t>Формирования ресурсов подземных вод Лайлинского месторождения в условиях периодического питания</w:t>
            </w:r>
          </w:p>
        </w:tc>
      </w:tr>
      <w:tr w:rsidR="00F25264" w:rsidRPr="007A53A5" w14:paraId="576BF487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6D77176D" w14:textId="5C12BA8E" w:rsidR="00F25264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3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5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0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6C6A33E5" w14:textId="6759A9BE" w:rsidR="00F25264" w:rsidRDefault="00F25264" w:rsidP="00852595">
            <w:pPr>
              <w:rPr>
                <w:b/>
                <w:bCs/>
                <w:i/>
                <w:iCs/>
                <w:color w:val="000000" w:themeColor="text1"/>
                <w:lang w:val="kk-KZ" w:eastAsia="ru-RU"/>
              </w:rPr>
            </w:pPr>
            <w:r w:rsidRPr="00F25264">
              <w:rPr>
                <w:b/>
                <w:i/>
                <w:color w:val="000000" w:themeColor="text1"/>
                <w:lang w:eastAsia="ru-RU"/>
              </w:rPr>
              <w:t>Бердиева Толқын Мақсатқызы</w:t>
            </w:r>
            <w:r>
              <w:rPr>
                <w:b/>
                <w:bCs/>
                <w:i/>
                <w:iCs/>
                <w:color w:val="000000" w:themeColor="text1"/>
                <w:lang w:val="kk-KZ" w:eastAsia="ru-RU"/>
              </w:rPr>
              <w:t>, КазНИТУ им. К.И.Сатпаева</w:t>
            </w:r>
            <w:r w:rsidR="006E193A" w:rsidRPr="001A4ACB">
              <w:rPr>
                <w:b/>
                <w:bCs/>
                <w:i/>
                <w:iCs/>
                <w:color w:val="000000" w:themeColor="text1"/>
                <w:lang w:eastAsia="ru-RU"/>
              </w:rPr>
              <w:t>, Казахстан</w:t>
            </w:r>
          </w:p>
          <w:p w14:paraId="0CCAB41A" w14:textId="0BA3D2A6" w:rsidR="00F25264" w:rsidRPr="00F25264" w:rsidRDefault="00F25264" w:rsidP="00852595">
            <w:pPr>
              <w:rPr>
                <w:color w:val="000000" w:themeColor="text1"/>
                <w:lang w:eastAsia="ru-RU"/>
              </w:rPr>
            </w:pPr>
            <w:r w:rsidRPr="00336CD9">
              <w:lastRenderedPageBreak/>
              <w:t>Перспективы применения искусственного интеллекта в гидрогеологическом доизучении: анализ современных методов</w:t>
            </w:r>
          </w:p>
        </w:tc>
      </w:tr>
      <w:tr w:rsidR="00CA4FC3" w:rsidRPr="007A53A5" w14:paraId="054CB59D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776334AD" w14:textId="4D19FA99" w:rsidR="00CA4FC3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lastRenderedPageBreak/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0</w:t>
            </w:r>
            <w:r>
              <w:rPr>
                <w:b/>
                <w:bCs/>
                <w:color w:val="000000" w:themeColor="text1"/>
                <w:lang w:eastAsia="ru-RU"/>
              </w:rPr>
              <w:t>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.10</w:t>
            </w:r>
          </w:p>
        </w:tc>
        <w:tc>
          <w:tcPr>
            <w:tcW w:w="9214" w:type="dxa"/>
            <w:shd w:val="clear" w:color="auto" w:fill="auto"/>
          </w:tcPr>
          <w:p w14:paraId="3FEE766C" w14:textId="54555F71" w:rsidR="00CA4FC3" w:rsidRDefault="00CA4FC3" w:rsidP="00852595">
            <w:pPr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 xml:space="preserve">Хаустов </w:t>
            </w:r>
            <w:proofErr w:type="gramStart"/>
            <w:r>
              <w:rPr>
                <w:b/>
                <w:i/>
                <w:color w:val="000000" w:themeColor="text1"/>
                <w:lang w:eastAsia="ru-RU"/>
              </w:rPr>
              <w:t>А.П.</w:t>
            </w:r>
            <w:proofErr w:type="gramEnd"/>
            <w:r w:rsidR="006E193A">
              <w:rPr>
                <w:b/>
                <w:i/>
                <w:color w:val="000000" w:themeColor="text1"/>
                <w:lang w:eastAsia="ru-RU"/>
              </w:rPr>
              <w:t>, РУДН имени Патриса Лумумбы, Россия</w:t>
            </w:r>
          </w:p>
          <w:p w14:paraId="33E8CEA7" w14:textId="0BD694C0" w:rsidR="00FE4442" w:rsidRPr="00FE4442" w:rsidRDefault="00FE4442" w:rsidP="00852595">
            <w:pPr>
              <w:rPr>
                <w:bCs/>
                <w:iCs/>
                <w:color w:val="000000" w:themeColor="text1"/>
                <w:lang w:eastAsia="ru-RU"/>
              </w:rPr>
            </w:pPr>
            <w:r>
              <w:rPr>
                <w:bCs/>
                <w:iCs/>
                <w:color w:val="000000" w:themeColor="text1"/>
                <w:lang w:eastAsia="ru-RU"/>
              </w:rPr>
              <w:t>Опыт реализации международного проекта МАГ по созданию серии карт подземных вод Азии</w:t>
            </w:r>
          </w:p>
        </w:tc>
      </w:tr>
      <w:tr w:rsidR="00CA4FC3" w:rsidRPr="007A53A5" w14:paraId="73AA76E8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767EDBB2" w14:textId="299DF7F6" w:rsidR="00CA4FC3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.10-1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4</w:t>
            </w:r>
            <w:r>
              <w:rPr>
                <w:b/>
                <w:bCs/>
                <w:color w:val="000000" w:themeColor="text1"/>
                <w:lang w:eastAsia="ru-RU"/>
              </w:rPr>
              <w:t>.</w:t>
            </w:r>
            <w:r w:rsidR="00440625">
              <w:rPr>
                <w:b/>
                <w:bCs/>
                <w:color w:val="000000" w:themeColor="text1"/>
                <w:lang w:eastAsia="ru-RU"/>
              </w:rPr>
              <w:t>2</w:t>
            </w:r>
            <w:r>
              <w:rPr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9214" w:type="dxa"/>
            <w:shd w:val="clear" w:color="auto" w:fill="auto"/>
          </w:tcPr>
          <w:p w14:paraId="5B928A42" w14:textId="27A151D3" w:rsidR="00CA4FC3" w:rsidRDefault="00D84F24" w:rsidP="00852595">
            <w:pPr>
              <w:rPr>
                <w:b/>
                <w:i/>
                <w:color w:val="000000" w:themeColor="text1"/>
                <w:lang w:eastAsia="ru-RU"/>
              </w:rPr>
            </w:pPr>
            <w:r>
              <w:rPr>
                <w:b/>
                <w:i/>
                <w:color w:val="000000" w:themeColor="text1"/>
                <w:lang w:eastAsia="ru-RU"/>
              </w:rPr>
              <w:t xml:space="preserve">Лямина Л.А., Ерохин </w:t>
            </w:r>
            <w:proofErr w:type="gramStart"/>
            <w:r>
              <w:rPr>
                <w:b/>
                <w:i/>
                <w:color w:val="000000" w:themeColor="text1"/>
                <w:lang w:eastAsia="ru-RU"/>
              </w:rPr>
              <w:t>С.А.</w:t>
            </w:r>
            <w:proofErr w:type="gramEnd"/>
            <w:r>
              <w:rPr>
                <w:b/>
                <w:i/>
                <w:color w:val="000000" w:themeColor="text1"/>
                <w:lang w:eastAsia="ru-RU"/>
              </w:rPr>
              <w:t>, Филимоноа Е.А., Гусев А.В., Ермаков А.В.</w:t>
            </w:r>
            <w:r w:rsidR="006E193A">
              <w:rPr>
                <w:b/>
                <w:i/>
                <w:color w:val="000000" w:themeColor="text1"/>
                <w:lang w:eastAsia="ru-RU"/>
              </w:rPr>
              <w:t>, МГУ им. М.В. Ломоносова</w:t>
            </w:r>
            <w:r w:rsidR="006E193A">
              <w:rPr>
                <w:b/>
                <w:i/>
                <w:color w:val="000000" w:themeColor="text1"/>
                <w:lang w:eastAsia="ru-RU"/>
              </w:rPr>
              <w:t>, Россия</w:t>
            </w:r>
          </w:p>
          <w:p w14:paraId="7BBF4441" w14:textId="095644A0" w:rsidR="00D84F24" w:rsidRPr="00D84F24" w:rsidRDefault="00D84F24" w:rsidP="00852595">
            <w:pPr>
              <w:rPr>
                <w:bCs/>
                <w:iCs/>
                <w:color w:val="000000" w:themeColor="text1"/>
                <w:lang w:eastAsia="ru-RU"/>
              </w:rPr>
            </w:pPr>
            <w:r>
              <w:rPr>
                <w:bCs/>
                <w:iCs/>
                <w:color w:val="000000" w:themeColor="text1"/>
                <w:lang w:eastAsia="ru-RU"/>
              </w:rPr>
              <w:t xml:space="preserve">Особенности изотопного состава ледниковых озер моренно-ледникового комплекса Адыгене (Северный </w:t>
            </w:r>
            <w:r w:rsidR="006E193A">
              <w:rPr>
                <w:bCs/>
                <w:iCs/>
                <w:color w:val="000000" w:themeColor="text1"/>
                <w:lang w:eastAsia="ru-RU"/>
              </w:rPr>
              <w:t>Т</w:t>
            </w:r>
            <w:r>
              <w:rPr>
                <w:bCs/>
                <w:iCs/>
                <w:color w:val="000000" w:themeColor="text1"/>
                <w:lang w:eastAsia="ru-RU"/>
              </w:rPr>
              <w:t>янь-Шань)</w:t>
            </w:r>
          </w:p>
        </w:tc>
      </w:tr>
      <w:tr w:rsidR="0069635C" w:rsidRPr="007A53A5" w14:paraId="2024ACEC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77870222" w14:textId="4FC38A53" w:rsidR="0069635C" w:rsidRDefault="0069635C" w:rsidP="00852595">
            <w:pPr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14.20-14.30</w:t>
            </w:r>
          </w:p>
        </w:tc>
        <w:tc>
          <w:tcPr>
            <w:tcW w:w="9214" w:type="dxa"/>
            <w:shd w:val="clear" w:color="auto" w:fill="auto"/>
          </w:tcPr>
          <w:p w14:paraId="32818E93" w14:textId="615212BD" w:rsidR="006E193A" w:rsidRDefault="0069635C" w:rsidP="006E193A">
            <w:pPr>
              <w:rPr>
                <w:b/>
                <w:i/>
                <w:color w:val="000000" w:themeColor="text1"/>
                <w:lang w:eastAsia="ru-RU"/>
              </w:rPr>
            </w:pPr>
            <w:r w:rsidRPr="0069635C">
              <w:rPr>
                <w:b/>
                <w:i/>
                <w:color w:val="000000" w:themeColor="text1"/>
                <w:lang w:eastAsia="ru-RU"/>
              </w:rPr>
              <w:t xml:space="preserve">Филимонова Е.А., Сандалов К. А., Киреева </w:t>
            </w:r>
            <w:proofErr w:type="gramStart"/>
            <w:r w:rsidRPr="0069635C">
              <w:rPr>
                <w:b/>
                <w:i/>
                <w:color w:val="000000" w:themeColor="text1"/>
                <w:lang w:eastAsia="ru-RU"/>
              </w:rPr>
              <w:t>Т.А.</w:t>
            </w:r>
            <w:r w:rsidR="006E193A">
              <w:rPr>
                <w:b/>
                <w:i/>
                <w:color w:val="000000" w:themeColor="text1"/>
                <w:lang w:eastAsia="ru-RU"/>
              </w:rPr>
              <w:t xml:space="preserve"> </w:t>
            </w:r>
            <w:r w:rsidR="006E193A">
              <w:rPr>
                <w:b/>
                <w:i/>
                <w:color w:val="000000" w:themeColor="text1"/>
                <w:lang w:eastAsia="ru-RU"/>
              </w:rPr>
              <w:t>,</w:t>
            </w:r>
            <w:proofErr w:type="gramEnd"/>
            <w:r w:rsidR="006E193A">
              <w:rPr>
                <w:b/>
                <w:i/>
                <w:color w:val="000000" w:themeColor="text1"/>
                <w:lang w:eastAsia="ru-RU"/>
              </w:rPr>
              <w:t xml:space="preserve"> МГУ им. М.В. Ломоносова, Россия</w:t>
            </w:r>
          </w:p>
          <w:p w14:paraId="1169BA81" w14:textId="1BC640A2" w:rsidR="0069635C" w:rsidRPr="0069635C" w:rsidRDefault="0069635C" w:rsidP="0069635C">
            <w:pPr>
              <w:rPr>
                <w:bCs/>
                <w:iCs/>
                <w:color w:val="000000" w:themeColor="text1"/>
                <w:lang w:eastAsia="ru-RU"/>
              </w:rPr>
            </w:pPr>
            <w:r w:rsidRPr="0069635C">
              <w:rPr>
                <w:bCs/>
                <w:iCs/>
                <w:color w:val="000000" w:themeColor="text1"/>
                <w:lang w:eastAsia="ru-RU"/>
              </w:rPr>
              <w:t>Проблемы качества подземных вод Курганской области</w:t>
            </w:r>
          </w:p>
        </w:tc>
      </w:tr>
      <w:tr w:rsidR="00CA4FC3" w:rsidRPr="007A53A5" w14:paraId="333FAA5F" w14:textId="77777777" w:rsidTr="006237E3">
        <w:trPr>
          <w:jc w:val="center"/>
        </w:trPr>
        <w:tc>
          <w:tcPr>
            <w:tcW w:w="846" w:type="dxa"/>
            <w:shd w:val="clear" w:color="auto" w:fill="auto"/>
          </w:tcPr>
          <w:p w14:paraId="3CD499C8" w14:textId="56E101EC" w:rsidR="00CA4FC3" w:rsidRPr="00B35776" w:rsidRDefault="00CA4FC3" w:rsidP="00852595">
            <w:pPr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431C6446" w14:textId="4BFB2678" w:rsidR="00CA4FC3" w:rsidRPr="00F25264" w:rsidRDefault="00D84F24" w:rsidP="00852595">
            <w:pPr>
              <w:rPr>
                <w:b/>
                <w:i/>
                <w:color w:val="000000" w:themeColor="text1"/>
                <w:lang w:eastAsia="ru-RU"/>
              </w:rPr>
            </w:pPr>
            <w:r w:rsidRPr="007A53A5">
              <w:rPr>
                <w:b/>
                <w:bCs/>
                <w:color w:val="000000" w:themeColor="text1"/>
                <w:lang w:eastAsia="ru-RU"/>
              </w:rPr>
              <w:t>Закрытие семинара, подведение итогов</w:t>
            </w:r>
          </w:p>
        </w:tc>
      </w:tr>
    </w:tbl>
    <w:p w14:paraId="499C4CFD" w14:textId="77777777" w:rsidR="00F25264" w:rsidRDefault="00F25264" w:rsidP="00F217BC">
      <w:pPr>
        <w:spacing w:before="120" w:after="120"/>
        <w:rPr>
          <w:b/>
          <w:bCs/>
        </w:rPr>
      </w:pPr>
    </w:p>
    <w:p w14:paraId="699997D5" w14:textId="77777777" w:rsidR="00F25264" w:rsidRDefault="00F25264" w:rsidP="00F217BC">
      <w:pPr>
        <w:spacing w:before="120" w:after="120"/>
        <w:rPr>
          <w:b/>
          <w:bCs/>
        </w:rPr>
      </w:pPr>
    </w:p>
    <w:p w14:paraId="203D6C8D" w14:textId="56C357A7" w:rsidR="008C2E97" w:rsidRPr="00440625" w:rsidRDefault="005D39A4" w:rsidP="00F217BC">
      <w:pPr>
        <w:spacing w:before="120" w:after="120"/>
      </w:pPr>
      <w:r w:rsidRPr="00213F13">
        <w:rPr>
          <w:b/>
          <w:bCs/>
        </w:rPr>
        <w:t xml:space="preserve">Ссылка для </w:t>
      </w:r>
      <w:r w:rsidRPr="000F0BBD">
        <w:rPr>
          <w:b/>
          <w:bCs/>
          <w:u w:val="single"/>
        </w:rPr>
        <w:t>подключения</w:t>
      </w:r>
      <w:r>
        <w:t>:</w:t>
      </w:r>
      <w:bookmarkStart w:id="1" w:name="_Hlk195286154"/>
      <w:r>
        <w:t xml:space="preserve"> </w:t>
      </w:r>
      <w:hyperlink r:id="rId8" w:history="1">
        <w:r w:rsidR="00440625" w:rsidRPr="00353132">
          <w:rPr>
            <w:rStyle w:val="a4"/>
          </w:rPr>
          <w:t>https://telemost.yandex.ru/j/3849094568</w:t>
        </w:r>
      </w:hyperlink>
      <w:bookmarkEnd w:id="1"/>
      <w:r w:rsidR="00440625" w:rsidRPr="00440625">
        <w:t xml:space="preserve"> </w:t>
      </w:r>
    </w:p>
    <w:p w14:paraId="6F6831E5" w14:textId="7709BF84" w:rsidR="00213F13" w:rsidRDefault="007A53A5" w:rsidP="00F217BC">
      <w:pPr>
        <w:spacing w:after="120"/>
        <w:rPr>
          <w:color w:val="FF0000"/>
        </w:rPr>
      </w:pPr>
      <w:r w:rsidRPr="00A87C33">
        <w:rPr>
          <w:b/>
          <w:bCs/>
        </w:rPr>
        <w:t xml:space="preserve">Ссылка для </w:t>
      </w:r>
      <w:r w:rsidRPr="000F0BBD">
        <w:rPr>
          <w:b/>
          <w:bCs/>
          <w:u w:val="single"/>
        </w:rPr>
        <w:t>регистрации</w:t>
      </w:r>
      <w:r w:rsidR="00440625" w:rsidRPr="00440625">
        <w:rPr>
          <w:b/>
          <w:bCs/>
        </w:rPr>
        <w:t xml:space="preserve"> </w:t>
      </w:r>
      <w:r w:rsidR="00440625" w:rsidRPr="006300BC">
        <w:t>(для желающих получить сертификат о дополнительном образовании</w:t>
      </w:r>
      <w:r w:rsidR="00FD3BC4" w:rsidRPr="006300BC">
        <w:t xml:space="preserve">, программа </w:t>
      </w:r>
      <w:r w:rsidR="00FD3BC4" w:rsidRPr="00941920">
        <w:rPr>
          <w:b/>
          <w:bCs/>
          <w:i/>
          <w:iCs/>
        </w:rPr>
        <w:t>«Современные проблемы изучения и охраны подземных вод Центральной Азии»</w:t>
      </w:r>
      <w:r w:rsidR="00440625" w:rsidRPr="006300BC">
        <w:t>)</w:t>
      </w:r>
      <w:r w:rsidRPr="00A87C33">
        <w:t>:</w:t>
      </w:r>
      <w:r w:rsidRPr="007A53A5">
        <w:rPr>
          <w:color w:val="FF0000"/>
        </w:rPr>
        <w:t xml:space="preserve"> </w:t>
      </w:r>
      <w:bookmarkStart w:id="2" w:name="_Hlk195286248"/>
      <w:r w:rsidR="00FE4442">
        <w:rPr>
          <w:color w:val="FF0000"/>
        </w:rPr>
        <w:fldChar w:fldCharType="begin"/>
      </w:r>
      <w:r w:rsidR="00FE4442">
        <w:rPr>
          <w:color w:val="FF0000"/>
        </w:rPr>
        <w:instrText>HYPERLINK "</w:instrText>
      </w:r>
      <w:r w:rsidR="00FE4442" w:rsidRPr="00FE4442">
        <w:rPr>
          <w:color w:val="FF0000"/>
        </w:rPr>
        <w:instrText>https://forms.yandex.ru/u/676435b2493639c978539a6b/</w:instrText>
      </w:r>
      <w:r w:rsidR="00FE4442">
        <w:rPr>
          <w:color w:val="FF0000"/>
        </w:rPr>
        <w:instrText>"</w:instrText>
      </w:r>
      <w:r w:rsidR="00FE4442">
        <w:rPr>
          <w:color w:val="FF0000"/>
        </w:rPr>
      </w:r>
      <w:r w:rsidR="00FE4442">
        <w:rPr>
          <w:color w:val="FF0000"/>
        </w:rPr>
        <w:fldChar w:fldCharType="separate"/>
      </w:r>
      <w:r w:rsidR="00FE4442" w:rsidRPr="00353132">
        <w:rPr>
          <w:rStyle w:val="a4"/>
        </w:rPr>
        <w:t>https://forms.yandex.ru/u/676435b2493639c978539a6b/</w:t>
      </w:r>
      <w:r w:rsidR="00FE4442">
        <w:rPr>
          <w:color w:val="FF0000"/>
        </w:rPr>
        <w:fldChar w:fldCharType="end"/>
      </w:r>
      <w:bookmarkEnd w:id="2"/>
      <w:r w:rsidR="00FE4442">
        <w:rPr>
          <w:color w:val="FF0000"/>
        </w:rPr>
        <w:t xml:space="preserve"> </w:t>
      </w:r>
    </w:p>
    <w:p w14:paraId="1B8804B4" w14:textId="4B0206CF" w:rsidR="000F0BBD" w:rsidRPr="000F0BBD" w:rsidRDefault="000F0BBD" w:rsidP="00F217BC">
      <w:pPr>
        <w:spacing w:after="120"/>
      </w:pPr>
      <w:r w:rsidRPr="000F0BBD">
        <w:t xml:space="preserve">или используйте </w:t>
      </w:r>
      <w:r w:rsidRPr="000F0BBD">
        <w:rPr>
          <w:lang w:val="en-US"/>
        </w:rPr>
        <w:t>QR</w:t>
      </w:r>
      <w:r w:rsidRPr="000F0BBD">
        <w:t>—код:</w:t>
      </w:r>
    </w:p>
    <w:p w14:paraId="57D2A4B0" w14:textId="4245C894" w:rsidR="000F0BBD" w:rsidRPr="000F0BBD" w:rsidRDefault="000F0BBD" w:rsidP="000F0BBD">
      <w:pPr>
        <w:spacing w:after="120"/>
        <w:jc w:val="center"/>
        <w:rPr>
          <w:color w:val="FF0000"/>
        </w:rPr>
      </w:pPr>
      <w:r w:rsidRPr="000F0BBD">
        <w:rPr>
          <w:noProof/>
          <w:color w:val="FF0000"/>
          <w:lang w:eastAsia="ru-RU"/>
        </w:rPr>
        <w:drawing>
          <wp:inline distT="0" distB="0" distL="0" distR="0" wp14:anchorId="0A2CAD10" wp14:editId="6EF7E360">
            <wp:extent cx="2092265" cy="2092265"/>
            <wp:effectExtent l="0" t="0" r="3810" b="381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12902B27-B95E-CBBC-C979-0E848580EF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12902B27-B95E-CBBC-C979-0E848580EF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2265" cy="209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640DD" w14:textId="77777777" w:rsidR="00A14673" w:rsidRDefault="002E78CA" w:rsidP="00E8042B">
      <w:pPr>
        <w:spacing w:after="120"/>
        <w:rPr>
          <w:rFonts w:cs="Times New Roman"/>
          <w:color w:val="000000" w:themeColor="text1"/>
        </w:rPr>
      </w:pPr>
      <w:r w:rsidRPr="001E62CC">
        <w:rPr>
          <w:rFonts w:eastAsia="Times New Roman" w:cs="Times New Roman"/>
          <w:b/>
          <w:color w:val="000000" w:themeColor="text1"/>
        </w:rPr>
        <w:t>МОДЕРАТОР</w:t>
      </w:r>
      <w:r w:rsidR="00112F6C">
        <w:rPr>
          <w:rFonts w:eastAsia="Times New Roman" w:cs="Times New Roman"/>
          <w:b/>
          <w:color w:val="000000" w:themeColor="text1"/>
        </w:rPr>
        <w:t>Ы</w:t>
      </w:r>
      <w:r w:rsidR="00632CD7" w:rsidRPr="001E62CC">
        <w:rPr>
          <w:rFonts w:eastAsia="Times New Roman" w:cs="Times New Roman"/>
          <w:b/>
          <w:color w:val="000000" w:themeColor="text1"/>
        </w:rPr>
        <w:t>:</w:t>
      </w:r>
      <w:r w:rsidR="00632CD7" w:rsidRPr="006C754C">
        <w:rPr>
          <w:rFonts w:cs="Times New Roman"/>
          <w:color w:val="000000" w:themeColor="text1"/>
        </w:rPr>
        <w:t xml:space="preserve"> </w:t>
      </w:r>
    </w:p>
    <w:p w14:paraId="7BC3F691" w14:textId="204B41C1" w:rsidR="00E8042B" w:rsidRPr="00E8042B" w:rsidRDefault="00F124E0" w:rsidP="00E8042B">
      <w:pPr>
        <w:spacing w:after="120"/>
        <w:rPr>
          <w:rStyle w:val="a4"/>
          <w:color w:val="auto"/>
          <w:lang w:val="kk-KZ"/>
        </w:rPr>
      </w:pPr>
      <w:r>
        <w:rPr>
          <w:rFonts w:eastAsia="Calibri" w:cs="Times New Roman"/>
          <w:b/>
          <w:bCs/>
          <w:i/>
          <w:iCs/>
          <w:u w:color="000000"/>
          <w:bdr w:val="nil"/>
          <w:lang w:eastAsia="ru-RU"/>
        </w:rPr>
        <w:t>Завалей Вячеслав Алексеевич</w:t>
      </w:r>
      <w:r w:rsidR="00E8042B" w:rsidRPr="00E8042B">
        <w:rPr>
          <w:rFonts w:eastAsia="Calibri" w:cs="Times New Roman"/>
          <w:u w:color="000000"/>
          <w:bdr w:val="nil"/>
          <w:lang w:eastAsia="ru-RU"/>
        </w:rPr>
        <w:t>,</w:t>
      </w:r>
      <w:r w:rsidR="00E8042B" w:rsidRPr="00E8042B">
        <w:rPr>
          <w:rFonts w:cs="Times New Roman"/>
        </w:rPr>
        <w:t xml:space="preserve"> </w:t>
      </w:r>
      <w:r w:rsidR="00E8042B" w:rsidRPr="00F124E0">
        <w:rPr>
          <w:rFonts w:cs="Times New Roman"/>
          <w:i/>
          <w:iCs/>
        </w:rPr>
        <w:t>к</w:t>
      </w:r>
      <w:r>
        <w:rPr>
          <w:rFonts w:cs="Times New Roman"/>
        </w:rPr>
        <w:t>.</w:t>
      </w:r>
      <w:r w:rsidRPr="00B05388">
        <w:rPr>
          <w:i/>
          <w:iCs/>
        </w:rPr>
        <w:t>г.-м.н</w:t>
      </w:r>
      <w:r w:rsidR="00E8042B" w:rsidRPr="00E8042B">
        <w:rPr>
          <w:rFonts w:cs="Times New Roman"/>
        </w:rPr>
        <w:t xml:space="preserve">., </w:t>
      </w:r>
      <w:r w:rsidR="00E8042B" w:rsidRPr="00E8042B">
        <w:rPr>
          <w:rFonts w:eastAsia="Calibri" w:cs="Times New Roman"/>
          <w:u w:color="000000"/>
          <w:bdr w:val="nil"/>
          <w:lang w:eastAsia="ru-RU"/>
        </w:rPr>
        <w:t xml:space="preserve">профессор, </w:t>
      </w:r>
      <w:r w:rsidR="00E8042B" w:rsidRPr="00E8042B">
        <w:t xml:space="preserve">КазНИТУ им. К.И.Сатпаева, </w:t>
      </w:r>
      <w:r>
        <w:rPr>
          <w:lang w:val="en-US"/>
        </w:rPr>
        <w:t>v</w:t>
      </w:r>
      <w:r w:rsidRPr="0069635C">
        <w:t>_</w:t>
      </w:r>
      <w:r>
        <w:rPr>
          <w:lang w:val="en-US"/>
        </w:rPr>
        <w:t>zavaley</w:t>
      </w:r>
      <w:r w:rsidRPr="0069635C">
        <w:t>@</w:t>
      </w:r>
      <w:r>
        <w:rPr>
          <w:lang w:val="en-US"/>
        </w:rPr>
        <w:t>mail</w:t>
      </w:r>
      <w:r w:rsidRPr="0069635C">
        <w:t>.</w:t>
      </w:r>
      <w:r>
        <w:rPr>
          <w:lang w:val="en-US"/>
        </w:rPr>
        <w:t>ru</w:t>
      </w:r>
      <w:r w:rsidR="00E8042B" w:rsidRPr="00E8042B">
        <w:rPr>
          <w:rStyle w:val="a4"/>
          <w:color w:val="auto"/>
        </w:rPr>
        <w:t xml:space="preserve"> </w:t>
      </w:r>
    </w:p>
    <w:p w14:paraId="1B87D884" w14:textId="782CD5CB" w:rsidR="007A1B20" w:rsidRPr="000B1FFB" w:rsidRDefault="00B05388" w:rsidP="00E8042B">
      <w:pPr>
        <w:spacing w:after="120"/>
        <w:rPr>
          <w:i/>
          <w:iCs/>
        </w:rPr>
      </w:pPr>
      <w:r>
        <w:rPr>
          <w:b/>
          <w:bCs/>
          <w:i/>
          <w:iCs/>
        </w:rPr>
        <w:t>Хаустов Александр Петрович</w:t>
      </w:r>
      <w:r w:rsidRPr="00B05388">
        <w:rPr>
          <w:i/>
          <w:iCs/>
        </w:rPr>
        <w:t>, д.г.-м.н., профессор,</w:t>
      </w:r>
      <w:r w:rsidR="00FE4442">
        <w:rPr>
          <w:i/>
          <w:iCs/>
        </w:rPr>
        <w:t xml:space="preserve"> заслуженный работник высшей школы Российской Федерации,</w:t>
      </w:r>
      <w:r w:rsidRPr="00B05388">
        <w:rPr>
          <w:i/>
          <w:iCs/>
        </w:rPr>
        <w:t xml:space="preserve"> Институт экологии РУДН</w:t>
      </w:r>
      <w:r w:rsidR="000B1FFB">
        <w:rPr>
          <w:i/>
          <w:iCs/>
        </w:rPr>
        <w:t xml:space="preserve">, </w:t>
      </w:r>
      <w:hyperlink r:id="rId10" w:history="1">
        <w:r w:rsidR="000B1FFB" w:rsidRPr="00F4533F">
          <w:rPr>
            <w:rStyle w:val="a4"/>
            <w:i/>
            <w:iCs/>
            <w:lang w:val="en-US"/>
          </w:rPr>
          <w:t>khaustov</w:t>
        </w:r>
        <w:r w:rsidR="000B1FFB" w:rsidRPr="00F4533F">
          <w:rPr>
            <w:rStyle w:val="a4"/>
            <w:i/>
            <w:iCs/>
          </w:rPr>
          <w:t>_</w:t>
        </w:r>
        <w:r w:rsidR="000B1FFB" w:rsidRPr="00F4533F">
          <w:rPr>
            <w:rStyle w:val="a4"/>
            <w:i/>
            <w:iCs/>
            <w:lang w:val="en-US"/>
          </w:rPr>
          <w:t>ap</w:t>
        </w:r>
        <w:r w:rsidR="000B1FFB" w:rsidRPr="00F4533F">
          <w:rPr>
            <w:rStyle w:val="a4"/>
            <w:i/>
            <w:iCs/>
          </w:rPr>
          <w:t>@</w:t>
        </w:r>
        <w:r w:rsidR="000B1FFB" w:rsidRPr="00F4533F">
          <w:rPr>
            <w:rStyle w:val="a4"/>
            <w:i/>
            <w:iCs/>
            <w:lang w:val="en-US"/>
          </w:rPr>
          <w:t>pfur</w:t>
        </w:r>
        <w:r w:rsidR="000B1FFB" w:rsidRPr="00F4533F">
          <w:rPr>
            <w:rStyle w:val="a4"/>
            <w:i/>
            <w:iCs/>
          </w:rPr>
          <w:t>.</w:t>
        </w:r>
        <w:r w:rsidR="000B1FFB" w:rsidRPr="00F4533F">
          <w:rPr>
            <w:rStyle w:val="a4"/>
            <w:i/>
            <w:iCs/>
            <w:lang w:val="en-US"/>
          </w:rPr>
          <w:t>ru</w:t>
        </w:r>
      </w:hyperlink>
      <w:r w:rsidR="000B1FFB" w:rsidRPr="000B1FFB">
        <w:rPr>
          <w:i/>
          <w:iCs/>
        </w:rPr>
        <w:t xml:space="preserve"> </w:t>
      </w:r>
    </w:p>
    <w:p w14:paraId="5774FE55" w14:textId="77777777" w:rsidR="007A1B20" w:rsidRDefault="007A1B20" w:rsidP="00F217BC">
      <w:pPr>
        <w:rPr>
          <w:b/>
          <w:bCs/>
          <w:i/>
          <w:iCs/>
        </w:rPr>
      </w:pPr>
    </w:p>
    <w:p w14:paraId="62733FFA" w14:textId="0E6400E0" w:rsidR="00F217BC" w:rsidRDefault="00942F65" w:rsidP="00F217BC">
      <w:r>
        <w:t>Вопросы подключения</w:t>
      </w:r>
      <w:r w:rsidR="00D84F24">
        <w:t>, оформления документов по программе доп. образования</w:t>
      </w:r>
      <w:r>
        <w:t>:</w:t>
      </w:r>
    </w:p>
    <w:p w14:paraId="31D7C868" w14:textId="46A7F317" w:rsidR="00942F65" w:rsidRPr="00942F65" w:rsidRDefault="00942F65" w:rsidP="00F217BC">
      <w:r>
        <w:t xml:space="preserve">Редина Маргарита Михайловна +7 977 820 70388, +7 916 2459585, </w:t>
      </w:r>
      <w:hyperlink r:id="rId11" w:history="1">
        <w:r w:rsidRPr="005E1829">
          <w:rPr>
            <w:rStyle w:val="a4"/>
            <w:lang w:val="en-US"/>
          </w:rPr>
          <w:t>redina</w:t>
        </w:r>
        <w:r w:rsidRPr="005E1829">
          <w:rPr>
            <w:rStyle w:val="a4"/>
          </w:rPr>
          <w:t>_</w:t>
        </w:r>
        <w:r w:rsidRPr="005E1829">
          <w:rPr>
            <w:rStyle w:val="a4"/>
            <w:lang w:val="en-US"/>
          </w:rPr>
          <w:t>mm</w:t>
        </w:r>
        <w:r w:rsidRPr="005E1829">
          <w:rPr>
            <w:rStyle w:val="a4"/>
          </w:rPr>
          <w:t>@</w:t>
        </w:r>
        <w:r w:rsidRPr="005E1829">
          <w:rPr>
            <w:rStyle w:val="a4"/>
            <w:lang w:val="en-US"/>
          </w:rPr>
          <w:t>pfur</w:t>
        </w:r>
        <w:r w:rsidRPr="005E1829">
          <w:rPr>
            <w:rStyle w:val="a4"/>
          </w:rPr>
          <w:t>.</w:t>
        </w:r>
        <w:r w:rsidRPr="005E1829">
          <w:rPr>
            <w:rStyle w:val="a4"/>
            <w:lang w:val="en-US"/>
          </w:rPr>
          <w:t>ru</w:t>
        </w:r>
      </w:hyperlink>
      <w:r w:rsidRPr="00942F65">
        <w:t xml:space="preserve"> </w:t>
      </w:r>
    </w:p>
    <w:sectPr w:rsidR="00942F65" w:rsidRPr="00942F65" w:rsidSect="00F217BC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E88A" w14:textId="77777777" w:rsidR="00B11044" w:rsidRDefault="00B11044" w:rsidP="00942F65">
      <w:r>
        <w:separator/>
      </w:r>
    </w:p>
  </w:endnote>
  <w:endnote w:type="continuationSeparator" w:id="0">
    <w:p w14:paraId="6AA8986F" w14:textId="77777777" w:rsidR="00B11044" w:rsidRDefault="00B11044" w:rsidP="0094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E732" w14:textId="77777777" w:rsidR="00B11044" w:rsidRDefault="00B11044" w:rsidP="00942F65">
      <w:r>
        <w:separator/>
      </w:r>
    </w:p>
  </w:footnote>
  <w:footnote w:type="continuationSeparator" w:id="0">
    <w:p w14:paraId="2459D6DA" w14:textId="77777777" w:rsidR="00B11044" w:rsidRDefault="00B11044" w:rsidP="0094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829"/>
    <w:multiLevelType w:val="hybridMultilevel"/>
    <w:tmpl w:val="DC5C320A"/>
    <w:lvl w:ilvl="0" w:tplc="9D4AC8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F763B"/>
    <w:multiLevelType w:val="hybridMultilevel"/>
    <w:tmpl w:val="26642D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3029CC"/>
    <w:multiLevelType w:val="hybridMultilevel"/>
    <w:tmpl w:val="508A2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1681B14"/>
    <w:multiLevelType w:val="hybridMultilevel"/>
    <w:tmpl w:val="08CAA210"/>
    <w:lvl w:ilvl="0" w:tplc="9D4AC8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4675260">
    <w:abstractNumId w:val="1"/>
  </w:num>
  <w:num w:numId="2" w16cid:durableId="1858155305">
    <w:abstractNumId w:val="2"/>
  </w:num>
  <w:num w:numId="3" w16cid:durableId="549344105">
    <w:abstractNumId w:val="3"/>
  </w:num>
  <w:num w:numId="4" w16cid:durableId="166219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08"/>
    <w:rsid w:val="00054AFA"/>
    <w:rsid w:val="000B1FFB"/>
    <w:rsid w:val="000F0BBD"/>
    <w:rsid w:val="00112F6C"/>
    <w:rsid w:val="00113D2D"/>
    <w:rsid w:val="00114353"/>
    <w:rsid w:val="00180E25"/>
    <w:rsid w:val="001832BF"/>
    <w:rsid w:val="00195BEC"/>
    <w:rsid w:val="001960A3"/>
    <w:rsid w:val="00197DE0"/>
    <w:rsid w:val="001A4ACB"/>
    <w:rsid w:val="001C5780"/>
    <w:rsid w:val="001D11CA"/>
    <w:rsid w:val="001D4785"/>
    <w:rsid w:val="001E68C7"/>
    <w:rsid w:val="001F10B1"/>
    <w:rsid w:val="0021027E"/>
    <w:rsid w:val="00213F13"/>
    <w:rsid w:val="00241FE2"/>
    <w:rsid w:val="00260071"/>
    <w:rsid w:val="00272994"/>
    <w:rsid w:val="00282583"/>
    <w:rsid w:val="002D5955"/>
    <w:rsid w:val="002E78CA"/>
    <w:rsid w:val="002F419E"/>
    <w:rsid w:val="002F4DA6"/>
    <w:rsid w:val="0030388A"/>
    <w:rsid w:val="00317EF8"/>
    <w:rsid w:val="00317FD2"/>
    <w:rsid w:val="00347DD6"/>
    <w:rsid w:val="00350264"/>
    <w:rsid w:val="00360B94"/>
    <w:rsid w:val="003B17AB"/>
    <w:rsid w:val="003B2457"/>
    <w:rsid w:val="003B6DC4"/>
    <w:rsid w:val="003C6D08"/>
    <w:rsid w:val="003F0B14"/>
    <w:rsid w:val="00440625"/>
    <w:rsid w:val="004451AF"/>
    <w:rsid w:val="00466660"/>
    <w:rsid w:val="00493A0B"/>
    <w:rsid w:val="004A2D5B"/>
    <w:rsid w:val="004D6E96"/>
    <w:rsid w:val="0051339C"/>
    <w:rsid w:val="00550619"/>
    <w:rsid w:val="00551AA3"/>
    <w:rsid w:val="00556EB5"/>
    <w:rsid w:val="00576817"/>
    <w:rsid w:val="00592023"/>
    <w:rsid w:val="005B3F34"/>
    <w:rsid w:val="005C7F19"/>
    <w:rsid w:val="005D39A4"/>
    <w:rsid w:val="005D4BD5"/>
    <w:rsid w:val="00611D30"/>
    <w:rsid w:val="006237E3"/>
    <w:rsid w:val="00623B23"/>
    <w:rsid w:val="006300BC"/>
    <w:rsid w:val="00632CD7"/>
    <w:rsid w:val="006422CE"/>
    <w:rsid w:val="00643E8E"/>
    <w:rsid w:val="006568AB"/>
    <w:rsid w:val="00663B5F"/>
    <w:rsid w:val="0069635C"/>
    <w:rsid w:val="006A0734"/>
    <w:rsid w:val="006E193A"/>
    <w:rsid w:val="006F3005"/>
    <w:rsid w:val="0070460E"/>
    <w:rsid w:val="00713822"/>
    <w:rsid w:val="00791D86"/>
    <w:rsid w:val="00797035"/>
    <w:rsid w:val="007A1B20"/>
    <w:rsid w:val="007A53A5"/>
    <w:rsid w:val="007A6A1B"/>
    <w:rsid w:val="00824735"/>
    <w:rsid w:val="00833CDB"/>
    <w:rsid w:val="008510B0"/>
    <w:rsid w:val="00852595"/>
    <w:rsid w:val="008C2E97"/>
    <w:rsid w:val="008E418E"/>
    <w:rsid w:val="00942F65"/>
    <w:rsid w:val="009463A9"/>
    <w:rsid w:val="009A5DDC"/>
    <w:rsid w:val="009D0DCA"/>
    <w:rsid w:val="009F424A"/>
    <w:rsid w:val="00A12025"/>
    <w:rsid w:val="00A14673"/>
    <w:rsid w:val="00A157DF"/>
    <w:rsid w:val="00A44751"/>
    <w:rsid w:val="00A46C55"/>
    <w:rsid w:val="00A524AE"/>
    <w:rsid w:val="00A87827"/>
    <w:rsid w:val="00A87C33"/>
    <w:rsid w:val="00B05388"/>
    <w:rsid w:val="00B11044"/>
    <w:rsid w:val="00B24CC9"/>
    <w:rsid w:val="00B35776"/>
    <w:rsid w:val="00B8726F"/>
    <w:rsid w:val="00BB5EA9"/>
    <w:rsid w:val="00BC15E2"/>
    <w:rsid w:val="00BC22DA"/>
    <w:rsid w:val="00C43B23"/>
    <w:rsid w:val="00C704AD"/>
    <w:rsid w:val="00C8213C"/>
    <w:rsid w:val="00C82EAB"/>
    <w:rsid w:val="00C903BB"/>
    <w:rsid w:val="00C911AE"/>
    <w:rsid w:val="00CA4FC3"/>
    <w:rsid w:val="00CC7BD0"/>
    <w:rsid w:val="00CD205A"/>
    <w:rsid w:val="00D5272D"/>
    <w:rsid w:val="00D84F24"/>
    <w:rsid w:val="00DA3958"/>
    <w:rsid w:val="00DF6C92"/>
    <w:rsid w:val="00DF6E5D"/>
    <w:rsid w:val="00E15AA7"/>
    <w:rsid w:val="00E347A3"/>
    <w:rsid w:val="00E8042B"/>
    <w:rsid w:val="00EE6607"/>
    <w:rsid w:val="00EE6CA9"/>
    <w:rsid w:val="00EF7D83"/>
    <w:rsid w:val="00F0718C"/>
    <w:rsid w:val="00F124E0"/>
    <w:rsid w:val="00F15C92"/>
    <w:rsid w:val="00F217BC"/>
    <w:rsid w:val="00F25264"/>
    <w:rsid w:val="00F43CFC"/>
    <w:rsid w:val="00F70450"/>
    <w:rsid w:val="00FD3BC4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3471"/>
  <w15:chartTrackingRefBased/>
  <w15:docId w15:val="{D8B208AC-CFA0-4472-9A13-7A3AE785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6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D39A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CD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87C3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33CDB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576817"/>
    <w:rPr>
      <w:color w:val="605E5C"/>
      <w:shd w:val="clear" w:color="auto" w:fill="E1DFDD"/>
    </w:rPr>
  </w:style>
  <w:style w:type="paragraph" w:styleId="a7">
    <w:name w:val="endnote text"/>
    <w:basedOn w:val="a"/>
    <w:link w:val="a8"/>
    <w:uiPriority w:val="99"/>
    <w:semiHidden/>
    <w:unhideWhenUsed/>
    <w:rsid w:val="00942F6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2F65"/>
    <w:rPr>
      <w:rFonts w:ascii="Times New Roman" w:hAnsi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2F6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DA395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38490945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ina_mm@pf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haustov_ap@pfu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98FF-7C01-49A3-99BB-515FF1E0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Redina Margarita</dc:creator>
  <cp:keywords/>
  <dc:description/>
  <cp:lastModifiedBy>Редина Маргарита Михайловна</cp:lastModifiedBy>
  <cp:revision>5</cp:revision>
  <cp:lastPrinted>2025-04-09T10:54:00Z</cp:lastPrinted>
  <dcterms:created xsi:type="dcterms:W3CDTF">2025-04-21T13:14:00Z</dcterms:created>
  <dcterms:modified xsi:type="dcterms:W3CDTF">2025-04-21T14:02:00Z</dcterms:modified>
</cp:coreProperties>
</file>