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0BE1" w14:textId="77777777" w:rsidR="009A32A0" w:rsidRPr="00DE3A0C" w:rsidRDefault="009A32A0" w:rsidP="009C136F">
      <w:pPr>
        <w:pStyle w:val="1"/>
        <w:jc w:val="center"/>
      </w:pPr>
      <w:r w:rsidRPr="00DE3A0C">
        <w:t>Секция лингвистики</w:t>
      </w:r>
      <w:r w:rsidR="00300C33" w:rsidRPr="00DE3A0C">
        <w:t>, перевода, регионоведения</w:t>
      </w:r>
      <w:r w:rsidRPr="00DE3A0C">
        <w:t xml:space="preserve"> и межкультурной коммуникации</w:t>
      </w:r>
    </w:p>
    <w:p w14:paraId="4CC472AE" w14:textId="77777777" w:rsidR="009A32A0" w:rsidRPr="00E42EB5" w:rsidRDefault="009A32A0" w:rsidP="009C136F">
      <w:pPr>
        <w:pStyle w:val="2"/>
      </w:pPr>
      <w:r w:rsidRPr="00DE3A0C">
        <w:t>Факультет иностранных языков и регионоведения</w:t>
      </w:r>
    </w:p>
    <w:p w14:paraId="2770630A" w14:textId="77777777" w:rsidR="00074C36" w:rsidRDefault="00074C36" w:rsidP="009C136F">
      <w:pPr>
        <w:pStyle w:val="ab"/>
        <w:ind w:left="0"/>
        <w:jc w:val="center"/>
        <w:rPr>
          <w:i/>
          <w:iCs/>
        </w:rPr>
      </w:pPr>
      <w:r>
        <w:rPr>
          <w:bCs/>
          <w:i/>
          <w:iCs/>
        </w:rPr>
        <w:t>все заседания проходят по адресу</w:t>
      </w:r>
      <w:r>
        <w:rPr>
          <w:i/>
          <w:iCs/>
        </w:rPr>
        <w:t xml:space="preserve"> Ленинские горы, 1, стр.13-14</w:t>
      </w:r>
    </w:p>
    <w:p w14:paraId="1D944AB4" w14:textId="77777777" w:rsidR="00591A2A" w:rsidRPr="00074C36" w:rsidRDefault="00074C36" w:rsidP="009C136F">
      <w:pPr>
        <w:pStyle w:val="ab"/>
        <w:ind w:left="0"/>
        <w:jc w:val="center"/>
        <w:rPr>
          <w:b/>
          <w:bCs/>
          <w:i/>
          <w:iCs/>
        </w:rPr>
      </w:pPr>
      <w:r>
        <w:rPr>
          <w:i/>
          <w:iCs/>
        </w:rPr>
        <w:t>(если не указан другой адрес)</w:t>
      </w:r>
    </w:p>
    <w:p w14:paraId="5D02AD96" w14:textId="2481D753" w:rsidR="00074C36" w:rsidRDefault="00074C36" w:rsidP="009C136F">
      <w:pPr>
        <w:pStyle w:val="ab"/>
        <w:ind w:left="0"/>
        <w:jc w:val="both"/>
        <w:rPr>
          <w:b/>
          <w:bCs/>
          <w:iCs/>
        </w:rPr>
      </w:pPr>
    </w:p>
    <w:p w14:paraId="242E5855" w14:textId="77777777" w:rsidR="00E543C1" w:rsidRPr="004E74C0" w:rsidRDefault="00E543C1" w:rsidP="009C136F">
      <w:pPr>
        <w:pStyle w:val="ab"/>
        <w:ind w:left="0"/>
        <w:jc w:val="both"/>
        <w:rPr>
          <w:b/>
          <w:bCs/>
          <w:iCs/>
        </w:rPr>
      </w:pPr>
    </w:p>
    <w:p w14:paraId="4ACA374C" w14:textId="211B8FF8" w:rsidR="009A32A0" w:rsidRPr="00B71CFF" w:rsidRDefault="009A32A0" w:rsidP="009C136F">
      <w:pPr>
        <w:pStyle w:val="ab"/>
        <w:ind w:left="0"/>
        <w:jc w:val="center"/>
        <w:rPr>
          <w:b/>
          <w:bCs/>
          <w:iCs/>
        </w:rPr>
      </w:pPr>
      <w:r w:rsidRPr="00B71CFF">
        <w:rPr>
          <w:b/>
          <w:bCs/>
          <w:iCs/>
        </w:rPr>
        <w:t>Пленарное заседание</w:t>
      </w:r>
    </w:p>
    <w:p w14:paraId="37BFBA97" w14:textId="014D4120" w:rsidR="003C2D0F" w:rsidRPr="005072F8" w:rsidRDefault="00E517B3" w:rsidP="005072F8">
      <w:pPr>
        <w:pStyle w:val="ab"/>
        <w:ind w:left="0"/>
        <w:jc w:val="center"/>
        <w:rPr>
          <w:b/>
          <w:bCs/>
          <w:i/>
          <w:iCs/>
          <w:highlight w:val="yellow"/>
        </w:rPr>
      </w:pPr>
      <w:r>
        <w:rPr>
          <w:b/>
          <w:bCs/>
          <w:i/>
          <w:iCs/>
        </w:rPr>
        <w:t>31</w:t>
      </w:r>
      <w:r w:rsidR="00212A10" w:rsidRPr="00B71CFF">
        <w:rPr>
          <w:b/>
          <w:bCs/>
          <w:i/>
          <w:iCs/>
        </w:rPr>
        <w:t xml:space="preserve"> марта</w:t>
      </w:r>
      <w:r w:rsidR="001470C4" w:rsidRPr="00B71CFF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понедельник</w:t>
      </w:r>
      <w:r w:rsidR="00A277C2" w:rsidRPr="00B71CFF">
        <w:rPr>
          <w:b/>
          <w:bCs/>
          <w:i/>
          <w:iCs/>
        </w:rPr>
        <w:t xml:space="preserve">), </w:t>
      </w:r>
      <w:r w:rsidR="00212A10" w:rsidRPr="00223004">
        <w:rPr>
          <w:b/>
          <w:bCs/>
          <w:i/>
          <w:iCs/>
        </w:rPr>
        <w:t>14</w:t>
      </w:r>
      <w:r w:rsidR="00A277C2" w:rsidRPr="00223004">
        <w:rPr>
          <w:b/>
          <w:bCs/>
          <w:i/>
          <w:iCs/>
        </w:rPr>
        <w:t>.</w:t>
      </w:r>
      <w:r>
        <w:rPr>
          <w:b/>
          <w:bCs/>
          <w:i/>
          <w:iCs/>
        </w:rPr>
        <w:t>45, ауд. 440</w:t>
      </w:r>
    </w:p>
    <w:p w14:paraId="50783790" w14:textId="77777777" w:rsidR="003C2D0F" w:rsidRDefault="003C2D0F" w:rsidP="009C136F">
      <w:pPr>
        <w:jc w:val="both"/>
      </w:pPr>
    </w:p>
    <w:p w14:paraId="681E4D8B" w14:textId="2D01172B" w:rsidR="00223004" w:rsidRPr="001D6373" w:rsidRDefault="00E517B3" w:rsidP="009C136F">
      <w:pPr>
        <w:jc w:val="both"/>
      </w:pPr>
      <w:r w:rsidRPr="00B5237C">
        <w:t xml:space="preserve">1. </w:t>
      </w:r>
      <w:r w:rsidR="00B5237C" w:rsidRPr="00B5237C">
        <w:t>Лингвистические</w:t>
      </w:r>
      <w:r w:rsidR="00B5237C">
        <w:t xml:space="preserve"> </w:t>
      </w:r>
      <w:proofErr w:type="spellStart"/>
      <w:r w:rsidR="00B5237C">
        <w:t>психотипы</w:t>
      </w:r>
      <w:proofErr w:type="spellEnd"/>
      <w:r w:rsidR="00B5237C">
        <w:t xml:space="preserve"> модели сравнения </w:t>
      </w:r>
      <w:r w:rsidR="001D6373">
        <w:t>(</w:t>
      </w:r>
      <w:r w:rsidR="001D6373">
        <w:rPr>
          <w:lang w:val="en-US"/>
        </w:rPr>
        <w:t>similes</w:t>
      </w:r>
      <w:r w:rsidR="001D6373" w:rsidRPr="001D6373">
        <w:t xml:space="preserve">) </w:t>
      </w:r>
      <w:r w:rsidR="001D6373">
        <w:t>в художественном тексте.</w:t>
      </w:r>
    </w:p>
    <w:p w14:paraId="49C9E6DD" w14:textId="2D57B4D7" w:rsidR="00E517B3" w:rsidRDefault="00E517B3" w:rsidP="009C136F">
      <w:pPr>
        <w:jc w:val="both"/>
      </w:pPr>
      <w:r>
        <w:t>Доклад профессора Молчановой Г.Г.</w:t>
      </w:r>
    </w:p>
    <w:p w14:paraId="79CF804A" w14:textId="7953DA71" w:rsidR="00223004" w:rsidRDefault="00E517B3" w:rsidP="009C136F">
      <w:pPr>
        <w:jc w:val="both"/>
      </w:pPr>
      <w:r>
        <w:t xml:space="preserve">2. </w:t>
      </w:r>
      <w:r w:rsidR="001D76A9" w:rsidRPr="00680A98">
        <w:t xml:space="preserve">Французский язык </w:t>
      </w:r>
      <w:r w:rsidR="001D76A9">
        <w:t>в странах Африки</w:t>
      </w:r>
      <w:r w:rsidR="001D76A9" w:rsidRPr="00680A98">
        <w:t xml:space="preserve">: </w:t>
      </w:r>
      <w:r w:rsidR="001D76A9">
        <w:t>факто</w:t>
      </w:r>
      <w:r w:rsidR="00E01DAC">
        <w:t>ры варьирования и направления</w:t>
      </w:r>
      <w:r w:rsidR="001D76A9">
        <w:t xml:space="preserve"> </w:t>
      </w:r>
      <w:r w:rsidR="001D76A9" w:rsidRPr="00680A98">
        <w:t xml:space="preserve">изучения.  </w:t>
      </w:r>
    </w:p>
    <w:p w14:paraId="2AAA2326" w14:textId="22C30C20" w:rsidR="00E517B3" w:rsidRDefault="00E517B3" w:rsidP="009C136F">
      <w:pPr>
        <w:jc w:val="both"/>
      </w:pPr>
      <w:r>
        <w:t xml:space="preserve">Доклад профессора </w:t>
      </w:r>
      <w:proofErr w:type="spellStart"/>
      <w:r>
        <w:t>Загрязкиной</w:t>
      </w:r>
      <w:proofErr w:type="spellEnd"/>
      <w:r>
        <w:t xml:space="preserve"> Т.Ю.</w:t>
      </w:r>
    </w:p>
    <w:p w14:paraId="6BF3EE65" w14:textId="21944825" w:rsidR="00223004" w:rsidRDefault="00E75868" w:rsidP="009C136F">
      <w:pPr>
        <w:jc w:val="both"/>
      </w:pPr>
      <w:r>
        <w:t xml:space="preserve">3. </w:t>
      </w:r>
      <w:r w:rsidR="00E517B3" w:rsidRPr="00532FBD">
        <w:t>Старообрядческие иконы на выставках в музеях Москвы, Санкт-Петербурга, Архангельска.</w:t>
      </w:r>
    </w:p>
    <w:p w14:paraId="3CC48489" w14:textId="27125DAF" w:rsidR="00E517B3" w:rsidRDefault="00E517B3" w:rsidP="009C136F">
      <w:pPr>
        <w:jc w:val="both"/>
      </w:pPr>
      <w:r>
        <w:t xml:space="preserve">Доклад профессора </w:t>
      </w:r>
      <w:proofErr w:type="spellStart"/>
      <w:r>
        <w:t>Лоевской</w:t>
      </w:r>
      <w:proofErr w:type="spellEnd"/>
      <w:r>
        <w:t xml:space="preserve"> М.М.</w:t>
      </w:r>
    </w:p>
    <w:p w14:paraId="06A0D573" w14:textId="235E7B40" w:rsidR="00E517B3" w:rsidRDefault="00E517B3" w:rsidP="009C136F">
      <w:pPr>
        <w:jc w:val="both"/>
      </w:pPr>
      <w:r>
        <w:t xml:space="preserve">4. </w:t>
      </w:r>
      <w:r w:rsidR="00255BB6" w:rsidRPr="004B5B64">
        <w:rPr>
          <w:iCs/>
          <w:szCs w:val="32"/>
          <w:lang w:eastAsia="en-US"/>
        </w:rPr>
        <w:t>Цифровая гигиена в образовательном пространстве вуза.</w:t>
      </w:r>
    </w:p>
    <w:p w14:paraId="0F0B8CD7" w14:textId="12B66EB3" w:rsidR="00E517B3" w:rsidRPr="00AE627B" w:rsidRDefault="00E517B3" w:rsidP="009C136F">
      <w:pPr>
        <w:jc w:val="both"/>
      </w:pPr>
      <w:r w:rsidRPr="00AE627B">
        <w:t>Доклад доцента Фадеевой В.А.</w:t>
      </w:r>
    </w:p>
    <w:p w14:paraId="7BC17F6C" w14:textId="5DA9A081" w:rsidR="00E517B3" w:rsidRPr="00AE627B" w:rsidRDefault="00E517B3" w:rsidP="009C136F">
      <w:pPr>
        <w:jc w:val="both"/>
      </w:pPr>
      <w:r w:rsidRPr="00AE627B">
        <w:t>5.</w:t>
      </w:r>
      <w:r w:rsidR="00AE627B" w:rsidRPr="00AE627B">
        <w:t xml:space="preserve"> Информационная плотность ономастического знака как основа его интерпретирующего потенциала.</w:t>
      </w:r>
    </w:p>
    <w:p w14:paraId="5B7B6B10" w14:textId="450F06B6" w:rsidR="00223004" w:rsidRDefault="00E517B3" w:rsidP="009C136F">
      <w:pPr>
        <w:jc w:val="both"/>
      </w:pPr>
      <w:r w:rsidRPr="00AE627B">
        <w:t>Доклад</w:t>
      </w:r>
      <w:r w:rsidR="00E75868" w:rsidRPr="00AE627B">
        <w:t xml:space="preserve"> </w:t>
      </w:r>
      <w:r w:rsidR="00C26FE4">
        <w:t xml:space="preserve">доцента </w:t>
      </w:r>
      <w:r w:rsidR="00E75868" w:rsidRPr="00AE627B">
        <w:t>Робустовой В.В.</w:t>
      </w:r>
    </w:p>
    <w:p w14:paraId="6C8156CC" w14:textId="38EBC047" w:rsidR="00E543C1" w:rsidRDefault="00E543C1" w:rsidP="009C136F">
      <w:pPr>
        <w:jc w:val="both"/>
      </w:pPr>
    </w:p>
    <w:p w14:paraId="473C3A7C" w14:textId="77777777" w:rsidR="00E543C1" w:rsidRPr="00E543C1" w:rsidRDefault="00E543C1" w:rsidP="009C136F">
      <w:pPr>
        <w:jc w:val="both"/>
      </w:pPr>
    </w:p>
    <w:p w14:paraId="7C0AEF41" w14:textId="77777777" w:rsidR="00300C33" w:rsidRPr="00223004" w:rsidRDefault="00300C33" w:rsidP="009C136F">
      <w:pPr>
        <w:jc w:val="center"/>
        <w:rPr>
          <w:b/>
        </w:rPr>
      </w:pPr>
      <w:r w:rsidRPr="00223004">
        <w:rPr>
          <w:b/>
          <w:bCs/>
        </w:rPr>
        <w:t>Кафедра лингвистики, перевода и межкультурной коммуникации</w:t>
      </w:r>
    </w:p>
    <w:p w14:paraId="4A898AAC" w14:textId="044E1A49" w:rsidR="00300C33" w:rsidRPr="00223004" w:rsidRDefault="00AF2662" w:rsidP="009C136F">
      <w:pPr>
        <w:jc w:val="center"/>
        <w:rPr>
          <w:b/>
          <w:bCs/>
          <w:i/>
          <w:iCs/>
        </w:rPr>
      </w:pPr>
      <w:r w:rsidRPr="00223004">
        <w:rPr>
          <w:b/>
          <w:bCs/>
          <w:i/>
          <w:iCs/>
        </w:rPr>
        <w:t>2</w:t>
      </w:r>
      <w:r w:rsidR="0091350B">
        <w:rPr>
          <w:b/>
          <w:bCs/>
          <w:i/>
          <w:iCs/>
        </w:rPr>
        <w:t xml:space="preserve"> апреля</w:t>
      </w:r>
      <w:r w:rsidR="00C92E87" w:rsidRPr="00223004">
        <w:rPr>
          <w:b/>
          <w:bCs/>
          <w:i/>
          <w:iCs/>
        </w:rPr>
        <w:t xml:space="preserve"> (</w:t>
      </w:r>
      <w:r w:rsidR="0091350B">
        <w:rPr>
          <w:b/>
          <w:bCs/>
          <w:i/>
          <w:iCs/>
        </w:rPr>
        <w:t>среда</w:t>
      </w:r>
      <w:r w:rsidR="00415A10" w:rsidRPr="00223004">
        <w:rPr>
          <w:b/>
          <w:bCs/>
          <w:i/>
          <w:iCs/>
        </w:rPr>
        <w:t>), 14</w:t>
      </w:r>
      <w:r w:rsidRPr="00223004">
        <w:rPr>
          <w:b/>
          <w:bCs/>
          <w:i/>
          <w:iCs/>
        </w:rPr>
        <w:t>.3</w:t>
      </w:r>
      <w:r w:rsidR="0061266E" w:rsidRPr="00223004">
        <w:rPr>
          <w:b/>
          <w:bCs/>
          <w:i/>
          <w:iCs/>
        </w:rPr>
        <w:t xml:space="preserve">0, ауд. </w:t>
      </w:r>
      <w:r w:rsidR="001D6373">
        <w:rPr>
          <w:b/>
          <w:bCs/>
          <w:i/>
          <w:iCs/>
        </w:rPr>
        <w:t>439</w:t>
      </w:r>
    </w:p>
    <w:p w14:paraId="0D9D3973" w14:textId="77777777" w:rsidR="00AC6588" w:rsidRPr="004B5B64" w:rsidRDefault="00AC6588" w:rsidP="009C136F">
      <w:pPr>
        <w:jc w:val="both"/>
        <w:rPr>
          <w:i/>
          <w:iCs/>
          <w:highlight w:val="yellow"/>
        </w:rPr>
      </w:pPr>
    </w:p>
    <w:p w14:paraId="24DD6693" w14:textId="681252AF" w:rsidR="00223004" w:rsidRDefault="00C92E87" w:rsidP="009C136F">
      <w:pPr>
        <w:jc w:val="both"/>
      </w:pPr>
      <w:r w:rsidRPr="00223004">
        <w:t xml:space="preserve">1. </w:t>
      </w:r>
      <w:r w:rsidR="00273933">
        <w:t>Функциональный подход к анализу изменений в языке.</w:t>
      </w:r>
    </w:p>
    <w:p w14:paraId="1EF2ACC2" w14:textId="157AA737" w:rsidR="00223004" w:rsidRDefault="00223004" w:rsidP="009C136F">
      <w:pPr>
        <w:jc w:val="both"/>
      </w:pPr>
      <w:r>
        <w:t>Доклад профессора Левицкого А.Э.</w:t>
      </w:r>
    </w:p>
    <w:p w14:paraId="298148C7" w14:textId="1FFD1EAD" w:rsidR="00C92E87" w:rsidRPr="00223004" w:rsidRDefault="00223004" w:rsidP="009C136F">
      <w:pPr>
        <w:jc w:val="both"/>
      </w:pPr>
      <w:r>
        <w:t>2. Учет</w:t>
      </w:r>
      <w:r w:rsidRPr="00223004">
        <w:t xml:space="preserve"> прагматического фактора в переводе </w:t>
      </w:r>
      <w:proofErr w:type="spellStart"/>
      <w:r w:rsidRPr="00223004">
        <w:t>кулинаронимов</w:t>
      </w:r>
      <w:proofErr w:type="spellEnd"/>
      <w:r w:rsidRPr="00223004">
        <w:t>.</w:t>
      </w:r>
    </w:p>
    <w:p w14:paraId="5FD1B376" w14:textId="77777777" w:rsidR="00C92E87" w:rsidRPr="00223004" w:rsidRDefault="00C92E87" w:rsidP="009C136F">
      <w:pPr>
        <w:jc w:val="both"/>
      </w:pPr>
      <w:r w:rsidRPr="00223004">
        <w:t>Доклад доцента Пономаревой С.Н.</w:t>
      </w:r>
    </w:p>
    <w:p w14:paraId="0D648BEE" w14:textId="2D4AF00D" w:rsidR="00AF2662" w:rsidRPr="00223004" w:rsidRDefault="00223004" w:rsidP="009C136F">
      <w:pPr>
        <w:jc w:val="both"/>
      </w:pPr>
      <w:r>
        <w:t>3</w:t>
      </w:r>
      <w:r w:rsidR="006F3CAA">
        <w:t xml:space="preserve">. </w:t>
      </w:r>
      <w:r w:rsidR="008479C9">
        <w:t xml:space="preserve"> Опыт р</w:t>
      </w:r>
      <w:r w:rsidR="008E72CF">
        <w:t>азработки практического курса «Н</w:t>
      </w:r>
      <w:r w:rsidR="008479C9">
        <w:t>аучный дискурс</w:t>
      </w:r>
      <w:r w:rsidR="008E72CF">
        <w:t>»</w:t>
      </w:r>
      <w:r w:rsidR="008479C9">
        <w:t xml:space="preserve"> для студентов-иностранцев.</w:t>
      </w:r>
    </w:p>
    <w:p w14:paraId="36545B56" w14:textId="692698EC" w:rsidR="008E72CF" w:rsidRDefault="00C92E87" w:rsidP="008E72CF">
      <w:pPr>
        <w:jc w:val="both"/>
      </w:pPr>
      <w:r w:rsidRPr="00223004">
        <w:t xml:space="preserve">Доклад </w:t>
      </w:r>
      <w:r w:rsidR="00AB5915">
        <w:t xml:space="preserve">ст. преподавателя </w:t>
      </w:r>
      <w:proofErr w:type="spellStart"/>
      <w:r w:rsidR="00AF2662" w:rsidRPr="00223004">
        <w:t>Брыгин</w:t>
      </w:r>
      <w:r w:rsidRPr="00223004">
        <w:t>ой</w:t>
      </w:r>
      <w:proofErr w:type="spellEnd"/>
      <w:r w:rsidR="00AF2662" w:rsidRPr="00223004">
        <w:t xml:space="preserve"> А.В. </w:t>
      </w:r>
    </w:p>
    <w:p w14:paraId="08C59198" w14:textId="3B8197A6" w:rsidR="005072F8" w:rsidRDefault="005072F8" w:rsidP="008E72CF">
      <w:pPr>
        <w:jc w:val="both"/>
      </w:pPr>
      <w:r>
        <w:t>4. Передача функционального потенциала единиц вертикального контекста в синхронном переводе.</w:t>
      </w:r>
    </w:p>
    <w:p w14:paraId="01C0CD05" w14:textId="2641E3B4" w:rsidR="005072F8" w:rsidRDefault="005072F8" w:rsidP="008E72CF">
      <w:pPr>
        <w:jc w:val="both"/>
      </w:pPr>
      <w:r>
        <w:t>Доклад ст. пр</w:t>
      </w:r>
      <w:r w:rsidR="005128B4">
        <w:t>еподавателя</w:t>
      </w:r>
      <w:r>
        <w:t xml:space="preserve"> Михайловской М.В.</w:t>
      </w:r>
    </w:p>
    <w:p w14:paraId="5E71F792" w14:textId="0400C45E" w:rsidR="008E72CF" w:rsidRPr="009E4E25" w:rsidRDefault="00333315" w:rsidP="008E72CF">
      <w:pPr>
        <w:jc w:val="both"/>
      </w:pPr>
      <w:r>
        <w:t>5</w:t>
      </w:r>
      <w:r w:rsidR="008E72CF">
        <w:t>. Франция и Шотландия: взаимопроникновение кулинарных традиций.</w:t>
      </w:r>
    </w:p>
    <w:p w14:paraId="527207DE" w14:textId="30F6B630" w:rsidR="00AF2662" w:rsidRPr="00223004" w:rsidRDefault="005128B4" w:rsidP="008E72CF">
      <w:pPr>
        <w:jc w:val="both"/>
      </w:pPr>
      <w:r>
        <w:t>Доклад ст. преподавателя</w:t>
      </w:r>
      <w:r w:rsidR="008E72CF">
        <w:t xml:space="preserve"> Платэ М.А.</w:t>
      </w:r>
    </w:p>
    <w:p w14:paraId="52F95FCC" w14:textId="3C2D9EA7" w:rsidR="009E4E25" w:rsidRPr="009E4E25" w:rsidRDefault="00333315" w:rsidP="009E4E25">
      <w:pPr>
        <w:jc w:val="both"/>
      </w:pPr>
      <w:r>
        <w:t>6</w:t>
      </w:r>
      <w:r w:rsidR="009E4E25" w:rsidRPr="009E4E25">
        <w:t>. Влияние китайской политической культуры на преподавание китайского языка как иностранного.</w:t>
      </w:r>
    </w:p>
    <w:p w14:paraId="2F354A27" w14:textId="49B61E0A" w:rsidR="009E4E25" w:rsidRPr="009E4E25" w:rsidRDefault="005128B4" w:rsidP="009E4E25">
      <w:pPr>
        <w:jc w:val="both"/>
      </w:pPr>
      <w:r>
        <w:t>Доклад преподавателя</w:t>
      </w:r>
      <w:r w:rsidR="009E4E25" w:rsidRPr="009E4E25">
        <w:t xml:space="preserve"> Ван </w:t>
      </w:r>
      <w:proofErr w:type="spellStart"/>
      <w:r w:rsidR="009E4E25" w:rsidRPr="009E4E25">
        <w:t>Цзехань</w:t>
      </w:r>
      <w:proofErr w:type="spellEnd"/>
    </w:p>
    <w:p w14:paraId="64B87C0D" w14:textId="4A8E99AC" w:rsidR="009E4E25" w:rsidRPr="009E4E25" w:rsidRDefault="00333315" w:rsidP="009E4E25">
      <w:pPr>
        <w:jc w:val="both"/>
      </w:pPr>
      <w:r>
        <w:t>7</w:t>
      </w:r>
      <w:r w:rsidR="009E4E25" w:rsidRPr="009E4E25">
        <w:t xml:space="preserve">. Мультимедийная викторина как способ повторения изученного материала и средство активизации познавательной деятельности китайских студентов. </w:t>
      </w:r>
    </w:p>
    <w:p w14:paraId="6E35200E" w14:textId="24E2C4A7" w:rsidR="009E4E25" w:rsidRPr="009E4E25" w:rsidRDefault="005128B4" w:rsidP="009E4E25">
      <w:pPr>
        <w:jc w:val="both"/>
      </w:pPr>
      <w:r>
        <w:t>Доклад преподавателя</w:t>
      </w:r>
      <w:r w:rsidR="009E4E25" w:rsidRPr="009E4E25">
        <w:t xml:space="preserve"> Гололобовой А.Н.</w:t>
      </w:r>
    </w:p>
    <w:p w14:paraId="156969CF" w14:textId="2C5EB6AC" w:rsidR="00C92E87" w:rsidRPr="00223004" w:rsidRDefault="00333315" w:rsidP="009C136F">
      <w:pPr>
        <w:jc w:val="both"/>
      </w:pPr>
      <w:r>
        <w:t>8</w:t>
      </w:r>
      <w:r w:rsidR="00C92E87" w:rsidRPr="00223004">
        <w:t>.</w:t>
      </w:r>
      <w:r w:rsidR="00223004" w:rsidRPr="00223004">
        <w:t xml:space="preserve"> Динамика образа Нью-Йорка в американском музыкальном театре </w:t>
      </w:r>
      <w:r w:rsidR="00223004" w:rsidRPr="00223004">
        <w:rPr>
          <w:lang w:val="en-US"/>
        </w:rPr>
        <w:t>XX</w:t>
      </w:r>
      <w:r w:rsidR="00223004" w:rsidRPr="00223004">
        <w:t>-ХХ</w:t>
      </w:r>
      <w:r w:rsidR="00223004" w:rsidRPr="00223004">
        <w:rPr>
          <w:lang w:val="en-US"/>
        </w:rPr>
        <w:t>I</w:t>
      </w:r>
      <w:r w:rsidR="00223004" w:rsidRPr="00223004">
        <w:t xml:space="preserve"> вв</w:t>
      </w:r>
      <w:r w:rsidR="00C92E87" w:rsidRPr="00223004">
        <w:t>.</w:t>
      </w:r>
      <w:r w:rsidR="00AF2662" w:rsidRPr="00223004">
        <w:t xml:space="preserve"> </w:t>
      </w:r>
    </w:p>
    <w:p w14:paraId="6558D4C4" w14:textId="0ACB218D" w:rsidR="00AF2662" w:rsidRDefault="00C92E87" w:rsidP="009C136F">
      <w:pPr>
        <w:jc w:val="both"/>
      </w:pPr>
      <w:r w:rsidRPr="00223004">
        <w:t xml:space="preserve">Доклад преподавателя </w:t>
      </w:r>
      <w:proofErr w:type="spellStart"/>
      <w:r w:rsidR="00AF2662" w:rsidRPr="00223004">
        <w:t>Манченков</w:t>
      </w:r>
      <w:r w:rsidRPr="00223004">
        <w:t>ой</w:t>
      </w:r>
      <w:proofErr w:type="spellEnd"/>
      <w:r w:rsidR="00AF2662" w:rsidRPr="00223004">
        <w:t xml:space="preserve"> А.И.</w:t>
      </w:r>
    </w:p>
    <w:p w14:paraId="2DD2D78B" w14:textId="3C329790" w:rsidR="00AB5915" w:rsidRDefault="00333315" w:rsidP="009C136F">
      <w:pPr>
        <w:jc w:val="both"/>
      </w:pPr>
      <w:r>
        <w:t>9</w:t>
      </w:r>
      <w:r w:rsidR="00AB5915">
        <w:t xml:space="preserve">. </w:t>
      </w:r>
      <w:r w:rsidR="00041506">
        <w:t>Идиоматическая компетенция как объект развития и корректировки у студентов-лингвистов магистратуры.</w:t>
      </w:r>
    </w:p>
    <w:p w14:paraId="7D4E0977" w14:textId="305C09E0" w:rsidR="00276215" w:rsidRPr="009E4E25" w:rsidRDefault="00AB5915" w:rsidP="00276215">
      <w:pPr>
        <w:jc w:val="both"/>
      </w:pPr>
      <w:r w:rsidRPr="009E4E25">
        <w:t>Доклад преподавателя Сахниной Е.Л.</w:t>
      </w:r>
    </w:p>
    <w:p w14:paraId="30D67F44" w14:textId="43462189" w:rsidR="009E4E25" w:rsidRPr="009E4E25" w:rsidRDefault="00333315" w:rsidP="00276215">
      <w:pPr>
        <w:jc w:val="both"/>
      </w:pPr>
      <w:r>
        <w:t>10</w:t>
      </w:r>
      <w:r w:rsidR="009E4E25" w:rsidRPr="009E4E25">
        <w:t xml:space="preserve">. </w:t>
      </w:r>
      <w:r w:rsidR="00276215" w:rsidRPr="009E4E25">
        <w:t>Фонетические проблемы русских при изучении китайского языка</w:t>
      </w:r>
      <w:r w:rsidR="009E4E25" w:rsidRPr="009E4E25">
        <w:t>.</w:t>
      </w:r>
    </w:p>
    <w:p w14:paraId="21CC75E6" w14:textId="618145D0" w:rsidR="00276215" w:rsidRDefault="009E4E25" w:rsidP="00276215">
      <w:pPr>
        <w:jc w:val="both"/>
      </w:pPr>
      <w:r w:rsidRPr="009E4E25">
        <w:t>Доклад преп</w:t>
      </w:r>
      <w:r w:rsidR="005128B4">
        <w:t>одавателя</w:t>
      </w:r>
      <w:r w:rsidRPr="009E4E25">
        <w:t xml:space="preserve"> </w:t>
      </w:r>
      <w:proofErr w:type="spellStart"/>
      <w:r w:rsidRPr="009E4E25">
        <w:t>Сюй</w:t>
      </w:r>
      <w:proofErr w:type="spellEnd"/>
      <w:r w:rsidRPr="009E4E25">
        <w:t xml:space="preserve"> </w:t>
      </w:r>
      <w:proofErr w:type="spellStart"/>
      <w:r w:rsidRPr="009E4E25">
        <w:t>Сюйчэнь</w:t>
      </w:r>
      <w:proofErr w:type="spellEnd"/>
    </w:p>
    <w:p w14:paraId="12DD5CF1" w14:textId="6C9C86F4" w:rsidR="003C2D0F" w:rsidRDefault="003C2D0F" w:rsidP="009C136F">
      <w:pPr>
        <w:jc w:val="both"/>
      </w:pPr>
    </w:p>
    <w:p w14:paraId="4BF22BA9" w14:textId="77777777" w:rsidR="00E543C1" w:rsidRDefault="00E543C1" w:rsidP="009C136F">
      <w:pPr>
        <w:jc w:val="both"/>
      </w:pPr>
    </w:p>
    <w:p w14:paraId="5034E0BB" w14:textId="77777777" w:rsidR="006D34DE" w:rsidRPr="004B5B64" w:rsidRDefault="006D34DE" w:rsidP="009C136F">
      <w:pPr>
        <w:jc w:val="center"/>
        <w:rPr>
          <w:b/>
          <w:bCs/>
          <w:szCs w:val="32"/>
          <w:lang w:eastAsia="en-US"/>
        </w:rPr>
      </w:pPr>
      <w:r w:rsidRPr="004B5B64">
        <w:rPr>
          <w:b/>
          <w:bCs/>
          <w:szCs w:val="32"/>
        </w:rPr>
        <w:lastRenderedPageBreak/>
        <w:t>Кафедра лингвистики и информационных технологий</w:t>
      </w:r>
    </w:p>
    <w:p w14:paraId="309EF6F6" w14:textId="7008D3CB" w:rsidR="00E757F7" w:rsidRPr="004B5B64" w:rsidRDefault="00225C0B" w:rsidP="009C136F">
      <w:pPr>
        <w:jc w:val="center"/>
        <w:rPr>
          <w:b/>
          <w:bCs/>
          <w:i/>
          <w:iCs/>
          <w:szCs w:val="32"/>
          <w:lang w:eastAsia="en-US"/>
        </w:rPr>
      </w:pPr>
      <w:r w:rsidRPr="004B5B64">
        <w:rPr>
          <w:b/>
          <w:bCs/>
          <w:i/>
          <w:iCs/>
          <w:szCs w:val="32"/>
        </w:rPr>
        <w:t>2 апреля</w:t>
      </w:r>
      <w:r w:rsidR="0086350E" w:rsidRPr="004B5B64">
        <w:rPr>
          <w:b/>
          <w:bCs/>
          <w:i/>
          <w:iCs/>
          <w:szCs w:val="32"/>
        </w:rPr>
        <w:t xml:space="preserve"> (</w:t>
      </w:r>
      <w:r w:rsidRPr="004B5B64">
        <w:rPr>
          <w:b/>
          <w:bCs/>
          <w:i/>
          <w:iCs/>
          <w:szCs w:val="32"/>
        </w:rPr>
        <w:t>среда), 15</w:t>
      </w:r>
      <w:r w:rsidR="006D34DE" w:rsidRPr="004B5B64">
        <w:rPr>
          <w:b/>
          <w:bCs/>
          <w:i/>
          <w:iCs/>
          <w:szCs w:val="32"/>
        </w:rPr>
        <w:t>.</w:t>
      </w:r>
      <w:r w:rsidRPr="004B5B64">
        <w:rPr>
          <w:b/>
          <w:bCs/>
          <w:i/>
          <w:iCs/>
          <w:szCs w:val="32"/>
        </w:rPr>
        <w:t>3</w:t>
      </w:r>
      <w:r w:rsidR="00344A19" w:rsidRPr="004B5B64">
        <w:rPr>
          <w:b/>
          <w:bCs/>
          <w:i/>
          <w:iCs/>
          <w:szCs w:val="32"/>
        </w:rPr>
        <w:t>0</w:t>
      </w:r>
      <w:r w:rsidRPr="004B5B64">
        <w:rPr>
          <w:b/>
          <w:bCs/>
          <w:i/>
          <w:iCs/>
          <w:szCs w:val="32"/>
        </w:rPr>
        <w:t>, ауд. 410</w:t>
      </w:r>
    </w:p>
    <w:p w14:paraId="2F4516D1" w14:textId="77777777" w:rsidR="00AC6588" w:rsidRPr="004B5B64" w:rsidRDefault="00AC6588" w:rsidP="009C136F">
      <w:pPr>
        <w:pStyle w:val="af"/>
        <w:ind w:left="0"/>
        <w:jc w:val="both"/>
        <w:rPr>
          <w:iCs/>
          <w:szCs w:val="32"/>
          <w:lang w:eastAsia="en-US"/>
        </w:rPr>
      </w:pPr>
    </w:p>
    <w:p w14:paraId="7DBEBC7D" w14:textId="0C550515" w:rsidR="00225C0B" w:rsidRPr="004B5B64" w:rsidRDefault="00255BB6" w:rsidP="009C136F">
      <w:pPr>
        <w:jc w:val="both"/>
        <w:rPr>
          <w:iCs/>
          <w:szCs w:val="32"/>
          <w:lang w:eastAsia="en-US"/>
        </w:rPr>
      </w:pPr>
      <w:r>
        <w:rPr>
          <w:iCs/>
          <w:szCs w:val="32"/>
          <w:lang w:eastAsia="en-US"/>
        </w:rPr>
        <w:t>1</w:t>
      </w:r>
      <w:r w:rsidR="00225C0B" w:rsidRPr="004B5B64">
        <w:rPr>
          <w:iCs/>
          <w:szCs w:val="32"/>
          <w:lang w:eastAsia="en-US"/>
        </w:rPr>
        <w:t xml:space="preserve">. Роль лингвиста в машинном обучении. </w:t>
      </w:r>
    </w:p>
    <w:p w14:paraId="1BBAF54F" w14:textId="6A8F23C9" w:rsidR="00225C0B" w:rsidRPr="004B5B64" w:rsidRDefault="00225C0B" w:rsidP="009C136F">
      <w:pPr>
        <w:jc w:val="both"/>
        <w:rPr>
          <w:iCs/>
          <w:szCs w:val="32"/>
          <w:lang w:eastAsia="en-US"/>
        </w:rPr>
      </w:pPr>
      <w:r w:rsidRPr="004B5B64">
        <w:rPr>
          <w:iCs/>
          <w:szCs w:val="32"/>
          <w:lang w:eastAsia="en-US"/>
        </w:rPr>
        <w:t xml:space="preserve">Доклад доцента Авраменко А.П. </w:t>
      </w:r>
    </w:p>
    <w:p w14:paraId="78DDF669" w14:textId="3E9201C3" w:rsidR="004666BD" w:rsidRPr="004B5B64" w:rsidRDefault="00255BB6" w:rsidP="009C136F">
      <w:pPr>
        <w:jc w:val="both"/>
        <w:rPr>
          <w:iCs/>
          <w:szCs w:val="32"/>
          <w:lang w:eastAsia="en-US"/>
        </w:rPr>
      </w:pPr>
      <w:r>
        <w:rPr>
          <w:iCs/>
          <w:szCs w:val="32"/>
          <w:lang w:eastAsia="en-US"/>
        </w:rPr>
        <w:t>2</w:t>
      </w:r>
      <w:r w:rsidR="004666BD" w:rsidRPr="004B5B64">
        <w:rPr>
          <w:iCs/>
          <w:szCs w:val="32"/>
          <w:lang w:eastAsia="en-US"/>
        </w:rPr>
        <w:t xml:space="preserve">. </w:t>
      </w:r>
      <w:r w:rsidR="00225C0B" w:rsidRPr="004B5B64">
        <w:rPr>
          <w:iCs/>
          <w:szCs w:val="32"/>
          <w:lang w:eastAsia="en-US"/>
        </w:rPr>
        <w:t>Поиск научной литературы в эпоху ИИ.</w:t>
      </w:r>
    </w:p>
    <w:p w14:paraId="08A624DC" w14:textId="77777777" w:rsidR="004666BD" w:rsidRPr="004B5B64" w:rsidRDefault="004666BD" w:rsidP="009C136F">
      <w:pPr>
        <w:jc w:val="both"/>
        <w:rPr>
          <w:iCs/>
          <w:szCs w:val="32"/>
          <w:lang w:eastAsia="en-US"/>
        </w:rPr>
      </w:pPr>
      <w:r w:rsidRPr="004B5B64">
        <w:rPr>
          <w:iCs/>
          <w:szCs w:val="32"/>
          <w:lang w:eastAsia="en-US"/>
        </w:rPr>
        <w:t xml:space="preserve">Доклад преподавателя Прошиной У.М. </w:t>
      </w:r>
    </w:p>
    <w:p w14:paraId="15290812" w14:textId="2E40D0C6" w:rsidR="004666BD" w:rsidRPr="004B5B64" w:rsidRDefault="00255BB6" w:rsidP="009C136F">
      <w:pPr>
        <w:jc w:val="both"/>
        <w:rPr>
          <w:iCs/>
          <w:szCs w:val="32"/>
          <w:lang w:eastAsia="en-US"/>
        </w:rPr>
      </w:pPr>
      <w:r>
        <w:rPr>
          <w:iCs/>
          <w:szCs w:val="32"/>
          <w:lang w:eastAsia="en-US"/>
        </w:rPr>
        <w:t>3</w:t>
      </w:r>
      <w:r w:rsidR="004666BD" w:rsidRPr="004B5B64">
        <w:rPr>
          <w:iCs/>
          <w:szCs w:val="32"/>
          <w:lang w:eastAsia="en-US"/>
        </w:rPr>
        <w:t xml:space="preserve">. </w:t>
      </w:r>
      <w:r w:rsidR="00225C0B" w:rsidRPr="004B5B64">
        <w:rPr>
          <w:iCs/>
          <w:szCs w:val="32"/>
          <w:lang w:eastAsia="en-US"/>
        </w:rPr>
        <w:t xml:space="preserve">Принципы формирования дидактически </w:t>
      </w:r>
      <w:proofErr w:type="spellStart"/>
      <w:r w:rsidR="00225C0B" w:rsidRPr="004B5B64">
        <w:rPr>
          <w:iCs/>
          <w:szCs w:val="32"/>
          <w:lang w:eastAsia="en-US"/>
        </w:rPr>
        <w:t>эффективнои</w:t>
      </w:r>
      <w:proofErr w:type="spellEnd"/>
      <w:r w:rsidR="00225C0B" w:rsidRPr="004B5B64">
        <w:rPr>
          <w:iCs/>
          <w:szCs w:val="32"/>
          <w:lang w:eastAsia="en-US"/>
        </w:rPr>
        <w:t xml:space="preserve">̆ </w:t>
      </w:r>
      <w:proofErr w:type="spellStart"/>
      <w:r w:rsidR="00225C0B" w:rsidRPr="004B5B64">
        <w:rPr>
          <w:iCs/>
          <w:szCs w:val="32"/>
          <w:lang w:eastAsia="en-US"/>
        </w:rPr>
        <w:t>персонализированнои</w:t>
      </w:r>
      <w:proofErr w:type="spellEnd"/>
      <w:r w:rsidR="00225C0B" w:rsidRPr="004B5B64">
        <w:rPr>
          <w:iCs/>
          <w:szCs w:val="32"/>
          <w:lang w:eastAsia="en-US"/>
        </w:rPr>
        <w:t xml:space="preserve">̆ </w:t>
      </w:r>
      <w:proofErr w:type="spellStart"/>
      <w:r w:rsidR="00225C0B" w:rsidRPr="004B5B64">
        <w:rPr>
          <w:iCs/>
          <w:szCs w:val="32"/>
          <w:lang w:eastAsia="en-US"/>
        </w:rPr>
        <w:t>обратнои</w:t>
      </w:r>
      <w:proofErr w:type="spellEnd"/>
      <w:r w:rsidR="00225C0B" w:rsidRPr="004B5B64">
        <w:rPr>
          <w:iCs/>
          <w:szCs w:val="32"/>
          <w:lang w:eastAsia="en-US"/>
        </w:rPr>
        <w:t xml:space="preserve">̆ связи в </w:t>
      </w:r>
      <w:proofErr w:type="spellStart"/>
      <w:r w:rsidR="00225C0B" w:rsidRPr="004B5B64">
        <w:rPr>
          <w:iCs/>
          <w:szCs w:val="32"/>
          <w:lang w:eastAsia="en-US"/>
        </w:rPr>
        <w:t>цифровои</w:t>
      </w:r>
      <w:proofErr w:type="spellEnd"/>
      <w:r w:rsidR="00225C0B" w:rsidRPr="004B5B64">
        <w:rPr>
          <w:iCs/>
          <w:szCs w:val="32"/>
          <w:lang w:eastAsia="en-US"/>
        </w:rPr>
        <w:t xml:space="preserve">̆ </w:t>
      </w:r>
      <w:proofErr w:type="spellStart"/>
      <w:r w:rsidR="00225C0B" w:rsidRPr="004B5B64">
        <w:rPr>
          <w:iCs/>
          <w:szCs w:val="32"/>
          <w:lang w:eastAsia="en-US"/>
        </w:rPr>
        <w:t>образовательнои</w:t>
      </w:r>
      <w:proofErr w:type="spellEnd"/>
      <w:r w:rsidR="00225C0B" w:rsidRPr="004B5B64">
        <w:rPr>
          <w:iCs/>
          <w:szCs w:val="32"/>
          <w:lang w:eastAsia="en-US"/>
        </w:rPr>
        <w:t>̆ среде.</w:t>
      </w:r>
    </w:p>
    <w:p w14:paraId="1B61FC63" w14:textId="64B23B1E" w:rsidR="004666BD" w:rsidRPr="004B5B64" w:rsidRDefault="004666BD" w:rsidP="009C136F">
      <w:pPr>
        <w:jc w:val="both"/>
        <w:rPr>
          <w:iCs/>
          <w:szCs w:val="32"/>
          <w:lang w:eastAsia="en-US"/>
        </w:rPr>
      </w:pPr>
      <w:r w:rsidRPr="004B5B64">
        <w:rPr>
          <w:iCs/>
          <w:szCs w:val="32"/>
          <w:lang w:eastAsia="en-US"/>
        </w:rPr>
        <w:t xml:space="preserve">Доклад преподавателя </w:t>
      </w:r>
      <w:proofErr w:type="spellStart"/>
      <w:r w:rsidRPr="004B5B64">
        <w:rPr>
          <w:iCs/>
          <w:szCs w:val="32"/>
          <w:lang w:eastAsia="en-US"/>
        </w:rPr>
        <w:t>Хван</w:t>
      </w:r>
      <w:proofErr w:type="spellEnd"/>
      <w:r w:rsidRPr="004B5B64">
        <w:rPr>
          <w:iCs/>
          <w:szCs w:val="32"/>
          <w:lang w:eastAsia="en-US"/>
        </w:rPr>
        <w:t xml:space="preserve"> М.В.</w:t>
      </w:r>
    </w:p>
    <w:p w14:paraId="6073F0C5" w14:textId="34418C52" w:rsidR="004666BD" w:rsidRPr="004B5B64" w:rsidRDefault="00255BB6" w:rsidP="009C136F">
      <w:pPr>
        <w:jc w:val="both"/>
        <w:rPr>
          <w:iCs/>
          <w:szCs w:val="32"/>
          <w:lang w:eastAsia="en-US"/>
        </w:rPr>
      </w:pPr>
      <w:r>
        <w:rPr>
          <w:iCs/>
          <w:szCs w:val="32"/>
          <w:lang w:eastAsia="en-US"/>
        </w:rPr>
        <w:t>4</w:t>
      </w:r>
      <w:r w:rsidR="004666BD" w:rsidRPr="004B5B64">
        <w:rPr>
          <w:iCs/>
          <w:szCs w:val="32"/>
          <w:lang w:eastAsia="en-US"/>
        </w:rPr>
        <w:t xml:space="preserve">. </w:t>
      </w:r>
      <w:r w:rsidR="00225C0B" w:rsidRPr="004B5B64">
        <w:rPr>
          <w:iCs/>
          <w:szCs w:val="32"/>
          <w:lang w:eastAsia="en-US"/>
        </w:rPr>
        <w:t>УМК в вузе: проблемы и перспективы.</w:t>
      </w:r>
    </w:p>
    <w:p w14:paraId="191C25DA" w14:textId="14DE83C9" w:rsidR="004666BD" w:rsidRPr="00336EEB" w:rsidRDefault="004666BD" w:rsidP="009C136F">
      <w:pPr>
        <w:jc w:val="both"/>
        <w:rPr>
          <w:iCs/>
          <w:szCs w:val="32"/>
          <w:lang w:eastAsia="en-US"/>
        </w:rPr>
      </w:pPr>
      <w:r w:rsidRPr="004B5B64">
        <w:rPr>
          <w:iCs/>
          <w:szCs w:val="32"/>
          <w:lang w:eastAsia="en-US"/>
        </w:rPr>
        <w:t xml:space="preserve">Доклад преподавателя </w:t>
      </w:r>
      <w:proofErr w:type="spellStart"/>
      <w:r w:rsidRPr="004B5B64">
        <w:rPr>
          <w:iCs/>
          <w:szCs w:val="32"/>
          <w:lang w:eastAsia="en-US"/>
        </w:rPr>
        <w:t>Щедромирской</w:t>
      </w:r>
      <w:proofErr w:type="spellEnd"/>
      <w:r w:rsidRPr="004B5B64">
        <w:rPr>
          <w:iCs/>
          <w:szCs w:val="32"/>
          <w:lang w:eastAsia="en-US"/>
        </w:rPr>
        <w:t xml:space="preserve"> А.И.</w:t>
      </w:r>
      <w:r w:rsidRPr="00336EEB">
        <w:rPr>
          <w:iCs/>
          <w:szCs w:val="32"/>
          <w:lang w:eastAsia="en-US"/>
        </w:rPr>
        <w:tab/>
        <w:t xml:space="preserve"> </w:t>
      </w:r>
    </w:p>
    <w:p w14:paraId="399B6E99" w14:textId="20FF6BCE" w:rsidR="00225C0B" w:rsidRDefault="00225C0B" w:rsidP="00E543C1">
      <w:pPr>
        <w:pStyle w:val="2"/>
        <w:jc w:val="left"/>
        <w:rPr>
          <w:bCs w:val="0"/>
        </w:rPr>
      </w:pPr>
    </w:p>
    <w:p w14:paraId="01D776C9" w14:textId="77777777" w:rsidR="00E543C1" w:rsidRPr="00E543C1" w:rsidRDefault="00E543C1" w:rsidP="00E543C1"/>
    <w:p w14:paraId="77FA168C" w14:textId="62C84F6A" w:rsidR="0074034D" w:rsidRPr="004B5B64" w:rsidRDefault="0074034D" w:rsidP="009C136F">
      <w:pPr>
        <w:pStyle w:val="2"/>
        <w:rPr>
          <w:bCs w:val="0"/>
        </w:rPr>
      </w:pPr>
      <w:r w:rsidRPr="004B5B64">
        <w:rPr>
          <w:bCs w:val="0"/>
        </w:rPr>
        <w:t>Кафедра сопо</w:t>
      </w:r>
      <w:r w:rsidR="006348FD" w:rsidRPr="004B5B64">
        <w:rPr>
          <w:bCs w:val="0"/>
        </w:rPr>
        <w:t>ставительного изучения языков</w:t>
      </w:r>
    </w:p>
    <w:p w14:paraId="3E79E390" w14:textId="1C7F6890" w:rsidR="0074034D" w:rsidRPr="004B5B64" w:rsidRDefault="00200EDC" w:rsidP="009C136F">
      <w:pPr>
        <w:jc w:val="center"/>
        <w:rPr>
          <w:b/>
          <w:bCs/>
          <w:i/>
          <w:iCs/>
        </w:rPr>
      </w:pPr>
      <w:r w:rsidRPr="004B5B64">
        <w:rPr>
          <w:b/>
          <w:bCs/>
          <w:i/>
          <w:iCs/>
        </w:rPr>
        <w:t>24</w:t>
      </w:r>
      <w:r w:rsidR="001B1B85" w:rsidRPr="004B5B64">
        <w:rPr>
          <w:b/>
          <w:bCs/>
          <w:i/>
          <w:iCs/>
        </w:rPr>
        <w:t xml:space="preserve"> марта</w:t>
      </w:r>
      <w:r w:rsidR="003127C3" w:rsidRPr="004B5B64">
        <w:rPr>
          <w:b/>
          <w:bCs/>
          <w:i/>
          <w:iCs/>
        </w:rPr>
        <w:t xml:space="preserve"> (</w:t>
      </w:r>
      <w:r w:rsidRPr="004B5B64">
        <w:rPr>
          <w:b/>
          <w:bCs/>
          <w:i/>
          <w:iCs/>
        </w:rPr>
        <w:t>понедельник</w:t>
      </w:r>
      <w:r w:rsidR="0074034D" w:rsidRPr="004B5B64">
        <w:rPr>
          <w:b/>
          <w:bCs/>
          <w:i/>
          <w:iCs/>
        </w:rPr>
        <w:t>), 1</w:t>
      </w:r>
      <w:r w:rsidR="001B1B85" w:rsidRPr="004B5B64">
        <w:rPr>
          <w:b/>
          <w:bCs/>
          <w:i/>
          <w:iCs/>
        </w:rPr>
        <w:t>6</w:t>
      </w:r>
      <w:r w:rsidR="0074034D" w:rsidRPr="004B5B64">
        <w:rPr>
          <w:b/>
          <w:bCs/>
          <w:i/>
          <w:iCs/>
        </w:rPr>
        <w:t>.</w:t>
      </w:r>
      <w:r w:rsidR="001B1B85" w:rsidRPr="004B5B64">
        <w:rPr>
          <w:b/>
          <w:bCs/>
          <w:i/>
          <w:iCs/>
        </w:rPr>
        <w:t>3</w:t>
      </w:r>
      <w:r w:rsidR="0074034D" w:rsidRPr="004B5B64">
        <w:rPr>
          <w:b/>
          <w:bCs/>
          <w:i/>
          <w:iCs/>
        </w:rPr>
        <w:t>0</w:t>
      </w:r>
      <w:r w:rsidR="003D3BF7" w:rsidRPr="004B5B64">
        <w:rPr>
          <w:b/>
          <w:bCs/>
          <w:i/>
          <w:iCs/>
        </w:rPr>
        <w:t>, ауд.</w:t>
      </w:r>
      <w:r w:rsidR="00241F67" w:rsidRPr="004B5B64">
        <w:rPr>
          <w:b/>
          <w:bCs/>
          <w:i/>
          <w:iCs/>
        </w:rPr>
        <w:t xml:space="preserve"> </w:t>
      </w:r>
      <w:r w:rsidR="003D3BF7" w:rsidRPr="004B5B64">
        <w:rPr>
          <w:b/>
          <w:bCs/>
          <w:i/>
          <w:iCs/>
        </w:rPr>
        <w:t>237</w:t>
      </w:r>
    </w:p>
    <w:p w14:paraId="0C87EA41" w14:textId="77777777" w:rsidR="00AC6588" w:rsidRPr="004B5B64" w:rsidRDefault="00AC6588" w:rsidP="009C136F">
      <w:pPr>
        <w:jc w:val="both"/>
        <w:rPr>
          <w:b/>
          <w:i/>
          <w:iCs/>
        </w:rPr>
      </w:pPr>
    </w:p>
    <w:p w14:paraId="592BCCCD" w14:textId="132668F6" w:rsidR="001B1B85" w:rsidRPr="004B5B64" w:rsidRDefault="003D3BF7" w:rsidP="009C136F">
      <w:pPr>
        <w:pStyle w:val="af"/>
        <w:tabs>
          <w:tab w:val="left" w:pos="142"/>
          <w:tab w:val="left" w:pos="567"/>
        </w:tabs>
        <w:ind w:left="0"/>
        <w:jc w:val="both"/>
      </w:pPr>
      <w:r w:rsidRPr="004B5B64">
        <w:rPr>
          <w:b/>
        </w:rPr>
        <w:t>Тема заседания</w:t>
      </w:r>
      <w:r w:rsidR="0074034D" w:rsidRPr="004B5B64">
        <w:rPr>
          <w:b/>
        </w:rPr>
        <w:t xml:space="preserve">: </w:t>
      </w:r>
      <w:r w:rsidR="0074034D" w:rsidRPr="003C2D0F">
        <w:rPr>
          <w:b/>
        </w:rPr>
        <w:t>«</w:t>
      </w:r>
      <w:r w:rsidR="00200EDC" w:rsidRPr="003C2D0F">
        <w:rPr>
          <w:b/>
        </w:rPr>
        <w:t>Текст: проблемы изучения и обучения</w:t>
      </w:r>
      <w:r w:rsidR="0074034D" w:rsidRPr="003C2D0F">
        <w:rPr>
          <w:b/>
        </w:rPr>
        <w:t>».</w:t>
      </w:r>
      <w:r w:rsidR="0074034D" w:rsidRPr="004B5B64">
        <w:rPr>
          <w:b/>
        </w:rPr>
        <w:t xml:space="preserve"> </w:t>
      </w:r>
    </w:p>
    <w:p w14:paraId="2A5F72AE" w14:textId="15DF0ED6" w:rsidR="001B1B85" w:rsidRPr="004B5B64" w:rsidRDefault="001B1B85" w:rsidP="009C136F">
      <w:pPr>
        <w:tabs>
          <w:tab w:val="left" w:pos="142"/>
          <w:tab w:val="left" w:pos="567"/>
        </w:tabs>
        <w:jc w:val="both"/>
      </w:pPr>
    </w:p>
    <w:p w14:paraId="135153CE" w14:textId="712EBC57" w:rsidR="005B2FDC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1</w:t>
      </w:r>
      <w:r w:rsidR="005B2FDC" w:rsidRPr="004B5B64">
        <w:t xml:space="preserve">. </w:t>
      </w:r>
      <w:proofErr w:type="spellStart"/>
      <w:r w:rsidRPr="004B5B64">
        <w:t>Деятельностный</w:t>
      </w:r>
      <w:proofErr w:type="spellEnd"/>
      <w:r w:rsidRPr="004B5B64">
        <w:t xml:space="preserve"> подход к порождению и пониманию текстов.</w:t>
      </w:r>
    </w:p>
    <w:p w14:paraId="49E0E71A" w14:textId="4E569B1E" w:rsidR="001B1B85" w:rsidRPr="004B5B64" w:rsidRDefault="005B2FDC" w:rsidP="009C136F">
      <w:pPr>
        <w:tabs>
          <w:tab w:val="left" w:pos="142"/>
          <w:tab w:val="left" w:pos="567"/>
        </w:tabs>
        <w:jc w:val="both"/>
      </w:pPr>
      <w:r w:rsidRPr="004B5B64">
        <w:t>Доклад профессора Богдановой Л.И.</w:t>
      </w:r>
    </w:p>
    <w:p w14:paraId="36CE5498" w14:textId="4E6070D6" w:rsidR="005B2FDC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2</w:t>
      </w:r>
      <w:r w:rsidR="001B1B85" w:rsidRPr="004B5B64">
        <w:t xml:space="preserve">. </w:t>
      </w:r>
      <w:r w:rsidRPr="004B5B64">
        <w:t xml:space="preserve">Молодое вино и ветхие мехи: к проблеме воплощения сюжета библейской притчи в </w:t>
      </w:r>
      <w:proofErr w:type="spellStart"/>
      <w:r w:rsidRPr="004B5B64">
        <w:t>библеизме</w:t>
      </w:r>
      <w:proofErr w:type="spellEnd"/>
      <w:r w:rsidRPr="004B5B64">
        <w:t>.</w:t>
      </w:r>
    </w:p>
    <w:p w14:paraId="54BB20C1" w14:textId="1DC9F88E" w:rsidR="001B1B85" w:rsidRPr="004B5B64" w:rsidRDefault="005B2FDC" w:rsidP="009C136F">
      <w:pPr>
        <w:tabs>
          <w:tab w:val="left" w:pos="142"/>
          <w:tab w:val="left" w:pos="567"/>
        </w:tabs>
        <w:jc w:val="both"/>
      </w:pPr>
      <w:r w:rsidRPr="004B5B64">
        <w:t xml:space="preserve">Доклад доцента </w:t>
      </w:r>
      <w:proofErr w:type="spellStart"/>
      <w:r w:rsidRPr="004B5B64">
        <w:t>Гордиевской</w:t>
      </w:r>
      <w:proofErr w:type="spellEnd"/>
      <w:r w:rsidRPr="004B5B64">
        <w:t xml:space="preserve"> М.Л.</w:t>
      </w:r>
    </w:p>
    <w:p w14:paraId="733FFB77" w14:textId="226FBAA3" w:rsidR="005B2FDC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3</w:t>
      </w:r>
      <w:r w:rsidR="001B1B85" w:rsidRPr="004B5B64">
        <w:t xml:space="preserve">. </w:t>
      </w:r>
      <w:r w:rsidRPr="004B5B64">
        <w:t xml:space="preserve">Научный текст как средство формирования умений </w:t>
      </w:r>
      <w:proofErr w:type="spellStart"/>
      <w:r w:rsidRPr="004B5B64">
        <w:t>аудирования</w:t>
      </w:r>
      <w:proofErr w:type="spellEnd"/>
      <w:r w:rsidRPr="004B5B64">
        <w:t xml:space="preserve"> на занятиях по русскому языку как иностранному.</w:t>
      </w:r>
    </w:p>
    <w:p w14:paraId="48C068F0" w14:textId="2A674044" w:rsidR="001B1B85" w:rsidRPr="004B5B64" w:rsidRDefault="009844E3" w:rsidP="009C136F">
      <w:pPr>
        <w:tabs>
          <w:tab w:val="left" w:pos="142"/>
          <w:tab w:val="left" w:pos="567"/>
        </w:tabs>
        <w:jc w:val="both"/>
      </w:pPr>
      <w:r w:rsidRPr="004B5B64">
        <w:t xml:space="preserve">Доклад </w:t>
      </w:r>
      <w:r w:rsidR="005B2FDC" w:rsidRPr="004B5B64">
        <w:t>ст. преп</w:t>
      </w:r>
      <w:r w:rsidRPr="004B5B64">
        <w:t>одавателя Епифановой</w:t>
      </w:r>
      <w:r w:rsidR="005B2FDC" w:rsidRPr="004B5B64">
        <w:t xml:space="preserve"> В.В.</w:t>
      </w:r>
    </w:p>
    <w:p w14:paraId="28D2E5D4" w14:textId="13EFBCF4" w:rsidR="005B2FDC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4</w:t>
      </w:r>
      <w:r w:rsidR="001B1B85" w:rsidRPr="004B5B64">
        <w:t xml:space="preserve">. </w:t>
      </w:r>
      <w:r w:rsidRPr="004B5B64">
        <w:t>К проблеме современного текста в учебниках по РКИ: от традиций к инновациям</w:t>
      </w:r>
    </w:p>
    <w:p w14:paraId="019A9156" w14:textId="2596D39E" w:rsidR="001B1B85" w:rsidRPr="004B5B64" w:rsidRDefault="009844E3" w:rsidP="009C136F">
      <w:pPr>
        <w:tabs>
          <w:tab w:val="left" w:pos="142"/>
          <w:tab w:val="left" w:pos="567"/>
        </w:tabs>
        <w:jc w:val="both"/>
      </w:pPr>
      <w:r w:rsidRPr="004B5B64">
        <w:t xml:space="preserve">Доклад </w:t>
      </w:r>
      <w:r w:rsidR="005B2FDC" w:rsidRPr="004B5B64">
        <w:t>ст. преп</w:t>
      </w:r>
      <w:r w:rsidRPr="004B5B64">
        <w:t xml:space="preserve">одавателя </w:t>
      </w:r>
      <w:proofErr w:type="spellStart"/>
      <w:r w:rsidRPr="004B5B64">
        <w:t>Страмновой</w:t>
      </w:r>
      <w:proofErr w:type="spellEnd"/>
      <w:r w:rsidR="005B2FDC" w:rsidRPr="004B5B64">
        <w:t xml:space="preserve"> Т.В.</w:t>
      </w:r>
    </w:p>
    <w:p w14:paraId="2F22C3DB" w14:textId="1528082E" w:rsidR="009844E3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5</w:t>
      </w:r>
      <w:r w:rsidR="001B1B85" w:rsidRPr="004B5B64">
        <w:t xml:space="preserve">. </w:t>
      </w:r>
      <w:r w:rsidRPr="004B5B64">
        <w:t>О категориях теории языковых контактов в контексте дискурсивной деятельности на иностранном языке: теоретический и прикладной аспекты.</w:t>
      </w:r>
    </w:p>
    <w:p w14:paraId="1867408D" w14:textId="6EC9D497" w:rsidR="001B1B85" w:rsidRPr="004B5B64" w:rsidRDefault="009844E3" w:rsidP="009C136F">
      <w:pPr>
        <w:tabs>
          <w:tab w:val="left" w:pos="142"/>
          <w:tab w:val="left" w:pos="567"/>
        </w:tabs>
        <w:jc w:val="both"/>
      </w:pPr>
      <w:r w:rsidRPr="004B5B64">
        <w:t>Доклад п</w:t>
      </w:r>
      <w:r w:rsidR="005B2FDC" w:rsidRPr="004B5B64">
        <w:t>реп</w:t>
      </w:r>
      <w:r w:rsidRPr="004B5B64">
        <w:t>одавателя Давыдовой</w:t>
      </w:r>
      <w:r w:rsidR="005B2FDC" w:rsidRPr="004B5B64">
        <w:t xml:space="preserve"> М.А.</w:t>
      </w:r>
    </w:p>
    <w:p w14:paraId="2F0C340B" w14:textId="669B1201" w:rsidR="009844E3" w:rsidRPr="004B5B64" w:rsidRDefault="00200EDC" w:rsidP="009C136F">
      <w:pPr>
        <w:tabs>
          <w:tab w:val="left" w:pos="142"/>
          <w:tab w:val="left" w:pos="567"/>
        </w:tabs>
        <w:jc w:val="both"/>
      </w:pPr>
      <w:r w:rsidRPr="004B5B64">
        <w:t>6</w:t>
      </w:r>
      <w:r w:rsidR="009844E3" w:rsidRPr="004B5B64">
        <w:t xml:space="preserve">. </w:t>
      </w:r>
      <w:r w:rsidRPr="004B5B64">
        <w:t>Инфографика в обучении русскому языку как иностранному.</w:t>
      </w:r>
    </w:p>
    <w:p w14:paraId="0235481E" w14:textId="77777777" w:rsidR="009844E3" w:rsidRPr="004B5B64" w:rsidRDefault="009844E3" w:rsidP="009C136F">
      <w:pPr>
        <w:tabs>
          <w:tab w:val="left" w:pos="142"/>
          <w:tab w:val="left" w:pos="567"/>
        </w:tabs>
        <w:jc w:val="both"/>
      </w:pPr>
      <w:r w:rsidRPr="004B5B64">
        <w:t xml:space="preserve">Доклад преподавателя </w:t>
      </w:r>
      <w:proofErr w:type="spellStart"/>
      <w:r w:rsidRPr="004B5B64">
        <w:t>Победаш</w:t>
      </w:r>
      <w:proofErr w:type="spellEnd"/>
      <w:r w:rsidRPr="004B5B64">
        <w:t xml:space="preserve"> Е.В.</w:t>
      </w:r>
    </w:p>
    <w:p w14:paraId="0BFC2773" w14:textId="459BE7F8" w:rsidR="00200EDC" w:rsidRDefault="00200EDC" w:rsidP="009C136F">
      <w:pPr>
        <w:tabs>
          <w:tab w:val="left" w:pos="142"/>
          <w:tab w:val="left" w:pos="567"/>
        </w:tabs>
        <w:jc w:val="both"/>
      </w:pPr>
    </w:p>
    <w:p w14:paraId="091EE33F" w14:textId="77777777" w:rsidR="00E543C1" w:rsidRPr="004B5B64" w:rsidRDefault="00E543C1" w:rsidP="009C136F">
      <w:pPr>
        <w:tabs>
          <w:tab w:val="left" w:pos="142"/>
          <w:tab w:val="left" w:pos="567"/>
        </w:tabs>
        <w:jc w:val="both"/>
      </w:pPr>
    </w:p>
    <w:p w14:paraId="3C3CCA94" w14:textId="77777777" w:rsidR="0074034D" w:rsidRPr="00532FBD" w:rsidRDefault="0074034D" w:rsidP="009C13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 w:rsidRPr="00532FBD">
        <w:rPr>
          <w:b/>
          <w:bCs/>
          <w:color w:val="000000"/>
          <w:szCs w:val="20"/>
        </w:rPr>
        <w:t>Кафедра сравнительного изучения национальных литератур и культур</w:t>
      </w:r>
    </w:p>
    <w:p w14:paraId="0BEF7A8E" w14:textId="406E1BD5" w:rsidR="002F0382" w:rsidRPr="00532FBD" w:rsidRDefault="00532FBD" w:rsidP="009C13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20"/>
        </w:rPr>
      </w:pPr>
      <w:r w:rsidRPr="00532FBD">
        <w:rPr>
          <w:b/>
          <w:bCs/>
          <w:i/>
          <w:iCs/>
          <w:color w:val="000000"/>
          <w:szCs w:val="20"/>
        </w:rPr>
        <w:t>28</w:t>
      </w:r>
      <w:r w:rsidR="00B8086A" w:rsidRPr="00532FBD">
        <w:rPr>
          <w:b/>
          <w:bCs/>
          <w:i/>
          <w:iCs/>
          <w:color w:val="000000"/>
          <w:szCs w:val="20"/>
        </w:rPr>
        <w:t xml:space="preserve"> марта</w:t>
      </w:r>
      <w:r w:rsidR="007F4EB2" w:rsidRPr="00532FBD">
        <w:rPr>
          <w:b/>
          <w:bCs/>
          <w:i/>
          <w:iCs/>
          <w:color w:val="000000"/>
          <w:szCs w:val="20"/>
        </w:rPr>
        <w:t xml:space="preserve"> (</w:t>
      </w:r>
      <w:r w:rsidR="00B8086A" w:rsidRPr="00532FBD">
        <w:rPr>
          <w:b/>
          <w:bCs/>
          <w:i/>
          <w:iCs/>
          <w:color w:val="000000"/>
          <w:szCs w:val="20"/>
        </w:rPr>
        <w:t>пятница</w:t>
      </w:r>
      <w:r w:rsidR="0074034D" w:rsidRPr="00532FBD">
        <w:rPr>
          <w:b/>
          <w:bCs/>
          <w:i/>
          <w:iCs/>
          <w:color w:val="000000"/>
          <w:szCs w:val="20"/>
        </w:rPr>
        <w:t>), 1</w:t>
      </w:r>
      <w:r w:rsidRPr="00532FBD">
        <w:rPr>
          <w:b/>
          <w:bCs/>
          <w:i/>
          <w:iCs/>
          <w:color w:val="000000"/>
          <w:szCs w:val="20"/>
        </w:rPr>
        <w:t>4</w:t>
      </w:r>
      <w:r w:rsidR="0074034D" w:rsidRPr="00532FBD">
        <w:rPr>
          <w:b/>
          <w:bCs/>
          <w:i/>
          <w:iCs/>
          <w:color w:val="000000"/>
          <w:szCs w:val="20"/>
        </w:rPr>
        <w:t>:</w:t>
      </w:r>
      <w:r w:rsidRPr="00532FBD">
        <w:rPr>
          <w:b/>
          <w:bCs/>
          <w:i/>
          <w:iCs/>
          <w:color w:val="000000"/>
          <w:szCs w:val="20"/>
        </w:rPr>
        <w:t>4</w:t>
      </w:r>
      <w:r w:rsidR="0074034D" w:rsidRPr="00532FBD">
        <w:rPr>
          <w:b/>
          <w:bCs/>
          <w:i/>
          <w:iCs/>
          <w:color w:val="000000"/>
          <w:szCs w:val="20"/>
        </w:rPr>
        <w:t>0</w:t>
      </w:r>
      <w:r w:rsidR="00753E49" w:rsidRPr="00532FBD">
        <w:rPr>
          <w:b/>
          <w:bCs/>
          <w:i/>
          <w:iCs/>
          <w:color w:val="000000"/>
          <w:szCs w:val="20"/>
        </w:rPr>
        <w:t>,</w:t>
      </w:r>
      <w:r w:rsidR="00CB173D" w:rsidRPr="00532FBD">
        <w:rPr>
          <w:b/>
          <w:bCs/>
          <w:i/>
          <w:iCs/>
          <w:color w:val="000000"/>
          <w:szCs w:val="20"/>
        </w:rPr>
        <w:t xml:space="preserve"> ауд. 335</w:t>
      </w:r>
    </w:p>
    <w:p w14:paraId="1FC1635F" w14:textId="77777777" w:rsidR="005C5092" w:rsidRPr="004B5B64" w:rsidRDefault="005C5092" w:rsidP="009C136F">
      <w:pPr>
        <w:jc w:val="both"/>
        <w:rPr>
          <w:highlight w:val="yellow"/>
        </w:rPr>
      </w:pPr>
    </w:p>
    <w:p w14:paraId="6A1E42AF" w14:textId="422E4D76" w:rsidR="005C5092" w:rsidRPr="00532FBD" w:rsidRDefault="005C5092" w:rsidP="009C136F">
      <w:pPr>
        <w:jc w:val="both"/>
      </w:pPr>
      <w:r w:rsidRPr="00532FBD">
        <w:t>1.</w:t>
      </w:r>
      <w:r w:rsidR="00532FBD" w:rsidRPr="00532FBD">
        <w:t xml:space="preserve"> Книги и библиотеки в контексте изучения жизненного мира личности.</w:t>
      </w:r>
      <w:r w:rsidRPr="00532FBD">
        <w:tab/>
      </w:r>
    </w:p>
    <w:p w14:paraId="25F11F8C" w14:textId="77777777" w:rsidR="005C5092" w:rsidRPr="00532FBD" w:rsidRDefault="005C5092" w:rsidP="009C136F">
      <w:pPr>
        <w:jc w:val="both"/>
      </w:pPr>
      <w:r w:rsidRPr="00532FBD">
        <w:t xml:space="preserve">Доклад доцента </w:t>
      </w:r>
      <w:proofErr w:type="spellStart"/>
      <w:r w:rsidRPr="00532FBD">
        <w:t>Карташевой</w:t>
      </w:r>
      <w:proofErr w:type="spellEnd"/>
      <w:r w:rsidRPr="00532FBD">
        <w:t xml:space="preserve"> Н.В. </w:t>
      </w:r>
    </w:p>
    <w:p w14:paraId="6CC91F0B" w14:textId="2BAB2DCC" w:rsidR="005C5092" w:rsidRPr="00532FBD" w:rsidRDefault="00E517B3" w:rsidP="009C136F">
      <w:pPr>
        <w:jc w:val="both"/>
      </w:pPr>
      <w:r>
        <w:t>2</w:t>
      </w:r>
      <w:r w:rsidR="00CB4AB4" w:rsidRPr="00532FBD">
        <w:t xml:space="preserve">. </w:t>
      </w:r>
      <w:r w:rsidR="00532FBD" w:rsidRPr="00532FBD">
        <w:t>Семейная тема в творчестве выдающегося русского писателя Я.П. Полонского.</w:t>
      </w:r>
    </w:p>
    <w:p w14:paraId="7AB8C767" w14:textId="77777777" w:rsidR="005C5092" w:rsidRPr="00532FBD" w:rsidRDefault="005C5092" w:rsidP="009C136F">
      <w:pPr>
        <w:jc w:val="both"/>
      </w:pPr>
      <w:r w:rsidRPr="00532FBD">
        <w:t xml:space="preserve">Доклад профессора </w:t>
      </w:r>
      <w:proofErr w:type="spellStart"/>
      <w:r w:rsidRPr="00532FBD">
        <w:t>Моклецовой</w:t>
      </w:r>
      <w:proofErr w:type="spellEnd"/>
      <w:r w:rsidRPr="00532FBD">
        <w:t xml:space="preserve"> И.В. </w:t>
      </w:r>
    </w:p>
    <w:p w14:paraId="590DE8EF" w14:textId="47D2C1D3" w:rsidR="005C5092" w:rsidRPr="00532FBD" w:rsidRDefault="00E517B3" w:rsidP="009C136F">
      <w:pPr>
        <w:jc w:val="both"/>
      </w:pPr>
      <w:r>
        <w:t>3</w:t>
      </w:r>
      <w:r w:rsidR="005C5092" w:rsidRPr="00532FBD">
        <w:t xml:space="preserve">. </w:t>
      </w:r>
      <w:r w:rsidR="00532FBD" w:rsidRPr="00532FBD">
        <w:t xml:space="preserve">Вопросы </w:t>
      </w:r>
      <w:proofErr w:type="spellStart"/>
      <w:r w:rsidR="00532FBD" w:rsidRPr="00532FBD">
        <w:t>коммеморативных</w:t>
      </w:r>
      <w:proofErr w:type="spellEnd"/>
      <w:r w:rsidR="00532FBD" w:rsidRPr="00532FBD">
        <w:t xml:space="preserve"> нарративов в современном историко-культурном дискурсе.</w:t>
      </w:r>
    </w:p>
    <w:p w14:paraId="05AE0639" w14:textId="77777777" w:rsidR="005C5092" w:rsidRPr="00532FBD" w:rsidRDefault="005C5092" w:rsidP="009C136F">
      <w:pPr>
        <w:jc w:val="both"/>
      </w:pPr>
      <w:r w:rsidRPr="00532FBD">
        <w:t xml:space="preserve">Доклад доцента Анастасьевой И.Л. </w:t>
      </w:r>
    </w:p>
    <w:p w14:paraId="003173AE" w14:textId="664CCDC2" w:rsidR="005C5092" w:rsidRPr="00532FBD" w:rsidRDefault="00E517B3" w:rsidP="009C136F">
      <w:pPr>
        <w:jc w:val="both"/>
      </w:pPr>
      <w:r>
        <w:t>4</w:t>
      </w:r>
      <w:r w:rsidR="005C5092" w:rsidRPr="00532FBD">
        <w:t xml:space="preserve">. </w:t>
      </w:r>
      <w:r w:rsidR="00532FBD" w:rsidRPr="00532FBD">
        <w:t>Образ дома в рассказах Я. Полонского.</w:t>
      </w:r>
    </w:p>
    <w:p w14:paraId="042F8BD1" w14:textId="38CFBC84" w:rsidR="005C5092" w:rsidRPr="00532FBD" w:rsidRDefault="005C5092" w:rsidP="009C136F">
      <w:pPr>
        <w:jc w:val="both"/>
      </w:pPr>
      <w:r w:rsidRPr="00532FBD">
        <w:t xml:space="preserve">Доклад доцента Васильевой И.В. </w:t>
      </w:r>
    </w:p>
    <w:p w14:paraId="70DDEC37" w14:textId="78F08F26" w:rsidR="005C5092" w:rsidRPr="00532FBD" w:rsidRDefault="00E517B3" w:rsidP="009C136F">
      <w:pPr>
        <w:jc w:val="both"/>
      </w:pPr>
      <w:r>
        <w:t>5</w:t>
      </w:r>
      <w:r w:rsidR="005C5092" w:rsidRPr="00532FBD">
        <w:t xml:space="preserve">. </w:t>
      </w:r>
      <w:proofErr w:type="spellStart"/>
      <w:r w:rsidR="00532FBD" w:rsidRPr="00532FBD">
        <w:t>Елецкое</w:t>
      </w:r>
      <w:proofErr w:type="spellEnd"/>
      <w:r w:rsidR="00532FBD" w:rsidRPr="00532FBD">
        <w:t xml:space="preserve"> землячество как феномен русской культуры второй половины ХХ - начала ХХI веков.</w:t>
      </w:r>
    </w:p>
    <w:p w14:paraId="0CBBDB9E" w14:textId="77777777" w:rsidR="005C5092" w:rsidRPr="00532FBD" w:rsidRDefault="005C5092" w:rsidP="009C136F">
      <w:pPr>
        <w:jc w:val="both"/>
      </w:pPr>
      <w:r w:rsidRPr="00532FBD">
        <w:t xml:space="preserve">Доклад доцента </w:t>
      </w:r>
      <w:proofErr w:type="spellStart"/>
      <w:r w:rsidRPr="00532FBD">
        <w:t>Овчинниковой</w:t>
      </w:r>
      <w:proofErr w:type="spellEnd"/>
      <w:r w:rsidRPr="00532FBD">
        <w:t xml:space="preserve"> Ю.С. </w:t>
      </w:r>
    </w:p>
    <w:p w14:paraId="1DE4E397" w14:textId="07BD13A0" w:rsidR="005C5092" w:rsidRPr="00532FBD" w:rsidRDefault="00E517B3" w:rsidP="009C136F">
      <w:pPr>
        <w:jc w:val="both"/>
      </w:pPr>
      <w:r>
        <w:t>6</w:t>
      </w:r>
      <w:r w:rsidR="005C5092" w:rsidRPr="00532FBD">
        <w:t xml:space="preserve">. </w:t>
      </w:r>
      <w:r w:rsidR="00532FBD" w:rsidRPr="00532FBD">
        <w:t>Канада после 2019: как антиколониальные движения меняют городской ландшафт.</w:t>
      </w:r>
    </w:p>
    <w:p w14:paraId="70FBCB41" w14:textId="6E2ED073" w:rsidR="005C5092" w:rsidRDefault="005C5092" w:rsidP="009C136F">
      <w:pPr>
        <w:jc w:val="both"/>
      </w:pPr>
      <w:r w:rsidRPr="00532FBD">
        <w:t xml:space="preserve">Доклад доцента Романова К.С. </w:t>
      </w:r>
    </w:p>
    <w:p w14:paraId="42B87409" w14:textId="3C6A9209" w:rsidR="00C26FE4" w:rsidRDefault="00C26FE4" w:rsidP="00C26FE4">
      <w:pPr>
        <w:jc w:val="both"/>
      </w:pPr>
      <w:r>
        <w:t xml:space="preserve">7. </w:t>
      </w:r>
      <w:proofErr w:type="spellStart"/>
      <w:r>
        <w:t>Трансгуманизм</w:t>
      </w:r>
      <w:proofErr w:type="spellEnd"/>
      <w:r>
        <w:t>: конец истории или новое Просвещение?</w:t>
      </w:r>
    </w:p>
    <w:p w14:paraId="39486532" w14:textId="77777777" w:rsidR="00C26FE4" w:rsidRDefault="00C26FE4" w:rsidP="00C26FE4">
      <w:pPr>
        <w:jc w:val="both"/>
      </w:pPr>
      <w:r>
        <w:t>Доклад преподавателя Богомаз А.В.</w:t>
      </w:r>
    </w:p>
    <w:p w14:paraId="617749F8" w14:textId="7ECFF38D" w:rsidR="0074034D" w:rsidRPr="004B5B64" w:rsidRDefault="0074034D" w:rsidP="009C136F">
      <w:pPr>
        <w:pStyle w:val="2"/>
      </w:pPr>
      <w:r w:rsidRPr="004B5B64">
        <w:lastRenderedPageBreak/>
        <w:t>Кафедра теории преподавания иностранных языков</w:t>
      </w:r>
    </w:p>
    <w:p w14:paraId="73AEA8BD" w14:textId="42C616FB" w:rsidR="00AC6588" w:rsidRPr="004B5B64" w:rsidRDefault="0050101E" w:rsidP="009C136F">
      <w:pPr>
        <w:jc w:val="center"/>
        <w:rPr>
          <w:b/>
          <w:bCs/>
          <w:i/>
          <w:iCs/>
        </w:rPr>
      </w:pPr>
      <w:r w:rsidRPr="004B5B64">
        <w:rPr>
          <w:b/>
          <w:bCs/>
          <w:i/>
          <w:iCs/>
        </w:rPr>
        <w:t>2</w:t>
      </w:r>
      <w:r w:rsidR="00313AD7" w:rsidRPr="004B5B64">
        <w:rPr>
          <w:b/>
          <w:bCs/>
          <w:i/>
          <w:iCs/>
        </w:rPr>
        <w:t xml:space="preserve"> </w:t>
      </w:r>
      <w:r w:rsidR="00623FC9" w:rsidRPr="004B5B64">
        <w:rPr>
          <w:b/>
          <w:bCs/>
          <w:i/>
          <w:iCs/>
        </w:rPr>
        <w:t>апрел</w:t>
      </w:r>
      <w:r w:rsidR="00E87CA3" w:rsidRPr="004B5B64">
        <w:rPr>
          <w:b/>
          <w:bCs/>
          <w:i/>
          <w:iCs/>
        </w:rPr>
        <w:t>я</w:t>
      </w:r>
      <w:r w:rsidR="00E630DC" w:rsidRPr="004B5B64">
        <w:rPr>
          <w:b/>
          <w:bCs/>
          <w:i/>
          <w:iCs/>
        </w:rPr>
        <w:t xml:space="preserve"> (</w:t>
      </w:r>
      <w:r w:rsidR="00AD02D9" w:rsidRPr="004B5B64">
        <w:rPr>
          <w:b/>
          <w:bCs/>
          <w:i/>
          <w:iCs/>
        </w:rPr>
        <w:t>среда</w:t>
      </w:r>
      <w:r w:rsidR="00E630DC" w:rsidRPr="004B5B64">
        <w:rPr>
          <w:b/>
          <w:bCs/>
          <w:i/>
          <w:iCs/>
        </w:rPr>
        <w:t>), 1</w:t>
      </w:r>
      <w:r w:rsidRPr="004B5B64">
        <w:rPr>
          <w:b/>
          <w:bCs/>
          <w:i/>
          <w:iCs/>
        </w:rPr>
        <w:t>6</w:t>
      </w:r>
      <w:r w:rsidR="00E630DC" w:rsidRPr="004B5B64">
        <w:rPr>
          <w:b/>
          <w:bCs/>
          <w:i/>
          <w:iCs/>
        </w:rPr>
        <w:t>.</w:t>
      </w:r>
      <w:r w:rsidRPr="004B5B64">
        <w:rPr>
          <w:b/>
          <w:bCs/>
          <w:i/>
          <w:iCs/>
        </w:rPr>
        <w:t>1</w:t>
      </w:r>
      <w:r w:rsidR="00313AD7" w:rsidRPr="004B5B64">
        <w:rPr>
          <w:b/>
          <w:bCs/>
          <w:i/>
          <w:iCs/>
        </w:rPr>
        <w:t>5</w:t>
      </w:r>
      <w:r w:rsidR="003E56F2" w:rsidRPr="004B5B64">
        <w:rPr>
          <w:b/>
          <w:bCs/>
          <w:i/>
          <w:iCs/>
        </w:rPr>
        <w:t xml:space="preserve">, </w:t>
      </w:r>
      <w:r w:rsidR="008605F4" w:rsidRPr="004B5B64">
        <w:rPr>
          <w:b/>
          <w:bCs/>
          <w:i/>
          <w:iCs/>
        </w:rPr>
        <w:t>ауд. 339</w:t>
      </w:r>
    </w:p>
    <w:p w14:paraId="7C1BD12E" w14:textId="6267F38C" w:rsidR="00AD02D9" w:rsidRPr="004B5B64" w:rsidRDefault="00AD02D9" w:rsidP="009C136F">
      <w:pPr>
        <w:jc w:val="both"/>
        <w:rPr>
          <w:b/>
          <w:iCs/>
        </w:rPr>
      </w:pPr>
    </w:p>
    <w:p w14:paraId="68C4F022" w14:textId="04DFF854" w:rsidR="0050101E" w:rsidRPr="004B5B64" w:rsidRDefault="008A63D9" w:rsidP="009C136F">
      <w:pPr>
        <w:jc w:val="both"/>
        <w:rPr>
          <w:iCs/>
        </w:rPr>
      </w:pPr>
      <w:r w:rsidRPr="004B5B64">
        <w:rPr>
          <w:iCs/>
        </w:rPr>
        <w:t xml:space="preserve">1. </w:t>
      </w:r>
      <w:r w:rsidR="0050101E" w:rsidRPr="004B5B64">
        <w:rPr>
          <w:iCs/>
        </w:rPr>
        <w:t xml:space="preserve">Искусственный интеллект в обучении: этические и правовые вызовы. </w:t>
      </w:r>
    </w:p>
    <w:p w14:paraId="71B0829F" w14:textId="1C9D0F09" w:rsidR="00313AD7" w:rsidRPr="004B5B64" w:rsidRDefault="00265549" w:rsidP="009C136F">
      <w:pPr>
        <w:jc w:val="both"/>
        <w:rPr>
          <w:iCs/>
        </w:rPr>
      </w:pPr>
      <w:r w:rsidRPr="004B5B64">
        <w:rPr>
          <w:iCs/>
        </w:rPr>
        <w:t>Доклад профессора Титовой С.В.</w:t>
      </w:r>
      <w:r w:rsidR="003E56F2" w:rsidRPr="004B5B64">
        <w:rPr>
          <w:iCs/>
        </w:rPr>
        <w:t xml:space="preserve"> </w:t>
      </w:r>
    </w:p>
    <w:p w14:paraId="0CFA3BDA" w14:textId="78DC7167" w:rsidR="0050101E" w:rsidRPr="004B5B64" w:rsidRDefault="0050101E" w:rsidP="009C136F">
      <w:pPr>
        <w:jc w:val="both"/>
        <w:rPr>
          <w:iCs/>
        </w:rPr>
      </w:pPr>
      <w:r w:rsidRPr="004B5B64">
        <w:rPr>
          <w:iCs/>
        </w:rPr>
        <w:t>2. Способы повышения воспитательного потенциала урока иностранного языка.</w:t>
      </w:r>
    </w:p>
    <w:p w14:paraId="76D6D875" w14:textId="3EF7E494" w:rsidR="0050101E" w:rsidRPr="004B5B64" w:rsidRDefault="0050101E" w:rsidP="009C136F">
      <w:pPr>
        <w:jc w:val="both"/>
        <w:rPr>
          <w:iCs/>
        </w:rPr>
      </w:pPr>
      <w:r w:rsidRPr="004B5B64">
        <w:rPr>
          <w:iCs/>
        </w:rPr>
        <w:t>Доклад доцента Басовой И.А.</w:t>
      </w:r>
    </w:p>
    <w:p w14:paraId="3CC0781B" w14:textId="1F03AC0C" w:rsidR="0050101E" w:rsidRPr="004B5B64" w:rsidRDefault="0050101E" w:rsidP="009C136F">
      <w:pPr>
        <w:jc w:val="both"/>
        <w:rPr>
          <w:iCs/>
        </w:rPr>
      </w:pPr>
      <w:r w:rsidRPr="004B5B64">
        <w:t>3</w:t>
      </w:r>
      <w:r w:rsidR="00313AD7" w:rsidRPr="004B5B64">
        <w:t xml:space="preserve">. </w:t>
      </w:r>
      <w:r w:rsidRPr="004B5B64">
        <w:rPr>
          <w:iCs/>
        </w:rPr>
        <w:t>Языковая реализация информационного противоборства СМИ и политического лидера США.</w:t>
      </w:r>
    </w:p>
    <w:p w14:paraId="070EF4A4" w14:textId="67E200CB" w:rsidR="009A76C8" w:rsidRPr="004B5B64" w:rsidRDefault="00313AD7" w:rsidP="009C136F">
      <w:pPr>
        <w:pStyle w:val="B"/>
      </w:pPr>
      <w:r w:rsidRPr="004B5B64">
        <w:t xml:space="preserve">Доклад доцента Медведевой </w:t>
      </w:r>
      <w:r w:rsidR="0050101E" w:rsidRPr="004B5B64">
        <w:t>Н.Е.</w:t>
      </w:r>
    </w:p>
    <w:p w14:paraId="608233E7" w14:textId="77777777" w:rsidR="0050101E" w:rsidRPr="004B5B64" w:rsidRDefault="0050101E" w:rsidP="009C136F">
      <w:pPr>
        <w:jc w:val="both"/>
        <w:rPr>
          <w:iCs/>
        </w:rPr>
      </w:pPr>
      <w:r w:rsidRPr="004B5B64">
        <w:rPr>
          <w:iCs/>
        </w:rPr>
        <w:t xml:space="preserve">4. </w:t>
      </w:r>
      <w:r w:rsidR="009A76C8" w:rsidRPr="004B5B64">
        <w:rPr>
          <w:iCs/>
        </w:rPr>
        <w:t xml:space="preserve">Свое чужое слово: русско-американский </w:t>
      </w:r>
      <w:proofErr w:type="spellStart"/>
      <w:r w:rsidR="009A76C8" w:rsidRPr="004B5B64">
        <w:rPr>
          <w:iCs/>
        </w:rPr>
        <w:t>транслингвизм</w:t>
      </w:r>
      <w:proofErr w:type="spellEnd"/>
      <w:r w:rsidR="009A76C8" w:rsidRPr="004B5B64">
        <w:rPr>
          <w:iCs/>
        </w:rPr>
        <w:t xml:space="preserve"> и его восприятие русскими читателями</w:t>
      </w:r>
      <w:r w:rsidRPr="004B5B64">
        <w:rPr>
          <w:iCs/>
        </w:rPr>
        <w:t>.</w:t>
      </w:r>
    </w:p>
    <w:p w14:paraId="21D44073" w14:textId="5F9664D6" w:rsidR="009A76C8" w:rsidRPr="004B5B64" w:rsidRDefault="0050101E" w:rsidP="009C136F">
      <w:pPr>
        <w:jc w:val="both"/>
        <w:rPr>
          <w:iCs/>
        </w:rPr>
      </w:pPr>
      <w:r w:rsidRPr="004B5B64">
        <w:rPr>
          <w:iCs/>
        </w:rPr>
        <w:t>Доклад ст. преподавателя Лебедевой Е.С.</w:t>
      </w:r>
    </w:p>
    <w:p w14:paraId="62FE277F" w14:textId="355CC44E" w:rsidR="0050101E" w:rsidRPr="00302CEB" w:rsidRDefault="0050101E" w:rsidP="009C136F">
      <w:pPr>
        <w:jc w:val="both"/>
        <w:rPr>
          <w:iCs/>
        </w:rPr>
      </w:pPr>
      <w:r w:rsidRPr="004B5B64">
        <w:rPr>
          <w:iCs/>
        </w:rPr>
        <w:t xml:space="preserve">5. </w:t>
      </w:r>
      <w:r w:rsidR="009A76C8" w:rsidRPr="004B5B64">
        <w:rPr>
          <w:iCs/>
        </w:rPr>
        <w:t xml:space="preserve">Компоненты </w:t>
      </w:r>
      <w:proofErr w:type="spellStart"/>
      <w:r w:rsidR="009A76C8" w:rsidRPr="004B5B64">
        <w:rPr>
          <w:iCs/>
        </w:rPr>
        <w:t>билингвальной</w:t>
      </w:r>
      <w:proofErr w:type="spellEnd"/>
      <w:r w:rsidR="009A76C8" w:rsidRPr="004B5B64">
        <w:rPr>
          <w:iCs/>
        </w:rPr>
        <w:t xml:space="preserve"> профессиональной подготовки студентов лингводидактических профилей</w:t>
      </w:r>
      <w:r w:rsidRPr="004B5B64">
        <w:rPr>
          <w:iCs/>
        </w:rPr>
        <w:t>.</w:t>
      </w:r>
    </w:p>
    <w:p w14:paraId="3B5E69B2" w14:textId="5DC389D2" w:rsidR="009A76C8" w:rsidRPr="004B5B64" w:rsidRDefault="0050101E" w:rsidP="009C136F">
      <w:pPr>
        <w:jc w:val="both"/>
        <w:rPr>
          <w:iCs/>
        </w:rPr>
      </w:pPr>
      <w:r w:rsidRPr="004B5B64">
        <w:rPr>
          <w:iCs/>
        </w:rPr>
        <w:t xml:space="preserve">Доклад преподавателя </w:t>
      </w:r>
      <w:proofErr w:type="spellStart"/>
      <w:r w:rsidRPr="004B5B64">
        <w:rPr>
          <w:iCs/>
        </w:rPr>
        <w:t>Севрюковой</w:t>
      </w:r>
      <w:proofErr w:type="spellEnd"/>
      <w:r w:rsidRPr="004B5B64">
        <w:rPr>
          <w:iCs/>
        </w:rPr>
        <w:t xml:space="preserve"> А. С.</w:t>
      </w:r>
    </w:p>
    <w:p w14:paraId="7DD7479A" w14:textId="3928B235" w:rsidR="009A76C8" w:rsidRPr="004B5B64" w:rsidRDefault="0050101E" w:rsidP="009C136F">
      <w:pPr>
        <w:jc w:val="both"/>
        <w:rPr>
          <w:iCs/>
        </w:rPr>
      </w:pPr>
      <w:r w:rsidRPr="004B5B64">
        <w:rPr>
          <w:iCs/>
        </w:rPr>
        <w:t xml:space="preserve">6. </w:t>
      </w:r>
      <w:r w:rsidR="009A76C8" w:rsidRPr="004B5B64">
        <w:rPr>
          <w:iCs/>
        </w:rPr>
        <w:t xml:space="preserve">Умения визуализации и объяснения языкового материала как объект оценивания в работах участников I-й и II-й </w:t>
      </w:r>
      <w:r w:rsidRPr="004B5B64">
        <w:rPr>
          <w:iCs/>
        </w:rPr>
        <w:t>методической олимпиады ФИЯР МГУ.</w:t>
      </w:r>
    </w:p>
    <w:p w14:paraId="06E859F4" w14:textId="60968158" w:rsidR="009A76C8" w:rsidRPr="004B5B64" w:rsidRDefault="0050101E" w:rsidP="009C136F">
      <w:pPr>
        <w:jc w:val="both"/>
        <w:rPr>
          <w:iCs/>
        </w:rPr>
      </w:pPr>
      <w:r w:rsidRPr="004B5B64">
        <w:rPr>
          <w:iCs/>
        </w:rPr>
        <w:t>Доклад преподавателя Сорокиной А.С.</w:t>
      </w:r>
    </w:p>
    <w:p w14:paraId="2AD2B2D2" w14:textId="36C73FF7" w:rsidR="009A76C8" w:rsidRPr="004B5B64" w:rsidRDefault="009A76C8" w:rsidP="009C136F">
      <w:pPr>
        <w:jc w:val="both"/>
        <w:rPr>
          <w:iCs/>
        </w:rPr>
      </w:pPr>
      <w:r w:rsidRPr="004B5B64">
        <w:rPr>
          <w:iCs/>
        </w:rPr>
        <w:t xml:space="preserve">7. ИИ </w:t>
      </w:r>
      <w:proofErr w:type="spellStart"/>
      <w:r w:rsidRPr="004B5B64">
        <w:rPr>
          <w:iCs/>
        </w:rPr>
        <w:t>промптинг</w:t>
      </w:r>
      <w:proofErr w:type="spellEnd"/>
      <w:r w:rsidRPr="004B5B64">
        <w:rPr>
          <w:iCs/>
        </w:rPr>
        <w:t xml:space="preserve"> для обучения</w:t>
      </w:r>
      <w:r w:rsidR="0050101E" w:rsidRPr="004B5B64">
        <w:rPr>
          <w:iCs/>
        </w:rPr>
        <w:t xml:space="preserve"> ИЯ: как правильно вести беседу.</w:t>
      </w:r>
    </w:p>
    <w:p w14:paraId="7A6B7E42" w14:textId="08A01DF9" w:rsidR="00AD02D9" w:rsidRPr="0050101E" w:rsidRDefault="0050101E" w:rsidP="009C136F">
      <w:pPr>
        <w:jc w:val="both"/>
        <w:rPr>
          <w:iCs/>
        </w:rPr>
      </w:pPr>
      <w:r w:rsidRPr="004B5B64">
        <w:rPr>
          <w:iCs/>
        </w:rPr>
        <w:t xml:space="preserve">Доклад преподавателя </w:t>
      </w:r>
      <w:proofErr w:type="spellStart"/>
      <w:r w:rsidRPr="004B5B64">
        <w:rPr>
          <w:iCs/>
        </w:rPr>
        <w:t>Темурян</w:t>
      </w:r>
      <w:proofErr w:type="spellEnd"/>
      <w:r w:rsidRPr="004B5B64">
        <w:rPr>
          <w:iCs/>
        </w:rPr>
        <w:t xml:space="preserve"> К.Т.</w:t>
      </w:r>
    </w:p>
    <w:p w14:paraId="0C45B8B6" w14:textId="0100ACAD" w:rsidR="00AD02D9" w:rsidRDefault="00AD02D9" w:rsidP="009C136F">
      <w:pPr>
        <w:jc w:val="both"/>
        <w:rPr>
          <w:iCs/>
        </w:rPr>
      </w:pPr>
    </w:p>
    <w:p w14:paraId="11ED1296" w14:textId="77777777" w:rsidR="00E543C1" w:rsidRDefault="00E543C1" w:rsidP="009C136F">
      <w:pPr>
        <w:jc w:val="both"/>
        <w:rPr>
          <w:iCs/>
        </w:rPr>
      </w:pPr>
    </w:p>
    <w:p w14:paraId="76544606" w14:textId="77777777" w:rsidR="0074034D" w:rsidRPr="004B5B64" w:rsidRDefault="0074034D" w:rsidP="009C136F">
      <w:pPr>
        <w:pStyle w:val="2"/>
      </w:pPr>
      <w:r w:rsidRPr="004B5B64">
        <w:t>Кафедра региональных исследований</w:t>
      </w:r>
    </w:p>
    <w:p w14:paraId="7C6443DE" w14:textId="0B87339C" w:rsidR="00AC6588" w:rsidRPr="004B5B64" w:rsidRDefault="00E80C95" w:rsidP="009C136F">
      <w:pPr>
        <w:pStyle w:val="af"/>
        <w:ind w:left="0"/>
        <w:jc w:val="center"/>
        <w:rPr>
          <w:b/>
          <w:bCs/>
          <w:i/>
          <w:iCs/>
        </w:rPr>
      </w:pPr>
      <w:r w:rsidRPr="004B5B64">
        <w:rPr>
          <w:b/>
          <w:bCs/>
          <w:i/>
          <w:iCs/>
        </w:rPr>
        <w:t>3</w:t>
      </w:r>
      <w:r w:rsidR="006B26BB" w:rsidRPr="004B5B64">
        <w:rPr>
          <w:b/>
          <w:bCs/>
          <w:i/>
          <w:iCs/>
        </w:rPr>
        <w:t xml:space="preserve"> </w:t>
      </w:r>
      <w:r w:rsidR="00FC33B5" w:rsidRPr="004B5B64">
        <w:rPr>
          <w:b/>
          <w:bCs/>
          <w:i/>
          <w:iCs/>
        </w:rPr>
        <w:t>апрел</w:t>
      </w:r>
      <w:r w:rsidR="00C765A0" w:rsidRPr="004B5B64">
        <w:rPr>
          <w:b/>
          <w:bCs/>
          <w:i/>
          <w:iCs/>
        </w:rPr>
        <w:t>я</w:t>
      </w:r>
      <w:r w:rsidR="004F3294" w:rsidRPr="004B5B64">
        <w:rPr>
          <w:b/>
          <w:bCs/>
          <w:i/>
          <w:iCs/>
        </w:rPr>
        <w:t xml:space="preserve"> (</w:t>
      </w:r>
      <w:r w:rsidRPr="004B5B64">
        <w:rPr>
          <w:b/>
          <w:bCs/>
          <w:i/>
          <w:iCs/>
        </w:rPr>
        <w:t>четверг</w:t>
      </w:r>
      <w:r w:rsidR="0074034D" w:rsidRPr="004B5B64">
        <w:rPr>
          <w:b/>
          <w:bCs/>
          <w:i/>
          <w:iCs/>
        </w:rPr>
        <w:t xml:space="preserve">), </w:t>
      </w:r>
      <w:r w:rsidRPr="004B5B64">
        <w:rPr>
          <w:b/>
          <w:bCs/>
          <w:i/>
          <w:iCs/>
        </w:rPr>
        <w:t>16</w:t>
      </w:r>
      <w:r w:rsidR="0074034D" w:rsidRPr="004B5B64">
        <w:rPr>
          <w:b/>
          <w:bCs/>
          <w:i/>
          <w:iCs/>
        </w:rPr>
        <w:t>.</w:t>
      </w:r>
      <w:r w:rsidRPr="004B5B64">
        <w:rPr>
          <w:b/>
          <w:bCs/>
          <w:i/>
          <w:iCs/>
        </w:rPr>
        <w:t>15, ауд. 24</w:t>
      </w:r>
      <w:r w:rsidR="00AC51A2" w:rsidRPr="004B5B64">
        <w:rPr>
          <w:b/>
          <w:bCs/>
          <w:i/>
          <w:iCs/>
        </w:rPr>
        <w:t>1</w:t>
      </w:r>
    </w:p>
    <w:p w14:paraId="5C387685" w14:textId="77777777" w:rsidR="00AC6588" w:rsidRPr="004B5B64" w:rsidRDefault="00AC6588" w:rsidP="009C136F">
      <w:pPr>
        <w:jc w:val="center"/>
        <w:rPr>
          <w:b/>
          <w:bCs/>
          <w:i/>
          <w:iCs/>
        </w:rPr>
      </w:pPr>
    </w:p>
    <w:p w14:paraId="6FCD8465" w14:textId="4EEEBEA3" w:rsidR="00FA72D1" w:rsidRDefault="00E80C95" w:rsidP="009C136F">
      <w:pPr>
        <w:jc w:val="both"/>
        <w:rPr>
          <w:b/>
        </w:rPr>
      </w:pPr>
      <w:r w:rsidRPr="004B5B64">
        <w:rPr>
          <w:b/>
          <w:iCs/>
        </w:rPr>
        <w:t xml:space="preserve">Тема заседания: </w:t>
      </w:r>
      <w:r w:rsidRPr="004B5B64">
        <w:rPr>
          <w:b/>
        </w:rPr>
        <w:t>«Традиции преподавания в Московском университете вчера и сегодня».</w:t>
      </w:r>
    </w:p>
    <w:p w14:paraId="381456C2" w14:textId="77777777" w:rsidR="00E543C1" w:rsidRPr="004B5B64" w:rsidRDefault="00E543C1" w:rsidP="009C136F">
      <w:pPr>
        <w:jc w:val="both"/>
      </w:pPr>
    </w:p>
    <w:p w14:paraId="32CAA260" w14:textId="19C0BC51" w:rsidR="00FA72D1" w:rsidRPr="004B5B64" w:rsidRDefault="00814617" w:rsidP="009C136F">
      <w:pPr>
        <w:jc w:val="both"/>
      </w:pPr>
      <w:r w:rsidRPr="004B5B64">
        <w:t xml:space="preserve">1. </w:t>
      </w:r>
      <w:r w:rsidR="00E80C95" w:rsidRPr="004B5B64">
        <w:t>Россия между Востоком и Западом: новые образовательные вызовы современности.</w:t>
      </w:r>
    </w:p>
    <w:p w14:paraId="1A460E4E" w14:textId="1359BF1F" w:rsidR="00627FED" w:rsidRPr="004B5B64" w:rsidRDefault="00FA72D1" w:rsidP="009C136F">
      <w:pPr>
        <w:jc w:val="both"/>
      </w:pPr>
      <w:r w:rsidRPr="004B5B64">
        <w:t>Доклад профессора Павловской А.В.</w:t>
      </w:r>
    </w:p>
    <w:p w14:paraId="31FAF1C2" w14:textId="77777777" w:rsidR="00BD38C9" w:rsidRPr="004B5B64" w:rsidRDefault="00BD38C9" w:rsidP="009C136F">
      <w:pPr>
        <w:jc w:val="both"/>
      </w:pPr>
      <w:r w:rsidRPr="004B5B64">
        <w:t xml:space="preserve">2. Способы активизации работы студентов при чтении новых курсов по литературной географии. </w:t>
      </w:r>
    </w:p>
    <w:p w14:paraId="65B22AA2" w14:textId="62C23D95" w:rsidR="00BD38C9" w:rsidRPr="004B5B64" w:rsidRDefault="00FE7BC5" w:rsidP="009C136F">
      <w:pPr>
        <w:jc w:val="both"/>
      </w:pPr>
      <w:r>
        <w:t xml:space="preserve">Доклад </w:t>
      </w:r>
      <w:r w:rsidR="00BD38C9" w:rsidRPr="004B5B64">
        <w:t>профессор</w:t>
      </w:r>
      <w:r>
        <w:t>а</w:t>
      </w:r>
      <w:r w:rsidR="00BD38C9" w:rsidRPr="004B5B64">
        <w:t xml:space="preserve"> </w:t>
      </w:r>
      <w:proofErr w:type="spellStart"/>
      <w:r w:rsidR="00BD38C9" w:rsidRPr="004B5B64">
        <w:t>Калуцкова</w:t>
      </w:r>
      <w:proofErr w:type="spellEnd"/>
      <w:r w:rsidR="00BD38C9" w:rsidRPr="004B5B64">
        <w:t xml:space="preserve"> В.Н.</w:t>
      </w:r>
    </w:p>
    <w:p w14:paraId="115EB332" w14:textId="3BBC6DD3" w:rsidR="00627FED" w:rsidRPr="004B5B64" w:rsidRDefault="005D5A78" w:rsidP="009C136F">
      <w:pPr>
        <w:jc w:val="both"/>
      </w:pPr>
      <w:r w:rsidRPr="004B5B64">
        <w:t>3</w:t>
      </w:r>
      <w:r w:rsidR="00627FED" w:rsidRPr="004B5B64">
        <w:t xml:space="preserve">. </w:t>
      </w:r>
      <w:r w:rsidR="00BD38C9" w:rsidRPr="004B5B64">
        <w:t>Формы, методы и региональные особенности актуализации культурно-исторического наследия в тематике новых курсов для студентов-</w:t>
      </w:r>
      <w:proofErr w:type="spellStart"/>
      <w:r w:rsidR="00BD38C9" w:rsidRPr="004B5B64">
        <w:t>регионоведов</w:t>
      </w:r>
      <w:proofErr w:type="spellEnd"/>
      <w:r w:rsidR="00BD38C9" w:rsidRPr="004B5B64">
        <w:t>.</w:t>
      </w:r>
    </w:p>
    <w:p w14:paraId="49AEED53" w14:textId="6B791552" w:rsidR="00E80C95" w:rsidRPr="004B5B64" w:rsidRDefault="00627FED" w:rsidP="009C136F">
      <w:pPr>
        <w:jc w:val="both"/>
      </w:pPr>
      <w:r w:rsidRPr="004B5B64">
        <w:t xml:space="preserve">Доклад доцента </w:t>
      </w:r>
      <w:proofErr w:type="spellStart"/>
      <w:r w:rsidRPr="004B5B64">
        <w:t>Тарабановой</w:t>
      </w:r>
      <w:proofErr w:type="spellEnd"/>
      <w:r w:rsidRPr="004B5B64">
        <w:t xml:space="preserve"> Т.А.</w:t>
      </w:r>
    </w:p>
    <w:p w14:paraId="70354E6E" w14:textId="5EB5B181" w:rsidR="00E80C95" w:rsidRPr="004B5B64" w:rsidRDefault="00BD38C9" w:rsidP="009C136F">
      <w:pPr>
        <w:jc w:val="both"/>
      </w:pPr>
      <w:r w:rsidRPr="004B5B64">
        <w:t xml:space="preserve">4. </w:t>
      </w:r>
      <w:r w:rsidR="00E80C95" w:rsidRPr="004B5B64">
        <w:t>Два мира на тарелке: совместный проект кафедры региональных исследований и уч</w:t>
      </w:r>
      <w:r w:rsidRPr="004B5B64">
        <w:t>еников университетской гимназии</w:t>
      </w:r>
      <w:r w:rsidR="00E80C95" w:rsidRPr="004B5B64">
        <w:t>.</w:t>
      </w:r>
    </w:p>
    <w:p w14:paraId="480EC43A" w14:textId="1D5E3845" w:rsidR="00E80C95" w:rsidRPr="004B5B64" w:rsidRDefault="00BD38C9" w:rsidP="009C136F">
      <w:pPr>
        <w:jc w:val="both"/>
      </w:pPr>
      <w:r w:rsidRPr="004B5B64">
        <w:t xml:space="preserve">Доклад ст. преподавателя Безродной А.Ю., </w:t>
      </w:r>
      <w:r w:rsidR="006B36C7" w:rsidRPr="004B5B64">
        <w:t>преподавателя</w:t>
      </w:r>
      <w:r w:rsidRPr="004B5B64">
        <w:t xml:space="preserve"> </w:t>
      </w:r>
      <w:proofErr w:type="spellStart"/>
      <w:r w:rsidRPr="004B5B64">
        <w:t>Лабуновой</w:t>
      </w:r>
      <w:proofErr w:type="spellEnd"/>
      <w:r w:rsidRPr="004B5B64">
        <w:t xml:space="preserve"> А.С. </w:t>
      </w:r>
    </w:p>
    <w:p w14:paraId="1E8B1321" w14:textId="521AE1DF" w:rsidR="00E80C95" w:rsidRPr="004B5B64" w:rsidRDefault="00E80C95" w:rsidP="009C136F">
      <w:pPr>
        <w:jc w:val="both"/>
      </w:pPr>
      <w:r w:rsidRPr="004B5B64">
        <w:t xml:space="preserve">5. </w:t>
      </w:r>
      <w:r w:rsidR="00BD38C9" w:rsidRPr="004B5B64">
        <w:t>«</w:t>
      </w:r>
      <w:r w:rsidRPr="004B5B64">
        <w:t>Мост в Россию»: опыт разработки российско-китайс</w:t>
      </w:r>
      <w:r w:rsidR="00BD38C9" w:rsidRPr="004B5B64">
        <w:t>кого молодежного интернет-сайта</w:t>
      </w:r>
      <w:r w:rsidRPr="004B5B64">
        <w:t>.</w:t>
      </w:r>
    </w:p>
    <w:p w14:paraId="0299BCA4" w14:textId="35837CA5" w:rsidR="0074034D" w:rsidRDefault="00BD38C9" w:rsidP="009C136F">
      <w:pPr>
        <w:jc w:val="both"/>
      </w:pPr>
      <w:r w:rsidRPr="004B5B64">
        <w:t>Доклад ст.</w:t>
      </w:r>
      <w:r w:rsidR="006B36C7" w:rsidRPr="004B5B64">
        <w:t xml:space="preserve"> преподавателя</w:t>
      </w:r>
      <w:r w:rsidRPr="004B5B64">
        <w:t xml:space="preserve"> </w:t>
      </w:r>
      <w:r w:rsidR="006B36C7" w:rsidRPr="004B5B64">
        <w:t>Зинчук Д.А,</w:t>
      </w:r>
      <w:r w:rsidRPr="004B5B64">
        <w:t xml:space="preserve"> </w:t>
      </w:r>
      <w:r w:rsidR="006B36C7" w:rsidRPr="004B5B64">
        <w:t xml:space="preserve">преподавателя </w:t>
      </w:r>
      <w:proofErr w:type="spellStart"/>
      <w:r w:rsidR="006B36C7" w:rsidRPr="004B5B64">
        <w:t>Лабуновой</w:t>
      </w:r>
      <w:proofErr w:type="spellEnd"/>
      <w:r w:rsidRPr="004B5B64">
        <w:t xml:space="preserve"> А.С.</w:t>
      </w:r>
      <w:r>
        <w:t xml:space="preserve"> </w:t>
      </w:r>
    </w:p>
    <w:p w14:paraId="2A6DB805" w14:textId="7F51230B" w:rsidR="006B36C7" w:rsidRDefault="006B36C7" w:rsidP="009C136F">
      <w:pPr>
        <w:jc w:val="both"/>
      </w:pPr>
    </w:p>
    <w:p w14:paraId="66BA63A4" w14:textId="77777777" w:rsidR="00E543C1" w:rsidRPr="00056E3E" w:rsidRDefault="00E543C1" w:rsidP="009C136F">
      <w:pPr>
        <w:jc w:val="both"/>
      </w:pPr>
    </w:p>
    <w:p w14:paraId="5EE6881D" w14:textId="77777777" w:rsidR="0074034D" w:rsidRPr="004B5B64" w:rsidRDefault="0074034D" w:rsidP="009C136F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4B5B64">
        <w:rPr>
          <w:rFonts w:ascii="Times New Roman" w:hAnsi="Times New Roman"/>
          <w:b/>
          <w:bCs/>
        </w:rPr>
        <w:t>Кафедра немецкого языка и культуры</w:t>
      </w:r>
    </w:p>
    <w:p w14:paraId="2CB90BD5" w14:textId="57B11AD2" w:rsidR="00D501D9" w:rsidRPr="004B5B64" w:rsidRDefault="008007B4" w:rsidP="009C136F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</w:rPr>
      </w:pPr>
      <w:r w:rsidRPr="004B5B64">
        <w:rPr>
          <w:rFonts w:ascii="Times New Roman" w:hAnsi="Times New Roman"/>
          <w:b/>
          <w:bCs/>
          <w:i/>
          <w:iCs/>
        </w:rPr>
        <w:t>24</w:t>
      </w:r>
      <w:r w:rsidR="00C400B9" w:rsidRPr="004B5B64">
        <w:rPr>
          <w:rFonts w:ascii="Times New Roman" w:hAnsi="Times New Roman"/>
          <w:b/>
          <w:bCs/>
          <w:i/>
          <w:iCs/>
        </w:rPr>
        <w:t xml:space="preserve"> марта</w:t>
      </w:r>
      <w:r w:rsidR="00142660" w:rsidRPr="004B5B64">
        <w:rPr>
          <w:rFonts w:ascii="Times New Roman" w:hAnsi="Times New Roman"/>
          <w:b/>
          <w:bCs/>
          <w:i/>
          <w:iCs/>
        </w:rPr>
        <w:t xml:space="preserve"> (</w:t>
      </w:r>
      <w:r w:rsidRPr="004B5B64">
        <w:rPr>
          <w:rFonts w:ascii="Times New Roman" w:hAnsi="Times New Roman"/>
          <w:b/>
          <w:bCs/>
          <w:i/>
          <w:iCs/>
        </w:rPr>
        <w:t>понедельник</w:t>
      </w:r>
      <w:r w:rsidR="00142660" w:rsidRPr="004B5B64">
        <w:rPr>
          <w:rFonts w:ascii="Times New Roman" w:hAnsi="Times New Roman"/>
          <w:b/>
          <w:bCs/>
          <w:i/>
          <w:iCs/>
        </w:rPr>
        <w:t>), 1</w:t>
      </w:r>
      <w:r w:rsidRPr="004B5B64">
        <w:rPr>
          <w:rFonts w:ascii="Times New Roman" w:hAnsi="Times New Roman"/>
          <w:b/>
          <w:bCs/>
          <w:i/>
          <w:iCs/>
        </w:rPr>
        <w:t>6.2</w:t>
      </w:r>
      <w:r w:rsidR="00142660" w:rsidRPr="004B5B64">
        <w:rPr>
          <w:rFonts w:ascii="Times New Roman" w:hAnsi="Times New Roman"/>
          <w:b/>
          <w:bCs/>
          <w:i/>
          <w:iCs/>
        </w:rPr>
        <w:t>0</w:t>
      </w:r>
      <w:r w:rsidRPr="004B5B64">
        <w:rPr>
          <w:rFonts w:ascii="Times New Roman" w:hAnsi="Times New Roman"/>
          <w:b/>
          <w:bCs/>
          <w:i/>
          <w:iCs/>
        </w:rPr>
        <w:t>, ауд. 314</w:t>
      </w:r>
    </w:p>
    <w:p w14:paraId="133925F7" w14:textId="77777777" w:rsidR="00AC6588" w:rsidRPr="004B5B64" w:rsidRDefault="00AC6588" w:rsidP="009C136F">
      <w:pPr>
        <w:pStyle w:val="a4"/>
        <w:spacing w:before="0" w:beforeAutospacing="0" w:after="0" w:afterAutospacing="0"/>
        <w:jc w:val="center"/>
        <w:rPr>
          <w:rFonts w:ascii="Times New Roman" w:hAnsi="Times New Roman"/>
          <w:i/>
          <w:iCs/>
        </w:rPr>
      </w:pPr>
    </w:p>
    <w:p w14:paraId="3690347F" w14:textId="41D5E97D" w:rsidR="001F145B" w:rsidRPr="004B5B64" w:rsidRDefault="008007B4" w:rsidP="009C136F">
      <w:pPr>
        <w:jc w:val="both"/>
      </w:pPr>
      <w:r w:rsidRPr="004B5B64">
        <w:t>1</w:t>
      </w:r>
      <w:r w:rsidR="001F145B" w:rsidRPr="004B5B64">
        <w:t xml:space="preserve">. </w:t>
      </w:r>
      <w:r w:rsidRPr="004B5B64">
        <w:t>Языковые символы эпохи.</w:t>
      </w:r>
    </w:p>
    <w:p w14:paraId="553AB69D" w14:textId="77777777" w:rsidR="001F145B" w:rsidRPr="004B5B64" w:rsidRDefault="001F145B" w:rsidP="009C136F">
      <w:pPr>
        <w:jc w:val="both"/>
      </w:pPr>
      <w:r w:rsidRPr="004B5B64">
        <w:t>Доклад доцента Едличко А.И.</w:t>
      </w:r>
    </w:p>
    <w:p w14:paraId="19361F59" w14:textId="2C9DBCB9" w:rsidR="008007B4" w:rsidRPr="004B5B64" w:rsidRDefault="008007B4" w:rsidP="009C136F">
      <w:pPr>
        <w:jc w:val="both"/>
      </w:pPr>
      <w:r w:rsidRPr="004B5B64">
        <w:t>2. Категории текста СМИ, существенные для его интерпретации.</w:t>
      </w:r>
    </w:p>
    <w:p w14:paraId="4C5D568C" w14:textId="77777777" w:rsidR="008007B4" w:rsidRPr="004B5B64" w:rsidRDefault="008007B4" w:rsidP="009C136F">
      <w:pPr>
        <w:jc w:val="both"/>
      </w:pPr>
      <w:r w:rsidRPr="004B5B64">
        <w:t>Доклад доцента Горбачевской С.И.</w:t>
      </w:r>
    </w:p>
    <w:p w14:paraId="487C9401" w14:textId="72AB03DA" w:rsidR="001F145B" w:rsidRPr="004B5B64" w:rsidRDefault="00C400B9" w:rsidP="009C136F">
      <w:pPr>
        <w:jc w:val="both"/>
      </w:pPr>
      <w:r w:rsidRPr="004B5B64">
        <w:t>3</w:t>
      </w:r>
      <w:r w:rsidR="001F145B" w:rsidRPr="004B5B64">
        <w:t xml:space="preserve">. </w:t>
      </w:r>
      <w:r w:rsidR="008007B4" w:rsidRPr="004B5B64">
        <w:t xml:space="preserve">Определение политической самоидентификации как способ развития </w:t>
      </w:r>
      <w:proofErr w:type="spellStart"/>
      <w:r w:rsidR="008007B4" w:rsidRPr="004B5B64">
        <w:t>лингвокультурной</w:t>
      </w:r>
      <w:proofErr w:type="spellEnd"/>
      <w:r w:rsidR="008007B4" w:rsidRPr="004B5B64">
        <w:t xml:space="preserve"> компетенции обучающихся.</w:t>
      </w:r>
    </w:p>
    <w:p w14:paraId="6E46C493" w14:textId="77777777" w:rsidR="001F145B" w:rsidRPr="004B5B64" w:rsidRDefault="001F145B" w:rsidP="009C136F">
      <w:pPr>
        <w:jc w:val="both"/>
      </w:pPr>
      <w:r w:rsidRPr="004B5B64">
        <w:t>Доклад доцента Касаткина М.Л.</w:t>
      </w:r>
    </w:p>
    <w:p w14:paraId="4F62A506" w14:textId="0BEFE8B0" w:rsidR="00C400B9" w:rsidRPr="004B5B64" w:rsidRDefault="00F85E70" w:rsidP="009C136F">
      <w:pPr>
        <w:jc w:val="both"/>
      </w:pPr>
      <w:r w:rsidRPr="004B5B64">
        <w:lastRenderedPageBreak/>
        <w:t>4</w:t>
      </w:r>
      <w:r w:rsidR="008007B4" w:rsidRPr="004B5B64">
        <w:t xml:space="preserve">. Культура и ее </w:t>
      </w:r>
      <w:proofErr w:type="spellStart"/>
      <w:r w:rsidR="008007B4" w:rsidRPr="004B5B64">
        <w:t>созависимость</w:t>
      </w:r>
      <w:proofErr w:type="spellEnd"/>
      <w:r w:rsidR="008007B4" w:rsidRPr="004B5B64">
        <w:t xml:space="preserve"> от понятия политического.</w:t>
      </w:r>
    </w:p>
    <w:p w14:paraId="1661C5ED" w14:textId="77777777" w:rsidR="00C400B9" w:rsidRPr="004B5B64" w:rsidRDefault="00C400B9" w:rsidP="009C136F">
      <w:pPr>
        <w:jc w:val="both"/>
      </w:pPr>
      <w:r w:rsidRPr="004B5B64">
        <w:t xml:space="preserve">Доклад доцента </w:t>
      </w:r>
      <w:proofErr w:type="spellStart"/>
      <w:r w:rsidRPr="004B5B64">
        <w:t>Фидаровой</w:t>
      </w:r>
      <w:proofErr w:type="spellEnd"/>
      <w:r w:rsidRPr="004B5B64">
        <w:t xml:space="preserve"> Ф.К.</w:t>
      </w:r>
    </w:p>
    <w:p w14:paraId="6C330FF2" w14:textId="555FD372" w:rsidR="00C400B9" w:rsidRPr="004B5B64" w:rsidRDefault="00F85E70" w:rsidP="009C136F">
      <w:pPr>
        <w:jc w:val="both"/>
      </w:pPr>
      <w:r w:rsidRPr="004B5B64">
        <w:t>5</w:t>
      </w:r>
      <w:r w:rsidR="00C400B9" w:rsidRPr="004B5B64">
        <w:t>.</w:t>
      </w:r>
      <w:r w:rsidR="008007B4" w:rsidRPr="004B5B64">
        <w:t xml:space="preserve"> Работа над лексикой на уроке немецкого языка: виды упражнений и заданий (уровень А1).</w:t>
      </w:r>
    </w:p>
    <w:p w14:paraId="3454C640" w14:textId="2A674795" w:rsidR="00C400B9" w:rsidRPr="004B5B64" w:rsidRDefault="00C400B9" w:rsidP="009C136F">
      <w:pPr>
        <w:jc w:val="both"/>
      </w:pPr>
      <w:r w:rsidRPr="004B5B64">
        <w:t xml:space="preserve">Доклад </w:t>
      </w:r>
      <w:r w:rsidR="008007B4" w:rsidRPr="004B5B64">
        <w:t>ст. преподавателя Ефимцевой О.Е.</w:t>
      </w:r>
    </w:p>
    <w:p w14:paraId="018EEF44" w14:textId="114C5E47" w:rsidR="00C400B9" w:rsidRPr="004B5B64" w:rsidRDefault="00F85E70" w:rsidP="009C136F">
      <w:pPr>
        <w:jc w:val="both"/>
      </w:pPr>
      <w:r w:rsidRPr="004B5B64">
        <w:t>6</w:t>
      </w:r>
      <w:r w:rsidR="00C400B9" w:rsidRPr="004B5B64">
        <w:t xml:space="preserve">. </w:t>
      </w:r>
      <w:r w:rsidR="008007B4" w:rsidRPr="004B5B64">
        <w:t>Употребление модальных глаголов в риторическом вопросе.</w:t>
      </w:r>
    </w:p>
    <w:p w14:paraId="0D4EA8D3" w14:textId="03204E74" w:rsidR="00C400B9" w:rsidRPr="004B5B64" w:rsidRDefault="00C400B9" w:rsidP="009C136F">
      <w:pPr>
        <w:jc w:val="both"/>
      </w:pPr>
      <w:r w:rsidRPr="004B5B64">
        <w:t>Доклад ст. преподавателя Смирновой М.Д.</w:t>
      </w:r>
    </w:p>
    <w:p w14:paraId="1F8573B0" w14:textId="75511CB8" w:rsidR="00C400B9" w:rsidRPr="004B5B64" w:rsidRDefault="00F85E70" w:rsidP="009C136F">
      <w:pPr>
        <w:jc w:val="both"/>
      </w:pPr>
      <w:r w:rsidRPr="004B5B64">
        <w:t>7</w:t>
      </w:r>
      <w:r w:rsidR="00C400B9" w:rsidRPr="004B5B64">
        <w:t xml:space="preserve">. </w:t>
      </w:r>
      <w:r w:rsidR="008007B4" w:rsidRPr="004B5B64">
        <w:t>Средства выражения категории вежливости в современных немецких письмах (на материале письмовников).</w:t>
      </w:r>
    </w:p>
    <w:p w14:paraId="4310F8DE" w14:textId="3F11AC73" w:rsidR="00C400B9" w:rsidRPr="004B5B64" w:rsidRDefault="0045572B" w:rsidP="009C136F">
      <w:pPr>
        <w:jc w:val="both"/>
      </w:pPr>
      <w:r w:rsidRPr="004B5B64">
        <w:t xml:space="preserve">Доклад ст. преподавателя </w:t>
      </w:r>
      <w:proofErr w:type="spellStart"/>
      <w:r w:rsidRPr="004B5B64">
        <w:t>Сыпаловой</w:t>
      </w:r>
      <w:proofErr w:type="spellEnd"/>
      <w:r w:rsidRPr="004B5B64">
        <w:t xml:space="preserve"> Н.О.</w:t>
      </w:r>
    </w:p>
    <w:p w14:paraId="7D284386" w14:textId="2207F825" w:rsidR="00C400B9" w:rsidRPr="004B5B64" w:rsidRDefault="00F85E70" w:rsidP="009C136F">
      <w:pPr>
        <w:jc w:val="both"/>
      </w:pPr>
      <w:r w:rsidRPr="004B5B64">
        <w:t>8</w:t>
      </w:r>
      <w:r w:rsidR="00C400B9" w:rsidRPr="004B5B64">
        <w:t xml:space="preserve">. </w:t>
      </w:r>
      <w:r w:rsidR="008007B4" w:rsidRPr="004B5B64">
        <w:t>Произведения Бертольда Брехта на занятиях со студентами неязыковых факультетов.</w:t>
      </w:r>
    </w:p>
    <w:p w14:paraId="2AC9A8EA" w14:textId="4F34C147" w:rsidR="00C400B9" w:rsidRPr="004B5B64" w:rsidRDefault="00C400B9" w:rsidP="009C136F">
      <w:pPr>
        <w:jc w:val="both"/>
      </w:pPr>
      <w:r w:rsidRPr="004B5B64">
        <w:t xml:space="preserve">Доклад ст. преподавателя </w:t>
      </w:r>
      <w:proofErr w:type="spellStart"/>
      <w:r w:rsidRPr="004B5B64">
        <w:t>Шитиковой</w:t>
      </w:r>
      <w:proofErr w:type="spellEnd"/>
      <w:r w:rsidRPr="004B5B64">
        <w:t xml:space="preserve"> И.А.</w:t>
      </w:r>
    </w:p>
    <w:p w14:paraId="699967F4" w14:textId="720012B4" w:rsidR="001F145B" w:rsidRPr="004B5B64" w:rsidRDefault="008007B4" w:rsidP="009C136F">
      <w:pPr>
        <w:jc w:val="both"/>
      </w:pPr>
      <w:r w:rsidRPr="004B5B64">
        <w:t>9</w:t>
      </w:r>
      <w:r w:rsidR="001F145B" w:rsidRPr="004B5B64">
        <w:t xml:space="preserve">. </w:t>
      </w:r>
      <w:r w:rsidRPr="004B5B64">
        <w:t>Особенности работы с текстами немецкоязычной художественной литературы на уровне магистратуры.</w:t>
      </w:r>
    </w:p>
    <w:p w14:paraId="58455F15" w14:textId="178D7428" w:rsidR="003443C8" w:rsidRDefault="001F145B" w:rsidP="009C136F">
      <w:pPr>
        <w:jc w:val="both"/>
      </w:pPr>
      <w:r w:rsidRPr="004B5B64">
        <w:t xml:space="preserve">Доклад преподавателя </w:t>
      </w:r>
      <w:proofErr w:type="spellStart"/>
      <w:r w:rsidRPr="004B5B64">
        <w:t>Меркиш</w:t>
      </w:r>
      <w:proofErr w:type="spellEnd"/>
      <w:r w:rsidRPr="004B5B64">
        <w:t xml:space="preserve"> Т.А.</w:t>
      </w:r>
      <w:r w:rsidR="003443C8" w:rsidRPr="00056E3E">
        <w:tab/>
      </w:r>
    </w:p>
    <w:p w14:paraId="28ADD363" w14:textId="77777777" w:rsidR="00E543C1" w:rsidRDefault="00E543C1" w:rsidP="009C136F">
      <w:pPr>
        <w:jc w:val="both"/>
      </w:pPr>
    </w:p>
    <w:p w14:paraId="4C1B6156" w14:textId="3318A220" w:rsidR="00A437C1" w:rsidRPr="00056E3E" w:rsidRDefault="00A437C1" w:rsidP="009C136F">
      <w:pPr>
        <w:jc w:val="both"/>
      </w:pPr>
    </w:p>
    <w:p w14:paraId="5171EFAA" w14:textId="77777777" w:rsidR="00693064" w:rsidRPr="004B5B64" w:rsidRDefault="00693064" w:rsidP="009C136F">
      <w:pPr>
        <w:jc w:val="center"/>
        <w:rPr>
          <w:i/>
          <w:iCs/>
        </w:rPr>
      </w:pPr>
      <w:r w:rsidRPr="004B5B64">
        <w:rPr>
          <w:b/>
          <w:bCs/>
        </w:rPr>
        <w:t>Кафедра испанского языка</w:t>
      </w:r>
    </w:p>
    <w:p w14:paraId="0C62E990" w14:textId="7608D008" w:rsidR="00241F67" w:rsidRPr="004B5B64" w:rsidRDefault="00B958E2" w:rsidP="009C136F">
      <w:pPr>
        <w:jc w:val="center"/>
        <w:rPr>
          <w:b/>
          <w:i/>
          <w:iCs/>
        </w:rPr>
      </w:pPr>
      <w:r w:rsidRPr="004B5B64">
        <w:rPr>
          <w:b/>
          <w:i/>
          <w:iCs/>
        </w:rPr>
        <w:t>4 апреля (пятница</w:t>
      </w:r>
      <w:r w:rsidR="00007878" w:rsidRPr="004B5B64">
        <w:rPr>
          <w:b/>
          <w:i/>
          <w:iCs/>
        </w:rPr>
        <w:t>) в 12.</w:t>
      </w:r>
      <w:r w:rsidR="00241F67" w:rsidRPr="004B5B64">
        <w:rPr>
          <w:b/>
          <w:i/>
          <w:iCs/>
        </w:rPr>
        <w:t>00</w:t>
      </w:r>
      <w:r w:rsidR="00007878" w:rsidRPr="004B5B64">
        <w:rPr>
          <w:b/>
          <w:i/>
          <w:iCs/>
        </w:rPr>
        <w:t>, ауд. 413</w:t>
      </w:r>
    </w:p>
    <w:p w14:paraId="73BD0139" w14:textId="77777777" w:rsidR="00AA047B" w:rsidRPr="004B5B64" w:rsidRDefault="00AA047B" w:rsidP="009C136F">
      <w:pPr>
        <w:jc w:val="center"/>
        <w:rPr>
          <w:b/>
          <w:i/>
          <w:iCs/>
        </w:rPr>
      </w:pPr>
    </w:p>
    <w:p w14:paraId="25CAFC8E" w14:textId="2F9340ED" w:rsidR="00DC15F3" w:rsidRDefault="00195B80" w:rsidP="009C136F">
      <w:pPr>
        <w:jc w:val="both"/>
        <w:rPr>
          <w:b/>
        </w:rPr>
      </w:pPr>
      <w:r w:rsidRPr="004B5B64">
        <w:rPr>
          <w:b/>
          <w:iCs/>
        </w:rPr>
        <w:t>Тема</w:t>
      </w:r>
      <w:r w:rsidR="009571E1" w:rsidRPr="004B5B64">
        <w:rPr>
          <w:b/>
          <w:iCs/>
        </w:rPr>
        <w:t xml:space="preserve"> заседания</w:t>
      </w:r>
      <w:r w:rsidRPr="004B5B64">
        <w:rPr>
          <w:b/>
          <w:iCs/>
        </w:rPr>
        <w:t>: «</w:t>
      </w:r>
      <w:r w:rsidR="00B958E2" w:rsidRPr="004B5B64">
        <w:rPr>
          <w:b/>
          <w:iCs/>
        </w:rPr>
        <w:t>Социокультурный компонент в преподавании испанского языка: тематический спектр и возможности современной образовательной среды</w:t>
      </w:r>
      <w:r w:rsidR="00B6468F" w:rsidRPr="004B5B64">
        <w:rPr>
          <w:b/>
        </w:rPr>
        <w:t>».</w:t>
      </w:r>
    </w:p>
    <w:p w14:paraId="3F2E9445" w14:textId="77777777" w:rsidR="00E543C1" w:rsidRPr="004B5B64" w:rsidRDefault="00E543C1" w:rsidP="009C136F">
      <w:pPr>
        <w:jc w:val="both"/>
        <w:rPr>
          <w:i/>
          <w:iCs/>
        </w:rPr>
      </w:pPr>
    </w:p>
    <w:p w14:paraId="77479273" w14:textId="3E366742" w:rsidR="00CE7E7C" w:rsidRPr="004B5B64" w:rsidRDefault="00EC7783" w:rsidP="009C136F">
      <w:pPr>
        <w:jc w:val="both"/>
        <w:rPr>
          <w:iCs/>
        </w:rPr>
      </w:pPr>
      <w:r w:rsidRPr="004B5B64">
        <w:rPr>
          <w:iCs/>
        </w:rPr>
        <w:t xml:space="preserve">1. </w:t>
      </w:r>
      <w:r w:rsidR="00B958E2" w:rsidRPr="004B5B64">
        <w:rPr>
          <w:iCs/>
        </w:rPr>
        <w:t>Испанский язык в современной образовательной среде: особенности и возможности цифрового формата преподавания.</w:t>
      </w:r>
    </w:p>
    <w:p w14:paraId="0FCA2ED5" w14:textId="77777777" w:rsidR="00DC15F3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DC15F3" w:rsidRPr="004B5B64">
        <w:rPr>
          <w:iCs/>
        </w:rPr>
        <w:t>Доклад профессора Раевской М.М.</w:t>
      </w:r>
    </w:p>
    <w:p w14:paraId="5A7347F7" w14:textId="796366DF" w:rsidR="00DC15F3" w:rsidRPr="004B5B64" w:rsidRDefault="00A97C8A" w:rsidP="009C136F">
      <w:pPr>
        <w:pStyle w:val="af"/>
        <w:ind w:left="0"/>
        <w:jc w:val="both"/>
        <w:rPr>
          <w:iCs/>
        </w:rPr>
      </w:pPr>
      <w:r w:rsidRPr="004B5B64">
        <w:rPr>
          <w:iCs/>
        </w:rPr>
        <w:t xml:space="preserve"> </w:t>
      </w:r>
      <w:r w:rsidR="00160362" w:rsidRPr="00E543C1">
        <w:rPr>
          <w:iCs/>
        </w:rPr>
        <w:t xml:space="preserve">2. </w:t>
      </w:r>
      <w:r w:rsidR="00B958E2" w:rsidRPr="004B5B64">
        <w:rPr>
          <w:iCs/>
        </w:rPr>
        <w:t>Искусствоведческие сочинения Василия Кандинского в испанских переводах.</w:t>
      </w:r>
    </w:p>
    <w:p w14:paraId="139CBD7A" w14:textId="77777777" w:rsidR="00DC15F3" w:rsidRPr="004B5B64" w:rsidRDefault="00A97C8A" w:rsidP="009C136F">
      <w:pPr>
        <w:jc w:val="both"/>
        <w:rPr>
          <w:iCs/>
        </w:rPr>
      </w:pPr>
      <w:r w:rsidRPr="00E543C1">
        <w:rPr>
          <w:iCs/>
        </w:rPr>
        <w:t xml:space="preserve"> </w:t>
      </w:r>
      <w:r w:rsidR="00DC15F3" w:rsidRPr="004B5B64">
        <w:rPr>
          <w:iCs/>
        </w:rPr>
        <w:t xml:space="preserve">Доклад доцента </w:t>
      </w:r>
      <w:proofErr w:type="spellStart"/>
      <w:r w:rsidR="00DC15F3" w:rsidRPr="004B5B64">
        <w:rPr>
          <w:iCs/>
        </w:rPr>
        <w:t>Кореневой</w:t>
      </w:r>
      <w:proofErr w:type="spellEnd"/>
      <w:r w:rsidR="00DC15F3" w:rsidRPr="004B5B64">
        <w:rPr>
          <w:iCs/>
        </w:rPr>
        <w:t xml:space="preserve"> Е.В.</w:t>
      </w:r>
    </w:p>
    <w:p w14:paraId="34CEC45F" w14:textId="02F95342" w:rsidR="00AA047B" w:rsidRPr="004B5B64" w:rsidRDefault="005D0B95" w:rsidP="009C136F">
      <w:pPr>
        <w:jc w:val="both"/>
        <w:rPr>
          <w:iCs/>
        </w:rPr>
      </w:pPr>
      <w:r w:rsidRPr="004B5B64">
        <w:rPr>
          <w:iCs/>
        </w:rPr>
        <w:t xml:space="preserve"> 3</w:t>
      </w:r>
      <w:r w:rsidR="00CC5BB2" w:rsidRPr="004B5B64">
        <w:rPr>
          <w:iCs/>
        </w:rPr>
        <w:t xml:space="preserve">. </w:t>
      </w:r>
      <w:r w:rsidR="00B958E2" w:rsidRPr="004B5B64">
        <w:rPr>
          <w:iCs/>
        </w:rPr>
        <w:t xml:space="preserve">Марио </w:t>
      </w:r>
      <w:proofErr w:type="spellStart"/>
      <w:r w:rsidR="00B958E2" w:rsidRPr="004B5B64">
        <w:rPr>
          <w:iCs/>
        </w:rPr>
        <w:t>Варгас</w:t>
      </w:r>
      <w:proofErr w:type="spellEnd"/>
      <w:r w:rsidR="00B958E2" w:rsidRPr="004B5B64">
        <w:rPr>
          <w:iCs/>
        </w:rPr>
        <w:t xml:space="preserve"> </w:t>
      </w:r>
      <w:proofErr w:type="spellStart"/>
      <w:r w:rsidR="00B958E2" w:rsidRPr="004B5B64">
        <w:rPr>
          <w:iCs/>
        </w:rPr>
        <w:t>Льоса</w:t>
      </w:r>
      <w:proofErr w:type="spellEnd"/>
      <w:r w:rsidR="00B958E2" w:rsidRPr="004B5B64">
        <w:rPr>
          <w:iCs/>
        </w:rPr>
        <w:t xml:space="preserve"> и последние романы: «Перу всегда во мне».</w:t>
      </w:r>
    </w:p>
    <w:p w14:paraId="6616533B" w14:textId="3FEB9F14" w:rsidR="00B6468F" w:rsidRPr="004B5B64" w:rsidRDefault="00B6468F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E23233" w:rsidRPr="004B5B64">
        <w:rPr>
          <w:iCs/>
        </w:rPr>
        <w:t>Доклад ст. преподавателя Ковригиной А.И.</w:t>
      </w:r>
      <w:r w:rsidR="00CC5BB2" w:rsidRPr="004B5B64">
        <w:rPr>
          <w:iCs/>
        </w:rPr>
        <w:t xml:space="preserve"> </w:t>
      </w:r>
    </w:p>
    <w:p w14:paraId="6F9763D7" w14:textId="2FDD94B7" w:rsidR="00E23233" w:rsidRPr="004B5B64" w:rsidRDefault="00B6468F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D0B95" w:rsidRPr="004B5B64">
        <w:rPr>
          <w:iCs/>
        </w:rPr>
        <w:t>4</w:t>
      </w:r>
      <w:r w:rsidR="00E23233" w:rsidRPr="004B5B64">
        <w:rPr>
          <w:iCs/>
        </w:rPr>
        <w:t>.</w:t>
      </w:r>
      <w:r w:rsidR="00AA047B" w:rsidRPr="004B5B64">
        <w:rPr>
          <w:iCs/>
        </w:rPr>
        <w:t xml:space="preserve"> </w:t>
      </w:r>
      <w:r w:rsidR="00B958E2" w:rsidRPr="004B5B64">
        <w:rPr>
          <w:iCs/>
        </w:rPr>
        <w:t>Роль метонимии в когнитивной грамматике.</w:t>
      </w:r>
    </w:p>
    <w:p w14:paraId="7268190F" w14:textId="625C1E0A" w:rsidR="0054660D" w:rsidRPr="004B5B64" w:rsidRDefault="005D0B95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E23233" w:rsidRPr="004B5B64">
        <w:rPr>
          <w:iCs/>
        </w:rPr>
        <w:t xml:space="preserve">Доклад ст. </w:t>
      </w:r>
      <w:r w:rsidR="00CC5BB2" w:rsidRPr="004B5B64">
        <w:rPr>
          <w:iCs/>
        </w:rPr>
        <w:t>преподавателя Кузьминой Е.В</w:t>
      </w:r>
      <w:r w:rsidR="00E23233" w:rsidRPr="004B5B64">
        <w:rPr>
          <w:iCs/>
        </w:rPr>
        <w:t>.</w:t>
      </w:r>
      <w:r w:rsidR="0054660D" w:rsidRPr="004B5B64">
        <w:rPr>
          <w:iCs/>
        </w:rPr>
        <w:t xml:space="preserve"> </w:t>
      </w:r>
    </w:p>
    <w:p w14:paraId="15A9D09E" w14:textId="70B9818D" w:rsidR="0054660D" w:rsidRPr="004B5B64" w:rsidRDefault="00415633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D0B95" w:rsidRPr="004B5B64">
        <w:rPr>
          <w:iCs/>
        </w:rPr>
        <w:t>5</w:t>
      </w:r>
      <w:r w:rsidR="0054660D" w:rsidRPr="004B5B64">
        <w:rPr>
          <w:iCs/>
        </w:rPr>
        <w:t xml:space="preserve">. </w:t>
      </w:r>
      <w:r w:rsidR="00B958E2" w:rsidRPr="004B5B64">
        <w:rPr>
          <w:iCs/>
        </w:rPr>
        <w:t>Обучение юридическому переводу: лексические и грамматические трансформации.</w:t>
      </w:r>
    </w:p>
    <w:p w14:paraId="1DDE2738" w14:textId="334720B6" w:rsidR="00E23233" w:rsidRPr="004B5B64" w:rsidRDefault="00415633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4660D" w:rsidRPr="004B5B64">
        <w:rPr>
          <w:iCs/>
        </w:rPr>
        <w:t xml:space="preserve">Доклад ст. преподавателя </w:t>
      </w:r>
      <w:proofErr w:type="spellStart"/>
      <w:r w:rsidR="0054660D" w:rsidRPr="004B5B64">
        <w:rPr>
          <w:iCs/>
        </w:rPr>
        <w:t>Курындиной</w:t>
      </w:r>
      <w:proofErr w:type="spellEnd"/>
      <w:r w:rsidR="0054660D" w:rsidRPr="004B5B64">
        <w:rPr>
          <w:iCs/>
        </w:rPr>
        <w:t xml:space="preserve"> Т.Г.</w:t>
      </w:r>
    </w:p>
    <w:p w14:paraId="6E934969" w14:textId="17357C84" w:rsidR="00E23233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D0B95" w:rsidRPr="004B5B64">
        <w:rPr>
          <w:iCs/>
        </w:rPr>
        <w:t>6</w:t>
      </w:r>
      <w:r w:rsidR="00415633" w:rsidRPr="004B5B64">
        <w:rPr>
          <w:iCs/>
        </w:rPr>
        <w:t xml:space="preserve">. </w:t>
      </w:r>
      <w:r w:rsidR="00B958E2" w:rsidRPr="004B5B64">
        <w:rPr>
          <w:iCs/>
        </w:rPr>
        <w:t>Особенности изучения реалий русской истории и культуры на занятиях по испанскому языку.</w:t>
      </w:r>
    </w:p>
    <w:p w14:paraId="1F8FE906" w14:textId="77777777" w:rsidR="0054660D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E23233" w:rsidRPr="004B5B64">
        <w:rPr>
          <w:iCs/>
        </w:rPr>
        <w:t>Докл</w:t>
      </w:r>
      <w:r w:rsidR="001E6685" w:rsidRPr="004B5B64">
        <w:rPr>
          <w:iCs/>
        </w:rPr>
        <w:t xml:space="preserve">ад ст. преподавателя </w:t>
      </w:r>
      <w:proofErr w:type="spellStart"/>
      <w:r w:rsidR="001E6685" w:rsidRPr="004B5B64">
        <w:rPr>
          <w:iCs/>
        </w:rPr>
        <w:t>Русола</w:t>
      </w:r>
      <w:proofErr w:type="spellEnd"/>
      <w:r w:rsidR="001E6685" w:rsidRPr="004B5B64">
        <w:rPr>
          <w:iCs/>
        </w:rPr>
        <w:t xml:space="preserve"> А.А.</w:t>
      </w:r>
      <w:r w:rsidR="0054660D" w:rsidRPr="004B5B64">
        <w:rPr>
          <w:iCs/>
        </w:rPr>
        <w:t xml:space="preserve"> </w:t>
      </w:r>
    </w:p>
    <w:p w14:paraId="25AB992D" w14:textId="30496F9C" w:rsidR="0054660D" w:rsidRPr="004B5B64" w:rsidRDefault="00415633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D0B95" w:rsidRPr="004B5B64">
        <w:rPr>
          <w:iCs/>
        </w:rPr>
        <w:t>7</w:t>
      </w:r>
      <w:r w:rsidR="00CE33E4" w:rsidRPr="004B5B64">
        <w:rPr>
          <w:iCs/>
        </w:rPr>
        <w:t xml:space="preserve">. </w:t>
      </w:r>
      <w:r w:rsidR="00B958E2" w:rsidRPr="004B5B64">
        <w:rPr>
          <w:iCs/>
        </w:rPr>
        <w:t>Сопоставительный анализ способов выражения безличности в русском и испанском языках.</w:t>
      </w:r>
    </w:p>
    <w:p w14:paraId="23743895" w14:textId="33DEB3CC" w:rsidR="00E23233" w:rsidRPr="004B5B64" w:rsidRDefault="00415633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4660D" w:rsidRPr="004B5B64">
        <w:rPr>
          <w:iCs/>
        </w:rPr>
        <w:t xml:space="preserve">Доклад ст. преподавателя </w:t>
      </w:r>
      <w:proofErr w:type="spellStart"/>
      <w:r w:rsidR="0054660D" w:rsidRPr="004B5B64">
        <w:rPr>
          <w:iCs/>
        </w:rPr>
        <w:t>Суви</w:t>
      </w:r>
      <w:proofErr w:type="spellEnd"/>
      <w:r w:rsidR="0054660D" w:rsidRPr="004B5B64">
        <w:rPr>
          <w:iCs/>
        </w:rPr>
        <w:t xml:space="preserve"> М.С.</w:t>
      </w:r>
    </w:p>
    <w:p w14:paraId="3CAB7449" w14:textId="237D0877" w:rsidR="00E23233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5D0B95" w:rsidRPr="004B5B64">
        <w:rPr>
          <w:iCs/>
        </w:rPr>
        <w:t>8</w:t>
      </w:r>
      <w:r w:rsidR="00E23233" w:rsidRPr="004B5B64">
        <w:rPr>
          <w:iCs/>
        </w:rPr>
        <w:t xml:space="preserve">. </w:t>
      </w:r>
      <w:r w:rsidR="00B958E2" w:rsidRPr="004B5B64">
        <w:rPr>
          <w:iCs/>
        </w:rPr>
        <w:t>Интеграция культурного компонента в преподавание испанского языка в XXI веке.</w:t>
      </w:r>
    </w:p>
    <w:p w14:paraId="1898EB4A" w14:textId="77777777" w:rsidR="00DC15F3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E23233" w:rsidRPr="004B5B64">
        <w:rPr>
          <w:iCs/>
        </w:rPr>
        <w:t>Доклад ст. преподавателя Юровской М.А.</w:t>
      </w:r>
    </w:p>
    <w:p w14:paraId="32AA8AFE" w14:textId="351ADD5F" w:rsidR="005D0B95" w:rsidRPr="004B5B64" w:rsidRDefault="005D0B95" w:rsidP="009C136F">
      <w:pPr>
        <w:jc w:val="both"/>
        <w:rPr>
          <w:iCs/>
        </w:rPr>
      </w:pPr>
      <w:r w:rsidRPr="004B5B64">
        <w:rPr>
          <w:iCs/>
        </w:rPr>
        <w:t xml:space="preserve"> 9.  Образ </w:t>
      </w:r>
      <w:proofErr w:type="spellStart"/>
      <w:r w:rsidRPr="004B5B64">
        <w:rPr>
          <w:iCs/>
        </w:rPr>
        <w:t>Галы</w:t>
      </w:r>
      <w:proofErr w:type="spellEnd"/>
      <w:r w:rsidRPr="004B5B64">
        <w:rPr>
          <w:iCs/>
        </w:rPr>
        <w:t xml:space="preserve"> в работах Сальвадора Дали.</w:t>
      </w:r>
    </w:p>
    <w:p w14:paraId="53A304D8" w14:textId="01E3FF5C" w:rsidR="005D0B95" w:rsidRPr="004B5B64" w:rsidRDefault="004926D1" w:rsidP="009C136F">
      <w:pPr>
        <w:jc w:val="both"/>
        <w:rPr>
          <w:iCs/>
        </w:rPr>
      </w:pPr>
      <w:r>
        <w:rPr>
          <w:iCs/>
        </w:rPr>
        <w:t xml:space="preserve"> Доклад преп.</w:t>
      </w:r>
      <w:r w:rsidR="005D0B95" w:rsidRPr="004B5B64">
        <w:rPr>
          <w:iCs/>
        </w:rPr>
        <w:t xml:space="preserve"> </w:t>
      </w:r>
      <w:proofErr w:type="spellStart"/>
      <w:r w:rsidR="005D0B95" w:rsidRPr="004B5B64">
        <w:rPr>
          <w:iCs/>
        </w:rPr>
        <w:t>Габисовой</w:t>
      </w:r>
      <w:proofErr w:type="spellEnd"/>
      <w:r w:rsidR="005D0B95" w:rsidRPr="004B5B64">
        <w:rPr>
          <w:iCs/>
        </w:rPr>
        <w:t xml:space="preserve"> Ф.В.</w:t>
      </w:r>
    </w:p>
    <w:p w14:paraId="48BD4EA2" w14:textId="7CB2BDBB" w:rsidR="00B6468F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CE33E4" w:rsidRPr="004B5B64">
        <w:rPr>
          <w:iCs/>
        </w:rPr>
        <w:t xml:space="preserve">10. </w:t>
      </w:r>
      <w:r w:rsidR="00B958E2" w:rsidRPr="004B5B64">
        <w:rPr>
          <w:iCs/>
        </w:rPr>
        <w:t xml:space="preserve">Паремии с компонентом цвета в испанском языке как элемент </w:t>
      </w:r>
      <w:proofErr w:type="spellStart"/>
      <w:r w:rsidR="00B958E2" w:rsidRPr="004B5B64">
        <w:rPr>
          <w:iCs/>
        </w:rPr>
        <w:t>лингвокультурной</w:t>
      </w:r>
      <w:proofErr w:type="spellEnd"/>
      <w:r w:rsidR="00B958E2" w:rsidRPr="004B5B64">
        <w:rPr>
          <w:iCs/>
        </w:rPr>
        <w:t xml:space="preserve"> картины мира.</w:t>
      </w:r>
    </w:p>
    <w:p w14:paraId="36F1A472" w14:textId="07F0B34A" w:rsidR="00B6468F" w:rsidRDefault="00E14368" w:rsidP="009C136F">
      <w:pPr>
        <w:jc w:val="both"/>
        <w:rPr>
          <w:iCs/>
        </w:rPr>
      </w:pPr>
      <w:r w:rsidRPr="004B5B64">
        <w:rPr>
          <w:iCs/>
        </w:rPr>
        <w:t xml:space="preserve"> Доклад </w:t>
      </w:r>
      <w:r w:rsidR="00B6468F" w:rsidRPr="004B5B64">
        <w:rPr>
          <w:iCs/>
        </w:rPr>
        <w:t>преподавателя Горячевой И.Н.</w:t>
      </w:r>
    </w:p>
    <w:p w14:paraId="2B44C7AA" w14:textId="1F45B953" w:rsidR="004926D1" w:rsidRPr="004B5B64" w:rsidRDefault="004926D1" w:rsidP="009C136F">
      <w:pPr>
        <w:jc w:val="both"/>
        <w:rPr>
          <w:iCs/>
        </w:rPr>
      </w:pPr>
      <w:r>
        <w:rPr>
          <w:iCs/>
        </w:rPr>
        <w:t xml:space="preserve"> 11</w:t>
      </w:r>
      <w:r w:rsidRPr="004B5B64">
        <w:rPr>
          <w:iCs/>
        </w:rPr>
        <w:t>. Социальный имидж кандидата в президенты на материале предвыборного дискурса Хавьера Милея.</w:t>
      </w:r>
    </w:p>
    <w:p w14:paraId="381ACDC3" w14:textId="7569E157" w:rsidR="004926D1" w:rsidRPr="004B5B64" w:rsidRDefault="004926D1" w:rsidP="009C136F">
      <w:pPr>
        <w:jc w:val="both"/>
        <w:rPr>
          <w:iCs/>
        </w:rPr>
      </w:pPr>
      <w:r w:rsidRPr="004B5B64">
        <w:rPr>
          <w:iCs/>
        </w:rPr>
        <w:t>Доклад п</w:t>
      </w:r>
      <w:r>
        <w:rPr>
          <w:iCs/>
        </w:rPr>
        <w:t>реп</w:t>
      </w:r>
      <w:r w:rsidRPr="004B5B64">
        <w:rPr>
          <w:iCs/>
        </w:rPr>
        <w:t>. Кириченко И.Г.</w:t>
      </w:r>
    </w:p>
    <w:p w14:paraId="3D873666" w14:textId="3698381A" w:rsidR="001E6685" w:rsidRPr="004B5B64" w:rsidRDefault="004926D1" w:rsidP="009C136F">
      <w:pPr>
        <w:jc w:val="both"/>
      </w:pPr>
      <w:r>
        <w:rPr>
          <w:iCs/>
        </w:rPr>
        <w:t xml:space="preserve"> 12</w:t>
      </w:r>
      <w:r w:rsidR="0026575E" w:rsidRPr="004B5B64">
        <w:rPr>
          <w:iCs/>
        </w:rPr>
        <w:t>.</w:t>
      </w:r>
      <w:r w:rsidR="00CE33E4" w:rsidRPr="004B5B64">
        <w:t xml:space="preserve"> </w:t>
      </w:r>
      <w:r w:rsidR="00B958E2" w:rsidRPr="004B5B64">
        <w:rPr>
          <w:iCs/>
        </w:rPr>
        <w:t>Особенности номинации старейших таверн Мадрида.</w:t>
      </w:r>
    </w:p>
    <w:p w14:paraId="46D36DAE" w14:textId="04CD1524" w:rsidR="00DC15F3" w:rsidRPr="004B5B64" w:rsidRDefault="00A97C8A" w:rsidP="009C136F">
      <w:pPr>
        <w:jc w:val="both"/>
      </w:pPr>
      <w:r w:rsidRPr="004B5B64">
        <w:t xml:space="preserve"> </w:t>
      </w:r>
      <w:r w:rsidR="00ED1BCC" w:rsidRPr="004B5B64">
        <w:t>Доклад преподавателя Коваленко А.С.</w:t>
      </w:r>
    </w:p>
    <w:p w14:paraId="38237903" w14:textId="2E77EC36" w:rsidR="00BA2C57" w:rsidRPr="004B5B64" w:rsidRDefault="00A97C8A" w:rsidP="009C136F">
      <w:pPr>
        <w:jc w:val="both"/>
        <w:rPr>
          <w:iCs/>
        </w:rPr>
      </w:pPr>
      <w:r w:rsidRPr="004B5B64">
        <w:rPr>
          <w:iCs/>
        </w:rPr>
        <w:t xml:space="preserve"> </w:t>
      </w:r>
      <w:r w:rsidR="004926D1">
        <w:rPr>
          <w:iCs/>
        </w:rPr>
        <w:t>13</w:t>
      </w:r>
      <w:r w:rsidR="00BA2C57" w:rsidRPr="004B5B64">
        <w:rPr>
          <w:iCs/>
        </w:rPr>
        <w:t xml:space="preserve">. </w:t>
      </w:r>
      <w:r w:rsidR="00B958E2" w:rsidRPr="004B5B64">
        <w:rPr>
          <w:iCs/>
        </w:rPr>
        <w:t>Хроника футбольного матча как жанр газетно-публицистического стиля (на материале испаноязычной прессы)».</w:t>
      </w:r>
    </w:p>
    <w:p w14:paraId="43E648E6" w14:textId="77777777" w:rsidR="00EB4B35" w:rsidRPr="004B5B64" w:rsidRDefault="00A97C8A" w:rsidP="009C136F">
      <w:pPr>
        <w:jc w:val="both"/>
        <w:rPr>
          <w:iCs/>
        </w:rPr>
      </w:pPr>
      <w:r w:rsidRPr="004B5B64">
        <w:rPr>
          <w:iCs/>
        </w:rPr>
        <w:lastRenderedPageBreak/>
        <w:t xml:space="preserve"> </w:t>
      </w:r>
      <w:r w:rsidR="00DC15F3" w:rsidRPr="004B5B64">
        <w:rPr>
          <w:iCs/>
        </w:rPr>
        <w:t>Доклад</w:t>
      </w:r>
      <w:r w:rsidR="00CD7CA0" w:rsidRPr="004B5B64">
        <w:rPr>
          <w:iCs/>
        </w:rPr>
        <w:t xml:space="preserve"> </w:t>
      </w:r>
      <w:r w:rsidR="00484DB1" w:rsidRPr="004B5B64">
        <w:rPr>
          <w:iCs/>
        </w:rPr>
        <w:t xml:space="preserve">специалиста по УМР </w:t>
      </w:r>
      <w:proofErr w:type="spellStart"/>
      <w:r w:rsidR="00BA220B" w:rsidRPr="004B5B64">
        <w:rPr>
          <w:iCs/>
        </w:rPr>
        <w:t>Перетятько</w:t>
      </w:r>
      <w:proofErr w:type="spellEnd"/>
      <w:r w:rsidR="00BA220B" w:rsidRPr="004B5B64">
        <w:rPr>
          <w:iCs/>
        </w:rPr>
        <w:t xml:space="preserve"> А.В. </w:t>
      </w:r>
    </w:p>
    <w:p w14:paraId="5CCD0FF9" w14:textId="61080789" w:rsidR="005D0B95" w:rsidRPr="004B5B64" w:rsidRDefault="004926D1" w:rsidP="009C136F">
      <w:pPr>
        <w:jc w:val="both"/>
        <w:rPr>
          <w:iCs/>
        </w:rPr>
      </w:pPr>
      <w:r>
        <w:rPr>
          <w:iCs/>
        </w:rPr>
        <w:t>14</w:t>
      </w:r>
      <w:r w:rsidR="005D0B95" w:rsidRPr="004B5B64">
        <w:rPr>
          <w:iCs/>
        </w:rPr>
        <w:t xml:space="preserve">. Примеры </w:t>
      </w:r>
      <w:proofErr w:type="spellStart"/>
      <w:r w:rsidR="005D0B95" w:rsidRPr="004B5B64">
        <w:rPr>
          <w:iCs/>
        </w:rPr>
        <w:t>эмотивности</w:t>
      </w:r>
      <w:proofErr w:type="spellEnd"/>
      <w:r w:rsidR="005D0B95" w:rsidRPr="004B5B64">
        <w:rPr>
          <w:iCs/>
        </w:rPr>
        <w:t xml:space="preserve"> в парламентских выступлениях Сантьяго </w:t>
      </w:r>
      <w:proofErr w:type="spellStart"/>
      <w:r w:rsidR="005D0B95" w:rsidRPr="004B5B64">
        <w:rPr>
          <w:iCs/>
        </w:rPr>
        <w:t>Абаскаля</w:t>
      </w:r>
      <w:proofErr w:type="spellEnd"/>
      <w:r w:rsidR="005D0B95" w:rsidRPr="004B5B64">
        <w:rPr>
          <w:iCs/>
        </w:rPr>
        <w:t xml:space="preserve">. </w:t>
      </w:r>
    </w:p>
    <w:p w14:paraId="48F25CF5" w14:textId="479248A5" w:rsidR="00B958E2" w:rsidRPr="004B5B64" w:rsidRDefault="005D0B95" w:rsidP="009C136F">
      <w:pPr>
        <w:jc w:val="both"/>
        <w:rPr>
          <w:iCs/>
        </w:rPr>
      </w:pPr>
      <w:r w:rsidRPr="004B5B64">
        <w:rPr>
          <w:iCs/>
        </w:rPr>
        <w:t xml:space="preserve">Доклад </w:t>
      </w:r>
      <w:proofErr w:type="spellStart"/>
      <w:r w:rsidRPr="004B5B64">
        <w:rPr>
          <w:iCs/>
        </w:rPr>
        <w:t>асп</w:t>
      </w:r>
      <w:proofErr w:type="spellEnd"/>
      <w:r w:rsidRPr="004B5B64">
        <w:rPr>
          <w:iCs/>
        </w:rPr>
        <w:t xml:space="preserve">. </w:t>
      </w:r>
      <w:proofErr w:type="spellStart"/>
      <w:r w:rsidRPr="004B5B64">
        <w:rPr>
          <w:iCs/>
        </w:rPr>
        <w:t>Авагян</w:t>
      </w:r>
      <w:proofErr w:type="spellEnd"/>
      <w:r w:rsidRPr="004B5B64">
        <w:rPr>
          <w:iCs/>
        </w:rPr>
        <w:t xml:space="preserve"> Г.В.</w:t>
      </w:r>
    </w:p>
    <w:p w14:paraId="29285558" w14:textId="77777777" w:rsidR="005D0B95" w:rsidRPr="004B5B64" w:rsidRDefault="005D0B95" w:rsidP="009C136F">
      <w:pPr>
        <w:jc w:val="both"/>
        <w:rPr>
          <w:iCs/>
        </w:rPr>
      </w:pPr>
      <w:r w:rsidRPr="004B5B64">
        <w:rPr>
          <w:iCs/>
        </w:rPr>
        <w:t xml:space="preserve">15. </w:t>
      </w:r>
      <w:r w:rsidR="00B958E2" w:rsidRPr="004B5B64">
        <w:rPr>
          <w:iCs/>
        </w:rPr>
        <w:t xml:space="preserve">Лексические </w:t>
      </w:r>
      <w:proofErr w:type="spellStart"/>
      <w:r w:rsidR="00B958E2" w:rsidRPr="004B5B64">
        <w:rPr>
          <w:iCs/>
        </w:rPr>
        <w:t>эмотивы</w:t>
      </w:r>
      <w:proofErr w:type="spellEnd"/>
      <w:r w:rsidR="00B958E2" w:rsidRPr="004B5B64">
        <w:rPr>
          <w:iCs/>
        </w:rPr>
        <w:t xml:space="preserve"> как риторический приём в политическом дискурсе Ф. Кастро и У. </w:t>
      </w:r>
      <w:proofErr w:type="spellStart"/>
      <w:r w:rsidR="00B958E2" w:rsidRPr="004B5B64">
        <w:rPr>
          <w:iCs/>
        </w:rPr>
        <w:t>Чавеса</w:t>
      </w:r>
      <w:proofErr w:type="spellEnd"/>
      <w:r w:rsidR="00B958E2" w:rsidRPr="004B5B64">
        <w:rPr>
          <w:iCs/>
        </w:rPr>
        <w:t xml:space="preserve"> (на материале текстов </w:t>
      </w:r>
      <w:r w:rsidRPr="004B5B64">
        <w:rPr>
          <w:iCs/>
        </w:rPr>
        <w:t>политических выступлений в ООН).</w:t>
      </w:r>
    </w:p>
    <w:p w14:paraId="3C64C546" w14:textId="62A30F86" w:rsidR="00B958E2" w:rsidRPr="00B958E2" w:rsidRDefault="009C136F" w:rsidP="009C136F">
      <w:pPr>
        <w:jc w:val="both"/>
        <w:rPr>
          <w:iCs/>
        </w:rPr>
      </w:pPr>
      <w:r>
        <w:rPr>
          <w:iCs/>
        </w:rPr>
        <w:t>Доклад соискателя</w:t>
      </w:r>
      <w:r w:rsidR="004926D1">
        <w:rPr>
          <w:iCs/>
        </w:rPr>
        <w:t xml:space="preserve"> </w:t>
      </w:r>
      <w:r w:rsidR="005D0B95" w:rsidRPr="004B5B64">
        <w:rPr>
          <w:iCs/>
        </w:rPr>
        <w:t>Фетисовой А. Д.</w:t>
      </w:r>
    </w:p>
    <w:p w14:paraId="0BC2731D" w14:textId="78FB028A" w:rsidR="00B958E2" w:rsidRDefault="00B958E2" w:rsidP="009C136F">
      <w:pPr>
        <w:jc w:val="both"/>
        <w:rPr>
          <w:iCs/>
        </w:rPr>
      </w:pPr>
    </w:p>
    <w:p w14:paraId="509D626A" w14:textId="77777777" w:rsidR="00E543C1" w:rsidRPr="00CE33E4" w:rsidRDefault="00E543C1" w:rsidP="009C136F">
      <w:pPr>
        <w:jc w:val="both"/>
        <w:rPr>
          <w:iCs/>
        </w:rPr>
      </w:pPr>
    </w:p>
    <w:p w14:paraId="08A94743" w14:textId="77777777" w:rsidR="00693064" w:rsidRPr="00FE7BC5" w:rsidRDefault="00693064" w:rsidP="009C136F">
      <w:pPr>
        <w:jc w:val="center"/>
        <w:rPr>
          <w:b/>
        </w:rPr>
      </w:pPr>
      <w:r w:rsidRPr="00FE7BC5">
        <w:rPr>
          <w:b/>
        </w:rPr>
        <w:t>Кафедра итальянского языка</w:t>
      </w:r>
    </w:p>
    <w:p w14:paraId="51EDEC13" w14:textId="45EFDAD0" w:rsidR="00E547D5" w:rsidRPr="00FE7BC5" w:rsidRDefault="00FE7BC5" w:rsidP="009C136F">
      <w:pPr>
        <w:jc w:val="center"/>
        <w:rPr>
          <w:b/>
          <w:i/>
          <w:iCs/>
        </w:rPr>
      </w:pPr>
      <w:r w:rsidRPr="00FE7BC5">
        <w:rPr>
          <w:b/>
          <w:i/>
          <w:iCs/>
        </w:rPr>
        <w:t>28</w:t>
      </w:r>
      <w:r w:rsidR="00D717A7" w:rsidRPr="00FE7BC5">
        <w:rPr>
          <w:b/>
          <w:i/>
          <w:iCs/>
        </w:rPr>
        <w:t xml:space="preserve"> марта</w:t>
      </w:r>
      <w:r w:rsidR="003870DA" w:rsidRPr="00FE7BC5">
        <w:rPr>
          <w:b/>
          <w:i/>
          <w:iCs/>
        </w:rPr>
        <w:t xml:space="preserve"> (</w:t>
      </w:r>
      <w:r w:rsidR="00E547D5" w:rsidRPr="00FE7BC5">
        <w:rPr>
          <w:b/>
          <w:i/>
          <w:iCs/>
        </w:rPr>
        <w:t>пятница</w:t>
      </w:r>
      <w:r w:rsidRPr="00FE7BC5">
        <w:rPr>
          <w:b/>
          <w:i/>
          <w:iCs/>
        </w:rPr>
        <w:t>), 14</w:t>
      </w:r>
      <w:r w:rsidR="003870DA" w:rsidRPr="00FE7BC5">
        <w:rPr>
          <w:b/>
          <w:i/>
          <w:iCs/>
        </w:rPr>
        <w:t>.</w:t>
      </w:r>
      <w:r w:rsidR="00F15578" w:rsidRPr="00FE7BC5">
        <w:rPr>
          <w:b/>
          <w:i/>
          <w:iCs/>
        </w:rPr>
        <w:t>3</w:t>
      </w:r>
      <w:r w:rsidR="003870DA" w:rsidRPr="00FE7BC5">
        <w:rPr>
          <w:b/>
          <w:i/>
          <w:iCs/>
        </w:rPr>
        <w:t>0</w:t>
      </w:r>
      <w:r w:rsidR="00753E49" w:rsidRPr="00FE7BC5">
        <w:rPr>
          <w:b/>
          <w:i/>
          <w:iCs/>
        </w:rPr>
        <w:t xml:space="preserve">, </w:t>
      </w:r>
      <w:r w:rsidR="007A5915" w:rsidRPr="00FE7BC5">
        <w:rPr>
          <w:b/>
          <w:i/>
          <w:iCs/>
        </w:rPr>
        <w:t>ауд. 409</w:t>
      </w:r>
    </w:p>
    <w:p w14:paraId="36AAC5FC" w14:textId="672EEB50" w:rsidR="00D717A7" w:rsidRPr="00680A98" w:rsidRDefault="00D717A7" w:rsidP="009C136F">
      <w:pPr>
        <w:jc w:val="both"/>
        <w:rPr>
          <w:bCs/>
          <w:iCs/>
          <w:highlight w:val="yellow"/>
        </w:rPr>
      </w:pPr>
    </w:p>
    <w:p w14:paraId="507A2DC9" w14:textId="4E2C239F" w:rsidR="00D717A7" w:rsidRPr="00FE7BC5" w:rsidRDefault="00AE355D" w:rsidP="009C136F">
      <w:pPr>
        <w:jc w:val="both"/>
        <w:rPr>
          <w:bCs/>
          <w:iCs/>
        </w:rPr>
      </w:pPr>
      <w:r w:rsidRPr="00FE7BC5">
        <w:rPr>
          <w:bCs/>
          <w:iCs/>
        </w:rPr>
        <w:t xml:space="preserve">1. </w:t>
      </w:r>
      <w:r w:rsidR="00FE7BC5" w:rsidRPr="00FE7BC5">
        <w:rPr>
          <w:bCs/>
          <w:iCs/>
        </w:rPr>
        <w:t>Принципы организации этнографических музеев в северных регионах Италии.</w:t>
      </w:r>
    </w:p>
    <w:p w14:paraId="7A3B5EAB" w14:textId="726B5E5E" w:rsidR="00D717A7" w:rsidRPr="00FE7BC5" w:rsidRDefault="00D717A7" w:rsidP="009C136F">
      <w:pPr>
        <w:jc w:val="both"/>
        <w:rPr>
          <w:bCs/>
          <w:iCs/>
        </w:rPr>
      </w:pPr>
      <w:r w:rsidRPr="00FE7BC5">
        <w:rPr>
          <w:bCs/>
          <w:iCs/>
        </w:rPr>
        <w:t>Доклад профессор</w:t>
      </w:r>
      <w:r w:rsidR="00AE355D" w:rsidRPr="00FE7BC5">
        <w:rPr>
          <w:bCs/>
          <w:iCs/>
        </w:rPr>
        <w:t xml:space="preserve">а </w:t>
      </w:r>
      <w:proofErr w:type="spellStart"/>
      <w:r w:rsidR="00AE355D" w:rsidRPr="00FE7BC5">
        <w:rPr>
          <w:bCs/>
          <w:iCs/>
        </w:rPr>
        <w:t>Шевляковой</w:t>
      </w:r>
      <w:proofErr w:type="spellEnd"/>
      <w:r w:rsidR="00AE355D" w:rsidRPr="00FE7BC5">
        <w:rPr>
          <w:bCs/>
          <w:iCs/>
        </w:rPr>
        <w:t xml:space="preserve"> Д.А.</w:t>
      </w:r>
    </w:p>
    <w:p w14:paraId="54C04E4A" w14:textId="224C2DB3" w:rsidR="00BA7633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 xml:space="preserve">2. </w:t>
      </w:r>
      <w:r w:rsidR="00FE7BC5" w:rsidRPr="00FE7BC5">
        <w:rPr>
          <w:bCs/>
          <w:iCs/>
        </w:rPr>
        <w:t>Особенности языка электронных медиа на примере рекламы на английском и итальянском языках (на основе курса для студентов языковых факультетов)</w:t>
      </w:r>
      <w:r w:rsidR="00FE7BC5">
        <w:rPr>
          <w:bCs/>
          <w:iCs/>
        </w:rPr>
        <w:t>.</w:t>
      </w:r>
    </w:p>
    <w:p w14:paraId="70885674" w14:textId="77777777" w:rsidR="00BA7633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>Доклад доцента Афанасьевой Л.Ю.</w:t>
      </w:r>
    </w:p>
    <w:p w14:paraId="66B31D58" w14:textId="72AFDFAD" w:rsidR="00FE7BC5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>3</w:t>
      </w:r>
      <w:r w:rsidR="00AE355D" w:rsidRPr="00FE7BC5">
        <w:rPr>
          <w:bCs/>
          <w:iCs/>
        </w:rPr>
        <w:t xml:space="preserve">. </w:t>
      </w:r>
      <w:r w:rsidR="00FE7BC5" w:rsidRPr="00FE7BC5">
        <w:rPr>
          <w:bCs/>
          <w:iCs/>
        </w:rPr>
        <w:t>Интерпретация сонетов Петрарки в современной российской музыкальной культуре.</w:t>
      </w:r>
    </w:p>
    <w:p w14:paraId="0D9A2772" w14:textId="45AC1F26" w:rsidR="00D717A7" w:rsidRPr="00FE7BC5" w:rsidRDefault="00FE7BC5" w:rsidP="009C136F">
      <w:pPr>
        <w:jc w:val="both"/>
        <w:rPr>
          <w:bCs/>
          <w:iCs/>
        </w:rPr>
      </w:pPr>
      <w:r>
        <w:rPr>
          <w:bCs/>
          <w:iCs/>
        </w:rPr>
        <w:t>Доклад</w:t>
      </w:r>
      <w:r w:rsidR="00AE355D" w:rsidRPr="00FE7BC5">
        <w:rPr>
          <w:bCs/>
          <w:iCs/>
        </w:rPr>
        <w:t xml:space="preserve"> доцента Сидневой С.А.</w:t>
      </w:r>
    </w:p>
    <w:p w14:paraId="7BF698C0" w14:textId="366DBA66" w:rsidR="00BA7633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 xml:space="preserve">4. </w:t>
      </w:r>
      <w:r w:rsidR="00FE7BC5" w:rsidRPr="00FE7BC5">
        <w:rPr>
          <w:bCs/>
          <w:iCs/>
        </w:rPr>
        <w:t>Включение элементов архаики как новаторский прием в авангардном театре российских и итальянских футуристов (опыт сравнительного анализа).</w:t>
      </w:r>
    </w:p>
    <w:p w14:paraId="3E4EEBE5" w14:textId="77777777" w:rsidR="00BA7633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>Доклад ст. преподавателя Грушевской Е.Г.</w:t>
      </w:r>
    </w:p>
    <w:p w14:paraId="22A0252D" w14:textId="409814F5" w:rsidR="00AE355D" w:rsidRPr="00FE7BC5" w:rsidRDefault="00BA7633" w:rsidP="009C136F">
      <w:pPr>
        <w:jc w:val="both"/>
        <w:rPr>
          <w:bCs/>
          <w:iCs/>
        </w:rPr>
      </w:pPr>
      <w:r w:rsidRPr="00FE7BC5">
        <w:rPr>
          <w:bCs/>
          <w:iCs/>
        </w:rPr>
        <w:t>5</w:t>
      </w:r>
      <w:r w:rsidR="00AE355D" w:rsidRPr="00FE7BC5">
        <w:rPr>
          <w:bCs/>
          <w:iCs/>
        </w:rPr>
        <w:t xml:space="preserve">. </w:t>
      </w:r>
      <w:r w:rsidR="00FE7BC5" w:rsidRPr="00FE7BC5">
        <w:rPr>
          <w:bCs/>
          <w:iCs/>
        </w:rPr>
        <w:t>Принципы организации внеаудиторной работы мотивирующего и стимулирующего характера для студентов-</w:t>
      </w:r>
      <w:proofErr w:type="spellStart"/>
      <w:r w:rsidR="00FE7BC5" w:rsidRPr="00FE7BC5">
        <w:rPr>
          <w:bCs/>
          <w:iCs/>
        </w:rPr>
        <w:t>итальянистов</w:t>
      </w:r>
      <w:proofErr w:type="spellEnd"/>
      <w:r w:rsidR="00FE7BC5" w:rsidRPr="00FE7BC5">
        <w:rPr>
          <w:bCs/>
          <w:iCs/>
        </w:rPr>
        <w:t xml:space="preserve"> (опыт межвузовской Универсиады по итальянскому языку 2024-2025 гг.).</w:t>
      </w:r>
    </w:p>
    <w:p w14:paraId="44F54D07" w14:textId="2BF4C0D7" w:rsidR="00D717A7" w:rsidRPr="00FE7BC5" w:rsidRDefault="00AE355D" w:rsidP="009C136F">
      <w:pPr>
        <w:jc w:val="both"/>
        <w:rPr>
          <w:bCs/>
          <w:iCs/>
        </w:rPr>
      </w:pPr>
      <w:r w:rsidRPr="00FE7BC5">
        <w:rPr>
          <w:bCs/>
          <w:iCs/>
        </w:rPr>
        <w:t>Доклад ст. преподавателя Кудиновой В.А.</w:t>
      </w:r>
    </w:p>
    <w:p w14:paraId="487F5CFB" w14:textId="415F02E3" w:rsidR="00C91A44" w:rsidRPr="00FE7BC5" w:rsidRDefault="00FE7BC5" w:rsidP="009C136F">
      <w:pPr>
        <w:jc w:val="both"/>
        <w:rPr>
          <w:bCs/>
          <w:iCs/>
        </w:rPr>
      </w:pPr>
      <w:r w:rsidRPr="00FE7BC5">
        <w:rPr>
          <w:bCs/>
          <w:iCs/>
        </w:rPr>
        <w:t>6</w:t>
      </w:r>
      <w:r w:rsidR="00AE355D" w:rsidRPr="00FE7BC5">
        <w:rPr>
          <w:bCs/>
          <w:iCs/>
        </w:rPr>
        <w:t xml:space="preserve">. </w:t>
      </w:r>
      <w:r w:rsidRPr="00FE7BC5">
        <w:rPr>
          <w:bCs/>
          <w:iCs/>
        </w:rPr>
        <w:t>Концепция предположительного в единой система времён итальянского глагола</w:t>
      </w:r>
    </w:p>
    <w:p w14:paraId="78A19B2A" w14:textId="6D6F0333" w:rsidR="00D717A7" w:rsidRDefault="00C91A44" w:rsidP="009C136F">
      <w:pPr>
        <w:jc w:val="both"/>
        <w:rPr>
          <w:bCs/>
          <w:iCs/>
        </w:rPr>
      </w:pPr>
      <w:r w:rsidRPr="00FE7BC5">
        <w:rPr>
          <w:bCs/>
          <w:iCs/>
        </w:rPr>
        <w:t>Доклад п</w:t>
      </w:r>
      <w:r w:rsidR="00AE355D" w:rsidRPr="00FE7BC5">
        <w:rPr>
          <w:bCs/>
          <w:iCs/>
        </w:rPr>
        <w:t>реподавател</w:t>
      </w:r>
      <w:r w:rsidRPr="00FE7BC5">
        <w:rPr>
          <w:bCs/>
          <w:iCs/>
        </w:rPr>
        <w:t>я</w:t>
      </w:r>
      <w:r w:rsidR="00AE355D" w:rsidRPr="00FE7BC5">
        <w:rPr>
          <w:bCs/>
          <w:iCs/>
        </w:rPr>
        <w:t xml:space="preserve"> </w:t>
      </w:r>
      <w:proofErr w:type="spellStart"/>
      <w:r w:rsidR="00AE355D" w:rsidRPr="00FE7BC5">
        <w:rPr>
          <w:bCs/>
          <w:iCs/>
        </w:rPr>
        <w:t>Пет</w:t>
      </w:r>
      <w:r w:rsidRPr="00FE7BC5">
        <w:rPr>
          <w:bCs/>
          <w:iCs/>
        </w:rPr>
        <w:t>рожицкого</w:t>
      </w:r>
      <w:proofErr w:type="spellEnd"/>
      <w:r w:rsidRPr="00FE7BC5">
        <w:rPr>
          <w:bCs/>
          <w:iCs/>
        </w:rPr>
        <w:t xml:space="preserve"> А.И.</w:t>
      </w:r>
      <w:r w:rsidR="00AE355D" w:rsidRPr="00336EEB">
        <w:rPr>
          <w:bCs/>
          <w:iCs/>
        </w:rPr>
        <w:t xml:space="preserve"> </w:t>
      </w:r>
    </w:p>
    <w:p w14:paraId="63B31633" w14:textId="40D56722" w:rsidR="00FE7BC5" w:rsidRDefault="00FE7BC5" w:rsidP="009C136F"/>
    <w:p w14:paraId="55E24909" w14:textId="77777777" w:rsidR="00E543C1" w:rsidRPr="00FE7BC5" w:rsidRDefault="00E543C1" w:rsidP="009C136F"/>
    <w:p w14:paraId="6BD78F84" w14:textId="77777777" w:rsidR="00330BA5" w:rsidRPr="000B7D15" w:rsidRDefault="00330BA5" w:rsidP="009C136F">
      <w:pPr>
        <w:jc w:val="center"/>
      </w:pPr>
      <w:r w:rsidRPr="000B7D15">
        <w:rPr>
          <w:b/>
          <w:bCs/>
        </w:rPr>
        <w:t>Кафедра французского языка и культуры</w:t>
      </w:r>
    </w:p>
    <w:p w14:paraId="4598F555" w14:textId="3F48AE2C" w:rsidR="00AC6588" w:rsidRPr="009F69DD" w:rsidRDefault="009F69DD" w:rsidP="009C136F">
      <w:pPr>
        <w:jc w:val="center"/>
        <w:rPr>
          <w:rFonts w:eastAsiaTheme="minorHAnsi"/>
          <w:b/>
          <w:i/>
          <w:lang w:eastAsia="en-US"/>
        </w:rPr>
      </w:pPr>
      <w:r w:rsidRPr="000B7D15">
        <w:rPr>
          <w:rFonts w:eastAsiaTheme="minorHAnsi"/>
          <w:b/>
          <w:i/>
          <w:lang w:eastAsia="en-US"/>
        </w:rPr>
        <w:t xml:space="preserve">  31 марта (понедельник), 12.15, ауд. 238</w:t>
      </w:r>
    </w:p>
    <w:p w14:paraId="626A40F1" w14:textId="77777777" w:rsidR="00931AA2" w:rsidRPr="00680A98" w:rsidRDefault="00931AA2" w:rsidP="009C136F">
      <w:pPr>
        <w:pStyle w:val="21"/>
        <w:jc w:val="both"/>
      </w:pPr>
    </w:p>
    <w:p w14:paraId="404FD09D" w14:textId="6518B542" w:rsidR="00931AA2" w:rsidRDefault="00931AA2" w:rsidP="009C136F">
      <w:pPr>
        <w:pStyle w:val="21"/>
        <w:jc w:val="both"/>
        <w:rPr>
          <w:b/>
        </w:rPr>
      </w:pPr>
      <w:r w:rsidRPr="00680A98">
        <w:rPr>
          <w:b/>
        </w:rPr>
        <w:t>Круглый стол на тему: «</w:t>
      </w:r>
      <w:r w:rsidR="005970D3" w:rsidRPr="00680A98">
        <w:rPr>
          <w:b/>
        </w:rPr>
        <w:t>Французский язык в многоязычном мире: язык, культура, образование</w:t>
      </w:r>
      <w:r w:rsidRPr="00680A98">
        <w:rPr>
          <w:b/>
        </w:rPr>
        <w:t>».</w:t>
      </w:r>
    </w:p>
    <w:p w14:paraId="7FEEA0C1" w14:textId="77777777" w:rsidR="00E543C1" w:rsidRPr="00680A98" w:rsidRDefault="00E543C1" w:rsidP="009C136F">
      <w:pPr>
        <w:pStyle w:val="21"/>
        <w:jc w:val="both"/>
        <w:rPr>
          <w:b/>
        </w:rPr>
      </w:pPr>
    </w:p>
    <w:p w14:paraId="4D926D34" w14:textId="3391F7E6" w:rsidR="00931AA2" w:rsidRPr="00680A98" w:rsidRDefault="00CC205B" w:rsidP="009C136F">
      <w:pPr>
        <w:pStyle w:val="21"/>
        <w:jc w:val="both"/>
      </w:pPr>
      <w:r>
        <w:t>1</w:t>
      </w:r>
      <w:r w:rsidR="00795216" w:rsidRPr="00680A98">
        <w:t>. Заметки о коммуникативном аспекте визуального мышления</w:t>
      </w:r>
      <w:r w:rsidR="00931AA2" w:rsidRPr="00680A98">
        <w:t xml:space="preserve">. </w:t>
      </w:r>
    </w:p>
    <w:p w14:paraId="5BB7586A" w14:textId="69F97951" w:rsidR="00931AA2" w:rsidRPr="00680A98" w:rsidRDefault="006F3CAA" w:rsidP="009C136F">
      <w:pPr>
        <w:pStyle w:val="21"/>
        <w:jc w:val="both"/>
      </w:pPr>
      <w:r>
        <w:t>Доклад доцента Афинск</w:t>
      </w:r>
      <w:r w:rsidR="00883184" w:rsidRPr="00680A98">
        <w:t>ой</w:t>
      </w:r>
      <w:r w:rsidR="00931AA2" w:rsidRPr="00680A98">
        <w:t xml:space="preserve"> З.Н.</w:t>
      </w:r>
    </w:p>
    <w:p w14:paraId="0E75F0E8" w14:textId="120A5B8C" w:rsidR="004F56C9" w:rsidRPr="00680A98" w:rsidRDefault="00CC205B" w:rsidP="009C136F">
      <w:pPr>
        <w:pStyle w:val="21"/>
        <w:jc w:val="both"/>
      </w:pPr>
      <w:r>
        <w:t>2</w:t>
      </w:r>
      <w:r w:rsidR="00795216" w:rsidRPr="00680A98">
        <w:t>. Многоязычие в современной французской рекламе</w:t>
      </w:r>
      <w:r w:rsidR="004F56C9" w:rsidRPr="00680A98">
        <w:t xml:space="preserve">. </w:t>
      </w:r>
    </w:p>
    <w:p w14:paraId="5DA7A090" w14:textId="77777777" w:rsidR="004F56C9" w:rsidRPr="00680A98" w:rsidRDefault="004F56C9" w:rsidP="009C136F">
      <w:pPr>
        <w:pStyle w:val="21"/>
        <w:jc w:val="both"/>
      </w:pPr>
      <w:r w:rsidRPr="00680A98">
        <w:t>Доклад доцента Глазовой Е.А.</w:t>
      </w:r>
    </w:p>
    <w:p w14:paraId="46A6C93F" w14:textId="62143D68" w:rsidR="00214BD9" w:rsidRPr="00680A98" w:rsidRDefault="00CC205B" w:rsidP="009C136F">
      <w:pPr>
        <w:pStyle w:val="21"/>
        <w:jc w:val="both"/>
      </w:pPr>
      <w:r>
        <w:t>3</w:t>
      </w:r>
      <w:r w:rsidR="00795216" w:rsidRPr="00680A98">
        <w:t>. Многоязычие во французском кинематографе</w:t>
      </w:r>
      <w:r w:rsidR="00883184" w:rsidRPr="00680A98">
        <w:t>.</w:t>
      </w:r>
      <w:r w:rsidR="00214BD9" w:rsidRPr="00680A98">
        <w:t xml:space="preserve"> </w:t>
      </w:r>
    </w:p>
    <w:p w14:paraId="30B7A47A" w14:textId="64194F1F" w:rsidR="00214BD9" w:rsidRPr="00680A98" w:rsidRDefault="00214BD9" w:rsidP="009C136F">
      <w:pPr>
        <w:pStyle w:val="21"/>
        <w:jc w:val="both"/>
      </w:pPr>
      <w:r w:rsidRPr="00680A98">
        <w:t>Доклад доцента Крюковой О.А.</w:t>
      </w:r>
    </w:p>
    <w:p w14:paraId="47BA36AA" w14:textId="3DF8F8AE" w:rsidR="00214BD9" w:rsidRPr="00680A98" w:rsidRDefault="00CC205B" w:rsidP="009C136F">
      <w:pPr>
        <w:pStyle w:val="21"/>
        <w:jc w:val="both"/>
      </w:pPr>
      <w:r>
        <w:t>4</w:t>
      </w:r>
      <w:r w:rsidR="00795216" w:rsidRPr="00680A98">
        <w:t xml:space="preserve">. </w:t>
      </w:r>
      <w:proofErr w:type="spellStart"/>
      <w:r w:rsidR="00795216" w:rsidRPr="00680A98">
        <w:t>Эмотивность</w:t>
      </w:r>
      <w:proofErr w:type="spellEnd"/>
      <w:r w:rsidR="00795216" w:rsidRPr="00680A98">
        <w:t xml:space="preserve"> гастрономической метафоры в условиях многоязычия</w:t>
      </w:r>
      <w:r w:rsidR="00931AA2" w:rsidRPr="00680A98">
        <w:t>.</w:t>
      </w:r>
      <w:r w:rsidR="00214BD9" w:rsidRPr="00680A98">
        <w:t xml:space="preserve"> </w:t>
      </w:r>
    </w:p>
    <w:p w14:paraId="4DCFEDC6" w14:textId="77777777" w:rsidR="00214BD9" w:rsidRPr="00680A98" w:rsidRDefault="00214BD9" w:rsidP="009C136F">
      <w:pPr>
        <w:pStyle w:val="21"/>
        <w:jc w:val="both"/>
      </w:pPr>
      <w:r w:rsidRPr="00680A98">
        <w:t>Доклад ст. преподавателя Воробьевой Е.Ю.</w:t>
      </w:r>
    </w:p>
    <w:p w14:paraId="52804247" w14:textId="60E2C827" w:rsidR="00795216" w:rsidRPr="00680A98" w:rsidRDefault="00CC205B" w:rsidP="009C136F">
      <w:pPr>
        <w:pStyle w:val="21"/>
        <w:jc w:val="both"/>
      </w:pPr>
      <w:r>
        <w:t>5</w:t>
      </w:r>
      <w:r w:rsidR="00795216" w:rsidRPr="00680A98">
        <w:t xml:space="preserve">. О месте и приёмах речевой зарядки в обучении французскому языку как иностранному в поликультурной аудитории. </w:t>
      </w:r>
    </w:p>
    <w:p w14:paraId="11B40F39" w14:textId="5114F836" w:rsidR="00795216" w:rsidRPr="00680A98" w:rsidRDefault="006F3CAA" w:rsidP="009C136F">
      <w:pPr>
        <w:pStyle w:val="21"/>
        <w:jc w:val="both"/>
      </w:pPr>
      <w:r>
        <w:t>Доклад ст</w:t>
      </w:r>
      <w:r w:rsidR="00795216" w:rsidRPr="00680A98">
        <w:t>. преп. Моисеевой Д.П.</w:t>
      </w:r>
    </w:p>
    <w:p w14:paraId="0560E2D9" w14:textId="37F97CCE" w:rsidR="00795216" w:rsidRPr="00680A98" w:rsidRDefault="00CC205B" w:rsidP="009C136F">
      <w:pPr>
        <w:pStyle w:val="21"/>
        <w:jc w:val="both"/>
      </w:pPr>
      <w:r>
        <w:t>6</w:t>
      </w:r>
      <w:r w:rsidR="00795216" w:rsidRPr="00680A98">
        <w:t xml:space="preserve">. Разработка </w:t>
      </w:r>
      <w:proofErr w:type="spellStart"/>
      <w:r w:rsidR="00795216" w:rsidRPr="00680A98">
        <w:t>квиза</w:t>
      </w:r>
      <w:proofErr w:type="spellEnd"/>
      <w:r w:rsidR="00795216" w:rsidRPr="00680A98">
        <w:t xml:space="preserve"> на французском языке для поликультурной аудитории: к 270-летию Московского Университета»</w:t>
      </w:r>
    </w:p>
    <w:p w14:paraId="7D5C09C1" w14:textId="5642AD60" w:rsidR="00795216" w:rsidRPr="00680A98" w:rsidRDefault="006F3CAA" w:rsidP="009C136F">
      <w:pPr>
        <w:pStyle w:val="21"/>
        <w:jc w:val="both"/>
      </w:pPr>
      <w:r>
        <w:t>Доклад ст</w:t>
      </w:r>
      <w:r w:rsidR="00795216" w:rsidRPr="00680A98">
        <w:t>. преп. Невежиной Е.А.</w:t>
      </w:r>
    </w:p>
    <w:p w14:paraId="0C2954B2" w14:textId="1C06D26C" w:rsidR="00795216" w:rsidRPr="00680A98" w:rsidRDefault="00CC205B" w:rsidP="009C136F">
      <w:pPr>
        <w:pStyle w:val="21"/>
        <w:jc w:val="both"/>
      </w:pPr>
      <w:r>
        <w:t>7</w:t>
      </w:r>
      <w:r w:rsidR="00795216" w:rsidRPr="00680A98">
        <w:t xml:space="preserve">. </w:t>
      </w:r>
      <w:proofErr w:type="spellStart"/>
      <w:r w:rsidR="00795216" w:rsidRPr="00680A98">
        <w:t>Полилингвизм</w:t>
      </w:r>
      <w:proofErr w:type="spellEnd"/>
      <w:r w:rsidR="00795216" w:rsidRPr="00680A98">
        <w:t xml:space="preserve"> в религиозной культуре (на примере духовных личностей).</w:t>
      </w:r>
    </w:p>
    <w:p w14:paraId="28A2F9A5" w14:textId="77777777" w:rsidR="00795216" w:rsidRPr="00680A98" w:rsidRDefault="00795216" w:rsidP="009C136F">
      <w:pPr>
        <w:pStyle w:val="21"/>
        <w:jc w:val="both"/>
      </w:pPr>
      <w:r w:rsidRPr="00680A98">
        <w:t>Доклад ст. преподавателя Печатновой Е.Г.</w:t>
      </w:r>
    </w:p>
    <w:p w14:paraId="3EA4FA12" w14:textId="6CEA7B35" w:rsidR="00795216" w:rsidRPr="00680A98" w:rsidRDefault="00CC205B" w:rsidP="009C136F">
      <w:pPr>
        <w:pStyle w:val="21"/>
        <w:jc w:val="both"/>
      </w:pPr>
      <w:r>
        <w:t>8</w:t>
      </w:r>
      <w:r w:rsidR="00795216" w:rsidRPr="00680A98">
        <w:t xml:space="preserve">. Разнообразие </w:t>
      </w:r>
      <w:proofErr w:type="spellStart"/>
      <w:r w:rsidR="00795216" w:rsidRPr="00680A98">
        <w:t>ономастикона</w:t>
      </w:r>
      <w:proofErr w:type="spellEnd"/>
      <w:r w:rsidR="00795216" w:rsidRPr="00680A98">
        <w:t xml:space="preserve"> России в дискурсе французских путешественников XVI–XVIII вв. в контексте межъязыковых и межкультурных контактов.</w:t>
      </w:r>
    </w:p>
    <w:p w14:paraId="368FE50D" w14:textId="1894FCB7" w:rsidR="00795216" w:rsidRPr="00680A98" w:rsidRDefault="006F3CAA" w:rsidP="009C136F">
      <w:pPr>
        <w:pStyle w:val="21"/>
        <w:jc w:val="both"/>
      </w:pPr>
      <w:r>
        <w:t>Доклад ст</w:t>
      </w:r>
      <w:r w:rsidR="00795216" w:rsidRPr="00680A98">
        <w:t>. преп. Смирновой В.Е.</w:t>
      </w:r>
    </w:p>
    <w:p w14:paraId="1EBBD3AE" w14:textId="4F200929" w:rsidR="00931AA2" w:rsidRPr="00680A98" w:rsidRDefault="00CC205B" w:rsidP="009C136F">
      <w:pPr>
        <w:pStyle w:val="21"/>
        <w:jc w:val="both"/>
      </w:pPr>
      <w:r>
        <w:lastRenderedPageBreak/>
        <w:t>9</w:t>
      </w:r>
      <w:r w:rsidR="00214BD9" w:rsidRPr="00680A98">
        <w:t xml:space="preserve">. </w:t>
      </w:r>
      <w:r w:rsidR="00795216" w:rsidRPr="00680A98">
        <w:t>Платье на английский манер или язык французской моды XVIII - XIX вв.</w:t>
      </w:r>
    </w:p>
    <w:p w14:paraId="444AC913" w14:textId="1834A30E" w:rsidR="00931AA2" w:rsidRDefault="00883184" w:rsidP="009C136F">
      <w:pPr>
        <w:pStyle w:val="21"/>
        <w:jc w:val="both"/>
      </w:pPr>
      <w:r w:rsidRPr="00680A98">
        <w:t xml:space="preserve">Доклад </w:t>
      </w:r>
      <w:r w:rsidR="005B7EEC" w:rsidRPr="00680A98">
        <w:t xml:space="preserve">преподавателя </w:t>
      </w:r>
      <w:r w:rsidRPr="00680A98">
        <w:t>Ждановой</w:t>
      </w:r>
      <w:r w:rsidR="00931AA2" w:rsidRPr="00680A98">
        <w:t xml:space="preserve"> В. Г.</w:t>
      </w:r>
    </w:p>
    <w:p w14:paraId="242A318F" w14:textId="009A0F04" w:rsidR="00B70AAC" w:rsidRDefault="00B70AAC" w:rsidP="009C136F">
      <w:pPr>
        <w:pStyle w:val="21"/>
        <w:jc w:val="both"/>
      </w:pPr>
    </w:p>
    <w:p w14:paraId="313ECC85" w14:textId="77777777" w:rsidR="00E543C1" w:rsidRPr="00056E3E" w:rsidRDefault="00E543C1" w:rsidP="009C136F">
      <w:pPr>
        <w:pStyle w:val="21"/>
        <w:jc w:val="both"/>
      </w:pPr>
    </w:p>
    <w:p w14:paraId="01BBF2ED" w14:textId="77777777" w:rsidR="0074034D" w:rsidRPr="00680A98" w:rsidRDefault="0074034D" w:rsidP="009C136F">
      <w:pPr>
        <w:pStyle w:val="1"/>
        <w:jc w:val="center"/>
        <w:rPr>
          <w:rFonts w:eastAsia="Arial Unicode MS"/>
          <w:b/>
          <w:bCs/>
          <w:sz w:val="24"/>
        </w:rPr>
      </w:pPr>
      <w:r w:rsidRPr="00680A98">
        <w:rPr>
          <w:b/>
          <w:bCs/>
          <w:sz w:val="24"/>
        </w:rPr>
        <w:t>Кафедра французского языка для ФИЯР</w:t>
      </w:r>
    </w:p>
    <w:p w14:paraId="4E3D0AE6" w14:textId="16A2DF48" w:rsidR="00493CE4" w:rsidRPr="00680A98" w:rsidRDefault="00C9105B" w:rsidP="009C136F">
      <w:pPr>
        <w:jc w:val="center"/>
        <w:rPr>
          <w:b/>
          <w:bCs/>
          <w:i/>
          <w:iCs/>
        </w:rPr>
      </w:pPr>
      <w:r w:rsidRPr="00680A98">
        <w:rPr>
          <w:b/>
          <w:bCs/>
          <w:i/>
          <w:iCs/>
        </w:rPr>
        <w:t>26 марта (среда), 12</w:t>
      </w:r>
      <w:r w:rsidR="00B921B1" w:rsidRPr="00680A98">
        <w:rPr>
          <w:b/>
          <w:bCs/>
          <w:i/>
          <w:iCs/>
        </w:rPr>
        <w:t>.</w:t>
      </w:r>
      <w:r w:rsidRPr="00680A98">
        <w:rPr>
          <w:b/>
          <w:bCs/>
          <w:i/>
          <w:iCs/>
        </w:rPr>
        <w:t>15</w:t>
      </w:r>
      <w:r w:rsidR="00844ADB" w:rsidRPr="00680A98">
        <w:rPr>
          <w:b/>
          <w:bCs/>
          <w:i/>
          <w:iCs/>
        </w:rPr>
        <w:t xml:space="preserve">, ауд. </w:t>
      </w:r>
      <w:r w:rsidR="00844ADB" w:rsidRPr="009C136F">
        <w:rPr>
          <w:b/>
          <w:bCs/>
          <w:i/>
          <w:iCs/>
        </w:rPr>
        <w:t>547</w:t>
      </w:r>
    </w:p>
    <w:p w14:paraId="5CD31C89" w14:textId="551C87BB" w:rsidR="006662D1" w:rsidRPr="00680A98" w:rsidRDefault="006662D1" w:rsidP="009C136F">
      <w:pPr>
        <w:jc w:val="both"/>
        <w:rPr>
          <w:iCs/>
        </w:rPr>
      </w:pPr>
    </w:p>
    <w:p w14:paraId="74F4C31F" w14:textId="087432FB" w:rsidR="00493CE4" w:rsidRPr="00680A98" w:rsidRDefault="00493CE4" w:rsidP="009C136F">
      <w:r w:rsidRPr="00E543C1">
        <w:t xml:space="preserve">1. </w:t>
      </w:r>
      <w:r w:rsidR="00C9105B" w:rsidRPr="00680A98">
        <w:t>Как оценивать коммуникативную компетенцию?</w:t>
      </w:r>
    </w:p>
    <w:p w14:paraId="6CEE66BB" w14:textId="77777777" w:rsidR="00493CE4" w:rsidRPr="00E543C1" w:rsidRDefault="00493CE4" w:rsidP="009C136F">
      <w:pPr>
        <w:pStyle w:val="af"/>
        <w:ind w:left="0"/>
        <w:jc w:val="both"/>
      </w:pPr>
      <w:r w:rsidRPr="00680A98">
        <w:t>Доклад</w:t>
      </w:r>
      <w:r w:rsidRPr="00E543C1">
        <w:t xml:space="preserve"> </w:t>
      </w:r>
      <w:r w:rsidRPr="00680A98">
        <w:t>профессора</w:t>
      </w:r>
      <w:r w:rsidRPr="00E543C1">
        <w:t xml:space="preserve"> </w:t>
      </w:r>
      <w:r w:rsidRPr="00680A98">
        <w:t>Бубновой</w:t>
      </w:r>
      <w:r w:rsidRPr="00E543C1">
        <w:t xml:space="preserve"> </w:t>
      </w:r>
      <w:r w:rsidRPr="00680A98">
        <w:t>Г</w:t>
      </w:r>
      <w:r w:rsidRPr="00E543C1">
        <w:t>.</w:t>
      </w:r>
      <w:r w:rsidRPr="00680A98">
        <w:t>И</w:t>
      </w:r>
      <w:r w:rsidRPr="00E543C1">
        <w:t xml:space="preserve">. </w:t>
      </w:r>
    </w:p>
    <w:p w14:paraId="10E8187C" w14:textId="5CCD92DA" w:rsidR="00493CE4" w:rsidRPr="00680A98" w:rsidRDefault="00493CE4" w:rsidP="009C136F">
      <w:pPr>
        <w:rPr>
          <w:color w:val="000000"/>
        </w:rPr>
      </w:pPr>
      <w:r w:rsidRPr="00E543C1">
        <w:t xml:space="preserve">2. </w:t>
      </w:r>
      <w:r w:rsidR="00E64715" w:rsidRPr="00680A98">
        <w:t>Асимметрия рода существительного в переводе с французского на русский.</w:t>
      </w:r>
    </w:p>
    <w:p w14:paraId="6C8F5E7E" w14:textId="77777777" w:rsidR="00611DEC" w:rsidRPr="00680A98" w:rsidRDefault="00493CE4" w:rsidP="009C136F">
      <w:pPr>
        <w:jc w:val="both"/>
      </w:pPr>
      <w:r w:rsidRPr="00680A98">
        <w:t xml:space="preserve">Доклад доцента </w:t>
      </w:r>
      <w:proofErr w:type="spellStart"/>
      <w:r w:rsidRPr="00680A98">
        <w:t>Бунтман</w:t>
      </w:r>
      <w:proofErr w:type="spellEnd"/>
      <w:r w:rsidRPr="00680A98">
        <w:t xml:space="preserve"> Н.В. </w:t>
      </w:r>
    </w:p>
    <w:p w14:paraId="23FE10E3" w14:textId="67BF7637" w:rsidR="00DA7A2F" w:rsidRPr="00E543C1" w:rsidRDefault="001C4C56" w:rsidP="009C136F">
      <w:r w:rsidRPr="00680A98">
        <w:t>3</w:t>
      </w:r>
      <w:r w:rsidR="00F00CB6" w:rsidRPr="00E543C1">
        <w:t xml:space="preserve">. </w:t>
      </w:r>
      <w:r w:rsidR="00E64715" w:rsidRPr="00680A98">
        <w:t>Галлицизмы в речи преподавателей французского языка.</w:t>
      </w:r>
    </w:p>
    <w:p w14:paraId="64DA8DEF" w14:textId="2FC9165F" w:rsidR="00493CE4" w:rsidRDefault="00F00CB6" w:rsidP="009C136F">
      <w:pPr>
        <w:jc w:val="both"/>
      </w:pPr>
      <w:r w:rsidRPr="00680A98">
        <w:t xml:space="preserve">Доклад доцента </w:t>
      </w:r>
      <w:proofErr w:type="spellStart"/>
      <w:r w:rsidRPr="00680A98">
        <w:t>Степанюк</w:t>
      </w:r>
      <w:proofErr w:type="spellEnd"/>
      <w:r w:rsidRPr="00680A98">
        <w:t xml:space="preserve"> Ю.В.</w:t>
      </w:r>
    </w:p>
    <w:p w14:paraId="1F16D08A" w14:textId="77777777" w:rsidR="00B149CD" w:rsidRDefault="00B149CD" w:rsidP="009C136F">
      <w:pPr>
        <w:jc w:val="both"/>
      </w:pPr>
      <w:r>
        <w:t>4. Вариативность выбора единиц ориентирования в устном и письменном переводе.</w:t>
      </w:r>
      <w:r w:rsidRPr="00B149CD">
        <w:t xml:space="preserve"> </w:t>
      </w:r>
    </w:p>
    <w:p w14:paraId="506C0C2F" w14:textId="18C7082B" w:rsidR="00B149CD" w:rsidRPr="00680A98" w:rsidRDefault="00B149CD" w:rsidP="009C136F">
      <w:pPr>
        <w:jc w:val="both"/>
      </w:pPr>
      <w:r>
        <w:t xml:space="preserve">Доклад ст. преподавателя Калинина А.Ю. </w:t>
      </w:r>
    </w:p>
    <w:p w14:paraId="68223B87" w14:textId="12760457" w:rsidR="00B430F1" w:rsidRPr="00E543C1" w:rsidRDefault="00B149CD" w:rsidP="009C136F">
      <w:r>
        <w:t>5</w:t>
      </w:r>
      <w:r w:rsidR="00B430F1" w:rsidRPr="00E543C1">
        <w:t xml:space="preserve">. </w:t>
      </w:r>
      <w:r w:rsidR="00E64715" w:rsidRPr="00680A98">
        <w:t>Экспрессивно-оценочный тип повторной номинации в современной французской прессе.</w:t>
      </w:r>
    </w:p>
    <w:p w14:paraId="04528EFA" w14:textId="77777777" w:rsidR="00B430F1" w:rsidRPr="00680A98" w:rsidRDefault="00B430F1" w:rsidP="009C136F">
      <w:pPr>
        <w:pStyle w:val="af"/>
        <w:ind w:left="0"/>
        <w:jc w:val="both"/>
      </w:pPr>
      <w:r w:rsidRPr="00680A98">
        <w:t xml:space="preserve">Доклад ст. преподавателя Шумиловой Г.Е. </w:t>
      </w:r>
    </w:p>
    <w:p w14:paraId="6E43B3A1" w14:textId="1BECFD32" w:rsidR="00493CE4" w:rsidRPr="00680A98" w:rsidRDefault="00B149CD" w:rsidP="009C136F">
      <w:pPr>
        <w:pStyle w:val="af"/>
        <w:ind w:left="0"/>
        <w:jc w:val="both"/>
      </w:pPr>
      <w:r w:rsidRPr="00E543C1">
        <w:t>6</w:t>
      </w:r>
      <w:r w:rsidR="00493CE4" w:rsidRPr="00E543C1">
        <w:t xml:space="preserve">. </w:t>
      </w:r>
      <w:r w:rsidR="00E64715" w:rsidRPr="00680A98">
        <w:t>К.Д. Ушинский об обучении иностранным языкам, традиции и современность.</w:t>
      </w:r>
    </w:p>
    <w:p w14:paraId="364F2B23" w14:textId="77777777" w:rsidR="00493CE4" w:rsidRPr="00680A98" w:rsidRDefault="00493CE4" w:rsidP="009C136F">
      <w:pPr>
        <w:jc w:val="both"/>
      </w:pPr>
      <w:r w:rsidRPr="00680A98">
        <w:t>Доклад преподавателя Гарсиа К.А.</w:t>
      </w:r>
    </w:p>
    <w:p w14:paraId="1636BD1A" w14:textId="37AFC39C" w:rsidR="00493CE4" w:rsidRPr="00680A98" w:rsidRDefault="00B149CD" w:rsidP="009C136F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E543C1">
        <w:rPr>
          <w:rFonts w:ascii="Times New Roman" w:hAnsi="Times New Roman" w:cs="Times New Roman"/>
        </w:rPr>
        <w:t>7</w:t>
      </w:r>
      <w:r w:rsidR="00DA7A2F" w:rsidRPr="00E543C1">
        <w:rPr>
          <w:rFonts w:ascii="Times New Roman" w:hAnsi="Times New Roman" w:cs="Times New Roman"/>
        </w:rPr>
        <w:t xml:space="preserve">. </w:t>
      </w:r>
      <w:r w:rsidR="00E64715" w:rsidRPr="00680A98">
        <w:rPr>
          <w:rFonts w:ascii="Times New Roman" w:hAnsi="Times New Roman" w:cs="Times New Roman"/>
        </w:rPr>
        <w:t>Методы изучения взаимодействия просодии и синтаксиса в политической речи.</w:t>
      </w:r>
    </w:p>
    <w:p w14:paraId="4D014AB0" w14:textId="77777777" w:rsidR="001C78A0" w:rsidRPr="00680A98" w:rsidRDefault="001C78A0" w:rsidP="009C136F">
      <w:pPr>
        <w:pStyle w:val="af"/>
        <w:ind w:left="0"/>
        <w:jc w:val="both"/>
      </w:pPr>
      <w:r w:rsidRPr="00680A98">
        <w:t>Доклад преподавателя Гладких М.В.</w:t>
      </w:r>
    </w:p>
    <w:p w14:paraId="459B1D46" w14:textId="3F665D78" w:rsidR="00493CE4" w:rsidRPr="00E543C1" w:rsidRDefault="00B149CD" w:rsidP="009C136F">
      <w:r w:rsidRPr="00E543C1">
        <w:t>8</w:t>
      </w:r>
      <w:r w:rsidR="00493CE4" w:rsidRPr="00E543C1">
        <w:t xml:space="preserve">. </w:t>
      </w:r>
      <w:r w:rsidR="00E64715" w:rsidRPr="00680A98">
        <w:t>Наполеон и его эпопея в культурной жизни Франции конца XVIII – начала XIX вв. Методические материалы для пра</w:t>
      </w:r>
      <w:r w:rsidR="00FE7BC5">
        <w:t xml:space="preserve">ктической работы в рамках курса </w:t>
      </w:r>
      <w:r w:rsidR="00E64715" w:rsidRPr="00680A98">
        <w:t>«Страноведение», уровень В1.</w:t>
      </w:r>
    </w:p>
    <w:p w14:paraId="6ABEF060" w14:textId="11435892" w:rsidR="001C78A0" w:rsidRDefault="001C78A0" w:rsidP="009C136F">
      <w:pPr>
        <w:pStyle w:val="af"/>
        <w:ind w:left="0"/>
        <w:jc w:val="both"/>
      </w:pPr>
      <w:r w:rsidRPr="00680A98">
        <w:t>Доклад преподавателя Денисовой О.Д.</w:t>
      </w:r>
    </w:p>
    <w:p w14:paraId="5AE3828A" w14:textId="5138C968" w:rsidR="001E0CAB" w:rsidRDefault="001E0CAB" w:rsidP="009C136F">
      <w:pPr>
        <w:pStyle w:val="af"/>
        <w:ind w:left="0"/>
        <w:jc w:val="both"/>
      </w:pPr>
    </w:p>
    <w:p w14:paraId="0A937DE1" w14:textId="77777777" w:rsidR="00E543C1" w:rsidRPr="00056E3E" w:rsidRDefault="00E543C1" w:rsidP="009C136F">
      <w:pPr>
        <w:pStyle w:val="af"/>
        <w:ind w:left="0"/>
        <w:jc w:val="both"/>
      </w:pPr>
    </w:p>
    <w:p w14:paraId="6513E08A" w14:textId="77777777" w:rsidR="00A70685" w:rsidRPr="00CD6AEE" w:rsidRDefault="00A70685" w:rsidP="009C136F">
      <w:pPr>
        <w:pStyle w:val="a7"/>
        <w:rPr>
          <w:i/>
          <w:iCs/>
          <w:spacing w:val="80"/>
        </w:rPr>
      </w:pPr>
      <w:r w:rsidRPr="00CD6AEE">
        <w:t>Кафедра славянских языков и культур</w:t>
      </w:r>
    </w:p>
    <w:p w14:paraId="1E8C71C5" w14:textId="51B4521F" w:rsidR="00A70685" w:rsidRPr="00CD6AEE" w:rsidRDefault="001635F7" w:rsidP="009C136F">
      <w:pPr>
        <w:jc w:val="center"/>
        <w:rPr>
          <w:b/>
          <w:bCs/>
          <w:i/>
          <w:iCs/>
        </w:rPr>
      </w:pPr>
      <w:r w:rsidRPr="00CD6AEE">
        <w:rPr>
          <w:b/>
          <w:bCs/>
          <w:i/>
          <w:iCs/>
        </w:rPr>
        <w:t>26</w:t>
      </w:r>
      <w:r w:rsidR="0037795D" w:rsidRPr="00CD6AEE">
        <w:rPr>
          <w:b/>
          <w:bCs/>
          <w:i/>
          <w:iCs/>
        </w:rPr>
        <w:t xml:space="preserve"> марта</w:t>
      </w:r>
      <w:r w:rsidR="00646B10" w:rsidRPr="00CD6AEE">
        <w:rPr>
          <w:b/>
          <w:bCs/>
          <w:i/>
          <w:iCs/>
        </w:rPr>
        <w:t xml:space="preserve"> (</w:t>
      </w:r>
      <w:r w:rsidRPr="00CD6AEE">
        <w:rPr>
          <w:b/>
          <w:bCs/>
          <w:i/>
          <w:iCs/>
        </w:rPr>
        <w:t>среда</w:t>
      </w:r>
      <w:r w:rsidR="00646B10" w:rsidRPr="00CD6AEE">
        <w:rPr>
          <w:b/>
          <w:bCs/>
          <w:i/>
          <w:iCs/>
        </w:rPr>
        <w:t>), 1</w:t>
      </w:r>
      <w:r w:rsidRPr="00CD6AEE">
        <w:rPr>
          <w:b/>
          <w:bCs/>
          <w:i/>
          <w:iCs/>
        </w:rPr>
        <w:t>7</w:t>
      </w:r>
      <w:r w:rsidR="00A70685" w:rsidRPr="00CD6AEE">
        <w:rPr>
          <w:b/>
          <w:bCs/>
          <w:i/>
          <w:iCs/>
        </w:rPr>
        <w:t>.</w:t>
      </w:r>
      <w:r w:rsidR="00057D12" w:rsidRPr="00CD6AEE">
        <w:rPr>
          <w:b/>
          <w:bCs/>
          <w:i/>
          <w:iCs/>
        </w:rPr>
        <w:t>0</w:t>
      </w:r>
      <w:r w:rsidR="00A70685" w:rsidRPr="00CD6AEE">
        <w:rPr>
          <w:b/>
          <w:bCs/>
          <w:i/>
          <w:iCs/>
        </w:rPr>
        <w:t>0</w:t>
      </w:r>
      <w:r w:rsidR="00F2446B" w:rsidRPr="00CD6AEE">
        <w:rPr>
          <w:b/>
          <w:bCs/>
          <w:i/>
          <w:iCs/>
        </w:rPr>
        <w:t>, ауд.</w:t>
      </w:r>
      <w:r w:rsidR="00241F67" w:rsidRPr="00CD6AEE">
        <w:rPr>
          <w:b/>
          <w:bCs/>
          <w:i/>
          <w:iCs/>
        </w:rPr>
        <w:t xml:space="preserve"> </w:t>
      </w:r>
      <w:r w:rsidR="00F2446B" w:rsidRPr="00CD6AEE">
        <w:rPr>
          <w:b/>
          <w:bCs/>
          <w:i/>
          <w:iCs/>
        </w:rPr>
        <w:t>217</w:t>
      </w:r>
    </w:p>
    <w:p w14:paraId="5F2F5DA2" w14:textId="24BE9028" w:rsidR="0037795D" w:rsidRPr="00CD6AEE" w:rsidRDefault="0037795D" w:rsidP="009C136F">
      <w:pPr>
        <w:jc w:val="both"/>
        <w:rPr>
          <w:iCs/>
        </w:rPr>
      </w:pPr>
      <w:r w:rsidRPr="00CD6AEE">
        <w:rPr>
          <w:iCs/>
        </w:rPr>
        <w:t xml:space="preserve">                             </w:t>
      </w:r>
    </w:p>
    <w:p w14:paraId="380DACD2" w14:textId="650D2A38" w:rsidR="0037795D" w:rsidRPr="00CD6AEE" w:rsidRDefault="0037795D" w:rsidP="009C136F">
      <w:pPr>
        <w:jc w:val="both"/>
        <w:rPr>
          <w:iCs/>
        </w:rPr>
      </w:pPr>
      <w:r w:rsidRPr="00CD6AEE">
        <w:rPr>
          <w:iCs/>
        </w:rPr>
        <w:t>1</w:t>
      </w:r>
      <w:r w:rsidR="001635F7" w:rsidRPr="00CD6AEE">
        <w:rPr>
          <w:iCs/>
        </w:rPr>
        <w:t>.</w:t>
      </w:r>
      <w:r w:rsidR="001635F7" w:rsidRPr="00CD6AEE">
        <w:t xml:space="preserve"> Теологическая лексикография на Руси в 17 веке</w:t>
      </w:r>
      <w:r w:rsidRPr="00CD6AEE">
        <w:rPr>
          <w:iCs/>
        </w:rPr>
        <w:t xml:space="preserve">. </w:t>
      </w:r>
    </w:p>
    <w:p w14:paraId="3727F801" w14:textId="486FEBDD" w:rsidR="0037795D" w:rsidRPr="00CD6AEE" w:rsidRDefault="00346700" w:rsidP="009C136F">
      <w:pPr>
        <w:jc w:val="both"/>
        <w:rPr>
          <w:iCs/>
        </w:rPr>
      </w:pPr>
      <w:r w:rsidRPr="00CD6AEE">
        <w:rPr>
          <w:iCs/>
        </w:rPr>
        <w:t>Доклад доцента Запольской</w:t>
      </w:r>
      <w:r w:rsidR="001635F7" w:rsidRPr="00CD6AEE">
        <w:rPr>
          <w:iCs/>
        </w:rPr>
        <w:t xml:space="preserve"> Н.</w:t>
      </w:r>
      <w:r w:rsidR="0037795D" w:rsidRPr="00CD6AEE">
        <w:rPr>
          <w:iCs/>
        </w:rPr>
        <w:t xml:space="preserve">Н.  </w:t>
      </w:r>
    </w:p>
    <w:p w14:paraId="0E65077B" w14:textId="3CD4F46A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>2</w:t>
      </w:r>
      <w:r w:rsidR="001635F7" w:rsidRPr="00CD6AEE">
        <w:rPr>
          <w:iCs/>
        </w:rPr>
        <w:t>.</w:t>
      </w:r>
      <w:r w:rsidR="001635F7" w:rsidRPr="00CD6AEE">
        <w:t xml:space="preserve"> Особенности презентации русских реалий в курсе для китайских студентов</w:t>
      </w:r>
      <w:r w:rsidRPr="00CD6AEE">
        <w:rPr>
          <w:iCs/>
        </w:rPr>
        <w:t xml:space="preserve">. </w:t>
      </w:r>
    </w:p>
    <w:p w14:paraId="54DCC523" w14:textId="5E5AB830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>Доклад доцента Белоусовой В.В.</w:t>
      </w:r>
    </w:p>
    <w:p w14:paraId="7B9A2098" w14:textId="50D7439C" w:rsidR="0037795D" w:rsidRPr="00CD6AEE" w:rsidRDefault="00205073" w:rsidP="009C136F">
      <w:pPr>
        <w:jc w:val="both"/>
        <w:rPr>
          <w:iCs/>
        </w:rPr>
      </w:pPr>
      <w:r w:rsidRPr="00CD6AEE">
        <w:rPr>
          <w:iCs/>
        </w:rPr>
        <w:t>3</w:t>
      </w:r>
      <w:r w:rsidR="001635F7" w:rsidRPr="00CD6AEE">
        <w:rPr>
          <w:iCs/>
        </w:rPr>
        <w:t xml:space="preserve">. </w:t>
      </w:r>
      <w:r w:rsidR="001635F7" w:rsidRPr="00CD6AEE">
        <w:t>Проявления межъяз</w:t>
      </w:r>
      <w:r w:rsidR="00FE7BC5">
        <w:t xml:space="preserve">ыковой асимметрии при переводе </w:t>
      </w:r>
      <w:r w:rsidR="001635F7" w:rsidRPr="00CD6AEE">
        <w:t>(на материале конкурсных переводов художественного текста с болгарского на русский)"</w:t>
      </w:r>
      <w:r w:rsidR="0037795D" w:rsidRPr="00CD6AEE">
        <w:rPr>
          <w:iCs/>
        </w:rPr>
        <w:t xml:space="preserve">. </w:t>
      </w:r>
    </w:p>
    <w:p w14:paraId="13620446" w14:textId="44AECE76" w:rsidR="0037795D" w:rsidRPr="00CD6AEE" w:rsidRDefault="00346700" w:rsidP="009C136F">
      <w:pPr>
        <w:jc w:val="both"/>
        <w:rPr>
          <w:iCs/>
        </w:rPr>
      </w:pPr>
      <w:r w:rsidRPr="00CD6AEE">
        <w:rPr>
          <w:iCs/>
        </w:rPr>
        <w:t xml:space="preserve">Доклад доцента </w:t>
      </w:r>
      <w:proofErr w:type="spellStart"/>
      <w:r w:rsidRPr="00CD6AEE">
        <w:rPr>
          <w:iCs/>
        </w:rPr>
        <w:t>Гливинской</w:t>
      </w:r>
      <w:proofErr w:type="spellEnd"/>
      <w:r w:rsidR="001635F7" w:rsidRPr="00CD6AEE">
        <w:rPr>
          <w:iCs/>
        </w:rPr>
        <w:t xml:space="preserve"> В.</w:t>
      </w:r>
      <w:r w:rsidR="0037795D" w:rsidRPr="00CD6AEE">
        <w:rPr>
          <w:iCs/>
        </w:rPr>
        <w:t>Н.</w:t>
      </w:r>
    </w:p>
    <w:p w14:paraId="5B0FA91B" w14:textId="7CB04239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 xml:space="preserve">4. </w:t>
      </w:r>
      <w:r w:rsidR="001635F7" w:rsidRPr="00CD6AEE">
        <w:t>Русизмы в сербском языке.</w:t>
      </w:r>
    </w:p>
    <w:p w14:paraId="02D74CAD" w14:textId="77777777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 xml:space="preserve">Доклад доцента Ивановой И. Е.  </w:t>
      </w:r>
    </w:p>
    <w:p w14:paraId="4187885A" w14:textId="47D44172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>5.</w:t>
      </w:r>
      <w:r w:rsidR="001635F7" w:rsidRPr="00CD6AEE">
        <w:t xml:space="preserve"> Личные имена в контексте польского языка и культуры</w:t>
      </w:r>
      <w:r w:rsidRPr="00CD6AEE">
        <w:rPr>
          <w:iCs/>
        </w:rPr>
        <w:t xml:space="preserve">. </w:t>
      </w:r>
    </w:p>
    <w:p w14:paraId="0786C163" w14:textId="77777777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>Доклад доцента Шапкиной О. Н.</w:t>
      </w:r>
    </w:p>
    <w:p w14:paraId="623F655C" w14:textId="34BE49A8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>6</w:t>
      </w:r>
      <w:r w:rsidR="001635F7" w:rsidRPr="00CD6AEE">
        <w:rPr>
          <w:iCs/>
        </w:rPr>
        <w:t>.</w:t>
      </w:r>
      <w:r w:rsidR="001635F7" w:rsidRPr="00CD6AEE">
        <w:t xml:space="preserve"> Императив в сербском коммуникативном поведении</w:t>
      </w:r>
      <w:r w:rsidRPr="00CD6AEE">
        <w:rPr>
          <w:iCs/>
        </w:rPr>
        <w:t xml:space="preserve">. </w:t>
      </w:r>
    </w:p>
    <w:p w14:paraId="3520718F" w14:textId="77777777" w:rsidR="00205073" w:rsidRPr="00CD6AEE" w:rsidRDefault="00205073" w:rsidP="009C136F">
      <w:pPr>
        <w:jc w:val="both"/>
        <w:rPr>
          <w:iCs/>
        </w:rPr>
      </w:pPr>
      <w:r w:rsidRPr="00CD6AEE">
        <w:rPr>
          <w:iCs/>
        </w:rPr>
        <w:t xml:space="preserve">Доклад ст. преподавателя </w:t>
      </w:r>
      <w:proofErr w:type="spellStart"/>
      <w:r w:rsidRPr="00CD6AEE">
        <w:rPr>
          <w:iCs/>
        </w:rPr>
        <w:t>Вучкович</w:t>
      </w:r>
      <w:proofErr w:type="spellEnd"/>
      <w:r w:rsidRPr="00CD6AEE">
        <w:rPr>
          <w:iCs/>
        </w:rPr>
        <w:t xml:space="preserve"> Е. С.  </w:t>
      </w:r>
    </w:p>
    <w:p w14:paraId="46C43902" w14:textId="171FB579" w:rsidR="0037795D" w:rsidRPr="00CD6AEE" w:rsidRDefault="00205073" w:rsidP="009C136F">
      <w:pPr>
        <w:jc w:val="both"/>
        <w:rPr>
          <w:iCs/>
        </w:rPr>
      </w:pPr>
      <w:r w:rsidRPr="00CD6AEE">
        <w:rPr>
          <w:iCs/>
        </w:rPr>
        <w:t>7</w:t>
      </w:r>
      <w:r w:rsidR="0037795D" w:rsidRPr="00CD6AEE">
        <w:rPr>
          <w:iCs/>
        </w:rPr>
        <w:t xml:space="preserve">. </w:t>
      </w:r>
      <w:r w:rsidR="001635F7" w:rsidRPr="00CD6AEE">
        <w:t>К вопросу о морфологических типах имен существительных в чешском и словацком языках.</w:t>
      </w:r>
    </w:p>
    <w:p w14:paraId="324AB6F7" w14:textId="4C9BE931" w:rsidR="0037795D" w:rsidRPr="00336EEB" w:rsidRDefault="00346700" w:rsidP="009C136F">
      <w:pPr>
        <w:jc w:val="both"/>
        <w:rPr>
          <w:iCs/>
        </w:rPr>
      </w:pPr>
      <w:r w:rsidRPr="00CD6AEE">
        <w:rPr>
          <w:iCs/>
        </w:rPr>
        <w:t xml:space="preserve">Доклад преподавателя </w:t>
      </w:r>
      <w:r w:rsidR="0037795D" w:rsidRPr="00CD6AEE">
        <w:rPr>
          <w:iCs/>
        </w:rPr>
        <w:t>Осипов</w:t>
      </w:r>
      <w:r w:rsidRPr="00CD6AEE">
        <w:rPr>
          <w:iCs/>
        </w:rPr>
        <w:t>ой</w:t>
      </w:r>
      <w:r w:rsidR="0037795D" w:rsidRPr="00CD6AEE">
        <w:rPr>
          <w:iCs/>
        </w:rPr>
        <w:t xml:space="preserve"> О. А.</w:t>
      </w:r>
      <w:r w:rsidR="0037795D" w:rsidRPr="00336EEB">
        <w:rPr>
          <w:iCs/>
        </w:rPr>
        <w:t xml:space="preserve">  </w:t>
      </w:r>
    </w:p>
    <w:p w14:paraId="5B53C407" w14:textId="5750C980" w:rsidR="001E0CAB" w:rsidRDefault="001E0CAB" w:rsidP="009C136F">
      <w:pPr>
        <w:jc w:val="center"/>
        <w:rPr>
          <w:iCs/>
        </w:rPr>
      </w:pPr>
    </w:p>
    <w:p w14:paraId="514F0625" w14:textId="77777777" w:rsidR="00E543C1" w:rsidRPr="00056E3E" w:rsidRDefault="00E543C1" w:rsidP="00E543C1">
      <w:pPr>
        <w:rPr>
          <w:iCs/>
        </w:rPr>
      </w:pPr>
    </w:p>
    <w:p w14:paraId="37943907" w14:textId="77777777" w:rsidR="0074034D" w:rsidRPr="00CD6AEE" w:rsidRDefault="0074034D" w:rsidP="009C136F">
      <w:pPr>
        <w:pStyle w:val="1"/>
        <w:jc w:val="center"/>
        <w:rPr>
          <w:b/>
          <w:bCs/>
          <w:sz w:val="24"/>
        </w:rPr>
      </w:pPr>
      <w:r w:rsidRPr="00CD6AEE">
        <w:rPr>
          <w:b/>
          <w:bCs/>
          <w:sz w:val="24"/>
        </w:rPr>
        <w:t>Кафедра английского языка для естественных факультетов</w:t>
      </w:r>
    </w:p>
    <w:p w14:paraId="1834CB1A" w14:textId="7C2156D9" w:rsidR="00FC7B2D" w:rsidRPr="00CD6AEE" w:rsidRDefault="00894D10" w:rsidP="009C136F">
      <w:pPr>
        <w:jc w:val="center"/>
        <w:rPr>
          <w:b/>
          <w:bCs/>
          <w:i/>
          <w:iCs/>
        </w:rPr>
      </w:pPr>
      <w:r w:rsidRPr="00CD6AEE">
        <w:rPr>
          <w:b/>
          <w:bCs/>
          <w:i/>
          <w:iCs/>
        </w:rPr>
        <w:t>27 марта</w:t>
      </w:r>
      <w:r w:rsidR="00FC7B2D" w:rsidRPr="00CD6AEE">
        <w:rPr>
          <w:b/>
          <w:bCs/>
          <w:i/>
          <w:iCs/>
        </w:rPr>
        <w:t xml:space="preserve"> </w:t>
      </w:r>
      <w:r w:rsidRPr="00CD6AEE">
        <w:rPr>
          <w:b/>
          <w:bCs/>
          <w:i/>
          <w:iCs/>
        </w:rPr>
        <w:t>(четверг</w:t>
      </w:r>
      <w:r w:rsidR="00574452" w:rsidRPr="00CD6AEE">
        <w:rPr>
          <w:b/>
          <w:bCs/>
          <w:i/>
          <w:iCs/>
        </w:rPr>
        <w:t>), 1</w:t>
      </w:r>
      <w:r w:rsidRPr="00CD6AEE">
        <w:rPr>
          <w:b/>
          <w:bCs/>
          <w:i/>
          <w:iCs/>
        </w:rPr>
        <w:t>2</w:t>
      </w:r>
      <w:r w:rsidR="0074034D" w:rsidRPr="00CD6AEE">
        <w:rPr>
          <w:b/>
          <w:bCs/>
          <w:i/>
          <w:iCs/>
        </w:rPr>
        <w:t>.</w:t>
      </w:r>
      <w:r w:rsidRPr="00CD6AEE">
        <w:rPr>
          <w:b/>
          <w:bCs/>
          <w:i/>
          <w:iCs/>
        </w:rPr>
        <w:t>0</w:t>
      </w:r>
      <w:r w:rsidR="0074034D" w:rsidRPr="00CD6AEE">
        <w:rPr>
          <w:b/>
          <w:bCs/>
          <w:i/>
          <w:iCs/>
        </w:rPr>
        <w:t>0</w:t>
      </w:r>
      <w:r w:rsidR="00FC1685" w:rsidRPr="00CD6AEE">
        <w:rPr>
          <w:b/>
          <w:bCs/>
          <w:i/>
          <w:iCs/>
        </w:rPr>
        <w:t>, ауд. 273</w:t>
      </w:r>
      <w:r w:rsidR="00241F67" w:rsidRPr="00CD6AEE">
        <w:rPr>
          <w:b/>
          <w:bCs/>
          <w:i/>
          <w:iCs/>
        </w:rPr>
        <w:t xml:space="preserve"> (здание</w:t>
      </w:r>
      <w:r w:rsidR="00574452" w:rsidRPr="00CD6AEE">
        <w:rPr>
          <w:b/>
          <w:bCs/>
          <w:i/>
          <w:iCs/>
        </w:rPr>
        <w:t xml:space="preserve"> биологического факультета)</w:t>
      </w:r>
    </w:p>
    <w:p w14:paraId="742AEA26" w14:textId="77777777" w:rsidR="00AC6588" w:rsidRPr="00CD6AEE" w:rsidRDefault="00AC6588" w:rsidP="009C136F">
      <w:pPr>
        <w:jc w:val="both"/>
        <w:rPr>
          <w:i/>
          <w:iCs/>
        </w:rPr>
      </w:pPr>
    </w:p>
    <w:p w14:paraId="5B135CA0" w14:textId="601556F6" w:rsidR="00324C22" w:rsidRPr="00CD6AEE" w:rsidRDefault="00FC7B2D" w:rsidP="009C136F">
      <w:pPr>
        <w:jc w:val="both"/>
      </w:pPr>
      <w:r w:rsidRPr="00CD6AEE">
        <w:t>1.</w:t>
      </w:r>
      <w:r w:rsidR="00076107" w:rsidRPr="00CD6AEE">
        <w:t xml:space="preserve"> </w:t>
      </w:r>
      <w:r w:rsidR="00894D10" w:rsidRPr="00CD6AEE">
        <w:t xml:space="preserve">Иноязычное образование на естественно-научных факультетах МГУ: как сохранить достигнутое в рамках Болонского процесса и после реформы высшей школы?                                                  </w:t>
      </w:r>
    </w:p>
    <w:p w14:paraId="14865CA3" w14:textId="0FD1CE6E" w:rsidR="00A36970" w:rsidRPr="00CD6AEE" w:rsidRDefault="00FC7B2D" w:rsidP="009C136F">
      <w:pPr>
        <w:jc w:val="both"/>
      </w:pPr>
      <w:r w:rsidRPr="00CD6AEE">
        <w:lastRenderedPageBreak/>
        <w:t xml:space="preserve">Доклад профессора </w:t>
      </w:r>
      <w:proofErr w:type="spellStart"/>
      <w:r w:rsidRPr="00CD6AEE">
        <w:t>Полубиченко</w:t>
      </w:r>
      <w:proofErr w:type="spellEnd"/>
      <w:r w:rsidRPr="00CD6AEE">
        <w:t xml:space="preserve"> Л.В.</w:t>
      </w:r>
    </w:p>
    <w:p w14:paraId="459E0E10" w14:textId="366ADFE7" w:rsidR="00894D10" w:rsidRPr="00CD6AEE" w:rsidRDefault="00894D10" w:rsidP="009C136F">
      <w:r w:rsidRPr="00CD6AEE">
        <w:t xml:space="preserve">2. </w:t>
      </w:r>
      <w:proofErr w:type="spellStart"/>
      <w:r w:rsidRPr="00CD6AEE">
        <w:t>Метадискурсивные</w:t>
      </w:r>
      <w:proofErr w:type="spellEnd"/>
      <w:r w:rsidRPr="00CD6AEE">
        <w:t xml:space="preserve"> стратегии в научных статьях по экологии индивидуального и коллективного авторства. </w:t>
      </w:r>
    </w:p>
    <w:p w14:paraId="5B8E49D0" w14:textId="77777777" w:rsidR="00894D10" w:rsidRPr="00CD6AEE" w:rsidRDefault="00894D10" w:rsidP="009C136F">
      <w:r w:rsidRPr="00CD6AEE">
        <w:t xml:space="preserve">Доклад доцента </w:t>
      </w:r>
      <w:proofErr w:type="spellStart"/>
      <w:r w:rsidRPr="00CD6AEE">
        <w:t>Шевырдяевой</w:t>
      </w:r>
      <w:proofErr w:type="spellEnd"/>
      <w:r w:rsidRPr="00CD6AEE">
        <w:t xml:space="preserve"> Л.Н.</w:t>
      </w:r>
    </w:p>
    <w:p w14:paraId="6D9426FE" w14:textId="1A288661" w:rsidR="00FC1685" w:rsidRPr="00CD6AEE" w:rsidRDefault="00894D10" w:rsidP="009C136F">
      <w:r w:rsidRPr="00CD6AEE">
        <w:t>3</w:t>
      </w:r>
      <w:r w:rsidR="00FC1685" w:rsidRPr="00CD6AEE">
        <w:t xml:space="preserve">. </w:t>
      </w:r>
      <w:r w:rsidRPr="00CD6AEE">
        <w:t>Способы перевода реалий в художественных текстах и переводных словарях (на материале словарей цитат нового поколения).</w:t>
      </w:r>
    </w:p>
    <w:p w14:paraId="63EEFCAC" w14:textId="6C7084FA" w:rsidR="00FC1685" w:rsidRPr="00CD6AEE" w:rsidRDefault="006F3CAA" w:rsidP="009C136F">
      <w:r>
        <w:t xml:space="preserve">Доклад преподавателя </w:t>
      </w:r>
      <w:proofErr w:type="spellStart"/>
      <w:r w:rsidR="00FC1685" w:rsidRPr="00CD6AEE">
        <w:t>Алхастовой</w:t>
      </w:r>
      <w:proofErr w:type="spellEnd"/>
      <w:r w:rsidR="00FC1685" w:rsidRPr="00CD6AEE">
        <w:t xml:space="preserve"> З.Р.</w:t>
      </w:r>
    </w:p>
    <w:p w14:paraId="3F4CE037" w14:textId="5402DFB3" w:rsidR="00FC1685" w:rsidRPr="00CD6AEE" w:rsidRDefault="00894D10" w:rsidP="009C136F">
      <w:r w:rsidRPr="00CD6AEE">
        <w:t>4. Подготовка текстов для экзаменационного перевода с помощью инструментария искусственного интеллекта.</w:t>
      </w:r>
    </w:p>
    <w:p w14:paraId="62602C52" w14:textId="72090269" w:rsidR="00FC1685" w:rsidRPr="00CD6AEE" w:rsidRDefault="00FC1685" w:rsidP="009C136F">
      <w:r w:rsidRPr="00CD6AEE">
        <w:t xml:space="preserve">Доклад преподавателя </w:t>
      </w:r>
      <w:proofErr w:type="spellStart"/>
      <w:r w:rsidRPr="00CD6AEE">
        <w:t>Кожарской</w:t>
      </w:r>
      <w:proofErr w:type="spellEnd"/>
      <w:r w:rsidRPr="00CD6AEE">
        <w:t xml:space="preserve"> Е.Э. </w:t>
      </w:r>
    </w:p>
    <w:p w14:paraId="106E1FFC" w14:textId="2660F349" w:rsidR="00894D10" w:rsidRPr="00CD6AEE" w:rsidRDefault="00894D10" w:rsidP="009C136F">
      <w:r w:rsidRPr="00CD6AEE">
        <w:t>5.  Онлайн-опросы и викторины как элемент мгновенной обратной связи в рамках интерактивной лекции.</w:t>
      </w:r>
    </w:p>
    <w:p w14:paraId="6BCDC20A" w14:textId="60879736" w:rsidR="00894D10" w:rsidRDefault="00794F30" w:rsidP="009C136F">
      <w:r w:rsidRPr="00CD6AEE">
        <w:t xml:space="preserve">Доклад </w:t>
      </w:r>
      <w:r w:rsidR="00894D10" w:rsidRPr="00CD6AEE">
        <w:t>преподавателя Харламенко И.В.</w:t>
      </w:r>
    </w:p>
    <w:p w14:paraId="777EEA45" w14:textId="5FABA0B1" w:rsidR="00894D10" w:rsidRDefault="00894D10" w:rsidP="009C136F"/>
    <w:p w14:paraId="56408BAD" w14:textId="77777777" w:rsidR="00E543C1" w:rsidRDefault="00E543C1" w:rsidP="009C136F"/>
    <w:p w14:paraId="69FB638E" w14:textId="77777777" w:rsidR="0074034D" w:rsidRPr="00CD6AEE" w:rsidRDefault="0074034D" w:rsidP="009C136F">
      <w:pPr>
        <w:jc w:val="center"/>
        <w:rPr>
          <w:b/>
          <w:bCs/>
        </w:rPr>
      </w:pPr>
      <w:r w:rsidRPr="00CD6AEE">
        <w:rPr>
          <w:b/>
          <w:bCs/>
        </w:rPr>
        <w:t>Кафедра иностранных языков для географического факультета</w:t>
      </w:r>
    </w:p>
    <w:p w14:paraId="4E47612C" w14:textId="4828994A" w:rsidR="00066E13" w:rsidRPr="00CD6AEE" w:rsidRDefault="00E63342" w:rsidP="009C136F">
      <w:pPr>
        <w:jc w:val="center"/>
        <w:rPr>
          <w:b/>
          <w:bCs/>
          <w:i/>
          <w:iCs/>
        </w:rPr>
      </w:pPr>
      <w:r w:rsidRPr="00CD6AEE">
        <w:rPr>
          <w:b/>
          <w:bCs/>
          <w:i/>
          <w:iCs/>
        </w:rPr>
        <w:t>3</w:t>
      </w:r>
      <w:r w:rsidR="00B302BC" w:rsidRPr="00CD6AEE">
        <w:rPr>
          <w:b/>
          <w:bCs/>
          <w:i/>
          <w:iCs/>
        </w:rPr>
        <w:t xml:space="preserve"> апрел</w:t>
      </w:r>
      <w:r w:rsidR="002C6FF7" w:rsidRPr="00CD6AEE">
        <w:rPr>
          <w:b/>
          <w:bCs/>
          <w:i/>
          <w:iCs/>
        </w:rPr>
        <w:t>я</w:t>
      </w:r>
      <w:r w:rsidR="000320AF" w:rsidRPr="00CD6AEE">
        <w:rPr>
          <w:b/>
          <w:bCs/>
          <w:i/>
          <w:iCs/>
        </w:rPr>
        <w:t xml:space="preserve"> (</w:t>
      </w:r>
      <w:r w:rsidRPr="00CD6AEE">
        <w:rPr>
          <w:b/>
          <w:bCs/>
          <w:i/>
          <w:iCs/>
        </w:rPr>
        <w:t>четверг</w:t>
      </w:r>
      <w:r w:rsidR="0074034D" w:rsidRPr="00CD6AEE">
        <w:rPr>
          <w:b/>
          <w:bCs/>
          <w:i/>
          <w:iCs/>
        </w:rPr>
        <w:t>), 1</w:t>
      </w:r>
      <w:r w:rsidRPr="00CD6AEE">
        <w:rPr>
          <w:b/>
          <w:bCs/>
          <w:i/>
          <w:iCs/>
        </w:rPr>
        <w:t>1</w:t>
      </w:r>
      <w:r w:rsidR="0074034D" w:rsidRPr="00CD6AEE">
        <w:rPr>
          <w:b/>
          <w:bCs/>
          <w:i/>
          <w:iCs/>
        </w:rPr>
        <w:t>.</w:t>
      </w:r>
      <w:r w:rsidRPr="00CD6AEE">
        <w:rPr>
          <w:b/>
          <w:bCs/>
          <w:i/>
          <w:iCs/>
        </w:rPr>
        <w:t>0</w:t>
      </w:r>
      <w:r w:rsidR="0074034D" w:rsidRPr="00CD6AEE">
        <w:rPr>
          <w:b/>
          <w:bCs/>
          <w:i/>
          <w:iCs/>
        </w:rPr>
        <w:t>0</w:t>
      </w:r>
      <w:r w:rsidRPr="00CD6AEE">
        <w:rPr>
          <w:b/>
          <w:bCs/>
          <w:i/>
          <w:iCs/>
        </w:rPr>
        <w:t>, ауд. 1709</w:t>
      </w:r>
      <w:r w:rsidR="00DF307D" w:rsidRPr="00CD6AEE">
        <w:rPr>
          <w:b/>
          <w:bCs/>
          <w:i/>
          <w:iCs/>
        </w:rPr>
        <w:t xml:space="preserve"> </w:t>
      </w:r>
      <w:r w:rsidR="00241F67" w:rsidRPr="00CD6AEE">
        <w:rPr>
          <w:b/>
          <w:bCs/>
          <w:i/>
          <w:iCs/>
        </w:rPr>
        <w:t>(Главное здание)</w:t>
      </w:r>
    </w:p>
    <w:p w14:paraId="5C4206D1" w14:textId="77777777" w:rsidR="00B664BA" w:rsidRPr="00CD6AEE" w:rsidRDefault="00B664BA" w:rsidP="009C136F">
      <w:pPr>
        <w:jc w:val="center"/>
        <w:rPr>
          <w:b/>
          <w:bCs/>
          <w:i/>
          <w:iCs/>
        </w:rPr>
      </w:pPr>
    </w:p>
    <w:p w14:paraId="3F85532D" w14:textId="11A1C2F9" w:rsidR="00066E13" w:rsidRPr="00CD6AEE" w:rsidRDefault="00066E13" w:rsidP="009C136F">
      <w:pPr>
        <w:rPr>
          <w:b/>
          <w:bCs/>
          <w:i/>
          <w:iCs/>
        </w:rPr>
      </w:pPr>
      <w:r w:rsidRPr="00CD6AEE">
        <w:rPr>
          <w:iCs/>
        </w:rPr>
        <w:t xml:space="preserve">1. </w:t>
      </w:r>
      <w:r w:rsidR="00E63342" w:rsidRPr="00CD6AEE">
        <w:rPr>
          <w:iCs/>
        </w:rPr>
        <w:t xml:space="preserve">В чем особенности терминологии и научного стиля </w:t>
      </w:r>
      <w:proofErr w:type="spellStart"/>
      <w:r w:rsidR="00E63342" w:rsidRPr="00CD6AEE">
        <w:rPr>
          <w:iCs/>
        </w:rPr>
        <w:t>М.В.Ломоносова</w:t>
      </w:r>
      <w:proofErr w:type="spellEnd"/>
      <w:r w:rsidR="00E63342" w:rsidRPr="00CD6AEE">
        <w:rPr>
          <w:iCs/>
        </w:rPr>
        <w:t xml:space="preserve"> в географии?</w:t>
      </w:r>
    </w:p>
    <w:p w14:paraId="40FCE55F" w14:textId="4A19CA89" w:rsidR="00DB0864" w:rsidRPr="00CD6AEE" w:rsidRDefault="00066E13" w:rsidP="009C136F">
      <w:pPr>
        <w:jc w:val="both"/>
        <w:rPr>
          <w:iCs/>
        </w:rPr>
      </w:pPr>
      <w:r w:rsidRPr="00CD6AEE">
        <w:rPr>
          <w:iCs/>
        </w:rPr>
        <w:t>Доклад профессора Комаровой А</w:t>
      </w:r>
      <w:r w:rsidR="00DB0864" w:rsidRPr="00CD6AEE">
        <w:rPr>
          <w:iCs/>
        </w:rPr>
        <w:t xml:space="preserve">.И. </w:t>
      </w:r>
    </w:p>
    <w:p w14:paraId="07CA2118" w14:textId="3EDA68A4" w:rsidR="00947FDA" w:rsidRPr="00CD6AEE" w:rsidRDefault="00E63342" w:rsidP="009C136F">
      <w:pPr>
        <w:jc w:val="both"/>
        <w:rPr>
          <w:iCs/>
        </w:rPr>
      </w:pPr>
      <w:r w:rsidRPr="00CD6AEE">
        <w:rPr>
          <w:iCs/>
        </w:rPr>
        <w:t>2</w:t>
      </w:r>
      <w:r w:rsidR="00947FDA" w:rsidRPr="00CD6AEE">
        <w:rPr>
          <w:iCs/>
        </w:rPr>
        <w:t xml:space="preserve">. </w:t>
      </w:r>
      <w:r w:rsidRPr="00CD6AEE">
        <w:rPr>
          <w:iCs/>
        </w:rPr>
        <w:t xml:space="preserve">Теоретические и практические вопросы перевода в работах </w:t>
      </w:r>
      <w:proofErr w:type="spellStart"/>
      <w:r w:rsidRPr="00CD6AEE">
        <w:rPr>
          <w:iCs/>
        </w:rPr>
        <w:t>М.В.Ломоносова</w:t>
      </w:r>
      <w:proofErr w:type="spellEnd"/>
      <w:r w:rsidRPr="00CD6AEE">
        <w:rPr>
          <w:iCs/>
        </w:rPr>
        <w:t>.</w:t>
      </w:r>
    </w:p>
    <w:p w14:paraId="70644A2A" w14:textId="77777777" w:rsidR="00947FDA" w:rsidRPr="00CD6AEE" w:rsidRDefault="00947FDA" w:rsidP="009C136F">
      <w:pPr>
        <w:jc w:val="both"/>
        <w:rPr>
          <w:iCs/>
        </w:rPr>
      </w:pPr>
      <w:r w:rsidRPr="00CD6AEE">
        <w:rPr>
          <w:iCs/>
        </w:rPr>
        <w:t xml:space="preserve">Доклад ст. преподавателя </w:t>
      </w:r>
      <w:proofErr w:type="spellStart"/>
      <w:r w:rsidRPr="00CD6AEE">
        <w:rPr>
          <w:iCs/>
        </w:rPr>
        <w:t>Лядского</w:t>
      </w:r>
      <w:proofErr w:type="spellEnd"/>
      <w:r w:rsidRPr="00CD6AEE">
        <w:rPr>
          <w:iCs/>
        </w:rPr>
        <w:t xml:space="preserve"> В.Г. </w:t>
      </w:r>
    </w:p>
    <w:p w14:paraId="05C566D6" w14:textId="14CC0DB8" w:rsidR="00947FDA" w:rsidRPr="00CD6AEE" w:rsidRDefault="00E63342" w:rsidP="009C136F">
      <w:pPr>
        <w:jc w:val="both"/>
        <w:rPr>
          <w:iCs/>
        </w:rPr>
      </w:pPr>
      <w:r w:rsidRPr="00CD6AEE">
        <w:rPr>
          <w:iCs/>
        </w:rPr>
        <w:t>3</w:t>
      </w:r>
      <w:r w:rsidR="00947FDA" w:rsidRPr="00CD6AEE">
        <w:rPr>
          <w:iCs/>
        </w:rPr>
        <w:t xml:space="preserve">. </w:t>
      </w:r>
      <w:r w:rsidRPr="00CD6AEE">
        <w:rPr>
          <w:iCs/>
        </w:rPr>
        <w:t>Научные интересы студентов-географов в области туризма: взгляд преподавателя иностранного языка.</w:t>
      </w:r>
    </w:p>
    <w:p w14:paraId="0106C5E3" w14:textId="7BE23408" w:rsidR="00947FDA" w:rsidRPr="00CD6AEE" w:rsidRDefault="00947FDA" w:rsidP="009C136F">
      <w:pPr>
        <w:jc w:val="both"/>
        <w:rPr>
          <w:iCs/>
        </w:rPr>
      </w:pPr>
      <w:r w:rsidRPr="00CD6AEE">
        <w:rPr>
          <w:iCs/>
        </w:rPr>
        <w:t xml:space="preserve">Доклад ст. преподавателя </w:t>
      </w:r>
      <w:proofErr w:type="spellStart"/>
      <w:r w:rsidRPr="00CD6AEE">
        <w:rPr>
          <w:iCs/>
        </w:rPr>
        <w:t>Окс</w:t>
      </w:r>
      <w:proofErr w:type="spellEnd"/>
      <w:r w:rsidRPr="00CD6AEE">
        <w:rPr>
          <w:iCs/>
        </w:rPr>
        <w:t xml:space="preserve"> И.Ю.</w:t>
      </w:r>
    </w:p>
    <w:p w14:paraId="66482DA3" w14:textId="128F42B9" w:rsidR="00DB0864" w:rsidRPr="00CD6AEE" w:rsidRDefault="00E63342" w:rsidP="009C136F">
      <w:pPr>
        <w:jc w:val="both"/>
        <w:rPr>
          <w:iCs/>
        </w:rPr>
      </w:pPr>
      <w:r w:rsidRPr="00CD6AEE">
        <w:rPr>
          <w:iCs/>
        </w:rPr>
        <w:t>4</w:t>
      </w:r>
      <w:r w:rsidR="00DB0864" w:rsidRPr="00CD6AEE">
        <w:rPr>
          <w:iCs/>
        </w:rPr>
        <w:t xml:space="preserve">. </w:t>
      </w:r>
      <w:r w:rsidRPr="00CD6AEE">
        <w:rPr>
          <w:iCs/>
        </w:rPr>
        <w:t>Практика проведения немецких секций на Форуме «Международный опыт в изучении актуальных проблем географии.</w:t>
      </w:r>
    </w:p>
    <w:p w14:paraId="71D151B9" w14:textId="1F635D21" w:rsidR="00DB0864" w:rsidRPr="00CD6AEE" w:rsidRDefault="00DB0864" w:rsidP="009C136F">
      <w:pPr>
        <w:jc w:val="both"/>
        <w:rPr>
          <w:iCs/>
        </w:rPr>
      </w:pPr>
      <w:r w:rsidRPr="00CD6AEE">
        <w:rPr>
          <w:iCs/>
        </w:rPr>
        <w:t>Доклад ст. препода</w:t>
      </w:r>
      <w:r w:rsidR="00947FDA" w:rsidRPr="00CD6AEE">
        <w:rPr>
          <w:iCs/>
        </w:rPr>
        <w:t xml:space="preserve">вателя </w:t>
      </w:r>
      <w:r w:rsidRPr="00CD6AEE">
        <w:rPr>
          <w:iCs/>
        </w:rPr>
        <w:t>Рожковой Г.В.</w:t>
      </w:r>
    </w:p>
    <w:p w14:paraId="14F1D2F7" w14:textId="0F5B6D8F" w:rsidR="00E63342" w:rsidRPr="00CD6AEE" w:rsidRDefault="00E63342" w:rsidP="009C136F">
      <w:pPr>
        <w:jc w:val="both"/>
        <w:rPr>
          <w:iCs/>
        </w:rPr>
      </w:pPr>
      <w:r w:rsidRPr="00CD6AEE">
        <w:rPr>
          <w:iCs/>
        </w:rPr>
        <w:t xml:space="preserve">5. Преподавание в </w:t>
      </w:r>
      <w:proofErr w:type="spellStart"/>
      <w:r w:rsidRPr="00CD6AEE">
        <w:rPr>
          <w:iCs/>
        </w:rPr>
        <w:t>мультикультурном</w:t>
      </w:r>
      <w:proofErr w:type="spellEnd"/>
      <w:r w:rsidRPr="00CD6AEE">
        <w:rPr>
          <w:iCs/>
        </w:rPr>
        <w:t xml:space="preserve"> пространстве в цифровую эпоху: особенности обучения английскому языку китайских студентов.</w:t>
      </w:r>
    </w:p>
    <w:p w14:paraId="41F87881" w14:textId="3A28FF18" w:rsidR="00E63342" w:rsidRPr="00CD6AEE" w:rsidRDefault="00E63342" w:rsidP="009C136F">
      <w:pPr>
        <w:jc w:val="both"/>
        <w:rPr>
          <w:iCs/>
        </w:rPr>
      </w:pPr>
      <w:r w:rsidRPr="00CD6AEE">
        <w:rPr>
          <w:iCs/>
        </w:rPr>
        <w:t xml:space="preserve">Доклад преподавателя </w:t>
      </w:r>
      <w:proofErr w:type="spellStart"/>
      <w:r w:rsidRPr="00CD6AEE">
        <w:rPr>
          <w:iCs/>
        </w:rPr>
        <w:t>Гецман</w:t>
      </w:r>
      <w:proofErr w:type="spellEnd"/>
      <w:r w:rsidRPr="00CD6AEE">
        <w:rPr>
          <w:iCs/>
        </w:rPr>
        <w:t xml:space="preserve"> О.А.</w:t>
      </w:r>
    </w:p>
    <w:p w14:paraId="4ADFB853" w14:textId="6D2EE04C" w:rsidR="00947FDA" w:rsidRPr="00CD6AEE" w:rsidRDefault="00E63342" w:rsidP="009C136F">
      <w:pPr>
        <w:jc w:val="both"/>
        <w:rPr>
          <w:iCs/>
        </w:rPr>
      </w:pPr>
      <w:r w:rsidRPr="00CD6AEE">
        <w:rPr>
          <w:iCs/>
        </w:rPr>
        <w:t>6</w:t>
      </w:r>
      <w:r w:rsidR="00947FDA" w:rsidRPr="00CD6AEE">
        <w:rPr>
          <w:iCs/>
        </w:rPr>
        <w:t xml:space="preserve">. </w:t>
      </w:r>
      <w:r w:rsidRPr="00CD6AEE">
        <w:rPr>
          <w:iCs/>
        </w:rPr>
        <w:t>Межнациональные особенности невербального общения (невербальные табу и коды).</w:t>
      </w:r>
    </w:p>
    <w:p w14:paraId="03AF3507" w14:textId="77777777" w:rsidR="00947FDA" w:rsidRPr="00CD6AEE" w:rsidRDefault="00947FDA" w:rsidP="009C136F">
      <w:pPr>
        <w:jc w:val="both"/>
        <w:rPr>
          <w:iCs/>
        </w:rPr>
      </w:pPr>
      <w:r w:rsidRPr="00CD6AEE">
        <w:rPr>
          <w:iCs/>
        </w:rPr>
        <w:t>Доклад преподавателя Григорьевой Т.В.</w:t>
      </w:r>
    </w:p>
    <w:p w14:paraId="40C954CA" w14:textId="244900DF" w:rsidR="00947FDA" w:rsidRPr="00CD6AEE" w:rsidRDefault="00E63342" w:rsidP="009C136F">
      <w:pPr>
        <w:jc w:val="both"/>
        <w:rPr>
          <w:iCs/>
        </w:rPr>
      </w:pPr>
      <w:r w:rsidRPr="00CD6AEE">
        <w:rPr>
          <w:iCs/>
        </w:rPr>
        <w:t>7</w:t>
      </w:r>
      <w:r w:rsidR="00947FDA" w:rsidRPr="00CD6AEE">
        <w:rPr>
          <w:iCs/>
        </w:rPr>
        <w:t xml:space="preserve">. </w:t>
      </w:r>
      <w:r w:rsidRPr="00CD6AEE">
        <w:rPr>
          <w:iCs/>
        </w:rPr>
        <w:t>Игра-драматизация на занятиях по английскому языку в неязыковом вузе.</w:t>
      </w:r>
    </w:p>
    <w:p w14:paraId="06C6AACB" w14:textId="77777777" w:rsidR="00947FDA" w:rsidRPr="00CD6AEE" w:rsidRDefault="00947FDA" w:rsidP="009C136F">
      <w:pPr>
        <w:jc w:val="both"/>
        <w:rPr>
          <w:iCs/>
        </w:rPr>
      </w:pPr>
      <w:r w:rsidRPr="00CD6AEE">
        <w:rPr>
          <w:iCs/>
        </w:rPr>
        <w:t xml:space="preserve">Доклад преподавателя </w:t>
      </w:r>
      <w:proofErr w:type="spellStart"/>
      <w:r w:rsidRPr="00CD6AEE">
        <w:rPr>
          <w:iCs/>
        </w:rPr>
        <w:t>Чемякиной</w:t>
      </w:r>
      <w:proofErr w:type="spellEnd"/>
      <w:r w:rsidRPr="00CD6AEE">
        <w:rPr>
          <w:iCs/>
        </w:rPr>
        <w:t xml:space="preserve"> Н.В.</w:t>
      </w:r>
    </w:p>
    <w:p w14:paraId="79553193" w14:textId="77777777" w:rsidR="00E63342" w:rsidRPr="00CD6AEE" w:rsidRDefault="00E63342" w:rsidP="009C136F">
      <w:pPr>
        <w:jc w:val="both"/>
        <w:rPr>
          <w:iCs/>
        </w:rPr>
      </w:pPr>
    </w:p>
    <w:p w14:paraId="1D257CD4" w14:textId="7AF6C634" w:rsidR="00F33FA3" w:rsidRPr="00CD6AEE" w:rsidRDefault="00F33FA3" w:rsidP="009C136F">
      <w:pPr>
        <w:jc w:val="both"/>
      </w:pPr>
    </w:p>
    <w:p w14:paraId="42328A09" w14:textId="77777777" w:rsidR="00CB5A76" w:rsidRPr="00CD6AEE" w:rsidRDefault="00BD1529" w:rsidP="009C136F">
      <w:pPr>
        <w:pStyle w:val="2"/>
      </w:pPr>
      <w:r w:rsidRPr="00CD6AEE">
        <w:t>Кафедра английс</w:t>
      </w:r>
      <w:r w:rsidR="00FC7B2D" w:rsidRPr="00CD6AEE">
        <w:t xml:space="preserve">кого </w:t>
      </w:r>
      <w:r w:rsidR="00CB5A76" w:rsidRPr="00CD6AEE">
        <w:t>языка для гуманитарных факультетов</w:t>
      </w:r>
    </w:p>
    <w:p w14:paraId="27E65DE1" w14:textId="42F554E9" w:rsidR="00F33FA3" w:rsidRPr="00CD6AEE" w:rsidRDefault="001A25AB" w:rsidP="009C136F">
      <w:pPr>
        <w:jc w:val="center"/>
        <w:rPr>
          <w:b/>
          <w:bCs/>
          <w:i/>
          <w:iCs/>
        </w:rPr>
      </w:pPr>
      <w:r w:rsidRPr="00CD6AEE">
        <w:rPr>
          <w:b/>
          <w:bCs/>
          <w:i/>
          <w:iCs/>
        </w:rPr>
        <w:t>2 апреля</w:t>
      </w:r>
      <w:r w:rsidR="00111E81" w:rsidRPr="00CD6AEE">
        <w:rPr>
          <w:b/>
          <w:bCs/>
          <w:i/>
          <w:iCs/>
        </w:rPr>
        <w:t xml:space="preserve"> </w:t>
      </w:r>
      <w:r w:rsidR="00D14915" w:rsidRPr="00CD6AEE">
        <w:rPr>
          <w:b/>
          <w:bCs/>
          <w:i/>
          <w:iCs/>
        </w:rPr>
        <w:t>(</w:t>
      </w:r>
      <w:r w:rsidR="00776365" w:rsidRPr="00CD6AEE">
        <w:rPr>
          <w:b/>
          <w:bCs/>
          <w:i/>
          <w:iCs/>
        </w:rPr>
        <w:t>среда</w:t>
      </w:r>
      <w:r w:rsidR="00BD1529" w:rsidRPr="00CD6AEE">
        <w:rPr>
          <w:b/>
          <w:bCs/>
          <w:i/>
          <w:iCs/>
        </w:rPr>
        <w:t>), 1</w:t>
      </w:r>
      <w:r w:rsidR="00A847BD" w:rsidRPr="00CD6AEE">
        <w:rPr>
          <w:b/>
          <w:bCs/>
          <w:i/>
          <w:iCs/>
        </w:rPr>
        <w:t>1</w:t>
      </w:r>
      <w:r w:rsidR="001F4FA7" w:rsidRPr="00CD6AEE">
        <w:rPr>
          <w:b/>
          <w:bCs/>
          <w:i/>
          <w:iCs/>
        </w:rPr>
        <w:t>.0</w:t>
      </w:r>
      <w:r w:rsidR="00CB5A76" w:rsidRPr="00CD6AEE">
        <w:rPr>
          <w:b/>
          <w:bCs/>
          <w:i/>
          <w:iCs/>
        </w:rPr>
        <w:t>0</w:t>
      </w:r>
      <w:r w:rsidR="00A847BD" w:rsidRPr="00CD6AEE">
        <w:rPr>
          <w:b/>
          <w:bCs/>
          <w:i/>
          <w:iCs/>
        </w:rPr>
        <w:t>,</w:t>
      </w:r>
      <w:r w:rsidR="00A847BD" w:rsidRPr="00CD6AEE">
        <w:t xml:space="preserve"> </w:t>
      </w:r>
      <w:r w:rsidR="001F4FA7" w:rsidRPr="00CD6AEE">
        <w:rPr>
          <w:b/>
          <w:i/>
        </w:rPr>
        <w:t xml:space="preserve">ауд. </w:t>
      </w:r>
      <w:r w:rsidRPr="00CD6AEE">
        <w:rPr>
          <w:b/>
          <w:i/>
        </w:rPr>
        <w:t>731 (1 ГУМ)</w:t>
      </w:r>
    </w:p>
    <w:p w14:paraId="1FF90CEE" w14:textId="77777777" w:rsidR="00AC6588" w:rsidRPr="00CD6AEE" w:rsidRDefault="00AC6588" w:rsidP="009C136F">
      <w:pPr>
        <w:pStyle w:val="21"/>
        <w:jc w:val="both"/>
        <w:rPr>
          <w:i/>
          <w:iCs/>
        </w:rPr>
      </w:pPr>
    </w:p>
    <w:p w14:paraId="081F6CE0" w14:textId="053B62D6" w:rsidR="0055198C" w:rsidRDefault="00A847BD" w:rsidP="009C136F">
      <w:pPr>
        <w:pStyle w:val="21"/>
        <w:jc w:val="both"/>
        <w:rPr>
          <w:b/>
        </w:rPr>
      </w:pPr>
      <w:r w:rsidRPr="00CD6AEE">
        <w:rPr>
          <w:b/>
        </w:rPr>
        <w:t>Круглый стол «Английский язык на гуманитарных факультетах».</w:t>
      </w:r>
    </w:p>
    <w:p w14:paraId="524B704D" w14:textId="77777777" w:rsidR="00E543C1" w:rsidRPr="00CD6AEE" w:rsidRDefault="00E543C1" w:rsidP="009C136F">
      <w:pPr>
        <w:pStyle w:val="21"/>
        <w:jc w:val="both"/>
        <w:rPr>
          <w:b/>
        </w:rPr>
      </w:pPr>
      <w:bookmarkStart w:id="0" w:name="_GoBack"/>
      <w:bookmarkEnd w:id="0"/>
    </w:p>
    <w:p w14:paraId="38A07CBB" w14:textId="075C9F1E" w:rsidR="00A847BD" w:rsidRPr="00CD6AEE" w:rsidRDefault="00A847BD" w:rsidP="009C136F">
      <w:pPr>
        <w:jc w:val="both"/>
      </w:pPr>
      <w:r w:rsidRPr="00CD6AEE">
        <w:t>1</w:t>
      </w:r>
      <w:r w:rsidR="001A25AB" w:rsidRPr="00CD6AEE">
        <w:t>. Иноязычная коммуникативная компетенция современного преподавателя иностранного языка: проблемы и пути их решения</w:t>
      </w:r>
      <w:r w:rsidR="001F4FA7" w:rsidRPr="00CD6AEE">
        <w:t>.</w:t>
      </w:r>
    </w:p>
    <w:p w14:paraId="7FDDE3FA" w14:textId="3F3582FD" w:rsidR="00A847BD" w:rsidRPr="00CD6AEE" w:rsidRDefault="00F40DB9" w:rsidP="009C136F">
      <w:pPr>
        <w:jc w:val="both"/>
      </w:pPr>
      <w:r w:rsidRPr="00CD6AEE">
        <w:t xml:space="preserve">Доклад доцента </w:t>
      </w:r>
      <w:proofErr w:type="spellStart"/>
      <w:r w:rsidRPr="00CD6AEE">
        <w:t>Кочетовой</w:t>
      </w:r>
      <w:proofErr w:type="spellEnd"/>
      <w:r w:rsidRPr="00CD6AEE">
        <w:t xml:space="preserve"> М.Г.</w:t>
      </w:r>
      <w:r w:rsidR="00A847BD" w:rsidRPr="00CD6AEE">
        <w:t xml:space="preserve"> </w:t>
      </w:r>
    </w:p>
    <w:p w14:paraId="4A1AEFE0" w14:textId="75A72E72" w:rsidR="001F4FA7" w:rsidRPr="00CD6AEE" w:rsidRDefault="001A25AB" w:rsidP="009C136F">
      <w:pPr>
        <w:jc w:val="both"/>
        <w:rPr>
          <w:rFonts w:eastAsia="Calibri"/>
        </w:rPr>
      </w:pPr>
      <w:r w:rsidRPr="00CD6AEE">
        <w:rPr>
          <w:rFonts w:eastAsia="Calibri"/>
        </w:rPr>
        <w:t>2.</w:t>
      </w:r>
      <w:r w:rsidRPr="00CD6AEE">
        <w:t xml:space="preserve"> Является ли рекламный текст видом искусства».</w:t>
      </w:r>
    </w:p>
    <w:p w14:paraId="02EF073B" w14:textId="740253D9" w:rsidR="001F4FA7" w:rsidRPr="00CD6AEE" w:rsidRDefault="001F4FA7" w:rsidP="009C136F">
      <w:pPr>
        <w:jc w:val="both"/>
      </w:pPr>
      <w:r w:rsidRPr="00CD6AEE">
        <w:rPr>
          <w:rFonts w:eastAsia="Calibri"/>
        </w:rPr>
        <w:t>Доклад доцента Мурзы А.Б.</w:t>
      </w:r>
    </w:p>
    <w:p w14:paraId="7E7FEA0C" w14:textId="0456B643" w:rsidR="0053185D" w:rsidRPr="00CD6AEE" w:rsidRDefault="001F4FA7" w:rsidP="009C136F">
      <w:pPr>
        <w:jc w:val="both"/>
      </w:pPr>
      <w:r w:rsidRPr="00CD6AEE">
        <w:t>3</w:t>
      </w:r>
      <w:r w:rsidR="0053185D" w:rsidRPr="00CD6AEE">
        <w:t>.</w:t>
      </w:r>
      <w:r w:rsidR="00086ACB" w:rsidRPr="00CD6AEE">
        <w:rPr>
          <w:rFonts w:eastAsia="Calibri"/>
        </w:rPr>
        <w:t xml:space="preserve"> </w:t>
      </w:r>
      <w:r w:rsidR="001A25AB" w:rsidRPr="00CD6AEE">
        <w:t>Развитие межкультурной компетенции при работе с китайскими студентами.</w:t>
      </w:r>
    </w:p>
    <w:p w14:paraId="0C42D4DC" w14:textId="77777777" w:rsidR="0053185D" w:rsidRPr="00CD6AEE" w:rsidRDefault="0053185D" w:rsidP="009C136F">
      <w:pPr>
        <w:jc w:val="both"/>
        <w:rPr>
          <w:rFonts w:eastAsiaTheme="minorHAnsi"/>
        </w:rPr>
      </w:pPr>
      <w:r w:rsidRPr="00CD6AEE">
        <w:t xml:space="preserve">Доклад доцента </w:t>
      </w:r>
      <w:proofErr w:type="spellStart"/>
      <w:r w:rsidRPr="00CD6AEE">
        <w:t>Перцева</w:t>
      </w:r>
      <w:proofErr w:type="spellEnd"/>
      <w:r w:rsidRPr="00CD6AEE">
        <w:t xml:space="preserve"> Е.М.</w:t>
      </w:r>
    </w:p>
    <w:p w14:paraId="48DC7F7C" w14:textId="26DCDC1A" w:rsidR="00A73416" w:rsidRPr="00CD6AEE" w:rsidRDefault="001F4FA7" w:rsidP="009C136F">
      <w:pPr>
        <w:jc w:val="both"/>
      </w:pPr>
      <w:r w:rsidRPr="00CD6AEE">
        <w:t>4</w:t>
      </w:r>
      <w:r w:rsidR="001A25AB" w:rsidRPr="00CD6AEE">
        <w:t>. О важности сема</w:t>
      </w:r>
      <w:r w:rsidR="001A25AB" w:rsidRPr="00CD6AEE">
        <w:rPr>
          <w:lang w:val="en-US"/>
        </w:rPr>
        <w:t>c</w:t>
      </w:r>
      <w:proofErr w:type="spellStart"/>
      <w:r w:rsidR="001A25AB" w:rsidRPr="00CD6AEE">
        <w:t>иологического</w:t>
      </w:r>
      <w:proofErr w:type="spellEnd"/>
      <w:r w:rsidR="001A25AB" w:rsidRPr="00CD6AEE">
        <w:t xml:space="preserve"> подхода при обучении английскому языку на гуманитарных факультетах в эпоху ИИ.</w:t>
      </w:r>
    </w:p>
    <w:p w14:paraId="4E139D33" w14:textId="77777777" w:rsidR="0053185D" w:rsidRPr="00CD6AEE" w:rsidRDefault="00A73416" w:rsidP="009C136F">
      <w:pPr>
        <w:jc w:val="both"/>
      </w:pPr>
      <w:r w:rsidRPr="00CD6AEE">
        <w:t>Доклад ст. преподавателя Казимовой Г.А.</w:t>
      </w:r>
    </w:p>
    <w:p w14:paraId="61828F9B" w14:textId="4071BB55" w:rsidR="00F40DB9" w:rsidRPr="00CD6AEE" w:rsidRDefault="00086ACB" w:rsidP="009C136F">
      <w:pPr>
        <w:jc w:val="both"/>
        <w:rPr>
          <w:rFonts w:eastAsiaTheme="minorHAnsi"/>
        </w:rPr>
      </w:pPr>
      <w:r w:rsidRPr="00CD6AEE">
        <w:rPr>
          <w:rFonts w:eastAsia="Calibri"/>
        </w:rPr>
        <w:t>5</w:t>
      </w:r>
      <w:r w:rsidR="00F40DB9" w:rsidRPr="00CD6AEE">
        <w:rPr>
          <w:rFonts w:eastAsia="Calibri"/>
        </w:rPr>
        <w:t>.</w:t>
      </w:r>
      <w:r w:rsidR="001F4FA7" w:rsidRPr="00CD6AEE">
        <w:rPr>
          <w:rFonts w:eastAsia="Calibri"/>
        </w:rPr>
        <w:t xml:space="preserve"> </w:t>
      </w:r>
      <w:r w:rsidR="001A25AB" w:rsidRPr="00CD6AEE">
        <w:t>Особенности употребления синтаксических средств связности текста.</w:t>
      </w:r>
    </w:p>
    <w:p w14:paraId="68CC2498" w14:textId="77777777" w:rsidR="00A73416" w:rsidRPr="00CD6AEE" w:rsidRDefault="00F40DB9" w:rsidP="009C136F">
      <w:pPr>
        <w:jc w:val="both"/>
      </w:pPr>
      <w:r w:rsidRPr="00CD6AEE">
        <w:rPr>
          <w:rFonts w:eastAsia="Calibri"/>
        </w:rPr>
        <w:t xml:space="preserve">Доклад ст. преподавателя </w:t>
      </w:r>
      <w:proofErr w:type="spellStart"/>
      <w:r w:rsidRPr="00CD6AEE">
        <w:rPr>
          <w:rFonts w:eastAsia="Calibri"/>
        </w:rPr>
        <w:t>Рассошенко</w:t>
      </w:r>
      <w:proofErr w:type="spellEnd"/>
      <w:r w:rsidRPr="00CD6AEE">
        <w:rPr>
          <w:rFonts w:eastAsia="Calibri"/>
        </w:rPr>
        <w:t xml:space="preserve"> Ж.В.</w:t>
      </w:r>
      <w:r w:rsidR="00A73416" w:rsidRPr="00CD6AEE">
        <w:t xml:space="preserve"> </w:t>
      </w:r>
    </w:p>
    <w:p w14:paraId="512200E7" w14:textId="660398CF" w:rsidR="001F4FA7" w:rsidRPr="00CD6AEE" w:rsidRDefault="00086ACB" w:rsidP="009C136F">
      <w:pPr>
        <w:jc w:val="both"/>
        <w:rPr>
          <w:rFonts w:eastAsia="Calibri"/>
        </w:rPr>
      </w:pPr>
      <w:r w:rsidRPr="00CD6AEE">
        <w:rPr>
          <w:rFonts w:eastAsia="Calibri"/>
        </w:rPr>
        <w:lastRenderedPageBreak/>
        <w:t>6</w:t>
      </w:r>
      <w:r w:rsidR="001F4FA7" w:rsidRPr="00CD6AEE">
        <w:rPr>
          <w:rFonts w:eastAsia="Calibri"/>
        </w:rPr>
        <w:t xml:space="preserve">. </w:t>
      </w:r>
      <w:r w:rsidR="001A25AB" w:rsidRPr="00CD6AEE">
        <w:t>Способы повышения уровня самоорганизации обучающихся нелингвистического профиля на занятиях по английскому языку.</w:t>
      </w:r>
    </w:p>
    <w:p w14:paraId="55678960" w14:textId="7D7FAC1F" w:rsidR="001F4FA7" w:rsidRPr="00CD6AEE" w:rsidRDefault="001F4FA7" w:rsidP="009C136F">
      <w:pPr>
        <w:jc w:val="both"/>
        <w:rPr>
          <w:rFonts w:eastAsia="Calibri"/>
        </w:rPr>
      </w:pPr>
      <w:r w:rsidRPr="00CD6AEE">
        <w:rPr>
          <w:rFonts w:eastAsia="Calibri"/>
        </w:rPr>
        <w:t xml:space="preserve">Доклад ст. преподавателя </w:t>
      </w:r>
      <w:proofErr w:type="spellStart"/>
      <w:r w:rsidRPr="00CD6AEE">
        <w:rPr>
          <w:rFonts w:eastAsia="Calibri"/>
        </w:rPr>
        <w:t>Шмараевой</w:t>
      </w:r>
      <w:proofErr w:type="spellEnd"/>
      <w:r w:rsidRPr="00CD6AEE">
        <w:rPr>
          <w:rFonts w:eastAsia="Calibri"/>
        </w:rPr>
        <w:t xml:space="preserve"> А.А.</w:t>
      </w:r>
    </w:p>
    <w:p w14:paraId="45C26B97" w14:textId="24945898" w:rsidR="00086ACB" w:rsidRPr="00CD6AEE" w:rsidRDefault="00086ACB" w:rsidP="009C136F">
      <w:pPr>
        <w:jc w:val="both"/>
      </w:pPr>
      <w:r w:rsidRPr="00CD6AEE">
        <w:rPr>
          <w:rFonts w:eastAsia="Calibri"/>
        </w:rPr>
        <w:t>7.</w:t>
      </w:r>
      <w:r w:rsidRPr="00CD6AEE">
        <w:t xml:space="preserve"> </w:t>
      </w:r>
      <w:r w:rsidR="001A25AB" w:rsidRPr="00CD6AEE">
        <w:t>Использование кейс-метода в системе обучения в вузе.</w:t>
      </w:r>
    </w:p>
    <w:p w14:paraId="25FB1D6B" w14:textId="3812751E" w:rsidR="00086ACB" w:rsidRPr="00CD6AEE" w:rsidRDefault="00086ACB" w:rsidP="009C136F">
      <w:pPr>
        <w:jc w:val="both"/>
        <w:rPr>
          <w:rFonts w:eastAsia="Calibri"/>
        </w:rPr>
      </w:pPr>
      <w:r w:rsidRPr="00CD6AEE">
        <w:t>Доклад преподавателя Бережных Е.Ю.</w:t>
      </w:r>
    </w:p>
    <w:p w14:paraId="404DC526" w14:textId="01D5AC14" w:rsidR="001F4FA7" w:rsidRPr="00CD6AEE" w:rsidRDefault="00086ACB" w:rsidP="009C136F">
      <w:pPr>
        <w:jc w:val="both"/>
        <w:rPr>
          <w:rFonts w:eastAsia="Calibri"/>
        </w:rPr>
      </w:pPr>
      <w:r w:rsidRPr="00CD6AEE">
        <w:rPr>
          <w:rFonts w:eastAsia="Calibri"/>
        </w:rPr>
        <w:t>8</w:t>
      </w:r>
      <w:r w:rsidR="001F4FA7" w:rsidRPr="00CD6AEE">
        <w:rPr>
          <w:rFonts w:eastAsia="Calibri"/>
        </w:rPr>
        <w:t xml:space="preserve">. </w:t>
      </w:r>
      <w:r w:rsidR="001A25AB" w:rsidRPr="00CD6AEE">
        <w:t>Интерпретация терминологии дискурса по связям с общественностью с позиции когнитивного подхода.</w:t>
      </w:r>
    </w:p>
    <w:p w14:paraId="6441D40F" w14:textId="40A9C9B3" w:rsidR="001F4FA7" w:rsidRPr="009E77E1" w:rsidRDefault="001F4FA7" w:rsidP="009C136F">
      <w:pPr>
        <w:jc w:val="both"/>
        <w:rPr>
          <w:rFonts w:eastAsia="Calibri"/>
        </w:rPr>
      </w:pPr>
      <w:r w:rsidRPr="00CD6AEE">
        <w:rPr>
          <w:rFonts w:eastAsia="Calibri"/>
        </w:rPr>
        <w:t>Доклад преподавателя Сергиенко П.И.</w:t>
      </w:r>
    </w:p>
    <w:p w14:paraId="5A3682E9" w14:textId="39E8D74B" w:rsidR="00F33FA3" w:rsidRDefault="00F33FA3" w:rsidP="009C136F">
      <w:pPr>
        <w:pStyle w:val="21"/>
        <w:jc w:val="both"/>
      </w:pPr>
    </w:p>
    <w:p w14:paraId="25011995" w14:textId="77777777" w:rsidR="00F33FA3" w:rsidRPr="00DE3A0C" w:rsidRDefault="00F33FA3" w:rsidP="009C136F">
      <w:pPr>
        <w:pStyle w:val="21"/>
        <w:jc w:val="both"/>
        <w:rPr>
          <w:highlight w:val="yellow"/>
        </w:rPr>
      </w:pPr>
    </w:p>
    <w:p w14:paraId="363F2034" w14:textId="77777777" w:rsidR="00A87828" w:rsidRPr="00A120E8" w:rsidRDefault="00A87828" w:rsidP="009C136F">
      <w:pPr>
        <w:pStyle w:val="21"/>
        <w:jc w:val="both"/>
      </w:pPr>
      <w:proofErr w:type="spellStart"/>
      <w:r w:rsidRPr="00A120E8">
        <w:t>И.о</w:t>
      </w:r>
      <w:proofErr w:type="spellEnd"/>
      <w:r w:rsidRPr="00A120E8">
        <w:t xml:space="preserve">. декана </w:t>
      </w:r>
    </w:p>
    <w:p w14:paraId="2EC331C6" w14:textId="77777777" w:rsidR="00A87828" w:rsidRPr="00A120E8" w:rsidRDefault="00A87828" w:rsidP="009C136F">
      <w:pPr>
        <w:pStyle w:val="21"/>
        <w:jc w:val="both"/>
      </w:pPr>
      <w:r w:rsidRPr="00A120E8">
        <w:t>факультета иностранных языков и регионоведения,</w:t>
      </w:r>
    </w:p>
    <w:p w14:paraId="6927B41B" w14:textId="69959D12" w:rsidR="0072363B" w:rsidRDefault="00A87828" w:rsidP="009C136F">
      <w:pPr>
        <w:pStyle w:val="21"/>
        <w:jc w:val="both"/>
      </w:pPr>
      <w:r w:rsidRPr="00A120E8">
        <w:t>профессор</w:t>
      </w:r>
      <w:r w:rsidR="00796915" w:rsidRPr="00A120E8">
        <w:t xml:space="preserve">   </w:t>
      </w:r>
      <w:r w:rsidRPr="00A120E8">
        <w:t xml:space="preserve">                                                                                                          Г.Г. Молчанова</w:t>
      </w:r>
    </w:p>
    <w:sectPr w:rsidR="0072363B" w:rsidSect="00051F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E2"/>
    <w:multiLevelType w:val="hybridMultilevel"/>
    <w:tmpl w:val="9CC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637"/>
    <w:multiLevelType w:val="hybridMultilevel"/>
    <w:tmpl w:val="F7F2C49A"/>
    <w:lvl w:ilvl="0" w:tplc="AEFA44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53C4"/>
    <w:multiLevelType w:val="hybridMultilevel"/>
    <w:tmpl w:val="F97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D0E"/>
    <w:multiLevelType w:val="hybridMultilevel"/>
    <w:tmpl w:val="B694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6CE"/>
    <w:multiLevelType w:val="hybridMultilevel"/>
    <w:tmpl w:val="244A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8B7"/>
    <w:multiLevelType w:val="hybridMultilevel"/>
    <w:tmpl w:val="0B8A19DA"/>
    <w:lvl w:ilvl="0" w:tplc="CCBCD3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2CE74AE"/>
    <w:multiLevelType w:val="hybridMultilevel"/>
    <w:tmpl w:val="6BA0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A1A"/>
    <w:multiLevelType w:val="hybridMultilevel"/>
    <w:tmpl w:val="5B38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161"/>
    <w:multiLevelType w:val="hybridMultilevel"/>
    <w:tmpl w:val="F72E211A"/>
    <w:lvl w:ilvl="0" w:tplc="E5D81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A9299D"/>
    <w:multiLevelType w:val="hybridMultilevel"/>
    <w:tmpl w:val="C5D2AF04"/>
    <w:lvl w:ilvl="0" w:tplc="9BAED8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7CE5617"/>
    <w:multiLevelType w:val="hybridMultilevel"/>
    <w:tmpl w:val="9C8638FC"/>
    <w:numStyleLink w:val="a"/>
  </w:abstractNum>
  <w:abstractNum w:abstractNumId="11" w15:restartNumberingAfterBreak="0">
    <w:nsid w:val="29820E40"/>
    <w:multiLevelType w:val="hybridMultilevel"/>
    <w:tmpl w:val="4628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1E73"/>
    <w:multiLevelType w:val="hybridMultilevel"/>
    <w:tmpl w:val="8FC0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28F0"/>
    <w:multiLevelType w:val="hybridMultilevel"/>
    <w:tmpl w:val="CAC0A920"/>
    <w:lvl w:ilvl="0" w:tplc="A4CE066C">
      <w:start w:val="22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B451D"/>
    <w:multiLevelType w:val="hybridMultilevel"/>
    <w:tmpl w:val="4328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510C5"/>
    <w:multiLevelType w:val="hybridMultilevel"/>
    <w:tmpl w:val="6D92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65D"/>
    <w:multiLevelType w:val="hybridMultilevel"/>
    <w:tmpl w:val="513A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D708D"/>
    <w:multiLevelType w:val="hybridMultilevel"/>
    <w:tmpl w:val="82C2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E0936"/>
    <w:multiLevelType w:val="hybridMultilevel"/>
    <w:tmpl w:val="F5C4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15BE9"/>
    <w:multiLevelType w:val="hybridMultilevel"/>
    <w:tmpl w:val="9C8638FC"/>
    <w:styleLink w:val="a"/>
    <w:lvl w:ilvl="0" w:tplc="9ECA1E5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D5A81A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E4471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9D8CB4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BC38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9E59E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C8E7E4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7AD45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130AEE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55572F6E"/>
    <w:multiLevelType w:val="hybridMultilevel"/>
    <w:tmpl w:val="6556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421E"/>
    <w:multiLevelType w:val="hybridMultilevel"/>
    <w:tmpl w:val="9ED24812"/>
    <w:lvl w:ilvl="0" w:tplc="E78EB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F4317"/>
    <w:multiLevelType w:val="hybridMultilevel"/>
    <w:tmpl w:val="F1E4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2A3D"/>
    <w:multiLevelType w:val="multilevel"/>
    <w:tmpl w:val="65D72A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D737A"/>
    <w:multiLevelType w:val="hybridMultilevel"/>
    <w:tmpl w:val="AFBA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5AC4"/>
    <w:multiLevelType w:val="hybridMultilevel"/>
    <w:tmpl w:val="3F0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871FC"/>
    <w:multiLevelType w:val="hybridMultilevel"/>
    <w:tmpl w:val="421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43FC4"/>
    <w:multiLevelType w:val="hybridMultilevel"/>
    <w:tmpl w:val="CA5498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E427E"/>
    <w:multiLevelType w:val="hybridMultilevel"/>
    <w:tmpl w:val="D530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249DA"/>
    <w:multiLevelType w:val="hybridMultilevel"/>
    <w:tmpl w:val="7ED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2"/>
  </w:num>
  <w:num w:numId="5">
    <w:abstractNumId w:val="12"/>
  </w:num>
  <w:num w:numId="6">
    <w:abstractNumId w:val="5"/>
  </w:num>
  <w:num w:numId="7">
    <w:abstractNumId w:val="16"/>
  </w:num>
  <w:num w:numId="8">
    <w:abstractNumId w:val="24"/>
  </w:num>
  <w:num w:numId="9">
    <w:abstractNumId w:val="25"/>
  </w:num>
  <w:num w:numId="10">
    <w:abstractNumId w:val="2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3"/>
  </w:num>
  <w:num w:numId="18">
    <w:abstractNumId w:val="0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1"/>
  </w:num>
  <w:num w:numId="23">
    <w:abstractNumId w:val="20"/>
  </w:num>
  <w:num w:numId="24">
    <w:abstractNumId w:val="1"/>
  </w:num>
  <w:num w:numId="25">
    <w:abstractNumId w:val="1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A0"/>
    <w:rsid w:val="00004F67"/>
    <w:rsid w:val="0000588E"/>
    <w:rsid w:val="00007878"/>
    <w:rsid w:val="00010EEB"/>
    <w:rsid w:val="00014BF3"/>
    <w:rsid w:val="00015EDA"/>
    <w:rsid w:val="00016453"/>
    <w:rsid w:val="000320AF"/>
    <w:rsid w:val="00035973"/>
    <w:rsid w:val="000407BB"/>
    <w:rsid w:val="00041506"/>
    <w:rsid w:val="00042993"/>
    <w:rsid w:val="0004439E"/>
    <w:rsid w:val="0004697A"/>
    <w:rsid w:val="000508C6"/>
    <w:rsid w:val="00050C52"/>
    <w:rsid w:val="000515EB"/>
    <w:rsid w:val="00051FD8"/>
    <w:rsid w:val="0005306C"/>
    <w:rsid w:val="0005585B"/>
    <w:rsid w:val="00056482"/>
    <w:rsid w:val="00056A79"/>
    <w:rsid w:val="00056E3E"/>
    <w:rsid w:val="000577AE"/>
    <w:rsid w:val="00057D12"/>
    <w:rsid w:val="00061515"/>
    <w:rsid w:val="0006556A"/>
    <w:rsid w:val="000669FD"/>
    <w:rsid w:val="00066E13"/>
    <w:rsid w:val="0006710F"/>
    <w:rsid w:val="0007102C"/>
    <w:rsid w:val="0007262C"/>
    <w:rsid w:val="000729D9"/>
    <w:rsid w:val="00074591"/>
    <w:rsid w:val="00074BD2"/>
    <w:rsid w:val="00074C2F"/>
    <w:rsid w:val="00074C36"/>
    <w:rsid w:val="00076107"/>
    <w:rsid w:val="0008670B"/>
    <w:rsid w:val="00086ACB"/>
    <w:rsid w:val="00092E38"/>
    <w:rsid w:val="00095E29"/>
    <w:rsid w:val="000A0D8A"/>
    <w:rsid w:val="000A287C"/>
    <w:rsid w:val="000A4681"/>
    <w:rsid w:val="000A704F"/>
    <w:rsid w:val="000B0302"/>
    <w:rsid w:val="000B1ADC"/>
    <w:rsid w:val="000B7D15"/>
    <w:rsid w:val="000C1803"/>
    <w:rsid w:val="000C38BC"/>
    <w:rsid w:val="000C57E1"/>
    <w:rsid w:val="000C601A"/>
    <w:rsid w:val="000C6431"/>
    <w:rsid w:val="000D054C"/>
    <w:rsid w:val="000D0E64"/>
    <w:rsid w:val="000D3194"/>
    <w:rsid w:val="000D6E6F"/>
    <w:rsid w:val="000E063D"/>
    <w:rsid w:val="000E0A95"/>
    <w:rsid w:val="000E1A4F"/>
    <w:rsid w:val="000E46D9"/>
    <w:rsid w:val="000E4F1A"/>
    <w:rsid w:val="000E6E74"/>
    <w:rsid w:val="000F4891"/>
    <w:rsid w:val="000F59BB"/>
    <w:rsid w:val="000F767B"/>
    <w:rsid w:val="00101CF0"/>
    <w:rsid w:val="001042CF"/>
    <w:rsid w:val="0010506F"/>
    <w:rsid w:val="001054E9"/>
    <w:rsid w:val="001056A5"/>
    <w:rsid w:val="00111B40"/>
    <w:rsid w:val="00111E81"/>
    <w:rsid w:val="00112CB2"/>
    <w:rsid w:val="0011341D"/>
    <w:rsid w:val="00114A5E"/>
    <w:rsid w:val="001179A8"/>
    <w:rsid w:val="00122679"/>
    <w:rsid w:val="00124A6C"/>
    <w:rsid w:val="00126F56"/>
    <w:rsid w:val="00131269"/>
    <w:rsid w:val="001333CE"/>
    <w:rsid w:val="001374E9"/>
    <w:rsid w:val="001420EA"/>
    <w:rsid w:val="00142660"/>
    <w:rsid w:val="001432EB"/>
    <w:rsid w:val="00145373"/>
    <w:rsid w:val="001470C4"/>
    <w:rsid w:val="00150E7F"/>
    <w:rsid w:val="00151394"/>
    <w:rsid w:val="00160362"/>
    <w:rsid w:val="001635F7"/>
    <w:rsid w:val="0016424D"/>
    <w:rsid w:val="00166D60"/>
    <w:rsid w:val="00167370"/>
    <w:rsid w:val="0017040C"/>
    <w:rsid w:val="00174095"/>
    <w:rsid w:val="00181144"/>
    <w:rsid w:val="001816AB"/>
    <w:rsid w:val="00181974"/>
    <w:rsid w:val="00185D29"/>
    <w:rsid w:val="00191245"/>
    <w:rsid w:val="00191BA9"/>
    <w:rsid w:val="0019509A"/>
    <w:rsid w:val="00195B80"/>
    <w:rsid w:val="001A1C9F"/>
    <w:rsid w:val="001A25AB"/>
    <w:rsid w:val="001A7AB5"/>
    <w:rsid w:val="001B1B85"/>
    <w:rsid w:val="001B4EEA"/>
    <w:rsid w:val="001B5056"/>
    <w:rsid w:val="001B7257"/>
    <w:rsid w:val="001B76E5"/>
    <w:rsid w:val="001C1C3C"/>
    <w:rsid w:val="001C3989"/>
    <w:rsid w:val="001C4C56"/>
    <w:rsid w:val="001C78A0"/>
    <w:rsid w:val="001D1507"/>
    <w:rsid w:val="001D1598"/>
    <w:rsid w:val="001D540E"/>
    <w:rsid w:val="001D6373"/>
    <w:rsid w:val="001D76A9"/>
    <w:rsid w:val="001E0579"/>
    <w:rsid w:val="001E0BCD"/>
    <w:rsid w:val="001E0CAB"/>
    <w:rsid w:val="001E1C9F"/>
    <w:rsid w:val="001E1CDE"/>
    <w:rsid w:val="001E2F1D"/>
    <w:rsid w:val="001E6685"/>
    <w:rsid w:val="001E70CA"/>
    <w:rsid w:val="001E7D8B"/>
    <w:rsid w:val="001F145B"/>
    <w:rsid w:val="001F4FA7"/>
    <w:rsid w:val="001F570A"/>
    <w:rsid w:val="0020014B"/>
    <w:rsid w:val="00200EDC"/>
    <w:rsid w:val="00201A0E"/>
    <w:rsid w:val="00201DC8"/>
    <w:rsid w:val="00202490"/>
    <w:rsid w:val="00205073"/>
    <w:rsid w:val="0020714F"/>
    <w:rsid w:val="002105F8"/>
    <w:rsid w:val="00211928"/>
    <w:rsid w:val="00212A10"/>
    <w:rsid w:val="00213D99"/>
    <w:rsid w:val="00214BD9"/>
    <w:rsid w:val="00215F6B"/>
    <w:rsid w:val="00222194"/>
    <w:rsid w:val="00222AF9"/>
    <w:rsid w:val="00223004"/>
    <w:rsid w:val="00225859"/>
    <w:rsid w:val="00225C0B"/>
    <w:rsid w:val="0023005F"/>
    <w:rsid w:val="0023086A"/>
    <w:rsid w:val="0023257D"/>
    <w:rsid w:val="00235233"/>
    <w:rsid w:val="00241F67"/>
    <w:rsid w:val="00243D9A"/>
    <w:rsid w:val="0025137D"/>
    <w:rsid w:val="0025186E"/>
    <w:rsid w:val="00252AC1"/>
    <w:rsid w:val="00254AB5"/>
    <w:rsid w:val="00255BB6"/>
    <w:rsid w:val="00262E3B"/>
    <w:rsid w:val="00265549"/>
    <w:rsid w:val="0026575E"/>
    <w:rsid w:val="0027385C"/>
    <w:rsid w:val="00273933"/>
    <w:rsid w:val="00276215"/>
    <w:rsid w:val="00281FA7"/>
    <w:rsid w:val="002842BD"/>
    <w:rsid w:val="00284D6B"/>
    <w:rsid w:val="00285DDE"/>
    <w:rsid w:val="00292D4B"/>
    <w:rsid w:val="00295E8E"/>
    <w:rsid w:val="002960C2"/>
    <w:rsid w:val="002979C3"/>
    <w:rsid w:val="002B5A79"/>
    <w:rsid w:val="002B7568"/>
    <w:rsid w:val="002C0F29"/>
    <w:rsid w:val="002C2358"/>
    <w:rsid w:val="002C2FB4"/>
    <w:rsid w:val="002C6FF7"/>
    <w:rsid w:val="002D03B1"/>
    <w:rsid w:val="002D0D7F"/>
    <w:rsid w:val="002D20A5"/>
    <w:rsid w:val="002D62BB"/>
    <w:rsid w:val="002D7A8D"/>
    <w:rsid w:val="002E4342"/>
    <w:rsid w:val="002E5DD7"/>
    <w:rsid w:val="002F0382"/>
    <w:rsid w:val="002F096E"/>
    <w:rsid w:val="002F17A0"/>
    <w:rsid w:val="002F2D99"/>
    <w:rsid w:val="002F3095"/>
    <w:rsid w:val="002F4152"/>
    <w:rsid w:val="00300C33"/>
    <w:rsid w:val="00302CEB"/>
    <w:rsid w:val="003033FD"/>
    <w:rsid w:val="00305BC7"/>
    <w:rsid w:val="00305C07"/>
    <w:rsid w:val="003125FF"/>
    <w:rsid w:val="003127C3"/>
    <w:rsid w:val="00313AD7"/>
    <w:rsid w:val="00316173"/>
    <w:rsid w:val="00316C31"/>
    <w:rsid w:val="00317C1A"/>
    <w:rsid w:val="00324C22"/>
    <w:rsid w:val="00325252"/>
    <w:rsid w:val="00330BA5"/>
    <w:rsid w:val="0033150A"/>
    <w:rsid w:val="00333315"/>
    <w:rsid w:val="00335482"/>
    <w:rsid w:val="00336EEB"/>
    <w:rsid w:val="0034201A"/>
    <w:rsid w:val="003443C8"/>
    <w:rsid w:val="00344A19"/>
    <w:rsid w:val="0034581C"/>
    <w:rsid w:val="00346700"/>
    <w:rsid w:val="003478EF"/>
    <w:rsid w:val="00352B6B"/>
    <w:rsid w:val="003610C3"/>
    <w:rsid w:val="00361BAF"/>
    <w:rsid w:val="0036215D"/>
    <w:rsid w:val="003648A4"/>
    <w:rsid w:val="003654D3"/>
    <w:rsid w:val="00373780"/>
    <w:rsid w:val="00374278"/>
    <w:rsid w:val="0037795D"/>
    <w:rsid w:val="00382052"/>
    <w:rsid w:val="00385FD8"/>
    <w:rsid w:val="003870DA"/>
    <w:rsid w:val="00390602"/>
    <w:rsid w:val="00390719"/>
    <w:rsid w:val="0039196D"/>
    <w:rsid w:val="00393D08"/>
    <w:rsid w:val="003A28C8"/>
    <w:rsid w:val="003A339A"/>
    <w:rsid w:val="003A7D5B"/>
    <w:rsid w:val="003A7FBA"/>
    <w:rsid w:val="003B02AB"/>
    <w:rsid w:val="003B7120"/>
    <w:rsid w:val="003C1686"/>
    <w:rsid w:val="003C16C2"/>
    <w:rsid w:val="003C17FD"/>
    <w:rsid w:val="003C2D0F"/>
    <w:rsid w:val="003C53F4"/>
    <w:rsid w:val="003C7B9C"/>
    <w:rsid w:val="003D2145"/>
    <w:rsid w:val="003D3207"/>
    <w:rsid w:val="003D3BF7"/>
    <w:rsid w:val="003D3EA4"/>
    <w:rsid w:val="003D59D8"/>
    <w:rsid w:val="003E56F2"/>
    <w:rsid w:val="003E663F"/>
    <w:rsid w:val="003F1F1C"/>
    <w:rsid w:val="003F340A"/>
    <w:rsid w:val="003F4D47"/>
    <w:rsid w:val="003F5A87"/>
    <w:rsid w:val="00400000"/>
    <w:rsid w:val="004028EC"/>
    <w:rsid w:val="00403517"/>
    <w:rsid w:val="00404092"/>
    <w:rsid w:val="004063FD"/>
    <w:rsid w:val="00407D3C"/>
    <w:rsid w:val="0041105A"/>
    <w:rsid w:val="004114E9"/>
    <w:rsid w:val="00412661"/>
    <w:rsid w:val="00415633"/>
    <w:rsid w:val="00415A10"/>
    <w:rsid w:val="0042119B"/>
    <w:rsid w:val="0042169D"/>
    <w:rsid w:val="004233EB"/>
    <w:rsid w:val="00425E08"/>
    <w:rsid w:val="00425FFF"/>
    <w:rsid w:val="00426A77"/>
    <w:rsid w:val="00431DAD"/>
    <w:rsid w:val="00434B4A"/>
    <w:rsid w:val="00435D26"/>
    <w:rsid w:val="00436339"/>
    <w:rsid w:val="004422CA"/>
    <w:rsid w:val="00442448"/>
    <w:rsid w:val="00447859"/>
    <w:rsid w:val="00450EB6"/>
    <w:rsid w:val="004519EB"/>
    <w:rsid w:val="004549E5"/>
    <w:rsid w:val="00454D22"/>
    <w:rsid w:val="0045572B"/>
    <w:rsid w:val="004572EB"/>
    <w:rsid w:val="00457654"/>
    <w:rsid w:val="00460F7A"/>
    <w:rsid w:val="004624A7"/>
    <w:rsid w:val="004666BD"/>
    <w:rsid w:val="004707DB"/>
    <w:rsid w:val="00471622"/>
    <w:rsid w:val="00475501"/>
    <w:rsid w:val="00477CD3"/>
    <w:rsid w:val="00481E89"/>
    <w:rsid w:val="00482611"/>
    <w:rsid w:val="00484DB1"/>
    <w:rsid w:val="00484F68"/>
    <w:rsid w:val="00486155"/>
    <w:rsid w:val="00487C6D"/>
    <w:rsid w:val="0049126A"/>
    <w:rsid w:val="004918C9"/>
    <w:rsid w:val="00492595"/>
    <w:rsid w:val="004926D1"/>
    <w:rsid w:val="00493CE4"/>
    <w:rsid w:val="0049737F"/>
    <w:rsid w:val="004A0DF5"/>
    <w:rsid w:val="004A1B6F"/>
    <w:rsid w:val="004A3BCC"/>
    <w:rsid w:val="004A6CEB"/>
    <w:rsid w:val="004B0526"/>
    <w:rsid w:val="004B5B64"/>
    <w:rsid w:val="004C7AEE"/>
    <w:rsid w:val="004D03B8"/>
    <w:rsid w:val="004D3267"/>
    <w:rsid w:val="004D3274"/>
    <w:rsid w:val="004D5422"/>
    <w:rsid w:val="004E060A"/>
    <w:rsid w:val="004E2DBD"/>
    <w:rsid w:val="004E363E"/>
    <w:rsid w:val="004E554A"/>
    <w:rsid w:val="004E74C0"/>
    <w:rsid w:val="004F027B"/>
    <w:rsid w:val="004F26A3"/>
    <w:rsid w:val="004F3294"/>
    <w:rsid w:val="004F56C9"/>
    <w:rsid w:val="004F5E4C"/>
    <w:rsid w:val="004F6092"/>
    <w:rsid w:val="004F7D2A"/>
    <w:rsid w:val="00500DA2"/>
    <w:rsid w:val="0050101E"/>
    <w:rsid w:val="0050320A"/>
    <w:rsid w:val="00505CC1"/>
    <w:rsid w:val="005072F8"/>
    <w:rsid w:val="00507650"/>
    <w:rsid w:val="005105C0"/>
    <w:rsid w:val="00511F8C"/>
    <w:rsid w:val="005128B4"/>
    <w:rsid w:val="00516F59"/>
    <w:rsid w:val="00517C79"/>
    <w:rsid w:val="0053185D"/>
    <w:rsid w:val="00532FBD"/>
    <w:rsid w:val="00534D89"/>
    <w:rsid w:val="00536016"/>
    <w:rsid w:val="005368C1"/>
    <w:rsid w:val="00541045"/>
    <w:rsid w:val="00546127"/>
    <w:rsid w:val="0054660D"/>
    <w:rsid w:val="00550C71"/>
    <w:rsid w:val="0055198C"/>
    <w:rsid w:val="005526EB"/>
    <w:rsid w:val="00553B58"/>
    <w:rsid w:val="00553CCA"/>
    <w:rsid w:val="00554FA4"/>
    <w:rsid w:val="005572F7"/>
    <w:rsid w:val="0056160A"/>
    <w:rsid w:val="00561620"/>
    <w:rsid w:val="00561F65"/>
    <w:rsid w:val="00563E73"/>
    <w:rsid w:val="0056689E"/>
    <w:rsid w:val="00572CA7"/>
    <w:rsid w:val="00573227"/>
    <w:rsid w:val="005738BD"/>
    <w:rsid w:val="00573CE2"/>
    <w:rsid w:val="00574452"/>
    <w:rsid w:val="005772F2"/>
    <w:rsid w:val="0057744B"/>
    <w:rsid w:val="00582211"/>
    <w:rsid w:val="005829A1"/>
    <w:rsid w:val="00582E77"/>
    <w:rsid w:val="00584392"/>
    <w:rsid w:val="00591A2A"/>
    <w:rsid w:val="00591D88"/>
    <w:rsid w:val="005935ED"/>
    <w:rsid w:val="00595E6A"/>
    <w:rsid w:val="005970D3"/>
    <w:rsid w:val="0059720F"/>
    <w:rsid w:val="005A244E"/>
    <w:rsid w:val="005A271E"/>
    <w:rsid w:val="005A2873"/>
    <w:rsid w:val="005A3200"/>
    <w:rsid w:val="005A798B"/>
    <w:rsid w:val="005B1548"/>
    <w:rsid w:val="005B1628"/>
    <w:rsid w:val="005B2FDC"/>
    <w:rsid w:val="005B33C4"/>
    <w:rsid w:val="005B37A5"/>
    <w:rsid w:val="005B4383"/>
    <w:rsid w:val="005B7EEC"/>
    <w:rsid w:val="005C2027"/>
    <w:rsid w:val="005C5092"/>
    <w:rsid w:val="005C5125"/>
    <w:rsid w:val="005C7683"/>
    <w:rsid w:val="005D08B0"/>
    <w:rsid w:val="005D0B95"/>
    <w:rsid w:val="005D2D1F"/>
    <w:rsid w:val="005D3B90"/>
    <w:rsid w:val="005D4F85"/>
    <w:rsid w:val="005D5A78"/>
    <w:rsid w:val="005D7B1E"/>
    <w:rsid w:val="005E0C30"/>
    <w:rsid w:val="005E1881"/>
    <w:rsid w:val="005E6AC4"/>
    <w:rsid w:val="005F723D"/>
    <w:rsid w:val="005F78CF"/>
    <w:rsid w:val="006004B1"/>
    <w:rsid w:val="00600545"/>
    <w:rsid w:val="00602239"/>
    <w:rsid w:val="00607F12"/>
    <w:rsid w:val="00610B38"/>
    <w:rsid w:val="00611DEC"/>
    <w:rsid w:val="0061266E"/>
    <w:rsid w:val="00612C8F"/>
    <w:rsid w:val="00614114"/>
    <w:rsid w:val="00615199"/>
    <w:rsid w:val="006211BD"/>
    <w:rsid w:val="00623124"/>
    <w:rsid w:val="00623FC9"/>
    <w:rsid w:val="00624084"/>
    <w:rsid w:val="00624619"/>
    <w:rsid w:val="00625861"/>
    <w:rsid w:val="00626AFA"/>
    <w:rsid w:val="0062757F"/>
    <w:rsid w:val="00627C71"/>
    <w:rsid w:val="00627FED"/>
    <w:rsid w:val="0063004E"/>
    <w:rsid w:val="00631C3B"/>
    <w:rsid w:val="006348FD"/>
    <w:rsid w:val="00636F57"/>
    <w:rsid w:val="00640B87"/>
    <w:rsid w:val="006434DB"/>
    <w:rsid w:val="00646B10"/>
    <w:rsid w:val="00655A96"/>
    <w:rsid w:val="0065710D"/>
    <w:rsid w:val="006574B5"/>
    <w:rsid w:val="00657B29"/>
    <w:rsid w:val="00657D1F"/>
    <w:rsid w:val="00663B25"/>
    <w:rsid w:val="006662D1"/>
    <w:rsid w:val="006668B4"/>
    <w:rsid w:val="006670B8"/>
    <w:rsid w:val="00672183"/>
    <w:rsid w:val="006760CF"/>
    <w:rsid w:val="00680A98"/>
    <w:rsid w:val="006825A9"/>
    <w:rsid w:val="0068260A"/>
    <w:rsid w:val="00683B50"/>
    <w:rsid w:val="00683C27"/>
    <w:rsid w:val="00684141"/>
    <w:rsid w:val="00685552"/>
    <w:rsid w:val="00686249"/>
    <w:rsid w:val="00687FBF"/>
    <w:rsid w:val="00690180"/>
    <w:rsid w:val="006910F5"/>
    <w:rsid w:val="00692A7D"/>
    <w:rsid w:val="00693064"/>
    <w:rsid w:val="006A509B"/>
    <w:rsid w:val="006A6142"/>
    <w:rsid w:val="006A6280"/>
    <w:rsid w:val="006A787F"/>
    <w:rsid w:val="006B1780"/>
    <w:rsid w:val="006B1E00"/>
    <w:rsid w:val="006B26BB"/>
    <w:rsid w:val="006B36C7"/>
    <w:rsid w:val="006B5071"/>
    <w:rsid w:val="006C04D5"/>
    <w:rsid w:val="006C1114"/>
    <w:rsid w:val="006C3043"/>
    <w:rsid w:val="006C32D0"/>
    <w:rsid w:val="006C45BC"/>
    <w:rsid w:val="006C5C2E"/>
    <w:rsid w:val="006D05BB"/>
    <w:rsid w:val="006D2675"/>
    <w:rsid w:val="006D2AF0"/>
    <w:rsid w:val="006D34DE"/>
    <w:rsid w:val="006D653D"/>
    <w:rsid w:val="006D719B"/>
    <w:rsid w:val="006E13FB"/>
    <w:rsid w:val="006F0D0E"/>
    <w:rsid w:val="006F206D"/>
    <w:rsid w:val="006F3A2D"/>
    <w:rsid w:val="006F3CAA"/>
    <w:rsid w:val="006F60F4"/>
    <w:rsid w:val="00707896"/>
    <w:rsid w:val="007113F1"/>
    <w:rsid w:val="00712B60"/>
    <w:rsid w:val="0071617B"/>
    <w:rsid w:val="00717B5C"/>
    <w:rsid w:val="00717F88"/>
    <w:rsid w:val="0072363B"/>
    <w:rsid w:val="007319A6"/>
    <w:rsid w:val="007337C8"/>
    <w:rsid w:val="007350A8"/>
    <w:rsid w:val="007360DA"/>
    <w:rsid w:val="0074034D"/>
    <w:rsid w:val="00743D7F"/>
    <w:rsid w:val="00747EC9"/>
    <w:rsid w:val="00752684"/>
    <w:rsid w:val="00753E49"/>
    <w:rsid w:val="007551D8"/>
    <w:rsid w:val="0076413F"/>
    <w:rsid w:val="00770B74"/>
    <w:rsid w:val="0077100C"/>
    <w:rsid w:val="0077136A"/>
    <w:rsid w:val="0077197A"/>
    <w:rsid w:val="00776365"/>
    <w:rsid w:val="00776D56"/>
    <w:rsid w:val="007806B6"/>
    <w:rsid w:val="007850FA"/>
    <w:rsid w:val="0078652F"/>
    <w:rsid w:val="00793876"/>
    <w:rsid w:val="00794EA6"/>
    <w:rsid w:val="00794F30"/>
    <w:rsid w:val="00795216"/>
    <w:rsid w:val="0079592A"/>
    <w:rsid w:val="00795B18"/>
    <w:rsid w:val="00796915"/>
    <w:rsid w:val="007A19B7"/>
    <w:rsid w:val="007A5915"/>
    <w:rsid w:val="007A72A8"/>
    <w:rsid w:val="007B004E"/>
    <w:rsid w:val="007B160B"/>
    <w:rsid w:val="007B29CA"/>
    <w:rsid w:val="007B439B"/>
    <w:rsid w:val="007B50C4"/>
    <w:rsid w:val="007C2AD0"/>
    <w:rsid w:val="007C6EDE"/>
    <w:rsid w:val="007D08F2"/>
    <w:rsid w:val="007D2E9A"/>
    <w:rsid w:val="007D4D9A"/>
    <w:rsid w:val="007D7626"/>
    <w:rsid w:val="007D7A0F"/>
    <w:rsid w:val="007D7E88"/>
    <w:rsid w:val="007F258A"/>
    <w:rsid w:val="007F4EB2"/>
    <w:rsid w:val="007F4FA5"/>
    <w:rsid w:val="007F5B96"/>
    <w:rsid w:val="007F64D8"/>
    <w:rsid w:val="007F6825"/>
    <w:rsid w:val="007F6867"/>
    <w:rsid w:val="007F72C7"/>
    <w:rsid w:val="008007B4"/>
    <w:rsid w:val="00802301"/>
    <w:rsid w:val="00805172"/>
    <w:rsid w:val="008068AA"/>
    <w:rsid w:val="00810CFC"/>
    <w:rsid w:val="00814617"/>
    <w:rsid w:val="00820898"/>
    <w:rsid w:val="00820E96"/>
    <w:rsid w:val="00826D22"/>
    <w:rsid w:val="0083087B"/>
    <w:rsid w:val="0083185B"/>
    <w:rsid w:val="0083218D"/>
    <w:rsid w:val="00832961"/>
    <w:rsid w:val="00833E38"/>
    <w:rsid w:val="00834499"/>
    <w:rsid w:val="00840214"/>
    <w:rsid w:val="00840C91"/>
    <w:rsid w:val="00844ADB"/>
    <w:rsid w:val="00845BBA"/>
    <w:rsid w:val="008479C9"/>
    <w:rsid w:val="008515DD"/>
    <w:rsid w:val="00851767"/>
    <w:rsid w:val="00852691"/>
    <w:rsid w:val="0085281E"/>
    <w:rsid w:val="008542D6"/>
    <w:rsid w:val="00856941"/>
    <w:rsid w:val="008605F4"/>
    <w:rsid w:val="0086159C"/>
    <w:rsid w:val="008621F6"/>
    <w:rsid w:val="0086350E"/>
    <w:rsid w:val="008655B2"/>
    <w:rsid w:val="00865744"/>
    <w:rsid w:val="00867770"/>
    <w:rsid w:val="00870080"/>
    <w:rsid w:val="008706B8"/>
    <w:rsid w:val="00871198"/>
    <w:rsid w:val="00873DAF"/>
    <w:rsid w:val="00874A8F"/>
    <w:rsid w:val="0087796E"/>
    <w:rsid w:val="00880A60"/>
    <w:rsid w:val="008820B5"/>
    <w:rsid w:val="00882551"/>
    <w:rsid w:val="00883184"/>
    <w:rsid w:val="00884A92"/>
    <w:rsid w:val="008901A6"/>
    <w:rsid w:val="008933D8"/>
    <w:rsid w:val="00893483"/>
    <w:rsid w:val="00894D10"/>
    <w:rsid w:val="008A0BED"/>
    <w:rsid w:val="008A3654"/>
    <w:rsid w:val="008A54A6"/>
    <w:rsid w:val="008A63D9"/>
    <w:rsid w:val="008A73E1"/>
    <w:rsid w:val="008B58DD"/>
    <w:rsid w:val="008C1440"/>
    <w:rsid w:val="008C17B1"/>
    <w:rsid w:val="008C27B6"/>
    <w:rsid w:val="008C3779"/>
    <w:rsid w:val="008C37CB"/>
    <w:rsid w:val="008C3AF9"/>
    <w:rsid w:val="008C7290"/>
    <w:rsid w:val="008C7AE3"/>
    <w:rsid w:val="008D100F"/>
    <w:rsid w:val="008D23BF"/>
    <w:rsid w:val="008D6864"/>
    <w:rsid w:val="008D7D08"/>
    <w:rsid w:val="008E06CE"/>
    <w:rsid w:val="008E0DF9"/>
    <w:rsid w:val="008E4643"/>
    <w:rsid w:val="008E5515"/>
    <w:rsid w:val="008E72CF"/>
    <w:rsid w:val="00903656"/>
    <w:rsid w:val="0090438C"/>
    <w:rsid w:val="0090666D"/>
    <w:rsid w:val="00907EE1"/>
    <w:rsid w:val="0091056C"/>
    <w:rsid w:val="0091350B"/>
    <w:rsid w:val="00914436"/>
    <w:rsid w:val="00923D41"/>
    <w:rsid w:val="009240B1"/>
    <w:rsid w:val="009247C1"/>
    <w:rsid w:val="00926491"/>
    <w:rsid w:val="0092664B"/>
    <w:rsid w:val="009269E9"/>
    <w:rsid w:val="009310AF"/>
    <w:rsid w:val="00931AA2"/>
    <w:rsid w:val="00933787"/>
    <w:rsid w:val="00935036"/>
    <w:rsid w:val="009373A7"/>
    <w:rsid w:val="00942B87"/>
    <w:rsid w:val="009458C2"/>
    <w:rsid w:val="00945C12"/>
    <w:rsid w:val="00946FA0"/>
    <w:rsid w:val="00947886"/>
    <w:rsid w:val="00947FDA"/>
    <w:rsid w:val="00950FA7"/>
    <w:rsid w:val="009522E5"/>
    <w:rsid w:val="00953F74"/>
    <w:rsid w:val="0095431C"/>
    <w:rsid w:val="009571E1"/>
    <w:rsid w:val="00957271"/>
    <w:rsid w:val="00963103"/>
    <w:rsid w:val="00982947"/>
    <w:rsid w:val="009844E3"/>
    <w:rsid w:val="009A32A0"/>
    <w:rsid w:val="009A4544"/>
    <w:rsid w:val="009A5AA5"/>
    <w:rsid w:val="009A76C8"/>
    <w:rsid w:val="009A7DF5"/>
    <w:rsid w:val="009B139A"/>
    <w:rsid w:val="009B16C4"/>
    <w:rsid w:val="009B5B3B"/>
    <w:rsid w:val="009B60AA"/>
    <w:rsid w:val="009C136F"/>
    <w:rsid w:val="009C1AC5"/>
    <w:rsid w:val="009C25DC"/>
    <w:rsid w:val="009C3647"/>
    <w:rsid w:val="009C7DAD"/>
    <w:rsid w:val="009D0282"/>
    <w:rsid w:val="009D1778"/>
    <w:rsid w:val="009D4BF1"/>
    <w:rsid w:val="009D61BB"/>
    <w:rsid w:val="009E0ECB"/>
    <w:rsid w:val="009E4E25"/>
    <w:rsid w:val="009E77E1"/>
    <w:rsid w:val="009F1BBE"/>
    <w:rsid w:val="009F3CDA"/>
    <w:rsid w:val="009F5F80"/>
    <w:rsid w:val="009F69DD"/>
    <w:rsid w:val="00A00FDB"/>
    <w:rsid w:val="00A01815"/>
    <w:rsid w:val="00A018A5"/>
    <w:rsid w:val="00A01FD6"/>
    <w:rsid w:val="00A02E0B"/>
    <w:rsid w:val="00A1194D"/>
    <w:rsid w:val="00A120E8"/>
    <w:rsid w:val="00A172EE"/>
    <w:rsid w:val="00A17759"/>
    <w:rsid w:val="00A17A71"/>
    <w:rsid w:val="00A25B5D"/>
    <w:rsid w:val="00A277C2"/>
    <w:rsid w:val="00A30AD4"/>
    <w:rsid w:val="00A30F74"/>
    <w:rsid w:val="00A317C6"/>
    <w:rsid w:val="00A31B02"/>
    <w:rsid w:val="00A33F31"/>
    <w:rsid w:val="00A34391"/>
    <w:rsid w:val="00A36970"/>
    <w:rsid w:val="00A40484"/>
    <w:rsid w:val="00A40A1F"/>
    <w:rsid w:val="00A42A81"/>
    <w:rsid w:val="00A42E48"/>
    <w:rsid w:val="00A436CE"/>
    <w:rsid w:val="00A437C1"/>
    <w:rsid w:val="00A45523"/>
    <w:rsid w:val="00A4570B"/>
    <w:rsid w:val="00A4579D"/>
    <w:rsid w:val="00A47BE7"/>
    <w:rsid w:val="00A51D3D"/>
    <w:rsid w:val="00A525A5"/>
    <w:rsid w:val="00A56127"/>
    <w:rsid w:val="00A613DE"/>
    <w:rsid w:val="00A65EC0"/>
    <w:rsid w:val="00A70419"/>
    <w:rsid w:val="00A70685"/>
    <w:rsid w:val="00A73416"/>
    <w:rsid w:val="00A75305"/>
    <w:rsid w:val="00A82D5E"/>
    <w:rsid w:val="00A847BD"/>
    <w:rsid w:val="00A8680A"/>
    <w:rsid w:val="00A86DD3"/>
    <w:rsid w:val="00A87828"/>
    <w:rsid w:val="00A9178A"/>
    <w:rsid w:val="00A97C8A"/>
    <w:rsid w:val="00AA047B"/>
    <w:rsid w:val="00AA04D4"/>
    <w:rsid w:val="00AA1992"/>
    <w:rsid w:val="00AA7CB4"/>
    <w:rsid w:val="00AB57B1"/>
    <w:rsid w:val="00AB5915"/>
    <w:rsid w:val="00AB7659"/>
    <w:rsid w:val="00AC0805"/>
    <w:rsid w:val="00AC0F50"/>
    <w:rsid w:val="00AC2C9A"/>
    <w:rsid w:val="00AC34FB"/>
    <w:rsid w:val="00AC51A2"/>
    <w:rsid w:val="00AC6588"/>
    <w:rsid w:val="00AC6DB1"/>
    <w:rsid w:val="00AC6DD9"/>
    <w:rsid w:val="00AD011B"/>
    <w:rsid w:val="00AD02D9"/>
    <w:rsid w:val="00AD0F56"/>
    <w:rsid w:val="00AD43F3"/>
    <w:rsid w:val="00AD44D3"/>
    <w:rsid w:val="00AD60A9"/>
    <w:rsid w:val="00AD6686"/>
    <w:rsid w:val="00AE0999"/>
    <w:rsid w:val="00AE355D"/>
    <w:rsid w:val="00AE41D5"/>
    <w:rsid w:val="00AE45EB"/>
    <w:rsid w:val="00AE627B"/>
    <w:rsid w:val="00AF1832"/>
    <w:rsid w:val="00AF2662"/>
    <w:rsid w:val="00AF2B94"/>
    <w:rsid w:val="00AF3A8B"/>
    <w:rsid w:val="00AF520D"/>
    <w:rsid w:val="00AF5B3B"/>
    <w:rsid w:val="00AF7001"/>
    <w:rsid w:val="00AF7ACA"/>
    <w:rsid w:val="00B02636"/>
    <w:rsid w:val="00B03C07"/>
    <w:rsid w:val="00B12D9D"/>
    <w:rsid w:val="00B13510"/>
    <w:rsid w:val="00B149CD"/>
    <w:rsid w:val="00B23E60"/>
    <w:rsid w:val="00B2536F"/>
    <w:rsid w:val="00B302BC"/>
    <w:rsid w:val="00B3481A"/>
    <w:rsid w:val="00B366D1"/>
    <w:rsid w:val="00B36E54"/>
    <w:rsid w:val="00B42E9B"/>
    <w:rsid w:val="00B430F1"/>
    <w:rsid w:val="00B454EB"/>
    <w:rsid w:val="00B5237C"/>
    <w:rsid w:val="00B557C0"/>
    <w:rsid w:val="00B55997"/>
    <w:rsid w:val="00B62D46"/>
    <w:rsid w:val="00B63342"/>
    <w:rsid w:val="00B637B5"/>
    <w:rsid w:val="00B6468F"/>
    <w:rsid w:val="00B664BA"/>
    <w:rsid w:val="00B70514"/>
    <w:rsid w:val="00B70AAC"/>
    <w:rsid w:val="00B71013"/>
    <w:rsid w:val="00B71CFF"/>
    <w:rsid w:val="00B8086A"/>
    <w:rsid w:val="00B80E59"/>
    <w:rsid w:val="00B81984"/>
    <w:rsid w:val="00B86C11"/>
    <w:rsid w:val="00B87FDA"/>
    <w:rsid w:val="00B90AE7"/>
    <w:rsid w:val="00B921B1"/>
    <w:rsid w:val="00B958E2"/>
    <w:rsid w:val="00B9649A"/>
    <w:rsid w:val="00BA0496"/>
    <w:rsid w:val="00BA220B"/>
    <w:rsid w:val="00BA2C57"/>
    <w:rsid w:val="00BA2C87"/>
    <w:rsid w:val="00BA7633"/>
    <w:rsid w:val="00BB3707"/>
    <w:rsid w:val="00BB3D27"/>
    <w:rsid w:val="00BB5263"/>
    <w:rsid w:val="00BB7871"/>
    <w:rsid w:val="00BC36F1"/>
    <w:rsid w:val="00BC3795"/>
    <w:rsid w:val="00BC4091"/>
    <w:rsid w:val="00BD1529"/>
    <w:rsid w:val="00BD38C9"/>
    <w:rsid w:val="00BD3DF0"/>
    <w:rsid w:val="00BD51F7"/>
    <w:rsid w:val="00BD652A"/>
    <w:rsid w:val="00BE2443"/>
    <w:rsid w:val="00BE5665"/>
    <w:rsid w:val="00BF051A"/>
    <w:rsid w:val="00BF14C5"/>
    <w:rsid w:val="00BF3D90"/>
    <w:rsid w:val="00C038E7"/>
    <w:rsid w:val="00C0670A"/>
    <w:rsid w:val="00C07773"/>
    <w:rsid w:val="00C11BD8"/>
    <w:rsid w:val="00C139D1"/>
    <w:rsid w:val="00C16B5B"/>
    <w:rsid w:val="00C202B7"/>
    <w:rsid w:val="00C21534"/>
    <w:rsid w:val="00C21C04"/>
    <w:rsid w:val="00C21F79"/>
    <w:rsid w:val="00C22625"/>
    <w:rsid w:val="00C229CE"/>
    <w:rsid w:val="00C245E1"/>
    <w:rsid w:val="00C26FE4"/>
    <w:rsid w:val="00C352DE"/>
    <w:rsid w:val="00C368DF"/>
    <w:rsid w:val="00C400B9"/>
    <w:rsid w:val="00C42144"/>
    <w:rsid w:val="00C43995"/>
    <w:rsid w:val="00C50F72"/>
    <w:rsid w:val="00C51A97"/>
    <w:rsid w:val="00C54BAE"/>
    <w:rsid w:val="00C54C38"/>
    <w:rsid w:val="00C63E77"/>
    <w:rsid w:val="00C66C81"/>
    <w:rsid w:val="00C67882"/>
    <w:rsid w:val="00C72928"/>
    <w:rsid w:val="00C765A0"/>
    <w:rsid w:val="00C77B2F"/>
    <w:rsid w:val="00C8074F"/>
    <w:rsid w:val="00C826B0"/>
    <w:rsid w:val="00C86A33"/>
    <w:rsid w:val="00C9105B"/>
    <w:rsid w:val="00C91A44"/>
    <w:rsid w:val="00C92E87"/>
    <w:rsid w:val="00C93498"/>
    <w:rsid w:val="00C9392A"/>
    <w:rsid w:val="00C94767"/>
    <w:rsid w:val="00C94E4B"/>
    <w:rsid w:val="00C96A22"/>
    <w:rsid w:val="00CA18B6"/>
    <w:rsid w:val="00CA2ADA"/>
    <w:rsid w:val="00CA5A94"/>
    <w:rsid w:val="00CB173D"/>
    <w:rsid w:val="00CB4AB4"/>
    <w:rsid w:val="00CB5A76"/>
    <w:rsid w:val="00CB6E04"/>
    <w:rsid w:val="00CC0C5F"/>
    <w:rsid w:val="00CC205B"/>
    <w:rsid w:val="00CC2A90"/>
    <w:rsid w:val="00CC30FF"/>
    <w:rsid w:val="00CC4816"/>
    <w:rsid w:val="00CC4B00"/>
    <w:rsid w:val="00CC5BB2"/>
    <w:rsid w:val="00CC6C79"/>
    <w:rsid w:val="00CC7346"/>
    <w:rsid w:val="00CC7A6F"/>
    <w:rsid w:val="00CD2B0E"/>
    <w:rsid w:val="00CD3F70"/>
    <w:rsid w:val="00CD4C46"/>
    <w:rsid w:val="00CD6AEE"/>
    <w:rsid w:val="00CD7B54"/>
    <w:rsid w:val="00CD7CA0"/>
    <w:rsid w:val="00CE0A22"/>
    <w:rsid w:val="00CE1FE6"/>
    <w:rsid w:val="00CE33E4"/>
    <w:rsid w:val="00CE41F3"/>
    <w:rsid w:val="00CE4CEA"/>
    <w:rsid w:val="00CE63CC"/>
    <w:rsid w:val="00CE7E7C"/>
    <w:rsid w:val="00CF3703"/>
    <w:rsid w:val="00CF7AF5"/>
    <w:rsid w:val="00D02C96"/>
    <w:rsid w:val="00D03DEA"/>
    <w:rsid w:val="00D13D0C"/>
    <w:rsid w:val="00D14915"/>
    <w:rsid w:val="00D21DF4"/>
    <w:rsid w:val="00D221A4"/>
    <w:rsid w:val="00D241CA"/>
    <w:rsid w:val="00D26787"/>
    <w:rsid w:val="00D279B7"/>
    <w:rsid w:val="00D30543"/>
    <w:rsid w:val="00D329E7"/>
    <w:rsid w:val="00D424F6"/>
    <w:rsid w:val="00D45D73"/>
    <w:rsid w:val="00D470F4"/>
    <w:rsid w:val="00D501D9"/>
    <w:rsid w:val="00D526E6"/>
    <w:rsid w:val="00D532AA"/>
    <w:rsid w:val="00D56DAD"/>
    <w:rsid w:val="00D57571"/>
    <w:rsid w:val="00D57661"/>
    <w:rsid w:val="00D6261A"/>
    <w:rsid w:val="00D62742"/>
    <w:rsid w:val="00D62E7D"/>
    <w:rsid w:val="00D64327"/>
    <w:rsid w:val="00D64F7F"/>
    <w:rsid w:val="00D66189"/>
    <w:rsid w:val="00D70AD7"/>
    <w:rsid w:val="00D715C0"/>
    <w:rsid w:val="00D717A7"/>
    <w:rsid w:val="00D72AD9"/>
    <w:rsid w:val="00D73C1C"/>
    <w:rsid w:val="00D8148E"/>
    <w:rsid w:val="00D85668"/>
    <w:rsid w:val="00D858EE"/>
    <w:rsid w:val="00D90C79"/>
    <w:rsid w:val="00D91182"/>
    <w:rsid w:val="00D963FD"/>
    <w:rsid w:val="00D9697F"/>
    <w:rsid w:val="00DA325F"/>
    <w:rsid w:val="00DA3922"/>
    <w:rsid w:val="00DA44CB"/>
    <w:rsid w:val="00DA573A"/>
    <w:rsid w:val="00DA6AF8"/>
    <w:rsid w:val="00DA6F58"/>
    <w:rsid w:val="00DA7A2F"/>
    <w:rsid w:val="00DB0864"/>
    <w:rsid w:val="00DC06A4"/>
    <w:rsid w:val="00DC15F3"/>
    <w:rsid w:val="00DC1A42"/>
    <w:rsid w:val="00DC2BD3"/>
    <w:rsid w:val="00DC2D66"/>
    <w:rsid w:val="00DC303B"/>
    <w:rsid w:val="00DD01D9"/>
    <w:rsid w:val="00DD2AC6"/>
    <w:rsid w:val="00DD3A8A"/>
    <w:rsid w:val="00DD6FAB"/>
    <w:rsid w:val="00DD70AD"/>
    <w:rsid w:val="00DE27A1"/>
    <w:rsid w:val="00DE387D"/>
    <w:rsid w:val="00DE3A0C"/>
    <w:rsid w:val="00DE3CBF"/>
    <w:rsid w:val="00DE5DAE"/>
    <w:rsid w:val="00DE7F1F"/>
    <w:rsid w:val="00DF0112"/>
    <w:rsid w:val="00DF022D"/>
    <w:rsid w:val="00DF307D"/>
    <w:rsid w:val="00DF43CA"/>
    <w:rsid w:val="00DF6E6F"/>
    <w:rsid w:val="00E01DAC"/>
    <w:rsid w:val="00E05D67"/>
    <w:rsid w:val="00E05E9E"/>
    <w:rsid w:val="00E06410"/>
    <w:rsid w:val="00E06CDC"/>
    <w:rsid w:val="00E10737"/>
    <w:rsid w:val="00E14368"/>
    <w:rsid w:val="00E15B77"/>
    <w:rsid w:val="00E22B85"/>
    <w:rsid w:val="00E23233"/>
    <w:rsid w:val="00E27D45"/>
    <w:rsid w:val="00E27E1E"/>
    <w:rsid w:val="00E33D75"/>
    <w:rsid w:val="00E37300"/>
    <w:rsid w:val="00E379FA"/>
    <w:rsid w:val="00E42506"/>
    <w:rsid w:val="00E42EB5"/>
    <w:rsid w:val="00E43ACE"/>
    <w:rsid w:val="00E517B3"/>
    <w:rsid w:val="00E5362F"/>
    <w:rsid w:val="00E543C1"/>
    <w:rsid w:val="00E547D5"/>
    <w:rsid w:val="00E549ED"/>
    <w:rsid w:val="00E56100"/>
    <w:rsid w:val="00E57390"/>
    <w:rsid w:val="00E57EFA"/>
    <w:rsid w:val="00E630DC"/>
    <w:rsid w:val="00E63342"/>
    <w:rsid w:val="00E634E5"/>
    <w:rsid w:val="00E64715"/>
    <w:rsid w:val="00E64C90"/>
    <w:rsid w:val="00E65536"/>
    <w:rsid w:val="00E670E7"/>
    <w:rsid w:val="00E73CF7"/>
    <w:rsid w:val="00E757F7"/>
    <w:rsid w:val="00E75868"/>
    <w:rsid w:val="00E75FBE"/>
    <w:rsid w:val="00E777DD"/>
    <w:rsid w:val="00E80B1B"/>
    <w:rsid w:val="00E80C95"/>
    <w:rsid w:val="00E827C0"/>
    <w:rsid w:val="00E84F47"/>
    <w:rsid w:val="00E87AF3"/>
    <w:rsid w:val="00E87CA3"/>
    <w:rsid w:val="00E91338"/>
    <w:rsid w:val="00E92752"/>
    <w:rsid w:val="00E97323"/>
    <w:rsid w:val="00EA1A9D"/>
    <w:rsid w:val="00EA37D6"/>
    <w:rsid w:val="00EA3A96"/>
    <w:rsid w:val="00EA4FAD"/>
    <w:rsid w:val="00EA7BE5"/>
    <w:rsid w:val="00EB2E5B"/>
    <w:rsid w:val="00EB3B95"/>
    <w:rsid w:val="00EB4B35"/>
    <w:rsid w:val="00EB50B8"/>
    <w:rsid w:val="00EC36E3"/>
    <w:rsid w:val="00EC3A18"/>
    <w:rsid w:val="00EC3E4B"/>
    <w:rsid w:val="00EC5A7B"/>
    <w:rsid w:val="00EC611B"/>
    <w:rsid w:val="00EC6C12"/>
    <w:rsid w:val="00EC7783"/>
    <w:rsid w:val="00ED006E"/>
    <w:rsid w:val="00ED16AC"/>
    <w:rsid w:val="00ED1BCC"/>
    <w:rsid w:val="00ED2728"/>
    <w:rsid w:val="00ED568F"/>
    <w:rsid w:val="00ED6F77"/>
    <w:rsid w:val="00ED7548"/>
    <w:rsid w:val="00EE1053"/>
    <w:rsid w:val="00EE3D18"/>
    <w:rsid w:val="00EE6CCA"/>
    <w:rsid w:val="00EE7378"/>
    <w:rsid w:val="00EF2ABF"/>
    <w:rsid w:val="00EF6B38"/>
    <w:rsid w:val="00EF6FB1"/>
    <w:rsid w:val="00EF7D0C"/>
    <w:rsid w:val="00EF7DBC"/>
    <w:rsid w:val="00F00CB6"/>
    <w:rsid w:val="00F01CC2"/>
    <w:rsid w:val="00F02350"/>
    <w:rsid w:val="00F04F3B"/>
    <w:rsid w:val="00F05999"/>
    <w:rsid w:val="00F0615B"/>
    <w:rsid w:val="00F06432"/>
    <w:rsid w:val="00F07858"/>
    <w:rsid w:val="00F10949"/>
    <w:rsid w:val="00F1120D"/>
    <w:rsid w:val="00F1134D"/>
    <w:rsid w:val="00F122DB"/>
    <w:rsid w:val="00F15578"/>
    <w:rsid w:val="00F16AC7"/>
    <w:rsid w:val="00F16DB2"/>
    <w:rsid w:val="00F16E24"/>
    <w:rsid w:val="00F23C55"/>
    <w:rsid w:val="00F2446B"/>
    <w:rsid w:val="00F25190"/>
    <w:rsid w:val="00F31B78"/>
    <w:rsid w:val="00F31D18"/>
    <w:rsid w:val="00F329E6"/>
    <w:rsid w:val="00F336B2"/>
    <w:rsid w:val="00F33FA3"/>
    <w:rsid w:val="00F34503"/>
    <w:rsid w:val="00F35B6D"/>
    <w:rsid w:val="00F365B5"/>
    <w:rsid w:val="00F40B94"/>
    <w:rsid w:val="00F40DB9"/>
    <w:rsid w:val="00F415E9"/>
    <w:rsid w:val="00F425F9"/>
    <w:rsid w:val="00F4691B"/>
    <w:rsid w:val="00F519E9"/>
    <w:rsid w:val="00F5303E"/>
    <w:rsid w:val="00F54792"/>
    <w:rsid w:val="00F57AE9"/>
    <w:rsid w:val="00F603EC"/>
    <w:rsid w:val="00F60B56"/>
    <w:rsid w:val="00F61647"/>
    <w:rsid w:val="00F61D0E"/>
    <w:rsid w:val="00F64132"/>
    <w:rsid w:val="00F64E73"/>
    <w:rsid w:val="00F653AB"/>
    <w:rsid w:val="00F659DA"/>
    <w:rsid w:val="00F66B16"/>
    <w:rsid w:val="00F66D95"/>
    <w:rsid w:val="00F7178D"/>
    <w:rsid w:val="00F72BD3"/>
    <w:rsid w:val="00F73AF6"/>
    <w:rsid w:val="00F76B99"/>
    <w:rsid w:val="00F776D6"/>
    <w:rsid w:val="00F80052"/>
    <w:rsid w:val="00F83A56"/>
    <w:rsid w:val="00F85E70"/>
    <w:rsid w:val="00F92AD6"/>
    <w:rsid w:val="00F93ECE"/>
    <w:rsid w:val="00FA0709"/>
    <w:rsid w:val="00FA07E6"/>
    <w:rsid w:val="00FA72D1"/>
    <w:rsid w:val="00FA736A"/>
    <w:rsid w:val="00FB63CC"/>
    <w:rsid w:val="00FB6597"/>
    <w:rsid w:val="00FC00F1"/>
    <w:rsid w:val="00FC0664"/>
    <w:rsid w:val="00FC1549"/>
    <w:rsid w:val="00FC1685"/>
    <w:rsid w:val="00FC2147"/>
    <w:rsid w:val="00FC2737"/>
    <w:rsid w:val="00FC315B"/>
    <w:rsid w:val="00FC33B5"/>
    <w:rsid w:val="00FC4E8B"/>
    <w:rsid w:val="00FC56B6"/>
    <w:rsid w:val="00FC7B2D"/>
    <w:rsid w:val="00FD5F47"/>
    <w:rsid w:val="00FE236E"/>
    <w:rsid w:val="00FE23D8"/>
    <w:rsid w:val="00FE261B"/>
    <w:rsid w:val="00FE4B30"/>
    <w:rsid w:val="00FE7BC5"/>
    <w:rsid w:val="00FE7F12"/>
    <w:rsid w:val="00FF08B5"/>
    <w:rsid w:val="00FF130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67F3"/>
  <w15:docId w15:val="{753CBDCE-4FD1-4F28-8B7C-D073F89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32A0"/>
    <w:pPr>
      <w:keepNext/>
      <w:outlineLvl w:val="0"/>
    </w:pPr>
    <w:rPr>
      <w:sz w:val="32"/>
    </w:rPr>
  </w:style>
  <w:style w:type="paragraph" w:styleId="2">
    <w:name w:val="heading 2"/>
    <w:basedOn w:val="a0"/>
    <w:next w:val="a0"/>
    <w:link w:val="20"/>
    <w:unhideWhenUsed/>
    <w:qFormat/>
    <w:rsid w:val="009A32A0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nhideWhenUsed/>
    <w:qFormat/>
    <w:rsid w:val="009A32A0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9A32A0"/>
    <w:pPr>
      <w:keepNext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32A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A3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A3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9A32A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A3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A32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9A32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0"/>
    <w:link w:val="a6"/>
    <w:unhideWhenUsed/>
    <w:rsid w:val="009A3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9A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9A32A0"/>
    <w:pPr>
      <w:jc w:val="center"/>
    </w:pPr>
    <w:rPr>
      <w:b/>
      <w:bCs/>
    </w:rPr>
  </w:style>
  <w:style w:type="character" w:customStyle="1" w:styleId="a8">
    <w:name w:val="Заголовок Знак"/>
    <w:basedOn w:val="a1"/>
    <w:link w:val="a7"/>
    <w:rsid w:val="009A3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nhideWhenUsed/>
    <w:rsid w:val="009A32A0"/>
    <w:pPr>
      <w:jc w:val="both"/>
    </w:pPr>
  </w:style>
  <w:style w:type="character" w:customStyle="1" w:styleId="aa">
    <w:name w:val="Основной текст Знак"/>
    <w:basedOn w:val="a1"/>
    <w:link w:val="a9"/>
    <w:rsid w:val="009A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unhideWhenUsed/>
    <w:rsid w:val="009A32A0"/>
    <w:pPr>
      <w:ind w:left="840"/>
    </w:pPr>
  </w:style>
  <w:style w:type="character" w:customStyle="1" w:styleId="ac">
    <w:name w:val="Основной текст с отступом Знак"/>
    <w:basedOn w:val="a1"/>
    <w:link w:val="ab"/>
    <w:rsid w:val="009A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9A32A0"/>
    <w:pPr>
      <w:jc w:val="center"/>
    </w:pPr>
  </w:style>
  <w:style w:type="character" w:customStyle="1" w:styleId="22">
    <w:name w:val="Основной текст 2 Знак"/>
    <w:basedOn w:val="a1"/>
    <w:link w:val="21"/>
    <w:rsid w:val="009A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qFormat/>
    <w:rsid w:val="009A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basedOn w:val="a1"/>
    <w:uiPriority w:val="20"/>
    <w:qFormat/>
    <w:rsid w:val="009A32A0"/>
    <w:rPr>
      <w:i/>
      <w:iCs/>
    </w:rPr>
  </w:style>
  <w:style w:type="character" w:styleId="ae">
    <w:name w:val="Strong"/>
    <w:basedOn w:val="a1"/>
    <w:uiPriority w:val="22"/>
    <w:qFormat/>
    <w:rsid w:val="009A32A0"/>
    <w:rPr>
      <w:b/>
      <w:bCs/>
    </w:rPr>
  </w:style>
  <w:style w:type="paragraph" w:styleId="af">
    <w:name w:val="List Paragraph"/>
    <w:basedOn w:val="a0"/>
    <w:uiPriority w:val="34"/>
    <w:qFormat/>
    <w:rsid w:val="008A0BED"/>
    <w:pPr>
      <w:ind w:left="720"/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563E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63E7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link w:val="af3"/>
    <w:uiPriority w:val="99"/>
    <w:semiHidden/>
    <w:unhideWhenUsed/>
    <w:rsid w:val="00E57390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f3">
    <w:name w:val="Текст Знак"/>
    <w:basedOn w:val="a1"/>
    <w:link w:val="af2"/>
    <w:uiPriority w:val="99"/>
    <w:semiHidden/>
    <w:rsid w:val="00E57390"/>
    <w:rPr>
      <w:rFonts w:ascii="Helvetica" w:eastAsia="Arial Unicode MS" w:hAnsi="Helvetica" w:cs="Arial Unicode MS"/>
      <w:color w:val="000000"/>
      <w:lang w:eastAsia="ru-RU"/>
    </w:rPr>
  </w:style>
  <w:style w:type="paragraph" w:customStyle="1" w:styleId="msonormalmrcssattr">
    <w:name w:val="msonormal_mr_css_attr"/>
    <w:basedOn w:val="a0"/>
    <w:rsid w:val="00A9178A"/>
    <w:pPr>
      <w:spacing w:before="100" w:beforeAutospacing="1" w:after="100" w:afterAutospacing="1"/>
    </w:pPr>
  </w:style>
  <w:style w:type="character" w:styleId="af4">
    <w:name w:val="Hyperlink"/>
    <w:basedOn w:val="a1"/>
    <w:uiPriority w:val="99"/>
    <w:unhideWhenUsed/>
    <w:rsid w:val="002C2358"/>
    <w:rPr>
      <w:color w:val="0000FF" w:themeColor="hyperlink"/>
      <w:u w:val="single"/>
    </w:rPr>
  </w:style>
  <w:style w:type="paragraph" w:customStyle="1" w:styleId="B">
    <w:name w:val="Основной текст B"/>
    <w:rsid w:val="00313AD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a">
    <w:name w:val="С числами"/>
    <w:rsid w:val="00313AD7"/>
    <w:pPr>
      <w:numPr>
        <w:numId w:val="28"/>
      </w:numPr>
    </w:pPr>
  </w:style>
  <w:style w:type="character" w:customStyle="1" w:styleId="layout">
    <w:name w:val="layout"/>
    <w:basedOn w:val="a1"/>
    <w:rsid w:val="001C4C56"/>
  </w:style>
  <w:style w:type="character" w:customStyle="1" w:styleId="vobfekx">
    <w:name w:val="vobfekx"/>
    <w:rsid w:val="00B6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45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8B59-E7B2-43A7-92C0-C033FB5A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Полубиченко</dc:creator>
  <cp:lastModifiedBy>User</cp:lastModifiedBy>
  <cp:revision>308</cp:revision>
  <cp:lastPrinted>2025-03-05T10:49:00Z</cp:lastPrinted>
  <dcterms:created xsi:type="dcterms:W3CDTF">2022-03-05T09:47:00Z</dcterms:created>
  <dcterms:modified xsi:type="dcterms:W3CDTF">2025-04-06T10:34:00Z</dcterms:modified>
</cp:coreProperties>
</file>