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EF56" w14:textId="1B2F26DE" w:rsidR="008B66B6" w:rsidRPr="008B66B6" w:rsidRDefault="008B66B6" w:rsidP="008B66B6">
      <w:pPr>
        <w:rPr>
          <w:rFonts w:ascii="Times New Roman" w:eastAsia="Times New Roman" w:hAnsi="Times New Roman" w:cs="Times New Roman"/>
          <w:lang w:eastAsia="en-GB"/>
        </w:rPr>
      </w:pPr>
      <w:r w:rsidRPr="008B66B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B66B6">
        <w:rPr>
          <w:rFonts w:ascii="Times New Roman" w:eastAsia="Times New Roman" w:hAnsi="Times New Roman" w:cs="Times New Roman"/>
          <w:lang w:eastAsia="en-GB"/>
        </w:rPr>
        <w:instrText xml:space="preserve"> INCLUDEPICTURE "/var/folders/62/jpkfw_nd3qz4qfq79nc1crn00000gn/T/com.microsoft.Word/WebArchiveCopyPasteTempFiles/large.webp" \* MERGEFORMATINET </w:instrText>
      </w:r>
      <w:r w:rsidRPr="008B66B6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B66B6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23D7382" wp14:editId="237D5B95">
            <wp:extent cx="5756275" cy="8154670"/>
            <wp:effectExtent l="0" t="0" r="0" b="0"/>
            <wp:docPr id="1" name="Picture 1" descr="Title: 100 Jahre Niederdeutsche Philologie: Ausgangspunkte, Entwicklungslinien, Herausforder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100 Jahre Niederdeutsche Philologie: Ausgangspunkte, Entwicklungslinien, Herausforderun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15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6B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3967936" w14:textId="77777777" w:rsidR="004516FC" w:rsidRPr="008B66B6" w:rsidRDefault="004516FC">
      <w:pPr>
        <w:rPr>
          <w:lang w:val="en-US"/>
        </w:rPr>
      </w:pPr>
    </w:p>
    <w:sectPr w:rsidR="004516FC" w:rsidRPr="008B66B6" w:rsidSect="00B157B6">
      <w:pgSz w:w="11900" w:h="16820"/>
      <w:pgMar w:top="1134" w:right="1134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B6"/>
    <w:rsid w:val="004516FC"/>
    <w:rsid w:val="004A768E"/>
    <w:rsid w:val="008B66B6"/>
    <w:rsid w:val="00B1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BB590F"/>
  <w15:chartTrackingRefBased/>
  <w15:docId w15:val="{52CF175D-2CB5-1849-8416-82A7659D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135</Characters>
  <Application>Microsoft Office Word</Application>
  <DocSecurity>0</DocSecurity>
  <Lines>4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Skvayrs</dc:creator>
  <cp:keywords/>
  <dc:description/>
  <cp:lastModifiedBy>Ekaterina Skvayrs</cp:lastModifiedBy>
  <cp:revision>1</cp:revision>
  <dcterms:created xsi:type="dcterms:W3CDTF">2024-11-26T16:39:00Z</dcterms:created>
  <dcterms:modified xsi:type="dcterms:W3CDTF">2024-11-26T16:40:00Z</dcterms:modified>
</cp:coreProperties>
</file>