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F0C7" w14:textId="77777777" w:rsidR="00AB2A51" w:rsidRPr="00AB2A51" w:rsidRDefault="00AB2A51" w:rsidP="00AB2A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Сохранение традиций во французских словарях: «Малый Ларусс» 1911, 1993, 2018 годов</w:t>
      </w:r>
    </w:p>
    <w:p w14:paraId="5184BFBC" w14:textId="77777777" w:rsidR="00AB2A51" w:rsidRPr="00AB2A51" w:rsidRDefault="00AB2A51" w:rsidP="00AB2A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>Соленова Ирина Дмитриевна</w:t>
      </w:r>
    </w:p>
    <w:p w14:paraId="6C43B394" w14:textId="029FABA3" w:rsidR="000C390D" w:rsidRPr="00AB2A51" w:rsidRDefault="00AB2A51" w:rsidP="00AB2A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>Аспирант, Московский государственный университет имени М.В. Ломоносова, Высшая школа перевода (факультет), Москва, Россия</w:t>
      </w:r>
      <w:r w:rsidR="000214D4" w:rsidRPr="00AB2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C6E99" w14:textId="77777777" w:rsidR="000C390D" w:rsidRPr="00AB2A51" w:rsidRDefault="000C390D" w:rsidP="000C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 xml:space="preserve">Как известно, «энциклопедические словари – это научные или научно-популярные справочные издания, представляющие собой систематизированный свод знаний в каких-либо областях» [Дубичинский 2008: 72]. </w:t>
      </w:r>
    </w:p>
    <w:p w14:paraId="015018AD" w14:textId="5225E6E3" w:rsidR="000214D4" w:rsidRPr="00AB2A51" w:rsidRDefault="000C390D" w:rsidP="0002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 xml:space="preserve">Пьер Ларусс (Pierre Larousse 23.10.1817-03.01.1875) </w:t>
      </w:r>
      <w:r w:rsidR="00E92DD7" w:rsidRPr="00AB2A51">
        <w:rPr>
          <w:rFonts w:ascii="Times New Roman" w:hAnsi="Times New Roman" w:cs="Times New Roman"/>
          <w:sz w:val="24"/>
          <w:szCs w:val="24"/>
        </w:rPr>
        <w:t xml:space="preserve">– </w:t>
      </w:r>
      <w:r w:rsidRPr="00AB2A51">
        <w:rPr>
          <w:rFonts w:ascii="Times New Roman" w:hAnsi="Times New Roman" w:cs="Times New Roman"/>
          <w:sz w:val="24"/>
          <w:szCs w:val="24"/>
        </w:rPr>
        <w:t xml:space="preserve">французский </w:t>
      </w:r>
      <w:r w:rsidR="00E92DD7" w:rsidRPr="00AB2A51">
        <w:rPr>
          <w:rFonts w:ascii="Times New Roman" w:hAnsi="Times New Roman" w:cs="Times New Roman"/>
          <w:sz w:val="24"/>
          <w:szCs w:val="24"/>
        </w:rPr>
        <w:t xml:space="preserve">лингвист и </w:t>
      </w:r>
      <w:r w:rsidRPr="00AB2A51">
        <w:rPr>
          <w:rFonts w:ascii="Times New Roman" w:hAnsi="Times New Roman" w:cs="Times New Roman"/>
          <w:sz w:val="24"/>
          <w:szCs w:val="24"/>
        </w:rPr>
        <w:t>лексикограф</w:t>
      </w:r>
      <w:r w:rsidR="00E92DD7" w:rsidRPr="00AB2A51">
        <w:rPr>
          <w:rFonts w:ascii="Times New Roman" w:hAnsi="Times New Roman" w:cs="Times New Roman"/>
          <w:sz w:val="24"/>
          <w:szCs w:val="24"/>
        </w:rPr>
        <w:t xml:space="preserve">, опубликовавший многие выдающиеся учебные и справочные издания 19 века во Франции. Он </w:t>
      </w:r>
      <w:r w:rsidRPr="00AB2A51">
        <w:rPr>
          <w:rFonts w:ascii="Times New Roman" w:hAnsi="Times New Roman" w:cs="Times New Roman"/>
          <w:sz w:val="24"/>
          <w:szCs w:val="24"/>
        </w:rPr>
        <w:t xml:space="preserve">внес значительный вклад в развитие языкознания и энциклопедистики </w:t>
      </w:r>
      <w:r w:rsidR="00E92DD7" w:rsidRPr="00AB2A51">
        <w:rPr>
          <w:rFonts w:ascii="Times New Roman" w:hAnsi="Times New Roman" w:cs="Times New Roman"/>
          <w:sz w:val="24"/>
          <w:szCs w:val="24"/>
        </w:rPr>
        <w:t xml:space="preserve">во </w:t>
      </w:r>
      <w:r w:rsidRPr="00AB2A51">
        <w:rPr>
          <w:rFonts w:ascii="Times New Roman" w:hAnsi="Times New Roman" w:cs="Times New Roman"/>
          <w:sz w:val="24"/>
          <w:szCs w:val="24"/>
        </w:rPr>
        <w:t>всем мир</w:t>
      </w:r>
      <w:r w:rsidR="00E92DD7" w:rsidRPr="00AB2A51">
        <w:rPr>
          <w:rFonts w:ascii="Times New Roman" w:hAnsi="Times New Roman" w:cs="Times New Roman"/>
          <w:sz w:val="24"/>
          <w:szCs w:val="24"/>
        </w:rPr>
        <w:t>е, создав</w:t>
      </w:r>
      <w:r w:rsidRPr="00AB2A51">
        <w:rPr>
          <w:rFonts w:ascii="Times New Roman" w:hAnsi="Times New Roman" w:cs="Times New Roman"/>
          <w:sz w:val="24"/>
          <w:szCs w:val="24"/>
        </w:rPr>
        <w:t xml:space="preserve"> широко известный 17-томный "Grand dictionnaire universel du XIXe siècle" или «Большой универсальный словарь XIX века</w:t>
      </w:r>
      <w:r w:rsidR="002E0C57" w:rsidRPr="00AB2A51">
        <w:rPr>
          <w:rFonts w:ascii="Times New Roman" w:hAnsi="Times New Roman" w:cs="Times New Roman"/>
          <w:sz w:val="24"/>
          <w:szCs w:val="24"/>
        </w:rPr>
        <w:t>»</w:t>
      </w:r>
      <w:r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2E0C57" w:rsidRPr="00AB2A51">
        <w:rPr>
          <w:rFonts w:ascii="Times New Roman" w:hAnsi="Times New Roman" w:cs="Times New Roman"/>
          <w:sz w:val="24"/>
          <w:szCs w:val="24"/>
        </w:rPr>
        <w:t>(</w:t>
      </w:r>
      <w:r w:rsidRPr="00AB2A51">
        <w:rPr>
          <w:rFonts w:ascii="Times New Roman" w:hAnsi="Times New Roman" w:cs="Times New Roman"/>
          <w:sz w:val="24"/>
          <w:szCs w:val="24"/>
        </w:rPr>
        <w:t>1866 го</w:t>
      </w:r>
      <w:r w:rsidR="002E0C57" w:rsidRPr="00AB2A51">
        <w:rPr>
          <w:rFonts w:ascii="Times New Roman" w:hAnsi="Times New Roman" w:cs="Times New Roman"/>
          <w:sz w:val="24"/>
          <w:szCs w:val="24"/>
        </w:rPr>
        <w:t>д).</w:t>
      </w:r>
    </w:p>
    <w:p w14:paraId="39167A27" w14:textId="1DAB8BE8" w:rsidR="000214D4" w:rsidRPr="00AB2A51" w:rsidRDefault="000C390D" w:rsidP="0002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>«Малый Ларусс» – французский иллюстрированный энциклопедический словарь издательства Ларусс. Впервые такой словарь был издан в 1905 году под редакцией Клода Оже, племянника Пьера Ларусса. Клод Оже приступил к выпуску однотомного «Малого Ларусса»</w:t>
      </w:r>
      <w:r w:rsidR="00725CD1" w:rsidRPr="00AB2A51">
        <w:rPr>
          <w:rFonts w:ascii="Times New Roman" w:hAnsi="Times New Roman" w:cs="Times New Roman"/>
          <w:sz w:val="24"/>
          <w:szCs w:val="24"/>
        </w:rPr>
        <w:t>, поскольку не все читатели могли приобрести многотомный словарь.</w:t>
      </w:r>
    </w:p>
    <w:p w14:paraId="73D4D792" w14:textId="77777777" w:rsidR="000214D4" w:rsidRPr="00AB2A51" w:rsidRDefault="00467859" w:rsidP="0002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>Цель исследования – выявить особенности изменения структуры текста французского энциклопедического словаря «Малый Ларусс» 1911, 1993 и 2018 годов издания [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>Petit</w:t>
      </w:r>
      <w:r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>Larousse</w:t>
      </w:r>
      <w:r w:rsidRPr="00AB2A51">
        <w:rPr>
          <w:rFonts w:ascii="Times New Roman" w:hAnsi="Times New Roman" w:cs="Times New Roman"/>
          <w:sz w:val="24"/>
          <w:szCs w:val="24"/>
        </w:rPr>
        <w:t xml:space="preserve"> 1911; 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>Petit</w:t>
      </w:r>
      <w:r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>Larousse</w:t>
      </w:r>
      <w:r w:rsidRPr="00AB2A51">
        <w:rPr>
          <w:rFonts w:ascii="Times New Roman" w:hAnsi="Times New Roman" w:cs="Times New Roman"/>
          <w:sz w:val="24"/>
          <w:szCs w:val="24"/>
        </w:rPr>
        <w:t xml:space="preserve"> 1993; 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>Petit</w:t>
      </w:r>
      <w:r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>Larousse</w:t>
      </w:r>
      <w:r w:rsidRPr="00AB2A51">
        <w:rPr>
          <w:rFonts w:ascii="Times New Roman" w:hAnsi="Times New Roman" w:cs="Times New Roman"/>
          <w:sz w:val="24"/>
          <w:szCs w:val="24"/>
        </w:rPr>
        <w:t xml:space="preserve"> 2018].      </w:t>
      </w:r>
    </w:p>
    <w:p w14:paraId="2CAC9232" w14:textId="24949996" w:rsidR="00467859" w:rsidRPr="00AB2A51" w:rsidRDefault="00467859" w:rsidP="0002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 xml:space="preserve">Сравнение указанных трех изданий «Малого Ларусса» показало, что в течение более ста лет общая структура словаря (мегаструктура) остается неизменной и «Малый Ларусс» разных лет состоит из вводной статьи "Aux lecteurs" (Читателям), нескольких страниц краткого очерка французской грамматики и разделов, облегчающих читателю использование словаря. </w:t>
      </w:r>
    </w:p>
    <w:p w14:paraId="2F0BD214" w14:textId="0CCCC49F" w:rsidR="000214D4" w:rsidRPr="00AB2A51" w:rsidRDefault="00467859" w:rsidP="0002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>Далее следует корпус словарных статей, состоящий из трех частей, каждая из которых построена по алфавитному принципу. Первая часть – толковый словарь, толкующий имена нарицательные. Словарная статья этого словаря содержит заголовочное слово, написанное с заглавной буквы и выделенное жирным курсивом, этимологическую, фонетическую и грамматическую характеристики заголовочного слова, его семантизацию, синонимы, антонимы, омографы и, в некоторых случаях, иллюстрации. В иллюстративной зоне словарных статей может использоваться разговорная и просторечная лексика.</w:t>
      </w:r>
      <w:r w:rsidR="002B5E09" w:rsidRPr="00AB2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50311" w14:textId="73870787" w:rsidR="002B5E09" w:rsidRPr="00AB2A51" w:rsidRDefault="00467859" w:rsidP="0002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 xml:space="preserve">Вторая часть, имеющая собственную нумерацию страниц, – это т.н. розовые страницы с крылатыми выражениями из латинского, греческого и других иностранных языков (Locutions latines, grecques et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étrangères). </w:t>
      </w:r>
      <w:r w:rsidR="002B5E09"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Примеры:</w:t>
      </w:r>
    </w:p>
    <w:p w14:paraId="06781418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Alea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jacta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est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Жребий брошен</w:t>
      </w:r>
    </w:p>
    <w:p w14:paraId="47A79105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Carpe diem -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>Лови момент</w:t>
      </w:r>
    </w:p>
    <w:p w14:paraId="02733E6B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vino veritas -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>В вине - истина</w:t>
      </w:r>
    </w:p>
    <w:p w14:paraId="1A2E3AEE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Cogito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ergo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sum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Мыслю, следовательно я существую</w:t>
      </w:r>
    </w:p>
    <w:p w14:paraId="7A978ECE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Memento mori -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 о смерти</w:t>
      </w:r>
    </w:p>
    <w:p w14:paraId="234E7D95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Magnum opus -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Великое произведение</w:t>
      </w:r>
    </w:p>
    <w:p w14:paraId="0B4DD00B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Terra incognita -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Неизведанная земля</w:t>
      </w:r>
    </w:p>
    <w:p w14:paraId="210D4CBE" w14:textId="07D82D48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Vox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populi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vox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Dei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Голос народа - голос божий</w:t>
      </w:r>
    </w:p>
    <w:p w14:paraId="1645D816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Alpha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Omega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Альфа и Омега</w:t>
      </w:r>
    </w:p>
    <w:p w14:paraId="107F8D46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extremis -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последний момент</w:t>
      </w:r>
    </w:p>
    <w:p w14:paraId="085B82A3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Tempus fugit -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летит</w:t>
      </w:r>
    </w:p>
    <w:p w14:paraId="39AF5047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Veni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vidi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vici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Пришел, увидел, победил</w:t>
      </w:r>
    </w:p>
    <w:p w14:paraId="15A77BF4" w14:textId="77777777" w:rsidR="002B5E09" w:rsidRPr="00AB2A51" w:rsidRDefault="002B5E09" w:rsidP="002B5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Semper fidelis -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верный</w:t>
      </w:r>
    </w:p>
    <w:p w14:paraId="52D3DDAC" w14:textId="65B97BB1" w:rsidR="002B5E09" w:rsidRPr="00AB2A51" w:rsidRDefault="002B5E09" w:rsidP="00AB2A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Sic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transit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gloria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mundi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Так проходит мирская слава</w:t>
      </w:r>
    </w:p>
    <w:p w14:paraId="4697713A" w14:textId="77777777" w:rsidR="002E0C57" w:rsidRPr="00AB2A51" w:rsidRDefault="00467859" w:rsidP="002E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Третья часть словарного корпуса – это </w:t>
      </w:r>
      <w:r w:rsidRPr="00AB2A51">
        <w:rPr>
          <w:rFonts w:ascii="Times New Roman" w:hAnsi="Times New Roman" w:cs="Times New Roman"/>
          <w:sz w:val="24"/>
          <w:szCs w:val="24"/>
        </w:rPr>
        <w:t xml:space="preserve">энциклопедический словарь, заголовочными словами статей которого являются имена собственные, обычно включаемые в </w:t>
      </w:r>
      <w:r w:rsidRPr="00AB2A51">
        <w:rPr>
          <w:rFonts w:ascii="Times New Roman" w:hAnsi="Times New Roman" w:cs="Times New Roman"/>
          <w:sz w:val="24"/>
          <w:szCs w:val="24"/>
        </w:rPr>
        <w:lastRenderedPageBreak/>
        <w:t>энциклопедические словари, то есть антропонимы, топонимы, мифонимы, названия произведений литературы и искусства, имена литературных персонажей.... Эта часть содержит большое количество иллюстративного материала. В конце словаря – приложения с разнообразной информацией (в частности, списки лауреатов различных премий, перечисление работ, которые составители использовали при создании данного издания словаря).</w:t>
      </w:r>
    </w:p>
    <w:p w14:paraId="52BDA23B" w14:textId="297AB7EC" w:rsidR="002E0C57" w:rsidRPr="00AB2A51" w:rsidRDefault="000214D4" w:rsidP="002E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2E0C57" w:rsidRPr="00AB2A51">
        <w:rPr>
          <w:rFonts w:ascii="Times New Roman" w:hAnsi="Times New Roman" w:cs="Times New Roman"/>
          <w:sz w:val="24"/>
          <w:szCs w:val="24"/>
        </w:rPr>
        <w:t>известных и выдающихся исторических личностей</w:t>
      </w:r>
      <w:r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AB2A51" w:rsidRPr="00AB2A51">
        <w:rPr>
          <w:rFonts w:ascii="Times New Roman" w:hAnsi="Times New Roman" w:cs="Times New Roman"/>
          <w:sz w:val="24"/>
          <w:szCs w:val="24"/>
        </w:rPr>
        <w:t xml:space="preserve">из </w:t>
      </w:r>
      <w:r w:rsidRPr="00AB2A51">
        <w:rPr>
          <w:rFonts w:ascii="Times New Roman" w:hAnsi="Times New Roman" w:cs="Times New Roman"/>
          <w:sz w:val="24"/>
          <w:szCs w:val="24"/>
        </w:rPr>
        <w:t xml:space="preserve">издания </w:t>
      </w:r>
      <w:r w:rsidR="002B5E09" w:rsidRPr="00AB2A51">
        <w:rPr>
          <w:rFonts w:ascii="Times New Roman" w:hAnsi="Times New Roman" w:cs="Times New Roman"/>
          <w:sz w:val="24"/>
          <w:szCs w:val="24"/>
        </w:rPr>
        <w:t>1911 год</w:t>
      </w:r>
      <w:r w:rsidRPr="00AB2A51">
        <w:rPr>
          <w:rFonts w:ascii="Times New Roman" w:hAnsi="Times New Roman" w:cs="Times New Roman"/>
          <w:sz w:val="24"/>
          <w:szCs w:val="24"/>
        </w:rPr>
        <w:t>а</w:t>
      </w:r>
      <w:r w:rsidR="002B5E09" w:rsidRPr="00AB2A51">
        <w:rPr>
          <w:rFonts w:ascii="Times New Roman" w:hAnsi="Times New Roman" w:cs="Times New Roman"/>
          <w:sz w:val="24"/>
          <w:szCs w:val="24"/>
        </w:rPr>
        <w:t>:</w:t>
      </w:r>
      <w:r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Alexandre</w:t>
      </w:r>
      <w:r w:rsidR="002B5E09"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2B5E09"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="002B5E09" w:rsidRPr="00AB2A51">
        <w:rPr>
          <w:rFonts w:ascii="Times New Roman" w:hAnsi="Times New Roman" w:cs="Times New Roman"/>
          <w:sz w:val="24"/>
          <w:szCs w:val="24"/>
        </w:rPr>
        <w:t>é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doine</w:t>
      </w:r>
      <w:r w:rsidR="00AB2A51">
        <w:rPr>
          <w:rFonts w:ascii="Times New Roman" w:hAnsi="Times New Roman" w:cs="Times New Roman"/>
          <w:sz w:val="24"/>
          <w:szCs w:val="24"/>
        </w:rPr>
        <w:t>,</w:t>
      </w:r>
      <w:r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Jean</w:t>
      </w:r>
      <w:r w:rsidR="002B5E09" w:rsidRPr="00AB2A51">
        <w:rPr>
          <w:rFonts w:ascii="Times New Roman" w:hAnsi="Times New Roman" w:cs="Times New Roman"/>
          <w:sz w:val="24"/>
          <w:szCs w:val="24"/>
        </w:rPr>
        <w:t>-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Jacques</w:t>
      </w:r>
      <w:r w:rsidR="002B5E09"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Rousseau</w:t>
      </w:r>
      <w:r w:rsidR="00AB2A51">
        <w:rPr>
          <w:rFonts w:ascii="Times New Roman" w:hAnsi="Times New Roman" w:cs="Times New Roman"/>
          <w:sz w:val="24"/>
          <w:szCs w:val="24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Voltaire</w:t>
      </w:r>
      <w:r w:rsidR="00AB2A51">
        <w:rPr>
          <w:rFonts w:ascii="Times New Roman" w:hAnsi="Times New Roman" w:cs="Times New Roman"/>
          <w:sz w:val="24"/>
          <w:szCs w:val="24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Homer</w:t>
      </w:r>
      <w:r w:rsidR="00AB2A51">
        <w:rPr>
          <w:rFonts w:ascii="Times New Roman" w:hAnsi="Times New Roman" w:cs="Times New Roman"/>
          <w:sz w:val="24"/>
          <w:szCs w:val="24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B5E09" w:rsidRPr="00AB2A51">
        <w:rPr>
          <w:rFonts w:ascii="Times New Roman" w:hAnsi="Times New Roman" w:cs="Times New Roman"/>
          <w:sz w:val="24"/>
          <w:szCs w:val="24"/>
        </w:rPr>
        <w:t>é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onard</w:t>
      </w:r>
      <w:r w:rsidR="002B5E09"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2B5E09"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Vinci</w:t>
      </w:r>
      <w:r w:rsidR="00AB2A51">
        <w:rPr>
          <w:rFonts w:ascii="Times New Roman" w:hAnsi="Times New Roman" w:cs="Times New Roman"/>
          <w:sz w:val="24"/>
          <w:szCs w:val="24"/>
        </w:rPr>
        <w:t>.</w:t>
      </w:r>
    </w:p>
    <w:p w14:paraId="28C1DBD2" w14:textId="68C7387F" w:rsidR="002E0C57" w:rsidRPr="00AB2A51" w:rsidRDefault="000214D4" w:rsidP="002E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A51">
        <w:rPr>
          <w:rFonts w:ascii="Times New Roman" w:hAnsi="Times New Roman" w:cs="Times New Roman"/>
          <w:sz w:val="24"/>
          <w:szCs w:val="24"/>
        </w:rPr>
        <w:t>Примеры</w:t>
      </w:r>
      <w:r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</w:rPr>
        <w:t>из</w:t>
      </w:r>
      <w:r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</w:rPr>
        <w:t>издания</w:t>
      </w:r>
      <w:r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 1993 </w:t>
      </w:r>
      <w:r w:rsidRPr="00AB2A51">
        <w:rPr>
          <w:rFonts w:ascii="Times New Roman" w:hAnsi="Times New Roman" w:cs="Times New Roman"/>
          <w:sz w:val="24"/>
          <w:szCs w:val="24"/>
        </w:rPr>
        <w:t>года</w:t>
      </w:r>
      <w:r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Charles de Gaulle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Louis Pasteur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Jean-Paul Sartre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Richard Wagner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Léon Tolstoï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1C5744" w14:textId="6CFB6006" w:rsidR="002E0C57" w:rsidRPr="00AB2A51" w:rsidRDefault="000214D4" w:rsidP="002E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A51">
        <w:rPr>
          <w:rFonts w:ascii="Times New Roman" w:hAnsi="Times New Roman" w:cs="Times New Roman"/>
          <w:sz w:val="24"/>
          <w:szCs w:val="24"/>
        </w:rPr>
        <w:t>Примеры</w:t>
      </w:r>
      <w:r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</w:rPr>
        <w:t>из</w:t>
      </w:r>
      <w:r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A51">
        <w:rPr>
          <w:rFonts w:ascii="Times New Roman" w:hAnsi="Times New Roman" w:cs="Times New Roman"/>
          <w:sz w:val="24"/>
          <w:szCs w:val="24"/>
        </w:rPr>
        <w:t>издания</w:t>
      </w:r>
      <w:r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 2018 </w:t>
      </w:r>
      <w:r w:rsidRPr="00AB2A51">
        <w:rPr>
          <w:rFonts w:ascii="Times New Roman" w:hAnsi="Times New Roman" w:cs="Times New Roman"/>
          <w:sz w:val="24"/>
          <w:szCs w:val="24"/>
        </w:rPr>
        <w:t>года</w:t>
      </w:r>
      <w:r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Jean-Christophe Rufin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Aurélie Dupont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Emmanuel Macron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Nikola Karabatic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5E09" w:rsidRPr="00AB2A51">
        <w:rPr>
          <w:rFonts w:ascii="Times New Roman" w:hAnsi="Times New Roman" w:cs="Times New Roman"/>
          <w:sz w:val="24"/>
          <w:szCs w:val="24"/>
          <w:lang w:val="en-US"/>
        </w:rPr>
        <w:t>Martin Fourcade</w:t>
      </w:r>
      <w:r w:rsidR="00AB2A51" w:rsidRPr="00AB2A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EAC5B1" w14:textId="52AABA44" w:rsidR="000214D4" w:rsidRPr="00AB2A51" w:rsidRDefault="00CF60C2" w:rsidP="002E0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 xml:space="preserve">С </w:t>
      </w:r>
      <w:r w:rsidR="00467859" w:rsidRPr="00AB2A51">
        <w:rPr>
          <w:rFonts w:ascii="Times New Roman" w:hAnsi="Times New Roman" w:cs="Times New Roman"/>
          <w:sz w:val="24"/>
          <w:szCs w:val="24"/>
        </w:rPr>
        <w:t>годами объем содержащейся в словаре разнообразной информации постепенно увеличивался: 1) словарь 1911 года – 1664 страниц, 5800 гравюр, 130 таблиц, 680 портретов и 120 географических карт; 2) словарь 1993 года – 1784 страницы, 84200 энциклопедических статей, 3600 иллюстраций, 285 географических и исторических карт; 3) словарь 2018 года – 2048 страниц, 87 000 статей, 5500 иллюстраций, 321 географических карт, 60 схем и таблиц [</w:t>
      </w:r>
      <w:r w:rsidR="00467859" w:rsidRPr="00AB2A51">
        <w:rPr>
          <w:rFonts w:ascii="Times New Roman" w:hAnsi="Times New Roman" w:cs="Times New Roman"/>
          <w:sz w:val="24"/>
          <w:szCs w:val="24"/>
          <w:lang w:val="en-US"/>
        </w:rPr>
        <w:t>Petit</w:t>
      </w:r>
      <w:r w:rsidR="00467859" w:rsidRPr="00AB2A51">
        <w:rPr>
          <w:rFonts w:ascii="Times New Roman" w:hAnsi="Times New Roman" w:cs="Times New Roman"/>
          <w:sz w:val="24"/>
          <w:szCs w:val="24"/>
        </w:rPr>
        <w:t xml:space="preserve"> </w:t>
      </w:r>
      <w:r w:rsidR="00467859" w:rsidRPr="00AB2A51">
        <w:rPr>
          <w:rFonts w:ascii="Times New Roman" w:hAnsi="Times New Roman" w:cs="Times New Roman"/>
          <w:sz w:val="24"/>
          <w:szCs w:val="24"/>
          <w:lang w:val="en-US"/>
        </w:rPr>
        <w:t>Larousse</w:t>
      </w:r>
      <w:r w:rsidR="00467859" w:rsidRPr="00AB2A51">
        <w:rPr>
          <w:rFonts w:ascii="Times New Roman" w:hAnsi="Times New Roman" w:cs="Times New Roman"/>
          <w:sz w:val="24"/>
          <w:szCs w:val="24"/>
        </w:rPr>
        <w:t xml:space="preserve"> 1993: 7]. В издании 1993 года зафиксировано 58700 имен нарицательных, 125000 значений и употреблений, 25500 имен собственных; в словаре 2018 года – 63500 имен нарицательных, 150000 значений и употреблений, 20000 словосочетаний, 28000 имен собственных. </w:t>
      </w:r>
    </w:p>
    <w:p w14:paraId="39105A1E" w14:textId="77777777" w:rsidR="00467859" w:rsidRPr="00AB2A51" w:rsidRDefault="00467859" w:rsidP="0046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>Итак, сопоставление трех изданий «Малого Ларусса» показало, что составители словаря на протяжении более чем века стремятся сохранить традиционную мегаструктуру этого популярного во Франции издания и это им удается. «Малый Ларусс» весьма ценится не только франкофонами разных стран, но и французскими лингвистами, один из которых даже посвятил юбилею этого издания книгу [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>Pruvost</w:t>
      </w:r>
      <w:r w:rsidRPr="00AB2A51">
        <w:rPr>
          <w:rFonts w:ascii="Times New Roman" w:hAnsi="Times New Roman" w:cs="Times New Roman"/>
          <w:sz w:val="24"/>
          <w:szCs w:val="24"/>
        </w:rPr>
        <w:t xml:space="preserve"> 2004]. </w:t>
      </w:r>
    </w:p>
    <w:p w14:paraId="3C8C495B" w14:textId="77777777" w:rsidR="00AB2A51" w:rsidRPr="00AB2A51" w:rsidRDefault="00AB2A51" w:rsidP="00AB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2BDC5" w14:textId="77777777" w:rsidR="00AB2A51" w:rsidRPr="00AB2A51" w:rsidRDefault="00AB2A51" w:rsidP="00AB2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A5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FD70675" w14:textId="77777777" w:rsidR="00AB2A51" w:rsidRPr="00AB2A51" w:rsidRDefault="00AB2A51" w:rsidP="00AB2A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2A51">
        <w:rPr>
          <w:rFonts w:ascii="Times New Roman" w:hAnsi="Times New Roman" w:cs="Times New Roman"/>
          <w:sz w:val="24"/>
          <w:szCs w:val="24"/>
          <w:lang w:val="fr-FR"/>
        </w:rPr>
        <w:t xml:space="preserve">Le Petit Larousse illustré: nouveau dictionnaire encyclopédique / 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sous la direction de Claude Augé.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 xml:space="preserve"> Paris, 1911.</w:t>
      </w:r>
    </w:p>
    <w:p w14:paraId="571F92D1" w14:textId="77777777" w:rsidR="00AB2A51" w:rsidRPr="00AB2A51" w:rsidRDefault="00AB2A51" w:rsidP="00AB2A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2A51">
        <w:rPr>
          <w:rFonts w:ascii="Times New Roman" w:hAnsi="Times New Roman" w:cs="Times New Roman"/>
          <w:sz w:val="24"/>
          <w:szCs w:val="24"/>
          <w:lang w:val="fr-FR"/>
        </w:rPr>
        <w:t>Le Petit Larousse illustré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. 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>Paris, 1993.</w:t>
      </w:r>
    </w:p>
    <w:p w14:paraId="71502D5F" w14:textId="77777777" w:rsidR="00AB2A51" w:rsidRPr="00AB2A51" w:rsidRDefault="00AB2A51" w:rsidP="00AB2A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2A51">
        <w:rPr>
          <w:rFonts w:ascii="Times New Roman" w:hAnsi="Times New Roman" w:cs="Times New Roman"/>
          <w:sz w:val="24"/>
          <w:szCs w:val="24"/>
          <w:lang w:val="fr-FR"/>
        </w:rPr>
        <w:t>Le Petit Larousse illustré</w:t>
      </w:r>
      <w:r w:rsidRPr="00AB2A5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  <w:r w:rsidRPr="00AB2A51">
        <w:rPr>
          <w:rFonts w:ascii="Times New Roman" w:hAnsi="Times New Roman" w:cs="Times New Roman"/>
          <w:sz w:val="24"/>
          <w:szCs w:val="24"/>
          <w:lang w:val="fr-FR"/>
        </w:rPr>
        <w:t xml:space="preserve"> Paris, 2018.</w:t>
      </w:r>
    </w:p>
    <w:p w14:paraId="2BE9805C" w14:textId="77777777" w:rsidR="00AB2A51" w:rsidRPr="00AB2A51" w:rsidRDefault="00AB2A51" w:rsidP="00AB2A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51">
        <w:rPr>
          <w:rFonts w:ascii="Times New Roman" w:hAnsi="Times New Roman" w:cs="Times New Roman"/>
          <w:sz w:val="24"/>
          <w:szCs w:val="24"/>
        </w:rPr>
        <w:t>Дубичинский В.В. Лексикография русского языка: учеб. пособие. М., 2008.</w:t>
      </w:r>
    </w:p>
    <w:p w14:paraId="37EE2429" w14:textId="77777777" w:rsidR="00AB2A51" w:rsidRPr="00AB2A51" w:rsidRDefault="00AB2A51" w:rsidP="00AB2A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2A51">
        <w:rPr>
          <w:rFonts w:ascii="Times New Roman" w:hAnsi="Times New Roman" w:cs="Times New Roman"/>
          <w:sz w:val="24"/>
          <w:szCs w:val="24"/>
          <w:lang w:val="fr-FR"/>
        </w:rPr>
        <w:t>Pruvost J. La Dent de lion, la semeuse et le Petit Larousse. Paris, 2004.</w:t>
      </w:r>
    </w:p>
    <w:p w14:paraId="7554C551" w14:textId="77777777" w:rsidR="00AB2A51" w:rsidRPr="000214D4" w:rsidRDefault="00AB2A51" w:rsidP="0046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1CF93" w14:textId="77777777" w:rsidR="00467859" w:rsidRPr="00467859" w:rsidRDefault="00467859" w:rsidP="00467859">
      <w:pPr>
        <w:rPr>
          <w:rFonts w:ascii="Times New Roman" w:hAnsi="Times New Roman" w:cs="Times New Roman"/>
          <w:sz w:val="28"/>
          <w:szCs w:val="28"/>
        </w:rPr>
      </w:pPr>
    </w:p>
    <w:sectPr w:rsidR="00467859" w:rsidRPr="0046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BD4"/>
    <w:multiLevelType w:val="hybridMultilevel"/>
    <w:tmpl w:val="58483C86"/>
    <w:lvl w:ilvl="0" w:tplc="71B25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C5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67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E4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EB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EB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63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43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23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B55E5"/>
    <w:multiLevelType w:val="hybridMultilevel"/>
    <w:tmpl w:val="111829D6"/>
    <w:lvl w:ilvl="0" w:tplc="4AE6C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8C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6D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A9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42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44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00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E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A2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0C5406"/>
    <w:multiLevelType w:val="hybridMultilevel"/>
    <w:tmpl w:val="A6440B80"/>
    <w:lvl w:ilvl="0" w:tplc="80C208C8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F44AC8"/>
    <w:multiLevelType w:val="hybridMultilevel"/>
    <w:tmpl w:val="5EAEB23A"/>
    <w:lvl w:ilvl="0" w:tplc="FC62F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60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4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41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60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04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E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E1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CE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285FD2"/>
    <w:multiLevelType w:val="hybridMultilevel"/>
    <w:tmpl w:val="6D9ED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B83DDB"/>
    <w:multiLevelType w:val="hybridMultilevel"/>
    <w:tmpl w:val="57B88014"/>
    <w:lvl w:ilvl="0" w:tplc="FF0E6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A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E0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6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A3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23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A4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41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1442417">
    <w:abstractNumId w:val="5"/>
  </w:num>
  <w:num w:numId="2" w16cid:durableId="555622854">
    <w:abstractNumId w:val="0"/>
  </w:num>
  <w:num w:numId="3" w16cid:durableId="1580024194">
    <w:abstractNumId w:val="3"/>
  </w:num>
  <w:num w:numId="4" w16cid:durableId="1392583418">
    <w:abstractNumId w:val="1"/>
  </w:num>
  <w:num w:numId="5" w16cid:durableId="1291396423">
    <w:abstractNumId w:val="2"/>
  </w:num>
  <w:num w:numId="6" w16cid:durableId="780803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59"/>
    <w:rsid w:val="000214D4"/>
    <w:rsid w:val="000C390D"/>
    <w:rsid w:val="000D3B0E"/>
    <w:rsid w:val="002B5E09"/>
    <w:rsid w:val="002E0C57"/>
    <w:rsid w:val="003641E0"/>
    <w:rsid w:val="00467859"/>
    <w:rsid w:val="00725CD1"/>
    <w:rsid w:val="0073125E"/>
    <w:rsid w:val="00864EDA"/>
    <w:rsid w:val="00865EC4"/>
    <w:rsid w:val="00883065"/>
    <w:rsid w:val="009051E3"/>
    <w:rsid w:val="00AB2A51"/>
    <w:rsid w:val="00B54AF2"/>
    <w:rsid w:val="00CF60C2"/>
    <w:rsid w:val="00E9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CD1D"/>
  <w15:chartTrackingRefBased/>
  <w15:docId w15:val="{A5036FF4-7ACF-4F87-AA04-4EA4929E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Соленова Ирина Дмитриевна</dc:creator>
  <cp:keywords/>
  <dc:description/>
  <cp:lastModifiedBy>Соленова Ирина Дмитриевна</cp:lastModifiedBy>
  <cp:revision>11</cp:revision>
  <dcterms:created xsi:type="dcterms:W3CDTF">2024-04-13T18:03:00Z</dcterms:created>
  <dcterms:modified xsi:type="dcterms:W3CDTF">2024-06-10T18:42:00Z</dcterms:modified>
</cp:coreProperties>
</file>