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1B332"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jc w:val="center"/>
        <w:rPr>
          <w:rFonts w:ascii="Times New Roman" w:eastAsia="Times New Roman" w:hAnsi="Times New Roman" w:cs="Times New Roman"/>
          <w:b/>
          <w:bCs/>
          <w:sz w:val="24"/>
          <w:szCs w:val="24"/>
        </w:rPr>
      </w:pPr>
      <w:bookmarkStart w:id="0" w:name="_Hlk166495698"/>
      <w:r w:rsidRPr="00754EF2">
        <w:rPr>
          <w:rFonts w:ascii="Times New Roman" w:eastAsia="Times New Roman" w:hAnsi="Times New Roman" w:cs="Times New Roman"/>
          <w:b/>
          <w:bCs/>
          <w:sz w:val="24"/>
          <w:szCs w:val="24"/>
        </w:rPr>
        <w:t>МИНИСТЕРСТВО НАУКИ И ВЫСШЕГО ОБРАЗОВАНИЯ РОССИЙСКОЙ ФЕДЕРАЦИИ</w:t>
      </w:r>
    </w:p>
    <w:p w14:paraId="31846D17"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jc w:val="center"/>
        <w:rPr>
          <w:rFonts w:ascii="Times New Roman" w:eastAsia="Times New Roman" w:hAnsi="Times New Roman" w:cs="Times New Roman"/>
          <w:b/>
          <w:bCs/>
          <w:sz w:val="16"/>
          <w:szCs w:val="16"/>
        </w:rPr>
      </w:pPr>
      <w:r w:rsidRPr="00754EF2">
        <w:rPr>
          <w:rFonts w:ascii="Times New Roman" w:eastAsia="Times New Roman" w:hAnsi="Times New Roman" w:cs="Times New Roman"/>
          <w:b/>
          <w:bCs/>
          <w:sz w:val="16"/>
          <w:szCs w:val="16"/>
        </w:rPr>
        <w:t>___________________________________</w:t>
      </w:r>
    </w:p>
    <w:p w14:paraId="4059E2B9" w14:textId="5DDAA0AB"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jc w:val="center"/>
        <w:rPr>
          <w:rFonts w:ascii="Times New Roman" w:eastAsia="Times New Roman" w:hAnsi="Times New Roman" w:cs="Times New Roman"/>
          <w:b/>
          <w:bCs/>
          <w:sz w:val="18"/>
          <w:szCs w:val="18"/>
        </w:rPr>
      </w:pPr>
      <w:r w:rsidRPr="00754EF2">
        <w:rPr>
          <w:rFonts w:ascii="Times New Roman" w:eastAsia="Times New Roman" w:hAnsi="Times New Roman" w:cs="Times New Roman"/>
          <w:b/>
          <w:bCs/>
          <w:sz w:val="18"/>
          <w:szCs w:val="18"/>
        </w:rPr>
        <w:t>Федеральное государственное бюджетное образовательное учреждение высшего образования</w:t>
      </w:r>
    </w:p>
    <w:p w14:paraId="535BA51A" w14:textId="77777777" w:rsidR="00754EF2" w:rsidRPr="00754EF2" w:rsidRDefault="00754EF2" w:rsidP="00FA7DA6">
      <w:pPr>
        <w:pBdr>
          <w:top w:val="single" w:sz="4" w:space="0" w:color="auto"/>
          <w:left w:val="single" w:sz="4" w:space="4" w:color="auto"/>
          <w:bottom w:val="single" w:sz="4" w:space="31" w:color="auto"/>
          <w:right w:val="single" w:sz="4" w:space="4" w:color="auto"/>
        </w:pBdr>
        <w:tabs>
          <w:tab w:val="center" w:pos="5244"/>
          <w:tab w:val="left" w:pos="9870"/>
          <w:tab w:val="right" w:pos="10488"/>
        </w:tabs>
        <w:spacing w:after="0" w:line="240" w:lineRule="auto"/>
        <w:jc w:val="center"/>
        <w:rPr>
          <w:rFonts w:ascii="Times New Roman" w:eastAsia="Times New Roman" w:hAnsi="Times New Roman" w:cs="Times New Roman"/>
          <w:b/>
          <w:bCs/>
          <w:sz w:val="24"/>
          <w:szCs w:val="24"/>
        </w:rPr>
      </w:pPr>
      <w:r w:rsidRPr="00754EF2">
        <w:rPr>
          <w:rFonts w:ascii="Times New Roman" w:eastAsia="Times New Roman" w:hAnsi="Times New Roman" w:cs="Times New Roman"/>
          <w:b/>
          <w:bCs/>
          <w:sz w:val="24"/>
          <w:szCs w:val="24"/>
        </w:rPr>
        <w:t>«НАЦИОНАЛЬНЫЙ ИССЛЕДОВАТЕЛЬСКИЙ МОСКОВСКИЙ ГОСУДАРСТВЕННЫЙ СТРОИТЕЛЬНЫЙ УНИВЕРСИТЕТ»</w:t>
      </w:r>
    </w:p>
    <w:p w14:paraId="7DD9C4BC" w14:textId="77777777" w:rsidR="00754EF2" w:rsidRPr="00754EF2" w:rsidRDefault="00754EF2" w:rsidP="00FA7DA6">
      <w:pPr>
        <w:pBdr>
          <w:top w:val="single" w:sz="4" w:space="0" w:color="auto"/>
          <w:left w:val="single" w:sz="4" w:space="4" w:color="auto"/>
          <w:bottom w:val="single" w:sz="4" w:space="31" w:color="auto"/>
          <w:right w:val="single" w:sz="4" w:space="4" w:color="auto"/>
        </w:pBdr>
        <w:tabs>
          <w:tab w:val="center" w:pos="5244"/>
          <w:tab w:val="left" w:pos="9870"/>
          <w:tab w:val="right" w:pos="10488"/>
        </w:tabs>
        <w:spacing w:after="0" w:line="240" w:lineRule="auto"/>
        <w:jc w:val="center"/>
        <w:rPr>
          <w:rFonts w:ascii="Times New Roman" w:eastAsia="Times New Roman" w:hAnsi="Times New Roman" w:cs="Times New Roman"/>
          <w:b/>
          <w:bCs/>
          <w:sz w:val="24"/>
          <w:szCs w:val="24"/>
        </w:rPr>
      </w:pPr>
      <w:r w:rsidRPr="00754EF2">
        <w:rPr>
          <w:rFonts w:ascii="Times New Roman" w:eastAsia="Times New Roman" w:hAnsi="Times New Roman" w:cs="Times New Roman"/>
          <w:b/>
          <w:bCs/>
          <w:sz w:val="24"/>
          <w:szCs w:val="24"/>
        </w:rPr>
        <w:t>_______________________</w:t>
      </w:r>
    </w:p>
    <w:p w14:paraId="265D6EE3"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jc w:val="center"/>
        <w:rPr>
          <w:rFonts w:ascii="Arial" w:eastAsia="Times New Roman" w:hAnsi="Arial" w:cs="Arial"/>
          <w:b/>
          <w:bCs/>
          <w:sz w:val="24"/>
          <w:szCs w:val="24"/>
        </w:rPr>
      </w:pPr>
    </w:p>
    <w:p w14:paraId="6973C76A" w14:textId="747C13A4"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rPr>
          <w:rFonts w:ascii="Arial" w:eastAsia="Times New Roman" w:hAnsi="Arial" w:cs="Arial"/>
          <w:sz w:val="24"/>
          <w:szCs w:val="24"/>
        </w:rPr>
      </w:pPr>
      <w:r w:rsidRPr="00754EF2">
        <w:rPr>
          <w:rFonts w:ascii="Arial" w:eastAsia="Times New Roman" w:hAnsi="Arial" w:cs="Arial"/>
          <w:sz w:val="24"/>
          <w:szCs w:val="24"/>
        </w:rPr>
        <w:t xml:space="preserve">Направить на </w:t>
      </w:r>
      <w:proofErr w:type="gramStart"/>
      <w:r w:rsidRPr="00754EF2">
        <w:rPr>
          <w:rFonts w:ascii="Arial" w:eastAsia="Times New Roman" w:hAnsi="Arial" w:cs="Arial"/>
          <w:sz w:val="24"/>
          <w:szCs w:val="24"/>
        </w:rPr>
        <w:t>защиту</w:t>
      </w:r>
      <w:proofErr w:type="gramEnd"/>
      <w:r w:rsidRPr="00754EF2">
        <w:rPr>
          <w:rFonts w:ascii="Arial" w:eastAsia="Times New Roman" w:hAnsi="Arial" w:cs="Arial"/>
          <w:sz w:val="24"/>
          <w:szCs w:val="24"/>
        </w:rPr>
        <w:t xml:space="preserve">                                                       </w:t>
      </w:r>
      <w:r w:rsidR="00AD51D5" w:rsidRPr="00AD51D5">
        <w:rPr>
          <w:rFonts w:ascii="Arial" w:eastAsia="Times New Roman" w:hAnsi="Arial" w:cs="Arial"/>
          <w:sz w:val="24"/>
          <w:szCs w:val="24"/>
        </w:rPr>
        <w:t>Допустить к защите</w:t>
      </w:r>
    </w:p>
    <w:p w14:paraId="19B61C41" w14:textId="44C5227B"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rPr>
          <w:rFonts w:ascii="Arial" w:eastAsia="Times New Roman" w:hAnsi="Arial" w:cs="Arial"/>
          <w:sz w:val="24"/>
          <w:szCs w:val="24"/>
        </w:rPr>
      </w:pPr>
      <w:r w:rsidRPr="00754EF2">
        <w:rPr>
          <w:rFonts w:ascii="Arial" w:eastAsia="Times New Roman" w:hAnsi="Arial" w:cs="Arial"/>
          <w:sz w:val="24"/>
          <w:szCs w:val="24"/>
        </w:rPr>
        <w:t xml:space="preserve">в Государственную                                                           Заведующий кафедрой  </w:t>
      </w:r>
    </w:p>
    <w:p w14:paraId="7A66AEEB" w14:textId="3BD7289B" w:rsidR="00754EF2" w:rsidRPr="00754EF2" w:rsidRDefault="00754EF2" w:rsidP="00FA7DA6">
      <w:pPr>
        <w:pBdr>
          <w:top w:val="single" w:sz="4" w:space="0" w:color="auto"/>
          <w:left w:val="single" w:sz="4" w:space="4" w:color="auto"/>
          <w:bottom w:val="single" w:sz="4" w:space="31" w:color="auto"/>
          <w:right w:val="single" w:sz="4" w:space="4" w:color="auto"/>
        </w:pBdr>
        <w:tabs>
          <w:tab w:val="left" w:pos="7387"/>
        </w:tabs>
        <w:spacing w:after="0" w:line="240" w:lineRule="auto"/>
        <w:ind w:firstLine="360"/>
        <w:rPr>
          <w:rFonts w:ascii="Arial" w:eastAsia="Times New Roman" w:hAnsi="Arial" w:cs="Arial"/>
          <w:sz w:val="24"/>
          <w:szCs w:val="24"/>
        </w:rPr>
      </w:pPr>
      <w:r w:rsidRPr="00754EF2">
        <w:rPr>
          <w:rFonts w:ascii="Arial" w:eastAsia="Times New Roman" w:hAnsi="Arial" w:cs="Arial"/>
          <w:sz w:val="24"/>
          <w:szCs w:val="24"/>
        </w:rPr>
        <w:t>экзаменационную комиссию № ___                                руководитель структурного</w:t>
      </w:r>
    </w:p>
    <w:p w14:paraId="50516E3F" w14:textId="70893781" w:rsidR="00754EF2" w:rsidRPr="00754EF2" w:rsidRDefault="00754EF2" w:rsidP="00FA7DA6">
      <w:pPr>
        <w:pBdr>
          <w:top w:val="single" w:sz="4" w:space="0" w:color="auto"/>
          <w:left w:val="single" w:sz="4" w:space="4" w:color="auto"/>
          <w:bottom w:val="single" w:sz="4" w:space="31" w:color="auto"/>
          <w:right w:val="single" w:sz="4" w:space="4" w:color="auto"/>
        </w:pBdr>
        <w:tabs>
          <w:tab w:val="left" w:pos="7387"/>
        </w:tabs>
        <w:spacing w:after="0"/>
        <w:ind w:firstLine="360"/>
        <w:rPr>
          <w:rFonts w:ascii="Arial" w:eastAsia="Times New Roman" w:hAnsi="Arial" w:cs="Arial"/>
          <w:sz w:val="24"/>
          <w:szCs w:val="24"/>
        </w:rPr>
      </w:pPr>
      <w:r w:rsidRPr="00754EF2">
        <w:rPr>
          <w:rFonts w:ascii="Arial" w:eastAsia="Times New Roman" w:hAnsi="Arial" w:cs="Arial"/>
          <w:sz w:val="24"/>
          <w:szCs w:val="24"/>
        </w:rPr>
        <w:t xml:space="preserve">Директор института </w:t>
      </w:r>
      <w:r w:rsidR="00170479">
        <w:rPr>
          <w:rFonts w:ascii="Arial" w:eastAsia="Times New Roman" w:hAnsi="Arial" w:cs="Arial"/>
          <w:sz w:val="24"/>
          <w:szCs w:val="24"/>
          <w:u w:val="single"/>
        </w:rPr>
        <w:t>ИЦТМС</w:t>
      </w:r>
      <w:r w:rsidR="00170479">
        <w:rPr>
          <w:rFonts w:ascii="Arial" w:eastAsia="Times New Roman" w:hAnsi="Arial" w:cs="Arial"/>
          <w:sz w:val="24"/>
          <w:szCs w:val="24"/>
        </w:rPr>
        <w:t xml:space="preserve">             </w:t>
      </w:r>
      <w:r w:rsidRPr="00754EF2">
        <w:rPr>
          <w:rFonts w:ascii="Arial" w:eastAsia="Times New Roman" w:hAnsi="Arial" w:cs="Arial"/>
          <w:sz w:val="24"/>
          <w:szCs w:val="24"/>
        </w:rPr>
        <w:t xml:space="preserve">                               подразделения _____________</w:t>
      </w:r>
    </w:p>
    <w:p w14:paraId="5EFF50E9" w14:textId="372FEA4B"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4"/>
          <w:szCs w:val="24"/>
        </w:rPr>
      </w:pPr>
      <w:r w:rsidRPr="00754EF2">
        <w:rPr>
          <w:rFonts w:ascii="Arial" w:eastAsia="Times New Roman" w:hAnsi="Arial" w:cs="Arial"/>
          <w:sz w:val="24"/>
          <w:szCs w:val="24"/>
        </w:rPr>
        <w:t xml:space="preserve">     </w:t>
      </w:r>
      <w:r w:rsidR="00AD51D5">
        <w:rPr>
          <w:rFonts w:ascii="Arial" w:eastAsia="Times New Roman" w:hAnsi="Arial" w:cs="Arial"/>
          <w:sz w:val="24"/>
          <w:szCs w:val="24"/>
        </w:rPr>
        <w:t xml:space="preserve"> </w:t>
      </w:r>
      <w:r w:rsidR="00AD51D5" w:rsidRPr="00F969E8">
        <w:rPr>
          <w:rFonts w:ascii="Arial" w:hAnsi="Arial" w:cs="Arial"/>
        </w:rPr>
        <w:t>__</w:t>
      </w:r>
      <w:proofErr w:type="gramStart"/>
      <w:r w:rsidR="00AD51D5" w:rsidRPr="00F969E8">
        <w:rPr>
          <w:rFonts w:ascii="Arial" w:hAnsi="Arial" w:cs="Arial"/>
        </w:rPr>
        <w:t>_</w:t>
      </w:r>
      <w:r w:rsidR="00AD51D5">
        <w:rPr>
          <w:rFonts w:ascii="Arial" w:hAnsi="Arial" w:cs="Arial"/>
          <w:u w:val="single"/>
        </w:rPr>
        <w:t xml:space="preserve">  </w:t>
      </w:r>
      <w:r w:rsidR="00AD51D5">
        <w:rPr>
          <w:rFonts w:ascii="Arial" w:hAnsi="Arial" w:cs="Arial"/>
        </w:rPr>
        <w:t>_</w:t>
      </w:r>
      <w:proofErr w:type="gramEnd"/>
      <w:r w:rsidR="00AD51D5">
        <w:rPr>
          <w:rFonts w:ascii="Arial" w:hAnsi="Arial" w:cs="Arial"/>
        </w:rPr>
        <w:t>___________В. В. Филатов</w:t>
      </w:r>
      <w:r w:rsidR="00AD51D5" w:rsidRPr="00F969E8">
        <w:rPr>
          <w:rFonts w:ascii="Arial" w:hAnsi="Arial" w:cs="Arial"/>
        </w:rPr>
        <w:t xml:space="preserve">      </w:t>
      </w:r>
      <w:r w:rsidR="00AD51D5">
        <w:rPr>
          <w:rFonts w:ascii="Arial" w:hAnsi="Arial" w:cs="Arial"/>
        </w:rPr>
        <w:t xml:space="preserve">                                     </w:t>
      </w:r>
      <w:r w:rsidR="00F07252">
        <w:rPr>
          <w:rFonts w:ascii="Arial" w:hAnsi="Arial" w:cs="Arial"/>
        </w:rPr>
        <w:t xml:space="preserve"> ___</w:t>
      </w:r>
      <w:r w:rsidR="00AD51D5">
        <w:rPr>
          <w:rFonts w:ascii="Arial" w:hAnsi="Arial" w:cs="Arial"/>
        </w:rPr>
        <w:t xml:space="preserve">_____________О. В. </w:t>
      </w:r>
      <w:proofErr w:type="spellStart"/>
      <w:r w:rsidR="00AD51D5">
        <w:rPr>
          <w:rFonts w:ascii="Arial" w:hAnsi="Arial" w:cs="Arial"/>
        </w:rPr>
        <w:t>Мкртычев</w:t>
      </w:r>
      <w:proofErr w:type="spellEnd"/>
      <w:r w:rsidRPr="00754EF2">
        <w:rPr>
          <w:rFonts w:ascii="Arial" w:eastAsia="Times New Roman" w:hAnsi="Arial" w:cs="Arial"/>
          <w:sz w:val="24"/>
          <w:szCs w:val="24"/>
        </w:rPr>
        <w:tab/>
      </w:r>
      <w:r w:rsidRPr="00754EF2">
        <w:rPr>
          <w:rFonts w:ascii="Arial" w:eastAsia="Times New Roman" w:hAnsi="Arial" w:cs="Arial"/>
          <w:sz w:val="24"/>
          <w:szCs w:val="24"/>
        </w:rPr>
        <w:tab/>
      </w:r>
    </w:p>
    <w:p w14:paraId="03CFD550" w14:textId="22842E7F"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rPr>
          <w:rFonts w:ascii="Arial" w:eastAsia="Times New Roman" w:hAnsi="Arial" w:cs="Arial"/>
          <w:sz w:val="24"/>
          <w:szCs w:val="24"/>
        </w:rPr>
      </w:pPr>
      <w:r w:rsidRPr="00754EF2">
        <w:rPr>
          <w:rFonts w:ascii="Arial" w:eastAsia="Times New Roman" w:hAnsi="Arial" w:cs="Arial"/>
          <w:sz w:val="24"/>
          <w:szCs w:val="24"/>
        </w:rPr>
        <w:t xml:space="preserve"> «___» ___________ 20</w:t>
      </w:r>
      <w:r w:rsidR="00FA7DA6">
        <w:rPr>
          <w:rFonts w:ascii="Arial" w:eastAsia="Times New Roman" w:hAnsi="Arial" w:cs="Arial"/>
          <w:sz w:val="24"/>
          <w:szCs w:val="24"/>
        </w:rPr>
        <w:t>24</w:t>
      </w:r>
      <w:r w:rsidRPr="00754EF2">
        <w:rPr>
          <w:rFonts w:ascii="Arial" w:eastAsia="Times New Roman" w:hAnsi="Arial" w:cs="Arial"/>
          <w:sz w:val="24"/>
          <w:szCs w:val="24"/>
        </w:rPr>
        <w:t xml:space="preserve"> г.</w:t>
      </w:r>
      <w:r w:rsidR="00FA7DA6">
        <w:rPr>
          <w:rFonts w:ascii="Arial" w:eastAsia="Times New Roman" w:hAnsi="Arial" w:cs="Arial"/>
          <w:sz w:val="24"/>
          <w:szCs w:val="24"/>
        </w:rPr>
        <w:t xml:space="preserve">  </w:t>
      </w:r>
      <w:r w:rsidRPr="00754EF2">
        <w:rPr>
          <w:rFonts w:ascii="Arial" w:eastAsia="Times New Roman" w:hAnsi="Arial" w:cs="Arial"/>
          <w:sz w:val="24"/>
          <w:szCs w:val="24"/>
        </w:rPr>
        <w:t xml:space="preserve"> </w:t>
      </w:r>
      <w:r w:rsidRPr="00754EF2">
        <w:rPr>
          <w:rFonts w:ascii="Arial" w:eastAsia="Times New Roman" w:hAnsi="Arial" w:cs="Arial"/>
          <w:sz w:val="24"/>
          <w:szCs w:val="24"/>
        </w:rPr>
        <w:tab/>
      </w:r>
      <w:r w:rsidRPr="00754EF2">
        <w:rPr>
          <w:rFonts w:ascii="Arial" w:eastAsia="Times New Roman" w:hAnsi="Arial" w:cs="Arial"/>
          <w:sz w:val="24"/>
          <w:szCs w:val="24"/>
        </w:rPr>
        <w:tab/>
      </w:r>
      <w:r w:rsidRPr="00754EF2">
        <w:rPr>
          <w:rFonts w:ascii="Arial" w:eastAsia="Times New Roman" w:hAnsi="Arial" w:cs="Arial"/>
          <w:sz w:val="24"/>
          <w:szCs w:val="24"/>
        </w:rPr>
        <w:tab/>
      </w:r>
      <w:r w:rsidRPr="00754EF2">
        <w:rPr>
          <w:rFonts w:ascii="Arial" w:eastAsia="Times New Roman" w:hAnsi="Arial" w:cs="Arial"/>
          <w:sz w:val="24"/>
          <w:szCs w:val="24"/>
        </w:rPr>
        <w:tab/>
        <w:t xml:space="preserve"> «___» ____________ 20</w:t>
      </w:r>
      <w:r w:rsidR="00FA7DA6">
        <w:rPr>
          <w:rFonts w:ascii="Arial" w:eastAsia="Times New Roman" w:hAnsi="Arial" w:cs="Arial"/>
          <w:sz w:val="24"/>
          <w:szCs w:val="24"/>
        </w:rPr>
        <w:t>24</w:t>
      </w:r>
      <w:r w:rsidRPr="00754EF2">
        <w:rPr>
          <w:rFonts w:ascii="Arial" w:eastAsia="Times New Roman" w:hAnsi="Arial" w:cs="Arial"/>
          <w:sz w:val="24"/>
          <w:szCs w:val="24"/>
        </w:rPr>
        <w:t xml:space="preserve"> г.</w:t>
      </w:r>
    </w:p>
    <w:p w14:paraId="5737094C"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4"/>
          <w:szCs w:val="24"/>
        </w:rPr>
      </w:pPr>
    </w:p>
    <w:p w14:paraId="756C7B07" w14:textId="50F570CA"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jc w:val="both"/>
        <w:rPr>
          <w:rFonts w:ascii="Arial" w:eastAsia="Times New Roman" w:hAnsi="Arial" w:cs="Arial"/>
          <w:sz w:val="24"/>
          <w:szCs w:val="24"/>
        </w:rPr>
      </w:pPr>
      <w:r w:rsidRPr="00754EF2">
        <w:rPr>
          <w:rFonts w:ascii="Arial" w:eastAsia="Times New Roman" w:hAnsi="Arial" w:cs="Arial"/>
          <w:bCs/>
          <w:sz w:val="18"/>
          <w:szCs w:val="18"/>
        </w:rPr>
        <w:t>ИНСТИТУТ</w:t>
      </w:r>
      <w:r>
        <w:rPr>
          <w:rFonts w:ascii="Arial" w:eastAsia="Times New Roman" w:hAnsi="Arial" w:cs="Arial"/>
          <w:bCs/>
          <w:sz w:val="18"/>
          <w:szCs w:val="18"/>
        </w:rPr>
        <w:t xml:space="preserve"> </w:t>
      </w:r>
      <w:r>
        <w:rPr>
          <w:rFonts w:ascii="Arial" w:eastAsia="Times New Roman" w:hAnsi="Arial" w:cs="Arial"/>
          <w:bCs/>
          <w:sz w:val="18"/>
          <w:szCs w:val="18"/>
          <w:u w:val="single"/>
        </w:rPr>
        <w:t xml:space="preserve">ЦИФРОВЫХ ТЕХНОЛОГИЙ И МОДЕЛИРОВАНИЯ В СТРОИТЕЛЬСТВЕ </w:t>
      </w:r>
      <w:r w:rsidRPr="00754EF2">
        <w:rPr>
          <w:rFonts w:ascii="Arial" w:eastAsia="Times New Roman" w:hAnsi="Arial" w:cs="Arial"/>
          <w:bCs/>
          <w:sz w:val="18"/>
          <w:szCs w:val="18"/>
        </w:rPr>
        <w:t xml:space="preserve"> </w:t>
      </w:r>
    </w:p>
    <w:p w14:paraId="5DB8B440"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jc w:val="both"/>
        <w:rPr>
          <w:rFonts w:ascii="Arial" w:eastAsia="Times New Roman" w:hAnsi="Arial" w:cs="Arial"/>
          <w:bCs/>
          <w:sz w:val="18"/>
          <w:szCs w:val="18"/>
        </w:rPr>
      </w:pPr>
    </w:p>
    <w:p w14:paraId="11E7ED12" w14:textId="42F33EE3"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jc w:val="both"/>
        <w:rPr>
          <w:rFonts w:ascii="Arial" w:eastAsia="Times New Roman" w:hAnsi="Arial" w:cs="Arial"/>
          <w:sz w:val="24"/>
          <w:szCs w:val="24"/>
        </w:rPr>
      </w:pPr>
      <w:r w:rsidRPr="00754EF2">
        <w:rPr>
          <w:rFonts w:ascii="Arial" w:eastAsia="Times New Roman" w:hAnsi="Arial" w:cs="Arial"/>
          <w:bCs/>
          <w:sz w:val="18"/>
          <w:szCs w:val="18"/>
        </w:rPr>
        <w:t>КАФЕДРА/ СТРУКТУРНОЕ ПОДРАЗДЕЛЕНИЕ</w:t>
      </w:r>
      <w:r>
        <w:rPr>
          <w:rFonts w:ascii="Arial" w:eastAsia="Times New Roman" w:hAnsi="Arial" w:cs="Arial"/>
          <w:bCs/>
          <w:sz w:val="18"/>
          <w:szCs w:val="18"/>
        </w:rPr>
        <w:t xml:space="preserve"> </w:t>
      </w:r>
      <w:r>
        <w:rPr>
          <w:rFonts w:ascii="Arial" w:eastAsia="Times New Roman" w:hAnsi="Arial" w:cs="Arial"/>
          <w:bCs/>
          <w:sz w:val="18"/>
          <w:szCs w:val="18"/>
          <w:u w:val="single"/>
        </w:rPr>
        <w:t>СОПРОТИВЛЕНИЕ МАТЕРИАЛОВ</w:t>
      </w:r>
      <w:r>
        <w:rPr>
          <w:rFonts w:ascii="Arial" w:eastAsia="Times New Roman" w:hAnsi="Arial" w:cs="Arial"/>
          <w:sz w:val="24"/>
          <w:szCs w:val="24"/>
        </w:rPr>
        <w:t xml:space="preserve"> </w:t>
      </w:r>
      <w:r w:rsidRPr="00754EF2">
        <w:rPr>
          <w:rFonts w:ascii="Arial" w:eastAsia="Times New Roman" w:hAnsi="Arial" w:cs="Arial"/>
          <w:sz w:val="24"/>
          <w:szCs w:val="24"/>
        </w:rPr>
        <w:t xml:space="preserve"> </w:t>
      </w:r>
    </w:p>
    <w:p w14:paraId="097E7BA6"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jc w:val="both"/>
        <w:rPr>
          <w:rFonts w:ascii="Arial" w:eastAsia="Times New Roman" w:hAnsi="Arial" w:cs="Arial"/>
          <w:bCs/>
          <w:sz w:val="18"/>
          <w:szCs w:val="18"/>
        </w:rPr>
      </w:pPr>
    </w:p>
    <w:p w14:paraId="23879DF0" w14:textId="69760BFF"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rPr>
          <w:rFonts w:ascii="Arial" w:eastAsia="Times New Roman" w:hAnsi="Arial" w:cs="Arial"/>
          <w:sz w:val="18"/>
          <w:szCs w:val="18"/>
          <w:u w:val="single"/>
        </w:rPr>
      </w:pPr>
      <w:r w:rsidRPr="00754EF2">
        <w:rPr>
          <w:rFonts w:ascii="Arial" w:eastAsia="Times New Roman" w:hAnsi="Arial" w:cs="Arial"/>
          <w:bCs/>
          <w:sz w:val="18"/>
          <w:szCs w:val="18"/>
        </w:rPr>
        <w:t>КОД И НАИМЕНОВАНИЕ НАПРАВЛЕНИЯ ПОДГОТОВКИ</w:t>
      </w:r>
      <w:r>
        <w:rPr>
          <w:rFonts w:ascii="Arial" w:eastAsia="Times New Roman" w:hAnsi="Arial" w:cs="Arial"/>
          <w:b/>
          <w:bCs/>
          <w:sz w:val="18"/>
          <w:szCs w:val="18"/>
        </w:rPr>
        <w:t xml:space="preserve"> </w:t>
      </w:r>
      <w:r>
        <w:rPr>
          <w:rFonts w:ascii="Arial" w:eastAsia="Times New Roman" w:hAnsi="Arial" w:cs="Arial"/>
          <w:sz w:val="18"/>
          <w:szCs w:val="18"/>
          <w:u w:val="single"/>
        </w:rPr>
        <w:t>15.04.03 ПРИКЛАДНАЯ МЕХАНИКА</w:t>
      </w:r>
    </w:p>
    <w:p w14:paraId="24C2BD8E"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360"/>
        <w:rPr>
          <w:rFonts w:ascii="Arial" w:eastAsia="Times New Roman" w:hAnsi="Arial" w:cs="Arial"/>
          <w:sz w:val="24"/>
          <w:szCs w:val="24"/>
        </w:rPr>
      </w:pPr>
    </w:p>
    <w:p w14:paraId="5DEEC15B" w14:textId="7E6B45F6"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bCs/>
          <w:sz w:val="18"/>
          <w:szCs w:val="18"/>
          <w:u w:val="single"/>
        </w:rPr>
      </w:pPr>
      <w:r w:rsidRPr="00754EF2">
        <w:rPr>
          <w:rFonts w:ascii="Arial" w:eastAsia="Times New Roman" w:hAnsi="Arial" w:cs="Arial"/>
          <w:sz w:val="18"/>
          <w:szCs w:val="18"/>
        </w:rPr>
        <w:t xml:space="preserve">       ПРОФИЛЬ ПОДГОТОВКИ </w:t>
      </w:r>
      <w:r>
        <w:rPr>
          <w:rFonts w:ascii="Arial" w:eastAsia="Times New Roman" w:hAnsi="Arial" w:cs="Arial"/>
          <w:bCs/>
          <w:sz w:val="18"/>
          <w:szCs w:val="18"/>
          <w:u w:val="single"/>
        </w:rPr>
        <w:t>ВЫЧИСЛИТЕЛЬНАЯ МЕХАНИКА И КОМПЬЮТЕРНЫЙ ИНЖИНИРИНГ</w:t>
      </w:r>
    </w:p>
    <w:p w14:paraId="2B7CB8EB" w14:textId="77777777" w:rsidR="00754EF2" w:rsidRPr="00754EF2" w:rsidRDefault="00754EF2" w:rsidP="00FA7DA6">
      <w:pPr>
        <w:keepNext/>
        <w:pBdr>
          <w:top w:val="single" w:sz="4" w:space="0" w:color="auto"/>
          <w:left w:val="single" w:sz="4" w:space="4" w:color="auto"/>
          <w:bottom w:val="single" w:sz="4" w:space="31" w:color="auto"/>
          <w:right w:val="single" w:sz="4" w:space="4" w:color="auto"/>
        </w:pBdr>
        <w:spacing w:after="0" w:line="240" w:lineRule="auto"/>
        <w:jc w:val="center"/>
        <w:outlineLvl w:val="2"/>
        <w:rPr>
          <w:rFonts w:ascii="Arial" w:eastAsia="Times New Roman" w:hAnsi="Arial" w:cs="Arial"/>
          <w:b/>
          <w:bCs/>
          <w:sz w:val="40"/>
          <w:szCs w:val="40"/>
        </w:rPr>
      </w:pPr>
    </w:p>
    <w:p w14:paraId="7F274409" w14:textId="77777777" w:rsidR="00C63BEA" w:rsidRPr="00C63BEA" w:rsidRDefault="00C63BEA" w:rsidP="00FA7DA6">
      <w:pPr>
        <w:pBdr>
          <w:top w:val="single" w:sz="4" w:space="0" w:color="auto"/>
          <w:left w:val="single" w:sz="4" w:space="4" w:color="auto"/>
          <w:bottom w:val="single" w:sz="4" w:space="31" w:color="auto"/>
          <w:right w:val="single" w:sz="4" w:space="4" w:color="auto"/>
        </w:pBdr>
        <w:spacing w:after="0" w:line="240" w:lineRule="auto"/>
        <w:jc w:val="center"/>
        <w:rPr>
          <w:rFonts w:ascii="Arial" w:eastAsia="Times New Roman" w:hAnsi="Arial" w:cs="Arial"/>
          <w:b/>
          <w:bCs/>
          <w:sz w:val="40"/>
          <w:szCs w:val="40"/>
        </w:rPr>
      </w:pPr>
      <w:r w:rsidRPr="00C63BEA">
        <w:rPr>
          <w:rFonts w:ascii="Arial" w:eastAsia="Times New Roman" w:hAnsi="Arial" w:cs="Arial"/>
          <w:b/>
          <w:bCs/>
          <w:sz w:val="40"/>
          <w:szCs w:val="40"/>
        </w:rPr>
        <w:t>ВЫПУСКНАЯ КВАЛИФИКАЦИОННАЯ РАБОТА</w:t>
      </w:r>
    </w:p>
    <w:p w14:paraId="1EC16F32" w14:textId="206A04C8" w:rsidR="00754EF2" w:rsidRPr="00754EF2" w:rsidRDefault="00C63BEA" w:rsidP="00FA7DA6">
      <w:pPr>
        <w:pBdr>
          <w:top w:val="single" w:sz="4" w:space="0" w:color="auto"/>
          <w:left w:val="single" w:sz="4" w:space="4" w:color="auto"/>
          <w:bottom w:val="single" w:sz="4" w:space="31" w:color="auto"/>
          <w:right w:val="single" w:sz="4" w:space="4" w:color="auto"/>
        </w:pBdr>
        <w:spacing w:after="0" w:line="240" w:lineRule="auto"/>
        <w:jc w:val="center"/>
        <w:rPr>
          <w:rFonts w:ascii="Arial" w:eastAsia="Times New Roman" w:hAnsi="Arial" w:cs="Arial"/>
          <w:sz w:val="24"/>
          <w:szCs w:val="24"/>
        </w:rPr>
      </w:pPr>
      <w:r w:rsidRPr="00C63BEA">
        <w:rPr>
          <w:rFonts w:ascii="Arial" w:eastAsia="Times New Roman" w:hAnsi="Arial" w:cs="Arial"/>
          <w:b/>
          <w:bCs/>
          <w:sz w:val="40"/>
          <w:szCs w:val="40"/>
        </w:rPr>
        <w:t xml:space="preserve"> </w:t>
      </w:r>
      <w:r w:rsidR="00754EF2" w:rsidRPr="00754EF2">
        <w:rPr>
          <w:rFonts w:ascii="Arial" w:eastAsia="Times New Roman" w:hAnsi="Arial" w:cs="Arial"/>
          <w:sz w:val="24"/>
          <w:szCs w:val="24"/>
        </w:rPr>
        <w:t>(ДИПЛОМНАЯ РАБОТА)</w:t>
      </w:r>
    </w:p>
    <w:p w14:paraId="3AD8A81B" w14:textId="12672F25"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jc w:val="center"/>
        <w:rPr>
          <w:rFonts w:ascii="Arial" w:eastAsia="Times New Roman" w:hAnsi="Arial" w:cs="Arial"/>
          <w:sz w:val="24"/>
          <w:szCs w:val="24"/>
        </w:rPr>
      </w:pPr>
      <w:r w:rsidRPr="00754EF2">
        <w:rPr>
          <w:rFonts w:ascii="Arial" w:eastAsia="Times New Roman" w:hAnsi="Arial" w:cs="Arial"/>
          <w:sz w:val="24"/>
          <w:szCs w:val="24"/>
        </w:rPr>
        <w:t xml:space="preserve">   ТЕМА </w:t>
      </w:r>
      <w:r w:rsidRPr="00754EF2">
        <w:rPr>
          <w:rFonts w:ascii="Arial" w:eastAsia="Times New Roman" w:hAnsi="Arial" w:cs="Arial"/>
          <w:sz w:val="24"/>
          <w:szCs w:val="24"/>
          <w:u w:val="single"/>
        </w:rPr>
        <w:t>Разработка</w:t>
      </w:r>
      <w:r>
        <w:rPr>
          <w:rFonts w:ascii="Arial" w:eastAsia="Times New Roman" w:hAnsi="Arial" w:cs="Arial"/>
          <w:sz w:val="24"/>
          <w:szCs w:val="24"/>
          <w:u w:val="single"/>
        </w:rPr>
        <w:t xml:space="preserve"> метода совместного определения коэффициента Пуассона и коэффициента конта</w:t>
      </w:r>
      <w:r w:rsidR="00170479">
        <w:rPr>
          <w:rFonts w:ascii="Arial" w:eastAsia="Times New Roman" w:hAnsi="Arial" w:cs="Arial"/>
          <w:sz w:val="24"/>
          <w:szCs w:val="24"/>
          <w:u w:val="single"/>
        </w:rPr>
        <w:t>ктного трения при сжатии цилиндрического образца</w:t>
      </w:r>
      <w:r>
        <w:rPr>
          <w:rFonts w:ascii="Arial" w:eastAsia="Times New Roman" w:hAnsi="Arial" w:cs="Arial"/>
          <w:sz w:val="24"/>
          <w:szCs w:val="24"/>
          <w:u w:val="single"/>
        </w:rPr>
        <w:t xml:space="preserve"> </w:t>
      </w:r>
    </w:p>
    <w:p w14:paraId="24B5F43E"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jc w:val="center"/>
        <w:rPr>
          <w:rFonts w:ascii="Arial" w:eastAsia="Times New Roman" w:hAnsi="Arial" w:cs="Arial"/>
          <w:sz w:val="24"/>
          <w:szCs w:val="24"/>
        </w:rPr>
      </w:pPr>
    </w:p>
    <w:p w14:paraId="7367BF98" w14:textId="3AA0BDB0"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4"/>
          <w:szCs w:val="24"/>
        </w:rPr>
      </w:pPr>
      <w:r w:rsidRPr="00754EF2">
        <w:rPr>
          <w:rFonts w:ascii="Arial" w:eastAsia="Times New Roman" w:hAnsi="Arial" w:cs="Arial"/>
          <w:sz w:val="24"/>
          <w:szCs w:val="24"/>
        </w:rPr>
        <w:t xml:space="preserve">       Обучающийся  </w:t>
      </w:r>
      <w:r w:rsidR="00170479">
        <w:rPr>
          <w:rFonts w:ascii="Arial" w:eastAsia="Times New Roman" w:hAnsi="Arial" w:cs="Arial"/>
          <w:sz w:val="24"/>
          <w:szCs w:val="24"/>
        </w:rPr>
        <w:t xml:space="preserve"> </w:t>
      </w:r>
      <w:r w:rsidR="00170479">
        <w:rPr>
          <w:rFonts w:ascii="Arial" w:eastAsia="Times New Roman" w:hAnsi="Arial" w:cs="Arial"/>
          <w:sz w:val="24"/>
          <w:szCs w:val="24"/>
          <w:u w:val="single"/>
        </w:rPr>
        <w:t>Глебова Екатерина Александровна</w:t>
      </w:r>
      <w:r w:rsidRPr="00754EF2">
        <w:rPr>
          <w:rFonts w:ascii="Arial" w:eastAsia="Times New Roman" w:hAnsi="Arial" w:cs="Arial"/>
          <w:sz w:val="24"/>
          <w:szCs w:val="24"/>
        </w:rPr>
        <w:t xml:space="preserve">     _______________________</w:t>
      </w:r>
    </w:p>
    <w:p w14:paraId="6E2E1896"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0"/>
          <w:szCs w:val="20"/>
        </w:rPr>
      </w:pPr>
      <w:r w:rsidRPr="00754EF2">
        <w:rPr>
          <w:rFonts w:ascii="Arial" w:eastAsia="Times New Roman" w:hAnsi="Arial" w:cs="Arial"/>
          <w:sz w:val="20"/>
          <w:szCs w:val="20"/>
        </w:rPr>
        <w:t xml:space="preserve">                                                                        (</w:t>
      </w:r>
      <w:proofErr w:type="gramStart"/>
      <w:r w:rsidRPr="00754EF2">
        <w:rPr>
          <w:rFonts w:ascii="Arial" w:eastAsia="Times New Roman" w:hAnsi="Arial" w:cs="Arial"/>
          <w:sz w:val="20"/>
          <w:szCs w:val="20"/>
        </w:rPr>
        <w:t xml:space="preserve">ФИО)   </w:t>
      </w:r>
      <w:proofErr w:type="gramEnd"/>
      <w:r w:rsidRPr="00754EF2">
        <w:rPr>
          <w:rFonts w:ascii="Arial" w:eastAsia="Times New Roman" w:hAnsi="Arial" w:cs="Arial"/>
          <w:sz w:val="20"/>
          <w:szCs w:val="20"/>
        </w:rPr>
        <w:t xml:space="preserve">                                                      (подпись) </w:t>
      </w:r>
    </w:p>
    <w:p w14:paraId="0AD0F27D" w14:textId="77777777" w:rsidR="00C63BEA" w:rsidRPr="00C63BEA" w:rsidRDefault="00C63BEA"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bCs/>
          <w:sz w:val="28"/>
          <w:szCs w:val="28"/>
        </w:rPr>
      </w:pPr>
      <w:r w:rsidRPr="00C63BEA">
        <w:rPr>
          <w:rFonts w:ascii="Arial" w:eastAsia="Times New Roman" w:hAnsi="Arial" w:cs="Arial"/>
          <w:bCs/>
          <w:sz w:val="28"/>
          <w:szCs w:val="28"/>
        </w:rPr>
        <w:t xml:space="preserve">                             пояснительная записка на ______ стр., </w:t>
      </w:r>
    </w:p>
    <w:p w14:paraId="0CF349C1" w14:textId="77777777" w:rsidR="00C63BEA" w:rsidRPr="00C63BEA" w:rsidRDefault="00C63BEA"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bCs/>
          <w:sz w:val="28"/>
          <w:szCs w:val="28"/>
        </w:rPr>
      </w:pPr>
      <w:r w:rsidRPr="00C63BEA">
        <w:rPr>
          <w:rFonts w:ascii="Arial" w:eastAsia="Times New Roman" w:hAnsi="Arial" w:cs="Arial"/>
          <w:bCs/>
          <w:sz w:val="28"/>
          <w:szCs w:val="28"/>
        </w:rPr>
        <w:t xml:space="preserve">                             графическая часть на _____ л.</w:t>
      </w:r>
    </w:p>
    <w:p w14:paraId="72932949"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4"/>
          <w:szCs w:val="24"/>
        </w:rPr>
      </w:pPr>
    </w:p>
    <w:p w14:paraId="12A3C504" w14:textId="3BD34C8C"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4"/>
          <w:szCs w:val="24"/>
        </w:rPr>
      </w:pPr>
      <w:r w:rsidRPr="00754EF2">
        <w:rPr>
          <w:rFonts w:ascii="Arial" w:eastAsia="Times New Roman" w:hAnsi="Arial" w:cs="Arial"/>
          <w:sz w:val="24"/>
          <w:szCs w:val="24"/>
        </w:rPr>
        <w:t xml:space="preserve">     Руководитель ВКР </w:t>
      </w:r>
      <w:r w:rsidR="00170479">
        <w:rPr>
          <w:rFonts w:ascii="Arial" w:eastAsia="Times New Roman" w:hAnsi="Arial" w:cs="Arial"/>
          <w:sz w:val="24"/>
          <w:szCs w:val="24"/>
          <w:u w:val="single"/>
        </w:rPr>
        <w:t xml:space="preserve">Попов Александр Леонидович    </w:t>
      </w:r>
      <w:r w:rsidR="00170479">
        <w:rPr>
          <w:rFonts w:ascii="Arial" w:eastAsia="Times New Roman" w:hAnsi="Arial" w:cs="Arial"/>
          <w:sz w:val="24"/>
          <w:szCs w:val="24"/>
        </w:rPr>
        <w:t xml:space="preserve">  </w:t>
      </w:r>
      <w:r w:rsidRPr="00754EF2">
        <w:rPr>
          <w:rFonts w:ascii="Arial" w:eastAsia="Times New Roman" w:hAnsi="Arial" w:cs="Arial"/>
          <w:sz w:val="24"/>
          <w:szCs w:val="24"/>
        </w:rPr>
        <w:t xml:space="preserve">     _______________________</w:t>
      </w:r>
    </w:p>
    <w:p w14:paraId="2FC9E8B8"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0"/>
          <w:szCs w:val="24"/>
        </w:rPr>
      </w:pPr>
      <w:r w:rsidRPr="00754EF2">
        <w:rPr>
          <w:rFonts w:ascii="Arial" w:eastAsia="Times New Roman" w:hAnsi="Arial" w:cs="Arial"/>
          <w:sz w:val="20"/>
          <w:szCs w:val="24"/>
        </w:rPr>
        <w:t xml:space="preserve">                                                                       (</w:t>
      </w:r>
      <w:proofErr w:type="gramStart"/>
      <w:r w:rsidRPr="00754EF2">
        <w:rPr>
          <w:rFonts w:ascii="Arial" w:eastAsia="Times New Roman" w:hAnsi="Arial" w:cs="Arial"/>
          <w:sz w:val="20"/>
          <w:szCs w:val="24"/>
        </w:rPr>
        <w:t xml:space="preserve">ФИО)   </w:t>
      </w:r>
      <w:proofErr w:type="gramEnd"/>
      <w:r w:rsidRPr="00754EF2">
        <w:rPr>
          <w:rFonts w:ascii="Arial" w:eastAsia="Times New Roman" w:hAnsi="Arial" w:cs="Arial"/>
          <w:sz w:val="20"/>
          <w:szCs w:val="24"/>
        </w:rPr>
        <w:t xml:space="preserve">                                                       (подпись) </w:t>
      </w:r>
    </w:p>
    <w:p w14:paraId="6FF1B282"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4"/>
          <w:szCs w:val="24"/>
        </w:rPr>
      </w:pPr>
      <w:r w:rsidRPr="00754EF2">
        <w:rPr>
          <w:rFonts w:ascii="Arial" w:eastAsia="Times New Roman" w:hAnsi="Arial" w:cs="Arial"/>
          <w:sz w:val="24"/>
          <w:szCs w:val="24"/>
        </w:rPr>
        <w:t xml:space="preserve">     Консультант           ____________________________     _______________________</w:t>
      </w:r>
    </w:p>
    <w:p w14:paraId="265A1300"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0"/>
          <w:szCs w:val="24"/>
        </w:rPr>
      </w:pPr>
      <w:r w:rsidRPr="00754EF2">
        <w:rPr>
          <w:rFonts w:ascii="Arial" w:eastAsia="Times New Roman" w:hAnsi="Arial" w:cs="Arial"/>
          <w:sz w:val="20"/>
          <w:szCs w:val="24"/>
        </w:rPr>
        <w:t xml:space="preserve">                                                                       (</w:t>
      </w:r>
      <w:proofErr w:type="gramStart"/>
      <w:r w:rsidRPr="00754EF2">
        <w:rPr>
          <w:rFonts w:ascii="Arial" w:eastAsia="Times New Roman" w:hAnsi="Arial" w:cs="Arial"/>
          <w:sz w:val="20"/>
          <w:szCs w:val="24"/>
        </w:rPr>
        <w:t xml:space="preserve">ФИО)   </w:t>
      </w:r>
      <w:proofErr w:type="gramEnd"/>
      <w:r w:rsidRPr="00754EF2">
        <w:rPr>
          <w:rFonts w:ascii="Arial" w:eastAsia="Times New Roman" w:hAnsi="Arial" w:cs="Arial"/>
          <w:sz w:val="20"/>
          <w:szCs w:val="24"/>
        </w:rPr>
        <w:t xml:space="preserve">                                                       (подпись) </w:t>
      </w:r>
    </w:p>
    <w:p w14:paraId="68979E85"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rPr>
          <w:rFonts w:ascii="Arial" w:eastAsia="Times New Roman" w:hAnsi="Arial" w:cs="Arial"/>
          <w:sz w:val="24"/>
          <w:szCs w:val="24"/>
        </w:rPr>
      </w:pPr>
      <w:r w:rsidRPr="00754EF2">
        <w:rPr>
          <w:rFonts w:ascii="Arial" w:eastAsia="Times New Roman" w:hAnsi="Arial" w:cs="Arial"/>
          <w:sz w:val="24"/>
          <w:szCs w:val="24"/>
        </w:rPr>
        <w:t xml:space="preserve">     Консультант           ____________________________     _______________________  </w:t>
      </w:r>
    </w:p>
    <w:p w14:paraId="1BA94503" w14:textId="77777777" w:rsidR="00754EF2" w:rsidRPr="00754EF2" w:rsidRDefault="00754EF2" w:rsidP="00FA7DA6">
      <w:pPr>
        <w:pBdr>
          <w:top w:val="single" w:sz="4" w:space="0" w:color="auto"/>
          <w:left w:val="single" w:sz="4" w:space="4" w:color="auto"/>
          <w:bottom w:val="single" w:sz="4" w:space="31" w:color="auto"/>
          <w:right w:val="single" w:sz="4" w:space="4" w:color="auto"/>
        </w:pBdr>
        <w:spacing w:after="0" w:line="240" w:lineRule="auto"/>
        <w:ind w:firstLine="708"/>
        <w:rPr>
          <w:rFonts w:ascii="Arial" w:eastAsia="Times New Roman" w:hAnsi="Arial" w:cs="Arial"/>
          <w:sz w:val="20"/>
          <w:szCs w:val="24"/>
        </w:rPr>
      </w:pPr>
      <w:r w:rsidRPr="00754EF2">
        <w:rPr>
          <w:rFonts w:ascii="Arial" w:eastAsia="Times New Roman" w:hAnsi="Arial" w:cs="Arial"/>
          <w:sz w:val="20"/>
          <w:szCs w:val="24"/>
        </w:rPr>
        <w:t xml:space="preserve">                                                           (</w:t>
      </w:r>
      <w:proofErr w:type="gramStart"/>
      <w:r w:rsidRPr="00754EF2">
        <w:rPr>
          <w:rFonts w:ascii="Arial" w:eastAsia="Times New Roman" w:hAnsi="Arial" w:cs="Arial"/>
          <w:sz w:val="20"/>
          <w:szCs w:val="24"/>
        </w:rPr>
        <w:t xml:space="preserve">ФИО)   </w:t>
      </w:r>
      <w:proofErr w:type="gramEnd"/>
      <w:r w:rsidRPr="00754EF2">
        <w:rPr>
          <w:rFonts w:ascii="Arial" w:eastAsia="Times New Roman" w:hAnsi="Arial" w:cs="Arial"/>
          <w:sz w:val="20"/>
          <w:szCs w:val="24"/>
        </w:rPr>
        <w:t xml:space="preserve">                                                       (подпись) </w:t>
      </w:r>
    </w:p>
    <w:p w14:paraId="47C93EC2" w14:textId="77777777" w:rsidR="00754EF2" w:rsidRPr="00754EF2" w:rsidRDefault="00754EF2" w:rsidP="00FA7DA6">
      <w:pPr>
        <w:keepNext/>
        <w:pBdr>
          <w:top w:val="single" w:sz="4" w:space="0" w:color="auto"/>
          <w:left w:val="single" w:sz="4" w:space="4" w:color="auto"/>
          <w:bottom w:val="single" w:sz="4" w:space="31" w:color="auto"/>
          <w:right w:val="single" w:sz="4" w:space="4" w:color="auto"/>
        </w:pBdr>
        <w:spacing w:after="0" w:line="240" w:lineRule="auto"/>
        <w:jc w:val="center"/>
        <w:outlineLvl w:val="3"/>
        <w:rPr>
          <w:rFonts w:ascii="Arial" w:eastAsia="Times New Roman" w:hAnsi="Arial" w:cs="Arial"/>
          <w:bCs/>
          <w:sz w:val="24"/>
          <w:szCs w:val="24"/>
        </w:rPr>
      </w:pPr>
    </w:p>
    <w:p w14:paraId="0E797AF0" w14:textId="56132342" w:rsidR="00754EF2" w:rsidRPr="00754EF2" w:rsidRDefault="00754EF2" w:rsidP="00FA7DA6">
      <w:pPr>
        <w:keepNext/>
        <w:pBdr>
          <w:top w:val="single" w:sz="4" w:space="0" w:color="auto"/>
          <w:left w:val="single" w:sz="4" w:space="4" w:color="auto"/>
          <w:bottom w:val="single" w:sz="4" w:space="31" w:color="auto"/>
          <w:right w:val="single" w:sz="4" w:space="4" w:color="auto"/>
        </w:pBdr>
        <w:spacing w:after="0" w:line="240" w:lineRule="auto"/>
        <w:jc w:val="center"/>
        <w:outlineLvl w:val="3"/>
        <w:rPr>
          <w:rFonts w:ascii="Arial" w:eastAsia="Times New Roman" w:hAnsi="Arial" w:cs="Arial"/>
          <w:bCs/>
          <w:sz w:val="24"/>
          <w:szCs w:val="24"/>
        </w:rPr>
      </w:pPr>
      <w:r w:rsidRPr="00754EF2">
        <w:rPr>
          <w:rFonts w:ascii="Arial" w:eastAsia="Times New Roman" w:hAnsi="Arial" w:cs="Arial"/>
          <w:bCs/>
          <w:sz w:val="24"/>
          <w:szCs w:val="24"/>
        </w:rPr>
        <w:t>Москва 20</w:t>
      </w:r>
      <w:r>
        <w:rPr>
          <w:rFonts w:ascii="Arial" w:eastAsia="Times New Roman" w:hAnsi="Arial" w:cs="Arial"/>
          <w:bCs/>
          <w:sz w:val="24"/>
          <w:szCs w:val="24"/>
        </w:rPr>
        <w:t>24</w:t>
      </w:r>
      <w:r w:rsidRPr="00754EF2">
        <w:rPr>
          <w:rFonts w:ascii="Arial" w:eastAsia="Times New Roman" w:hAnsi="Arial" w:cs="Arial"/>
          <w:bCs/>
          <w:sz w:val="24"/>
          <w:szCs w:val="24"/>
        </w:rPr>
        <w:t xml:space="preserve">   </w:t>
      </w:r>
    </w:p>
    <w:p w14:paraId="656DF039" w14:textId="77777777" w:rsidR="00754EF2" w:rsidRPr="00754EF2" w:rsidRDefault="00754EF2" w:rsidP="00FA7DA6">
      <w:pPr>
        <w:keepNext/>
        <w:pBdr>
          <w:top w:val="single" w:sz="4" w:space="0" w:color="auto"/>
          <w:left w:val="single" w:sz="4" w:space="4" w:color="auto"/>
          <w:bottom w:val="single" w:sz="4" w:space="31" w:color="auto"/>
          <w:right w:val="single" w:sz="4" w:space="4" w:color="auto"/>
        </w:pBdr>
        <w:spacing w:after="0" w:line="240" w:lineRule="auto"/>
        <w:jc w:val="center"/>
        <w:outlineLvl w:val="3"/>
        <w:rPr>
          <w:rFonts w:ascii="Arial" w:eastAsia="Times New Roman" w:hAnsi="Arial" w:cs="Arial"/>
          <w:bCs/>
          <w:sz w:val="24"/>
          <w:szCs w:val="24"/>
        </w:rPr>
      </w:pPr>
    </w:p>
    <w:bookmarkEnd w:id="0"/>
    <w:p w14:paraId="45A5ACE6" w14:textId="77777777" w:rsidR="00754EF2" w:rsidRPr="00754EF2" w:rsidRDefault="00754EF2" w:rsidP="00754EF2">
      <w:pPr>
        <w:spacing w:after="0" w:line="240" w:lineRule="auto"/>
        <w:rPr>
          <w:rFonts w:ascii="Times New Roman" w:eastAsia="Times New Roman" w:hAnsi="Times New Roman" w:cs="Times New Roman"/>
          <w:sz w:val="24"/>
          <w:szCs w:val="24"/>
        </w:rPr>
      </w:pPr>
    </w:p>
    <w:p w14:paraId="2E7BA147" w14:textId="172EEF2A" w:rsidR="0014072E" w:rsidRDefault="0014072E">
      <w:pPr>
        <w:spacing w:after="160" w:line="259" w:lineRule="auto"/>
        <w:rPr>
          <w:rFonts w:ascii="Times New Roman" w:eastAsia="Times New Roman" w:hAnsi="Times New Roman" w:cs="Times New Roman"/>
          <w:b/>
          <w:bCs/>
          <w:sz w:val="24"/>
          <w:szCs w:val="24"/>
        </w:rPr>
      </w:pPr>
    </w:p>
    <w:p w14:paraId="1443D5BF" w14:textId="0232035A" w:rsidR="00170479" w:rsidRPr="00C20780" w:rsidRDefault="0014072E" w:rsidP="00170479">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005D485B">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658240" behindDoc="0" locked="0" layoutInCell="1" allowOverlap="1" wp14:anchorId="20E0C7BC" wp14:editId="3E39F2DA">
                <wp:simplePos x="0" y="0"/>
                <wp:positionH relativeFrom="column">
                  <wp:posOffset>3124200</wp:posOffset>
                </wp:positionH>
                <wp:positionV relativeFrom="paragraph">
                  <wp:posOffset>-391160</wp:posOffset>
                </wp:positionV>
                <wp:extent cx="406400" cy="254000"/>
                <wp:effectExtent l="0" t="0" r="12700" b="12700"/>
                <wp:wrapNone/>
                <wp:docPr id="45" name="Прямоугольник 45"/>
                <wp:cNvGraphicFramePr/>
                <a:graphic xmlns:a="http://schemas.openxmlformats.org/drawingml/2006/main">
                  <a:graphicData uri="http://schemas.microsoft.com/office/word/2010/wordprocessingShape">
                    <wps:wsp>
                      <wps:cNvSpPr/>
                      <wps:spPr>
                        <a:xfrm>
                          <a:off x="0" y="0"/>
                          <a:ext cx="406400" cy="25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AF19D" id="Прямоугольник 45" o:spid="_x0000_s1026" style="position:absolute;margin-left:246pt;margin-top:-30.8pt;width:32pt;height:2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P7tgIAAL4FAAAOAAAAZHJzL2Uyb0RvYy54bWysVM1uEzEQviPxDpbvdDdRUiDqpopaFSFV&#10;bUWLena8dtaS1za2k004IXFF6iPwEFwQP32GzRsx9v6kLRWHiovXszPzzcznmTk4XJcSrZh1QqsM&#10;D/ZSjJiiOhdqkeH3VycvXmHkPFE5kVqxDG+Yw4fT588OKjNhQ11omTOLAES5SWUyXHhvJkniaMFK&#10;4va0YQqUXNuSeBDtIsktqQC9lMkwTfeTStvcWE2Zc/D3uFHiacTnnFF/zrljHskMQ24+njae83Am&#10;0wMyWVhiCkHbNMgTsiiJUBC0hzomnqClFX9BlYJa7TT3e1SXieZcUBZrgGoG6YNqLgtiWKwFyHGm&#10;p8n9P1h6trqwSOQZHo0xUqSEN6q/bj9tb+pf9e32c/2tvq1/br/Uv+vv9Q8ERsBYZdwEHC/NhW0l&#10;B9dQ/prbMnyhMLSOLG96ltnaIwo/R+n+KIW3oKAajuEaXyHZORvr/BumSxQuGbbwiJFbsjp1HgKC&#10;aWcSYjktRX4ipIxCaBx2JC1aEXjy+WIQEgaPe1ZSPckRYIJnEupvKo43v5Es4En1jnHgEmocxoRj&#10;F++SIZQy5QeNqiA5a3IcAwMdBb1HzDkCBmQO1fXYLcD9QjvsptjWPriyOAS9c/qvxBrn3iNG1sr3&#10;zqVQ2j4GIKGqNnJj35HUUBNYmut8A51mdTOCztATAc97Spy/IBZmDjoC9og/h4NLXWVYtzeMCm0/&#10;PvY/2MMogBajCmY4w+7DkliGkXyrYEheD0ajMPRRGI1fDkGwdzXzuxq1LI809MwANpah8Rrsveyu&#10;3OryGtbNLEQFFVEUYmeYetsJR77ZLbCwKJvNohkMuiH+VF0aGsADq6F9r9bXxJq2xz0Mx5nu5p1M&#10;HrR6Yxs8lZ4tveYizsGO15ZvWBKxcdqFFrbQXTla7dbu9A8AAAD//wMAUEsDBBQABgAIAAAAIQBV&#10;k67d4AAAAAsBAAAPAAAAZHJzL2Rvd25yZXYueG1sTI/BTsMwEETvSPyDtUjcWqcRDTSNUyEEQkgc&#10;oEWix21sJxHxOoqdNPw9ywmOOzuaeVPsZteJyQyh9aRgtUxAGKq8bqlW8HF4WtyBCBFJY+fJKPg2&#10;AXbl5UWBufZnejfTPtaCQyjkqKCJsc+lDFVjHIal7w3xz/rBYeRzqKUe8MzhrpNpkmTSYUvc0GBv&#10;HhpTfe1Hp+Bo8fnw+BJepU0nu2nfxk97Oyp1fTXfb0FEM8c/M/ziMzqUzHTyI+kgOgU3m5S3RAWL&#10;bJWBYMd6nbFyYiVlRZaF/L+h/AEAAP//AwBQSwECLQAUAAYACAAAACEAtoM4kv4AAADhAQAAEwAA&#10;AAAAAAAAAAAAAAAAAAAAW0NvbnRlbnRfVHlwZXNdLnhtbFBLAQItABQABgAIAAAAIQA4/SH/1gAA&#10;AJQBAAALAAAAAAAAAAAAAAAAAC8BAABfcmVscy8ucmVsc1BLAQItABQABgAIAAAAIQDy8EP7tgIA&#10;AL4FAAAOAAAAAAAAAAAAAAAAAC4CAABkcnMvZTJvRG9jLnhtbFBLAQItABQABgAIAAAAIQBVk67d&#10;4AAAAAsBAAAPAAAAAAAAAAAAAAAAABAFAABkcnMvZG93bnJldi54bWxQSwUGAAAAAAQABADzAAAA&#10;HQYAAAAA&#10;" fillcolor="white [3212]" strokecolor="white [3212]" strokeweight="1pt"/>
            </w:pict>
          </mc:Fallback>
        </mc:AlternateContent>
      </w:r>
      <w:r w:rsidR="00170479" w:rsidRPr="00170479">
        <w:rPr>
          <w:rFonts w:ascii="Times New Roman" w:eastAsia="Times New Roman" w:hAnsi="Times New Roman" w:cs="Times New Roman"/>
          <w:b/>
          <w:bCs/>
          <w:sz w:val="24"/>
          <w:szCs w:val="24"/>
        </w:rPr>
        <w:t xml:space="preserve"> </w:t>
      </w:r>
      <w:r w:rsidR="00170479" w:rsidRPr="00C20780">
        <w:rPr>
          <w:rFonts w:ascii="Times New Roman" w:eastAsia="Times New Roman" w:hAnsi="Times New Roman" w:cs="Times New Roman"/>
          <w:b/>
          <w:bCs/>
          <w:sz w:val="24"/>
          <w:szCs w:val="24"/>
        </w:rPr>
        <w:t>МИНИСТЕРСТВО НАУКИ И ВЫСШЕГО ОБРАЗОВАНИЯ РОССИЙСКОЙ ФЕДЕРАЦИИ</w:t>
      </w:r>
    </w:p>
    <w:p w14:paraId="096BB451" w14:textId="77777777" w:rsidR="00170479" w:rsidRPr="00E5703C" w:rsidRDefault="00170479" w:rsidP="00170479">
      <w:pPr>
        <w:shd w:val="clear" w:color="auto" w:fill="FFFFFF"/>
        <w:spacing w:after="0" w:line="240" w:lineRule="auto"/>
        <w:jc w:val="center"/>
        <w:rPr>
          <w:rFonts w:ascii="Times New Roman" w:eastAsia="Times New Roman" w:hAnsi="Times New Roman" w:cs="Times New Roman"/>
          <w:sz w:val="24"/>
          <w:szCs w:val="24"/>
        </w:rPr>
      </w:pPr>
    </w:p>
    <w:p w14:paraId="03F1362F" w14:textId="77777777" w:rsidR="00170479" w:rsidRPr="00C61B39" w:rsidRDefault="00170479" w:rsidP="00170479">
      <w:pPr>
        <w:pStyle w:val="Default"/>
        <w:jc w:val="center"/>
        <w:rPr>
          <w:sz w:val="18"/>
          <w:szCs w:val="18"/>
        </w:rPr>
      </w:pPr>
      <w:r w:rsidRPr="00C61B39">
        <w:rPr>
          <w:b/>
          <w:bCs/>
          <w:sz w:val="18"/>
          <w:szCs w:val="18"/>
        </w:rPr>
        <w:t>Федеральное государственное бюджетное образовательное учреждения высшего образования</w:t>
      </w:r>
    </w:p>
    <w:p w14:paraId="57B869BC" w14:textId="77777777" w:rsidR="00170479" w:rsidRPr="00C61B39" w:rsidRDefault="00170479" w:rsidP="00170479">
      <w:pPr>
        <w:pStyle w:val="Default"/>
        <w:jc w:val="center"/>
      </w:pPr>
      <w:r w:rsidRPr="00C61B39">
        <w:rPr>
          <w:b/>
          <w:bCs/>
        </w:rPr>
        <w:t>«НАЦИОНАЛЬНЫЙ ИССЛЕДОВАТЕЛЬСКИЙ МОСКОВСКИЙ ГОСУДАРСТВЕННЫЙ СТРОИТЕЛЬНЫЙ УНИВЕРСИТЕТ»</w:t>
      </w:r>
    </w:p>
    <w:p w14:paraId="58BD4822" w14:textId="459A3EC7" w:rsidR="00170479" w:rsidRPr="00C61B39" w:rsidRDefault="00170479" w:rsidP="00170479">
      <w:pPr>
        <w:pStyle w:val="Default"/>
      </w:pPr>
      <w:r w:rsidRPr="00C61B39">
        <w:rPr>
          <w:bCs/>
        </w:rPr>
        <w:t xml:space="preserve">Институт </w:t>
      </w:r>
      <w:r>
        <w:rPr>
          <w:bCs/>
          <w:u w:val="single"/>
        </w:rPr>
        <w:t xml:space="preserve">ИЦТМС            </w:t>
      </w:r>
    </w:p>
    <w:p w14:paraId="70851D56" w14:textId="0932EBE4" w:rsidR="00170479" w:rsidRPr="007B081D" w:rsidRDefault="00170479" w:rsidP="00170479">
      <w:pPr>
        <w:pStyle w:val="Default"/>
        <w:rPr>
          <w:bCs/>
          <w:u w:val="single"/>
        </w:rPr>
      </w:pPr>
      <w:r w:rsidRPr="00C61B39">
        <w:rPr>
          <w:bCs/>
        </w:rPr>
        <w:t>Кафедра/структурное подразделение</w:t>
      </w:r>
      <w:r w:rsidR="007B081D">
        <w:rPr>
          <w:bCs/>
        </w:rPr>
        <w:t xml:space="preserve"> </w:t>
      </w:r>
      <w:r w:rsidR="007B081D">
        <w:rPr>
          <w:bCs/>
          <w:u w:val="single"/>
        </w:rPr>
        <w:t>Сопротивление материалов</w:t>
      </w:r>
    </w:p>
    <w:p w14:paraId="3DC3560B" w14:textId="364488B9" w:rsidR="00170479" w:rsidRPr="007B081D" w:rsidRDefault="00170479" w:rsidP="00170479">
      <w:pPr>
        <w:pStyle w:val="Default"/>
        <w:rPr>
          <w:u w:val="single"/>
        </w:rPr>
      </w:pPr>
      <w:r w:rsidRPr="00C61B39">
        <w:t xml:space="preserve">Направление подготовки /специальность </w:t>
      </w:r>
      <w:r w:rsidR="007B081D">
        <w:rPr>
          <w:u w:val="single"/>
        </w:rPr>
        <w:t>15.04.03 «Прикладная механика»</w:t>
      </w:r>
      <w:r w:rsidR="002B2D31">
        <w:rPr>
          <w:u w:val="single"/>
        </w:rPr>
        <w:t xml:space="preserve">  </w:t>
      </w:r>
    </w:p>
    <w:p w14:paraId="09C8A9C2" w14:textId="46058C65" w:rsidR="00170479" w:rsidRPr="00C61B39" w:rsidRDefault="00170479" w:rsidP="00170479">
      <w:pPr>
        <w:pStyle w:val="Default"/>
      </w:pPr>
      <w:r w:rsidRPr="00C61B39">
        <w:t>Профиль</w:t>
      </w:r>
      <w:r w:rsidR="007B081D">
        <w:t xml:space="preserve"> </w:t>
      </w:r>
      <w:r w:rsidR="007B081D">
        <w:rPr>
          <w:u w:val="single"/>
        </w:rPr>
        <w:t>«Вычислительная механика и компьютерный инжиниринг»</w:t>
      </w:r>
      <w:r w:rsidRPr="00C61B39">
        <w:t xml:space="preserve"> </w:t>
      </w:r>
    </w:p>
    <w:p w14:paraId="72252F12" w14:textId="7D90F263" w:rsidR="00170479" w:rsidRPr="007B081D" w:rsidRDefault="00170479" w:rsidP="00170479">
      <w:pPr>
        <w:pStyle w:val="Default"/>
        <w:rPr>
          <w:sz w:val="22"/>
          <w:szCs w:val="22"/>
          <w:u w:val="single"/>
        </w:rPr>
      </w:pPr>
      <w:r w:rsidRPr="00C61B39">
        <w:t>Форма обучения</w:t>
      </w:r>
      <w:r w:rsidRPr="00C61B39">
        <w:rPr>
          <w:sz w:val="22"/>
          <w:szCs w:val="22"/>
        </w:rPr>
        <w:t xml:space="preserve"> </w:t>
      </w:r>
      <w:r w:rsidR="007B081D">
        <w:rPr>
          <w:sz w:val="22"/>
          <w:szCs w:val="22"/>
          <w:u w:val="single"/>
        </w:rPr>
        <w:t xml:space="preserve">очная  </w:t>
      </w:r>
    </w:p>
    <w:p w14:paraId="178BBD34" w14:textId="77777777" w:rsidR="00170479" w:rsidRPr="00C61B39" w:rsidRDefault="00170479" w:rsidP="00170479">
      <w:pPr>
        <w:pStyle w:val="Default"/>
        <w:jc w:val="right"/>
      </w:pPr>
      <w:r w:rsidRPr="00C61B39">
        <w:t xml:space="preserve">«УТВЕРЖДАЮ» </w:t>
      </w:r>
    </w:p>
    <w:p w14:paraId="66E62A83" w14:textId="707169B3" w:rsidR="00170479" w:rsidRPr="00C61B39" w:rsidRDefault="00170479" w:rsidP="00170479">
      <w:pPr>
        <w:pStyle w:val="Default"/>
        <w:jc w:val="right"/>
      </w:pPr>
      <w:r w:rsidRPr="00C61B39">
        <w:t xml:space="preserve">Заведующий кафедрой </w:t>
      </w:r>
    </w:p>
    <w:p w14:paraId="58493B16" w14:textId="64646C8A" w:rsidR="00170479" w:rsidRPr="007B081D" w:rsidRDefault="007B081D" w:rsidP="007B081D">
      <w:pPr>
        <w:pStyle w:val="Default"/>
        <w:jc w:val="right"/>
        <w:rPr>
          <w:u w:val="single"/>
        </w:rPr>
      </w:pPr>
      <w:r>
        <w:rPr>
          <w:u w:val="single"/>
        </w:rPr>
        <w:t xml:space="preserve">Сопротивления материалов   </w:t>
      </w:r>
    </w:p>
    <w:p w14:paraId="0C6C98F5" w14:textId="212876B0" w:rsidR="00170479" w:rsidRPr="007B081D" w:rsidRDefault="007B081D" w:rsidP="00170479">
      <w:pPr>
        <w:pStyle w:val="Default"/>
        <w:jc w:val="right"/>
        <w:rPr>
          <w:u w:val="single"/>
        </w:rPr>
      </w:pPr>
      <w:r>
        <w:rPr>
          <w:u w:val="single"/>
        </w:rPr>
        <w:t xml:space="preserve">                      </w:t>
      </w:r>
      <w:proofErr w:type="spellStart"/>
      <w:r>
        <w:rPr>
          <w:u w:val="single"/>
        </w:rPr>
        <w:t>О.В.Мкртычев</w:t>
      </w:r>
      <w:proofErr w:type="spellEnd"/>
      <w:r w:rsidR="00170479" w:rsidRPr="007B081D">
        <w:rPr>
          <w:u w:val="single"/>
        </w:rPr>
        <w:t xml:space="preserve"> </w:t>
      </w:r>
    </w:p>
    <w:p w14:paraId="3D3499F0" w14:textId="02628354" w:rsidR="00170479" w:rsidRPr="00C61B39" w:rsidRDefault="00170479" w:rsidP="00170479">
      <w:pPr>
        <w:pStyle w:val="Default"/>
        <w:jc w:val="right"/>
      </w:pPr>
      <w:r w:rsidRPr="00C61B39">
        <w:t>«___» _________20</w:t>
      </w:r>
      <w:r w:rsidR="007B081D">
        <w:t>24</w:t>
      </w:r>
      <w:r w:rsidRPr="00C61B39">
        <w:t xml:space="preserve">г. </w:t>
      </w:r>
    </w:p>
    <w:p w14:paraId="2602691A" w14:textId="77777777" w:rsidR="00170479" w:rsidRPr="00C61B39" w:rsidRDefault="00170479" w:rsidP="00170479">
      <w:pPr>
        <w:pStyle w:val="Default"/>
        <w:jc w:val="center"/>
        <w:rPr>
          <w:sz w:val="28"/>
          <w:szCs w:val="28"/>
        </w:rPr>
      </w:pPr>
      <w:r w:rsidRPr="00C61B39">
        <w:rPr>
          <w:b/>
          <w:bCs/>
          <w:sz w:val="28"/>
          <w:szCs w:val="28"/>
        </w:rPr>
        <w:t>ЗАДАНИЕ</w:t>
      </w:r>
    </w:p>
    <w:p w14:paraId="4586C6EA" w14:textId="77777777" w:rsidR="00170479" w:rsidRPr="00C61B39" w:rsidRDefault="00170479" w:rsidP="00170479">
      <w:pPr>
        <w:pStyle w:val="Default"/>
        <w:jc w:val="center"/>
        <w:rPr>
          <w:b/>
          <w:bCs/>
          <w:sz w:val="28"/>
          <w:szCs w:val="28"/>
        </w:rPr>
      </w:pPr>
      <w:r w:rsidRPr="00C61B39">
        <w:rPr>
          <w:b/>
          <w:bCs/>
          <w:sz w:val="28"/>
          <w:szCs w:val="28"/>
        </w:rPr>
        <w:t>на выполнение выпускной квалификационной работы</w:t>
      </w:r>
    </w:p>
    <w:p w14:paraId="5E89C8E3" w14:textId="0BB34317" w:rsidR="00170479" w:rsidRPr="002B2D31" w:rsidRDefault="00170479" w:rsidP="00170479">
      <w:pPr>
        <w:autoSpaceDE w:val="0"/>
        <w:autoSpaceDN w:val="0"/>
        <w:adjustRightInd w:val="0"/>
        <w:spacing w:after="0"/>
        <w:rPr>
          <w:rFonts w:ascii="Times New Roman" w:eastAsia="Times New Roman" w:hAnsi="Times New Roman" w:cs="Times New Roman"/>
          <w:b/>
          <w:bCs/>
          <w:color w:val="000000"/>
          <w:sz w:val="24"/>
          <w:szCs w:val="24"/>
          <w:u w:val="single"/>
        </w:rPr>
      </w:pPr>
      <w:r w:rsidRPr="00731EE6">
        <w:rPr>
          <w:rFonts w:ascii="Times New Roman" w:eastAsia="Times New Roman" w:hAnsi="Times New Roman" w:cs="Times New Roman"/>
          <w:b/>
          <w:bCs/>
          <w:color w:val="000000"/>
          <w:sz w:val="24"/>
          <w:szCs w:val="24"/>
        </w:rPr>
        <w:t xml:space="preserve">Обучающемуся: </w:t>
      </w:r>
      <w:r w:rsidR="002B2D31">
        <w:rPr>
          <w:rFonts w:ascii="Times New Roman" w:eastAsia="Times New Roman" w:hAnsi="Times New Roman" w:cs="Times New Roman"/>
          <w:color w:val="000000"/>
          <w:sz w:val="24"/>
          <w:szCs w:val="24"/>
          <w:u w:val="single"/>
        </w:rPr>
        <w:t xml:space="preserve">Глебовой Екатерине Александровне </w:t>
      </w:r>
    </w:p>
    <w:p w14:paraId="66EC8A0C" w14:textId="1615B246" w:rsidR="00170479" w:rsidRPr="002B2D31" w:rsidRDefault="00170479" w:rsidP="00170479">
      <w:pPr>
        <w:autoSpaceDE w:val="0"/>
        <w:autoSpaceDN w:val="0"/>
        <w:adjustRightInd w:val="0"/>
        <w:spacing w:after="0"/>
        <w:rPr>
          <w:rFonts w:ascii="Times New Roman" w:eastAsia="Times New Roman" w:hAnsi="Times New Roman" w:cs="Times New Roman"/>
          <w:color w:val="000000"/>
          <w:u w:val="single"/>
        </w:rPr>
      </w:pPr>
      <w:r w:rsidRPr="00731EE6">
        <w:rPr>
          <w:rFonts w:ascii="Times New Roman" w:eastAsia="Times New Roman" w:hAnsi="Times New Roman" w:cs="Times New Roman"/>
          <w:b/>
          <w:bCs/>
          <w:color w:val="000000"/>
          <w:sz w:val="24"/>
          <w:szCs w:val="24"/>
        </w:rPr>
        <w:t xml:space="preserve">Тема ВКР: </w:t>
      </w:r>
      <w:r w:rsidR="002B2D31">
        <w:rPr>
          <w:rFonts w:ascii="Times New Roman" w:eastAsia="Times New Roman" w:hAnsi="Times New Roman" w:cs="Times New Roman"/>
          <w:color w:val="000000"/>
          <w:sz w:val="24"/>
          <w:szCs w:val="24"/>
          <w:u w:val="single"/>
        </w:rPr>
        <w:t>«Разработка метода совместного определения коэффициента Пуассона и коэффициента контактного трения при сжатии цилиндрического образца»</w:t>
      </w:r>
    </w:p>
    <w:p w14:paraId="08A444A7" w14:textId="6C211F56" w:rsidR="00170479" w:rsidRPr="005039D1" w:rsidRDefault="00170479" w:rsidP="002B2D31">
      <w:pPr>
        <w:widowControl w:val="0"/>
        <w:autoSpaceDE w:val="0"/>
        <w:autoSpaceDN w:val="0"/>
        <w:adjustRightInd w:val="0"/>
        <w:spacing w:after="0"/>
        <w:rPr>
          <w:rFonts w:ascii="Times New Roman" w:eastAsia="Times New Roman" w:hAnsi="Times New Roman" w:cs="Times New Roman"/>
          <w:color w:val="000000"/>
          <w:sz w:val="24"/>
          <w:szCs w:val="24"/>
          <w:u w:val="single"/>
        </w:rPr>
      </w:pPr>
      <w:r w:rsidRPr="00731EE6">
        <w:rPr>
          <w:rFonts w:ascii="Times New Roman" w:eastAsia="Times New Roman" w:hAnsi="Times New Roman" w:cs="Times New Roman"/>
          <w:b/>
          <w:sz w:val="24"/>
          <w:szCs w:val="24"/>
        </w:rPr>
        <w:t>Задачи, подлежащие решению</w:t>
      </w:r>
      <w:r w:rsidRPr="00731EE6">
        <w:rPr>
          <w:rFonts w:ascii="Times New Roman" w:eastAsia="Times New Roman" w:hAnsi="Times New Roman" w:cs="Times New Roman"/>
          <w:sz w:val="20"/>
          <w:szCs w:val="20"/>
        </w:rPr>
        <w:t xml:space="preserve">: </w:t>
      </w:r>
      <w:r w:rsidR="002D094B" w:rsidRPr="005039D1">
        <w:rPr>
          <w:rFonts w:ascii="Times New Roman" w:eastAsia="Times New Roman" w:hAnsi="Times New Roman" w:cs="Times New Roman"/>
          <w:color w:val="000000"/>
          <w:sz w:val="24"/>
          <w:szCs w:val="24"/>
          <w:u w:val="single"/>
        </w:rPr>
        <w:t>Аналитические</w:t>
      </w:r>
      <w:r w:rsidR="005039D1" w:rsidRPr="005039D1">
        <w:rPr>
          <w:rFonts w:ascii="Times New Roman" w:eastAsia="Times New Roman" w:hAnsi="Times New Roman" w:cs="Times New Roman"/>
          <w:color w:val="000000"/>
          <w:sz w:val="24"/>
          <w:szCs w:val="24"/>
          <w:u w:val="single"/>
        </w:rPr>
        <w:t xml:space="preserve"> решения прямой и обратной задач осевого сжатия цилиндра с контактным трением по торцам</w:t>
      </w:r>
      <w:r w:rsidR="002D094B" w:rsidRPr="005039D1">
        <w:rPr>
          <w:rFonts w:ascii="Times New Roman" w:eastAsia="Times New Roman" w:hAnsi="Times New Roman" w:cs="Times New Roman"/>
          <w:color w:val="000000"/>
          <w:sz w:val="24"/>
          <w:szCs w:val="24"/>
          <w:u w:val="single"/>
        </w:rPr>
        <w:t>. Экспериментальная верификация полученных решений.</w:t>
      </w:r>
    </w:p>
    <w:p w14:paraId="20EA7544" w14:textId="5DB787B7" w:rsidR="00170479" w:rsidRPr="002D094B" w:rsidRDefault="00170479" w:rsidP="00170479">
      <w:pPr>
        <w:widowControl w:val="0"/>
        <w:autoSpaceDE w:val="0"/>
        <w:autoSpaceDN w:val="0"/>
        <w:adjustRightInd w:val="0"/>
        <w:spacing w:after="0"/>
        <w:rPr>
          <w:rFonts w:ascii="Times New Roman" w:eastAsia="Times New Roman" w:hAnsi="Times New Roman" w:cs="Times New Roman"/>
          <w:sz w:val="20"/>
          <w:szCs w:val="20"/>
          <w:u w:val="single"/>
        </w:rPr>
      </w:pPr>
      <w:r w:rsidRPr="00731EE6">
        <w:rPr>
          <w:rFonts w:ascii="Times New Roman" w:eastAsia="Times New Roman" w:hAnsi="Times New Roman" w:cs="Times New Roman"/>
          <w:b/>
          <w:sz w:val="24"/>
          <w:szCs w:val="24"/>
        </w:rPr>
        <w:t>Исходные данные</w:t>
      </w:r>
      <w:r w:rsidRPr="00731EE6">
        <w:rPr>
          <w:rFonts w:ascii="Times New Roman" w:eastAsia="Times New Roman" w:hAnsi="Times New Roman" w:cs="Times New Roman"/>
          <w:sz w:val="20"/>
          <w:szCs w:val="20"/>
        </w:rPr>
        <w:t xml:space="preserve">: </w:t>
      </w:r>
      <w:r w:rsidR="002D094B" w:rsidRPr="005039D1">
        <w:rPr>
          <w:rFonts w:ascii="Times New Roman" w:eastAsia="Times New Roman" w:hAnsi="Times New Roman" w:cs="Times New Roman"/>
          <w:color w:val="000000"/>
          <w:sz w:val="24"/>
          <w:szCs w:val="24"/>
          <w:u w:val="single"/>
        </w:rPr>
        <w:t>Литературные источники по решению подобных задач</w:t>
      </w:r>
      <w:r w:rsidR="002D094B">
        <w:rPr>
          <w:rFonts w:ascii="Times New Roman" w:eastAsia="Times New Roman" w:hAnsi="Times New Roman" w:cs="Times New Roman"/>
          <w:sz w:val="20"/>
          <w:szCs w:val="20"/>
          <w:u w:val="single"/>
        </w:rPr>
        <w:t>.</w:t>
      </w:r>
    </w:p>
    <w:p w14:paraId="5DA166D3" w14:textId="3A0F864E" w:rsidR="00170479" w:rsidRPr="005039D1" w:rsidRDefault="00170479" w:rsidP="00170479">
      <w:pPr>
        <w:widowControl w:val="0"/>
        <w:autoSpaceDE w:val="0"/>
        <w:autoSpaceDN w:val="0"/>
        <w:adjustRightInd w:val="0"/>
        <w:spacing w:after="0"/>
        <w:rPr>
          <w:rFonts w:ascii="Times New Roman" w:eastAsia="Times New Roman" w:hAnsi="Times New Roman" w:cs="Times New Roman"/>
          <w:color w:val="000000"/>
          <w:sz w:val="24"/>
          <w:szCs w:val="24"/>
          <w:u w:val="single"/>
        </w:rPr>
      </w:pPr>
      <w:r w:rsidRPr="00731EE6">
        <w:rPr>
          <w:rFonts w:ascii="Times New Roman" w:eastAsia="Times New Roman" w:hAnsi="Times New Roman" w:cs="Times New Roman"/>
          <w:b/>
          <w:sz w:val="24"/>
          <w:szCs w:val="24"/>
        </w:rPr>
        <w:t xml:space="preserve">Примерное </w:t>
      </w:r>
      <w:r w:rsidR="00C63BEA" w:rsidRPr="00731EE6">
        <w:rPr>
          <w:rFonts w:ascii="Times New Roman" w:eastAsia="Times New Roman" w:hAnsi="Times New Roman" w:cs="Times New Roman"/>
          <w:b/>
          <w:sz w:val="24"/>
          <w:szCs w:val="24"/>
        </w:rPr>
        <w:t>содержание пояснительной</w:t>
      </w:r>
      <w:r w:rsidRPr="00731EE6">
        <w:rPr>
          <w:rFonts w:ascii="Times New Roman" w:eastAsia="Times New Roman" w:hAnsi="Times New Roman" w:cs="Times New Roman"/>
          <w:b/>
          <w:sz w:val="24"/>
          <w:szCs w:val="24"/>
        </w:rPr>
        <w:t xml:space="preserve"> записки:</w:t>
      </w:r>
      <w:r w:rsidR="002D094B">
        <w:rPr>
          <w:rFonts w:ascii="Times New Roman" w:eastAsia="Times New Roman" w:hAnsi="Times New Roman" w:cs="Times New Roman"/>
          <w:b/>
          <w:sz w:val="24"/>
          <w:szCs w:val="24"/>
        </w:rPr>
        <w:t xml:space="preserve"> </w:t>
      </w:r>
      <w:r w:rsidR="005039D1" w:rsidRPr="005039D1">
        <w:rPr>
          <w:rFonts w:ascii="Times New Roman" w:eastAsia="Times New Roman" w:hAnsi="Times New Roman" w:cs="Times New Roman"/>
          <w:color w:val="000000"/>
          <w:sz w:val="24"/>
          <w:szCs w:val="24"/>
          <w:u w:val="single"/>
        </w:rPr>
        <w:t>Вывод определяющих соотношений для НДС цилиндра при осевом сжатии с зафиксированным смещением торцов и с учётом контактного трения</w:t>
      </w:r>
      <w:r w:rsidR="002D094B" w:rsidRPr="005039D1">
        <w:rPr>
          <w:rFonts w:ascii="Times New Roman" w:eastAsia="Times New Roman" w:hAnsi="Times New Roman" w:cs="Times New Roman"/>
          <w:color w:val="000000"/>
          <w:sz w:val="24"/>
          <w:szCs w:val="24"/>
          <w:u w:val="single"/>
        </w:rPr>
        <w:t xml:space="preserve">. Описание экспериментов. Сопоставление результатов.  </w:t>
      </w:r>
      <w:r w:rsidRPr="005039D1">
        <w:rPr>
          <w:rFonts w:ascii="Times New Roman" w:eastAsia="Times New Roman" w:hAnsi="Times New Roman" w:cs="Times New Roman"/>
          <w:color w:val="000000"/>
          <w:sz w:val="24"/>
          <w:szCs w:val="24"/>
          <w:u w:val="single"/>
        </w:rPr>
        <w:t xml:space="preserve">  </w:t>
      </w:r>
    </w:p>
    <w:p w14:paraId="5E9F0D96" w14:textId="07DCC98F" w:rsidR="00170479" w:rsidRPr="005039D1" w:rsidRDefault="00170479" w:rsidP="00170479">
      <w:pPr>
        <w:widowControl w:val="0"/>
        <w:autoSpaceDE w:val="0"/>
        <w:autoSpaceDN w:val="0"/>
        <w:adjustRightInd w:val="0"/>
        <w:spacing w:after="0"/>
        <w:rPr>
          <w:rFonts w:ascii="Times New Roman" w:eastAsia="Times New Roman" w:hAnsi="Times New Roman" w:cs="Times New Roman"/>
          <w:color w:val="000000"/>
          <w:sz w:val="24"/>
          <w:szCs w:val="24"/>
          <w:u w:val="single"/>
        </w:rPr>
      </w:pPr>
      <w:r w:rsidRPr="00731EE6">
        <w:rPr>
          <w:rFonts w:ascii="Times New Roman" w:eastAsia="Times New Roman" w:hAnsi="Times New Roman" w:cs="Times New Roman"/>
          <w:b/>
          <w:sz w:val="24"/>
          <w:szCs w:val="24"/>
        </w:rPr>
        <w:t xml:space="preserve">Примерное </w:t>
      </w:r>
      <w:r w:rsidR="00C63BEA" w:rsidRPr="00731EE6">
        <w:rPr>
          <w:rFonts w:ascii="Times New Roman" w:eastAsia="Times New Roman" w:hAnsi="Times New Roman" w:cs="Times New Roman"/>
          <w:b/>
          <w:sz w:val="24"/>
          <w:szCs w:val="24"/>
        </w:rPr>
        <w:t>содержание графического</w:t>
      </w:r>
      <w:r w:rsidRPr="00731EE6">
        <w:rPr>
          <w:rFonts w:ascii="Times New Roman" w:eastAsia="Times New Roman" w:hAnsi="Times New Roman" w:cs="Times New Roman"/>
          <w:b/>
          <w:sz w:val="24"/>
          <w:szCs w:val="24"/>
        </w:rPr>
        <w:t xml:space="preserve"> материала</w:t>
      </w:r>
      <w:r w:rsidRPr="00731EE6">
        <w:rPr>
          <w:rFonts w:ascii="Times New Roman" w:eastAsia="Times New Roman" w:hAnsi="Times New Roman" w:cs="Times New Roman"/>
          <w:sz w:val="24"/>
          <w:szCs w:val="24"/>
        </w:rPr>
        <w:t xml:space="preserve">: </w:t>
      </w:r>
      <w:r w:rsidR="002D094B" w:rsidRPr="005039D1">
        <w:rPr>
          <w:rFonts w:ascii="Times New Roman" w:eastAsia="Times New Roman" w:hAnsi="Times New Roman" w:cs="Times New Roman"/>
          <w:color w:val="000000"/>
          <w:sz w:val="24"/>
          <w:szCs w:val="24"/>
          <w:u w:val="single"/>
        </w:rPr>
        <w:t xml:space="preserve">Расчетные схемы. Иллюстрации </w:t>
      </w:r>
      <w:r w:rsidR="005039D1" w:rsidRPr="005039D1">
        <w:rPr>
          <w:rFonts w:ascii="Times New Roman" w:eastAsia="Times New Roman" w:hAnsi="Times New Roman" w:cs="Times New Roman"/>
          <w:color w:val="000000"/>
          <w:sz w:val="24"/>
          <w:szCs w:val="24"/>
          <w:u w:val="single"/>
        </w:rPr>
        <w:t>теоретического и экспериментального распределений напряжений и перемещений в сжатом цилиндре</w:t>
      </w:r>
      <w:r w:rsidR="002D094B" w:rsidRPr="005039D1">
        <w:rPr>
          <w:rFonts w:ascii="Times New Roman" w:eastAsia="Times New Roman" w:hAnsi="Times New Roman" w:cs="Times New Roman"/>
          <w:color w:val="000000"/>
          <w:sz w:val="24"/>
          <w:szCs w:val="24"/>
          <w:u w:val="single"/>
        </w:rPr>
        <w:t>.</w:t>
      </w:r>
    </w:p>
    <w:p w14:paraId="1F5FED5F" w14:textId="3835711A" w:rsidR="00170479" w:rsidRPr="005039D1" w:rsidRDefault="00170479" w:rsidP="002B2D31">
      <w:pPr>
        <w:widowControl w:val="0"/>
        <w:autoSpaceDE w:val="0"/>
        <w:autoSpaceDN w:val="0"/>
        <w:adjustRightInd w:val="0"/>
        <w:spacing w:after="0"/>
        <w:rPr>
          <w:rFonts w:ascii="Times New Roman" w:eastAsia="Times New Roman" w:hAnsi="Times New Roman" w:cs="Times New Roman"/>
          <w:sz w:val="24"/>
          <w:szCs w:val="24"/>
          <w:u w:val="single"/>
        </w:rPr>
      </w:pPr>
      <w:r w:rsidRPr="00731EE6">
        <w:rPr>
          <w:rFonts w:ascii="Times New Roman" w:eastAsia="Times New Roman" w:hAnsi="Times New Roman" w:cs="Times New Roman"/>
          <w:b/>
          <w:sz w:val="24"/>
          <w:szCs w:val="24"/>
        </w:rPr>
        <w:t>Рекомендованная основная литература:</w:t>
      </w:r>
      <w:r w:rsidR="005039D1">
        <w:rPr>
          <w:rFonts w:ascii="Times New Roman" w:eastAsia="Times New Roman" w:hAnsi="Times New Roman" w:cs="Times New Roman"/>
          <w:b/>
          <w:sz w:val="24"/>
          <w:szCs w:val="24"/>
        </w:rPr>
        <w:t xml:space="preserve"> </w:t>
      </w:r>
      <w:r w:rsidR="005039D1">
        <w:rPr>
          <w:rFonts w:ascii="Times New Roman" w:eastAsia="Times New Roman" w:hAnsi="Times New Roman" w:cs="Times New Roman"/>
          <w:sz w:val="24"/>
          <w:szCs w:val="24"/>
          <w:u w:val="single"/>
        </w:rPr>
        <w:t xml:space="preserve">1. Галин Л.А. Контактные задачи теории упругости и </w:t>
      </w:r>
      <w:proofErr w:type="spellStart"/>
      <w:r w:rsidR="005039D1">
        <w:rPr>
          <w:rFonts w:ascii="Times New Roman" w:eastAsia="Times New Roman" w:hAnsi="Times New Roman" w:cs="Times New Roman"/>
          <w:sz w:val="24"/>
          <w:szCs w:val="24"/>
          <w:u w:val="single"/>
        </w:rPr>
        <w:t>вязкоупругости</w:t>
      </w:r>
      <w:proofErr w:type="spellEnd"/>
      <w:r w:rsidR="005039D1">
        <w:rPr>
          <w:rFonts w:ascii="Times New Roman" w:eastAsia="Times New Roman" w:hAnsi="Times New Roman" w:cs="Times New Roman"/>
          <w:sz w:val="24"/>
          <w:szCs w:val="24"/>
          <w:u w:val="single"/>
        </w:rPr>
        <w:t xml:space="preserve">. – М.: Наука, 1980г. 2. </w:t>
      </w:r>
      <w:proofErr w:type="spellStart"/>
      <w:r w:rsidR="005039D1">
        <w:rPr>
          <w:rFonts w:ascii="Times New Roman" w:eastAsia="Times New Roman" w:hAnsi="Times New Roman" w:cs="Times New Roman"/>
          <w:sz w:val="24"/>
          <w:szCs w:val="24"/>
          <w:u w:val="single"/>
        </w:rPr>
        <w:t>Соляник</w:t>
      </w:r>
      <w:proofErr w:type="spellEnd"/>
      <w:r w:rsidR="005039D1">
        <w:rPr>
          <w:rFonts w:ascii="Times New Roman" w:eastAsia="Times New Roman" w:hAnsi="Times New Roman" w:cs="Times New Roman"/>
          <w:sz w:val="24"/>
          <w:szCs w:val="24"/>
          <w:u w:val="single"/>
        </w:rPr>
        <w:t>-Красса К.В. Осесимметричная задача теории упругости. –</w:t>
      </w:r>
      <w:r w:rsidR="00CE0A4D">
        <w:rPr>
          <w:rFonts w:ascii="Times New Roman" w:eastAsia="Times New Roman" w:hAnsi="Times New Roman" w:cs="Times New Roman"/>
          <w:sz w:val="24"/>
          <w:szCs w:val="24"/>
          <w:u w:val="single"/>
        </w:rPr>
        <w:t xml:space="preserve"> М.: </w:t>
      </w:r>
      <w:proofErr w:type="spellStart"/>
      <w:r w:rsidR="00CE0A4D">
        <w:rPr>
          <w:rFonts w:ascii="Times New Roman" w:eastAsia="Times New Roman" w:hAnsi="Times New Roman" w:cs="Times New Roman"/>
          <w:sz w:val="24"/>
          <w:szCs w:val="24"/>
          <w:u w:val="single"/>
        </w:rPr>
        <w:t>Стройиздат</w:t>
      </w:r>
      <w:proofErr w:type="spellEnd"/>
      <w:r w:rsidR="005039D1">
        <w:rPr>
          <w:rFonts w:ascii="Times New Roman" w:eastAsia="Times New Roman" w:hAnsi="Times New Roman" w:cs="Times New Roman"/>
          <w:sz w:val="24"/>
          <w:szCs w:val="24"/>
          <w:u w:val="single"/>
        </w:rPr>
        <w:t>, 1987г.</w:t>
      </w:r>
    </w:p>
    <w:p w14:paraId="3E222888" w14:textId="77777777" w:rsidR="00170479" w:rsidRPr="00731EE6" w:rsidRDefault="00170479" w:rsidP="00170479">
      <w:pPr>
        <w:widowControl w:val="0"/>
        <w:autoSpaceDE w:val="0"/>
        <w:autoSpaceDN w:val="0"/>
        <w:adjustRightInd w:val="0"/>
        <w:spacing w:after="0"/>
        <w:rPr>
          <w:rFonts w:ascii="Times New Roman" w:eastAsia="Times New Roman" w:hAnsi="Times New Roman" w:cs="Times New Roman"/>
          <w:sz w:val="20"/>
          <w:szCs w:val="20"/>
        </w:rPr>
      </w:pPr>
    </w:p>
    <w:p w14:paraId="3F79CD23" w14:textId="11655D98" w:rsidR="00170479" w:rsidRPr="00731EE6" w:rsidRDefault="00170479" w:rsidP="00170479">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b/>
          <w:sz w:val="24"/>
          <w:szCs w:val="24"/>
        </w:rPr>
        <w:t>Дата выдачи задания</w:t>
      </w:r>
      <w:proofErr w:type="gramStart"/>
      <w:r w:rsidRPr="00731EE6">
        <w:rPr>
          <w:rFonts w:ascii="Times New Roman" w:eastAsia="Times New Roman" w:hAnsi="Times New Roman" w:cs="Times New Roman"/>
          <w:b/>
          <w:sz w:val="24"/>
          <w:szCs w:val="24"/>
        </w:rPr>
        <w:t xml:space="preserve">   </w:t>
      </w:r>
      <w:r w:rsidRPr="00731EE6">
        <w:rPr>
          <w:rFonts w:ascii="Times New Roman" w:eastAsia="Times New Roman" w:hAnsi="Times New Roman" w:cs="Times New Roman"/>
          <w:sz w:val="24"/>
          <w:szCs w:val="24"/>
        </w:rPr>
        <w:t>«</w:t>
      </w:r>
      <w:proofErr w:type="gramEnd"/>
      <w:r w:rsidRPr="00731EE6">
        <w:rPr>
          <w:rFonts w:ascii="Times New Roman" w:eastAsia="Times New Roman" w:hAnsi="Times New Roman" w:cs="Times New Roman"/>
          <w:sz w:val="24"/>
          <w:szCs w:val="24"/>
        </w:rPr>
        <w:t>___»</w:t>
      </w:r>
      <w:r w:rsidR="000907C2" w:rsidRPr="00731EE6">
        <w:rPr>
          <w:rFonts w:ascii="Times New Roman" w:hAnsi="Times New Roman" w:cs="Times New Roman"/>
          <w:sz w:val="24"/>
          <w:szCs w:val="24"/>
        </w:rPr>
        <w:t>_______</w:t>
      </w:r>
      <w:r w:rsidR="000907C2">
        <w:rPr>
          <w:rFonts w:ascii="Times New Roman" w:eastAsia="Times New Roman" w:hAnsi="Times New Roman" w:cs="Times New Roman"/>
          <w:sz w:val="24"/>
          <w:szCs w:val="24"/>
        </w:rPr>
        <w:t xml:space="preserve"> </w:t>
      </w:r>
      <w:r w:rsidRPr="00731EE6">
        <w:rPr>
          <w:rFonts w:ascii="Times New Roman" w:eastAsia="Times New Roman" w:hAnsi="Times New Roman" w:cs="Times New Roman"/>
          <w:sz w:val="24"/>
          <w:szCs w:val="24"/>
        </w:rPr>
        <w:t>20</w:t>
      </w:r>
      <w:r w:rsidR="002B2D31">
        <w:rPr>
          <w:rFonts w:ascii="Times New Roman" w:eastAsia="Times New Roman" w:hAnsi="Times New Roman" w:cs="Times New Roman"/>
          <w:sz w:val="24"/>
          <w:szCs w:val="24"/>
        </w:rPr>
        <w:t xml:space="preserve">24 </w:t>
      </w:r>
      <w:r w:rsidRPr="00731EE6">
        <w:rPr>
          <w:rFonts w:ascii="Times New Roman" w:eastAsia="Times New Roman" w:hAnsi="Times New Roman" w:cs="Times New Roman"/>
          <w:sz w:val="24"/>
          <w:szCs w:val="24"/>
        </w:rPr>
        <w:t>г.</w:t>
      </w:r>
    </w:p>
    <w:p w14:paraId="3EBF887D" w14:textId="77777777" w:rsidR="00170479" w:rsidRPr="00731EE6" w:rsidRDefault="00170479" w:rsidP="00170479">
      <w:pPr>
        <w:widowControl w:val="0"/>
        <w:autoSpaceDE w:val="0"/>
        <w:autoSpaceDN w:val="0"/>
        <w:adjustRightInd w:val="0"/>
        <w:spacing w:after="0" w:line="240" w:lineRule="auto"/>
        <w:rPr>
          <w:rFonts w:ascii="Times New Roman" w:eastAsia="Times New Roman" w:hAnsi="Times New Roman" w:cs="Times New Roman"/>
          <w:b/>
          <w:sz w:val="24"/>
          <w:szCs w:val="24"/>
        </w:rPr>
      </w:pPr>
    </w:p>
    <w:p w14:paraId="54E3F5E8" w14:textId="048DBBB1" w:rsidR="00170479" w:rsidRPr="00731EE6" w:rsidRDefault="00170479" w:rsidP="00170479">
      <w:pPr>
        <w:widowControl w:val="0"/>
        <w:autoSpaceDE w:val="0"/>
        <w:autoSpaceDN w:val="0"/>
        <w:adjustRightInd w:val="0"/>
        <w:spacing w:after="0" w:line="240" w:lineRule="auto"/>
        <w:rPr>
          <w:rFonts w:ascii="Times New Roman" w:eastAsia="Times New Roman" w:hAnsi="Times New Roman" w:cs="Times New Roman"/>
          <w:sz w:val="20"/>
          <w:szCs w:val="20"/>
        </w:rPr>
      </w:pPr>
      <w:r w:rsidRPr="00731EE6">
        <w:rPr>
          <w:rFonts w:ascii="Times New Roman" w:eastAsia="Times New Roman" w:hAnsi="Times New Roman" w:cs="Times New Roman"/>
          <w:b/>
          <w:sz w:val="24"/>
          <w:szCs w:val="24"/>
        </w:rPr>
        <w:t>Срок представления работы</w:t>
      </w:r>
      <w:proofErr w:type="gramStart"/>
      <w:r w:rsidRPr="00731EE6">
        <w:rPr>
          <w:rFonts w:ascii="Times New Roman" w:eastAsia="Times New Roman" w:hAnsi="Times New Roman" w:cs="Times New Roman"/>
          <w:sz w:val="24"/>
          <w:szCs w:val="24"/>
        </w:rPr>
        <w:t xml:space="preserve">  </w:t>
      </w:r>
      <w:r w:rsidRPr="00731EE6">
        <w:rPr>
          <w:rFonts w:ascii="Times New Roman" w:eastAsia="Times New Roman" w:hAnsi="Times New Roman" w:cs="Times New Roman"/>
          <w:sz w:val="20"/>
          <w:szCs w:val="20"/>
        </w:rPr>
        <w:t xml:space="preserve"> </w:t>
      </w:r>
      <w:r w:rsidRPr="00731EE6">
        <w:rPr>
          <w:rFonts w:ascii="Times New Roman" w:eastAsia="Times New Roman" w:hAnsi="Times New Roman" w:cs="Times New Roman"/>
          <w:sz w:val="24"/>
          <w:szCs w:val="24"/>
        </w:rPr>
        <w:t>«</w:t>
      </w:r>
      <w:proofErr w:type="gramEnd"/>
      <w:r w:rsidRPr="00731EE6">
        <w:rPr>
          <w:rFonts w:ascii="Times New Roman" w:eastAsia="Times New Roman" w:hAnsi="Times New Roman" w:cs="Times New Roman"/>
          <w:sz w:val="24"/>
          <w:szCs w:val="24"/>
        </w:rPr>
        <w:t>_____» _______________20</w:t>
      </w:r>
      <w:r w:rsidR="002B2D31">
        <w:rPr>
          <w:rFonts w:ascii="Times New Roman" w:eastAsia="Times New Roman" w:hAnsi="Times New Roman" w:cs="Times New Roman"/>
          <w:sz w:val="24"/>
          <w:szCs w:val="24"/>
        </w:rPr>
        <w:t xml:space="preserve">24 </w:t>
      </w:r>
      <w:r w:rsidRPr="00731EE6">
        <w:rPr>
          <w:rFonts w:ascii="Times New Roman" w:eastAsia="Times New Roman" w:hAnsi="Times New Roman" w:cs="Times New Roman"/>
          <w:sz w:val="24"/>
          <w:szCs w:val="24"/>
        </w:rPr>
        <w:t>г.</w:t>
      </w:r>
      <w:r w:rsidRPr="00731EE6">
        <w:rPr>
          <w:rFonts w:ascii="Times New Roman" w:eastAsia="Times New Roman" w:hAnsi="Times New Roman" w:cs="Times New Roman"/>
          <w:sz w:val="20"/>
          <w:szCs w:val="20"/>
        </w:rPr>
        <w:t xml:space="preserve">  </w:t>
      </w:r>
    </w:p>
    <w:p w14:paraId="485D9E98" w14:textId="77777777" w:rsidR="00170479" w:rsidRPr="00731EE6" w:rsidRDefault="00170479" w:rsidP="00170479">
      <w:pPr>
        <w:widowControl w:val="0"/>
        <w:autoSpaceDE w:val="0"/>
        <w:autoSpaceDN w:val="0"/>
        <w:adjustRightInd w:val="0"/>
        <w:spacing w:after="0" w:line="240" w:lineRule="auto"/>
        <w:rPr>
          <w:rFonts w:ascii="Times New Roman" w:eastAsia="Times New Roman" w:hAnsi="Times New Roman" w:cs="Times New Roman"/>
          <w:b/>
          <w:sz w:val="24"/>
          <w:szCs w:val="24"/>
        </w:rPr>
      </w:pPr>
      <w:r w:rsidRPr="00731EE6">
        <w:rPr>
          <w:rFonts w:ascii="Times New Roman" w:eastAsia="Times New Roman" w:hAnsi="Times New Roman" w:cs="Times New Roman"/>
          <w:b/>
          <w:sz w:val="24"/>
          <w:szCs w:val="24"/>
        </w:rPr>
        <w:t>График выполнения ВКР: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4558"/>
        <w:gridCol w:w="2425"/>
        <w:gridCol w:w="2408"/>
      </w:tblGrid>
      <w:tr w:rsidR="00170479" w:rsidRPr="00731EE6" w14:paraId="4FCA8131" w14:textId="77777777" w:rsidTr="00AB0BDB">
        <w:tc>
          <w:tcPr>
            <w:tcW w:w="817" w:type="dxa"/>
            <w:shd w:val="clear" w:color="auto" w:fill="auto"/>
          </w:tcPr>
          <w:p w14:paraId="4A9A1AD7" w14:textId="77777777" w:rsidR="00170479" w:rsidRPr="00731EE6" w:rsidRDefault="00170479"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sz w:val="24"/>
                <w:szCs w:val="24"/>
              </w:rPr>
              <w:t>№</w:t>
            </w:r>
          </w:p>
        </w:tc>
        <w:tc>
          <w:tcPr>
            <w:tcW w:w="4678" w:type="dxa"/>
            <w:shd w:val="clear" w:color="auto" w:fill="auto"/>
          </w:tcPr>
          <w:p w14:paraId="150479FB" w14:textId="77777777" w:rsidR="00170479" w:rsidRPr="00731EE6" w:rsidRDefault="00170479"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sz w:val="24"/>
                <w:szCs w:val="24"/>
              </w:rPr>
              <w:t>Наименование этапа выполнения ВКР</w:t>
            </w:r>
          </w:p>
        </w:tc>
        <w:tc>
          <w:tcPr>
            <w:tcW w:w="2463" w:type="dxa"/>
            <w:shd w:val="clear" w:color="auto" w:fill="auto"/>
          </w:tcPr>
          <w:p w14:paraId="67C85DC9" w14:textId="77777777" w:rsidR="00170479" w:rsidRPr="00731EE6" w:rsidRDefault="00170479"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sz w:val="24"/>
                <w:szCs w:val="24"/>
              </w:rPr>
              <w:t>Срок выполнения</w:t>
            </w:r>
          </w:p>
        </w:tc>
        <w:tc>
          <w:tcPr>
            <w:tcW w:w="2463" w:type="dxa"/>
            <w:shd w:val="clear" w:color="auto" w:fill="auto"/>
          </w:tcPr>
          <w:p w14:paraId="0CC2CC6D" w14:textId="14C95A18" w:rsidR="00170479" w:rsidRPr="00731EE6" w:rsidRDefault="00C63BEA"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sz w:val="24"/>
                <w:szCs w:val="24"/>
              </w:rPr>
              <w:t>Процент выполнения</w:t>
            </w:r>
          </w:p>
          <w:p w14:paraId="2829345C" w14:textId="77777777" w:rsidR="00170479" w:rsidRPr="00731EE6" w:rsidRDefault="00170479"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sz w:val="24"/>
                <w:szCs w:val="24"/>
              </w:rPr>
              <w:t>ВКР</w:t>
            </w:r>
          </w:p>
        </w:tc>
      </w:tr>
      <w:tr w:rsidR="00170479" w:rsidRPr="00731EE6" w14:paraId="015F369D" w14:textId="77777777" w:rsidTr="00AB0BDB">
        <w:tc>
          <w:tcPr>
            <w:tcW w:w="817" w:type="dxa"/>
            <w:shd w:val="clear" w:color="auto" w:fill="auto"/>
          </w:tcPr>
          <w:p w14:paraId="26CB117D" w14:textId="77777777" w:rsidR="00170479" w:rsidRPr="00731EE6" w:rsidRDefault="00170479"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sz w:val="24"/>
                <w:szCs w:val="24"/>
              </w:rPr>
              <w:t>1</w:t>
            </w:r>
          </w:p>
        </w:tc>
        <w:tc>
          <w:tcPr>
            <w:tcW w:w="4678" w:type="dxa"/>
            <w:shd w:val="clear" w:color="auto" w:fill="auto"/>
          </w:tcPr>
          <w:p w14:paraId="576AB656" w14:textId="0F6DAE17" w:rsidR="00170479" w:rsidRPr="00731EE6" w:rsidRDefault="002B2D31"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литературы</w:t>
            </w:r>
          </w:p>
        </w:tc>
        <w:tc>
          <w:tcPr>
            <w:tcW w:w="2463" w:type="dxa"/>
            <w:shd w:val="clear" w:color="auto" w:fill="auto"/>
          </w:tcPr>
          <w:p w14:paraId="33E1D77C" w14:textId="4708E994" w:rsidR="00170479" w:rsidRPr="00731EE6" w:rsidRDefault="00C561DF"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28.02.2024</w:t>
            </w:r>
          </w:p>
        </w:tc>
        <w:tc>
          <w:tcPr>
            <w:tcW w:w="2463" w:type="dxa"/>
            <w:shd w:val="clear" w:color="auto" w:fill="auto"/>
          </w:tcPr>
          <w:p w14:paraId="7A148C81" w14:textId="07C8E978" w:rsidR="00170479" w:rsidRPr="00731EE6" w:rsidRDefault="002B2D31" w:rsidP="00AB0BDB">
            <w:pPr>
              <w:widowControl w:val="0"/>
              <w:autoSpaceDE w:val="0"/>
              <w:autoSpaceDN w:val="0"/>
              <w:adjustRightInd w:val="0"/>
              <w:spacing w:after="0" w:line="240" w:lineRule="auto"/>
              <w:rPr>
                <w:rFonts w:ascii="Times New Roman" w:eastAsia="Times New Roman" w:hAnsi="Times New Roman" w:cs="Times New Roman"/>
                <w:b/>
                <w:sz w:val="24"/>
                <w:szCs w:val="24"/>
              </w:rPr>
            </w:pPr>
            <w:r w:rsidRPr="002212B0">
              <w:rPr>
                <w:rFonts w:ascii="Times New Roman" w:eastAsia="Times New Roman" w:hAnsi="Times New Roman" w:cs="Times New Roman"/>
                <w:sz w:val="24"/>
                <w:szCs w:val="24"/>
              </w:rPr>
              <w:t>30%</w:t>
            </w:r>
          </w:p>
        </w:tc>
      </w:tr>
      <w:tr w:rsidR="00170479" w:rsidRPr="00731EE6" w14:paraId="11586C77" w14:textId="77777777" w:rsidTr="00AB0BDB">
        <w:tc>
          <w:tcPr>
            <w:tcW w:w="817" w:type="dxa"/>
            <w:shd w:val="clear" w:color="auto" w:fill="auto"/>
          </w:tcPr>
          <w:p w14:paraId="3CBEE15A" w14:textId="77777777" w:rsidR="00170479" w:rsidRPr="00731EE6" w:rsidRDefault="00170479"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sz w:val="24"/>
                <w:szCs w:val="24"/>
              </w:rPr>
              <w:t>2</w:t>
            </w:r>
          </w:p>
        </w:tc>
        <w:tc>
          <w:tcPr>
            <w:tcW w:w="4678" w:type="dxa"/>
            <w:shd w:val="clear" w:color="auto" w:fill="auto"/>
          </w:tcPr>
          <w:p w14:paraId="01D81C02" w14:textId="1B4707F2" w:rsidR="00170479" w:rsidRPr="00731EE6" w:rsidRDefault="002B2D31"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расчетов</w:t>
            </w:r>
          </w:p>
        </w:tc>
        <w:tc>
          <w:tcPr>
            <w:tcW w:w="2463" w:type="dxa"/>
            <w:shd w:val="clear" w:color="auto" w:fill="auto"/>
          </w:tcPr>
          <w:p w14:paraId="5AB71D4A" w14:textId="1919ECBC" w:rsidR="00170479" w:rsidRPr="00731EE6" w:rsidRDefault="00C561DF" w:rsidP="00AB0BD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31.04.2024</w:t>
            </w:r>
          </w:p>
        </w:tc>
        <w:tc>
          <w:tcPr>
            <w:tcW w:w="2463" w:type="dxa"/>
            <w:shd w:val="clear" w:color="auto" w:fill="auto"/>
          </w:tcPr>
          <w:p w14:paraId="3DEB924D" w14:textId="432C4017" w:rsidR="00170479" w:rsidRPr="00731EE6" w:rsidRDefault="002B2D31" w:rsidP="00AB0BDB">
            <w:pPr>
              <w:widowControl w:val="0"/>
              <w:autoSpaceDE w:val="0"/>
              <w:autoSpaceDN w:val="0"/>
              <w:adjustRightInd w:val="0"/>
              <w:spacing w:after="0" w:line="240" w:lineRule="auto"/>
              <w:rPr>
                <w:rFonts w:ascii="Times New Roman" w:eastAsia="Times New Roman" w:hAnsi="Times New Roman" w:cs="Times New Roman"/>
                <w:b/>
                <w:sz w:val="24"/>
                <w:szCs w:val="24"/>
              </w:rPr>
            </w:pPr>
            <w:r w:rsidRPr="00515C94">
              <w:rPr>
                <w:rFonts w:ascii="Times New Roman" w:eastAsia="Times New Roman" w:hAnsi="Times New Roman" w:cs="Times New Roman"/>
                <w:sz w:val="24"/>
                <w:szCs w:val="24"/>
              </w:rPr>
              <w:t>80%</w:t>
            </w:r>
          </w:p>
        </w:tc>
      </w:tr>
      <w:tr w:rsidR="002B2D31" w:rsidRPr="00731EE6" w14:paraId="391369FE" w14:textId="77777777" w:rsidTr="00AB0BDB">
        <w:tc>
          <w:tcPr>
            <w:tcW w:w="817" w:type="dxa"/>
            <w:shd w:val="clear" w:color="auto" w:fill="auto"/>
          </w:tcPr>
          <w:p w14:paraId="0845D891" w14:textId="77777777" w:rsidR="002B2D31" w:rsidRPr="00731EE6" w:rsidRDefault="002B2D31" w:rsidP="002B2D31">
            <w:pPr>
              <w:widowControl w:val="0"/>
              <w:autoSpaceDE w:val="0"/>
              <w:autoSpaceDN w:val="0"/>
              <w:adjustRightInd w:val="0"/>
              <w:spacing w:after="0" w:line="240" w:lineRule="auto"/>
              <w:rPr>
                <w:rFonts w:ascii="Times New Roman" w:eastAsia="Times New Roman" w:hAnsi="Times New Roman" w:cs="Times New Roman"/>
                <w:sz w:val="24"/>
                <w:szCs w:val="24"/>
              </w:rPr>
            </w:pPr>
            <w:r w:rsidRPr="00731EE6">
              <w:rPr>
                <w:rFonts w:ascii="Times New Roman" w:eastAsia="Times New Roman" w:hAnsi="Times New Roman" w:cs="Times New Roman"/>
                <w:sz w:val="24"/>
                <w:szCs w:val="24"/>
              </w:rPr>
              <w:t>3</w:t>
            </w:r>
          </w:p>
        </w:tc>
        <w:tc>
          <w:tcPr>
            <w:tcW w:w="4678" w:type="dxa"/>
            <w:shd w:val="clear" w:color="auto" w:fill="auto"/>
          </w:tcPr>
          <w:p w14:paraId="7A91E327" w14:textId="32690F26" w:rsidR="002B2D31" w:rsidRPr="00731EE6" w:rsidRDefault="002B2D31" w:rsidP="002B2D3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работы</w:t>
            </w:r>
          </w:p>
        </w:tc>
        <w:tc>
          <w:tcPr>
            <w:tcW w:w="2463" w:type="dxa"/>
            <w:shd w:val="clear" w:color="auto" w:fill="auto"/>
          </w:tcPr>
          <w:p w14:paraId="49C43D03" w14:textId="7F6021A5" w:rsidR="002B2D31" w:rsidRPr="00731EE6" w:rsidRDefault="00C561DF" w:rsidP="002B2D31">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20.05.2024</w:t>
            </w:r>
          </w:p>
        </w:tc>
        <w:tc>
          <w:tcPr>
            <w:tcW w:w="2463" w:type="dxa"/>
            <w:shd w:val="clear" w:color="auto" w:fill="auto"/>
          </w:tcPr>
          <w:p w14:paraId="08658106" w14:textId="0BEA5331" w:rsidR="002B2D31" w:rsidRPr="00731EE6" w:rsidRDefault="002B2D31" w:rsidP="002B2D31">
            <w:pPr>
              <w:widowControl w:val="0"/>
              <w:autoSpaceDE w:val="0"/>
              <w:autoSpaceDN w:val="0"/>
              <w:adjustRightInd w:val="0"/>
              <w:spacing w:after="0" w:line="240" w:lineRule="auto"/>
              <w:rPr>
                <w:rFonts w:ascii="Times New Roman" w:eastAsia="Times New Roman" w:hAnsi="Times New Roman" w:cs="Times New Roman"/>
                <w:b/>
                <w:sz w:val="24"/>
                <w:szCs w:val="24"/>
              </w:rPr>
            </w:pPr>
            <w:r w:rsidRPr="00515C94">
              <w:rPr>
                <w:rFonts w:ascii="Times New Roman" w:eastAsia="Times New Roman" w:hAnsi="Times New Roman" w:cs="Times New Roman"/>
                <w:sz w:val="24"/>
                <w:szCs w:val="24"/>
              </w:rPr>
              <w:t>100%</w:t>
            </w:r>
          </w:p>
        </w:tc>
      </w:tr>
    </w:tbl>
    <w:p w14:paraId="38D6128F" w14:textId="627B31EC" w:rsidR="00170479" w:rsidRPr="00C61B39" w:rsidRDefault="00170479" w:rsidP="00170479">
      <w:pPr>
        <w:pStyle w:val="Iauiue"/>
        <w:rPr>
          <w:sz w:val="24"/>
          <w:lang w:val="ru-RU"/>
        </w:rPr>
      </w:pPr>
      <w:r w:rsidRPr="00C61B39">
        <w:rPr>
          <w:b/>
          <w:sz w:val="24"/>
          <w:lang w:val="ru-RU"/>
        </w:rPr>
        <w:t>Руководитель ВКР</w:t>
      </w:r>
      <w:r w:rsidR="002B2D31">
        <w:rPr>
          <w:sz w:val="24"/>
          <w:lang w:val="ru-RU"/>
        </w:rPr>
        <w:t xml:space="preserve">               </w:t>
      </w:r>
      <w:r w:rsidR="002B2D31">
        <w:rPr>
          <w:sz w:val="24"/>
          <w:u w:val="single"/>
          <w:lang w:val="ru-RU"/>
        </w:rPr>
        <w:t>Попов А.Л.</w:t>
      </w:r>
      <w:r w:rsidR="002B2D31">
        <w:rPr>
          <w:sz w:val="24"/>
          <w:lang w:val="ru-RU"/>
        </w:rPr>
        <w:t xml:space="preserve">               </w:t>
      </w:r>
      <w:r w:rsidRPr="00C61B39">
        <w:rPr>
          <w:sz w:val="24"/>
          <w:lang w:val="ru-RU"/>
        </w:rPr>
        <w:t xml:space="preserve">                    _____________________________</w:t>
      </w:r>
    </w:p>
    <w:p w14:paraId="0792D743" w14:textId="23FD2A5B" w:rsidR="00170479" w:rsidRPr="00C61B39" w:rsidRDefault="002B2D31" w:rsidP="00170479">
      <w:pPr>
        <w:pStyle w:val="Iauiue"/>
        <w:ind w:left="2124" w:firstLine="708"/>
        <w:rPr>
          <w:lang w:val="ru-RU"/>
        </w:rPr>
      </w:pPr>
      <w:r>
        <w:rPr>
          <w:lang w:val="ru-RU"/>
        </w:rPr>
        <w:t xml:space="preserve">       </w:t>
      </w:r>
      <w:r w:rsidR="00170479" w:rsidRPr="00C61B39">
        <w:rPr>
          <w:lang w:val="ru-RU"/>
        </w:rPr>
        <w:t>(ФИО)</w:t>
      </w:r>
      <w:r w:rsidR="00170479" w:rsidRPr="00C61B39">
        <w:rPr>
          <w:lang w:val="ru-RU"/>
        </w:rPr>
        <w:tab/>
      </w:r>
      <w:r w:rsidR="00170479" w:rsidRPr="00C61B39">
        <w:rPr>
          <w:lang w:val="ru-RU"/>
        </w:rPr>
        <w:tab/>
      </w:r>
      <w:r w:rsidR="00170479" w:rsidRPr="00C61B39">
        <w:rPr>
          <w:lang w:val="ru-RU"/>
        </w:rPr>
        <w:tab/>
      </w:r>
      <w:r w:rsidR="00170479" w:rsidRPr="00C61B39">
        <w:rPr>
          <w:lang w:val="ru-RU"/>
        </w:rPr>
        <w:tab/>
      </w:r>
      <w:r>
        <w:rPr>
          <w:lang w:val="ru-RU"/>
        </w:rPr>
        <w:t xml:space="preserve">                   </w:t>
      </w:r>
      <w:proofErr w:type="gramStart"/>
      <w:r w:rsidR="00170479" w:rsidRPr="00C61B39">
        <w:rPr>
          <w:lang w:val="ru-RU"/>
        </w:rPr>
        <w:t xml:space="preserve">   (</w:t>
      </w:r>
      <w:proofErr w:type="gramEnd"/>
      <w:r w:rsidR="00170479" w:rsidRPr="00C61B39">
        <w:rPr>
          <w:lang w:val="ru-RU"/>
        </w:rPr>
        <w:t>подпись)</w:t>
      </w:r>
    </w:p>
    <w:p w14:paraId="2758DA9E" w14:textId="78872CCE" w:rsidR="00170479" w:rsidRPr="00731EE6" w:rsidRDefault="00170479" w:rsidP="00170479">
      <w:pPr>
        <w:rPr>
          <w:rFonts w:ascii="Times New Roman" w:hAnsi="Times New Roman" w:cs="Times New Roman"/>
        </w:rPr>
      </w:pPr>
      <w:r w:rsidRPr="00731EE6">
        <w:rPr>
          <w:rFonts w:ascii="Times New Roman" w:hAnsi="Times New Roman" w:cs="Times New Roman"/>
          <w:b/>
          <w:sz w:val="24"/>
        </w:rPr>
        <w:t>Подпись обучающегося</w:t>
      </w:r>
      <w:r w:rsidRPr="00731EE6">
        <w:rPr>
          <w:rFonts w:ascii="Times New Roman" w:hAnsi="Times New Roman" w:cs="Times New Roman"/>
          <w:sz w:val="24"/>
        </w:rPr>
        <w:t xml:space="preserve"> </w:t>
      </w:r>
      <w:r w:rsidR="002B2D31">
        <w:rPr>
          <w:rFonts w:ascii="Times New Roman" w:hAnsi="Times New Roman" w:cs="Times New Roman"/>
          <w:sz w:val="24"/>
        </w:rPr>
        <w:t xml:space="preserve">    </w:t>
      </w:r>
      <w:r w:rsidR="002B2D31">
        <w:rPr>
          <w:rFonts w:ascii="Times New Roman" w:hAnsi="Times New Roman" w:cs="Times New Roman"/>
          <w:sz w:val="24"/>
          <w:u w:val="single"/>
        </w:rPr>
        <w:t>Глебова Е.А.</w:t>
      </w:r>
      <w:r w:rsidRPr="00731EE6">
        <w:rPr>
          <w:rFonts w:ascii="Times New Roman" w:hAnsi="Times New Roman" w:cs="Times New Roman"/>
          <w:sz w:val="24"/>
        </w:rPr>
        <w:t xml:space="preserve">  </w:t>
      </w:r>
      <w:r w:rsidR="002B2D31">
        <w:rPr>
          <w:rFonts w:ascii="Times New Roman" w:hAnsi="Times New Roman" w:cs="Times New Roman"/>
          <w:sz w:val="24"/>
        </w:rPr>
        <w:t xml:space="preserve">                               </w:t>
      </w:r>
      <w:r w:rsidRPr="00731EE6">
        <w:rPr>
          <w:rFonts w:ascii="Times New Roman" w:hAnsi="Times New Roman" w:cs="Times New Roman"/>
          <w:sz w:val="24"/>
        </w:rPr>
        <w:t xml:space="preserve">   </w:t>
      </w:r>
      <w:r w:rsidRPr="00731EE6">
        <w:rPr>
          <w:rFonts w:ascii="Times New Roman" w:hAnsi="Times New Roman" w:cs="Times New Roman"/>
          <w:sz w:val="24"/>
          <w:szCs w:val="24"/>
        </w:rPr>
        <w:t>«___» ____</w:t>
      </w:r>
      <w:bookmarkStart w:id="1" w:name="_Hlk167808858"/>
      <w:bookmarkStart w:id="2" w:name="_Hlk167808834"/>
      <w:r w:rsidRPr="00731EE6">
        <w:rPr>
          <w:rFonts w:ascii="Times New Roman" w:hAnsi="Times New Roman" w:cs="Times New Roman"/>
          <w:sz w:val="24"/>
          <w:szCs w:val="24"/>
        </w:rPr>
        <w:t>_______</w:t>
      </w:r>
      <w:bookmarkEnd w:id="1"/>
      <w:r w:rsidRPr="00731EE6">
        <w:rPr>
          <w:rFonts w:ascii="Times New Roman" w:hAnsi="Times New Roman" w:cs="Times New Roman"/>
          <w:sz w:val="24"/>
          <w:szCs w:val="24"/>
        </w:rPr>
        <w:t>___</w:t>
      </w:r>
      <w:bookmarkEnd w:id="2"/>
      <w:r w:rsidRPr="00731EE6">
        <w:rPr>
          <w:rFonts w:ascii="Times New Roman" w:hAnsi="Times New Roman" w:cs="Times New Roman"/>
          <w:sz w:val="24"/>
          <w:szCs w:val="24"/>
        </w:rPr>
        <w:t>_20</w:t>
      </w:r>
      <w:r w:rsidR="002B2D31">
        <w:rPr>
          <w:rFonts w:ascii="Times New Roman" w:hAnsi="Times New Roman" w:cs="Times New Roman"/>
          <w:sz w:val="24"/>
          <w:szCs w:val="24"/>
        </w:rPr>
        <w:t xml:space="preserve">24 </w:t>
      </w:r>
      <w:r w:rsidRPr="00731EE6">
        <w:rPr>
          <w:rFonts w:ascii="Times New Roman" w:hAnsi="Times New Roman" w:cs="Times New Roman"/>
          <w:sz w:val="24"/>
          <w:szCs w:val="24"/>
        </w:rPr>
        <w:t>г.</w:t>
      </w:r>
    </w:p>
    <w:p w14:paraId="16C7987F" w14:textId="77777777" w:rsidR="00170479" w:rsidRDefault="00170479" w:rsidP="00170479"/>
    <w:p w14:paraId="23A5064B" w14:textId="0FF3BA6E" w:rsidR="007A1C40" w:rsidRPr="00170479" w:rsidRDefault="007A1C40" w:rsidP="00170479">
      <w:pPr>
        <w:spacing w:after="160" w:line="259" w:lineRule="auto"/>
        <w:rPr>
          <w:rFonts w:ascii="Times New Roman" w:eastAsia="Times New Roman" w:hAnsi="Times New Roman" w:cs="Times New Roman"/>
          <w:b/>
          <w:bCs/>
          <w:sz w:val="24"/>
          <w:szCs w:val="24"/>
        </w:rPr>
      </w:pPr>
    </w:p>
    <w:p w14:paraId="18231C1C" w14:textId="3CA867DB" w:rsidR="007A1C40" w:rsidRPr="007A1C40" w:rsidRDefault="007A1C40" w:rsidP="007A1C40">
      <w:pPr>
        <w:rPr>
          <w:rFonts w:ascii="Times New Roman" w:eastAsia="Calibri" w:hAnsi="Times New Roman" w:cs="Times New Roman"/>
          <w:lang w:eastAsia="en-US"/>
        </w:rPr>
        <w:sectPr w:rsidR="007A1C40" w:rsidRPr="007A1C40" w:rsidSect="008C20D0">
          <w:headerReference w:type="default" r:id="rId8"/>
          <w:pgSz w:w="11906" w:h="16838"/>
          <w:pgMar w:top="1134" w:right="567" w:bottom="567" w:left="1134" w:header="709" w:footer="709" w:gutter="0"/>
          <w:pgNumType w:start="1"/>
          <w:cols w:space="708"/>
          <w:titlePg/>
          <w:docGrid w:linePitch="360"/>
        </w:sectPr>
      </w:pPr>
    </w:p>
    <w:sdt>
      <w:sdtPr>
        <w:rPr>
          <w:rFonts w:ascii="Times New Roman" w:hAnsi="Times New Roman" w:cs="Times New Roman"/>
          <w:color w:val="000000" w:themeColor="text1"/>
          <w:sz w:val="28"/>
          <w:szCs w:val="28"/>
        </w:rPr>
        <w:id w:val="-1042751383"/>
        <w:docPartObj>
          <w:docPartGallery w:val="Table of Contents"/>
          <w:docPartUnique/>
        </w:docPartObj>
      </w:sdtPr>
      <w:sdtEndPr>
        <w:rPr>
          <w:rStyle w:val="a6"/>
          <w:rFonts w:eastAsiaTheme="minorHAnsi"/>
          <w:noProof/>
          <w:color w:val="0563C1" w:themeColor="hyperlink"/>
          <w:sz w:val="24"/>
          <w:szCs w:val="24"/>
          <w:u w:val="single"/>
          <w:lang w:eastAsia="en-US"/>
        </w:rPr>
      </w:sdtEndPr>
      <w:sdtContent>
        <w:p w14:paraId="3FB9F4DB" w14:textId="77777777" w:rsidR="00C63BEA" w:rsidRPr="00107BF8" w:rsidRDefault="00C63BEA" w:rsidP="00C63BEA">
          <w:pPr>
            <w:spacing w:after="0" w:line="240" w:lineRule="auto"/>
            <w:jc w:val="center"/>
            <w:rPr>
              <w:rFonts w:ascii="Times New Roman" w:hAnsi="Times New Roman" w:cs="Times New Roman"/>
              <w:b/>
              <w:color w:val="000000" w:themeColor="text1"/>
              <w:sz w:val="28"/>
              <w:szCs w:val="28"/>
            </w:rPr>
          </w:pPr>
          <w:r w:rsidRPr="00107BF8">
            <w:rPr>
              <w:rFonts w:ascii="Times New Roman" w:hAnsi="Times New Roman" w:cs="Times New Roman"/>
              <w:b/>
              <w:color w:val="000000" w:themeColor="text1"/>
              <w:sz w:val="28"/>
              <w:szCs w:val="28"/>
            </w:rPr>
            <w:t>Оглавление</w:t>
          </w:r>
        </w:p>
        <w:p w14:paraId="5BF34522" w14:textId="77777777" w:rsidR="00C63BEA" w:rsidRPr="006F5F09" w:rsidRDefault="00C63BEA" w:rsidP="00C63BEA">
          <w:pPr>
            <w:spacing w:after="0" w:line="360" w:lineRule="auto"/>
            <w:rPr>
              <w:rFonts w:ascii="Times New Roman" w:hAnsi="Times New Roman" w:cs="Times New Roman"/>
              <w:sz w:val="28"/>
              <w:szCs w:val="28"/>
            </w:rPr>
          </w:pPr>
        </w:p>
        <w:p w14:paraId="3F575214" w14:textId="482FF488" w:rsidR="00A45B44" w:rsidRDefault="00C63BEA">
          <w:pPr>
            <w:pStyle w:val="13"/>
            <w:rPr>
              <w:noProof/>
            </w:rPr>
          </w:pPr>
          <w:r w:rsidRPr="00B320AC">
            <w:rPr>
              <w:rStyle w:val="a6"/>
              <w:rFonts w:ascii="Times New Roman" w:eastAsiaTheme="minorHAnsi" w:hAnsi="Times New Roman" w:cs="Times New Roman"/>
              <w:noProof/>
              <w:sz w:val="24"/>
              <w:szCs w:val="24"/>
              <w:lang w:eastAsia="en-US"/>
            </w:rPr>
            <w:fldChar w:fldCharType="begin"/>
          </w:r>
          <w:r w:rsidRPr="00B320AC">
            <w:rPr>
              <w:rStyle w:val="a6"/>
              <w:rFonts w:ascii="Times New Roman" w:eastAsiaTheme="minorHAnsi" w:hAnsi="Times New Roman" w:cs="Times New Roman"/>
              <w:noProof/>
              <w:sz w:val="24"/>
              <w:szCs w:val="24"/>
              <w:lang w:eastAsia="en-US"/>
            </w:rPr>
            <w:instrText xml:space="preserve"> TOC \o "1-3" \h \z \u </w:instrText>
          </w:r>
          <w:r w:rsidRPr="00B320AC">
            <w:rPr>
              <w:rStyle w:val="a6"/>
              <w:rFonts w:ascii="Times New Roman" w:eastAsiaTheme="minorHAnsi" w:hAnsi="Times New Roman" w:cs="Times New Roman"/>
              <w:noProof/>
              <w:sz w:val="24"/>
              <w:szCs w:val="24"/>
              <w:lang w:eastAsia="en-US"/>
            </w:rPr>
            <w:fldChar w:fldCharType="separate"/>
          </w:r>
          <w:hyperlink w:anchor="_Toc168048284" w:history="1">
            <w:r w:rsidR="00A45B44" w:rsidRPr="005B1A84">
              <w:rPr>
                <w:rStyle w:val="a6"/>
                <w:rFonts w:ascii="Times New Roman" w:hAnsi="Times New Roman" w:cs="Times New Roman"/>
                <w:b/>
                <w:noProof/>
              </w:rPr>
              <w:t>ВВЕДЕНИЕ</w:t>
            </w:r>
            <w:r w:rsidR="00A45B44">
              <w:rPr>
                <w:noProof/>
                <w:webHidden/>
              </w:rPr>
              <w:tab/>
            </w:r>
            <w:r w:rsidR="00A45B44">
              <w:rPr>
                <w:noProof/>
                <w:webHidden/>
              </w:rPr>
              <w:fldChar w:fldCharType="begin"/>
            </w:r>
            <w:r w:rsidR="00A45B44">
              <w:rPr>
                <w:noProof/>
                <w:webHidden/>
              </w:rPr>
              <w:instrText xml:space="preserve"> PAGEREF _Toc168048284 \h </w:instrText>
            </w:r>
            <w:r w:rsidR="00A45B44">
              <w:rPr>
                <w:noProof/>
                <w:webHidden/>
              </w:rPr>
            </w:r>
            <w:r w:rsidR="00A45B44">
              <w:rPr>
                <w:noProof/>
                <w:webHidden/>
              </w:rPr>
              <w:fldChar w:fldCharType="separate"/>
            </w:r>
            <w:r w:rsidR="00520891">
              <w:rPr>
                <w:noProof/>
                <w:webHidden/>
              </w:rPr>
              <w:t>4</w:t>
            </w:r>
            <w:r w:rsidR="00A45B44">
              <w:rPr>
                <w:noProof/>
                <w:webHidden/>
              </w:rPr>
              <w:fldChar w:fldCharType="end"/>
            </w:r>
          </w:hyperlink>
        </w:p>
        <w:p w14:paraId="13F492EC" w14:textId="01079C16" w:rsidR="00A45B44" w:rsidRDefault="00A45B44">
          <w:pPr>
            <w:pStyle w:val="13"/>
            <w:rPr>
              <w:noProof/>
            </w:rPr>
          </w:pPr>
          <w:hyperlink w:anchor="_Toc168048285" w:history="1">
            <w:r w:rsidRPr="005B1A84">
              <w:rPr>
                <w:rStyle w:val="a6"/>
                <w:rFonts w:ascii="Times New Roman" w:hAnsi="Times New Roman" w:cs="Times New Roman"/>
                <w:b/>
                <w:noProof/>
              </w:rPr>
              <w:t>Глава 1 ИТЕРАЦИОННАЯ ПРОЦЕДУРА РЕШЕНИЯ ЗАДАЧИ ОБ ОСЕВОМ СЖАТИИ УПРУГОГО ЦИЛИНДРА С ЗАДАННЫМИ УСЛОВИЯМИ НА ПЕРЕМЕЩЕНИЯ ТОРЦОВ</w:t>
            </w:r>
            <w:r>
              <w:rPr>
                <w:noProof/>
                <w:webHidden/>
              </w:rPr>
              <w:tab/>
            </w:r>
            <w:r>
              <w:rPr>
                <w:noProof/>
                <w:webHidden/>
              </w:rPr>
              <w:fldChar w:fldCharType="begin"/>
            </w:r>
            <w:r>
              <w:rPr>
                <w:noProof/>
                <w:webHidden/>
              </w:rPr>
              <w:instrText xml:space="preserve"> PAGEREF _Toc168048285 \h </w:instrText>
            </w:r>
            <w:r>
              <w:rPr>
                <w:noProof/>
                <w:webHidden/>
              </w:rPr>
            </w:r>
            <w:r>
              <w:rPr>
                <w:noProof/>
                <w:webHidden/>
              </w:rPr>
              <w:fldChar w:fldCharType="separate"/>
            </w:r>
            <w:r w:rsidR="00520891">
              <w:rPr>
                <w:noProof/>
                <w:webHidden/>
              </w:rPr>
              <w:t>11</w:t>
            </w:r>
            <w:r>
              <w:rPr>
                <w:noProof/>
                <w:webHidden/>
              </w:rPr>
              <w:fldChar w:fldCharType="end"/>
            </w:r>
          </w:hyperlink>
        </w:p>
        <w:p w14:paraId="28B5306B" w14:textId="21106AB8" w:rsidR="00A45B44" w:rsidRDefault="00A45B44">
          <w:pPr>
            <w:pStyle w:val="21"/>
            <w:tabs>
              <w:tab w:val="right" w:leader="dot" w:pos="9629"/>
            </w:tabs>
            <w:rPr>
              <w:noProof/>
            </w:rPr>
          </w:pPr>
          <w:hyperlink w:anchor="_Toc168048286" w:history="1">
            <w:r w:rsidRPr="005B1A84">
              <w:rPr>
                <w:rStyle w:val="a6"/>
                <w:rFonts w:ascii="Times New Roman" w:hAnsi="Times New Roman" w:cs="Times New Roman"/>
                <w:b/>
                <w:noProof/>
              </w:rPr>
              <w:t>1.1 Постановка задачи</w:t>
            </w:r>
            <w:r>
              <w:rPr>
                <w:noProof/>
                <w:webHidden/>
              </w:rPr>
              <w:tab/>
            </w:r>
            <w:r>
              <w:rPr>
                <w:noProof/>
                <w:webHidden/>
              </w:rPr>
              <w:fldChar w:fldCharType="begin"/>
            </w:r>
            <w:r>
              <w:rPr>
                <w:noProof/>
                <w:webHidden/>
              </w:rPr>
              <w:instrText xml:space="preserve"> PAGEREF _Toc168048286 \h </w:instrText>
            </w:r>
            <w:r>
              <w:rPr>
                <w:noProof/>
                <w:webHidden/>
              </w:rPr>
            </w:r>
            <w:r>
              <w:rPr>
                <w:noProof/>
                <w:webHidden/>
              </w:rPr>
              <w:fldChar w:fldCharType="separate"/>
            </w:r>
            <w:r w:rsidR="00520891">
              <w:rPr>
                <w:noProof/>
                <w:webHidden/>
              </w:rPr>
              <w:t>11</w:t>
            </w:r>
            <w:r>
              <w:rPr>
                <w:noProof/>
                <w:webHidden/>
              </w:rPr>
              <w:fldChar w:fldCharType="end"/>
            </w:r>
          </w:hyperlink>
        </w:p>
        <w:p w14:paraId="4A0F33B1" w14:textId="1D425387" w:rsidR="00A45B44" w:rsidRDefault="00A45B44">
          <w:pPr>
            <w:pStyle w:val="21"/>
            <w:tabs>
              <w:tab w:val="right" w:leader="dot" w:pos="9629"/>
            </w:tabs>
            <w:rPr>
              <w:noProof/>
            </w:rPr>
          </w:pPr>
          <w:hyperlink w:anchor="_Toc168048287" w:history="1">
            <w:r w:rsidRPr="005B1A84">
              <w:rPr>
                <w:rStyle w:val="a6"/>
                <w:rFonts w:ascii="Times New Roman" w:hAnsi="Times New Roman" w:cs="Times New Roman"/>
                <w:b/>
                <w:noProof/>
              </w:rPr>
              <w:t>1.2 Построение решения, удовлетворяющего граничным условиям по торцам цилиндра</w:t>
            </w:r>
            <w:r>
              <w:rPr>
                <w:noProof/>
                <w:webHidden/>
              </w:rPr>
              <w:tab/>
            </w:r>
            <w:r>
              <w:rPr>
                <w:noProof/>
                <w:webHidden/>
              </w:rPr>
              <w:fldChar w:fldCharType="begin"/>
            </w:r>
            <w:r>
              <w:rPr>
                <w:noProof/>
                <w:webHidden/>
              </w:rPr>
              <w:instrText xml:space="preserve"> PAGEREF _Toc168048287 \h </w:instrText>
            </w:r>
            <w:r>
              <w:rPr>
                <w:noProof/>
                <w:webHidden/>
              </w:rPr>
            </w:r>
            <w:r>
              <w:rPr>
                <w:noProof/>
                <w:webHidden/>
              </w:rPr>
              <w:fldChar w:fldCharType="separate"/>
            </w:r>
            <w:r w:rsidR="00520891">
              <w:rPr>
                <w:noProof/>
                <w:webHidden/>
              </w:rPr>
              <w:t>12</w:t>
            </w:r>
            <w:r>
              <w:rPr>
                <w:noProof/>
                <w:webHidden/>
              </w:rPr>
              <w:fldChar w:fldCharType="end"/>
            </w:r>
          </w:hyperlink>
        </w:p>
        <w:p w14:paraId="443ED754" w14:textId="39E30D1A" w:rsidR="00A45B44" w:rsidRDefault="00A45B44">
          <w:pPr>
            <w:pStyle w:val="21"/>
            <w:tabs>
              <w:tab w:val="right" w:leader="dot" w:pos="9629"/>
            </w:tabs>
            <w:rPr>
              <w:noProof/>
            </w:rPr>
          </w:pPr>
          <w:hyperlink w:anchor="_Toc168048288" w:history="1">
            <w:r w:rsidRPr="005B1A84">
              <w:rPr>
                <w:rStyle w:val="a6"/>
                <w:rFonts w:ascii="Times New Roman" w:hAnsi="Times New Roman" w:cs="Times New Roman"/>
                <w:b/>
                <w:noProof/>
              </w:rPr>
              <w:t>1.3 Сопоставление с численным решением</w:t>
            </w:r>
            <w:r>
              <w:rPr>
                <w:noProof/>
                <w:webHidden/>
              </w:rPr>
              <w:tab/>
            </w:r>
            <w:r>
              <w:rPr>
                <w:noProof/>
                <w:webHidden/>
              </w:rPr>
              <w:fldChar w:fldCharType="begin"/>
            </w:r>
            <w:r>
              <w:rPr>
                <w:noProof/>
                <w:webHidden/>
              </w:rPr>
              <w:instrText xml:space="preserve"> PAGEREF _Toc168048288 \h </w:instrText>
            </w:r>
            <w:r>
              <w:rPr>
                <w:noProof/>
                <w:webHidden/>
              </w:rPr>
            </w:r>
            <w:r>
              <w:rPr>
                <w:noProof/>
                <w:webHidden/>
              </w:rPr>
              <w:fldChar w:fldCharType="separate"/>
            </w:r>
            <w:r w:rsidR="00520891">
              <w:rPr>
                <w:noProof/>
                <w:webHidden/>
              </w:rPr>
              <w:t>16</w:t>
            </w:r>
            <w:r>
              <w:rPr>
                <w:noProof/>
                <w:webHidden/>
              </w:rPr>
              <w:fldChar w:fldCharType="end"/>
            </w:r>
          </w:hyperlink>
        </w:p>
        <w:p w14:paraId="39D79D0A" w14:textId="318C7F81" w:rsidR="00A45B44" w:rsidRDefault="00A45B44">
          <w:pPr>
            <w:pStyle w:val="21"/>
            <w:tabs>
              <w:tab w:val="right" w:leader="dot" w:pos="9629"/>
            </w:tabs>
            <w:rPr>
              <w:noProof/>
            </w:rPr>
          </w:pPr>
          <w:hyperlink w:anchor="_Toc168048289" w:history="1">
            <w:r w:rsidRPr="005B1A84">
              <w:rPr>
                <w:rStyle w:val="a6"/>
                <w:rFonts w:ascii="Times New Roman" w:hAnsi="Times New Roman" w:cs="Times New Roman"/>
                <w:b/>
                <w:noProof/>
              </w:rPr>
              <w:t>1.4 Устранение невязки в напряжениях</w:t>
            </w:r>
            <w:r>
              <w:rPr>
                <w:noProof/>
                <w:webHidden/>
              </w:rPr>
              <w:tab/>
            </w:r>
            <w:r>
              <w:rPr>
                <w:noProof/>
                <w:webHidden/>
              </w:rPr>
              <w:fldChar w:fldCharType="begin"/>
            </w:r>
            <w:r>
              <w:rPr>
                <w:noProof/>
                <w:webHidden/>
              </w:rPr>
              <w:instrText xml:space="preserve"> PAGEREF _Toc168048289 \h </w:instrText>
            </w:r>
            <w:r>
              <w:rPr>
                <w:noProof/>
                <w:webHidden/>
              </w:rPr>
            </w:r>
            <w:r>
              <w:rPr>
                <w:noProof/>
                <w:webHidden/>
              </w:rPr>
              <w:fldChar w:fldCharType="separate"/>
            </w:r>
            <w:r w:rsidR="00520891">
              <w:rPr>
                <w:noProof/>
                <w:webHidden/>
              </w:rPr>
              <w:t>19</w:t>
            </w:r>
            <w:r>
              <w:rPr>
                <w:noProof/>
                <w:webHidden/>
              </w:rPr>
              <w:fldChar w:fldCharType="end"/>
            </w:r>
          </w:hyperlink>
        </w:p>
        <w:p w14:paraId="1FB05536" w14:textId="1D4F489E" w:rsidR="00A45B44" w:rsidRDefault="00A45B44">
          <w:pPr>
            <w:pStyle w:val="21"/>
            <w:tabs>
              <w:tab w:val="right" w:leader="dot" w:pos="9629"/>
            </w:tabs>
            <w:rPr>
              <w:noProof/>
            </w:rPr>
          </w:pPr>
          <w:hyperlink w:anchor="_Toc168048290" w:history="1">
            <w:r w:rsidRPr="005B1A84">
              <w:rPr>
                <w:rStyle w:val="a6"/>
                <w:rFonts w:ascii="Times New Roman" w:hAnsi="Times New Roman" w:cs="Times New Roman"/>
                <w:b/>
                <w:noProof/>
              </w:rPr>
              <w:t>1.5 Устранение невязки в радиальных перемещениях</w:t>
            </w:r>
            <w:r>
              <w:rPr>
                <w:noProof/>
                <w:webHidden/>
              </w:rPr>
              <w:tab/>
            </w:r>
            <w:r>
              <w:rPr>
                <w:noProof/>
                <w:webHidden/>
              </w:rPr>
              <w:fldChar w:fldCharType="begin"/>
            </w:r>
            <w:r>
              <w:rPr>
                <w:noProof/>
                <w:webHidden/>
              </w:rPr>
              <w:instrText xml:space="preserve"> PAGEREF _Toc168048290 \h </w:instrText>
            </w:r>
            <w:r>
              <w:rPr>
                <w:noProof/>
                <w:webHidden/>
              </w:rPr>
            </w:r>
            <w:r>
              <w:rPr>
                <w:noProof/>
                <w:webHidden/>
              </w:rPr>
              <w:fldChar w:fldCharType="separate"/>
            </w:r>
            <w:r w:rsidR="00520891">
              <w:rPr>
                <w:noProof/>
                <w:webHidden/>
              </w:rPr>
              <w:t>21</w:t>
            </w:r>
            <w:r>
              <w:rPr>
                <w:noProof/>
                <w:webHidden/>
              </w:rPr>
              <w:fldChar w:fldCharType="end"/>
            </w:r>
          </w:hyperlink>
        </w:p>
        <w:p w14:paraId="4AC1C485" w14:textId="255119E8" w:rsidR="00A45B44" w:rsidRDefault="00A45B44">
          <w:pPr>
            <w:pStyle w:val="21"/>
            <w:tabs>
              <w:tab w:val="right" w:leader="dot" w:pos="9629"/>
            </w:tabs>
            <w:rPr>
              <w:noProof/>
            </w:rPr>
          </w:pPr>
          <w:hyperlink w:anchor="_Toc168048291" w:history="1">
            <w:r w:rsidRPr="005B1A84">
              <w:rPr>
                <w:rStyle w:val="a6"/>
                <w:rFonts w:ascii="Times New Roman" w:hAnsi="Times New Roman" w:cs="Times New Roman"/>
                <w:b/>
                <w:noProof/>
              </w:rPr>
              <w:t>1.6 Снятие невязки в осевых перемещениях</w:t>
            </w:r>
            <w:r>
              <w:rPr>
                <w:noProof/>
                <w:webHidden/>
              </w:rPr>
              <w:tab/>
            </w:r>
            <w:r>
              <w:rPr>
                <w:noProof/>
                <w:webHidden/>
              </w:rPr>
              <w:fldChar w:fldCharType="begin"/>
            </w:r>
            <w:r>
              <w:rPr>
                <w:noProof/>
                <w:webHidden/>
              </w:rPr>
              <w:instrText xml:space="preserve"> PAGEREF _Toc168048291 \h </w:instrText>
            </w:r>
            <w:r>
              <w:rPr>
                <w:noProof/>
                <w:webHidden/>
              </w:rPr>
            </w:r>
            <w:r>
              <w:rPr>
                <w:noProof/>
                <w:webHidden/>
              </w:rPr>
              <w:fldChar w:fldCharType="separate"/>
            </w:r>
            <w:r w:rsidR="00520891">
              <w:rPr>
                <w:noProof/>
                <w:webHidden/>
              </w:rPr>
              <w:t>22</w:t>
            </w:r>
            <w:r>
              <w:rPr>
                <w:noProof/>
                <w:webHidden/>
              </w:rPr>
              <w:fldChar w:fldCharType="end"/>
            </w:r>
          </w:hyperlink>
        </w:p>
        <w:p w14:paraId="069CFC3C" w14:textId="5B2AF506" w:rsidR="00A45B44" w:rsidRDefault="00A45B44">
          <w:pPr>
            <w:pStyle w:val="13"/>
            <w:rPr>
              <w:noProof/>
            </w:rPr>
          </w:pPr>
          <w:hyperlink w:anchor="_Toc168048292" w:history="1">
            <w:r w:rsidRPr="005B1A84">
              <w:rPr>
                <w:rStyle w:val="a6"/>
                <w:rFonts w:ascii="Times New Roman" w:hAnsi="Times New Roman" w:cs="Times New Roman"/>
                <w:b/>
                <w:noProof/>
              </w:rPr>
              <w:t>Глава 2 АНАЛИТИЧЕСКИЕ РЕШЕНИЯ ПРЯМОЙ И ОБРАТНОЙ ЗДАЧ ОСЕВОГО СЖАТИЯ ЦИЛИНДРА С КОНТАКТНЫМ ТРЕНИЕМ ПО ТОРЦАМ</w:t>
            </w:r>
            <w:r>
              <w:rPr>
                <w:noProof/>
                <w:webHidden/>
              </w:rPr>
              <w:tab/>
            </w:r>
            <w:r>
              <w:rPr>
                <w:noProof/>
                <w:webHidden/>
              </w:rPr>
              <w:fldChar w:fldCharType="begin"/>
            </w:r>
            <w:r>
              <w:rPr>
                <w:noProof/>
                <w:webHidden/>
              </w:rPr>
              <w:instrText xml:space="preserve"> PAGEREF _Toc168048292 \h </w:instrText>
            </w:r>
            <w:r>
              <w:rPr>
                <w:noProof/>
                <w:webHidden/>
              </w:rPr>
            </w:r>
            <w:r>
              <w:rPr>
                <w:noProof/>
                <w:webHidden/>
              </w:rPr>
              <w:fldChar w:fldCharType="separate"/>
            </w:r>
            <w:r w:rsidR="00520891">
              <w:rPr>
                <w:noProof/>
                <w:webHidden/>
              </w:rPr>
              <w:t>26</w:t>
            </w:r>
            <w:r>
              <w:rPr>
                <w:noProof/>
                <w:webHidden/>
              </w:rPr>
              <w:fldChar w:fldCharType="end"/>
            </w:r>
          </w:hyperlink>
        </w:p>
        <w:p w14:paraId="4F853C13" w14:textId="14777CD5" w:rsidR="00A45B44" w:rsidRDefault="00A45B44">
          <w:pPr>
            <w:pStyle w:val="21"/>
            <w:tabs>
              <w:tab w:val="right" w:leader="dot" w:pos="9629"/>
            </w:tabs>
            <w:rPr>
              <w:noProof/>
            </w:rPr>
          </w:pPr>
          <w:hyperlink w:anchor="_Toc168048293" w:history="1">
            <w:r w:rsidRPr="005B1A84">
              <w:rPr>
                <w:rStyle w:val="a6"/>
                <w:rFonts w:ascii="Times New Roman" w:hAnsi="Times New Roman" w:cs="Times New Roman"/>
                <w:b/>
                <w:noProof/>
              </w:rPr>
              <w:t>2.1 Постановка задачи</w:t>
            </w:r>
            <w:r>
              <w:rPr>
                <w:noProof/>
                <w:webHidden/>
              </w:rPr>
              <w:tab/>
            </w:r>
            <w:r>
              <w:rPr>
                <w:noProof/>
                <w:webHidden/>
              </w:rPr>
              <w:fldChar w:fldCharType="begin"/>
            </w:r>
            <w:r>
              <w:rPr>
                <w:noProof/>
                <w:webHidden/>
              </w:rPr>
              <w:instrText xml:space="preserve"> PAGEREF _Toc168048293 \h </w:instrText>
            </w:r>
            <w:r>
              <w:rPr>
                <w:noProof/>
                <w:webHidden/>
              </w:rPr>
            </w:r>
            <w:r>
              <w:rPr>
                <w:noProof/>
                <w:webHidden/>
              </w:rPr>
              <w:fldChar w:fldCharType="separate"/>
            </w:r>
            <w:r w:rsidR="00520891">
              <w:rPr>
                <w:noProof/>
                <w:webHidden/>
              </w:rPr>
              <w:t>26</w:t>
            </w:r>
            <w:r>
              <w:rPr>
                <w:noProof/>
                <w:webHidden/>
              </w:rPr>
              <w:fldChar w:fldCharType="end"/>
            </w:r>
          </w:hyperlink>
        </w:p>
        <w:p w14:paraId="455E7A2C" w14:textId="64B2368F" w:rsidR="00A45B44" w:rsidRDefault="00A45B44">
          <w:pPr>
            <w:pStyle w:val="21"/>
            <w:tabs>
              <w:tab w:val="right" w:leader="dot" w:pos="9629"/>
            </w:tabs>
            <w:rPr>
              <w:noProof/>
            </w:rPr>
          </w:pPr>
          <w:hyperlink w:anchor="_Toc168048294" w:history="1">
            <w:r w:rsidRPr="005B1A84">
              <w:rPr>
                <w:rStyle w:val="a6"/>
                <w:rFonts w:ascii="Times New Roman" w:hAnsi="Times New Roman" w:cs="Times New Roman"/>
                <w:b/>
                <w:noProof/>
              </w:rPr>
              <w:t>2.2 Определение перемещений, удовлетворяющих граничным условиям по торцам цилиндра</w:t>
            </w:r>
            <w:r>
              <w:rPr>
                <w:noProof/>
                <w:webHidden/>
              </w:rPr>
              <w:tab/>
            </w:r>
            <w:r>
              <w:rPr>
                <w:noProof/>
                <w:webHidden/>
              </w:rPr>
              <w:fldChar w:fldCharType="begin"/>
            </w:r>
            <w:r>
              <w:rPr>
                <w:noProof/>
                <w:webHidden/>
              </w:rPr>
              <w:instrText xml:space="preserve"> PAGEREF _Toc168048294 \h </w:instrText>
            </w:r>
            <w:r>
              <w:rPr>
                <w:noProof/>
                <w:webHidden/>
              </w:rPr>
            </w:r>
            <w:r>
              <w:rPr>
                <w:noProof/>
                <w:webHidden/>
              </w:rPr>
              <w:fldChar w:fldCharType="separate"/>
            </w:r>
            <w:r w:rsidR="00520891">
              <w:rPr>
                <w:noProof/>
                <w:webHidden/>
              </w:rPr>
              <w:t>28</w:t>
            </w:r>
            <w:r>
              <w:rPr>
                <w:noProof/>
                <w:webHidden/>
              </w:rPr>
              <w:fldChar w:fldCharType="end"/>
            </w:r>
          </w:hyperlink>
        </w:p>
        <w:p w14:paraId="5481B895" w14:textId="7B26AEB4" w:rsidR="00A45B44" w:rsidRDefault="00A45B44">
          <w:pPr>
            <w:pStyle w:val="21"/>
            <w:tabs>
              <w:tab w:val="right" w:leader="dot" w:pos="9629"/>
            </w:tabs>
            <w:rPr>
              <w:noProof/>
            </w:rPr>
          </w:pPr>
          <w:hyperlink w:anchor="_Toc168048295" w:history="1">
            <w:r w:rsidRPr="005B1A84">
              <w:rPr>
                <w:rStyle w:val="a6"/>
                <w:rFonts w:ascii="Times New Roman" w:hAnsi="Times New Roman" w:cs="Times New Roman"/>
                <w:b/>
                <w:noProof/>
              </w:rPr>
              <w:t>2.3 Формулировка и использование статически эквивалентных граничных условий на боковой поверхности и торцах цилиндра.</w:t>
            </w:r>
            <w:r>
              <w:rPr>
                <w:noProof/>
                <w:webHidden/>
              </w:rPr>
              <w:tab/>
            </w:r>
            <w:r>
              <w:rPr>
                <w:noProof/>
                <w:webHidden/>
              </w:rPr>
              <w:fldChar w:fldCharType="begin"/>
            </w:r>
            <w:r>
              <w:rPr>
                <w:noProof/>
                <w:webHidden/>
              </w:rPr>
              <w:instrText xml:space="preserve"> PAGEREF _Toc168048295 \h </w:instrText>
            </w:r>
            <w:r>
              <w:rPr>
                <w:noProof/>
                <w:webHidden/>
              </w:rPr>
            </w:r>
            <w:r>
              <w:rPr>
                <w:noProof/>
                <w:webHidden/>
              </w:rPr>
              <w:fldChar w:fldCharType="separate"/>
            </w:r>
            <w:r w:rsidR="00520891">
              <w:rPr>
                <w:noProof/>
                <w:webHidden/>
              </w:rPr>
              <w:t>31</w:t>
            </w:r>
            <w:r>
              <w:rPr>
                <w:noProof/>
                <w:webHidden/>
              </w:rPr>
              <w:fldChar w:fldCharType="end"/>
            </w:r>
          </w:hyperlink>
        </w:p>
        <w:p w14:paraId="0F931ABA" w14:textId="7911F05C" w:rsidR="00A45B44" w:rsidRDefault="00A45B44">
          <w:pPr>
            <w:pStyle w:val="21"/>
            <w:tabs>
              <w:tab w:val="right" w:leader="dot" w:pos="9629"/>
            </w:tabs>
            <w:rPr>
              <w:noProof/>
            </w:rPr>
          </w:pPr>
          <w:hyperlink w:anchor="_Toc168048296" w:history="1">
            <w:r w:rsidRPr="005B1A84">
              <w:rPr>
                <w:rStyle w:val="a6"/>
                <w:rFonts w:ascii="Times New Roman" w:hAnsi="Times New Roman" w:cs="Times New Roman"/>
                <w:b/>
                <w:noProof/>
              </w:rPr>
              <w:t>2.4 Сопоставление с численным решением.</w:t>
            </w:r>
            <w:r>
              <w:rPr>
                <w:noProof/>
                <w:webHidden/>
              </w:rPr>
              <w:tab/>
            </w:r>
            <w:r>
              <w:rPr>
                <w:noProof/>
                <w:webHidden/>
              </w:rPr>
              <w:fldChar w:fldCharType="begin"/>
            </w:r>
            <w:r>
              <w:rPr>
                <w:noProof/>
                <w:webHidden/>
              </w:rPr>
              <w:instrText xml:space="preserve"> PAGEREF _Toc168048296 \h </w:instrText>
            </w:r>
            <w:r>
              <w:rPr>
                <w:noProof/>
                <w:webHidden/>
              </w:rPr>
            </w:r>
            <w:r>
              <w:rPr>
                <w:noProof/>
                <w:webHidden/>
              </w:rPr>
              <w:fldChar w:fldCharType="separate"/>
            </w:r>
            <w:r w:rsidR="00520891">
              <w:rPr>
                <w:noProof/>
                <w:webHidden/>
              </w:rPr>
              <w:t>33</w:t>
            </w:r>
            <w:r>
              <w:rPr>
                <w:noProof/>
                <w:webHidden/>
              </w:rPr>
              <w:fldChar w:fldCharType="end"/>
            </w:r>
          </w:hyperlink>
        </w:p>
        <w:p w14:paraId="197508F2" w14:textId="49F5AC91" w:rsidR="00A45B44" w:rsidRDefault="00A45B44">
          <w:pPr>
            <w:pStyle w:val="21"/>
            <w:tabs>
              <w:tab w:val="right" w:leader="dot" w:pos="9629"/>
            </w:tabs>
            <w:rPr>
              <w:noProof/>
            </w:rPr>
          </w:pPr>
          <w:hyperlink w:anchor="_Toc168048297" w:history="1">
            <w:r w:rsidRPr="005B1A84">
              <w:rPr>
                <w:rStyle w:val="a6"/>
                <w:rFonts w:ascii="Times New Roman" w:hAnsi="Times New Roman" w:cs="Times New Roman"/>
                <w:b/>
                <w:noProof/>
              </w:rPr>
              <w:t>2.5 Обратная задача определения коэффициента Пуассона и коэффициента трения. Последовательность расчета по перемещению боковой поверхности цилиндра</w:t>
            </w:r>
            <w:r>
              <w:rPr>
                <w:noProof/>
                <w:webHidden/>
              </w:rPr>
              <w:tab/>
            </w:r>
            <w:r>
              <w:rPr>
                <w:noProof/>
                <w:webHidden/>
              </w:rPr>
              <w:fldChar w:fldCharType="begin"/>
            </w:r>
            <w:r>
              <w:rPr>
                <w:noProof/>
                <w:webHidden/>
              </w:rPr>
              <w:instrText xml:space="preserve"> PAGEREF _Toc168048297 \h </w:instrText>
            </w:r>
            <w:r>
              <w:rPr>
                <w:noProof/>
                <w:webHidden/>
              </w:rPr>
            </w:r>
            <w:r>
              <w:rPr>
                <w:noProof/>
                <w:webHidden/>
              </w:rPr>
              <w:fldChar w:fldCharType="separate"/>
            </w:r>
            <w:r w:rsidR="00520891">
              <w:rPr>
                <w:noProof/>
                <w:webHidden/>
              </w:rPr>
              <w:t>42</w:t>
            </w:r>
            <w:r>
              <w:rPr>
                <w:noProof/>
                <w:webHidden/>
              </w:rPr>
              <w:fldChar w:fldCharType="end"/>
            </w:r>
          </w:hyperlink>
        </w:p>
        <w:p w14:paraId="39E4E84F" w14:textId="5D2C9946" w:rsidR="00A45B44" w:rsidRDefault="00A45B44">
          <w:pPr>
            <w:pStyle w:val="13"/>
            <w:rPr>
              <w:noProof/>
            </w:rPr>
          </w:pPr>
          <w:hyperlink w:anchor="_Toc168048298" w:history="1">
            <w:r w:rsidRPr="005B1A84">
              <w:rPr>
                <w:rStyle w:val="a6"/>
                <w:rFonts w:ascii="Times New Roman" w:hAnsi="Times New Roman" w:cs="Times New Roman"/>
                <w:b/>
                <w:noProof/>
              </w:rPr>
              <w:t>Глава 3 ЭКСПЕРИМЕНТАЛЬНОЕ ИССЛЕДОВАНИЕ ОСЕВОГО СЖАТИЯ ЦИЛИНДРА</w:t>
            </w:r>
            <w:r>
              <w:rPr>
                <w:noProof/>
                <w:webHidden/>
              </w:rPr>
              <w:tab/>
            </w:r>
            <w:r>
              <w:rPr>
                <w:noProof/>
                <w:webHidden/>
              </w:rPr>
              <w:fldChar w:fldCharType="begin"/>
            </w:r>
            <w:r>
              <w:rPr>
                <w:noProof/>
                <w:webHidden/>
              </w:rPr>
              <w:instrText xml:space="preserve"> PAGEREF _Toc168048298 \h </w:instrText>
            </w:r>
            <w:r>
              <w:rPr>
                <w:noProof/>
                <w:webHidden/>
              </w:rPr>
            </w:r>
            <w:r>
              <w:rPr>
                <w:noProof/>
                <w:webHidden/>
              </w:rPr>
              <w:fldChar w:fldCharType="separate"/>
            </w:r>
            <w:r w:rsidR="00520891">
              <w:rPr>
                <w:noProof/>
                <w:webHidden/>
              </w:rPr>
              <w:t>45</w:t>
            </w:r>
            <w:r>
              <w:rPr>
                <w:noProof/>
                <w:webHidden/>
              </w:rPr>
              <w:fldChar w:fldCharType="end"/>
            </w:r>
          </w:hyperlink>
        </w:p>
        <w:p w14:paraId="1DB0E19D" w14:textId="2563A584" w:rsidR="00A45B44" w:rsidRDefault="00A45B44">
          <w:pPr>
            <w:pStyle w:val="21"/>
            <w:tabs>
              <w:tab w:val="right" w:leader="dot" w:pos="9629"/>
            </w:tabs>
            <w:rPr>
              <w:noProof/>
            </w:rPr>
          </w:pPr>
          <w:hyperlink w:anchor="_Toc168048299" w:history="1">
            <w:r w:rsidRPr="005B1A84">
              <w:rPr>
                <w:rStyle w:val="a6"/>
                <w:rFonts w:ascii="Times New Roman" w:hAnsi="Times New Roman" w:cs="Times New Roman"/>
                <w:b/>
                <w:noProof/>
              </w:rPr>
              <w:t>3.1 Испытательная установка и образец</w:t>
            </w:r>
            <w:r>
              <w:rPr>
                <w:noProof/>
                <w:webHidden/>
              </w:rPr>
              <w:tab/>
            </w:r>
            <w:r>
              <w:rPr>
                <w:noProof/>
                <w:webHidden/>
              </w:rPr>
              <w:fldChar w:fldCharType="begin"/>
            </w:r>
            <w:r>
              <w:rPr>
                <w:noProof/>
                <w:webHidden/>
              </w:rPr>
              <w:instrText xml:space="preserve"> PAGEREF _Toc168048299 \h </w:instrText>
            </w:r>
            <w:r>
              <w:rPr>
                <w:noProof/>
                <w:webHidden/>
              </w:rPr>
            </w:r>
            <w:r>
              <w:rPr>
                <w:noProof/>
                <w:webHidden/>
              </w:rPr>
              <w:fldChar w:fldCharType="separate"/>
            </w:r>
            <w:r w:rsidR="00520891">
              <w:rPr>
                <w:noProof/>
                <w:webHidden/>
              </w:rPr>
              <w:t>45</w:t>
            </w:r>
            <w:r>
              <w:rPr>
                <w:noProof/>
                <w:webHidden/>
              </w:rPr>
              <w:fldChar w:fldCharType="end"/>
            </w:r>
          </w:hyperlink>
        </w:p>
        <w:p w14:paraId="25CBFF61" w14:textId="52DCDFBB" w:rsidR="00A45B44" w:rsidRDefault="00A45B44">
          <w:pPr>
            <w:pStyle w:val="21"/>
            <w:tabs>
              <w:tab w:val="right" w:leader="dot" w:pos="9629"/>
            </w:tabs>
            <w:rPr>
              <w:noProof/>
            </w:rPr>
          </w:pPr>
          <w:hyperlink w:anchor="_Toc168048300" w:history="1">
            <w:r w:rsidRPr="005B1A84">
              <w:rPr>
                <w:rStyle w:val="a6"/>
                <w:rFonts w:ascii="Times New Roman" w:hAnsi="Times New Roman" w:cs="Times New Roman"/>
                <w:b/>
                <w:noProof/>
              </w:rPr>
              <w:t>3.2 Нахождение и визуализация осевых перемещений образца под воздействием весовой нагрузки</w:t>
            </w:r>
            <w:r>
              <w:rPr>
                <w:noProof/>
                <w:webHidden/>
              </w:rPr>
              <w:tab/>
            </w:r>
            <w:r>
              <w:rPr>
                <w:noProof/>
                <w:webHidden/>
              </w:rPr>
              <w:fldChar w:fldCharType="begin"/>
            </w:r>
            <w:r>
              <w:rPr>
                <w:noProof/>
                <w:webHidden/>
              </w:rPr>
              <w:instrText xml:space="preserve"> PAGEREF _Toc168048300 \h </w:instrText>
            </w:r>
            <w:r>
              <w:rPr>
                <w:noProof/>
                <w:webHidden/>
              </w:rPr>
            </w:r>
            <w:r>
              <w:rPr>
                <w:noProof/>
                <w:webHidden/>
              </w:rPr>
              <w:fldChar w:fldCharType="separate"/>
            </w:r>
            <w:r w:rsidR="00520891">
              <w:rPr>
                <w:noProof/>
                <w:webHidden/>
              </w:rPr>
              <w:t>48</w:t>
            </w:r>
            <w:r>
              <w:rPr>
                <w:noProof/>
                <w:webHidden/>
              </w:rPr>
              <w:fldChar w:fldCharType="end"/>
            </w:r>
          </w:hyperlink>
        </w:p>
        <w:p w14:paraId="1E1100AF" w14:textId="0C3F8B31" w:rsidR="00A45B44" w:rsidRDefault="00A45B44">
          <w:pPr>
            <w:pStyle w:val="21"/>
            <w:tabs>
              <w:tab w:val="right" w:leader="dot" w:pos="9629"/>
            </w:tabs>
            <w:rPr>
              <w:noProof/>
            </w:rPr>
          </w:pPr>
          <w:hyperlink w:anchor="_Toc168048301" w:history="1">
            <w:r w:rsidRPr="005B1A84">
              <w:rPr>
                <w:rStyle w:val="a6"/>
                <w:rFonts w:ascii="Times New Roman" w:eastAsiaTheme="minorHAnsi" w:hAnsi="Times New Roman" w:cs="Times New Roman"/>
                <w:b/>
                <w:noProof/>
                <w:lang w:eastAsia="en-US"/>
              </w:rPr>
              <w:t>3.3 Сопоставление результатов</w:t>
            </w:r>
            <w:r>
              <w:rPr>
                <w:noProof/>
                <w:webHidden/>
              </w:rPr>
              <w:tab/>
            </w:r>
            <w:r>
              <w:rPr>
                <w:noProof/>
                <w:webHidden/>
              </w:rPr>
              <w:fldChar w:fldCharType="begin"/>
            </w:r>
            <w:r>
              <w:rPr>
                <w:noProof/>
                <w:webHidden/>
              </w:rPr>
              <w:instrText xml:space="preserve"> PAGEREF _Toc168048301 \h </w:instrText>
            </w:r>
            <w:r>
              <w:rPr>
                <w:noProof/>
                <w:webHidden/>
              </w:rPr>
            </w:r>
            <w:r>
              <w:rPr>
                <w:noProof/>
                <w:webHidden/>
              </w:rPr>
              <w:fldChar w:fldCharType="separate"/>
            </w:r>
            <w:r w:rsidR="00520891">
              <w:rPr>
                <w:noProof/>
                <w:webHidden/>
              </w:rPr>
              <w:t>50</w:t>
            </w:r>
            <w:r>
              <w:rPr>
                <w:noProof/>
                <w:webHidden/>
              </w:rPr>
              <w:fldChar w:fldCharType="end"/>
            </w:r>
          </w:hyperlink>
        </w:p>
        <w:p w14:paraId="0D540841" w14:textId="25AD2CAD" w:rsidR="00A45B44" w:rsidRDefault="00A45B44">
          <w:pPr>
            <w:pStyle w:val="21"/>
            <w:tabs>
              <w:tab w:val="right" w:leader="dot" w:pos="9629"/>
            </w:tabs>
            <w:rPr>
              <w:noProof/>
            </w:rPr>
          </w:pPr>
          <w:hyperlink w:anchor="_Toc168048302" w:history="1">
            <w:r w:rsidRPr="005B1A84">
              <w:rPr>
                <w:rStyle w:val="a6"/>
                <w:rFonts w:ascii="Times New Roman" w:hAnsi="Times New Roman" w:cs="Times New Roman"/>
                <w:b/>
                <w:noProof/>
              </w:rPr>
              <w:t>3.4 Определение коэффициента трения альтернативным способом наклонной поверхности</w:t>
            </w:r>
            <w:r>
              <w:rPr>
                <w:noProof/>
                <w:webHidden/>
              </w:rPr>
              <w:tab/>
            </w:r>
            <w:r>
              <w:rPr>
                <w:noProof/>
                <w:webHidden/>
              </w:rPr>
              <w:fldChar w:fldCharType="begin"/>
            </w:r>
            <w:r>
              <w:rPr>
                <w:noProof/>
                <w:webHidden/>
              </w:rPr>
              <w:instrText xml:space="preserve"> PAGEREF _Toc168048302 \h </w:instrText>
            </w:r>
            <w:r>
              <w:rPr>
                <w:noProof/>
                <w:webHidden/>
              </w:rPr>
            </w:r>
            <w:r>
              <w:rPr>
                <w:noProof/>
                <w:webHidden/>
              </w:rPr>
              <w:fldChar w:fldCharType="separate"/>
            </w:r>
            <w:r w:rsidR="00520891">
              <w:rPr>
                <w:noProof/>
                <w:webHidden/>
              </w:rPr>
              <w:t>51</w:t>
            </w:r>
            <w:r>
              <w:rPr>
                <w:noProof/>
                <w:webHidden/>
              </w:rPr>
              <w:fldChar w:fldCharType="end"/>
            </w:r>
          </w:hyperlink>
        </w:p>
        <w:p w14:paraId="6BCD4E72" w14:textId="79D5C579" w:rsidR="00A45B44" w:rsidRDefault="00A45B44">
          <w:pPr>
            <w:pStyle w:val="13"/>
            <w:rPr>
              <w:noProof/>
            </w:rPr>
          </w:pPr>
          <w:hyperlink w:anchor="_Toc168048303" w:history="1">
            <w:r w:rsidRPr="005B1A84">
              <w:rPr>
                <w:rStyle w:val="a6"/>
                <w:rFonts w:ascii="Times New Roman" w:hAnsi="Times New Roman" w:cs="Times New Roman"/>
                <w:b/>
                <w:noProof/>
              </w:rPr>
              <w:t>ЗАКЛЮЧЕНИЕ</w:t>
            </w:r>
            <w:r>
              <w:rPr>
                <w:noProof/>
                <w:webHidden/>
              </w:rPr>
              <w:tab/>
            </w:r>
            <w:r>
              <w:rPr>
                <w:noProof/>
                <w:webHidden/>
              </w:rPr>
              <w:fldChar w:fldCharType="begin"/>
            </w:r>
            <w:r>
              <w:rPr>
                <w:noProof/>
                <w:webHidden/>
              </w:rPr>
              <w:instrText xml:space="preserve"> PAGEREF _Toc168048303 \h </w:instrText>
            </w:r>
            <w:r>
              <w:rPr>
                <w:noProof/>
                <w:webHidden/>
              </w:rPr>
            </w:r>
            <w:r>
              <w:rPr>
                <w:noProof/>
                <w:webHidden/>
              </w:rPr>
              <w:fldChar w:fldCharType="separate"/>
            </w:r>
            <w:r w:rsidR="00520891">
              <w:rPr>
                <w:noProof/>
                <w:webHidden/>
              </w:rPr>
              <w:t>53</w:t>
            </w:r>
            <w:r>
              <w:rPr>
                <w:noProof/>
                <w:webHidden/>
              </w:rPr>
              <w:fldChar w:fldCharType="end"/>
            </w:r>
          </w:hyperlink>
        </w:p>
        <w:p w14:paraId="3E476B64" w14:textId="07B4A04E" w:rsidR="00A45B44" w:rsidRDefault="00A45B44">
          <w:pPr>
            <w:pStyle w:val="13"/>
            <w:rPr>
              <w:noProof/>
            </w:rPr>
          </w:pPr>
          <w:hyperlink w:anchor="_Toc168048304" w:history="1">
            <w:r w:rsidRPr="005B1A84">
              <w:rPr>
                <w:rStyle w:val="a6"/>
                <w:rFonts w:ascii="Times New Roman" w:hAnsi="Times New Roman" w:cs="Times New Roman"/>
                <w:b/>
                <w:noProof/>
              </w:rPr>
              <w:t>Библиографический список</w:t>
            </w:r>
            <w:r>
              <w:rPr>
                <w:noProof/>
                <w:webHidden/>
              </w:rPr>
              <w:tab/>
            </w:r>
            <w:r>
              <w:rPr>
                <w:noProof/>
                <w:webHidden/>
              </w:rPr>
              <w:fldChar w:fldCharType="begin"/>
            </w:r>
            <w:r>
              <w:rPr>
                <w:noProof/>
                <w:webHidden/>
              </w:rPr>
              <w:instrText xml:space="preserve"> PAGEREF _Toc168048304 \h </w:instrText>
            </w:r>
            <w:r>
              <w:rPr>
                <w:noProof/>
                <w:webHidden/>
              </w:rPr>
            </w:r>
            <w:r>
              <w:rPr>
                <w:noProof/>
                <w:webHidden/>
              </w:rPr>
              <w:fldChar w:fldCharType="separate"/>
            </w:r>
            <w:r w:rsidR="00520891">
              <w:rPr>
                <w:noProof/>
                <w:webHidden/>
              </w:rPr>
              <w:t>55</w:t>
            </w:r>
            <w:r>
              <w:rPr>
                <w:noProof/>
                <w:webHidden/>
              </w:rPr>
              <w:fldChar w:fldCharType="end"/>
            </w:r>
          </w:hyperlink>
        </w:p>
        <w:p w14:paraId="54EFBE75" w14:textId="586F36F3" w:rsidR="00A45B44" w:rsidRDefault="00A45B44">
          <w:pPr>
            <w:pStyle w:val="13"/>
            <w:rPr>
              <w:noProof/>
            </w:rPr>
          </w:pPr>
          <w:hyperlink w:anchor="_Toc168048305" w:history="1">
            <w:r w:rsidRPr="005B1A84">
              <w:rPr>
                <w:rStyle w:val="a6"/>
                <w:rFonts w:ascii="Times New Roman" w:hAnsi="Times New Roman" w:cs="Times New Roman"/>
                <w:b/>
                <w:noProof/>
              </w:rPr>
              <w:t>ПРИЛОЖЕНИЕ</w:t>
            </w:r>
            <w:r>
              <w:rPr>
                <w:noProof/>
                <w:webHidden/>
              </w:rPr>
              <w:tab/>
            </w:r>
            <w:r>
              <w:rPr>
                <w:noProof/>
                <w:webHidden/>
              </w:rPr>
              <w:fldChar w:fldCharType="begin"/>
            </w:r>
            <w:r>
              <w:rPr>
                <w:noProof/>
                <w:webHidden/>
              </w:rPr>
              <w:instrText xml:space="preserve"> PAGEREF _Toc168048305 \h </w:instrText>
            </w:r>
            <w:r>
              <w:rPr>
                <w:noProof/>
                <w:webHidden/>
              </w:rPr>
            </w:r>
            <w:r>
              <w:rPr>
                <w:noProof/>
                <w:webHidden/>
              </w:rPr>
              <w:fldChar w:fldCharType="separate"/>
            </w:r>
            <w:r w:rsidR="00520891">
              <w:rPr>
                <w:noProof/>
                <w:webHidden/>
              </w:rPr>
              <w:t>55</w:t>
            </w:r>
            <w:r>
              <w:rPr>
                <w:noProof/>
                <w:webHidden/>
              </w:rPr>
              <w:fldChar w:fldCharType="end"/>
            </w:r>
          </w:hyperlink>
        </w:p>
        <w:p w14:paraId="4669079A" w14:textId="4727077E" w:rsidR="00C63BEA" w:rsidRPr="00B320AC" w:rsidRDefault="00C63BEA" w:rsidP="00C63BEA">
          <w:pPr>
            <w:pStyle w:val="21"/>
            <w:tabs>
              <w:tab w:val="left" w:pos="880"/>
              <w:tab w:val="right" w:leader="dot" w:pos="9911"/>
            </w:tabs>
            <w:spacing w:after="0" w:line="360" w:lineRule="auto"/>
            <w:rPr>
              <w:rStyle w:val="a6"/>
              <w:rFonts w:ascii="Times New Roman" w:eastAsiaTheme="minorHAnsi" w:hAnsi="Times New Roman" w:cs="Times New Roman"/>
              <w:noProof/>
              <w:sz w:val="24"/>
              <w:szCs w:val="24"/>
              <w:lang w:eastAsia="en-US"/>
            </w:rPr>
          </w:pPr>
          <w:r w:rsidRPr="00B320AC">
            <w:rPr>
              <w:rStyle w:val="a6"/>
              <w:rFonts w:ascii="Times New Roman" w:eastAsiaTheme="minorHAnsi" w:hAnsi="Times New Roman" w:cs="Times New Roman"/>
              <w:noProof/>
              <w:sz w:val="24"/>
              <w:szCs w:val="24"/>
              <w:lang w:eastAsia="en-US"/>
            </w:rPr>
            <w:fldChar w:fldCharType="end"/>
          </w:r>
        </w:p>
      </w:sdtContent>
    </w:sdt>
    <w:p w14:paraId="4655800D" w14:textId="77777777" w:rsidR="00C63BEA" w:rsidRPr="00C63BEA" w:rsidRDefault="00C63BEA" w:rsidP="00C63BEA">
      <w:pPr>
        <w:pStyle w:val="21"/>
        <w:tabs>
          <w:tab w:val="left" w:pos="880"/>
          <w:tab w:val="right" w:leader="dot" w:pos="9911"/>
        </w:tabs>
        <w:spacing w:after="0" w:line="360" w:lineRule="auto"/>
        <w:rPr>
          <w:rStyle w:val="a6"/>
          <w:rFonts w:eastAsiaTheme="minorHAnsi"/>
          <w:noProof/>
          <w:lang w:eastAsia="en-US"/>
        </w:rPr>
      </w:pPr>
    </w:p>
    <w:p w14:paraId="0B6435C8" w14:textId="23BC9DA6" w:rsidR="002C4928" w:rsidRPr="00C63BEA" w:rsidRDefault="002C4928" w:rsidP="00C63BEA">
      <w:pPr>
        <w:spacing w:after="0" w:line="360" w:lineRule="auto"/>
        <w:ind w:firstLine="709"/>
        <w:jc w:val="both"/>
        <w:rPr>
          <w:rFonts w:ascii="Times New Roman" w:eastAsiaTheme="minorHAnsi" w:hAnsi="Times New Roman" w:cs="Times New Roman"/>
          <w:sz w:val="28"/>
          <w:szCs w:val="28"/>
          <w:lang w:eastAsia="en-US"/>
        </w:rPr>
      </w:pPr>
      <w:r>
        <w:rPr>
          <w:rFonts w:ascii="Times New Roman" w:hAnsi="Times New Roman" w:cs="Times New Roman"/>
          <w:b/>
          <w:spacing w:val="-11"/>
          <w:sz w:val="28"/>
          <w:szCs w:val="28"/>
        </w:rPr>
        <w:br w:type="page"/>
      </w:r>
    </w:p>
    <w:p w14:paraId="6C4405E6" w14:textId="6FD7170A" w:rsidR="002C4928" w:rsidRDefault="002C4928" w:rsidP="00C63BEA">
      <w:pPr>
        <w:pStyle w:val="ab"/>
        <w:spacing w:after="0" w:line="360" w:lineRule="auto"/>
        <w:ind w:left="432"/>
        <w:jc w:val="center"/>
        <w:outlineLvl w:val="0"/>
        <w:rPr>
          <w:rFonts w:ascii="Times New Roman" w:hAnsi="Times New Roman" w:cs="Times New Roman"/>
          <w:b/>
          <w:sz w:val="28"/>
          <w:szCs w:val="28"/>
        </w:rPr>
      </w:pPr>
      <w:bookmarkStart w:id="3" w:name="_Toc136899054"/>
      <w:bookmarkStart w:id="4" w:name="_Toc168048284"/>
      <w:r w:rsidRPr="00C63BEA">
        <w:rPr>
          <w:rFonts w:ascii="Times New Roman" w:hAnsi="Times New Roman" w:cs="Times New Roman"/>
          <w:b/>
          <w:sz w:val="28"/>
          <w:szCs w:val="28"/>
        </w:rPr>
        <w:lastRenderedPageBreak/>
        <w:t>В</w:t>
      </w:r>
      <w:bookmarkEnd w:id="3"/>
      <w:r w:rsidR="005B3850" w:rsidRPr="00C63BEA">
        <w:rPr>
          <w:rFonts w:ascii="Times New Roman" w:hAnsi="Times New Roman" w:cs="Times New Roman"/>
          <w:b/>
          <w:sz w:val="28"/>
          <w:szCs w:val="28"/>
        </w:rPr>
        <w:t>ВЕДЕНИЕ</w:t>
      </w:r>
      <w:bookmarkEnd w:id="4"/>
    </w:p>
    <w:p w14:paraId="57FF59E7" w14:textId="7F4397C5" w:rsidR="00053375" w:rsidRDefault="00053375" w:rsidP="00EB2E2B">
      <w:pPr>
        <w:spacing w:after="0" w:line="360" w:lineRule="auto"/>
        <w:ind w:firstLine="709"/>
        <w:jc w:val="both"/>
        <w:rPr>
          <w:rFonts w:ascii="Times New Roman" w:hAnsi="Times New Roman" w:cs="Times New Roman"/>
          <w:sz w:val="28"/>
          <w:szCs w:val="28"/>
        </w:rPr>
      </w:pPr>
      <w:r w:rsidRPr="00A75FB3">
        <w:rPr>
          <w:rFonts w:ascii="Times New Roman" w:hAnsi="Times New Roman" w:cs="Times New Roman"/>
          <w:sz w:val="28"/>
          <w:szCs w:val="28"/>
        </w:rPr>
        <w:t xml:space="preserve">В практике определения механических характеристик известен ряд способов нахождения коэффициента Пуассона, в том числе, - при испытаниях на сжатие, когда измеряются продольные и поперечные деформации образца. При этом не учитывается возможное проскальзывание образца по контактирующим поверхностям нагружающего устройства. Величина коэффициента Пуассона зависит в таких измерениях от коэффициентов контактного трения и без их учёта определяется с неизвестной погрешностью. Поэтому, актуальной задачей при подобных измерениях является необходимость совместного определения коэффициента Пуассона и коэффициентов контактного трения. </w:t>
      </w:r>
    </w:p>
    <w:p w14:paraId="655EF01E" w14:textId="77777777" w:rsidR="002D094B" w:rsidRPr="008D4C5F" w:rsidRDefault="002D094B" w:rsidP="00EB2E2B">
      <w:pPr>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 xml:space="preserve">Исследование напряжений и деформаций осесимметрично нагруженного цилиндра конечной длины, начатое более 100 лет назад работой </w:t>
      </w:r>
      <w:proofErr w:type="spellStart"/>
      <w:r w:rsidRPr="008D4C5F">
        <w:rPr>
          <w:rFonts w:ascii="Times New Roman" w:hAnsi="Times New Roman" w:cs="Times New Roman"/>
          <w:sz w:val="28"/>
          <w:szCs w:val="28"/>
        </w:rPr>
        <w:t>Файлона</w:t>
      </w:r>
      <w:proofErr w:type="spellEnd"/>
      <w:r w:rsidRPr="008D4C5F">
        <w:rPr>
          <w:rFonts w:ascii="Times New Roman" w:hAnsi="Times New Roman" w:cs="Times New Roman"/>
          <w:sz w:val="28"/>
          <w:szCs w:val="28"/>
        </w:rPr>
        <w:t xml:space="preserve"> 1902 г. [1], остаётся и в первой четверти XXI века не до конца решённой фундаментальной проблемой теории упругости, о чём свидетельствует большое количество публикаций, в том числе, - [2], вышедшей в свет к моменту отправки в редакцию рукописи данной статьи. Сохраняющаяся актуальность проблемы обусловлена многообразным применением упругих слоёв, в частности, цилиндрической формы, в качестве пружинных и демпфирующих опор и прокладок в </w:t>
      </w:r>
      <w:proofErr w:type="spellStart"/>
      <w:r w:rsidRPr="008D4C5F">
        <w:rPr>
          <w:rFonts w:ascii="Times New Roman" w:hAnsi="Times New Roman" w:cs="Times New Roman"/>
          <w:sz w:val="28"/>
          <w:szCs w:val="28"/>
        </w:rPr>
        <w:t>сейсмоизоляции</w:t>
      </w:r>
      <w:proofErr w:type="spellEnd"/>
      <w:r w:rsidRPr="008D4C5F">
        <w:rPr>
          <w:rFonts w:ascii="Times New Roman" w:hAnsi="Times New Roman" w:cs="Times New Roman"/>
          <w:sz w:val="28"/>
          <w:szCs w:val="28"/>
        </w:rPr>
        <w:t xml:space="preserve"> уязвимых зданий, защите чувствительных к вибрациям приборов, автомобилестроении, аэрокосмической промышленности, электронике и в других областях. Свойства материала таких слоев обычно характеризуются одноосным сжатием между двумя параллельными жёсткими пластинами, что в большинстве случаев моделирует их поведение в процессе эксплуатации. </w:t>
      </w:r>
    </w:p>
    <w:p w14:paraId="062E8E5C" w14:textId="3CE89338" w:rsidR="002D094B" w:rsidRPr="00C63BEA" w:rsidRDefault="002D094B" w:rsidP="00EB2E2B">
      <w:pPr>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Теоретический анализ напряжённо-деформированного состояния (НДС) цилиндра охватывает несколько постановок граничных</w:t>
      </w:r>
      <w:r w:rsidRPr="00C63BEA">
        <w:rPr>
          <w:rFonts w:ascii="Times New Roman" w:hAnsi="Times New Roman" w:cs="Times New Roman"/>
          <w:sz w:val="28"/>
          <w:szCs w:val="28"/>
        </w:rPr>
        <w:t xml:space="preserve"> условий и подходов к решению соответствующих краевых задач. Наиболее распространённый подход основан на стремлении к формально точному решению гранично-контактной задачи. Так, в [1] рассмотрена задача о равномерно распределенной касательной </w:t>
      </w:r>
      <w:r w:rsidRPr="00C63BEA">
        <w:rPr>
          <w:rFonts w:ascii="Times New Roman" w:hAnsi="Times New Roman" w:cs="Times New Roman"/>
          <w:sz w:val="28"/>
          <w:szCs w:val="28"/>
        </w:rPr>
        <w:lastRenderedPageBreak/>
        <w:t xml:space="preserve">нагрузке, приложенной к участку боковой поверхности цилиндра с представлением решений для перемещений в виде рядов по полным системам тригонометрических функций и функций Бесселя в координатах z и r соответственно цилиндрической системы координат, удовлетворяющих уравнениям равновесия внутри цилиндра и нулевым нормальным напряжениям на плоских торцах цилиндра. В [3-8] этот подход распространён на разные сочетания распределений нормальной и тангенциальной нагрузок по боковой и торцевой поверхностям </w:t>
      </w:r>
      <w:r w:rsidRPr="008D4C5F">
        <w:rPr>
          <w:rFonts w:ascii="Times New Roman" w:hAnsi="Times New Roman" w:cs="Times New Roman"/>
          <w:sz w:val="28"/>
          <w:szCs w:val="28"/>
        </w:rPr>
        <w:t xml:space="preserve">цилиндра, а в [9] – и на </w:t>
      </w:r>
      <w:proofErr w:type="spellStart"/>
      <w:r w:rsidRPr="008D4C5F">
        <w:rPr>
          <w:rFonts w:ascii="Times New Roman" w:hAnsi="Times New Roman" w:cs="Times New Roman"/>
          <w:sz w:val="28"/>
          <w:szCs w:val="28"/>
        </w:rPr>
        <w:t>неосесимметричное</w:t>
      </w:r>
      <w:proofErr w:type="spellEnd"/>
      <w:r w:rsidRPr="008D4C5F">
        <w:rPr>
          <w:rFonts w:ascii="Times New Roman" w:hAnsi="Times New Roman" w:cs="Times New Roman"/>
          <w:sz w:val="28"/>
          <w:szCs w:val="28"/>
        </w:rPr>
        <w:t xml:space="preserve"> распределение поверхностных нагрузок. Однако определение коэффициентов рядов при удовлетворении граничным условиям, вследствие взаимозависимости выражений для каждого коэффициента разложений от других коэффициентов рядов, приводит к необходимости решения бесконечной системы линейных алгебраических уравнений, которое при практической реализации возможно только при условии её редукции к конечной системе, что превращает эти решения в приближённые. При явном представлении коэффициентов разложений, не прибегая к бесконечной системе уравнений [4], обеспечивалось выполнение граничных условий отсутствия напряжений</w:t>
      </w:r>
      <w:r w:rsidRPr="00C63BEA">
        <w:rPr>
          <w:rFonts w:ascii="Times New Roman" w:hAnsi="Times New Roman" w:cs="Times New Roman"/>
          <w:sz w:val="28"/>
          <w:szCs w:val="28"/>
        </w:rPr>
        <w:t xml:space="preserve"> на ненагруженной боковой поверхности цилиндра и, - в той или иной мере - удовлетворение краевым условиям на торцах для одного из напряжений: нормального или касательного, тогда как для другого – только в смысле принципа Сен-Венана. Подобным образом удовлетворялись и краевые условия для перемещений: по одной компоненте - строго, а по другой – только при определённом значении радиуса торца цилиндра. </w:t>
      </w:r>
    </w:p>
    <w:p w14:paraId="431822A2" w14:textId="1D7872BB" w:rsidR="002D094B" w:rsidRPr="008D4C5F" w:rsidRDefault="002D094B" w:rsidP="00EB2E2B">
      <w:pPr>
        <w:tabs>
          <w:tab w:val="left" w:pos="709"/>
        </w:tabs>
        <w:spacing w:after="0" w:line="360" w:lineRule="auto"/>
        <w:ind w:firstLine="709"/>
        <w:jc w:val="both"/>
        <w:rPr>
          <w:rFonts w:ascii="Times New Roman" w:hAnsi="Times New Roman" w:cs="Times New Roman"/>
          <w:sz w:val="28"/>
          <w:szCs w:val="28"/>
        </w:rPr>
      </w:pPr>
      <w:r w:rsidRPr="00C63BEA">
        <w:rPr>
          <w:rFonts w:ascii="Times New Roman" w:hAnsi="Times New Roman" w:cs="Times New Roman"/>
          <w:sz w:val="28"/>
          <w:szCs w:val="28"/>
        </w:rPr>
        <w:t>В другом подходе, который можно определить как подход, базирующийся на принципе «</w:t>
      </w:r>
      <w:r w:rsidRPr="008D4C5F">
        <w:rPr>
          <w:rFonts w:ascii="Times New Roman" w:hAnsi="Times New Roman" w:cs="Times New Roman"/>
          <w:sz w:val="28"/>
          <w:szCs w:val="28"/>
        </w:rPr>
        <w:t>усреднённого равновесия», не ставится задача точного удовлетворения всем граничным условиям. Формулируется ряд достаточно обоснованных гипотез о поведении цилиндрического образца при сжатии, с помощью которых решение приводится к наглядному, удобному для практического применения, виду [10-14]. Такой подход длительное время был сосредоточен на моделях не</w:t>
      </w:r>
      <w:r w:rsidRPr="008D4C5F">
        <w:rPr>
          <w:rFonts w:ascii="Times New Roman" w:hAnsi="Times New Roman" w:cs="Times New Roman"/>
          <w:sz w:val="28"/>
          <w:szCs w:val="28"/>
        </w:rPr>
        <w:lastRenderedPageBreak/>
        <w:t>сжимаемых материалов, таких как резина, для которых принимались, в частности, гипотеза о параболической зависимости для формы выпуклости ненагруженной боковой поверхности при осевом сжатии цилиндра и ряд других гипотез: о независимости осевого напряжения от осевой координаты и сохранении плоскими после деформации сечений, параллельных торцевым плоскостям [10-12]. Однако, как выяснилось в [13, 14], такие гипотезы оправданы лишь для диапазона значений форм-фактора образца S (отношения площади одного из нагруженных торцов к ненагруженной площади боковой поверхности) много большего единицы. Распространение подхода «усреднённого равновесия» на материалы с произвольным значением коэффициента Пуассона выполнено в [15].</w:t>
      </w:r>
    </w:p>
    <w:p w14:paraId="6A0A2011" w14:textId="7B957BF3" w:rsidR="00E22131" w:rsidRPr="008D4C5F" w:rsidRDefault="005F4805" w:rsidP="00EB2E2B">
      <w:pPr>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Трение играет ключевую роль в процессе сжатия цилиндрических образцов, влияя на точность измерений механических свойств материалов. Механическое поведение материалов при сжатии играет важную роль в различных инженерных приложениях. Особое значение имеет понимание влияния трения на деформационные процессы, так как трение между поверхностями контакта может существенно изменять результаты измерений.</w:t>
      </w:r>
    </w:p>
    <w:p w14:paraId="1F090DE1" w14:textId="6BC4A9E7" w:rsidR="00691B59" w:rsidRPr="008D4C5F" w:rsidRDefault="00691B59" w:rsidP="00EB2E2B">
      <w:pPr>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Общие вопросы контактного взаимодействия тел</w:t>
      </w:r>
      <w:r w:rsidR="00FD1263" w:rsidRPr="008D4C5F">
        <w:rPr>
          <w:rFonts w:ascii="Times New Roman" w:hAnsi="Times New Roman" w:cs="Times New Roman"/>
          <w:sz w:val="28"/>
          <w:szCs w:val="28"/>
        </w:rPr>
        <w:t xml:space="preserve"> с силами трения</w:t>
      </w:r>
      <w:r w:rsidRPr="008D4C5F">
        <w:rPr>
          <w:rFonts w:ascii="Times New Roman" w:hAnsi="Times New Roman" w:cs="Times New Roman"/>
          <w:sz w:val="28"/>
          <w:szCs w:val="28"/>
        </w:rPr>
        <w:t xml:space="preserve"> рассматриваются в </w:t>
      </w:r>
      <w:bookmarkStart w:id="5" w:name="_Hlk167582753"/>
      <w:r w:rsidRPr="008D4C5F">
        <w:rPr>
          <w:rFonts w:ascii="Times New Roman" w:hAnsi="Times New Roman" w:cs="Times New Roman"/>
          <w:sz w:val="28"/>
          <w:szCs w:val="28"/>
        </w:rPr>
        <w:t>[</w:t>
      </w:r>
      <w:r w:rsidR="00B7520A" w:rsidRPr="008D4C5F">
        <w:rPr>
          <w:rFonts w:ascii="Times New Roman" w:hAnsi="Times New Roman" w:cs="Times New Roman"/>
          <w:sz w:val="28"/>
          <w:szCs w:val="28"/>
        </w:rPr>
        <w:t>16</w:t>
      </w:r>
      <w:r w:rsidR="003E2C82" w:rsidRPr="008D4C5F">
        <w:rPr>
          <w:rFonts w:ascii="Times New Roman" w:hAnsi="Times New Roman" w:cs="Times New Roman"/>
          <w:sz w:val="28"/>
          <w:szCs w:val="28"/>
        </w:rPr>
        <w:t>]</w:t>
      </w:r>
      <w:bookmarkEnd w:id="5"/>
      <w:r w:rsidR="003E2C82" w:rsidRPr="008D4C5F">
        <w:rPr>
          <w:rFonts w:ascii="Times New Roman" w:hAnsi="Times New Roman" w:cs="Times New Roman"/>
          <w:sz w:val="28"/>
          <w:szCs w:val="28"/>
        </w:rPr>
        <w:t>.</w:t>
      </w:r>
      <w:r w:rsidR="005F4805" w:rsidRPr="008D4C5F">
        <w:rPr>
          <w:rFonts w:ascii="Times New Roman" w:hAnsi="Times New Roman" w:cs="Times New Roman"/>
          <w:sz w:val="28"/>
          <w:szCs w:val="28"/>
        </w:rPr>
        <w:t xml:space="preserve"> Где предлагается метод интегральных преобразований, который позволяет перейти от дифференциальных уравнений, описывающих напряженно-деформированное состояние в теле, к интегральным уравнениям, которые легче решать. </w:t>
      </w:r>
    </w:p>
    <w:p w14:paraId="1AB92595" w14:textId="53F79CA0" w:rsidR="003E2C82" w:rsidRPr="008D4C5F" w:rsidRDefault="003E2C82" w:rsidP="00EB2E2B">
      <w:pPr>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 xml:space="preserve">Контакт несжимаемого тела </w:t>
      </w:r>
      <w:r w:rsidR="00FD1263" w:rsidRPr="008D4C5F">
        <w:rPr>
          <w:rFonts w:ascii="Times New Roman" w:hAnsi="Times New Roman" w:cs="Times New Roman"/>
          <w:sz w:val="28"/>
          <w:szCs w:val="28"/>
        </w:rPr>
        <w:t xml:space="preserve">с </w:t>
      </w:r>
      <w:r w:rsidRPr="008D4C5F">
        <w:rPr>
          <w:rFonts w:ascii="Times New Roman" w:hAnsi="Times New Roman" w:cs="Times New Roman"/>
          <w:sz w:val="28"/>
          <w:szCs w:val="28"/>
        </w:rPr>
        <w:t>жестк</w:t>
      </w:r>
      <w:r w:rsidR="00FD1263" w:rsidRPr="008D4C5F">
        <w:rPr>
          <w:rFonts w:ascii="Times New Roman" w:hAnsi="Times New Roman" w:cs="Times New Roman"/>
          <w:sz w:val="28"/>
          <w:szCs w:val="28"/>
        </w:rPr>
        <w:t>ой</w:t>
      </w:r>
      <w:r w:rsidRPr="008D4C5F">
        <w:rPr>
          <w:rFonts w:ascii="Times New Roman" w:hAnsi="Times New Roman" w:cs="Times New Roman"/>
          <w:sz w:val="28"/>
          <w:szCs w:val="28"/>
        </w:rPr>
        <w:t xml:space="preserve"> поверхн</w:t>
      </w:r>
      <w:r w:rsidR="00FD1263" w:rsidRPr="008D4C5F">
        <w:rPr>
          <w:rFonts w:ascii="Times New Roman" w:hAnsi="Times New Roman" w:cs="Times New Roman"/>
          <w:sz w:val="28"/>
          <w:szCs w:val="28"/>
        </w:rPr>
        <w:t>остью</w:t>
      </w:r>
      <w:r w:rsidRPr="008D4C5F">
        <w:rPr>
          <w:rFonts w:ascii="Times New Roman" w:hAnsi="Times New Roman" w:cs="Times New Roman"/>
          <w:sz w:val="28"/>
          <w:szCs w:val="28"/>
        </w:rPr>
        <w:t xml:space="preserve"> с учётом трения </w:t>
      </w:r>
      <w:r w:rsidR="00FD1263" w:rsidRPr="008D4C5F">
        <w:rPr>
          <w:rFonts w:ascii="Times New Roman" w:hAnsi="Times New Roman" w:cs="Times New Roman"/>
          <w:sz w:val="28"/>
          <w:szCs w:val="28"/>
        </w:rPr>
        <w:t xml:space="preserve">описываются в </w:t>
      </w:r>
      <w:bookmarkStart w:id="6" w:name="_Hlk167582775"/>
      <w:r w:rsidRPr="008D4C5F">
        <w:rPr>
          <w:rFonts w:ascii="Times New Roman" w:hAnsi="Times New Roman" w:cs="Times New Roman"/>
          <w:sz w:val="28"/>
          <w:szCs w:val="28"/>
        </w:rPr>
        <w:t>[</w:t>
      </w:r>
      <w:r w:rsidR="00B7520A" w:rsidRPr="008D4C5F">
        <w:rPr>
          <w:rFonts w:ascii="Times New Roman" w:hAnsi="Times New Roman" w:cs="Times New Roman"/>
          <w:sz w:val="28"/>
          <w:szCs w:val="28"/>
        </w:rPr>
        <w:t>1</w:t>
      </w:r>
      <w:r w:rsidR="00497AA1" w:rsidRPr="008D4C5F">
        <w:rPr>
          <w:rFonts w:ascii="Times New Roman" w:hAnsi="Times New Roman" w:cs="Times New Roman"/>
          <w:sz w:val="28"/>
          <w:szCs w:val="28"/>
        </w:rPr>
        <w:t>0</w:t>
      </w:r>
      <w:r w:rsidRPr="008D4C5F">
        <w:rPr>
          <w:rFonts w:ascii="Times New Roman" w:hAnsi="Times New Roman" w:cs="Times New Roman"/>
          <w:sz w:val="28"/>
          <w:szCs w:val="28"/>
        </w:rPr>
        <w:t>]</w:t>
      </w:r>
      <w:bookmarkEnd w:id="6"/>
      <w:r w:rsidR="00FD1263" w:rsidRPr="008D4C5F">
        <w:rPr>
          <w:rFonts w:ascii="Times New Roman" w:hAnsi="Times New Roman" w:cs="Times New Roman"/>
          <w:sz w:val="28"/>
          <w:szCs w:val="28"/>
        </w:rPr>
        <w:t>, где учитываются силы адгезии между контактирующими поверхностями, что особенно важно для несжимаемых материалов, таких как резина.</w:t>
      </w:r>
    </w:p>
    <w:p w14:paraId="71200076" w14:textId="10C17E27" w:rsidR="003E2C82" w:rsidRPr="002C10AC" w:rsidRDefault="002C10AC" w:rsidP="00EB2E2B">
      <w:pPr>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Исследование контактной задачи о вдавливании прямоугольного</w:t>
      </w:r>
      <w:r w:rsidRPr="002C10AC">
        <w:rPr>
          <w:rFonts w:ascii="Times New Roman" w:hAnsi="Times New Roman" w:cs="Times New Roman"/>
          <w:sz w:val="28"/>
          <w:szCs w:val="28"/>
        </w:rPr>
        <w:t xml:space="preserve"> штампа в упругое шероховатое полупространство при наличии кулоновского трения охватывает</w:t>
      </w:r>
      <w:r>
        <w:rPr>
          <w:rFonts w:ascii="Times New Roman" w:hAnsi="Times New Roman" w:cs="Times New Roman"/>
          <w:sz w:val="28"/>
          <w:szCs w:val="28"/>
        </w:rPr>
        <w:t xml:space="preserve"> описывается в [1</w:t>
      </w:r>
      <w:r w:rsidR="00497AA1">
        <w:rPr>
          <w:rFonts w:ascii="Times New Roman" w:hAnsi="Times New Roman" w:cs="Times New Roman"/>
          <w:sz w:val="28"/>
          <w:szCs w:val="28"/>
        </w:rPr>
        <w:t>7</w:t>
      </w:r>
      <w:r>
        <w:rPr>
          <w:rFonts w:ascii="Times New Roman" w:hAnsi="Times New Roman" w:cs="Times New Roman"/>
          <w:sz w:val="28"/>
          <w:szCs w:val="28"/>
        </w:rPr>
        <w:t xml:space="preserve">]. Анализ результатов, полученных </w:t>
      </w:r>
      <w:r w:rsidR="00A848D6">
        <w:rPr>
          <w:rFonts w:ascii="Times New Roman" w:hAnsi="Times New Roman" w:cs="Times New Roman"/>
          <w:sz w:val="28"/>
          <w:szCs w:val="28"/>
        </w:rPr>
        <w:t>в данной статье,</w:t>
      </w:r>
      <w:r>
        <w:rPr>
          <w:rFonts w:ascii="Times New Roman" w:hAnsi="Times New Roman" w:cs="Times New Roman"/>
          <w:sz w:val="28"/>
          <w:szCs w:val="28"/>
        </w:rPr>
        <w:t xml:space="preserve"> свидетельствует о том, что учет шероховатости поверхности полупространства </w:t>
      </w:r>
      <w:r>
        <w:rPr>
          <w:rFonts w:ascii="Times New Roman" w:hAnsi="Times New Roman" w:cs="Times New Roman"/>
          <w:sz w:val="28"/>
          <w:szCs w:val="28"/>
        </w:rPr>
        <w:lastRenderedPageBreak/>
        <w:t xml:space="preserve">может приводить к существенному росту размеров зоны сцепления и к заметным изменениям в распределениях нормальных и касательных контактных напряжений по сравнению со случаем отсутствия шероховатости. </w:t>
      </w:r>
      <w:r w:rsidRPr="002C10AC">
        <w:rPr>
          <w:rFonts w:ascii="Times New Roman" w:hAnsi="Times New Roman" w:cs="Times New Roman"/>
          <w:sz w:val="28"/>
          <w:szCs w:val="28"/>
        </w:rPr>
        <w:t xml:space="preserve"> </w:t>
      </w:r>
    </w:p>
    <w:p w14:paraId="5E749BB8" w14:textId="0D81776E" w:rsidR="003E2C82" w:rsidRDefault="00914403" w:rsidP="00EB2E2B">
      <w:pPr>
        <w:spacing w:after="0" w:line="360" w:lineRule="auto"/>
        <w:ind w:firstLine="709"/>
        <w:jc w:val="both"/>
        <w:rPr>
          <w:rFonts w:ascii="Times New Roman" w:hAnsi="Times New Roman" w:cs="Times New Roman"/>
          <w:sz w:val="28"/>
          <w:szCs w:val="28"/>
        </w:rPr>
      </w:pPr>
      <w:r w:rsidRPr="00914403">
        <w:rPr>
          <w:rFonts w:ascii="Times New Roman" w:hAnsi="Times New Roman" w:cs="Times New Roman"/>
          <w:sz w:val="28"/>
          <w:szCs w:val="28"/>
        </w:rPr>
        <w:t xml:space="preserve">Контактные задачи для резиновых блоков с учетом трения и под воздействием осевой нагрузки представляют значительный интерес для инженерной механики и материаловедения. </w:t>
      </w:r>
      <w:r w:rsidR="003E2C82" w:rsidRPr="00914403">
        <w:rPr>
          <w:rFonts w:ascii="Times New Roman" w:hAnsi="Times New Roman" w:cs="Times New Roman"/>
          <w:sz w:val="28"/>
          <w:szCs w:val="28"/>
        </w:rPr>
        <w:t>В работе [</w:t>
      </w:r>
      <w:r w:rsidR="00373E1C">
        <w:rPr>
          <w:rFonts w:ascii="Times New Roman" w:hAnsi="Times New Roman" w:cs="Times New Roman"/>
          <w:sz w:val="28"/>
          <w:szCs w:val="28"/>
        </w:rPr>
        <w:t>18</w:t>
      </w:r>
      <w:r w:rsidR="003E2C82" w:rsidRPr="00914403">
        <w:rPr>
          <w:rFonts w:ascii="Times New Roman" w:hAnsi="Times New Roman" w:cs="Times New Roman"/>
          <w:sz w:val="28"/>
          <w:szCs w:val="28"/>
        </w:rPr>
        <w:t xml:space="preserve">] </w:t>
      </w:r>
      <w:r w:rsidRPr="00914403">
        <w:rPr>
          <w:rFonts w:ascii="Times New Roman" w:hAnsi="Times New Roman" w:cs="Times New Roman"/>
          <w:sz w:val="28"/>
          <w:szCs w:val="28"/>
        </w:rPr>
        <w:t>предоставляют глубокий анализ напряженно-деформированного состояния резинового блока при осевом нагружении, учитывая влияние трения</w:t>
      </w:r>
      <w:r w:rsidR="006370B3">
        <w:rPr>
          <w:rFonts w:ascii="Times New Roman" w:hAnsi="Times New Roman" w:cs="Times New Roman"/>
          <w:sz w:val="28"/>
          <w:szCs w:val="28"/>
        </w:rPr>
        <w:t xml:space="preserve"> в контактной зоне</w:t>
      </w:r>
      <w:r w:rsidRPr="00914403">
        <w:rPr>
          <w:rFonts w:ascii="Times New Roman" w:hAnsi="Times New Roman" w:cs="Times New Roman"/>
          <w:sz w:val="28"/>
          <w:szCs w:val="28"/>
        </w:rPr>
        <w:t>.</w:t>
      </w:r>
      <w:r w:rsidR="006370B3">
        <w:rPr>
          <w:rFonts w:ascii="Times New Roman" w:hAnsi="Times New Roman" w:cs="Times New Roman"/>
          <w:sz w:val="28"/>
          <w:szCs w:val="28"/>
        </w:rPr>
        <w:t xml:space="preserve"> В статье описываются численные симуляции трения, включающие моделирование режимов трения (сухое, граничное) и их влияние на контактные напряжения.</w:t>
      </w:r>
    </w:p>
    <w:p w14:paraId="1044DD46" w14:textId="4BF03DAD" w:rsidR="0053614C" w:rsidRPr="008D4C5F" w:rsidRDefault="0053614C" w:rsidP="00EB2E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нелинейных интегральных уравнений для моделирования контактного взаимодействия упругих тел </w:t>
      </w:r>
      <w:r w:rsidRPr="0053614C">
        <w:rPr>
          <w:rFonts w:ascii="Times New Roman" w:hAnsi="Times New Roman" w:cs="Times New Roman"/>
          <w:sz w:val="28"/>
          <w:szCs w:val="28"/>
        </w:rPr>
        <w:t>[</w:t>
      </w:r>
      <w:r w:rsidR="00373E1C">
        <w:rPr>
          <w:rFonts w:ascii="Times New Roman" w:hAnsi="Times New Roman" w:cs="Times New Roman"/>
          <w:sz w:val="28"/>
          <w:szCs w:val="28"/>
        </w:rPr>
        <w:t>19</w:t>
      </w:r>
      <w:r>
        <w:rPr>
          <w:rFonts w:ascii="Times New Roman" w:hAnsi="Times New Roman" w:cs="Times New Roman"/>
          <w:sz w:val="28"/>
          <w:szCs w:val="28"/>
        </w:rPr>
        <w:t>-2</w:t>
      </w:r>
      <w:r w:rsidR="00373E1C">
        <w:rPr>
          <w:rFonts w:ascii="Times New Roman" w:hAnsi="Times New Roman" w:cs="Times New Roman"/>
          <w:sz w:val="28"/>
          <w:szCs w:val="28"/>
        </w:rPr>
        <w:t>4</w:t>
      </w:r>
      <w:r w:rsidRPr="0053614C">
        <w:rPr>
          <w:rFonts w:ascii="Times New Roman" w:hAnsi="Times New Roman" w:cs="Times New Roman"/>
          <w:sz w:val="28"/>
          <w:szCs w:val="28"/>
        </w:rPr>
        <w:t>]</w:t>
      </w:r>
      <w:r>
        <w:rPr>
          <w:rFonts w:ascii="Times New Roman" w:hAnsi="Times New Roman" w:cs="Times New Roman"/>
          <w:sz w:val="28"/>
          <w:szCs w:val="28"/>
        </w:rPr>
        <w:t xml:space="preserve"> позволяет рассматривать </w:t>
      </w:r>
      <w:r w:rsidRPr="008D4C5F">
        <w:rPr>
          <w:rFonts w:ascii="Times New Roman" w:hAnsi="Times New Roman" w:cs="Times New Roman"/>
          <w:sz w:val="28"/>
          <w:szCs w:val="28"/>
        </w:rPr>
        <w:t>различные типы граничных условий контактных задач и разрабатывать эффективные алгоритмы для приближенного значения таких задач.</w:t>
      </w:r>
    </w:p>
    <w:p w14:paraId="4EA40621" w14:textId="16D5E054" w:rsidR="00CE5188" w:rsidRDefault="009015C2" w:rsidP="00AC682E">
      <w:pPr>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В качестве результата данной работы будет предложен и экспериментально обоснован способ совместного определения коэффициента Пуассона и коэффициентов контактного трения при испытании на сжатие. Для этого будет получено приближённое аналитическое решение прямой задачи о напряжённо-деформированном состоянии при сжатии цилиндрического образца с контактным трением по торцам, отработана технология регистрация поля перемещений ненагруженной боковой поверхности цилиндра, использование</w:t>
      </w:r>
      <w:r w:rsidRPr="0053614C">
        <w:rPr>
          <w:rFonts w:ascii="Times New Roman" w:hAnsi="Times New Roman" w:cs="Times New Roman"/>
          <w:sz w:val="28"/>
          <w:szCs w:val="28"/>
        </w:rPr>
        <w:t xml:space="preserve"> которой в качестве исходной информации для решения обратной задачи позволит получить необходимые разрешающие уравнения для определения коэффициента Пуассона и коэффициентов трения по торца цилиндра с заранее неизвестными механическими характеристиками.</w:t>
      </w:r>
    </w:p>
    <w:p w14:paraId="7CBC9C66" w14:textId="56E31A23" w:rsidR="00CE5188" w:rsidRPr="00AD3183" w:rsidRDefault="00CE5188" w:rsidP="00AC682E">
      <w:pPr>
        <w:spacing w:after="0" w:line="360" w:lineRule="auto"/>
        <w:ind w:firstLine="709"/>
        <w:jc w:val="both"/>
        <w:rPr>
          <w:rFonts w:ascii="Times New Roman" w:hAnsi="Times New Roman" w:cs="Times New Roman"/>
          <w:sz w:val="28"/>
          <w:szCs w:val="28"/>
        </w:rPr>
      </w:pPr>
      <w:r w:rsidRPr="00AD3183">
        <w:rPr>
          <w:rFonts w:ascii="Times New Roman" w:hAnsi="Times New Roman" w:cs="Times New Roman"/>
          <w:sz w:val="28"/>
          <w:szCs w:val="28"/>
        </w:rPr>
        <w:t xml:space="preserve">Наиболее близко к </w:t>
      </w:r>
      <w:r>
        <w:rPr>
          <w:rFonts w:ascii="Times New Roman" w:hAnsi="Times New Roman" w:cs="Times New Roman"/>
          <w:sz w:val="28"/>
          <w:szCs w:val="28"/>
        </w:rPr>
        <w:t>рассмотренному в дипломной работе</w:t>
      </w:r>
      <w:r w:rsidRPr="00AD3183">
        <w:rPr>
          <w:rFonts w:ascii="Times New Roman" w:hAnsi="Times New Roman" w:cs="Times New Roman"/>
          <w:sz w:val="28"/>
          <w:szCs w:val="28"/>
        </w:rPr>
        <w:t xml:space="preserve"> находится способ определения коэффициента Пуассона и коэффициента трения, предложенный в статье </w:t>
      </w:r>
      <w:r w:rsidR="000F06A0" w:rsidRPr="000F06A0">
        <w:rPr>
          <w:rFonts w:ascii="Times New Roman" w:hAnsi="Times New Roman" w:cs="Times New Roman"/>
          <w:sz w:val="28"/>
          <w:szCs w:val="28"/>
        </w:rPr>
        <w:t>[</w:t>
      </w:r>
      <w:r w:rsidR="0053614C" w:rsidRPr="000F06A0">
        <w:rPr>
          <w:rFonts w:ascii="Times New Roman" w:hAnsi="Times New Roman" w:cs="Times New Roman"/>
          <w:sz w:val="28"/>
          <w:szCs w:val="28"/>
        </w:rPr>
        <w:t>2</w:t>
      </w:r>
      <w:r w:rsidR="00373E1C" w:rsidRPr="000F06A0">
        <w:rPr>
          <w:rFonts w:ascii="Times New Roman" w:hAnsi="Times New Roman" w:cs="Times New Roman"/>
          <w:sz w:val="28"/>
          <w:szCs w:val="28"/>
        </w:rPr>
        <w:t>5</w:t>
      </w:r>
      <w:r w:rsidR="00691B59" w:rsidRPr="000F06A0">
        <w:rPr>
          <w:rFonts w:ascii="Times New Roman" w:hAnsi="Times New Roman" w:cs="Times New Roman"/>
          <w:sz w:val="28"/>
          <w:szCs w:val="28"/>
        </w:rPr>
        <w:t>]</w:t>
      </w:r>
      <w:r w:rsidRPr="000F06A0">
        <w:rPr>
          <w:rFonts w:ascii="Times New Roman" w:hAnsi="Times New Roman" w:cs="Times New Roman"/>
          <w:sz w:val="28"/>
          <w:szCs w:val="28"/>
        </w:rPr>
        <w:t xml:space="preserve">. </w:t>
      </w:r>
      <w:r w:rsidRPr="00AD3183">
        <w:rPr>
          <w:rFonts w:ascii="Times New Roman" w:hAnsi="Times New Roman" w:cs="Times New Roman"/>
          <w:sz w:val="28"/>
          <w:szCs w:val="28"/>
        </w:rPr>
        <w:t xml:space="preserve">Способ реализуется следующим образом: испытываются несколько </w:t>
      </w:r>
      <w:r w:rsidRPr="00AD3183">
        <w:rPr>
          <w:rFonts w:ascii="Times New Roman" w:hAnsi="Times New Roman" w:cs="Times New Roman"/>
          <w:sz w:val="28"/>
          <w:szCs w:val="28"/>
        </w:rPr>
        <w:lastRenderedPageBreak/>
        <w:t>цилиндров из одного материала с разным отношением радиуса к высоте, для каждого цилиндра производят не менее чем два испытания на сжатие с заведомо разными условиями контактного трения по торцам, регистрируют среднее значение осевого напряжения по площади контакта и продольную деформацию, после чего по результатам измерений определяют коэффициент Пуассона и коэффициенты трения по приведённому в статье алгоритму.</w:t>
      </w:r>
    </w:p>
    <w:p w14:paraId="3EB339C9" w14:textId="6AC8EC30" w:rsidR="00CE5188" w:rsidRPr="00C63BEA" w:rsidRDefault="00CE5188" w:rsidP="00AC682E">
      <w:pPr>
        <w:spacing w:after="0" w:line="360" w:lineRule="auto"/>
        <w:ind w:firstLine="709"/>
        <w:jc w:val="both"/>
        <w:rPr>
          <w:rFonts w:ascii="Times New Roman" w:hAnsi="Times New Roman" w:cs="Times New Roman"/>
          <w:sz w:val="28"/>
          <w:szCs w:val="28"/>
        </w:rPr>
      </w:pPr>
      <w:r w:rsidRPr="00AD3183">
        <w:rPr>
          <w:rFonts w:ascii="Times New Roman" w:hAnsi="Times New Roman" w:cs="Times New Roman"/>
          <w:sz w:val="28"/>
          <w:szCs w:val="28"/>
        </w:rPr>
        <w:t>Недостатками этого способа являются</w:t>
      </w:r>
      <w:r>
        <w:rPr>
          <w:rFonts w:ascii="Times New Roman" w:hAnsi="Times New Roman" w:cs="Times New Roman"/>
          <w:sz w:val="28"/>
          <w:szCs w:val="28"/>
        </w:rPr>
        <w:t>:</w:t>
      </w:r>
      <w:r w:rsidRPr="00AD3183">
        <w:rPr>
          <w:rFonts w:ascii="Times New Roman" w:hAnsi="Times New Roman" w:cs="Times New Roman"/>
          <w:sz w:val="28"/>
          <w:szCs w:val="28"/>
        </w:rPr>
        <w:t xml:space="preserve"> необходимость проведения трех наборов экспериментов над образцами с несколькими значениями форм-фактора (отношения радиуса к высоте) при разных условиях трения по торцам (со смазкой, с повышенным трением и без смазки) для однозначного определения искомых величин, а также то обстоятельство, что способ пригоден только для образцов с форм-фактором более 1.</w:t>
      </w:r>
    </w:p>
    <w:p w14:paraId="317392FE" w14:textId="716A3489" w:rsidR="00CE5188" w:rsidRDefault="002D094B" w:rsidP="00DE31B4">
      <w:pPr>
        <w:spacing w:after="0" w:line="360" w:lineRule="auto"/>
        <w:ind w:firstLine="709"/>
        <w:jc w:val="both"/>
        <w:rPr>
          <w:rFonts w:ascii="Times New Roman" w:hAnsi="Times New Roman" w:cs="Times New Roman"/>
          <w:sz w:val="28"/>
          <w:szCs w:val="28"/>
        </w:rPr>
      </w:pPr>
      <w:r w:rsidRPr="00C63BEA">
        <w:rPr>
          <w:rFonts w:ascii="Times New Roman" w:hAnsi="Times New Roman" w:cs="Times New Roman"/>
          <w:sz w:val="28"/>
          <w:szCs w:val="28"/>
        </w:rPr>
        <w:t>Ниже</w:t>
      </w:r>
      <w:r w:rsidR="00CE5188">
        <w:rPr>
          <w:rFonts w:ascii="Times New Roman" w:hAnsi="Times New Roman" w:cs="Times New Roman"/>
          <w:sz w:val="28"/>
          <w:szCs w:val="28"/>
        </w:rPr>
        <w:t>, в Главе 1</w:t>
      </w:r>
      <w:r w:rsidRPr="00C63BEA">
        <w:rPr>
          <w:rFonts w:ascii="Times New Roman" w:hAnsi="Times New Roman" w:cs="Times New Roman"/>
          <w:sz w:val="28"/>
          <w:szCs w:val="28"/>
        </w:rPr>
        <w:t xml:space="preserve"> представлена итерационная процедура приближённого аналитического решения задачи об осевом сжатии цилиндра конечной длины, первый шаг которой с</w:t>
      </w:r>
      <w:r w:rsidR="0053614C">
        <w:rPr>
          <w:rFonts w:ascii="Times New Roman" w:hAnsi="Times New Roman" w:cs="Times New Roman"/>
          <w:sz w:val="28"/>
          <w:szCs w:val="28"/>
        </w:rPr>
        <w:t>делан по аналогии с решением [</w:t>
      </w:r>
      <w:r w:rsidR="00945CD7" w:rsidRPr="00945CD7">
        <w:rPr>
          <w:rFonts w:ascii="Times New Roman" w:hAnsi="Times New Roman" w:cs="Times New Roman"/>
          <w:sz w:val="28"/>
          <w:szCs w:val="28"/>
        </w:rPr>
        <w:t>15</w:t>
      </w:r>
      <w:r w:rsidRPr="00C63BEA">
        <w:rPr>
          <w:rFonts w:ascii="Times New Roman" w:hAnsi="Times New Roman" w:cs="Times New Roman"/>
          <w:sz w:val="28"/>
          <w:szCs w:val="28"/>
        </w:rPr>
        <w:t>], но несколько проще его и без лишних решений, присущих этой работе. Аналогов последующих шагов итерационной процедуры, обеспечивающих быструю сходимость к численному решению методом конечных элементов (МКЭ), авторы в литературе не обнаружили.</w:t>
      </w:r>
    </w:p>
    <w:p w14:paraId="667C9BFD" w14:textId="65B097AB" w:rsidR="00CE5188" w:rsidRDefault="00CE5188" w:rsidP="00452F9F">
      <w:pPr>
        <w:spacing w:after="0" w:line="360" w:lineRule="auto"/>
        <w:ind w:firstLine="709"/>
        <w:jc w:val="both"/>
        <w:rPr>
          <w:rFonts w:ascii="Times New Roman" w:hAnsi="Times New Roman" w:cs="Times New Roman"/>
          <w:sz w:val="28"/>
          <w:szCs w:val="28"/>
        </w:rPr>
      </w:pPr>
      <w:r w:rsidRPr="00F6462C">
        <w:rPr>
          <w:rFonts w:ascii="Times New Roman" w:hAnsi="Times New Roman" w:cs="Times New Roman"/>
          <w:sz w:val="28"/>
          <w:szCs w:val="28"/>
        </w:rPr>
        <w:t xml:space="preserve">В Главе </w:t>
      </w:r>
      <w:r w:rsidR="000F06A0" w:rsidRPr="00F6462C">
        <w:rPr>
          <w:rFonts w:ascii="Times New Roman" w:hAnsi="Times New Roman" w:cs="Times New Roman"/>
          <w:sz w:val="28"/>
          <w:szCs w:val="28"/>
        </w:rPr>
        <w:t>2 рассматриваются</w:t>
      </w:r>
      <w:r w:rsidR="00F6462C" w:rsidRPr="00F6462C">
        <w:rPr>
          <w:rFonts w:ascii="Times New Roman" w:hAnsi="Times New Roman" w:cs="Times New Roman"/>
          <w:sz w:val="28"/>
          <w:szCs w:val="28"/>
        </w:rPr>
        <w:t xml:space="preserve"> прямая и обратная задачи осевого сжатия цилиндра с учетом контактного трения по торцам. Исследуются методы постановки задач, подходы к их решению и анализ полученных результатов. Основное внимание уделяется определению коэффициента Пуассона и коэффициента трения, что является ключевым для правильного моделирования и понимания поведения цилиндрических образцов под нагрузкой.</w:t>
      </w:r>
    </w:p>
    <w:p w14:paraId="47A028BF" w14:textId="310F7EAB" w:rsidR="00E22131" w:rsidRDefault="00964AB8" w:rsidP="00452F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практике определения механических характеристик известно много способов нахождения коэффициента Пуассона, в том числе при испытаниях на сжатие, когда измеряются продольные и поперечные деформации образца. При этом </w:t>
      </w:r>
      <w:r>
        <w:rPr>
          <w:rFonts w:ascii="Times New Roman" w:hAnsi="Times New Roman" w:cs="Times New Roman"/>
          <w:sz w:val="28"/>
          <w:szCs w:val="28"/>
        </w:rPr>
        <w:lastRenderedPageBreak/>
        <w:t xml:space="preserve">не учитывается возможное проскальзывание образца по контактирующим поверхностям нагружающего устройства. Величина коэффициента Пуассона зависит в таких измерениях от коэффициентов контактного трения и без их учёта определяется с неизвестной погрешностью. Кроме того, у некоторых материалов, например, у фторопластов, коэффициент контактного трения зависит от величины приложенной сжимающей нагрузки. Следовательно, при подобных измерениях возникает необходимость совместного определения коэффициента Пуассона и коэффициентов контактного трения. </w:t>
      </w:r>
      <w:r w:rsidR="00CE5188">
        <w:rPr>
          <w:rFonts w:ascii="Times New Roman" w:hAnsi="Times New Roman" w:cs="Times New Roman"/>
          <w:sz w:val="28"/>
          <w:szCs w:val="28"/>
        </w:rPr>
        <w:t>В</w:t>
      </w:r>
      <w:r>
        <w:rPr>
          <w:rFonts w:ascii="Times New Roman" w:hAnsi="Times New Roman" w:cs="Times New Roman"/>
          <w:sz w:val="28"/>
          <w:szCs w:val="28"/>
        </w:rPr>
        <w:t xml:space="preserve"> </w:t>
      </w:r>
      <w:r w:rsidR="00CE5188">
        <w:rPr>
          <w:rFonts w:ascii="Times New Roman" w:hAnsi="Times New Roman" w:cs="Times New Roman"/>
          <w:sz w:val="28"/>
          <w:szCs w:val="28"/>
        </w:rPr>
        <w:t>Главе</w:t>
      </w:r>
      <w:r w:rsidR="00CB4949">
        <w:rPr>
          <w:rFonts w:ascii="Times New Roman" w:hAnsi="Times New Roman" w:cs="Times New Roman"/>
          <w:sz w:val="28"/>
          <w:szCs w:val="28"/>
        </w:rPr>
        <w:t xml:space="preserve"> 3 описан эксперимент</w:t>
      </w:r>
      <w:r w:rsidRPr="00964AB8">
        <w:rPr>
          <w:rFonts w:ascii="Times New Roman" w:hAnsi="Times New Roman" w:cs="Times New Roman"/>
          <w:sz w:val="28"/>
          <w:szCs w:val="28"/>
        </w:rPr>
        <w:t>,</w:t>
      </w:r>
      <w:r>
        <w:rPr>
          <w:rFonts w:ascii="Times New Roman" w:hAnsi="Times New Roman" w:cs="Times New Roman"/>
          <w:sz w:val="28"/>
          <w:szCs w:val="28"/>
        </w:rPr>
        <w:t xml:space="preserve"> </w:t>
      </w:r>
      <w:r w:rsidR="00CB4949">
        <w:rPr>
          <w:rFonts w:ascii="Times New Roman" w:hAnsi="Times New Roman" w:cs="Times New Roman"/>
          <w:sz w:val="28"/>
          <w:szCs w:val="28"/>
        </w:rPr>
        <w:t>на осевое сжатие сжатия цилиндра</w:t>
      </w:r>
      <w:r>
        <w:rPr>
          <w:rFonts w:ascii="Times New Roman" w:hAnsi="Times New Roman" w:cs="Times New Roman"/>
          <w:sz w:val="28"/>
          <w:szCs w:val="28"/>
        </w:rPr>
        <w:t>. Эк</w:t>
      </w:r>
      <w:r w:rsidR="00E22131">
        <w:rPr>
          <w:rFonts w:ascii="Times New Roman" w:hAnsi="Times New Roman" w:cs="Times New Roman"/>
          <w:sz w:val="28"/>
          <w:szCs w:val="28"/>
        </w:rPr>
        <w:t>сперимент проводился при помощи специального оборудования,</w:t>
      </w:r>
      <w:r w:rsidR="00E22131" w:rsidRPr="00E22131">
        <w:rPr>
          <w:rFonts w:ascii="Times New Roman" w:hAnsi="Times New Roman" w:cs="Times New Roman"/>
          <w:sz w:val="28"/>
          <w:szCs w:val="28"/>
        </w:rPr>
        <w:t xml:space="preserve"> </w:t>
      </w:r>
      <w:r w:rsidR="00E22131">
        <w:rPr>
          <w:rFonts w:ascii="Times New Roman" w:hAnsi="Times New Roman" w:cs="Times New Roman"/>
          <w:sz w:val="28"/>
          <w:szCs w:val="28"/>
        </w:rPr>
        <w:t xml:space="preserve">изобретения. </w:t>
      </w:r>
      <w:r w:rsidR="00E22131" w:rsidRPr="00AD3183">
        <w:rPr>
          <w:rFonts w:ascii="Times New Roman" w:hAnsi="Times New Roman" w:cs="Times New Roman"/>
          <w:sz w:val="28"/>
          <w:szCs w:val="28"/>
        </w:rPr>
        <w:t>Изобретение относится к способам определения механических свойств материалов, а именно к способам определения коэффициента Пуассона и коэффициент</w:t>
      </w:r>
      <w:r w:rsidR="00E22131">
        <w:rPr>
          <w:rFonts w:ascii="Times New Roman" w:hAnsi="Times New Roman" w:cs="Times New Roman"/>
          <w:sz w:val="28"/>
          <w:szCs w:val="28"/>
        </w:rPr>
        <w:t>а</w:t>
      </w:r>
      <w:r w:rsidR="00E22131" w:rsidRPr="00AD3183">
        <w:rPr>
          <w:rFonts w:ascii="Times New Roman" w:hAnsi="Times New Roman" w:cs="Times New Roman"/>
          <w:sz w:val="28"/>
          <w:szCs w:val="28"/>
        </w:rPr>
        <w:t xml:space="preserve"> контактного трения. Для однозначного определения коэффициента Пуассона и коэффициентов трения необходимо провести испытание на сжатие одного образца без применения дополнительной смазки или повышенного трения на торцах. Сущность предлагаемого способа состоит в том, что образец сжимают между параллельными плитами испытательной машины или другого нагружающего устройства, регистрируют изменение длины образца, например, датчиком линейных перемещений, и поле перемещений боковой поверхности образца, например, бесконтактным способом с помощью </w:t>
      </w:r>
      <w:proofErr w:type="spellStart"/>
      <w:r w:rsidR="00E22131" w:rsidRPr="00AD3183">
        <w:rPr>
          <w:rFonts w:ascii="Times New Roman" w:hAnsi="Times New Roman" w:cs="Times New Roman"/>
          <w:sz w:val="28"/>
          <w:szCs w:val="28"/>
        </w:rPr>
        <w:t>спекл</w:t>
      </w:r>
      <w:proofErr w:type="spellEnd"/>
      <w:r w:rsidR="00E22131" w:rsidRPr="00AD3183">
        <w:rPr>
          <w:rFonts w:ascii="Times New Roman" w:hAnsi="Times New Roman" w:cs="Times New Roman"/>
          <w:sz w:val="28"/>
          <w:szCs w:val="28"/>
        </w:rPr>
        <w:t>-интерферометра, затем обрабатывают полученные данные, выделяют информацию о величине перемещения боковой поверхности образца у торцов и посередине высоты и рассчитывают коэффициент Пуассона и коэффициенты трения исходя из аналитического решения обратной задачи или конечно-элементного решения прямой задачи теории упругости об осевом сжатии цилиндра с трением по торцам, дающего связь между перемещениями боковой поверхности и этими коэффициентами. Также можно использовать информацию о профиле перемещения боковой поверхности по всей высоте образца.</w:t>
      </w:r>
      <w:r w:rsidR="00E22131" w:rsidRPr="00E22131">
        <w:rPr>
          <w:rFonts w:ascii="Times New Roman" w:hAnsi="Times New Roman" w:cs="Times New Roman"/>
          <w:sz w:val="28"/>
          <w:szCs w:val="28"/>
        </w:rPr>
        <w:t xml:space="preserve"> </w:t>
      </w:r>
    </w:p>
    <w:p w14:paraId="30DD295B" w14:textId="0583804B" w:rsidR="007F6658" w:rsidRDefault="00E22131" w:rsidP="00AC682E">
      <w:pPr>
        <w:spacing w:after="0" w:line="360" w:lineRule="auto"/>
        <w:ind w:firstLine="709"/>
        <w:jc w:val="both"/>
        <w:rPr>
          <w:rFonts w:ascii="Times New Roman" w:hAnsi="Times New Roman" w:cs="Times New Roman"/>
          <w:sz w:val="28"/>
          <w:szCs w:val="28"/>
        </w:rPr>
      </w:pPr>
      <w:r w:rsidRPr="00AD3183">
        <w:rPr>
          <w:rFonts w:ascii="Times New Roman" w:hAnsi="Times New Roman" w:cs="Times New Roman"/>
          <w:sz w:val="28"/>
          <w:szCs w:val="28"/>
        </w:rPr>
        <w:lastRenderedPageBreak/>
        <w:t>Реализация способа существенно уменьшает трудоемкость и материалоёмкость испытаний, упрощает совместное определение коэффициента Пуассона и коэффициентов контактного трения</w:t>
      </w:r>
      <w:r w:rsidR="00945CD7" w:rsidRPr="00945CD7">
        <w:rPr>
          <w:rFonts w:ascii="Times New Roman" w:hAnsi="Times New Roman" w:cs="Times New Roman"/>
          <w:sz w:val="28"/>
          <w:szCs w:val="28"/>
        </w:rPr>
        <w:t>.</w:t>
      </w:r>
    </w:p>
    <w:p w14:paraId="20DD6316" w14:textId="682F126A" w:rsidR="00DE31B4" w:rsidRDefault="00DE31B4" w:rsidP="00AC682E">
      <w:pPr>
        <w:spacing w:after="0" w:line="360" w:lineRule="auto"/>
        <w:ind w:firstLine="709"/>
        <w:jc w:val="both"/>
        <w:rPr>
          <w:rFonts w:ascii="Times New Roman" w:hAnsi="Times New Roman" w:cs="Times New Roman"/>
          <w:sz w:val="28"/>
          <w:szCs w:val="28"/>
        </w:rPr>
      </w:pPr>
    </w:p>
    <w:p w14:paraId="70E25B06" w14:textId="07355B0C" w:rsidR="00DE31B4" w:rsidRDefault="00DE31B4" w:rsidP="00AC682E">
      <w:pPr>
        <w:spacing w:after="0" w:line="360" w:lineRule="auto"/>
        <w:ind w:firstLine="709"/>
        <w:jc w:val="both"/>
        <w:rPr>
          <w:rFonts w:ascii="Times New Roman" w:hAnsi="Times New Roman" w:cs="Times New Roman"/>
          <w:sz w:val="28"/>
          <w:szCs w:val="28"/>
        </w:rPr>
      </w:pPr>
    </w:p>
    <w:p w14:paraId="24F291FC" w14:textId="2176D38A" w:rsidR="00DE31B4" w:rsidRDefault="00DE31B4" w:rsidP="00AC682E">
      <w:pPr>
        <w:spacing w:after="0" w:line="360" w:lineRule="auto"/>
        <w:ind w:firstLine="709"/>
        <w:jc w:val="both"/>
        <w:rPr>
          <w:rFonts w:ascii="Times New Roman" w:hAnsi="Times New Roman" w:cs="Times New Roman"/>
          <w:sz w:val="28"/>
          <w:szCs w:val="28"/>
        </w:rPr>
      </w:pPr>
    </w:p>
    <w:p w14:paraId="669E299D" w14:textId="57A0B2FE" w:rsidR="00812744" w:rsidRDefault="00812744" w:rsidP="00AC682E">
      <w:pPr>
        <w:spacing w:after="0" w:line="360" w:lineRule="auto"/>
        <w:ind w:firstLine="709"/>
        <w:jc w:val="both"/>
        <w:rPr>
          <w:rFonts w:ascii="Times New Roman" w:hAnsi="Times New Roman" w:cs="Times New Roman"/>
          <w:sz w:val="28"/>
          <w:szCs w:val="28"/>
        </w:rPr>
      </w:pPr>
    </w:p>
    <w:p w14:paraId="4AFF9131" w14:textId="0BE99977" w:rsidR="00812744" w:rsidRDefault="00812744" w:rsidP="00AC682E">
      <w:pPr>
        <w:spacing w:after="0" w:line="360" w:lineRule="auto"/>
        <w:ind w:firstLine="709"/>
        <w:jc w:val="both"/>
        <w:rPr>
          <w:rFonts w:ascii="Times New Roman" w:hAnsi="Times New Roman" w:cs="Times New Roman"/>
          <w:sz w:val="28"/>
          <w:szCs w:val="28"/>
        </w:rPr>
      </w:pPr>
    </w:p>
    <w:p w14:paraId="1BB132EA" w14:textId="7151281A" w:rsidR="00812744" w:rsidRDefault="00812744" w:rsidP="00AC682E">
      <w:pPr>
        <w:spacing w:after="0" w:line="360" w:lineRule="auto"/>
        <w:ind w:firstLine="709"/>
        <w:jc w:val="both"/>
        <w:rPr>
          <w:rFonts w:ascii="Times New Roman" w:hAnsi="Times New Roman" w:cs="Times New Roman"/>
          <w:sz w:val="28"/>
          <w:szCs w:val="28"/>
        </w:rPr>
      </w:pPr>
    </w:p>
    <w:p w14:paraId="517C6EB2" w14:textId="0E732772" w:rsidR="00812744" w:rsidRDefault="00812744" w:rsidP="00AC682E">
      <w:pPr>
        <w:spacing w:after="0" w:line="360" w:lineRule="auto"/>
        <w:ind w:firstLine="709"/>
        <w:jc w:val="both"/>
        <w:rPr>
          <w:rFonts w:ascii="Times New Roman" w:hAnsi="Times New Roman" w:cs="Times New Roman"/>
          <w:sz w:val="28"/>
          <w:szCs w:val="28"/>
        </w:rPr>
      </w:pPr>
    </w:p>
    <w:p w14:paraId="72BCEE1E" w14:textId="43329019" w:rsidR="00812744" w:rsidRDefault="00812744" w:rsidP="00AC682E">
      <w:pPr>
        <w:spacing w:after="0" w:line="360" w:lineRule="auto"/>
        <w:ind w:firstLine="709"/>
        <w:jc w:val="both"/>
        <w:rPr>
          <w:rFonts w:ascii="Times New Roman" w:hAnsi="Times New Roman" w:cs="Times New Roman"/>
          <w:sz w:val="28"/>
          <w:szCs w:val="28"/>
        </w:rPr>
      </w:pPr>
    </w:p>
    <w:p w14:paraId="05CEF8E2" w14:textId="3D35B9BA" w:rsidR="00812744" w:rsidRDefault="00812744" w:rsidP="00AC682E">
      <w:pPr>
        <w:spacing w:after="0" w:line="360" w:lineRule="auto"/>
        <w:ind w:firstLine="709"/>
        <w:jc w:val="both"/>
        <w:rPr>
          <w:rFonts w:ascii="Times New Roman" w:hAnsi="Times New Roman" w:cs="Times New Roman"/>
          <w:sz w:val="28"/>
          <w:szCs w:val="28"/>
        </w:rPr>
      </w:pPr>
    </w:p>
    <w:p w14:paraId="5122F8AC" w14:textId="4BD4B1A4" w:rsidR="00812744" w:rsidRDefault="00812744" w:rsidP="00AC682E">
      <w:pPr>
        <w:spacing w:after="0" w:line="360" w:lineRule="auto"/>
        <w:ind w:firstLine="709"/>
        <w:jc w:val="both"/>
        <w:rPr>
          <w:rFonts w:ascii="Times New Roman" w:hAnsi="Times New Roman" w:cs="Times New Roman"/>
          <w:sz w:val="28"/>
          <w:szCs w:val="28"/>
        </w:rPr>
      </w:pPr>
    </w:p>
    <w:p w14:paraId="39AFBD91" w14:textId="5CE49D4B" w:rsidR="00812744" w:rsidRDefault="00812744" w:rsidP="00AC682E">
      <w:pPr>
        <w:spacing w:after="0" w:line="360" w:lineRule="auto"/>
        <w:ind w:firstLine="709"/>
        <w:jc w:val="both"/>
        <w:rPr>
          <w:rFonts w:ascii="Times New Roman" w:hAnsi="Times New Roman" w:cs="Times New Roman"/>
          <w:sz w:val="28"/>
          <w:szCs w:val="28"/>
        </w:rPr>
      </w:pPr>
    </w:p>
    <w:p w14:paraId="4973367D" w14:textId="00937266" w:rsidR="00812744" w:rsidRDefault="00812744" w:rsidP="00AC682E">
      <w:pPr>
        <w:spacing w:after="0" w:line="360" w:lineRule="auto"/>
        <w:ind w:firstLine="709"/>
        <w:jc w:val="both"/>
        <w:rPr>
          <w:rFonts w:ascii="Times New Roman" w:hAnsi="Times New Roman" w:cs="Times New Roman"/>
          <w:sz w:val="28"/>
          <w:szCs w:val="28"/>
        </w:rPr>
      </w:pPr>
    </w:p>
    <w:p w14:paraId="33985D77" w14:textId="20053292" w:rsidR="00812744" w:rsidRDefault="00812744" w:rsidP="00AC682E">
      <w:pPr>
        <w:spacing w:after="0" w:line="360" w:lineRule="auto"/>
        <w:ind w:firstLine="709"/>
        <w:jc w:val="both"/>
        <w:rPr>
          <w:rFonts w:ascii="Times New Roman" w:hAnsi="Times New Roman" w:cs="Times New Roman"/>
          <w:sz w:val="28"/>
          <w:szCs w:val="28"/>
        </w:rPr>
      </w:pPr>
    </w:p>
    <w:p w14:paraId="0271DFB6" w14:textId="30599452" w:rsidR="00812744" w:rsidRDefault="00812744" w:rsidP="00AC682E">
      <w:pPr>
        <w:spacing w:after="0" w:line="360" w:lineRule="auto"/>
        <w:ind w:firstLine="709"/>
        <w:jc w:val="both"/>
        <w:rPr>
          <w:rFonts w:ascii="Times New Roman" w:hAnsi="Times New Roman" w:cs="Times New Roman"/>
          <w:sz w:val="28"/>
          <w:szCs w:val="28"/>
        </w:rPr>
      </w:pPr>
    </w:p>
    <w:p w14:paraId="779BCD40" w14:textId="6E549A5F" w:rsidR="00812744" w:rsidRDefault="00812744" w:rsidP="00AC682E">
      <w:pPr>
        <w:spacing w:after="0" w:line="360" w:lineRule="auto"/>
        <w:ind w:firstLine="709"/>
        <w:jc w:val="both"/>
        <w:rPr>
          <w:rFonts w:ascii="Times New Roman" w:hAnsi="Times New Roman" w:cs="Times New Roman"/>
          <w:sz w:val="28"/>
          <w:szCs w:val="28"/>
        </w:rPr>
      </w:pPr>
    </w:p>
    <w:p w14:paraId="3EB31B4F" w14:textId="10F33713" w:rsidR="00812744" w:rsidRDefault="00812744" w:rsidP="00AC682E">
      <w:pPr>
        <w:spacing w:after="0" w:line="360" w:lineRule="auto"/>
        <w:ind w:firstLine="709"/>
        <w:jc w:val="both"/>
        <w:rPr>
          <w:rFonts w:ascii="Times New Roman" w:hAnsi="Times New Roman" w:cs="Times New Roman"/>
          <w:sz w:val="28"/>
          <w:szCs w:val="28"/>
        </w:rPr>
      </w:pPr>
    </w:p>
    <w:p w14:paraId="5D9495C3" w14:textId="4887F8C0" w:rsidR="00812744" w:rsidRDefault="00812744" w:rsidP="00AC682E">
      <w:pPr>
        <w:spacing w:after="0" w:line="360" w:lineRule="auto"/>
        <w:ind w:firstLine="709"/>
        <w:jc w:val="both"/>
        <w:rPr>
          <w:rFonts w:ascii="Times New Roman" w:hAnsi="Times New Roman" w:cs="Times New Roman"/>
          <w:sz w:val="28"/>
          <w:szCs w:val="28"/>
        </w:rPr>
      </w:pPr>
    </w:p>
    <w:p w14:paraId="235EC574" w14:textId="57395FB4" w:rsidR="00812744" w:rsidRDefault="00812744" w:rsidP="00AC682E">
      <w:pPr>
        <w:spacing w:after="0" w:line="360" w:lineRule="auto"/>
        <w:ind w:firstLine="709"/>
        <w:jc w:val="both"/>
        <w:rPr>
          <w:rFonts w:ascii="Times New Roman" w:hAnsi="Times New Roman" w:cs="Times New Roman"/>
          <w:sz w:val="28"/>
          <w:szCs w:val="28"/>
        </w:rPr>
      </w:pPr>
    </w:p>
    <w:p w14:paraId="4F194F30" w14:textId="37E05412" w:rsidR="00812744" w:rsidRDefault="00812744" w:rsidP="00AC682E">
      <w:pPr>
        <w:spacing w:after="0" w:line="360" w:lineRule="auto"/>
        <w:ind w:firstLine="709"/>
        <w:jc w:val="both"/>
        <w:rPr>
          <w:rFonts w:ascii="Times New Roman" w:hAnsi="Times New Roman" w:cs="Times New Roman"/>
          <w:sz w:val="28"/>
          <w:szCs w:val="28"/>
        </w:rPr>
      </w:pPr>
    </w:p>
    <w:p w14:paraId="3405F75A" w14:textId="58F6F61A" w:rsidR="00812744" w:rsidRDefault="00812744" w:rsidP="00AC682E">
      <w:pPr>
        <w:spacing w:after="0" w:line="360" w:lineRule="auto"/>
        <w:ind w:firstLine="709"/>
        <w:jc w:val="both"/>
        <w:rPr>
          <w:rFonts w:ascii="Times New Roman" w:hAnsi="Times New Roman" w:cs="Times New Roman"/>
          <w:sz w:val="28"/>
          <w:szCs w:val="28"/>
        </w:rPr>
      </w:pPr>
    </w:p>
    <w:p w14:paraId="154C28D4" w14:textId="71DA47A1" w:rsidR="00812744" w:rsidRDefault="00812744" w:rsidP="00AC682E">
      <w:pPr>
        <w:spacing w:after="0" w:line="360" w:lineRule="auto"/>
        <w:ind w:firstLine="709"/>
        <w:jc w:val="both"/>
        <w:rPr>
          <w:rFonts w:ascii="Times New Roman" w:hAnsi="Times New Roman" w:cs="Times New Roman"/>
          <w:sz w:val="28"/>
          <w:szCs w:val="28"/>
        </w:rPr>
      </w:pPr>
    </w:p>
    <w:p w14:paraId="5DFAE971" w14:textId="00C7C788" w:rsidR="00812744" w:rsidRDefault="00812744" w:rsidP="00AC682E">
      <w:pPr>
        <w:spacing w:after="0" w:line="360" w:lineRule="auto"/>
        <w:ind w:firstLine="709"/>
        <w:jc w:val="both"/>
        <w:rPr>
          <w:rFonts w:ascii="Times New Roman" w:hAnsi="Times New Roman" w:cs="Times New Roman"/>
          <w:sz w:val="28"/>
          <w:szCs w:val="28"/>
        </w:rPr>
      </w:pPr>
    </w:p>
    <w:p w14:paraId="37B93D78" w14:textId="099F93A4" w:rsidR="00812744" w:rsidRDefault="00812744" w:rsidP="00812744">
      <w:pPr>
        <w:spacing w:after="0" w:line="360" w:lineRule="auto"/>
        <w:jc w:val="both"/>
        <w:rPr>
          <w:rFonts w:ascii="Times New Roman" w:hAnsi="Times New Roman" w:cs="Times New Roman"/>
          <w:sz w:val="28"/>
          <w:szCs w:val="28"/>
        </w:rPr>
      </w:pPr>
    </w:p>
    <w:p w14:paraId="49EFC0A3" w14:textId="77777777" w:rsidR="00812744" w:rsidRPr="00945CD7" w:rsidRDefault="00812744" w:rsidP="00812744">
      <w:pPr>
        <w:spacing w:after="0" w:line="360" w:lineRule="auto"/>
        <w:jc w:val="both"/>
        <w:rPr>
          <w:rFonts w:ascii="Times New Roman" w:hAnsi="Times New Roman" w:cs="Times New Roman"/>
          <w:sz w:val="28"/>
          <w:szCs w:val="28"/>
        </w:rPr>
      </w:pPr>
    </w:p>
    <w:p w14:paraId="2F884414" w14:textId="76E6EE1F" w:rsidR="007F6658" w:rsidRPr="00C91190" w:rsidRDefault="007F6658" w:rsidP="00AC682E">
      <w:pPr>
        <w:pStyle w:val="ab"/>
        <w:spacing w:after="0" w:line="240" w:lineRule="auto"/>
        <w:ind w:left="709"/>
        <w:jc w:val="both"/>
        <w:outlineLvl w:val="0"/>
        <w:rPr>
          <w:rFonts w:ascii="Times New Roman" w:hAnsi="Times New Roman" w:cs="Times New Roman"/>
          <w:b/>
          <w:color w:val="000000" w:themeColor="text1"/>
          <w:sz w:val="28"/>
          <w:szCs w:val="28"/>
        </w:rPr>
      </w:pPr>
      <w:bookmarkStart w:id="7" w:name="_Toc136800475"/>
      <w:bookmarkStart w:id="8" w:name="_Toc168048285"/>
      <w:r>
        <w:rPr>
          <w:rFonts w:ascii="Times New Roman" w:hAnsi="Times New Roman" w:cs="Times New Roman"/>
          <w:b/>
          <w:color w:val="000000" w:themeColor="text1"/>
          <w:sz w:val="28"/>
          <w:szCs w:val="28"/>
        </w:rPr>
        <w:lastRenderedPageBreak/>
        <w:t>Глава 1</w:t>
      </w:r>
      <w:bookmarkEnd w:id="7"/>
      <w:r w:rsidR="00ED61FC">
        <w:rPr>
          <w:rFonts w:ascii="Times New Roman" w:hAnsi="Times New Roman" w:cs="Times New Roman"/>
          <w:b/>
          <w:color w:val="000000" w:themeColor="text1"/>
          <w:sz w:val="28"/>
          <w:szCs w:val="28"/>
        </w:rPr>
        <w:t xml:space="preserve"> </w:t>
      </w:r>
      <w:r w:rsidR="008A0674">
        <w:rPr>
          <w:rFonts w:ascii="Times New Roman" w:hAnsi="Times New Roman" w:cs="Times New Roman"/>
          <w:b/>
          <w:color w:val="000000" w:themeColor="text1"/>
          <w:sz w:val="28"/>
          <w:szCs w:val="28"/>
        </w:rPr>
        <w:t>ИТЕРАЦИОННАЯ ПРОЦЕДУРА РЕШЕНИЯ ЗАДАЧИ ОБ ОСЕВОМ СЖАТИИ УПРУГОГО ЦИЛИНДРА С ЗАДАННЫМИ УСЛОВИЯМИ НА ПЕРЕМЕЩЕНИЯ ТОРЦОВ</w:t>
      </w:r>
      <w:bookmarkEnd w:id="8"/>
    </w:p>
    <w:p w14:paraId="6F5197F9" w14:textId="144805D3" w:rsidR="007F6658" w:rsidRPr="008A0674" w:rsidRDefault="007F6658" w:rsidP="00AC682E">
      <w:pPr>
        <w:spacing w:after="0" w:line="240" w:lineRule="auto"/>
        <w:jc w:val="both"/>
        <w:rPr>
          <w:rFonts w:ascii="Times New Roman" w:hAnsi="Times New Roman" w:cs="Times New Roman"/>
          <w:b/>
          <w:color w:val="000000" w:themeColor="text1"/>
          <w:sz w:val="28"/>
          <w:szCs w:val="28"/>
        </w:rPr>
      </w:pPr>
    </w:p>
    <w:p w14:paraId="7F5DDD73" w14:textId="505451BE" w:rsidR="008A0674" w:rsidRPr="008A0674" w:rsidRDefault="003B6F1F" w:rsidP="00D87231">
      <w:pPr>
        <w:pStyle w:val="ab"/>
        <w:spacing w:line="360" w:lineRule="auto"/>
        <w:ind w:left="1070"/>
        <w:outlineLvl w:val="1"/>
        <w:rPr>
          <w:rFonts w:ascii="Times New Roman" w:hAnsi="Times New Roman" w:cs="Times New Roman"/>
          <w:b/>
          <w:color w:val="000000" w:themeColor="text1"/>
          <w:sz w:val="28"/>
          <w:szCs w:val="28"/>
        </w:rPr>
      </w:pPr>
      <w:bookmarkStart w:id="9" w:name="_Hlk167357497"/>
      <w:r>
        <w:rPr>
          <w:rFonts w:ascii="Times New Roman" w:hAnsi="Times New Roman" w:cs="Times New Roman"/>
          <w:b/>
          <w:color w:val="000000" w:themeColor="text1"/>
          <w:sz w:val="28"/>
          <w:szCs w:val="28"/>
        </w:rPr>
        <w:t xml:space="preserve"> </w:t>
      </w:r>
      <w:bookmarkStart w:id="10" w:name="_Toc168048286"/>
      <w:r w:rsidR="00B320AC">
        <w:rPr>
          <w:rFonts w:ascii="Times New Roman" w:hAnsi="Times New Roman" w:cs="Times New Roman"/>
          <w:b/>
          <w:color w:val="000000" w:themeColor="text1"/>
          <w:sz w:val="28"/>
          <w:szCs w:val="28"/>
        </w:rPr>
        <w:t xml:space="preserve">1.1 </w:t>
      </w:r>
      <w:r w:rsidR="00CE0A4D" w:rsidRPr="003B6F1F">
        <w:rPr>
          <w:rFonts w:ascii="Times New Roman" w:hAnsi="Times New Roman" w:cs="Times New Roman"/>
          <w:b/>
          <w:color w:val="000000" w:themeColor="text1"/>
          <w:sz w:val="28"/>
          <w:szCs w:val="28"/>
        </w:rPr>
        <w:t>Постановка</w:t>
      </w:r>
      <w:r w:rsidR="00AC682E" w:rsidRPr="00B320AC">
        <w:rPr>
          <w:rFonts w:ascii="Times New Roman" w:hAnsi="Times New Roman" w:cs="Times New Roman"/>
          <w:b/>
          <w:color w:val="000000" w:themeColor="text1"/>
          <w:sz w:val="28"/>
          <w:szCs w:val="28"/>
        </w:rPr>
        <w:t xml:space="preserve"> </w:t>
      </w:r>
      <w:r w:rsidR="00CE0A4D" w:rsidRPr="003B6F1F">
        <w:rPr>
          <w:rFonts w:ascii="Times New Roman" w:hAnsi="Times New Roman" w:cs="Times New Roman"/>
          <w:b/>
          <w:color w:val="000000" w:themeColor="text1"/>
          <w:sz w:val="28"/>
          <w:szCs w:val="28"/>
        </w:rPr>
        <w:t>задачи</w:t>
      </w:r>
      <w:bookmarkEnd w:id="9"/>
      <w:bookmarkEnd w:id="10"/>
    </w:p>
    <w:p w14:paraId="35363F58" w14:textId="33E29C37" w:rsidR="00C145D1" w:rsidRPr="00CE0A4D" w:rsidRDefault="00C145D1" w:rsidP="00D87231">
      <w:pPr>
        <w:tabs>
          <w:tab w:val="left" w:pos="0"/>
        </w:tabs>
        <w:spacing w:line="360" w:lineRule="auto"/>
        <w:ind w:firstLine="709"/>
        <w:jc w:val="both"/>
        <w:rPr>
          <w:rFonts w:ascii="Times New Roman" w:hAnsi="Times New Roman" w:cs="Times New Roman"/>
          <w:sz w:val="28"/>
          <w:szCs w:val="28"/>
        </w:rPr>
      </w:pPr>
      <w:r w:rsidRPr="00CE0A4D">
        <w:rPr>
          <w:rFonts w:ascii="Times New Roman" w:hAnsi="Times New Roman" w:cs="Times New Roman"/>
          <w:sz w:val="28"/>
          <w:szCs w:val="28"/>
        </w:rPr>
        <w:t xml:space="preserve">Рассмотрим осевое сжатие упругого цилиндра радиуса </w:t>
      </w:r>
      <m:oMath>
        <m:r>
          <w:rPr>
            <w:rFonts w:ascii="Cambria Math" w:hAnsi="Cambria Math" w:cs="Times New Roman"/>
            <w:sz w:val="28"/>
            <w:szCs w:val="28"/>
          </w:rPr>
          <m:t>α</m:t>
        </m:r>
      </m:oMath>
      <w:r w:rsidR="00A66DFB">
        <w:rPr>
          <w:rFonts w:ascii="Times New Roman" w:hAnsi="Times New Roman" w:cs="Times New Roman"/>
          <w:sz w:val="28"/>
          <w:szCs w:val="28"/>
        </w:rPr>
        <w:t xml:space="preserve"> и высотой </w:t>
      </w:r>
      <m:oMath>
        <m:r>
          <w:rPr>
            <w:rFonts w:ascii="Cambria Math" w:hAnsi="Cambria Math" w:cs="Times New Roman"/>
            <w:sz w:val="28"/>
            <w:szCs w:val="28"/>
          </w:rPr>
          <m:t>h</m:t>
        </m:r>
      </m:oMath>
      <w:r w:rsidRPr="00CE0A4D">
        <w:rPr>
          <w:rFonts w:ascii="Times New Roman" w:hAnsi="Times New Roman" w:cs="Times New Roman"/>
          <w:sz w:val="28"/>
          <w:szCs w:val="28"/>
        </w:rPr>
        <w:t xml:space="preserve"> абсолютно жесткими плитами, к которым прикреплены торцы цилиндра (рис.1</w:t>
      </w:r>
      <w:r w:rsidR="008A0674">
        <w:rPr>
          <w:rFonts w:ascii="Times New Roman" w:hAnsi="Times New Roman" w:cs="Times New Roman"/>
          <w:sz w:val="28"/>
          <w:szCs w:val="28"/>
        </w:rPr>
        <w:t>.1.1</w:t>
      </w:r>
      <w:r w:rsidRPr="00CE0A4D">
        <w:rPr>
          <w:rFonts w:ascii="Times New Roman" w:hAnsi="Times New Roman" w:cs="Times New Roman"/>
          <w:sz w:val="28"/>
          <w:szCs w:val="28"/>
        </w:rPr>
        <w:t xml:space="preserve">). Считаем, что нижний торец цилиндра неподвижен, а верхний торец смещается в </w:t>
      </w:r>
      <w:r w:rsidR="00511DD0">
        <w:rPr>
          <w:rFonts w:ascii="Times New Roman" w:hAnsi="Times New Roman" w:cs="Times New Roman"/>
          <w:sz w:val="28"/>
          <w:szCs w:val="28"/>
        </w:rPr>
        <w:t xml:space="preserve">осевом направлении на величину -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oMath>
      <w:r w:rsidRPr="00CE0A4D">
        <w:rPr>
          <w:rFonts w:ascii="Times New Roman" w:hAnsi="Times New Roman" w:cs="Times New Roman"/>
          <w:sz w:val="28"/>
          <w:szCs w:val="28"/>
        </w:rPr>
        <w:t xml:space="preserve">.   </w:t>
      </w:r>
    </w:p>
    <w:p w14:paraId="7D28DF9E" w14:textId="77777777" w:rsidR="00C145D1" w:rsidRPr="00C54C89" w:rsidRDefault="00C145D1" w:rsidP="008A0674">
      <w:pPr>
        <w:pStyle w:val="af5"/>
        <w:ind w:left="-284"/>
        <w:jc w:val="center"/>
        <w:rPr>
          <w:rFonts w:cs="Times New Roman"/>
          <w:i w:val="0"/>
          <w:iCs w:val="0"/>
          <w:sz w:val="28"/>
          <w:szCs w:val="28"/>
        </w:rPr>
      </w:pPr>
      <w:r w:rsidRPr="00C54C89">
        <w:rPr>
          <w:rFonts w:cs="Times New Roman"/>
          <w:i w:val="0"/>
          <w:iCs w:val="0"/>
          <w:noProof/>
          <w:sz w:val="28"/>
          <w:szCs w:val="28"/>
        </w:rPr>
        <w:drawing>
          <wp:inline distT="0" distB="0" distL="0" distR="0" wp14:anchorId="6C485ABB" wp14:editId="50266824">
            <wp:extent cx="4616895" cy="2625001"/>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9" cstate="print">
                      <a:extLst>
                        <a:ext uri="{28A0092B-C50C-407E-A947-70E740481C1C}">
                          <a14:useLocalDpi xmlns:a14="http://schemas.microsoft.com/office/drawing/2010/main" val="0"/>
                        </a:ext>
                      </a:extLst>
                    </a:blip>
                    <a:srcRect r="23409" b="41940"/>
                    <a:stretch/>
                  </pic:blipFill>
                  <pic:spPr bwMode="auto">
                    <a:xfrm>
                      <a:off x="0" y="0"/>
                      <a:ext cx="4665325" cy="2652537"/>
                    </a:xfrm>
                    <a:prstGeom prst="rect">
                      <a:avLst/>
                    </a:prstGeom>
                    <a:ln>
                      <a:noFill/>
                    </a:ln>
                    <a:extLst>
                      <a:ext uri="{53640926-AAD7-44D8-BBD7-CCE9431645EC}">
                        <a14:shadowObscured xmlns:a14="http://schemas.microsoft.com/office/drawing/2010/main"/>
                      </a:ext>
                    </a:extLst>
                  </pic:spPr>
                </pic:pic>
              </a:graphicData>
            </a:graphic>
          </wp:inline>
        </w:drawing>
      </w:r>
    </w:p>
    <w:p w14:paraId="2417A9A2" w14:textId="51CA82D5" w:rsidR="00C145D1" w:rsidRPr="00CE0A4D" w:rsidRDefault="00C145D1" w:rsidP="008A0674">
      <w:pPr>
        <w:pStyle w:val="af5"/>
        <w:spacing w:line="360" w:lineRule="auto"/>
        <w:ind w:left="76"/>
        <w:jc w:val="both"/>
        <w:rPr>
          <w:rFonts w:ascii="Times New Roman" w:hAnsi="Times New Roman" w:cs="Times New Roman"/>
          <w:i w:val="0"/>
          <w:iCs w:val="0"/>
          <w:color w:val="auto"/>
          <w:sz w:val="28"/>
          <w:szCs w:val="28"/>
        </w:rPr>
      </w:pPr>
      <w:r w:rsidRPr="00CE0A4D">
        <w:rPr>
          <w:rFonts w:ascii="Times New Roman" w:hAnsi="Times New Roman" w:cs="Times New Roman"/>
          <w:i w:val="0"/>
          <w:iCs w:val="0"/>
          <w:color w:val="auto"/>
          <w:sz w:val="28"/>
          <w:szCs w:val="28"/>
        </w:rPr>
        <w:t xml:space="preserve">                             Рис.1.</w:t>
      </w:r>
      <w:r w:rsidR="008918FC">
        <w:rPr>
          <w:rFonts w:ascii="Times New Roman" w:hAnsi="Times New Roman" w:cs="Times New Roman"/>
          <w:i w:val="0"/>
          <w:iCs w:val="0"/>
          <w:color w:val="auto"/>
          <w:sz w:val="28"/>
          <w:szCs w:val="28"/>
        </w:rPr>
        <w:t>1.1</w:t>
      </w:r>
      <w:r w:rsidRPr="00CE0A4D">
        <w:rPr>
          <w:rFonts w:ascii="Times New Roman" w:hAnsi="Times New Roman" w:cs="Times New Roman"/>
          <w:i w:val="0"/>
          <w:iCs w:val="0"/>
          <w:color w:val="auto"/>
          <w:sz w:val="28"/>
          <w:szCs w:val="28"/>
        </w:rPr>
        <w:t xml:space="preserve"> Расчётная схема сжатия цилиндра.</w:t>
      </w:r>
    </w:p>
    <w:p w14:paraId="7B1C8528" w14:textId="017D585E" w:rsidR="00051F35" w:rsidRPr="008C20D0" w:rsidRDefault="00C145D1" w:rsidP="008C20D0">
      <w:pPr>
        <w:spacing w:line="360" w:lineRule="auto"/>
        <w:ind w:right="425" w:firstLine="709"/>
        <w:jc w:val="both"/>
        <w:rPr>
          <w:rFonts w:ascii="Times New Roman" w:hAnsi="Times New Roman" w:cs="Times New Roman"/>
          <w:sz w:val="28"/>
          <w:szCs w:val="28"/>
        </w:rPr>
      </w:pPr>
      <w:r w:rsidRPr="00CE0A4D">
        <w:rPr>
          <w:rFonts w:ascii="Times New Roman" w:hAnsi="Times New Roman" w:cs="Times New Roman"/>
          <w:sz w:val="28"/>
          <w:szCs w:val="28"/>
        </w:rPr>
        <w:t xml:space="preserve">Для описания напряжённо-деформируемого состояния (НДС) цилиндра будем исходить из уравнений равновесия Ламе в перемещениях </w:t>
      </w:r>
      <w:r w:rsidR="008C20D0">
        <w:rPr>
          <w:rFonts w:ascii="Times New Roman" w:hAnsi="Times New Roman" w:cs="Times New Roman"/>
          <w:sz w:val="28"/>
          <w:szCs w:val="28"/>
        </w:rPr>
        <w:t xml:space="preserve">в осесимметричном случае [16]: </w:t>
      </w:r>
    </w:p>
    <w:tbl>
      <w:tblPr>
        <w:tblStyle w:val="a5"/>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0"/>
      </w:tblGrid>
      <w:tr w:rsidR="00051F35" w14:paraId="651D8BBF" w14:textId="77777777" w:rsidTr="008C20D0">
        <w:tc>
          <w:tcPr>
            <w:tcW w:w="8931" w:type="dxa"/>
          </w:tcPr>
          <w:p w14:paraId="367EA282" w14:textId="3C748023" w:rsidR="00051F35" w:rsidRDefault="008C20D0" w:rsidP="008C20D0">
            <w:pPr>
              <w:pStyle w:val="af5"/>
              <w:keepNext/>
              <w:jc w:val="center"/>
            </w:pPr>
            <w:r w:rsidRPr="00A75E0B">
              <w:rPr>
                <w:rFonts w:asciiTheme="minorHAnsi" w:hAnsiTheme="minorHAnsi" w:cstheme="minorBidi"/>
                <w:noProof/>
                <w:position w:val="-90"/>
                <w:sz w:val="28"/>
                <w:szCs w:val="28"/>
              </w:rPr>
              <w:object w:dxaOrig="6220" w:dyaOrig="2060" w14:anchorId="5D77B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8.95pt;height:108.3pt" o:ole="">
                  <v:imagedata r:id="rId10" o:title=""/>
                </v:shape>
                <o:OLEObject Type="Embed" ProgID="Equation.DSMT4" ShapeID="_x0000_i1025" DrawAspect="Content" ObjectID="_1778666241" r:id="rId11"/>
              </w:object>
            </w:r>
          </w:p>
        </w:tc>
        <w:tc>
          <w:tcPr>
            <w:tcW w:w="850" w:type="dxa"/>
          </w:tcPr>
          <w:p w14:paraId="6E91D9F4" w14:textId="521DA7EA" w:rsidR="008C20D0" w:rsidRDefault="008C20D0" w:rsidP="008C20D0">
            <w:pPr>
              <w:rPr>
                <w:i/>
                <w:iCs/>
                <w:color w:val="44546A" w:themeColor="text2"/>
                <w:sz w:val="18"/>
                <w:szCs w:val="18"/>
              </w:rPr>
            </w:pPr>
          </w:p>
          <w:p w14:paraId="56BF8FC7" w14:textId="77777777" w:rsidR="008C20D0" w:rsidRDefault="008C20D0" w:rsidP="008C20D0"/>
          <w:p w14:paraId="332D1F7B" w14:textId="6C8612F3" w:rsidR="008C20D0" w:rsidRPr="008C20D0" w:rsidRDefault="008C20D0" w:rsidP="008C20D0">
            <w:pPr>
              <w:ind w:left="-251"/>
              <w:jc w:val="right"/>
            </w:pPr>
            <w:r>
              <w:t>(1.1.1)</w:t>
            </w:r>
          </w:p>
        </w:tc>
      </w:tr>
    </w:tbl>
    <w:p w14:paraId="08638F7B" w14:textId="71F26513" w:rsidR="00051F35" w:rsidRDefault="00051F35" w:rsidP="00051F35">
      <w:pPr>
        <w:pStyle w:val="af5"/>
        <w:keepNext/>
        <w:jc w:val="both"/>
      </w:pPr>
    </w:p>
    <w:p w14:paraId="5F272FB2" w14:textId="47BD4FCD" w:rsidR="00C145D1" w:rsidRPr="00511DD0" w:rsidRDefault="00C145D1" w:rsidP="00812744">
      <w:pPr>
        <w:spacing w:line="360" w:lineRule="auto"/>
        <w:ind w:right="425"/>
        <w:jc w:val="both"/>
        <w:rPr>
          <w:rFonts w:ascii="Times New Roman" w:hAnsi="Times New Roman" w:cs="Times New Roman"/>
          <w:sz w:val="28"/>
          <w:szCs w:val="28"/>
        </w:rPr>
      </w:pPr>
    </w:p>
    <w:p w14:paraId="0E23D584" w14:textId="144A1E04" w:rsidR="00C145D1" w:rsidRPr="00511DD0" w:rsidRDefault="00C145D1" w:rsidP="009211C7">
      <w:pPr>
        <w:spacing w:after="0" w:line="360" w:lineRule="auto"/>
        <w:ind w:firstLine="709"/>
        <w:jc w:val="both"/>
        <w:rPr>
          <w:rFonts w:ascii="Times New Roman" w:hAnsi="Times New Roman" w:cs="Times New Roman"/>
          <w:sz w:val="28"/>
          <w:szCs w:val="28"/>
        </w:rPr>
      </w:pPr>
      <w:r w:rsidRPr="00511DD0">
        <w:rPr>
          <w:rFonts w:ascii="Times New Roman" w:hAnsi="Times New Roman" w:cs="Times New Roman"/>
          <w:sz w:val="28"/>
          <w:szCs w:val="28"/>
        </w:rPr>
        <w:lastRenderedPageBreak/>
        <w:t xml:space="preserve">где   </w:t>
      </w:r>
      <m:oMath>
        <m:r>
          <w:rPr>
            <w:rFonts w:ascii="Cambria Math" w:hAnsi="Cambria Math" w:cs="Times New Roman"/>
            <w:sz w:val="28"/>
            <w:szCs w:val="28"/>
          </w:rPr>
          <m:t>u=(r,z)</m:t>
        </m:r>
      </m:oMath>
      <w:r w:rsidRPr="00511DD0">
        <w:rPr>
          <w:rFonts w:ascii="Times New Roman" w:hAnsi="Times New Roman" w:cs="Times New Roman"/>
          <w:sz w:val="28"/>
          <w:szCs w:val="28"/>
        </w:rPr>
        <w:t xml:space="preserve">,  </w:t>
      </w:r>
      <m:oMath>
        <m:r>
          <w:rPr>
            <w:rFonts w:ascii="Cambria Math" w:hAnsi="Cambria Math" w:cs="Times New Roman"/>
            <w:sz w:val="28"/>
            <w:szCs w:val="28"/>
          </w:rPr>
          <m:t>w=w(r,z)</m:t>
        </m:r>
      </m:oMath>
      <w:r w:rsidRPr="00511DD0">
        <w:rPr>
          <w:rFonts w:ascii="Times New Roman" w:hAnsi="Times New Roman" w:cs="Times New Roman"/>
          <w:sz w:val="28"/>
          <w:szCs w:val="28"/>
        </w:rPr>
        <w:t xml:space="preserve"> - соответственно, </w:t>
      </w:r>
      <w:r w:rsidR="00452F9F">
        <w:rPr>
          <w:rFonts w:ascii="Times New Roman" w:hAnsi="Times New Roman" w:cs="Times New Roman"/>
          <w:sz w:val="28"/>
          <w:szCs w:val="28"/>
        </w:rPr>
        <w:t xml:space="preserve">- функции радиального и осевого </w:t>
      </w:r>
      <w:r w:rsidRPr="00511DD0">
        <w:rPr>
          <w:rFonts w:ascii="Times New Roman" w:hAnsi="Times New Roman" w:cs="Times New Roman"/>
          <w:sz w:val="28"/>
          <w:szCs w:val="28"/>
        </w:rPr>
        <w:t>перемещений, v - коэффициент Пуассона. Начало цилиндрической системы координат зададим в центре нижнего торца цилиндра (рис.1</w:t>
      </w:r>
      <w:r w:rsidR="00452F9F">
        <w:rPr>
          <w:rFonts w:ascii="Times New Roman" w:hAnsi="Times New Roman" w:cs="Times New Roman"/>
          <w:sz w:val="28"/>
          <w:szCs w:val="28"/>
        </w:rPr>
        <w:t>.1.1</w:t>
      </w:r>
      <w:r w:rsidRPr="00511DD0">
        <w:rPr>
          <w:rFonts w:ascii="Times New Roman" w:hAnsi="Times New Roman" w:cs="Times New Roman"/>
          <w:sz w:val="28"/>
          <w:szCs w:val="28"/>
        </w:rPr>
        <w:t>).</w:t>
      </w:r>
    </w:p>
    <w:p w14:paraId="41FFA76E" w14:textId="3692CDB6" w:rsidR="00C145D1" w:rsidRDefault="00C145D1" w:rsidP="009211C7">
      <w:pPr>
        <w:spacing w:after="0" w:line="360" w:lineRule="auto"/>
        <w:ind w:firstLine="709"/>
        <w:jc w:val="both"/>
        <w:rPr>
          <w:rFonts w:ascii="Times New Roman" w:hAnsi="Times New Roman" w:cs="Times New Roman"/>
          <w:sz w:val="28"/>
          <w:szCs w:val="28"/>
        </w:rPr>
      </w:pPr>
      <w:r w:rsidRPr="00511DD0">
        <w:rPr>
          <w:rFonts w:ascii="Times New Roman" w:hAnsi="Times New Roman" w:cs="Times New Roman"/>
          <w:sz w:val="28"/>
          <w:szCs w:val="28"/>
        </w:rPr>
        <w:t>Согласно принятой модели деформирования, сформулируем граничные условия для перемещений и напряжений:</w:t>
      </w:r>
    </w:p>
    <w:p w14:paraId="0FC2EC04" w14:textId="4E5B1671" w:rsidR="00C145D1" w:rsidRDefault="004513ED" w:rsidP="00ED61F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object w:dxaOrig="1440" w:dyaOrig="1440" w14:anchorId="60DBC1DE">
          <v:shape id="_x0000_s1688" type="#_x0000_t75" style="position:absolute;left:0;text-align:left;margin-left:69.1pt;margin-top:22.45pt;width:414pt;height:19pt;z-index:-251561984" wrapcoords="913 3456 61 7776 61 13824 913 17280 913 18144 20748 18144 21113 18144 21296 9504 20687 6912 18071 3456 913 3456">
            <v:imagedata r:id="rId12" o:title=""/>
            <w10:wrap type="tight"/>
          </v:shape>
          <o:OLEObject Type="Embed" ProgID="Equation.DSMT4" ShapeID="_x0000_s1688" DrawAspect="Content" ObjectID="_1778666344" r:id="rId13"/>
        </w:object>
      </w:r>
      <w:r w:rsidR="00ED61FC" w:rsidRPr="00511DD0">
        <w:rPr>
          <w:rFonts w:ascii="Times New Roman" w:hAnsi="Times New Roman" w:cs="Times New Roman"/>
          <w:sz w:val="28"/>
          <w:szCs w:val="28"/>
        </w:rPr>
        <w:t xml:space="preserve">- на </w:t>
      </w:r>
      <w:r w:rsidR="00ED61FC">
        <w:rPr>
          <w:rFonts w:ascii="Times New Roman" w:hAnsi="Times New Roman" w:cs="Times New Roman"/>
          <w:sz w:val="28"/>
          <w:szCs w:val="28"/>
        </w:rPr>
        <w:t xml:space="preserve">торцах цилиндра </w:t>
      </w:r>
      <m:oMath>
        <m:r>
          <w:rPr>
            <w:rFonts w:ascii="Cambria Math" w:hAnsi="Cambria Math" w:cs="Times New Roman"/>
            <w:sz w:val="28"/>
            <w:szCs w:val="28"/>
          </w:rPr>
          <m:t xml:space="preserve">z=0,  </m:t>
        </m:r>
        <m:r>
          <w:rPr>
            <w:rFonts w:ascii="Cambria Math" w:hAnsi="Cambria Math" w:cs="Times New Roman"/>
            <w:sz w:val="28"/>
            <w:szCs w:val="28"/>
          </w:rPr>
          <m:t xml:space="preserve">h </m:t>
        </m:r>
      </m:oMath>
      <w:r w:rsidR="00ED61FC">
        <w:rPr>
          <w:rFonts w:ascii="Times New Roman" w:hAnsi="Times New Roman" w:cs="Times New Roman"/>
          <w:sz w:val="28"/>
          <w:szCs w:val="28"/>
        </w:rPr>
        <w:t>:</w:t>
      </w:r>
    </w:p>
    <w:p w14:paraId="2D5B6DCC" w14:textId="41900D4D" w:rsidR="00ED61FC" w:rsidRPr="00511DD0" w:rsidRDefault="00ED61FC" w:rsidP="00ED61FC">
      <w:pPr>
        <w:spacing w:after="0" w:line="360" w:lineRule="auto"/>
        <w:jc w:val="both"/>
        <w:rPr>
          <w:rFonts w:ascii="Times New Roman" w:hAnsi="Times New Roman" w:cs="Times New Roman"/>
          <w:sz w:val="28"/>
          <w:szCs w:val="28"/>
        </w:rPr>
      </w:pPr>
    </w:p>
    <w:p w14:paraId="539C5A1A" w14:textId="08BC228D" w:rsidR="009211C7" w:rsidRDefault="004513ED" w:rsidP="009211C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object w:dxaOrig="1440" w:dyaOrig="1440" w14:anchorId="69A94706">
          <v:shape id="_x0000_s1687" type="#_x0000_t75" style="position:absolute;left:0;text-align:left;margin-left:34.1pt;margin-top:22.9pt;width:449pt;height:19pt;z-index:-251563008" wrapcoords="15346 559 177 745 0 3352 1685 3910 15701 6517 177 6703 0 9310 1730 9497 1242 12476 0 13034 44 14897 2661 15455 44 18434 0 20110 1064 20855 3193 20855 5189 20855 5899 20855 6476 19738 6431 18434 7407 18434 16411 15828 16499 13221 15701 13034 7008 12476 21068 10428 21112 6517 21511 4097 21511 559 15346 559">
            <v:imagedata r:id="rId14" o:title=""/>
            <w10:wrap type="topAndBottom"/>
          </v:shape>
          <o:OLEObject Type="Embed" ProgID="Equation.DSMT4" ShapeID="_x0000_s1687" DrawAspect="Content" ObjectID="_1778666345" r:id="rId15"/>
        </w:object>
      </w:r>
      <w:r w:rsidR="00C145D1" w:rsidRPr="00511DD0">
        <w:rPr>
          <w:rFonts w:ascii="Times New Roman" w:hAnsi="Times New Roman" w:cs="Times New Roman"/>
          <w:sz w:val="28"/>
          <w:szCs w:val="28"/>
        </w:rPr>
        <w:t xml:space="preserve">- на боковой поверхности </w:t>
      </w:r>
      <m:oMath>
        <m:r>
          <w:rPr>
            <w:rFonts w:ascii="Cambria Math" w:hAnsi="Cambria Math" w:cs="Times New Roman"/>
            <w:sz w:val="28"/>
            <w:szCs w:val="28"/>
          </w:rPr>
          <m:t>r=α</m:t>
        </m:r>
      </m:oMath>
      <w:r w:rsidR="00A66DFB" w:rsidRPr="00A66DFB">
        <w:rPr>
          <w:rFonts w:ascii="Times New Roman" w:hAnsi="Times New Roman" w:cs="Times New Roman"/>
          <w:sz w:val="28"/>
          <w:szCs w:val="28"/>
        </w:rPr>
        <w:t xml:space="preserve"> </w:t>
      </w:r>
      <w:r w:rsidR="00C145D1" w:rsidRPr="00511DD0">
        <w:rPr>
          <w:rFonts w:ascii="Times New Roman" w:hAnsi="Times New Roman" w:cs="Times New Roman"/>
          <w:sz w:val="28"/>
          <w:szCs w:val="28"/>
        </w:rPr>
        <w:t>:</w:t>
      </w:r>
    </w:p>
    <w:p w14:paraId="227D2B62" w14:textId="7D39B1A2" w:rsidR="00C145D1" w:rsidRPr="008D4C5F" w:rsidRDefault="00C145D1" w:rsidP="000E3B38">
      <w:pPr>
        <w:spacing w:line="360" w:lineRule="auto"/>
        <w:jc w:val="both"/>
        <w:rPr>
          <w:rFonts w:ascii="Times New Roman" w:hAnsi="Times New Roman" w:cs="Times New Roman"/>
          <w:sz w:val="28"/>
          <w:szCs w:val="28"/>
        </w:rPr>
      </w:pPr>
      <w:r w:rsidRPr="00511DD0">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r</m:t>
            </m:r>
          </m:sub>
        </m:sSub>
        <m:r>
          <w:rPr>
            <w:rFonts w:ascii="Cambria Math" w:hAnsi="Cambria Math" w:cs="Times New Roman"/>
            <w:sz w:val="28"/>
            <w:szCs w:val="28"/>
          </w:rPr>
          <m:t>, τ</m:t>
        </m:r>
      </m:oMath>
      <w:r w:rsidR="00A66DFB" w:rsidRPr="008D4C5F">
        <w:rPr>
          <w:rFonts w:ascii="Times New Roman" w:hAnsi="Times New Roman" w:cs="Times New Roman"/>
          <w:sz w:val="28"/>
          <w:szCs w:val="28"/>
        </w:rPr>
        <w:t xml:space="preserve"> </w:t>
      </w:r>
      <w:r w:rsidRPr="008D4C5F">
        <w:rPr>
          <w:rFonts w:ascii="Times New Roman" w:hAnsi="Times New Roman" w:cs="Times New Roman"/>
          <w:sz w:val="28"/>
          <w:szCs w:val="28"/>
        </w:rPr>
        <w:t xml:space="preserve">- соответственно: радиальное и тангенциальное напряжения.   </w:t>
      </w:r>
    </w:p>
    <w:p w14:paraId="4DE5ED83" w14:textId="4DB740F9" w:rsidR="00774301" w:rsidRPr="008D4C5F" w:rsidRDefault="00C60CE9" w:rsidP="00D87231">
      <w:pPr>
        <w:pStyle w:val="ab"/>
        <w:spacing w:line="360" w:lineRule="auto"/>
        <w:ind w:left="1070"/>
        <w:outlineLvl w:val="1"/>
        <w:rPr>
          <w:rFonts w:ascii="Times New Roman" w:hAnsi="Times New Roman" w:cs="Times New Roman"/>
          <w:b/>
          <w:color w:val="000000" w:themeColor="text1"/>
          <w:sz w:val="28"/>
          <w:szCs w:val="28"/>
        </w:rPr>
      </w:pPr>
      <w:r w:rsidRPr="008D4C5F">
        <w:rPr>
          <w:rFonts w:ascii="Times New Roman" w:hAnsi="Times New Roman" w:cs="Times New Roman"/>
          <w:b/>
          <w:color w:val="000000" w:themeColor="text1"/>
          <w:sz w:val="28"/>
          <w:szCs w:val="28"/>
        </w:rPr>
        <w:t xml:space="preserve"> </w:t>
      </w:r>
      <w:bookmarkStart w:id="11" w:name="_Toc168048287"/>
      <w:r w:rsidR="00B320AC" w:rsidRPr="008D4C5F">
        <w:rPr>
          <w:rFonts w:ascii="Times New Roman" w:hAnsi="Times New Roman" w:cs="Times New Roman"/>
          <w:b/>
          <w:color w:val="000000" w:themeColor="text1"/>
          <w:sz w:val="28"/>
          <w:szCs w:val="28"/>
        </w:rPr>
        <w:t xml:space="preserve">1.2 </w:t>
      </w:r>
      <w:r w:rsidR="00CE0A4D" w:rsidRPr="008D4C5F">
        <w:rPr>
          <w:rFonts w:ascii="Times New Roman" w:hAnsi="Times New Roman" w:cs="Times New Roman"/>
          <w:b/>
          <w:color w:val="000000" w:themeColor="text1"/>
          <w:sz w:val="28"/>
          <w:szCs w:val="28"/>
        </w:rPr>
        <w:t>Построение решения, удовлетворяющего граничным условиям по торцам цилиндра</w:t>
      </w:r>
      <w:bookmarkEnd w:id="11"/>
    </w:p>
    <w:p w14:paraId="2275550B" w14:textId="55380598" w:rsidR="00452F9F" w:rsidRDefault="00C145D1" w:rsidP="00A75E0B">
      <w:pPr>
        <w:tabs>
          <w:tab w:val="left" w:pos="0"/>
        </w:tabs>
        <w:spacing w:before="240"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На первом шаге итерационной процедуры строится решение, которое точно удовлетворяет граничным условиям</w:t>
      </w:r>
      <w:r w:rsidRPr="0092408C">
        <w:rPr>
          <w:rFonts w:ascii="Times New Roman" w:hAnsi="Times New Roman" w:cs="Times New Roman"/>
          <w:sz w:val="28"/>
          <w:szCs w:val="28"/>
        </w:rPr>
        <w:t xml:space="preserve"> на торцах цилиндра и </w:t>
      </w:r>
      <w:r w:rsidR="008D4C5F" w:rsidRPr="0092408C">
        <w:rPr>
          <w:rFonts w:ascii="Times New Roman" w:hAnsi="Times New Roman" w:cs="Times New Roman"/>
          <w:sz w:val="28"/>
          <w:szCs w:val="28"/>
        </w:rPr>
        <w:t>усреднено</w:t>
      </w:r>
      <w:r w:rsidRPr="0092408C">
        <w:rPr>
          <w:rFonts w:ascii="Times New Roman" w:hAnsi="Times New Roman" w:cs="Times New Roman"/>
          <w:sz w:val="28"/>
          <w:szCs w:val="28"/>
        </w:rPr>
        <w:t xml:space="preserve"> – в интегральном смысле - условиям н</w:t>
      </w:r>
      <w:r w:rsidR="00452F9F">
        <w:rPr>
          <w:rFonts w:ascii="Times New Roman" w:hAnsi="Times New Roman" w:cs="Times New Roman"/>
          <w:sz w:val="28"/>
          <w:szCs w:val="28"/>
        </w:rPr>
        <w:t>а его боковой поверхности.</w:t>
      </w:r>
    </w:p>
    <w:p w14:paraId="18AEB470" w14:textId="1A870D20" w:rsidR="00C145D1" w:rsidRPr="0092408C" w:rsidRDefault="00544FFB" w:rsidP="00A75E0B">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вида первого уравнения (1</w:t>
      </w:r>
      <w:r w:rsidR="00C145D1" w:rsidRPr="0092408C">
        <w:rPr>
          <w:rFonts w:ascii="Times New Roman" w:hAnsi="Times New Roman" w:cs="Times New Roman"/>
          <w:sz w:val="28"/>
          <w:szCs w:val="28"/>
        </w:rPr>
        <w:t>.1</w:t>
      </w:r>
      <w:r>
        <w:rPr>
          <w:rFonts w:ascii="Times New Roman" w:hAnsi="Times New Roman" w:cs="Times New Roman"/>
          <w:sz w:val="28"/>
          <w:szCs w:val="28"/>
        </w:rPr>
        <w:t>.1</w:t>
      </w:r>
      <w:r w:rsidR="00C145D1" w:rsidRPr="0092408C">
        <w:rPr>
          <w:rFonts w:ascii="Times New Roman" w:hAnsi="Times New Roman" w:cs="Times New Roman"/>
          <w:sz w:val="28"/>
          <w:szCs w:val="28"/>
        </w:rPr>
        <w:t>) можно заключить, что зависимость радиальных перемещений цилиндра от радиальной координаты может быть описана с помощью функции Бесселя первого порядка. К подобному заключению можно прийти и после диффер</w:t>
      </w:r>
      <w:r>
        <w:rPr>
          <w:rFonts w:ascii="Times New Roman" w:hAnsi="Times New Roman" w:cs="Times New Roman"/>
          <w:sz w:val="28"/>
          <w:szCs w:val="28"/>
        </w:rPr>
        <w:t>енцирования второго уравнения (1</w:t>
      </w:r>
      <w:r w:rsidR="00C145D1" w:rsidRPr="0092408C">
        <w:rPr>
          <w:rFonts w:ascii="Times New Roman" w:hAnsi="Times New Roman" w:cs="Times New Roman"/>
          <w:sz w:val="28"/>
          <w:szCs w:val="28"/>
        </w:rPr>
        <w:t>.1</w:t>
      </w:r>
      <w:r>
        <w:rPr>
          <w:rFonts w:ascii="Times New Roman" w:hAnsi="Times New Roman" w:cs="Times New Roman"/>
          <w:sz w:val="28"/>
          <w:szCs w:val="28"/>
        </w:rPr>
        <w:t>.1</w:t>
      </w:r>
      <w:r w:rsidR="00C145D1" w:rsidRPr="0092408C">
        <w:rPr>
          <w:rFonts w:ascii="Times New Roman" w:hAnsi="Times New Roman" w:cs="Times New Roman"/>
          <w:sz w:val="28"/>
          <w:szCs w:val="28"/>
        </w:rPr>
        <w:t xml:space="preserve">) по радиальной координате. В Приложении I показано, что здесь в качестве решения может быть использована только модифицированная функция Бесселя первого рода. Другой вариант решения - через </w:t>
      </w:r>
      <w:r w:rsidR="008D4C5F">
        <w:rPr>
          <w:rFonts w:ascii="Times New Roman" w:hAnsi="Times New Roman" w:cs="Times New Roman"/>
          <w:sz w:val="28"/>
          <w:szCs w:val="28"/>
        </w:rPr>
        <w:t>не</w:t>
      </w:r>
      <w:r w:rsidR="008D4C5F" w:rsidRPr="0092408C">
        <w:rPr>
          <w:rFonts w:ascii="Times New Roman" w:hAnsi="Times New Roman" w:cs="Times New Roman"/>
          <w:sz w:val="28"/>
          <w:szCs w:val="28"/>
        </w:rPr>
        <w:t xml:space="preserve"> модифицированную</w:t>
      </w:r>
      <w:r w:rsidR="00C145D1" w:rsidRPr="0092408C">
        <w:rPr>
          <w:rFonts w:ascii="Times New Roman" w:hAnsi="Times New Roman" w:cs="Times New Roman"/>
          <w:sz w:val="28"/>
          <w:szCs w:val="28"/>
        </w:rPr>
        <w:t xml:space="preserve"> функцию Бесселя - не может быть реализован в физически допустимом диапазоне изменений коэффициента Пуассона материала цилиндра.</w:t>
      </w:r>
    </w:p>
    <w:p w14:paraId="2F0BB407" w14:textId="77777777" w:rsidR="00175EF1" w:rsidRPr="0092408C" w:rsidRDefault="00C145D1" w:rsidP="00452F9F">
      <w:pPr>
        <w:tabs>
          <w:tab w:val="left" w:pos="0"/>
        </w:tabs>
        <w:spacing w:line="360" w:lineRule="auto"/>
        <w:ind w:firstLine="709"/>
        <w:jc w:val="both"/>
        <w:rPr>
          <w:rFonts w:ascii="Times New Roman" w:hAnsi="Times New Roman" w:cs="Times New Roman"/>
          <w:sz w:val="28"/>
          <w:szCs w:val="28"/>
        </w:rPr>
      </w:pPr>
      <w:r w:rsidRPr="0092408C">
        <w:rPr>
          <w:rFonts w:ascii="Times New Roman" w:hAnsi="Times New Roman" w:cs="Times New Roman"/>
          <w:sz w:val="28"/>
          <w:szCs w:val="28"/>
        </w:rPr>
        <w:t>В соответствии со сделанным предположением о характере решения для радиальной компоненты вектора перемещения цилиндра, представим её в виде произведения:</w:t>
      </w:r>
    </w:p>
    <w:tbl>
      <w:tblPr>
        <w:tblStyle w:val="a5"/>
        <w:tblW w:w="1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173"/>
        <w:gridCol w:w="265"/>
        <w:gridCol w:w="265"/>
        <w:gridCol w:w="846"/>
      </w:tblGrid>
      <w:tr w:rsidR="00175EF1" w14:paraId="40EFD378" w14:textId="77777777" w:rsidTr="00175EF1">
        <w:trPr>
          <w:trHeight w:val="427"/>
        </w:trPr>
        <w:tc>
          <w:tcPr>
            <w:tcW w:w="8789" w:type="dxa"/>
          </w:tcPr>
          <w:p w14:paraId="6F06394C" w14:textId="204A2D5A" w:rsidR="00175EF1" w:rsidRDefault="009211C7" w:rsidP="00175EF1">
            <w:pPr>
              <w:pStyle w:val="af5"/>
              <w:keepNext/>
              <w:spacing w:after="0"/>
              <w:jc w:val="center"/>
            </w:pPr>
            <w:r w:rsidRPr="00C54C89">
              <w:rPr>
                <w:rFonts w:asciiTheme="minorHAnsi" w:hAnsiTheme="minorHAnsi" w:cstheme="minorBidi"/>
                <w:noProof/>
                <w:position w:val="-12"/>
                <w:sz w:val="28"/>
                <w:szCs w:val="28"/>
              </w:rPr>
              <w:object w:dxaOrig="3159" w:dyaOrig="380" w14:anchorId="4E49A013">
                <v:shape id="_x0000_i1028" type="#_x0000_t75" alt="" style="width:201.5pt;height:21.8pt" o:ole="">
                  <v:imagedata r:id="rId16" o:title=""/>
                </v:shape>
                <o:OLEObject Type="Embed" ProgID="Equation.DSMT4" ShapeID="_x0000_i1028" DrawAspect="Content" ObjectID="_1778666242" r:id="rId17"/>
              </w:object>
            </w:r>
          </w:p>
        </w:tc>
        <w:tc>
          <w:tcPr>
            <w:tcW w:w="1134" w:type="dxa"/>
          </w:tcPr>
          <w:p w14:paraId="5CD100C2" w14:textId="63E2DA42" w:rsidR="00175EF1" w:rsidRPr="008F3357" w:rsidRDefault="00175EF1" w:rsidP="00175EF1">
            <w:pPr>
              <w:spacing w:after="0"/>
              <w:ind w:left="31" w:right="179"/>
              <w:jc w:val="right"/>
              <w:rPr>
                <w:iCs/>
              </w:rPr>
            </w:pPr>
            <w:r w:rsidRPr="008F3357">
              <w:t>(</w:t>
            </w:r>
            <w:r>
              <w:rPr>
                <w:iCs/>
              </w:rPr>
              <w:t>1.2.1</w:t>
            </w:r>
            <w:r w:rsidRPr="008F3357">
              <w:t>)</w:t>
            </w:r>
          </w:p>
        </w:tc>
        <w:tc>
          <w:tcPr>
            <w:tcW w:w="265" w:type="dxa"/>
          </w:tcPr>
          <w:p w14:paraId="5916FEE6" w14:textId="77777777" w:rsidR="00175EF1" w:rsidRPr="008F3357" w:rsidRDefault="00175EF1" w:rsidP="00597973">
            <w:pPr>
              <w:spacing w:after="0"/>
              <w:ind w:left="-251"/>
              <w:jc w:val="right"/>
            </w:pPr>
          </w:p>
        </w:tc>
        <w:tc>
          <w:tcPr>
            <w:tcW w:w="265" w:type="dxa"/>
          </w:tcPr>
          <w:p w14:paraId="623D9106" w14:textId="77777777" w:rsidR="00175EF1" w:rsidRPr="008F3357" w:rsidRDefault="00175EF1" w:rsidP="00597973">
            <w:pPr>
              <w:spacing w:after="0"/>
              <w:ind w:left="-251"/>
              <w:jc w:val="right"/>
            </w:pPr>
          </w:p>
        </w:tc>
        <w:tc>
          <w:tcPr>
            <w:tcW w:w="851" w:type="dxa"/>
          </w:tcPr>
          <w:p w14:paraId="6EF17A5A" w14:textId="77777777" w:rsidR="00175EF1" w:rsidRPr="008F3357" w:rsidRDefault="00175EF1" w:rsidP="00597973">
            <w:pPr>
              <w:spacing w:after="0"/>
              <w:ind w:left="-251"/>
              <w:jc w:val="right"/>
            </w:pPr>
          </w:p>
        </w:tc>
      </w:tr>
    </w:tbl>
    <w:p w14:paraId="27D46F3C" w14:textId="69B2507D" w:rsidR="00C145D1" w:rsidRPr="0092408C" w:rsidRDefault="00C145D1" w:rsidP="009211C7">
      <w:pPr>
        <w:tabs>
          <w:tab w:val="left" w:pos="0"/>
        </w:tabs>
        <w:spacing w:line="360" w:lineRule="auto"/>
        <w:jc w:val="both"/>
        <w:rPr>
          <w:rFonts w:ascii="Times New Roman" w:hAnsi="Times New Roman" w:cs="Times New Roman"/>
          <w:sz w:val="28"/>
          <w:szCs w:val="28"/>
        </w:rPr>
      </w:pPr>
      <w:r w:rsidRPr="0092408C">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ar</m:t>
            </m:r>
          </m:num>
          <m:den>
            <m:r>
              <w:rPr>
                <w:rFonts w:ascii="Cambria Math" w:hAnsi="Cambria Math" w:cs="Times New Roman"/>
                <w:sz w:val="28"/>
                <w:szCs w:val="28"/>
              </w:rPr>
              <m:t>h</m:t>
            </m:r>
          </m:den>
        </m:f>
        <m:r>
          <w:rPr>
            <w:rFonts w:ascii="Cambria Math" w:hAnsi="Cambria Math" w:cs="Times New Roman"/>
            <w:sz w:val="28"/>
            <w:szCs w:val="28"/>
          </w:rPr>
          <m:t>)</m:t>
        </m:r>
      </m:oMath>
      <w:r w:rsidRPr="0092408C">
        <w:rPr>
          <w:rFonts w:ascii="Times New Roman" w:hAnsi="Times New Roman" w:cs="Times New Roman"/>
          <w:sz w:val="28"/>
          <w:szCs w:val="28"/>
        </w:rPr>
        <w:t xml:space="preserve"> - модифицированная функция Бесселя первого рода первого порядка; параметр α введён по аналогии с решением [15]. </w:t>
      </w:r>
    </w:p>
    <w:p w14:paraId="1BBC16DB" w14:textId="0007185F" w:rsidR="00C145D1" w:rsidRDefault="004513ED" w:rsidP="009211C7">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object w:dxaOrig="1440" w:dyaOrig="1440" w14:anchorId="7CE44C44">
          <v:shape id="_x0000_s1690" type="#_x0000_t75" style="position:absolute;left:0;text-align:left;margin-left:48pt;margin-top:70.45pt;width:6in;height:42.8pt;z-index:-251560960" wrapcoords="11186 1694 1543 3388 1543 8471 10800 8471 1157 11435 386 12282 771 19482 19286 19482 19671 15671 17357 15247 20829 12282 19671 11435 10800 8471 18129 8471 18514 4659 13500 1694 11186 1694">
            <v:imagedata r:id="rId18" o:title=""/>
            <w10:wrap type="tight"/>
          </v:shape>
          <o:OLEObject Type="Embed" ProgID="Equation.DSMT4" ShapeID="_x0000_s1690" DrawAspect="Content" ObjectID="_1778666346" r:id="rId19"/>
        </w:object>
      </w:r>
      <w:r w:rsidR="00544FFB">
        <w:rPr>
          <w:rFonts w:ascii="Times New Roman" w:hAnsi="Times New Roman" w:cs="Times New Roman"/>
          <w:sz w:val="28"/>
          <w:szCs w:val="28"/>
        </w:rPr>
        <w:t>Подставим выражение (1.2</w:t>
      </w:r>
      <w:r w:rsidR="00C145D1" w:rsidRPr="0092408C">
        <w:rPr>
          <w:rFonts w:ascii="Times New Roman" w:hAnsi="Times New Roman" w:cs="Times New Roman"/>
          <w:sz w:val="28"/>
          <w:szCs w:val="28"/>
        </w:rPr>
        <w:t>.</w:t>
      </w:r>
      <w:r w:rsidR="00544FFB">
        <w:rPr>
          <w:rFonts w:ascii="Times New Roman" w:hAnsi="Times New Roman" w:cs="Times New Roman"/>
          <w:sz w:val="28"/>
          <w:szCs w:val="28"/>
        </w:rPr>
        <w:t>1) сначала в первое уравнение (1</w:t>
      </w:r>
      <w:r w:rsidR="00C145D1" w:rsidRPr="0092408C">
        <w:rPr>
          <w:rFonts w:ascii="Times New Roman" w:hAnsi="Times New Roman" w:cs="Times New Roman"/>
          <w:sz w:val="28"/>
          <w:szCs w:val="28"/>
        </w:rPr>
        <w:t>.1</w:t>
      </w:r>
      <w:r w:rsidR="00544FFB">
        <w:rPr>
          <w:rFonts w:ascii="Times New Roman" w:hAnsi="Times New Roman" w:cs="Times New Roman"/>
          <w:sz w:val="28"/>
          <w:szCs w:val="28"/>
        </w:rPr>
        <w:t>.1</w:t>
      </w:r>
      <w:r w:rsidR="00C145D1" w:rsidRPr="0092408C">
        <w:rPr>
          <w:rFonts w:ascii="Times New Roman" w:hAnsi="Times New Roman" w:cs="Times New Roman"/>
          <w:sz w:val="28"/>
          <w:szCs w:val="28"/>
        </w:rPr>
        <w:t>). Приходим к уравнению второго порядка в частных производных относительно функции осевого перемещения:</w:t>
      </w:r>
    </w:p>
    <w:p w14:paraId="5AED17AC" w14:textId="247D8FEC" w:rsidR="009211C7" w:rsidRDefault="009211C7" w:rsidP="0087046E">
      <w:pPr>
        <w:tabs>
          <w:tab w:val="left" w:pos="426"/>
        </w:tabs>
        <w:spacing w:before="240" w:line="360" w:lineRule="auto"/>
        <w:ind w:firstLine="709"/>
        <w:jc w:val="both"/>
        <w:rPr>
          <w:rFonts w:ascii="Times New Roman" w:hAnsi="Times New Roman" w:cs="Times New Roman"/>
          <w:sz w:val="28"/>
          <w:szCs w:val="28"/>
        </w:rPr>
      </w:pPr>
    </w:p>
    <w:p w14:paraId="35DDA627" w14:textId="70D80806" w:rsidR="00C145D1" w:rsidRPr="0092408C" w:rsidRDefault="004513ED" w:rsidP="0087046E">
      <w:pPr>
        <w:tabs>
          <w:tab w:val="left" w:pos="426"/>
        </w:tabs>
        <w:spacing w:before="24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object w:dxaOrig="1440" w:dyaOrig="1440" w14:anchorId="5D4EB993">
          <v:shape id="_x0000_s1691" type="#_x0000_t75" style="position:absolute;left:0;text-align:left;margin-left:-1.55pt;margin-top:53.9pt;width:493.75pt;height:36pt;z-index:-251559936" wrapcoords="11186 1694 1543 3388 1543 8471 10800 8471 1157 11435 386 12282 771 19482 19286 19482 19671 15671 17357 15247 20829 12282 19671 11435 10800 8471 18129 8471 18514 4659 13500 1694 11186 1694">
            <v:imagedata r:id="rId20" o:title=""/>
            <w10:wrap type="tight"/>
          </v:shape>
          <o:OLEObject Type="Embed" ProgID="Equation.DSMT4" ShapeID="_x0000_s1691" DrawAspect="Content" ObjectID="_1778666347" r:id="rId21"/>
        </w:object>
      </w:r>
      <w:r w:rsidR="00C145D1" w:rsidRPr="0092408C">
        <w:rPr>
          <w:rFonts w:ascii="Times New Roman" w:hAnsi="Times New Roman" w:cs="Times New Roman"/>
          <w:sz w:val="28"/>
          <w:szCs w:val="28"/>
        </w:rPr>
        <w:t xml:space="preserve">Интегрируя его по </w:t>
      </w:r>
      <m:oMath>
        <m:r>
          <w:rPr>
            <w:rFonts w:ascii="Cambria Math" w:hAnsi="Cambria Math" w:cs="Times New Roman"/>
            <w:sz w:val="28"/>
            <w:szCs w:val="28"/>
          </w:rPr>
          <m:t>r</m:t>
        </m:r>
      </m:oMath>
      <w:r w:rsidR="00C145D1" w:rsidRPr="0092408C">
        <w:rPr>
          <w:rFonts w:ascii="Times New Roman" w:hAnsi="Times New Roman" w:cs="Times New Roman"/>
          <w:sz w:val="28"/>
          <w:szCs w:val="28"/>
        </w:rPr>
        <w:t xml:space="preserve"> и по </w:t>
      </w:r>
      <m:oMath>
        <m:r>
          <w:rPr>
            <w:rFonts w:ascii="Cambria Math" w:hAnsi="Cambria Math" w:cs="Times New Roman"/>
            <w:sz w:val="28"/>
            <w:szCs w:val="28"/>
          </w:rPr>
          <m:t>z</m:t>
        </m:r>
      </m:oMath>
      <w:r w:rsidR="00C145D1" w:rsidRPr="0092408C">
        <w:rPr>
          <w:rFonts w:ascii="Times New Roman" w:hAnsi="Times New Roman" w:cs="Times New Roman"/>
          <w:sz w:val="28"/>
          <w:szCs w:val="28"/>
        </w:rPr>
        <w:t>, получим общее выражени</w:t>
      </w:r>
      <w:r w:rsidR="0087046E">
        <w:rPr>
          <w:rFonts w:ascii="Times New Roman" w:hAnsi="Times New Roman" w:cs="Times New Roman"/>
          <w:sz w:val="28"/>
          <w:szCs w:val="28"/>
        </w:rPr>
        <w:t xml:space="preserve">е осевого перемещения в виде:       </w:t>
      </w:r>
      <w:r w:rsidR="00C145D1" w:rsidRPr="0092408C">
        <w:rPr>
          <w:rFonts w:ascii="Times New Roman" w:hAnsi="Times New Roman" w:cs="Times New Roman"/>
          <w:sz w:val="28"/>
          <w:szCs w:val="28"/>
        </w:rPr>
        <w:t xml:space="preserve">                                                                                             </w:t>
      </w:r>
      <w:r w:rsidR="0092408C">
        <w:rPr>
          <w:rFonts w:ascii="Times New Roman" w:hAnsi="Times New Roman" w:cs="Times New Roman"/>
          <w:sz w:val="28"/>
          <w:szCs w:val="28"/>
        </w:rPr>
        <w:t xml:space="preserve">                               </w:t>
      </w:r>
    </w:p>
    <w:tbl>
      <w:tblPr>
        <w:tblStyle w:val="a5"/>
        <w:tblpPr w:leftFromText="180" w:rightFromText="180" w:vertAnchor="text" w:horzAnchor="margin" w:tblpXSpec="center" w:tblpY="3752"/>
        <w:tblW w:w="12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0"/>
        <w:gridCol w:w="1267"/>
        <w:gridCol w:w="236"/>
        <w:gridCol w:w="236"/>
        <w:gridCol w:w="393"/>
      </w:tblGrid>
      <w:tr w:rsidR="00C0356C" w14:paraId="6357D43A" w14:textId="77777777" w:rsidTr="00C0356C">
        <w:trPr>
          <w:trHeight w:val="981"/>
        </w:trPr>
        <w:tc>
          <w:tcPr>
            <w:tcW w:w="10060" w:type="dxa"/>
          </w:tcPr>
          <w:p w14:paraId="3E6640AE" w14:textId="729C7C1E" w:rsidR="00C0356C" w:rsidRPr="0087046E" w:rsidRDefault="00C0356C" w:rsidP="00C0356C">
            <w:pPr>
              <w:pStyle w:val="af5"/>
              <w:keepNext/>
              <w:spacing w:before="240"/>
              <w:jc w:val="right"/>
              <w:rPr>
                <w:lang w:val="en-US"/>
              </w:rPr>
            </w:pPr>
            <w:r w:rsidRPr="00C0356C">
              <w:rPr>
                <w:rFonts w:asciiTheme="minorHAnsi" w:hAnsiTheme="minorHAnsi" w:cstheme="minorBidi"/>
                <w:noProof/>
                <w:position w:val="-72"/>
                <w:sz w:val="28"/>
                <w:szCs w:val="28"/>
              </w:rPr>
              <w:object w:dxaOrig="8419" w:dyaOrig="1579" w14:anchorId="4E30BA41">
                <v:shape id="_x0000_i1031" type="#_x0000_t75" alt="" style="width:424.75pt;height:79.25pt" o:ole="">
                  <v:imagedata r:id="rId22" o:title=""/>
                </v:shape>
                <o:OLEObject Type="Embed" ProgID="Equation.DSMT4" ShapeID="_x0000_i1031" DrawAspect="Content" ObjectID="_1778666243" r:id="rId23"/>
              </w:object>
            </w:r>
          </w:p>
        </w:tc>
        <w:tc>
          <w:tcPr>
            <w:tcW w:w="1267" w:type="dxa"/>
          </w:tcPr>
          <w:p w14:paraId="26258F3C" w14:textId="77777777" w:rsidR="00C0356C" w:rsidRDefault="00C0356C" w:rsidP="00C0356C">
            <w:pPr>
              <w:spacing w:before="240" w:line="240" w:lineRule="auto"/>
              <w:ind w:left="-107" w:right="179"/>
              <w:rPr>
                <w:iCs/>
                <w:lang w:val="en-US"/>
              </w:rPr>
            </w:pPr>
            <w:r>
              <w:rPr>
                <w:iCs/>
                <w:lang w:val="en-US"/>
              </w:rPr>
              <w:t xml:space="preserve">         </w:t>
            </w:r>
          </w:p>
          <w:p w14:paraId="73CC30B8" w14:textId="784E3BDA" w:rsidR="00C0356C" w:rsidRPr="008F3357" w:rsidRDefault="00C0356C" w:rsidP="00C0356C">
            <w:pPr>
              <w:spacing w:before="240" w:line="240" w:lineRule="auto"/>
              <w:ind w:right="179"/>
              <w:rPr>
                <w:iCs/>
              </w:rPr>
            </w:pPr>
            <w:r>
              <w:rPr>
                <w:iCs/>
                <w:lang w:val="en-US"/>
              </w:rPr>
              <w:t>(</w:t>
            </w:r>
            <w:r>
              <w:rPr>
                <w:iCs/>
              </w:rPr>
              <w:t>1.2.4</w:t>
            </w:r>
            <w:r w:rsidRPr="008F3357">
              <w:t>)</w:t>
            </w:r>
          </w:p>
        </w:tc>
        <w:tc>
          <w:tcPr>
            <w:tcW w:w="236" w:type="dxa"/>
          </w:tcPr>
          <w:p w14:paraId="7B75F70E" w14:textId="77777777" w:rsidR="00C0356C" w:rsidRPr="0087046E" w:rsidRDefault="00C0356C" w:rsidP="00C0356C">
            <w:pPr>
              <w:spacing w:before="240"/>
              <w:ind w:left="-251"/>
              <w:rPr>
                <w:lang w:val="en-US"/>
              </w:rPr>
            </w:pPr>
          </w:p>
        </w:tc>
        <w:tc>
          <w:tcPr>
            <w:tcW w:w="236" w:type="dxa"/>
          </w:tcPr>
          <w:p w14:paraId="7793C9CC" w14:textId="77777777" w:rsidR="00C0356C" w:rsidRPr="008F3357" w:rsidRDefault="00C0356C" w:rsidP="00C0356C">
            <w:pPr>
              <w:spacing w:before="240"/>
              <w:ind w:left="-251"/>
              <w:jc w:val="right"/>
            </w:pPr>
          </w:p>
        </w:tc>
        <w:tc>
          <w:tcPr>
            <w:tcW w:w="393" w:type="dxa"/>
          </w:tcPr>
          <w:p w14:paraId="7BB17EBB" w14:textId="77777777" w:rsidR="00C0356C" w:rsidRPr="008F3357" w:rsidRDefault="00C0356C" w:rsidP="00C0356C">
            <w:pPr>
              <w:spacing w:before="240"/>
              <w:ind w:left="-251"/>
              <w:jc w:val="right"/>
            </w:pPr>
          </w:p>
        </w:tc>
      </w:tr>
    </w:tbl>
    <w:p w14:paraId="20EEEE05" w14:textId="77777777" w:rsidR="009211C7" w:rsidRDefault="009211C7" w:rsidP="0087046E">
      <w:pPr>
        <w:tabs>
          <w:tab w:val="left" w:pos="426"/>
        </w:tabs>
        <w:spacing w:line="360" w:lineRule="auto"/>
        <w:jc w:val="both"/>
        <w:rPr>
          <w:rFonts w:ascii="Times New Roman" w:hAnsi="Times New Roman" w:cs="Times New Roman"/>
          <w:sz w:val="28"/>
          <w:szCs w:val="28"/>
        </w:rPr>
      </w:pPr>
    </w:p>
    <w:p w14:paraId="7CA32824" w14:textId="3E10ADF9" w:rsidR="00663E98" w:rsidRDefault="00C145D1" w:rsidP="009211C7">
      <w:pPr>
        <w:tabs>
          <w:tab w:val="left" w:pos="426"/>
        </w:tabs>
        <w:spacing w:after="0" w:line="360" w:lineRule="auto"/>
        <w:jc w:val="both"/>
        <w:rPr>
          <w:rFonts w:ascii="Times New Roman" w:hAnsi="Times New Roman" w:cs="Times New Roman"/>
          <w:sz w:val="28"/>
          <w:szCs w:val="28"/>
        </w:rPr>
      </w:pPr>
      <w:r w:rsidRPr="0092408C">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(z)</m:t>
        </m:r>
      </m:oMath>
      <w:r w:rsidR="00A66DFB" w:rsidRPr="0092408C">
        <w:rPr>
          <w:rFonts w:ascii="Times New Roman" w:hAnsi="Times New Roman" w:cs="Times New Roman"/>
          <w:sz w:val="28"/>
          <w:szCs w:val="28"/>
        </w:rPr>
        <w:t xml:space="preserve"> </w:t>
      </w:r>
      <w:r w:rsidRPr="0092408C">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(z)</m:t>
        </m:r>
      </m:oMath>
      <w:r w:rsidR="00A66DFB" w:rsidRPr="0092408C">
        <w:rPr>
          <w:rFonts w:ascii="Times New Roman" w:hAnsi="Times New Roman" w:cs="Times New Roman"/>
          <w:sz w:val="28"/>
          <w:szCs w:val="28"/>
        </w:rPr>
        <w:t xml:space="preserve"> </w:t>
      </w:r>
      <w:r w:rsidRPr="0092408C">
        <w:rPr>
          <w:rFonts w:ascii="Times New Roman" w:hAnsi="Times New Roman" w:cs="Times New Roman"/>
          <w:sz w:val="28"/>
          <w:szCs w:val="28"/>
        </w:rPr>
        <w:t>- некоторые функции, возникающие при интегрировании уравнения с частными производными наподобие постоянных интегрирования при аналогичных действиях с обыкновенными дифференциальными уравнениями.</w:t>
      </w:r>
    </w:p>
    <w:p w14:paraId="0F2A9A48" w14:textId="77777777" w:rsidR="0087046E" w:rsidRPr="0092408C" w:rsidRDefault="00544FFB" w:rsidP="009211C7">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Подстановка выражений (1</w:t>
      </w:r>
      <w:r w:rsidR="00C145D1" w:rsidRPr="0092408C">
        <w:rPr>
          <w:rFonts w:ascii="Times New Roman" w:hAnsi="Times New Roman" w:cs="Times New Roman"/>
          <w:sz w:val="28"/>
          <w:szCs w:val="28"/>
        </w:rPr>
        <w:t>.</w:t>
      </w:r>
      <w:r>
        <w:rPr>
          <w:rFonts w:ascii="Times New Roman" w:hAnsi="Times New Roman" w:cs="Times New Roman"/>
          <w:sz w:val="28"/>
          <w:szCs w:val="28"/>
        </w:rPr>
        <w:t>2.1), (1</w:t>
      </w:r>
      <w:r w:rsidR="00C145D1" w:rsidRPr="0092408C">
        <w:rPr>
          <w:rFonts w:ascii="Times New Roman" w:hAnsi="Times New Roman" w:cs="Times New Roman"/>
          <w:sz w:val="28"/>
          <w:szCs w:val="28"/>
        </w:rPr>
        <w:t>.2</w:t>
      </w:r>
      <w:r>
        <w:rPr>
          <w:rFonts w:ascii="Times New Roman" w:hAnsi="Times New Roman" w:cs="Times New Roman"/>
          <w:sz w:val="28"/>
          <w:szCs w:val="28"/>
        </w:rPr>
        <w:t>.3</w:t>
      </w:r>
      <w:r w:rsidR="00C145D1" w:rsidRPr="0092408C">
        <w:rPr>
          <w:rFonts w:ascii="Times New Roman" w:hAnsi="Times New Roman" w:cs="Times New Roman"/>
          <w:sz w:val="28"/>
          <w:szCs w:val="28"/>
        </w:rPr>
        <w:t>) в</w:t>
      </w:r>
      <w:r>
        <w:rPr>
          <w:rFonts w:ascii="Times New Roman" w:hAnsi="Times New Roman" w:cs="Times New Roman"/>
          <w:sz w:val="28"/>
          <w:szCs w:val="28"/>
        </w:rPr>
        <w:t>о второе уравнение равновесия (1</w:t>
      </w:r>
      <w:r w:rsidR="00C145D1" w:rsidRPr="0092408C">
        <w:rPr>
          <w:rFonts w:ascii="Times New Roman" w:hAnsi="Times New Roman" w:cs="Times New Roman"/>
          <w:sz w:val="28"/>
          <w:szCs w:val="28"/>
        </w:rPr>
        <w:t>.1</w:t>
      </w:r>
      <w:r>
        <w:rPr>
          <w:rFonts w:ascii="Times New Roman" w:hAnsi="Times New Roman" w:cs="Times New Roman"/>
          <w:sz w:val="28"/>
          <w:szCs w:val="28"/>
        </w:rPr>
        <w:t>.1</w:t>
      </w:r>
      <w:r w:rsidR="00C145D1" w:rsidRPr="0092408C">
        <w:rPr>
          <w:rFonts w:ascii="Times New Roman" w:hAnsi="Times New Roman" w:cs="Times New Roman"/>
          <w:sz w:val="28"/>
          <w:szCs w:val="28"/>
        </w:rPr>
        <w:t xml:space="preserve">) приводит к уравнению: </w:t>
      </w:r>
    </w:p>
    <w:p w14:paraId="002C7AA7" w14:textId="59A0F6D8" w:rsidR="00C145D1" w:rsidRPr="0092408C" w:rsidRDefault="00C145D1" w:rsidP="00452F9F">
      <w:pPr>
        <w:tabs>
          <w:tab w:val="left" w:pos="426"/>
        </w:tabs>
        <w:spacing w:line="360" w:lineRule="auto"/>
        <w:ind w:firstLine="709"/>
        <w:jc w:val="both"/>
        <w:rPr>
          <w:rFonts w:ascii="Times New Roman" w:hAnsi="Times New Roman" w:cs="Times New Roman"/>
          <w:sz w:val="28"/>
          <w:szCs w:val="28"/>
        </w:rPr>
      </w:pPr>
    </w:p>
    <w:p w14:paraId="585815E7" w14:textId="0D1231C5" w:rsidR="003F2C07" w:rsidRPr="00663E98" w:rsidRDefault="00663E98" w:rsidP="003E5B22">
      <w:pPr>
        <w:tabs>
          <w:tab w:val="left" w:pos="11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Приравняв в нём коэффициент </w:t>
      </w:r>
      <m:oMath>
        <m:r>
          <w:rPr>
            <w:rFonts w:ascii="Cambria Math" w:hAnsi="Cambria Math" w:cs="Times New Roman"/>
            <w:sz w:val="28"/>
            <w:szCs w:val="28"/>
          </w:rPr>
          <m:t xml:space="preserve">y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ar</m:t>
            </m:r>
          </m:num>
          <m:den>
            <m:r>
              <w:rPr>
                <w:rFonts w:ascii="Cambria Math" w:hAnsi="Cambria Math" w:cs="Times New Roman"/>
                <w:sz w:val="28"/>
                <w:szCs w:val="28"/>
              </w:rPr>
              <m:t>h</m:t>
            </m:r>
          </m:den>
        </m:f>
        <m:r>
          <w:rPr>
            <w:rFonts w:ascii="Cambria Math" w:hAnsi="Cambria Math" w:cs="Times New Roman"/>
            <w:sz w:val="28"/>
            <w:szCs w:val="28"/>
          </w:rPr>
          <m:t>)</m:t>
        </m:r>
      </m:oMath>
      <w:r w:rsidRPr="00663E98">
        <w:rPr>
          <w:rFonts w:ascii="Times New Roman" w:hAnsi="Times New Roman" w:cs="Times New Roman"/>
          <w:sz w:val="28"/>
          <w:szCs w:val="28"/>
        </w:rPr>
        <w:t xml:space="preserve"> </w:t>
      </w:r>
      <w:r w:rsidR="00C145D1" w:rsidRPr="0092408C">
        <w:rPr>
          <w:rFonts w:ascii="Times New Roman" w:hAnsi="Times New Roman" w:cs="Times New Roman"/>
          <w:sz w:val="28"/>
          <w:szCs w:val="28"/>
        </w:rPr>
        <w:t xml:space="preserve">к нулю, получим отдельное интегро-дифференциальное уравнение относительно функции </w:t>
      </w:r>
      <m:oMath>
        <m:r>
          <w:rPr>
            <w:rFonts w:ascii="Cambria Math" w:hAnsi="Cambria Math" w:cs="Times New Roman"/>
            <w:sz w:val="28"/>
            <w:szCs w:val="28"/>
          </w:rPr>
          <m:t>G(z)</m:t>
        </m:r>
      </m:oMath>
      <w:r w:rsidR="00C145D1" w:rsidRPr="0092408C">
        <w:rPr>
          <w:rFonts w:ascii="Times New Roman" w:hAnsi="Times New Roman" w:cs="Times New Roman"/>
          <w:sz w:val="28"/>
          <w:szCs w:val="28"/>
        </w:rPr>
        <w:t>:</w:t>
      </w:r>
      <w:r w:rsidR="003F2C07" w:rsidRPr="003F2C07">
        <w:rPr>
          <w:rFonts w:ascii="Times New Roman" w:hAnsi="Times New Roman" w:cs="Times New Roman"/>
          <w:sz w:val="28"/>
          <w:szCs w:val="28"/>
        </w:rPr>
        <w:t xml:space="preserve"> </w:t>
      </w:r>
    </w:p>
    <w:p w14:paraId="4395DAC8" w14:textId="0E0C1AE1" w:rsidR="003F2C07" w:rsidRDefault="004513ED" w:rsidP="003E5B22">
      <w:pPr>
        <w:tabs>
          <w:tab w:val="left" w:pos="0"/>
        </w:tabs>
        <w:spacing w:after="0" w:line="360" w:lineRule="auto"/>
        <w:rPr>
          <w:rFonts w:ascii="Times New Roman" w:hAnsi="Times New Roman" w:cs="Times New Roman"/>
          <w:sz w:val="28"/>
          <w:szCs w:val="28"/>
        </w:rPr>
      </w:pPr>
      <w:r>
        <w:rPr>
          <w:rFonts w:ascii="Times New Roman" w:hAnsi="Times New Roman" w:cs="Times New Roman"/>
          <w:sz w:val="24"/>
          <w:szCs w:val="24"/>
        </w:rPr>
        <w:object w:dxaOrig="1440" w:dyaOrig="1440" w14:anchorId="62949113">
          <v:shape id="_x0000_s1523" type="#_x0000_t75" style="position:absolute;margin-left:82pt;margin-top:13.95pt;width:402pt;height:38pt;z-index:-251573248" wrapcoords="7839 1694 523 8047 87 10588 523 15247 6881 15247 6619 19482 14719 19482 15416 19482 16548 16941 16461 15247 20903 15247 21426 10165 20816 8047 15416 1694 7839 1694">
            <v:imagedata r:id="rId24" o:title=""/>
            <w10:wrap type="tight"/>
          </v:shape>
          <o:OLEObject Type="Embed" ProgID="Equation.DSMT4" ShapeID="_x0000_s1523" DrawAspect="Content" ObjectID="_1778666348" r:id="rId25"/>
        </w:object>
      </w:r>
      <w:r w:rsidR="003F2C07">
        <w:rPr>
          <w:rFonts w:ascii="Times New Roman" w:hAnsi="Times New Roman" w:cs="Times New Roman"/>
          <w:sz w:val="28"/>
          <w:szCs w:val="28"/>
        </w:rPr>
        <w:t xml:space="preserve">                                                     </w:t>
      </w:r>
      <w:r w:rsidR="003F2C07" w:rsidRPr="0092408C">
        <w:rPr>
          <w:rFonts w:ascii="Times New Roman" w:hAnsi="Times New Roman" w:cs="Times New Roman"/>
          <w:sz w:val="28"/>
          <w:szCs w:val="28"/>
        </w:rPr>
        <w:t xml:space="preserve"> </w:t>
      </w:r>
      <w:r w:rsidR="003E5B22">
        <w:rPr>
          <w:rFonts w:ascii="Times New Roman" w:hAnsi="Times New Roman" w:cs="Times New Roman"/>
          <w:sz w:val="28"/>
          <w:szCs w:val="28"/>
        </w:rPr>
        <w:t xml:space="preserve">    </w:t>
      </w:r>
      <w:r w:rsidR="003F2C07">
        <w:rPr>
          <w:rFonts w:ascii="Times New Roman" w:hAnsi="Times New Roman" w:cs="Times New Roman"/>
          <w:sz w:val="28"/>
          <w:szCs w:val="28"/>
        </w:rPr>
        <w:t xml:space="preserve">                </w:t>
      </w:r>
    </w:p>
    <w:p w14:paraId="1C7C9A14" w14:textId="288DCB07" w:rsidR="00597973" w:rsidRDefault="00597973" w:rsidP="003E5B22">
      <w:pPr>
        <w:tabs>
          <w:tab w:val="left" w:pos="0"/>
        </w:tabs>
        <w:spacing w:after="0" w:line="360" w:lineRule="auto"/>
        <w:jc w:val="both"/>
        <w:rPr>
          <w:rFonts w:ascii="Times New Roman" w:hAnsi="Times New Roman" w:cs="Times New Roman"/>
          <w:sz w:val="28"/>
          <w:szCs w:val="28"/>
        </w:rPr>
      </w:pPr>
    </w:p>
    <w:p w14:paraId="1B8EF2E0" w14:textId="77777777" w:rsidR="00597973" w:rsidRDefault="00597973" w:rsidP="003E5B22">
      <w:pPr>
        <w:tabs>
          <w:tab w:val="left" w:pos="0"/>
        </w:tabs>
        <w:spacing w:after="0" w:line="360" w:lineRule="auto"/>
        <w:jc w:val="both"/>
        <w:rPr>
          <w:rFonts w:ascii="Times New Roman" w:hAnsi="Times New Roman" w:cs="Times New Roman"/>
          <w:sz w:val="28"/>
          <w:szCs w:val="28"/>
        </w:rPr>
      </w:pPr>
    </w:p>
    <w:p w14:paraId="3EDF896C" w14:textId="53C7AFA9" w:rsidR="00C145D1" w:rsidRDefault="004513ED" w:rsidP="00597973">
      <w:pPr>
        <w:tabs>
          <w:tab w:val="left" w:pos="0"/>
        </w:tabs>
        <w:spacing w:after="0" w:line="360" w:lineRule="auto"/>
        <w:ind w:firstLine="709"/>
        <w:jc w:val="both"/>
        <w:rPr>
          <w:rFonts w:ascii="Times New Roman" w:hAnsi="Times New Roman" w:cs="Times New Roman"/>
          <w:sz w:val="28"/>
          <w:szCs w:val="28"/>
        </w:rPr>
      </w:pPr>
      <w:r>
        <w:rPr>
          <w:rFonts w:ascii="Times New Roman" w:eastAsiaTheme="minorHAnsi" w:hAnsi="Times New Roman" w:cs="Times New Roman"/>
          <w:noProof/>
          <w:sz w:val="24"/>
          <w:szCs w:val="24"/>
        </w:rPr>
        <w:lastRenderedPageBreak/>
        <w:object w:dxaOrig="1440" w:dyaOrig="1440" w14:anchorId="62949113">
          <v:shape id="_x0000_s1524" type="#_x0000_t75" style="position:absolute;left:0;text-align:left;margin-left:86pt;margin-top:52.5pt;width:397pt;height:38pt;z-index:-251572224" wrapcoords="7839 1694 523 8047 87 10588 523 15247 6881 15247 6619 19482 14719 19482 15416 19482 16548 16941 16461 15247 20903 15247 21426 10165 20816 8047 15416 1694 7839 1694">
            <v:imagedata r:id="rId26" o:title=""/>
            <w10:wrap type="tight"/>
          </v:shape>
          <o:OLEObject Type="Embed" ProgID="Equation.DSMT4" ShapeID="_x0000_s1524" DrawAspect="Content" ObjectID="_1778666349" r:id="rId27"/>
        </w:object>
      </w:r>
      <w:r w:rsidR="00C145D1" w:rsidRPr="0092408C">
        <w:rPr>
          <w:rFonts w:ascii="Times New Roman" w:hAnsi="Times New Roman" w:cs="Times New Roman"/>
          <w:sz w:val="28"/>
          <w:szCs w:val="28"/>
        </w:rPr>
        <w:t>Решение этого уравнения не очень удобно. Однако, после дифференцирования по z, оно приводится к простому виду</w:t>
      </w:r>
      <w:r w:rsidR="003E5B22">
        <w:rPr>
          <w:rFonts w:ascii="Times New Roman" w:hAnsi="Times New Roman" w:cs="Times New Roman"/>
          <w:sz w:val="28"/>
          <w:szCs w:val="28"/>
        </w:rPr>
        <w:t>:</w:t>
      </w:r>
    </w:p>
    <w:p w14:paraId="641C0B7F" w14:textId="264D145B" w:rsidR="003E5B22" w:rsidRPr="0092408C" w:rsidRDefault="003E5B22" w:rsidP="003E5B22">
      <w:pPr>
        <w:tabs>
          <w:tab w:val="left" w:pos="0"/>
        </w:tabs>
        <w:spacing w:after="0" w:line="360" w:lineRule="auto"/>
        <w:jc w:val="both"/>
        <w:rPr>
          <w:rFonts w:ascii="Times New Roman" w:hAnsi="Times New Roman" w:cs="Times New Roman"/>
          <w:sz w:val="28"/>
          <w:szCs w:val="28"/>
        </w:rPr>
      </w:pPr>
    </w:p>
    <w:p w14:paraId="62C108BD" w14:textId="77777777" w:rsidR="004734D2" w:rsidRDefault="004734D2" w:rsidP="00452F9F">
      <w:pPr>
        <w:spacing w:line="360" w:lineRule="auto"/>
        <w:ind w:firstLine="709"/>
        <w:jc w:val="both"/>
        <w:rPr>
          <w:rFonts w:ascii="Times New Roman" w:hAnsi="Times New Roman" w:cs="Times New Roman"/>
          <w:sz w:val="28"/>
          <w:szCs w:val="28"/>
        </w:rPr>
      </w:pPr>
    </w:p>
    <w:p w14:paraId="5F26B141" w14:textId="62B29A5E" w:rsidR="00C145D1" w:rsidRPr="0092408C" w:rsidRDefault="004513ED" w:rsidP="00452F9F">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object w:dxaOrig="1440" w:dyaOrig="1440" w14:anchorId="62949113">
          <v:shape id="_x0000_s1525" type="#_x0000_t75" style="position:absolute;left:0;text-align:left;margin-left:75pt;margin-top:27.95pt;width:407pt;height:36pt;z-index:-251571200" wrapcoords="7839 1694 523 8047 87 10588 523 15247 6881 15247 6619 19482 14719 19482 15416 19482 16548 16941 16461 15247 20903 15247 21426 10165 20816 8047 15416 1694 7839 1694">
            <v:imagedata r:id="rId28" o:title=""/>
            <w10:wrap type="tight"/>
          </v:shape>
          <o:OLEObject Type="Embed" ProgID="Equation.DSMT4" ShapeID="_x0000_s1525" DrawAspect="Content" ObjectID="_1778666350" r:id="rId29"/>
        </w:object>
      </w:r>
      <w:r w:rsidR="00C145D1" w:rsidRPr="0092408C">
        <w:rPr>
          <w:rFonts w:ascii="Times New Roman" w:hAnsi="Times New Roman" w:cs="Times New Roman"/>
          <w:sz w:val="28"/>
          <w:szCs w:val="28"/>
        </w:rPr>
        <w:t>с общим интегралом</w:t>
      </w:r>
      <w:r w:rsidR="00452F9F">
        <w:rPr>
          <w:rFonts w:ascii="Times New Roman" w:hAnsi="Times New Roman" w:cs="Times New Roman"/>
          <w:sz w:val="28"/>
          <w:szCs w:val="28"/>
        </w:rPr>
        <w:t>,</w:t>
      </w:r>
      <w:r w:rsidR="00C145D1" w:rsidRPr="0092408C">
        <w:rPr>
          <w:rFonts w:ascii="Times New Roman" w:hAnsi="Times New Roman" w:cs="Times New Roman"/>
          <w:sz w:val="28"/>
          <w:szCs w:val="28"/>
        </w:rPr>
        <w:t xml:space="preserve"> </w:t>
      </w:r>
    </w:p>
    <w:p w14:paraId="2F4C3604" w14:textId="149778B5" w:rsidR="004734D2" w:rsidRDefault="004734D2" w:rsidP="004734D2">
      <w:pPr>
        <w:tabs>
          <w:tab w:val="left" w:pos="1110"/>
          <w:tab w:val="center" w:pos="4536"/>
        </w:tabs>
        <w:spacing w:line="360" w:lineRule="auto"/>
        <w:ind w:left="709"/>
        <w:jc w:val="center"/>
        <w:rPr>
          <w:rFonts w:ascii="Times New Roman" w:hAnsi="Times New Roman" w:cs="Times New Roman"/>
          <w:sz w:val="28"/>
          <w:szCs w:val="28"/>
        </w:rPr>
      </w:pPr>
      <w:r>
        <w:rPr>
          <w:rFonts w:ascii="Times New Roman" w:hAnsi="Times New Roman" w:cs="Times New Roman"/>
          <w:sz w:val="28"/>
          <w:szCs w:val="28"/>
        </w:rPr>
        <w:t xml:space="preserve">                          </w:t>
      </w:r>
    </w:p>
    <w:p w14:paraId="26A7AFD1" w14:textId="1FCAF598" w:rsidR="00C145D1" w:rsidRPr="0092408C" w:rsidRDefault="004513ED" w:rsidP="008A0674">
      <w:pPr>
        <w:tabs>
          <w:tab w:val="left" w:pos="1110"/>
        </w:tabs>
        <w:spacing w:line="360" w:lineRule="auto"/>
        <w:jc w:val="both"/>
        <w:rPr>
          <w:rFonts w:ascii="Times New Roman" w:hAnsi="Times New Roman" w:cs="Times New Roman"/>
          <w:sz w:val="28"/>
          <w:szCs w:val="28"/>
        </w:rPr>
      </w:pPr>
      <w:r>
        <w:rPr>
          <w:rFonts w:ascii="Times New Roman" w:hAnsi="Times New Roman" w:cs="Times New Roman"/>
          <w:sz w:val="24"/>
          <w:szCs w:val="24"/>
        </w:rPr>
        <w:object w:dxaOrig="1440" w:dyaOrig="1440" w14:anchorId="7D2BB8AE">
          <v:shape id="_x0000_s1526" type="#_x0000_t75" style="position:absolute;left:0;text-align:left;margin-left:150.4pt;margin-top:107.1pt;width:332.7pt;height:24.4pt;z-index:-251569152" wrapcoords="16102 4469 884 5959 687 14152 2160 17131 16298 18621 18851 18621 21404 14152 21207 5959 16495 4469 16102 4469">
            <v:imagedata r:id="rId30" o:title=""/>
            <w10:wrap type="tight"/>
          </v:shape>
          <o:OLEObject Type="Embed" ProgID="Equation.DSMT4" ShapeID="_x0000_s1526" DrawAspect="Content" ObjectID="_1778666351" r:id="rId31"/>
        </w:object>
      </w:r>
      <w:r w:rsidR="00C145D1" w:rsidRPr="0092408C">
        <w:rPr>
          <w:rFonts w:ascii="Times New Roman" w:hAnsi="Times New Roman" w:cs="Times New Roman"/>
          <w:sz w:val="28"/>
          <w:szCs w:val="28"/>
        </w:rPr>
        <w:t xml:space="preserve">содержащим четыре произвольные постоянные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 xml:space="preserve"> (j=1,…, 4)</m:t>
        </m:r>
      </m:oMath>
      <w:r w:rsidR="00C145D1" w:rsidRPr="0092408C">
        <w:rPr>
          <w:rFonts w:ascii="Times New Roman" w:hAnsi="Times New Roman" w:cs="Times New Roman"/>
          <w:sz w:val="28"/>
          <w:szCs w:val="28"/>
        </w:rPr>
        <w:t xml:space="preserve">. Определим эти постоянные из граничных условий для функции </w:t>
      </w:r>
      <m:oMath>
        <m:r>
          <w:rPr>
            <w:rFonts w:ascii="Cambria Math" w:hAnsi="Cambria Math" w:cs="Times New Roman"/>
            <w:sz w:val="28"/>
            <w:szCs w:val="28"/>
          </w:rPr>
          <m:t>G(z)</m:t>
        </m:r>
      </m:oMath>
      <w:r w:rsidR="00544FFB">
        <w:rPr>
          <w:rFonts w:ascii="Times New Roman" w:hAnsi="Times New Roman" w:cs="Times New Roman"/>
          <w:sz w:val="28"/>
          <w:szCs w:val="28"/>
        </w:rPr>
        <w:t>, которые следуют из условий (1.1</w:t>
      </w:r>
      <w:r w:rsidR="00C145D1" w:rsidRPr="0092408C">
        <w:rPr>
          <w:rFonts w:ascii="Times New Roman" w:hAnsi="Times New Roman" w:cs="Times New Roman"/>
          <w:sz w:val="28"/>
          <w:szCs w:val="28"/>
        </w:rPr>
        <w:t>.2) и симметрии радиального перемещения относительно центрального кругового сечения цилиндра:</w:t>
      </w:r>
    </w:p>
    <w:p w14:paraId="56CBFD34" w14:textId="77777777" w:rsidR="004734D2" w:rsidRDefault="004734D2" w:rsidP="004734D2">
      <w:pPr>
        <w:tabs>
          <w:tab w:val="left" w:pos="0"/>
        </w:tabs>
        <w:spacing w:line="360" w:lineRule="auto"/>
        <w:jc w:val="both"/>
        <w:rPr>
          <w:rFonts w:ascii="Times New Roman" w:hAnsi="Times New Roman" w:cs="Times New Roman"/>
          <w:sz w:val="28"/>
          <w:szCs w:val="28"/>
        </w:rPr>
      </w:pPr>
    </w:p>
    <w:p w14:paraId="620FC42D" w14:textId="79FFA691" w:rsidR="00C145D1" w:rsidRPr="0092408C" w:rsidRDefault="004513ED" w:rsidP="004734D2">
      <w:pPr>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4"/>
          <w:szCs w:val="24"/>
        </w:rPr>
        <w:object w:dxaOrig="1440" w:dyaOrig="1440" w14:anchorId="1F01C8BB">
          <v:shape id="_x0000_s1527" type="#_x0000_t75" style="position:absolute;left:0;text-align:left;margin-left:71.3pt;margin-top:76.85pt;width:410.7pt;height:41.9pt;z-index:-251567104" wrapcoords="4882 1271 370 8047 74 10165 370 13553 4734 14824 4808 19906 4882 19906 21008 19906 21082 19906 21304 10165 21082 2118 21008 1271 4882 1271">
            <v:imagedata r:id="rId32" o:title=""/>
            <w10:wrap type="tight"/>
          </v:shape>
          <o:OLEObject Type="Embed" ProgID="Equation.DSMT4" ShapeID="_x0000_s1527" DrawAspect="Content" ObjectID="_1778666352" r:id="rId33"/>
        </w:object>
      </w:r>
      <w:r w:rsidR="00940385">
        <w:rPr>
          <w:rFonts w:ascii="Times New Roman" w:hAnsi="Times New Roman" w:cs="Times New Roman"/>
          <w:sz w:val="28"/>
          <w:szCs w:val="28"/>
        </w:rPr>
        <w:t>Подстановка функции (1.2.7</w:t>
      </w:r>
      <w:r w:rsidR="00C145D1" w:rsidRPr="0092408C">
        <w:rPr>
          <w:rFonts w:ascii="Times New Roman" w:hAnsi="Times New Roman" w:cs="Times New Roman"/>
          <w:sz w:val="28"/>
          <w:szCs w:val="28"/>
        </w:rPr>
        <w:t>) в эти условия и выражение всех постоянных через одну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00C145D1" w:rsidRPr="0092408C">
        <w:rPr>
          <w:rFonts w:ascii="Times New Roman" w:hAnsi="Times New Roman" w:cs="Times New Roman"/>
          <w:sz w:val="28"/>
          <w:szCs w:val="28"/>
        </w:rPr>
        <w:t xml:space="preserve">) приводит к явному представлению для функции </w:t>
      </w:r>
      <m:oMath>
        <m:r>
          <w:rPr>
            <w:rFonts w:ascii="Cambria Math" w:hAnsi="Cambria Math" w:cs="Times New Roman"/>
            <w:sz w:val="28"/>
            <w:szCs w:val="28"/>
          </w:rPr>
          <m:t>G(z)</m:t>
        </m:r>
      </m:oMath>
      <w:r w:rsidR="00C145D1" w:rsidRPr="0092408C">
        <w:rPr>
          <w:rFonts w:ascii="Times New Roman" w:hAnsi="Times New Roman" w:cs="Times New Roman"/>
          <w:sz w:val="28"/>
          <w:szCs w:val="28"/>
        </w:rPr>
        <w:t xml:space="preserve"> с точностью до этой постоянной</w:t>
      </w:r>
      <w:r w:rsidR="00452F9F">
        <w:rPr>
          <w:rFonts w:ascii="Times New Roman" w:hAnsi="Times New Roman" w:cs="Times New Roman"/>
          <w:sz w:val="28"/>
          <w:szCs w:val="28"/>
        </w:rPr>
        <w:t>:</w:t>
      </w:r>
      <w:r w:rsidR="0066481A" w:rsidRPr="0066481A">
        <w:rPr>
          <w:rFonts w:ascii="Times New Roman" w:hAnsi="Times New Roman" w:cs="Times New Roman"/>
          <w:sz w:val="24"/>
          <w:szCs w:val="24"/>
        </w:rPr>
        <w:t xml:space="preserve"> </w:t>
      </w:r>
    </w:p>
    <w:p w14:paraId="11E5CEE3" w14:textId="0E9EB7D9" w:rsidR="00C145D1" w:rsidRPr="0092408C" w:rsidRDefault="00C145D1" w:rsidP="008A0674">
      <w:pPr>
        <w:tabs>
          <w:tab w:val="left" w:pos="1110"/>
        </w:tabs>
        <w:jc w:val="both"/>
        <w:rPr>
          <w:rFonts w:ascii="Times New Roman" w:hAnsi="Times New Roman" w:cs="Times New Roman"/>
          <w:sz w:val="28"/>
          <w:szCs w:val="28"/>
        </w:rPr>
      </w:pPr>
      <w:r w:rsidRPr="0092408C">
        <w:rPr>
          <w:rFonts w:ascii="Times New Roman" w:hAnsi="Times New Roman" w:cs="Times New Roman"/>
          <w:sz w:val="28"/>
          <w:szCs w:val="28"/>
        </w:rPr>
        <w:t xml:space="preserve">                                                                 </w:t>
      </w:r>
    </w:p>
    <w:p w14:paraId="7D969173" w14:textId="77777777" w:rsidR="0066481A" w:rsidRDefault="0066481A" w:rsidP="0066481A">
      <w:pPr>
        <w:tabs>
          <w:tab w:val="left" w:pos="0"/>
        </w:tabs>
        <w:spacing w:after="0" w:line="360" w:lineRule="auto"/>
        <w:jc w:val="both"/>
        <w:rPr>
          <w:rFonts w:cs="Times New Roman"/>
          <w:sz w:val="28"/>
          <w:szCs w:val="28"/>
        </w:rPr>
      </w:pPr>
    </w:p>
    <w:p w14:paraId="10310BC0" w14:textId="209E8D11" w:rsidR="00452F9F" w:rsidRDefault="00C145D1" w:rsidP="0066481A">
      <w:pPr>
        <w:tabs>
          <w:tab w:val="left" w:pos="0"/>
        </w:tabs>
        <w:spacing w:after="0" w:line="360" w:lineRule="auto"/>
        <w:ind w:firstLine="709"/>
        <w:jc w:val="both"/>
        <w:rPr>
          <w:rFonts w:ascii="Times New Roman" w:hAnsi="Times New Roman" w:cs="Times New Roman"/>
          <w:sz w:val="28"/>
          <w:szCs w:val="28"/>
        </w:rPr>
      </w:pPr>
      <w:r w:rsidRPr="0092408C">
        <w:rPr>
          <w:rFonts w:ascii="Times New Roman" w:hAnsi="Times New Roman" w:cs="Times New Roman"/>
          <w:sz w:val="28"/>
          <w:szCs w:val="28"/>
        </w:rPr>
        <w:t>Непосредственной подстановкой убеждаемся, что полученное представление удовлетворяет также исходному интегр</w:t>
      </w:r>
      <w:r w:rsidR="00940385">
        <w:rPr>
          <w:rFonts w:ascii="Times New Roman" w:hAnsi="Times New Roman" w:cs="Times New Roman"/>
          <w:sz w:val="28"/>
          <w:szCs w:val="28"/>
        </w:rPr>
        <w:t>о-дифференциальному уравнению (1</w:t>
      </w:r>
      <w:r w:rsidRPr="0092408C">
        <w:rPr>
          <w:rFonts w:ascii="Times New Roman" w:hAnsi="Times New Roman" w:cs="Times New Roman"/>
          <w:sz w:val="28"/>
          <w:szCs w:val="28"/>
        </w:rPr>
        <w:t>.</w:t>
      </w:r>
      <w:r w:rsidR="00940385">
        <w:rPr>
          <w:rFonts w:ascii="Times New Roman" w:hAnsi="Times New Roman" w:cs="Times New Roman"/>
          <w:sz w:val="28"/>
          <w:szCs w:val="28"/>
        </w:rPr>
        <w:t>2.5</w:t>
      </w:r>
      <w:r w:rsidRPr="0092408C">
        <w:rPr>
          <w:rFonts w:ascii="Times New Roman" w:hAnsi="Times New Roman" w:cs="Times New Roman"/>
          <w:sz w:val="28"/>
          <w:szCs w:val="28"/>
        </w:rPr>
        <w:t>).</w:t>
      </w:r>
    </w:p>
    <w:p w14:paraId="3EB59B2B" w14:textId="6A3337D2" w:rsidR="00C145D1" w:rsidRPr="0092408C" w:rsidRDefault="00C145D1" w:rsidP="00452F9F">
      <w:pPr>
        <w:tabs>
          <w:tab w:val="left" w:pos="0"/>
        </w:tabs>
        <w:spacing w:after="0" w:line="360" w:lineRule="auto"/>
        <w:ind w:firstLine="709"/>
        <w:jc w:val="both"/>
        <w:rPr>
          <w:rFonts w:ascii="Times New Roman" w:hAnsi="Times New Roman" w:cs="Times New Roman"/>
          <w:sz w:val="28"/>
          <w:szCs w:val="28"/>
        </w:rPr>
      </w:pPr>
      <w:r w:rsidRPr="0092408C">
        <w:rPr>
          <w:rFonts w:ascii="Times New Roman" w:hAnsi="Times New Roman" w:cs="Times New Roman"/>
          <w:sz w:val="28"/>
          <w:szCs w:val="28"/>
        </w:rPr>
        <w:t xml:space="preserve">Подставим теперь найденную функцию </w:t>
      </w:r>
      <m:oMath>
        <m:r>
          <w:rPr>
            <w:rFonts w:ascii="Cambria Math" w:hAnsi="Cambria Math" w:cs="Times New Roman"/>
            <w:sz w:val="28"/>
            <w:szCs w:val="28"/>
          </w:rPr>
          <m:t>G(z)</m:t>
        </m:r>
      </m:oMath>
      <w:r w:rsidRPr="0092408C">
        <w:rPr>
          <w:rFonts w:ascii="Times New Roman" w:hAnsi="Times New Roman" w:cs="Times New Roman"/>
          <w:sz w:val="28"/>
          <w:szCs w:val="28"/>
        </w:rPr>
        <w:t xml:space="preserve"> в выражение дл</w:t>
      </w:r>
      <w:r w:rsidR="00940385">
        <w:rPr>
          <w:rFonts w:ascii="Times New Roman" w:hAnsi="Times New Roman" w:cs="Times New Roman"/>
          <w:sz w:val="28"/>
          <w:szCs w:val="28"/>
        </w:rPr>
        <w:t>я осевого перемещения (1</w:t>
      </w:r>
      <w:r w:rsidRPr="0092408C">
        <w:rPr>
          <w:rFonts w:ascii="Times New Roman" w:hAnsi="Times New Roman" w:cs="Times New Roman"/>
          <w:sz w:val="28"/>
          <w:szCs w:val="28"/>
        </w:rPr>
        <w:t>.2</w:t>
      </w:r>
      <w:r w:rsidR="00940385">
        <w:rPr>
          <w:rFonts w:ascii="Times New Roman" w:hAnsi="Times New Roman" w:cs="Times New Roman"/>
          <w:sz w:val="28"/>
          <w:szCs w:val="28"/>
        </w:rPr>
        <w:t>.3</w:t>
      </w:r>
      <w:r w:rsidRPr="0092408C">
        <w:rPr>
          <w:rFonts w:ascii="Times New Roman" w:hAnsi="Times New Roman" w:cs="Times New Roman"/>
          <w:sz w:val="28"/>
          <w:szCs w:val="28"/>
        </w:rPr>
        <w:t xml:space="preserve">) при </w:t>
      </w:r>
      <m:oMath>
        <m:r>
          <w:rPr>
            <w:rFonts w:ascii="Cambria Math" w:hAnsi="Cambria Math" w:cs="Times New Roman"/>
            <w:sz w:val="28"/>
            <w:szCs w:val="28"/>
          </w:rPr>
          <m:t>z=0</m:t>
        </m:r>
      </m:oMath>
      <w:r w:rsidR="00A11D92">
        <w:rPr>
          <w:rFonts w:ascii="Times New Roman" w:hAnsi="Times New Roman" w:cs="Times New Roman"/>
          <w:sz w:val="28"/>
          <w:szCs w:val="28"/>
        </w:rPr>
        <w:t xml:space="preserve"> и </w:t>
      </w:r>
      <m:oMath>
        <m:r>
          <w:rPr>
            <w:rFonts w:ascii="Cambria Math" w:hAnsi="Cambria Math" w:cs="Times New Roman"/>
            <w:sz w:val="28"/>
            <w:szCs w:val="28"/>
          </w:rPr>
          <m:t>h</m:t>
        </m:r>
      </m:oMath>
      <w:r w:rsidRPr="0092408C">
        <w:rPr>
          <w:rFonts w:ascii="Times New Roman" w:hAnsi="Times New Roman" w:cs="Times New Roman"/>
          <w:sz w:val="28"/>
          <w:szCs w:val="28"/>
        </w:rPr>
        <w:t xml:space="preserve">. Так как при этих значениях координаты z перемещение w не должно зависеть от радиальной координаты, то, при выполнении условий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=0</m:t>
        </m:r>
      </m:oMath>
      <w:r w:rsidR="00A11D92" w:rsidRPr="0092408C">
        <w:rPr>
          <w:rFonts w:ascii="Times New Roman" w:hAnsi="Times New Roman" w:cs="Times New Roman"/>
          <w:sz w:val="28"/>
          <w:szCs w:val="28"/>
        </w:rPr>
        <w:t xml:space="preserve"> </w:t>
      </w:r>
      <w:r w:rsidRPr="0092408C">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=0</m:t>
        </m:r>
      </m:oMath>
      <w:r w:rsidRPr="0092408C">
        <w:rPr>
          <w:rFonts w:ascii="Times New Roman" w:hAnsi="Times New Roman" w:cs="Times New Roman"/>
          <w:sz w:val="28"/>
          <w:szCs w:val="28"/>
        </w:rPr>
        <w:t xml:space="preserve"> следует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=0</m:t>
        </m:r>
      </m:oMath>
      <w:r w:rsidRPr="0092408C">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=0</m:t>
        </m:r>
      </m:oMath>
      <w:r w:rsidRPr="0092408C">
        <w:rPr>
          <w:rFonts w:ascii="Times New Roman" w:hAnsi="Times New Roman" w:cs="Times New Roman"/>
          <w:sz w:val="28"/>
          <w:szCs w:val="28"/>
        </w:rPr>
        <w:t>,</w:t>
      </w:r>
      <w:r w:rsidR="00A11D92" w:rsidRPr="00A11D9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r>
          <w:rPr>
            <w:rFonts w:ascii="Cambria Math" w:hAnsi="Cambria Math" w:cs="Times New Roman"/>
            <w:sz w:val="28"/>
            <w:szCs w:val="28"/>
          </w:rPr>
          <m:t xml:space="preserve"> </m:t>
        </m:r>
      </m:oMath>
      <w:r w:rsidR="00A11D92">
        <w:rPr>
          <w:rFonts w:ascii="Times New Roman" w:hAnsi="Times New Roman" w:cs="Times New Roman"/>
          <w:sz w:val="28"/>
          <w:szCs w:val="28"/>
        </w:rPr>
        <w:t>.</w:t>
      </w:r>
      <w:r w:rsidR="00A11D92" w:rsidRPr="00A11D92">
        <w:rPr>
          <w:rFonts w:ascii="Times New Roman" w:hAnsi="Times New Roman" w:cs="Times New Roman"/>
          <w:sz w:val="28"/>
          <w:szCs w:val="28"/>
        </w:rPr>
        <w:t xml:space="preserve"> </w:t>
      </w:r>
      <w:r w:rsidRPr="0092408C">
        <w:rPr>
          <w:rFonts w:ascii="Times New Roman" w:hAnsi="Times New Roman" w:cs="Times New Roman"/>
          <w:sz w:val="28"/>
          <w:szCs w:val="28"/>
        </w:rPr>
        <w:t xml:space="preserve">Нетрудно видеть, что оба последних условия выполняются, если </w:t>
      </w:r>
    </w:p>
    <w:p w14:paraId="16563365" w14:textId="6F12D038" w:rsidR="00452F9F" w:rsidRDefault="00B15850" w:rsidP="0066481A">
      <w:pPr>
        <w:tabs>
          <w:tab w:val="left" w:pos="1110"/>
        </w:tabs>
        <w:spacing w:line="360" w:lineRule="auto"/>
        <w:ind w:right="-1"/>
        <w:jc w:val="both"/>
        <w:rPr>
          <w:rFonts w:ascii="Times New Roman" w:hAnsi="Times New Roman" w:cs="Times New Roman"/>
          <w:sz w:val="28"/>
          <w:szCs w:val="28"/>
        </w:rPr>
      </w:pPr>
      <w:r w:rsidRPr="0066481A">
        <w:rPr>
          <w:rFonts w:ascii="Times New Roman" w:hAnsi="Times New Roman" w:cs="Times New Roman"/>
          <w:noProof/>
          <w:position w:val="-10"/>
          <w:sz w:val="28"/>
          <w:szCs w:val="28"/>
        </w:rPr>
        <w:object w:dxaOrig="8640" w:dyaOrig="320" w14:anchorId="18A7092C">
          <v:shape id="_x0000_i1037" type="#_x0000_t75" alt="" style="width:482.8pt;height:21.8pt" o:ole="">
            <v:imagedata r:id="rId34" o:title=""/>
          </v:shape>
          <o:OLEObject Type="Embed" ProgID="Equation.DSMT4" ShapeID="_x0000_i1037" DrawAspect="Content" ObjectID="_1778666244" r:id="rId35"/>
        </w:object>
      </w:r>
      <w:r w:rsidR="00452F9F">
        <w:rPr>
          <w:rFonts w:ascii="Times New Roman" w:hAnsi="Times New Roman" w:cs="Times New Roman"/>
          <w:sz w:val="28"/>
          <w:szCs w:val="28"/>
        </w:rPr>
        <w:t xml:space="preserve">   </w:t>
      </w:r>
    </w:p>
    <w:p w14:paraId="580EA613" w14:textId="5CD3B31C" w:rsidR="00C145D1" w:rsidRPr="00F6487C" w:rsidRDefault="00452F9F" w:rsidP="00B15850">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45D1" w:rsidRPr="0092408C">
        <w:rPr>
          <w:rFonts w:ascii="Times New Roman" w:hAnsi="Times New Roman" w:cs="Times New Roman"/>
          <w:sz w:val="28"/>
          <w:szCs w:val="28"/>
        </w:rPr>
        <w:t xml:space="preserve">Остающаяся неопределённой, функция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z</m:t>
            </m:r>
          </m:e>
        </m:d>
      </m:oMath>
      <w:r w:rsidR="00F6487C">
        <w:rPr>
          <w:rFonts w:ascii="Times New Roman" w:hAnsi="Times New Roman" w:cs="Times New Roman"/>
          <w:sz w:val="28"/>
          <w:szCs w:val="28"/>
        </w:rPr>
        <w:t>, как следует из (1.2.</w:t>
      </w:r>
      <w:r w:rsidR="00F6487C" w:rsidRPr="00F6487C">
        <w:rPr>
          <w:rFonts w:ascii="Times New Roman" w:hAnsi="Times New Roman" w:cs="Times New Roman"/>
          <w:sz w:val="28"/>
          <w:szCs w:val="28"/>
        </w:rPr>
        <w:t>4</w:t>
      </w:r>
      <w:r w:rsidR="00C145D1" w:rsidRPr="0092408C">
        <w:rPr>
          <w:rFonts w:ascii="Times New Roman" w:hAnsi="Times New Roman" w:cs="Times New Roman"/>
          <w:sz w:val="28"/>
          <w:szCs w:val="28"/>
        </w:rPr>
        <w:t xml:space="preserve">), находится прямым интегрированием уравнения  </w:t>
      </w:r>
      <m:oMath>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=0</m:t>
        </m:r>
      </m:oMath>
      <w:r w:rsidR="00C145D1" w:rsidRPr="0092408C">
        <w:rPr>
          <w:rFonts w:ascii="Times New Roman" w:hAnsi="Times New Roman" w:cs="Times New Roman"/>
          <w:sz w:val="28"/>
          <w:szCs w:val="28"/>
        </w:rPr>
        <w:t xml:space="preserve"> с, выписанными выше, граничными условиями. В результате получаем:</w:t>
      </w:r>
      <w:r w:rsidR="00F6487C" w:rsidRPr="00F6487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r>
              <w:rPr>
                <w:rFonts w:ascii="Cambria Math" w:hAnsi="Cambria Math" w:cs="Times New Roman"/>
                <w:sz w:val="28"/>
                <w:szCs w:val="28"/>
              </w:rPr>
              <m:t>z</m:t>
            </m:r>
          </m:num>
          <m:den>
            <m:r>
              <w:rPr>
                <w:rFonts w:ascii="Cambria Math" w:hAnsi="Cambria Math" w:cs="Times New Roman"/>
                <w:sz w:val="28"/>
                <w:szCs w:val="28"/>
              </w:rPr>
              <m:t>h</m:t>
            </m:r>
          </m:den>
        </m:f>
      </m:oMath>
      <w:r w:rsidR="00F6487C" w:rsidRPr="0092408C">
        <w:rPr>
          <w:rFonts w:ascii="Times New Roman" w:hAnsi="Times New Roman" w:cs="Times New Roman"/>
          <w:sz w:val="28"/>
          <w:szCs w:val="28"/>
        </w:rPr>
        <w:t xml:space="preserve"> </w:t>
      </w:r>
      <w:r w:rsidR="00F6487C" w:rsidRPr="00F6487C">
        <w:rPr>
          <w:rFonts w:ascii="Times New Roman" w:hAnsi="Times New Roman" w:cs="Times New Roman"/>
          <w:sz w:val="28"/>
          <w:szCs w:val="28"/>
        </w:rPr>
        <w:t>.</w:t>
      </w:r>
    </w:p>
    <w:p w14:paraId="4505FE7E" w14:textId="55B8EE76" w:rsidR="00C145D1" w:rsidRPr="0092408C" w:rsidRDefault="00C145D1" w:rsidP="00B15850">
      <w:pPr>
        <w:tabs>
          <w:tab w:val="left" w:pos="0"/>
        </w:tabs>
        <w:spacing w:after="0" w:line="360" w:lineRule="auto"/>
        <w:ind w:firstLine="567"/>
        <w:jc w:val="both"/>
        <w:rPr>
          <w:rFonts w:ascii="Times New Roman" w:hAnsi="Times New Roman" w:cs="Times New Roman"/>
          <w:sz w:val="28"/>
          <w:szCs w:val="28"/>
        </w:rPr>
      </w:pPr>
      <w:r w:rsidRPr="0092408C">
        <w:rPr>
          <w:rFonts w:ascii="Times New Roman" w:hAnsi="Times New Roman" w:cs="Times New Roman"/>
          <w:sz w:val="28"/>
          <w:szCs w:val="28"/>
        </w:rPr>
        <w:t xml:space="preserve">В итоге, обе компоненты перемещения - радиальная и осевая - определяются с точностью до одной постоянной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92408C">
        <w:rPr>
          <w:rFonts w:ascii="Times New Roman" w:hAnsi="Times New Roman" w:cs="Times New Roman"/>
          <w:sz w:val="28"/>
          <w:szCs w:val="28"/>
        </w:rPr>
        <w:t>:</w:t>
      </w:r>
    </w:p>
    <w:p w14:paraId="4D98FF55" w14:textId="316D44C8" w:rsidR="00C145D1" w:rsidRPr="0092408C" w:rsidRDefault="00B15850" w:rsidP="00513AD9">
      <w:pPr>
        <w:tabs>
          <w:tab w:val="left" w:pos="1110"/>
        </w:tabs>
        <w:spacing w:line="360" w:lineRule="auto"/>
        <w:jc w:val="center"/>
        <w:rPr>
          <w:rFonts w:ascii="Times New Roman" w:hAnsi="Times New Roman" w:cs="Times New Roman"/>
          <w:sz w:val="28"/>
          <w:szCs w:val="28"/>
        </w:rPr>
      </w:pPr>
      <w:r w:rsidRPr="0066481A">
        <w:rPr>
          <w:rFonts w:ascii="Times New Roman" w:hAnsi="Times New Roman" w:cs="Times New Roman"/>
          <w:noProof/>
          <w:position w:val="-98"/>
          <w:sz w:val="28"/>
          <w:szCs w:val="28"/>
        </w:rPr>
        <w:object w:dxaOrig="10320" w:dyaOrig="2000" w14:anchorId="26BE555A">
          <v:shape id="_x0000_i1038" type="#_x0000_t75" alt="" style="width:482.2pt;height:93.8pt" o:ole="">
            <v:imagedata r:id="rId36" o:title=""/>
          </v:shape>
          <o:OLEObject Type="Embed" ProgID="Equation.DSMT4" ShapeID="_x0000_i1038" DrawAspect="Content" ObjectID="_1778666245" r:id="rId37"/>
        </w:object>
      </w:r>
    </w:p>
    <w:p w14:paraId="0188493B" w14:textId="77777777" w:rsidR="00C145D1" w:rsidRPr="0092408C" w:rsidRDefault="00C145D1" w:rsidP="00B15850">
      <w:pPr>
        <w:tabs>
          <w:tab w:val="left" w:pos="1110"/>
        </w:tabs>
        <w:spacing w:after="0" w:line="360" w:lineRule="auto"/>
        <w:ind w:firstLine="709"/>
        <w:jc w:val="both"/>
        <w:rPr>
          <w:rFonts w:ascii="Times New Roman" w:hAnsi="Times New Roman" w:cs="Times New Roman"/>
          <w:sz w:val="28"/>
          <w:szCs w:val="28"/>
        </w:rPr>
      </w:pPr>
      <w:r w:rsidRPr="0092408C">
        <w:rPr>
          <w:rFonts w:ascii="Times New Roman" w:hAnsi="Times New Roman" w:cs="Times New Roman"/>
          <w:sz w:val="28"/>
          <w:szCs w:val="28"/>
        </w:rPr>
        <w:t xml:space="preserve">Отметим, что они имеют тот же вид, что и в [14], хотя получены несколько иным путём.  </w:t>
      </w:r>
    </w:p>
    <w:p w14:paraId="646E1EBE" w14:textId="63C2C0E9" w:rsidR="00C145D1" w:rsidRPr="0092408C" w:rsidRDefault="00544FFB" w:rsidP="00B15850">
      <w:pPr>
        <w:tabs>
          <w:tab w:val="left" w:pos="11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145D1" w:rsidRPr="0092408C">
        <w:rPr>
          <w:rFonts w:ascii="Times New Roman" w:hAnsi="Times New Roman" w:cs="Times New Roman"/>
          <w:sz w:val="28"/>
          <w:szCs w:val="28"/>
        </w:rPr>
        <w:t xml:space="preserve">Для нахождения постоянной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00C145D1" w:rsidRPr="0092408C">
        <w:rPr>
          <w:rFonts w:ascii="Times New Roman" w:hAnsi="Times New Roman" w:cs="Times New Roman"/>
          <w:sz w:val="28"/>
          <w:szCs w:val="28"/>
        </w:rPr>
        <w:t xml:space="preserve"> могут быть использованы разные варианты приближённого удовле</w:t>
      </w:r>
      <w:r w:rsidR="00940385">
        <w:rPr>
          <w:rFonts w:ascii="Times New Roman" w:hAnsi="Times New Roman" w:cs="Times New Roman"/>
          <w:sz w:val="28"/>
          <w:szCs w:val="28"/>
        </w:rPr>
        <w:t>творения граничным условиям (1.1.3</w:t>
      </w:r>
      <w:r w:rsidR="00C145D1" w:rsidRPr="0092408C">
        <w:rPr>
          <w:rFonts w:ascii="Times New Roman" w:hAnsi="Times New Roman" w:cs="Times New Roman"/>
          <w:sz w:val="28"/>
          <w:szCs w:val="28"/>
        </w:rPr>
        <w:t>) на боковой поверхности цилиндра. Это могут быть интегральные условия, как в [15], либо обращение в ноль радиальных и тангенциальных напряжений в отдельных точках боковой поверхности цилиндра. Выпишем, в связи с этим, необходимые равенства для выражения компонент напряжений через перемещения [</w:t>
      </w:r>
      <w:r w:rsidR="00774301" w:rsidRPr="00774301">
        <w:rPr>
          <w:rFonts w:ascii="Times New Roman" w:hAnsi="Times New Roman" w:cs="Times New Roman"/>
          <w:sz w:val="28"/>
          <w:szCs w:val="28"/>
        </w:rPr>
        <w:t>26</w:t>
      </w:r>
      <w:r w:rsidR="00C145D1" w:rsidRPr="0092408C">
        <w:rPr>
          <w:rFonts w:ascii="Times New Roman" w:hAnsi="Times New Roman" w:cs="Times New Roman"/>
          <w:sz w:val="28"/>
          <w:szCs w:val="28"/>
        </w:rPr>
        <w:t>]:</w:t>
      </w:r>
    </w:p>
    <w:p w14:paraId="6F9E55B5" w14:textId="29F4A5A0" w:rsidR="00C145D1" w:rsidRPr="00C54C89" w:rsidRDefault="00B15850" w:rsidP="00C145D1">
      <w:pPr>
        <w:tabs>
          <w:tab w:val="left" w:pos="567"/>
        </w:tabs>
        <w:rPr>
          <w:rFonts w:cs="Times New Roman"/>
          <w:sz w:val="28"/>
          <w:szCs w:val="28"/>
        </w:rPr>
      </w:pPr>
      <w:r w:rsidRPr="00C54C89">
        <w:rPr>
          <w:rFonts w:cs="Times New Roman"/>
          <w:noProof/>
          <w:position w:val="-92"/>
          <w:sz w:val="28"/>
          <w:szCs w:val="28"/>
        </w:rPr>
        <w:object w:dxaOrig="9060" w:dyaOrig="1960" w14:anchorId="67C027B2">
          <v:shape id="_x0000_i1039" type="#_x0000_t75" alt="" style="width:482.2pt;height:101.05pt" o:ole="">
            <v:imagedata r:id="rId38" o:title=""/>
          </v:shape>
          <o:OLEObject Type="Embed" ProgID="Equation.DSMT4" ShapeID="_x0000_i1039" DrawAspect="Content" ObjectID="_1778666246" r:id="rId39"/>
        </w:object>
      </w:r>
      <w:r w:rsidR="00C145D1" w:rsidRPr="00C54C89">
        <w:rPr>
          <w:rFonts w:cs="Times New Roman"/>
          <w:sz w:val="28"/>
          <w:szCs w:val="28"/>
        </w:rPr>
        <w:t xml:space="preserve">       </w:t>
      </w:r>
    </w:p>
    <w:p w14:paraId="284B01A2" w14:textId="7E5164D1" w:rsidR="00C145D1" w:rsidRPr="0092408C" w:rsidRDefault="00C145D1" w:rsidP="00B15850">
      <w:pPr>
        <w:tabs>
          <w:tab w:val="left" w:pos="1110"/>
        </w:tabs>
        <w:spacing w:after="0" w:line="360" w:lineRule="auto"/>
        <w:jc w:val="both"/>
        <w:rPr>
          <w:rFonts w:ascii="Times New Roman" w:hAnsi="Times New Roman" w:cs="Times New Roman"/>
          <w:sz w:val="28"/>
          <w:szCs w:val="28"/>
        </w:rPr>
      </w:pPr>
      <w:r w:rsidRPr="0092408C">
        <w:rPr>
          <w:rFonts w:ascii="Times New Roman" w:hAnsi="Times New Roman" w:cs="Times New Roman"/>
          <w:sz w:val="28"/>
          <w:szCs w:val="28"/>
        </w:rPr>
        <w:t xml:space="preserve">в них введены, неиспользованные ранее, обозначения для модуля упругости - </w:t>
      </w:r>
      <m:oMath>
        <m:r>
          <w:rPr>
            <w:rFonts w:ascii="Cambria Math" w:hAnsi="Cambria Math" w:cs="Times New Roman"/>
            <w:sz w:val="28"/>
            <w:szCs w:val="28"/>
          </w:rPr>
          <m:t>E</m:t>
        </m:r>
      </m:oMath>
      <w:r w:rsidRPr="0092408C">
        <w:rPr>
          <w:rFonts w:ascii="Times New Roman" w:hAnsi="Times New Roman" w:cs="Times New Roman"/>
          <w:sz w:val="28"/>
          <w:szCs w:val="28"/>
        </w:rPr>
        <w:t xml:space="preserve"> и осевого напряжения - </w:t>
      </w:r>
      <m:oMath>
        <m:r>
          <w:rPr>
            <w:rFonts w:ascii="Cambria Math" w:hAnsi="Cambria Math" w:cs="Times New Roman"/>
            <w:sz w:val="28"/>
            <w:szCs w:val="28"/>
          </w:rPr>
          <m:t>σz</m:t>
        </m:r>
      </m:oMath>
      <w:r w:rsidRPr="0092408C">
        <w:rPr>
          <w:rFonts w:ascii="Times New Roman" w:hAnsi="Times New Roman" w:cs="Times New Roman"/>
          <w:sz w:val="28"/>
          <w:szCs w:val="28"/>
        </w:rPr>
        <w:t>.</w:t>
      </w:r>
    </w:p>
    <w:p w14:paraId="608A6783" w14:textId="34186FB5" w:rsidR="00C145D1" w:rsidRPr="0092408C" w:rsidRDefault="00C145D1" w:rsidP="00B15850">
      <w:pPr>
        <w:tabs>
          <w:tab w:val="left" w:pos="1110"/>
        </w:tabs>
        <w:spacing w:after="0" w:line="360" w:lineRule="auto"/>
        <w:ind w:firstLine="709"/>
        <w:jc w:val="both"/>
        <w:rPr>
          <w:rFonts w:ascii="Times New Roman" w:hAnsi="Times New Roman" w:cs="Times New Roman"/>
          <w:sz w:val="28"/>
          <w:szCs w:val="28"/>
        </w:rPr>
      </w:pPr>
      <w:r w:rsidRPr="0092408C">
        <w:rPr>
          <w:rFonts w:ascii="Times New Roman" w:hAnsi="Times New Roman" w:cs="Times New Roman"/>
          <w:sz w:val="28"/>
          <w:szCs w:val="28"/>
        </w:rPr>
        <w:t>Подстановка в эти равенства функций (</w:t>
      </w:r>
      <w:r w:rsidR="00513AD9" w:rsidRPr="00513AD9">
        <w:rPr>
          <w:rFonts w:ascii="Times New Roman" w:hAnsi="Times New Roman" w:cs="Times New Roman"/>
          <w:sz w:val="28"/>
          <w:szCs w:val="28"/>
        </w:rPr>
        <w:t>1</w:t>
      </w:r>
      <w:r w:rsidR="00513AD9">
        <w:rPr>
          <w:rFonts w:ascii="Times New Roman" w:hAnsi="Times New Roman" w:cs="Times New Roman"/>
          <w:sz w:val="28"/>
          <w:szCs w:val="28"/>
        </w:rPr>
        <w:t>.</w:t>
      </w:r>
      <w:r w:rsidR="00513AD9" w:rsidRPr="00513AD9">
        <w:rPr>
          <w:rFonts w:ascii="Times New Roman" w:hAnsi="Times New Roman" w:cs="Times New Roman"/>
          <w:sz w:val="28"/>
          <w:szCs w:val="28"/>
        </w:rPr>
        <w:t>2.11</w:t>
      </w:r>
      <w:r w:rsidRPr="0092408C">
        <w:rPr>
          <w:rFonts w:ascii="Times New Roman" w:hAnsi="Times New Roman" w:cs="Times New Roman"/>
          <w:sz w:val="28"/>
          <w:szCs w:val="28"/>
        </w:rPr>
        <w:t xml:space="preserve">) и взятие их на боковой поверхности цилиндра (при </w:t>
      </w:r>
      <m:oMath>
        <m:r>
          <w:rPr>
            <w:rFonts w:ascii="Cambria Math" w:hAnsi="Cambria Math" w:cs="Times New Roman"/>
            <w:sz w:val="28"/>
            <w:szCs w:val="28"/>
          </w:rPr>
          <m:t>r=α</m:t>
        </m:r>
      </m:oMath>
      <w:r w:rsidRPr="0092408C">
        <w:rPr>
          <w:rFonts w:ascii="Times New Roman" w:hAnsi="Times New Roman" w:cs="Times New Roman"/>
          <w:sz w:val="28"/>
          <w:szCs w:val="28"/>
        </w:rPr>
        <w:t xml:space="preserve">) позволяет сформулировать уравнения для определения постоянной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92408C">
        <w:rPr>
          <w:rFonts w:ascii="Times New Roman" w:hAnsi="Times New Roman" w:cs="Times New Roman"/>
          <w:sz w:val="28"/>
          <w:szCs w:val="28"/>
        </w:rPr>
        <w:t>: из интегрального условия:</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h</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h</m:t>
            </m:r>
          </m:sup>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r</m:t>
                </m:r>
              </m:sub>
            </m:sSub>
            <m:d>
              <m:dPr>
                <m:ctrlPr>
                  <w:rPr>
                    <w:rFonts w:ascii="Cambria Math" w:hAnsi="Cambria Math" w:cs="Times New Roman"/>
                    <w:i/>
                    <w:sz w:val="28"/>
                    <w:szCs w:val="28"/>
                  </w:rPr>
                </m:ctrlPr>
              </m:dPr>
              <m:e>
                <m:r>
                  <w:rPr>
                    <w:rFonts w:ascii="Cambria Math" w:hAnsi="Cambria Math" w:cs="Times New Roman"/>
                    <w:sz w:val="28"/>
                    <w:szCs w:val="28"/>
                  </w:rPr>
                  <m:t>a,z</m:t>
                </m:r>
              </m:e>
            </m:d>
            <m:r>
              <w:rPr>
                <w:rFonts w:ascii="Cambria Math" w:hAnsi="Cambria Math" w:cs="Times New Roman"/>
                <w:sz w:val="28"/>
                <w:szCs w:val="28"/>
              </w:rPr>
              <m:t>dz=0</m:t>
            </m:r>
          </m:e>
        </m:nary>
      </m:oMath>
      <w:r w:rsidRPr="0092408C">
        <w:rPr>
          <w:rFonts w:ascii="Times New Roman" w:hAnsi="Times New Roman" w:cs="Times New Roman"/>
          <w:sz w:val="28"/>
          <w:szCs w:val="28"/>
        </w:rPr>
        <w:t xml:space="preserve">, которое </w:t>
      </w:r>
      <w:r w:rsidRPr="0092408C">
        <w:rPr>
          <w:rFonts w:ascii="Times New Roman" w:hAnsi="Times New Roman" w:cs="Times New Roman"/>
          <w:sz w:val="28"/>
          <w:szCs w:val="28"/>
        </w:rPr>
        <w:lastRenderedPageBreak/>
        <w:t xml:space="preserve">будем считать основным, либо при конкретном значении координаты </w:t>
      </w:r>
      <m:oMath>
        <m:r>
          <w:rPr>
            <w:rFonts w:ascii="Cambria Math" w:hAnsi="Cambria Math" w:cs="Times New Roman"/>
            <w:sz w:val="28"/>
            <w:szCs w:val="28"/>
          </w:rPr>
          <m:t>z</m:t>
        </m:r>
      </m:oMath>
      <w:r w:rsidRPr="0092408C">
        <w:rPr>
          <w:rFonts w:ascii="Times New Roman" w:hAnsi="Times New Roman" w:cs="Times New Roman"/>
          <w:sz w:val="28"/>
          <w:szCs w:val="28"/>
        </w:rPr>
        <w:t xml:space="preserve"> на контуре одного из поперечных сечений боковой поверхности цилиндра, например, в середине высоты: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r</m:t>
            </m:r>
          </m:sub>
        </m:sSub>
        <m:d>
          <m:dPr>
            <m:ctrlPr>
              <w:rPr>
                <w:rFonts w:ascii="Cambria Math" w:hAnsi="Cambria Math" w:cs="Times New Roman"/>
                <w:i/>
                <w:sz w:val="28"/>
                <w:szCs w:val="28"/>
              </w:rPr>
            </m:ctrlPr>
          </m:dPr>
          <m:e>
            <m:r>
              <w:rPr>
                <w:rFonts w:ascii="Cambria Math" w:hAnsi="Cambria Math" w:cs="Times New Roman"/>
                <w:sz w:val="28"/>
                <w:szCs w:val="28"/>
              </w:rPr>
              <m:t>a,</m:t>
            </m:r>
            <m:f>
              <m:fPr>
                <m:type m:val="lin"/>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m:t>
                </m:r>
              </m:den>
            </m:f>
          </m:e>
        </m:d>
        <m:r>
          <w:rPr>
            <w:rFonts w:ascii="Cambria Math" w:hAnsi="Cambria Math" w:cs="Times New Roman"/>
            <w:sz w:val="28"/>
            <w:szCs w:val="28"/>
          </w:rPr>
          <m:t>=0</m:t>
        </m:r>
      </m:oMath>
      <w:r w:rsidR="00F6487C" w:rsidRPr="00F6487C">
        <w:rPr>
          <w:rFonts w:ascii="Times New Roman" w:hAnsi="Times New Roman" w:cs="Times New Roman"/>
          <w:noProof/>
          <w:sz w:val="28"/>
          <w:szCs w:val="28"/>
        </w:rPr>
        <w:t>.</w:t>
      </w:r>
      <w:r w:rsidRPr="0092408C">
        <w:rPr>
          <w:rFonts w:ascii="Times New Roman" w:hAnsi="Times New Roman" w:cs="Times New Roman"/>
          <w:sz w:val="28"/>
          <w:szCs w:val="28"/>
        </w:rPr>
        <w:t xml:space="preserve"> В результате, из интегрального условия получим:</w:t>
      </w:r>
    </w:p>
    <w:bookmarkStart w:id="12" w:name="_Hlk161986677"/>
    <w:p w14:paraId="38B1E741" w14:textId="7A4BCFAE" w:rsidR="00C145D1" w:rsidRPr="0092408C" w:rsidRDefault="00B15850" w:rsidP="00513AD9">
      <w:pPr>
        <w:tabs>
          <w:tab w:val="left" w:pos="1110"/>
        </w:tabs>
        <w:spacing w:line="360" w:lineRule="auto"/>
        <w:jc w:val="right"/>
        <w:rPr>
          <w:rFonts w:ascii="Times New Roman" w:hAnsi="Times New Roman" w:cs="Times New Roman"/>
          <w:sz w:val="28"/>
          <w:szCs w:val="28"/>
        </w:rPr>
      </w:pPr>
      <w:r w:rsidRPr="00513AD9">
        <w:rPr>
          <w:rFonts w:ascii="Times New Roman" w:hAnsi="Times New Roman" w:cs="Times New Roman"/>
          <w:noProof/>
          <w:position w:val="-34"/>
          <w:sz w:val="28"/>
          <w:szCs w:val="28"/>
        </w:rPr>
        <w:object w:dxaOrig="8840" w:dyaOrig="780" w14:anchorId="6190840A">
          <v:shape id="_x0000_i1040" type="#_x0000_t75" alt="" style="width:417.5pt;height:35.7pt" o:ole="">
            <v:imagedata r:id="rId40" o:title=""/>
          </v:shape>
          <o:OLEObject Type="Embed" ProgID="Equation.DSMT4" ShapeID="_x0000_i1040" DrawAspect="Content" ObjectID="_1778666247" r:id="rId41"/>
        </w:object>
      </w:r>
      <w:bookmarkEnd w:id="12"/>
    </w:p>
    <w:p w14:paraId="1C017A36" w14:textId="3424D153" w:rsidR="00C145D1" w:rsidRPr="0092408C" w:rsidRDefault="00C145D1" w:rsidP="00F6487C">
      <w:pPr>
        <w:tabs>
          <w:tab w:val="left" w:pos="1110"/>
        </w:tabs>
        <w:spacing w:line="360" w:lineRule="auto"/>
        <w:jc w:val="both"/>
        <w:rPr>
          <w:rFonts w:ascii="Times New Roman" w:hAnsi="Times New Roman" w:cs="Times New Roman"/>
          <w:sz w:val="28"/>
          <w:szCs w:val="28"/>
        </w:rPr>
      </w:pPr>
      <w:r w:rsidRPr="0092408C">
        <w:rPr>
          <w:rFonts w:ascii="Times New Roman" w:hAnsi="Times New Roman" w:cs="Times New Roman"/>
          <w:sz w:val="28"/>
          <w:szCs w:val="28"/>
        </w:rPr>
        <w:t xml:space="preserve">а из условия на контуре </w:t>
      </w:r>
      <m:oMath>
        <m:r>
          <w:rPr>
            <w:rFonts w:ascii="Cambria Math" w:hAnsi="Cambria Math" w:cs="Times New Roman"/>
            <w:sz w:val="28"/>
            <w:szCs w:val="28"/>
          </w:rPr>
          <m:t>r=α</m:t>
        </m:r>
      </m:oMath>
      <w:r w:rsidRPr="0092408C">
        <w:rPr>
          <w:rFonts w:ascii="Times New Roman" w:hAnsi="Times New Roman" w:cs="Times New Roman"/>
          <w:sz w:val="28"/>
          <w:szCs w:val="28"/>
        </w:rPr>
        <w:t xml:space="preserve">, </w:t>
      </w:r>
      <m:oMath>
        <m:r>
          <w:rPr>
            <w:rFonts w:ascii="Cambria Math" w:hAnsi="Cambria Math" w:cs="Times New Roman"/>
            <w:sz w:val="28"/>
            <w:szCs w:val="28"/>
          </w:rPr>
          <m:t>z=</m:t>
        </m:r>
        <m:f>
          <m:fPr>
            <m:type m:val="lin"/>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m:t>
            </m:r>
          </m:den>
        </m:f>
      </m:oMath>
      <w:r w:rsidRPr="0092408C">
        <w:rPr>
          <w:rFonts w:ascii="Times New Roman" w:hAnsi="Times New Roman" w:cs="Times New Roman"/>
          <w:sz w:val="28"/>
          <w:szCs w:val="28"/>
        </w:rPr>
        <w:t>:</w:t>
      </w:r>
    </w:p>
    <w:p w14:paraId="7FBA3C09" w14:textId="5C1FA11B" w:rsidR="00C145D1" w:rsidRPr="00C54C89" w:rsidRDefault="00B15850" w:rsidP="00513AD9">
      <w:pPr>
        <w:tabs>
          <w:tab w:val="left" w:pos="1110"/>
        </w:tabs>
        <w:spacing w:line="360" w:lineRule="auto"/>
        <w:jc w:val="right"/>
        <w:rPr>
          <w:rFonts w:cs="Times New Roman"/>
          <w:sz w:val="28"/>
          <w:szCs w:val="28"/>
        </w:rPr>
      </w:pPr>
      <w:r w:rsidRPr="00B15850">
        <w:rPr>
          <w:rFonts w:ascii="Times New Roman" w:hAnsi="Times New Roman" w:cs="Times New Roman"/>
          <w:noProof/>
          <w:position w:val="-68"/>
          <w:sz w:val="28"/>
          <w:szCs w:val="28"/>
        </w:rPr>
        <w:object w:dxaOrig="8840" w:dyaOrig="1120" w14:anchorId="109C6CBA">
          <v:shape id="_x0000_i1041" type="#_x0000_t75" alt="" style="width:424.75pt;height:50.2pt" o:ole="">
            <v:imagedata r:id="rId42" o:title=""/>
          </v:shape>
          <o:OLEObject Type="Embed" ProgID="Equation.DSMT4" ShapeID="_x0000_i1041" DrawAspect="Content" ObjectID="_1778666248" r:id="rId43"/>
        </w:object>
      </w:r>
    </w:p>
    <w:p w14:paraId="6855067D" w14:textId="64DEB035" w:rsidR="00544FFB" w:rsidRDefault="00C145D1" w:rsidP="00F6487C">
      <w:pPr>
        <w:tabs>
          <w:tab w:val="left" w:pos="1110"/>
        </w:tabs>
        <w:spacing w:line="360" w:lineRule="auto"/>
        <w:ind w:firstLine="709"/>
        <w:jc w:val="both"/>
        <w:rPr>
          <w:rFonts w:ascii="Times New Roman" w:hAnsi="Times New Roman" w:cs="Times New Roman"/>
          <w:sz w:val="28"/>
          <w:szCs w:val="28"/>
        </w:rPr>
      </w:pPr>
      <w:r w:rsidRPr="0092408C">
        <w:rPr>
          <w:rFonts w:ascii="Times New Roman" w:hAnsi="Times New Roman" w:cs="Times New Roman"/>
          <w:sz w:val="28"/>
          <w:szCs w:val="28"/>
        </w:rPr>
        <w:t>Заметим, что, вследствие антисимметричного распределения сдвигового напряжения относительно центрального кругового сечения цилиндра, равенство</w:t>
      </w:r>
      <w:r w:rsidR="00F6487C" w:rsidRPr="00F6487C">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h</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h</m:t>
            </m:r>
          </m:sup>
          <m:e>
            <m:r>
              <w:rPr>
                <w:rFonts w:ascii="Cambria Math" w:hAnsi="Cambria Math" w:cs="Times New Roman"/>
                <w:sz w:val="28"/>
                <w:szCs w:val="28"/>
              </w:rPr>
              <m:t>τ</m:t>
            </m:r>
            <m:d>
              <m:dPr>
                <m:ctrlPr>
                  <w:rPr>
                    <w:rFonts w:ascii="Cambria Math" w:hAnsi="Cambria Math" w:cs="Times New Roman"/>
                    <w:i/>
                    <w:sz w:val="28"/>
                    <w:szCs w:val="28"/>
                  </w:rPr>
                </m:ctrlPr>
              </m:dPr>
              <m:e>
                <m:r>
                  <w:rPr>
                    <w:rFonts w:ascii="Cambria Math" w:hAnsi="Cambria Math" w:cs="Times New Roman"/>
                    <w:sz w:val="28"/>
                    <w:szCs w:val="28"/>
                  </w:rPr>
                  <m:t>a,z</m:t>
                </m:r>
              </m:e>
            </m:d>
            <m:r>
              <w:rPr>
                <w:rFonts w:ascii="Cambria Math" w:hAnsi="Cambria Math" w:cs="Times New Roman"/>
                <w:sz w:val="28"/>
                <w:szCs w:val="28"/>
              </w:rPr>
              <m:t>dz=0</m:t>
            </m:r>
          </m:e>
        </m:nary>
      </m:oMath>
      <w:r w:rsidRPr="0092408C">
        <w:rPr>
          <w:rFonts w:ascii="Times New Roman" w:hAnsi="Times New Roman" w:cs="Times New Roman"/>
          <w:sz w:val="28"/>
          <w:szCs w:val="28"/>
        </w:rPr>
        <w:t xml:space="preserve"> выполняется при любом значении постоянной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00F6487C">
        <w:rPr>
          <w:rFonts w:ascii="Times New Roman" w:hAnsi="Times New Roman" w:cs="Times New Roman"/>
          <w:sz w:val="28"/>
          <w:szCs w:val="28"/>
        </w:rPr>
        <w:t>.</w:t>
      </w:r>
    </w:p>
    <w:p w14:paraId="2D409799" w14:textId="2E5ED02C" w:rsidR="00B15850" w:rsidRDefault="00C145D1" w:rsidP="0099537E">
      <w:pPr>
        <w:tabs>
          <w:tab w:val="center" w:pos="4820"/>
          <w:tab w:val="right" w:pos="9072"/>
        </w:tabs>
        <w:spacing w:before="120" w:after="120" w:line="360" w:lineRule="auto"/>
        <w:ind w:firstLine="709"/>
        <w:jc w:val="both"/>
        <w:rPr>
          <w:rFonts w:cs="Times New Roman"/>
          <w:sz w:val="28"/>
          <w:szCs w:val="28"/>
        </w:rPr>
      </w:pPr>
      <w:r w:rsidRPr="0092408C">
        <w:rPr>
          <w:rFonts w:ascii="Times New Roman" w:hAnsi="Times New Roman" w:cs="Times New Roman"/>
          <w:sz w:val="28"/>
          <w:szCs w:val="28"/>
        </w:rPr>
        <w:t xml:space="preserve">Выражения для напряжений с учётом формул для постоянной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92408C">
        <w:rPr>
          <w:rFonts w:ascii="Times New Roman" w:hAnsi="Times New Roman" w:cs="Times New Roman"/>
          <w:sz w:val="28"/>
          <w:szCs w:val="28"/>
        </w:rPr>
        <w:t xml:space="preserve"> имеют довольно громоздкий вид; они вынесены в Приложение I.</w:t>
      </w:r>
      <w:r w:rsidR="00D52340" w:rsidRPr="00D52340">
        <w:rPr>
          <w:rFonts w:cs="Times New Roman"/>
          <w:sz w:val="28"/>
          <w:szCs w:val="28"/>
        </w:rPr>
        <w:t xml:space="preserve"> </w:t>
      </w:r>
    </w:p>
    <w:p w14:paraId="22049336" w14:textId="0C3E0B58" w:rsidR="00B15850" w:rsidRPr="008A0674" w:rsidRDefault="00B15850" w:rsidP="00A45B44">
      <w:pPr>
        <w:pStyle w:val="ab"/>
        <w:spacing w:line="360" w:lineRule="auto"/>
        <w:ind w:left="1070"/>
        <w:outlineLvl w:val="1"/>
        <w:rPr>
          <w:rFonts w:ascii="Times New Roman" w:hAnsi="Times New Roman" w:cs="Times New Roman"/>
          <w:b/>
          <w:color w:val="000000" w:themeColor="text1"/>
          <w:sz w:val="28"/>
          <w:szCs w:val="28"/>
        </w:rPr>
      </w:pPr>
      <w:bookmarkStart w:id="13" w:name="_Toc168048288"/>
      <w:r>
        <w:rPr>
          <w:rFonts w:ascii="Times New Roman" w:hAnsi="Times New Roman" w:cs="Times New Roman"/>
          <w:b/>
          <w:color w:val="000000" w:themeColor="text1"/>
          <w:sz w:val="28"/>
          <w:szCs w:val="28"/>
        </w:rPr>
        <w:t xml:space="preserve">1.3 </w:t>
      </w:r>
      <w:r w:rsidR="0099537E">
        <w:rPr>
          <w:rFonts w:ascii="Times New Roman" w:hAnsi="Times New Roman" w:cs="Times New Roman"/>
          <w:b/>
          <w:color w:val="000000" w:themeColor="text1"/>
          <w:sz w:val="28"/>
          <w:szCs w:val="28"/>
        </w:rPr>
        <w:t>Сопоставление с численным решением</w:t>
      </w:r>
      <w:bookmarkEnd w:id="13"/>
    </w:p>
    <w:p w14:paraId="56D5E144" w14:textId="40D13B98" w:rsidR="0092408C" w:rsidRPr="00B15850" w:rsidRDefault="0099537E" w:rsidP="0099537E">
      <w:pPr>
        <w:tabs>
          <w:tab w:val="left" w:pos="0"/>
          <w:tab w:val="center" w:pos="4820"/>
          <w:tab w:val="right" w:pos="9072"/>
        </w:tabs>
        <w:spacing w:before="120" w:after="0" w:line="360" w:lineRule="auto"/>
        <w:ind w:firstLine="709"/>
        <w:jc w:val="both"/>
        <w:rPr>
          <w:rFonts w:cs="Times New Roman"/>
          <w:sz w:val="28"/>
          <w:szCs w:val="28"/>
        </w:rPr>
      </w:pPr>
      <w:r>
        <w:rPr>
          <w:rFonts w:cs="Times New Roman"/>
          <w:b/>
          <w:bCs/>
          <w:noProof/>
          <w:sz w:val="28"/>
          <w:szCs w:val="28"/>
        </w:rPr>
        <mc:AlternateContent>
          <mc:Choice Requires="wpg">
            <w:drawing>
              <wp:anchor distT="0" distB="0" distL="114300" distR="114300" simplePos="0" relativeHeight="251677696" behindDoc="0" locked="0" layoutInCell="1" allowOverlap="1" wp14:anchorId="23F0161E" wp14:editId="6C7609D6">
                <wp:simplePos x="0" y="0"/>
                <wp:positionH relativeFrom="column">
                  <wp:posOffset>3205679</wp:posOffset>
                </wp:positionH>
                <wp:positionV relativeFrom="paragraph">
                  <wp:posOffset>284005</wp:posOffset>
                </wp:positionV>
                <wp:extent cx="3037205" cy="2751421"/>
                <wp:effectExtent l="0" t="0" r="0" b="0"/>
                <wp:wrapSquare wrapText="bothSides"/>
                <wp:docPr id="3" name="Группа 3"/>
                <wp:cNvGraphicFramePr/>
                <a:graphic xmlns:a="http://schemas.openxmlformats.org/drawingml/2006/main">
                  <a:graphicData uri="http://schemas.microsoft.com/office/word/2010/wordprocessingGroup">
                    <wpg:wgp>
                      <wpg:cNvGrpSpPr/>
                      <wpg:grpSpPr>
                        <a:xfrm>
                          <a:off x="0" y="0"/>
                          <a:ext cx="3037205" cy="2751421"/>
                          <a:chOff x="61392" y="63528"/>
                          <a:chExt cx="3038475" cy="2751638"/>
                        </a:xfrm>
                      </wpg:grpSpPr>
                      <pic:pic xmlns:pic="http://schemas.openxmlformats.org/drawingml/2006/picture">
                        <pic:nvPicPr>
                          <pic:cNvPr id="38" name="Рисунок 38"/>
                          <pic:cNvPicPr>
                            <a:picLocks noChangeAspect="1"/>
                          </pic:cNvPicPr>
                        </pic:nvPicPr>
                        <pic:blipFill rotWithShape="1">
                          <a:blip r:embed="rId44" cstate="print">
                            <a:extLst>
                              <a:ext uri="{28A0092B-C50C-407E-A947-70E740481C1C}">
                                <a14:useLocalDpi xmlns:a14="http://schemas.microsoft.com/office/drawing/2010/main" val="0"/>
                              </a:ext>
                            </a:extLst>
                          </a:blip>
                          <a:srcRect l="2185"/>
                          <a:stretch/>
                        </pic:blipFill>
                        <pic:spPr bwMode="auto">
                          <a:xfrm>
                            <a:off x="61392" y="63528"/>
                            <a:ext cx="3038475" cy="2165985"/>
                          </a:xfrm>
                          <a:prstGeom prst="rect">
                            <a:avLst/>
                          </a:prstGeom>
                          <a:ln>
                            <a:noFill/>
                          </a:ln>
                          <a:extLst>
                            <a:ext uri="{53640926-AAD7-44D8-BBD7-CCE9431645EC}">
                              <a14:shadowObscured xmlns:a14="http://schemas.microsoft.com/office/drawing/2010/main"/>
                            </a:ext>
                          </a:extLst>
                        </pic:spPr>
                      </pic:pic>
                      <wps:wsp>
                        <wps:cNvPr id="25" name="Text Box 186"/>
                        <wps:cNvSpPr txBox="1">
                          <a:spLocks noChangeArrowheads="1"/>
                        </wps:cNvSpPr>
                        <wps:spPr bwMode="auto">
                          <a:xfrm>
                            <a:off x="65202" y="2278379"/>
                            <a:ext cx="3034665" cy="536787"/>
                          </a:xfrm>
                          <a:prstGeom prst="rect">
                            <a:avLst/>
                          </a:prstGeom>
                          <a:solidFill>
                            <a:srgbClr val="FFFFFF"/>
                          </a:solidFill>
                          <a:ln>
                            <a:noFill/>
                          </a:ln>
                        </wps:spPr>
                        <wps:txbx>
                          <w:txbxContent>
                            <w:p w14:paraId="3A0ADEC7" w14:textId="5C86C6CA" w:rsidR="004513ED" w:rsidRPr="00C91739" w:rsidRDefault="004513ED" w:rsidP="00C145D1">
                              <w:pPr>
                                <w:pStyle w:val="af5"/>
                                <w:spacing w:line="276" w:lineRule="auto"/>
                                <w:jc w:val="center"/>
                                <w:rPr>
                                  <w:rFonts w:ascii="Times New Roman" w:hAnsi="Times New Roman" w:cs="Times New Roman"/>
                                  <w:noProof/>
                                  <w:sz w:val="28"/>
                                  <w:szCs w:val="28"/>
                                </w:rPr>
                              </w:pPr>
                              <w:r>
                                <w:rPr>
                                  <w:rFonts w:ascii="Times New Roman" w:hAnsi="Times New Roman" w:cs="Times New Roman"/>
                                  <w:i w:val="0"/>
                                  <w:iCs w:val="0"/>
                                  <w:color w:val="auto"/>
                                  <w:sz w:val="28"/>
                                  <w:szCs w:val="28"/>
                                </w:rPr>
                                <w:t xml:space="preserve">Рис.1.3.1 </w:t>
                              </w:r>
                              <w:r w:rsidRPr="00C91739">
                                <w:rPr>
                                  <w:rFonts w:ascii="Times New Roman" w:eastAsia="Calibri" w:hAnsi="Times New Roman" w:cs="Times New Roman"/>
                                  <w:i w:val="0"/>
                                  <w:iCs w:val="0"/>
                                  <w:noProof/>
                                  <w:color w:val="auto"/>
                                  <w:sz w:val="28"/>
                                  <w:szCs w:val="28"/>
                                </w:rPr>
                                <w:t>Конечно-элементная расчётная модель сжатия цилиндра</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F0161E" id="Группа 3" o:spid="_x0000_s1026" style="position:absolute;left:0;text-align:left;margin-left:252.4pt;margin-top:22.35pt;width:239.15pt;height:216.65pt;z-index:251677696;mso-width-relative:margin;mso-height-relative:margin" coordorigin="613,635" coordsize="30384,2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fobdAMAANMHAAAOAAAAZHJzL2Uyb0RvYy54bWycVV1u3DYQfi/QOxB8&#10;j7WSvD9eeB2kdm0ESFOjSZBniqIkIhLJktwf56lBj9AL9Ah9LAq0vcL6Rp0hpd31OkVT27A8JIfD&#10;me/7hjx/vulashLWSa0WND0ZUSIU16VU9YK+e3v9bEaJ80yVrNVKLOidcPT5xddfna/NXGS60W0p&#10;LIEgys3XZkEb7808SRxvRMfciTZCwWKlbcc8DG2dlJatIXrXJtloNEnW2pbGai6cg9mruEgvQvyq&#10;Etx/X1VOeNIuKOTmw9eGb4Hf5OKczWvLTCN5nwZ7QhYdkwoO3YW6Yp6RpZWPQnWSW+105U+47hJd&#10;VZKLUANUk46OqrmxemlCLfV8XZsdTADtEU5PDstfr24tkeWC5pQo1gFF21/uf7r/efs3/P5GckRo&#10;beo5ON5Y88bc2n6ijiMselPZDv9DOWQTsL3bYSs2nnCYzEf5NBuNKeGwlk3H6WmWRvR5AxThvkma&#10;n2WUwPokH2ezYfXbfYTZ6fQgwiQPPsmQQIJ57tIyks/hrwcNrEeg/be4YJdfWkH7IN0XxeiY/bA0&#10;z4Bfw7wsZCv9XdAqMIlJqdWt5Lc2Dg7wh07pCfh1+/v9J6Dgz+1f2z9IrBJ3onPcyrC0V5p/cETp&#10;y4apWrxwBtQOPYi4JQ/dw/DBuUUrzbVsW2K1fy9986ZhBrhPg4hxsS8ZWuVIap9BLcr4SvNlJ5SP&#10;fWlFC9Vr5RppHCV2LrpCgMzsyzIFEcCd4OE8Y6XykWhn+Q9QADZqls7G/aS3wvNmqGjIOmLnQIyk&#10;WH+nS4jEll6H5I/E+FlRHYjyQFLpZHwWD95JCnC2zt8I3RE0IH1IMRzDVq+cx7z2LtgCrcKv0oht&#10;XMWZgD+m25vADnYVXHluABpGj6D+X10dGITUMOxeVRn0S1TVWyz6G70h6WyC4PZ+2NHEb2BhYN+Z&#10;I2FZq9eNYCUkGMV1sDXG+TImxtkotneWTWf59CxSfMDF6WTSt/c4n0xnU3R4OhVOt7JEHpARZ+vi&#10;srVkxUBf1+Gnj/7A7V/ow4IjfWj5TbEJV2aoAGcKXd4BjNBL4faD9xCMRtuPlKzhbVlQ9+OS4T3S&#10;vlSAIj5Eg2EHoxgMpjhsXVBPSTQvfXywltAtdQORY5cq/QI0X8mgwn0WABkOQFnBCi9HgLF/5fBp&#10;OhwHr/1bfPEPAAAA//8DAFBLAwQKAAAAAAAAACEAiIHo8cPkAQDD5AEAFAAAAGRycy9tZWRpYS9p&#10;bWFnZTEucG5niVBORw0KGgoAAAANSUhEUgAAAxgAAAIpCAMAAAAW8m7qAAAAAXNSR0IArs4c6QAA&#10;AARnQU1BAACxjwv8YQUAAAMAUExURf///3t7ewAAAHNzc4SEhCEhITExMRkZGRAQECkpKQgICDo6&#10;OlJSUkJCQmtra1paWkpKSmNjY4yMjJSMlPf39+/v797m5pyUlN7e3s7Wzr3FxbW1rc7FzqWcpaWt&#10;pbW1vRmljBnmjFqljISMGRnOGRmEGcW97xmlrSml3gil3uYQtbUQtRAhnDoQ1mMQ1hAQ1lrmjISM&#10;WhnOWhmEWuZaOuYZOuacOt6UrbVaOrUZOrWcOiFaEOZaEOYZEOacEN5rrbVaELUZELWcEOZaY+YZ&#10;Y0rOGUqEGeacY7VaY7UZY7WcY2tr3hnmrSlr3inm3mtrnClrnFqlrYStGYTvGVq13hnvGRmlGYxr&#10;pUpr3ghr3gjm3kprnAhrnITOGVqU3iEZSuYQ5rUQ5uaU5ubeOuZCtbVCtbWU5rXeOubmrYy95oy9&#10;reZr5ubeELVr5rXeEObeY0rOWkqEWrXeYyFaQkI6EEIQEITvWoxr5lrm71rmrYStWhnvWhmlWoTO&#10;WlrmzuZahHtaQuYZhErvGUqlGeachLVahLUZhLWchHtaEIQhMeZC5rVC5lIhMSlaY4zv5oQ6EIzv&#10;rbXerea9rYQQEObehErvWkqlWrXehK1zrYwhSow6azo6a2M6axA6a2MhSowQazoQa2MQaxAQa73m&#10;74w674w6nDo6nDo672M67xA674wQ72M6nIw6xYwQnDoQnDo6xWM6xRA6xYwQxWMQnIyU5vfF74yU&#10;tTpre4zmhIythIRzMc7/Ws7/Gc7/nBAQMbXezua9zs7/3gApEFJaIRA6MRAxEO/mzoRaa4xjexlC&#10;SikQMYRaY0ohSiE6EISUlDoZMSEIEBAIGWNaaxAACM7//zFCMff35lpjYwAAEJSEe1JjUjpCMZSM&#10;hAAIGRAZCFpSa3uMhIxzc3tje0JCSikpMSEhCBAQAJSclDo6KWNSY4yMexAZGQAIAGNra3uEe0pK&#10;UggAABkZIWtrc2NrYxkQEDExOlpSUjEpKUJKQmtzc4SEezExKQgIAFpSWkpKQgAAAKRqmMYAAAEA&#10;dFJOU///////////////////////////////////////////////////////////////////////&#10;////////////////////////////////////////////////////////////////////////////&#10;////////////////////////////////////////////////////////////////////////////&#10;////////////////////////////////////////////////////////////////////////////&#10;/////////////////////////////////////////wBT9wclAAAACXBIWXMAACHVAAAh1QEEnLSd&#10;AAD7jUlEQVR4Xux9DU8jOdY1LmyrImwkK6SL7skk//9vvD8gIKF0UACRoMCIBCUKER8REnrPOa4A&#10;3Tu7O1+7M7NP3B1TVa5KXFX33HuPP653tmmbtmmbtmmbtmmbtmmbtmmbtmmbtmmbtmmbtmmbtmmb&#10;tmmbtmmbtmmbtmmbtmmbtmmbtmmbtmmbtmmbtmmbtmmbtmmbtmmbtmmbtmmbtmmbtmmbtmmbtmmb&#10;tmmb/l6pVWf8q+3vUl30c+mfHf8+6by3k/MX/tJrt2mb/qz0rYz+Kon9dyezXJ+Oae+0kjmsr2in&#10;jv5u0zb9VRMktdU2IaSf2p3Wzwt6qxbn75NEPm/+m2Qn192dVoiH2OYV7X7zF165Tdv0JyQJZ8v0&#10;Tbvd/ilKbr+Tdey0Ou9HuLvZanUO6q2fS2+n8XN42fiys3N4iL129+vOzgG3fib9/NFt2qY/IbVs&#10;WUFWd3Y6Ee5OLcn1f0r+19YCliTvb5I2D2/fDuaNvK30dljf8XXHvHR1ZGenZ+oNHOfX1tdtPtu0&#10;TX+J1NrpFItPWUxtW0eyQ0UwcOugZZyOYA9/+J8brZ12fK4P5EJtsaw+W8fywYOD5GExWl93Wt0X&#10;c9Da+XogY5NPfT85H8nHtmmb/tTUMoWVlGLz09edg04KCXyg1R22QT06rU/JFWHV3jmsQiCD3tnp&#10;Gp7Rfi5csHC+DnCsVSVuc0NnHeDvYTfhNHzr4X3oJFiMQ2tanb3Ch85B9+oLLmvZfBUKDjtJX95J&#10;tvtP3Kxt2qb/UqIAHrQbJ2whonjzkE2tw3TdaaWyMMyBEVNSm8fQajdmAELntc0zDlplOCRd4FXB&#10;HHYdKMphsK12bLQ/hYsb226deYh9t+y0mqX7chiL2Gp9OR4BdHd3+M1DX31q9z1MT1Haw7Zv4LtD&#10;+zBUcL22aZv+5PS5UW6aTmkNHJT8wW3ZhoeFrc4p6Ic9hQ/0xUFeDXBy6Dpfd7rLtLPjFlm1t3Zs&#10;hK1IuNTy0Cew+K+7BfwzCzvRignYiU9fsIXTDh05Rhtf0gqXOPnQ4aAHgL6m8vPOrYGLVnP6bdqm&#10;PyNloaaMEgvY44HDADEFQS7tzo8ERlXYnR1YDJRWn3e6sfyyM3ZgIq0KEj8LOC6DESnsn6uvn6Kh&#10;sjez7k46+XqwY9wPOx33BScZ5IceFqONryb+Ojtfjn/SteVhy/lPO61LoHFemvbXT1tgbNOfmg7o&#10;s8DDOdc2U4v6m3JrD2Axvu50Sgt7ULYOdg4Ofowm3XzZWbjcqPt1xwEYuAzGQsKO9KkUXameOjur&#10;AqcZyL8tD3GMrVKwGHC2ZDG+LH/Ed9NStcxNVxajlW5AMnYvSgNTs03b9GcnkG8jWJANHzovYLxU&#10;MBa0GKe0GCcHBzufwqLbslDqCeYAMEEqBQxceugSbcdB6/AErhCu8jjtQhaji6sJpHSULcZOezbl&#10;D1x3YZIq/iaA0xIwBvhycJDAr92mbfrzEtGArO38F8l3q3sIt+kHHPwB+j1zjBtajAsp/x92Dipw&#10;jE45pC/VOdyhdcFl+D8sKwhz+8tBgIQDGLAMiRbDwmJUZYVD5kUc49POYWlwQRuMBTjBKQcGUBQw&#10;du/gSn0FUgCrbdqmPzNlPPzgInujDzvID+kfHab7VrYYTXIMe9NuHbJ96jCUX74e7hWhsiMjt6st&#10;m3HQKUtje6a9053NWzufQ3XwNRWACvn4oWcWyt32J3fWOmjDuhyypWrnwLKduBvhYzkCA1++E2Bx&#10;zkE4tmmb/rQETNR5O8R70+x0vmKvG4Mx9vCgiuVrpxtPfbXT9qFzeBh9szMsEzASytMyQNlXzsBu&#10;KFXu9MbBuHytjtLIVJ+g9u9uux1Xxg6+cTLuBBd+sCUZS5rYHw6fTzzbgeP92HR2DsfAVbdyd6Ft&#10;kjGL5taV2qY/P9FqfOpWVYeNQfj/uVN1wae7P3V+7H75ETs7X79Un4GenzotGBWcc/hD54ssRQcn&#10;6vqDg3anQ459cPDlpx/Zx935sfPjlx9wOdyizyhrf2m1uvhGGCZ8/WHV6dAfw4/gz2EHqY3tTvtz&#10;q1vRem3TNv2JKSNhk7j5YfffJOLhm62Dw8PWz13+b8T8l//iNm3TfyO9SeS3ovlvBRUnbECRjYU2&#10;2m1bFGTZTO+g+Zi2hmCb/i5JQv4x/ZxAvx/8cHre5B5RcNgrC6QL08lI0X8W5lM+pA/o+Fjy3Vnb&#10;tE1/WnqXxXrrH4Xzn0jxe5K5aKXoCIuQiqLs8szajvAv//z7pGu2aZv+IqmWXqXNNoVZPeIfJfW9&#10;8P1D4T9ofe0WQMVJWXa/tlqhLMq7w2wydIpS/X3fpfwVm/912npb2/TXSG8yyY13Af0m5cMfCt/O&#10;PezGEj5UjPaQzbZfW21fFL5zyNIMjfer3reQ8k596JudbdqmPzlRcjcy+Y8+E/6ouC7ZnJgP5lRZ&#10;WIiiWNq25hjpeNvcFKfASd7dfDap3v54qN75cAib35ywTdv0J6SPMrjZ/jm5/AAIbrcOUwIqTi52&#10;bbc+Wp/QOQFYEqCiXWb4vF/7bXo7J6d/dto2bdNfNmXxFj5ahzZEmAoXOh/CJGxSd+7KInIwIU7+&#10;iKdt2qb/uUQBz9DYabcrTxfKdz///NANWJPTosjzx7e42Kb/8VTD4ktbPRaNI86qgEH42eamr4bt&#10;t3m8yBYa2/Q/nGgvWownSFS4tanHDv5DIgr4acHVKmk0trDYpv/11I5R1uKn7CQhiUR8k94crtYP&#10;MBqcM/v9Gdu0TX/X9IFQbLZbO56YKIr47jxh4+eEnsf04emat1R/m7Jt2qa/carhsJHkL91T2Ioy&#10;hu7Bz/Ptn01fuzAaDxyNvvmqLS626e+c6kbWGh2HybgbKP/U+Rmm/a9Tx1yfloyugG9Ensn4Nm3T&#10;3zVJfLMM2yAfyneq3yTTP8LS+FDvEBnbtE1/2yRDgf+H7bigYLtm941v/8rU6lp8A2N21kDbpm36&#10;2yaJ8Ndud8HeCJcO3zryfp1s12dbX5SNn9pbV2qb/v7poN1t0oMqN0tmMP16oa6voDPmvnBri4tt&#10;+g+kzIazcG22N/9+c+Kl+Sty9DT8PfhcUZZPhu/rgf3WH8i2xviycFU92jCbjm3apr96kphK8rnV&#10;at3XfJtDOv6g1O7AK/NwyX4Hgrfp/3r67wqPpF+I0Ofw5pSoKDsHv7Zt9l+nNvnKkveG/38c4rbp&#10;/1SS+Pzcv/y/3v6j0hs0DrtJpkKxy+v0+2V48w2dsij23iZvbNM2/dr0B8r8L0iUW8luZYJsxdsA&#10;QdTj98OCqZW/p8sRiEnu1H/3Frfpb5N+k2BkgfrjZUpSWw8QtLnH4t0m/THQyOnrj/gFX/2h5m6b&#10;/vYpC1v+9/3+t/8+/ue59dHv0tu5m1Pr7Z9LbwX5orfT9Wfnc+VBt2cutNnboKTjyn53+gitNny1&#10;C5vX2Nv8+h/zK9v0N04bechbtVS8ielbypKEQ28bSvRBcET/keXD/5jni34+1V/1zYntTtPBWJSx&#10;e/hNkPH63D84fQ2+uPY/Mnq0fuJf1Xab/m+kd0nTlqQCGXeynFNI6gbN+ngNm3zgWynCAezySD6l&#10;hk0u+ce0OUhM6dL63Kqjaaox2Y9f/h9MXz9xClMTJBw/qFr9l354m/6y6WDn0BhjGWS/9S8TBSb/&#10;l9BswMGEA5LtjTSxJJ+qlAU+4+njv/pgvqo+GT9UjcgrnM18+49tn/2nqW0mjLmTJ2ps0zYhhRji&#10;wpfh+3RZ/82pc9g63Pz/tNli0s6nDSYkVtqp5evbP9+m+mC+lnmr1Q4MC1WW7/Fv/gtJ9WjTSsUN&#10;03i7n236v5kgE6WxdrrwMBpcncX4iMwlY3aTx5Yp8QnexmXpSvzXv+O849zyeomd2bHrAByEijJC&#10;Zkc72FRB/Wv/NOmEw1aaCRVBIQRZOVTvZyH1H0gHre4dRyeiKltUbBMSgGGSt9ZYLVsUIyDizGjc&#10;82mOfYcPi61hhlKkxtzaChTA2lPu9nH8BALNyJjITpn9cKn9m4uTsihTu/0l/6v/fPiH/4JBu0te&#10;cdL/U9a6qz27CjUwagT7b8Fxm/66aQMMa0IQOpA5Y+fW7+MYcWJhMWxGh4CR4ggH/T2KS2tHRMyI&#10;W3VxAGLMYWfXmNcHmJuVHw99o/BI1yUzh+yGmefBRumDHY1HHJ1BN7+JbyDnQco516X8F6k2K/nf&#10;20a9Axl/2/5mPztLmxIWKln2ss9rPqWT6yvy/zrL/z5ub/bqfHMl//xMwsGfPb5Nf6nkKOoChodT&#10;ZSGmdnSErcpTwAkbFo/hZFHo4XLZRRjLoEBwbyi9R6MxThyjWMB4BrQAjH0aHqYJs9LMAb8rbMku&#10;uTA15oyu2wpumjBRuIZLj8NGDCGV/dthCAW4zcItgJ5IGH2X+QdmWqn4XyQU12e8nZgl+F04+bee&#10;OLuzw45wb3GyjuoQ8vwteXeT8ilv3/92rvbzsZx/l3DK5qxt+ssmvKKidEsSBtEGbOHv9cUMzKEE&#10;0TAFpTpMIOoDUo74zkUAIFkMAGoEeJR2BFOCXftKxBxWxlw1dndrqpJKACH0UZCvdsrwQUnJydun&#10;IQWeWFssZqaA2cLVKYUyITlu+kVKpoz32C/wCWQ6/yKl3DzAVP/5JkE832Givy0GnyqqT9jLAv6N&#10;AOfTcWhzto7yz9t/FdSb2uGp7/94jLm2tumvnEqTTHDIErPoze49yPd61zzR3SkmyBy2Jkf0gxyz&#10;JQvKOHgMg4KNV45NWOXwNkSq/FsPnW+6wMDcwZ2ygWx+w+El+bIY5grAwLVkFktXruSw4aRNMaAH&#10;YI4Jq7lZjkd1Ce2U7A1wA6zBHLH2gMg9rAdwE4CbZUgATpH2V5dl9HHPwcRE1Lm2NtE9IHfYeP6R&#10;K1B+n+DUla6Ljc0Q940g17tvCfvfHJbg4399oO6e+TblM2qIbNNfObFViq6UuaebBJMAeXsx0xFk&#10;EOJIgTYNM5/P+2IgOGeelbqLMZZ7Z/HswcWzM18+xHi0xDE/w6eTKHhlnxll0V+ghMWUUB4Mdj4o&#10;Y0G6Hh92aXlMIO23MaE+HwyK7M1ybowazgyKzdRdYksGJnnUFohGpT3Z0AOtlUuETGHHo3y1vshH&#10;eoM0gkJqoim8dfEhHrkH5EvezpJVQ4UJjRNsoVI0gfmPNulY8h+zjzj5VXJe849t+iungx2IzVTA&#10;AMeYqlHKJpLmpk8jMz+BBJB8QOdTHjK7Blu2EzZKkXYob5rlue0NY2Xt/h4OtYOAIQwIGDd7vt+Y&#10;cQtyiIONB4ofU3kGTU5DBCOEjNYpbYCxNmuKdm1vuOVVoow4keTfU/LTA4X+DFmGFZzAEewNT2Kx&#10;9RFGh8CYbop5NaqKL7L23C94I1fIcHeJgxedTaoVK+RLbpbcUouBMnwXLBNNLf5zg5/8n/9+QYfp&#10;Nv11UytFOSN4yRCye0k+m6coJhAnU45gNsjKM51QMSwGlbpOQcZ229HVDFuPhI2krV2luTVPZjyy&#10;js5PovTBJIi+Q1gzKEoHnh3DIsCChODhksEbY0YRlNfm3YwZNyWgQhB8t9VVchDE9aNHlugNwgdM&#10;V3Cl9muDIgQJGPjtzT7tjTppQG1ysc3F9ugZOWTd2iXrG4qTAj+I+r43SeS7VRsEzBHuu2TfqHeL&#10;CKYTYqTNQdXxiUVcRNvFnSil+m+4HDLHbgptMJz24ecP2ce9f2VRak9si6v/cBJHLZfKQVYjnPb7&#10;CE89zY/oqp9A7pLH7m1JwktrQJ36QVQqSL61c+JmUAPDmC8/sAHKram/qVndPfhC8PCI+GXs8Lgr&#10;y7t0ZUZHElMAk7gh0cCucZBgSD6UL9Q7/nAzQmxB0HEMHphzM9FudTO6woGlbPZhb555Cep9H/wK&#10;m8t8NeoPCnJPSGcrAk+LkIEjRtxYMwbEUd9bFhWaB4L7kyMGe4MS2ghYSuyrsY5XT797GDmnEpn2&#10;2jwzNzXQeePVY305v7LfcI1J4wgZEN8Q7BuTete7TvtzG0mZ8s2nTdBk2GyR8R9NLVKM7BJRF7ry&#10;hh1zbJsqLq6X5awoy9xSVRbl9RLiRSGLKV1ds2UIGj/dM0uP5S4Mz8ZimO4PKwoEPllBi6qoVSq3&#10;zZZLX0EXk6CnOdQ3BVTkO1N1XSNN7vaxtVqqZFNsG4DinDYIYkh6QVDyt6cm3sMBOmX91eFYFqx8&#10;7ntkdgGXCOwnJfH1x0D0aBPMfZAGuBMCGQzl1lmt+uqvVg1AgpIP0eZvq2qwGO/2ZgrIoHjqAX4c&#10;3BRX7TmfKZzL5iQg5zPuNVY9wAZ71X2sqt7cV1W1CMgGqepVP03mVWVdxbAPd+XdXVEi55YUCbbu&#10;Lm4KDpbZcpT/fIK+pLswpUQjX/jmxiQMkeUGWL7TEaXPkznDnYl9v3RgDcd5F3mBDbgV4Tm7FJ1m&#10;n0wCnwXOjg83MQ6gPR9xImFRLkiPHcAjQbvKuKFMSbD8gvtS1ZLDSDi8F79z81wspR72wCFCPx/E&#10;LQk3uBEz1aYwa88S7lIumrLJ8WbTLbmFjNwb9S9xH4zrVtzhJpDU1IAPvvxSzB4/s7E32NQ4GpiE&#10;af5tGZSf2vjBteAA3PSA4R6sqzm3tsQjbj4/9oARFPdi6Nkeanrey0+7xG7l8QGCetWaAKpC6lWV&#10;WwFBPmpF/y1H+c+mA1qMrAvzKwaJGNlXAuMJ2ZiOwVRuttTybR/vlJryI8cQtFgKAwLjEaGBH7sV&#10;PGqwAXbW0a8uL0EhLtQ2K2CUbnntTuAQ0X+bXReuhL2hoGVgsPuvlnxkHw0KM+HEuHFdbES+X9nq&#10;lA2KC9h8uxq4wS4bFcxjLr6cEjeodT+x84W4UaPCuJ/MLUjPJeqbwAOAddYWdwGmfQnTEoJzN7Ps&#10;vDm3pPOWPTj6drgTOmJsFqPFsNVn2AXjKlsBlBXoPXRP5db4nSUsBpQNIGJ879zGcI5zYFSq6wTs&#10;jGBQqpHHJeYCJyY2aFSL4Xmz51Bso70TMrbpP5zkYded02YEi2HHdgFFaydQyyMPlkDc4JwTHCOJ&#10;wC7eK8gl3yuBQcqaFbQQg2Iz/dIxZgr/WqKSv7vm25D8ZHy8N/eQb/aOD5O5z8Vwd3iGcoYFwV8p&#10;7ZPiBnB5sxhZPxsHC6EvF4824WFkRjUwBizm3ei3zRLHwgOqoq+o7Q3uw4rf8Ew1xvHqqem5wXSe&#10;i/ljrHUunopjkPTc156hKkTsZaT6VJyWxc0p/hXIOoBLcVEUN/yc3lyc4lmBj0GzzGAm9Kwq6pgq&#10;LipZDAvJr85lWfKjNDfASYowIIl2vHL7vcr2bVF0awK+Tf+51Cp9uIQuhEIs0uUj1H0YBHbR0RVn&#10;AV7Q0YpvSTaB70uZWqa+sxjZsshp6VqIj4gnpQvfzd7tGwfuKSHKTUTMQCfGmyaifbaP4fQrSf5e&#10;uIKrVUv+ggoZvJQGRh/nTvGZ4CupvlFf729DiEewTs6z8YeGiiaMBwChZ7Jn0pTpvV9B6mmEbAM/&#10;M75nMUuyvRkLTMdE3cv9FIKPisOBRPF6D5Qom4RsiWThqFNkjmqzy/qquMPnwHOmMkevqKGflA3/&#10;wja2J7X9urLxMmnM5MuR6SzBftLREJmaG9Th/+z3aYVt1cMPnMPxsmUof1sw6236NanEa43X8Qx+&#10;NT6evjT74LDbQLaM/RhnYA9sgqyL+8c8BVsPcQmM9Bps/ScwspojtezA4kPPSjWzIRPCVeDlY1cY&#10;yDpfxYtoYJSkgVksLT3vvxVL59OgmPSCTLjJV4cz7rON6L6ExMejGevHHsbZEbIHUQPyBVIiz/o+&#10;nE1IkZaZJz3gzlTil6i1DOAlM6ht3IQMICrE+6HV4iZxg4PEjarKfk5s8kYJjNxopWK5fl36QLSu&#10;TZoE+Er4xtyCx5bt/KzumEXqHeC3pje8hVdtxeKVj/w1vuq5i+fEZYjBxYqzwvR/C5H/UKJEj6Tq&#10;ZRJguGEOsFvVTZBspWf7/AVeHNl1XMTlcyB2wrN/WUDvFa7RgBacSJV7V0wmRwNTHDVAIygp2YUK&#10;EHPKPPgC+AMkaZRxowFZtcVQxn21AcWgUe/YF8dQceYYuZgnWjYIsxjilezcDiN77PNoXdyRLBpQ&#10;p5q/xgXka4Ga805KZAvc2DMA/+Tc8ezFuWs2WuN2kC5wDEod9+S8IvjALIZXPBCZTz2qbC7ZCyKG&#10;YsicWV/UjY6Y+cEDDiuP5xn4UOUrhWdeeCxfiW1WxTuJYNPUZA2ifWabVbWEhajMyU9VZeKPFVyu&#10;FQzfHs3f8UW1aPTcW5zSbfqPpIMqmNGYIlsDYw+vCwrR2jnka2pfCBEyxikNQX6J764UXjZ76BJc&#10;F3guZKdgrOUwDG0nPMO7mRAsIAqgDVDS8COO2Gc8gb52vnHEZtP9km29qdh0VoSSWx4lcremmU7I&#10;oIgHSWuzJMOqVtD4rFgMJmGupvLTaraB4v0LoqOvTm2aBAHeTEClerhPDnoJYch2gssHZINjuGXZ&#10;EQsO9xAK2EsajdJpiFhj5vzLe8NWhNukzkXggn0vxl0iZ4djarP11oAcVM/ZYiADiQBNmGELFqNm&#10;12tSczxKtlmBXTeJt0qN6HHV7OmRg2MANpEXpzDzwU3dsmqRZXw3yHGb/qjUGpAfJ5oIsGsK/bkk&#10;v9aCQkzWgrWSHOGogEEZA0lXKZJwk10pZJ0ubENSSIOi9LvqIaTkryj5l4m91Gnlly/SyqQONDWl&#10;p71xRxMOwMCRmMJl+ZxCYr/4I9uE4GtDVMl+QhJuspWhQdll56G5jXMzOlrAdsTbepaVSTcoTiwG&#10;MGCtXrI5EnVnMW/b8E6mws2ErdTZlZrg3inkAKn8KZ+uVu6ZyBV8CeQEIzlR/6hfsv6wNy9uUvBO&#10;uv2jhudJxvdNWgM3K5PVAK5eqSCxPRaSj6wPAJF8984fbK/qlQSLw6dHGw6LAcTAJp4DHdcGPulD&#10;LLfxE/+jieMTUrlIw8twN4DkTdhOKcnn4CFNzIDz/C4q45pdZ4uxmNbAgIQSMcjg8Vv74xcggKiY&#10;uUK+ETOORaQ2NZBA7OWvKHk1JTDjDZ7JaK4ftLGcHbN/EQnqWn+Vltf5IBsITmmnQsExF4LM2QQ6&#10;353hZvwQP9FU96A8frpgmSVM2OTWZw+0DMruhbrjN8Xy02yaAEH2ibUuxsg4SgV3A1NIezMyS5yj&#10;RgeAEinQkIpE6BHQJNjpIZ2h4po1P1GF1Um6xD3xED+zxQ1gws78tABOBhk3/hGQ4dbAVb3meaKl&#10;Qf2qnixGCEtbFvixgiFUtgTjP5Val43aKWC+55/KswdswQEnnRATfCbHWNT9XNiIFLTMN+nOEBhj&#10;kBSmozlkCqJi7L5gwcFGHCJ+73dRqvaoVEIOJYGZXcsXouauOQbnbbzyu8dxCB5yLGJKJGbcUA7N&#10;A0WQ48g/TATUPeThVWzvYU+k6hvjHlsNcvU5rkktC0EMRb+bTvCLNYFhtTRgREDOBuXCosJnt1AP&#10;vKOkYmEN5pP1JUREmURBnOxNCeyYzz3bM8WPzV4VyR/gSvUqT9mOc+wOQq8675+yvs738dzha15P&#10;zh723t00BqgAwQPgQY4I/X5YhMnQ2eBhOZ1Xd8YWGv+Z9JXD5npH1NBn0vySQRegcl/gyZx5EIZb&#10;94rXUqbh7VDNn5B3uEDlBK62c42jGwcqIdrdKCfOS1RIuMsoeedgJwgaJK1MYso4pg7qxD4SWwaz&#10;Szlky6wEjcUU0JFQN/sON9icX8LxE8fI9kZeHp2+jf72YTSGrLLO4gt3t5wIiA05YpAo6n+5b8oL&#10;MmxtzZZ0i3AnucdC8Ni/028DHIbIKFFfIPeVwNCoKQ7+YHtsbY6ehJtj7Jo2zIbhnHgT4X+qowIk&#10;4pxd4NgViVDXNlypJn2lZhUvST4iXKmqHIOLyFfjgJtnTdQi80oAf5PDB3gjaYuL/1wKu1NjG2xp&#10;WeIjYs3B2nDSAZFp7q2ANH5oiFlTDgEgXBfgqY/cgIOF2MRfqsGGivWfphIcg5IP8VH/mFqldiX5&#10;dfsUS2RQHiiCOvgODI4Crhtq2VgKYGDrvVgDZetGq0uiDuRojPpyIiBqzz5uUnfeCC7MVwuKIFlz&#10;e+tgO6YwCRo/+M/TUZ71MeXvqr7pAT8zWgAt9YCRGQ624tye181OtilgbPqu8RDPAYxmbpVasc1K&#10;3C6m3nnvNWCrKsnlJiitnO2d35NtnMdbsI0YnC3mLgwDHF4gY5v+Q4kCQm+oVnPw9kckDPXEjJpd&#10;U7vBPRijeAovCQV42eDhMYzpK1HadAo1uQhKp4LvJClWE5F075TafyXVDKLALG86uOHH2GczaVzA&#10;uQ4PHsaqf5Qe1eSV6YPyDwbFnm0kPwODzQQfis1ZmI8/wGoXxVYVMh70IpsEFWv4BjnGPPfLZVih&#10;ZKTifXwlHwgSTZgGteSaq4fxfWxIvp+b2eR2CNUeQqt/C/5QrDKJ2H/leMXkAIoKz6pZlQay3sCn&#10;dwWCInbNJtvcetWrLljsYDV6E4AjLSvACBwDxWlZFHBAywJ15qLM21ap/0Q6OBj4B3YsQRrYz5UF&#10;3OBl1OwaWZPsWkqeEzOkJO1YA8zvYxppvgU5J/G1hrokSTfdPZwok5CBIZErwYSp069MYPEriwOH&#10;pN5POPCEchg8CcGLi2d1d1ZBqiB+oL46+N4gCg4b0TX68aHkxNvSixeBsctiyBxBikbCzQg3A3W+&#10;T3adh29w4oUkf3rKcbQxknwTTNDFgMMbx7Anyc7Ha42jZfFlNkcAxkzESBQp25uauiOH46iJgDEe&#10;iuQUDGZHtuaPn+NrUL9d2Ud2ytvhjZ2pU3LCTdeIQkevGr4CHNZ1bFWBgVfJ/aTRhLQYPtxM8Mz9&#10;0cBXxduazNv0B6eumnUgg+764k3tSQ1qq85gBISYuj2Wpj9qNCGHidLc0JWCxWDLvYChqQiBfdUE&#10;xj0E7T57LleQzVVW6h9w4znMVgoaREeiDUyqgVUHKc8yR2q4DRqbCGlbhHBDEkGDwqGKcL9Pr3Od&#10;OT1jueTYvpI3w01AnLgh1uf0WvATsjcv2MjAJm5yy5Rwk3+7NijsmqSnZScx3nB2H6/G7vpkpPmP&#10;nNtxBRvauJzqy405wLOq5ieQb5NNQrPXTODnKTwtBqzvUAPeH9NyGAYceRkGPg7AcfjIZYz0Ghxv&#10;qX4hyyf7U7iAiV6Wt8NQAktF/Rq36Y9OFWWwcmtzGa5h9En1bhd33MpUL94OOdyUPNsfQfKc946N&#10;QLnToWxAfZfwD+6hYtfS+ZSuZNps5w8uTw2iVoakqB8us4B3jiGXZuV3wcCPYTYur5sshs+ewSOt&#10;LDtlSlqVLNrCTbTjEUXbqi0MuJkm4CZdhjN/O7ztI3vcOGLD22EJ5n20vFOrgXdHpNgTz1YEbh01&#10;HDg16mvSVeSExnvglU2mJuUt1heOGKv+kuyiLAsXBSvSfdQKVbWPauF1Q+xrMFZLgKs5BrvoOI42&#10;gWyAYzSrHth107qfABl3jmxwBgYOXymtHvjcr9lu+z5oasF+E3pkMIzXAIZGLN+VAJPfLKizTX9s&#10;6sSpnUM88Q43rtRcPPueFDG3zcMkJOMf1ytTXprVFbup15DqZKJ6fSFJeF9sIgVOciyRl65/qRtP&#10;URAefR8vMrcRlRzgx0F/uY0IW7ULb5fEyBKfWg4ZlCcblAZ1M90XSImKmfGaK+1zKKCKcZAtAro6&#10;jpELN7J1+N7VSt3qMd6vVuphzN0GDrsr+DHeP114D42NSut2Xi6QNbTrUFV2LnIkOjM2utF4AXZF&#10;CrdRzH6C+lr/iM24T2DAD8KdwftZbYYLNDnzoh40xVapeWbXI7BwmqBeDOfsqOg1K2eAkz4BVE1A&#10;SO6v4UWZ2DsfxfiQlmEK8xFigiIqUmvbMPWHJzzSKuJ1wq22nAYHEgF9P6UWnF6eQaaycq5JxMjO&#10;y92pmYtdq1n3kVviIkYw0svmK7aHbN6knRjHMAJClhx6BH+g4e6OGo0G5I6+wQSamr0KR/45hmdO&#10;lu6XYZGdcmSvHNeE74HUwJMpwRSu8OVvuAF9YCydPBjkgzlaoBgZmcNkM41wvGQgn8TWIl29UIQr&#10;uVK8hrixdujsnO1w8NnY7pVhhWM8M9uWCbyyBi0lnBtw8LyFu0B9gz9G1UP5EF4XLi5CbAE1ixIZ&#10;CEaPo52q3vkiVeeZRFTlvOqNG1WvV/GBJTY72bhustmJtBvV6QnR2dw4mBt6r018GX7NlmWZFqaI&#10;pqgjmm7R8YelPJ7/R4qJ+CaBgU1s1A2YlEG54o1HeOU+jca9YzBa46rRWAqQGb0dvtJg2T61ghTx&#10;PcOVggTiC9cj6PwaPKFPa5R7tvnKc/86yGp/RnOzd4dM9ib3bkl1O0eiSmL6eoqsLxquoaZHzGby&#10;xBxYizz+VNsbZM9EFNmPWR9ha5Tp8mKcew/tK8/RNRsCg+yWGBFu1BWJYmBCuFH9AbvahLLBFSQc&#10;jppGbUCdoKoT1Xdyhrx8wlYr+L7inlCS4+KMkROcXzwT9tADF+o0DQvACF+45rhCKZseGwKbDhA5&#10;x1Pq2QIfkO8KVoVjQ0J8tWDwgCBus3CmaMTPeI3bpqk/MGlEQbXk0CS8WPkQT5LJCUjERLoaL42i&#10;w3FFiq5ZwnnOjZoyJbVo54yNt9jKwOCaG3XjKJwhmA1slfyGrNQFPwm1v4TzwwultedrXD018Nbx&#10;5fiFsU+3cLdItuWIcYCiXLBFmDTkiHmoa9KdCdQ5JzpAgV8vRX/8pAGSsG9SQ+Pad80KlhBbEnq4&#10;Ulfwn7CVJT/fEzdre8OWrHeDonZoAiOrgezLleyVAc45MRAHU4NdFCxWR4U9rJpNC5NQwUN6HIpd&#10;cyIgyBsztkqnsESmGD3SAlkhKLQv34ji2u0VnNPOfhN7CxsOyC4AjAI/VDZWoB8lWMwWF390OjjY&#10;6fQpFpRbyunaNCC9SZ29HN1TamAsspPy7uaC2yc6VpaUpJH8fAp9VrHSylnys8UwkEt208EzNuux&#10;OrEzrHimevpMn1fvBXM/lfpOnDQk3JjF+5ezehbcfA5Xqi6eD+HbjYk68hBcCiGpTd2EbWMLdqt7&#10;1lehBCjEueanN6cl/muXv3hPnvTWbJBxYzladj3+aFDwuyznOMP6bnvH8KYK/OIYsOJQGAej+Y6b&#10;Q1lFGhT6Sk1Y1+Z5TyNsaXQqtwsYzdWPoSFXVCeyGOEBmdUMWAbVtsVJmWubq1/APy0Ax/gMhuMA&#10;dR9OO1tk/JEpu1KZY1A15gEaq5G6iiEGtAbvJsE+QHNBqUNpTuA80MldlidwsbXBNsY6lkhZzsrS&#10;d4bh9vk4DR6jT5ds4RqkQRlwMMxAVodPkJzcyCN2rawGBg5qCne4ZvFEjTz09DRTLjFayBXJtnll&#10;y5WMjnDzgWNIvlFzFsMHfEjjEZ12M16RL4zhqlC06R2ytuUNK66Uxa9Oy/KC1FwhRKjf81z2S7XV&#10;nT0gA1oSe/sgwwJPaODb8az05QAG5X30Bgw4Q6iFwh68ZhJxrp6+3vk5MWE4DZwRRXqB2Xgyt83e&#10;Gc+BK1WhAF7UUKiCSirDpDwj2QCAuf55/DMWTvhfTx1qQA7EtpH92/QeRqbAS4L6YnPRBhhqkWQx&#10;HGoU4MVKzellb85xnPIgRbkDSg0Huw8P2/kzTZ/ze+zcerhmv1aEz5An1p0tj/LsurMH7foT7Pbd&#10;vZlfii+8WQx1m9vVkkNdKYeJB0lgamDIeGWdL9zktuDN1WZ0fG9GxM18nedtyFDSQaF6z80G1Nqj&#10;sUwCsynrWE//Y7QTX57FhzORHtR3L8Y7VJxGY6Lbyb116pV0nMR16PZhExwlGt9brdh3fR7Udx0g&#10;640Enp2pFiOI3F/3KruCxTgXMBYcUsWJGU1bjM7tHMea1uFTDVws2XB85Itb/BYrl+IcL3LLvv+o&#10;RItx0JY7nKNtcgt6F4oLAqNWqfHghYipJR/uAhtvrhrYxVuCJHGKJvhDLsYxjoT1u+OR4UATE3Iw&#10;KMqhfA/2UxjFXtIgxcgWm8jp2Ymtt7fkELdswcVmeb0sC460UA+d9HcxwzF352alaaAmkA1UTSaB&#10;vy2DkVlA8ma3hogMSv9SHYXYkkHReMDxghVicR4bYq9RLRUrIijqy0YGNkqJMskk6Mvrh8ExhMeL&#10;IfkPx1WVsCy6HZhGZrCS/S4brI4v3LVb3jm3nDEmHGyTOuqcr9wc7AMPv4JJqM6rNdh1z3BiRohV&#10;ZZ8ZMkG4QTEfKuCFR84m25hK9+yqi+IuNVLEF5XGx/qVbtMflr6oc/Wmfl+cZ5/17j3lC2JNiZDK&#10;lWhTx85ze+zGMTZrDh2FvHBihoCRRtbsQHDMrYSRXyO6MBLHkBxS56tRmF1jkjZj59Tfc/lz2ISk&#10;cUBpju8m90XejBwbd3q9dMDNsQSNfdyovj6UxbDrGPlttnu14vgMmY0cz5AUBAxKddHt0EWzfYbz&#10;VBwRAUPFdrEJAE0g6L5HY7lx9nWBawKKRwz6xqYGTtQog2WzQa0gYG+mpl3hB9fX5p6h41e7+O3V&#10;bvCoWsJvp+sLjRabATIFAIPqYxcwwrGLJb4zzDkNHc94BPI9v3rCxpx+bMCjKE1suGFZwpyXRacs&#10;jD8JNBjSdPV73abfmbrXV4zAebm7Mv4WL+6E7SK5hYTtImosyVvIIjQ71CL1oyJI1To/PFJJXiaB&#10;JbfIHFDYhhuLMdaiGplEkHbvaivkTgVsXWnWkNqA3nAjCjK/pLcu4ZTKRzHsFjjnPSCyTqvkw37a&#10;p+QnwsgQR1F1dje+oZpziiD2NWODLVW5W7Eef071rr7GVC7Y5JWu5smPQEnAEvIYMA0dATCMpSM2&#10;NukB9lAGRY4YTkcF1d0XNAcjqpGNtT4ku9AMerhSld0F2+iZPXCKAd1TPAcYLt0tmwDShJ0lQ4Ly&#10;1U9Nftqq+ENxtOll1H1BSTgLHCnoVVUUV/14+/wcuNDHNv2B6YsTS5hD3/cTtFQWXo4opyxIiWYt&#10;SBWb5G87/+AzI5D/7bnYBF7knmJuwMFmdhDodL+FFdEIOUgSvlsThBho3CaO5pWH/6zZDiqWqEid&#10;s4VpPOSWfjvXLOMG8mPZSSLNzfqpWLBCVsOKkwX7OL1uKuaFaTmdkzQIIpI8Vt+dZZljDv7AEX25&#10;1roTZXkAI7stjKd9ZEsy3biMG5hKQsP12LuDn2HEEa4oxcEf9/bc9mhL9jmpbz+e2yZIBHkH9Efm&#10;GNlXYsYl2qrA8WcLbuG5szFr2iPHOMevEGnOgcY7xoMLRTlw/u5q6GF2/SGMxXb+9x+XurXkc7Y0&#10;I5NDGq3aROVWZ0mTwhY63kxCU29yn20uu5zKT8YIn4JCJBnagcS9B/WPbrbn90i+a9pdQAL95ILh&#10;/wEzkdUsu+usQ/nT7wwlz7bLFoOZZm+oTSuQCsAjAjzei999wAC3hwSdxaQ2cYH7qifQQvok2ucP&#10;dOfJvaHU7W3fl3uobybbdX09h/g+xKN8EBkp9sPb3eIPfDi4U6hmYod6thicpsTF2kCYCYwVntU5&#10;fxuSj5I1oFXxUfZIInpjHpPk81H2ABHYF8/x5089QMtMQMVZ3AMGXAkscYwKsJhssYL585adGdv0&#10;B6YvdFyzSaDzTMU7N4piTBDI666LiQ45Fz7BvEAGM8ewKQJPatZVM3x2pcAxpusjyx7yB9Jj+CcG&#10;PksMC6jiEE5fFyFeB+R79Gk4AgQ4cnX/oi8mjaO3oYo507imew2o47BEkIgSpOE5XjFCWx5gDsnX&#10;IF0CY0rcjDPxJ4nIUyvUXJXtDYo5EVB3h6wEh4CLNppm3JDZW6tpjTIJjCFoV0ubFtHB5/JLOmKz&#10;iE05YpxNF2A04Kmp/lQGvhtok4AbYE3KAL/DZUfs86T+VWBWauB+atYNmJfmNbIep49zQVxNiO2d&#10;O8upselc5Lt5nmLyS1sY9nmWYP6G6w/cHY0KzswQz9imPyR9KcI+QyhzLOAKOVx1aNv5PehqSlfw&#10;VyjvFIt6xhIyKmQCqMZNor+9oDhlt4Jq2OyAOKQGHKS1hPN94b488JQm4X6C87JJYDHEnQNyOaUn&#10;3aTVesWhrnmoIpcQ0+Bxtk85NyvcNVh3od3Z7PiiRFXvyTEybmb43Ed3r7gc6f5KURFkUBSxjbjJ&#10;A2UDJ2agviy+msNasWf+SsXiRBNUVcXjC85Yx93O51fejkeBkB89JcugnTiHAZ5tUjTRemjlvqnC&#10;5mrcLX/MD0ixxbNzSwc+5fHyelnM3LK88zBrbKDGHbN3nlbOL/AAaflGRysOyuVUPgBjeDyB2QCp&#10;iqYo8R9Prg+OR19qi4s/IukhfnGRvVlIp+zoKhTy/6I8Lsu749msLCCoCmKR24c4/ThNmHFdSEbC&#10;qXFDScpGRabEtvF213LGjpm98m0LGPt0i8YFZywRYOaSo/XeOtAhDFmSzFSg2+AGggdRYKgrfjnd&#10;vWyj2PzTAwOBjKlzTsE43nuJby6OuYxBGNymG1T6kqNjc8MW++o2TV783ZKDDWVQVhk3cNEybnhT&#10;o5tk5uPhBFYmF8Ok5qpqjiuBwTYtroTcuMWFTyjucohYs3+PDMCAMwSuUZnI0bPslICv1Psxhl5F&#10;V6qq7N5c4wrqipffLV5w59bAGtdZWMQUJnfF6HpwHPsCBjTa8KgID8UWF39UIlPrXkO+GG07j45T&#10;h4Z56SFnoLyVM7VbDa9bDnfOHjSxDgWbmJ65X4tOtzt6jrGN4jPPpt81tGDSwn3qbdM6eWZNSUov&#10;2NrVgsa5mJDI+SlOUXNPDQxmVM3Qn1Tquvq9+AwZ/afav5ueIJMzNCJHnsb+wvscjWNGl4ZDFWsX&#10;LTf9oNI5+ug1tzRgEXe2od1sezIn+BkO4GIDGhQ4vlx93MAE6b0qBAIDsNJmwKvCJT9QX3zPrhl9&#10;DWeBT4hdk0TkPlQ4cHCblvZcg3Ar00dGV6rZe7KapwFXs4h7e3i8Q2fhPZ08DJ2/orWAZY2D2V46&#10;6WyB8cckPsXPkZ3VIhHs7LUvBMYrld0bx8hvTgr6vQETShIvH8J5CYMChSwNrO6GST8N0mGS1x3K&#10;5fXpNZ2GPHZE2fJ45nBwCQ4BcaJV0cgkWQy1P5mpxjDJ3lDyc7FgJRIhlp7tjYo1Q/YDrC7wgceB&#10;vIaVnY/h+k3NFGIKJ7DGzTSHu6G7RXc9DMIEH2zlxWdDiH0aGE+nh1EIry84s5vO0HWp/gb2PCyX&#10;ehhrOD4TLnOu3j7Od5x3q1HzvMeJSRUthqL625c14DD0cIvCY0/NTgp6rmYnXC3Kxq17sjUWW40X&#10;qRh2i5bF2udFSWCkEoiAKxVcx+MIbJUpPKPZbqHxByQ8xC/H7M+mu8CmFPgrFB0I2tSMIJhi1xAy&#10;HCMwpCTFMcYjKElrnnKzLjLhRojROYdQq+YKHAO+//16f8FxeiIRxj0bUJk77NL1oKdwcnFDfwEC&#10;pV3snyAHhbD76mpk70SWeX5HMrtS0JcN6u+N5G+AITB9NCgs4TlatzIXi21kjpGLcXdg1+MRQ4Cy&#10;B513S3FcMOAckZrMBX763hm4MkN/BaeQ1UIJKvNE763gQk0FPshvTrWI2okJJ+VpUEQiWgxzRCtM&#10;ytZ8e1a9M1oM7J03oWN652TXjMVJAwI8LRS5E0ysB2CgtOA3gHtHW17eWc74gK14OfGhcCRXgN92&#10;LOEflL7utGdQjbf1YGgOg4YLOzii31xesUmJFiO307xJPgnlKFsMON2WjHFEGYMkcfKaD3ZsDqcg&#10;EfDDIGmQw3F4YquqTEL2pyimkF2Im1tR3Cljwg22Vit2eaW0zJ1zcHfKUuGi613Nf+ZUVCS1Dk0U&#10;+Z+tQ4FNRmoj0nD5bASJm0yC50cGnBlukRquMqyyjUqcImg4slG4qbn566bY3JB8g7qPxkv2zAdH&#10;XZC1ycrcm7u0a1YNfOT10Z+KoaP1QbRME1dKb5Qv3Np4cRpbDvcIJjbzNhrbVA5r9gMeNMBTAQNR&#10;kKmfvIH1KSoAJQ7pvCa21xZpVsZJsw8/ixauMGE7y/UPSbS67Tu40X252XKp1TY/Y6boHPS1H0Ai&#10;HuIT+72y1y1HS4SSYKntP7sFiBva/xFnY1xldQ50rDO5zuxawJDSzkqdC9sDdCyBbGbc6HRRkHxm&#10;5FLeGVHMDNuIEivFYX2oFcP/o2rsZuSaBTcPqvjDHoQQFV4u/R43cDpuTOzI0zuUaNMkgId4xsOS&#10;xZCnlavKMFFj2VGx6+/tjcysX8BowkbNgZs5Z3CgNHEKU1l18TAUMfHjsxptnlW4xLGSfIx05kMm&#10;yvYdb6vfCD4+3qJGN76w3t1cuvjsO1zUALiYFbZobz2pPyThKbavYZ+vqO5zaxKJxXl/8xr6773A&#10;Ctqpt6SBCu9BMf3NhDESuKXm+xKyoGlK4CvMISqjAQUp9UGc88oWXMG1FrQZPuqMkzBOtfZexo2b&#10;43yW5AlN7/YmRgJjApKA6qK+8UzzC+FywFohXYxH011hXZL2Ll8SL91YXV/mYAR5opY6UnRjDkiF&#10;uQwLO7IPccTIQTCKfEC8HQABGuDNYrAG5BiaJ8i7nVu2LRcOF4olZPxlYKj1m/O87Rkuq+IQHHsC&#10;dt3x5rxXnTYrzoDtsPUK3Bscjd07r68xLPt4+kWIIc5wNxYmyc6O/JAjCPfwamDt41nxfNRXk+02&#10;/c7EZ/hlacej1MebCvSLCIyRjVdAy6l68c75JoGb3F2rIQuRCzApoOqzBhwtw7Aef9QIw8vUcA/+&#10;oe0nDcmZ4+Cro7c2oJcAYIR0zCWG6T+ldCzHQT0YiyR/qkZMNijcDEfcEjpUXI6hn7NBYfGlzJEH&#10;uR77AUjw/jUPMiZOHhhLnU/cqM8BiSaBMpeDduZQPHLE8vipE3bgbXB+1HdcvVK7dd+jn7AdCL6e&#10;gv7zJrhiWlqnBrjTfclF17DP2X2GwGAHNh4aatA7V9+1IqvhycrEBuQcq1z5e+RcRKY5yBwD10WN&#10;tU2KenvOZt2q17QeNtKc+mtTDsOrN0UszEuZ3E18KP3i4of8ZrfpdyUOxWwfc0AU1V7gAHPIF1Ql&#10;ZHBqiysoySMODAJYpqPAMUJSgFLLkrH8dhlbJL9sSuCcmj19hqQb9XeESUqrZ0q+ukMix5M2QBUa&#10;R8i0Kf7AVh4I4r3i++dZn/C1h2EWboexgYshgilli0EjA4NC2gJgTFnxTCJysQLK5l4QIYxK/YOf&#10;JrfoDXW4EzFwmDDc3Whs4AwRN5DxtLcA//HeQOZv037uPWSLGCwN6ky+w1A8ufpcOIfLAdy4RQqN&#10;S4K9COv1JK5XVy6t1riaj6RMDKNTVdYw1D8oEKiD5/hzb3rN89LiKcqyGKiq6lkR1AfYcoOmPben&#10;HBsSU1nO4GyWYFJl4YMv0sIH0gzbCOn189Zi/AEJD/HLLN0Ow9EQwKBvEun5WnZO22IOnECbGao5&#10;tolS8okJZHl9YI72QLoGFQ8wLZQ2lPK8qguxU8wbU6jxiHODRDkgoTgJV4/sZJdXcxSGiD3tUp5N&#10;y6apOitPOB1Qm5sFutWgysUyEgzXLITLvrvlGNkFdLXnmpTZEXuzN9FXHEiYgYGDmqgBR6wu3uCG&#10;6CBudDmuBvV5msKBehBu+EDYkaliqAHWfDPOz1aTOffZCAstEcsb1tdXrPTNRXld3pXLUgsXLHEn&#10;r1fQEgNpidWDV9BOfNZi4Kdp3LOwFRW8rya+GxbjPKRmT8vJaPnX5oitUpyo5MDvTwuX5uDc8BDN&#10;xFXOT/12yYw/IpFjlH34B4wo+cIA/40XLiQ2OVvEBV1xLcdFT319BQmATh2MR+CbkA3KFLQ0B8Vy&#10;sBXlcH61B/GA5jLT7nMyq8wxivs1MMGxGBqKIYqRl/cWbmIEkRD5ZjG8HUKPRCdPm7IODl3GzRl/&#10;RdFE5NK8ezfw0/q5ry5HxrxgxR/UWUeOIYbEEgIDv5hxowYoQUQHs0HRxAxJ/htuMonIxRwan4up&#10;KnZFOfq43TlP5IofMLa0N2pwBVmAD8TRTlywu/kjzq6awwVcUl8yjsg1WIFb1nMb2Wnqz3A3IBF4&#10;Dc+Lk/C8WDTYxuZ8eA7stFjgXazt2EMjOHiBzbJIuLdgUAbaxDUBGNGWI6a26Xcm4OLTigocHAMu&#10;voJYxDC8bfhbeDJ3+AQ3QA7Pxs823o6blNfZe4BEchd5kuxmPUuP3nQpV/JpEnvbYDGm97mtKQOD&#10;Y4JkUFZq7qk7FbC16HNfspsXGtbooYmd5+Ks868hkHayDwAaNx6NhRsWh4GoAtnPJWcIovr4QHhC&#10;GELGao9NE7OcopFqk74QSvDlL0OYCeEkcciH5pjXnhbJtufsc9VN5iixqcw+vOJ2j/KoqLo4w6r3&#10;BZVkADVC/BxEg1HOT2BU2LXdrMwD1D9MQpO8DTYCuGnassdgiDAdmqPFeYB1pymXZMO7SHHiikV6&#10;dMOFs+RGCp8DYwMql4Cgwl2GLTB+b5Iz2qJ7YPc12umI8kWFfbaAzLGNERKB107rwOCs2NQ6Y1po&#10;iR2BTcrCFOe54oSLcr8nE+sNJuCBKlUmwUQGczYzBj+jGs6DKXLz7DtuODFj1KBbVHAyLIvtIy+M&#10;nH5hlmzT0tXGrRmphGJa4wZVpejO2UMO3OAYi4Eb2LaPFmND3XOvOjgGF1v+FwkPSDHSeTUtBkCh&#10;xl0ayDkjUsONA0FhuR0yKELzM54SPa2mVosCuwZESk7OIB8DANXTB4qt2OYerlMPuEHig86tV6QY&#10;IN/IGoFchBeTTkCPFAyfE+IualadFMYXPhXFqCh23TbI8+9PrZ2vh9SHJnBdB+jlEQNo6GUTA3jF&#10;oBKaogFrcNQbj7JvTW9HMsUucJvXbAlnDGrcx9dQUswPlYHcQr4TJD9yGIV0Mz9vmStzrOJ+3RwU&#10;oQFvG0eM36m+OzURaWyIhuxxiPjUa/qFRPuJY0MEK/XlbQgMslxMRAmQws3G3iBXcQ0rfDKstM9i&#10;rZucfzEDmcW4E/hqbDao7c2b6VmeaBccB1p9EB5TGfJ4kpTab0pfMQxgEnqQ96a1cDibeL4cEcIB&#10;5jW7ZsOVlt3DM65M2TvvpT4QY+E+cWW+zMqrqpFgoJ2FA8bp8MmVRQc2Jeaeb1ibRtJUvi0F/52p&#10;FTnARzFrh3jwo9zlJT//XooWSlAgGEBU7D3P1iik0ZEB4YQ4cTAF0CFCoGG22ZX6kdKl4Up11xhD&#10;DWRBM7vskoDJkEuPtwkqsEcuwD6T5VufA/I+pwB633ec8NRwZ/6hXMYH+uPKcLAg3dlYDNSHvy0c&#10;W7+Lg2JDnP0gWGVgSOcbv89cFoNDA9/tTcbN66Ju8sqjH3OxKJOK1eTF28nFhvQm1/qEYRM1AjF0&#10;Y1yAPyyec/eJek4zb2MWtVK6Ok0fe1Xlh4AITURlPbu7Sy6xxNZaNZhXMCjnMiXYAgjKJoxG5Dwl&#10;IKTz8Az4lbB5D+EF/tUuXusWF78vHewc+mWt+9yyYEi/d62u10B5r9tjocxk/6nmrG2wIcavIRY3&#10;EEMCYzy6gpTUwPjJrBWIYHf/xOzuChJJzajylfwjsjkMynq/bjvFhY8omZLLqksZYrqPo8UVFxQP&#10;cBv6T2Kir8gi1z0DnVhA0Di9gVr7veJL3k3JzRKuiXBDClJnAIYd2Sm9G3la2Y3j0BH84lubFrEE&#10;YPB2KPlcoRy1fgNGZNgRuVJqg+OKzyNyDJlPPauRqT5D6WvOEajasJ5Z/sEUDkIYeDe8HMIWgfIc&#10;I7vj1gdrpFuKoPDVBES+58+rXsdxolLpOBdjiLuv4hG5Bck3fqJycKkcY0xtkfF7Esl3DINHvq9L&#10;DtFRZ8GA9v9xAHJddwjn3jku0IKtCWi4lmpJqysI+P69Ke7Zz5XuoUfT+so8QNDWcKW4YheFqLYY&#10;DIDALbIEdXXkZtJcTNnM3s7bMNtaDuHbc2oQhC/RWslPi7c0CZMrcAjYG+AGMiZHrI7kKcHL0gdS&#10;Ctlifu3yEskvk6Jx5Ca4MTdR4JA6Xvt9SuaIPY6kvft4FlcrdmUDVviZjSOGH8dNjEyDFZDFqAmM&#10;MWNQEFgZ3qNKDEeEoFizVG2z2fFrGIE7mYTzHng2rAEuRK7uHbLrBHaNd8Dd9wApAU97wupuGuNg&#10;MZILJQzfo7917rkxKIOH6SjLqpysUfGy+rrFxe9MsBjUpOyUqNl1TIwySXb9lFaQ9wCBOVlB9J8b&#10;mk6HY5DdtIpBb4nrvb6PDcHWS0NiSBZ/WSryP0f05S7lG2YTirF8Fq7lmoGRDQrBk3sNBAzBCn5z&#10;XZwPqolIMyBMAxzjHsUQQzLhywgTtse7oSMIKUaJKdKK8rWLjIKnBh5I/kpLbMMpR1U1IoQhb71f&#10;zhq4n3w7HPAXsj5Pl0BdCoNNH0q93jhojKbsUvwDwMKWCA3N5aJTqMBnVAMkomfP6xEhNL4yKLxk&#10;rqXFsXXeZKtU72UIBGEXTtUKhMSKY8iV4izIPqkVHgN4E5yzFCe4EwZDGEJ7gcGls9LbYlld3FgU&#10;hxFf7BYavysdtKQLqecgXxIykAp6Q3VfAhtz2TRvE1taNN7nOcsCsjryP7d4TFvpDDSx6gbnruUe&#10;3NAxeHcP6lZfana2vwctxPV8HBbhGbpwEZ4gcwtRgTd7g0rRcVlCNnLbqSCS51u84yadbYozr67t&#10;Tb4lze4WBcnfhk2UoBgVzjqftwPxm/JuNQQL9yTP5oNv+XYTuh3wIdyE2oI1qIRLDUMNLMJicQ2n&#10;z7RADjiO5rx3GareT0cDbOEJwU5oYgY7ueFy4WGJfE84NoThQCpncCyBoJ+rVYpPthe5eNXzLepY&#10;wVUKS3sd4GN5WAz4bgWeQIp4aT/h/kBv0unhdvT570vQKofyZwiMyxcoQFFYyBxAQNHJbfMleDb9&#10;fjrPyAQbjT937AJnNE++PggagSE/vqrCCMVDbE7MfMyYnvwea8dDFucFut/dg5wzoJVeN/u5arL6&#10;PpJRhFbjAQEnk+ZlmK5pUPYJDLhxtUFBFh9JnFnzpMXzCAw4Q6M33HCf5umexbyx7MZZ/2qv8rPI&#10;vp3m3YmhDHnz6nqsdT4eTZRpcRxWzs5F3M4DckXl4rHQKheLZ3hrEYwY2Yzh/1/LBVf8iGGtZ1XH&#10;juCjbAQ2OxGomgpW0uViSKpzcjuNuGLrVWV7buFevF0GS3D2Y8mFY/xSsYpgiOEPw5bb+v1u029P&#10;FjKZI5LJm5D2zS377Ev40NWgzq4MDPZvB0o+nW7CARne6QhbgBZKR1UXBMQ6DpTVOFp9rQKRi+ra&#10;OESmJTnkPxmZhJJhN/dGANL7At0iq7kxN/NW6OZYusYRqjyBy5ZXCqPzVvgn3MfyBV5G2L0igYGr&#10;VaAa+O3dXUg+KZHEn7f0fmMb3PAY+zpEJzb2ZjTe59JINizGLBa6cbMZN4JIZvYfcAOHbkxXKrU4&#10;3oudpsmfccTKGUd/8RgdMcYPqh+5slpLbFRFwneP9CjtWo882FFTqglqgb15yzAiJSzNMjWKxCFT&#10;ZUgcPBV2nUtl/XK36bemg52wGQVhhkdQtJpFV1zcnN6UpxyipH/8f3JXlKVCahIYWc9yPexaSLI7&#10;kyOg0WJwDQCxhOR32T5FOcvAYIRyXZ19JQGjxg1+n34Ni4WbMYq5mxg/g18OqeW+H9RNXiadgNPn&#10;q9UgTMkPxV1Z3LHSrDM2kBi9o1QPnssyr2t2CQwhNcNBI95VnKv1wd48f2tvcn2RgWP0wM0Zdyhr&#10;iQvyJimRHYhxtTiDNxRue+fwlbDl2TZuaScEq3RWUafwkFD1ZjE8a3+BOitj9fUmLrC7C2gwjup4&#10;OVywvXZ4dQe7yrmQ6eYkNGDti+Tq17tNvzHBlXp8iyyjURB6SxstmF2p7D2McIyhOOBe1w738dIx&#10;+iqDx+Lf8hged92UcpvmX9hACZ1/O6S2V1Nl0s8ocmA2G98BY3fGQVORczDYbPqheJeCpo63LMU1&#10;brCVr34xu+ZK9yBSH2+htYnZEXS+1r2HIXDw5yyYfWLwDXaNlctriBpDouBeylPsLU9KaPRGuIRW&#10;R61TKBI2xdJxU5fk3qDBqB7hAYGWvelb3k+2N8SRaqQVAbUyZVyASdOgcKZI0/oRSMQksbm7dqUY&#10;aBAAigseIzC49p61xzgPXASsJL2yIxDF+Jppr3op9+AsWYYgTDe3MJ4JRjPgT1nuXsCjKjgFy/kt&#10;9/69KXCda+k+DYyjgqRJGI+k1Ek55HHkdVGzmtMknTiA2/SEc6g9IYcrO4ePQy4AFtBPHfi84ANn&#10;D7nvTnzBM06HW4pEIMNL1dLceQBdsOl6YzEAHkixFnGSnGWyzU1FKNf+nMDQ1NkMq9UMAhoj9TV1&#10;PvQuT+Tp0vkao/6u83Pxm0mwimxo/TO8SMf5Drm+xdmZbmeP/Ib1zXfSJ9/x7HvEXZD+PMADYomh&#10;E8UHRlcKFqN3vobByEEF1YO3kXw8xfAKOp0eUGz8eRMWo3feJOXooRhOKqN5spHq3NzgvJ5mdYRH&#10;HHTJP8FigLqUC7iVpghlBTtJ9ysVU0Z4g+2w5XaM7e9NAwVT5tuEPoRYeaNB4CNYDGzJV2I7Td3l&#10;BQRxqDkcbrnVKJ5zIBUtC9/2SY47iJdPVyr3U0jkKIehfOQiYZzLJNJwW3oOUsTWoKTf7E6PZ8fZ&#10;/FwsFdwKWwVs0TW24Kvwt+lK4RfUbsQ2GnlacmxWGmz4wN2awGCrxg0dMRYLQdOMGxYT8VMenAp1&#10;wA2zDW6meY0QuVIo1rhf1nd4+bgk/cH9cBnXAWwLW3OT840lag0ben1Bm9piQHYt1j1jNJFiaTjM&#10;tqp+ctiwy6pXcT37SkvCVM+SfHpblZYYAflm623TrjlKBOQbZkOtVyUea1mKfJclcJDCpFOWxhcn&#10;YFExFHiNDNdp6te7Tb81Bc7ILjgfDRv35nYCV917A/a6wBYkX+4wZINBpgxnmNXzzwgEiMp4pCW2&#10;G5wyDfEZmXTWNOAYa1xB/byvMUsUNC6lAdGGoE1JNGzGjdbac/uWXVqDNOCUpBRfkD3mAaWJPgxE&#10;71rtpMCKc8ccsuTu3gYulSX75Wa7ac0eFs4BzOH/E24J95U8jIUkX72D5gE2EpKPzTyhKRsU3aIM&#10;oHDDknveN4qBjlxMbgAYjXtqOFKjFYv5MKgbOKECVa1rbdoMyM4ulOSQGQfjo2beiVqBOcoANW9w&#10;JQDO1irTePQKtOJr5nM+8vl4jq8dkdaNaLg5RQMIUsd3xO0dr2Fm+0tbFj+CgQRXxLMmPFb8q6It&#10;0s7X+gVv069P9EOH9GzeuuheNN3BzZjlZhJoxpd4GQZS7aG8hc5/SmHAYXIhHXNhjAlMv9wDOVrZ&#10;lPRqi6E2IbMeS9DEAsQSpLr72aBw5lwuBhOAL2AZWB/H3uwNbBKK04LdwOpb1JY5lhxyyw1DY3J0&#10;wzrzHrgkP2uOrF7RQDXHR30OHFgfgnQ+u8hCHuwEyR+JgFsYTiB1gIP4bUl+rgZxQ7lNdYWM0TKF&#10;KIYTCvNC88k4idAfOGdqP7O3YtdXTcZxphfFa5iNZK30MKiUNpgN/oGPvH/B2vuLXHOkuvUKd6vu&#10;ydI8YwM3wrFSFyfO9p0hrBouPpSTUC45lAr290t+vVuq8ZsSybdkkm8J0jg2JRU4OMaUDUfUgsCN&#10;3o8yxfBTyz33I6NTRAXNX6iToVwg42yn0N3ValyQavGDkURbhofUJYvT3gIOGoVxP0u+ijPHIG48&#10;iyWRY2p2qW/ZGw3AwFdQ50uTu6u5ma8VU4HtZTn+uZxAXg2BZaUFGaE+345gzy2whAVkijWH444c&#10;9/SaO1LwAY3AY9gH/QJSId7ZUspisPmNuOGYY/6OZ2D1N0fMHjIIlBbH4MQ7+8zHKY7RpBKZw1fC&#10;Lj49w8np9bL4TZTyu9W1J45xhRNBPqpFVlcgNg4GCUBp4BoYzMotCmBmEE08Q1FxPZj45H7KS39v&#10;YfHb0yXbV0pAgsAYKYYfh4WQREDtTYQOfGgS8K5gEyoOhoaAnPf4Np8f4jXD1hAnmZIu/ZkPX2s5&#10;xLuanEXFy/fxRAwWXJUMN+45B3oDu7BfWww28txnns0BuHT4s2iPOKFJjaMZNwPUdD4J7PrIks+r&#10;ZWBkb24lpm8cI/fgs4cxi/IlM3gk9TEcpLyh6ntuefaASiNDffcecEz7RAcxkicCShcIN7odzwpJ&#10;59cD14kJVejwBl++qkdegoBzSpLmxOO3wadrEsHw/wM2XGnGEp42J7E2zz1IlNZZ6IFj9IivimNt&#10;q6rji4LzMaqXCzz+m+RiwSjc/skbgMSHB4DmJpUw6Bp6vkXGb0kcNdCD/IxHp3MoWcqT4duEeIF8&#10;q1UKXjeVJJs/kx2N11yK8k1Tqgv8fMBxVR9cKcHoE8kHzP8C2nqxCK9sro13dIC5JZ/mFSKW44gc&#10;aUQfNDlyACrnEEtF30jp3sw4aqskfaArxfjQXDgMEinJ17xS9XFnEiGDkh0xWhlZq8wSWDytDYqW&#10;8cfGB9wseGO6O95tjRtWN3cu+klg6D8eOObt5L7Hkt3drC9X5K6NEG8qti/2/B4eJZd/ws/yt0fg&#10;bWxu43xgVG3MtvFzUxAiudmJmds/15qUPbWQnxuall0YEE1vsmz55sIxtnENilEkx8icbKIiaOHy&#10;YuPep7IIbhtH53el2zMO/S45oQj+OodYJEgWMGDUj5HpKMQnu8iUpKlULpQ6sMPIr4sc5nYjSfQ1&#10;TNXCiRLOcWQwv9wGVLvVSPKVUAy6HNIKTJk/zdUuqHa53AUyf8p2KbVJbSKYq6WqTgUJd3KrK3IM&#10;bN284UZXP+kXs+SDxaz52+MFMRE0g3DCce+5WLh5wtYrZBfA0MH3YmTYRAlEe45iLkOGa+aGq9rQ&#10;uBF1yDhcYBP8J9yb+6+A7Bj0mnFuj8vytJwt8Uf34BgUYTZblnD/RukUlcrzPV4XeLx4VnPj7+HS&#10;HtNI714go2fFCbEWvJrDS8KMYUxgwbgkh7kJ5RqIVCRCcnMw8ZNwrQbbgy04flNq7aTyeFaezI7r&#10;1tH85o7W6T64ewoe+Z5aWpgNNBE5MAaVWIIG4dKycDwpPbIMDGN6LUqbnCH5RktmIhEQpJXhGmEs&#10;phLH1XOGaM6+kuQsq3saq/zltlF/+VTdj1mpRwClTsCNYz89tmbMb/C5QMUfUd/b4dV1SLfsegyp&#10;z75HNq1me3N/DJGU5L/bGy1ljB9njcRqBIw3ezMO7BzP9uZDMZuyWSwlwmI8nEPoi+bEVr2m2mPV&#10;pDQM1bn69youclz1iJSywBso77jFtNQyDAqCe0F1QcQD6+u1iRMoEo+qMX6OjRO215bwoy5deWMI&#10;DBoPNteellVaTMrtmny/J6VnCBm1/4gDfLJsr5Z0nsszLgBGA03qILca7g1jX/KgMhW/O93ZntM1&#10;adJiZKeba3tBDikvG4sxznxB4s/i8ey9mNeoePoOq9yQpX5mbs0ZX01OHnFDL4+jsdTXQmsFi0YD&#10;x1Cdx/Bo+lwqsM+JgNFPeCdgPmw45Srdqi+rfnbBW9TtTJCFdz/NNtjTjWrgxyD5dcuVrAzBsjEo&#10;2GIxsrdidXyzjZscQ7HTAGlUOs9SzcMHUcBJrBXIB3BiowFkHHGzx7CErFkfdYTLiUqd4emjjiDY&#10;5Bisow+hBAg5tfVeTVEERvIv4dkWjVBWxMUWG78hsaUbr0rjaPFO2dEM+bJzhSW8p3LGy8bbp7hl&#10;X2lpQR3cLc0GG0r9GTO8p3T8nC7ZExGQuWUZD2V5luUSyvB4dn0qY8SlUCjaapvP68XgV+dcBAz7&#10;G4MCIGDrPjslD8yyQaEIqji9cLL3+7gmyeH71QYWzYy16l4ckEBN8O1Xd1xP1bP5SiZBMys8R6xw&#10;8MdtOGHN93wYgIqHy0gTxM5F5Hez63pLfSjIJqj0RocQGOoEzM+Kkq8K0WJgt5ejIeLs87dmp3OX&#10;zm1vD8c45gPF4BjCSUVulyNI5R5yjkeEZcFBulJNcowqBloMtkux4qFwnMTnAyNucSSyL0A8QOGW&#10;fVtuw4X8noQ3orZ5vk12EENZT2/5iiFkeNkcHEfc4FVReCF99JpG8ytRVrlSWQsO7Hyq4dP8smRb&#10;xI5Pu2k/PsMh4ALd0G0rZPKAmNHhqdO7VwTxr9kGHTGQhrC6wtWoWH1QWxQ+dSrIoDiO9pK9yQs4&#10;UamPiJuRiu0TrluxuMYNlTr76uasL+4bqsDc4SuzAkDxfMrYbewkwU+6dH8PKWRdwF3UGgBvh0l+&#10;23vVsydalPg+GUi6UvxyDjyZ1rhhpAlK/jkkHwI/9SMYCwBMkp/D/+NxnuPsMUBQmiZQVfXsOWNA&#10;5uJoYPzYyx5mWrW1ABiWBENE/fDDeIRFmcqnBYDxaae1pRi/NSUPfQn+wJWUFPUAsqJg3OYJLxKu&#10;Cl9VbTE4rBzvmfM9KZz1y8abHEtHCkCgkTAqIt/ZW9+7nYNjQDblmXDe9zpdQsjvRZTZiXtPyYfl&#10;oUfNVh22T9WNVGzfaXh2b2PraPKsWLPv489zwFkNT48FCG82KPwdtRpYLYmRHszcwmJ8CwyK7s/b&#10;Gw630tWaCCVfScWiQ+Q3ZheCjx+bMZ4Dr4ZDs2tW8KJ26R5yQjbqX+VW4KNGXmJzwgC4uCvc5TLz&#10;NugKrrjAoYopvXKQYiRkYiL5ABKqHqx3ZSZwrHpPtlnZV7ZZARgQflCLYHjfBQO3h7vgTyamKCtH&#10;ClKUg3IV0jJsZ2X8jgR63X+nCXJjo2dQ/ezR0us+QgZbT8ioAZNhBORH5Pl7AMYIqgpb/n5EiICw&#10;dCyljYImfmCu3+SQYjknicjNP7uSPmlY4eadY9TDnlAC3ceClakX6EbNFL2PFT/q+3jCLhS4EQ9n&#10;YkOsuGdIcFAkD0qk++oX/CENs1XPdmYo3CLs4c4ADaqv1e++42Z0tA9QgJvThCKx1rjbEdcfh4XN&#10;HIP0B1qC00lyMfa/0E1SxAg9q9SHg8To6blC+ZFf6LnjQ8p2ppovVPCqg3W2yFss7bFVigypiSfq&#10;PBwqrq3EmZANb4uiUxTWvSyfQM7DE+4O73frTv3GRK+X43/q93WS3wXfAzEh8Ws0YnzQQvF5iEXd&#10;AZtHMPAtQQTEQOCKKASVbbYLePS5G1rixFappIA1BbSseSwZlpDAiHmmBUXwhRRaEkmOkai57wmM&#10;leyNxBJsiDJGeKplysYhMq0eC3WeMiaEm3g8AV2FkPW1GEb0J6w+YeVOGR6TSj1nGg2jKDzZT+uj&#10;lsQ5HUzUny1iADINCg2gLIZ1t7Qq929tWtmgkFjUxdjv0vERVzDsAr86A7EwZ7ABZNdVs88lissp&#10;/KSnn7CrzruVr2rEKAs51M5zPa6AURDOonuKZBOMzEmeEZ0F48ZTTo2g0b4hunlQPwbsyXaI7W9O&#10;XWq4ub8yo8rdw+1WfCm+TWsmWdxkEvDu5a+4MNT40uzOKC4Hh+1wRDaka3YEoNwxaxe+XjED2STd&#10;u+cruuwJ9h8exP6wrPscGAkdMiUVSwWtuefw0ySBkEj2smwsBk8UPLJBIaxqg6Kv4C6hSS8PWVzT&#10;r2f1hRsu0K2qhsjp5dkH06CpU90YwJTre5RtEm+HuPcNRUShvYHw1UTDuOd79lgk9qHQAXyb0MRa&#10;Q0sMzdS0QQtqdn0K0pAiaLfWxeip45s1BYlAKdk1invqwauqOABE1LZLttGzE+xqUC5OrG4BFHBv&#10;gGa5wE/DxwQYODEJSHpJF7AXxRpkA//DBAphXL/lbfq16asVD/C78/FISp+6jwbEKrJg7sELQR4S&#10;tjK7fuHrzNLHDO8eOl8mIa3M1WwA7v15kNJKYWCen4AItedoZGk9HJahrHRwVro0ZND/2yFxwy38&#10;qec7Ictj3TllRJLv0niUFXQmMCIRBEb2czJueCacP+ZU/MINtf/8nn0v7JLgsvjYxMEpcTPnKMC0&#10;YvPyKiwh+PdAKmSe2Q2zUAZWWFVXpvo7rnbGfRBeNTWwwuIPC2Rdu7syaziWq1RUvfN1tL1zPCvy&#10;7jWINYBRkwgCo5pwCEjy57YZB7AlWjXDgXvbsaMLxgU00hLY2Q8cTRMXFgx7iWoBwskVeGwMkfBY&#10;mLIwxxe4eQD9+iGut9z7V6fa9yQw7DOkemS57B7kHYqODJzSBySwVQpe+Mg2qHwfCAxIn4qRERi3&#10;AobXohpmNLWzBLf6kMIYHqa4mCij5p5nQwRZGJOqMOyCtefB27pjO7fvMCuK3LzDdEd6WsZL6Pjh&#10;JXFzObwN5WV63PPpMXliIBsU4aY2KMIN978zKCy2Qy4Y+A/FuAeRiOlAZ8qjIysZqfiDGhDL8o+Q&#10;1riyU4o2Ln1vmnpfnLs622yVN7sZN4pgde/j7n5KE2BnvwxrMHC4Uz03okHx2HrmWq6Bbbtu3Tzv&#10;reGR9SoAo7c7q+z5Pju8C2gF+FHFGUydmV2mGwZzTkWxvgnJ3V+jGAScU8SLassxfkOiOrFkEqIT&#10;ixljS4pecDdCFigbHOBDerppdoIkMSMw6HXnuJ7isur9ZjH2BQzKXeYYmTlEcgypd3aNXUk4UTyy&#10;fgB1TtyM7XIXqpzjL2QSAKuQmUGdK2togHl2dlRTOuQlO+zklJNo5FuC+sZPnCC7V8z/XKFNJzbR&#10;LGCMYSFYLGcIgofi103xuGQfN0+nacz2JlOQUX01jNk9J9ll3LAp71wrpberXrPSJCNTPNTdihPU&#10;n7yNWR/5iT978DMO8SDFDn75GhZPHPLh/OviuYzPi1cqKVmM80TTsgbANBOpDK8Lrtp6VuJav3Av&#10;AAaeAq71xXMsYO1AyctOftPb9KtTkw4AfO2UZvGWynh4mx7ZlMgRzbULdJzdBWaK5snMwbSMNxYD&#10;JuESW/JPmtdAUCVgqENagpYVMJszrYi0M/tmTsEiMK7UJUGlvs76W75Q1vmyN3thRK5rxnMUzymw&#10;sDc1bjihomRnHenDYz2sD7X3Pl2GB1W/UM25pTBXcuYU+9LxF/CVo3k2KFfEsCRf4z7Uu5MthtbK&#10;qP20uumpXoiGxfPdUxXjEeBq9sQDN6ZNOlGucfBhDXjc59FODD4YsBXCeVMco4LKoff1WHuQedKF&#10;30O2pFuJajJuKmc1yQvF84zJewt2bV35SMrhOj4avMOiqMoSeC3hY+E8PAwft4u4/uqU3U+5UmTX&#10;eD9wfDQwbnSElyuHBJKPl7+g3LK93vh9nMNuahDp4lTxN5SdFMXN6UlRFqf4R1eovcrzsdOothhs&#10;JsXX7JoSJRK+LP4Lxs3JuKEwanWAb4DB4fCB0Z54UNZKV2+Ksck+BxbzHtakIBLtaOdT/XZto/Ax&#10;12vyBQKQIzfuPy5UgDvgrXxcygAS+na15ffqUdHpInWhxcA+H8aV1hvXMECuYpgNivnCjjmaz7nY&#10;9UoGhfGZn2FPSCJGwA2KxTHO2dIhk2D2wDh6r+AYGrBcRa7MV7ALHLVApsFQtOecqMTByjb66qIo&#10;8PPFRVUUYxoctUqx/89tgfEr08b1zMCIZNeQTirJ0XjOGBfmBAXZe3ga4Q3lBswrbuHFGkqkfA87&#10;nEBo+rh4RGmbaoCU/QzdllfYy0Hylb1pbiqzkGZS79T0aiKCC4HExq+4pKAJCLIYwM086+s830lr&#10;zrwZlGleBSnjpsZAXazICfeCtIq1JbSwuMbNDS9nMUNMo4SbvBMwbtTUa842FDZXx9HmxL3IcEa3&#10;CLCw8XIYSoXOdbchxSWsru/fDi9/MOacJgGyzr7rajLunffYKtWsLQbQwKDVdbEbVXZ3iZPZBW6r&#10;BaOvOXPeg4OJUs6h7d1qGgweFldUgk9WgrqVDngpzBMeow9nez/BYkyKmB4BDF8O4FBqutI2/coE&#10;o6EQR3hLOVQ3JB8K3E7g8aeLmh9TLY856Rgqub/COdDanJcBTKiRigN8yK7HotgjqLnRuGOhlVfE&#10;V9Ayku8mQZ4J2DQcbEYPER+om+7f+MI7nYhu2fd++YKtpfMPe3sncNSzxXjrNYBnRRwdseIU6o1B&#10;Qf76QHujVZCEFsVDYBidzDGy+LM/T6jL6EhLXCOToOJcYfhP+WrIJYufWfxW3zPdhFiN7scdPUff&#10;g08E0qPbYTEyLkrO4kkMkPyq2XOmqnqJOOk526xgMfIqxr39uA9UcQE3RZvvARgVdFHT9tIjHgzH&#10;SsGPwgMP7NCAuSiL5E4m1DEPEW4U6El84sCpctv5/euTfKnqwrvJ8cwduXJ25BZ9vIZmnw1QplTj&#10;O7ZgF+ogeNliwHtgxE3aDrov6a2/Q5lI+he2skoDD44hdpSx9XgvgHxnYABWo7GkODcP0xpRGJFB&#10;k+8u4Q1wQhDpKEip8+GZ2eKVLxw+AhW39HfdWMrNHGAAH5Jr8h3UBVkdmz932ZcGCP/W3uTlMz8Y&#10;FD8ACFhsZW/sjYDBWrIY+hmwWtDMMpv22EmiHp/m2QC5iAYnsSZIOOT0IoZFYITbbAphKTlzK8SG&#10;lqChNX1i7ev1a+/ykme4cw/EwJViDwazwlaV5dj1Ci6tS8trPMHQOPKvIe7B5Ba7fDzAR2H9jXHF&#10;AloDHPwBVsTJOdg2Tf3iVDdwt/HK0jD6YRjM4jC8vvcFq7dLA3zYlKJGoGheEhgCZBuckPIOUbka&#10;Hg2xBZOwroFxNbdGYQglbYGRmLNCjs/IjvEF91LqGvAXpIuzQWH2hhtG65niwl0uhck4OfhyGAYH&#10;Ty97LnTBLvtvjliD2SVdNJqao4am0+EeNDlQW5MXDzcIp6P2V0BqMg9n97mzgreTuNAw7qw8p1O4&#10;sGb8LKtCM3eVgYGtzGoyhlkMLTHNxbrbKSkIqzo33Q624Er1zsEx4A01bK/apUnovaYKAOK45FlI&#10;g+TCIA25ut4ARDp33wR3rH56di0uN+HkJ1pD1Ls5YBMXpX1uDGF+2GNq2MEH0ndnCsLG3UEheDB5&#10;aJaeVqrc4uLXJYCjfUbdrdXFMnVgd1YZICAc5bqCTq17fOlXQFc3/MQX7oiODuStbDR8427CXeIG&#10;Jv42zZ7xYrsGEpooprF8pL0P4ZbTOs2cjVJq7smSpE5sdRhkz0VKO7MEjhAJ5Wh9NSVuZEvMhBnc&#10;OFgqnDPNqpu8iMVw/fBtNpXrtEpulThMcbVKLwFbimxjyuE6ujvUmauMQzvP2DtPyOPGcCule4HX&#10;ni5D8nuQ1v7RINy6xfAWYot7wu2oCQC/GBbgZHLWjMOxObvf1C6gqhMYxvzAxTF4Op4suAF8JZgR&#10;RVGLXJhYixW7Nbwo+krVjFxENNxw4e/nCRsIoGxA8YcAKpdb01PZvViO/SVXVCL55ih+W5TTgiw8&#10;3cyuijJ4hnGhO8UV0cunFLew+HVJJuPgSx/84VJLeTOoIH2l3PRD3wNCFkdsgeLrYikZozUaF6eW&#10;FhT0kuuxsyvZZirgH1zDPZgd/wQhY6g0OAZwcUo4OzOG6gBQNLJEOl65RpawwNh65gVkSlpZuLm8&#10;thwfxWWOZFU2BoXFyBbHvU3JA4UxcSmwXKz2Ayr+3FkRuRKHcGNcEyaNHg9Fe56plcgSPcOIWs+u&#10;l5qNUZbYKrR5h2xZzPqoL9uHGeVswFqn8pkLBrIZgSPT1fkyGuNZjUy3C5bAYJvnGh9bERjmumfP&#10;5Z72cGKPP5gnZjTV7BT6dXdIj0tW5krlcZok33MOebYvMI5DKKAlp2SgjngmRZg4D73iFs/QVtZb&#10;aCiu41rEcFOuPV7zFhq/OrWhpqcUJcUDMba/gvaVdAoYkYNBNuwa2WI0FYl45xg2QXanfJtz4KaX&#10;Q8PYzxWKteYrv5sve7or3+xlEy4JZkYe2iarGbj66nLfHHmqz/F4YIqg/mBBIHxXapVaXVHew7Xi&#10;3AIYtBjGMs5T1qxy3gJbt0bv9kakIXMM4sa+9pGrU0TQs9f3ujHcOEMvU3bBqiidkmWogUdVHRWW&#10;d8ashLVErmGJcHA4zo/jY18jSMLzIszYdhpnYQHfB1+UlueADL9Mg7oqGulKv6B1OjTq0LC/I2hK&#10;0oD2BNQcuOG0DRU7Cn9Mw5lvsNsjOFcVRacsjD/112WnKEaoCQfdhoIYLk0dq3OLjV+Y+KBgNLps&#10;pA2kyqKjm87ejd6FjI3qHjzCRj4CI6uaq0aPIQEo9ESQJOe2D25rlys4Z21enJdb1fgMtvzkuGbH&#10;K+QcQT5v4JdHYQlnfgCnJNuNUC6QyaC8z7yIExQ6l5cWb7C3CzLZuONCYad5Fz8E8SdJwC88vgMD&#10;+vSq7oBhm2zJnncCuS6meawNCkMfqNnpdrYpHgtHDTZ+eY7Qstc4kXebpTrPRWH8RRohHGAAulhy&#10;aXHdSdUJEFtYEpCI4WMaLuOLd6d+8rTkWk1c8oxuHAcpQkv4Al8mDp9B+GYxGAm61kp20qMNClwH&#10;M4Xj5zih5PuJnbgK3xWAl4eq9GNXPKdQlurgwxMozM523bFfn9oxFqc3xd17x1ZZXNwVF0V5eqOu&#10;uoXNHRV6N3LpOdHP9uHXk45SCxIdD9iCZeGxq9HYvANDClqCxiAaZj6TmCKba/1ucQxcDdnUYvIS&#10;bRYLlDbDilNgpw91Y+9KxSt5WgGySu9lWdf9nyT4OGdAoQBfWwxd/Ub8ZVByH7cUwppVHT0DGLkp&#10;SgbFuHu5lfXt4GEoEA4y1Tc/DKe5enhWcKVsZRsMax45mFa9dSjGw6EBlhXWJdljKgZcp6DIL+JC&#10;m0h36njEoRNqn2wxIu6/LEo7CwzACC3Cqa24OHGcbTGJc/VjOBJC4KYAVaxf9d8iybC1+IfZ2596&#10;k//rVBd9/x+fb87V32//vf/ffPhHW/UGU5eijrdUxx1ccIwQXfEpXQpmcXl8wZbE3DDKIRW5x0tj&#10;QxhCZNOUoiVSbhO87pSGJN8JArmbHMT9akjdK2AkTjPNkl8Ys28C43TIWKk46/xNMWV3U5zyOFoe&#10;pFDXos0mLxXDr8dmyV4Yrnu/kXzCKlqYG1R/ubzjSJATrlswI+spb5bL2fUpFDtjoYTbu3A7vH2G&#10;OKWFG7CvDltw5GUx8G2CA4FhMzDUKtWAllAXOIGBYtkbVqhT5SAT9JUo/nmw4TFk+/4MOJFJYIzm&#10;urgAnkYkEdWMx1jcewWgqv4ltp5glPIb4DAWzwZrezw0JduBHZyrYsHBtQWohSlPd68fQuntAvtw&#10;trwNLRiM/1GT8UGS/+D0hcBIE2QCBtnq6FzSSaHiyxaJgNxSQJ4XIzOtlSRUX8HGqj1xAXVuMRNT&#10;YMcF3pLcb4Yje5JPrikPmu4kR71geCeq6nng1LdIdyvzfsqhpb2Z33L/Z3GjNqxA7a9iUfepijVQ&#10;ncCwMgkqzr+jYrHyXUaRUh932uPgw3d+oy64/jGPcQsl8FxQ64ezUy4tTiaxRy+fB/d8LO9H1PmU&#10;7SV4mnCzhuUcd39asCcCnlZPLhHpc3M16wEY8JUg+ec9cLJz25Pr1CtM045BLJr22p5zMjpODBxm&#10;i9dybh2ndghAFt7X4gxEpu+CdY/woDy8K9gL1BKkgmsar9mP0XwNXGQJkLdF928FC8n6t/r9GwBs&#10;DtXp47bSB72/2eBffPL/b9P3B+pA2F93QuKYuJcMDGSwGOO4AGu+UksVhIy+0gjqEns6Bz473g97&#10;yMEYcSy5TUdgJulcda9drfAVxS4VGj5DjvuAQcGmpgbpYDiJ5bGaezgwW6vPQJ8X5TXHbeMo5/7Y&#10;IV2IW4K37jWAeHMFCjOtDQoyQWQBd+tK47B22TLFaRAsxjWwGLhQLVfv9kY6/2MxT1cxW47Haz8a&#10;j1QM1wUOySSGx0utOJtbperbecRWuTx2p6U7XjYUDkptWMxN52R5vVDvXHzrouMW2HWvYkDOqhdk&#10;Eij55yTfoyOg4W1F9fPmAg86k2882B6B0TuvLvCTnMEXThk4B2wD2sjcARMxldEUHAkCfPcdqght&#10;UJZLAuPvmyS479mH9DMl3Mg7b4fq9L5fn/P9Cf9wwO1CENjnRfnaN1Db9xAqCOLqzQmG0pHkCxjI&#10;VMz1hAmMqdnj+NEPwLgFjNodylixC1QJX/Q1uOwv4YcCyqG1d2kwyB0E2RF74ZjYeDtU0H84YvQb&#10;8iBYLrYHYdNWPWZpwgAC4Jio+GtcJdP3V8hLdtZxooOWEGNLfz3zQlnmGPK0CAwUj1HyyjO/Myjk&#10;GG9Xj0eV5xQTNRzpYWSWwMA4FpI5SC9hOEgFe0rguwxvdVO9NnfhhU7YZ0K3s4Gae+Sq/vXFxD1x&#10;HondgxXGowThWjdQn3rYCn467Y2q814MvZ51UyBokkfiBv/KSeC2BCaI0UU5cKAjCrhGxPoTn/sx&#10;rPdsmfIm/t18qSy4G1FtHXa/5niK78L7toXCvP2hrIXz622kugBHO/Wpdfpmp064rr6UbY5Hivyf&#10;O4i1BSUJXTR4ZK8sxBZK8vb5aIgt93g5zHFzaNdHtBjfNKX0prQYY/OlcwXxozMk1VzrYrZK5WG2&#10;1NIiETREUPcB0hcfLBg2vXXjdykqFCx2SKfYT2mf6wUlddOlBheJz36aY9sOY6+X7CBeMqJI7adl&#10;9c4MDsVAEUUGOkhpkqWhxRjlxfP2RYBPDJkxWDfMZS42hgtWZOdtXnKmiG5HtVYx96fEvZ0XUBKU&#10;aDuXEukcQssbWK+1YRedgeSv+DBW9cOY8DnwaR+/PXevru28mAEczqMGMJeeeN/LS2RQF4NwQwcQ&#10;nt2rhRNV4mZwKZ6FFo5xl1wD3zTi0qVL3CbAERmosPgbLpTxpap+7DXPexWEuSqrnwf2wU6rE933&#10;BvEwuYp/P0CF/zrm+cR8F5vxbSdvfPwNSvmKWlARj3LwVggbZe6FXQ3YVFdDo/STI2y9vMAVX7wu&#10;3B6yIi4W8Rqyp4FNDNS8CC5bjDlcEQrR+gn6cEwtaOFXQBYoaGpaFW5yHCi2LcGgIOcgXRAXqm6i&#10;jgFlx/NLVoqw0lJI85qCsJg2SM4Qiuf1BA/5SvMTAMaVuAPkqPl1OVGXPW6tdAAPJzTlTofJEUdf&#10;QYQibud5oSUNzPOCrdTOjhnVgyRiMKbFgOhDIeDrUVUZlNwzoiA99kSTT1CXuaZ1dNpUFcRb5TVw&#10;XOoEH8aLHzXBMfi1FUlEr2mhXbjafRM5XCkFqbXzWaOeNu9vuBg/LA0rHp7yRCVIPjEfTenBMDgm&#10;s3j2XFqpUcR0eV2CgMPrAzB88e0r/+sninG4YKPOvg+tnc+2rRvAB1D4RrRb1rnP9TYL+L8bN9Oz&#10;8plt6oVWFQ+/Bi2NwMbr9+/IFzG9/YS28A7nIBF4x3sJcsD2WEPGCHcYGi+wZUXRtlfR9nrsdoII&#10;noHo4X1xqCsS9DUo6RmJNQf4gJcufMcyag0JeB5ZesGFAKDnkIK5miv25tUdF+h2Npn75T3Dgfjx&#10;2jxw2bOG4vu/GxTJu5hElnyxaxVLactNkhF6B4a5I+BhwbhgGm4ExTBrjK+Y+7xpb85c+eDhjHP4&#10;7vUmYjk9dEbiQWqw6rnS4uY8+IDdlM2ggCGc599l5+K9KqRa02Lgt/Ho9Cjt6RRZdk/xYVtGU7jp&#10;eTBwFYhdg3w365CDiUE7n+OPVdWcgJV0GA+heephMUAnwKlDeU7aBntRMPpgcsXr3quPc1fEIQcY&#10;uArAOHn2hbf1y/47pDeRTWfc/GzzAVb/zWxImJFh92viAjl5Vx+goAuLgSJdiILBJ/w9jHAoWx98&#10;KV6RvyKnt4160+1CYGZ2qjbGkYWqzJ6B6CgYLrYgfiP4SqMxFzuiZeHIBI5jsAWUaRY0MkYTyTae&#10;Oc6jWy1A/BavITwf06BwHAheYgwL9tDJA2o0CrpBFEZkzr/Mln4CFQjO4yMjmMOgaGzfOscD9Fzj&#10;nk1PmvUhi1HjhsD4YG+ymJ7gk+Szs3hO3Hw0KJogJP8JOh6iyyy3qFI6tfhS8Ms8EhaOF8dzM5oI&#10;DOIrB3rXtUZ2TTBxdCzM0YSw4phEv2/2O23WKpg5PEz8ouoLSIMmaPr4pLK9TbMTMgdEVJ7Pb0Tc&#10;yGIYTgAPXHeGi++D6LD4xjZOFSXEnwQ38h4m65pBQuhUgaHBWSTj5vSl4PwiXF84638sKBp/s9RK&#10;Gv64I1mmqPKD7fxfidSpFVx705S0SR33NqGXMLlugaG0Z+rOwT7gha/afIe+RT+Bg/pfw49iAh10&#10;NYeQ0SOpm53IrpHhbZJEIANuRnCG7JhruUqSxiO5B1fwAkb0lTL3VndVJt/S3MmPruamJMvN2p9h&#10;ohR7c7a7a/ZlMSj+bI7dXYWbi7e4nQoj8J4xzz7Y0fMqETf3u6QKeYjvCpdfARL4HbU/ZYOiCamB&#10;6zLFB2QZGBRT+fm5QgGnw76xQMUi3yy2oWHnuHqMpxKxZW9YIpNQ4gcZ1wDfy2UKaQBXpgCr4mgU&#10;r/qepE6udlnmW6rvxI8AjE2bhB6l50Iijt2lUkhLw0kX7MYwe+eATURWe2TE7cU8vNz4dDJwc87d&#10;C4W7X4JiFyEWnnSivHXmuqDhZxRb/H2y/er0O8n5iyfK59edfc7KbUFmv35qt1rtL1/aO5/a3UMC&#10;o/2lLXXfarfbj3lJtRYKDz+1vxziYloMsPJ2t/0JRsIXnXbrsFPGdhtln3UtS0nbW+3DFr4TX8Ss&#10;/vmc2La4vJnNcvCXmKcfg+Kujshz2dISXAqGEZ4l+sa+8m2qKYUNKPPdCTwwzk6ix8/uiIS83YGQ&#10;qc9YzabGrSGB4Au78j20Nqq5BjDM6ojFElPKGWUDWTDTOWnJVFM91HMmX4mydTzj0uKQMS3lynQy&#10;Y39dWc7AzQeD5OLwdphOhuqcY8Z2Lu/ho0nycwR2NkApdH+2N3vfAYMYSC/CTRyZkeqbJwIKViiG&#10;IeDlHDCsq0f2TuNL8GGbsu10XNU811y9yBBRUBpNO/dVWh5zWGJ5p+qDALGJd6klDNxpuezfa+g7&#10;HkbaD09rGco17MPqSuv996CLQuNyoolKZQHEyhy7AjYCTDyl0yK4BTtgUnE65UCtl6XlROO/2SoZ&#10;qK0sRqsCs27Hsn2Id293uo0XiHyXLxE0eqe9SmatOYo4vxPK1IGOwl5n2dk56D6n3ZfQbll/auxh&#10;dVl608P34dq+/dSysehA7NIsdSFunW6+ULYCj4p/6vbYMfwD+NF8pJFR82Oc1W416AQ2/B6j5oNE&#10;1P72cQOZ1u/2szgQocwWg4ZnXP1E8aklHcp0xVnWYQKlnSeTUqkzLkcyz8+gE1daPC+XQPjU56Bj&#10;WTjreRsUUxTPp54DZUUs6EoxjgHnbSSQcvYekv0gP+2D76Dm2MdWdODUD+qWW75E/6Aby8W4BjfG&#10;nyAoVesRkar5V9AFtcXIt1PnBLLZo3GlvcHtsEIckLjPBmDYx5GpfmQ4KPEbnJg9NEuObXsgEdAz&#10;VbNJLxRMgt0TL3CxaBKuzshkcoST3F+qjI+8nPAgG9YcuPdwaRcoomOH11WgDq6AaruJHFp4Gc8U&#10;JQQOFvw/V1SLb7XhXz/BBBhRPgDjk7n7crBTXZuddiLRTj/t7FSF3dkJ69ZOu3TsvzzYOTTFPna9&#10;P6TFOGhFsHaI5c6OOeG0988uIO9S/Ls+AWxF52u7bYvd1k7nGjymU/T4uxka+AQKInvwcguPvAu+&#10;Kko0jDt8Jbx3iPsAVAEGpZGGlx4aOXFW8626G/Ca4lIz56DzjtnxsPx/TVvOltl5gDaE/05Bk4ZN&#10;7O3OvW3uHrJCIKxhPCj5LFb3muL7Sz9roKyE8R1ROSvvWXGh5a04r9/N4pxpsp2KbeybYXhizV0M&#10;afgI+ULNHwePwV0+MnQ4q4+qcwUXdjMez5bHd27JzsYl7RN8GTo6fBioNckINQAcx+xX4ie0ioba&#10;BUbETdWm+8PhxucChpsDBCI1dQ+eHY0MGwPCA7h33bW9DyxRxWSSzlG4cKXANuhKVQ1Yn+R2G4tx&#10;H2QCtx6fYC6gIGa3IN/ewHNKS+MK6+/ZJOUCTEoI5a4LRfX8NwIGxRKplfyXdnvFttiqbEOPr53t&#10;ERdVbH867N7FVtf9ANSETatUh1j5el90ZTE+hfODFqw2AFbw5r8cg2O0ouG3J3f49bLgZd3SgJeX&#10;MEOdYlr/MBK2RAklX/d9vHKQCHm+bBPdh947hbTdQ+ZyUwqLIQb1dDocA82g62TSLlwT2v81PbKr&#10;1P2BfhjdMtj/FIkP9Wfzo45hZnUft79ardy9YnfAe/Ag22byjG+c7cOg5DAHFLRsMditWAMDH1mM&#10;DTCwpZHowAQ2Ofbwm2LeQ+2noea4HLXmzRo3hRsU4z47SbjkWUjYLNNqxQqlAW9iBc3FPnnVHDeh&#10;ORq6Jf7BB8BYu5XZ3U0NwPyqXJtUfcYvjuR2su+6ySdXTXZhHMiuc3us8c1elvy6VWoXOYDRnGO3&#10;N17i6fYiyHe1GIJ35AEHVUGmpRWVFs6iUlfz6wEMBvk43Kiq7BtX+nDLYAjuFebFXF8WPQ2X+lsk&#10;VhMf/E8RzKh9iKwqYTF2DgMFmGLNscohfU10oupWKdgMAQOmpDr4IXOMbhXK5tcdU9BitN1w52ur&#10;YfnNzevuTtDRL+UugdEERAqjFRPyb+/sXEBecsPMe9+1ZiPFV/XHQqioJKcWng3U3BybKJ7TubDz&#10;iRlT2jhEiNflLNrpvAs3sFbVFMZUpHQP/gJJJ5Oh3yzccF7pZcjLU77ULT2czFmWLxN/oz6HBhuF&#10;NJeJ/XLxCNmlOuvUbuTo4mTJJ27WBKmMRY0bluTiJ574ZlA25mhzNUSNF0ryhtjKJkHUXctyAjeA&#10;EYk/cLObp8ASN/VBP9PkEvfil67hG/7O+cmgi5s6YtcjPNPB7ZC8jUMV020Zbgckc7c0to/Js1E2&#10;BUZ4hivFNisAxTfPe1zVtapeZTHYeuUfe5z2rZUp4y0DnDuuN9D3VSjoMcJmy60CWhZDhc/hLEqg&#10;NhbHf7f1ACCb4BgQXbYaHPRgMXYOWkA/hTk8HLaQPrU8QwMdvrVK/UhgHPSKzgEtxk43pE5nAiCk&#10;i68HO1/VKnVYqB23mnxpARjY6t7AYrRLeFGAlQCxSTfyXum81vOCkNGjXcASI7HZyRxx6xgfBUXK&#10;jbK0KiDFuSmFChq7AwJjRbei+2XfmEc63ez6NYyhD+Fk8CVRA3HZLJEvoAYrwI/dGNhVMfQhcom2&#10;W4E2nxEyTxqByJAhZ8cCDz5+iZpmDkRXvH9E4lM75Mz8Eef3QfwFeFT1qp6wl+srg5IXz/NjUJ1s&#10;UNiRsmDVhRv1WGSOkWHFuzXlaFw3eWVLxH6XBgedNd5WsKnanObIJ1JFd6YKefC2M392esaFz1Bp&#10;1B8FS5KICasLWY/PseDMLPYyqt8EPAK4CVwxgwuQ9Thi0DQ4fsvZl1Desim5F3kUD8TQaCxCPGHf&#10;H7gFx4WUbu6eL9LfBhiQzvz/61UdKw704uYLGHGnanuu0Gyf2Bh7UB1eXndBRVLu+UZ5wS4Pjgxj&#10;q9RhhPvYnUDaNxYDHKM1ken8ETwkFcTTl+xKnWeLoa+pE0XrTCRaPPuoFrKzeIx3w/Gx5Kj9+HB2&#10;oS0wWGS4puQgDoi2LAYty2aiHyRpNBYwIpWpzSvXU9IVVUCCJgxkra0QHQX4whgKjsVgG+/F/PLa&#10;bcOX52A+2Gfk/zwuhWNKiRG2Gjz0G+yrgzSwppTDsu/3MoRQjM2Z70M4GYudQXhwVL9jzHxxRDLy&#10;blC+dcRwT6xlxg2Kp7a8qkdVbnCD76hxg/25gPF5AwycI1eqV/3EIYXN8rxXNSXqdg9mInApEveC&#10;TGAWHCKPnV0g43qAMTaOCC1uzqpGNGDlJH24wRTCIw5PqjI318J2BPKMRazIxtmhv7Rxt9BCGX+n&#10;BNdoED/pLzBw8WXna7cCQ3aQ/XbDdw4PO3bnpyVk+TBcd9mVDXGnaKsfr7P8cadzAvjg/J3Wqmwf&#10;tHa+0GK05kRRy6QdWgz8TPcED+ZL5hjjN1AQIfQZ9Poy6VMYWo0N4WiDHPblWb1bnNWcg+hrd+I8&#10;IALherhWkHx8wF+V41N14TfEBdgGqB82NezpBZkahbPFkHGQMO7DYqwzS3gzKHBXNsVX8ufeizWy&#10;RMXjyYq1pwkQKOUS8hqaBGFW0wHxkSPmPdRpcP0QFponCH4DFy7jhpPouOU5uy7fzsb1u1ppi5QJ&#10;OAHa7z04UK4Qg1kBs6yQICKDcuVA0arPqgs4xYJddPXEDFR1dII9rt8tt9OieGMS/KCqeva4hwwM&#10;BE4VjqUIfyi6wfAyMYgLrIBbAIPXcKfwcrI/GQBy2AnqtFSUwQ2XN4vIeCHwtsLZ0kRXgMjmd/73&#10;SBDRT21fdujtYDNB5Du+c7DTnpzYTxB3Do6BXKeZaXf8qW8TFxBt12lXvv0VdDu1Dr1vtx/L1P78&#10;4131pf3pvHzpfto5XLjO52rQ3mn7ojo8+GrvYrtli8Hhp/NiwfZafpFSHm+Kt6nhTHzbo3HmGBQy&#10;qeW6KWVK3YcNwYi+xjrrfOjQe3N3ta6HPQ2PINXdqrwGJ3Vsq88jS527fpvuxGUU6wit6jIRboYc&#10;E5s7U2pPC2aEzUxzelqsGTIqaHaCXGVgKKqyuvKymAo3aiKqHbH1uL5GxSmOiRaGtqlRt78m1dmX&#10;5O9qrAdRSQ7BdS9Q1aW7cTPdCarN/+DevJ0ZrKozq6uhwzfw6nwnpCDYGmKr+lI/qyo8nDcJDHZt&#10;cyrfBQcO6EmyQaN6Jg3nI68aHFLAuF4sxiZVVYpc0LXPxtyX0KzO/cid4ZGXF6XhDD6AIYCPp7sE&#10;i8GxUWV43cvWEvyr9K8LgDzcwF6Kt/4NkkwEtToUrLsFH4aP9OS9DZP4qcVWELCEbvRX1Oqt6iV2&#10;7H7tcf1YXEFJwMr8iEs7O50H/9NhCm0YB+wNob6f4E+25keNeWvn0zM0od1p4ujKOn8U4Hr4lb6n&#10;TpAQe9UYjUejzDfPIUCwGJz3gy3O5pEWzHFpqJbZPzLOTvcHJXk3Z8cypS08wyv5QvINQM0Z1xOE&#10;vcB1xo/BSBgN5OMC3Up1p/AmL3wa3r4sUtiMP2cGtnqZzjg8vRFBSzbeDcQ9A4OEQKvAZljVkg/f&#10;X/xGVoZ9dfmaGjfMREGiR4lglflCCZVvGqjpXGOHed8QcoosdX42rmphYwJYmGs2xmad/jJ01dLW&#10;WF3hZXKV/5hW0CTD+5RuhD9+BWxHD2aO/R2XHBYywBYLchyRuQLenTVtb1/hQYQqtkrhJSZ4Vlxq&#10;LJXlwJuiLKAeQMRT4YoCmgznlDHM1VwLnrHsUFL+11NulfoDEjG3Q/vblx/LLUUkpkTXfJMONl4I&#10;cvXw0mLMr2BUIEk5IKeKASuOTJLkkNZaq9kYHHg6gusB9U4SkfwamSSS352vDvHeTPFS89eC0VIi&#10;QJ/ll4EwyLvJA8yZwYFjCWoqhh3JkOCUwwGfsOsRvvfZZQaG1sJ8MyggMLibNz/tDTfIeGNjGhQu&#10;JUNgkHzn4s0MWd7tXMX5YdTF2JsbBpRCMVW7sdPeG24WHdQFteYqgeQ3rDTUeE2J4Kaxz/oCn0Xj&#10;OMTw8vJK7v26eF3iWLbUap9SIFvCqBcXbNadhAfoTrbN2nICYMBBhM9kCvhYGjJclUvDEcWKCwwm&#10;GNMtXK1qLwbp1Y2j8NdNHwe+/uv0IcKDOqvV5/cHpZblLOfgLoe3A4bOp7vgljcbn8edXsOH0Bad&#10;ITg5eDUK2h1jMw9btfbhaq61XKlSs3M/7nQIB4YfoE/OYUTYEk/NwJBwalwqi839pnjjnBGTxE1t&#10;jt6W8WI+5/QbiMP7RMAiXIbnxiAMb888tqjC3TGDWaHSUOLFcuaWMzpDdIPyl0u0pxoRwt8ecUj7&#10;SIu1fnTEmLFaUxabBcMo0hGri182xQSGmSogvPWDcfbTbBuynbu2QSJqX4mtCGyPbfbUxxNukEW/&#10;Qi6/ko258sgebjihXs9cE7XeV2FohDtLUhEIjIjHNwyFgMH4nCQbk8YzR9fCpwJWLDnI7AV2xC84&#10;je+vD4t/SL+oympOAlVQu9IvBtY/TfwCRe8zkynk4hhvUg3/eQiRhFf6URlHBz1dFOVNeVrcXJyU&#10;d6dyGZDf3cGBOC3K08xBKRWdNseBRPaqawUKvLl7jorCvmRKzU4ExpjAyEFv8k9LpjJuHveN4q9n&#10;2ZWA6hwU1/aGuMnFUxRjH0p9CtywQ4OhFFFz/DA9l+R2sYviVJ6csvoFQ6AwIEqBu7k55eoF2D4t&#10;NwaF8UvUlS1TSEcsTwS0mnOU7SN/W+7jO7/J0US4VsacszEyHwt9wIGDpnoTjUuWTWWBtnJsc3VU&#10;gEScW677XTmuK41So6GdsNQcg8YZABFOU3hJeUUlTs+jTWDXtn8GMPBoGFWEk1x5yhLAWNwUBcl3&#10;WXTZ2P+7hea/k34tgnF+C5or1ETql1udf5oCp8pJG9sSHtEt/JlaC0YwAinNrLUhCyCL2L1nsfF+&#10;qgiSu1nnq6kVpO+o4Qr4O6nSUidu4o4urqns8IlS7zDui9y4FSZ9ZEtqf+h8yDG/NuPmzWJM3SV8&#10;/Q/25pi7Hhwji6ULINfrt2JhLV/N8Sy1zkcxxQtbkl1/ZnZ3Id77wisZCoADO7FZoFsLtGSbyZBV&#10;1NqTssSN4S5gohj/ctMYlGvOyd/waKKHkkl7DHd9g0fFiHO0E5ByWoweB3Wce4b2ZzcQ5B+l2VfS&#10;OFqPQz2Hsy0jvSnSjl2yMUuASg8oiNzSb4NhBNDRchD80ySEfRCLCmZSYWsL4GHFODowInvpuIRp&#10;hR46TeHFitT+TdKHmv5jtYlwfHQYGU/gdutAVL0GxfcX/dJUfwEkSX4z3iRkUhDJLpHoKIe1snic&#10;h/9k2aX02fAgrQ0FDXatApHvufwI2/lCkeOJcwcXfn0Ebz30Zw/9+HBypmF7WqA7PrDpvg92k3u8&#10;4HsXyOSUezeJ/qF0ezzIzgP9tiYCZobCDg53OUIt33GTcUzx7yeoe3UUqrFXxVMCA8Wo6V7W9sxR&#10;DHuDYzVumDHMFTbJMXi1fc7BRvDL4jfxjlnNb5BQ3wfym729JQcxnp2yVajLEvZE5IGZzp33FNeg&#10;YodG03JxGFvCTKxj1Ts3vtfM7L53xEFTbs1GqXPbzACSR8ZpG+cMu+kZ3wcVKUNpJi687s4ui07h&#10;QbvxnO6KwXVeoq8oxrMELYTk4bPFvFDGb5WXPzX9s0rrODN86nO6AWKN/+9Hvk3/OvTcexlUPSUf&#10;D99fTkeaJSCKbRd4cySUhlH0adfpqohd3+BD4aQOw9bREDpSUms4n0kdCD92OSgQB7NB0TIZNAF2&#10;vJ4x7iB+AF8xhIli/zoUO3+P7Dn3vkv4xK6vmcFb4BA/jvO7eAEnp/5mfIHGS3k9cU9Qj5R8mgT2&#10;y8nTMoQEgzZAoDMwcCwHppLkv7tB78WQfDgs2d4wWKLGn6+oEOCaZGDgKZFWhQX9Tz0MxsTJjVYg&#10;Ea+LYzUJqBmjSyJwExfPtI+c74TEoS+N8gmgJwOndYV5JRdHRskHROBKNXs57MGyavYAjKpX7dKq&#10;xHDebC5SaX2JZ8llxUAiwNiP1kWY0YcCMFI6WbhL9n+f4RdGbl6mPlwpzoctOX7iXwnFXy19U9f3&#10;HWy9/X87/mZVvkY8hC4HPX0sqQeKaeAIUy6uz/g+5cPs9Yp5HWu+Ob0lvrSHa47ygRSmfXZUrKB3&#10;4XE87afddIo9c8Yg6HEBgeBarvMjiGHGiTxjcoxaSztSVvaPaWLGWr5S7pLIsgsxXR9xK/WBQV6d&#10;u+lsvJzKJIzZRFMv0C0fxrvhZpXu8gEZKWfdaMWw6y8K/08RzBknQKfQuErp8hpkA8DIC3RzC1xX&#10;jb3ZEdOMJY/6ToWgd4uxwQ2LlalY5PsUpib1r0bjeViMSSJQc8PRM3Cl4P6UvcrCJMBO4AdDWvYZ&#10;Nz3ccvXmAPeLjdGxgYKFS3zanF7LOsc7ZJ7Z3oxbDs9uzEkf85juzCVfiwvloyYq+T6NCEgErBR8&#10;KdMo5j4Vy1BacHO21ZZL/DAbxDhy4p8Iw98m/SvuwHs7qMrixhlORapv9R/u+NsDH/ewrV1mlHlq&#10;9ZTK1dXq6tmbq1U6Wq/MAySfa0j4o1kJDdcoJlDWVHONmwl8b8jcUWPGphU2pXBth9yecpsusGW7&#10;EFiIMhgJ4ZB9fW2lUh0GELRM1TcGJdkj0laR79wwpHG0IjBykCScXNOPV8/NqDYJubjuGAwurRKI&#10;PTYp+bt5xfDrgKpzuQJ34V7c5EYtPDA/TwU4EByQdEm5zGLKQenpcngUBulR9wNvRaNw8ePxlgal&#10;dhxBwKAM5u8NZqNFmEMNsDjyTiquAcCOCnbRIV8k26wmcKWafm7PM4ngauma2A1Xil/73irm8BWK&#10;JLrPtWZRiTiZzI4njcl1OJmfcRQUqmuXeaKSK159URbAABBiinI6ieX1ZYktA2Mblk9DVDGGXc5H&#10;+N9OlGgb2arC+U3ch+eEg2+m4hclgWN4NeewOryhEtKG9zMHTZhATS/YMPoMPsm5+nizUOW1w7tp&#10;SulZeLocgV0ury+YnZbHMzDA47IMVaE5da8D6DYpdSjIY+h59swCMhxUErWi67vkS8i5Cc8EG8jW&#10;OPhd8Zu9kTP0Xiydzza1eV2cccPiZdPQ18MtqKMZXgjc9/6VHSnS+PsC3bPyhHXW7h33c/g0di4C&#10;cKhwjtfJHkbcziAMXBg8QmSFWaKdHT0k4PMJDMj6MI7zUxO7tqaBLMdnpgtWOc68OCZiEjvvODoT&#10;vhKesZrA5abpYp1tYHh61WL1U1VdlrANeGGajxE85B5E6hgWQwkMBzwj+CLA5WKvH5jO8HhJIg4w&#10;nfGV663/byf7zGdRZauhW/61N40rKTp4znChuQgXp9lQdNg4KK0OBSgtCPdmjpef3xJe15C9cVSk&#10;tvcCQRuxKaUJx7g3BZ/snf9g5xqJXsdMyn7Odw6bJgPmcXP0ySPXGN/jKMXMMfweePMcor1e0xHb&#10;2Bsq5GivTOR8J8Eqjx1Xe5RwozAnwk1eahKAN1di1+Lmuq/MMVRMsgTyjTsRbjKJAG6sfcq4YYVV&#10;f4Z7ql00bXGdI0Xh8Y7jYV+eYlzodhxXS2/3uQR3ViKQf0Wv25e8e86ycGZqDVeitGHYBAMHOs7J&#10;rpsLtkwJshx1jrPxMSf4Bumi3jPJFzxBUi1GO+AoQddzDLgGimH6bL0AHlLRjyVuyAV3uyxgSuBR&#10;FbF+7f+7qYZAqwMCVjTiJ+7zyK/XBl3IkyzGfMzG96x974AO+wrjPuXYkNERsjnUMMMMsBjSN7rl&#10;0nZ0IaYWxaPxxIxGfJ1z+tfjESjGlQZNjSKbVvm186zzRY/pStn0wCFxaq1lJ+3j8hXKj8Ooc1wO&#10;TS9wN1ynTlvKPmyqKt8ZFEm+LMbtu8XQLYlE7GITgOf+2ffFuBNePQ+R7dd8IOA3bKoiuxZu1mxa&#10;EDfPFhZ3S0YVhrdw7QP8/XAZhjKQbjEMi7a9HKaQ46A8IbtoNBrHs8bkJcchLI8nrnGBr81TXu/x&#10;C1VcwGzQYjQ5wNxaLb4kYNyBpKzY37EfXaf05N4JBOMVHKPPFQdfAAwAoowM3xjLhMfjzwt/aq7B&#10;uuFgPaUTDr79Lcrz75Q+zGs/lKZIwsSvvWXymErXf5eg5rLFYHusEbsmJCT52Cwh+WEPGxQnLl8K&#10;U0JLY92uHa+Xdj6ybdLsNJlfGU1SzercwS5J5UN2kSvTGkoSzhFF+624Dtamq7Ps5mJuxT6vruv6&#10;z1L21PHtRAO2yKMVd52h+/G7AgYyITXfCRe2H2cg04Tm4jfc0DLBUMG+ZP2g+hI3cqVw1NmpsUcL&#10;5Ci25vAnHLR3+GRXiuE8n2kNMhLIMUyO+//P0g0McEVgVCvaDhieXpX2IiM4M07tpmt7gceVXakE&#10;WKYTHMUXw24WxdgNTofwo559tQYJM//jJiNjoKbnX3d6bKgz3S84+GuhsbPTkQBBvWr6vyGhxMt+&#10;U8sK9b8ZEfK2zHUY3D4fyeFG5j1oqppXwFsHaTiD/RhpZcrE5s4+f0Bd4LUcMvJ/LW04lnsNSDDf&#10;iiH0e5Bd6XgV6/QPxRyCNc+4YfGuRgVrSLi6GZ9RMg+5+rnmyLV7fYHbKblOqkL0JQYiDQrRDPIN&#10;fT+7DYP+BDaLD2RsHfu4l8JNtDCXIDBWq1XW/OYRtfyIG26yw0XF6ZArUwoyiYtz71LAnzVckL5a&#10;5TjZ6xof4WQNXTRqajCUiqWB4CbVFcc9sH/xyT2V3lWTiBvXRCWv5Q1L2A1frE4cB1+CX+BVhScT&#10;710xco8l6bjHB6ykjL9JRv5G6ZubO9ixVJ/OsP+GJfjo/799BMBWFUZ4xTQJEDq86AY0pcTvFi+S&#10;ihVacNODR+HEFvxnutVwdsUF1OOVex5EFU4i3lqXIVg1LSgvncoBbhxA5wPjS2WPLIs2v1sGxbp9&#10;iBN/OoGEXm2KNydKBLPFoJOnttNcnCUyF6MAuMFPKGKHLqyLCat7BgKNtBgh1/eN33DrTKsZ1Lfj&#10;GUeRc5lKv8dhfziGTRTgdgJkmbiB8JoSxJnAEImAhX3mU9MyTYc0DmItVyD+52tajMig/zUwAIeR&#10;OAYphymwpZmRFaMnVI5rAHAlHk2xxc+IY2ALTlLHRXPUIDDgc+bI61zRG+QCtCNw2TEgEzbleFQ8&#10;lOn0pA/FaTiO6v8CyWD6IPeHbZpSFz/C4pelzgKvWH5zXIwgUBolVY7tiFpQJIItLXg1Pkf0wL7a&#10;Suqp/NiKC8hG/bIlKgPoYrXW3rBfSyQCqIBi09bdkqEEpMs51g9/mTE/wSEun8SvhW6WtPlX1ozg&#10;wZfXwFD/R40booO988QscuEmvI0g/2BvOI1wNbmlLXkYk+TgIHwSuFYcdK4OfmxCK6gtOHfJabRK&#10;HvzxvFjkTQ7+iNclA4dcLI+XDrdz7ZY0Qq6gOQI3R63XZmpgMSrLtYurvkE+n1SVxkud41kxgvkc&#10;t6dH+YRPLfls/dOKGS6dW4VXqwCM854pOP4cHKOC3sdTMv1UztwtalmyUk8h+rWjqQDR6BQF3lNZ&#10;DBhOKoSzu1sHRQTaYbxba8Lz/6l0WHk4rNG0c483zcUvegRVXK+NW5gELTiGQHlOx7wgJvpNY6+4&#10;akbW6pRDKkmNo4XoMLQOZHeUh7YJGGxtrHHzGRvS3/DZQWsp2rmJ6LbU2ljATiyo7J48yOv7QFkP&#10;cLCPhK0tSNxV5sFWIRCJUX41LvXquZ7QlBK8CrhRkJakToXc7FQbFLJnAmPOTF0otcVgcabhrKVt&#10;gHFnrNVX27mdCufS+VDv87ype3xgky3XjYJgwgUbcojrbXDDx0vvB4GOGqrbDn7S4OAxrjJ+BDd0&#10;MpksZ8BM5KoDssL7x6wvq/ZISF+e4WlXi0RAaX0y7PVKA7BojhP7O4AOeEVLzef1Zhasi6+cqFSW&#10;lWcnRogPbuKXKS6K0ICZQH1P0wvQVVQxwVz/3ea3/p7EPgymwy5M5oVrttn9/cv0As7iXCc1QSYX&#10;BnrH8LVvbnNLy+DZKYQfx7+pQ4pDR7KoKD6glDpFBRlhg5edj5F8m8QhqGt5OxTB8ZJbmevKxaEs&#10;jCiHc13NE226U+ccPqHUYOwH7Cvyf0A5G+lZXWZq8SVkVHsedDGr9yd8Lqnzk2O/uA7eOpqZC5jE&#10;3CJGYOS+OloMNTOZ3Rk8IDVaqXj0TvxVLNxsikccI5ZgF7Tgnp7NaoJNwSpGBhDt2pVZlWuzohu3&#10;wsG1MWccz8c650prK6/6yhtzSzbHsat0tdyMP99nHyW4HNLzJM2BDt8pI7l3jC9QBg6+VXL3bJod&#10;4EsHjLxWFrtxlzF2IoFRxDgASpZwsPCW37jp/4EE8c7/v65JwxtV5hr/Hh1qleKgDkpIVtOle2Ks&#10;5QbVthoauTGDWs8jMJYxLCIEbRFmr8ggfa/ylT4yRnys+Tw2o7c+7noddwJjN7v9HExBg3KFl0dJ&#10;ImQ0xfbqDrui3bI3GS20N7YE28mwUoh9XIODEm1uyZjBiaaZoZVpXL+1GvDjGjeoJgNoRMb7f80z&#10;wOHbsachhOcAGj5e38ASMtj7eCTwPMkAXmNLzlr6aI6QKfJhtjcsFoSEcxZbc3jG6Xa5Z2RDIriM&#10;m8afN+ErVbbZhzXoVQ0OJGSgHPpKcQaKjTpPtNpMA/7RkzviCDEtPrMIZN1PEP88H8PD8sjMJnex&#10;u/dUFNi6C65Y+TMw8utLuFK+uAb5Lqs7h/sv/m9ZDKS6y7tl/V1RTCzj3v47WOT0k2KbS8ggAL0j&#10;hv/ni6UrhdcJMefkGoa+lHLTIg3cOmYG2/2AElhwmHbOP8PbEqvtQEKg3kVj8SazuoR+WzEmCPTn&#10;ETQqLMbKpD6ny0UNpyI6uErqB4OSWYIMCpceygc1IjGx2y6Tb8FKJkBunIjP9JL3gPuCMBKudgJB&#10;1tijicL9Uzlnra272VP8DQ2UfeGW2hI0eDZqlXH++L0qJPdLS2K4wAXGc4sYM2FYi4vITzukmYVB&#10;kSNEYGADdQE8qESaWYmAP+Bs2BzVvCYR5CIDZL1oq2annMOBesFe9dKroIoczABwzUdtC2eWcOfA&#10;LdL8BLRCgwhLwCD6ZfDAzR2oxWJyv+w89ZbTSXJlOvyFcvE/kbJtyDfc/onQiAPGiN6kf/EoPmk6&#10;xtEztCSkEe7Byk4NFw216YELA3jSCcqYTIL1+9aONUuA0qe3KX2uLrlBSaNCy7JoPS5kWuD+urCo&#10;+ULh/JMroQThgE9wrODkDYDJXPUXV6u8Rlgjra5WIBHY5BJiGjaeJV8zVWVGVsSNGma/tzcqzvYG&#10;AKSsbooByNGYbaLqSauxX+MGgIKIpkW8QPXpgkHNMqzbtQYoZvrjXyaoL7jCDNXPPXaAVYPDYx3u&#10;Aj/GsSFXRjHTCZ50OLoCLSnZt0GzQYvRo+TTYrDjuyYRYtd42nkBEhiQ7J4OoZUEKLVKzR3NDbzX&#10;Ct/tCt48G89gEl60otLi+nIXSgpF8IgTqgaSEQqoq3Q8CLs4sn/COG3ASvrFE7/fReoXp39yCQ7V&#10;R3/l9/3BqdWF5ijKKlONPN62HnX7j+mQ8jXqy2Lg7VrJ0zXe45zLQZp7vhu8AVDsBfQaJWkE3IxH&#10;0wkKIIdUc3x9H1wp7JoWrs3qXdozS3G2GFyALPnVLorhgy/ivFGUnEPHkT1leYqtC+yfllxiHDoQ&#10;LjZ1cV5bz0AhmtWVQtngyzk8Ft/7blDUKpWBwSWScwTcjJu3AYoqzkpdOl5GBwrB2NUJnDVGI80k&#10;grCyWikpP5uk+OcszmZDo4Y1qHGkuqOud3d5i/+64QY5pwaWoCDsCNQYmZEdKTYRW8hF2Wy5blrz&#10;QmWj5ZS0YEx85LoYAeZGuJkyOnTlpuDeYBvs1wPHKEq7DPfXdKrAsndLv7iZcZitmmsDx3zBspRD&#10;OFDOom5pyf6/0PkgCdjKHncWD/7VVv6/2eYffaBr3/eQ6S/3tMn/PF4fzX8/lvGPvlB7f07qqR+0&#10;+nfD71HBQzbzeH8/SJcieOR7l3XTD1+V2uYXWm+L4pPGozHtBKQGuwDGePRIh9rAX8kN+wCGGRMY&#10;WXZhS+yuaGtisBezbrAHmiurmiHVuwSU3WkwCUPsb6ZR4/pcbKGe1Zr7viDq7IabgA1K2K3oIzL1&#10;1YUCRDW44e3geYkt3A2+TaItg3L/JtpBw6uyQWGJaMs7bjKYJiwW7c4cg8UDFavWR+z+U7EehoaO&#10;4ELkqPWYrbXNvJCSvV6W18tCYW4Z858djtenJaehI1vegWsnht/hY4LXic21X+zv7+6d8SCAURlY&#10;jJ7aO1ZQDWDUbvV6eRZTGQrrwJESEFHBUShP4A1WBaM4X8OU4NlpGoazJSgIiUhxojGnHxLllAtP&#10;SIS52/7S/ZzDl+XSzZ+W4sR+OPAxUeh1NMt83n4/LRdvyr+/+L+SNj+Kd8kuv9wbrnr+fHUON31a&#10;/XpKELI+e7Mi56SxY6teH8w59nhNIufcYRevz0wBEa6zhPdFAI2sG2SqMgIw9mu9+pjlEJlmd0uS&#10;QKSxVeOGGeEwOmax1sa/VvExS/AV+AXsj3TwTQ7zkGzOBNJ0QAVMRP3Yt+iXuAVUvB8bqPjDWS5+&#10;QkZOBPpQL9WNW3wzlKzQdPdCaEGmGOnZlvC31RSVJ3K/25tRA8XZoMwbV9ISKGbfIqoF/tNmx7ec&#10;IU462pAImoQJ/KL7M4OcxRUf+Xsvo/oSc1hCPXcVPORifLg+58X8qES9wIlgOkYxuIm5DsVPaiyh&#10;J4ib91FzlfgFEfqB4XRS6CB3jHD5ligTXIEintzVg7R3DvxJam4miGbh0ebOTheKVkIkgaqNS97M&#10;ibuHBzqs81hQX89U/8lHNzv/tYQfxA+Tih92YdzhIfPopur/mNpUnfCVxuaS3gOVvkZB0MyrlZ4a&#10;2Q8vh1pumGp5gEc/wObSUfctobsZiENNP3AaavV+KOlCRp2PjNImxiqTkBepv+WKdZIhRka44krC&#10;V6AP4DyiE4MZSqSaBR5T3mK/dsmwlUr4PVlg1T6lr5TPItm9nUFCF7QiMCjIMv0hXWDk/6DIluCi&#10;VOL4zIqZVLlir/NYsTzGrgwgRwqWzNINnP0UwRlo0eQMEamoCxyxuUkneH5J04Fpb9YaEcITc0Cd&#10;e3Vtc+y7SMQiNEeZY/RKjk4niajIRXIQ9PgIGs7h8ecM5ya+BRv+iLcB0b4xYVLyhnATkHkg/H7J&#10;cFKo9p0r7tnLbeLwZAmDaXHzJyUXcr1JS+/AZHz94pHeBPagOytS7v+CH+7zomQqzaeoQFvYrq+q&#10;k/ZQlv8ftMzG8rzBRnmtnPNZ9dH/blJF67p/arqbopjUrbc/l3AXEDW2UI5o//GaJrlrG6LFOTRy&#10;D+hKTUEiprZ3xJCxeNlTbOFNhXIfmU/7KzW0+1e+w0a4SqEFbr08WV7XkXeQCUFueX1xPMMmTxTD&#10;fob3cA+Dklbsplut+D3Z75GVeQcG/GnkshikurW9UbGUujiGcLPP09MSEppvqTYJlGJsIB9DtCGD&#10;7EFH0iy+m7fOAuWLa26CXqvqGfEcr8Td3L29pG6G47PHTFuKqRD8PYNTo0b3BEZPJqGgccBDZe/c&#10;OST/CcxBiwPUFoMPGscIjJ41WiaDLWlNdYEvcXFeVIPFFX1dkO8zjaPlikpXAEgk6zB0NkEtUFwo&#10;SkiJei1hVPolDAiAhGtSsfDfSqV099c2uHyOpP/VBwZSrlW6pBn5u/ToCDJ+Sy7VZt6C7amXp8m5&#10;kjaZ8fP+Rf/1pBupK9A6tDC3pev8c2i0FS7stQn3AK9qzFXfs8XQ2JDaPQBp0FquU/pKcmTqETwa&#10;kU1XigOrbLzkMT+3o/EnyPzQ3UO61C0dX7jChOSQcgd3Vx10zDV/NvfVsd1UjafUhlErO7CxK/c5&#10;aHHL3GRESOSqvZujLPnZoGTcjNewGDgmRyxjTcVS6rfcZGsb1PvGJDDoIiwX1wiByI2IOtTVX2pR&#10;fdxKnCRg2Kd7gmcXWkGNvUeTzRSTU2bOv+TbMR0T0m0DdimVC8KuSI8JZhe2V9BLkHc8cuQiEVyo&#10;EpJ/3kyO87wVDyRbDDxo4IuL8mWfFUQBjGTCtnGYC9QBjyXCWzQMT0tD4uE4OrUHgoLcuLB4xN2n&#10;pl8cxyEgXr/4nAgA2ID29EcuPETbMdK6dzsH7c6P8K4OOx0uGd/udA5BPqBHQUa6EifYFi0mT7E6&#10;aLW+/NhutT6b0nfAVj51cT7gdNj9etjpHuJbtLxku7vT/kmzsfNl/820+T38Vc/GQSsBGnfR1tDQ&#10;nWy6ypk+0XF9cov4zMWuB2qIyV3b1Ga1Ywx7QnZN78FM6VZbO6OgkWRmYCgStIhnDKDn6x1rxhzE&#10;nYVRM/Is11MdZR+dYprH9onlLuBfjeTRZ5OQ0fHW3fAPuKEr3j9h2HU60crexwOCrY5HY1iM2ggS&#10;N3Nb3gIO8u3k0Q3544KVaqAKqapzVfAyFyOzZxxFqc5FXM12JWaZuvOa/mBeX22K7GTpzkapelxG&#10;3y/92YMvGhyAiA+pDWMTYstRdBuTEJ9DEReoOcR7geoHz34T+Fg9DawCWNbI9rhb2Kqq9jl1zzkD&#10;xQ4Y2ODmUBvRWdgzwxCdeNscG8Ke8bsC0GFgbgD5Ng6hl3qcyPe+BkTeQH7QHrWi1r9umUMDYLR2&#10;uquEx7Pz+bY8Biv5Eo+6nei/HhrX71YMBLtzADNGT1DRDXe6CeLRbjOMdNU63A230Xd3ukBuN12n&#10;bicd739qVWdlp4KhhwwSJn9q4q0fztnq+Vx97NioU2vnK8g3H/QZlE6jXy+9h8d7VmebLro4ocxl&#10;BlJbDKSyyv6KolGpg3rKbGQ67O3OC15L/OUMqQ0oi38GRo0bNVpd5ZKaTgAn+47Lb+HL60zAxG8j&#10;JzqOLsSjHTPhxtcixzG88YH1FSs/Y4abyosZYCuPM7ydoS4CpcTfnKBCOSK1Dgq0pC71vI1TSr5u&#10;h60MuU1rT8XvfhoeTy4WFM2XkKpmM5pmVZUjdoGziy4myDZ78EYi1o4z/S76vBNW7QzPmJXEcxfW&#10;HVfc0xu5fkCm7kcOn+2UGRiuhMUAJHCjvWOwBBzjkjJVOSlgjcOSuImnITbKMpR4ADIrtqhfvhIF&#10;BJqyPd+xdxVMR9fmVYw6EebCljiUJhT96oedyvkWJH+vvXPowk6L6wVXRSQwYEhSZ+dzau98vXjE&#10;yab8Yaddpq8dILe1c++q1k4o25/spASgQHP4w39q2qiGrnWAxmKUu8Pzvzq1JG+K9RGQmWtxVGbB&#10;Lei8YkP+i7I8N5XSt3fxVG9BOKHaKZzRP8u/Nlf3LfgOKc2ukC25RcedjTxXwI1ZQcYyMK7yVoYD&#10;w3nyHNijd4MiuathpX1cTDduvmZfS20SiBtxZOGGPJt9i4tXOmKL7IjBlvCWkPk7rsU94SxVdeaj&#10;5vhzJ7cI5xOzoArsXIQYYavPqOdwRVAhzlBnOCFYjLkZy/JYhqeq7Q1xItyo6t2KGI4rsmtsqaOi&#10;6UbNkVa2t68DuVJNMAdz3quMr3pNku9qDVeqiecVBgriNuAbuNSyC4zsFkoohMoF5xI5BkwCHgz+&#10;2WcP94luFqCFl1Uw9FDAKylwGJwIgMLf4siUo+Lt5W/EAK6U/dqeuDbMwJev5gG+z4Kxmb4yENWX&#10;SbXz9RMXkF+DnnwqohagOGzdO5zm6hEmLQLkc3unVYJjfLWwOYdcGLLiAhU/XMAUjQphgsbCa+3u&#10;90r8KWkDgUNOFTtx7XoZjvfULuBnSDcy7IGxCv4COayV8z0jSMFXkha0mm13n12ImzfZzaLNMB/g&#10;pFyPdzabtT1Y9+xkNrte3pSg4OA5pVguica+Oks2LS3cIgXJki99bUogpv5yZu/AyOigzs/eTNb5&#10;uRj7VxwrogWWUTw2o/fxGapzll1K/i47C7LkIwN/cJe7yHCrZcE+h/JGzVO55wR3carWqxLfsgRy&#10;gfOr1RoaALV2t6v9zTr9hMybxfihS2DQwzwXH1PftXxUPsom+YNiH+QBiNJPPRT3EvvyGBwYHgt4&#10;BjjGee8c76LqFdgb+d2XBwADD5PzMQwMBCGjiUrgQ5D9oixG2PEp7oGNG3pncU5nK12eFf118fgP&#10;FgN5e7RzsCqqg7ZtHXAJ4e41gyMfpGUX6OjDdkCsvw6IiSJ83Tn0AEZ6gvT7xC+AxSC5aH3dad2x&#10;EbT16fCHUMID65WwO50T0Pp9QOQgid8suKzFn582/tPX1GB3ePeTkPGGjU9vwV8oQCQReLGcZmPL&#10;fTMa755yJjRDDnJVLfZ+o0RaXC2qFLQ8gE6RyvR2yeGnnyoIJ4pRLg5PgaBkMW7I8aZvDvmHjLjB&#10;+z67ZKsw/eJlGl4+QgRAWRtcoPsNN9mgvI9ResfNiutCTkl/Vuz4lpsEkWGdhSjJbrZWqFldzEyN&#10;rnUxnsL8kgKtznyZI1tyyUjIVl1f5EvFEcEGb6m+CZduobRBrIH2285PBHvcvU9rjXVZ4nvVHpuW&#10;DDfFSLX8hfOeu0KB59jyJsi3vb9mE1YEKw+0LPMjXicPshhTXU0h7S6CTYA8OK56DrOCJ0BgwPlK&#10;RbEuUc0TEA9ScFhXAENBdcIQD4KrBIg6K9WwgH7UKkXxc6faOSDH6ObBhtXsh4ODatlt0X7sJEj0&#10;4cZiwFeq2NZfS1hrOjkJn2AxkB20OjEcBloM+k5ddpGY2mLg5ICv+VY7/9cTfh6/Xzch73wyhEY4&#10;z63USgB/ASTIJORgYyQRU0bhs+UVZCX7zfLzqQplWehMjMkxRleUfErS6HHJLSnAyCkQ7MagU1VL&#10;W25HolIHtuYje8yAyYLV/MlM2cA0MpzpJ9LA7ilO/yv3tEZY9A3sxz2FJSRfEIkArd145jxYmwSF&#10;W/7GoCB/txhixh+LeXdS7y6xX04wE26u34ppdPAV+5w6jurzbqFDGnZuX+V/4tlMyTGscfCRQLZR&#10;K67Q1K+ASNWX/EZVZQiRDbteOP8ag+6p7LNVyYdzIbGZnMZu9rLFOF8M8Ct1qy/H6D4AbGwo9oBA&#10;aUtIPtvt+OhIviOOxuJpYRljjstF0VPAAwNEiuIRJ/lH3/k4i6+Gxpc58oFbgxjDYnCVbIj1wU6T&#10;oQs/H0XgBSddwpVqF+FAFgNGAoZonZU/ju98Gi3TTqvAdVoSDz4619gGHDonbS6b2tlp3cpi5J61&#10;Pz99gObhFw4UoV/4dhAaQM3yx3WD/XtWzBSAHnIh3KQ8MTNnI/jNyU7ntCK0GLmZhrORULzA5qGF&#10;eEEYkVPQwhIeWG42FVrUpFUrcS6bUYJt1P3MgaBD8VhfyelFNpRc4cnF2zA8AkmgPRk8LpaPUJUu&#10;PIr+lK7IfSbHXKC7ZHcJO+xOcAgH8XX6ckFEzQYZGDQlshhTP3izGLkY2QeDou749+K1bKZKdDsb&#10;jjGvcYNvt6bLcGsyOnos86cebMkMn6CMluXq7AG5/Eqqfz7ypVvm3pJvMtxFdd4rRlUTbm7sVxcn&#10;c7Bz79lKKELIiUq5VQoveNWI7q4ABcEO1xoDAHEZcAQG4i9d9bDxIigFWXe32R/edssKWpQW46uh&#10;E7QT0qeDna+9Imohr0SOcQeL8SnSdqR2tw1CIZPRgsX5ivJWiYvBzXEVWcqPJz9wiWG4UubkR1iM&#10;O+Cp5T/K318lHbYCnlZZfaJN0xMpRvv0RdYmHpl13VXlEzQ6XXEICBfoPs2eQlnecONDKjzni0Mo&#10;1Bl3SYU81fQ0WIyUF2vNFkMZZcicLcxVBsYkmd0sgpzOWhdLgEkxauHMV0uKh7Zu0lUb0Ea0R+yS&#10;GO1DshR2c726Yh8hfxH11xB3NlttnJ23/EOG383BEjNS6SNezjhTREKvjNFNaoeTFUrHXAmW5igz&#10;cM+A7KqQpYP3zjHyahgiEe9d2xz3JJNge68BDBzFWsXYmAJ2Kb3QB0weDElBtfkr0Blr1FXVfYLF&#10;qK4je/BgbK4D6lsWqFpxAVvR8ZPdomAQEXhSoCDF63LsUQnfCYarLMEAp6KCxaAsZ4lAOjhoVf4T&#10;GEJiySdfQt5hFNqfKtFkWgmaj8Mz1211C9CLtvNfWqkAgSzzWjRg1PetLiS+BcjYdnCdljkN7e6g&#10;sAetq6LTaoWLXguXhMPDPr70L4cLpkPj8YRdJ9/RoYK/cD7aoDGasmWKqxOvx9SCfIeUvsyuKRFv&#10;Y6qNe0QG5tw4UgcDVBFjFbORhyuiOjwbiCP8A/bL5blAuV0r99jlJiKtwpIln19GWMHeICNutALq&#10;lcBVO2LgGVC+8OCOWZ+MG65fMVxyWh6lWsXzLMVLOHSKycz6itkzI1Bml0A8vhJqWrgpJxpBnjMq&#10;58mLO2koBukLIy+zqqxvHlDCqkdGwcoD7TnsXf6nNRM7hpOIWqhqtkMghFfIP4HRFP8S+b6/xrFd&#10;sutHMhkV1yQCH00mAcfo2WZggMJnXKcJMfmOGS/KrSeoEYFxv9REpfhQvoR0ksqby2vqPRc4XBCa&#10;Btx7tGQ7VlkEH+Bp2XT2chHeSQYShPSTCc8BxqJNx+fydRHMp51DG1IvLwzZqjo8C27jbpVeo+km&#10;nN4+1DPxBudA0js/pFABRofRgH7cBnt4PuzCYIaqeqbZDOGxA47RSSj5a+IC99kGNIrycsouyM8k&#10;3+yEyL525GoT5iHBWYLojNc1iaB48d1IfcUFztEx3PF8zgWNs7pMZzyFEzjMJ2zB8CSu/A6Tz8F7&#10;Z0fL/l50x7Efz3jwbMkS8AX/4O94DucPwa+De06O8VASf8ZxYjm/nA2zxrLvQN7MlKp6V+F5Agf8&#10;QehRXhsUZFmKiLVsbwhuK80eGU8t2xvdhNjHu8XQtw/ZxZIZCeddec1YUs9DHsinDH59P5OI0p/h&#10;BnBQaxqo2N/2NAwQgtFz7J3rmyZyZ6vePns0zB5bazkqai1MKPChxt8IGISRigGoHuN64kSdh+Ki&#10;OMHLAobBgQo8J3iUdJlMsfJwlpZ4t7hnQIHFsCL94unlHhsV7DsEWWt41L2/OUEKWq2v9RCoA64r&#10;rx4v5DyJPlQu4wEVc6v1tVNx55AjuHVSvkh/cBqOwLnCGTBHmysOUokdftVfNrX5yIrFj2x+G3Ng&#10;HJ44REkEgT3dkA97zLAHG2DkoaP0lpFFhRwEE2TcEHOu4iXgoI5Q4asD6NAjM1Mtn89ia4Yxx8Pl&#10;N6axtXtscqw7rSRoFCQubp37tICQyYsvYZJgjibZHOXu7zvnJ0eyIvPGrpnfcrO2NzQbJVgLfpHl&#10;7PWQOZLQWy18dgNzONdAK3KMupghRHS1OQv0Z/I1+OBuKY0wCVqHOOt3wAp3IQmm6o6K/C8i/Y6b&#10;ZF84mkDdI+zyWXKqE9XAnvoj1cDgfNWzHBsii9HTmCrjm3SvbPO8p1apwGghityJH8WZLviHO9ba&#10;A3jYY9BBiPudM3cpPRCkAAaZBagK3vKihJsVUXbcw0E4V2wRINOugSBc6M9G/nPaHP3w79vUnnzm&#10;n88cJvKhUCMRP577cTudABY4wEv+kgl16xhXFLNQ4QlC+Sirg/77uKTvYS4yx8DWNdcehahA1FkC&#10;dIxHeebFLpyHCbfSdZMkHUIjye/yMkkbm/ghtciuhvFqPWfbqYFLDyV/tML3MMT+9BKoy7Os4x7x&#10;l6U2wQYXnI4tR4zLWHOIeYjyZp7VOedLODu59nmXuQYuKXqIxgNGKFOS2/t0xZgKV5Afkl38zgeD&#10;Qo8tN0MrTCmAvClmBkEjv+HtyMpk+wgaUOOGS41TyUNXvOGm6preOZR+uNSQ5OReL4ePBYOJPEPH&#10;P0Jx3w6AINWcORDDmrNJrl493XO1Hjxt/KB/3RhpANBw7e4JRwkyCqFxZ3CmzElMxdVzdJcFyAas&#10;tmcMKZALQOcVHq9bl9Wkwt8y9IuoPoosCvibBwhl0cfWmy3JQsyj9R9k+CO+vXPQdqndPmxrDFRd&#10;ssnqv3mTOb8KYGjHC8CIJX/NlCvWOmRnENhTWt/j7d9T9CH0kvwSb2s2c40j9gorbE0eWUrWgF2O&#10;BaybUpAVl8gW7N9WSwteip13O2Dz2UkRoZR0MWenAqFlUC6KT9zk6Ri3D7kYqeQ0cF5N3Mxt4PAN&#10;cXOJ6XSZRvP5ZknwVWIvdR6qSBKRdvPIXSWxhrpZxzkGE3ANhvRrHHN+E0gDLsyn83If0y2H2YKO&#10;kKFwPCUsAsVf3ep5DC+yaSKrkUHRrczB8WlVsGvd/Si3p/W0AB9Vvci3SARMAgxBok0weygYUNZl&#10;5TQRMSuRHNcLx4aln+BpgwK5cjlpNLhG+qQMLyldoNYmwj6YPdy8Kx/juhyCVJTmhQs2FC9aFmOW&#10;jm0JJCxPCo68NW4Jkl4FTvyr5XaTuPUuzUgSZKV34T6QQak/AFN7/fychAsJOw62dj7lZeiV1Sfn&#10;jFhqA/+v3Vz+l0xv1focAQ14p1azQAd8nbAGdsTMPu1a2zOudy7GWCVOIdunerSxZMC049w1vGna&#10;YeMoEjJO4+iQdomsXhZsUBVtjX7IqR34FTnzZsJZfLQYl46NPPXEDOri7MhQ0FgMyEIOBYwaN9Sk&#10;OicXv+Emr5dUAoqQWgYYoLcDk0Dux5r3adxKM7IjyI165r5JF2x04+3AKLHXDLgJcTkYPBI3ythU&#10;fDm8guTDcURdRq94aFYGhcAY5yGStDdjAgP0Gc6P5WLhvT12EV6wUk8V+yM8HiwUOtj1LTI98g/k&#10;m5PuFRShF0xV/cSFlipQk+onDvxIJ1OG908vDMyl8M4xuVuu9A27SifZ+eRvcHS5Kovrh3RHp4pj&#10;DLn6GOcqcRjft8KZ97JAv5VI0+f9+th3mzlpCxlODwV4fS75gJB84G+VvqQlnmOkPz6insskQp29&#10;Lk25Yh124R6M4LODICSuPaa3KZdB3U72btyr3yapSi9wUGx1RVot70aOTXnGjFtisHTHz7JTXvi9&#10;2D9+PdsTxwB4aoMC522XAwsp6eQ8Bnoc4i9ERZojxsLNSvutePSoYq6AbyLHNRnFhVIvzBCKfaxr&#10;xM09bmn8PW7OMm6wmz0ZrmT0wU9jc5svXnBnnOEY+0tkR8xELOrbifF2pClUshj5WTXwvef6chIu&#10;Laf/zq5tGGLrDJaFw0kIDGyp9YpDqnpXfWyJY1g3t6OKDhTnY6BSAC4MYol3hvq5YO5Cg+FpCw6P&#10;KtMiFUXfhUmFpwqqGDsow+GiuCp+jGxlqsX1bYN/8/9/m74/J1/WqhgnlmV1uf583H5P3+3+9dJX&#10;rg1d3LmA1yB3gRISGRXTrdluuz+uOyoAm5FEkIsD8M3xPfv76YgveyoRM36fU8P5srs/Ufgkppyl&#10;l12p7CPTePjIhcJgQEI4oSnhYDlgglv0dspSERk42BBJm+opZ6xA+HxXee8fE3s/PvwVNBhAepNw&#10;R0h3+5oniFQ3Q8veIMPNY1+4ecLeeO2ndKVwd4vAvrszrvIvH8ddDsPlK+PTxZlcsngJEvGMoyeL&#10;1HfuFDcRO/TdSrht8uDoj77QH4W/x+e3ZJbZ9S0yhv/PA6lkSrjZ1Ey+XX/etMMHLvLKiTOVH3Cg&#10;4DyQ4OOHrXdwf8G73PDqDu8SLuQr3ACQq8n1KWMloCILGPLxhYd16bG7fFV4dd59SBDTfyHEHw/o&#10;zG/LxThwsDWAJNkv9TnfpO92/w7pU8TdMJ0ERjiAbMAwqGlKDUcPJMlNWIwx3QO771HKZidZlnpk&#10;qdwZShetyAjFIzPtdla13zym33wvTLjVFS6kSGa3mq2+It+5t0SMW8WctyFArDIWBISMEoq5tlC6&#10;y9J9Cf678DPNeQblm+2yPIAffkNNbTGY8bch+cizn8asvh185muuKqi2YBVbjqAccXg67E3NMVAM&#10;48BV86d0pWA+d0fqs5/LlcoW41nmSP0YUCLQ5wUXwkK6yH8+pvgj9BPbnnAygAFb3G/Wy+dXbgRv&#10;ltFx0qkp5p4LK2nsIBUK3KSiAkeCTwXZx55jIwWYN46zNXcy5MiQ4jgtOwwiAmD8g7DyAIX+l0nx&#10;N2dxBz8LXORd7P/Dt/yyr/3LpEP69AYUjbdFZc0AeFwIVVvU30dgqy4OOEf6NrhbDoa+DZz0AuLq&#10;wu3lsAiXMAl4kRAnuCcwN5ZDrrPFWDsI9YoW456SvzIP7BeXLWF2lfmmgKH2VQHD3843OOCa9dgU&#10;Ptgb97b5nisxJA+AwtPfEvZ4so6gGBUBOEDVYZ0y/bnhlsyVGvcVoirjc0OANwZFSGXVMqvhcma8&#10;57pYlgY+/6ZYV1edN18JftC5lE2zJhFgGpoAJuMQOVtYlhqeaYB5wRt4AU1gB2MdkhAEvDGZwWFK&#10;Vy+Q/PDCFZWGMBSOuOYwc44sr/ox+HB2WebwOfGW8HAeZi2l68tdnDZrgJK46q78pofvH9I/CP17&#10;qpGT/+ekAx2OOKmHoG9K9DfvvJ38t0kt+RAOSo/jaqLny7fsO4PFgBtOxTq6u5rf5okzyl/oVsuh&#10;Fl+gW31GL5tN6DFOlvEh+opRUuWZw0UP43eTQHOTJUld1XPFHVwdQeXvyrEBMK44jVopI+HbhCP5&#10;oCZ6sy2KB4QWZPyrlTh0EvZkSlTKhI2kmp+J5Vxw9o+GIeLG1LeIPHMifB7uuOvKuPfgSDxgUGAq&#10;ofMJEZhG3ASEnqPFhJv8rE74g+pv/0yiFjiTmzO3m2dc+KISx5ArBWD0FC3ERgN4CBgOgKm8mn65&#10;q2LxNrUJgweZ+LxUnP/S2T3N4GsCG37CQGqxsaBb7MyZf4blcTE8g3/Ay4NBYVBSPPqYGg1T3FXO&#10;KBzhN9L6rej+e3F+RwhSl0MVg7r68sHNlfqbd5C/NQT/9dOBlUsEz0ELbHCcGRUZ33MmEXzFhZlz&#10;yUqkXTJBuQfxlg0tfH3neNkpj/bg0j7geyEMOpfPJBEhPC+hxZYcF3ctz7seEpeZBLLCLZ8hAb3x&#10;3DjQGf4046hTsLN7hM0r6GVw4EQMbBInN+MP2ORUXGI325VdnFrgO+g3bQwN/qhUHwg1qJS0/9SU&#10;+kXeWFhA7iA9i3AN9lMPXinj4hm+PKc6AeRaoyC3WnMJgKUroM43d0KIUHhzuxLY9cge7lW9auDZ&#10;roQn2Xzgs5K850cJX+lcJEK71cOmazs3aCjMbWrAdWIx+DP2+TVVBwTimSsq4c5htDn4g11+XDhm&#10;MixLYAXKouC79ANsvGh+Roj6ABi4bzfpgJ63f052+febwx/+bhLZhA5+OKGNH4k/blqw3ot1ytsG&#10;09vGXz6lW2g8AWNdQtjwFJ/YEwG16NfgGNCCZNdIExBRkG+RCLy05zC352f5Zb9pwewYI6u68zFd&#10;E1yHr14P81AjddNJ5BT0Pw+kghQ2JjdQeo2LxhHlHz5ECZ+Bv1kr/AR9zovKiH0W6APJQJ5qWNQJ&#10;G4GziWoQIH3c1qa+GjYKqYR3ld04RY+FXs5honA7NA4QdzpI1kw5OyQ04JTkm6Aj9pi34jEOwrxM&#10;AFTfOGIQUpDtCW7lkPby+gIZB8XnZaVIXeq8ZFW5xRVbmzYOAB43Ap/AT59brcwHC3Vu9yPXco22&#10;B+QCHXHhh+USwCCrZkcMnhgeDim4+9G7+3NvlqG4Z8Pso2fzVCpLxkktYfpKYKkB3EyAmy9/hIji&#10;O/C/vfBFqfnib3L/95H/f5o4P5KN8ym85uDAgEYJesd20xHeQ2aMZrw+wh4ANB6pa5sWg2yUXeCU&#10;IQ0dYdAdwcZUbdJlMQk6SMAX24MoBnKloNZwpgY3STSePeP9z7hAt1Pkf5oMsgbgAu6U01hck/Lg&#10;KSUKOCefKtGTEp/APuN+ysxxh5eTJevE+mRZDKAZJEGEQEyh9u3oVmaDkmUXn3CkcbQLXsOAUvGS&#10;q4d4PIYpii3DkDBElNHMxNVqXaD6ya1Wq9TCLya4XyuILJ0zZXlhSmBFrdi5KVi9og1dd8uMnaY3&#10;+AzYbc+ABJUshlbNqBx001F/zYlK0S/g+kLg1eWCXZBvWGcfElccC35w7DhcSrPDccMvFmCBhQFP&#10;h+Pz1t3w21JtWZAddiLg180jUv+HUuKSqHQP3PL/s/e2vYkk2dZoZ5IRCuQISyF3DTUz1VX//8+A&#10;JYvBAlu8CDwCLFCCbIOQrLvW2gmu7plznnPP8+XeaWe3oxICksiM/bb23rHjiW1wdJXAPggBNsVS&#10;orrE2daMC/y9SuiDqsEdXJjBgEalyuKNxnioJp2/AepmMEYWY2x63MFVgbfYxpnZaior2/ANzooF&#10;jKhhj2TJ/VRxNHrABwUmKNb1vnXibTtpXn78W+NyFyVB+v/dsdctQVulLZN2NzNpDHKHaQyNJff5&#10;UfzARlmK+GXxDRqnQV2w+bDNb0tpJmaCMd9MV2PxXjwMgQiK+o5CdCzK/E+/x8vOumJaVKdbrR7d&#10;ufYW58JONSNmuqVBzL4N6eV5BukPHObcdsotk7RQSZrXV+2axUEcsDn6KeHSIAcMJQAEYg593bkb&#10;0tML42qfA2tI/V8eYo4v/KX4vXnrP+hg0RPFtDCnN2hSFU+4U1q0XCRHOA7h1rdgl9J4HNDqFeRc&#10;YlwJ4BVQ/BDDSKXy8acNr/P33GJeFUhMyVbtIQUnX7/PN3sldsw2UiikLosnyCu1bdM5+oIzUwMy&#10;jUCgRvVM/AARttDAWq7xNilWSo8Xw1ciuqQx0INPZpD0IJLWRe66holu1nSwCihrfLKJ0PF2hM2b&#10;8v/4eATl41b4VbMMdSHV12V3njOVWEsfqW8mKkxlrgYwRveaIIKoucHPbaibjueelEIkDcYAxwA2&#10;dDox4wymVKf7EPBX+e5DtwozJhu6PrmBkUXvMZDvYb6BiljMq8W4oBYAYyxCpx3DAqwTvnNTVwiA&#10;YQ32YF0xQPDSb5892MZnz+TblWU8/S+PBmd8AUSFupCP9v9HwPp/dOQx7AOBCIpj4u4VVD8FYKMS&#10;cHy4UhiVMrSa0hD6xC/jeBGXMZtmwZ/h1uKHdyeJvvmT88pRmpsUhBjkDJNPQG1SKLmYZ2iRVn1e&#10;XsRit43Ih445MKOaVI0Wk8p6g7CYQacLMAesvujuF/hZ2VmpDRJ54oVpVeCtFMoXfJoXOB9JacGR&#10;mxtovPhyow/n8t9IoahLEjucmkEDRAAI4T25UN08C+M4rlQUy//ENzLEwBgPLDlYFanQzvZgAjzY&#10;iSXp0imFR8luPE/YSlbbnOB7h/aez1gPOlTdG12BfAOuUp57p4ZSGI0BF9wBv+nklfL+ENM980Og&#10;RyC9QnzPZQqVb83RXRbltixhZ2a8mUL9f2lL6VCke69g4f/1tf6/dsjTw+A0xZwSxwEToPG51ILk&#10;z7U38lC+Tabc7liMsSp2sj36+MzGFRMGtzSHODAHBN8gabl+W25X7KdMs9XSIFA+vojnef+EZ9oc&#10;gPzP+I//4u8OUo6G19kegsLSv3Y4buxKPVHMmV3uXK5AwHhJPZHENfw8f/v6DZ+A6aDvka30V8Cs&#10;g3jnu9JWrPGgm8fIZQYRggj+mErgeFXyE5QP5cCfar5tg39q7gTDPh/siWZKMVBRcDulG884hjxO&#10;avSsPrxS2xHUtdxOcgZaNzum2rLy6qx4bogRfOqWQ3/v82hblCWURoTwqO6LR4CIkmGNAJ2M57lN&#10;07pTbxIklhijVfJhxsxIX/v/brUQfVO/crOJ31WI/k86MrNKy7iE4M3DpRwxk9gDqUtZjAg6ZTYX&#10;l9XdeMj0z07xrvYdZfcNyGkjBqKNMN2AMUCmHtI0cXWDLUhVHi2EK+W5zkSR+FvJUqHasjjz4Glt&#10;xpVIGXMpbYHrkCekLHg5YQxmWMA4wstwyi2YCvhK7cB+3MS7DfL0Z8Zo2KI49vFvQ9rEC+aV4o0p&#10;tiirqeJiwYZvzt3nX1U3LyUDlNB9MwOpTyhEQOS7FQh6MN2k3ndomvW9c4v1Xb2uoT5V8hbNI5pY&#10;5uuc34SuBb6hKZUgDFgNWXVmjJtqEqoHPO0O9AvXbXTnYAzQ4zS+0axMk9s4qKHcYGgNQffpxHBU&#10;xglgNpE3SZeJogAkucRltMkxGKPqf/tf8kVjRf3yC9nCR+OL5q3/pAM2h0J0eLJsGO26cmsGtnr9&#10;9AK1rTVp+I89Vq+TgixzrRJJQYxhUrC4m4Az/KSYFJ2/AR00+96Tps4aw1jCJL7SbHVm3bLnyHWG&#10;MaAvZgK6EIKMSuAj4AsQatBFZnvIRbwCyUpj0BdlHMIzvMVtDWBCmcYgIfOQtsEvGGmL8iEA0EqP&#10;8bcbjcFiI+oe9MCp2p1feb+wWzYNW8l+WhJ8K/HKfFocAC6OZ/DFnlVnYioh+i5Yht6Jzgk6gftF&#10;NsiGjaG10zyld63RshlhINXfsRF4syVcmZu6lRPIMc5YVTcLlQroSWYJwuQndqIrCthj24cthXdd&#10;aw0tDXEBBoHCwUymr/9L80df+vWXv5HfbEX4fxy84PGdswtRDyuKhgSQ25I5EkANvk9HiH8djlmI&#10;gyACSoVyb2FxulsWL68vDhWc5o+k6b9WxRQSGCQmxjA6hMYAoZJITWOoeWemhlIGMYj9TPvxsZtm&#10;FP7O4LuBHPtZ8Q6a4T6X1c8aA9cAi2RoDXwbZ9IrOD40Bn+BjMXLYbQ41NZAPpfXAEHgePH5EndC&#10;xlhRJayKOReF+Gr6s8Zg96YxxHhd3k7TzZ/8B8j/gTGKhjFGaLKBCOafByZEeXqmdBZ954Gm1EO3&#10;N8B7ctlml1/z8DEPMuAYNAu9t0w6n0PF19G1tvluUa3HixxHrJxyVdxBasCQc2XB9Rgg3AyAwVSe&#10;GIpFhELdAq5xSUa4A4P/b20gGlEK6T3LR/sfakoVWjBHYa0afpivZtt5i2AwwWfFqvSshIeJ5dyw&#10;mFjm7IBt2NAWk/MdSFg4tefSX27FLOeGYDVBJfCDbJoFTcecX0gBpIMChkDDMY0a4aFkJ/+s1yA5&#10;CX8AYdIlTCn0kTHOGmMHlgDsaHQHPrNLr2AMnIgjePAa/G2tS7KtP0SDRnQwv9wtt3o1x6m5TM/j&#10;5xm3t8yzvcbL/caLHNu4Jt1es74xBgZgfPMrWKLaNSDiofueCCLIGNrF8ANETO54RvB9s43VTbfN&#10;BHN2EKR3HyruzKctK/ep6nTpUsANhIgRJ+70XDJTMGzT9e2ACy4Y6C7xjhYqKcfQlfgwxj5eP/gU&#10;5354FzrlunDpf6cx+J2vXw91GbxWtv6nHrZWAVS0MXsAYpBCEihTL4kDYCtNJwAR1otZat8AhuMz&#10;guaabPO0QOaDVPz+mIsve1jLvj0DtYHudguSoUJaTZxLDX2/i/PLkXxaBwdzWY4t0jDVBP4Bx8mt&#10;BEqgeknEHOjz4fWiMdDLJpUj8UnM6c5t47s//owxmGLbcB3vi7cDoMTv6k2Bp+OBfF749xbL1e5g&#10;8mP4lN2MwR3z/G3dPo9ft6Pxu+BV+T/RRRfjWD6tLzkOyHvDMWh4CXMGpN4ENB66HTCG6B9NYApt&#10;ugFKJ/h+OEWciTEcc6jEQdrRkornATZQBFOD9O9iGvi0ZkrIS1o4Mms5hJ0Ew1/hvSUwN1kD4wQ3&#10;3Y/AHDDScJHy/p/42LrZxuL/9fHrL18GvgxJiVH/gPb4D8QXOKY16FraQApf0zCgK8V2NqUBXjGa&#10;BSkIUpLVHQ9cmCEzaUTMyRD4UjL9TkFhvKy+4FVWdFmmlBNxXlSC6iqYjc7uit1xTuPYQsFMC0Ef&#10;6FggA19CF/iF3FG0IC75L1Bm4gYHmHVME/24V1RamHyW38v+8e65fuWnaNiQvfglHIZvyBh2O3P+&#10;hu3fjaETgmyqV3BU0y09wLi+LMONVhl+mFIW6WPS4ATdgAFu7k8n8c0X8g1vx1oXwC1ath6YCwsx&#10;8L6NDn+pZBTCbYuuKv/TlOo+gGNYW+Sm+xBTp9PNdOYqJsK8ciJpaCkHngBXnAL0+hYQcVBAxRVa&#10;k4lPuL3v4+Hg0eqHI1QHXjxf+QKWqR/CSvvfaYxffqkydVLz5f9EnhBkqgIgquG9CxI00Ec0mIht&#10;5Zv/iRakSkjgBiIg3AEqyUDoBmV5Zo38BaKd6zLOjMEYt4xwc/ErmQNzZN1TdU9LwNTCT7UBMM72&#10;Tdb4NbVETB6qR2/iMxwKLgcjjgibBWHQXDEugncTTGp0t2KfjES3gZjWDn7CGIOvwhHXVlE48qwN&#10;kN0TrRRp7pbdugnzC/CLjU8Lf5seOWgP9phuuZb2Q31OvnSgFwAi2KJhKizTd0dQN0LTHHC4uroi&#10;L4N3ALtfFnjihzUnQ4BcUcb7iB6/nj1U1xRVqYXrKETHG4PpV7mySu9Qsu6VcNs7+qxK/UCNZ4ZH&#10;Wy8croG5/O4hSMA6sGn9XY62fcv/8MBn9f+vXzq4/IAFpPSyaf6zDt4QTCmYq9D855gWRFpajNHw&#10;Te+YHyexp1DxJb+HMTo0tZ81O9eDtJkXBAABYbub/gXmCMA1KVOMgYYsQUuLDWnKFMALcPSE3Udt&#10;Lp/nEMjqxtEkzDZqA1RpB+lXoIF8p/fZBevOjsvnlCSFQ2/wGnYdSGzG6tDgTlieByMCIsWwPMdG&#10;d/KsjebIAB6dBTjEN6ZQ3tHgM2g1SiWMUEpQYzR8I8fW9FfmlpGWp9yYkui66nLDjM5cebTVTfVQ&#10;perhhiCiA1spx60b08HRX9LfYYVIMSFKhAIg0zwASXMlUmJ9nHZezAki0BPjFuqi/I3JU4y54Yhv&#10;MS1d+RTTfXnvWDHEV24J3qSGBfPk+D+mZ/ugeOCX77hSuNYbOv7HF/n/0SFWx9xMppRwZisVC84z&#10;QxayrGSKqwbluTSmpl20S6L3hHg8WPe7ZuF8ez3/yhaoz3zzQHrEuwSrhDMq/39tUQMzpfgLPoPa&#10;LxUycHmmg5CY+Tbfxck1kbvnhv3kGUGGpqVaQdO8UDcP+yIvI+3DL4ohoTHACEOMpTWH8a0CCD8d&#10;T4/NCQ78ovGN7RuQZvgiLrGfAYJgvPwhschWjMHbUQ6Y4ntijMkzz7bcrTXGSdX1QtewOrs9apYV&#10;E2mz797gkYNj3iMYBsYtuMUd8fq2W1HxmE8ESjoEOgrAI0wNBN/ARMKgcFNghs4oXYPnxRjqLsP9&#10;dlGE10O8DcwcZF6BY0HPCJbKDR38Dw4QClQE0MV3XNxxk5X/5EOMUYAmJw2IQHuPya3GJ5XA4DRc&#10;VSvQLt9Ut0xxRbxk7YBvzHqQFJz0MNnAiWi6wBiM9GGW7qxIvmOlZfANz0SHAIiYV2ZuvKrsEtRW&#10;jq9oB5KS/DXRckPhR1MSMCJYaVYHu/Fm8wHjEFlfeBPnNJN44Eq8GA6yhdFu0aOaM1EAmd/sJEgq&#10;5qg3MJVwRucRmJYD/h3frHU73OYVzSLnMbcWB78SoL+M0DiAnUH1N73JS94xdj0CketZPZjGmOKp&#10;tbkkqXhibojQdRvvJa5nWnGXfKt4u+b3/IpfBtCAKTUKvWHolAAK45Qfn3aJG7LCUILqIMdiGIq8&#10;A2cME/WQg4jz0X9PLCISoC+H2tcYlmlDB//Hw9gC/3ybA11YpfT/RE1xOXhzMKUgqS5VkYgSNlkZ&#10;oxDo8tMQRJDK8ZaJRkl6CXXKyAkme0JKKjbgL6CNXE020y8gwsh6ZALbQtcW+yJesW+fjW6YyrQR&#10;ZGrT6qbBTfgAchZnqDWaxneVLCjdgcPe5cE1GWARvKHrGzrRW+fDVo83LGKxR8VMzKIzvwBvmzdq&#10;ebR6IBz1qngEbDrzDRd301c3TNyswr34Uf9upAym9NLv0UvAzMv0XdVD1Dzjz9db4Iee8AMbdhzC&#10;8YYp62CHc24I96RkzVoyZoe1RRq3Lh5sEW5YkRBmE1Bhx3FBWMqvQNa0gWEXgjH4OFmyW8v46a1I&#10;wBShCuV9fwvrK+RnmIt+Cc6hHBr8j6mbn/v1l6/aN15Zuf/JbGHr1b/DAgrurnZryEDnXIlXjpFZ&#10;owOoBBNzJkPJN5g+EA1FLGgIlETH1RQoAa+5v2TV484a37qgXIFvC3sJYwhyiDEMY5AOP7rNmBcx&#10;GkDHQbIGB4CiqQZEpzzsBC3InxxgZ3pTh53+7i37yoVNzNrRj9FtYFF3MYYYufAHnBpjWDFF/Bnf&#10;bNXD8TJigdYehnVXrCZCMcBHUIBvqhOMyVdaY6ySlmN7QIUiu3KY827NoAmjJZYwEpj330RO8Z4L&#10;G3DLuiO3buemeIR1dYxuTNHfBahzIQ2juwkgeO5430nzztxbAkjJrHooN3LJuL99Km+5IhvQgsh7&#10;3Sp7Bxanaijhf3JAY7yQLZpC4P/JjMG7+/UXqGtVzW/l4o2BLuLNTLuHNgMblVGTHWQF1cg/CqKB&#10;KETVyw/SBg3NJo7r/r60QM/qFjvIMfuTxvj4ttHhHxTKNbuNlhl6IFNIQeBo/v1JY+hjOgPZUy2I&#10;IUw/yKTCB+wzzUFI4f0ISgb0zdgiOYtRQAwId88RUGNsgLx4xqF9MMamUSiTQt2Nu5ZFPY1v0A0y&#10;5u1+owkkjAGhz+KDjFZwF76OHz90oQNuYCsN8Yu4WcvDLzIrt1OXbfjANvb47xfrW8orGHBMuIr+&#10;tQ+x33Fp6g9pGV0bDADcHsEmba7HiJiqEqgNLOHjsIaN5l5TlfYhBUh8OnuhltvQ1u//891bQClf&#10;DuCsDis1k0v+sxmDN9x9A6yD2AM6IALnLMmyIj7GpDFHtYVZ2hXuvbhmtQKSzsn7eUmvDmvdtoOf&#10;66zNossnH7bDmFUgXuuZ5NyC/KL/HmcAjriuNMKHxlBhW9MY+oWZfrvhApA7/4VqwD/4/7wUHJTf&#10;dOGjP2kHvKlzKRLxih0fGgc/EUOP/ih61iBcmz0APmIoGPA4xjlvQr66LWOPVkyEtwN9w0K2oN3K&#10;vZIdShiTS24ODoG8KaZzKqG/gQcMcFmCGQFCwW1otzyrmHDbFYhgZFtYHBijy9xNdEtJS5fJ6tSz&#10;URE30n+a9V8wyInP4dkVIe5v9bSLef1P8A2wW98XzHMp/Xa5rp7BTNAe1DQdWHkLZolUbr5yIf+f&#10;F92RD/jfF5hjd4f/wNVI/+4Q13eApDeRXnswxuYDRBiLKFABtDrdVD3M0oodF7RRgaAxVZL5iWEv&#10;uS4rrfP5yo2FVeRf0ME5vCSSsJcJQosOX2EKWObNGd4jY1QbOYD/u4Po40LnOMgJeHl+R+riwim/&#10;P+wz0XO85hE7ayu7EzHtm/NX/bTmUDHel9THgDlUjZJZlYzxBP/SNFfqbm7HF10wxqb61nnodjxX&#10;UEBj3DxcM6mjmN90qngAdyjDRuh6pcJr0izMZ75JEUiCjGH552ItdRt/gTXBEqkTaiBtWF7g1End&#10;1nqMxTrexf7ruuyBJ1jR9q4cvTNFxG/d+n6RnyO+wS1sHavrzP1hJjr4bw8Rya8sjVMWP8U9/tM1&#10;BhiDntkUJz+ha2bMFRsxxoyFAKy7ze3DSDmWQoFZAnkRY2Q/mU6IRbj4G3KPk92hUwqQA1+W6S2o&#10;YlNMcCoSawgNfDRy7gWnYJGGecQ3/+5gTohWjJBbxbIkdL0pi0c4Wv1yPV3ehDGnM+kXnqY0mTXL&#10;8j5UmIwhnWq8sHZwK6TOqdZ1o5syH3+GrsH3I/IN7+fqSuA7+QXuxDTR37fiG3aTb8T87dD3eJxQ&#10;ETteUaRf1FIgvLYqg3AvV2iMDvQJdwcQx0i/FEqaij77XuoDfM8T45ujOuIWPP6vtr4s4wsxRv9+&#10;FefKJ+TyjUhvbohb7vOdO74qHzvrGB995F4A//0BBvj1V/lo003z1p/k6Chkh4ksXNrP8u5pl3ew&#10;bHDKjFbtUFyk7XFKKUilgkkiJWlpM0mFzhq8BCVNJkwLESUVky+AIUcuCDJCk9GdGH4wEGEZIWQ6&#10;fLuqXlIF1YMPaoNuTOKBpgGNFjUEkjTE3tEj4wcG28XuYUPbDmcJFMIjXDNBEdagclIZQ4EZcp2v&#10;7belHZTYIQ3xk8agWccb0+0UBiKsW+Ml30zVDRkymYpvbuiDm1LSi28AOUjUro9R/wBzxppGjtKl&#10;ZIgdgHj5tLlU9QpDD3704u/AYLa5DhiITAmxxNDRVD/NQUw8a9TlcjLt7pg+ctDWe8FfgeSr0hVu&#10;iB9xRZ2fE0xVsGAOO/ybHOOAXCGe4ssC/wQXD/N50XbVonAj/FBDBP/t8Zfvy7rkvnp/rgPaXHMx&#10;BtJrs9IqtDMoDQedJWt7uXADPOZ9zsyoBVpFKxKMfscmZyvpKfow5vmC6WSexFHzLMa4xhk4QwKa&#10;Bps4xjAGAO7OIuTqvhYdNupI3Xyt6MktvTp08jA8aL/NqdeAmCWk4V4SexdsLrcEvuHImVJrLKMm&#10;uwPeY+yRI+fv4E+McewDCovPC+6VIcaY7DgMdYtkjdcu3bgpMDtGDvX5rVt1um97qIMakp6h7e4N&#10;g6aTK0kJNqJ8PoeZfnXwjLccVzJZcu8jG41e98W2eMctgxlCOEaICxxVeM9hSfCDpwg+KJmKxWTz&#10;Cv8w/kJfA8PfIZ2qPEglgx0ubwPXtTRE8F8fv/7y9Q0XSdwd/s91dEC9E0jATcfisZDfaIkEYdE+&#10;5Cu8t59DMOLpBuhm/mPBOZ5xx0p6qsLSX5HQ6IZkFvcyf4GgxBmOMo8br9Q7G8PZCpvLe2uUL1LZ&#10;4nWjUPjBn/iG3SKdCbehsAxEWn6VdSvOzG6ZcTLFRZzVWC4iqjpaQKkZPr1rOrOjuSev8UKqM7gI&#10;luEaiGGOu8UWbeCypZhgUXJYU91OY1dyvMwWMMbgMKBvcDL5e6dYdbiBt4EI1mOu9lydkdJNE6hw&#10;A2ama7wwOzFyPO2COYNWFaGdcZqm3U6nLjo3nTzvdIKM0CMGDBjeciVsPKgOejW4z31RYhIYxQsd&#10;11+mIW+MaYasGOfKFw8dBkMspwlTQq6dbeT93x5fuOzijwWg/xRHFyJuSuf7yjEcockmzQljTJb+&#10;AUBjToLQDnE0eMFKmD5mm1o8lqltsKCvrq5gIzAjDoZC+gqLmqej3jNMHLO/m1AeDHErziFMgfbM&#10;GGeNASsOMpRJ8K2LQrHm+id9ww5xh3XrrOkWrqatFPugVXXLGKpYohlsNZ2QbyTZ8RqyAOgI/xq+&#10;4ahlW1rzohQxDNXy+jTq5nbY6H5eAllT+QFiZymU31iornJ7PCsDERA2D7S0HrapgwFw3/s3Q9fq&#10;xkOdPRNE8CUrEBJj4JQdXYWPXKe66eY7IC2mhNBoStn5IsS0de24zSUsJ2DzsJoDioP999tl6t+B&#10;JcAYMO8iswupb1jzmcXqoGj/e/tIu12UITOkp/3D/iQH7/QbqWZiCT7vE1ARl9lICoIxJtNMF+Qe&#10;ohBibsVufNiMC4q5TY+mNiSlFmacfYycbFV0lpNqH1jFD2oewooNMQRaNlQo3EKssXYCLDaoojVX&#10;CC4Yb6QVwbV7P/HNh0KRhtiwmsilu9E3+ZHdUkwfbHXRN8ZW6tmwEYY4XvSNvkihztsh31RuOZkW&#10;NfGC2zajHnjPSk8+jmNebF8HuJ2zucPwqG6nzgVPuQWSC1xVAZYAbeOCN7Q46Xa6ebhQvimUltxO&#10;CZ8mXqnQraQpnIkxyCwVdBmYMec7qACgNLAvi9RjLKkFEAPG8Fuubi3j0l0TdTOsV0FzRF9Rp4Af&#10;vH8F9ABLRV93QASKTPx0gB34Dv7/wrUd5cVH+2fijF9/UKYa0cn5TjPbKF/R3IFkKrcDUiU+iGUu&#10;7MlKDOdX8LeTLBa8eBdjsPnG3tzeN2Rq4ly/IrPavk1ilFkEYQ2q9vG4g/grWnvQ7q7FDbpZS2dx&#10;X5aXeiJ3mOafj7tHfOiiUHBJgBh8u1UMyRL2uwZhrZsDEmNIqH/om2ZA4hueqXubuJCVT+VIYEFv&#10;XHUNcXH5drXCmwN+kVuav3H5rTQGOTX//Qez77n3ThHKZw5bQ9fZIwuKsKzdXfl09wy+6dRc7FpA&#10;Y3QzF/qpqg5TRYwxOmSMjZNmOexSbOf8uHmHxngl5UMlpFgudnh2JRhgSL4oH5/x1BL3q9A+ldxq&#10;BvZTvsu+BFvhS997wzL8/d+Tu/IFf/1CH231H54v+F8d3xyLrCq8BfDNMxgQwb3N3d0JApGulHyg&#10;P8X74fjV98cQlY4ZfxBuExjGoBKckegxaR8aA4xBiiWhPYFSJLlBTqQhkSk6mm5L0uWbP/MNG5Y0&#10;IxVfn1UCPriOZ9LOfj8r8roFg4cCGmNWBSsepdWB0kERL21FRWWgh9rKqkhpQKJ84QPzQ1MenC0t&#10;vncZELA5BvPIiE8CyxCY8dtNN2T+DKpF39F1v//Ac4CKpZ7AH0HEhima1AarDX9hBa4CnE957nzp&#10;Tm1I+vmbd2GOM+7yKg8cbgG47RENHQQZMgQGFMj8CQ/VvQ1cXFc+4Be3MK3AGDCUlmk2oqQv65he&#10;AT3KjcOPzYun9V15hJYZlmXr/v39MeAy36ka/lVl8PgbqwMlZo38J1Y6+G8PyoK/gyI2Wbtk47ky&#10;BE5iAAUc10Ua2YqlKzOr32FgvzVWNQ1u4IPaX13JSe9dumpc9fLc//1AuUrLWxKYdEbSRluzcTuw&#10;g4SriFwhcGMMpbWnF3RAodDLys9oWz0RsLr1pkYahXo/NEYYo2n4Rg1Haht0v2FUGrrhG+ED8FPf&#10;HMCEE+zGwRjKC17jM1tLjsStiLRhB02PT3hJ9Tmp5EuQmjWvVPt4HpoUihjjbYCmCoTYYhEGKiyc&#10;QyFCX29jSoUCWljSRd1DmlJ6Se91Sk8cbgD1H7hEb9gb+LKKAD+2UIlbjbF8Ti7K1MbAN4FBvVuG&#10;8IFFrErIgliEUsIvYYmBgUZveA0z6Y8ag6yC/zq4RGIGyL9+4k9x/MAcTvbzcxbshlJRjFHcYlas&#10;HoIWZrxvFXbCmWazCu9xyzUv0OU48WAbiOVe3EYQXzz8WEJaX3yMjfyWH9JeKiot2r3wDSYXjSj/&#10;pO4PvkmbmfHN5JbkL4Gc+SHt5L35gCByHrWMMZgkxYvLK2WbbeIzeEO2kod0r7Lbpq3WmTJSQsrD&#10;UQLLpgVesrL+WfPc4e9Npxw/lKtzVyrWi4tDstwCZVVtLpWiSqi2qZqSMSYWu9ZTg8jGJ7kwY6fc&#10;kBFeAl3joZIxhK4roGswRh8YW2Xa+PA7GHj35nsoOtWk3eH2+ThgZaYSfODyAk0F1cHhc10rjVLv&#10;JiXuwq2pNbTbN3i9vEen++5juc6uw7TmCsIh/iYi+D3l89W3DEPP/xnyBf/d8Q/c8o9RBTFItxPE&#10;HERjozGg9dckqjdukDSW+KJxsY20qoFOTbhVLPlNUwpiDjO8TxsGvhmu/SuowXB24g57gt2K1dmb&#10;FNAMzsGC+yj5DdH9RvMBdEebQZGSGHYMN7RwKl8wFz5ZATTx8ZB7zcqk4YAahfIqjmI3pClaBcdk&#10;vDFRENyC75hC4S7jIu2zACDtMmvYlrtHjtp57jhrsDuN4yGc1zbGSxUHSxnzYT5vbmcx93P//TtY&#10;8yfDkfBn+YwBxSuKoTm1yAng++EFv9qACDy5Tt6CT17l1mX0mwkiOOPwxDdgAU+jCgK98uM50HSV&#10;3NBBHYAFXEVLK14ljOMpANQoEBiX/S2dbbHszaEsfd6eOiEUDoZSF2T/L4T/69dvYCbPPFrr/fOx&#10;BixJnwEbWHweD2wJBEzJxf3sRe+0uifHBd8DY4BUtnRKgQQp5opiBfBN9+dkCv1frMa+gBxmrTGB&#10;72pBDA/43FjrMpjMZmfhECPyP0bbjPLBOOSTpnWhTasbZ6dHvimXlnxaW0W2WHJQIAJ2w2u0QEkL&#10;Q1tJocgGO6sj8IQlytJtkNd8KRtM+kZDo45aiW+Kw5bbgxjfwNDBs1ltihKiQT6jKjG6qeCiH+a8&#10;ByPvgWoVdWTYE7d6sptgM19QDLQh50/tMPcvAG8Nr9tO6bzvsTvy5nEGxu1CWQw69F7hDEYcGMV1&#10;cOrTkUUgUgV5fwI3sGgU+QHm0g5E79Me+u8VGi3tfCoDgETM7R7YaVkcHJ5jbvni+bETyFbp/U1K&#10;wQgfrf3/lzgvF/5Hww7NP3+mg7f8Y1Ev6vAEK4eL0WC1gsiythRijv+S4mZbAoBD6LMlldA8mHKn&#10;+mqcoCHAGB/byRSTl1dFfRlKqEGhJt7jy2pnCFxka3Qnc/zDlBLfTG7p5GmsbrS8OHFq04C0KTnp&#10;yLUqaeV6fRsew4LDx+s7/JliklBPAdJetxR7VFTUVqZwTN/wjAtJ8IsYFS/OAXFULIQIegPjXLrP&#10;+obNGRNByZDh/I4GFCTARgmw+QXPofr7byDree50bvrFTQcqAYYQMEanW6ROdxoeF/Xt41N9W6+f&#10;dDu4h/C8qOs1Tm7nAto+DQZZkVOTITUawaaw1kKlUAOHRygLGEm8z2rU++58wbzy9B18I1uqTFoC&#10;PvRhmOb/fA55MS/K8E8uYtrAaJT/iX9s9eLLD8YumpDen5ArmuMHbSCBiAPOCtk4Yf7CFn8sOW9n&#10;TPjz/XYPpjdAxPZAUG5FJmmZb1n5H3Mj0Uyi+aadKPNRCJv1yPAedYfJZxAazDHD2bSDrJtC/MP2&#10;sO4GY7ARMy3UTZaRUb5bcGUtWQYkgnaNBuM7D3rORrfkVQzqTnfHMQt826mSgdUQHRU7W3mBnxi6&#10;YtZoOO0IqAG1bOUFGt1Ooz45Xt7JZoZvQ6Gg57fvGFa3nSEwMLTJTTjCVopMnCG61uqMTnztgk+2&#10;1UMXfHPTqdxvOJtXeK9MVxy5Go55jqdv9wV+iGnl6o5LK9zFEOx72lKIOVeldsdhnrjgArgJIoJx&#10;lSq6/rODkCi3rnM3fGGVEBhjxTNshJRU2Nn+Nx75zqXjRachjz/nwYeRmWqeuYlYAyIwc0KMTWgb&#10;5Lc3EKGXfWiQNb217QP0ByTwq0J0w+Rel5BdzvXW69Mcmp8YUThbDcNenqRtO8k0aSE4afjmTPmZ&#10;uXP0RxVZjGEf5D5GLLuAo15urGBiwULnRaStxJ2ErRCB0a5y3/XFc+ISUPGIcWjtLiiF8v6TQuFr&#10;eXNxO+nsHWgG3YBvNh4dsJtMY6ARY/ykUIyRH6kxOJbON3KuvFIEEWJkQwl8lA+Z8b7DK14bWkP3&#10;pFCggs8d+LjqPoChOtxt5obLNrqdxPII0CUMWbv2vL0t5mkxx6jBM0s6EFyaw9KiRyREZowotaVJ&#10;CUmxN4S1VY7Nd1i++rKgRUbPpCkKI4jirizjnzED5HcHHganuKLFDcaYFCtSUTUHxMZEY3bl2W9x&#10;p4acJtPNUrb1GxcbgGNWzWTjG5xslXbdbCB0N8WP77ysSNvIh2fU6P/lAZmHoazkYDKNoe/g27tV&#10;fClYo4or7ugA3p/2u2KyEB1Kocju0Y2oENvlF3/WN/yMKSF1S+ssaUrxjhuZ/9EtjQHK35hGY+I6&#10;Kb/SUur/8phPNx9VRjtf8ai67XETuzYNJ8pn2YMuSb/aDhkCp85mRByPEmcPZIwWCyAoMb1xBLIi&#10;IS/TLffRA8u9jLrgUuiFMXe4L9ZcR+WrsuQKPqiEO2AdMAaMqmcOjIuMhtoGoIRkAui28jl0KX4V&#10;R+igumD00Wod/JkPagwfYR+LHagxim2EdHVLwGdOrtFPfsKcQQpOqgFjblQo6GDiadjjjC7+AjaC&#10;oWsJQDCGURJJe0LnDK8l2jWoK2r74Bu85q6YTkudtYiWbdNoOfQ2+zcG6GA6CHa/jhWmowkR+34p&#10;vuHV6OfVJckSxbCe8uJACtsrvYlftI0urJufTFtKgYvMt52SRNpLB2UqVP6TSiAvWfdY3/65e1g3&#10;e7Vx/IMfa7S37ea1K+sr4IFr2JAhD4C7DUScGyBu0j/YoYPn2RHbsEpFZ5K40ol8070i84DgYfIV&#10;PnWeAh4mLMJ8G6G3YB35Ks2P7W0Y+oEyIx3ejcvgA6SEC/d+CG5glpQHy4OR2OuvTFEYxPj2neqC&#10;7/zpQnr/esDOhCZ+Gb0kR9gAiwG2tsXpGKgLtBQuppS8MaAKtP3jpuquZ2IMMkthzhotTShaP+iq&#10;xJwZ5e8pv2EwkZL+DWPAdCJh/dd8MxpP31MbwxvVDDBeAEEDEnrMV5Qpvu71aZDTFGfzotgjs5a0&#10;UPsnlSB1BIOF3Myej180tiK9E2NQoaCB6P3522KMjcamiltSKE33hW86X1fc2BaPykQ9ujHod44c&#10;f+9X4cDoCU5dO211N+lFt8PGq6yIMhVr3MLo0VcPHV90q06ZYx/mX/I3gB3xJY7wkVgsbKESNAFL&#10;1lIlgO69e015GMBptBtDgWkFroiHdAsUUg57rOIZC9kNOn64+zJVf9bYxc8HNcZV0YrxLi6HqUdh&#10;/AKLe6AVxL0DJPT9O2aGtfEp9azcf7D9E++cu3XlOnXMblZBKcgsejaravXjO8Rwfc28EAptkRMX&#10;TDSUz6YBEaIkUVt0+I66R7/rFuQg36gbH9+mKXSAbH19G/pu+ArCYKABA5cfVw6o98DNh8Eht3V4&#10;ImJQcau7+tYq/+PGeEt3u59cXkbaFaBLRUtLCIB8wzfvzuO1KggKkpirQQlm/LYNCCQKxvgrLkFf&#10;q8kUSwN8Y34sLnsDVfxQ3UgbbLVWD2xK9DOIO6hC+WCpVLiqKaNlkmL9JMVTxKtXmFDpnyXQhs8Y&#10;WhkKbhwTACVyeWBVWqgLT6XBCcu817EYYwlUHX/Qvsp3cdymH+U6GCH8+stXph72P7Jt/9SsAVmR&#10;rguLxxq6lkU7J2Lsc/9EUB8xdh7nQy+/XvQ/5qu/HNKLeACnzNtz/zxXvMH7eb2Yv9V0b7kn7tL7&#10;upZvHn+YGvt2no0aE4KEBkIyCPLBN0olad7UGQunXRRKNYp4ufnoBpmStNHjYbPjNakaI19pTRF6&#10;dkNmwsKQScPlMLrBkJQGPgqkOaZ+YORk9qaZNzlX63By83B1hKhniKXAd/CL18d8BM/mFmz4FuhS&#10;v4BRgCrp3BVj8LUwBrMqO9t3nHXvyBjEGLSVqqMKIFChdOOBwAK93JMSvbuHLj/YoSl102Fdz06O&#10;YJt9jz7b+8UWbIGxeIAyKphUBY8BbeNdYAmElrsDKyhlkQG+F27ZGkoWOg/gOwdN4gYOvLFxz0V+&#10;h9IyFvjLN8CnBXe7+HPrisvxheSmWAIYwwLaG4KIyfTFpCDFNGhsY6bUGxqCiCbxcwFoDLs+01Y6&#10;7hrKj+CEHx2cQYzJxJl7/4Q/BYUVKZ6vaffgJeVcpj+Fgl14QTK/x4WhwJakfBIayf8oa8czF8rs&#10;elMoG9ppfLkV3yyJCvjBn9iKQr2KL2gk2Em71QoqYaqLV1welbUaUNl64mFcnHsJ4L0W7DYMnZFt&#10;jtwcwD7Mz0trFy8YtTm2wpYhcpyMFQaafBvzYUAbvHMNd+E20BPQGBcQcdMliFDORwO+5XEuqXuz&#10;bYlBtuGGTNQs+PTmoXooxy7ENhE0fkzedRhKHholpkH5BhBxoBVMBA4bK5UjrmM6ckNdjDfmoXxS&#10;Lgd3dLkPlXFXkwq+/siL8vHTGXU5oEITcz5VnlKUT2OoK9c95DnkLn2ixKCVFmaQlIwx3mlcZL8D&#10;31AAYmK5wTWvwMuYV8pUABvR7uCWZ1QTq8QkDVAglQzmFg3OyjlOWWqZ26K2e5xZGNxMYeIGW5h7&#10;mOLOH9JWljkViMZjF4cZB5DD7cEwPr6+MMbO+Ib7hPtXNAIA4PhispeVx8Xf+Dbe45Jc3g7e5Lf3&#10;tzhbyYn9zv27/UA9eEl1RAbE17ccPlik3aM3F3cyZxEhBx2aV+why4hvZJ5uFbPngvak0tkvD92H&#10;buTu365gRRFojG6J5iYm7ZjRrR6ickOgwm/6sbqpbsoWmCK3oTr4L/NsiSCSO8V0XQ+1UKkEeIDC&#10;8Mpyv4NRmVV9bdVO/u4qKe287JRlBSgSS5pSX4pQ3m9XhsM/gbcsqS8KdF3yTUl+KV1dY94vjhij&#10;PpGbzJkrMoZWZ9Q79KCbCVKbiX1QZgQYAxzFL7PE/t4ILdZgMF2BBc6tG1ZIQ4xiK/TgPbLeZLO+&#10;BqT+ANInnTE0728purkvXQO+1UAQnvNoZWGQpYn2qVDwQ1IjZ06d2bokyynWfX50yyyybqXMJhYW&#10;+uhuWBGnOXTZzYfBm5hIpsAEWk0qN6mm37/VoPet62tdI0ZKwLz2vm8bGnrYPVA64PV3jjeGl7Q9&#10;8BZiifcoD963/orXPuM2PRUolOhaIw/T7qnyAT/PW+WOSjXtq6Uv98v0eHoblGViDsDc1aB+yJsS&#10;3SnN8ZgKfxV9+T1Q3TD28csvnYLecvED+OLTlNJB80UhOvr7KHnQeBKer9nKfGA9NX/H92Q9yMYR&#10;qSwyqG97KNA6btNNQSpK7/yNW183dMhWhGbdDZk2rqhGoaCF5YKGgl0Xn9ziPRIDjJ8TJPfYEmUH&#10;04ZCVH1DA39fb5kIC3lshhjIC1KZSuj0CEFOdcR1JtJOeI2mzQ1M8w4D2s+gVTggLj+HouRqKeCH&#10;SsksTDYsXsDWBiJsqNyjEvqxUSgWFeUqWqko3MmKwfJZUXT/SmKOsKI68b1bdeZHYIURU55gSt08&#10;HOvOTQf3TXS9HC6jO+DUpQG3kyEOeh28YjL4tGnFgbWaufCEZhBiOT9yz1oyRnl/4EKlhbtex+IO&#10;KvU2h3fHvSvJN+AeBvgAMF7AK51Q4gJgiYo21ZgJt1++Q6/E7426+OQMHngECnIzIWmSKZ9efTWd&#10;yNC5BKchJDXjxL86g7kjN/m9SiHwzNrHJ72GSsh//5avr2Wzk+ZZQz/no2x2o3xBbCkU/YqsG12c&#10;FJirvrpBkWe+Yc8CdMju40/bETTyezoxFxFsJZCpPFfoxn+3mz0vnosDLkGihwJRw/rrNvTHu6dw&#10;/3T/1Ly0Ji92xBz4yvgE4H/k+pAj+KbFb+OHycONQiHnymml6I7BfY638xehhgiEIPDtjrCGtLE9&#10;FQr0Y+OuuiG6Np8HTCk0JZrCw4i6Ee4wjdEoaWgkqBvG7UK+g/aFUfT4uphwG4DtNuXbwf45hyPA&#10;BoymmQX4yvI5uWnqQk0o/kdlBM4Co5RuyNLn4b58UuzikyF+PiTnmCw3pQ2E+WL+OQgPs0lkIfI7&#10;T7aZ9M0ssRFXSc3jyyt2b8BkdQgFNPU5zQ9Hc6a2NxxDJckFycwSaqhc0kVED+UysmDNLkW0F765&#10;VlVlJX+MGb+eyqqzbkIg8s1mLLOfH9fwG76h8aZufVv8OGH31NIFcTubFplyJctQ2JyUXli1XoxX&#10;x/qWrbtf4Owx1AsY9hh0XOMmMP48Zl4yFweC+0GMuLzbF0c5pYSujer9njCB61dJ+TeZpTrZDXQN&#10;FokDvOwqQETwXXA1RrXGn8w0PGMoGpmw7jue7mF8yqwS4gVf6gpqAIYYw08A3/RXgbv/2U4bAAt8&#10;zpXlYDu6414BZfECRMIwB8woSBBftcE5jmzxefx04IGAtqfHN0wFJGulfe9NCkIEoZEJIcaYUAoq&#10;jxbwWfTDhRktAt7WdDK9LzbFJN92p5M8wme+fyMpk4pBq/iK8lJfhTFgdI9gGbywhB89pWxK/NEK&#10;Z5yuDx0fElrzYeEPPaOXRHdQX1XSMD40gTleHNRZ33Bk0jemUNijQp9SeJEOBNM/H92ZgRN9e8tv&#10;y6CzHKsL36yy31TFno6I4o333Qd+Z+hZ+AZDc0n3w5d2O6qoiCZ/tc/g6BE7KIIHDJQrejrALGCH&#10;faoegK6lMeiUFRuZxlCWOV5pc4AqMnWEHq6KyVDgQ0iWZ1qN2fm8qLaOdjC4ogSts5sBPrAJVAYY&#10;FqwQlnMIJ/CXIt+9voNNBX2o9a/uz7qo+78/oFPrOtR1rl4k+VndRdpAkop+GqXeWsjLSAX0vqoY&#10;8bXwMShpUpVHTGde43NMuS5+kDFAv2hFh2SMLAOJ366UD2gxY8l45hdVkQnbmNDxK8UgC29IDEuh&#10;cNEFFQrDdOsaFlu9KOtbFbSiPuJryHOMeSIIgqtRY/yU1SK+gfzE6YdC0c5mZqeJw05jfkfd1ETN&#10;Yg78RaH0+YDd/KI+Yz5udE/PD4MZZOMVbLA1hl58hQZR5X8Ff0yhoEmurN2ifna3wDwMnIQnpo5g&#10;Cqil5p1OWd1wy76qA8bodrLvEsOzyBTMsm7VBmNAJZzyurh7xkDSMoTqnatbuSzFu+8+tQC1GQLH&#10;EcICwDzIE16W/Th/xu8PyUHf8XHHigzZN5TweXwcxBiar2s8UkzSrfZn4ATVCzX3C84ZzmKx2F0L&#10;H89YfmMn59JObl2RSsnt7mAJgFRSNd18/9ZqyOfcXcyokZo8WjGGdYMiZ0XJAgfMEUT3qtgkcqLk&#10;d6NvcLKCxcAejNaT2hihs5hDfmSzrYGlb0FetHsw6MaMY/tc26kgv2qR7IvH3MotP5jtjxl2zwwQ&#10;JBvCNsovmXJFMfCTOvpJoTDz3LqP6mYDew9igWWxAQTwsvOXRqYAJUA5qKx5h2YnpMRuBzWGUUQ/&#10;2xdpfkY/p1QM8fDrdR0enbbNWJB3tNYErx/DwsOUgtIB5R98p0572kqppsIjdoBKeKNO0nIAbp6E&#10;I20L7gfwFA8x16+wuZb9O4+ZqvFxcU5FxviEF78/oEPlu5ejdJGPRwa69jv5jNSYn+Y1t5J/7F2i&#10;W/iTe6rxWbV7aVgexoYXzLnV+XGAXPPxnT4iMIBMKUlls1zYSHKTb/aS37J49h8K5dLdiPcD31wS&#10;yqj+elWTBNlt+mZ4qw2697noc1P9IgxnXFKHg6vkWgm8P/8Y9IkLM9rh1PbcmZLVOTBqC9OpZT6J&#10;ubhUTeQKgkFMSh2KH2PYswL4nkyZkWjq6KI+zZ+2qb6YSVTdDOcADFPhBwMRLFJHjgFu6wJjzBtT&#10;ivAGc4Evt1ptPJViDaSlTEU9tAyFBpbIYAbWb2h3XPQL3ByXnwToIphQVWpXsK0SM9Nxs2QMxv8S&#10;MBPuyr1B+QKBxDRwRZnCcxnWeJafGuPfHvSltGxi8ScpaE4W87RAiFf+CBBxOMBIh/UwUaDCiDMr&#10;YxVCcuDv+r5Pg5pRV87Qd1CgfIx0+jJOom6fRjDKbUEAww0wu4OPG6mE2RxXBOXjZ/TTYgmINvyD&#10;7pwJfvaNvpnMTEprw359uwmSqPsFJplBEHZbMK4xpXCmfMDi+ZKFS1xCCEI8ivEqgZJBeRMAagF6&#10;rtLVG5GCBUnKFzSehTua4A+VhWMVKXkiygma7zdVF4wBk6hB13hPmxyfQQRQBJMzgTGgT97RDRCB&#10;1yrkKbgu8H3egIy2LS5DvBC5HiO4jjsUcxYychXDECB8PH8uVCr8CZKoNGPqPjDHkHvjM66Br/mY&#10;oek99Yl3b2mU0qfC+JcDGmPOnA+xg0CEuSA5z1s66GkeTEhJE5kz5BsGx9HbgzWf4kS0UExuCCg1&#10;fUKMkx/cZUtQhb5TAWkC0dGLD1f+6gpTdEU6xHskQ3T3/YnrbXybfETJnm4bssTvQt9wU0AMQ+xA&#10;rVakIS2vNxL53XUL5E6Z/mGnmZa56JvpxRf80d3sAWBsRUNH1AiaQ8uEv5XEu9HkW5VexOH0GHC8&#10;yV8BYb9wBxA5C16Mo87dV377PaQrKz7k6GL66eJnxqiqBf7wtEH67+CYrnYHcNAnHdax5WkXTxvs&#10;QFTeSekB1+FuxSH2i5d0cNvCD9xpvADgVkQdTHrqklmhEHJZ4eEpoYDJheAOIosiVO7oT6y9hqMg&#10;W5ceVPDJGX88QNZHGrwQzHWe7YfgDi4YygXsKUpBssjFzodex3RhlmA9eOiOtCSLYLKLKSd7hskm&#10;f1VF5wfsGjOGVKGjAKHBDEBvgR+Yci8NOl15bTQwibfbmNacW07w9gTzZdtWvhQdkpLfZgaBmeaN&#10;AccGb8JWes75GpRNoDHiRsNMe2LGe7alFRr5lqv6pBy4qyQHdNY3PysUyAhbKEVm2qlbBhK6z1Jc&#10;Lgp8h6QNe8r4hovKzRCT+XV3iPH1G/4sXipuoToybUQpgfHj7OVe98DHxGc11W9TSStB0kCY9gbn&#10;r4Diu9VNjiRnELnvswyDxxNqD0KsnIPZ6qsQtFDJF9AXO8Ux/GgMfmW8k+bTPPvbI7QF4YUFNFLc&#10;/Ul2Sfp/d0SiOgJtSJYaSPuZeyXyZQjAGNC5s3zt4y4X5RKEdyK1gQyYbgqCkEoYQZpBoRyLTdGu&#10;gADWIPzO1z2jYodiBlDYUFcxA/vNRIfmAyItWHfBKlNZOxyxxzBGfwxeA23gx4BWFW3L12uc4Lcx&#10;DI+RscVQLSmetxDCmjtsqrADi1gJoDO4yJKWhjbANzhTXY4mhMk4ojQRFQrMSJwV4SMnhi8jy26Z&#10;vmFT/QEyka34MIoJhMiUoAev/1rRBjpUD92PBU369s7yz/C3wrPCFV7Xls8vp4e7rwW2MRlaqBX4&#10;QRXovWLDQEVMdw4GY+eOC5WAGWAmbW4jo/9VIgpX3WZFYYMfh7Dg1nvQDAFKV5FvgW6u2wj+JkYo&#10;XSiMT5Xxh0PrxpLFY/GXXXclxQ0pyC0/n8M63Gon+HKtza1DULArPJO8+k3yOI77VwW3ch5zeVr1&#10;rQkSNxK4Bg0DXYPy98wgJxke0T2ZbfgZwe4iv9FppXqd9kUSn84k87kqvSFGQJim24Ezi81dQWuw&#10;Q6qOFbA5OZXG/KqwzTR52G72HL+O5iTTK7wcLg+OyfXphQkajNW90lVs7Mv6oqD8JroDsuMwOCBT&#10;KFzhXWxPGJAof9bf4ZPsrr7xmRJE4FGCRZSNzKHpOTemlBaAsShCcQW9YP7YU9W54ZIkIpBOp8oL&#10;3gJTCp7u0DxzQ3HC6+Q7tUZLJB7xhFW1Gdq1HECNQEd1oBr7y1EeUD1QM8QALNLtQ6Hg7osSz45B&#10;j/FTWTW08Hmcj3+QMSiXQWSYMDTCGJxy2kpVdS2beHSN5sMwJr7sslKIdz2Y1rWZ1mhgHrz4fgCQ&#10;2P/wI3S/pT5x9stIwa1+g81heTvihQ+NAYUClCA6/FAoV7Gl7lxs+/i0dS9aeNMUirrFN8+QwCoT&#10;ZXzD7mYlES++wiU3LZCuqonw26RvupUK7lnQGDZsMNT+C0y0vtXkeFm8YPz3vLM543TC2bwd2uUg&#10;tBMFP6X/hgMGU55vR4YYNAYOUj7AN9qDJBC5Q1uPKEpU1XiSmU4pPdmcuBk+0M6kw433FQicoKNT&#10;FSNg+G1i1i2GqoA3bCct5IsprR6JrWOcOwwEt7NYpgkUAgN87bSMdUXntVOkL7xDwcLUAosy4WpY&#10;94ahLD4Vxr8eW2Jv+Wlo7kw+0HUEKU23cVNsiDGmAt/FG8A2qA8zy8kGAMbUKTOJX6v0sqqnVfX9&#10;GwSu7OvoruJSftylzG+o/tfxiKYaDQfGF3BWulvWtuKW1wo/UCNcX73SrcSLM5AGi4MxNobcqG9m&#10;/6JQCBLIPDNaecXx33UfuUzdVJi6JePBitUGd8xbFt+YvqEimGPkyyfoDtW0BhUy4OjHw1cQGYS1&#10;xs/xftyJWUSygfJXEP0DN4w59vFsYLOAttMWTIDfokrgszKNAXTN3Cig6xt8h7jbckPYa7JILTFG&#10;FYsST1ZAmtUO5ImqwqimV4ruqh2Uw3wAFqZiwAHbEnZUm2tegMETuaKEsoj+t7ZKKQzHACiffPGv&#10;h+2LQTKR80a++XxVTKZxDpP5EGExi2+qEgJ6T5fphvBZlLTaRrqmqFWU7sbEpcm0xmd++ysUkcxv&#10;dIO+WXzffkVCHYKNlaZoX8EQA9Xm/Y4hE9bQ3+dWZJH88PQYYDvAGA7l3fMdbOJwV96XAae4RJMK&#10;SIWyA0fzGrTBXKt11AbZjToyykeHwXC32Tf6hmOx7umFbzQ02yrJhsoPToizJSnOfMMkGHZzmQdM&#10;v5YtZWfcB2zHvZ+JiTCA77TVaLLhXmAH3T/BnCufYdLRwB/4JV26xhhouPVOte2jIcQvGrcu/mzL&#10;SlpfnS0tspjLPWBC28cxGYM2FRgj4iYBpVt0O2k9xik/li4RTTzj58E+JTmD2w6U5bjwq/KRu7a+&#10;aT1GwV2VPlnjD0d0c1WQhHHq/BzKGAdjWuM+G2jqsblbBizPgjnEdAY0udcFgaQlTmUegDFILyCv&#10;AcW9pUpRsgPmgohIcgV3u2hQbg/MIjvHhDq7Jz2CYFMJDjQf/XUu9qD862tS/hFfFAsV+y2ksuL0&#10;vhecYnO4B1rVxKruBKMBh+Wfv/CUI09cEy2XF34RA2wYA2ekfKijM2MULxyWxmJsxSD3ss3uNJgW&#10;k0bfXD6ubwMdkRU3xUrrTKz7G/7UPezhpaTEyh+Ihmh84ZH32oE14DjyE5o3H5hgfku/G1MTcwxj&#10;4bYxlxbnPPB0IHgoQJ8cQ5dPc4JsLlTiSsm2Y8Ig93XjWt3eEBxAHiz9KS7AN0yeMnURR3fzIoR/&#10;MonwgK+QMT7Z4l+O+HqW5RSsBc3o1G+M6ZTa7fPZrVBCTYM7XL2k9pqmtjuxOWOMQluRacn/d1IF&#10;aYHZHbwsrs0y6hCmlPbcCRbdwAvZvwJeqBt8sy82pKTYnjaUZEKdDsyVCXEQ1cq+fZWLo1U557ep&#10;May7iDAu+qnm5tvr3oiFN3y6amKPuhsM1aPbo5u3U+JU6AjW+1ymFMif1Xf9K3RfBfDNGAruwhcq&#10;fI2f0FiMscUY+u144Hgv3cDNfBr4a2wl4AWYUnhtIfBcTVb3K+hnqQizlZj3L5AuOMNlqUDWOsOf&#10;vUefK/SE8/tcFnPtqJTSUwzFycUta4WUO0iBYTs3C5UAxu+1JCmU/gnvleWy3/bQbPGU0vzVeS6r&#10;VEDr8/jp+PWX7UCiHjMpk4LzQ0VgIKI6ADV0R5yqOTV/vD1gbjhVfv3OXes1VXM2PKPigfyee5d/&#10;aFkQ5gXvUbzjlTlH+SugfJCcFmZcggq5okKZgRFaRZyz26LqIDTQHQQ4M8+P/OQu0q970Td70abh&#10;BVGowDWlNuhrCHuPcRWzVxTHJItgvOTzxRy3o5ds39n4eQgU5a7HcEmv3fYlizwECGQXetCLGjAX&#10;9NpDM8bAL05keMGeQjdHkb8JXRtjXNC1KhJyNUaHSeiTM7puuuMIGEN5tKwX37kJTCTElzuT0Oly&#10;z1e0XILB8oLBZTADni4XKtmOSqGd6zG9Tek2M9V8Bc0La4p6AsKD/iqcPIFduNsx7iuVi2MTjEcA&#10;AOSnSURBVEEJE+ww/qgM8nk0xw/Sk+aYGUfNrjEBJ2QM1euUDK0mp+sJswQ5iRfD2CZbVcBoBEPd&#10;wFRhzf/4HfN0XgzIhsYY+QYC7M0YBf9AYPsadkSb3NNsNMyYg2WjMloCAkBzzcV2ykQq9j0McovG&#10;FIqcvaYxjEx5KmPtJ32jqIHhbCkUDBr65zid3HANtzTchW9w126ohYBDWmNbs74aN0K9xY00yxrn&#10;bHCmYri4Hc+FgTkf6bvGnexy/tuGiItqeCBGUWidLNLt4bcMfPNJWtIUPeQ3iRvkUoFwR/XGl1Fw&#10;33t75NpUIwU8ZhhQeNZcj4EHBMg9diUeuDxVpPw4zyEFpoYpryqzig5uogy3Kd9nLuHDHXG2PH2L&#10;B5c+ayD8ywGUJ3SNRw7GEG1MJ9zUlKRSrMx1L+rDHxhoQlI6d2eCRQhoiM+mGxykyZZ9LeLsU7Lz&#10;MrjEhfKV2yfKV7SN8Q8IMgepXLbZhpPzixpGT6DUJnIAJZA2QxzG3KePCBQBzMNMoWXgDmQcQEP5&#10;9BAoiG1wQgpF3ddsZdv9hG/UTVytD0kebGD10ZQaVtq4FncCU2pTtDcgTgXYOWi7ndjO+xlsu7wf&#10;9o5UkBg6xnty9ffIgCNlwSIAAuE070b8YnbD63zEt3f5ToHLrGxHMEtK0A4xVw/QGGACLckwvuGG&#10;TKzricZ3aq707u3JDB4PMEFdjGBdpXiA9MezxOPKz1tPBgLPpsiNY8AFoU7toXtizR2vLfOJULYw&#10;K13822f9gz8enQCycpivZhWdWw4HyzAcU2ovh0sIcroJMTUkmsozBQT0rhWwtFfQyHigpkE3i+6Q&#10;v8gYXFIKgpUPKMVLINkMNjTWpj4bdOjbm6q8hBvyC34VF2edBdBreAzr2zX9O/Xd0zpw34L1bRm4&#10;QvVZ9ZKorYYQjMuGb/CSYpXMhJ9oFAr+DP2TMSqV4hHlf3RrvHrd6Bu+lInW4iN4J1uZhkVTFWGz&#10;Oe/Txv07m0AFzoqvf+92OqGC9bNjBA8m0ZxeNsc7wD+8E4s64kbovYp5L3T9wnipS9doFJ2XEHnO&#10;VYcWWQfj60De9/M8Z1hBGEQIg0W17QXcsHy43zFnBCV0puA62yEYxQJ8/dKNp/eHMY2xkl5f2L9Q&#10;KDeLxM2KPw8dAFvCW50IscM0niahdM2G0S6rycHA3LvrwRRnMtzW9dGWWxX9Z+zVgW8kgaUSRC8F&#10;t2itvgEUWFofo9TXOotXM3DLmTFyEckTBlbZLWLco/tofCPa9fT16oOrN4YWYJSDSeZVtRqnotlB&#10;eQMh3rcIHcjBDBu7JTN2FFwEfACSJZ7oqRSPMNGaPffKrueAGoTCRsw+x7COYgzdnjEy77bo7TGM&#10;D3X04Xaybl4nfyOwkPo8g++uQnRUCZ0bmE5A508EES88C50tzLTkGRD1L7Q6ASO4FvAeKgEGW1/7&#10;LBy2eNHxqdcGuu5vWcE2ptxbT1J7wgQq3Fe4gTWnJwHogcP5V8b1GODDFX3xXA6vtMs31/phEp2b&#10;1O/fRBOfx0/HP2XMkr6UIteACEi8M4iAKpn7QRzcmgQev9LqzrBRIZYPPTzbAENhDu0tawEHE5dG&#10;30GZOFNeE0guvZP4DsTQJSlQPNBDb9MNxD2bCCoo5gDC2uFDLXUzF7HFCEE+NtBd/EfBP2HUAN+Z&#10;kUwZu2P3RF4DspUBZdAuhk7dsaXfNvbdwOqQRtAMkARrX9rI1TJC17y22+GP6RcvCmUzJqeaQnnk&#10;z8LSAguhe2WMoY9/+41Pko9Tmeh6spdABbkKRyB+0IPGB2+09R66O1VXi1jZ0XEFz/JNg7digEo4&#10;7FP9tHUd2Gkg9yHY6OAq8BUhOGRB2hNWBHTLQetYJQTfi9u9whzgGzyOphg6gEl1xz1iPh22vz86&#10;kat9KPs47VXBpJ9KewJhWtiQAg7MOioqZsjh7A44A6YTiPEojEG7RxbEm1jriRaFvLXc4+2/OZ5J&#10;c55VaKlQNtpmInMn4d9pDCJ+jHEvasNsMtEKWuTczYYLLwpuKM49W9BD39PvGIOn7GE3NdyU+xCD&#10;3NA9NZnPmzeuI8YwjTGlxigYCvjvDv62slH2jMzbHh282v7bdzwHbp9gKEGMYau7BwxvizHuV03H&#10;5K7qrrSLoV4+OC7eYOpIxzFLpIbKMfC9pzvpUHiHe+8w7Xys9RhbboARuajbM3AHsueGSwptMwJO&#10;9xQjeeGf+AQYg7ZUoNpwXOnn0qfG+OPx628gRzwrEEwTosMZk6qNJwQdRCqVOxZTs5W0rJMdmxmN&#10;aQpJSkFuqkFeclyi8Y16gZfhUr2ZlaLFPJFqQdrZQ/jvA6bXBPRHI31jovqOQn1O8Q54SW3FqpeS&#10;+YLhFN0WNehnReMwNBpiDVtpIaC6ZcbRpzUzylcgouEbvhZj6MbEN4ceGnTPJjLjznyD/pjwO+y2&#10;S4DooNI0VK7ZxoCbtGQbf/g+QGuuhovTwQMZ5MSdwyCy0RRndL16JLAm2xz9A7fZO2sMLYitAiuI&#10;aI1fkebgh4ABUiWk4gRwPbjlQqVXFjrNtnGMiiGUrs4snxdryKdBireEHI58c8Vk/RJia+dCJDD/&#10;9EpdDgvo/PpLl9G5Jg0QShgNTymfOC1qaGhxIXc1uaHbqaEkNv0l1A2lq3mvbGshdpw1BvM+QK8k&#10;Tq2SvZYwvRbtim8wbbCaRoxGoBvUZ5YWmzDESBQ8VMyBI0svl0CXljOY77Q+V/7vG0xSj6Mes5iD&#10;wtD8xX0J7YRbktOK77EbZ6B3DgukgmPbJqq5dONur5tu3XeiXmAoD58h6FHurTTGB8YQK/7Wgbxf&#10;KUhCeKYQHYw2tLyddwEfYBz8g8+8+GcgoB4/2EQi+UFMQ4f7YnQ2odN9eMBcdLrXV/7ASASUwUuC&#10;cQqryOc1TCPmShFN+y4xCRijH2UrvbpYcp/v5Np4CGXZcXyT+3zzqyPgElzmr59eqT8cXyh8M4xR&#10;k8MQKWiJ1H6WfZemsbrBLFL4Bi0NoIwxa7Sbu5SoN6O/gdqOJBqoG9CdqSQrV9sQ2n4mxhAfkZKm&#10;YAywHylSIBgUCdIGHU5VB8q4TkLdVILS+twbG4UbiCEs+cMUyjmjjw3+eeLWBZbwh6YN6G4sXfXp&#10;SaOlxdQkXLfPnyVjWPKHUf6HQkmw46YN37DH1Ce7CZHQjTN277/G5fkJ+QoCPzBHVluFKZuQKuGB&#10;j33AErY5PnGL5DbUI4dPJ3YcEPvYOg3qUZzx4UPEl8XLAgox9aGK8NPQApi7Ah3QrVV4hsYoPL1c&#10;V2tXFlu6o8rSh2V/HuqVX8/9IQh835cq13YXWGfqM/D9h+Mr94Ez2pbONpUQx8MlEzLJLRnwbIyp&#10;IseYERPe5o3nxwQ0pLaKlwOB05nFBYHfKxgKSxbvSH4GxGjue7MeSDkkH5hSxVFmGsQe6JCMQY6Z&#10;ifL3plBw1iwEVLfe/NA3phJShpHnhsQLXCDU2IAY6FgMz5Fn1TYA34xBeK+gwfWCGWLBz0Fwrjdn&#10;EWnlXOHGGO0+YKjXvbTH+Dloc5nSGCoYx5jE7bSY9A78HQ5DCqUQW31ojG//ZHJ5wxg4KE5gKwFt&#10;E2PczFlVipYoVQKL/gNxA3x3O1okziWunWze2pgHSpVisCcLGuQx9CdmpBMCWQjMyCRCiH48Te7z&#10;HVnvwN+UkHCLAP3J6jlkm8fFjlkiactP5AUeDSvuMCAUPkPffzi+KunUDCGckDEw2ZtipZjfGTFW&#10;G3OlJO56XWGWWgxxzXKAxQPaBb2M4h62khJlyTHfoKX9qWSYbj0/gdqYLEe+kVyTi4juoLN4J+2O&#10;AxP+RGemEsQYksqNxsCZRDOj32fDhv2sViW2On4oFDLginwjXse3x2jQvdm0QLqr3WKX806c6mPe&#10;741zSflxDm5ggQ1/Wl8q/ze+YPxBbIMUX/wwDpyHfNdNmLygtsrcvAbPCiP46w/8Ntf6YgSTG4GI&#10;rkJ0eqZdeaWMMfigKZU6+QWa5QhT7yYdmBtCBawtxqoa3xN/gQWgBoawglx66cA+Sv3lSG5YN3C3&#10;V2AMqMo4x3NLVVnEecmYCZjrGJ6Sf699mq+ojUKqXqoXYvPaMfHwkzEuh3Tnr9AYzJHFIyfRgXZE&#10;eaK5dgFjWkSW+hXNmUlRtdEUuW07wW82MBRWFND4ttioDf7aWHCL0lN6YcxdkHQZI20zB9ReDDYz&#10;02zvunRIB9b8hi20fQeciGn73kuHbQyj7bu2xMPV0Er10BYqiisZMrS0mP79wRg4uzCTXMHiG0Ym&#10;G2MNfLOZpjwpJjVjdQ1bVbg64QOdcfgMy7k3Pi3cWPY3EwDuy6jtTtSyWbNhAkxK3zowkdxB9ZnB&#10;Mtu7GF8hBgZMLoA6aA9B+nhWovyHKoBtwAnkm8sGJJJFLT3Ps+J5oDu7ZCpHYpWcOVctQalZHBv0&#10;HSAvzkvCEzj1FsA6wDL207qGrvGVC517aAvwkevUrph77kTmPhnjX46vKmLBBykCqliKTwRStOmg&#10;l6yWeRC5MIOUD6Q5RY9IhRxEMDsdMMIlr+8KQHSTyRgm08UdokNIZbQ4g3wUHg4y5tHQ+NkIRGC2&#10;z/J5zuLqToW+LeiILi4BfEl9gVmaDsKyZ2wO7YFfpM7iL9Y4044YtNNauHirpRhEwzdMbjevVH/Z&#10;4JsLY6DhJdRtkkI30XSz5yMSQbK1diNbidVJFVx0f69836/xl7zKnTzjlH6B5Ot4SNtbWHncdTht&#10;IQu2kALpfbvYgiEwADDGOwwt/soDty2vCi53quZikcgsQb9UkJu7yvo5GAMTSPANdcG1IFDLoPz3&#10;Ehbheg77EJ9ERxt2YlEDcGQqmLCGIVZwf4xeXX0yxr8cX6FHx8zzE2pgLuxpDpvBzWH9tNsEEb02&#10;8UPjcFVzlMOVVELSjy/VbKP6ruAuCFt0mMZg7zVoaqOqhVyRVBQ7plWY/DZxLoxhdGcKBd82vmmJ&#10;b64s5oB33ZLlommzhHc0KQBrcxtXJvwZ+Ga2FUNezOQ93bV51mtDinOJBnpSa4Ff5Y9xORSNQFh+&#10;u6MfADTot/O9hW/QaJQessDEhfSNnFbqnok7hG/EN3oYwhjc7BmSBBRdfIMpRUfSTScNqk63Cg83&#10;1R6mFLACTK553xAcYIQqW4Os2TGweTBv20fwXu+dwrydcy0/axhSJChE50eUCLwC+AVMA8aAQYez&#10;fO/SxufTy9N96esw5CNru4r6Jo8ATLqnVJxgxD6HIn0yxuVoAp1fMaer6CcrM+e5ZKLRGJ7BAdD2&#10;ZghayKEsH/Hf0+Pdc/l898xVdU8snX+Ps+ewF2nI4Dei/wrwvVuA+EiH+KctQjJ/FKwWfeYnhcKG&#10;fAOYsi9mRoctcd2le9XwTYulrnDGoWHgGJ8KaDR2Gli2oeI1mq3f4CauAIHYHUsM9o4Df7zjGjrW&#10;4eO/Je6kBEHtxDccKhkDF5knXA7gA9flxS8KxTZrLU6UEuIbsXhxhz92V9b97e8Q8lQlXYXoaA3d&#10;ZGbPEmPYugwr+i8QccsIHnUFPgd8Lm8ItCmExJhYCT9SbXqbypduqCohYAKwVJlOeZvLUCxiAb3J&#10;JMII4AdLi9lRTyWsqgj4FsrnEsqfAT52q0xI8ncwtmp1Q/l8MsYfjq+MEtNWgpgTeUFoNhiD5nwJ&#10;TAEpCB0Q46qqTnE14WRPKNRhODDXnKrfr8PasWKsvIv17foHrJxwDzmtrVIxj0PoJKbDyt5uBD+3&#10;iGWaA8l/RosHx1mh7Fkwmav4KispssvzoQjWuoujTlkSThw925B2uT41N4zBJRwHbu8t3gJp43bw&#10;lQk+DtLW78iMA9+gdaAyd4+xM6kP/5Qu1E+hBmTge66EJR/j3SAuufib6+lwE7Dxx5DSA94OrrZn&#10;uRAKEWPk/V9/bIwxHtwM9M5HRa8UT8EE2uRYFllFvpmsAbv16es7ssgHxrA0W/JOThNgjDLAFgoz&#10;Yov8XIX7Ir2mVNexBHyg6gDZ41FnWFpxzoGXMNlY/T/DZqNbd/2U3d0QEMR32rShuazj0yv182Eq&#10;gztTVspjsLXf2izVNAYbimVZD4CjwBjKkWA0q+qR+iAEQQaGEliQkGdcwLEpvnbQL/4iBSpohVm4&#10;MlRgYURFvK5qP9LKub4ZDgrO9dlNoMGUOFyHhGaGy5RXM8qXehLRo9lLJeDHgIvY3fy4dRNonBXK&#10;+dtUV1PVz83cjuOn7g+ZbwqwMaUyBo2Bj1RYsLmdlEYvC4+b0lCt2Ai35MbQgWY6UT34ZKDk1xat&#10;jVfqoeoctgpogOhVqkhp5aYxHsEihWqzkDHMZ0XG6GrdCCi/LJUMxRBdEU8sp4Zjy5wP5wRBPKxU&#10;oevAorYwjJkrVS6gZIBOinvmDvYKV3eC4/YZVCifjPHH44vnjsVaUfkBKLU4wxiDdvO4T/Kfs1qI&#10;hbYzmABijowBiUuNMWEFD1YXrKaHyHIIf+NXQHxMWzXShkogacvFD0KjdVZZxEKGQYxtxrQULVmu&#10;38cxPlO/gE0aGX4Xavz3yMpwStiGTMfrEuMFDgUlmRkHtUC3M6QyB7lNU+gb68HvNvqGTUP5GJBt&#10;RUBusXoISrz66G4Yg1vBrvlSUiJz/aHEgPatwWMRSlgOl+nNtOIgfv8el0MolOUgr8FE66e6RltS&#10;p6JZ4zbU0DfHvBDX6T7c+KpTbe7AMTsm4XZi7na6LoNRpHi0ZPiFC0L8IadhDd4AwWufy1A9lXj8&#10;jGrm/FRQP0AlcAOxMtRooCrGfDOWrlWWw5fUP7p2p/ab3uNB+u+TMf5wfLHUJE7QT43eI0XnOzSQ&#10;PjgDqeyK+XsurmHig96XoA1qjMrPJtPGlZJgY0lj/OiAeiC0QVRGclzNDdptgTHw2t4E31hmIKht&#10;KrYyvuFeyngzyPeF38qJCUZzRhqGbswgAxArZhMHxDOo7fk8cMcznTJ2DxKcF/sZjXEwJRr8IlqG&#10;yY759pi1e1j1R4UiZxxPV2KZBvjDjCu046zMJK53kn7E3WOoGO9kOrmtNlaFZzNzk2nxg2GMG1J0&#10;5y3vYalxfRO3BVfMBAPa5xaDhy0HvchwPA5NBneuXTRTgOOJI9OvUHkW8w4XKt3BgPIwmjA37h2y&#10;pK7SekbGiCHuoKW4JgpgHEwUayANcEYJlUtgHvZ3sLRimqV+N8T+84k5ZyG6b5+h798dX0pRHlck&#10;pDTbM8+PIS9SPhOOLKZ18YuogaHAZZ2MKQsquDi0+v9LgQjfj+P4dYNJ3LMalAgpG5FzTR1DiYZl&#10;yRjsnh3x0+Ay+U6lUBq+mRRHlthvriEI0ugbYPhrfpuvGZkHyZHy7azl4jXX8OCgjaNBKybve48a&#10;Pk7fArd+XcwxfCs4u6am0u2sIYDtdA7KN+6Qhiu0aZmCPdQtxhhMVWS3JZ03oEf4/fvfpmeTSOga&#10;GKNLJ1V3Wldd7swDoypGaANJATRHtNzkEDd2HCtRF5e5hkUkU5MDx187QBh05rDmQPYY5T2+Gd5Y&#10;gPPtRP8vKD+ABcYnN+LCsxSuwSsBEMnlEeuv0biCTMHccl34AOgP2GoF+4t1nT+Pj+NXwAmZ1RCd&#10;WxhLPVAeFDdmElOFdzFLjdXNN2U9gFhXm6oNiqItbQuE2rahK0gOEhwn31i5Qka5Gu2VjB5WFCG6&#10;EFi9QJCNWMQsF1F+HIkxYH2ZIUaosDrzTcvoUIlW2YNFKnql6PK68I2+jYvp9UYyX2y1WbCb0nfP&#10;xVTFltwiZhfffJCf5IFf0CNqC5oIFRhD4e2cW2UpxgNYHr+IX6upPl0xJbLHyx8/mPxB/CCYYOCb&#10;CqR4xskN7pYYgxu4nkFENSAbUQ0b7pAWhkULDpLioSm1cd6tO/7AkvCQZ2GBe0wDB8aAgQUyB74J&#10;sYEg6K7ftv0l3izLKqS5YBK398ZHfX4uWz7kwyv0JqyD9act9bvjiy1/wJSaLGxz2z3LoeBkm1Tk&#10;+gVJbc7mmfqATTSHjY8RKFIrlk0K/gUK30jMWopqA9dqMWls+/oQ2jK9XDGfFGz1hvmkFiNjMNyA&#10;n4esgxUnygd9t6zWzlnf4Ggon8Pl0GQRNd14z7rlWm3gBP5yoPTn7RjtElqtjHZPuLlCqyi2512E&#10;U+j1X654J3IJcOgYuYKL8wvfKHaXcE/pRad//wGQA9w2+flZUXeAZ/kUie0E6+ZkDJYqtKoMez7K&#10;nPAQxRhp3F2hPXcXQNSBWYLJQfj/5uILhX506eAq2F3JPVAOJaXPlr+5Q8WHmirqisxbYeS7honF&#10;mEd5dHeZjI/uwn0yxu+OLyWs8GEPpEIaPG4sCwK0YYxB0UfSKaod9IRpDCUCgXlgRyseyw5MNnAG&#10;6E5VkSbFV2AM8ZcutiIdigLlFMa1ab649y3+c3G7hQaJ79ES/ugmMfkNqe1YHcbPcabK/yc2+CfJ&#10;ZmdKE02n7Ab5WqYUuAMvxTdSRw3fsP3ZEKO+ebrgmw+FwsKC1m0qDGaR+MbWmUyNb0ja/CJ66DHw&#10;p+02hhf5dvCSscatfAmp6sBaM2EgZiIv2Vl5hbvkoKoDfttii36JlwQR010JnUPvlUra3ozANlwG&#10;22iMwleifCADPCvYVBhFiuNFTDVuAr9XpblqJWTghqq+dS7eL2rYrnioGK0roDeo1cdPwBuA5Cyl&#10;gGGmT8b4OGRUfmFhlfBIf315uw5M8Bc8BU+w/D7hM5ehAoG7YrcjQDDSBqkUE3qlpvTeTsAY3GcJ&#10;0nG6Zbj4a5eTTbrLdNuMLf98AttIxCkYSTK09pV0KAK17jpetyAFoTD027C6mbRIHATKL3Idbus1&#10;vVKE2OcGiJu+KrbkjvjYIsvg7/hOrHtOF+SNwZDPjDn8pG9EnC8cVbM1LaM5FAPoRtNmEOTILBLd&#10;lFYZnrsBu7lwsXFamRgAkRfff7RMR5krT34upssU+Q74gR4CDhf38owzV65DuGXCX/3I6vIalLaZ&#10;Fcv25USX53rOBJ05uJBwgjsq9Z6bHZUW4EsAabJLP6Zxmfy69RzCk9+WYbFlJcIUF4/pBPWWR0Nn&#10;e46VYDGu4AuLv4goPo/mgCkFnc0EH+V8vmNqQGmcNKA4Th0r0J8PiD+Ql/KwRWivQLiD7IZL8xEp&#10;u0PJhtAYrf0MNLTjbOK/AGhJIckVS6RNonufwSdCCRLQkqGgNghNQRDjG/qITH5fZH4VBhvu7EQI&#10;RNubcGJVeUaSxbgucFvNZ7B5eK5vza97vpsQaEQMc3xeDpexPc6vg+SXXIWSlVifm/DgJfkDGgPY&#10;pM3fFmnTF2wDgvpsui26UwjAfOibH4zvNSE6NAIRpm8MRDCtXNuxzjMVQ1F1/hmKTnfTZlE1DfXj&#10;YPV/3ALnwu192nCXYs/6Km5b9IfQtKEItUqQupDaHb8Nt0PCicy0qUfYXDULroXnsav7dYfo5H0e&#10;WZUKAAs6o3Dvdf2pMc5HozFY/IWFoc6eFrQgUc0hhBRnU7lrSv+BESt0/ZICsACsGqp1Fu1UTQoz&#10;uoVOv2H6+oEbAajmv7obKYirnjUGFzBx7RJIeybJraoIR+6l0Wpxhxr6d6A3wvRY0OowxtC3ZfZY&#10;oeZXni65T0Bxde4uiqdJsdr5DfRYPWWFKGo48k2EXQZT5omGzXqEQTO2KHwzqk8+XaVb3hNAj90Y&#10;bwrdHq+ZcoFRi/JxE7DT8TNbFaymStDtKfhJf1qx6nD/SYsNGWOQM8gerRJIbE/jSCAiC16Ib0Ix&#10;AdAhpmhX3aozYFgjZds1AyB9g5dVAHQumQsF3cBaIjDCQglOiEWgFSoQgWe/xVyo8GDIo2U7cAVf&#10;dm8napbuop75XnvYK4/a4xjmVwBA+WSMj+PLL1/yGBJashFU1LidNMUmOYUxQHjV/o5n4ptthIBW&#10;JiytpKJ6Mw6i4yovWY0K+uRHh9IrjuMrl6dpqcLw9nFBbQTBzQhdvXjEK5xRDMKQkMbAJWDnVGvS&#10;ty5eKHGJhIZB4Q2ojeNZobTAOLDv0I2XRpamUNit0sqylX7Ko230zRS3cw/SlS84LzB6qSO5q3JI&#10;XGRxrzAdmsxVPFzWCH34DkP+VlkvpVvXt7DdteOzKdbFfc3nJH6lpdX5AVLHU0BDjWF1BxU+lVdK&#10;dQ0adI1G8Q6FtgsH2N0VnGF3N8WHqqtqtoTw4LSQ9uVsCERdJN9xftPrg8cX0MEu1bCNKo/x4dGP&#10;oMTLclQPeykOVc8B1lfp0N15SfvDEMCsLMgtEGQVV3N8MkZzKCPki9Y3QDRVF42xKiItWhoAovdN&#10;AbFMEAGqYTFZwVEITjS+hZkkA8nTolXh1ZDX+vFP0ofPrWIjw5gUyKoIMLeIXxShEwAowiuL6IdW&#10;prGAw4LalwY2sp3OoDGgR1i37Ri4QbeuQwhCx/9OJthPGiO/nRcCFpEmTtP92nSbzB+zW5uAFcqE&#10;4cUAgLnY5El8zobdjRjgdY/43RZMyCIP/W7H4I9up8g7ABgbqjWpo1pqRAw6Hp9A7GBhPKY7Er1y&#10;DejugxpbFRMMpQltO6iFBzKGwP4DsxAeUuxaUYSb/ozJUIwRgqK5o1I5SOOUdjW3AeAKvsmVL5+Z&#10;lV6VzJpyQGQh1kWJV4AgGNcbOKF0ABjcgMnhO3g29XvlPjHG+SBnfPFvCc/Llk/jj9GusUJe5zV2&#10;eQpTalq1HjmbpHwzD0QqV7CFqnDEZDfivtpUXJix+vEdVHwmtKK4XjMkwV3zDUkYmbLbyDSC9SCR&#10;j3n27kDtBff+a/hmuSffgMQZbmAsGEZE6ebcmhtneulK2DgY8zuGf8UxcyHgmorqnbeUahC9mHlK&#10;48fixxxF0ULbJMpeAAx+Ec3OMAY+rZVP6l4Rm1cLfrv1OKWGJX5v+AYtOaSIffJr2M+O1Q9+ccQv&#10;onvD/Z1gUdJJtWZs8Y3+qY8Qiqv96yCHwzLGOg+ZmghdFaCAs3/BcwAquHlwxUO3Snuguec0htmU&#10;nd+3YQj5IcTZUyiYp1nfYkTPy+SGxOZVGcpn56HXKpqM8ZDKu3c35HKNOQ1DOqNg4bo7lz5Nqd8f&#10;0BiQGTCm5YdvEuOEFeiaR4u/FzawukcsYtG3z5jn3vn3i3f9zDfc0br4Ro0B6wZURDrEZLX2Zu2Q&#10;MaxAoaFryFDwAM8u3dYY7YY9NJpsJTGTFhoxTw7ggxRqbOXQiUEBBSxePHP5Ri/+tv8ySo+AExCg&#10;yb8IKaS6DdTwePIvcpv28aF09faIa8hEBGmD2R9b+EX5aPNIGgMd5rQSI/PTRWbOsakj7UxOFx26&#10;gWW42zedVpui8w3YO9MuulGJKK1wtGfVhYb4iOARvKGZNo9c06DnrjOLL37MiMNPHEs/vMIQy/Jx&#10;GttNJCK+EC+0wRK7cu9Dz2/KshPmwBal42ok4PU64nIDH2YRvDTDAznhdUxD6B4Iws/Id3P8yoIp&#10;X2guGPITROQsPRhiZIOnn9OBfOPvMCvaNaOZOc4SzkCHbxR7+KPT/sq3cTrvFBCDEIUgmoYxcIgd&#10;JIEpgLVTGPDCwLpbP/GExPdedCigo9dKabLPCPVqtYi6yTcc6aqKLHYLlVBVk/m0mlS3vC+QNgkC&#10;43Va+HfXjJx7faDxTzZy3gTbJzRWnLSn+J64MBHvjADHTN/oTqRQdGfSGLK01A27Em92/sbfZllz&#10;29nb0PWuWGnlqvGJMQbObg5bLXHtQifMOw84rTqdvetAxqQbvMRnmjE7hx8rizetSho9zxWJqLlx&#10;TApvDk+3dMVTXvbb6+jvO8BwYBsCDHfH7Y6hRqBQ8E13aq1rZpa0Y93LdQXWufnkjMvxKzQGJR4M&#10;clq+mFOKzsn2HdxCEEFXyqRSGXoiRgMRms2zC7IgGKT5AsSqGp6WKKs9AN78AfT4NH+bg9Da3t95&#10;22dCFNhug4NyPirooPy61J8NLV1QaU8kub0IbckxHi2jz/iGUtkXM+2LYTjD9M1WG2qAW2YtgvZi&#10;TeYRK4JvqknsAzGRb/AZyQNRMc1IGY9gcrQQrnYP1oIcG46xRXUUA7oHYyZH0w8GfwvDGOTd7BkD&#10;nw1LvFkxjBHbgNjKiqoY6bYQHbXrjdA1MEZjmZp5St4pTjd43OwGR5Or1BRVB9033RsqxEyv1NvL&#10;CQ9OewPCpqIWdWU5BM556ZXAPxFcUnouw0owmwi+jykyUT1wxTjuqSifOmG9whz1AdN9qOInY9jx&#10;KzfqpMYAE5CKnpm8IL1O8F2dLlKwEcu0K6hfQKeTaWLmSAWrG1IQM76hZKzmLBdDEqx+/MaAxnaa&#10;81iZsMQLAg0Xyh8WfRjJTQKpZfiyUS0B/s0XdRwuMfPLYVxj7l/lHUonuYjy4DVrT7/1uFhdq9D4&#10;hyFm2+3PqY408oYxzssvpoGJsnxvWuvGuEltTFMoHXabSmD3BGY6upmsBQsuc69zgp64J88CgUcP&#10;7B05dI1cbVt3okzZ+E80a9fKR+LzPbF5bj0yaFoX+CJ9B/GNTlm5YvHcH7qO+7RKlUBjVN0dOYhu&#10;3RsxULcm33ARK56kg7UEucJagi2G6ICjAwxCJsrmwTOZelDisWoFXzhAUYBFqClj2IINtoyW9+cd&#10;MNQcci1zAVP+ZIyfjy+YIDxoEm+ZX+mbxMurs8Ywq5uWirlxIL4Kup1oTJBPSDnsLo6YyA34a1K9&#10;4qwofnwHeXlW6+O+9qAu+r7EfoIKkvk4w3cgQ6f8dsF1m9pbgCIWzUukI5ebjJ/DWx8tjsdb6Cg6&#10;WqCtljHH1BtYlTJV4hmKG2xvvcDsFGjCwkIhmbuWceH5UZv9Gd+kLZjLXAIhT3k7PONL66aQgOkH&#10;tE19Y8vWjRV7XVhwHG+VSNZSCW2+7HzrdjrMdW32SJdT9+Kzsqa+lpQ4Ql4wcsppAJyh/KjBiO94&#10;LB1qjK4K3k4ZTupwlxhmkDPbaQtVi9tNr37E7A5Yv2WdF+NWCaOrfoV26DyzvhQ4AuMoS+ahBPca&#10;yhye5dM6zgG+tVSee7nGhiQ+D5lSMAcYhFNNjheZBy+u7KW0NahHs5Zn29E95RFfz3vUBiQVUVIj&#10;YkFJVDxVXoPGpz++71Wudl+sMziDZhGFJAgpcHtvgAZ0i7BSPqobl9jT9jBbqSg20Dewe253K9Ah&#10;GIgxbgp1NJ5rbEeRVTnvAKF7oanP2dg4jNWh7QOMc+SERH0buRbfydGQFsdZsVrnGXidw7CxmEIB&#10;6BEPN5qSpx+f+VAoEgjV0LopJUYY/sfDKP5OUZHbHVac7d4woAGsEJgpewYRD0VIIy756ytomkaP&#10;vXTlFVUs+wxChrjFFMR3QILD9tAGxyfIevaLMcIbV/DBOo1uzDr/eODx/aUe7gOQNrPSyRNMOAeA&#10;wNfAGuBllgdhsJupI6md0gm6Q8XQ/afGaA56a3+tIOwIJZjUCTFnFq0bQvoqpkWvYQ7b1xxr6JMx&#10;HjdgwDM3PKK1cFvTcODZ4vF8Bhw4neTu92uAVVLSLVcoNZSPM6X/kPL3oHwwiwiJCoWxOtAmDSQx&#10;hjXgK+ue7XWJC9+w8tukWIW9xV8YCGSaIkuKeJbT3bKOyKspFLqiBSJ+ckPXGGj97BbakHtht8Om&#10;rp9rt37v4RfPGgNXF9gWYzS+BGZSOerCf9/NAf2Vhk9mGPs9PnAt4Q1VIbSiVnwDREyqXD/cMCuw&#10;uqm2sVs9EGNYILCsHqobLSmRKvFvbIi8TmXoeM+6N6DnXHOhkj/AboO6AG/F9xTvanfNUoND2ALc&#10;nRI2FP6A2EM5gvpj3BwMAgweQqfN+lTBDQI6i0/GuBwAGXSomgRUuLbxtLCWKx6lPFWUgqADTPZm&#10;1T5OGcHDh2VKJdpKkquNxoAUzuXT471f3dETwuO5+VcH3oX5ApudXxQlmVSWTUNjfnBbgaPEE+Cb&#10;o/iCOR1cw1PsGNDAIcawtelECeK6lgqH/MQ3vERV58nULs4OgYjKE2JwN3D7cXwbppWpBH0b3Rvl&#10;UvzxUPSYh9dYmqHzx7nMairngMKZWl9bfAV9V/mExtD1AY08FhtYSAAReLoXdA1bCWcViyLc9Omk&#10;KtG70XtHiiqZUgQfHVb/SNw4pgy5DZklENFfDm+rdzqt4zavY4nuaw+MToVCf6w2wi/c4K7kUiXW&#10;GGFyLzCGvv14R4sM/38yhh3C3plrMpec0wuIMInHBaoNPWlrR1eRO3BSLOfkCTEGG9GHQucVCUKU&#10;0vnBws2gNqkEpndfc3Eg8HC8O6sWF26hee4vL4XA1yocIqHO9Wjm8TrUehN/lmhlfMPGogYE3woq&#10;mFnEYiL2GQEcDSizpqeRf4+mknWzwA5Nv+ZqAg2CVkdW4TnzDbvZo4bvwfTgeFU30cD2LTfO4TZ7&#10;7EiR8Gf7FfKd+TGvJurVED90tG0rcz5uMtD1DSn/QZRvZXRMY6ApuAuTuKqz5Wkc3lTdq+gnznWA&#10;52FkQZ2UAfcCq6oGSoA1FdOre2dR22uoDpeoHaD6lzGwdu0rNAurnfv45CKLPEJjFPPRCI/ZxUUx&#10;/ix3bgcZ45djL72MHmFjNBk8lFIfYSdzkQBQkjHAIkYlTMFG9wbmAd+jUvGsIIJufBn8tenQVWn1&#10;1M6hsTOhUeZLsJPQjsXiFQ1kG1iIMn94RwOa9naqe9wYzGN4QgV94gVhiJcPZ6nOrEUD4wKDXPkx&#10;xkJKr94xvonYfEPvrbmdPtiqgpnX8A1T/ybSGCzEONXOZpXYiuO1dMGPb5uA0O3QpSVQv7nwzVgr&#10;/fy3aPgmHXpCZmyE29RoEwD/iDN9xjIv8d6gk443VacE2xS+wSJVZ6gyz9zfGIwB+v9OjAEI4jpg&#10;A6iETAkCjfFOmyq1t6zzT4wBhcBdW9t5zSRCf0BHVZYPj+WM8Zm4PdQbDC7iJrf1p8a4HOCLLzkd&#10;YnxKsf+Tz9QMbr6yFlZrLFxnUt0Y5UO4Gd+oMTF3nIgxZIdNJ50ftJcAlDONnVnRzkVLLNKKayvb&#10;AQISJaH7mnxDosJf5PLQSLUFEAFFAJWwKnrEHQXMfkxzjGnU22LMMKiTig/GFABP5SbgLdQ1q/3b&#10;PfCl3Vf9uKghtcHDk3McE8i+Bi6hOYMLM+AIPj+KtAFTzgMSW0kdfWgMYysbr9CGXF5Jabbo1kJA&#10;rkh5uClqYO9V2oDUY+x0H+ZFB1+hFmT9Z468iZaAumOc9/nqPPJGm/IM2ggt/hI1RpX8HIYksEVK&#10;XXBFbwiVsKY2ranLule+48AkudweVBUEZy4AtYRyHE/zytUd194nyEIHvkkROIOIBYyi5LnPQ4zx&#10;y55kUudqZhgVs2S1bDIeHExRmjNxvR1CPM25HzzXpF0KCjRSG/K98Es6GknvMRyL3P1BM4KwcR9i&#10;1kq5Fpc4tKw+oAgtih1kk/OM1dObFUtL0aEqmEOm7858w+VF4MJikDYy4yjT2UMiJ2lXhQjNCE+N&#10;DLF3e5PEF/z8DePFqDFoxhpxhjfdaQ5bIrc44BatHcUcaAVmrZFiBIacSr3AalpVn7mIFd2+PwEY&#10;djeOrPkZY5DrWLwch1YDQrtOhK4BIiD+923ImCJ1wTa+063isgOpgAEMuH1uE/wJcaCE5QHso2G8&#10;wujBGGAA5tGGULm0mUNGDOuVK5X1duuT6/SVGcXk2xTKsC7LpxaXey+gY07RyQkGsy6V+3a5x8U8&#10;GKOOnxrjcgBj7PKG9FVx/T4OWLQS+o020Gxe5Smo0RX7vTJL42K2B8uAXiBvWox4FamtIv/aXAJk&#10;5/xrp+1PsGt9D6/bo7Fj4Y2STSKIaIQkORFUK8bYgwwhfGUMydaXfC4ClQX0DXA3rZtIHKRus2kM&#10;6kLY28KMj283fAOraMIyinRaTa6VEG/BAlr8uzDkxh0u73I85cS9xP2Jxhr5xLe1YcaFeWBvUEoM&#10;3WEcc493ohjKFuJkfKDuYGCzmM55E8apYIzuNUN0WgBmW9n7Hc8oi7g8rOAOe5c026o64COM9KEt&#10;J1W10vdcdQPbFpe5OWS6sMC9oOscnnIqGISPeAuqpNcGL1B/zlsn15nHEqwOxgAEcUTe928RAKNm&#10;QR3PvftiGpYu32Mmcp/GK7XHp8ZoDmEMEEkjeElUAhFkDFIWGkWxXWZkme+xewWzelO1WDQGFACu&#10;chnTm1ic1RAjZ/P73yDtMdmwvDHPMTyFerEu60V9W8LWgbjTXnV4091jAt8l3u+4WJq20gF8c9j2&#10;3PZ9S5lvCsVqIxpCIYswl9UsF2MrncppZYwhp1XDNzi0QXesaffoarzsit1Vtjcx9CEtIPrh5Iyb&#10;VE8tnElI4KbAHDRn3D3GvHjk+GXt3OKm0CNfMLm9vmir9DXH1xgGOW6ZFQuVwKJq+BkrV8tnxSoS&#10;3aoAY3TjHKTPkiEmkJpffUCLM639NoZ6AJSgwzWPmdTBzSlB5tC9oRviZPHIYVRPj2D+Jiudi/dK&#10;xhIrHyo8W0+MUfk2oDvU4xPTzt1dSp0yhs2nxjgfwhgkE1JIVpooyctyX8UY6R1vyk9DecjQNrqJ&#10;N5UbYptquBm4Q25dTjaBezHtEnynt6I4Mu0aNjs/Q9KGWTHlL7C8GiV59itIYkplK1hDgW0W2toq&#10;/8+BUQVMy5SuKBQxo4KxbPBmkXcW+iAjWJRaAAYK5Zr3BdDA7kahsJuug8LTNRVYclCaSeBb+sZQ&#10;grbFv8c9XDAGyFZ8cyLLaOs9rnQisicFw+YkHWq8zOTFGbTS6KXZKT2l+BZiIp+n7cH5bdqWOEng&#10;/fd3PkXTGGm8wrWF23jVQltdKbpku4RTbXguNszlPo6cP/rUDa44Gb6KwGsncASmpWR4IlXOdd9i&#10;6UMZ+6GooTti27nJbejerltvpV/2FR5MA6gMhg3BGL/ChmiI409+/HDuDdiu3e65JxIkzYdmvy0S&#10;jKjmLJab0wtK4GzS34P3YG6hkVDHe5Mq/p3eWtYv5N4BQNf0oHLrYoAEQIWBPxZT+YDEg7r4xL6N&#10;M8n8lS7Os0YCM7dPaHXb71EwUj6D0Lx7kySX/DahzlCvgyDHjYC+CV24lIjwhztmxDQrdhX4RqvR&#10;bSlq0eLvim/G2lBD7KzuZoD4U7eeAL9dFE/szrW5isk33Kq23eibovgHVUKr7mjbvTiA4Th49SMm&#10;3MCMYym04TK618EyhkPv5G+JdNau3fOhPhkEmvNGIC/AKI2vkGWqom/VGXbP60ucO4KIdzqlUhre&#10;bovFeOTjHPrfGKMAY0BhHG8hU6BDnOtvwVXzA6zelPsv7ViWMzzbFPtQQ6lYbDsGOz8PCIcOKwDS&#10;pthYepBUgpLygNp04J9zsE6l8/nPM/6gUKKfcoNufs9foyVpg0hYI4TcYPEyVT14ZyYsN+gmLiVx&#10;4pTdO4lmscPsuSj2eb4CoiU7FC9XuI4oUPt3W4l9jVHd0jei3aOYiUaU0W7TzfqG4XfRRR6P+Pt4&#10;E1+GjZWLmRTK1k1ZEhFD2eh373BduQmyWikU4xNVE4HGmGFEVIDormxhBrWrFjQVv4CWaRJNjKyl&#10;EiynimxUcSt0MzvxETyWLre1ivi0fto8fWAyWKpKGrcpuC9LYhvuiBb7y9TyABHcXjImrs0oWAxB&#10;MW7YWla79m5PWwnTVmifb0CLRZGcanUu20Monmd8bllyc8qyjkVDF58HGINTDpTAFhO7opMl15hs&#10;gAhAh3P+OQ1cyMMSysDsX4aXXHjk8mdKaTYLLt/GKf7qbxDvQHmU7Ok1ZvfCIp7yUJqgz1Ab4huJ&#10;ZvmjNlQoM0ll6Sl10zMFviKhSd8oTCeMcea6c/czbUK9+dG9YZxC0n7FnVVXwhjkm03ipvpVCGsW&#10;EXFr90wMdPtYu8U63K5r3k5wZXy1PcIsMyYBZ2d/hRuhf2gM4sQ127gRsDcaUygcCyga7/3K4uXi&#10;icJi12i2SzSylRTaNsYwW4lwIhKfq9vSBYnUcYUHNFqYgfcYigu5BUPSxVFRMiXEZQZBNnTVwgh2&#10;e6h6bhyDJ0D6B9+UJYwrUP7UhfhSl1unKiEZ4PsO84FP8tuePkUQxBdYU3/6AxqjSw+8sin+oDEw&#10;IcUUjw9vsqz5xAOBm60kFaG82niSCwaEZpLdNAawSPEXyDAuLYalM6f9C4U9SiVDWnwzyfJ25zJ/&#10;aF7QCmPIUDfuYPFWxROkAuzirDF+UQlGhhpzlkIZvPEWlJqh0gdiEVutgW/P5NNqRdbPVTf0zXRz&#10;9EQSpm8WuDqLfmyabpKMjZeN8I17w42wXAhvxzYO46j7uFGcap0gS4rAVoHG6AJdm1eqUw2AELqM&#10;XXdeSPlD1eJsNAbJH2xUpBnZgd18r+sJ/sk2N8IYsz5OIfNhlGk9xpKgG0YTY3m1A7IuMAIYis/c&#10;SomgB91P0OrPOHMAJmCPrQNMB8RxYIe2j/mZ39b6vzs3kcb45Irm6FCayRFjat5885NpsYOtPZH1&#10;QI1hUrAqZ6AX2jCq1wmUx4Yg/YrQtyqPtH5IuzClmCXC0IK6RcpkHtksUFFnhUL4MFAFQljdjR83&#10;Mst8HQKlObejUR0RtDhXmSiPURD426Dwi9cgMlA+pStenvlmT4UCqteHaCwai3yw1eSO4v7cjR4y&#10;JLunUlkNZDqfEXxPplqpElUSgt5aU4BqOfTs/RBtO42j+9K/pSKFSnX3C7RlzX11Fq5+ooq9L27A&#10;Mgpth6rL+lI3nUJFplLsast7sAinhekIUNL4MBdmoDe1aBhhxAcQNR8apb/zMIYCjKZ42Gu/JA6H&#10;BQ+KAF2RIBECNEcf7MLs2mcMNyQ3YOIg+Bm8VkNd3D5+MsbH0Xl8c71Hd3K9ALTnijqzAmCx2y89&#10;0GmaQxYzOA17Zdy6vqiEKellI/BNVwrRKM5gWoMpGPguvoH2QBV0HdEogTRjdmwudmSoLAGtCh3i&#10;m6lWZ5BAWd8Kb65ZwA00lgdvKb9aLTRWZXgFKQxxBsJqLDieWWvgm03ixmKgAJgTDNNlBS9gl5Pw&#10;2Yox1JBTj+JUaQwtY0rbDdQju7XR2UwLARsAg7HpO56GGB4GXgMyVZM3CRZI+YLShbeymuRfZz/9&#10;NpOm9nmf0g6jYnED59pE1/h7K+krCCc2b7qHN5f0q2JZ406eCehAhHDHPuiko+dCJaXFgrRTDRBR&#10;eUJuWHxkhsV4sY33xchxLzE8mBjKuxDp0iJCgRLxrwlfJfi+8tkdqvD0iTHs+PUfYIxTsd+7uNsf&#10;SUWF/KYqXM6V243zVIbPLXouKGGgMq2Q+Xkc/Ujl/2F5M6WKuaIT4E/MIUEjpBm/IEKTcys7oPLC&#10;XbdAZ9wogIQ26f/czVO8p2311G1wlD3VXubeGoR15C70VnFTJREx2YzV4T1VLrZBf+zvKDtN71kw&#10;/6KtmvZ522gr8Y2tMxEPWI6VqFNvqvuFZxNic5meDd+8TaBqqFD0weIfzACErdSBNQQ7KVq5a1hI&#10;WujqibLcgJegtsLIjzAUbVvZYzHQPKi5x98lGQz3ACMt8Im+E08AKExI2sAJTwpfM3mW4Bt4KA0I&#10;u2FKBTCDZwHGmunmzFBnLal40lIP4hJuA4B7BzZpCOPz+BUYA5L/ZLYSiK4ESXOp0YYgYsoQ3QpP&#10;G41c97aV1mWW6E5UlWXO4QmslBpPfQJSBZwAY3B7dtiw7pSSVvSYvBYl4do0vCSB2eA9aCZPp1UA&#10;80TWhdqbgGazkA9ICoVlorIKSEmSqlu0e2GrhopVtkPddCHZtzlojLeetzlytswI4T796iFEoJZj&#10;w1ykD4zhIXnJLXhUIy7rtbyVC2NQY3D51hT6hsGf2S8KPdAQWtMY0pkieFe0WU+wlcyErVgXW6Ht&#10;LBAxwkda/LQtzHjCH/nrQTUhOyJsDNK5HeFzKqdgcryFX6+fwJKkfAbvtt4v2wNAEIY9wEKYi4qF&#10;EYA/CEFgVRIOfQ+x5HqlVNRMSfxkjI+jg8kGiADlq8Kl2doA5JgqgO0tvUDamW+QdpNp9w+uFMVj&#10;3wdAh31ONhlGwJMZnZw7Tkcd3EjMw9RRNULgHm+S5NiR6h5zEvjTmCL84/YAyiA5oQQ0fLPe4YyU&#10;vyuIg2TXiOhNoXBZdZHnU7CUMYbsjsG5W0EH8Q2Dz9orcGPRelA7bweNaLeRy/WoEQDWngXCC7kc&#10;42XDcv/9S+wxpfltgu25PeIXyZQdSJMVLM4NLo6//EY+YT2Eh8SFGeZ24k9rj0r9Np9sByPDM+V2&#10;lIYx+KCbR/4ANH+Yp7oDina3RBaFVAIG1R+7Is7xFHE7pS9/G4E/BNJ9WY1gSnHdRqqhGlx+cizl&#10;SZsr+QMePKUAkIer3PaTMZrj119+kJ7AGGjogJLc3dG3o+Xc1QEyVvVeQV60jiga95LaoLEqt6FZ&#10;Cm0oJJRAV0rltT8p3sOMcTqg7jGx6IZpLMMFQk3bdMOaSVuaNJBnfkvjFwI79OZgqODbbRcgzdt4&#10;szcPrg07ILMwFZEDM/oy5pJIIrKqAItEy5oxp5WpI7z3oVAM1ZyD2DgSa6Wxu+GbM3hqbkLUKbrc&#10;csldFahHT5T4MMTeo+vB8oIc3m632skgvG/TqB7SE2TjnTv/g1XV5he2wj1RH+IHAGD4rHC26THs&#10;qdoscuaK/rd92l3cYcTiHdqnQ73cvLKIJ8aqfUeeJVD+o6vxT28U1xUMI0kdpn2AN2ENx3zHzKrx&#10;wsU6llr+jaGNFf8DBvc+t1PBLGVyfeOu/Tx0fC+JSt3gqL2Ec/HMUDEmbT+TC+cAC3u6pVimaTIR&#10;oYF0JtMJRSyLInB3JXRzESvzRUhOGyC6LKEumAGrG1Q8w/cALsSDRhZUCQ2Z9m0hILrmw1YuWsCp&#10;LeIF6C6tckoFkGMI4enxoyrCzw0uClV3wRi40Dsu3kCQuYqr82ctPMhtXXlJlbUyxlDuiCkUDc1k&#10;/k98c2GrgmV6qz4TzP1uWqz2PSLwUEzJVhXrdRZ7OXv330jvur0pvj1Bd7Lx6hZs5Co/qrNQpoke&#10;hnnbDFrhyU2mz8RrZBErkQ6OBEW7DqAGXa3D2+eS+64O7lhqsHLKuR2BH7kknDU4gblDvIdNC5lX&#10;PwFIjBd4lraCr3zuzBnpKOMLuKICim+o4vP45bur3txduF2vmeeH+VlomoJblwtuB/C4GA/wkHPu&#10;oVkyLxXUh2YcWFGENEY5C1m3nEwbmqKCYL1liXeoDNDXywjkXdSE3T4rBE6+IdGokQg1smR6yd56&#10;SIc6k8y3i5/24EljK4p3arUVadfIyypF1yr6D/JbW3WOO/BNDHEch1tWYIpuKK/BYIjbwf1wkYjp&#10;G0VBNIyZdqOQGDDGIEKxX5S7qFl5AfWklCt9fdxGd+MsIFtpYauUzoQUveQS18LfVJ1tvwMwTh1g&#10;plSoug+V77Akyh1mAONli4Z3wwrYnBYA40HIx/xOhVCFx2J+yDBQY+i0wSkxDTErEAaeOTLgkM7c&#10;Z4A6dEMNnHA1laICixxwwVQ88xSa+6VTezw+Juu6A59EQxV/9uNXMQYMpjhZVdVLnkJxUzRhvkjG&#10;aFKcpNQ2s/oFZjVVdc2C+COeEirI6IZNTitb3WuABmj5KxrlEFtUGZYVJalt1oNixqD8XAwS4MQL&#10;url7GJjpxEY+oOhWsj2OaPgdyfyP9UPSNw3fkIpJm6BDvlaP8jNG++mGfMNdAkdXV0Q1vh9eUr/H&#10;kffXBD1rQtkSZxyvNX0XrgwOvaQFfyIxf6rRN/g7I3v+ovgmHItiSLevtqe0pXzfgL+EEiY3Fzwm&#10;W0lmWivBQuuKbwxdT9gDtHberI1flveKvAM2yl5Ixrs5VYI/ECUQaHdhPwEkcAXfHEOHhQc9Pe+w&#10;Ysg7bw+2EtdblKmMLowhENZlaRiDWLCzXkPfKOqHy3yaUufj119/U7Exzi7A2KRYma2NRpQGMdck&#10;Q1X9CDzBfDtQH96DnOMHq5wPvSFsllOOgwEUiipUYaZe5aVVOkLJLYJ4lLd1WKtMlGR6CFAUmOXN&#10;Jl2R5LTrimLwxhgchapyMmpwvNZOwlAox+yW4JZ3ym+MGbpHxKn1QtQ3hfbNSB4y3TbUULdUwtUr&#10;IQiTm7Tdv0h7xcAAh7ocxloKBad9qJYlz/LAvWCsJQOMHLGa+haKlFKdKlWsyKvnHgGXwDYR1eav&#10;gM9G+cqooaVljBFfQO9C3A/qvqDr6SM6GowBFgHJ4xLiGOkX83fAGHIwtzp02RIfUCVAHmHcFZ40&#10;F7hASJ26UB1lr+jTRKIaQU8JkyCPaH6VRZlewfbAGGAp1ZWKMLq4wLKhi8/DNAaLCgpEYIoZoyNJ&#10;co3PJs8rkBL4ZqNuOnQasaxgOMXy6khTyjKnWVWEkw1cOgA1wpLChJXP5cm/weBPB22ZR2uMMYfX&#10;eQbeFp2Zlf1I6iu534S9ZpRx7ImwhbNrfLuY4w8Ti/YDoZg6EoViaLDRpDH45qvWjHwwBroJdY7F&#10;JtIiIluxG+MPLL2jG8O3N1XsgW+AqBi5xFDz7wHMPrVnGAEtSlCV8Qr+eWbeFVmIPOPC96vgblWr&#10;Qb+dYWlVe0gWPCt7ppQxVAcXdD2B7uiqfFEVX/meGnzE3FMFVxQDWOBZQ68NABT6LWgQo3zwiQIc&#10;cYthhpJ8s+1nMhDLgIT7J5Y9L8u4Ld0KZ8AYeGx9X5zSNdiK3FZ+gu/LAVPqNwbqPJ7MuO25VTcd&#10;R6x/x2xCzA/na2Zq/oA3STQgFUz2PRAhvVJEjGQMogRqluIIaruqY36f5TYEMJcSl84xZ0khieqN&#10;1EeVcATpgtp83h9F+VfgmD2k1g58IwrEVGs5HYzsufdrRkvopHpzZZuiroYlAdMBhODjwRZPa/iJ&#10;KQ6wEzAWUb7lgYg432BZGd9s6ZQ6MwYadbPD2sSlqR98Y91yYtNpNYE6onKgbACfA0jlawurHzM3&#10;gaLDbCbwXXDL4cbXy7Mel5jwnjB+Nn48XOZnaacMjXU3YCZHZkFFxvrdELqDM8AEESZbocEHYBLd&#10;5RI8gd/hHqxo+bBUuxZXxZw5bpOEN+dgjBrmFsFGVIGpCIwCQAbrSQUK6w6fry6JUd/1PxnDDmKM&#10;kqt/YGanBUROX0Xw5Jt/aUAEq3Og4WesAzOHubqjrJM9YD7GRmOsur13EAptXhA5Cd5WVpLGGBQG&#10;dXEPMTPYgC7ELRvJfOMbIYkPe+61j8+MCDRGDGgAgsCaL1mwkHBgZOTFCuuwDHCcnaMQpA38kZce&#10;bbh6GXkWG8GpthrHxRu+2TWUr0VYWp6xMjOOjisDEWKMs0KhzMcJtCFOP7oJQTYXv9IGGANPw2wl&#10;YLeKi1g3mzmwHAxHPiu+51KfS7T7GCmG9sJo3MmlUfJrnDWIDn9WE1IPH4afT89thehwE6nfCTVM&#10;Kd0oGCNqoRJsJYKIq2Jd09Kapzd8sYxz8AD+w913FtuQ53hArNtGjMGiUpinT8Y4H7/ClGpmCfLe&#10;FHdFSSyeANHxzIHuxBc2Vc6Dxh7xPnHqFaTg6AUU+jJKlFAvIVZEcjkW6blkUo+CrvVrsQNpM+ZA&#10;GoJKEOXvtVKVvtNmKyQabLP9mTGU13S0blGgEDg3TAVZYKDVUuEGNjGtoNc4/KLEX0XvDAbdT1xN&#10;x6GKtPxLH9TH8aJbRf5hzY3ATNq8X2zFFncOjfDO3zaNwcxdqRKleoEp8Z4Y2bhFNyF9ye6p1FHV&#10;RXNDxigCRibxQSWDoTLIbYwROzdVv2LCCN7rVKHTfcipw2xCnHXw9FO6vTx3RRFJ2zAbPY2h3ANt&#10;34ATgmesG7Yn1SZ1QW4ieMF13MEmrypdCU68Gy9eEuYJJhX1DU7FGDlUeCT3088UQjt+/RppF2GW&#10;zBra9Jinqun7iAV/qAS500GIePxPslzwd5ANwzidJSGBDk/UGGAqeVBlg5c0JJS49HjJa5K1bvl1&#10;noa8f+d70gvkGyvIKbr7UCj2mim+3EjMdmgy5yi6Z4XVNhdbMaq4GdP4oS/YIo7cSRh8I97nePtt&#10;jrcHa4wVwBtDjNlgW1g7Pe9g95xowjn/rNgj/vzbet6DigVnAvASYxAyPeGPt2OtVaf63sHvfMSu&#10;P+Cz2acNY7DheDbaZ0Homgnmeu4Y/c1Dd77qwpQ6gpfqzkMXX163ZyEfqBKG/uBCtaYMgCyrwB4O&#10;EASPm0uZwB9X1+B+dJMBWLJ2jQddujnYYwyBULJ+7eCUmBpC8O3xucMPLUX40x+//vLjDfMhYVf5&#10;LUTcHEbKBYQWxZK++Q8Q0SBGSUFMp/hEs8nuRue0D/l+MWd4KTNCJ8qHZZLz9RXeain/VTmwYBrm&#10;jOisPr8uL3zDaAnnCwf5BgJwLL6BmikhzimaZ8YtplAw5uNkDjsN6si6MV7zabHBB2fm8UW3yX2o&#10;IyLuAz1VXKwrn4PYCsCoyPt4RczDbBQD3wb8W3twM4eqSv8fN2E3xXapfQ5++553RyrIvNO3e7gY&#10;hrZvHhOTpjptuZ3IQHOTRVx5kR74ZPk4mTmibu29VwR8GLwEqLzOMKXIDRMmDkKFQNpzRyUwQw1b&#10;tXRajxEAralZmCUIRYgnCpPpObWr8Mwwx2gcnhjmoDphwjIYqO+rhjL+9Mc3gD7RoGK2oI09pgBE&#10;RsEKHmBoezMDwchuFmM03TIuRElmR4Bvptu4KiY9iCvn3mmBk1hlK1m4QVTs8JnGmLdvg+leee3G&#10;lIO8a5xSOn46xTTClKZD9ZziO8Sc46XxTYr0Govy+bP6Ca7uvigU2mTo2Uvf6LeJMSzBXN+78A1v&#10;5wy+1f0TxtBjgcwHDmlkPp4IunFK4qVPySmenbklpA2f7do81pDmcQ5ekb7Zu3QNZgfDg+Ovr/MA&#10;X6q4l+sNNYYl4YpFOixpO7nFGSRQTE/uFXcRSvBAoCOKC5UA5+gnP13hTTwaWVoejFgWATyUSwwi&#10;BcxiZNptu7Nu3uw6BvhwzXWVany0S6L4tKdYCoEWNu1xQxECeCqIaRYtX9PUPZvV5A6RyiMoR0pF&#10;RENKaTYGaG8hfeawqzD3ErZECqDDnK8Yu1uwBgG+dy3ivG74ZnWW/toum7GAYga0Kr4BsfFNNrgy&#10;UYCicQIErPzWv20WApoprjiYodErD4zBhD+8BOMUWjo+o76xxFjcyQyUzxRfMYY24ifl63Z+Ygxj&#10;bN5tLqFW7WE06wT5SfENu4/imwOIefL9By0p0HYXigBKYAQMUZUdGHEw8ptHztUqVws+bQIb/5Re&#10;+LTf8XqxfX937XTY8rZgHqFJAb849duYjsyP3ftXv4REo4cJRI5LhXcABSfG8Hd5SHBI1ojaPABc&#10;AesL3XhwqQ3cka9O80zHlDDGKRTvUB7hsxqCHf/4hjkkJVZMb6KHcMudiiCXIzcyWrrhMg+jWw7f&#10;ZDN8NLAeaqaMwKKgHcGd73QZmlLshgiDwUt6McpHA0bAG46V/2lj0bpB2/DNcU/GOE7RTRKDUBfG&#10;+J2+OULVkHnEQWSrKismmF5ArHQRXTNSpdqXWUsrtGaEyFLwIbl1qFncarGuw1OtTIv1mnYcYRDd&#10;VBeV8KFQGn3DjqZ7x26efXQrYcS6pUjJVzMyhoEIqRZTKAIRjGxLEdx8YAzaSlVNd+y725kdKQsy&#10;j2Rb1kAyQ+gTjzHj7iD8y+R3fS5UKot1iUcCSVZuHU6Cu66HRekAGjiRXKJHLeOhPIBCEtAgMBDd&#10;weDByLx1TIRPS1hksMISTKlPjCGMQdknOqAUJGooprKVlE8qjtEqgQsAhrgHXWauk95xcZvJ/HAH&#10;VV1SX6MBlYFAgb35ig3UelG02JhXSuCDhosUShOGRjfflOeKAFyDwidbsvGYRwvJ3nybPepmuHtL&#10;D5JAhOmbhrR5X/ykaJdrC6WtcrErjywGyt/mMFptXh13HC83cP90r5HzxV2JFzzn1Vlf9HJx409x&#10;qlhirwE9ozGF8v3vJPoL5a/EGNoQ+gVYoUlEPnd36QI3tEaOqYr5DbHIxXslBFJDDwEfgyEZxm4z&#10;iZBZgsV7j4lQQBrcFglHvh3vMX4M0GX8g9aVUDa8Dc/6hDjjJgJ03d7R1gKwi8OAdznwhjL+9Ac0&#10;Bigccyq7uaIUnJAxTAoeVZODRCGMgalSyh7O9BEubluxG1/GS9HhESiBZg3jS8DamLfZ3jdoG39S&#10;MvYSmgYGEERW7FO8m4xf07EFoXiAnOOaupCavVwltU1jiDHIwhd1BCmehoAT1s2hmcxnt7GMapHM&#10;2YCAmu5rdisT1m5HTAnKR3MC31Pj7Yt5AjtAMDeDbtsyVDbulmc8AXDFQWkg+KM72XY6TFD0efAK&#10;dq1uhK4nT7CpjvTWqnZafO/SUQvGeODa2IZZ2EChTDppizMxxkdOCaYAvwajp+P8NY2mRFuJyiGy&#10;di2ROTRjDhAHtbLSSf+wmKA7XDqF8ROxOb9NRP7k8mMun5hOuKQpRqRIovg0pn79FRqjWS4mvxKn&#10;gWQCCRforFEqKeln1qdbl/nnJpZBWCvV0yh2YTpR2QOjNggssQZzFEBtec00W67qMPqW6UEOuqZr&#10;VYhf6AZ271p5e29sZFH7EZQ9ww3stooiMMpfGnRhbcCAGJBupLaGplS/D40hnwK7Z5sPtoJsbbrN&#10;LELTKhwLNUvfCGNYzqAGzAIpphz2qkXCOzlqXVfTzRqJGHVf+EbhBzxS3QQawQSdCbj5W3xQ4A03&#10;doWeorrpuAIsUne6DzdzQBMoOLTQGN2OvFdiDK2nglgKqd1NVs6cALvcsEYz12bgrhj/G6URsAJB&#10;hPNj8LkjnAG0gL0bTmAdD8bAO5npiOh+Qwe4BqbULT76iTGa49vanyjytOMJqG/BJTag67kDwFtt&#10;5jClijvMxwBs8+GIoZij/CaziG9IhxBp1CwgU0JJ6J4TS3Sgd0+sK8vlmoQEejrlXTGh/JYlRWU1&#10;merb2QNIiHabdRsBSoyEdkCzFXlRi+BAQ0SJ2V0E12YlB4jzjy1prC3JNxwq7Z7Nh75JpXJviVCM&#10;b1i9qgEw4lx+B+OFSdlQ/mVAMMTUXYmtzt2MZ8cCd8HkZIr2zc13nAF8M6McvEv4DOk+5k24uN2C&#10;NreH+RvUC9h73uZSrDa1EQtJt/nw56d5zcBJgBqBodXBtXjBirTvID1w6SCVEN64UAkyIhRbV0El&#10;sxVjJH8iBGEBNq7ge+beMeWAjDGP3h/xXNG9GOOKmPpQHADD6+qTL3j84wuzMeX6hAAZxPjygrMF&#10;GtozvjdfnzBvzfozRorpFJJnKMz3syNtD6jpYy7eYc5cgwQBBUD53Ewa9CKNEVhYUC9FbSIknjHL&#10;nN0ML4AxdkbAbUr/fY8YQ93MUQdrVNPJkht040LQUSdWwmS93GK2xvj9HKPts4nrvgaOQ3YNuMcD&#10;rnL4rHqpkSv5qiwXfo43AWuTV2bja87MNRq8quY/JDEOagxjK45/6rjywjad+lmhoL3cbbF7XrH6&#10;Cd6rvkHKd3smREDRQteuUzG0DWbhTt9UCdw1I3OH2e1wac5nF4fcPhej577NYpwre+T4823encuB&#10;G8eAsh0+Xz5fQwxh/hh9uYWmZu1aqgQGNPAgwEhgjFi/MiEK8qK4O5BvtP4P4AO9FDf49tr3ZUp9&#10;ssYvv3wBnVZFfqHEoz31oRJg0h/33ONNwWkj+mGb1o9LxZ4yirUE3NyX7fkbi6yeSHPSNsxTwvTZ&#10;StanMWcSf2Z6n3xmRRHwhUngwKwLIpuf+EZeVXW3HvlSxKlGyyK0Aq9yXKIRVaiZ2kq7AlaLMQE6&#10;Xjbinb6d5FnpX5SunfbxnueqxZxfH9u9+WLdA32B46VkiIZOUEAq5StxQZeWxj8Ar5FsX4fjd0tK&#10;5y8IwPykUC4lFyquU1p5Vf7HeISuVyyKIOVrXilF8PjILUBeWQSveqhaj+AYea/AN7iidJnYD3gA&#10;ZlHl3Q6PSnoTOoQ+WkaPQO3ovppX4JA5La0Q14AWBXgK9wC+wYzAcitd2aVKp/R4ng1xt9s0ZOYO&#10;LMJPxrDjqwiRe1LKBrIInjAqa5oBmRaTafG4gtTmiondnE78OeN7muw3FcrD9BlDcbK1zCaDQ0Jd&#10;Kh2kXId1eNbpE9Ox77kcQ0KdfGM5sWrEN21ib5PSJDToG5yR8s2u7x2oYOoNmEndz+goIr214q0d&#10;l9OZJH/DR2gMoad/7r6YUmAMdE/y24pbqXY31Ek45BkSAB7i9aTgDYQnDR2oCSNf1OG5Dre8gfVa&#10;iPvCN2MTAwa+23iz83UCyt/y4Vw0RsFyINUbG5pb1ZZPTY9OIKJ1Oq/zLrh2SfnnE1b+t252VJD5&#10;ZfQdWD/UGG+V1mNUQF/g2U6ZufVIeTtI8w4/xlwRgGqw1DO+t6FbCk/8QDjOZHTublkWfWBuW9wH&#10;1vn0SjXHF3noaejbIjtlVhu6ptQWPbGbE4mG65TEQOxeYb4goGFbTDb0Xq1oQkxSmpAxzmSIbrCW&#10;KD3FyRRCcrqCOU6rQPbBufpGY6zpvTUXzhlaZbopuhrIasU5RmFfXOO3ob0wMkVBaIjhRtrcVVxF&#10;/9ENQCO8ELkmQ7w2NpMH/FJyq1fbzJU9dp8fEMQi8+Aw0G6y8Rt1TqYs0SyqXhUY78uCLgHbETC8&#10;ocF4vVfl//gNop2inHACp8EDWLAEBAUC/8MV8Sh/ZgyOxOh/Z/GObnUDofDRDf7iJp0sdTD/zkzy&#10;VIQaGuPYY+QJlM29RbbDtk9tQBBgi+Kqb9tnpCVABKRUGbd3TDMvBb4ZBen3FAP3AHMXr9Tn8ctf&#10;fJsYFSbRfE1DKL5jcsxuBnmZ3SyALKkt0EnGoMYg/dBZQ6Ob5fiKnduDTzjZjKkB2rKMub6cuYUe&#10;nvuMibKTnW1lLCNkr2+rFKAMEL1J1wrE8EWhQCBvIYZt5QVemsdU4JqN9kqlGccw3RyGBa5lCoVZ&#10;uEW6grUG8s9FGxeHKVWAZDiqnZb7qbizCQB9RzzB8jx2KjGgGPfK4X60ctWMGmomkXax8rtiNSHx&#10;FtqPj3xT5G8xD6BQBrDGBkAwuBNmLckai8wBhN0WatqeNezRZ7PizAeCp/d0A/EitiFjSKFNxDdh&#10;STUFuxdiPwygDEbebYv2sAYSD3Fyy6KDXBLOhUrC3x0u1ItpSDcYtBr0dyu8RjAGMYaqojLxED9O&#10;hBLMK/VpSwljmMYYMFVaQaA/Hqybz2gXjgtjgJKoWkggIO2KAY2qRQevuum+L4o6Fnt6pXKxn4Mx&#10;yCJWY9+aRqFAsIPaJP1BXsIYipw1F8ffzsPu2VCybzw4agNzuukW14FHAVikEuzbGu5/eWD60XK5&#10;nwXj4gtGrW/bgEj5uviKjAEK5GfYWL9+8XSNRgtoxTJqTN+we7PkCj1ijJX2aaNKmHS4bcZKdhpJ&#10;vdCqPbLV7zQGGiVn1jbWf3PYXs9lqSxBjMunLl7QaALY2GKMEB++GrXVzSrOXVpM4JbA+aD1p0je&#10;HYAjFNqgLI/R7W/xOa3HuHr51Bh2fE0tTKVlq1IlYOY4xZTd3AHJiJMcs8R0bujToFhGo3RY/DWt&#10;dSy59EwJGJTsMro5FdaKDrOpBO11hDMIUrxU/R1MGNhDpK1gnFaqNj4gfHqm5duqekC+yRfGAJSm&#10;i8sYg19U0yAUnAjTm0qw7gCyMlWDhhkhGnrTgMI4VG4zsb0nfNDtSIUt1ymvxA1nS8v0Y3NxG5B6&#10;1FRfQeGXugaVG6AxjEH6b911V6YSftoW/8IYWlJi3dQ+MD3RzPq4aBXqdwwHpF7mDGsz+vQA1YoB&#10;puTWsVjnBVdj1K1nDD2m615bS8KhftMKX8KUvJcLF4/PdblP+c7l8jq6uh/TFe68LNLo5lNh6Pgi&#10;xjACAkvsiRUa33xjqTcy9MBw98WUKmRynWU+P0Osq+gVDWqrLgiQ4A0pJKCG1DMkoYZL7vTSWjYm&#10;/alLGBEopj9fHH/oxoA+FIoYwb7jWhilMcal20Ze4iP49vXvFArrM2QWjtW3W/y4dfMXQWwcr5Dt&#10;3Yh3wvtRs0Dz03jZ0l/6ottR7BEPhpUlLIw+oVeKPNFhc6Oqz4bsBcMvlF8wbmcRPLqmOoFn4oSf&#10;GGPwUHW1WhLdLvo9FyrhlsG26QVGUziBN1Lx5KQSIKXi7gnjW44261qeW95AgT8uMg47XAFPAABI&#10;AT7GwPFtXxJjUGN88gWOAk/7LFkxp0cW8jODm6Ri5GUggi/FPNL/IidIwXO3kSmvhd5ZWwtH6yF6&#10;RCQi7cTS8/0eTYHeh0Jh8+62MS7uVcZKHqBQm08r3LK0AI5FzmtcHKKPA2DDIgNcFIIDghaimr9j&#10;HM0VS1QOpo7+RWMAYXiVfmM3k6Zw9tHdsBUawZ9qS29c5KZT81jtzIGWNepygEZLs9TUHkzFilYc&#10;MRDPN+okKiG+dLgd3wGfdDrdB5B6pyhxUqROt8P6/t0HRvAstC1TijX/tZdrZ4BP36R4wz0pyRjl&#10;CzhwFvL+jmu20/SRnth5Sq+g/OBrZqGDD3ILiHqd0/UITBRDC+ZUPYUpFUqwMViL+uYqJMb/1kxD&#10;z1RBTEH8TAlpDki7xEUvoA2QMJDp9X4Gs3o/2zMEYGY1qIRijjUqqeypMTDFfI8mFylpMuVnQGig&#10;UA+L65kVAphHq43tte/9HnR4YboDvmP6RlQrvtmGccwvmOUll1bE4TqN4xBTSMMsjl9cqSr5ojaY&#10;cT3ZQhcYTssZ4z1xeQN+e5+fGLHQGinGLX7mmwTGoAPTGKPhG7X/Rt+gA2fmtJITGzJ/yocxmR7v&#10;qkIVcKEX2JzwMF5jPeTuUeCT1i8cARQhAykcRRoAZ7fnxNhtz9C2gj8MmcxPnpsn49pczy70o20K&#10;JVMULUnvxaSzVZGp3Qh8OAyDoowHMMbxiSmaoHUgbaqLQKOquF+0YAeCg3BPeC107Y+wqYKwdlnD&#10;jnUlDV60BN9b4HlojOwCGOMzuxYH6IBZNDAF5C1Vo3IcMg/oBKeQfCVx4pC4lNX9ckX3Cn3s5JVi&#10;Irv5rDGyBb5vh9MjbX0AcL4ckg6jnzDQzXkXxsAHr8EtkN+RUIbeYqLrYjq5ZYzb+MYXmz1mLTPD&#10;N2eIv7znpvpNcvYr6C6BOzj63pxjxsDvdQ+Qj2+4JVgKgXjBMS5On6V3V7wdxhxwCfyC2IHqyKhR&#10;GsPwzahiZJ6MIUZ+YVhREcasBSmJBX2b7mkxKW6BsykliuoXPBEVUOvSlOrClMLdDotd8cjURACu&#10;I4OmEBL4NJEXnqsstBK3oA0YzJOtGcEt6bkPwOp+C0oPkPHKgYIg4RpXUH7gjkrgBDACtMaWtRLw&#10;votMnsUwWTWPGgP6DbKwKBUQx+w+cXNKt9im4hZXAn80hPFnP0QRChXLop2xjCSU8kpupw1MX8ii&#10;p7lnLo+bu2cGiTFL+G/dY5AbNFcn24x7+57KiAYcZMBiCyVvhGabiGem35GGrKaTEZrP4Al0X1N+&#10;24ImrkvCh6D4W9oB7SN35Ly9N7oryExcgi/VWnfabAyh2C/qaoWvQAFnVQM+KWGkQd/gTkzfgJK8&#10;ylUy148odavEpoTbwWmdi82Go9beNlVa0uE034MpnoG9P+w0i4rq9UTw7AuepJ6pgAa1a1X1Z1X1&#10;oL3D/4CuFekztEFTakJTqiNAEmO36qTBDbhj3e7x4QN8g66h5emKmuf8XHlDCdHDGHJgit0CmqAF&#10;JeHFQPTbonvCWQHtA2fERKcVprbclfs+rjlOfW649GlKXQ6L71UQe5igSbGn25W20kR5tOSOBjFK&#10;MTxzmX4z2TgFwXp/i+fPeBEsWwq3Xs1t6fBSiie9cLWaMYrySYHN+zzrE+DSowQzxxiDXqnjO1MM&#10;oReOuyJANmffaoERKJBfQf47UqAl/EkJcUt7WwiobnwQVGv7Josx+N5R3YrVta6u0aayjEQouB1o&#10;uNXODxuxbKqG2WBXktWS2NpFMM0JvnkTIzJPSmv8ebkaLOOdwyKfc/fY2d5SVn7Bn4jeGOPEX9Ru&#10;n3I7/YSuObTEAlJ6D90rPHLmhrAjK68gvVadznYIROIqhueuCb6pHlw7Q964sN/CVgMjMw3E+VyP&#10;N3dQHS4HVh2EjgDzk5vCCgIC9pL3d2AM16/KayiUuz34hs6DshjJXftpSzWMQQIq0gASkGnmYoyp&#10;ckMk1NWtQAWXdXI2MXVACatGCnKe16z8r+QFTnbGRJhgh6VCnAqcvU0QZfEd07rFlMTtFp+Zv4EY&#10;QYgmv2Fwc+ctO2vP74gNBHRA5NAlobi+3pKXIOpmSvhr7B5QPj4gfZPAJ41CsfVO7G7T7jGFwte+&#10;LBuFIrBNvhFxFlpnssIDWYlvKC/4IQpjmJAKLqIR7GaTHtkAIDC6iBt4xuhxO+022KzddukLbsx5&#10;XPHa582Uj3Iy/VCfSltpNAZ4Qt6rhjF2+G33wOwq9rIp0gQv1c29xNIB4BtgnlmCZ8oH/8LadSUm&#10;D9ajG7KWNrrBBYIgkEe0utwczMPlwXim+MrLtLTlGrhOHd3hojE+D5lSohoGe4/mh5fGAN7DNNDt&#10;pLUIjb2Cl4IBY0UDHbPOKZCrsMdrUteGq/0Y32uR7nbFTrRLWsAU40zESRMHlknR2s8UfCbl45eB&#10;RtRN8F/sMWF3zyUL5TO4aM0dVwfe8b1nq7+D7134pshM/gDUbd6kQsElM80vg7AJmId5Us2ATvgz&#10;fWPdhBjGa+xumIm+OpVd38zPEMRIOz/h5ce3G8uQBh66j9IYuEQo7x4x6Mene5ZEKAP/0e3Q11ZS&#10;ocS2zD9uZcM6qe7IUci4JU9c06gyJW2MMUnacZJp51zB53J83NABDV51zB28ggzK4ZULlZ5cnOcI&#10;WEHwfRe5SwBzpSKMx73if1Ai90/kG1hhDA+Whb/6BN92JDoTy7oO9ZMKr0JkBy4kPrtS8nDsufab&#10;2QM5lgNuGSkRi9kzKvH0mwrBcjaL+G4aAxYR8z64a4aBb3yltTOrQ5Qkg2iPSxgV84qwpyj91U1x&#10;zizzMx0KL5BvFALHL4Zbtw5oSGEYdFMlWj5ebpDKVeus+sZUDNugG+YC44+QpHwT11DeByM3lQwx&#10;xa+LF/YEllTneyosaOKi8eayRwNqWR4tGo73aHEXYyvactUXkDYpusvtZsyc+imCB5Uw6XC0Ltxh&#10;uCHUt3UIizU3dA31HdBQcLf5+jqGY5MajEeX8zFMtaAjj+b4NtcXQTW80j+7vo118Q5li/t8rfu2&#10;fQaX8UMNuKVLw6DtM/A0gNJLlroFNscjIQQhmB8VmOzHO3qlPg8cLEtGil4xUDGhSlhxHRgeaQ84&#10;QGb1Lc3q5wYljIgSfDpBDzNqBAABq9unO3SrFzLLNMaZkFj6oKF8iUIaO+8kf3WD0gEizozRxBNA&#10;+dfWLbqz8KNoU9Fv7awamSZithK7j8Zw3L87ajPlNbfhJtTRPRCFcust3heEKzERDpjahELNKUw4&#10;biRGnJE/xmubmXPXc+pRo/yNGEO/2DAGeiY/MQaalrxSZisxm1bLt7ll1SVQAevIzCTb8h6vI1ey&#10;atmGzNOKtTnPwAwDF9oJiesn2nivw032hr2cn5QSkoa99SrNVzDsDr6queBih1thBK8s19ATdCi4&#10;gq5tX5WA6wPeMBhjB2YiNq+e3OjO1mN8qoxfKs6mSKtyyg3h5GvnsAh5P+nRb5roY6mpFzL3xMqn&#10;PM4URVC/rxC+kExa6BDjGupkydgcIYPJb9o9kH3l+pb529zJBdcG7eJipPxKWqW6FR3yTIR1YPgd&#10;3RDo0ES7FR217CaI2DTOXn57/6FQZOT9lEcrqhXfqJshFvTgTQhYtFWQQsGfRg6FAn1IN3T2b8Mx&#10;l2tQ82C0GHqoF+HxlmG7Rb2AjlqHccgyHHld3glZqEkeswFRq/ytswJPsEitYILsIDAu3U4EMA7A&#10;Qkxw5PZhVCgTwxgOEMMYiInqXYX/ZuCvjtX1hHF2iNHfPD1SJfhHn9c7qww1ZNUoqITyeTlfSV4B&#10;OjzfZvB89MOkPQ3QTS9tALPgQjA6mVzCAB8YI9RAHrCoGsr4kx9mVy/YkJ5EX+MRX27jBMyi2PVu&#10;Oply/UKR19a9qphgfp5sTDOk4KTxXhEuu5OCW+QY31+KbZqYQ35cL2C3QW6B7mS21cHVz7VbO1lx&#10;AttpvreFgC02TR0/guuLQhHfYDwWD+GZxLvYAdNdFG/onqlsx4e+UbZVhCXFN6UoGZlk5vlGXyd4&#10;AnZlOfRnDHio8SpEGBdoIIHHaNHTB7PU6ye6eu0/7XGPZsHWF8/4dPGVP5P9tCheuYiFWG6i8WmL&#10;NoW2b/jAtLG9cUJM4BFpjDRDs95X1QO5aqW9XCFNquoAgwfS31dz15Wt9HTwHUfDKI0jN8DBSYKt&#10;5OdFCPRQbeuWazbAcBPYm3QbEK+XrweHp+nnsK0EQZhqUoSrT8awAxMd47ZmHBtk0njXOQOgObRu&#10;TCm44y4xnGcRWoZYrobc64FchQYv9/MjKMBVTDvER6Cu0ZIMjBaEQJR+tyK1MVaXd8Y3bIxlFLqW&#10;25TuRLqrTgwz6FTv0V/FefWMNSpWB1kI8UmHDP1GSdTXVOXkL5rGUBCEZ6R8KAzeidhK3ZM1P/mh&#10;ZSxRVnertDHikM0YfDMhU67iFd4sQmyB+7m7PZAY2JXjBwLYZW7mASSM8Y5+OD/3oX2+Hd0IG9ip&#10;CuYPx0pVzO8hD5ew9gHjaPhoPVOnD57oltVD1cm1NAZXwPpOtwKNZxlDI3/FrZZ9dvMOwMFbPcrj&#10;BfiAiIrL+IAxYCdt6Yw6MYmQSekFHiV+WkHuZ7ckxgDwCGSMfvKVS5NbqBwaUp9xDMZ+/GJO4xqa&#10;tfHN06KVbSv7nHGvcbWGTWUqIVK4iXlMY0j/QwBPrtEtxmg5CGzWHSxmxVWCxbMgwjZjiMQYbyne&#10;FWcWKYs2lauqboaB5dMyAs5mK9HM59KghtBuMWYLPFi8mI3l/xFJGPD5CWOgJ2+MMQgV6DDAj6GR&#10;xqBYbsYC7uDiDbDDvs3Idk0Dc8gPCWOIeQrb937D6gp8CQtFW6FT3+ClGW9foUPRzVVNba7D42Ni&#10;Ejp4H8SKAflRelJFQjUYKEEEh0twTV7nXGw1D3283s7BUZ1UMO8XthOrhESohyKswQ54UOK5SMpn&#10;JIPZ5oey9C3f7zAxhG8Cc1ehx41jgDFKKL5efcJlmBnCZwZdVNXtsgOq+OSLX0TWLzBr8z2JiIwB&#10;ymOjqSLO9rW/6qcnbnBtMze60l526jY6hMwhgZDQGo0BAqEU3hsl1VyxZDTF/buHa3qqRPlpuy82&#10;t7nVUuk0JpDQ81rhctbN76R0fSwywAnYajLdVLFfTY3Q1MCMk5lfXTboJouQTgLl5U98w9uBNcEe&#10;vufD1YtPz3jJdXeZRf+bjTqa26GdBp4GAH/HS+qSKlFjGPjmjZo3jiwvnviJMQomneNhoNHY3s/j&#10;vXFF96aT003nhqHtzs51HrrFh0qQLKp9umLQlI98lFJPD3rNRy6Zbyw04vLAgk4Fpn5BFUL4s0In&#10;dAKrhLi4AGriQiVugJEyc6OKdbvt2o5FCbNft30x8t1yHnrEGGAMH06sXfuJvcUYsJUgFc2JaKaU&#10;EGOvyxWofO+qmB4ZoqOKxqF6+f6NDe0wNkZokuQkQVoMDHNBbiuAl9eCHGyY0bePoRjmeMWXPl3n&#10;IgDdtzIEdKNQIIvFGJYja85RaIyZYYqlzCTjGzY+QrybrQTzjyiYt0S1huED7OLGiCGg2iBsA2vx&#10;gbJkarPR7dAQ07DpNPDzE9iq3eYG3b35I9+749hT2uXiBabfddLQmxgKGLkZC0atUtAacPXtzBgc&#10;leV83BCPVe4ao/JQJZNijpdim8wInkCEPLoqlPPAuah856bq9o8N+Kbxw0G7WOdy1seIC/8ClQAr&#10;LJ2AnYESwE1kDCiN+DJut8EY8y33ksF/t0AosQ/lEn0qYZEOU9Gb+7If9swxxFThCXEF36fKODMG&#10;J9LIjzBcnpahQuDspW2N7t2G6Brz6YopZhNEApLEtEtSmqtyyUgEZGg+kZAiLrsXO7jn2zVjDsxV&#10;Kom7AV5ZGeGWuDWcDJtf+MYgiNDHHs2FMdAw8rBhKO/MGEwgQTf0Dd/c9/DJSLNH3fR7mWPr/G1c&#10;i5m1TbfYqoEgvO15hjZLvgX2hCV4PTjlI61AUH5dJG1FyeG6W94DcDbT4s1jAEgrjNE08wPRx1de&#10;zRQgGcPQNR7YAxhj0mE9NZNFYgyVDBFjSIV3PXNXuI2HOipVOY/cNgOm1NP2wKXkucyvoPZln8UQ&#10;lOpFDYlfvH2EZngunsdghX72giDgJ1iCzwTYMcKU4s4l5JX8HKq3VAp8F4HfLv/s4PuL/gNjkEya&#10;LAiQzg1e0nWPaaDrXjAgQbZV4ZprHsxWmhTZllmSDktuQG0hcAh+CvWimDOBGwyltCccbl8VU4/G&#10;wgJL0SG3iCXr5aD6+AoFNwFhnQZWFwmwHCQjuVrastAZqxsPe0n71OFqDd+sdsWRuYnxdjPbG9+o&#10;Ye64Rp5brlhg0HxTFpC6zWlFb5tGLj5Xd+VZlnAjCLIm/JH6jGmyqXq8k51IFiqBF2eYtKzp2w3h&#10;lrvSrv0P3oDWlJR+14TovD+C989iYFYOgdcBUKgxRPmdhoGmWphBjVHMmTSldX+R22YcoBVivC3C&#10;MJTH+KK0pyNonJmQqSpB3awSUrrlHtPiXlNRhqM70P+c0gT6AN9OYZHvn+73Sxhmj/RpQXvUzzAU&#10;yVaRGOPXT4XxS5b1SrP2jFEB9ViOA7YsTWZojLSdkk+AUwUiNm5Gkx5PXwvAK9hXoA9S0ohNiY/t&#10;Tv5ccJb5GaJd25qCCz8u+edoQCD4Du14i2CA0PBb/JnIEgXVVaQnhehHZpra+V1iQcq+vyJm5Hva&#10;vxsQKIX+y2ge+nY3NMhxyUDJLYWC4c9ZOAOHfhYXJyPgd3M9vUY3XlpYXSwjhSIeyTWEBMv74mEA&#10;Y2zaA5xpvOyWzMfHKV0oRKo5oxwrrt9Tfiyui8HcsvwoxvuiB82mLxDRh42Kp81p8AzocS4OqoUi&#10;8J1uyY6sRqVdwqstTaK534elbbKXVpgHGJ/QDPhtKI6ARwoUEYsngAhCEDwVCRU3n5LyCcMht+bo&#10;du5EjHHalr6/7JMxNrde+2P8uRmDEOt7yjR1WBXpacunl+NgWQ/Hw2VyV/LNM+CgwEO9dvWTq2EM&#10;cZ30HQArGIN8wzgG6bnys021KWFsYXajGONaGgOmiYojD2fFvgSYoGnCNRhSKBC4BUvZFCdSIMmQ&#10;4JuMwcCJaFcqQX4kFlfHt2HHy74DAVOVRO41yzO0r+fkD7ziAgcaO269vrVduR2oiJE6M4OUFiKO&#10;yQtQvjSG+EI8vPL0GGhstjBDPReFYnwuZlr+G31TfP/O/SiJMfLipqqOjERkD8gDvkEjxXAHYFH5&#10;Cgok9mA3MmhqRf99H82uxNTENsymxeOC04C5gNkGJUs4kFnd/ElyjYyxJ0anxypwYVILegKW1ih4&#10;XAqPQslQfkIIAjbEPSbWVgPGmHnfKbmvjIFvgPpPr5SOG8gjCrvVhhhDITpKbagI7nB3jacF4u3D&#10;hqfVTUF6fZy6fF3ApnkGkdFy+DB+tI1QeY8GeBXIlKSTmMdHqaxvc6kg3iRKaI1JSWZp4afRTXLi&#10;SkKKdzAP4+3JXxfHacMYaPZveFPS3wiYQt3AkerviEyVaCW+qfr8RQCY1r4NmwVs58s6KVB40u3c&#10;hSeMlwF5Dho3gduw21EbwcO6OH5xh2/jK0xmAXLAtxW4NybY11BuplDkueJ7+dtvpHoyxo6GUPGC&#10;xtA13+t4RvAEInp8bw/pcmOh7WWzktXyqjba4YB3POB9gZrxNA8pr+PxKW99DZpnpbReTkt5pcpi&#10;lBjOP8zKvPQYTliWAFai/DvZSiHiygx4U9/sYRnAlGK3L8q7oxsyV+pPzRfQF/i/om8+J0DUBmPg&#10;bwWzeiO0OoVZbTmfIABwjKR25TbTCVECa21A24AgjAcKP261ZCvNIb8dN+imiONO3ebuYUZ2aY4f&#10;yPP+G2WXQyOPV4Tsa5bUeZlSL2ioUExog+bBExLvcT09kvIJlPna8jP4GbHDB2PY7sn6zklxe67o&#10;a+w0vqmau09gGSAABhfdrgWpTV+TxAAsjXnbFtAquBje5riVeZtVl+nD4aDVpDXsevPYyVlHb1f+&#10;RsMHOAoN11Zcc/l2PCeYQ2Ps0ZRQKvJM4ZmiEd8oc4pejcpRvVherWCI70yqIp2gjeM2l29FOXuG&#10;jTaH6tj31/s08MDYGD4UYdq7oXtO2lGpryRCiCbgsfDyBLYCMwFrlHFMUywwCxeMAd0Kcw43fvep&#10;MWhKdTgD8m/SRWKMMXFHyyYsJoIXNA8MRJD8NxSKE5Xwg3SNYgxMNl6yezMF1q28O0DEAl+StMF0&#10;UjyQ+SBt8k1+u/Yj/0Zrml5FEJ3K/xMVlAwqcK8gsBOIzy0ILJ7RCGjYWk/yDcZcbKzkk/GNzp7w&#10;W7TTqG9wZuyqVFd/DQxR3DOxVvrG+EamlL7NhloH+AYnmbiD+sa6p9JRmb4FdLcK1W0D9tF4YcoI&#10;maHpp16zACul+fc92kd29+/On5mzaffQ7Jgl2LkvutUG0KFLdN2FedWB2sg3XUuamhfV5FzSVozB&#10;JjntJdaCvC8PsJDasJbuN70AlLBgOjkUyqHuYdg5gEnnrwBltLQgoqLf9v095gJIHQ/+OecrPf0O&#10;4KJ3QCgC3/lx+9dPSwoao9m8DkfJzdHpqJUpRTdOVfgjHUdbbiaZqxXoB9xiXh66dYEyGEGD1JP3&#10;qqLbaWKM8Q7ilKhOJ5wZlgUx0pSCRJ4zip61PViTclXg4vgMjQv89JaUROuZwUPbD9AcBIrLBzDK&#10;3K3BOetbDJ7cwgVC8/acE+wj8QK5t7iiOiwCWMIAwEkZ56B8plyBhzQsUr5yqmwfVykU3Y68z8UT&#10;VM1RHKRu7arR6BtzuGrAeATyq27baAq3g7D5Pjuk9MSRE1Jj/Phrr2EGtdvoUADS+FxeBW4yDgN/&#10;bsseoUWhb6gmOv6Ilqc30Bh80r5gRkwOewZkuMDI56eCG9sDltfJ3U3wM22wQWHbjvnce8ZNEW4B&#10;ur3j4lTTQIH55J56fbB3J9Rgb2KMcCiAvp5+gC7+9KzRoVGjOJ2iXRB2nCplW3CqyDbGN+qol3kP&#10;23WfZ7E+zvIAIAMzDnKXSkADKqfd3O/1ZyA5MkJiwpEIi/mAjcZoSmBQl5DaSKBUMDhV94lkqWCK&#10;diCDcQHyoyTHxXHIZhmxnbe354GrfWQDa6fn3a2ZbBj6nXvD8PHKlwuueiPC1VoTNfmejbZNZQzl&#10;J0PsQ2PY5jnkXFMo1s3xVhyv3R75ZqNuuRGKb9+7VacsQMy+unkARcuU6naqmLsAESoFbUUmhq9x&#10;CNUbU83dAHzCe2aref9iz/0k8QVY/cLyo1yBlwPIXlmC8+zK4kD1hUtp8TeI/BCW4AXIlewGey3R&#10;c7G/vS22EH1XsR9mEDulrwfcAN+vfRxdEWMw8u37ve80Jf7Exxe6qyvqbDlloRJo5dLCrvNxZwaJ&#10;v57J6p7tG6ube5u4Hq1sB7EExoD9TRscf1DQpC66Unw7weoOEGw4HYDzaHSL8JuKNKD0mfbVvjCG&#10;SgxCobB7zjMqmKabktvMohIcRa1mxLlJLGNuZhA/WNzBzCFG3udDAvd63s2AjKC4YYYlxY2DMFSy&#10;zMncPMyRdYH1e/mS1JlfSbbL3DsMYr5Xwh+aV3rsTKGw9k/zu9SKKqNoCoWL8QzZ5L91ACAeC8AC&#10;qJIJzdUziOAj728fbswztZpXAB63gCGNSsB7VvBOy6hMXOAPP03PWbhDZ7pyGGPHp63HncX77FpA&#10;Cy4viq0gSBoGLVSKo/QW8yNEAKFcWG8aCML4UFaAb/wUKjlxX73PJSuxxcP3hkD+1EfnAJ6QBKSZ&#10;1MQSbgHAhTFa3FU4vlVMlmMPEOOqW26qyYYzrExVUD2mk4CywyBXYNE04Li5qo7heGaM7g5/EE2Q&#10;kR871EFIklt4ihncUqHgoNPqEqX+Hd8YWwEqwHDZz8xWOnfTLGL4+4k+K33R+Ebd4ps3/K3K8p7M&#10;jpGLTOlnripugKRtIxWHfjOvFGNzz48L/PvEvHgctVYIxrTQAhQNnS1uB8YZmQft7GyI8Rd/fGd+&#10;LC5psWuiBD5Ke1Y3aQtmafNXm26u3TiBO/TSFs/Dom0wRsl9cjRmBgr5yGh2dfzhfkHGAKfjKaT8&#10;UnM9BozbFDr33H0yv5TQiiVL7oAxBrevqqh25XM4MInQp3U4vHTEGAn3PX+nNk5kjD+7X+qXaisR&#10;h+ls3E6Y0oMkHqeYon215Z5cClhPLhgj+02xKQJsdpA114czdcRcKfjD9PDjikbwCiAVctHFIrOW&#10;Dc0D72/Z407AsgYiYI5jbl9GWiLIMF3f+KZRKBjZvliwGAcoHyYYWQKqjh6xpvtofNPnd3hLKm5V&#10;7DDa1biNUZkxJJ2kHHUlxDcuL94AaFCxOhx4k/BnpVUUgBgXTKbbsfZ8Ow3EtmDdd1z/HbfzTnSx&#10;fQ+0M6Us1Fy9V9WU6NrovarBI9k/VJXi6fbTc3qqyLLc6W0yFQMVjjWJABM66zUov4CtFUMnwMJi&#10;lmBINLDKcszk2y0YgxDEv7t4ggkZhzX38ma5uVvM0B0DfEwi7AB3Q3luuf/MmTH+9BDjL5jZWcWs&#10;0g+3U3UPuSvBu2rgKLC3pKB1l+ymObNivAwkgPfQXVWj7WRKKFBt3Yjpsrwije6djIvGPMB7BUMk&#10;Rodmk6chM9WpUKhFzqmK+JM+AYhYvjfhrXJR38rkcfds9CajJlQbGBYz+jhwruzDD3FoLLnAdbJ4&#10;CTYeqRu/K8YwhbLn1gTcmJ9wQv4oddt4C+iYY9GGSpo+cx8dqQR009oBmcpZIPCB29nkoeeaQKmS&#10;6u95OM5PsMiiW+bhEkIbIwUtavgy4+bPugc2roRcktsJT3bSMcZwF6/U/UQdbHyx4OV9ddKibtxT&#10;6kPmMyaR4zrLRzFaA2ycMswlbnvhqBKIuccLQBCQvi/rTWqXazxnD87qPHK/gKg13+it6+9/cr5g&#10;TetvkPxrBupwQNLY8dT8iyOUWckgchxVfltNJ9rgfc+Y99w+QQJRtykekhQVBrcxFiFpawoYP6RQ&#10;kiVol2VwrwnaqVBslao1olpBEIvV6YxEre4jfcRH02X65ItIG5a/BvtfHaEJxoWyhy9CYzS58KJ8&#10;n6cbwwdN3BAX30feyQu7haPZfTRG5gfNVtIlGvXJM3Yb36j7xw8Gvn9vSonyZUrxWVUTyIfqxpxb&#10;YLRmtP/+AAq0y8SiHj+XGCZ9WrEcpqIsO+6gnbrx62VxO4zbd2gMWFrgGxYmLMkYMdwNa2g8yJsU&#10;12WCKUVm4oYIDiyBU3AF90/41Bi8+6+Xib5ojM30XqCPHZhyGA/ci4VyjfkVcwq35jXOIJ5cHsQl&#10;5iBmdxUHsLQhzhT2gsxvnDyiHO2mLY2xwa/gH7pR2b2fiZKsmzm72a0gwBmdQDfaFPeS30zcPbIb&#10;H1S8j2TKHbj57QNrR/HqTTffhEqgMrimrIZoLsvnmlktODR80ze1PFsaL0aN28HZFbXXiQ1ZHFfH&#10;E5lwbW/WVq8fCkW/ba3cV2adoWn97QelPIPcDUXj7AIioAhkdp5Vwoq74pNvCmsS1IbJoh3QBvRS&#10;FZuCW4+BlM86HwlgAxr1CpSfRfm05BYAH0vej7vsqMSyONSoIH0A7oI4KZ7wT+Vwc4u6D91DjBHn&#10;3BlfptRvf26+kE/uW38KTEEpSa+UGEORiEYKimIjiYFnU3qvzAqxbpCggkVaYNZEGvhSyMCHEfGD&#10;kITqcKggrpnj3D8VxjG/jiuq7pNUgold/apO5a0FSkDL7msVUqDMzwV9WrSFmiCJj5uWsQQVSubQ&#10;juYHM77BGQER72YCdKJPMoay9/mY0mLOuBzNwgYkXNldMFanobL5CDowgdECEcoWuOYoMV78rp4k&#10;Kbr4299B6lx0URSMbTQa4wwiDEUI8ktjcLtofO+mYaPLbjNVj3FwS7PFtWGw4YEP4jto2sUy+zqn&#10;GRCYi9dQCWWo6nhck8lPxTp06gOGCL5pVvBlBj5oSdGCSg7v4o6YK0ULigeRIRnj76KPP/Pxj1/+&#10;n/behrdtHHvfjlRTkBGpgNBmnOlkku//ZRoDhlsjGaMvsL1obTRQgzQtDBTPfd2kbCfp7O7s7vyf&#10;/lqfxDQtHVGUeF7JQ/KY6duSy71I770bUVEvZzInlI/nKVJiWOFKjf3as3BMU1GhWAq6j5HWfFLL&#10;obTzLRbRWfHXuxjygWfIDAI1qKSysgR/VBjcdPVIcrcsBEVYX946Wq4lqbP3tkzs98dRg1ZCW46+&#10;kt6QMETXxZvMmAeIgtrRGL664xvxQb6yzH+jx0uMwRmeuHiVSUDoaaPA9ml3Yus5URteABqnx+6P&#10;EoSyFQqVluZ0MmxbB5CgiRaD3lDH9IIG1SfpiUHZe/LHl9ngSe+93tVAt/nj+ZMYNAVjrCLlp/QP&#10;sw1BU8/7cEePjSp9OptXn4mRrOTd6QVX9aKvxxiUI2kFhlqZAFDYlGJve2kJ+eO1KL8Nzerq3Crh&#10;UyHtAWP0C5lNX9zrG3V/53z/LtL4mXUGQfcnxfVH4tIkd+tH8ldFQM1jOREf3tIhT1+JBesHSXH0&#10;SXIisvdelCyTV6m2UnuZdvW69QPzwD5GU2KRRdKGAmsvPWKSY6Fmka4auCM0WQeR0GoCZWEbiS92&#10;o2NMGw4qRGwFYw63IsJCqYfpQlbFiQ4sDNekBT30NPqtO4g8bEopq+eSRCV3wTQTNMbH6C+k03ra&#10;hnEDOzCO4U22nfnm3Yc3UUroNK+gp58yUcDBhEyG44Uq/U45O99nA/ne246rYrqeMXriRMfiiB0m&#10;JS8D9+Za70ZZ1+qGtUX0ynuD8FJKxp23kTHYLEz3C5IwjbyEmxtpr3pQErAuL+F8WcmkC3OWdmbp&#10;zeJCiqR9LrmkOtSfe2Xs6y0JJdEBqZzGlbHzLa7gvy0Z+f7Z4Tg2EAnNp5xeWF69uqjCK7Zjr6p3&#10;n/uvqubTYdFUryRrHFGR2WPMestGTTYQ9OiUQsyJVJC1oXj0MVvQ7G7nipWZJZ9FeLb95dHGntct&#10;36SwJw/6mVbD48dQPpQeKb9SAuVLqPF75ZFt2WSh7Z+z33hRzBbd+gjiI7X/DURQzUSmotCGpZwF&#10;ZkUeQuqou1n0zV01M0aytGCM7emXbK/58tzh6VZcO6d5GdY3a8mQqE2fnYmOkTPZrHosd76PTwTp&#10;i2cbXoYS22Xy2/CPyaXqd8wDr7ckjMt/cqoWyUq93hn0n19V40/j5jx8kbsQinfj+npVZvNGBmAu&#10;rl7xrHI+bh+Fr8KWmsaOst5T8eFDcZWrpFJKpLDzLX3DKOGw/Nmdb/dKdesVvfcy9FbhvVWQPWMf&#10;dRVCf4mLiq0QbQTpZr3aNglJeYCve4Pf2Sko9q2KSLLeoTXGZgHLmFoAv/O0JUiwyWULJb4hUNan&#10;s+G1vGnL0Mg32OzGiac9adX6RtfI/DOZjlmzh/tGdWSPpIdNM3R1u5rT/SIYkbDf+1Wy8jDrMD8+&#10;45VeOdLEBeGBQPl6nuKlyL3EXcC/ifeJDgyOWWRk+0Se9eg+t+bZWcbEbrgDee/xvYa5qZb89WUX&#10;ZuvZ3ex7/0ev6Ol0SUhhXQ2e90SkagY/g9qDPg+y7PCCyJe2yamx+5VeV+FRIS9JDvVV+YrzoXqU&#10;s5xz/fES30oqgmhP+rTQDXVT5k/Cul0Qfz6YYX/ptCytUF682o98C+iVihPmsNzFGO9pcjVVNHjb&#10;bjzW2vyPS1oSKZdC4C7JVl96zwcZK4hY5+CAn9+SjtRS/n1ZtKzcKW0/lrQXZ1iQOipKUkxaZSZp&#10;OqZL90LV+fLeYxA5HFQRaBUNMTvo4VpKBzr8GPkGk0e89kU4EGcMsyUhSrh3gb/Q1G9ewy3Mxc3e&#10;R76RD0tVN4oyVt3ONQsg6PHwvR37FzsUnPCzYPl/yfwvjgHTk1BVL8YQJwKaZRilefTs7A2z4zsn&#10;YkIIuTnBznfl2Rn8fMmYSHS+OcHGBNFv61Uv/3g+KGCRInvyfND/MugNenoKtZIEElGCmeR/UclX&#10;eEuUoOrbwzf3OmoymuSL1OE2C1eE2jf1hVxwCSzxmBRX+TLvhfJLMWuIrh1/6Q95HaESZ1VfGcf4&#10;qX0MeRlxOGvDGN4SFVc8+3LuoW0da27NLKyCcFNJONPYvYKtT9SGEjjijAxRF9WNGqoaL8dS11Uu&#10;FxVlXl3V7LAX1vp9vrQFJNHHyv8SgKLMvn7r04Z+v6y+NG+/SKGIjkV2L4sL5aQxmuxcHOR43Udx&#10;pp8YQxyFIyQqEG3SLbBxu99eB6ZrxyVurWpkA8IYghk9C8h8K0qd1sNKJegZrY7co1QvNwoQxwen&#10;56pi/8BoiFH/dbn0cv96GrGVgMBePc95v2lmj5ps8Ewlim9QZkwXWfiuyiSN0XU7DbyRwgfYIToR&#10;ZgwrbvPNjARJ9TzolX+QT0AQoYS+rMq8ORQTy9pc9a0SSvYPO395Kb5pogsixpdOZwMMz0SSOZW1&#10;TPBrSvZOisMcs15Znq/64v3ofIc3v/z0ptTBQQmZYGxLe5OYyGRBi4BILABhG7sOXyE0hrZfq7GV&#10;FaH1pNjZdLvXe4MUzGyRXQ192gPJhewlj5xhVmcf6s9SDmiMaCtFQY+e4LT8kEm+YKCxjMlqtMon&#10;i4lIGljR3Sp8SelHj6JCwVw33xAuqDuyeSu7sSYHhmfQaTng2A437rSyjDcL2asx33woKoKBVVWd&#10;VsJzf6hmb+LigyJtrCY/xHrDVp+lrdAY+hlPMy7OJLv5lBHSbJDnqrhqz0RHciOeYaJ68yphSihf&#10;b9K9Gs1r6bVCxlfSGJ3JNTBjzFA8BHlKEdZrx4izU3euV0x0bbN6BGNUh4d5/rl93+ZV/bakr0F8&#10;/DIf6U1XM2mNun6tGoitctYK+bgQ54gx9F779Rd8jDTynT/5yfnCkBZ/CeHVmP6VtcimCtW7iyZ8&#10;1k85Ec07RJI1BmIuUsUbGENt6BaWqBFnfHgtuxlhq3au5TGKaPLskXdEfSzGkBSXrfTYeglL16cp&#10;luQKe6q4lNPr/ewit0S+kcku2lUjT8vAlvBlWsRm7tU35AIth0v9nnNMprXFOxF9aSIg/V7FK3xv&#10;FVGbtGEJM+WOQtEdP3hBt+wx926qS88O1M0dctWLOzTpo6vFGYmtpKMsSMQYyq70iT6Rg21PT16n&#10;tT6iKQW921Za87b9DEpbr8SDB9S2LdPSr0StTfNVzdB8puMh9rbFXNU0144SlBoTo0sFhvrtuBTG&#10;yMN2TVGPMJOISr8OF28jF4TmMxOVZLTW9bt5m8volfMtjZoLLWdd5+hjiG9sf5X7Od/WGGpDq4T6&#10;luEsj2ndN6s95OV1B5WT/Q0rLM/ryxu0MXY5rCEKgG+s/+lKtKiW4QOhPZI0dcCfKekxgkni1Z2n&#10;kJgEPWd8unr7RUJLdYouSP+t0C/l5es+Xqfn40fEa/Ix7HykVT3YMMYVV/0O6zET627mqm3dD/Jx&#10;RHsiI9yHnbE6PU7yMWQQyRNZoilZes5M+f5Knv0b+Oa9d85EASYN4Vp7QfakUC70PHqTj+L6QT79&#10;G8utVVdKnsMY76f4GHbeSnwcd8DaVvIQePG29967eFeHftvha10f4uO4Qeo5D+a1TxaHVwR5yI9e&#10;SQwUnzGgsJUwmhi1kL7SO75SCawVghpRhh3uGyFclVlsXLGAVIXU6Oz8mnGMMc53GW7EZOK351DG&#10;T8wZfnQzBmLuEeTVu2GgQjk1FRSgsx9ev9Npy+FXxW1TvRvX1UuJ4M8vq3dMrqmESNysiJlVyxF+&#10;SwxvSR7kooS69MMCB4AbWKG8CRWKgP0GfPCTbtO8gTE+eqwOxohOxKO1GKoppZakUGQMeUUo909t&#10;GEN3xy13XJPVkWn37YZvTLs9MTBTlFRf+vGbSlaG7Iz5q+qC6T3iqJdXZZtL+cwn6KS8LZdLqh4D&#10;ziXUGf4TAX+Q56UK4r/XYxF5mtH7TspODyGW547c9+OpGaNiSVuGPfUqe9hKysVVs9kcY8MYr4nu&#10;7wWWR4gj5Cx6nq3FVDUbHT5hVrjXepae0HsSZRfFO1G0owTZOEYqQRwkZd8ryl79GQePRZ2lGdA2&#10;+VCMQe9bYKISrrtckFbK4broMzA+q1nGQnooEHYeVyL82cGMgcYwFSUfQ5S1YYzsDX07cMv73mdM&#10;gdit+1mt9MEr/+s62kvkir7XN6MPpjbIEIYqPB4sjglsfqTstA1eLh8jQnyjq5vrK5nKzePiSllb&#10;DzYpXnpooYT+DmsHuEmei28+iq0YjHOQLs52T4aYjJ8NY1wnxpAOiAoFheGOhijzOe0AqF7imzdy&#10;dD43L22wyE9npGQsNzpO8lsXr/Cu9Qmrtsv5SZyEsn99zUM0j23z2PI5PdF9Ptdf3vYCm8EkU4q1&#10;DyLl87O6QJ/wPpmY8UdgeQR3bUhUxeSPmjXWvJ3Mc/hGPkaZi5dKscB4NmB0RnercDbEH+2FLC1p&#10;E6mbookTlYqr9atm9fIzkfCfxEBpolIjX2QgJ6Tfb4p+fxpHOaLz/YqVCH/qXik/vEjfLQDl996I&#10;aiQL1TZvpP9FOoxEQPmSgHCHfQyEZC/Qd+Mw23haQr26YlFJbIT3V6ZBS0/oLo7LmcQaeTKJ8k1D&#10;kmRiI6ybaOd0hk3K3UrKX7GsrDRWGK5yD6F4hRE5ERJ8ouKsac23HoamztY3yUPpdV6NmKp879Ou&#10;ln0M+wPRGCrY67VopBbi4+T2dMhVPlO/bz5S1ebaDwHPfiRcQN6Rsnoc1ZVJ2ykSjKR3qgdIj2Ne&#10;Y0g8SNlaW8lv+8Q+Lu8u3s3hEVSJVQLDGL1BwwrPX4reEwY0kmaRStfrxceQ8JHwV+mD4nMIl+cv&#10;6W4StxSyw3Q6mxXwTYuwknc9p3sqXGFV6dV9JqgQPVL3r5Vpl/3l/PX8pipu8DGCeOPCq4T89BAt&#10;WiWHS5mm0aIluRriMCyi/leL2IlwV4oX7fZw2kuTjul/9PqNmq95A5OJmiTJriXJ4Y53Ms9TPDeI&#10;xGJt96qzvI6KKZ62xpLcSsWKOKvbIl+zao2dhNBnl9eiWE8IQ2TMAe9HxrdqPsZ+9uZiAjYTK1pV&#10;2o5y7zDP2974le+IJyHGUFXFNh1jKFHVvhBKiZ2GOkqMIUyfHput7ERQX08xkffRnX4/VfIBvyOq&#10;o86U4l3J8CmLcccy+DfBc+n5iV0vDleVq/LmszyJK/0slldXyor3ZyF7MkCzDEJDl3iQTMqRDLKj&#10;JqeifOLIl4OSuRXiFkmOAJuopbhffV2/Kmd6E/V6SdxK+WE2kqQInuYnH0PSRQLrSfE1f8RdpTH0&#10;+liJ8OfWGHr2I5GRGqguLovh+GYcWjbYIzR2zMocxaSWBWPeYWJdcs1nSkqopqPdaGBnzaxuXr+V&#10;wd8Ut8UXxxs12Dleb5ntwT5kDEmI+kSwH7PwJZ7GRVGi02+v6Y8SR1XZY0/WkGHGLTwRUIyBCcC+&#10;NDClu5AfFXSKQV6IZrEItGB9kyJhscX1cOO6lcaoWz0lWwXqT3xzWchf0B2oi0jbEwG/wJkfUSjU&#10;hXt7yz+P7mB4Zdm52Gqrb+Ku49ZWZuwvffGNxYB8jA+4IGYMZndnT3qDl1Vv8ASdgEp4PsiKwfM/&#10;spusvrnU244rdxZysfUM9eVh6u/wK4fXI8PL4c6GM1M+z0FPlB7vuX6LMZqqFH94Nc5zqY5TnO8L&#10;JvhJE9zCGNhRer2tWEO8SKzUZfQxWHBNt9K7K4N7pX5SSKtAPD34QsslU0o5qwRaM/PiIdVIBlIM&#10;6bM5s54p8ZCXiY8AP6VsGTTRR8aQLCidh0ArGUyyMtQKSpvyumk+ywqh29CmlLjF7oOTpFA6Bx1L&#10;N52hHzidnrIeaF1hs6NvNkzZEwtJW0GbMuO4WtX/4JDHx8VjyUHV/OorS3tfhcurqmpV/a9x4vky&#10;roUi3VOWs3WxDP1zq6NQ5HqmgKkkTm28psJHOEhV7zfXzSOZUpERdhRKtNN8EL7542yAxvgMY+Ah&#10;YAc9kdP+uvfazjf207UDkYXyZMeUahnexojqNYfP2fj7S/VSnvbFqzldB8QOZq2kvMT7uGj6LPqR&#10;lVB+VjCxL9SH1wxBjsMXOd9ijEOYTUyQFReEkWTEDtJ+YoxBWOavijjAl8/mQaxVSmk0q5/dx9Dj&#10;Hw09TmDhR5s6PMhmtRr69ZvXq7TcU+xjNAPBN1AfZAktQMDX2UJyVsUQKSU5GWZS6hG8aKdgOS9H&#10;aXWEUNq3Nd/I8xZEF0R0VwVxUBzmEOVH5rlWtsku83z5GGJkQkF32sQJ33zxvI24mkg8rZ+i6jev&#10;jZlVI/qzDt/JdfCegua1hgWvKmZGuecgW1dfrrMlQ4hSCaJ/al2OqHn3EIw8uNOKwRTzjRSMmJ9+&#10;Bzsf0XHS1U1PCmNjSrnbSVSvqvR6j7frgbA2JyG0Ee+5R/Ciky68mGOin0//wVkpnrzMWPYwxxjq&#10;yZcQa8qhCV+z2ZV8cr27UpLARpU0wdXiCpUQJyrV1ZXOi43qr2qqfDrIF3k1bkbTco1NJdstDvD9&#10;9D4GMsGCF/KK0tcsYu96Zu8a+olD4KYkzsYRcnpn39hLsGR/pXI+vBsTYKETH+c6Q+gItEA4hIt5&#10;1amE3riqh0u2QU1Av27HSCzGgXaiV7VqnLNtIA9Dki7IFpNtoNJ020fcO+7DZBa5fjsWV5kxdG/l&#10;4gRaLx+9Gl1kb+uLj2bptzqNE8HDf5wrsWcTnR5fHfmm6L1+I0zo1P4xw/vuqKVPogffpErnsdZl&#10;O2eBEfG90s9n4hBWIOq6GiQBohhg1+7mpTUGvbBbxviDe8lGFDDSnRijG+9A3cAxoboY6q1UxfX5&#10;Ye5xvaw4bFEJUiaHslKlcKXmC2Z3LytG/MQheXlxrqahZ04F1HE+xiNpGzG+B/i8dq1HvqX2X4sw&#10;fs6VpTZPfSTrVRbtjYxXLFr8LxH31ZvXb2YMNVgiR6sF84B9WqGfbiSCs2aMR2rDLLvAXf+C+Awz&#10;UWw1fiuDW6c/NiWdPNW49/bRxbnjMzwYIN6JbGW+iTxZvNGnulKtcH6wq4tipE+e50M51wRY6SCe&#10;hA7G0/Ys7Bf1SUSCWfbWOzK5Pwryf9vPWZi/UyhfHFUuIQ+nkoUx0tgdVze+OqojL+XkMyRxJ++G&#10;uCdLCWsm+Ca+jNfwjd6VOOr33+wwXOIW4CZ4MUXVl/esg+7vGOO9RSeCxKe9mqd8YymVTbfuwD3k&#10;ZoxLMdeNVwkJeX7tYCgpg8OBLMC6aNpwKfetPO/3UQlxUje+lyytm3ARqnBIHKHcEeKt1j5dZ952&#10;Jm+uqvoG5zsP7U+/a6tUxkkustqOCEveuW+ecbqWud6hbVmBvvRIxBIPBHvqw3MUymvJtWwg0n6f&#10;LcUSPQYCdbqmp+SCabCiETWnZHMpaf66+MRgXV/yW4bLo0esZd5Ek8whTJEOiy+y8gM0CMGab76I&#10;b6QwpCd6jRijquuXrN5HF6i1SlW+uqD7k+AP/a7zcrhcWgmRLIeTebmU6x1YY0wCVrrufSycTqoY&#10;OZgCCSF/U7451f6O+ObtjkJ5E+At7w5gxogFRR/jE/XlaguR53RKfcFWeuXoWRlHvCsJEG8BY9fL&#10;DleBDVaz6P/ySonNyqadL9thN/izdBqmbhtZT5LrPL/8bEibcASphHr4+Ko6FL98lbFYj+UESvjz&#10;tHU2KZ8T8wHDSR/oCaVuZu/LRq9Up2XDDoqrXF75aNHqUBnWYoyjn9vHEDzDFMjLxWQxISMQDRKv&#10;l1YKEbeMyptLxo2LNcvl6/TI1kM5sunt5fNZT03CSCD6pqukLdtlsjRkj0/EWUts8uxzcf32Gov+&#10;UVE9fpwxIGbGwEaPV+sKUfGwxV+3wcRpAjooSwmULfDNsNMa79qf9I1p9TN7FlEu1Hd90arwfCW/&#10;XCI1Y4PuWA7bHnXZqesvKLL5K7YpVoVwaJrsZbjOrusb5XAipBIuYBYUStIYynV88/rtBytADLEv&#10;g5PsQy/rv062kh21XviiHC6GnQhHCT7/uhmouLUTweb3QtzdW6fyOu9Dbs2gSMYaguMmvKzy5qVU&#10;gmSRjM0ZeqTu5SMHFko7MEwJ5V8XxR+ohFK66E3aUamai1V8evy2mC3V2JN1fVN8GdavZT789Brj&#10;BcmpXhUm8tImf3supUyf3WzGTHlYZqpkUuajid4eKNjQ7TBuq+WQ8Vno95nQlE9HojLxzawII7FW&#10;uRLr6NrJajGaLnTKjBL5BenNMn8x5oJTCDJkftx1bDEth0Gupeg5dgWL+q7fMpUPfSM6xYmwOvq4&#10;YKE1Nt+WhwSBmkwtyZ3oYG/Ozk9ZNfZBceVHEXAcZ5GEVkGX8ACxLVUxDXRSubfNM+niWsspuZGY&#10;Vi1NWo4/d2ddsSYnMR41nO/9/jkxhF4FoaqJlJXaeG2N8WHHiVCSZndvbCVzzNb5timFkibg3CdE&#10;/+6TpotCL41Fm0X2Yp4LHSaoXHVqZS2ZgaRTDiUQSk9UqmbFh6XU7Li6qm/yltP07i5ZolOKWGz1&#10;Wi9nKMPQ1PETg/vknr4YSEUzdBb6ok9vBrOFEEbEQDCDzBtFoM49rY8cYtxYuggFI3qPJRWhvShv&#10;OUcUeUQwZkTXl1hmUk5gGP1PpLDMHnRiLXRqVU4X/AtkAeBO2IT/YC/GY4t0k0bK90qiWX1ojaEc&#10;CuXRI86gb3z6auLtKLlGvEV0+IZvYLgk86Pgn2Pb6Yy32HTWYxvJD6nL8zFGp90fHJzysriR6Zfc&#10;ISVSrvKJburmtKgvGUip550TsTO0/UfxQZSfKxcHOHYZQ2e8NuHWx7iAMepXaBqphHzUq5nnIk2Y&#10;S4PIvGzC9P1VaIrbun5fVtP88urrVSNZIEur9qy9vHgpxnhZ9hELw1mo1tKmdkFU98tiIAw73732&#10;c1aO94wRO6YODnqJXoFlv4ATbOmbDSKxc2wFJ9wFCf91WAuNRY8YnTYaF2RPpDxWcATAVAS0QlrJ&#10;gERl+WTESIbbSnoJXhkpRdvogK4zR0poF+ekFueqXZfNi1uZSZVIWV7BtR2YDMZg4yf5NyO5DAyB&#10;RL75sGZFUltAIkSRPpGM8YzZqrphGI+eql6fvoOtreSVPHvhpQjaMl9Erj+PRMCurAYR3efLqRih&#10;aKLzrewMxojO9vRc3FOObwr5z/QoFPKJw00xhrcY2lZh1hiokk5jDHrP37HoTv1JP+XO1LMyqwmG&#10;GjbXIzEGE5Wu8/XVmjjbIBdEWmAoGZAXdkGY4tfk2a0pn2p8aMWls486nMt+fXWZ1TM2wPdptuhT&#10;gT+7j4HC8OMf9ViHYzmfiVxt4bTLuUQ4nfWiZ+uCHINKlGqTQmjem0IEayPIkl32lcylkSwo9EJZ&#10;fhmoAYat8OCW/gJcQcsYANMApBqEucJTkb4Q+YMn/soXMr3EFOIl3RPQSZeZT1ey5sQ2OhRQZkKG&#10;CTeabLiE8ZRdM2F9NoNXw2pWmzHk6+Lmzmr5LmkMpXksz11GlCi6U0IeVf/oqXzh+kPW9FEbkTFI&#10;rEa8Srv1Tcc3usY4mFJyInrZ6zcnv/d6T3AintRf2QxGKkEke4H19c4DdYKc4N7QVO9YVkQcE6yN&#10;ZLEt4Hq96Bv/PgzlTZZ5S4KvN+VAHDUTepaHZqUHEU/JHpQjntVNqzNfQ49dKuXE11PpQwJIZC5K&#10;kozfXd5Ui1auuUpQBVRAva4u3xbFBwm4vt5hK0OSgOI/TB4/OUTBMJBZw1wgyC+XDQNlT0hY7mVm&#10;x5tlLETQkepXI+FKmIPmA+TkpxQzC/VlKG4leGoZZr5AHoOQYn5zQZgh8VneY7Yu5J4vcllVpYwv&#10;nRcIZZScfT7wzbqYjdZCXogXmRtHQTAV7MID+C5GnpV5N+90tmAVBHvXJCDo6ujbCCFnKQ7HNzqR&#10;U/PppYhKbjuu+7vVljFEnHGqXjLEOIOWiRHJ5ht6pT66n+vLrxLvr+0c2C4ieRIaSf7stnO+s5Fy&#10;b3XiOXgwpS70HcpX8Nymz1gJYgX+L8te3W/CorqSA17mhzWOdi2VIEqXf1bJ64gTlT7KJswX0Q+v&#10;8i9K0VuZXoDqy0QluSBVkGvxpeiHXPyD65LN5aQXBabUT6ww7sDzAorBQ4YL6ry9PHRH1MP1VCEo&#10;JQtwieG/PF9KAjk4BApMtpPhBAVk78G4+Aou03YQyHdAiFJORhRMheOVC41c9hPSBoTivgBfQN/Z&#10;vNvrBiPtPnR4MQHFiE4eoMcDYurRasUm4/SoVvCNPWwGGyPfKJtn8li2jNEQoHvNlrLZiYj+cXQi&#10;urHr+9719Up80oxJ1hwL77rTZcYQ/ZPe+3jdJ9lZT9iFTL6IbJ5+Tx63VMLFSM6NDKichTdrtdRm&#10;PoYoXw54dTtZfKyrtRhIfCNHvK7znudjfJXFRMwtyiPLy40plbV6ovpmH12bwON9XqRRHkM3wbqD&#10;0uu3yFyZJ5uFGf/gSu3q+F2YzOWReDHBPCzbciBFb9xo8tyHsAyYY1hEnp4hFKt0y8aEs4Ey9uer&#10;VJ8HhTVl4mX3gUGYRVzO0CUlPFf5Qcnt0IagJ5nyJzwvsVPqSR8WzRBD7g414YrZGXaUMA4s6lkS&#10;X0lnQV08+yRvY8LwTtIY77t1Db684ScaY9vtxBC4PCROM1mp/Kiz0ZMhkULxQrZMW2p1K6kED2gW&#10;BEPRLVXkjHtLc1Tle7l3bOoapD0G47pYv5LZ6FVCMJ/KLG41Jq4IWfn1StYdxeRVC2Owo5IY4/D1&#10;fhwDSG/gxcfU8oskSZHUEqxhK/Itoe+CqAPc7gKwOrnMXOwek4t2wGXGFfnwVDqIV9wH1lKjZLEV&#10;CTgMPdi+ekjdDOeCrWr0Cwg3VeMbBedol1hx+qbpOvaYxrerscHLRzPMMyPifn0LezULs7783uK3&#10;uNQg/AWrMVYac+7HsKDQ6+kYg+1kPFdPGuNDb4DznQXUjRnj4lxn6k/Pe3+II+QPvsZoKno3xWBG&#10;XOVtQ5C9WGM5fyWmkYp1v7dXO6/CUhZiXpXlbV2/W3q6hnjmSgpveI2+ERcVzzcaw4xR7H0Mw9On&#10;T+OIhgSLxFFxk9r427Cq++djSUWk5LyQz7e1nVLXbITJasWZ3zI63Qn3npCJ5/4EoOsax5PenMNL&#10;HUne97dgnd+oScv6RjZEuFE9/jnI6BjP5vXlzVyi1rsXdDDZVjo+SjmbH4673lcSH/USH7t2YgcR&#10;jzrnxeF484T1E/lMKb+F2FPF+9NVtcozvhI5bb4HPXkGuVpiied08DbhtdSNe6VkSvXq2zy/EsXn&#10;pnwW/GjKXo7OqF/lZRY3jiEkJH8C5Yvm5YJIclRy/UvpBrGS0PLPfbUIhhhG2F144hkJe/BLIHnl&#10;RkljChJokomYOVG+29YfSm7SdNHeIk0jdAjSeTtBskYJuy7OS3nXeW+A0jD+1oOIwtaF3+JVF7NZ&#10;PiuWILFcjr6gqXkrPMdxAMaT4ojrV0aDSMV2ZJ2w0ncLHtuMFzOxDJU2TPKRLhE5djWIo4x+wJmf&#10;kgcQXiTpVfwC1U+5HE4R+h2e9ciGE4BRPnJ96dNrnlyVMv70MlxxTxAB+S6zd685z5fzNrAhOniy&#10;KIv+dEE1dDZxjIy4tqyWPTEDfVo40v8orrxxDNFOuNeifIJFdEMxBmut4oKMJArWjH8TSJIVZcbO&#10;0WiWXijfjoVOt264qKubOpMXLmdq73xvIL6GF5I12OVJ82Nz3214izNbAXSE6uxsDgrIKTFxR7DG&#10;aEPdk0EMrlEiWiw4DCPiBuQzxNNKlGvDaqiMf0mdJKQNhPXEToY+aUUa48Uk4XTA/dKZmIt45HRZ&#10;QtqAjmxOg52eTUnsD7sDESUmjPl0yMur98xzuAuTeV7eBgeeiXrP/aS7yV2gU1xlniuJZSoZMdlI&#10;bxTKl5r63Pcspl64KkTSnyo2B2BgPkiz9Hvt8HF9UX6OOyrZBclC3gtfVUBRr8Vi/XM63/DN39nH&#10;kM0l26q3Z4t7cHR6tWgfUKClHoIsyj+51mojRB1JwtkAIRSsTRymXCDvuiwddCJ5WE7mUdNsYJnK&#10;VLIWoYgfS8SiKAJtkZA2EFXXWjTkSa0i35YhEX0elpxLXk7lbfRVSitjq2xH4rThql0Ol6OHnKDy&#10;mCqbHlJPNW+XsK+fMiF1oDpEvFhzfSc8Yd7lhGqAoxSfMOpR6QzP5xDD68XoFnehv8WdS32kMsVt&#10;U7ozIpQMwLBUTq8u6LKVm5AzUemDbDRR/ueihz4JOt2Xb44leyNtKMb45K5cWKKyesEQG7dL+eRo&#10;DPsYPWmMLIWE7HmjA7+Jo0qeQhKst2ohyWVaPtketigk9/RLLeRE1tM69PM1VMvIGnh8FjYqZOis&#10;RqF3qUtUrgwMF0yy6ps2uoIFFDdZTEdOZGILQh87ZyMwjZauiDUgfIsvRjHCbdfFZWyWZANPaEZh&#10;kGMqJ3vlrEqNeDM/5K73LeeeeJV4mf6jMCdiJl4h5FQDAzdgwF4W4HS00NGtJgq9bAZKGzuxuMLD&#10;OIvpYkqikmEF9K7qA9sIgqsiq1TII7kcvMTVSK+Pty/8tTc9ks7oFeOZnewsBIKcxE2i79bLmYvy&#10;xWDPi8/yZQieZKLSxXn9Vdc2udxDsVU5JdqzvhRL5I30zLjSFXJ+GjTGni22kF7FcZUj1mgWgpXI&#10;QVod0Gh5sZ6tsZtpy8g3wjAplVjQHenEkY4wC8UgWlPiNI5w2GViOnf5CDId+nG8Gn7QcfyBiGBp&#10;yXeXCEE1WMO5M5GLKElcaDwQIjJjgGIbLlChOWP7ou518GPoM4oPadxtydQU6wxhTydTPEyIinG3&#10;eE5UEekbPaakAx6NcZSo4Gn1yHl7bStztt6d3p9ehDJEwrt2FgPwl78kfTgotpn1y/NZX8rXF4jn&#10;jeuJWxLteZM/DlB+UZ8vi+z8KiznPRYjamEcuSDioKLVh/WnKjHRxSiIgWRtlfJQCrmB46Z+x4AG&#10;jdMOVRl8uBA8jrFnjQ68Hb4ATzW2kUGNIRK8lCEgkUT/i13IXYj0scBPdssape9uGhLgbO0vIJWZ&#10;EuaL+woX/9DGAQ+BHrE3eN9ChsQ7ktIn7fvB5d9ATkWjs6DaiEJKdn2/NwzcnUoLrZgYmVzC2ULE&#10;E3nn5aLHbsLCq/8EGTUQL+hKLg+Ly5uIS6VTJ1UE8KgyZs86L7NRwxi2GOMfq7Ia95uaCfpSCtId&#10;rPgh30HKQqwzCFVbXvRfDZ938zHWmSyt2/qVXJAyy7NGeuNlfVmyt5a8EFHBni868Jt4oa8XV5Ig&#10;Lcp92EYD6T5VQaioACXkWKiPIMKwRtpHTnB7mr6gVOmMjNBdGxWSxKOlO6NknRgvXgIIV86Ijfs8&#10;yM+w1O5k9/1qQHlGtCgO89EsnIcp+gax9wCb8URWh3WBVIMVE3kMPgmpg/mEGSGrIE+jTGOPmF5y&#10;WahLQtqCPSj9LUd438KdCTnmBixpdQd01C77yNGWqXOr0GH5ZQllA3RVrehiSOUVYSFlpl9ohKbI&#10;rx3JURfPhzgbMqwKZvB96uu8MHKdrOr3bXiOpVWH+nNvFDLpk6v5LCv6jjAUH/U6H6OQ5x3sfO/5&#10;4iE8PTg6S4JtI62m51FIW6TRQBZvBsjzLqj1jBYdarm1wKz6TcLbF9wBKXeRvOgNAmkZTZSkxdBB&#10;kLOI8y7gcBP8JGUgUoZAXSCJAPd7V77CXyiM1L/bikPt1DDXo6tG7I8VhDDxuOOsL966nUX9Z5gg&#10;+u+B/K91sSxvYVbVKKkH+fXUJeF0UEkKo47O9foiMjj6rCaSEglpC+zi2W2sJDKnZMCvJKEAFVGC&#10;LN1WNLBGUVWyEu0+JxekWlZZLl+COKvb3u3n8Cks6/r9spIdxcovoXxp16LI1vIxLobE5l6VWVV+&#10;id21e9bYhc3LoAvQMdMOl94dxfsGCO+SmcrGLSTnvwmsCAnQDT+ub9YOpujXD4TkHZCYoyoeaBvO&#10;Hlotd6Cs2z4LrqkamGd/Uo8Ew3q6KOpxsajrQ5gyHY6dzA+g72E54ell6HHT0W/Dqjic39Tj0DJc&#10;ICsxP2Vnjm+9QlhZ+oM3rIJ5Sgbv/hkYl7iT0DIHlu2+JfPzpsw+r+PYdVk9KhsdzsOnRsfFQfLK&#10;xUix24nZTeIbVo/Pma4xzoumfsLpl/WnshqiMWKv1J4v7oPfyPEdGlSbWmBtko19HW3h+yCM6E46&#10;oS8UtOJUlKUjCakDo5BgcyEw3T3szfVknSQkAMoCEZgYWZI1KifX56HxBA43dEaIsd4BTba6h8w0&#10;3eieRGwpJRBv5Shzjz+ttJOkI/ux4sVGDXXQa+gV6EAlG092DxVPOB2kMt2np4u6MiPuTqVZOOfL&#10;SDJfxUD/onzKlfONOKmqxyUMU0mifEEUMXDXlOUr2VTD8lDIMrU4bVOsl7FkyzJvV5IQVTHbm1IP&#10;oXshJ4Us4BlGsi3lTSYmD8Q8J2Iyi/ZwyQ5+Pp4wBMUTU4GOxVKcM55/6dh9+pNQ3Z52/65wuDYl&#10;22gOA0b77ml9uJ2jk0Rw94DhROPp4ySOF3K3+eQ+Nmc8Wcvhhfz0IScPigbFpXa5LFPOHo3ey70R&#10;F3qb7BeRdG/DFeNKywNdkZhNRuykH9YefxVDSOrTFyvVwfYxNX24IyYqBSwt8RwTlWQtCS/gglyy&#10;01u2lHxiYmzD+Lg9lMF1NW9mhOEKrw5zL9G5h2/DkRyKciVnWa71t2xhyy8JMos/961E6SlJlzC2&#10;YEFdFLPqlObEat4Rt/fBZXIFubVRTHvk7jFCnmOM+wrfgyobrFAe2C6d3I0SuJy2cQ2HWPJ9Xt/i&#10;kQPFyNNvVtooEU+JnKWEbWSwmxMJ8g7qyzgTCZ1xCMrCr8RP+dCtEt5lMdb7c8dWVKzlAoUithBz&#10;6MYNG8ekKXrN59ArbtEYrB7NSGAemvxLpWujC7J8J5uwwKbKa/knN1lZDliwupSawceIzvcevg0v&#10;pDNkIDM4MSJRA6nh3YEiclkXw0gfm8R9/PTbMsIlgP7AXdOr6eEtHy5OTyMHjRjH4+h0MZGELMJU&#10;H0vODXHHKwjd8gS/kqnhkwUaSSXjxM7WUmkJL3Z+UbR+xdlLop7JXK4NZKsnUeVNedg0qWTG2CSM&#10;KTpn1hUTGN3zVKroDTN2yMw2zBdMRacXzQ8oqlWd47zHzj2OaQ6a+65Vfap7PVAF8HyKmQ8bzUka&#10;L+WnE96aVwg1j4GjC7o+Xf2BPWHe42jFsueepPcyzxiZa8pqur6KE5VkK0lNlY3srLoi5oNJGvVj&#10;lfGe8T0plUejJoykWorQu7gqm1C/umjxMbxKyM+53tq/By/O9PpmMiCgElkNbhta3jSyLCfSJjqi&#10;TwqwEpmG/rkyEVluhv5EsAy9gbko2+LqDWUFmUWYMpgNa8rdUJFyFve+GQkFe7SN2eIuGRQRvUqO&#10;dBLxTDpEbrkqySCJVgt4OhnT5bC7IporWHAxNEwFMnrNScbGI4pYgK92Hqb9884o82Xxr3R1VbA1&#10;BECfV5z3AZ4+M+VWeTuowRMvUov45pAYhLNEiWPLVfxAoC3spGdjfFKoILsnENttPVuENf3GzBYp&#10;KthBKiGTSsjr+mL4qCg/yDkXuzSV0Jm60QRPVCqW53ga4crzmEoCo4R1EQbFzW2Y6sDlYdQY+16p&#10;P4enHux7tuuhhqWJKJnVtGChpnGfbLkdvoudL2rBMswJlnMuzFbRh9VV9T82hXbGtggGvJxQKa5j&#10;9KQbpX7g9qo8gqOgEsZPWIjBhhRkNftGR1QZmL+u8n0P4UUazJXR2Tt+cpsvh6yyqXrk89ZdyDyy&#10;Ki5loie7Y5uZpnVU1WUPpjBF2S0JCSjXjOWMdrGFvCzPxi6ad6gqo29m574qIW2g1JszLxq36Mug&#10;1AWp8gknQRseQfnFKOvTGyde+MBESVQCE5Uwv3BBciNVy6J8IwcEF4QJ38JrVO7v/eb60+1CXD+c&#10;1utSh/em1L+Cs7nZgHdJgHjKCBB+gI1+CDydmE+dc+PDNlGN3GnNRkZtaBcBLdP5v1y0GW1LeBu2&#10;ieuOGM+U4oxrIapMSBuAZTpsVAR4m9G2WI8txeoIkw1xuucI+RWajCupUMIRRPejiyBLp1OGNPLN&#10;HRDLxAmOPk0ildcTo4kfdoqOVZFxBG4sihcxQ8no/bVEct1jBb+Q+JAkclZYEKFkP5hGCqR8fyWm&#10;q727vxjjCh3EDD4cmvoilB+umPyKb85cJ+woWV55JsSqvpDDzthodaKm3yuMfwpnMc61XQ5pQ7dR&#10;4okVklQWv2TYuj+T+6h2Klss+u24nDBB1qXI58CUh1k/ZD01+xQzIhpYLR6BwLsWy6EYYXzIfLMy&#10;ELkIx0Nzy5Il4WKxxmXhBGKgJhK7jNT3ibQVzaguU8ewdv63scGntrFQ2YfophVmiq0VmUKRBabI&#10;eopeCBtkdxcpJzzujzWmK1yeQEUjHaS79JBxcaA1I+HR6cEwE0SkYqDbs/Qc9UAH6M2pGgUj2UgP&#10;EjGEi9V9nAr0Ynl90UvCXQKFNdh1U+qDrSRzKiuIOWeKXk98Lvrvh9e4ICJ0T1Qayn56t/RMjEra&#10;qpIVJaYiUKrJm/yDDlTVXCZXVqIw9nzxL+BE4m0l03slmpEkUsvYhaxrIgBT0yXyi9PR9IPNuYWb&#10;5r8pU9huZnFC0QVjwbgJOBTYMiIaIad4Kan+gtvpKNa7CdpYggWrVK1GrsFNjN26FC1RLrScbBfn&#10;PR+J4imQz4z9W/Uo0LCdZ6rqm3AFX1wlc0+fcdGub4pL0ekqn1Ac8b5UcxovlANPDVUNsU19mRc3&#10;N0V5C0/xcF2tfYtFLFt3jDuInJ2FMZvWuBzBhHdGnbiE+Fw/autdoWQg1ocMmoLZvYh4C/3UTSY8&#10;6STcyLdgopJMJZlSuM+PQz6pivc0FhOVWCuhqKUU6upCHkQpDtI93tezJ9EFEd+U+VsY41WZeaMA&#10;+9571vhn8ILV2KBE5NtdiDF7lqJAfj6+YVkPcYFI68EkVvfZSCovyGQnPVOV3JMYRHgPwMUP1wnl&#10;bJBDh+dTds9KOFsAe5sIwzUoSpWeMHZgg0cyvzGy6sJCJ/cfcIvsEN9YDxKiNh6WzetYkRgZlLDp&#10;TMYZMYiC/Q2KIeZYkiXWRfXwcj+7IITtu87nN3VeXIoX6zF7MGFM1kxUKufIfFXQWxZezrIb3Uwq&#10;QZRfPgn1daA/NmSrkvVNGDCXTUX3bnjJural3kBdLcVWZSXG2MO/ASmUI++C6UjIuSvHh0h2pu4Z&#10;7trNOxmS/EK6fQe2Z5wAzrirc0OCUSUIuzvddYeFQPBedFISzhZ0bM7m+bb3fYHxSB766jq4HAVc&#10;H3AA+ze6pZ4+4WxAZ1rG+zgdS11se63ugw+286tB7Rcj8BKP/pFUzAa2pXCWDOOccYlHh9zugHu7&#10;2+0UPcJjq0q+hWwqLyIigpey1OkqFO/KnthE7oStLvvmuoIlgjOZi8V6dKj71maMfX/tP4G0UOHp&#10;yJFtemdRZpFIhKWW6UB2M8IRCTmT9eL+yxi8zgUJqYPQeE9TS2slHgSQjujucA8CIeSShQ5KLIgG&#10;TONn3yhZBCXkoRJOKzFilySkHRCyS3VdQHE1ZAHZM7gD8iJ26qzXIeRNyR3XbqDDkyai+KRLpqJW&#10;cvcAc8+LdYo8b2LRG0goWwisTXjIBTImXaiY44o9WEsmKrEUlihfRT73oaxg7Sgxhn6tlGdfmc9F&#10;NluKMRqm86mgOuvrmrG8crXsXmP8u/APt0/yCtQSahwRjRo9khWJPE+PWUQiYULbClwmzPEjn0e8&#10;LvSnzN89gQbFEMyow0EQmojLpUtG7tLgTORnsypOE1nJvMbMV32mssinEa+MwVVFkFcgnFhLXUdN&#10;R6xqEEuOfIMbLpuMxRpk2ct3ULm4L9j79hE88rco1+nZVA25CDxbeqpYmpQYb8RujYw9xuG7Outj&#10;HErnHtSZS0ar8Jv7mcFz8ZC3HKXEZCnGLFU3fqQ3qYXxnIDh15xwF9OFVUI5YfsMR07hROf6EWQs&#10;4YIQhFtXUsBXUijspZDV/baoWVenLrJ+YRdEHsriYyj2jPFvA5ax2sCjce4hWYe1j0DceelF/unb&#10;QZAPiSFRtk836Xk/lP1+uM1bUZC4ZOpRNFFgvryWGItdWbo09N1VKrLx2AhEwp+JVMgevWOGNN1Y&#10;ZVjPJ9L82Bh9/TIPikqmLBwY6yFsk4wIbRj3KRCep4zoQVK3k85HPMFQDpPF9MyTCG0GoiITP6ls&#10;KhQvaIcOC2FwJJR6vjhFgx/gjSIX8Fb0blq6p/yEss4WqgZ49WnPbIOzrVdHLRcTWaI824g3N1oO&#10;V6UYho4osYIqJBTQlDDgrauWTLcbtstypM9CtQgrduouLuVRiPLTRCWpDvkQs8vieajWMpnqGzaO&#10;YfJqwSohwsVhD2EwnSsvxhh+yHX1njH+fTht8jCDSjtwFkJz5B2xb4CIRGwgVMhE4LWl0pLnGO5c&#10;sLGbP/agJn4tIjZlGtVWtszqeSydK4znG5o+oFEBJC6IKPOVESlUn5m80gk510CQSpa3sMRid106&#10;ZPhGOZXTAR1Egh28iKz69OEbuAw6TaUa9CDGoxrbSpPMJzPXVyBGmNQ94/g0r65dSXRQ6HyqN4co&#10;2XnTgAQIx3WBUMg5dECv2mXE10wPEx2A3hZjZ6JSkbVeJSRN17ALUoXwQYqjIZaWWCnpFaaONaV0&#10;hlBTo+/hX4JcDbxl0aTawY1Rzj0IpYw9RQ67CXcAu4azEr0JL66p6V/QSW9nnUIf3J7WRxTDtDjB&#10;XX9TJMstfQWLZ2wiUjFQKLkjwQgruECmBqd8OsyGOwOG9MTugO9nWk3IHV5MkkDoYGexHCWqwwR/&#10;2mOcOpaQAK5KKHP50MNswCPYo+YR5qM73QCi8oXjQxjgkNKg9FgmiXIdkwPKikU5URx+EuV7R5kK&#10;f8Irc4obsnII5ddM/ECbxLUS4BsYQyZY/TzUb+BI3lPW7hnj34XYo03kNC1r7mBFMf3y3wrjRE0v&#10;03smISZ5Z4NkFhxLRV8WV9CIBMB57ACrvuwP2VQv3DJwrGLb+RR8prWBbKNcuJESaXdaP27FoSKJ&#10;NmnnMj8Chdp8oTL5aKo6WpL6MuUmc+HFETSwdTTFK4FgTugT0h5DuUFTgbbYlOJ++ArYB69cGO0i&#10;7giCmmEVUlecDKXBttHqkvvu8go9YNqdQCgUOlq2K9k7QuTlyawcTWUC+tmYXxLWM0L+VeA8TvJt&#10;pVD1fPrTe6ZXQAeLctknXoogEV6H0MQx1SHbWzDVotLx6rFUR1ldNvV4JpecDcnYPoM1boWQB+mH&#10;pgh9+eaH9lDqi2IoZ6bcO9//Nrh36ohxILet2l2JKFFvH+9xOE5+JOSOJ+Gg2cXEboWMaFnNjAS4&#10;nwYvHDmIC6kzpxWF4tQTPAguea6jYPC8ijmHfFfdFB6ABvXVDXUYL3rV/TWzkMAz0kreCrxYTrwN&#10;B8QdkfVJCXGw1JexNlO0/A1dEN0Vh4d3HUxoQMpLMbkIa7Z+otLRyUp4XhSKXMeuurfH5Vwd7rcq&#10;r3pG2VacZzOD649q2PvgLi5BKOCOW+PqfYir/K45r5vgYKmI+lDqQl8CtZYnKo2KLNwwibWpq2Lc&#10;iAXmV4SEDK+WcR5Tc7nZBrzN2s9gpGbfw78JetdqlbpgPyDB4sEoHu2o5hGVkzDCVtzEjigR1YOp&#10;aqKRMj+tuUKNazJdQ4hQwIMZni6YG4hq6CqGUlj12dj36wEiX1wyKZfLc5FUJD8+EWcHhAY1Ug19&#10;POQoKWrkB5VWeRHPlaG39zCI1yM/JKQdMOIUdtInrVviOveb47tDOYJUqBPZPpdFrhTp8I2VeV2w&#10;Pq73IhSX9KjXJb1SeY8p4N2U8JfyHK7zbrpGO69ezYqror5eyhf5LEtLFZKBNbqYKV9+wBfZM8Zf&#10;hvtrl9vE4RMTbIdoP+gzl+ebkBJY5+uMcOe2W7jo/DVLTimXkDbgmD07nS12RiyYjPs6E1IHNtnA&#10;ixFEoOgol+i4w7x2gJDyiIN1Y5RtzYI0wh1gpRKbNK2eaKc3wD0B1gM7ICJ1NVpdMWXyu/Bcssyh&#10;B4/YYJzGDgXGJp2JiT73n3BbVBzHBJSRHarMjodCvHnPM/jkTXgGXy3jirBzRizqbHS1yIRyq9OP&#10;o29enb/Me1f1nFBLuGLfK/UfwFFaJYkECQwlWHihx5VLrdMBaEkAsxBTwk1JwimzJDnLomVBj9hf&#10;L7sl4iGgyUWcDajE3ZGOLd63kHNZ4+D5ipwuZxARtSA7DmsHoM5ZHEpUspaVIrw4nmhz5y4cJjwl&#10;Kl6XRjzq8KAequcWWU9YnxkZP+WbyEJz4qd0oYZU/F3ocAu8ak9Uaj81wmsILUR7FMzCuAkviY9S&#10;jh2VRo1eST27KPNr2VGyqsRje43xlyG64CwvoVbDJ06NY3ls6pqg+ms1ey1b64aVOjDGsZrZnAiM&#10;dImO8ruol+Hyph4cy2yQmI2CXX4AsXV3gMu6hldGJSdTixOpzAiJcEsGhLGGiIeY6gc3dBBjqqpg&#10;Q+PhRiXLQBRHjkUpLi+qgg3KthtIzyVD6FJXjOtCNpTL2+IZYo3wL4gGNLLNT0I/uPtGKRWnpCkI&#10;0siHCHhJffbUY811joOz+5B+AFWiJmiKDtr6stZBlaqHls4QY+BjlA678UQlvpiuVFbD13WbXdoF&#10;yeWCSEFV4dNLR+haoaiMfazUX4WnxM/IBaffSBo8JQipspjN1FJE7dGC9nxj38yi9Ggb4r+VRzqz&#10;yVzMSVqoAXKdhkFNY49cpAqnk2c4UYES2CpTaSgcpgqPmdloP4Psm5x56bKyZVkUt+s8zIj9BgVc&#10;1QUyZDxsyrpPI+SzHBmmHRDxbX96NYnEpipQtgotKZTQeNloEW8mslL16SRIeJEhWH9KeDwg+zK5&#10;d5WPLrh1NVzxRNnlHO3gPi8yIWBNdSoksOi/OcSo+heOTE7Vh/WqeBtCU8KuhV4bSFUxw1Kb5ZLZ&#10;WADrb4rIQ1uVPfpoL86rhgXaxEGhLmVThZkcbZlSn8Wzld6ATjc3cbm2jM2P971S/wGIORoGGDCZ&#10;adn7dnO5GvXDWoTCLJtoMotkNkkEUzZAARRVnNb06/NxUB7HO2SD6VUHMavjaYCMLfoH1YDOu2KM&#10;2gZmvbaOw/tW6KCHpFOYHngUKkKXN5RQNuDBB+P5CtXX82n9gJtKm14BUIwXqy+Ib8051bPqXSdM&#10;wbLft+/Fe3DF4xMwmgfnReiKnrMprYUHHcfyNjxVmF/iTAn/yxgl+EqU/5JVQjy07ekaWZzBV7Hu&#10;ldgBF+TRbTkrXl3ajtprjL8O0Zp6tSFsgcQjcpdZOs5NVksRqxtULZuQNoCCoS2lOVaSfNAHuG14&#10;Mt42fQdqboYskNblGpKxSPQHfrgH1MJVKZdFn3Fm8FiOs23n9yN/jaz6MeIy688WeNZTiIr9OO6W&#10;zLO65JkSh2eo0DkuuFnuAZNJmAcCxwhEWYfZUDUl5BYVFB5E0ebr5ZNT3LaoR1WB+OacJJQNsBOu&#10;HjBt2QmO8eC4uLHBtnSd8LYwRAleFn2mtqpaYgxWzCntgsgGk3feMUYj35yF5KLz3biZ9/Dvgtni&#10;hf5Pz1sPoTF1OpRD2ygxPopuSZkvEp+0jtpqLrEGbh/zYrb2Jt/b1WKMtiJhyalVihtX2l8uxA0r&#10;D5vBCQANTumk2EmWjqaNlNuBJTixeP0x3AFKFO3LsCY+l03JBbjg1kcj1cOz66gWeHl8SHELeABW&#10;jevBKKKHavIVI41gy0DxLgFGNF6s/Yq34WrIqBux6SUhM/GKiJ01wnZdhBeNxZIoKllt5sh+v78s&#10;+8q5PCYxChAMQlWqG/EZeRasR0rN9O9Y/V/umKfohWYtbSGfuypZJb2o9IREpZflR1yQuD8Gnb1F&#10;i8Y4dnPv4a/DL3qHUFwauUuLwZJMytm5OMY7eCM51YDQlXv/8TrudR+tp6F/HnFP6/5QxAbJrRhx&#10;XnBlh+dEtAQrSo/chtWsSAt6pJOiEMbxTClwTz4b0clSrqPRbzyGGiEh3OJ4oWkermFNwyBTJi7U&#10;wTlVg2E73UPcCJqRdQb6k9shcrsVtmhwOvLxOCJoHoiIEVt43jMh3OpZ+3o+j6bHepYjoQyfN+ZR&#10;kFn5AH2D7nM1zCG8OZUfL0n9f4ICp07Ez7xvaeCuzJhIY9ThdSiubyr9QhPQw1BJj+RyL1AXTFQq&#10;CDJUriDgvDosrkcs77mfivGfAKPgL3417RhWTDAN48OivHVONLkLiXjlI0vMSTOI/mTailCUo09n&#10;A+WgbtW4pkEXLmeyXtlq0IfkwVQo00siBEgUAuEWIqkHIJQNtigzlhrKGyp0px6AKrFBllg2mRrP&#10;PJyQOjAK4+dcgLJx16leSzErx+Kbu2D5vike2VGEQTUZs3lnvXFNEmxrEZPZWB50wfujay4hbQG0&#10;TSJv+vx5OfpMJ1XRwhiNjpUfDuuR3GzG9YIsrbIUi+S/56NejDHUj+WeMf4zsEV1Qi8U0nMTNboB&#10;OaY0eRxBK+e3QmMTYEnOtEPALhBKhScrrqlPB+KrbUziQhrkLiBS0RtqdT7982STiGZ1LiFtYIkQ&#10;bdPSOTIyxDdg90N/uFjfs/ZXDqeK6zwtSwffpue7XS7PE1IHPOCqHYYFbgk4fLwZIXG39+thlJQs&#10;5F8PXWkni/Typlm3VYB8og2yki4YaiZFeRtm7hDbAV6z8dqgp9W96RZEURPpv8rZakweRJGxcQwG&#10;VE0AYft+2ZLrtXRaxa0tnzP4rfNMYsrf7BnjPwGxhTnj1yiwLOP08m8tqcvhuOgni6NL7oFl7ybB&#10;WGY9YcO0mxC9AZb7xy3FFFnPjIRwTqVv+34MyYBDqlNMHxSV7s7liNEB10E/UR15oZPWhpgMP7pR&#10;Y4fwBlZI/3KkukQ149sDMZNewsb3tY2/Pp8tycA1UQuSuO/4Tq2D6jyfFY97X4kIY0cQoXEHhMuD&#10;l3cu0e8HjImqrOJdC1lkd98GL3o1++xgqLE0QXENY+iGX7NW6oKJSrq31AW7ZAzkq0u1M45RlV+a&#10;PWP8pxCVhkwdFrHYiZi6HyEBFIS0xQT8dPQObJo0nOUs47+5IB3+M1B5NX0pIkDlHpDRXTCy8RgZ&#10;+xfI4DkpGQxLB78BluGMyMWhRKzErtL36LSDzcNRccdARYb6/UG/MKCSXeewVlKOv/V+t8AiUuD6&#10;gmgeNgRDSSWwBbK8h67byRP85HyvCAnJ8vzJWs+4bvKyJ8bI9hrjPwKYwozByjqx9RFZllokkmmy&#10;mxkUE3g+6D0wriB2xUz76/UMkUx47ro6vWu3dOKwS8QC65INXkSNDxY5i0WTxJzNkGHUI/J/E84G&#10;QImlChYtniwjiUK+ZavXuwAO7tKmGn3cH4l1JQ+tpw4v+hNGZGzT2+4lnC2AItF/dqOcFcJWod5H&#10;3jpg7tgTyhaXnum7oDt7TZ0snEslMKsPlVBmw4qIkN5s7I1j6kesmi72EY+gRPeM8V/BC5KTOBCh&#10;j9fGd3wdNsBdwA4WxclwZ9ZbMq+9TB/OxT27OfzDw1vgGVGNm65Q5oFQ3eI5518TZjHopqkeW8Gd&#10;FpQl4TQfFy/jqUPegTjF1TjGW6qqS0Y5+JlwOhCJJryErGTFlKURVUtIW9CxW9fZWSYqyT1oQ1bp&#10;ugf18NijXIbZqn/ONbpKH98ilpzG7AF6xmOXFqd5wJGNprC8KpmPIX3CRKWlNcYlISHFMvTfjosq&#10;78sZ8VZjfX3vGeO/gGRNieqJYrgLkmGWfCQ43ZjwcoI90PGg6Ts8J/qcHgsr9ukuH2zePSkWrNUE&#10;HnppGbf3EiFYjiakDoZ03hQz4fmKtLtxHOR4gKxDLrSrC7iU660CHhD33TpHn8AQ73EX2oi3WzKd&#10;rsFuzZbZ5QuTgiYzLpZcrBjXBHc+WS6Z9H4PivENqxnQGTdWyfJRcJJUyqYWTd3UY++oxP4xWcky&#10;hFUdrljUmeDbMdsgf87DgkUT2IOvrtzAe/hvwOsUitT6MhHmxWyet2nmvltfoPP64clHNJUoXoyi&#10;Fow2C8mmZ5621H8hT1E2w4qg1uhdIiERk4wxxJK7BDxGGdT+sYiZCDvMPHku73fDZinZuu0jjzmo&#10;MIvdwCbLqskWmZRxOeYMMd1vyk6BFsVcdcs2R8bbDMmAz3Pyrf9wi+O99sxE7mFkg3Ke1+S6UPPJ&#10;iCfEHNNrGZwqY+SYpDfiMdDJgt7pparbR9isZyWzUfTq5HTHwkhgNa7h+fQJMwZWH7XVSqwgDgmM&#10;WmThcunhC++o9El+yaGURwUH1mX2ud2bUv8dRD/j7DMtGqBNNbYEPM2zsYXn5QQBZu0OYbNMazol&#10;4hB5MG2vLSX0dwbEQ5NBsDFCKNJGbHei8fQVIeaIDYH64Bthc1gnzCf5KjFcuYzjHUKmQCci8VSy&#10;CmVKXSzPSYwwZ0o7yDkrcIgTID/IbYu9Nfi5e0SG2dPhEWOUzoFDjRx7qevM4fEKgpx0XojgyTFm&#10;2hYl2IUA5O+oTEYSkSLIGRfmIXqLm+lyCDL9WW2Yy1xdi4sLRllVjifxXlbNKBMXECUoc6oi8Jkg&#10;wmakfFWzcu3bnDkceifV19Dse6X+CxBbEByi3AB9jc8t02CuRs2H7Xwq7YxHeBOGEmsPDBFTsKds&#10;KxewjVjXNfmRavaqW/sQKNshyIIlBADKzFsK4CzfN7WMJ9NOqbKySmRnySZRQhf/PaCysjyoRlu2&#10;dACgFWzuyKRKSJ2TIpNtmFMDEbFUkVCoRj/aPA+LLsPK+1BRITpw6SxgV1rvJ5WQErg8b7mnpzvF&#10;gNrpk33QMUel23m7kMumNzIsWqYPxugp2L2Dba9IaMUFm41jemU1fUOs1OOWfWXotGpCnV+LMQiZ&#10;Uhl75/u/g23n1ACvdiV7BCJXbtafuVWATfsgTsFIGRE2yUSK/gHbiJiy14TcOVRPUrWPly7q40dC&#10;2QBLZ3q1DZ+WmCdHwDaZhLMB2NB4XSJ7RBnvEvBwLq1LWLIrCHVhTaj0kIKEswEpu/iA8Sk9ZMnL&#10;8KMmnC2EMKQYuVDJ9Q/5FFdfwqWO2xTugE7fqbOSWThfsrKXlGpC6kCnXYEtLmsxSCV8YZ4kY+bj&#10;82U2RnfMq2Yif1yC5lNYZbn8MRjjdSs1smeM/wrMFiT/GMYhMSdmBSgQ1d+f0VdKG4lwJJdlWiFG&#10;Ac986LqkmPJgGkLVSCBOqkyCtWXGKtgsQcKXU7pUdQOb7xhmSGAkYzTENhCzVMN1wQEmB4+CxxU6&#10;f6fjIKIUjv0mZzw2M7VMvzd5CTpDE4k2Y3dbKhTYCbmlfF0rPPz6WBd5IMtUKPZVROwg9LCdrC+Y&#10;066SVbTwXB0ZqywY0b0KwZSggoLRTyKWcfT1rzchyaDaJSRlHCU4Lqv2DZPf6691PWmzBdse60QD&#10;Jtu/Xgwfy/PYM8b/AuCM01wuc5hJHjHCNFZDQfFu8UQYCURUEx0Kddln0+ybGw+30X6Qm/A2fY/V&#10;2ZYC++PDwxQhVG8MotVON6U5MqG7B6msPRNubOl7r0N4B0IYU2Kstzgy1VR1jqxIZkOCzLATZTPP&#10;wdFe3Q3j5ET92D4mUBR+NncwpeHEdMEdiMcKFb2Q5V+0xeXVryfcU7XewffDupTV+LKuV4xqlp65&#10;51rehe6BdaJmXJCEXim5F8ScM8Hvqm7QGA4JqZmoNM2Z4PeOTQTCPrj2vwexBZxx9sCA77qA0lzp&#10;glmgxY1XlcHivgtCwU/1ghfymLGxby9OHrOUf3gQOojPyQUpOhHJLR+F9UJwQO7VY6fnKIpdfIK4&#10;bImS+ySli+9g4xK405Tcw0p3zj0wjx4SdQn57QPkiMXzxZKFUoxZeJpO5/uVXv4OmpeuBhkmG5c5&#10;b4N77AgEoKuAwDlJgxvKhN/h9Q4OGcurSm+y146q+mNZ5Y+Ky6ZuSrkgj+qhnJCqLrPLYrlnjP8F&#10;eMmpFwc9bAuTqawFfRi1coZxLhr3jrjUGa+fHydIONlkNoMGn3rxWwTKBQ/xbE/fIyqbD5txOHoE&#10;Eh6Y95FVhe1pNvBGicRD1CxhdcCR7jT12GTI3Z+wxHlOd1cYOSaqXkLaQCh5G+n0PNTPt84MR+7C&#10;rBxiRxqZDwlOTfyVkDaggzOjmDEqqY8gHwPNju3UTVT6HMac7q9u8myvMf4HYLZAZ8QF0Q2W0ffN&#10;BsswkhHL14NheQuuhyF2ATw+2UDpIR37OiYg8Y87IJwZ6girXIlOr6RM0gX3zSjhGM+ifaV6bArm&#10;Hvc1SMJLaqbDTkow4XRAhcGz5qAe26L9uQvyNFBHcfESOhaMDNB9nIez3QtCfY5RRl1E0cVOaIqS&#10;B4bi+eb5MPn8qg15+e7yVVU6SopgQk9UWr2tWbWQjmJiDKtyXvT2jPE/AVjDnMGSFEyDSzPhbNxs&#10;+SE2TRnnCtHqjPnlrPk3YfFxYUxNWjGJuGxjaa6hVK5YuP/esRp0pwgZB1iI8Bcl6ge0EfF03XQE&#10;imlVRkYoWNQ8Fg1923TaJqrzrdcZUKFhNpOzHHE5Rx8wWOT1fM6pBpLExcxcD/sagX8hCEid9XFX&#10;w/FSLK1pZL0NmMwIri+IrHJY3laD1pWm5LAsV3oBvkCJED3VCTwv88jb6HCVxPE+xI4zXBCXVpRP&#10;EjcHyMoruT3imh4dvU1gHb06C5wuZ1fz8Isbdg//DZgl0jfWFANWrERML5P/TEWkxFO35YrlOtxg&#10;RrkNs9Ei9MMkriarv5iotWnIMvtYMoAgQ6DvQKcpo9QMAqu5xSabyZ2RCGLBEoY2KmYsSDubgxwL&#10;lVcilWC8jmzASyZIyfg31M+EPNVbSUROpn4bkTdJYUb12Hjcq6OrAU8ePOEVvvGMQ0GsAmWq7KmJ&#10;l99LF+0npFRP6rgFuc6a0E310xMxxws+pZ9OOZbOnYV8HcdAN7fW+ZVecTtctUN3TwnAu8X04mWU&#10;TZnBQiz63MzYaqwSi1TTN23IpI2IU75q2r3G+F9AZ0odHBx9uNP5qbaAJGQyt94IDJmppM+U5627&#10;yRV8hJt2MvNFJhQ1Z9aj/x1pKvnvFHUA9XWbb3lNQzGZr4CoIuy4qJyBOtuRh0VUjZxtLXRoZvZF&#10;FxmReuBdrJj5Q11cH5Uv8iMXkcUMncfkgyQLZlJQND9iXYywCxx1shoy9oIGWYjhwVZlVvecsGV1&#10;xiYJKkYJNZiuw3l/xVrZEWPzqiVjAqtbp6qEERpJH/hG9dm8aUPBTmTeasyr/6eJSuPBdPih0Jsu&#10;e61Ux7639n8Ng8oL40MitFGkpvTL7WLOceKdKyKamtUZkSmS05RgbKAZVKKZ6KR7fRj4ASrwWv1h&#10;BD0k1A7gm3R6cwuu8sYSiWCpgkkrEpOZh5wzkRj1c6dkMQO85tMujNNcsZNEzA5iNWLNNyj6+I1s&#10;h0AjjCJe9+asO5r3+o6sFJG2zAOG8ZwTeIwyHboHvDSfIJEiY0elW/0TLljUa6ZvFM/Xn1nBsAos&#10;e773Mf73cNxIdJaib4Qr2h1bgxYVXYVi3iLIul0CLPf50PhyS+AY0Rb2AC0v08bStBh80Q9igVRc&#10;W7LwvyW3aYQLdInxbJ2xKZnKk4nijb7ZxdvjcjqMpNdFZTFlfFyWBfJ0jYUH+VG8bkNxuCqUzJ/U&#10;BbsxWdn12S6AqjLMjV0IdqyLLboJZIo6spPiSrdlOyEKLLorFC4aj+6EjqjQsNRjlktUkqOdOEyk&#10;B6jlqx7Lu+Gx6a2e9/vTuUsu1kIjPkpXO8aMe1O6byFz0KsCLSPubGbtJ1yVzm7tovzlp3pWF1nd&#10;r1rZUWn7DDYGqA+rRdvsGeNvgKMm2uhq4o1HWJQ1Sw4wIqamW2EGozQSSYlsR2KeMC7KsdB8QR5a&#10;zPcpu+nl06yhvEnE9VWYIUITGSpphQ9hujSzi730BaG5HFyIVilUVFIU+oEhtCkp/ucgOwOA11Ue&#10;JB2Xsb97AZjs/ifSS3jmh4QcU3sdqUo+kKbSdjWHnM1a1IUPVfcBYa+8r+C6GUyKG1X8cp1PV/CT&#10;Kk4kZT6Je6r5uXVRUV5SJiGCukXQyRWbo6UXADfyhbOl3KphBl8erlXxpl29G78dzz7MZFMxDzEL&#10;dbn3Mf7XgK9x5AFn0wtNsgv2eOEYJx6XBm/RetD5HoARk0XZq4kxZJn7tYMN7xstYNMlxRXK5+77&#10;iUQigr1vWwjRbgo7W4gf2PNeeFT5gRUiiLVNvTrU1/xF8WNJ/ITUgVE2iRDLIu7TD988KH2DTDUW&#10;s4IZ7qp5JO+I8vlR92Y2nQBOhFKMa/f4MkCRcDawU2d/2kvhzG6UxKp4RyWvXcuUcNxx3bBhrm3W&#10;1vO9j/E/BPvf7rdFZ2wA03aT8CmZ4iMiUXIfbF+T+ALAGeHe9nbLBNjqbpGHZRiyUIeXPLNPEUni&#10;Pt9QCrc0nq0KkH3owbA6dcOd5TRmk35GKx3sB0y2HceMp3cyyiWkDbTD7nQbHR7jxeQ+NqsXsiXZ&#10;aSO/a+hq2PGQBah6JaQN6PRmhJA3tkh4HJrdX2tlHorPFcyQrd5dFGH9dlwQId2IWbwNwF5j/D3w&#10;9OwQwWQJHOVbSmKzbEDNBlongMHa4t5Dbk68UVIMHhcyC4aYBbyY0wMKZDeBKB0p2UWDbEXxDeTi&#10;PPrCFu0dsnGT17uFiEJiu8gGPojfLtnPdk5CblNqTPA0dsFBLcKLMw49MsOneUR6H1SF8/hs+sDB&#10;uyVjF+7CVPfucIsJa+B5S8pKhRNDuKxZvZNFnSW0Qt3+lhpyD/9zWHr4NlFVbFWlOJtFPcYW9oJr&#10;bOzNYZm93odbxhapjpIXVdXjYajHN7pqXD0TXaWylNDy9ic66vJ8Vzxfj7ZFn9VFx0viFTHRhRAI&#10;eLMhuRHjCoaE61JjXikokfxI4rgF9eyiGI0Ysb0dd+IbJTF2cGULPyKs5EskGMmvEo6J1XxjJD3U&#10;IiaCFbsn5Fkjt2yyUHHjUj5zsbi5LGq5EBRrVtC3HgwmxneS+2bkFMBYj4vlWjX1uI8cHr+YUV7V&#10;bMDHHnwVM1oJvvVK0MzNOO763/fwv4ajS7UX3SZQCb1RcQoaxKE2Ir7WjUmbStZNWZNVyENwY6eV&#10;CAUaF8nia7J5djmo84gHYMHMPB+BrhdK5o9/qIOSO4haK7AUmVdkYOfxlehDtCcikQtr/jJdCS8u&#10;yBlmGC50XWH3iYKTF+u7lJ67TjdT7JgSGjYLYpt1S6iCkQW4xsZTBWLulvmuBbN/Q5/psSAy+mn8&#10;iOmhRPd7xeGZfsEGnireHXegThb0XSzcH2VrTxUSgh6QKRr92XotnSEuULnCZouNcjlsGSwEuS1X&#10;s0I22VVgotI4iDHm9eRRpYy8756sxb0l9ffBsVQChGD62AI0JHoW+ShHwndcybmU1Z2wOvEdlxJh&#10;I31GA/o9L6IBspIHi4zHM/EWdwx/fzrFIpAAT2MomPEilQiqK4cIK9SvjTLSD5cAYQtc/MYP4kTE&#10;ScqDSht7e5pvMk7Sk3Ugru3OgBzx4rtJa+H4gmk1wMcCpZ/K8iyN7goGQrvH2IBL4Syd2IBcMv/a&#10;4IaqWb1DY80qqU+ma0iVEyuyZ4y/CV5IFZ+k3hSJ/nKCvGPSqBorUgHNJgrYIVfBZMFSyQUTb251&#10;BU1oH5lEAjQPz3cXPpuIvTDNMNC8ETElq8mVTh46p3JbRc4qmTArClXSCu/hJnqC0MfHLUbSGbeg&#10;rBioZplyViJIOFvgqWbeEl92lrBzxsD1C4X5cHFA3R0tZDVDJtZFfyolIW1AR84Z9wmhdyqlsam4&#10;WfM+J0hLoGVRuo4CEZ55LCX3oJ2hk7O8IVIqvGI/cNZKKKtFr9773n8rnJxKDKl9ZHUsUOFOJIan&#10;Ms1XI3RJuZiKSNSMYoUVkSKYJnEKtteQxcoR68h0UaK/UA8+s4A5xGRSUpMriet7iqpi67tgmT6i&#10;DZMg5Idd4t5cge2PiJz4kggQmRbCi6Q3X7a27qal6oImEYoMLxsm1EhVNl6sBpSnS6bUuSUgzK6v&#10;L1LJUnmYezPPdV0nu4pgMeVWqc5EZhnbJCyW2Yxi623IeFzwQjKmEelvOpIbwcSVXOYpwkZXMAGe&#10;4Tu/ElKBC4yv2Z++cDuxw8Cpkd/N6zWTWy/YV4ZeKR1tvu41xt8EKdj24Ix3L4agmbpEel0qZMZm&#10;WWqQW44JAyObAFAjeytI2fripOiWruO8IrU0y3ZP3bXkdveX8FZctPAKtOIDEa4nmuJlGmMTDaiE&#10;O3GJvYGk1LDsptJX3JUEuk6Vid1Yuj1yXiTlRQ1Flu4y4hy8q6/JQunEm47DjVFsM91UhVAo/K07&#10;x3osHFGrjxKVmfc9OZXieWEqKHo7/ufC6WKiK3peaqrU61uTEXJ6Ewv8Ccr2BZuEWrAarnELL/cj&#10;PH1ReY/rS0i8ZD5GHVgnpA6slnDFvjJ7xvib4Zi3H8JNQb8S+z8W3jhuF9w+tLszeVsXN3O1/U0Z&#10;DnVBQtpCOHkWNmRlvtlsCZswtrAlXpDdF2q8byJD3cZzAqKI1iSFfXIPjLfB9iBbHGlT8rDOoFGX&#10;yE3C2VkCJKFsQSgxEl0f9lcQipKiHBdFZ5xuocOLiapAR1SxuGEzzJv7izbewS0DnVZjhEhTf8rL&#10;Os/qy9L7yvSKyb5X6u+GE1kEqV06KIfyK2UfYCs4kUOJ9y1KeYgsdNn1qH0jyyBYXvbGm0sTzgZ8&#10;AGTLS2Go4QU7oYP3YUlA71C+fepaSnZaOrsFFyp/mJKN5lv8STVUxJwIqTgrD3BIO37QN9bPbZcy&#10;G43TOj5XGdaxci7hJJCLpcOy+wI7Gzg6kRUQ/OowHBNaB2w6SJQwueVIekn1QpW6q2tbNKMX1Zqd&#10;XmdMCQ9ZWOw1xt8KLDn1q4QTgkxg/a+2wfBJgBS7B/KcwUOcIq0t3yzloqQD4/fNRckAiQXjz3Cw&#10;uyA5EBsARVUJ69mazoB4EI/D9Yk/NyCKErLwKB6fggKN5+QuuGS59bL1RbnKdYjTGANzD9JspfiA&#10;qrQ0JolLjj3HG5jKgYiLgEgnrYvBWc30KrEQdXnQL+dqxIQnFXimn0u+1wlg3Ki1ivBSRtRHNtGQ&#10;i1GV2dXelPp/AC/c8fnnwAIWc328Ln4hBZ+Ofxt0XmhHalAv7ZGO/gkUQi7qNStpwJXp6J+AdIEn&#10;QdOVLyPjTxRMgrKWp8QuAbEa30LeeWqRqR6t9XCbsB+Q6B0QPdcsn6KiQ7h8UOnf7h1hZlE+I9E9&#10;/nml4/PFhyRJR6VPGnYJyHNPbc3LbN9d+/8GTi21JLakvifzcskQNdEPloMPybWdCzV2SukC4Vis&#10;IQLXRK8CZS9uh2RRaEEbE/AlsO2gSvGAvMtnG7z4K1+jPYblDD/8wfQI4UVNEhNMLBzvtSrDj4SU&#10;voWEHDeyVEALirRHuPXmeLt1EBhT4JLRTFHfwAt5uTG1/M14nvCWQ/0Cd1EWvVrvb5b0zX1OcIEt&#10;ofLOxJ35Eq6Q77MkuMBtVRQDNuOzj9GUZynybQ9/F8TXe3qrl7/wLAqWREutsgUsZVGSyJokfbpR&#10;tITTASfyUA0Gcj04rZ9zWe9kZMEkpA1wkDPxNBj+ZUjIG2LhlF2CePfuw3HdMSFtgKM+3SFP/ZMk&#10;9wJqu4YcZ6guZ/1cHljk8HyiIu7CIuG55NVtmCsjP0HH9O7CJPSqhCiYLOjZZWQmTXHdXkpVElaE&#10;1YgBQrwXdmVmpuMWl63GpEriIiLl/MTNtoe/HU5OT8/0d/pbTH47S//8/XYWotlhSnrINTt2s7SG&#10;BZwkXXExCMNv8JgQY5fPgl5hIWLCQ76ooISyAeFZHfVzd+4LVq3no3+DxVBdYbQVwFAT8tbFP0AX&#10;ThTqjiOXYPYSvXIMdOEDuU09rBXlR5OULTpFPrbrcn/4MdSn7raNtS8o2TWg5AfsK60Z0QS6ICw8&#10;gUxOuy6QYtlCWQ5C/YbFEORkzM4O9mHn3wH8evbPoMEsKkjkhSqnvxl/L3v9WT8GSEDKSryVRtzB&#10;LnqzbnmnfCYlcppDmFwIS1B21qFhvCCuUcBVW10AW0Zk4xlUIoYNX5SuWkhsr7wquipnh9rIsReY&#10;m49UchfD1ZUsm4cUFBIDpXlFFFx3XR2jVqK+YapfuZj1BjMzfESmfBl9rgaCAfvwdookkXQQF3hf&#10;ErGCNDZWnKoy9S2UwOBYnjyf3LtMpiKb5td7jfF/AI5+PTnWn9Jf+Xbqz8Gvv/56fNyTG9mB6AKv&#10;cgfoJBJJOJljsEGkBo8h6s9fKRHxycR3qiQSrAnPGaN50Y54IHV9Wp0JebJghRuGzdLEwYQXk8Du&#10;IWv3k3Yl6yNGJheLdgIIAaeHajgGShAHHztkKY1NEcItlnl7LkdG1WDcjl1FFvnIF+gp23I0FXbs&#10;xYqd4ng/5odYRFoxJczkaVQljPEsvfs9/BBwXObFPVl38rli5XuSq8p+Ppu8y5Cuvn69qj9D3WIF&#10;iWNyD/oBIBtvTm6aFDHJKEkWjMgqISXwGHRrfUPsiQ0uRLH4RpmEtAPgrRykS04oGx/5W0OgeN8U&#10;mpBnh3KVb8Q8mw6xrXk2WpZz6QQR/WTeegVQNgioo4GZcDZg3hCzcoty5e0z5GnAGN5Hbg/fL/xp&#10;A0W/ftcWPg75IGW/BaeZCKG5g5Flj4Asu1ZOf/cgyLWVg4BCEHVDyCuHSomM9AczmaSQ3gh2pHvU&#10;HmQ2EPvPwLMLDbrOC01ZrC5Kvwuyk+QKGM87guvbG+s5F5Hr3uYOYdTOw9J4FKySpclYNqec9fsP&#10;picKzdoIXNQd67NQ5f6t2AbGEHfWZ+n97OE7hcQVxOo6ucslMSLr6aZjscphDH4exUt24GhwJaoo&#10;B3ePfhO2N6GrwJ0GXfJb7DBwekpPJwQmH8DfEfCbsWI82zbuCAa7hBhz1SWRSDcAf3VGGevV4R9H&#10;ZLYKSEgGfpRhMes3sqaiOhK3qiqrIdGGXHUHVlZY3RLWqo9RnAKgmHEjhDH7yuTl3sf4vwCm/vTZ&#10;kvtRyirtjoU8c7bTIjtsdOR2j6f/DHa5blP2PwHw4c0XR7pj9/cU0LfvKLoTEeqP6Urpj6hY/TGC&#10;WBx6aQK5RrsKJsEOueblZVgV47rOa48nRp1Rnj68CAj1Eu+K1f+Jffo20g4Ij23v41YBI90iC5d7&#10;H+NHgpMyzzbEnLSJ88en2Pjf1w692PKCe30FG8AdkIxv8z65B6aWOwHqkx46wp3YdiD0ufzmmN92&#10;oHIlTJZa2fTi3uebsi56ZXV8R0rs4f8qRC4o8nCWsumYs0c9Jje12f+pnvlBr9d7rY8gi1+7ULcM&#10;l87Lqzf0LJmgd8ZGcB6wzFLCx4k+Sjw7dgd0bNihMJeXsb6se4l7+L8OkTGqaN1sQNmnLMyaj86+&#10;P6v5v6C9E8Z3gF+ce6b/Z06cbeIcdhZqYJrGfSB+HW2EQ0PnWrsql+WQuVMoFRB6b3SPPWv8GPD0&#10;YFCWmMZdg2Lqy4rqIUGzX+Ox7wesvv5ch/khtqT514j06OTk5Nf02cCz9H3yay+cozuYBb6mo6vP&#10;X7+vA0oCzFLuNcaPAlhNX/Jgh3yHnp6dhkl+mB2LAv8em3ljuP116DoP/gT8IFTaFd9BTQ9y53nu&#10;Hrtz6iEc/XoMnGwSwa/6i3DKiM/pnTvu4f8uqBmPau80umnQpwe/PClGcrmPO8n8HbX1v2KoeHaT&#10;+n97xZYByN1lh7tf6ZtUn/iffj+AVL4Y9ui/4Pc9fGfw9CzPzQBu1KcHR8dPKllRGyPqb2hp3+dv&#10;gztF7/z4p7dMJzc4/xR5Ax2fCPvfu2AP/0eA5vwtZ5WwJOuOjjJ3Rckm2MBeDO7h54Onv4zyLo7h&#10;6cHxaUs8a+8b3u2eOfbwHcLfJ7VlSZ24/BcHxyf0SoZHD23pPVfs4eeCp8dlPo4uxi8ZAxd179uz&#10;lsUae+7Yw3cFyTX+e+CIcBACB4/wLUan246oHa2xZ4k9fE8gIk10ytdfos7UxfQvrzmKgbVHxx9L&#10;GVFnSVvEC1MJLsP5PezhO4Id3vhr8G9RcpUXRwdnGZE+XzojKrHCHfYQ/PUa7GEPfw8Qjx0p8t+i&#10;8i34wn9NyU/PQl6fvJa2qJ8cdej6Nit0/771dvLGHvbw/zNsCftfk/h/CMzNk89dFndd7sQQHWvg&#10;gyjzzXHfPXz/cLQ7LPVjgDgiMsVfZQ0o+V9fEzfDLItTD/GlY2SPjo8Onh4fwxYuiaipDmEP/+eg&#10;Tt8/CkCKL45PTo42Zs7/GJjLtro9gwG2IA1x8rZ+9vSoqr12t1jjLPT+RezeHr5nqNL3DwNyFU5n&#10;y2LQ+6uzIizm/4ybthR+OsqLzDnbSh388mUVzg6OsobAOEo5qX48ZfwzwVX6/kEAUj0NPSVF3CUX&#10;6o0UjPzWt/4tyaM4h4Q3P1iRINo/CTchxu+unLPXRjWYjzgoyMQYEU5OI6ZNqq6E5Ns7Sf97+I7h&#10;h9MYT48au8UDLxYM+Zk0IVR+dPRoak4H45dwjqKU97mI6FS/u5J8KsIOAunTJkhH8fMo620wfekD&#10;3D18//Cj+RgivI/l7y8k2E9kGOFp2NvYfiu1ydT9jIQbf2X57z7j3wIQORHlfsrGjL/JitBjQY+C&#10;dNRT/erl2ZGUBZ9YgM4nZDCd3bPH9w4/mMYQxT4d5LPBLwcvDn6py1Ym/yAUJ2dVfTaow9lJry7O&#10;Do4Hxatnj0J1dpYVcpbllGRVXZ8d9Q7z+tPpWVWcZWVRlvXJwUnRt32kYp9ldVU9e0Hma12fPj06&#10;FZ4+rB71y6CusloaY1C/PDqt81l9epLNpH2OTpuqrs5e6GA4G1T16cHT46zOBmf7btzvHX44U0rU&#10;2CvbiinZx1dzkfUvza9Hg3k4e3FSXJ4dHRfV0XFW1scvTsOjX49O89dHByeNjtfFycFZ+bsI/rI8&#10;/WVw0gvPxQUDwsmh4pOr06Nfi/Pjg5Ovp0dHvXbwy2kxPD0+qspfDw561a8vzkr5GM9DffT0eCqN&#10;cXwxFcuc1idHx01xdvQkLM6Ojur66GjQHB01v98xyvbwHcKP110r8+U05AFJPpgOXhycsVDmlfyO&#10;oyqIyuvx0cGvZSP+aTPxTt48Pbj+A9m+OD040+fg4K33+Dm61Znj6zSKd1xV0hpZeXJcV1hRRTg+&#10;aMIvcrknz6RXuEUdnh0cH1YvVKac/4PT4T8Ojusnyh0VtT6lclV9fNRcseT63pL63uEH1BiCkyaU&#10;g6ODX6ri+Cle+EFV/Cr3mAmpnyX1j0N19PQoiDtORiL4umiqpp719AvGyOLmV73y9ODZR2kLZPtx&#10;EJscHD17cRK8xGBWnokxxGzZ6LeD5zLPDl5kMIZ0wsHx9I3uc9oODk7CGchyy4/qiY410kqny3rA&#10;UCC32MP3Cz+YxhD1RRf3tLzR1yCcHT1/IR0iDlFS6lA9ljkULqD1R2KMVXNwdP6B5V+Oj2VKiTGe&#10;QvAq4SQ0v8SuLcFZt/BgzDztDc8OKvCa1dnBpzXzlhozhvgsaoxB+w8hw5QvsuL4uODersXvRbg6&#10;Sfy2h+8WfjyNcXTqob0G4/+Xcf3s7VORYCVZLY0hSq5FnNIYYpZCGuPXEo3xkguOT9EYwk0a46gp&#10;B3o70K9sqkK6B6Y744KDg3/I0xYDvRDyb8pA/4+UWmMcLT4IxRpj8RzkbCz3AsZ4Nz45UNnPy3B3&#10;4HwP3x/8aIwhuhz8Q6R8lBWixKe9skLoP93RGMqdhE+2jqQx8DG+zHvHT4+kHZ6txBhiCOkcOnxL&#10;+w7w1cFxM8qO5Tk/+0V2kc41Yg80xtNmdBZHFI+sMexjTDJVY7D8B6acjKaj5q0Yq9RVqsUR0/0G&#10;DHns4buGH24c4+lBbzY4Ovpt9jvC+mRdH4kij2tZ+8d1fnJwRK+qSP5ISXMkxqilQOpJ8blufjk4&#10;abPjMzEGCkAmUDPDRPL/wck4r+urSkxV1CdHZ59Pnr6o2mdittUAr773y0k9ujw5KaSZjm6ro9Oj&#10;XpnpHuGTnJyX0hPF5Pjpi7p/dpTVvx5dxIiqPXzH8INpDJHb0dmvv4UcbwH1kbGLxUnI89Ab53nZ&#10;KLes5pO8yMo8X1dMq5CMb0rIWN5AXp2t8zxvVNDTg9PeUWQLiFhsZZyD44sJLHWmksqGTU17jAzO&#10;nzT12ZGuvTo+GOT10aDMyz/MT1z1TPdZ9lgbvHd6Uuu0i9zDdww/nI9hinMiTXFwnP2Sfn0bdCrh&#10;QvMbiMMMA8c8Ob8tglL5CLYHldePO4d3T24hoQi+fX4P3wv8eCEhhkR2R6d0EP1lEPmqgJMMT2BL&#10;wFuivgt3SByku5fol6+8e/mdi/bw/cGP1ytlEN0x7lxXWy9h8/3PIaEeV3XxfAf9blb/ic53jid4&#10;eGQP/wfhxxvHAGwAPf19VhOU9B9R6snMUVB7+FnhB9UYhqM40ZTsX6JxI3PtnjN+XvgxGcMR35Gs&#10;lf51+vbFe8b4meEHdb4juFcU6v73KXzDT3u2+LnhR9MYiZoh60ThTv8q6Ko9Z/zU8EOaUluKds5U&#10;/lcA7O7KPfyc8GP2SkWIZP0XiXvnoj1b/MQQw4L2sIc97GEPe9jDHvawhz3sYQ972MP/Bg4O/j8Z&#10;q2PIWpoqQAAAAABJRU5ErkJgglBLAwQUAAYACAAAACEAApzsUuIAAAAKAQAADwAAAGRycy9kb3du&#10;cmV2LnhtbEyPwU7DMBBE70j8g7VI3KgTmtIQ4lRVBZyqSrRIiNs23iZRYzuK3ST9e5YTHHd2NPMm&#10;X02mFQP1vnFWQTyLQJAtnW5speDz8PaQgvABrcbWWVJwJQ+r4vYmx0y70X7QsA+V4BDrM1RQh9Bl&#10;UvqyJoN+5jqy/Du53mDgs6+k7nHkcNPKxyh6kgYbyw01drSpqTzvL0bB+4jjeh6/DtvzaXP9Pix2&#10;X9uYlLq/m9YvIAJN4c8Mv/iMDgUzHd3Fai9aBYsoYfSgIEmWINjwnM5jEEcWlmkEssjl/wn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wnfobdAMAANMHAAAO&#10;AAAAAAAAAAAAAAAAADoCAABkcnMvZTJvRG9jLnhtbFBLAQItAAoAAAAAAAAAIQCIgejxw+QBAMPk&#10;AQAUAAAAAAAAAAAAAAAAANoFAABkcnMvbWVkaWEvaW1hZ2UxLnBuZ1BLAQItABQABgAIAAAAIQAC&#10;nOxS4gAAAAoBAAAPAAAAAAAAAAAAAAAAAM/qAQBkcnMvZG93bnJldi54bWxQSwECLQAUAAYACAAA&#10;ACEAqiYOvrwAAAAhAQAAGQAAAAAAAAAAAAAAAADe6wEAZHJzL19yZWxzL2Uyb0RvYy54bWwucmVs&#10;c1BLBQYAAAAABgAGAHwBAADR7AEAAAA=&#10;">
                <v:shape id="Рисунок 38" o:spid="_x0000_s1027" type="#_x0000_t75" style="position:absolute;left:613;top:635;width:30385;height:2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cqvwAAANsAAAAPAAAAZHJzL2Rvd25yZXYueG1sRE+7asMw&#10;FN0L+QdxA90auSkkxY0STCCQrY3Txdutdf2g1pWQFNv9+2oIZDyc9+4wm0GM5ENvWcHrKgNBXFvd&#10;c6vg+3p6eQcRIrLGwTIp+KMAh/3iaYe5thNfaCxjK1IIhxwVdDG6XMpQd2QwrKwjTlxjvcGYoG+l&#10;9jilcDPIdZZtpMGeU0OHjo4d1b/lzSho3PxTVJ8NbaviWMipcgN+OaWel3PxASLSHB/iu/usFbyl&#10;selL+gFy/w8AAP//AwBQSwECLQAUAAYACAAAACEA2+H2y+4AAACFAQAAEwAAAAAAAAAAAAAAAAAA&#10;AAAAW0NvbnRlbnRfVHlwZXNdLnhtbFBLAQItABQABgAIAAAAIQBa9CxbvwAAABUBAAALAAAAAAAA&#10;AAAAAAAAAB8BAABfcmVscy8ucmVsc1BLAQItABQABgAIAAAAIQD5fDcqvwAAANsAAAAPAAAAAAAA&#10;AAAAAAAAAAcCAABkcnMvZG93bnJldi54bWxQSwUGAAAAAAMAAwC3AAAA8wIAAAAA&#10;">
                  <v:imagedata r:id="rId45" o:title="" cropleft="1432f"/>
                </v:shape>
                <v:shapetype id="_x0000_t202" coordsize="21600,21600" o:spt="202" path="m,l,21600r21600,l21600,xe">
                  <v:stroke joinstyle="miter"/>
                  <v:path gradientshapeok="t" o:connecttype="rect"/>
                </v:shapetype>
                <v:shape id="Text Box 186" o:spid="_x0000_s1028" type="#_x0000_t202" style="position:absolute;left:652;top:22783;width:30346;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3A0ADEC7" w14:textId="5C86C6CA" w:rsidR="004513ED" w:rsidRPr="00C91739" w:rsidRDefault="004513ED" w:rsidP="00C145D1">
                        <w:pPr>
                          <w:pStyle w:val="af5"/>
                          <w:spacing w:line="276" w:lineRule="auto"/>
                          <w:jc w:val="center"/>
                          <w:rPr>
                            <w:rFonts w:ascii="Times New Roman" w:hAnsi="Times New Roman" w:cs="Times New Roman"/>
                            <w:noProof/>
                            <w:sz w:val="28"/>
                            <w:szCs w:val="28"/>
                          </w:rPr>
                        </w:pPr>
                        <w:r>
                          <w:rPr>
                            <w:rFonts w:ascii="Times New Roman" w:hAnsi="Times New Roman" w:cs="Times New Roman"/>
                            <w:i w:val="0"/>
                            <w:iCs w:val="0"/>
                            <w:color w:val="auto"/>
                            <w:sz w:val="28"/>
                            <w:szCs w:val="28"/>
                          </w:rPr>
                          <w:t xml:space="preserve">Рис.1.3.1 </w:t>
                        </w:r>
                        <w:r w:rsidRPr="00C91739">
                          <w:rPr>
                            <w:rFonts w:ascii="Times New Roman" w:eastAsia="Calibri" w:hAnsi="Times New Roman" w:cs="Times New Roman"/>
                            <w:i w:val="0"/>
                            <w:iCs w:val="0"/>
                            <w:noProof/>
                            <w:color w:val="auto"/>
                            <w:sz w:val="28"/>
                            <w:szCs w:val="28"/>
                          </w:rPr>
                          <w:t>Конечно-элементная расчётная модель сжатия цилиндра</w:t>
                        </w:r>
                      </w:p>
                    </w:txbxContent>
                  </v:textbox>
                </v:shape>
                <w10:wrap type="square"/>
              </v:group>
            </w:pict>
          </mc:Fallback>
        </mc:AlternateContent>
      </w:r>
      <w:r w:rsidR="00C145D1" w:rsidRPr="0092408C">
        <w:rPr>
          <w:rFonts w:ascii="Times New Roman" w:hAnsi="Times New Roman" w:cs="Times New Roman"/>
          <w:sz w:val="28"/>
          <w:szCs w:val="28"/>
        </w:rPr>
        <w:t>Верификация аналитических результатов на первом и последующем шагах итерационной процедуры проводилась с помощью численного решения задачи об осевом сжатии ци</w:t>
      </w:r>
      <w:r w:rsidR="00940385">
        <w:rPr>
          <w:rFonts w:ascii="Times New Roman" w:hAnsi="Times New Roman" w:cs="Times New Roman"/>
          <w:sz w:val="28"/>
          <w:szCs w:val="28"/>
        </w:rPr>
        <w:t>линдра при граничных условиях (2</w:t>
      </w:r>
      <w:r w:rsidR="00C145D1" w:rsidRPr="0092408C">
        <w:rPr>
          <w:rFonts w:ascii="Times New Roman" w:hAnsi="Times New Roman" w:cs="Times New Roman"/>
          <w:sz w:val="28"/>
          <w:szCs w:val="28"/>
        </w:rPr>
        <w:t>.</w:t>
      </w:r>
      <w:r w:rsidR="00940385">
        <w:rPr>
          <w:rFonts w:ascii="Times New Roman" w:hAnsi="Times New Roman" w:cs="Times New Roman"/>
          <w:sz w:val="28"/>
          <w:szCs w:val="28"/>
        </w:rPr>
        <w:t>1.2), (1</w:t>
      </w:r>
      <w:r w:rsidR="00C145D1" w:rsidRPr="0092408C">
        <w:rPr>
          <w:rFonts w:ascii="Times New Roman" w:hAnsi="Times New Roman" w:cs="Times New Roman"/>
          <w:sz w:val="28"/>
          <w:szCs w:val="28"/>
        </w:rPr>
        <w:t>.</w:t>
      </w:r>
      <w:r w:rsidR="00940385">
        <w:rPr>
          <w:rFonts w:ascii="Times New Roman" w:hAnsi="Times New Roman" w:cs="Times New Roman"/>
          <w:sz w:val="28"/>
          <w:szCs w:val="28"/>
        </w:rPr>
        <w:t>1.</w:t>
      </w:r>
      <w:r w:rsidR="00C145D1" w:rsidRPr="0092408C">
        <w:rPr>
          <w:rFonts w:ascii="Times New Roman" w:hAnsi="Times New Roman" w:cs="Times New Roman"/>
          <w:sz w:val="28"/>
          <w:szCs w:val="28"/>
        </w:rPr>
        <w:t xml:space="preserve">3) в трехмерной постановке с использованием программной среды </w:t>
      </w:r>
      <w:proofErr w:type="spellStart"/>
      <w:r w:rsidR="00C145D1" w:rsidRPr="0092408C">
        <w:rPr>
          <w:rFonts w:ascii="Times New Roman" w:hAnsi="Times New Roman" w:cs="Times New Roman"/>
          <w:sz w:val="28"/>
          <w:szCs w:val="28"/>
        </w:rPr>
        <w:t>Ansys</w:t>
      </w:r>
      <w:proofErr w:type="spellEnd"/>
      <w:r w:rsidR="00C145D1" w:rsidRPr="0092408C">
        <w:rPr>
          <w:rFonts w:ascii="Times New Roman" w:hAnsi="Times New Roman" w:cs="Times New Roman"/>
          <w:sz w:val="28"/>
          <w:szCs w:val="28"/>
        </w:rPr>
        <w:t xml:space="preserve"> </w:t>
      </w:r>
      <w:proofErr w:type="spellStart"/>
      <w:r w:rsidR="00C145D1" w:rsidRPr="0092408C">
        <w:rPr>
          <w:rFonts w:ascii="Times New Roman" w:hAnsi="Times New Roman" w:cs="Times New Roman"/>
          <w:sz w:val="28"/>
          <w:szCs w:val="28"/>
        </w:rPr>
        <w:t>Workbench</w:t>
      </w:r>
      <w:proofErr w:type="spellEnd"/>
      <w:r w:rsidR="00C145D1" w:rsidRPr="0092408C">
        <w:rPr>
          <w:rFonts w:ascii="Times New Roman" w:hAnsi="Times New Roman" w:cs="Times New Roman"/>
          <w:sz w:val="28"/>
          <w:szCs w:val="28"/>
        </w:rPr>
        <w:t xml:space="preserve"> 2019. Для моделирования расчетной сетки достаточно было, вследствие симметрии, взять только 1/4 часть цилиндра (</w:t>
      </w:r>
      <w:r w:rsidR="00AC682E">
        <w:rPr>
          <w:rFonts w:ascii="Times New Roman" w:hAnsi="Times New Roman" w:cs="Times New Roman"/>
          <w:sz w:val="28"/>
          <w:szCs w:val="28"/>
        </w:rPr>
        <w:t>р</w:t>
      </w:r>
      <w:r w:rsidR="00C145D1" w:rsidRPr="0092408C">
        <w:rPr>
          <w:rFonts w:ascii="Times New Roman" w:hAnsi="Times New Roman" w:cs="Times New Roman"/>
          <w:sz w:val="28"/>
          <w:szCs w:val="28"/>
        </w:rPr>
        <w:t xml:space="preserve">ис. </w:t>
      </w:r>
      <w:r w:rsidR="00AC682E" w:rsidRPr="00AC682E">
        <w:rPr>
          <w:rFonts w:ascii="Times New Roman" w:hAnsi="Times New Roman" w:cs="Times New Roman"/>
          <w:sz w:val="28"/>
          <w:szCs w:val="28"/>
        </w:rPr>
        <w:lastRenderedPageBreak/>
        <w:t>1.3.1</w:t>
      </w:r>
      <w:r w:rsidR="00C145D1" w:rsidRPr="0092408C">
        <w:rPr>
          <w:rFonts w:ascii="Times New Roman" w:hAnsi="Times New Roman" w:cs="Times New Roman"/>
          <w:sz w:val="28"/>
          <w:szCs w:val="28"/>
        </w:rPr>
        <w:t xml:space="preserve">). Условие симметрии задавалось таким образом, что стороны расчетной модели, лежащие в плоскости </w:t>
      </w:r>
      <m:oMath>
        <m:r>
          <w:rPr>
            <w:rFonts w:ascii="Cambria Math" w:hAnsi="Cambria Math" w:cs="Times New Roman"/>
            <w:sz w:val="28"/>
            <w:szCs w:val="28"/>
          </w:rPr>
          <m:t>yz</m:t>
        </m:r>
      </m:oMath>
      <w:r w:rsidR="00C145D1" w:rsidRPr="0092408C">
        <w:rPr>
          <w:rFonts w:ascii="Times New Roman" w:hAnsi="Times New Roman" w:cs="Times New Roman"/>
          <w:sz w:val="28"/>
          <w:szCs w:val="28"/>
        </w:rPr>
        <w:t xml:space="preserve"> и </w:t>
      </w:r>
      <m:oMath>
        <m:r>
          <w:rPr>
            <w:rFonts w:ascii="Cambria Math" w:hAnsi="Cambria Math" w:cs="Times New Roman"/>
            <w:sz w:val="28"/>
            <w:szCs w:val="28"/>
          </w:rPr>
          <m:t>xz</m:t>
        </m:r>
      </m:oMath>
      <w:r w:rsidR="001A0180" w:rsidRPr="0092408C">
        <w:rPr>
          <w:rFonts w:ascii="Times New Roman" w:hAnsi="Times New Roman" w:cs="Times New Roman"/>
          <w:sz w:val="28"/>
          <w:szCs w:val="28"/>
        </w:rPr>
        <w:t xml:space="preserve"> </w:t>
      </w:r>
      <w:r w:rsidR="00C145D1" w:rsidRPr="0092408C">
        <w:rPr>
          <w:rFonts w:ascii="Times New Roman" w:hAnsi="Times New Roman" w:cs="Times New Roman"/>
          <w:sz w:val="28"/>
          <w:szCs w:val="28"/>
        </w:rPr>
        <w:t>- не имеют перемещения вдоль осей x и y соответственно. Для вычислительной сетки был выбран гексаэдрический элемент второго порядка со средним значением длины элемента ребра 0.25 мм (</w:t>
      </w:r>
      <w:r w:rsidR="00AC682E">
        <w:rPr>
          <w:rFonts w:ascii="Times New Roman" w:hAnsi="Times New Roman" w:cs="Times New Roman"/>
          <w:sz w:val="28"/>
          <w:szCs w:val="28"/>
        </w:rPr>
        <w:t>р</w:t>
      </w:r>
      <w:r w:rsidR="005273B8">
        <w:rPr>
          <w:rFonts w:ascii="Times New Roman" w:hAnsi="Times New Roman" w:cs="Times New Roman"/>
          <w:sz w:val="28"/>
          <w:szCs w:val="28"/>
        </w:rPr>
        <w:t>ис. 1.3.1</w:t>
      </w:r>
      <w:r w:rsidR="00C145D1" w:rsidRPr="0092408C">
        <w:rPr>
          <w:rFonts w:ascii="Times New Roman" w:hAnsi="Times New Roman" w:cs="Times New Roman"/>
          <w:sz w:val="28"/>
          <w:szCs w:val="28"/>
        </w:rPr>
        <w:t>).</w:t>
      </w:r>
    </w:p>
    <w:p w14:paraId="4B41C0B3" w14:textId="5AB1CCF3" w:rsidR="002E6452" w:rsidRDefault="00C145D1" w:rsidP="0099537E">
      <w:pPr>
        <w:tabs>
          <w:tab w:val="left" w:pos="0"/>
        </w:tabs>
        <w:spacing w:after="0" w:line="360" w:lineRule="auto"/>
        <w:ind w:firstLine="709"/>
        <w:jc w:val="both"/>
        <w:rPr>
          <w:rFonts w:eastAsia="Calibri" w:cs="Times New Roman"/>
          <w:sz w:val="28"/>
          <w:szCs w:val="28"/>
        </w:rPr>
      </w:pPr>
      <w:r w:rsidRPr="0092408C">
        <w:rPr>
          <w:rFonts w:ascii="Times New Roman" w:hAnsi="Times New Roman" w:cs="Times New Roman"/>
          <w:sz w:val="28"/>
          <w:szCs w:val="28"/>
        </w:rPr>
        <w:t>Расчёты проводились для цилиндров с тремя сочетаниями размеров: а</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20 мм, h</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15 мм (S</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2/3), а</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16 мм, h</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24 мм (S</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1/3) и а</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20 мм, h</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 xml:space="preserve">10 мм (S=1) при осевом перемещении подвижного торца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r>
          <w:rPr>
            <w:rFonts w:ascii="Cambria Math" w:hAnsi="Cambria Math" w:cs="Times New Roman"/>
            <w:sz w:val="28"/>
            <w:szCs w:val="28"/>
          </w:rPr>
          <m:t>=10 мкм</m:t>
        </m:r>
      </m:oMath>
      <w:r w:rsidRPr="0092408C">
        <w:rPr>
          <w:rFonts w:ascii="Times New Roman" w:hAnsi="Times New Roman" w:cs="Times New Roman"/>
          <w:sz w:val="28"/>
          <w:szCs w:val="28"/>
        </w:rPr>
        <w:t xml:space="preserve"> и разных значениях коэффициента Пуассона: </w:t>
      </w:r>
      <m:oMath>
        <m:r>
          <w:rPr>
            <w:rFonts w:ascii="Cambria Math" w:hAnsi="Cambria Math" w:cs="Times New Roman"/>
            <w:sz w:val="28"/>
            <w:szCs w:val="28"/>
          </w:rPr>
          <m:t>ν=0.01, 0.1, 0.2, 0.25, 0.25, 0.3, 0.34, 0.4, 0.45, 0.49</m:t>
        </m:r>
      </m:oMath>
      <w:r w:rsidRPr="0092408C">
        <w:rPr>
          <w:rFonts w:ascii="Times New Roman" w:hAnsi="Times New Roman" w:cs="Times New Roman"/>
          <w:sz w:val="28"/>
          <w:szCs w:val="28"/>
        </w:rPr>
        <w:t xml:space="preserve">. В качестве сравниваемой величины бралось значение максимального радиального перемещения боковой поверхности цилиндра: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max</m:t>
            </m:r>
          </m:sub>
        </m:sSub>
        <m:r>
          <w:rPr>
            <w:rFonts w:ascii="Cambria Math" w:hAnsi="Cambria Math" w:cs="Times New Roman"/>
            <w:sz w:val="28"/>
            <w:szCs w:val="28"/>
          </w:rPr>
          <m:t>=u(α,</m:t>
        </m:r>
        <m:f>
          <m:fPr>
            <m:type m:val="lin"/>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m:t>
            </m:r>
          </m:den>
        </m:f>
        <m:r>
          <w:rPr>
            <w:rFonts w:ascii="Cambria Math" w:hAnsi="Cambria Math" w:cs="Times New Roman"/>
            <w:sz w:val="28"/>
            <w:szCs w:val="28"/>
          </w:rPr>
          <m:t>)</m:t>
        </m:r>
      </m:oMath>
      <w:r w:rsidRPr="0092408C">
        <w:rPr>
          <w:rFonts w:ascii="Times New Roman" w:hAnsi="Times New Roman" w:cs="Times New Roman"/>
          <w:sz w:val="28"/>
          <w:szCs w:val="28"/>
        </w:rPr>
        <w:t xml:space="preserve">. На рис. </w:t>
      </w:r>
      <w:r w:rsidR="000E3B38">
        <w:rPr>
          <w:rFonts w:ascii="Times New Roman" w:hAnsi="Times New Roman" w:cs="Times New Roman"/>
          <w:sz w:val="28"/>
          <w:szCs w:val="28"/>
        </w:rPr>
        <w:t>1.</w:t>
      </w:r>
      <w:r w:rsidRPr="0092408C">
        <w:rPr>
          <w:rFonts w:ascii="Times New Roman" w:hAnsi="Times New Roman" w:cs="Times New Roman"/>
          <w:sz w:val="28"/>
          <w:szCs w:val="28"/>
        </w:rPr>
        <w:t>3</w:t>
      </w:r>
      <w:r w:rsidR="008B7293">
        <w:rPr>
          <w:rFonts w:ascii="Times New Roman" w:hAnsi="Times New Roman" w:cs="Times New Roman"/>
          <w:sz w:val="28"/>
          <w:szCs w:val="28"/>
        </w:rPr>
        <w:t>.2</w:t>
      </w:r>
      <w:r w:rsidRPr="0092408C">
        <w:rPr>
          <w:rFonts w:ascii="Times New Roman" w:hAnsi="Times New Roman" w:cs="Times New Roman"/>
          <w:sz w:val="28"/>
          <w:szCs w:val="28"/>
        </w:rPr>
        <w:t xml:space="preserve"> приведены графики изменения значения этого перемещения в мкм в зависимости от коэффициента Пуассона для перечисленных цилиндров. Сплошными линиями на этих графиках показаны значения перемещения, полученные по результатам расчётов МКЭ, штрих пунктирными - при интегральном определении постоянной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92408C">
        <w:rPr>
          <w:rFonts w:ascii="Times New Roman" w:hAnsi="Times New Roman" w:cs="Times New Roman"/>
          <w:sz w:val="28"/>
          <w:szCs w:val="28"/>
        </w:rPr>
        <w:t>, ромбиками - при точечном определении постоянной из равенства нулю радиального напряжения в центральном сечении боковой поверхности</w:t>
      </w:r>
      <w:r w:rsidR="00C91739">
        <w:rPr>
          <w:rFonts w:ascii="Times New Roman" w:hAnsi="Times New Roman" w:cs="Times New Roman"/>
          <w:sz w:val="28"/>
          <w:szCs w:val="28"/>
        </w:rPr>
        <w:t xml:space="preserve"> цилиндра.</w:t>
      </w:r>
      <w:r w:rsidRPr="00C54C89">
        <w:rPr>
          <w:rFonts w:eastAsia="Calibri" w:cs="Times New Roman"/>
          <w:sz w:val="28"/>
          <w:szCs w:val="28"/>
        </w:rPr>
        <w:t xml:space="preserve">              </w:t>
      </w:r>
    </w:p>
    <w:p w14:paraId="1DC1A622" w14:textId="71FB31E9" w:rsidR="002E6452" w:rsidRPr="002E6452" w:rsidRDefault="00940385" w:rsidP="002E6452">
      <w:pPr>
        <w:rPr>
          <w:rFonts w:ascii="Times New Roman" w:hAnsi="Times New Roman" w:cs="Times New Roman"/>
          <w:sz w:val="28"/>
          <w:szCs w:val="28"/>
        </w:rPr>
      </w:pPr>
      <w:r w:rsidRPr="002E6452">
        <w:rPr>
          <w:rFonts w:ascii="Times New Roman" w:hAnsi="Times New Roman" w:cs="Times New Roman"/>
          <w:noProof/>
          <w:sz w:val="28"/>
          <w:szCs w:val="28"/>
        </w:rPr>
        <w:lastRenderedPageBreak/>
        <mc:AlternateContent>
          <mc:Choice Requires="wpg">
            <w:drawing>
              <wp:anchor distT="0" distB="0" distL="114300" distR="114300" simplePos="0" relativeHeight="251721728" behindDoc="0" locked="0" layoutInCell="1" allowOverlap="1" wp14:anchorId="4DABA21F" wp14:editId="07645201">
                <wp:simplePos x="0" y="0"/>
                <wp:positionH relativeFrom="page">
                  <wp:align>center</wp:align>
                </wp:positionH>
                <wp:positionV relativeFrom="paragraph">
                  <wp:posOffset>227330</wp:posOffset>
                </wp:positionV>
                <wp:extent cx="5083810" cy="4514850"/>
                <wp:effectExtent l="0" t="0" r="2540" b="0"/>
                <wp:wrapTopAndBottom/>
                <wp:docPr id="1" name="Группа 1"/>
                <wp:cNvGraphicFramePr/>
                <a:graphic xmlns:a="http://schemas.openxmlformats.org/drawingml/2006/main">
                  <a:graphicData uri="http://schemas.microsoft.com/office/word/2010/wordprocessingGroup">
                    <wpg:wgp>
                      <wpg:cNvGrpSpPr/>
                      <wpg:grpSpPr>
                        <a:xfrm>
                          <a:off x="0" y="0"/>
                          <a:ext cx="5083810" cy="4514850"/>
                          <a:chOff x="0" y="0"/>
                          <a:chExt cx="6119495" cy="5256521"/>
                        </a:xfrm>
                      </wpg:grpSpPr>
                      <pic:pic xmlns:pic="http://schemas.openxmlformats.org/drawingml/2006/picture">
                        <pic:nvPicPr>
                          <pic:cNvPr id="4" name="Рисунок 4"/>
                          <pic:cNvPicPr>
                            <a:picLocks noChangeAspect="1"/>
                          </pic:cNvPicPr>
                        </pic:nvPicPr>
                        <pic:blipFill>
                          <a:blip r:embed="rId46"/>
                          <a:stretch>
                            <a:fillRect/>
                          </a:stretch>
                        </pic:blipFill>
                        <pic:spPr>
                          <a:xfrm>
                            <a:off x="0" y="0"/>
                            <a:ext cx="6119495" cy="2467610"/>
                          </a:xfrm>
                          <a:prstGeom prst="rect">
                            <a:avLst/>
                          </a:prstGeom>
                        </pic:spPr>
                      </pic:pic>
                      <pic:pic xmlns:pic="http://schemas.openxmlformats.org/drawingml/2006/picture">
                        <pic:nvPicPr>
                          <pic:cNvPr id="7" name="Рисунок 7"/>
                          <pic:cNvPicPr>
                            <a:picLocks noChangeAspect="1"/>
                          </pic:cNvPicPr>
                        </pic:nvPicPr>
                        <pic:blipFill>
                          <a:blip r:embed="rId47"/>
                          <a:stretch>
                            <a:fillRect/>
                          </a:stretch>
                        </pic:blipFill>
                        <pic:spPr>
                          <a:xfrm>
                            <a:off x="1841679" y="2635876"/>
                            <a:ext cx="2978785" cy="2620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42EF30" id="Группа 1" o:spid="_x0000_s1026" style="position:absolute;margin-left:0;margin-top:17.9pt;width:400.3pt;height:355.5pt;z-index:251721728;mso-position-horizontal:center;mso-position-horizontal-relative:page;mso-width-relative:margin;mso-height-relative:margin" coordsize="61194,5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V0ZogIAAHsHAAAOAAAAZHJzL2Uyb0RvYy54bWzUVUtu2zAQ3RfoHQjt&#10;E1mKJMtC7KBomqBA0Br9HICmKImI+AFJf7Jr0SPkAj1Cl0WBtldwbtQhJTtO0qJBkE1gmOJvZt68&#10;eSQPj1a8RQuqDZNiHET7gwBRQWTJRD0OPn442csDZCwWJW6loOPggprgaPL82eFSFTSWjWxLqhE4&#10;EaZYqnHQWKuKMDSkoRybfamogMVKao4tDHUdlhovwTtvw3gwyMKl1KXSklBjYPa4Wwwm3n9VUWLf&#10;VpWhFrXjALBZ32rfzlwbTg5xUWusGkZ6GPgBKDhmAoJuXR1ji9FcszuuOCNaGlnZfSJ5KKuKEepz&#10;gGyiwa1sTrWcK59LXSxrtaUJqL3F04PdkjeLqUashNoFSGAOJVpfXn26+rL+Db9vKHIMLVVdwMZT&#10;rd6rqe4n6m7kkl5VmrsvpINWntuLLbd0ZRGByXSQH+QRlIDAWpJGSZ727JMGSnTHjjSvesssikbJ&#10;KO0s0zjN0tijCjeBQ4dvC0cxUsC/Jwt6d8j6v6jAys41DXon/F4+ONbnc7UHdVXYshlrmb3wGoUK&#10;OlBiMWVkqrvBNe/Jlvev6+9Xn4H5n+tf6x8occw7O7e1M8QusTNJzg0S8mWDRU1fGAUad9WD3eHN&#10;7X54I+qsZeqEta0rluv3+cF5uKWnv1DUafVYkjmnwnaHT9MWUpXCNEyZAOmC8hkFLenXpQeEC2M1&#10;taRxASsI/A7AOqA7Cx7lNTCXggGV3VdXN9QRJ9kwA5F1ITayVNrYUyo5ch0ABxigJLjAizPTo9ls&#10;6TnsAHhkgKcrA3SejKaG/9DU8GlrKnbwd6TzCJqK8iTKhqMAwa0UZwdpPsy6IJt7Kx4N82He3z5x&#10;Fg+yJH10ffkbDG54fzL618g9Ibtj6O++mZM/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XVkKt0AAAAHAQAADwAAAGRycy9kb3ducmV2LnhtbEyPQUvDQBSE74L/&#10;YXmCN7uJtTXEvJRS1FMRbAXxtk1ek9Ds25DdJum/93myx2GGmW+y1WRbNVDvG8cI8SwCRVy4suEK&#10;4Wv/9pCA8sFwaVrHhHAhD6v89iYzaelG/qRhFyolJexTg1CH0KVa+6Ima/zMdcTiHV1vTRDZV7rs&#10;zSjlttWPUbTU1jQsC7XpaFNTcdqdLcL7aMb1PH4dtqfj5vKzX3x8b2NCvL+b1i+gAk3hPwx/+IIO&#10;uTAd3JlLr1oEORIQ5gvhFzeRLVAHhOenZQI6z/Q1f/4LAAD//wMAUEsDBAoAAAAAAAAAIQDVN94w&#10;4oABAOKAAQAUAAAAZHJzL21lZGlhL2ltYWdlMS5wbmeJUE5HDQoaCgAAAA1JSERSAAAFeQAAAjUI&#10;BgAAAIOo+TUAAAABc1JHQgCuzhzpAAAABGdBTUEAALGPC/xhBQAAAAlwSFlzAAAWJQAAFiUBSVIk&#10;8AAAAGNpVFh0U25pcE1ldGFkYXRhAAAAAAB7ImNsaXBQb2ludHMiOlt7IngiOjAsInkiOjB9LHsi&#10;eCI6MTQwMSwieSI6MH0seyJ4IjoxNDAxLCJ5Ijo1NjZ9LHsieCI6MCwieSI6NTY2fV191ReFrgAA&#10;/zZJREFUeF7s3QN4XGsTB/CpbdvmLW/dW9u2bdu2bdu2bZupbaXp1//0nP1ye4u03SR7Nv/fffbJ&#10;nnf3Bt1kd3bOvDO+Pn0mRERERERERERERGRJvo2PRERERERERERERGRBTPISERERERERERERWRiT&#10;vEREREREREREREQWxiQvERERERERERERkYUxyUtERERERERERERkYUzyEhEREREREREREVkYk7xE&#10;REREREREREREFsYkLxEREREREREREZGFMclLREREREREREREZGFM8hIRERERERERERFZmK9PnxnX&#10;yU5evnwpN27cEL9+/UqcOHHEjx8/xi3kKN68eSPv378Xf/78SeDAgY1Vsprnz5+Lq6urhAwZUnz7&#10;5jkrK3Jzc5MXL17ox1ChQhmrZDVv376Vd+/e8TmViIiIiIjImzAr4glcXFxk3LhxMn36dH3TS47n&#10;/v37cv78eblz546xQlZ06dIlOXXqlCbsyZo+fPigf4tnzpwxVsiKHjx4IBcuXJDbt28bK0RERERE&#10;ROSVmOT1BKgoDBQokAQMGNBYIUeDxwgV1qyytjY8fqiYJ2vDY8jH0dr4nEpEREREROS9mOQlIiIi&#10;IiIiIiIisjAmeYmIiIiIiIiIiIgsjEleIiIiIidx5coVefXqlQ6lnD9/vhQsWFAuX75s3EpERERE&#10;RM6KSV4iIiIiJzFs2DCpWLGilC1bVmbOnKnzAZo0aSKnT5827kFERERERM6ISV4iIiIii3Nzc5Pz&#10;58/LmjVrZPny5bJkyRI5cuSIrmMgXt++feXgwYPGvYmIiIiIyNkwyUtERERkcZ8+fZIpU6bIw4cP&#10;9divX7/y8eNHuX//vkSPHl1bNkycOFH27NmjtxMRERERkXNhkpeIiIjI4h49eiTz5s2TZ8+e6THa&#10;NOTIkUPq1asn27dvl9y5c8u+fftk1KhRrOglIiIiInJCTPISERERWRgGra1bt07u3btnrIgUKFBA&#10;WzRUqlRJK3znzJkj8eLFk1OnTmmvXiL6MVTHExEREVkJk7xEREREFvbkyRNN4rq6uupx2LBhJXz4&#10;8DpsDT16kyRJIuXKlZO1a9dK2rRppVWrVno/Ivo/9K9etGiRTJs2TW7duiW+fPkybiHv9OHDB7l6&#10;9apcu3bN9hxH1vD69Ws5dOiQnojkSRPrwHMhWj0dPXrUWCGrePnypVy5ckVfw8jnYpKXiIiIyMIQ&#10;0G/cuFF78AL68s6fP1+aN28uFStWlAQJEmhVb9GiRaVhw4bao5eI/g1JKJwYQWLjxYsXxip5NySc&#10;nj59qiezcJ2s4/3793L79m39SNaB50Ik5u/cuWOskFW8e/dOHj9+LM+fPzdWyCdikpeIiIjIom7c&#10;uCHLli2zJT/ix48v5cuXlzhx4sjFixe1R6+Li4sUL15cWrduLalSpdL7EdF/BQgQQC++ffMtkiPB&#10;4+HHjx/jiKwC1fAYAsqqeOvB3xweO7IW/K3huZKvYT4bH30iIiIii0Iid8GCBcaRSKFChSRXrlwS&#10;JkwYY0UkYsSI0qZNGyZ4iYiIiIicGJO8RERERBaELeUHDhyw9V5D1U3JkiV1qyVaOEDgwIGlVKlS&#10;8tdff+kxERERERF5nrdv38ru3bu1ZY1XY5KXiIiIyIIOHjwo69ev1+vYmpcpUyaJFy+e9hU9e/as&#10;rgcPHlyqVavGrXtERERERHaEwgr0QUbfeNObN29k1apVOhdj+PDhOjzUKzHiJyIiIrKgffv2ya5d&#10;u/S6f//+pWbNmnL37l05efKkrkG0aNG0ipf9LImIiIiI7AeVuk2bNpVWrVrp9devX8vatWulSZMm&#10;0qBBA9mwYYMMHjxYrl+/bvwfno9JXiIiIiKLOXfunFbyfvz4UY8jRIggRYoUkf3798u1a9d0LVy4&#10;cJIjRw5W8RIRERER2VmnTp1k4cKFMmXKFB1y3KdPH2ncuLFMnjxZWrRoobehkrdly5Y6LNkrMOon&#10;IiIishhsAzt8+LBeDxEihJQpU0Y/btmyxRZEYuBa3rx59ToREREREdnHmTNn5MSJE/Lu3Tvx5cuX&#10;HD9+XJYvXy4TJ06UnDlz6qyMuHHjyqBBgyRYsGC6484rKnqZ5CUiIiKyEGwF27Rpk9y8eVOPQ4UK&#10;JVWrVtUBbGjV8P79e12PEiWKZM+eXa8TEREREZF9xIkTR8aPHy9FixbV3rzYVYcWDQUKFNA2aqZE&#10;iRJJ3bp1dU5GjRo1xM3NzbjFczDJS0RERGQhGO6AXrtmG4b06dNLwoQJZfPmzfLo0SNdCxMmjKRO&#10;nVorC4iIiIiIyH4CBAggadKkkYEDB8rcuXMlT548snTpUrl//75xjy/QWm3Pnj3i4uIi5cuX9/Q2&#10;akzyEhEREVlI6NChtbfX7NmzZejQoVK9enUdrLZixQp5+vSp3id+/PiSOXNmvU5ERERERPYXL148&#10;KVeunNSuXVsiR46s1bxm6zRXV1dNAqMQA7vuqlSpouueiUleIrKsFClSSMaMGSVgwIDGChGR8wsU&#10;KJBW7iKgrFevnmTJkkUn+u7bt0/evHmj98HteH4kIiIiIiLPlS5dOmnevLm2bujSpYsOQ+7Xr5/s&#10;2rVLWzjUqVPnX20cPAuTvEREREQWhZNcGOywd+9eefDgga5h+xj6f6H3FxEREREReT4UoSGxi+KL&#10;3r17y9q1a6VEiRJalIF43SswyUtERERkYejRi1YNqByAtGnTSvLkyfU6ERERERH9nnfv3smLFy/0&#10;o0egfcOECRN0wBoqe9GiAW3VvAqTvEREREQWhiTvxo0bte8XYLtYsmTJ9DoREREREf2eQ4cOybRp&#10;07SvrkcTvTFjxpRVq1ZJqVKlvKyC18QkLxEREZFFvX//Xk6dOiV37tyxVfKmTp1aBz8QEREREdHv&#10;efbsmYwdO1aaNGmig9UmTpxo3OK4mOQlIiIisqibN29qZYEJrRpQPUBERERERL+vQ4cOsnz5cr2O&#10;gopFixbJ69ev9dhRMclLRERE5MBu3LghCxYskHXr1hkr/3fr1i1Zv369cSSSM2dOiR49unFERERE&#10;RES/atiwYTrz4uXLl3qMnXJDhw6VwIED67GjYpKXiIiIyIGdPHlSunTpIq1atZLixYvLgQMH5OPH&#10;j3rb+fPn5erVq3odsmfPLlGjRjWOiIiIiIjoV+zYsUNGjRolLi4uepwoUSJp1qyZ/PXXX3rsyOyW&#10;5PXly9c3L7t27dLbBwwY8M3b8+XLp7cTERER0b89ePBAh6ohmXv69GlZtmyZJngxpffKlSty+PBh&#10;vZ9v374lYcKEEjt2bD0mIiIiIqJfgx10bdu21TgbQocOLZUrV5ayZcvqsaOzW5L34cOHP/yh27Rp&#10;Izt37jSOiIiIiOhn0PcrbNiw2oIhQIAA8s8//0isWLH0tuPHj8uePXv0OpK8BQoUkJAhQ+oxERER&#10;ERF5HPKaXbt2lX379tkGGlepUkWqV68ufv361WNHZ7ckb5gwYSRVqlTG0bdlzpzZuEZEREREPxMj&#10;RgypVauW9OjRQypWrCj169eXECFC6G2o7EUrB/Dnz5/kz5/fdhsREREREXnM8+fPZerUqTJz5kxj&#10;RaRkyZIah0eMGNFYcXzsyUtERETkwBBYVq1aVSZPniylS5eWQIEC6cC1M2fOGPcQiRQpkqRLl078&#10;+/dvrBAREXkfnHQ0d5igTSNZA9pB4QRznjx5jBUi5+fq6iqrVq2SIUOG2OZeJE+eXOdhJEmSRI+t&#10;gkleIiIiIovZvXu3nDt3Tq8HCxZM34wxwUtERERE9Gu2bt0qo0ePlrt37+ox+vBiF93PuhU4IiZ5&#10;iYiIiCwGg23NSt7gwYNLwYIFLdMrjIiIiIjIEaBoYsKECbY5F0GDBpWmTZtKvnz5LFlAwSQvERER&#10;kYU8fvxYE7zv3r3TYwxmy5kzJ5O8REREREQehAHHAwcOlEWLFulxwIABNabu0KGDDjy2IiZ5iYiI&#10;iCxk27Zt2pMXUMWLXrzo00tERERERB7TtWtXWbp0qXH0pQ/vxIkTtTe1Vdk1yWuPic5oyu7+gu2I&#10;KJPGdfTFGDBggN4PH+PGjavruP3Ro0e6brpy5Yo0aNDAdh/8vzh2fz/z85oXHH+9Zn49IiIiIkew&#10;bt06uX37tl6PGjWq5MqVS68TEREREdHPffr0SXfFffjwQY9TpEihg9fChQunuUCrsmuS1x5T5x4+&#10;fGhc+2LOnDn6ZiZv3rzy5MkTadu2raRNm1aPp02bpvdZv369dO7cWa8DErxp0qSRgwcPyv79++XY&#10;sWP6/44dO/Zf95s9e7bUr1/fOBJNAONrzZ07V///nTt3Sps2bYxbiYiIiDwXgs2FCxfK6tWrNZ4x&#10;A0/Ty5cv5cCBA/L8+XM9jh49uvzzzz96nYiIiIiIfg6JXAxX6927t5QsWVJq1qwpmTJlMm61Lodr&#10;1xAmTBjj2hdjxozRjzly5NCPULp0ac2yZ86c2VgR2bBhg3FNtJ8GkrqHDh0SFxcXva8JiV4TvhY+&#10;PxK6gPuPHz9ek8dI9rr//ERERESe7fr16zrsoUmTJtKnTx89UW1Cwnfv3r22Kl704E2YMKFWHBAR&#10;ERERkceFDBlSqlSpojv4K1SoYKxam5cmedF6wbNcvnzZuCZa5RsqVCi9BAsWzFj9vqFDhxrXROrV&#10;q6dvrL5ONhORz4H2LjjhQ0TklV68eKGx0p07d7SKd/LkybJjxw7j1i9J3hUrVsibN2/0GDuo0qdP&#10;r9eJiIiIiOjXINEbO3Zsp8kB2jXJmyhRIk2sujdq1Cj9iDctRYoU0eueDZW7mDyNC7Y0or3Dj6Bi&#10;F4lhk7kFkoi+tD/p2LGj/h2571eN/tVYN0/eICnq1T2s0WLl6+8NfbjRfxvf9+9Ys2aN7gQoVaqU&#10;sfJ/+Jzue33jgq+Nn/3rvuBERL8KVbyzZs0yjkR77WbIkME4Ek3url27Vl69eqXHyZIlY5KXiIiI&#10;iIiUXZO8yHz37dvXOPpi/vz5mgjJkiWLlCtXzlj9v0uXLv12MuZHjh8/rskXJGQmTZpkrH4fqndN&#10;nTp1Mq4R+Wzz5s2TOHHi6JZh6N+/v17Qyxp/u1jH3zb+xlEF75XwNx4vXjz9HtBqxYSqfrRlwff9&#10;O0nnGTNmSNmyZf9zJg/JX7R2wed2v3MAXxs/+7cGQBIR/Yrz58/L1q1bjSOR4sWL21pOoYoXz3s3&#10;btzQQRGASt5YsWLpdaLv+XqosPuLySP3ISIiIiLHZvd2DXXr1tVhIUiwmFAli2FmZn9d95AswX3t&#10;2coBb4IwhATJl3bt2v2rJ+/37N6921aFjO8JyS0inwzVqeXLl9fr+PvFIEMMIsQFf8tI8mL96+p9&#10;r2D+jaPiFvAcY7ZpcQ+DGn8l0YskLU5MFStWzFj5Al+vUqVKeh0JbjPR7f7r4fmmYcOGxhER0a85&#10;d+6czgMwxYgRQ09WBwkSRI+xOwmDZj9+/KjHSPBiBxXRz5hDhX/EI/chIiIishoUR9y7d88208LZ&#10;eUpP3gIFCmgCCP+YuCBwNKt4zbWvL/YccoZqYjP5kzFjxp9WCiOhe/jw4X9VA6ICmFV55FPhb8as&#10;zEVC81tV+ID1ixcv/uukjldA8hbGjRsnDx8+1OcYXJAEwZp7uK9Hdwts3LhRP+bOnVs/mmrVqmX7&#10;WZHgNhPdOEay14QEsWfsTCAi54cBa+i3aypTpoxEjx7dOBJ5+vSprFq1SmMmwPRfJnnJo773Ou6e&#10;R+5DREREZCXITWIOF3YAI9Hr6upq3OKcvHTwmkd8nVg1j589e6Yfwbz+dTLlW0nZ06dP6wPpPgnl&#10;/n5mtSISNmi2bCZskCTm9mvyqTDsx1SzZk3j2rehrcG0adOMI8+HqlpUs2FLM3YOfN1WAWtfVyO5&#10;/3l+ZNmyZf9p1YCTQKimw3PE118Lxz179vzX84tPOUNIRPaDuAYzBO7fv6/HqN5FX/Bw4cLpMSBA&#10;PXPmjC3J+/fff2vLGiIiIiIi+i/EzcOHD9fCtdGjR0vFihXl5s2btnjaGTlckjds2LDGtS9wjO3W&#10;Zk9QwHWsfV09aP6/7du3123UuOCNE6qEe/XqZVsbMmSI3g99xsxqRXwufE702zShsvfr74fIJ0Bl&#10;+6/4enihZ0KCF0/SP2rDgmok99+PR34enND5VquGqFGjaoL3e5DozZMnj3FERPTrtm3bZmtb5d+/&#10;f+11njBhQvHt+0uYduvWLdmzZ49eh2jRokmCBAnYL5WIiIiI6Du2b9+ubSdN2BlnxtfOyuF+OmTU&#10;v75ga7RH1nABJH+wbRsX3A+Q9DHXevfurWtf/78/+pxEPpVHq2AxIMgrbNmy5afVxeB+mKJHoFUD&#10;TgJ93arBI61k8P8BThbZs/UMEfkM2Jlw9OhRvR40aFCpUaOGBAgQQI/h6tWr+txnwkmsiBEjGkdE&#10;RERERPS17Nmzy+DBg/Uj3qsjF4i5F85cKOHcKWwi+i2pU6c2rn3paYu2Jj+DIUBeAb13v26b8C3B&#10;gwc3romEDBnSuPZ9aDmBk0Ee+dxf27Bhg34cMWKEfiQi8qhTp07JkSNHbP3BUKWL2Qbuk7xo1bB/&#10;/37jSCRXrlwSKVIk44iIiIiIiL4lQ4YMms9YtGiRxtDOjkleIvqPrytl0dYEPap/NFQMFaxm5bwJ&#10;LVBwlsweF3yu3/XPP/8Y174NPxfaQBQqVMhY8bg1a9Zoaxf0AUZihojoV6BNzIULF/R6hAgRtGUM&#10;evKa0Kf3xIkTtp1FoUOH1j7hgQIF0mMiIiIiIvo2P378SPz48SVlypTaFs3ZMclLRP+BIYToe+se&#10;kqBm72qPDiTMmDGjfh57XPC5foWLi4t+RCsFDDD6EbNVw68maZHgrVSpkowbN45TyYnol71+/Vqf&#10;W+/du6fHqOLFc4p7aONg9hVHYJo/f34JFiyYHhN5tW+dvEU/abwexo0bV49xUhhDUgEnUfH6iHWc&#10;oPjeCVt8DtwP9zE/L47NzwO4j3mb+8u31v/kxDARERGRZX0iuzt//vynNm3afOrRo8enV69eGavk&#10;SG7cuPHp0KFDn65evWqs0Ld06NABpWP/uYQKFepT//79Pz18+NC4p+MpW7asfq/4Pn8mTZo0n+rX&#10;r28c/Rh+5rlz537Kmzfvf/496Ne9ffv20+HDhz/t27fPWCErcnFx0cfxypUrxgr9jKur66fp06d/&#10;ihw5sj6PBAwY8FO9evWMW/+vb9++nwIHDqz3CRIkyKc5c+Z8ev36tXErkceZr1nuL1/zyH3wGuj+&#10;9m/FCnHixPl0+fJlfX38+jb8/+6Z/7/5Onrs2DHbffH/49iEz4nXbPN2XMxYBK/7uOA+vwN/k/h7&#10;a926tcby5BgQJ+B34Pjx45/evXtnrBI5Nzz3jRs3zjgi8phHjx59OnLkyKdz584ZK+QTsZKXiL4L&#10;jcl37typFbzuPXnyRHv1xosXT+bNm2esOg5UDmEL9OcA6adD2nBftFvwaKuGsGHDSvny5bX6zmT+&#10;e6B6iYjIIz5+/ChTp06VBw8e6HGyZMn+s5vg5cuXcubMGa34hRAhQkiOHDnYqoG8VdSoUY1rX6Av&#10;/eXLl+XYsWPGiuhxnjx5ZMWKFfLw4cN/xRE7duwwrn15De7Tp49eX7hwoX7EAGUMFwS8vrp/vcVO&#10;o0mTJtkGngIGxJoVv4hJcB8ich54nujYsaO2KnJfsY+4G+uo5gf03PTuKn48B2FXg/k9/Q7sjMBz&#10;37d2IuLfokGDBradE7jg3wU/u0d3WhI5o3fv3mncTGzXQEQ/gV67GPiDlglfQwCChCeCC/dbKr3b&#10;oEGD9OOsWbN+OkjtV1s1fPr0Sd+wrl69WsqWLWusfoE3ogg2iYh+xM3NTc6dOyf79u2TDx8+6Fqq&#10;VKkkd+7cet20d+9euXjxol5HYjd9+vQSLlw4PSZyFEOHDtXEKpKz7tWpU0djCLwOIyFhQpLChBMX&#10;ZsIWiWGPwNdp166dcfRlQGzJkiVl9OjRxgoROQskTXGSyDwZhPcjuNSvX1+HkmI9S5YsmuzEDBHv&#10;gOQqkst4nsP7Io8+l33PjBkz9D3G1+9hkPxNkyaNjB079l9fA8Uq5vwUJnrJp8IQ44kTJ8qmTZvk&#10;zZs3xqrPxCQvEf0UggwMVUNAgaDqawguMNwMwYd3Q7IZwU+HDh08lLhFRdCv9tPFvwc+NwJPVDq7&#10;ryhCsOn+DSwR0ddwsihw4MDStGlTyZo1q6RLl04n/wYMGNC4xxdbt27VN7GAXqUFCxbU60S/w6yO&#10;dc/965V3VMDh9RQxBF5L8dFMlpi/99+DXTruX3tRNfx1QoSIrA3VqUiaAgYcHzx4UN+P4DJmzBh9&#10;nsC6++cCr4bnq4oVK8qECRP+OLkLeA7EbkQMYXUP72/Mnv14L2Ymut3/7HgObdiwoXFE5HNgtsWU&#10;KVOkRYsWUqtWLVm1apUWVPhUTPISkYehUgdBFbZkfv1mEVW9CD7cv2HEViUEP/a4eGTbEwIjPLHj&#10;7DdaTfwMAiYERHXr1jVWfh2qlJCIce/AgQPGNSKi/8KUX1T89OvXT/r27StdunTR5xL3EJzi+Qk7&#10;BwAVvKj0RbUS0e9Aq4+vLVq0SD8imYKKWO+A2CJRokT6vaBaPWnSpP+q/P0WJHTdV/Pi5C5PsBI5&#10;D/w9m5W5SGh+ryAD69jx8nVrOa+CE07r1q3ThDOqbP8UdhjC1zt78P7G/FnxXsxMdOPYfQEOEsR8&#10;LiSfZuDAgbqDF27evKm7es2dcj4Rk7xE9MuwVRIBDVoWuD+DjESv2SoB9uzZo28a7XHB5/qZzp07&#10;60ePbtlcsGCBBoVfbzH9Vfj/3QdYN27cMK4REf1YxowZtUIXz0Wo8AV8RCsHBKrg27dv7YEePXp0&#10;JnnptyEZ8XUSAq+v5jZnVMR9C060eiaccEVyF9/LiBEjPNw+6eue++hTSUTOAb22TT+br4GTPtOm&#10;TTOOvJb7HQRoX/enli1b9p9WDdg5iM+NpO7XOxZw3LNnz38luW/fvm1cI3J+aBmFnv5v377VY5w0&#10;xswL//7967FPxCQvEf2HRytn8UYMVazuE70IREw4y4xkhT0u+Fw/gl642MaF5PPXAdD34Gz31311&#10;f1eFChWMa0REv8d9Ahftb8zeeqh0REscoj+B10a8Rrrf4ouPeB1Eu4TvVcoh+epZg0VRcYbfbXOb&#10;s0cTvIBtye5fw9EX/0+GHRGR4zh8+LBxzWOwG+ZbLWm8UsyYMY1rv+d7rRow7BIJ3u/Bczta1hD5&#10;NFu2bNFWKWaBFQoiOnXqJIkTJ/bRRRFM8hLRN50+fdq49mOoYnUfeKCa16shsYzp3r+S4EXlEN5U&#10;lilTxlj5MzhraEK1HRHR78KJLTynma0aYsWKJdmyZdPrRH8Cr5F4zX78+LH+nuEjXkPNdiHuT666&#10;v+D11TOgRYP7uAGvzUjUImFrevbsmXHt/3AyGn2q8b27r2Br3ry57eQIETkH91W9P1K8eHHjmjWZ&#10;w6C/btXwdTunbzFP3OH50CP3J7I6VKyjCOz8+fN6HDZsWG0d+auzdpwRk7xE9E0YSOZRXwcjXglv&#10;8LBF81cSvGCvVg0m929CMUSJiOh3fPz4UfueX7t2TZNrgMoEVCUQOQIXFxfj2hfPnz/Xj18nV92/&#10;Lrq/DdfN4xAhQuhHU8qUKWXOnDn/qtDFQFPs1gH8f3jNR3UxtigDWjyY0McarZu+/l6IyFpSp05t&#10;XPuymwB9w38mSZIkxjVrQssJJKh+5f2MCSeGwf3zIZGzevXqlQ4vxolhM1bG307jxo31uk/HJO93&#10;ffll+R7jd4nIaeGN0u9se7TH0AGPMhO8aBnxs4AIT/zuBxHYs1UDmMPWsA0WW6uJiH7H69evZe3a&#10;tfoRUMWLxBeRI0AFrTnt3oSe0ogXUEXjHpKzuD9aPSCmMOG6ed9SpUrZtljjxCv6AqPSuH379rYK&#10;XbyuYmK2+TUwZA1wHWv4+u7hdky7JyLr+roPL/qG47nkR0PFUMH6dXs3PAdh27Y9LvhcngU/F3Yw&#10;FCpUyFjxOLR3wvMqnj9/peUNkZWYyVwkeNGHd+XKleLq6qpreE/vvhWVT+fr8z8W05X/gX8S9PB4&#10;IDe2z5NJ/dbIUT9+5N2HRPJP5bpSqUhciRb8//f62oULF3RbSdCgQaVly5YSOHBg4xZyFBhmc//+&#10;fU0M/mn/JGeEIAZnzZGw9UiFLM6umxNwMYzNKwIM9wneH1XjopoHVT3o14sL4KwfkiZo1+CRhCwC&#10;rx/dD18DQ2Ow7RVBFpO8Hvfu3TttDYIJqPg3JGu6deuW3Lt3T4MrJCXpv168eCF+PscSP4sJ0KIB&#10;SasjR45o8FqyZEntL8ZEL5HnQhU9JnTjtRyT7OPHj2/cQt4JccK5c+c0yZYwYUIfPUzHpzHfj3yt&#10;f//+mgT2SMUrTgR5ZHizR2BQ6o9aIbj/ftHn/FfaJuC9FE5u4fnnVyDBiy3qffv2lbp16xqr5FPh&#10;9+f69esaayZIkMBYdR7v37/X4YSNGjWSBw8e6Nrff/8t/fr1c7i2ZngsMAwe/bK9+j0uk7zf8/6u&#10;HFw5VkZNWySPPv4l0WIGF18vAsjrqy8lbaWKUqhmdonhz7jvV5jkdXxM8v6Y+yAFiV6cLfteoILg&#10;qUiRItpTD2fQfjQYwF6Q4EUlEap84saNa6x+m9nXb9y4cbbgB8lh90nfH8E0WyRu8bV69er1nz4/&#10;SPCisgAJ458lnOm/mOR1Dkzy/tyqVatk9+7dEjJkSMmQIYMmbYMFC6aJC/fwvJQlSxb92wBsSccb&#10;PySIicjzMMnrmJjk9dnQqgW7Ar6GeKNdu3YeTvZ6hT9J8uL9Bi4eeR+F9x7o34v2Dub7HPPf42eD&#10;qsm5OXuSF4PW8HtuvoePECGC/s0ULlxY/Pn7TnLOGyDPNHjwYP07RQ4BuQevHKDMdg3fc36BLJkz&#10;S2bdTim15s2SsZ9/ecbM7CY1YhyV7dtWy+Rjxv2InBwSnEg4IJGJs8xI6uJiVtLiNiR4cVbdKxK8&#10;CPbMraJIrCK4+dHF5L5vML53vIHzCHPiNz7i6yKpjO8BgRx+fvTKRHDJBC8R/cjixYu10gDBKRJJ&#10;Zh9T9/DGbceOHbYEb7hw4XSoIxO8RETkE/Xu3VsTpmb7FhPeeyChijgccb2VYccg3m95tFUDWtXg&#10;PYn79znmvwferxE5o5MnT8qECRNsCd5AgQLpsFW8x3ekBC8KX5AzwfMWduLBxIkTNUHtVZjk/Q6X&#10;8zvl5gtfEvfvBpIzuLEoISRTzfTiO5abHDl33Vj7L7wZ8+3bt61/DzkePjY/h7YLKPTHExSqYFF9&#10;hsQEkrq4ILjAk2yHDh00AeoVZ47xhPmts/k/g2pks4UCtjUhEPLosDgkb9Hnx+zxg58V3wOeqLG2&#10;YsUKbWnBBO/v4d8h+QSoqsAgNdOdO3f0OfXr33+c+cfziQln/X+2W4GIiMiZoSJ2//79WlDyNcT0&#10;eE+CKli0Y7MiVPvhPYVH293h/RlaO+G92tfzRZD4NQdVEjkL7BZEMRlm6gB2dKB6F4PWsCvOUSC+&#10;x47+6dOnS48ePTTfgARvwIABtdADhRxege0avuP+xnrSte0KWfW+rcw41Vgyf/It/j6/Fzs2OovM&#10;uJ9GIhcYLK3S+9YtxriY8ACeOnVKH1j8wqFdAz5iCxg5BiTh8YYbfVzwgorkn5ubm3GrNbCqi9yz&#10;6vMLElxv376VM2fOaO9R9FTic6X14Pnoxo0bmqC06nOqZ0OVzpQpU7TaCP822EmAXuHuf9/x74jp&#10;2KjkMeOKYcOGSZUqVfTf9Xf+NhDi4e+MrxlEP4e/MbZrcDxs10Du4fV00KBBtgGM7uG1ctasWd42&#10;fOx32zX8SquGb3HfOs+EohTOCPF5nLVdQ+vWrWXUqFH6vhHFlGh5hhMaXw989W4o/kLiuWHDhvre&#10;CPE32lnevXtXdyWgnevSpUuNe3seJnm/x/WIrO3eTRr32ioPyneSZX3aSqIHPaX7yugSL0tuaZg7&#10;snx6/Vp27t6tZxaRoEDw4devXz3TcOzYMd1mierG4MGD2yb/kffDEwNeBDGZEU+AoUOHtlxCIlmy&#10;ZMY1oi/bV6wIz5l4bkRyEG+uY8SIwSSvBeE59enTp/qciq1TeJPF0OK/8O+E33VU3yAuiBIliu3f&#10;CbEDXpcWLlyoiV3ASWOc/cfJjzdv3ujar8Lnx+dhsoro55jkdUxM8tK3oGoXCVX3LQsAMYj7IciO&#10;PnjNHAaN3MGf7Ao0P49p7ty5/5kjQs7PGZO8aG/WqlUr7UGNIgi0MZs5c6akTp3auIfjwHuhJUuW&#10;6EB6xO6IwyNFiiSvX7/WymPM98H7Xc/GJO+PvDwue2YNlwb1p8qlEOEkY9dl0rdsOkkd2a/ejAcR&#10;JdcYpILA0KyWwZs4JF3Chw+vT/So5GWS13GYCQn8sZkJCasleTllndxDYGhFZpIXSS88h0aLFo1J&#10;XgvCc+qzZ89sSV60IWBo8W/4XccFrzW4mMcm/Luh/Q2SuogrcBva4iCoRb9BVC78DjPJi4CYiH6M&#10;SV7HxCQv/QjasFWqVOlfVazuB0G7T7z+KbSL+FF7ut9J8qK1AragX7p0yVj5fZgVYlY4/+x7Jefk&#10;rJW8SJiign/Tpk1aJVumTBnjFsdz8eJFyZYtm7ZuMNWpU0dbXHpFgheY5P2mT5//+/wGTJ7Lw6Mr&#10;pUXbSfL8xjZZfieC5O04T/rWyi5/hf4cDH5+o/bq5Ut5+fmCf0YEHwECBJCzZ8/q2TNU6uANGts1&#10;OBYkJG7evKkDbpDgxR+b1ZK8SAgQmX63ys+74TkTb97Onz+vZ2bTpUvHE2IWhJObLi4umqwPESKE&#10;xIwZ03LPqV4Jv/fuQy9cRzA+adIkadasmSbLYeTIkVK6dGndbfK7fxf43HjNQ6KXiH6MSV7HxCSv&#10;z4SE6c8qZ02oYkUPezPRi/d3+Dv2ar+T5EXfffTVxVbuP4WqZZwgBiZ5fSZnTfKCWVCCuNhR41q0&#10;A0VbCfTjNVWtWlXbTSRJksRY8XxM8n6Xi5ycuUtWr38usbpmkKT3t8rKfsNl0LFAkq1hf+ndrKAk&#10;/M7v1tWrV7UaBz03WrRowTdXDggJCVRchwkTxsvOqBDRfyG5iz7mZpKXrOn27dvaqghvrJDkpV/z&#10;/v176datm/Tt21ePET8cOHCAFbhEXohJXsfEJK/PhIQpThzXrVvXWPkx9LzHADaTd6Q4fjXJa69W&#10;DSYUMJk9StmuwWdy5iSvFaxcuVIqV66sCWkoWLCgJnxTpUqlx17Ft/GRvvLxzAJZtnOxLP8QTfLH&#10;SyZJMjWW5n0mStO/rsvF7TNkwsanxj3/C8kKBIq4sJrJMeGF37wQkffBcyT/Fq2Pz6l/5siRI/pm&#10;D/z586cDWCJHjqzHREREPhF2uHgUpthbzYIFCyROnDh2SfCCmVgCFk4Qea2jR4/KuHHjbH+HKCbE&#10;rn6vTvACk7zfcXnXJjn0/Ka8LpxaguuKLwmQLId0bl1B4gd9K9v3HpUXuk5ERET0+zDA1Uzyoh0P&#10;pmQj2UtERORTYYAaWhD8qjRp0hjXHBt68aJVg71gBxCgJ7E5eI7ICqxeJPLixQtZvHix9ggHtEpr&#10;2rSpDk/2DkzyftN7cf0UXNzuv5XXF478O5kbIIaEiphIwoYOLgGMJSIiIiITBqWhJZD7qpofwdn/&#10;W7du6XX088+TJw9bPRERkY/XvHlzbUPwM4sWLTKuiXTv3t245rhwYvfy5ctSs2ZNY+XHrly5Ylz7&#10;NvwbderUSdtmoXqQyErQjgdtJrZv326Lh61k2bJlWpkPmFWSPn16qVevnrfF8kzyfpN/SZS1sGQO&#10;91Sezmwmvdedkdt37srj51dkyawl8kncpGCOVJ/vRURERPRvJ0+elH79+smMGTPkxo0b2sbpe9CL&#10;z3zzhjP/qL5JnDixXiciIvLJUM2bL1++H1b04rb27dvrdVSxFihQQK97tWvXrhnXRPbs2WNc+7bx&#10;48drxbFHKm7RwgltHTCkDb2Hv4YEL/6N0I9169atrOIly3n58qVMnTpVGjVqpIOHcQLEKi5duiRz&#10;5syRixcv6nGUKFG0N3e4cOH02DvwHcR3+EpUUVr0WyLziiWSnfmTSNTIkSRMiHIy6UMPqdWktzRJ&#10;5cu4JxEREdH/4U3p0KFDpUmTJtprD+0YvrcVbdOmTVq9ABEiRJC8efPqdSIiIvrympolSxZNZCI5&#10;iqQuLkh4NmjQQG978uSJ9O/fX8aMGWP8X14L27TdJ2AXLlxoa8P0LbgvBjx6hJnwwkcMl0Oyt2PH&#10;jjroDT9/vHjxtP8nErz26u9L5JVQiT9r1iwdxj1kyBAZNmyYZVo4DB8+XHbv3q3XgwQJonF80aJF&#10;9di7MMn7A/5ipJBsvWbI6vv35R4u9zbI3IG5JU0c9skjIiKi/0Jl7rZt2/Q6tp9h0nXUqFH1+rfg&#10;TRmqfQFJXryJJSIi8ulWr16tiZ6dO3fqQKOQIUPKwIEDNamLCxKeBw8elA4dOmgCtE2bNsb/6XWQ&#10;aMXrO6boI9FsQmI6ZcqUetvXVchICOO+Hh0WhzgBvXvRigHws/bp00e2bNmiaytWrJB169YxwUuW&#10;9eDBA3n//r1eDx8+vJ64+F7c7EhWrVqlz1PoyQsYeNi5c2e97p18fX7i5ChsO7tw4YJMnjxZggYN&#10;Ki1btpTAgQMbt5CjuHnzpvZLxFnPmDFjGqtE5NXevXsnp0+f1u3s6F9E1oT+Wffu3dM3G7FixTJW&#10;fSZsM0M/QGyfRC8ubNlCT8EQIUIY9/gC4RfihWLFism5c+d0DdeXLl2q14nIa338+FETSNjyjAq7&#10;+PHjG7eQd0KcgOdIvOFPmDCh+PfPhnlERN+C1y/sDkP+KUGCBMaqNSxfvlwr9RMlSiSDBw82Vh0X&#10;Wkxkz55dDh8+rMeIGXCiyaN9tj0TK3mJiIiI7ACJXUy3NofEYIgaKo2CBQumx+4hobRhwwYNyCFS&#10;pEjad4+IiIiIyCcpVKiQtjmxwuBEFCf16NFDizVMhQsXdogELzDJS0RERGQHa9eulaNHj+r1QIEC&#10;6XZS9M771hA1VPJim9ezZ8/0GBUXWbNm1etERERERD6FHz9+tKctdsM7MhRpoB3LpEmTbG0asBOv&#10;UqVKet0RMMlLREREZAdI8p4/f16vY6pu1apVv5ngBbS4OHLkiG5FBiR5WclLREREROSY0D8Ygw/N&#10;HtzYiVemTBntwe0omOQlIiIi+kOo4MXQNVdXVz3G0AgMUfvW4Aj08cLAFHwE9OtNkiSJBAgQQI+J&#10;iIiIiJyBs4wBw+67uXPn6jBEU7169SRPnjzGkWNgkpeIiIjoDyB4nTFjhty9e1ePo0WLJnnz5hV/&#10;/vzp8deeP3+urRrMhDCGDiZPnlyvExERERE5CxQ8YAbF9u3bZefOncaq9WDuxogRI4wj0TZrJUuW&#10;1GH+joRJXiIiIqI/gC1bK1assA1RQ1Uugr7vwf03btxoS/KmS5eOSV4iIiIickqrV6+Wdu3aSc+e&#10;PXXw8Nu3b41brAFD1lDQce3aNT3GcOVWrVrpzj1HwyQvERER0W96/fq1TgN+9OiRHgcMGFBSp04t&#10;sWPH1uOvYUjD/v37ba0a/Pr1qwneUKFC6TERERERkbNAYcPYsWNl3759er179+7y5s0b41bHh2Fr&#10;S5culfnz5+sxhsRVqFBBcubMKf79+9c1R8IkLxEREdFvQiXClClT5NWrV3qcMWNGyZEjh17/Fgxc&#10;27x5s3EkkiVLFokZM6ZxRER29/GdvHl0VY5ffSxv3ZyjLyAREZEVnDp1Snr16iV79+7VY1TAJk6c&#10;WAIFCqTHVoAWawsWLJAPHz7ocfz48aVz584SOHBgPXY0TPISERER/QYEe4cPH/7XwDUkbXH5HiR5&#10;UcVgypUrl8SIEcM4IiJ7c711QNb1Ky8pay6WC+9chWleIiIiz/fw4UNp1qyZ7NixQ49R9Zo/f34Z&#10;M2aM7nyzAuzUmzlzphw5ckSPI0aMKK1bt5bIkSPrsSNikpeIiIjoN2DQGs7sv3//Xo/jxImjrRq+&#10;N3ANieAzZ87IgwcP9Ni3b9+SIUMGCR8+vB4TkZ19vCynN0+XboNOiN9g/sWPL1/GDURERORZ3r17&#10;J3Xr1pXdu3cbK6IJ3mHDhn03TnZEAwcOlK1bt+r1AAECSObMmaV69ep67KiY5CUiIiL6DdiCZvbn&#10;guLFi0vKlCmNo/86d+6cTuYFJHhTpUrFVg1EnsZVrmw8ICsnbxN//3x+Q+lmLBMREZGnQb/dDh06&#10;yPr1620D1goUKCBdunTRSlir2L59u6xcudI2WDlFihQ6OM7RMclLRERE9IvQqgFD1LD1DGf2MUAN&#10;vXijRYtm3OO/kBQ2e5IhyVu4cGHtTUZE9ud2bLKcf3ZJnpZtJ/k/vdM2DWzVQERE5Hkwo2LatGky&#10;fvz4f82raNKkiRY3WAXi/B49esj58+f1OHr06FK+fHlJmDChHjsyJnmJiIiIfhG2miGpO3LkSN1+&#10;hsAPgxh+5PTp03L58mW9juRwnjx5JESIEHpMRHb06ZDMOOpPTrv9Iw2yBRd/7/9fxvu9RC+mZaNH&#10;IP42rbSV1NnhscBjgwsfFyKi78NzJIoI8HzpHdzc3GTdunVasWsmeBMkSCDt27eXvHnz6rFVDBky&#10;ROdufPz4UY+LFi0qDRo00OuOztenz4zrZCcXLlyQyZMnS9CgQaVly5YOO3XPJ7t586bcv39fwoQJ&#10;w62yFnb8+HF9AcFZQas0b6d/Q78mJL5wtjR9+vTGKlkNhondu3dPQoUKJbFixTJWfRb05UU1L4Lr&#10;b0Grho4dO8qSJUv0PokSJZL9+/dLkCBBjHsQkb2cGTVEtgeIJ4kqFJS/r8+UPrVrS5/QE+XYwoqS&#10;NKBfOXLokCxdvlxjdiR1ffnypW9O8XqEuL1OnTqSNGlSfY0i74PHBW+wnz17psc4KYbkBd++ei9U&#10;5RG5t2fPHuMaeRc8X+I16+XLlxqP4vnSq54rEdfiax48eFBGjx6tr6WA11ckRgsVKiQhQ4Z0+NdU&#10;/Bvi3wy5IgxXc3Fx0ePEiRNL7c9xRPbs2eX169fGvX8OcUWyZMm8vKCDSV5PwCSv42OS1zkwyWt9&#10;TPI6ByZ5f27q1Kk6vOHs2bMa6CKJ1L17dz53EdnZpzPDZeTS0BItRz4pniGcPDw2VUY0rPuvJO/Z&#10;z687m7dulevXr2vlk5lM3Ldvn75RxbAYvDFjktf7YWCl2Q8Rcbt3VajR/6EvJZF7eE9G3guvY0hA&#10;4qQYXtfwfOlVkO/atGmT7m5DnAt4LW3Xrp0UKVJECxpQDIHv0VEhLYr2a3fu3NH4fMeOHbqOmB0J&#10;X/wcSNr+SvoUcQV2+SEv6JWY5PUETPI6PiZ5nQOTvNbHJK9zYJL351ABMGnSJL0eNWpUmTt3rmTI&#10;kIEJCyK7+fyW5sNN2bFggTxOUV0yJw0jYT+vvrk0T4bUqCpdw8yUS0vLiEZ9n9zkgyverLnpm05c&#10;kEwcPHiwJhRr1aql1fZ4Q0feB9VhGOCD91Z4jLDtF2/C+bh4r+/tWCGfi3+T3g9/l48ePdKTl0iq&#10;IrnoFak+fN1jx45p/9qlS5fqGpLMeB3t1auXhA4dWr8PR0874udAXmHRokUas+O9KTRq1EhzesgZ&#10;/c7vuXc8X/IZmoiIiMgT4cTixYsXjaMvSV6c1GCCl8iO3Fzl6c4uMmy3P7myc5PsW7ZIFi2bL7OX&#10;7JCj99zk043tsnDGLNl7/YW8cvP9+U2oX1v/XVQcmQMUzWPAmzNevO8CeJ40q7/Mta/vx4vXXoi+&#10;9q3fE1689mI+DuaJS1y+vo9nXDCEGP1rzQQvXj8xq6Jnz56a4AWv+l7+5AJHjx6VYcOG2RK8ONlb&#10;o0YNW1Hgt/6/n128A5+liYiIiDzRli1btNoZEPCigheJJCKyn09ubnL1xDF5cmCoDO3XTho1ayWt&#10;m7eVHsMWyKbrH8Xt7HwZ1K6VzN1/Xx5+owuDuQ3T/EiOwX0FGB8XIqLv847nyvPnz8uDBw+MI5FM&#10;mTLJgAEDvLRdhD0gTkcVL6qSASd+MUsDO0ishkleIiIiIk+0fv16uX37tl5HFa/VJgwTWYEvvwHk&#10;r2bHZOuha3Lz+lW5du2aXL16Tc5vHyWt0/kTP3lHy77bd2VEmTgSg53UiIiI/liaNGmkf//+UqxY&#10;Md2l1qlTJ09LjKLfMHbHodetvS1btkwmTpyo11GNXLBgQSlcuLAlW68yyUtERET0E6iKuHLlihw5&#10;ckRu3LihAyQ84smTJ3L48GHbNN4YMWJolQMReYVP8vL1G3n38ZN8cn0rr966onMvERER2Uny5Mll&#10;/PjxsnjxYsmVK5exal93796Vvn37Su7cueXgwYN27QO9efNmWbBggS1WDx8+vFYjBwsWTI+thkle&#10;IiIiop9Afy5UKlSqVEm6du0qe/fu/WklARLBGzdu1EQvYBBGkiRJvHzKLpFPhjYOHz///bp9QBsG&#10;Y5GIiIjsJly4cBI5cmTjyL4w3Llbt26yadMmKVSokJQrV0727dtnl0Tv27dvZcaMGbJjxw49RpuJ&#10;Nm3aaB9esx+81TDJS0RERPQTT58+lVWrVsnZs2dl2rRpOoUf28F/BEneNWvW6LReSJYsmfbjJSKv&#10;4kvCJi0nbVfdlJuzykrCgH4/rxAREZE9mcPe7A0J3gYNGmjfX7RT6NChg/bKLV++vGzduvWPWzdg&#10;aNyGDRv0OgZ9pkuXTurXr2/p4chM8hIRERH9AM7yo2IAvcAAE/mRrI0TJ44efw+2faEfr7n9C1W8&#10;TPISeS3f/oJI8PBRJWrYwOKPGV4iIqJf4l1DLzHPolatWhIiRAhp27at/PXXXzrAuHTp0nrcqlUr&#10;Wblype62+x1owYYWE2gFAYjT0VMYcb6VMclLRERE9AOYsJsjRw7Zvn27BpQNGzaULFmyGLd+GxLD&#10;aOnw6NEjPUZ1A4JHbGcjIiIiInJ0SPAihr1w4YIcOHDAWPV87969k3r16mlFbc2aNbXC1hQyZEip&#10;UaOG5MmTR/v0rlu3zrjF49DqoV+/fnL69Gk9RnxeqlQpyZgxox5bGZO8RERERD+A4BZ9dFOnTi0t&#10;WrSQli1bajXBj6APL4JOcxsZpg8nSpRIrxMRETk77H5ByyK0O/KuSkD6dYhbrl+/btvCTj4bYmAX&#10;FxcZN26cxr+jR4+WFy9eGLd6HiR3ETc/fvxYWzZ8Da3QLl++rH2Aw4YNa6x6HPrwYm4GksmQN29e&#10;TRw7AyZ5iYiIiDwoUqRIEiVKFB2i9iMISvHm1nxjmzlzZq3kJSIiIiKyigkTJsikSZNk165dMmDA&#10;AG1F5tn8+vWr/XdRJDFr1ixZsGCBcYto0rlLly46+wI77P7++2/jFo9BVfLAgQNtbdhQuIEev4jv&#10;nQGTvERERER2hC1g58+flxs3btiSvAhSo0WLpteJiIiIiBwd+t1itoQZzwYKFEhbknkF9OLt2bOn&#10;xIgRQxO98+fPlzNnzsiIESPkxIkT0r17d8mUKdMvDXxDG7Xx48fr58HP5M+fP6lWrZrkzp3buIf1&#10;MclLREREZEfY5oj+vSZsN4sbN65xRERERETk+JAERdUs2pWlTZtW6tatK5UqVTJu9XzYOde7d29J&#10;mTKlDBo0SPr06SNbt26ViRMn/rR12tfQimTPnj2aJDaVKVNG8uXLpz+ns2CSl4iIiMiOrl69qgGo&#10;KX/+/NrmgYiIiIjISoIHD679eFetWiVNmzY1Vr1O4MCBpW3bttpSATH23LlzJWHChMatHnf06FFN&#10;FLu6uupxhAgRdJhy/Pjx9dhZMMlLRERE5A7O9GMQA7ao/Y5Lly7JyZMnjSORXLlyMclLRERERJaE&#10;RG/48OHFt2/vSSGiord58+a6U+53dsdhVsbKlStlx44dxopI165dnXJeBpO8RERERO7s27dPWrdu&#10;rf2/zLP9HnXt2jWtFAD0CEMfscSJE+sACSIiIiIi+nWIq383nl6xYoWMGjVKr/vx40dy5swpJUuW&#10;1OS1s2GSl4iIiMidYcOGydSpU6Vx48ZSsWLFf1Xl/syxY8fk0KFDet2/f/9SoEABCRYsmB4TERER&#10;ETkSc6ias9q7d68sWLBAq3kBid2BAwdK2LBh9djZMMlLRERE9BnaNCxevFiDwZcvX8qrV6/k2bNn&#10;Wo3rUcePH7dV8qJSoEiRIrrFjIiIiIjIkSDBiwpZDCSbM2eOPHnyxLjFObi5uenOvPXr1+sxErwo&#10;4kiWLJm3tZ7wbEzyEhEREX326NEjGTJkiNy9e1eP0fOrWLFiHt7K9eDBAzl79qwmiyFy5Mg6iThA&#10;gAB6TERERETkKJDgPXXqlIwcOVJblWHA2eXLl41brW/SpEmyZs0aTfbiZ02VKpUmeZ25jRqTvERE&#10;ROTjoWp34cKF2o/XTNKi1UKZMmX0ukfs2rVLLl68qNeDBg0qGTNmlNChQ+sxEREREZEjcXFxkaFD&#10;h8ry5cvl9u3b2tZg1apVxq3WhkHIM2bM0HkZEC9ePGnWrJnTtmkwMclLREREPt6ZM2dk+PDheqYf&#10;0qVLJ4UKFfqlJC0m9iKghFChQknhwoWdvs8ZEREREVkPWjOgNy2KHN68eaOVrokSJZIECRIY97Au&#10;xPPYnYdZGYDiC7RQK1q0qB47MyZ5iYiIyEe7deuWLFmyxFaFCzVq1JBs2bIZRz/39u1bOXLkiDx/&#10;/lyPI0SIIDly5NCAmYiIiIjIUWD2xOjRo7WdwYsXL3QtderU0qZNG8mXL58eWxUKLDZs2CDz5s3T&#10;nXqQK1cuqV69ul53dkzyEhERkY+2c+dODXRNxYsXl6xZs4p///6NlZ/bsmWLrZdvwIABJWnSpFoF&#10;zCQvERERETkKJHiRAO3Ro4e8fv1a1xInTqytDBADWx2KN7p27WorvIgVK5a2X8PP6BMwyUtEREQ+&#10;1uHDh2Xx4sW2KgYMSWvRooVuV/MoVAysW7dOB69B7NixtYqXiIiIiMhRoC0DqlwbNmwoHz580DUM&#10;CsbAtYoVK+qxlaEFxcyZM+XAgQO2GRu1a9fWVg0+BZO8RERE5GMtXbpUWzWAP3/+pFGjRr+U4AUE&#10;yajkRWAJMWPGZJKXiIiIiBwGihIQr6Il2fv373UtUKBA0q9fP6lcubIeW93JkyelZ8+expHofAwM&#10;Ug4SJIix4vyY5CUiIiIfCZOEUYFrDluLHj26VjaECRNGjz0CCd69e/faWjWgPUPChAklSpQoekxE&#10;RERE5N1WrVqlxQzPnj0zVkTGjBmjLRqcob3YqVOnZMCAAVqtDEjsogVFihQp9NinYJKXiIiIfBz0&#10;IJs1a5YcPXpUj9E/Fwle9O36FRi4tnr1altAiSrgv/76S68TEREREXm3lStXSrdu3eTatWvGisiw&#10;YcOkaNGiEjRoUGPFutBneO3atRqTmzp37iwpU6Y0jnwOJnmJiIjIx0G/rj179mgVr2/fviVdunRS&#10;rVo141aPQ7J4zZo18u7dOz1OlSqVfi4iIiIiIu+2adMmGTx4sBw5ckSP/fr1K+3atZNKlSpJqFCh&#10;dM3qsDPPHKKMuD59+vRSrlw5LeLwaZjkJSIiIh8DSd1Lly7JyJEj5fbt27qG9gpI8P5qoGt+rjNn&#10;ztiGOyRPnlzix4+v14mIiIiIvAsGkA0aNEh27NihxwEDBtT+u2hj8CvtyRzZ6dOnZd68eXL9+nU9&#10;RpuGHj16SLRo0fTYp2GSl4iIiHwMDJrYt2+fPH361FgRyZkzp5QtW9Y48rgHDx7ohGIMsgC0ekDC&#10;mIiIiIjIOyE+HTp0qGzcuFGv+/fvXwoWLCgdO3aUCBEiGPeyPuzOQyUvBA4cWJPYGICMil6fiEle&#10;IiIi8jECBAgg+fLlkzp16uhwtPz580upUqWMW3/NvXv3ZP369caRSPbs2SVu3LjGERERERGR98CO&#10;szRp0kjMmDH1OHfu3NqmIU6cOHrsDJYuXSorVqyQV69e6XGyZMmkZcuW2pLCp2KSl4iIiHwMTA8O&#10;GzasdOnSRXvpjho1SjJlymTc+mtcXFxk//79xpFI1qxZmeQlIiIiIm/nx48fTXi2bdtW6tevL40a&#10;NdKkr7PAjroxY8bI2bNn9ThGjBhSo0YNiR07th77VEzyEhERkY+UJEkSrW5AEPyr7t69q20fTNj2&#10;lihRIvHnz5+xQkRERETkvbB7DclQ7GRzFqhSxnyNQ4cO6TFi+Tx58kjt2rX12CdjkpeIiIh8JASE&#10;v9uv68KFC7Jz507jSCRXrlxO1d+MiIiIiMjRIMF77NgxGTdunG3GBuLwmjVr6o49n45JXiIiIqJf&#10;hCTv3r17jSORQoUKSbhw4YwjIiIiIiKyt2fPnkmrVq3kyZMneow2bCVLlpT06dPrsU/HJC8RERHR&#10;L0Bwefr0aXn37p0eI7hEj7MgQYLoMRERERGRV/IJVawvXryQ+fPny/bt28XV1VXX6tatK6VLl9br&#10;xCQvEREROTGc5TeTsfaC/l/Hjx/X6wECBNDBbeHDh9djIiIiIiKv0rNnT2nRooUcOXLE6QsOUGSB&#10;4clo2QDZs2eXwoULS8iQIfWYmOQlIiIiJ7ZkyRKZN2+enDp1Sl6+fGms/pmDBw/KyZMn9XrAgAGl&#10;aNGi4t+/fz0mIiIiIvIKffr0kUmTJsmoUaOkR48eWuHqjEOAUbAxbdo0KVWqlDx48EDX/Pr1K02a&#10;NJG0adPqMX3BJC8RERE5nU+fPsmlS5dk0KBBUq1aNR3GsH79euPWX/fhwwe5ceOGvH79Wqt4Hz58&#10;qOvBggWT3Llza0UvEREREZFXeP/+vezfv19u3rypcSriXgwic7a2DUjwTpw4USt4b926ZayKtG7d&#10;WrJkyfLbQ5SdFf81iIiIyOmgTxcqGlxcXPT47NmzsmPHDr3+qxBcbtmyRdsytGnTRoeuARK7KVOm&#10;lKhRo3KaLxERERF5GT9+/EizZs0kW7ZsEidOHB0+lipVKluvWmfw5s0bGTNmjIwdO1Zu375trH7x&#10;zz//sE3DNzDJS0RERE4HgW/58uUladKkepw5c2Zp3LixXv8VSPCuWrVKatSoIVWqVJHNmzdrzzNA&#10;H948efLodSIiIiIir4JYF4nOjh07Sv/+/XXXWpQoUWz9ap3B+PHj9XL58mVbGwoUWSD+njlzply9&#10;elXX6P+Y5CUiIiKng61bGMYwe/ZsmTJlivbsihs3rnGrx2AbHPp/oSIYQy1QLRE4cGDjVpFIkSJp&#10;P14iIiIiIu+QK1cureJFNS/aijkTFFpcv35dd8y9fftW43AktiNEiCBXrlyRV69eGfckE5O8RERE&#10;5JQCBQoksWPHlnLlyknWrFmNVY9BIDly5EhZvHix1K5dW8qUKSN37tz5V/CMgBNfg4iIiIjIO6E4&#10;wZnah6HHMIarod8w4nJULqNgI2HChHLmzBkZPHiwJEuWzLg3mZjkJSIiIqeGRKz7ClyPwJTi1atX&#10;60CHRo0aSdCgQWXFihW2gWuhQoXSj71799bgk4iIiIjI3hBnOlMLBo/AgLV69eppm7SPHz9q8hoJ&#10;3mjRosnWrVt1l1769Ok18Uv/xiQvERER0VcwnRgBdYgQIfQYAfb69et1HdAX7NOnT/LgwQP9SERE&#10;RERkb3v37tUBwj7F3bt3pVatWrJt2zbbEDm0pEBSF8UWaMWWPHlyXaf/YpKXiIiI6Cvt2rXTFg/L&#10;ly+XOXPmyPHjx/ViBpvYNoYtYkOGDBH//v3rGhERERGRvSxdulSqVaumbcOWLFlirDqvmzdvSsOG&#10;DbWwAhW8ULBgQZ2NMX36dK3sTZIkia7TtzHJS0RERJaHSlszGLQHtGdAordIkSLSsmVL6dq1q7x5&#10;88a4VaRUqVI6yRiDH4iIiIiI7AlDx9q0aSNXr17VHrQDBgyQtWvXGrc6HwxS69ixoyazzV1yuXPn&#10;lk6dOmkVLwQJEkQ/0vcxyUtERESWt2vXLjlx4oRxZB/o41u8eHGpWLGirFmzxlbFi55g2bNnlzBh&#10;wugxEREREZE9IMG5YcMGad68uQ4fA+way5gxo8afzsRM5uLn7Nevn+6eM2XKlEkreP/++29jhTyC&#10;SV4iIiKyNGzdat26teTPn1+rb7HVyx6ePXum1QTjx48X377/HzIhEN2+fbvcuXPHWCEiIiIi+jOY&#10;B7Fp0yZp1qyZLcHr169fHQLcqlUrHSbsTDBQDZXKaH82c+ZM2668VKlSaeVyunTp9Jg8jkleIiIi&#10;sixUAAwfPlyOHj0q9+7dkxUrVujUXXuYPHmyfu7YsWPbphpHjRpV6tatK48fP9YKCyIiIiKiP4WY&#10;Fgne9u3b2watocigadOmmvSNHDmyrjmT27dvy+DBg2XWrFk67wJSpEihCV5ULiMJTL+GSV4iIiKy&#10;JCReZ8yYIQcOHLAlYWPEiCE5c+bU638KVQSY3mtWUgCGPyAgRSBarFgxY5WIiIiI6Pdh2BjaExw+&#10;fFiPkeDFEDIkeKNFi6ZrzuTBgwcyaNAgreB98eKFriHB261bN7vF8j4Rk7xERERkSUi2jhgxQh4+&#10;fKjHiRMn1v65UaJE0eM/FSxYMK0geP36tX4MHTq0HD9+XPui4etg+BoRERER0Z9AD96+ffvqjAlA&#10;rFm1alUdOoZdZM4GO+KGDRsmEyZMkOfPn+saCiswaI5FFH+GSV4iIiKyHJzxnz17thw5csTWvwtV&#10;thiUZi87duyQbdu26XVsoTOHQyDBW758ee2RRkRERET0uzDnARW8iDsBfXeLFi0qQ4cOlfDhw+ua&#10;M0GCd9KkSdqS4dWrV7qGQo0WLVpIhQoV9Jh+H5O8REREZDknTpzQfrlmry5MGy5UqJAECRJEj//U&#10;wYMHZd26dTp8DdvlEGSjwqB3795SpEiRfw1iIyIiIiL6FSgeQLzZsmVLWwUvErz58uXTuRAhQoTQ&#10;Ne+G79PFxUUHpJnt0X4XErzz5s2Ttm3biqurq67FihVLByejcpn+HN+hEBERkaVcuXJF5syZI3fu&#10;3NHAEwnXatWqSdasWY17/Dn0BzMrKtC2oUaNGjoMI0eOHOLHjx9dJyIiIiL6VdiFdvr0aalevbqt&#10;By92iBUoUECmTJmisaejOH/+vA5/w/eKIovfhbYMCxcu1D7DJhRR9O/fXypXrmys0J9ikpeIiIgs&#10;ZefOndrDy1SpUiWdwGsvW7du1a9hTvmNHj26NG/enMldIiIiIvojqIa9ePGilCxZUs6cOWOsipQr&#10;V07GjBkjIUOGNFa834ULF6RRo0aalEbFbc2aNXU+xa969+6dDkvG5zIFDRpU43l7tlojJnmJiIjI&#10;QrCdbf78+bYtXsGDB9eKgHjx4umxPWAQBKorAMMukERGpYHZGoKIiIiI6HegonX8+PGa6DXnPdSp&#10;U0dbgjlSD95z585J2bJlJWXKlDJq1CituMXQYSSnjx49atzLY/D/Y4icGb8HDhxYZ2vkyZOHMy7s&#10;jEleIiIisgQEwsuXL5e1a9fqMYJC9DGLHz++Hv8pBJ7Lli3TbXMfPnzQNQS2devW1etERERERH8C&#10;vXaxQ6x06dJ6jDizVatWunPMEaDS+NSpUzpkGHMoUEyBogckoNEerX79+loAsW/fPlvS9kf69esn&#10;gwYN0jkXgFYUaEmRK1cu7UFM9sUkLxEREVkCBjVgGBqgD2+iRIm0P5i9trVhwu/gwYPl3r17epwg&#10;QQLdQuYogy+IiIiIyNqwMwwJXSQ/p06dqglfe+5I+1O3bt3S+DpNmjQ6kwJtGkyRIkXSAWk5c+bU&#10;ZK+58+17BgwYIGPHjpW7d+/qcdiwYTXWLlq0qFbzkv0xyUtEREQOz5zGi8oCCBMmjDRp0kSiRYum&#10;x3/qzZs3smrVKp1ybFYl5M6dW0qUKKHXiYiIiIjsBclTVMSiqMCRBAkSRDJlyqQJXCR8v/bgwQNt&#10;15AuXToJFSqUsfpfI0eO1B7DN27c0GMkiNu3b68/c8CAAXWN7I9JXiIiInJoaNMwadIk3RYGaNOA&#10;4LNChQp6bA/Xrl2TESNG6GAISJ48ueTLl8+hhl8QERERkfNwxH60oUOH1mQsYmFU3W7atMm4RbQY&#10;olu3bhInThxp167dN4stELdjyNrAgQPl+vXruoYEb+PGjbU1BVs0eC4meYmIiMihPX36VKZPny73&#10;79/X42TJkul0X3tt83rx4oVs2bJFDhw4YKyIVKxYUTJnzmwcERERERH5DBEiRNBBcEGDBpXJkyfr&#10;brdt27ZpZS7mVvTp00crkb8eSozdcEuWLJHOnTvLzZs3dQ0tGho0aKDtHVAlTJ6LSV4iIiJyWBj+&#10;8PDhQx2uFi5cOA0Oc+TIIYUKFTLu8ef2798vEydONI5Ee5BhGAR78RIRERHR7zhx4oTGmC9fvjRW&#10;rAWt0YYPH66J3qFDh2plLgojxo0bJ5EjRzbu9X9I8GI4ctu2bW0tGvD/ooK3Xr163B3nRZjkJSIi&#10;IoeFAWsYRrF06VIZMmSIdOnSRUqVKmXc+udQJbx161Y5fvy4sSLSokULSZgwoXFEREREROQxKFC4&#10;dOmSzo7AzrCVK1fK27dvjVutBYlZJHfRugFJXwxRCx8+vHHrvyHBizYPly9f1uMAAQJIs2bNtIIX&#10;1bzkNZjkJSIiIksoX768JmAx6MFeVqxYIfPnz9fr6IuGKuEsWbJw4i8RERER/bJ79+5pcnP79u2a&#10;8GzVqpXGm1aFRC8qedFnF7vqvmX58uXaqxfD2sC/f//SqFEjad68+Xf/H/IcTPISERGRJfjx40cT&#10;sajutYe7d+/Khg0bbBUHCEhRgYA+ZEREREREvwqFAqlTpxZ//vzpMdqAxY0bV687I1Qqo0fvkSNH&#10;9DhgwIBSrVo1TfpiiBt5LSZ5iYiIyEdCRQJaNQAm/ebLl08yZMhgC8qJiIiIiH4FZjqgerdXr17a&#10;rgGtxlKlSmXc6lxQLNGzZ0/b8GLE02XKlNEWa+jHS16PSV4iIiLyca5duyarV6+W27dv63GkSJF0&#10;ax2n/hIRERHRnwgWLJgOG0OyM0WKFMaqc9m5c6d07NhRDh48qMeo4C1ZsqS2dmA87X2Y5CUiIiKH&#10;8fr1a+Oa5xo/frycPHlSryMQNXvxEhERERH9qeDBg+uQMrQaczaHDh3SauXDhw/rMX5GVPD27duX&#10;LRq8GZO8RERE5BA+ffokixcvlgULFsiNGzeMVfvC17h48aIOW3vy5ImuYQtdzZo19ToREREREX3b&#10;0aNHpWXLltqiAXE1VKpUSTp16iRRo0bVY/I+TPISERGRt3Nzc5O9e/dqgFiuXDmtBLhy5Ypxq/08&#10;e/ZMRo4cqUPXAFW8//zzj/z99996TERERET0M2j95erqahz5DEjwosfwjh07jJUvCV5U9caLF89Y&#10;Ie/EJK9Hffooru/fytuXL+TFs1fy+o2ruBk3ERER0Z958+aNdOjQQXvkoipg3rx5Mm7cOONW+7l8&#10;+bJMnjxZvx4UKlRI+4cREREREXnE1atXtSBhzJgxtvkOzurjx4+yb98+LZIYPHiwrFq1yrhFNIZu&#10;3769JEmSxFgh78Ykr4e4idw9IKtG1JZGSSNI9JBZJW+tlXLRuJWIiIj+jD9//qRYsWISNmxYPS5Y&#10;sKC0bdtWr9sLKi5GjBhh6/uLoRj58uWT5MmT6zERERER0Y9gp9mgQYNkwoQJ0rRpU5k+fbo8fPjQ&#10;uNW5YKfd5s2bNSZv0qSJzJ49W9f9+PEjefPmlX79+knixIl1jRwDk7zf9aW3iMgzubm1nVRKlEOG&#10;H44oCfrPkw0n5sri4fkktnEPIiIi+jNI8tapU0creDGVt2rVqhImTBjjVvvAFjMzOIVq1apJtmzZ&#10;jCMiIiIiou9DgnfUqFFawWtav369nD9/3jhyHqjg3bJli3Tu3FnbMyBWB9++fes8Cwwxjhs3rq6R&#10;42CS95uQ4PUl8uS47BjeRPLVOilRhyyXXp2bSrUi+SRtsvgSPmwg8WfmgYmIiOiP+PLlSwIHDiyZ&#10;MmWS6tWr60d7QoJ3xowZGrBChAgRpGjRohIrViw9JiIiIiL6nuvXr2uCF8UIJrQpQNsGe8et3g2t&#10;05DYbdy4sZw5c0Zj9A8fPuht4cKFk3r16kmkSJH0mBwLk7zf5Ovz5amcXjFFZk3ZJREq9ZOmNfJI&#10;psRRJVwg/1/ugimCuNs3+PfvX/z69asl7LiQ40EywbyQdZmPIf/OrAuPHf8Wrc98DO3xOOL1M0SI&#10;EBpM2tO2bdtk9erVxpFI/fr1tQqBiIiIiOhH0Hd34MCBtgQvYt44ceLIrFmzJEOGDLrmTF6+fCm1&#10;atWSmzdvytu3b22tzuLHjy8lSpTQORoPHjzQNXIsvj4hRU//8enKOBnUd4rMOJJU2verKb53r5fz&#10;riKRU+eQHNnTSZxQgeWjq6s8evxYnjx5omc6IECAAFqqv3jxYgkePLi0bt1ae/6ZlUPk/bC94Nat&#10;W/L482MXMmRIiRYtmvaaIWtBIujUqVM6PAlnUHFyhawFwdG7d+/k4sWLOpk2derUPm5CrTPAc+qd&#10;O3e0FxmSs9GjR3eo59QgQYLIxo0btWfY9u3b9fcOz/sLFy6URIkS6X2cNRTCz4XHB3EIEf0YYnW8&#10;gUd8iDe2eCNL3g9xwrlz5/S5O2HChIz3LOTZs2eye/duyZgxo8YH9jgRTJ4Pz4UuLi6a08iTJ4+x&#10;6rMhxkVP2ilTphgrojvBli1bpu9DHaXgCK9fqDZGoUSCBAmM1d+DQcW5c+fWAXOmrFmzasUyEttj&#10;x47V3w+zhQM5DiZ5v+PsqMLSZuZVOZa0h8zPdVWWjFkmu+8dlSuB0sg/tVtLyxoFJa2fN7Jhxy7Z&#10;v2+fJibwwoXE07179+TYsWNaxo4nAyZ5HQsep6dPn+rZqECBAkmoUKGc9g2+M0PiAmdUsW0EW0Xw&#10;t0fWg+dOnAXGc6SjJQfJY/Ccijdyr169koABA0ro0KF/+pyKgBCPNR533Ncz3/jhc2MbHXr94mvi&#10;e6xdu7b2/DW3nnnm1/dO+Hlx8hmJESL6MSZ5HROTvNbFJK81Mcn7b/g9btSokRYH4PkIkEBFCzAU&#10;qDjSjlJ7JXlPnjwpVapUkdOnT9taNOBnjRgxoty/f186deqkg4v5fOyY/HT7zLhONidl27AFsma7&#10;HwlVpJJUrFZSytetIbXKJZBjyyfIvNUu4hIitZRMHU6uXLqkzbffv3+vT4h4Q/X8+XNN9AYNGlRL&#10;9/HLb76R5cX7L4AtB3jMkBjEG2A8bt+6Ly+Oe0Gg+OLFC/3bwgsZjr91P14c9wJ4/HDCBX+DOCHG&#10;v0XrXQDPqQgCEej+7DnV3E2B+yPZi79dz3rc8Ry/YcMGWb58uTx69Ei/13jx4ukJWCR7nf33DT8f&#10;HhOcdCaiH8PfzJ49e3SHEFq52HvwI/0exAmoosNrRdiwYR0qoUI/hoQYtnpj9wxec5nktQY8FyKf&#10;gbgJ7Qh8Mvw7oCft0qVL9bUBUqRIoX15UdGKmNaR4HtEUhrxNZ4vfwdOzKCl2ZEjRzSOhAIFCujP&#10;is/fsmVLKVy4MCt4HRgreb/l9SYZUrqhrH+ZUcrMmCo1Yxjrn91fXFDqttohx2N2lpGr2kjBIMYN&#10;7ly7dk0mTJigSV78EeANLzkWnJ3EWSgE8DFiuHuAyVJOnDih1YM4s8gzidaERB/abuBjunTpjFWy&#10;GlTV4+QmdkbEjBnTWP02vGFv0qSJbm8rVqyYRI4c2bjFc2C42qpVqzRQxRtNJHgbNmxo3EpE9AWe&#10;m1jJ63hYyWtdrOS1JjwXspJXdOcvWm/Onj3bluBNmzatdO3aVQoWLKjHjuZPK3nXrVsn3bt3l337&#10;9hkrIjVq1NAha+jRi+fjnDlzMsHr4Dh47Vs+vwDhRejT5zeEX7eHDJ+qpESJl1HcPrnK984jm1W9&#10;5oUcD85tmBeyLvMxNM8ykvW4r6Qk6zIfw589jkjmjxgxQre8IdFarVo12bJli3GrfeF3C4H50aNH&#10;bc8RSZMmlTp16uh1IiIiIqKvoZVcz549Zdq0abYEL4pRMGzMURO8fwr9hb9O8CJOb9OmjSa3//nn&#10;H23RwASv42OS91s+fZSPrp/fEH7yLf6+bvPp2w/Knz/fxVU+MidBRETkITjpefz4cRkwYIBtGi8q&#10;DrAVzjOgDciQIUO0NQQkS5ZMKlWqxOCUiIiIiL7pxo0bMnz4cBk6dKhtIHTKlCk1wYsdaM4GhRCL&#10;Fy+WXr162RK82DGBmLlHjx5/PMCNvB6TvN8SOMXnP+Rw8s7fTVl4/LWxKKI53QC+xTVOIgmRLKn8&#10;FVSXiYiI6Cew9Q/VAHfv3tVjDL4sUqSI9vmyNyR4MfkXWw3NKl5MBC5VqpReJyIiIiJyD+0I1q5d&#10;K71797btTkPrHiRAEbM6OvQsx8WjrVGwww4VvBikdvjwYV0LEiSIxstIcqPNGVkPk7zfFEGyVq0u&#10;eaO9lAs9msiEM19WfclzOdR1mrx4ElAKlikonttFkIiIyDmgX++kSZNk69atxoro1N7KlSt7Sn9F&#10;VO+iLQSSvYAhqIUKFWIvRyIiIiL6JvSdRewYMmRIPUaSE/Ek2hRYoaf0nTt35MKFC7YK5B/B0GTM&#10;rMCcDPQ9B8yUKl26tIwbN+63B7eR92OS9zv8JyojlSuVlZqxT8jSIfV0UEu7QX1l7sNIkjVnTqmZ&#10;icPUiIiIfgaVtOvXr9eBpKa///5bk7yxYsUyVuwHLSBQlXD27FlbFUaJEiUke/bsep2IiIiI6GsY&#10;yo4hY6NGjdJBwhMnTtRBY6iOdXRXrlzRNmXYNXfs2DHbTrZvQSJ7zZo1UrVqVVtbs4ABA2oPXvzs&#10;wYIF0zWyJiZ5v+nT5/+CS7Q8daRl/yZSNMRpOXTwgOy49lLitOgsZWrkkbj+jPYNRERE9F2o3p06&#10;darcv39fj0OFCiUtW7aU1KlT67G9YdCa+4Ryjhw59ILglYiIiIjoe9BOrHz58hpP5s2bV/z6/XpI&#10;k+O5evWqdOzYUb/nLFmy6PXdu3d/s6L31atXWgxRoUIFefHiha7hZ0RyuF+/ftqugayNSd5v8vX5&#10;PyRxg0iAWJWk3uCdsnnLVtkzaqQ0yJRAQn7+O0eC1/EL9omIiLwPto0hwbtt2zY9RqK1evXqkidP&#10;HgkQwP47YtDvd+PGjXLp0iU99u3bt9SuXVuSJEmix0REREREP4L40WzZ4OiQ4K1Ro4YEDhxY2yzU&#10;rVtXj8uVKyc7duz4V6IX7Sgws6JmzZrafxjwsw4cOFBatWrFBK+TYJL3B36UxGWCl4iI6McGDx4s&#10;q1ev1uvY6obpxF26dJHgwYPrmr2hLQSCV0DQWrBgQcmYMaOnJJSJiIiIiLzL5cuXtSIX8XX79u0l&#10;bty42lcXPYQxPK5+/fq2OBwVvKNHj5bWrVtrP17w58+f7n5DAQZbNDgPJnmJiIjI7ubNmyfLly+X&#10;p0+f6jH67w4bNszTgshr165pFa/ZWwxD1tq1ayeRI3NMKpHPwoZqRET0Y+ZwXqtCqwUMMEZiF5W5&#10;+IhZFB8/ftQqZLScKFu2rPTo0UNjcsTg/fv3t7VoQDIYQ5ExaC1EiBC6Rs6BSV4iIiKyC3Py8M2b&#10;N6VPnz62tglRo0bVtgnp06fXClvPgApeVPICtqyVKlVKkiVLZoleakRkT5+fh87vlJVt60vVbNkl&#10;V/naUnfmNrn3+Ramf4mIfCZzGO/Dhw+1PUGjRo3k3j28MlgTihnQM/j8+fNy8eJFXcOuOcTiuDx4&#10;8ED2798v8ePH1yQvBqo9efJE7xchQgQZPny4Jng9a3cdeR8meYmIiMgusO3rzZs3OlgNQScgqYsg&#10;tGHDhnrsGU6fPi2bNm3SwB3Chg2rAyRQpUBEPsy9E7LxygO5Ezq2pE6VQCI/viDbOnWT1rvuittH&#10;pnmJiHwiJD5dXFxkzJgx0rdvX50ZgXj1woULtgSwlaAVWfPmzSV37twyZcoUmT9/vvbfRSyOGLxt&#10;27Za9IC4HL15MbcCYseOLT179pRq1arpkDlyPkzyEhER0R9DUImKCATN6P/1/v17XUdf3AYNGnjq&#10;MAcMmjh27Jhexxa1okWLahWvWVlMRD7FS7m077o8DpFccrZpLU2GjpepPRpJjeCXZGa7tXLh/UdW&#10;8xIR+VBoIYbCALOidfPmzdqr1qrxIqpwO3ToIIkSJZKFCxfKjBkz5MiRIzJz5kxtY4YkLlqZmT8v&#10;7odWZthd51k768j78ZElIiKiP4a2CNevX9cBDmafs4QJE0qVKlUkVapUemxvbm5uGsyuW7dOnj17&#10;pmtJkyaVevXq6XUi8kmQvn0hFwL/LXnix5I4xnt2PwkSSPpSYUQu3ZX7n58zPn5ZJiIiHybB59cD&#10;xKXp0qWTGDFiaIIUsaqVoYgClbmJEyfWit7x48fLwYMHNaE7d+5cW0yeJEkSre5FgpecG5O8RERE&#10;9MewRQztEdB3N06cOFo9UKdOHd1G5lmwBQ09xcxha2jTkCdPHg10icinQVY3khTIHU5ChfXzZcn1&#10;o9w9f0ZOPH4vSboXkQz+/cr3unSjlyEqm3DhLgDHgcfCvLDyzFrMvyPz8SNrcObHC7vOsMMMFa+t&#10;W7eWxo0bO0XLArRuQLwdKVIkrVSOHj26TJ482bhVNC7GALaqVasaK+TMfH2yYgMSB4e+Lvijwptd&#10;9HlBLxRyLBgKdP/+fQkTJozEjBnTWCWrOX78uG6xQZVgwIABjVWyknfv3mkw8uHDB00OkjUhyYpW&#10;DRjkECVKFK3mPXv2rDRp0kRixYqlvc7s/YYB04MxUAJJXTwPQLly5aR79+46ZIKIfLL38vb2Q7m8&#10;dqos33JQdifpJVM7JJXw5q3v3+tJIrz2mAkNnKjCYJrnz5/rpHK0fMFrFHkfJHXfvn2rQ4XwGMWL&#10;F0+TGdjFQY4NJ02wRfzAgQNaNRksWDB9PJl6cGzmc+Ht27d1eO4///yja870uOHnwe8idqA5w3M8&#10;/tZOnTolvXr1ksOHD0v48OH1786EOByvbfnz59fHls+fXgsnFrz6BCWTvJ6ASV7HxySvc2CS1/qY&#10;5HUOZpI3VKhQGkx6BbSGaNWqlSxZskQDVgS1/fr1k+rVqxv3ICIf69psada8rwxfdlokeGQJXbS5&#10;DOrZSipF+/yG6/N7rfXr18vIkSP1DbEZP+AtEdq+YEdA3bp1tfULk7zeD48LYgTAm2UkaMga8NqM&#10;vyEk5lmFbS1IBuLvjoO5HBueD9F7Fy0a8PyIxDVe18zbEJejJQWKH/BcytSf18LfUbZs2TSu8EpM&#10;8noCJnkdH5O8zoFJXutjktc5eHWSF1W8K1askBIlShgroq+3zZo1k6hRoxorRORjubnKBzdf8uLO&#10;adk6ZZh06zZNroQsK4P2TpUqCQOKr5cv5O79B9qrEMknvBnGmzH0M3zx4oW2mkmRIoVWkZL3wWOD&#10;xwBJDMDri3///pmosABUF+KkCfrm//XXX/q+GI8nHzvHhudCxFh3797Vv7tMmTLpupUeN/wM5kkF&#10;/CzODCdSUKGLnSnYhWI+V+LnR/HD48ePdfBa2rRp9b0W//68Fv698dyH5LtXYpLXEzDJ6/iY5HUO&#10;TPJaH5O8zsGrk7yoUmjfvr0GroDeY0jO5MyZU4+JiGzuHpO9k9tLxk67pPHaO9I1R1AJ4x8VTf9P&#10;XOANMV6HBg0apG+Ka9WqpQN6+DbJeyFZgyTv+fPn9ToGJDHJaw14vJDk3b17t2TMmFGCBw/OJK8F&#10;4HHDCS8XFxfNaaAlFljlccP3jzYhiBNDhw5tG/zrbL93+DlNaC+0bNkyfe0CVM6jfRr+HfCahlZm&#10;+PsD/v15PfePlVfhvgkiIiKyDPTS3LFjhy3BCxicgUohIqL/iBhXEhbNL2XkpXx890k+6nvc/w/y&#10;Miu+UHlorplvyvCRF++7uH8M3HN/H14c8/I1c+3r+/HiWBf3j5F77u/jyBecFFq0aJHUqFFD6tev&#10;L3v37tWk9bfua+ULoIoXrRg2bdqkCV1Aew0UXOBnHjhwoJQtW9aW4IVvfS5ePPfiHZjkJSIiol+C&#10;yl1UznpHRcDWrVtl4cKFeh3JmCRJkkiBAgW0YoOI6F/0Kcq/+A0TXeJIfIkQzrf4+c6uSfP5jJVO&#10;joePCRH9DHZjzJgxQ3r37q27djF8rEuXLrYKV2eCHckocMCg4xs3buhzJPq+4oLevNiNUrFiRQkR&#10;IoTxf5BPwiQvERERediZM2eka9eu0r9/f60SQJsGrzpTjZ5ja9as0coMQI8rBLleNeyNiByZm8iz&#10;gzKn60xZuOyE3HD9vISnprfn5MyaHXK2cFvJH8+/BPejdyYiIieB3rtTp07VuBSDeSFYsGCSJUsW&#10;p2vphzZ3aFk2ceJEefToka7FjRtX2rRpI927d9cq5uLFi2vrUPKZmOQlIiIiD0E1xJIlS7TvPHq1&#10;Idl78OBB3RZmbnn2TMuXL5fNmzfrdWytTpkypZQuXZrTn4nos0+f39lcliMzOkmvtk2lWYv20m3y&#10;JBk5/6BcfBpRcvSqLGnD+RN/xr2JiMj6EINOmzZNE7yXLl3SNczdad68uSZD3bcrsDJU6+7cuVO6&#10;deumu+lQuQzJkyeXdu3aadFD1apVpUyZMkzw+nBM8hIREZGHoOcXJs+bAXPkyJG1iheBpmdX86KK&#10;d+7cuVrBABEjRpQGDRpo7zEiIn1bEyy1VGqfWdIkeCe39myQFYs2y46HESReuRbSODnTu0REzsSM&#10;DZH4NBO8aFmAalasoXWBM8Cg6rVr1+rPhJ7DpjRp0kifPn2kevXqWrH89OlTvS8qm8nnYpKXiIiI&#10;PCROnDhaLdCpUyeJESOGjB49WvLnz68VA54VUCJYvXr1qlYtHDt2zFj9UrlQpUoVbxtqQESOBs8F&#10;8SRlndkyecUe2X/osBxZO1cWtiwk6aN8pxEvERFZ0vPnz2XBggXSqFEjcXFx0TWc+EeCt1+/fk4T&#10;H75+/Vp/ztatW8uWLVt0LUCAAJIpUyaZNGmSFCxY0Et205F18LeBiIiIPAwBdIsWLWTPnj2SN29e&#10;DSyxVc4zvHz5UpYtW6aVCpggfPv2bV1PkSKFDpVggpeIiIjIZ8HOsvnz50vNmjU12QsoOEDCt0eP&#10;Hk6T9Hz79q2MHDlS427MxIDAgQNLrly5ZPHixRoPE32NSV4iIiL6JeiHGylSJE9Nsr569UoD+Hr1&#10;6mmyF20izGQyqhdKlCih14mIiIjIZ3j48KFWsNapU8e2iwyzGXr16iUdO3bUKldngDi4SZMmmrTG&#10;zwwYJle5cmVt2RAhQgRdI/oak7xERET0yzw7wTt+/HhtC4FtaoCBE5AuXTqtICYiIiIin+POnTsy&#10;ePBgadOmjbHypYLXTPo6S4IX7ScwWHjGjBm2OBizKDp37ixjxozR/rtE38MkLxERETkMVOwOHTpU&#10;hgwZotvU0qZN+692EOfPn9dWEbgfERERETm/K1eu6OCxgQMHGisiYcKEkTlz5kjx4sW1mtcZHDhw&#10;QEqVKiWbNm3SuRSQJEkSjY3RtoH9d+ln+BtCRERENm5ubhpgImj2DgMGDND+Y6gURi9eVG3ge4K/&#10;/vpLQoYMKdOnT9ehGkRERETk3E6ePCnt27eXqVOn2lo0YADw7NmzJU+ePE6T4EUbBsyc2L9/v3z4&#10;8EHXcufOLcOGDdPEL9qlEf0Mk7xERERks2PHDu3/1bVrV5k2bZr2ATNbJXgFc1satqKhWheVGxA6&#10;dGit2PDr169W+Jr3IyIiIiLnhf6zSO6aic/kyZPLuHHjNMHrDC0a3rx5I6NGjdKewkhom9B/t2fP&#10;npIzZ06Nf4k8gkleIiIiUsePH9deZ6tXr5ZLly5Jq1atNMlqVk14BSSYixQpol8flQyAyoVo0aLJ&#10;wYMHNfGLYWxdunTR24iIiIjIeYUPH16HkJUsWVKyZ88uffr0kXz58nnqfAivcu/ePd3F1r9/f7lw&#10;4YKuIXHdoEED6dChg6RPn94pfk7yOkzyEhERkdy6dUuDyVWrVukxEquxYsWS4MGDe2n/r8CBA0uI&#10;ECH+NVQiSJAgcvHiRf2eEOS3a9dOQoUKZdxKRERERM4sa9asOngMJ/kLFixorFobYlskeDGHAsPW&#10;IFy4cBrrYkddwoQJdY3oVzDJS0RE5MO9fPlS6tatK5s3bzZWvmyFw1TfBAkSeGmSF4EuepKhJQMg&#10;sWtuz8PAjUaNGmkSmIiIiIh8jhQpUsg///xjHFnbiRMnpFevXhr3Pn/+XNdixowpTZs2ld69e2v1&#10;MtHvYJKXiIjIBzMTvNu2bbNN8U2XLp0MHz5cEiVK5KVbxDZu3CgTJkyQ69ev63GkSJGkQoUK2ocM&#10;vcrQm4wJXiIiIiKyIrRA27dvn7Ro0UKLKUyIuTt16qR9ef3582esEv06JnmJiIh8GHOQ2qNHj3Tb&#10;27Jly+TVq1e6hgQvJhhnyZJFj73KtWvXpE2bNrp1DUKGDClly5bV5O7u3buldOnSukZEREREzgUD&#10;dZ8+fWorOHBGrq6usmHDBqlZs6Zt9xyKKdKmTStDhw7VdaI/xSQvERGRD4IELwLKhw8fatXs5MmT&#10;NbCGJEmSaB+wwoUL67FXefDggbRs2VInCpsJaAxfa926tfYETpYsmQQNGlTXiYiIiMi5jBkzRmrV&#10;qqWFB84IFbxTp06VatWqyZkzZ4xVkfz588u0adMkb968xgrRn2GSl4iIyAdBghctGubMmaNVsmYf&#10;sKhRo0rz5s2lePHi2gfXs7mvJsb3sWLFCg2AoVChQjpVOHLkyHpMRERERM4JQ8bQm3bx4sXaj3bp&#10;0qXGLc7hzZs32ooBLRru379vrIrUr19fiy0SJ05srBD9OSZ5iYiIfBBsFZs7d66MHj1abt++rWuh&#10;Q4fWwLNMmTISOHBgWwLWMyHZjOFqqNjA94LvCzDwDQne9OnT6zEREREROS+c8DeLDu7duyeXL1/W&#10;687g7t27Urt2bRkxYoQWWQBi7f79++vgtYgRI+oakb0wyUtERORDIHm7ZMkSHap24cIFXUOfW2yP&#10;QzVBsGDBdA0JWK+wdu1a3Z6H4B5ChQqlfXmdZXIyEREREf0YqlxLlSqlFa1NmzbVuNQZHD9+XKpX&#10;r64VymZrtGjRomlxA4Yeo8iCyN6Y5CUiIvIBPnz4IDt27JDOnTvL6dOndS1EiBBSrFgx6dOnjwQM&#10;GFDXvMqRI0dk0qRJ+hECBQokjRs3loIFC3r590JERERE3gPVrG3bttVZEUjwWnXQrvudcOvWrdO4&#10;FoPWsHMNMGBt2LBhUq5cOY3BiTwDk7xEREROzs3NTa5evaqBs1nB69+/f8mXL5+MHTvWS3rwuvfs&#10;2TPp27evrFmzRo+R1M2RI4e0atXKsoE9EREREf2eRIkSSaZMmSR8+PBe0jbMM2An3Lt372TmzJla&#10;VLFz506NwQED1tBvuESJEixmIE/FJC8REZGTQxXvuXPn5MmTJ8aKSOnSpbU/mHcEmkjmorLBhMAe&#10;1RtBgwY1VoiIiIjIJ/KqtmH29vjxY41ne/bsKYcOHdI1FFWULVtWevToIblz59Y1Is/EJC8REZGT&#10;CxAggFbKTp8+XWLGjCkVKlSQjh07arWEV0JlBqYnr1692jZgI1myZLoWOXJkywb1RERERPR9N2/e&#10;tM1gcEa3bt3S4gkkcy9evKhr2J1WpUoV6devn6RJk0bXiDwbk7xEREQ+AKpkUUEwZ84c6d69uyRM&#10;mNC4xWu4urrKli1bdOjbnTt3dC1OnDg68C179ux6TERERETOBfMXkOicNWuWbQCZM7l+/bomd9GK&#10;7OHDh7qGPsNok4YevCiwIPIqTPISERH5ENgyliFDBokbN66XV82eOXNGunXrJjdu3NDjYMGCScWK&#10;FaVSpUp6TERERETOA/1oT548KQ0aNJAxY8ZoEnTcuHHGrdaHnw9Vu/Xq1dM2De/fv9f16NGjS5s2&#10;bWTgwIESJEgQXSPyKkzyEhERkae6fPmybmHbtWuXsSLaMgJb2JDsJSIiIiLngR1cJ06ckJIlS8r+&#10;/ft17d69e7J161a5f/++HlsZfj5UKBcvXlzWrVtnrIokTpxYhg4dKs2bNzdWiLwWk7xERETkaTDs&#10;DdvzJk+ebKyI9gdGmwa0ayAiIiIi54EE6N69e6VgwYJy6dIlY1WkXLlyOofBq2dC2BsqdtesWSOF&#10;ChWS06dPG6siuXLlkqlTp0qJEiWMFSKvxyQvERGRk3jz5o2cOnXKNtTMEWDY29ixY42jL1vYevXq&#10;JSlSpDBWiIiIiMgZIMGLAbtly5aV27dv69BdaNSokfTu3VvixYunx1Zj/hwvX77UuLZq1apamWyq&#10;WbOmjBo1StKlS2esEHkPJnmJiIicwIsXL2T58uWSJUsWmTZtmm3wg3dauHChJnnNIDh48OAyePBg&#10;+euvv/SYiIiIiJwDKlxnzpwpDRs2tA3ZhY4dO0qrVq0kduzYxoq1IMGLWRYuLi7StWtXvTx9+lRv&#10;wzpmTmAtQYIEukbknZjkJSIisrh3797Jpk2bpHbt2hp0Nm3aVAYNGiS3bt0y7uH1MGgNW/KOHTum&#10;xyFDhtQWDYULF5aAAQPqGhERERFZ36tXr3S4GhKeZvyJBGj37t01/osRI4auWRF+jqNHj0qHDh1k&#10;4sSJ8uzZM10PHTq0DB8+XAfLRYsWTdeIvBuTvERERBaH6b5I9KJdgylKlCgSLlw448hrYSsbBk4c&#10;PnxYj/379y85c+aUTp06SYAAAXSNiIiIiKwPBQbDhg3TAoMbN27oGgbr9ujRQ6t6EZNa2ebNm6VL&#10;ly4yf/583TkH8ePHl4EDB0qtWrW8Ld4m+hYmeYmIiCwOlbEYZobWCKiU6NmzpxQtWlSTq14JX+/D&#10;hw/Spk0b2b17t16HbNmy6fcUNGhQPSYiIiIi63vw4IEmeFHRalbwRowYUVq3bi0tW7aUMGHC6JpV&#10;oRUaEryrVq3SdhSo6s2QIYNWKNeoUUMCBQpk3JPIMTDJS0REZHEIODGpuHTp0rpVrk6dOjrgzKug&#10;OhcVG6jkQKJ57ty5um0P/v77b20fkShRIj0mIiIiIuvDYDWzghfJXkD82aRJE+ncubOlE6CvX7+W&#10;efPmaaJ6z549uoZihrx582rSt1y5crpG5GiY5CUiInISCD4LFCigCV+vgmrdFStWyKJFi3Q7GwJ9&#10;cxgFAn30Ccb3RERERETO4e7duxrz9enTx3ZiP1asWNKiRQtp3769HlsVhhejYAEx7OXLl3UNCetS&#10;pUpJ3759JV++fLpG5IiY5CUiIqLfgm1rCIKnTZsms2bN0o/nz5/X29BCAoMo0DYClcZEREREZH2Y&#10;A4G5CyNGjDBWRGLHjq1D17B7y8rQcmLChAnaaxczJsCMadGDN2XKlLpG5KiY5CUiIrKQT58+Gde8&#10;F4a8LVu2TKcMBw4cWIIECaKTh8GfP39StmxZqVixovZic5TvmYiIiIj+DNp0YRYEWhkgBkSCd+TI&#10;kVKlShXjHtaEQgUMi+vYsaOx8qWCFxXLXbt2lciRIxurRI6LSV4iIiKLePbsmZw5c0YraL0TErzr&#10;1q2T5s2bayIXQe+xY8f0NlTtRogQQYPhqFGj2taIiIiIyDkg+dm7d2+t3sVwMqu3MNi1a5dWIaOK&#10;1xQ2bFhZuHCh1KxZU2dPEFkBk7xEREQWcOfOHRk8eLBO9EVrBCRavcvVq1elbt26UqlSJVmyZIle&#10;0JsXyVxU8T5//lyPiYiIiMg5+fXrVxo1aiSJEycW376tm1qaPXu2Dotbv369sSI6MHjt2rWSO3du&#10;bddAZBVM8hIRETm4Fy9eyJQpU6Rfv356HYHo2LFjdTCEd4gZM6ZW6iLZvGXLFq0wBrRlCBkypLZw&#10;iBYtmq4RERERkXNCRa+VE7wDBgyQ7t2721qOoWAhT548WsGbKlUqHWpMZCVM8hIRETkwJE7R52zY&#10;sGG26lgEoClSpNCEqnc4cuSIJp1v374tHz9+NFa/bGvDROVixYpp0E9ERERE1uPsrbawI65t27Y6&#10;PO7ixYu6hv7C1atX17UkSZJYOnlNPhd/a4mIiBzY0KFDtT+YWbUbIkQIbduQLl063SbnFczBaZim&#10;vGjRImnVqpUmet2LEiWKThzevHmzt1UYExEREdGfQXzp6uoq06dP1767jx49Mm5xDjdv3pTWrVvL&#10;uHHj5NatW7oWMWJEadasmXTu3FkSJEiga0RWxCQvERGRg5oxY4aMHj1arl+/rsehQ4fWALRq1ape&#10;OgAC1RxPnjyRadOmabC/f/9+4xaRIkWKaH/exo0bS7ly5SRIkCDSpUsXW1UEEREREVkDqlcxW2Hl&#10;ypXSo0cPbRU2ZMgQuXHjhnEPa8OgYLQcQ3yNnxPix4+vBQyIsdGSjMjKmOQlIiJyMG5ubrJu3Tqd&#10;WHzlyhVdCxUqlFSpUkW3lgUIEEDXvMrdu3e1mhiBPoJjQDuGwoULS69evaRnz57aogHDKVABcfLk&#10;SRk+fLhcunRJ70tEREREjg8n9jH/YdeuXRqDvnz5UubNm2f5k/doL7Z9+3ZNXE+dOtVYFUmaNKnG&#10;rg0bNpRw4cLZdq8RWRWTvERERA4EwSUqZZs3by5Xr17VNQx9KF++vHTs2NHLe93euXNHBg4cKH37&#10;9pVr167pGrbxoW0EKjuSJUumgfPr16/1tujRo2uyd8OGDbb7ExEREZHjM4fo5sqVS6JGjaq7yEqU&#10;KCFx48Y17mE9aDe2evVqjaOXLl2qa378+JG//vpLixIqVaokAQMG1HVn70VMzo9JXiIiIgeCBC+2&#10;jJ07d85YER0C0bJlSx1s5pVcXFykSZMmOvjt2bNnuoaeZX///be2Zdi7d69tqxu29z148EAWL16s&#10;bSaQAM6cObPeRkRERESOD7vJMIAMSV6c4EcLrk6dOkmMGDEsWeWKBO/MmTOlRYsWsnv3bl3DjrgM&#10;GTLI/PnzJUeOHLpG5CyY5CUiInIQSPCi5+2ePXuMFZHKlStLo0aNJHbs2MaK10DLhbJly2rFw4cP&#10;H3QtWrRoGiRv3bpVh1W0b99eZs+erQlgVPIuWLBA+5yhd2+ePHlsVRFEREREZA3YoYVdW6hwbdq0&#10;qe7eAqtVuSLBi7Zibdq0kcuXL+saEtgFCxaUFStWSLx48XSNyJkwyUtEROQAkFQdNmyYrFq1ylgR&#10;yZcvn07/Rb8wr7RmzRqpUKGC7Nu3TwN9SJ48ufTv31+rjBH4Z82aVSZPnqyX7t27y+DBg2XTpk16&#10;nCVLFm0xQURERETk1VCAUKNGDd1ZhuHBgGR1/fr1Ze7cuTrrgsgZMclLRETkzTCxGAnURYsW6TEq&#10;JdKmTavb5NDz1iuNHz9e+wGfOnVKt+wBks2DBg2S0qVL26o4kMTNmTOnVu7evHlTh3OgtQO2vfnz&#10;50/vQ0RERETklTD4t2TJktpCzJwZgd1oqOrFEGEWIpAzY5KXiIjIm6C32fXr122DIFxdXXU9SZIk&#10;mlRNmTKlHnsFTFI2g98LFy4YqyIVK1bUfmxI6KKC1z0cFyhQQJO7tWvXlowZM2pvXiIiIiJyLGZP&#10;3ffv32ufWrTWunXrlq45i23btmnsun37dm3XAGnSpJGhQ4dKnTp1/hPLEjkbvhMjIiLyRgi4z5w5&#10;Y6s0QGsGJFXRDsGroBK3T58+MmLECLl27ZquoWcZErfou4vhFN9L3mI6cfbs2dmigYiIiMhBId7E&#10;biy0LkCLrQ4dOsjGjRulXr16Goda1cOHD6VBgwYyduxY2260AwcO2AonChcurLvlihYtyjiVfAQm&#10;eYmIiLwJgu0oUaJIw4YNJV26dJIiRQq9jrYIXgWBPaqGEfA/ePBA18KFCye1atXSXruoKv4ZVITg&#10;YrZ3ICIiIiLHgZjz6tWr2gps+PDh4uLious7d+7URKkV3bt3T4sRTp8+LfPmzdOChWPHjhm3ilSp&#10;UkULJ9BKjBW85FMwyUtEROSN0L8WgyFQUdGzZ0/dSuYVUNFx6NAhbc+ACt4PHz7oOpLOqIhA1UOk&#10;SJF0jYiIiIis68SJE9K7d2+teEVyFBDztWnTRmLHjq3HVoIkNZK6Z8+e1ZgWPx9mXACKFRDLIsGL&#10;Vg1EPgmTvERERA4A28iwpcyretpu3bpV2rVrpz3ZTNGjR5du3brpJWDAgMYqEREREVnVwYMHNeE5&#10;bdo0efnypa4lSpRIE7woMogaNaquWcX9+/e1GnnOnDkSJEgQTfA+ffrUFkNHjhxZ50zEiRNHj4l8&#10;EiZ5iYiIfBgkdjEsbfPmzcbKl2B/0qRJ2qaBiIiIiKwNfWl3794tjRo1kuXLl8vHjx81EYrqViR3&#10;EQtaEdpODBs2TEKGDCkbNmyQZ8+eab9dzJMIHz68JEuWTEKFCmXcm8hnYZKXiIjIB0FLiM6dO2v/&#10;MhOGvC1YsEBy5cplrBARERGRVWGgL3ZtlS9fXgeRAfryZsuWTVtyVapUSdesBq0mULkbPHhwuXTp&#10;kq6h3y5ajEWIEEHy5MmjPx+RT8UkLxERkRdAIGr2vUXvMK/29u1bHeo2ZswYuX79uq6hHzCCf1Tw&#10;Jk2aVIN/IiIiIrKuFy9eaOVusWLF5ObNm8aqSNmyZWXUqFE6iMyKzp07J127dtX5FY8fP9Y1VCZj&#10;cDFi2Jw5c8rAgQO1XQORT8UkLxERkSdDL7TGjRvr1riLFy96eTIVgyjq168vs2fPlrt37+pa6NCh&#10;9XtCZW+8ePF0jYiIiIis6+HDh3pCH5W6qOY1YQ7D4MGDJXHixMaKtSBpXbVqVRk/fryxIjo/omXL&#10;ltquoVSpUtK9e3eJGDGicSuRz8QkLxERkSdB77Pjx49rcnfdunUycuRIvZw/f964h+c7fPiwdOzY&#10;UWbMmKFBMMSMGVNatGghzZs351AKIiIiIidw5coVHbCGuNPNzU3X0MoASd9WrVpZssIVu986deqk&#10;fYXNthOAAgX0461QoYIme1FAEShQIONWIp+LSV4iIiJPgsAUU4xPnTqlx+/evRMXFxd59eqVHnsm&#10;DNvYsmWLTheeNWuWLdhPmDChtG7dWoNlq01TJiIiIqL/2rVrl57Anzhxoi3mCxs2rMyZM0cqVqwo&#10;YcKE0TUrwYC1kiVLyujRozV+BiSty5QpI6tWrdKfCTvVUqdOrQPmUMn7/PlzvR+RT8UkLxERkSdB&#10;IIoJxm3btpX48eNL5syZtY9YqlSpjHt4DvTfXbNmjfYtW7ZsmbEqkiRJEunTp4/Url1bQoQI4S29&#10;gYmIiIjIvsKFC6ezH3CSH9CWYfr06VK4cGEdUmY1aM9QuXJlTeY+ffpU16JEiaJtxtB2AolsxLMY&#10;How4u3379jpzwmzfQORTMclLRETkiQIECCDNmjXToBTVFfny5TNu8RxI8M6fP1+rOVDVARiwljx5&#10;cpk6daoUL15cj4GD1oiIiIisD+0LkPTMlSuXZMqUSYYPHy4FChTQVgZWgp7CAwYMkM6dO2t1rjm0&#10;GIUS/fv3158RSV8kc1HBi0reRIkSSaFChaRGjRpayYsda48ePdL/j8inYZKXiIjIC2BrGVoleCYk&#10;eDFVGL12L1++rGv+/fuXLFmyaCUEqoqJiIiIyLn49u1bCwnQpgs7uZDstZqTJ09qUcSgQYP0OiCO&#10;LVu2rP5caDtx69Yt7dGL/rtIBGPOhKlgwYKa6MWQY/QmRlxM5NMwyUtEROQEHjx4IE2aNNHqhydP&#10;nugaqjcQEC9YsED777Jyl4iIiMg5Ie5Lnz695M6d21ixBsys2LhxoyZvR4wYoTEtIHatV6+exrbZ&#10;smXTNVT64vZIkSJ9s0o5ZMiQerl586YOQCbyaZjkJSIisjgMdkMQPHv2bB30BhhG0a5dO63sxXUm&#10;eImIiIjIkaCtwrx586Rp06ayYsUKXUPMijkSaMkwdOhQiR49uq4DevB269ZN9uzZI+PHj7clhOHg&#10;wYMyadIkef/+vYwdO1aCBAli3ELkczDJS0RE9JvcDy7bu3evcc1rbdq0SVq1aiUrV66U169f61rc&#10;uHF1uxsqe604TZmIiIiI/g+Dxq5evSqXLl3S61aHGPrOnTvaZ7dBgwZy9uxZXccsCyRyx4wZozMt&#10;0IbCPQw1RiuKUaNGybhx42TWrFly7949OXr0qAwZMkSvT548WYe0EflETPISERH9JlQaYIsZJgB3&#10;7NhRA9W7d+8at3q+hQsXSvfu3WX9+vW2wRRp06bVXmxVq1aVUKFC6RoRERERWReSmOg3W6lSJTly&#10;5Iixak2urq5y5swZ7bWLHWdmkUKwYMGkSpUqsmjRIk30fg/i7wwZMmg7MiR6e/ToIQ0bNtT2DRhy&#10;HDFiROOeRD4Pk7xERES/CZUU27Zt02EQW7du1YTrnDlztF+YZ0IwPGPGDP16u3bt0jUEvOhXhiEU&#10;eAMQOHDgf1UaExEREZH17N69W6tdEXPu379fWxtcuXLFuNVa3rx5I0uXLpWcOXPaYljAADUMXEML&#10;hrBhwxqrP5YqVSqZP3++/vugF3Hfvn0lQoQIxq1EPhOTvERERL9px44dMmzYMDl06JAeI3DFRF/0&#10;F/MsSCCj9y5aNJw+fVrXsLUtb968GtwWLlxY14B9eImIiIisLUWKFP/qSxs0aFA9mW81Li4uWoyA&#10;al20VTCLEQoWLKixbZ06dX45dk2ePLmsW7dOCx9YwUvEJC8REdFvwVY5JHgRWAJ6hCHB2rp1a0mQ&#10;IIGu2dutW7dk6tSpUrduXdugCSR4S5YsKaNHj9ata0RERETkPJDURUuCatWqaYIULQrChw9v3GoN&#10;Gzdu1CQueum+ffvWWBVtMYbhar8bw6JnL5K7wYMHN1aIfDYmeYmIiH7R9evXdbIvevGCP3/+JHXq&#10;1DokInbs2Lpmbxi0gZ6/bdq0sVU+4OtiKMWIESM87esSERERkfdKlCiRxp6oWI0VK9Z/BpI5suHD&#10;h2v8umHDBp1lATFixJDp06drL9148eJx9xmRnTDJS0RE9Avu378v9evXl7Vr1xorIkmSJJG5c+dK&#10;5MiRjRX72rdvn7Rs2VJGjhxprIgECRJEjzHwLUyYMMYqERERETkjJEbRu9Yqbt68qe3FMFzt2LFj&#10;8vHjR01Oo8UYCiMqVKgg4cKFM+5NRPbAJC8REZEHoQduqVKlZMuWLToZGFDBi0m+nlVVgQnDCJBX&#10;rVplrIhEjRpVe5dVrFhRJxETERERETmK7du3ayECdpuh3RggoYuWYz179pQCBQpoqzMisi8meYmI&#10;iL7DbIuAyoP169dLrVq1dIKvudUsXbp02iMtTZo0emxv6LPbq1cv2bNnj7i5uekakspTpkyR/Pnz&#10;a482IiIiIrIuxJkrV67UdgbPnz83Vq3pxYsXMm/ePO21O3PmTPnw4YOuY15FixYtpEuXLpI2bVpd&#10;IyL7Y5L3dxlv/ImIyDkhwYv+YC9fvpQ5c+ZIp06dtG2CmWzNkSOHTgjOly+fHtvTq1evZNCgQTJk&#10;yBA5fvy4fi/ov4uqhwEDBkju3LnFv3//xr2JiIiIyIrevHkjK1as0BkLjRs3lsWLF9uKCawGFbsY&#10;Cte8eXOt5AXEq+nTp5e+fftK27ZtdUiaWURBRPbHJO+vuLVNFq3fJzsuPhE3NgYnInJqSPCi/+7k&#10;yZM1MD106JBtvVChQlqhgI/2btGAABkDKvr06SNXrlzRNbRkKFu2rCaVkVwmIiIiImtD1e6CBQuk&#10;Tp06GvNduHBBW4CdOHHCuIc1oBL5zJkzGqdiwNrdu3d1PXjw4FqgMGPGDClevLhtuJr5kYjsj0le&#10;j3K7LwfGtZM6HafItL235KOxTEREzgnDIjDYrF+/fnL27FldQ3sEBKmoss2aNauu2dOlS5e0dxmC&#10;5CdPnuhaqFChpGrVqrr2999/6xoRERERWdejR4+06hWtwB4+fKhrAQMG1GG+UaJE0WMrMFuaValS&#10;RaZOnWqsig4FRnuG+fPnS/z48Y1VIvJsTPJ6hNtLeXVomgwed1CePHSV0MEDCM89ERE5N/S9RU9c&#10;sxoBwSoSvAhg0VfMnrBtDUPdMIgC7RjMlhAhQ4bUoWuoGkaAzO1tRERERNaGXVvoTYv2BeYg3yBB&#10;gugadnNFjhxZ1xwdvnfMjkAxwuHDh41V0UQ1BgTj52F7MSKvxSTvT32QN0/OyaxuO0VSu4nvKH7l&#10;05fe4T+ELQjchkBEZF3oe2tWHkSIEEErLbDdDFvP7O3gwYPSsGFD/fym0KFDy6hRo7RHW9iwYXWN&#10;rytERERE1nXs2DFp0KCBjB071lgRCR8+vIwfP1572QYOHNhYdWw3btyQYsWK6e42sxIZLczKlSsn&#10;y5cv1ziacSuR12OS9yc+3jsvN5f3lAvNh0iu4GEk0ocPghzvj2qp8ORmPqHxic1x8bFxHnwsrcuR&#10;H7uMGTNKu3btNLmLj2jb4BkwbANb3MwBFRAnThxZsmSJlC5d2jLBPhERERF935o1a3S42urVq227&#10;sxImTCgzZ86UUqVKabsGR2V+v/iInwNzKTZu3KgDiiFSpEg6TwKtzhDH2ntmBRF5jK/Pf6Tc+/k9&#10;n67I+UO7pfuiYDK8RxrZUyel1DtdSEq37ShDS8eTT+/fy/mLF+Xq1avaiwbJCkw/v3btmmzatEn7&#10;KKLxOAbm4HZyDHjBwTClZ8+e6WODCZ/m1miyDr9+/crFz39/mD6LQAJ/e2QteM58//l5FJUAeI5M&#10;lCiRQz1X4rni9evX8urVK91qhtYJ9vr+8PkQFKNP2ZgxY8TFxcW4RbTvbocOHSRp0qR6P0d/mca/&#10;04MHD+Tp06fasxhBPp9THQN+d/BciceEiH4Mz+8DBw6Ux48f68k99pB0DIjzzp07pzEDkmHc+m0d&#10;eK+1e/duPWkeIkQIH1+UgTZg2KGFSl4ztsuePbv07t1b0qdPL378+NE174bnQsSl58+flzx58hir&#10;X+A99KRJk3Q4HHIeJvwcSF7j/ogFyXvg9ev69etaIGLv1nJkHUzyfgv+RT6/Bt3etkZ2rD4ub5q2&#10;kOpR78mKqn9JndOFpUzbjjK8dDx5/eKFrFm3Ts9goR8NXrjw5Iw/LgzPwZsqJnkdDx6nF58fu7dv&#10;30qAAAF06zX/DKwHiSVsDfrw4YNuZXeUwIh+DZ4bMWAMSUG0RPDqv0U8H3zva2Idv1f4XcN183n+&#10;T+DzIPhFn9+FCxfKsmXLNGA25ciRQ/ua4Y0svpYVkqX4PpGwfvPmjb759ox2FvR78PuDqqC//vrL&#10;WCGi72GS1zExyWtdTPJ+geeWYcOGaTsGFKgATsCichdzF1KnTq1rjuJ7Sd4DBw7IhAkTdAcaTu6b&#10;6tSpo7ErihQQM5P3YZKXgEne77mxRNZvuiJHPxWRRjXjS1C5KcurpJS6Z74keVHJK+/fy5XPf0T4&#10;Q8IbKbxwIfC4cuWKTphEP0U8cTPJ61jw4oMEi1nJi8b2rDqzHgRHFy5c0MRSvHjxGPRbEJ4zUcmL&#10;SgAkUFG56lXPlebzNV4C8TXxHODZL4f4mnjOQZCMCohVq1bJ8+fP9TYkfqtVqyaVK1eWuHHj6skL&#10;q7w84zkViWok6/Fz4DmVoYVjwOOA58pw4cIZK0T0PXgtYJLX8TDJa11M8n5JuqF6F7u27t27p2v4&#10;t6hQoYI0atRIEidOrGuOBDHxnTt3tGgtW7ZsuoYWYkhSb926VWNUQLxXs2ZNfb6MHj26rpH3YpKX&#10;gEneb7ovpzeulQsfY0qcvNkkub4ePZENteJJtZMlpGKXHjKwYES957fgzNe4ceN0QmbLli0ZjDgg&#10;TDRFUgLT8vmiZF0nT57UCsK0adNqIoOsB2+qT5w4oQFjunTpjFWvgWoK7MQoUKCAxIwZ01j1XNii&#10;h15lqOLFjgLAro8aNWpI/fr1JUqUKLpmNXgzgDcvaFMUI0YMY5WIyDqY5HVMTPJal09O8iJRipaO&#10;OKk/ZMgQW2IUbQKrV6+uw3YdNeZD4cX+/ft1eBri023btunPYFYh4+R+mjRpdJ4EYldW7zoOJnkJ&#10;+Bf5Da7HRsn8XZdl/b4H8mjdMlmydLEsXbpQtlx6J28eXZJTm+bKmkPH5NqX9+f/gR6OeCLHEyQu&#10;5HjwwmteyLrw+OE8Ff/OrAuPHR5DrzzfiOrhQ4cOSa9evTTIdh+4ehb8fPv27dNeu1OnTrUleGPH&#10;jq09zDp27GjZBC/wOZWIiIjoC8RDqIQdNGiQLcGLwqK2bdtK+/btHTrmO3PmjPYPRmuGbt26acWx&#10;GSejiK1gwYLSo0cPjaGZ4CVyPPyr/IabZ0/KzR0jZP6oRlKuWl1pUL+B1K/fUcbtfy3Pb+yVjaPa&#10;SPe+E2Tblx0XRERkIegjNnv2bJkxY4Yeo7IW/cU8C/p/o5IFPcvWrl1rS2hj0BwCfVwCBQqka0RE&#10;RERkbdhhiF67lSpV0lZdsWLF0oQvTuzj2FGdPn1aRo8eLQsWLNBZGRgQjF0OqMJGK8ratWtr+4m8&#10;efMa/wcRORomeb8hVvmlMnXrU3ny8K5uP717F5fTMqd8SAmfsqI0WXxZ9i8eI9XistMFEZHVoD8p&#10;qhAwsA+w/TNq1Kh63d5evXolmzdvlhIlSmh7EVOGDBm0ghhbgomIyJ4+iev71/L86RMd0ProyVN5&#10;+uqdfGTYTkReCHHm2LFjpVy5cposLVmypEMPikZbFFTozps3T9tKYPYJoFoXw8p79+6tLW3Y6pDI&#10;sTHJ6yGICt/J+4+fr7l9/Bw4vpMvm8N95oRQIiIrQz+/zJkz61a04sWL68eyZcsat9oPetGhWhjT&#10;k5FoMCHIxwCOfPnyGStERGQ/T2Tvwu5SOHMiPakXNmZiSdRglOxzESZ6ichLYacW2h5gfoijtzZA&#10;GzNU8GIHGlpNACp4MeAayemQIUNyBgqRBTDJ62Fu4vr6ubx4+Vrevv+oaV8iIrKmgAEDSp48eWyB&#10;t71huGPfvn11+CaCZbNFQ/PmzXU9ZcqUekxERPaC59l7sqTfMLkXuoxM3HZL3j2+Ikf6VZe/Z7SX&#10;fKn7yfb3rvL+y52JiMgwfvx42bNnj17H7ApArIzhatjZ3L17d8mdO7euE5FjY5LXQ1CxG1Gy99wu&#10;m+b0kDa5YwjPYRERWRu2nmErnb2rEo4fP64D1tDT7M2bN7rmz58/6devnyZ5URFBRER2hsGPe9fK&#10;k2xVJPHff0n8sH7Ef6hY8lelGtJzcg1J+GCgjJx9RR6+YqkGEdkH+tVa2c2bN6V8+fLSpUsXuX79&#10;urH6JcGbKVMmWb9+vVb4ItkbJkwY41YicmRM8npYAAmbMKNkSJVA4oYLJL4YHxIR0Ve2bNmik4gX&#10;LlwoL1++1DX0NRs8eLD2340WLZquERGRnfn6/LYmQW4plCqOxA3l7i1OsEgSLWtqSSWP5d79N/LB&#10;lUE8Ef25q1evSsWKFbXK1Typb+7ccnT4PufOnSulS5eWZcuWyf3798XNzU1bMpQpU0aqVq2qPXrb&#10;tm2rPYXR+oaIrIFJ3t/FdrxERA4J28yQbB06dKg8evTIWPVcCJZXrVolPXv2lOXLl9uC/SRJkmh1&#10;RIMGDVgBQUTkmXx9Ds5DR5EIAXyJf2PJ5OYvlIST+JL+r0gSKNC33/6g5yR2eKBvO3ZfkGPAbhs8&#10;NuhnysfFWvDYoaer+dGZHD16VOrUqSOLFi2SkSNHyqhRo+TJkyeW+DnRbxfJ265du8r+/fu1rRhg&#10;KPCgQYOkf//+Ur16dalcubL+jIxfrQN/a3iudOQBf+T5fH1+Y8rT2XaGSZSTJ0+WoEGDaj/GwIED&#10;G7eQo8DWFJyxxItWzJgxjVWyGmyLf/XqlaRKlUq3FZH1vHv3Tk6fPi0fPnyQ9OnTG6u/7/Xr17Ju&#10;3ToZMmSI7Nu3T6cE16xZU8KHD+9pgTd+B/E1UcF76tQpXUNwlS5dOqlfv74Gyc4OPYjRsy1UqFAS&#10;K1YsY5WIyAF8uiv3Ds+VXPXfy+Q1LSVtOL9y/eoVOXjosNy5c8eWgMK2640bN+r/gsRGsmTJ9DWK&#10;vA8eF8QHeH0B7IzB48W3r44PiSbER5cvX5bYsWPrADJnSPTiZ8Dv4M6dO6Vp06aa2IUSJUpI48aN&#10;NQYye9o6ErxPQox8+PBhWbx4scatOAbErBhIjKre7NmzazXv3bt35cGDB5IgQQJxdf0ycp4cG/7m&#10;sIsQBS44WRkhQgTjFvIuqI7HLk6vzgcyyesJmOR1fEzyOgcmea3Pnkle/C7MmzdPWyOcPXtW1/Cm&#10;Ys2aNdpXzF4VQAjez58/r/188Xu3dOlS7cFrvgnF10GQ3KpVKx3u5hMwyUtEjurjraOyc8o06ZG6&#10;jWzKH1l8+/IlR44ckRUrVmhFG94MA96MnTx5Uo9xgi558uS2CjfyHmby/dmzZ3ocIkQITUjx7avj&#10;w2OHGA/vt3Ci3fw7cwZI8j5//lx3jU2cOFF3baGlQaJEiXQ3AJ5LHAUSf4hVEbfi+8WuMxcXF+NW&#10;kThx4uhAtaJFi0qkSJE0HkeciwQwfsbIkSMb9yRHh785vGbh/RCeJ/F8Sd4Lr184YRw8eHBjxWsw&#10;yesJmOR1fEzyOgcmea3PXkletEfA9rIxY8Zo5QEgwYtq2gkTJuiwM3tUkOD73LFjhzRs2FATuAie&#10;p0yZIi9evNDb8TUQ6CPpmzRpUl3zCZjkJSKH9PaenN64Q7bu/CBFBlQQdEXHKwGqnR4/fqyvHXge&#10;x3M3qtUmTZqkiY3atWtLihQpmOT1Znhs8BhcuXJFHyNUhDpaEo2+DUkmJOdROYo4PViwYPoYOkvq&#10;ASf08fNNnz5d8uXLp7+b+H11lEFs+LfGY4DnOJy8Qqy6ZMkSfd8EiJHTpk2rA9XKli2riWvEuICf&#10;AZW86DmMCl9gysjx4fHG6xpicjy++J0EPnbeK0iQIPrYeCUmeT0Bk7yOj0le58Akr/XZI8mLIBtb&#10;5rD9zBx2hhdUVCUg6Yuzpwh2/xQqG5DgrVGjhuTNm1cOHTokx44dM279ElC3adNGmjRp4uMqH5jk&#10;JSKH8+m9XFq7Sfad/RzvNaom+QMY6z8wYMAAfZOMNj84OUjeD6+9GACF11hUSiIZRdaAEya7du3S&#10;3VSsKvR62LaPf3/030UlL+DvCJXVBQsW1JkRMWLE0HX3cBIF1b74u/MpO9KcxdOnTzU5j/dB8ePH&#10;N1bJp+HgNSIisqyLFy9K+fLlZcGCBbYEL9ooNG/eXCt48abCHgleVBKh7UO9evX0zT8Gbpj9dwFf&#10;E0M3Wrduza1tREQO4Mn2hXL48Ut5XdRM8H6Sj+9ey9uPbuL2jRIXVK8huYELa2AcBx4L88IKXmsx&#10;/47Mx89K8P2iut9q37cJ1e99+/aVYsWK/SvBi11mvXv31oK0byV4wYqPF31hPkfy8fPZmOQlIiJL&#10;2rp1q9SqVUs2bdqk29EAAyIwbA3JVpzFtpft27drxQOqH+bMmaMJXgT/2JoHqCQvVaoUJxATETmA&#10;JytHyDwXX+KaPr/UiYs3vB/E9cNF2T2zq0w/dV9uOt5cJCJyIKiCxXA17FSyUsIM3+vKlSulZMmS&#10;OqPCPexEQ1EEihV+Bie92K6GyJqY5CUiIsuZO3eutG/fXtsnmD3EsB2we/fuUrlyZbs3uEfQjHYE&#10;169f15Y8aDOBfldI8kaPHl3bNCABTERE3uvDllZSqWsvaVC5mtROFUVChgjx+RJaQodLJ9lnR5Do&#10;oQNLVA+0biAinwmtClDtipYGSIyafWwd3Z07d6RFixYaB7tvJxY1alTbYOKECRMaq9+HnxeJ4kaN&#10;GsnBgwdZFUpkMUzyEhGRZSDwRBuGPn36yP79+41V0R65nTp10soF9EO3Z0CKfmaofEAy+fbt27pm&#10;toFA5TB68OJNABEReZ9PHz/I/YXVJF2VYbLmKAZwfpA3L1/Is+fP5fmLl/Li2TOJlzmLxA8WRLx2&#10;BAoRWQWqd+vXry+jR4/WXWLbtm3TogL06nZkmEuBAWqYRYFZFSa0NFu7dq0UL17cQ32R8TOjlcPQ&#10;oUMlZcqU+v8jDmail8g6mOQlIiJLQCUtErzdunWz9cNFm4QiRYpo0hfTjTGQBYGoPfrwPnnyRINm&#10;JI+nTp2qx4CKXVTxxo0bV9tFNGjQwK6tIYiI6Nf58u1XQmZuLqPmbZEt27bLzp07dLeHedm5c5cs&#10;bphCogdjipeI/guxHoamr1u3zrZLDFWwhQsX1gICR4RBW/iekYhGMhaDCgG7zJDw7devn/bh9e/f&#10;v67/CBK8iKdRxYvPiaRxw4YNtZgBcymY6CWyBiZ5iYjIoSGovHHjhgarmBCM7WgQLFgwrUzAwLNU&#10;qVLpGtgjwYuvMWXKFA1s0Y8X/Pjxo5NqkdRNkiSJbmOrW7euJnyJiMibfX7u9x8phWTKnFX+yZZV&#10;MmfOIlmy/P+SOXMmSRoxoPhjjpeI3EFys1evXprgRHsCzFxALJkrVy4ZP368ZM+e3UNJUq+GmRTo&#10;rztp0iQdRIx42Z8/f1K0aFH9vqtUqaLJXo/A8GIUUZw8eVKqV6+uie1IkSLpTjXskkNl76JFi/Tf&#10;hogcG5O8RETk0FBBi8ASA9XMygpsOatdu7ZMnDhRokWLpmv2gEETly5dkubNm2tC2WzPgOA+Y8aM&#10;MnPmTOnatasG1vj6TPASERERWdOVK1ekQ4cOMmTIEI3/AHMdkOhEX97cuXM7XIL37t27MmzYMN1p&#10;tmTJEnn+/LmuY4cZZkQgYY3dbb+yywz/DxLcJUqU0J6+SBYjoYt4G58T1cBIHOPrEZFjY5KXiIgc&#10;WujQoSV//vxaRWseI/Du37+/XdskIJhF8haDNtCDFwlfQMUwErrLly+XdOnS6RoRERERWROqXnfv&#10;3q0FBEiYmi25UDiAnVpIoDpazOfm5iYHDhzQhCwu5mwK7DRDtXHnzp2lXbt2mpD9Vajkxecxixfc&#10;t2bAOtpVoBXE27dvjVUiclRM8hIRkcNDdcLcuXN1+xjaKKAXLvrv2svDhw+1bxkGTJhb3iBx4sQy&#10;cuRIGTRokIQKFUrXiIiIiMia0J4BfWeRFJ0+fbqxKpIwYULp2LGjXmLFivWvRKd3Q5yKKtrWrVvr&#10;ULhHjx7peuTIkTV2ResytGf43eHDKJ5AMQVi7WXLlmmhA5K7SP6iXRpalyH2LleunPF/EJGjYpKX&#10;iIgcHraNYcovEq558+aVAAECGLf8OVRyoGpj4MCBWslhBscVK1aUsWPHavCMAW9EREREZF1obTBt&#10;2jRp2rSpbN26VdfQjiFNmjSaPMWshcCBA+u6PWY8/ClU72IuBXri1qlTR4dIAhKwiRIl0gFpM2bM&#10;0FkRpt/5vtGWAcUOsWPH1srmLVu2aCJ53rx5muRFGzPExY7Ym5iI/o1JXiIi8lZIqnokIPXt27fE&#10;iBHDrgnXyZMnay+2pUuX2nqaoRcb+u5iPWvWrAxoiYiIiCwMsSaqYRHfITF67do1XUdCN0+ePDr7&#10;IUeOHLrmKF6/fq19ckuVKqVD4cyWEvieUfAwZ84cadGihd2S0WhPhn8f9PPt0qWLLFy4ULp3765V&#10;whjmhsQyETk+JnmJiMhbeUfQiIFq2JrWt29frYpAnzFIkSKFrjdr1kxbNRARERGRtWHAWqVKlbRK&#10;Fe0aANWr9evXl8WLF2sRgSNBQhoVtP/8848mek1Ro0bVBCyKE7DDzd6Q6EXFcJMmTWTXrl3avgH9&#10;fpngJbIOJnmJiMjbIGhEdcWJEye01+7ly5eNWzwHeowhWB4wYIB069bN9vXQwwwD19CfDa0bQoYM&#10;qetEREREZH1mJSyg5y7aM2CIr6Pt2EJytUKFCtKmTRtbQhpQTYvBwG3btvXU7xnJ72LFimmLtIwZ&#10;MzLBS2QxTPISEZG3QQXthQsXZOLEiTrQAcE2eo/9ztCIn8G2t3Xr1ulWtOHDh4urq6uuhwkTRvuM&#10;oRdZyZIldY2IiIiInEOcOHGkU6dO2rsWiUv0sS1TpoxDJTBfvXqlO8xQcYyeuGYsjOpaxK1Iuv79&#10;99+65tkw+wLJXrRKIyJr4V8tERF5mzt37sjy5cvlwIEDGswi2btixQpbf1x7QeCMIWoNGzaUtWvX&#10;6hoC+4gRI2p7hkGDBknSpEl1nYiIiIicS+7cuXXoGtogINGLob6OAq3DqlWrpjvNrl+/rjvPIFeu&#10;XNpOonr16hItWjQvGwaHmNwzCi6IyPMxyUtERN4GU3xRlRA2bFg9jhcvnqRLl06CBAmix38KASr6&#10;7yJwRisGBM7g169f7WW2evVqqV27trZrICIiIiLnhMG9adKk0fkLjlKh+u7dOxkyZIi2YECf3adP&#10;n+o6dplhADCKEJCcRjUvEZFHMMlLRETeBi0TMmfOrIMvKleurEnXv/76S5Owf8rNzU02bdqkU5NR&#10;LWz2NUNCF60h8LWQ6OVWNCIiIiLySseOHdO+uwMHDpR9+/bZqnczZcqkFb3NmzfXhDQR0a/gO1si&#10;IvI2SMQiyZojRw4ZPHiwVvLaY/vc48ePpU+fPprMPX36tHz48EHXEydOLEOHDtUWDREiRGCCl4iI&#10;iMji7t69KxMmTNC2B4gtHRlakmGAWpcuXWTEiBH6vQPiUuw8Q/xao0YN2y43IqJfwXe3RETkrVC5&#10;gPYM4cKFM1b+DPr7tmjRQgdUYIibqUSJErolrnz58hI6dGhj9dfdu3dP6tWrJ3PnzrUlj4mIiIjI&#10;ayGhe/XqVY35MHcBw3V3795t3Op4rly5IqNHj9YK3pUrVxqrX4oQULmLAcRZs2Y1VomIfh2TvERE&#10;5GmQBEVbhDNnzhgr/4UhEvaousDXWrRokfbenTNnjty/f1/X0descePGWjGRN2/eP+r3e+vWLWnf&#10;vr2cPXtWJk+erAM80HKCiIiIiLwWCgU2b96sJ/ERj23btk1mzZpla9HlKF6/fi27du2Sli1baq9d&#10;c0ZEiBAh5J9//tHBw+jLGz58eF0nIvpdTPISEZGnQBUtts4hmB03bpxcu3bNuMX+XFxc9Gt16tRJ&#10;NmzYYKuwTZo0qVb1duvW7Y/7ml26dEkHYODnatasmfbzXbFihUyZMkXev39v3IuIiIiIvAJafJUq&#10;VUoyZsyo12PEiKFVsfaY7WAPGAD88uVLjRWxk2zZsmXGLSIRI0bUtmKrVq3S75+IyB6Y5CUiIrtC&#10;JcXx48e19y2SoSdOnNCK1+nTpxv3sB8Ez6gSHj58uFZHnD9/XtcDBAggWbJk0epdJJn/pD0D4POi&#10;che93pDoLV68uPZM+/vvv/XnQm81R6saISIiInJ2IUOGlDFjxmi7BhQVNG3a1C7zHf4UqozRSqJs&#10;2bIao6IgwZQ2bVqZOXOmxpSBAwc2VomI/hyTvEREZDdIdG7cuFFq164tw4YNs7UyePv2rQa3z549&#10;02N7QLUu+q41atRIg+R3797pOtoxlCxZUqsmSpcurWt/4vLly9o/bc2aNTJ79myt4AX//v1rlXCl&#10;SpW0RQTaUuDnJCIiIiKvEz9+fO1nmzt3bmPFeyEeRsyYOXNmWb9+vW3HV7BgwTThi5gxZ86cukZE&#10;ZE9M8hIRkV2gBy4C7DJlysjBgweNVZFIkSJpEhbVtug9Zg/obYYkLrbobd261Vj9svWtR48eelvc&#10;uHGN1T8zdepUbQGBXmkJEyY0Vr8IFCiQFC5cWL8PJJvv3Llj3EJEREREXgHzHXDy3Y8fP8aK9zl9&#10;+rTUrVtXK4sRF6KiFzJlyiQzZsyQXr166bBhfM9ERPbGJC8REf0xJFpR0dqzZ0/tPWbKnz+/LFmy&#10;RBOg9tqOhsnE+HzYjnfv3j1jVSRbtmw6cA3TidGuwV7q1KkjBQsW1KD85MmTxuoX+FkXL16s7RrQ&#10;ziFy5MjGLURERERkD/v379cT/I4MQ4QRC1arVk0WLlxoi4d9+/Yt7dq1011hhQoVkoABA+o6EZFn&#10;YJKXiIh+G6oTkNhFtcKWLVs0wAW0TEDP2pEjR0r69Ok1wLUHJIwRPGMLnNmeAZUQrVq1krFjx2qi&#10;196VEdGjR9ekMnqq4XLo0CFdR2uGAQMGyNy5c7U1Ra5cueyaXCYiIiLyyRBrde/eXRo0aCDz5s2T&#10;Fy9eGLc4llOnTukcCnyviBPN9l1o8YUdYbgNA4AdZSAcETkvJnmJiMjDMOjMhIC2evXqOuzi7Nmz&#10;tu1o6dKl00Fr6MsbJ04cuyRdX716pcnkrl27ys6dO229zWLGjKnJXQTPiRIlslsy+WuxYsXS5HKJ&#10;EiW0ghiJXVQMHz16VJo0aaItG5jgJSIiIrIP7NxCBSzafR05ckS6desmK1eutBUUeBfEwpgJgZj0&#10;+vXrmnzu2LGjTJgwQW7evKn3QbED4kYUA1SpUkUiRIig60REno1JXiIi8jAkbLH9DAFt69atZdas&#10;WXL37l29LXTo0Jr0RUCLHrVhw4bV9T+FZDL64aIqGNcBlRAYroFevwiio0SJouueKUaMGFrRmzp1&#10;av1erl27JuXKldPqXlZmEBEREf05JHH37NmjSV0keJ88eaLrqI41T/J7J+xcww6uFStW6PfYqVMn&#10;vW7uMEPRAeJWJIEdZRAcEfkcTPISEZGHIOg+f/68jBo1Sqtq161bZ6vsTZIkiVbTdu7cWVsm2AN6&#10;r61du1a3vqGP2YMHD3Q9fPjwWhWBwLpkyZJeWkGLwW5dunTR4RkYqoEEryMM+SAiIiKyOuzcQsIU&#10;sdbMmTONVZHEiRPrbIQiRYp42q6tn0HMu3nzZt3Bdvz4cQkTJozuXLt8+bLeHjJkSMmTJ4/GyIiH&#10;sduMiMirMclLREQeggoFVLAi8D5z5oyuBQoUSDJmzCi9e/eW9u3ba1sDe3j48KEOUcP2t0WLFhmr&#10;X9omoJoWXw9f1zugQnngwIFSrFgxVvASERER2cGzZ89k+vTpulMMyVTw79+/pEmTRhOrGISLXWPu&#10;W4d5JbQLQ+EBhsCFCBHC9j2aSWe09Bo/frwWIBAReRcmeYmIyEM+fPigAy9cXV31OFy4cFK0aFGd&#10;IIyPv5PwNPv1mh/R1/fOnTtaBYFhauh5C6jWTZo0qVb0dujQQStqiYiIiMjakLR9/PixnthHD95L&#10;ly7petCgQSVnzpyybNmyf+0Ss8esh1+FNhFI8CLR++jRI9sQXsSn6L+LKt7KlSuzepeIvB2TvERE&#10;5CHBgwfXHmNI6CLJil5jGEAWOXJk4x6/DoE9KoTfvHmjx6dPn5bixYtrMhcVHf9j7y4Aozi3KAAf&#10;CBKCu7s7xd2haIs7xSkFSnG3Yi3SUoo7xYoVd3d3d9fglpCQZN+eP7u84JaELDnfa16SmckmZLKz&#10;d+/e/15i8Mzlb2wPUbp0abVHEBEREfkK8MV9Di9j9SurYFlMQGyF0LBhQ9O6ITDmLrwNW5UxHmWC&#10;1z4Xgr2BifFprly54OzsbIYAc/CwiMiXpiSviIh8MPZE+/PPP7F69Wr89NNPtq2fjlW7Y8aMQceO&#10;HTFw4ECTzGV1BIN+YmDPyt05c+Z8VjJZRERERIIOrgzbtGkTihYtaipk7SvFUqVKZYb4cujal2yL&#10;xVh07dq1KFCggBn06+rqatvjO6OhTJkyOHnyJMaNG2d6Bbu4uNj2ioh8OUryiojIR+FSNA5a+9zB&#10;Fzdv3jTD07Zu3WomJw8YMAC3bt16keAtXry4SQC3bdvWVEl8ieV5IiIiIuK/WLHLPrvVqlXDxYsX&#10;X8R+TJyOHz8e9evXN59/KRcuXECzZs3MgF2uMmO7BmLxAeNSDgDeuXOnSfCWKlVKCV4RCTKU5BUR&#10;kRcYaLN9wrsw2fq5Cd5r166Z6t09e/aYVg2XL1/Go0ePzD4Gygygf//9dxM4M8ErIiIiIo7v0KFD&#10;aNeunXmhn/1t7YPUWrdubSp4WTn7uXHmp3r69KlJ3FapUsW0JHvw4IFp2UBM+E6ZMgU9evQwPytX&#10;mX377beKU0UkSFGSV0RETIKVvdBatWqFNWvWmCFrAYW3zeEaCxYswNWrV833tieWY8eObXqdlS1b&#10;FtmyZfuiy/RERERExH8x9rOv4iIOLRs8eLBJ/HKl2JdaubVx40a0bNnS9N/dv3+/SfhSmjRpTOuI&#10;Pn36mEFw/Hnjxo2L3LlzK8ErIkGOkrwiIsEcJxpPmzbNBLVLliwxvXEZ6AaE27dvY/Lkyfjnn3/w&#10;5MkTk+BlEM0JygzsmdRlgjdRokS2rxARERGRr8U333xjhuyGCxfOxH7sd8s5DwkSJLAdEbg4H2Lo&#10;0KGmAIHx8PXr1812rixj2wgmoNm6gb2C1TpMRII6JXlFRII5JlmPHDliglzi4LMTJ06Yj/0LWzKw&#10;NcPff/9tgmi/woYNi6RJkyJZsmRImzYt+vfvbz4XERERka8LB+k2adLEtD3o1asXGjVqhPDhw9v2&#10;Bh4OeuMgYRY5sHXE9u3bTW9gtorInj27+fm4vVy5cggTJoztq0REgjYleUVEgrmECROiZ8+eyJUr&#10;F2LFioUff/zR9BjzDwyWuRxv7ty5aNGiBfr164c7d+6YfREjRkTMmDGRKVMmRIoUyVT1jhgxAhkz&#10;ZoSTk5M5RkREREQcz7uqXjnEt0uXLqhataptS+DiYLUJEyaY+RBsV2afC8G2Yey9y3i1c+fOSJw4&#10;sdkuIuIolOQVERGT3OWU4/nz56Nv375InTq1bc+nY+/dw4cPm6VujRs3NpW8xAoJVmxwad7MmTNN&#10;9S63Mdj2j+8rIiIiIl+WfWBZUMLVa5s2bTLVu4xDOQSO2Fs3Q4YM6Nq1q4mH/avYQUQksCnJKyIi&#10;phdulixZkCdPHlNh+7lYvcsleAySFy9e/GKQGyt0OTV5/fr1ZoBFwYIFTeUwg+0UKVKYY0RERETE&#10;MTEGPH36NM6ePWtexA8KuLKMcyG4YqxOnTpmNgSx2pirySpXrox58+aZAcQcrCYi4qiU5BURCSYs&#10;FovtozdjIP65wbiHhwdmz56NEiVKYOTIkSagtuPACvbknTNnDrJly2Z68TK45uCNL9GLTURERET8&#10;j6urKwYMGGBe0GcrsKCAFcWbN29GhQoVTAuGq1evmu0scEiZMiWmTp2KKVOmaDWZiHwVlOQVEfnK&#10;LV261FTLjhs3zrYlYGzbtg3NmzdHhw4dsG/fvhf9zaJGjYqff/7ZBNB169Y1rSHsPXcZeDP5/L4E&#10;tIiIiIgEbUyiDhkyxCR7t27damYyMMZ7V3/egMQ5EGzLULFiRTNYzY7VuoxNd+zYgfLly5uEr4jI&#10;10BJXhGRrxQDW1bOsm3CxIkTzWAJBrOcJuyfrly5gj/++MME9uyxy8/typQpY4L9Tp06+VsrCBER&#10;EREJephMzZo1q/k4dOjQiBMnjvk4sHl6euLff/81FcXTpk3Dw4cPbXtgWon9999/puI4WrRoQaal&#10;hIiIf9AVTUTkK7R37178/vvvJoDdv3+/6UV25MgRf03yPnv2DMuWLTOD2jiFmBUb3EZc8ta6dWuT&#10;YG7YsCHix49vtouIiIjI16ls2bKmcrZp06ZmBRfbc7GKNzBXbDEGbtSokYlDT548CXd3d7M9efLk&#10;GDp0qFnZVqhQITNs7VNwzgQTyCVLlsSFCxdsW0VEggYleUVEviKcGrxmzRr07t3bVNfeunXLbI8c&#10;ObKpqk2TJs2LVgmfikliBs0TJkwwrRnGjx+PBw8emH1c/laqVClTuctAOmfOnGa7iIiIiHzdWBVb&#10;qVIl9OjRwwzXdXFxse0JeFzB9ueff5rWYRyixpYRdiw4GDVqFBo3boxEiRJ9cizMGHjSpEkYNmwY&#10;IkSIYG731KlTtr0iIl+ekrwiIl8BVkjcuHHDVBZwajArbInBdoIECdCkSRNTUcFEL5fPfaonT55g&#10;7dq1pjUDe5mdOHHCbOcQtWTJkpnqDSZ/GzRoYLaLiIiISPDAeJQtEBh7soKXsxcCw4oVK0zhwaBB&#10;g7Bnz54XK8tYSfzXX3+hW7dupvKWidlPxQpetkFbvHgxKleubG6Tg9v4fQ8cOGA7SkTky1KSV0Tk&#10;K3D48GETbDKZ67dyIXv27KbaYPDgwWYA2qdi5QJ77fJ71KxZE4sWLTLbGcAzacyhFbNmzTLtIdSa&#10;QUREROTrwiQnh/lu2rTJtAF7E78D1gKjRQPbJTDOZeUwixnsK9hixIiBevXqoU+fPvjll19MIcLn&#10;YNJ45MiRWL9+PYoVK4a2bduaBDK/b/jw4U0F8c6dO21Hi4h8OUryiog4OFbO1q5dG5MnT7Zt8cVe&#10;ZByExmVzn4MJXt520aJFTQWDvTUDsb8Zk7tcupYjRw7bVhERERH5Wly/fh1Tp041yU0mNrds2WLb&#10;82XY25OxuIA/0759+8x2rixjqzBW13LwL1ew+QfG2ox32ZKM8bW93UPChAlNbHz37l3zfteuXWa7&#10;iMiXoiSviIiDun37tmmLwGD72LFjtq2+AeecOXNM1S2TsJ+Dg9pYpcv2DOfOnbNthVmKx767bN3A&#10;IRsRI0a07RERERGRrwHbLbDnLNsgtGzZEmfOnDEJ3jFjxpjK3sDGCuKLFy+a4gN7izB7S4iYMWOi&#10;atWqprK3Y8eOpprXP/B7cgUbV6qxepet0Pzi92UrCMbiXFknIvIlKckrIuIg7Mve+H758uWoVq0a&#10;5s6di5s3b5rtbJvAHmFM8JYrV+6zgtuzZ8+ia9euqF+/PtatW4d79+6Z78tlePweM2bMQLt27ZA4&#10;cWJTNSEiIiIiXw9Wy27bts3MemDi1N7nli/sc6CaPf4MLB4eHti8eTNatWpl5kLYiw/ChQuHtGnT&#10;moHDHAacO3dus92/sGqXK9Y4l2LcuHE4evSobY9vG4eFCxea7Uw6c2WdiMiXpCSviIiDYIKVvcd+&#10;++03U6W7ceNGE4ATK3a5rW/fvia4ZcD7KXh79uV4Y8eOxenTp19UarAdAys5+D24XI2VCyIiIiLy&#10;deF8ByYuv/32W+zdu9e21TfeZBuEiRMnmpVjgYGVumyH0L17d1Opu2TJEtsemEFqLEhgr9y6devC&#10;2dnZtsd/8d/Kf/Pjx4/N6jZWN3t6emL16tVo3ry5WVXHn4PJbxGRL0lJXhERB/Lo0SMzNfjgwYO2&#10;LUCRIkXQs2dPM1iClQyfitUa/fr1w6+//moCaFbvEpO5DFz5PVg98Tnf41WsjmAFMt9ERERE5Mva&#10;vXu3GeTLF/zd3d1tW2ESrPPmzUPTpk1fGrAWkLiKjDFpgQIFMHToUJPsJX5/DhdevHixqTKOEyeO&#10;2R6QEiRIYH6GJEmSoHr16ibZ3axZM1MUUaFChQBLMIuIfAwleUVEHAinA7MVQ9SoURErVizUqFED&#10;AwcOxA8//IAoUaJ80iTjq1ev4t9//0WvXr3w+++/4/z582Y7q4Hz5s1rBkz89ddf5vuGCRPG7PMv&#10;rILgsjc+oXjbpGYRERERCXhMYrIi1m+1bPjw4TFy5EiTTM2SJYtta8BjPMqfhfMnTp48+SJOjBcv&#10;nllVtmLFCpP8DcxCAVb0st9v6dKlTXKXvYlLlCjxySvoRET8m5K8IiIOhH3QmGxt06aNWR7GgRNs&#10;o2D3MZUVbm5uZgrw4MGDTZKYvXeJ1bWsiGDPXwb07M0bOXJks8+/bd++3fQ5Y6DMPsNfYoiHiIiI&#10;SHDGWQyMBQcMGGBaddmLBvhi/9KlS02yNW7cuGZbQOOqNSaVv/vuO8yfPx/3799/8fPUrFkTM2fO&#10;NKvXOHsiVKhQZntgSpQokSmAYFUz21mogldEghIleUVEHEzs2LFN7y9W3rK64mOxEuLBgwem11qt&#10;WrXw999/w8vLy+xjsMyk8YgRIzBlyhSzFC4gMFhngplPJjhIgxXK7HHGnmr8XEREREQCHldzsT0D&#10;B/feuXPHbOPqMBYUsFK1cOHCpsggMLDggAPM2D7s2LFjL9pFsIKYid/+/fujUKFCphfvl8RYnPGy&#10;hg+LSFCjJK+ISDDDRGrZsmXRoUOHF60ZiAE9h7pxSnDlypVtW/0fB2iwr3C9evWQK1cu0+u3RYsW&#10;JsnLbQzw7ROcRURERMT/nTt3zgwzY+sDDvO1v8ieLVs2Ew+2b98eGTNmNNsC2qVLl0z7McaCs2fP&#10;xs2bN812DjL78ccfzb7GjRsjadKkZruIiLyZkrwiIkEEWxUwiO3UqRP27dtn2+p/GEA3bNjQLLnb&#10;uXPni+pd9jJjb98tW7aY6glWJwQU/hvZooEVxBzcwcCdg91YIcLE8h9//IGff/7ZLM/zO+xDRERE&#10;RPzPjRs3MHr0aJw4ccJ8ztVhjMVYLcv4jL1vAxpj0WXLlpmhv/y+e/fuNSvOQoYMiTx58qBPnz5m&#10;5VrJkiX9fS6EiMjXSEleEZEvjJWthw8fNn3GmOTl0rjJkyfb9n4+9jJj+4VKlSph7ty5uHXrlvme&#10;lDt3bkycONFMCM6QIcMntX/4GEeOHDFPHNhXmIle9jXjz8L2DazW4M/InnCsIFm0aJHtq0RERETE&#10;PzEG4wAxYoUs4zPOaWCf2Y+Z8fCp2PuXMS8rhhn3Pn782GznXIg6deqYCuN27doFWi9gEZGvgZK8&#10;IiJfGAPpWLFimcnBTMhy4ARbKvhHNS+HmXE4xKBBg7B//348efLEbGcwz4rhv/76ywxYix8/vtke&#10;0Dgko0iRIqYf75UrV0yCl9Ua9icTt2/fNhXFmTNnRooUKcw2EREREfFfTPJyNgKrZFkxy1gxMNoh&#10;MBZlay5W73L1FuNf4ov9WbNmRbdu3TBq1CgUK1bMbBcRkQ+nJK+IyBfGBCerFljBmjhxYqRKlcpU&#10;9X7OkIvjx4+b6lwucZs6dapJqBIHRHz//femDy4rJ9gTNzCHRiRMmNB83zRp0pifj0E+MdF75swZ&#10;M1AuWrRoZmoye8KJiIiISMBgonfVqlWmctbJycm21X8wvvX7xtYMV69eNQN/a9eujZkzZ5rjGANy&#10;LgRXeM2YMQMtW7YM8JVlIiJfKyV5RUSCiPr166Nt27amsqFr164m2fuxHjx4YKp32e6At8HeZsQA&#10;msMzmjdvbpbi8XuxqjawMchPkiSJqRxhFS8T0PaqZU5NZvDfu3dvM7GYx4qIiIjIx2MrLM5C+FI8&#10;PT3x8OFDk9xln10mk7l6jJW6bB1G7LObNm1ak/Blf2AWAYiIyKdTkldEJBAwockA913YsqFVq1Zm&#10;CNrHVlMwkObgjPHjx6NBgwaYPn36i8Ce1RHsr8beZn/++SdSpkxptn9J7K/GpXhM5P7zzz+YNm0a&#10;Dh06hHHjxiFdunS2o0RERETkU1y4cMFUzb4v/gwIT58+NbMVGNeuWLHCrFbj4N8dO3bYjvCNT9lz&#10;d+vWrShVqhRChQpl2yMiIp9KSV4RkQB27949HDhwwAwdYzLWPzF5/OzZMyxZsgRNmjRBx44d4erq&#10;avYxWGZCly0Q5syZY9o0BCUxY8Y0Fb2ZMmUylRxTpkxB8uTJbXtFRERE5GO5u7ubF8+ZOGWcxaG+&#10;Hh4etr0BjwneSZMmmZVpjOvYfmHevHlm7oQdiw+48oztw5js1eotERH/oSSviEgA4jAJtk0oWLCg&#10;6TN79+5d2x7/cerUKdSrV89USGzbts22FaYSuGnTpli6dKlpAREhQgTbnqCFvYhbtGhhWjSwH7GI&#10;iIiIfDrOOGD8x/csNOjXr58ZeMu2CQGNQ9VYPTx8+HA4Ozvj8OHDpmWDvcghQ4YMGDZsmEkCcy4E&#10;jxEREf+jJK+ISABgb1xWT3z33XcmkHVzc8PmzZtNG4U7d+7Yjvp0rJLgJOQyZcpg/vz55vbtcufO&#10;jdWrV6N///6f1Nc3sIUOHdpU8oqIiIjI50mdOjVKlixpKmSJxQCsqA2Mdgicr/DHH3/g3LlzuHnz&#10;5ov4NFKkSOZ9lSpV8OOPPyJevHhmXoSIiPgvXVlFRPwZJwNXrVrVDDhjFYW9N260aNFM393PSWiy&#10;CmPx4sUoX768qZK4ePHii8qMpEmTmu/J78/KYXtwH5RxKIiIiIiI+I+wYcOiXLlyGDJkiBnE26VL&#10;F8SPH9+2N2Bcv37dVPCOHTvWrFpjO7HHjx+bNgw5c+Y0sXDFihVRqVIl8/OJiEjAUJJXRMSf7N69&#10;G82aNTPL4tauXWuqeYlL0ThsggPG2IMsfPjwZvv77N+/H3Xq1MHx48fN5+zry567nTp1woYNG15U&#10;BLM6on79+mYqcaNGjZAsWTINrxAREREJpmLHjo2GDRuiTZs2SJQokW2r/2P/34ULF5reulxhxmFv&#10;dkzwcu4CixGYdGayme0aREQk4CjJKyLymezTi7t162YqGNiHl5hozZcvn0n6MrBlgMsetOyX+z5s&#10;7cB2C0zksjqXwyvYt9bv7RMrdnv16mWGqzGBHDVqVNseEREREfkacSXU+4b5MskaUFWzrMzds2cP&#10;/vrrL3To0AETJ058MXeCCeYCBQqgSJEicHFxMbEpY+QcOXJowJqISABTkldE5BMxmF25cqVJ4jIB&#10;y+pdO/Y+a9CgAfr27Yt27dohbdq0tj3vxqB9/fr1puqX1RF58uTBrFmzzO2zTYO9t1mSJElMjzXe&#10;PgersXpXRERERL5ubAXG6lkWBAQ2b29vXL16FXPmzDHJXQ4XPnv2rNnHlWqZM2c2g4Y5j4IFDkxE&#10;Dxw40GwXEZGApySviMhH8vDwMAH2uHHjTHsGBrL37983+9h3N2/evCYpy+nBrGL4GDt37sSff/5p&#10;WjUULVoUK1aseNHTl1iRwcFqTBxPnjzZVPKKiIiIyNeNCdN9+/aZqlj2tuUL/bdu3bLtDXhPnjzB&#10;li1bTAsIthPbtGmT2c6VazFjxkTt2rXx77//muRuihQpTKECV6VxEJxmMIiIBA4leUVEPsLDhw+x&#10;Zs0aM1iN1QuXLl0y29mCgT3PfvrpJyxfvtwEv+HChTP7PhQDYCZ4d+3aZRLJrJDgx6yasPv+++8x&#10;ffp0tGzZUkveRERERIIB9rVl/Fe9enXMnTvXbOOsBrbzCmgsNrh8+TI6d+6MChUqYN68ebY9MO0Y&#10;8ufPj0WLFmHMmDEvrVzjz8wY1j4gWEREAp6SvCIiH4jtGVg9W758eRw6dMi21Xd5WpUqVUzVLVs3&#10;RI4c2bbnwzC5y6Qub5sVwuzDe+LECdte64U6pO+lmold9udlKwgRERER+frdvn0bP/zwg2mDcO7c&#10;OdtWmGrZatWq2T4LGE+fPjVzJ7iKbNSoUabYwS5NmjRmVsTq1atN1a6KD0REvjwleUVEPlD06NFN&#10;EBsxYkTbFpiWCjNnzjQ9dBnsfiwmd6dOnWput3Xr1jhy5Ihtj6+kSZOaoJnJY1ZQBOSEZBEREREJ&#10;Gnx8fMzqscKFC2P+/PmmXQJxpVjz5s2xdOlSM+AsILB6l9+Tt9+zZ0/cuHHjRcuFBAkSmDYMbNfA&#10;yuLQoUOb7SIi8uUpySsi8hFSpUqFHj16IF26dKaygRUMpUuXNr1y7RW3H4KBOhPDZcqUMcnbgwcP&#10;4vHjxyagp2zZsqFu3bpwdXXFb7/9hoYNGyJ+/Phmn4iIiIh8vdhrt1evXqaC9/jx46YogLJkyWLa&#10;IjA2jBcvnmkX5t840I39dX/88UcTn9qH/jo7O5tVZf/995+pKo4VK5YSvCIiQYySvCIiH4GtGOrV&#10;q2eGrjHw5lK5jwlwmdxlT7XGjRubPmrr16/HzZs3X1RHsK/ZX3/9ZZLHHKwxZcoU1K9fH3HjxjX7&#10;RUREROTrtW7dOjPjYeTIkSZGtGvUqJEZ6svq2UiRItm2+p9jx46hffv2pkp48eLFpn2YPT6tWLGi&#10;WbnG2DRnzpymVZmIiAQ9SvKKiNiwipbVClyi9jas1mXlQr58+T6q9y6TuwsWLECnTp3MNOTZs2fj&#10;woULtr0wvc66d+9u2jI0bdrUVPJyGjF7/XJisYiIiIh8vdjvloldrvDiILP79++b7WyPMGDAAHTp&#10;0gUFCxY0q8f8E5O5XJ3Wrl07U2TAZK+9cjh79uxmKHDv3r1NojdOnDhmu4iIBE1K8oqIWF29etVU&#10;2A4fPhzbtm2zbf18DNhZrTtkyBDT5oFDK06fPm32hQoVCpkyZTLL4djvrE+fPihUqJDptSYiIiIi&#10;wcOBAwfMC/1827t3ryk84EyGYsWKmf63TMD69+Bdd3d3k0zu2rWrKUBYtWrVi76/iRMnNq0Z+L3b&#10;tGlj4lUREQn6lOQVkWCPk4PZfoH9xVg9wV5n3PY5mNw9fPgwxo8fb26XrRlYGUGswGDwXKlSJZPY&#10;5fdjX19NJRYREREJPjw9PbFhwwbTf5cFAfb2DDFixDDtuph8ZXuwMGHCmO3+gd9z3759pkKX1cGM&#10;VVnNS/y+5cqVM5W77PtbsmRJs/1TsF8wCxoCom+wiIi8mZK8IhLscbjZ6tWr8eDBA/M5Kyg2btz4&#10;Ygjax2BVxPXr1zF58mTTM61Dhw44evSo2cfeveyhVqJECVPRy5YN33//vdknIiIiIsHLs2fPsGLF&#10;CixZssR8zrZgbNfVtm1bM6MhT548Zrt/YH9dxqhz5swxvXfZJuzEiRNmn4uLCzJmzIhWrVph9OjR&#10;JsEcIUIEs+9TMb7ev3+/GSysQgYRkcChJK+IBHtJkyY1LRNSpUplAloujeOytI8NSO/du4eJEyea&#10;4Wlc2nby5EnbHt/q3QIFCmDevHmYO3cuypQpY9sjIiIiIsERX/xnzJg1a1YzzIw9d9k6jBW2/jlc&#10;7dGjR9i+fbtJ4jZo0MAUMxCrbNlnt1q1aib5y9Zi7AH8ua5cuYKpU6ea6mQOceMKNxERCXhK8oqI&#10;WNWoUQODBw/Gv//+a6ps48eP/8FJ3rt375qAnMldVu5evHjRtse3IqNw4cL477//sHDhQhQtWhTO&#10;zs62vSIiIiISnMWNGxcDBw407RGmTJliVnz5F7ZmYMKVsx9KlSpl4lEvLy+zj4UNefPmxaxZs8wK&#10;tDRp0pjtn4tzLlgNzH9L5cqVTesHDh9WoldEJOApyfsmFt93N08tQZ9GRREzVhwkSJgY8Wr3xrSD&#10;d+E7d992kIh8FTjsjEE131jVwOTs+3Dq8bBhw0zLBfZSY+Uul91xORwxmGbSeObMmShevDgiRoyo&#10;vmQiIiIi8hKuIuOgM85s8C9MqnLmRM6cOU0xgn2oGqVLlw5///236QfM6mH/wnYQTCjv3LnTtCX7&#10;7rvvMGnSJLONlb2sKBYRkYCjJO+bhPDEic3zsWPbTaSp0hMjhg3BHx1q4ZtFo9C3/G8YtvgyniKE&#10;8rwiDoDVCqxaWLly5XuHqTHRy7YK78Pevaz2rVu3rqm82LZtm0n4+k3usm0DB1owAcwKjQ+5XRER&#10;EREJfrh6zL/61np7e2P+/PlmaBp773KYm33OBGPS/v37m1kUjGNZfOBf3/fatWto0aKF6cE7cuRI&#10;k0hm0UTu3LlNgpfJ3qFDh6qiV0QkACnJ+ybXd+HCAws8UhRB2dKFUb1mHVRv1QlDe5dF/BvzsWDO&#10;IqzlAFL/eTwUkQCyZ88edO7cGf369UOfPn1w7tw5255Pw8nD06dPxy+//GJ6jC1btgw3btww+zg9&#10;uEiRIibpy2VpHFiRNm1aJXdFREREgikO5GVSlS3BAqOKddOmTahVq5aZNbFv3z54eHiY7YxTWSnM&#10;tgmtW7c2bcm4zT/99NNPpj0EE72MgVn8wDcmktm6jN930aJFZhWciIgEDCV538QtFJJmzYeseVMg&#10;/Ity3ShI1b4ZKuZ5Cs+zh7DvuKdt++v4gGlf7v0hS74l8NlfLfevV67ly7Cfw1fvZxcuXDCVtFwa&#10;9scff+DgwYPYsWOHmVzMRO3HunXrFpYvX26C9F9//dVUI/B7EIdk5MqVy0xB5r6OHTuaz3Xf/zD2&#10;35Pui47Nfl/UeRQREfG1f/9+k3BlUpNFAKyeZdI3ILBlGGNRJnKZSGW8y4peYssEDv7lMDfGqC4u&#10;Lma7f6tdu7ZJZK9du9Z879ChQ5vtfG7M+RWsLk6RIoVpTSEiIgEjhMW+vlhe4C/E92mqxfo/65NW&#10;8zGdwLR8NbEkfCnk/+t3tEoH09uID9b8NfLJLav2jh8/bnpwsv8ml8jwvb3BvXx5TMBzAAGDn6hR&#10;oyJJkiQvgiBxHAwcmbx1c3PDN998Y4aZMYA8c+aMScJyQrDf5WCcHMzhD82aNUOGDBlM79w34f3Y&#10;nnjk38jly5exdOlSzJgx40Vil/j9eJsFChQwQS177vJvixUM9iVx/oE/z9d6mea/jRUmfGLCaySf&#10;eDx/7tv1XBwH/+45ZOX27duIEiWKuab6531APo89NhEJVv4fzNu8tuE1jAVZbXnv3j00btwYqVKl&#10;su2RL8keJ/BaxsFgYcKEse0J+lhgULVqVdPGgDjklyvLUqZMaT73D2wXNm3aNLO6jO3D/LYmy5Il&#10;C3744QeTVM2UKZNta8BhLMchbnPnzjWx9s8//4yjR48iYcKE6NGjh4mdmzRpYmJnCbp4LWRcd+rU&#10;KdPyQxwHH78uXbpkXshJnTq1basEN0ryfpRtGFx4Ch5lL4MqQyoig4c7duzZZxJNvBgy+OArlWw4&#10;v2vXLkSPHh2dOnUySV4lEYMOnideAJmg5wUwRowYX20S7WtmT9Yzqcr+YuyTu2LFCjNggufXjn12&#10;EyVKhEaNGqF06dKm8pZPGPh38Comd5mcYgKYCStW7zJw9lv9y+/LRFa2bNnQoEED855POHib/v13&#10;5Pdn/Fr/RvmEgC0v+HtPmjSpkoMOiPcb3ufYg4/3t5gxY+qaGkTw/sTrU/LkyW1bRIIBXn6sD5+e&#10;jy7g8L6NOPsUSJS9AfLG8d39NkryBk2OnOTl39LYsWPNcN48efKYqt5KlSqZx8nPxSKHdevWYfHi&#10;xWalGled2fHF1rJly5oKXhYhBObqMj7usNiJlcPx4sUz9yO2T2Ns3aFDB9OfV4I2JXkdF685SvKK&#10;krwfY2dv5FqVAt8WLIE+RWKbJ7SrVq3CmjVrTPUZgw8mgHjnOnv2rHlg44OZkrxBC8+TvQKb1U2R&#10;IkVSQsIBMWBl5S7vhxcvXjTtGRiM+BUrViyT2GUVQ4QIEcy2t51rbudt8kUaLqdjFYLf5C7xNuxV&#10;EZkzZzZ/SwGZlOR1gxUZTEzz2vI14r+RVSj8PbIyWklex6NratDF+xMT77xuiQQfnrh5aAt2zJ2N&#10;aYun4EjMtPhh0CH0yGbb/RZK8gZNjpzkJRYh/P777yhfvjzy5ctntvExkv+eT8HnnKyOZSHC7Nmz&#10;ceTIEdsemORxjhw5UKVKFVSsWNEUJXwJ/PctXLjQtKjgx3wc+vvvvwOlmlg+n5K8jktJXiEleT8I&#10;kw63MLfqUHi2rI08hTIjmXULf3W8CPptxcAnuHzg/eeff0xCqF27dkryBjFMlvHix0rNaNGiIVmy&#10;ZDo/Dsae8GSVwJ9//ml6nrGi1345Y0U9Wyi0atXKJGPfhUE2k7sMZsaPH28Gq9nbMthvj9/v+++/&#10;N4Mk7EvMuC2gLp+8bSZ3GcC3adPGVIEULVrUBMlf098qf/d88nbs2DFzHWV1h+6Ljod/r6yqd3V1&#10;NU8oeU1Vsj5osV8zRYKHh9g1+h9snjsbi3Ztx6VEhdB67ka0y2Db/RZ8/FGSN+hx9CSvf2KsunHj&#10;RkyYMMEMWLNjfMgWEGxLxr9dFhp9aYyRWQzFNg2MY7NmzWrbI0Edr4VK8jomJXmFlOT9AD7PvXB4&#10;cG9szfoDSuZLiVQR3/3KK6t4WVXI6jsmefnAK0ELExL2JC+XNIlj2bx5MyZNmoQNGzaYylu/L7Rw&#10;WZo9Gcuey+9bosZq4FGjRplpw7zvMrnqN0FVrVo1NGzY0ASnTGDZh0gEJCas2SaCFRBlypQxPYE5&#10;9I3Bu39PQv7S+G/lC2OsTGFPXnFM7DfIpaK8z7HthojIF8NnNiZUP4e1v7bG75NcUWLZLnRSktch&#10;BeUkL2MXrijj84mAxGpgJtw4TJgVsvb5BXwBjy3LChUqZJKpQS2pw5iafYLz5s1rnhd/avWyBC4l&#10;eR2XkrxCGv/+Nvbc99N7uLF0DObHq47CeVIh+UsJ3jfnx5kg4hvz58qhB106N46FS8FZtcA+uBzk&#10;wMFqHIpmT/CyepBVvUOGDDF9yNgT+10JXvaB5bFc0jZixAgcOHDABOq87zKRymVu/B79+vUziWMu&#10;gQuMBC+fzPz1119meBynJPOFIlYkDx8+3FRC2AP7r4XuhyIi4q/sobr3U7g/ew4f6+cfklqyJ6CU&#10;iAp6guI54YvULDro3r27eZEzIOIZxrhM2Pz2228oUqSIaSXGOJC/DyZx2P6BVb1chRYUEzr8+e1v&#10;IhLw9PglpCTvG1kfpHkHeXzb9PTaGjEjKtbMiAyRAS549HHdi+OHt2PPI92JRAITq26nTJmCw4cP&#10;m6QvxY4dG/Xr18ewYcPMxF62Z3hXMpbBMoezMXHKZCqXvXGZObHKgAnioUOHomfPnmYiMpe/BdZS&#10;Zw7RYJXGli1bTJKZCW1OJGZFUbly5cxgOSakObxCRERE/I9edAy6gtq5YbUcCwXYyosry9hay79j&#10;M84rYAI3f/78GDRo0Iu4l9KnT2963K5duxbffvutbauIBHd6HBNSu4a3eXYZ+2ePxZiFu3EuTVnU&#10;TRYWHt4hECLkQ1w8fwshEuXAtw1qouAbOjGcPn3atGuw9+TlK60StNj7R7LaU+0aHAeHSzAJy/PH&#10;afFMgHIJGAehva+CgVW/u3fvNv3BmCzl8nI73lfZjoF9b5lMzZbtPdNZAgjbMyxbtsw8aeATBr+V&#10;yKyCYMsGtqjgZGYmqb8G9p68atfg2NSuQUSCHO/DWNK9I4b+ex+llu5CRz/tGrZv345///3XPP5w&#10;ngbxKdH58+dNTNCsWTNkzJjRPEbJl8UVVlz2T3wx/n1tuAISv/+ePXswc+ZM7Nq160WFKn8mVtt+&#10;8803pp3Epz695koy/nv5Yv9///1n2lnxe9hvj3NeuAKtWLFiZlhtUO63zopCxnZMVrPdGf9tqjJ0&#10;DPx744sWvN/FiBHDtlWCOt6/uMKALwjx2sDrlXxZvH4zr8DnR4FJSd43sDy6jL1z+6DXkIlYcdK2&#10;0a+Y5VGl3xDMbfrmXl1K8gZ9SvI6Jla6snKBydrSpUubc8cglxUNbwv6mXhiL7dFixaZFgisBrbj&#10;fZOVuuxlxmpgBudfCi/FrBxmQMWewkw2v4rL9NiyIX78+Ga449dASd6vg5K8IhLkvCPJyziQCTTO&#10;Z+CTYT45Zh9K9sDnk+Qff/zRrAxSkvfLsictOH+BH3OgWGDOJmBsxu9rT6YyBmXy1T6glyJFimSe&#10;73EFFpOwH8N++/w3OTs7Y926daYymAnkR48evUjuEgsaatSoYdqT8Vh+HRPCQRV/Psa0fF7M/tac&#10;UcNtEvTx74rV6mxtxxe7xDHw/sXWg3fu3DEvNgWFAYzBHe9LPA+8ZgcmJXnf4Nnm3mg16D/M2vUQ&#10;saPw1VjbDqvnbg+R6PvOaNKyLX5I/+YHKiV5gz4leYMWJvgePnxoHpx4Tt6Glyu+smwfZsgnaAyC&#10;WYXr9+LJ45gQ5sAAJkbHjBljhlbYsWqHF9yCBQvil19++aLJXb9u3rxpfh4+oWnfvr3ptUZ8gGDf&#10;t99//90kePmePYK/Bkryfh2U5BWRIOcdSV5W1/Cxlold4gvFfBxi6yfGC2yTxBeQuU2+HJ4Xxn18&#10;bsUYkclCxnCBldy0V58ynvz111/NairGanaMI7t06YIcOXIgcuTIZtvHPLW2txfj4F/+7fH2+bHf&#10;FxdKlSplKsv5okOCBAlMwpl/t0H9KTx/Tlbx7ty508R3TIbzfCr1ELTx753XR76wcubMGVM1Tjpv&#10;QR/vcyxmsg9esw8P1bn7sr7EKgYleQOAkrxBn5K8QQcvQVu3bsXo0aPNcq6RI0d+8IXw0KFDpkqA&#10;yyAY9NsvZ7wPshKC1a5MPNnxdvk9ypcvj5YtW5qgPKjhz8t+wAcPHjS/iyxZspilgawq4oTbzp07&#10;f1VLp5Tk/TooySsiQc47krxvw7ZJTEw1atTIrPSRL4/JeK7IYgyXJk2aQBmCa8dk6oIFCzB+/HiT&#10;gLUn/flCe61atVCvXr3PKhTgCwps/bB48WLTQoRVeHaM/+rWrWuG/2bKlMm21bGwEIMxPosW7Elw&#10;Cfr4IsrVq1fN/Y7PPcRx8PHr4sWLplWDPckrwY8Gr4nIF8Xes+wvxt54mzZtwpw5c2x73o9JXb7Z&#10;l9ExIOELK3zVmUMq7APViE8KOMhszZo1mDx5MrJnz27bE7RwkFzv3r1RpkwZ83th8pttHLhMr2PH&#10;juqNJSIi8lFCfNAzHnt1JBMc9heN5cuzx3r2t8DCWQ5M+rOCd/Xq1S8SvCwQ6NGjh4nJPjXBywIF&#10;tgbp0KGD6eXLeRH2BC9fKG3evLmJY1mQ4KgJXrKfr8A+d/J5dL4cl9/7nARfSvKKyBeVM2fOFz3M&#10;jh8/jilTppiP34fLUYYPH46hQ4di48aN6Nq1K4oUKYJx48a9GKrGBzhW+DK5y3YHDNYZkHO5WGAv&#10;m/gYcePGNUtFGeRz2FqnTp1MNUesWLFsR4iIiMib2Z7cOrkgXNhQcPL2QRi11pUPxKXqO3bsQJ8+&#10;fUwMxtZgxJWZ3333ndnG2Qmf0u+SLyQcOHAAf/31l4lbJ0yYYAoUiKsL+QI/E8j9+vVDiRIlTF9N&#10;ERGRj6Ekr4h8URxUwSoFVi6wCpetCt6Hg1IYBDMIZ/DNSgcmd8+dO2eqI4i9v1j9ygEZvXr1Qu7c&#10;uU0V7NsGtAU17L3L5DTbTtSpU8dU+IqIiMj7hID7jYM4vnEJ1h68jKu3LmPfvPlYtf8anvioukne&#10;jvEl40auMmPrPc53ILZ2a9iwoZnxwOTrp8SS7JPJ1WqtW7dG9+7dceTIEbOdxQhszcAX9vk9GfsF&#10;9iR2ERH5eijJKyJfFIeoccgY+88y8M2TJ49tz5uxPxSHXHCgGqsf+MaBGKzspWjRoqFatWqmSoJB&#10;dNmyZZE4cWKzz9Gw5xurOhTsi4iIfLg72wdiUO/eGLvbDV5JXLBpdnc0GbYN15572+t8RV7CKluu&#10;EGvatCl27dpltrHVFweesViA+7jS6mOx7y5vj7ErX7TnyjJiq7GECROicuXKmDZtmqkcjhMnjtkn&#10;IiLyqZTkFZEAwWQsh0nMnj3bDM14G7ZUyJs3L0qXLm2mBr8Nk7nz5s0zvdFY3Xrnzh3Tv8xeucsG&#10;88QJxH379jWVEBqaIiIiEtxYkLDyv5iy8SHuXz+LM6fP4/LZ47j8TzWkDhuKHXpFXsJY9N69e1i5&#10;cqUZFkaMKzmol0UF9evXN9s+Bns7nz9/HkOGDEHhwoXN7AluY7swVu8WLFgQo0aNwowZM5AhwwdM&#10;BRQREfkASvKKiL9hMpcBLQNi9ixjGwVW03LK59u8qzcul8mdPn0aCxcuNEEyh1zMmjXrRTN5fi17&#10;mCVLlswE4/nz5zfVwJomKiIiElwpjSsfh/EkV09xFVjatGlNbMmiAsacn1Iw8PDhQ4wdO9a0dmA8&#10;/OzZM9semNtncpeD18qVK2fbKiIi4j+U5BWRz8bg9ebNm1ixYoXpq8shYdOnT8f9+/dx9uxZbN++&#10;3VTdfggmcLm0jYlh9kVj0rZ69eoYNmwYLly4YI4JFSqUec8eu7ly5UK+fPlMonfEiBGmXYOIiIiI&#10;yMfgyrK///4bq1evNvEn2zV8LK46Y/K2VatWL+JW4qwIJnyXL19uVptxkJuIiIh/U5JXRD4Jk7Fc&#10;dsblbQxY2Qe3UqVKpurWw8PDVEVwKjCrIVxdXV+qYngT9kJzd3c3lbtDhw5FoUKFzOA0Jo5ZIczb&#10;Y7DNil0G4RyCwT5p/JozZ86YCcX8nD3OREREREQ+FtsocBDax8aT7LvL/ro///yzGQzs5eVlYmUO&#10;aWvcuDE2btxo9nFOxLtWsYmIiHwOJXlF5JMwucspwCVLljQJ3q1bt5qkrx2HR3To0AH79+9H27Zt&#10;zTK4t2FSmH3QateujWzZsplKhytXrtj2+ooVK5aZPLxlyxasXbsWq1atMklkBtGs4E2fPr3tSBER&#10;ERGRl3GlmN9Y9U0YWzIx+6E4M4IDhJs0aYIlS5aYlW0sXKDixYubVWkc3PbNN98gYsSIZruIiEhA&#10;UZJXRD7K9evX8dtvv+Hbb781yduDBw+aYNbeJ5fJ1sGDB5uKhU6dOiFRokQv2iu86vLlyxgwYICp&#10;mmCLB1YEc5Ca39srUKAAxowZY5LInDycKVMmU9HLvrv8/mwPwf5mIiIiIiJvsmDBAtSrV8+8Z3HB&#10;5+IAYManbL0wfvx4HDlyBM+fPzf7smbNamLhP//8ExUqVHjnYGERERH/pCSviLyVPdFKbInQo0cP&#10;VK1a1QSt+/btw5MnT15UK7CFAitqp06daqoZmIR9U8UCK2/Z6+ynn34y7R3Ya3f37t2mf6896GaL&#10;h0aNGmH+/PkmcK5VqxZSpEhh+pn5XT4XO3ZsUzH8tiSyiIiIiARfHOI7c+ZMM0ht8eLFpmBgzZo1&#10;tr0fj8UIy5YtQ5cuXUzRA1eXPXr0yOxLmjQpWrRogd9//928z5gxo9kuIiISWJTkFZG3Ys8wDk7r&#10;3bu3aZXAigUOUWP1AjG5WrRoUQwZMgQDBw401QysXogcObLZ7xeHT0yaNAk//vijCYyZDGaimP16&#10;iUvjcuTIYap/2QaC7ytWrIjUqVO/dXkbE8x8e9/SOxEREREJfhgj3r5921Ta0uHDh03hgt9Chg/F&#10;FmR//fUXOnfubGZBcEUaMe4tW7YsunfvblqOlShRAuHChTP7REREApOSvCLyTuwtxsoHVirYk7tR&#10;okRBsWLFTDDLBDBbJuTPn/+1ScFctrZz506MHj3a9CNj9QQTvQySWVlBrMRl64du3bqZ/R07dsT3&#10;33+PlClTmv0iIiIiIp8iQoQIZoUZV48lS5bMrBRjK7CPGX528eJFzJkzx8S7jH2PHj1qtocNG9YU&#10;N3B12rhx49CwYcM3FjqIiIgEFiV5ReSdOAWYCV3i8LTcuXObYJaVu0zcMlB+Fatzt23bZgJeLo/j&#10;NOFp06bh0qVLZj8rgNl+gcndVq1amUpgJnhLlSqFaNGimWNERERERD4XixAYt7IKly3HsmfPbtvz&#10;bmzDwGIFFjRUr17dzJsgxrHx4sVD5cqVMXbsWNO2gZ+LiIh8aUryisg7JUyY0PTEZUDMVgvsa8Zh&#10;admyZbMd4evZs2em6pcD0v7++2/TuqFly5ZYuXLli769rKZgFUWZMmVMgpjDL9i6IUOGDGa/iIiI&#10;iIh/Y/xZvnx5M9/hfdjige3KmBBm64V//vnHbGf1L4f/cmAwW5jNmDHjgxPGIiIigUFJXpFgir3I&#10;3N3dTdsE+zTgt8mSJYvpxdu3b18zVMKOt+Hp6YkHDx5g+fLlaNq0KUqWLGn6kbHfGXFQGpezMbjm&#10;MjYud1u0aBHq1KmjfmUiIiIi8lmYlGWxwaf02X0VB6sxgVuuXDmzGo1Dhu2SJ09uKndZpMCEsYiI&#10;SFCjJK9IMMXWCV27djWJVyZo38VeufAq3sagQYOQK1cu1KhRA0uWLDGJYzsmePPmzWt68nK527Bh&#10;w0zvMhERERGRz3Xt2jXTZ5fx7P37921bPw2TtyxWaNOmDU6fPm3b6rsSjQnfDRs2oF69eh9UDSwi&#10;IvIlKMkrEsx4eXlh3759ps/uiBEjMHv2bKxfv96298OsWLECNWvWNMPWfv/9d1O167camL172beX&#10;t8uAmcdyG33MoAsRERERkVexanfp0qWm4nbWrFmYN28eJk6ciLt379qO+HCHDh0y/XVbtGhhihK4&#10;So23HyZMGPzwww/YsmULWrdujQQJEiBkSD19FhGRoEuPUiLBDIdFsHVCxIgRTcKXdu3aZYLad2Gl&#10;BAdWcFgag2C2XOA2LmuzL4/LkyeP6V/GoLtnz57Ily8fokePDmdnZ7PfvzH45hv/TSIiIiLy9bIX&#10;Cly9ehU9evQw8ejBgwdNqwYWG7C12MdU8165csXMhmAxAmPXGzdumNYPxF68nEPBoWpsW6bqXRER&#10;cQRK8ooEQ1GjRjX9c7/55htUqlQJbdu2RZIkSWx7/4+VDJwkzECag9SGDh2K1atX48KFCy/aMkSL&#10;Fs20ahg3bhz++OMPs2QuZ86ciBMnjmnXEFAY0DP4njZt2mcvzxMRERGRoInJXcaUbB22Zs0atGvX&#10;DqNGjcLly5dtR8DEqUz6xo0b17bl7e7cuWPiVsas7LF74sQJE/MS24qxFRmLFipUqIB48eKZ7SIi&#10;Io4ghMU/OtTLS9jDicuF2L+JQYiLi4ttjwQVfOXe1dXVVJm+Kbnp6FiF8K7lZLzb89/PiocUKVIg&#10;Y8aMtj2+2Gv3wIEDpsKXx7C9Ayt27Rhop0uXzvTiZUI3d+7cr91GQOKwuL///hvz58831chcqtex&#10;Y0dznxPH4uHhgWPHjpkKHP49iWNiVf+tW7fMC0h+hzOKiDgKb29vDB48GPfu3UPjxo2RKlUq2x75&#10;kph8PXfunBnyu2fPHvMC/+7du1+sIkuUKJFJ1tauXdsMRnsXxhxMEnM12qpVq8zzATveDoep8a1g&#10;wYIaDuwPHj58iG3btpn5HJEjR1bLNgfBayGr5U+dOmV6VIvj4OMXn8cz/5Q6dWrbVglulOQNAEry&#10;Bn1fa5KXSZa9e/eaCgUmPlll+6EBFQPfs2fPmgd0DpZYtmyZqdj1K0aMGKbVAyuAixcvbvr6MqkT&#10;mB49emSqLxikM5nEZPbJkydNGwlWJwf2zyOfR0ner4OSvCLi6JTkDZp4XjjfgSvJ5s6da5K9xHZd&#10;TB7WrVsX9evXf2+vXBYs8DZmzJhh4g47ti8rVKgQvvvuO1SvXl1tGfyRkryOSUlex6Ukr5DaNYg4&#10;OL5Oc/v2bVPVwOpWJjqbN29uBlDwQfp9GCwzSfrff/+hW7duqFq1qhnIZk/wcmkcWy9ky5bNPOkZ&#10;P348xowZgypVqgR6QpUPXByuMXnyZDRp0gTNmjUzwT3/zf/88w/+/fdfk+AWEREREcfGJOHy5csx&#10;evRoE3/aE7ws0mCrMPbLbdiw4TsTvGzpMGfOHHTu3Bldu3Z9keDlvAi2ZmDMzLiXcaUSvCIi4uiU&#10;5BVxUGzJwKrWw4cPo3fv3qaSdcCAAbh+/brpV8tgmFWSb8KqSbZfOHr0KIYPH256jnGZG5ev2QdO&#10;sEKCSdwCBQqY2920aZMJpjNlymT2Bzb23WUFR69evUzvXyaZmYBmYM+ldQzQ+/XrZxK9nzJZWURE&#10;RES+PMapXBnJvrvstbt+/XqznTFf4sSJzbA0FjawXdjbPHnyxLQc69u3r6nQXbt2rdnOYb0sXmAc&#10;ydjx999/N7cpIiLyNVCSV8QBsQ8tK3dZfcAAl0GwvbqBmKDloAhue7Uji70fGZe2cflUz549zXIc&#10;v2LGjGmqdtmvjMcywA4fPrxt75exY8cOMwCuffv2plca8ffAamX+e/Ply4dOnTqhf//+ZliciIiI&#10;iDgWJniXLl1qYk9W3tpfuGesx5iXPXnZDo/L/9+EseH58+dN6w22YJgwYYLZzlYBYcOGNfEiCyE4&#10;uDdPnjxmn4iIyNdCSV4RB8PAt3LlyihdurRpycCqXTsuM/vhhx9Mcnb69OlmwrC9/xX78wwcOBD5&#10;8+dHrVq1sHjxYjx+/Njss+MQNSaMmUDmZGEuY3tfj7PAwsCeFcus4t26davZxmoMDoHjUA4mgRnQ&#10;s7qDvdVERERExLFw9diPP/5oqnDtWGjA4gSuOGOBwpuwqIGFDJzbUKZMGfTp0+dFgpixbMKECU2M&#10;y/iXcytERES+RkryijgAVjVMnToVZcuWNdW7TOKyStfejiF27Nho3bq1GUzBRCcrXZnwZVDLSlz2&#10;rP3+++/NPg6eYI8zJkaJVbvsZ7Zw4ULT6qBOnTpmGB0DaiZQgwoOkeNyu+7du5sKjvnz55vfC4N6&#10;Don7+eef0bFjR9SsWdMMiBMRERERx8IWYunTpzcfsy1X0aJFMWXKlPf2zF2xYoV5kZ8rvvyuUONg&#10;Nfbj3bVrlymEUN9dERH5moWwvLqWWz4be0hNnDgRESJEMMkoTjeUoOXKlStwdXU1gxuY0AyqOESM&#10;yVcmddl7l39bfnGKPat6GdRmz57d9BijmzdvmkEV7GF2/PhxE+y6ubmZfXas2mUfX75Ply6d+T0E&#10;lardd2GCmgM42JIhefLk5mc+ceIEihQpYhLggT0MTj4PX6jgEBQm7HPlymXbKo7m2rVruHXrlrn/&#10;8bokIuJo2P6JL4ZzyCtbVqVKlcq2RwLbsGHDsG7dOrNqrWLFiiauZeEBp8WzbYNfnC/BvrucHcFB&#10;xPbZEmzNwBi5bdu25lwy2SuBizH7tm3bTPU122vYVxdK0MZr4dWrV83zx5IlS9q2iiPg4xdX7zL/&#10;xOulBE9K8gYAJXmDvqCe5GVQxAQtK3PZhuDs2bO2Pb5Y4cCkJpO7xYoVe5HY3LNnjzme1Qr8+MyZ&#10;M2a7Hath2X+MiV2+8eO39TQLyjg0bujQoWbJHXuvlSpVyrRpUADveJTk/TooySsijk5J3qCDbRbY&#10;UoyrzbiyjMkmnp8UKVK8SPJevHjR9Nv977//zMd+25cxMdWoUSOzss1eACGBT0lex6Qkr+NSkldI&#10;7RpEgiC+9rJy5UozFMKe4GVQmyFDBjOIgn3GhgwZYiYD84F4y5Ytplcth6hxSAWHUtgTvKx8SJky&#10;pWnX0KFDB/O1PI6JUUdM8BIDfi7HK1GihBmg0aZNGyV4RURERII4vlDP2JXeVmtkL8JgvMfiBVbj&#10;MpHLWJjtysaOHWv69nJl18mTJ18keLNkyWIS9YyRK1WqpASviIgEO0ryigRBUaJEMVWN7C3LgJZJ&#10;Wi45YyJ30qRJJnDlK3VM7rKilYlfJj2ZGGbwTOw5xooHJnd79Ohh+pmxJxmHqX0NnJ2dUbt2bdNf&#10;TS0aRERERII2VnWy4IDDgVmp+77Kzg0bNphWDKwIZWJ35MiRZuVW//79sXr1ahMLEwcNt2jRwgxt&#10;a9myJTJmzGiG84qIiAQ3SvKKBFGsUOXANA5b++eff0x1LitX2W9syZIlaNWqlWnVwID23Llz5msY&#10;0HJ5BnvV1qtXD7NnzzbL2OrWrWsSx18bLvHnG1s2iIiIiEjQw8pdzlL49ddfTfVtv379zOyIt7Gv&#10;aGP8y1ZjjIk5WI3Dd8eMGWParhFXcZUvXx69e/c2iV/28GURgIiISHClJK/IF8BlZfalam/D6l22&#10;Vpg/fz5y585t+usMGjQIhQsXxnfffYd58+aZBKcdB5Cx+vfvv//Gzp07zfuvpWpXRERERBwTh6Gx&#10;IIHxKbEV2e7du18MSXvV5s2bTdXuhQsXTD/X/fv3m+1s1UBM5GbOnNlU73KVG4siHLUFmYiIiH9S&#10;klckEHG52YgRI0xgyqVqHDr1NkzaEgewsSUBE72sVGDvMb/YloF9yThVmBW+rNplmwcRERERkS8t&#10;dOjQZhAaV6fFixfPzIUoUKDAW5O8U6dOxeHDh007h9atW2Pt2rUvChu4Yo3FDqNGjcJvv/1miiJE&#10;RETEl5K8IoGElbgcEMYlaqdPnzY9cnft2mXb+7LLly/jr7/+MkEw2y6wmvfmzZumAtgeEGfLls0M&#10;l2C1A5e/5cmTx/SmtU8dFhEREREJKrp164YJEyaYGLhChQov9c1liwZ3d3czaI3vXV1dTQEDk7v2&#10;3r3hwoUzMyiGDx9uKnxFRETkZUryigQSVtxyEMStW7fM51u3bsWJEyfMx3YMZjt16oSGDRua5Wes&#10;XLh69Src3NzM/pgxY6JGjRoYP368GUDB41gVHDt2bDg5OZljREREREQCE5O0fHuXDBkymL65jFv9&#10;4myFM2fOoHnz5ihZsiT+/fdfU9hAjG9ZvcsEL4cPc4hwrFixzD4RERF5mZK8IoGEVbYVK1Y0fXNZ&#10;ocvWCwULFjSD1DgcjZUJvXr1MtUJ69atM8lduyxZspiWDAMHDkSPHj3MkjdW8nIYhYiIiIjIl7Rg&#10;wQLTd9fvvIgPYV/pxrZk06ZNw5MnT2x7gESJEpkWD6z4ZWuGMmXKmGSviIiIvJmSvCL+hNUL9qqD&#10;t0mSJAn69u2LLl26mH5ibNvA4WpM3LJyl5W8XKJGTOByKdpPP/1klrcxwdugQQOkS5fuxbI1ERER&#10;EZEvhRW4derUMcPPOAjNb5HCu1y8eNHEw4UKFTIVuvfv338xlJjx8oABA7Bx40aMHj3aJH/z5cun&#10;BK+IiMh7KMkr8pkePXqEo0ePmr65bMHwLgxgU6RIgRs3bphK3lq1aplBbPa2DaxU4EAK9tdlsMy+&#10;vBwsUaVKFU0NFhEREZEggTEt49TKlSubGPju3btYvXq1ScjaW5O9CedOsMChatWqJoHLSl57W7I4&#10;ceKYwofZs2ebhHHSpElNawe+Dxs27HvbQYiIiAR3SvKKfKKnT5/i+vXrmD59OmrWrGkSscOGDTN9&#10;xfzisjV7InjMmDGmVQP76jIgtge1zs7Opt8u2zcw8F22bJlZlpYjRw6zX0REREQkKFi5cqXpn8tV&#10;ZkeOHHmxCi19+vTIlCmTmUPxqjt37pg4mUUMf//9N/bu3YuHDx+afVGiRMHPP/+MyZMn45dffkHO&#10;nDlf3Abjag4dVoJXRETk/ZTkFfkErMRlBS77h7HSgAlcOnnyJGbNmmU+trdvWL9+PZo0aWKqc7t2&#10;7WpaNJC95ULcuHFRr149LFq0yPTiZb9d9u8VEREREQkqTp06ZdooMJ5lvHvz5k2zPWLEiCbWHTJk&#10;CIoXL/5SWwVW/LIggsnb33//HatWrTJVv8TkLle1cR4FBw+zECJ69Ohmn13o0KFNFS9Xu6ldmYiI&#10;yLspySvyERjcdujQwQxP45C0V/uOsdUCK3JdXV1Nj10mdu3L2PwOkiDeBpepbd++3VQ0sGpBRERE&#10;RCQo4eq1hQsXmtVmnC1x4MABs52JV/bKZYsFbmeSNkKECGbfgwcPzMq0X3/9FT179sTMmTNfJIVZ&#10;zMBjGUvzNtnTN378+Gbfq9jzlz17OahYSV4REZF3U5JX5APs3LkTzZo1Q8WKFTF27FhcuXIFHh4e&#10;L5aOVatWDTNmzDBL0NiLjEMkWK1w+PBhExjbWzgw8K1fv74Jehns1q1b1wyXCBMmDJycnMwxIiIi&#10;IiJfGgehsR0D50O0bNnSxK72IcNMyjKOZWUvCyDYO5fYgmHXrl2mNUO7du3M+wsXLph9bMGQPXt2&#10;05qB/Xxbt26N5MmTm31vcuzYMVMIwaphfm+2SRMREZG3U5JX5B3YPuGnn34ywSiTuByQ9vjxY7OP&#10;S9OY1GU/Mga68+bNMwErE7hs28ClaOwhRlmyZDFVDgsWLDDvWb3AIRLhw4c3+0VEREREggpW4i5f&#10;vhwdO3Y0b9euXTPbWbDA1WccIMzCB86TIM6ZOHfunOmry4IG7ucKOGL7BiZzuZ2tG1jdmzp1arPv&#10;bZhc5u0zYczWaGvXrsWUKVPM4DYRERF5MyV5RV7BIWkrVqwwVQlcXjZhwgQzHMLeboHJWQ5a41Rg&#10;VjMcOnTIBJ5cxsbjGBRTjBgxUK5cOVPhMHjwYJMoZp+yZMmSIWRI3fVEREREJGhhgQJbJDARy0HB&#10;HLJGXHHGNgvsvTt37lw0btzY9MvlajW2KeM2xr1t2rQxxQ7Edg6cPcGVcIyTWdX7vuQuHT9+3MTO&#10;vJ3Zs2ejfPnypg0aCy4YlyvRKyIi8mbKNIn4wSQtq3FZbcvhEeyXy+CVPcDSpEmD/PnzI0OGDKaK&#10;gZOElyxZYpaPsdqArRt4HIPXSpUqoXPnzqbPWJcuXUxyl716RURERESCKrYaYwKX8TCrc4ltxVi9&#10;y8pexseJEiUy21kYsXjxYpQuXdpU6dqTu8RYmclZrnRjcpbx84dg9S/bPLCQgpW7LK54/vw5UqRI&#10;YRLJHNzGlmj2ymIRERH5PyV5RfxYvXq1qTLYt2+f+ZxBbcKECc0Ss0yZMiFjxoy4d+8exo8fj3//&#10;/ddMDKbIkSMjbdq0qFKliknqTpw40QSo33zzjdkvIiIiIhLUscUYCxvsWIk7aNAgrFmzxgwN5mo0&#10;Vvsyufv999+b2PfgwYO2o30xubto0SKT4OUQ4o/RqlUr8579ejnQmAleFlLwezIW7969O3bs2GGS&#10;zSIiIvIyJXlF/GCgWqBAAfMxh0Ow1+63336LrFmzYv369Rg9ejS2bdtm9nPZWpQoUZAqVSozeILV&#10;BnPmzEG9evXMdhERERERR8OWDLVq1TIr09iS7McffzRzJLhijbMn2JaB8e7WrVtfJGCJMTNbnrEv&#10;L4cQMyHMr/kYXAXn6emJcePGmRZoLLjgbbD1w/nz503bhsyZM5ufSURERF6mJK8EGwxC+fYuTNhy&#10;gEThwoXN0rNo0aKZ3l9M3t65c8ccw0DTxcXFJH779+9vqgmGDx9ulrGJiIiIiDgyJlE5WJir29Kl&#10;SwdnZ2ds2LAB1atXNzMmmPhlApYtzShfvnxmhdvIkSNNi7Lo0aObYohPwWph9gNmW7RmzZrhxo0b&#10;JtHLPrxMPPNna9++/UvVxiIiIuJLSV4JNq5fv2567nLZl33w2avVBevWrcPOnTvNMDX2/Xp1+RmH&#10;qbHnGHvxbt682VQ6cAiFiIiIiIijsFffvgkHqiVIkMC87dmzBy1atEDbtm0xf/58XLhwwcTSlC1b&#10;NtO7d8SIEahcubJpb8aK28/FGRjNmzc3yWXG2kwwc15G9uzZTQXvh/b3FRERCW6U5JWvmoeHhxnQ&#10;wOVmbMPAAJWJ3p49e5peXg8fPjRDI/7++2+zrIxLz7gMjdUJDH69vb3N7eTIkQN//vmn6UfGr+Nt&#10;MfBkEPyxy9BERERERAIbV6UxKdu7d+/XChlexYIHtk7gjAm2TuDx9spdVtN269YNQ4cONUlX9vFl&#10;TOyfGJfztrl6jklkJpxZRczKYhEREXkzJXnlqxY2bFjcunULCxYsMJUHbK3wyy+/mKreK1eumOnB&#10;FSpUwODBg01lLif1cpIw2zpEjBjRLEubNm0axowZgwYNGpggli0c/DuQFREREREJCIxrOSy4X79+&#10;phVC3759TSuyx48f2474vxMnTpi4t2vXrvjtt9+wZcuWF8ldtkho2rSpuR3utxc9BBQObeNAY8bf&#10;rOxNkSKFbY+IiIi8iZK88lV4V6/dZMmSIW3atOZjVuYeO3bMDG44e/asWYLGJWBXr141+4lLwLgs&#10;jUPWWKVQp04d039Xw9RERERExBGxiGH58uUvVqtxZdupU6dse4GLFy+aoghW+bZp08Yc++zZM7Mv&#10;UaJEpiiCLRO4+o2D11hhGxi++eYbswKPw5Df1WJCRERElOQVB8bELocwsOXC21omMKn75MkTJEyY&#10;0HzOXrwc3sAELyt8/cqdO7ep8mVw26tXL9SuXRsZM2a07RURERERcTyMk5kk7d69O1KnTm1657Id&#10;AgekMem7detWM0yYK9hY4WtP7nL1Gqt1O3fubGZVcPAZV8kFJk9PT9N+jdXE7xugLCIiEtwpySsO&#10;x9XVFQcOHMDMmTPx+++/Y9euXbY9vp4+fWoqdbdt24axY8di4sSJZukZsQLAXsHA5WXhw4c30385&#10;yZfBLfuUcXBEzJgxzfEiIiIiIl+DH374Aa1btzYxNKtyGTOzuKFEiRKYMGHCi4FqTOSy7y5bMrCi&#10;96effvKXgWqfSsldERGRD6MkrzgEBqGsvGVPXQ5fYJDKNgpsqbBy5UqT+GXy9vTp05g3b54JSsuW&#10;LWvaLvBz9t8le4DKfrtJkiRBypQpkS9fPkyePBlFixY1+0REREREHAkToR/SzqBZs2ammKFTp04o&#10;UqQIhg0b9qJylxW/bM3Avr0cXMyhaxEiRDD7REREJOhTkleCLLZaYEUBe4T9888/psI2f/78ZljE&#10;0aNHbUfBLDEbMGCAmbibI0cO1K9fH7NnzzZtHIgtGjgojUEq98eKFctULMSJEweRI0c2E4PtPXtF&#10;RERERBwNCx7WrFnzIv59kzt37ph5E2zVMGjQIPO5HWdPMLm7fft2kwCOHTu2bY+IiIg4CiV5JUhi&#10;H11W4FarVg3ZsmUzCVxW8fqtUGC1AStymfBlde+///6LR48e2fb64lCIwoULmzYMPG7jxo1YvXo1&#10;7t69a26LvXfZm0xERERExNGwIIKtFlgIwZ65+/bts+35P8bHv/32m1m9NnTo0JcGDrPgoUOHDti9&#10;ezfatm1reveKiIiIY1KSV4IMDlRYv369abHAHrktW7bEihUrcO/ePZOQ5RurctlLl++5LI1tHNzd&#10;3U3VL9+ILRlKlSqF4cOHY8uWLZg1axbq1auHxIkTm6Fr7DE2ZMgQU8mQLFky8zUiIiIiIo6EVbc1&#10;atQwMS2HCjNmZq/d/fv3m/1sZcZ4uHjx4vjjjz9MWzPGzYyhWbnbvHlzE2uzcpctzDirQkRERByX&#10;krzyRbEH2N69e027he+//94Mdpg+fTqOHz9ulpBxmi4rdjkczZ7YZcWCvaLX/p5BKRO7HMTGHmKs&#10;3K1bty6yZs1q+o75DVpZzTB16lQsWLAAbm5utq0iIiIiIkHfpUuX0K9fP5OkXbJkiWnVQCxmKFmy&#10;pImZOVyNsfDAgQOxZ88es4qN2L6MxQ9TpkwxMyzy5MmD6NGjm30iIiLi2JTklS+KAScDTCZlOb2X&#10;FQb2lgtM7NrZh0nwvb1iN1q0aChWrBg6d+6M8ePHm169TZs2NQPU2IKBy89exQqHLl26mKVsXJbG&#10;wW1sDSEiIiIiEpQxBmY7s44dO5rY+dChQ6b4gZjc7d+/vyls4L7u3btj6dKluHbtmtkfNmxYVKpU&#10;yexjuzIWV6g1g4iIyNdFSV75ohiIXr9+Hbdv3zafs2rXjgld+3t7xW7UqFGRN29eNGzYED179jRB&#10;KoPYmjVrInv27Gb/29y8eRN9+vTBlStXTJDLyl/26WWPsvv379uOEhEREREJWpjQZczKuHfOnDkv&#10;KnOTJk1q4mKuXuPQtWnTppmBxRcuXDD7mdxlUQRjZhZENGrUyHyNiIiIfH2U5JUAZU/UvopJWy4t&#10;Y1sG9spln13ye7w9scuK3XTp0qFs2bKmTy8D1LFjx+KXX35BgQIFPqh/GBO7/BoOb+NQCSaFq1ev&#10;jvLly2PDhg2mEtieaBYRERERCQq4Cm3hwoXo3bu36bd76tQps50tFthqoWDBgkiRIoWZQ8EWDocP&#10;Hzb7w4ULZxK/nHXB5DBXsjGeFhERka+Xkrzi7zjQgQlTDn2wD34gDlZjxSwTrhywxgEQ7CXGNg3s&#10;zWvHat6IESOaJWQ5cuQwFQejRo3C/PnzTSUu2zFwuNqH4gThSZMmmcqGkSNHonDhwmY7E8rfffed&#10;WdrG22cvYPYBFhERERH5kjw9PXHkyBEzOI09dJnoJVbmxooVyyR48+fPb5LAbH22bdu2F/tZQMGB&#10;bH///beJtxlPi4iIyNdPSV7xdxs3bkSrVq1M8Pnjjz+axOnTp09NFS2HP5QoUcK8DRo0yCw9Iw6I&#10;CB06tKk6SJMmDZo0aYIZM2Zg165d5rhChQqZYRKfYvPmzaZSlz9TpkyZzDb2NGPSmYFwzpw5zc/J&#10;n43BtIiIiIjIl8K4mcUNLHRgBS/nVbAIgnEyq3arVq1qevEOHjzYDF4jFkBwHgVXvrGwgQUO+fLl&#10;M/tEREQkeFCSV/zdypUrsWrVKlOBcPHiRdSuXRvZsmUzAyEYjHK42qs4KI1J2DVr1mDv3r3mOLZi&#10;8Nuj91OVKVPG9C/jUrVNmzaZBC+HujEYZtDMn5VDKIYNG6ZKBxERERH5othaoW7dutizZ4/5nMUQ&#10;bE9WrVo1s9pt4sSJJn61c3FxMQldJoZnz55tYmgREREJfpTkFX+XIEECRIgQwXzM9gys7GVily0Z&#10;2GfX3neXlQjt2rUzrRtWr15tBqnlypXLBKoMZvnmH6JEiWKC4gEDBqBp06ZYvHixqeLl26xZs8wS&#10;Ny6FY+WD/ecWEREREfkSsmTJ8mI4GuNiDhfmajTGrTt37nzR5oyxMlekseUYCyWKFCnyUS3NRERE&#10;5OuiJK98FLZesA9Es2OylC0RuJyM1bqjR49+McSMx7Ki157YzZAhgxmYNnfuXCxYsADt27c3rRiY&#10;GI4UKVKABaYc3lapUiV06NABQ4YMMT3K2J937dq16Ny5sxnApgSviIiIiHxpDRs2RJ06dZAoUSKk&#10;TJkSBw8eNCvdPDw8bEfAJHf/+ecfU9Fbrlw50/bMP1bAiYiIiONSklfeiwMdli5dapKhHJTGPrl3&#10;7941PXY5zIGBaKdOnUxyl1UEFy5ceGmQWsaMGdG4cWOzny0R2rZti8qVK5uEb5w4cfytYvd92KeM&#10;gyuY7OUEYgbMFSpUMO0k2ONMRERERORL4+Bizq24efOmWQ3Hggm+UdasWTF27Fgzu4LxNFesMcEr&#10;IiIiEsJiL7EUf8NgjL2yWBnKdgRcZuVo3N3dcfToUTOIjIHm7t27ceDAAVO1W7FiRcSLFw9nzpwx&#10;VQVMAvvFQJNVB2nTpjWJ3MyZM7+07OxL47+NyWa+Z4I3VapUtj3iaPgEiMNJ+ITH2dnZtlUcCauS&#10;jh07ZgbIsF2LOKZr167h1q1biBo1apC51ouIfAzObOBMCMa1LE74EvHh4cOHzdA0tjpjnP3w4UPb&#10;HpjBxA0aNEDhwoVNfO2Izy8+BeOEkydPmipl/g4+dRCzBD7+/W7btg158+Y1xTaqNHcMvBZevXoV&#10;p06dMqt0xXHw8evSpUvm8YEzjyR4UpI3ADhqkpdJlitXrphhaaxyZa9cvjEZ+j4MuBImTGiSvww8&#10;OfyhYMGCZltQ5Orqat7YIoJL4cQxKcnr+JTk/TooySsiji6wkrzr1q3DkiVLTP/c77//3mw7d+4c&#10;5s2bZ/YxKebm5ma2E6+prNgtXrw48ufPbwawBSdK8jouJXkdk5K8jktJXiG1awjmeBHnxYDBJQeS&#10;/frrr6hRo4ZJTi9btuydCV4m1WLFioX06dOb6t4ePXqYAHXUqFGmQjaoJniJASOXvb3aX1hERERE&#10;xL+xroY9dBlrc0UZWy4w2cu2CxwC3K9fP9P2zJ7gZRFC/fr18dtvv6Fbt2749ttvg12CV0RERD6O&#10;krzBEINMJjgfPXqEPXv2YODAgShRogSqVKmCqVOnvhia9iYcjMb+tUzuli5d2lQ8MCDltF/2u+V2&#10;R6EidhEREREJDIw77QPUiLMtOIC4Y8eOmDNnDp48eWK2x40bF2XKlDGJ3UGDBqF69eqm766IiIjI&#10;+yjJGwyxHQMrCLjsq1ChQiZRy23vw9YG5cuXx5gxY0yvXlbt1q1b1wSjIiIiIiLyZhw0zMpc+0q3&#10;Bw8emBZv169fN59HixYN2bJlMwOKWfHbtGlTxIwZ0+wTERER+RBK8gYzbMHAioBevXqZgWqs6GVl&#10;wduqWtlfsVKlSibY5PGTJk1CtWrVTMUug1X1VhIREREReTvOD2BrtAULFuDx48e2rb64Qo4Di5s3&#10;b47Vq1eb6t4YMWLY9oqIiIh8OCV5g5HLly9j8+bNOH/+vOm1y368b8LG+GzdwIrd5cuXY+jQoWbg&#10;Q/Lkyc1yMQ24EhERERF5md/Y2l5AwUpdzqvgUGL2471x44bZTvHjx8ePP/6IDRs2oG/fvqaaV0RE&#10;RORTKcn7leMyMPbZbdmyJRo1avRSzy+/YseObSb8DhgwANOnTzeVvmzFkDt3bjP4QYMeRERERETe&#10;jivm2IaBONh4+PDhpjUa++7eunXLbCe2QGvRooWZa8FiCiZ7RURERD6XkrxfAR8fH5w8edJM52Wl&#10;LtsqcFpv//790aNHD5O4HTlyaaTW9QAAgMZJREFUJNauXWt673p4eJivYy/dYsWK4ZdffnlxbJs2&#10;bVCuXDlkyJABLi4u5jgREREREXmzU6dOmfZmderUMbMuWLHLeJqtF9imwY6tzli5u379egwZMgRp&#10;0qSx7RERERH5fEryOjguC9uyZQt+++03M6ihZ8+e6NevHzp16oTu3bubyl0Gnnas2M2RI4fpy9uu&#10;XTtz7F9//WWqfDnsQa0YRERERETej9W6TOpyMDFbnLHf7ujRo82A4z179ryYfcEZFkwAr1u3Dn36&#10;9EHWrFlNzK3ZFiIiIuKflOR1UAwauRyMlbu///67acng6uqKTZs2maEOJ06cMMcxeGR/ryRJkqB4&#10;8eL46aefMGLECMyaNcskedmOQUREREREPhxXzTVs2NAkec+cOfNipdz9+/fNGwsxQocOjQoVKpii&#10;CyZ3CxcubIYXK7krIiIiAUFJXgfi5eVlpvPevXvXVAJ06dIFjRs3xsqVK21H+HJycjLVAUzuslLg&#10;559/xvz5803fL/bazZkzp+1IERERERH5UMeOHTMtzhiHL1q0CLdv37bt+b9QoUKZ4oo///zTDFTj&#10;QOOkSZPa9oqIiIgEDCV5gzgmdvn27Nkz07+rQ4cOyJIlC8qWLYsxY8bg/PnztiP/L2PGjOjcuTNW&#10;r16NvXv3msTuN998Y9srIiIiIiIfg60YuBKOrdHYT5fJ3lexQjdv3rzo1q2baaXGwceccyEiIiIS&#10;GJTkDaJYdcveXQUKFECRIkVe9NGdPHkyrl27Zvp7+cV+ukzm7t692wxYsyeDSUvCREREREQ+jN/Y&#10;mQOOWTQxdOhQM6CYq+NYfOH3GH6cKVMmM1SNyd3evXsje/bstr0iIiIigUNJ3iBk//796Nq1K/Ll&#10;y2eCRPbWZdJ2x44dOHr0qOnBy6DSnuBlYpfD1ZgQ/vfff01bBgaU0aNHh4uLi2nbICIiIiIiHyZk&#10;yJBmFd2FCxewbds2LFy40Aw0ZjHFzZs3bUfBxOOMtTn3olKlSia5y6FrBQsWtB0hIiIiEriU5A1A&#10;fFWfPbne5fTp0xg+fDhq166NFi1aYPz48di+fbsJLN3c3Ez1AAc32OXKlQtt27bFtGnTMHLkSPM1&#10;7PmVMmVKk9xV1a6IiIiIyKdhkvfAgQNo1aoV8ufPj1q1apmWaX4xuRslShQUK1bMDF6bN28eypQp&#10;Y9srIiIi8mUoyRtAmGzl271790zvXLZQsGMVwOzZs/Hrr7+aoQ0DBw7EzJkzsXPnTty5c8d2lC9O&#10;5WU/3fr165v+X5zMy1YMbOXAhG+cOHFsR4qIiIiIyOfgIDVW7i5dutR87uHhYd4TE8B84xBjxvc8&#10;hkPVRERERIICJXkDgD3B+/TpU0ycONFM4B0wYAAmTJhgBjbwFX+2ZWC/Lvb1Yo9dv8KGDYu0adOi&#10;VKlSpoqALRm4BKxdu3YoWbKkErsiIiIiIv7s+vXrWLx4MW7cuGGSuX4xtk+TJg2mTp2K5cuXm1kZ&#10;LMYQERERCSqU5A0gbLVw6NAhU6378OFDbNiwAU2aNEHNmjXx559/4vz587YjfTGxmyBBAlO1W61a&#10;NZMAZkKY1bvs86XEroiIiIhIwHB3dzf9d11dXc1Ku++++862x1fEiBHN/ho1aphWDSIiIiJBjZK8&#10;AYAJ3iNHjmDVqlUmIHwbvvofIUIExIsXz1TossJ3y5YtpkKAid7IkSPbjhQRERERkYDAGRhnz541&#10;hRkUN25ck8zlIOQiRYqYbTyG+1+t8BUREREJKhSlBABW6bJyN0yYMOjYsSMSJkxo2/N/zs7OKFq0&#10;qGnncPToUbM0jMFk+PDhbUeIiIiIiEhAu3z5sllxly5dOpQuXdrMzjh48KBZaefl5YWxY8ea/b/8&#10;8gsuXrxo+yoJDDwHLi4u5o3PrcRxhAsXzrzx3LHdiTgGDpa0nztxLLyv2e9zEnyFsFjZPhZ/8OTJ&#10;E4wbN870z+UdbNmyZWbJ165du2xHADFjxsTkyZORJ08eRIoUCaFChbLtkcBy5coVsxwvevToSJIk&#10;iW2rOBq2RGHv66xZs5oXTsTxcKDNsWPH8Pz5czNMUhwTe8vfunULUaNGRdKkSW1bRUQcA4etsVXa&#10;okWLkDp1avDpEeMLvk+WLJmJ2f/77z+zWo/VvWyx5u3tbftqCSismmYbjRMnTpjPmYRn0ldPX4M+&#10;Jgo5gHzHjh1mUCHjAyV6gz6eI8bkV69eNasbihcvbtsjQR3vc3wsu3Dhgikc5IwnXSu/LL5IXKBA&#10;AZNzCkxK8vqz4cOHm567yZMnN+0WLl26hPTp02Pnzp3miW+9evWwZ88e05aBCeBYsWLZvlIC0507&#10;d14keWPHjm3bKo7m9OnT5kkYe1mL4zp+/Lh5EMyUKZNtizgaPpGzJ3nVQ15EHBGHrvXq1cv03c2X&#10;L5/ZxsemaNGiYevWrSbhWKJEiRfVbXoKFfD4O2di/fDhw+bzzJkzm98/W2dI0MYiJiac1q9fj8KF&#10;C5v7Ec+n7jdBmz3JyxwGizDYm5zbdN6CPt7nODT0zJkzpiUor5c6b18Wi5natm2LFClS2LYEDiV5&#10;/dm2bdtMknfz5s3Ili2buUjevHnTvJrCKjU+AV6yZImp4K1Tp455wFOgErj4Khdf4WJCgkle3ul0&#10;DhwPe1rv27fPJHn5IKZlKY6HQSMrdJjkZUUUK6X4hFocC6+pfDLAxzo+xqVMmVLX1CCC9yvGG2XK&#10;lLFtEZF3YRFA+/btzeNS3rx5TazBmJ4FAVWqVDH3Jz510tOnwMHHlwcPHpjnTowZmHDiOVAVddDH&#10;1hrnzp0zQ8S5wpXV7zyfuu8EbUzEMzHFVchsJ8mZQaTzFvTxPnfy5EnzmBUjRgxzvdTj1ZfF57Xs&#10;68+V/IFJSV5/xl/n9u3b8fvvv5tq3apVq5rWALyjPX78GPv37zcTefmKJgNH/foDH1/lYgUoX+ni&#10;HY5LGRQsOh4+kPFFFd6vcufObV5I0f3JsdiTvAcOHDAviBUrVsy8F8fCayqX9LFlAx/ruJxW19Sg&#10;gcElk1Pdu3e3bRGR9+HKhE6dOpliAF7fWDk6bNgwc32TwMcX85koZPKpQ4cOas/lQJjkrVSpEubN&#10;m2deABbHsWDBApPgZV5DHAerr6dNm4ZEiRKhefPmtq0S3CjJG0CYzO3cubPp0csBDqwc5YC1VKlS&#10;oVy5cqbqUJVOXwaTg5s2bTIXQVbxcumdEkuOh0ndMWPGmLYbjRs3Ni+e6HLmWPiE7dGjR2bADZ/E&#10;8Uk1k77iWHhN5VLmI0eOmLZEJUuWVEV2EMFke8SIEc05EZEPd//+ffPiCFsFMNGhBO+Xw+rqv/76&#10;y8QMXPbKeE8cA59r1axZEzNnzjRFNazklaDv2bNnpm0N73dsOSmOgzmoGTNmmMH/rVu3tm2V4EZJ&#10;3gDEcvlmzZqZwV6s5mX7hp49e5oeKfJlLV261CR6OQiA1dbimNg7j1OuR4wYYRIZ4niY1OV18eHD&#10;h2ZopTimVatWYe3ataY/dq1atWxbRUREPo/fJG+bNm1MWyBxDEzy1qhRwyR5ucpHSV7HoCSv41KS&#10;Vyik7b0EgDRp0mDChAmmirdgwYKmIkAJ3qDB09PTVJrxvTguVmDzPDIYEcfEJC/PoZb3Ozb7NVWr&#10;IkREREQcn2oBRRyTkrwBjO0A1qxZYxK8HBQgIiIiIiIi78eeyByCx+Gs6sfrWDjg+ocffjDtTjiH&#10;QRwDK65Tp06tlVkOKFasWChUqBCyZs1q2yLBkZK8gYD9CrU8JWhhP2RWDqovsmOzn0dxbDyHOo+O&#10;TddUEREJCJxjwoHVTFwoyetYOOC6adOmJvHEdhviGDhwMn369Khfv75tiziKOHHioHjx4qYlpQRf&#10;Tr2tbB+LBBtcIs6gMVmyZKZnjTgmDu3i5Hj2AQ0bNqxtqzgSJgV5f4wfP745j+KY2DKF1Va8pnKi&#10;r4iIiH9gBWjo0KHNm6pBHQsTu0zMK8HrWHg/Y4GaXlRxPLyv8VrJRL0EXxq8JsESJ/kzKcHEoPok&#10;O6579+6ZPqBcDqZqecfEJC+nmPM9Kz7EMXECPZP1XLmiIYgiIiIiIiKBTy+rSbAUPnx4kxhUgtex&#10;RYsWzSwBU4LXcfEVZ94XleB1bFwZwfOoBK+IiMjX7bMqxFRe9kV93q9fJ+9L8b/fvM4hHTp0CM2b&#10;Nze5hG7dutm2vtnYsWNNdTuPXb58uW1r0KZKXhEREZEvgEEmg8dZs2bhp59+Qv/+/W17XsfjmjVr&#10;hqhRo2L69OkoU6aMbY+IiGN6dvs4dm1ei6O3nREy4Tf4vkgOxHOx7XwXPns1nRse4vrpEzh14zwi&#10;pqqOjLGcEFav+wcKt5tHsGvrehy744JQibOiQpFsiPOBq/uf3j2NvTv24vCF+wjlHA6hU2RD2TyZ&#10;EVfdAQLF0+sHsXPrJpy4Fx6hk2RFxaJZESuMbef7PHLF5X27sOPIRdx1iQDnFNlRrnAGxLTeIdVM&#10;JSB54/apzdi15yDOucdAtNQ5ULFgGnxSudrzJ3h4aQ8WX06IcgWTIWqo4FP3yXj7jz/+wN69e21b&#10;gOTJk+Ps2bO2z17H5C5XnVL16tXNbQR16skrIiIiEogYIDZo0AA9e/Y0gSbbB12/fh2tWrWyHfG6&#10;kiVLmuP4xiF3VapUse0REXE8Hud2YNu04RizcCaWrT+GzZevWZ9IJ0HyFLEQLdx70kXW3c/un8fR&#10;FfMw869+GDBtFO6k74yCSULDRa0oA5zHqa3YNGM4xi6aheUbjmHLlet4eD8ZUqSKgajO7z53bvfP&#10;4MiOtViwYDGmz1uKvVvWYNqCA7CEyYAUaWK/9+vl8zw7sQkbrOdu3KLZWL7xOLZdvYlHD5MjZero&#10;iBz2Pb9776e4fmwXVs+Zi6Uz5mDRlnWYueQoQhYohCyxI8FFpy6AeOPxtoVY+O8ITF68BKu2n8Se&#10;Gw/g4ZYG6TNEwsfeZdwvrMO/vVuh4cKYqFojC+KGcQo2CXquPOzUqZMZTrdw4UITUzOBy0F1KVOm&#10;tB31sg0bNuDcuXPm459//hnZs2c3HwdlatcgXxfvZ3hw6wIunj+HM1du4e4Tz49clGCBj5c7Ht+/&#10;Cdc7N/DQw7ZZApePBx66XsSlC2dx5vINuD72wIfP7LfA4+l93Lh6CWfPnsP5i5dw8fZDeGjof+Cz&#10;PMej25dwmefx0nXcfOj+EefRytMNT25dx5WzZ3HuwkVcdH0Ad4tFC40Ck/W+aK6pPIdXbuL2k4+5&#10;L77C4g2vJ664dOsx3L2C9x2SweSePXuwZcsWU5lLDCDftQzM76TkIkWK2D4SEXFEp7By3ECMmXwJ&#10;3065hGOHDuBYn3RY2LUf/l53EJdtR73dM1y1XkPXDJmFHauO4soJF4RzCoGQSjIFguNYPKI/Js2+&#10;g++mX8LxQ/txsEcq/Nu+D0ZuOY5rtqPe7Ao2L1qF0w9To+3EhTh16jSObZqDP7EHQ3/pgnFbTuOm&#10;7UgJCEcw/4++mLrYHZVnX8KJQ/uwp3MSTGnVC6N3nsYN21Fv431wC3bdDo0InaZg9plzOLVmKvrd&#10;X4UB3VbiwKXHtqPE/23H8FadsdE1J7qsu4Qz+1ZhRoWQ6F+vC6Zfuo8ntqM+yJPjOLR8KobOOAun&#10;yM4IFcyGWXJANOXPnx+jRo0yH9PSpUttH72uaNGito+AEiVK2D4K2pTkla+H1xM8PrQIvzVMhcyp&#10;UyBV0bpo/c8OXHxk2/9B7uLSrrkY1qk4qrf4FkMPAT7KKAUub3d4nFiNP3/KgOxpUiJVwRpoMmY9&#10;zvqukvgAd7B78WDU+y4vUqZMgeRpMyPlDwOw7Igb3Lxsh0jA8/GA99mNGNU6O/Kkt57HPBVRa+hy&#10;nLhj2/8Bnh5ajTnNKqN0ypRIkTo9ktbshbmuD/HUtl8CmJf1PnN0OQY3TYesqa3nsFAttJiwBecf&#10;2PZ/JJ97Z3B4TDUkqTkF664+DtbJ+uASZIqIvIn7htlYfis8LtQagNqxfLc5p2uHVb02Ye6ShZi1&#10;+a7vxrexOCNFyerosH0Zpi3tioI+XuZJrUL2gOe2ZgaWPoiF6zV/Rc3ovtsiZOyANb1WY/KcRViw&#10;8x0B+77dCJ39W6T+vhji2zYhfk603D8KP0RdhTWLd+PABVVlBJSnK6ZikXti3KneHdWi+G6L/E1n&#10;rO21DCOnL8Hyfe8K8G5g9Z00SBgzJ6rF891iSZgN1YcUQbhV+3H01iMozRsw7k4fjn8TVkX0Cj+g&#10;kFmpEAlpizTH0nbT8XO/dThz85k57v0e4dSmvVg+9xhilnJGcG/aWqNGDdOqgbjC7u7dNz/uJEqU&#10;yLxnqwZ7/B7UKckrX4nHuLZvMvoXaIRnzXbjyO1neLCkIryW/ItqP/yHi7aj3u02Vnfrj8EVO2D8&#10;+GM4fDwCQmvJVyBzw91zc9E3exXcrbYS22964PG6Boi/dyHKfz8dZ2xHvRkfqW5g3oC/cStSRQxf&#10;ew3PH13Fuem9UXflINTI0hP/nrr9ca92yid6hie3l6Nv5jK4XGw6VlzxxNMd7ZHnxip8W3Q8jlmP&#10;eG9ccWg+/rsbAWH6LcHRJ7dwdckwNF8/Eo17r8WeK+62gyTgPIXr8Rnol6sWHtfbiH2uHni4qhYi&#10;bJyLitVmwXfR0se4jmt7p6Fjh+1gKXAoJ5Vb2X3NQaaIyOvOY+WEFbh+0AvfFs+KsLatFDN5CURd&#10;ehanD56Hq23bG9kfQiwe8PB4Dm/bpxLQzmDpqBW4cyoEShbJgtC2rRQz+beIsvAkTh69ZH1G9RbZ&#10;KqNYhpTIFd72uV20BEjp5IxIIUNC5dgB5RQW/b0Cjy6GQvFCmfDiKa7FgljJSyHKvKM4fvIq3v7y&#10;SlyU/jYJsmf//4Bdb093nDu+Bp7NiyBn/GjQ6F3/xmdLu/FP99WIGSkB8mRI4rvZKqRTaMROWByh&#10;J27CnruPP+j5rduOf3D68Xl4/dQPZd2fmVsP5nleE1MTWzasWbPGfPyqy5d915a0bNnSvHcESvLK&#10;1+HmfhzYthljsnZDrSIZkShKWERO8xO61QmBDJH/RO1ZV20HvktU5G3dA79vHIfuDfMg1f2PXFou&#10;n+/uSZxYvxR/ZeqKykWzIXnUMIiQvD7a1IyBkokGoco/F2wHvoGXJ7BjJR4U+QGpc2dD6mhAqIjx&#10;kaxMNfRb1Al5MQ4z5+zDoVu24yXgPLyMC6tmYUi6jihdLBfSRQ8Nl8RV0bRqGtTJ8BsqjjsFH++3&#10;hRXcfg2LT6RA6liZUTV9DCB8LMTPWwo/9csPp8kbsPPUTXxUgb58vNtHcGTzaozI0hVVrU/kkkQJ&#10;g0gpG6NjrfDIF3swaky/ZDvww9zcdQCLhizCkzzW88uhOME9qnzF1xpkioi8xvMKLt6/h+fRoyFF&#10;gpenPUVOmh7hw9/CDVdXuOpxIujxuIzzDx/AEiMaksXzm+IFoiVLDxeX67h26w7ufPS5c0KIZ3lQ&#10;KHtaJI6vJG+AcL+Ecw8fImSsGEgW108Vk/XXHcN67sKFu4qrN+992LnjMcd2YfNvrTA85DJs7l0O&#10;2ROG890n/oeltrfP4bi7O2IkiIs4Uf+fugsROgwSJU8LpxCncOGq+/tXOXpswJQTUXHEUgmdc3rA&#10;Q6tbjUaNGtk+gunR+yZz5841w5G5+s5RKMkrX4GnOLNxNdZPOI7UVaoiU4T/P3ClSZ8SyaxXsaMj&#10;NpnKs3c/boVChJjRECldSiRKEA0uPj7KQwQqd1zeuw4rhu5BikrW8xjF+cUFKlnqlEgbNhSOD92A&#10;49bP35h8D2kNNlMWRelvUiJldD+XtnAxEK94XuRwfoxHro/w2E2p+4D1DLdObcKifpuR5LsqyBwj&#10;0otqgYTJkiNz9PA488c6HLTev95cecPgPiqyFkyFjKmj/7/CJ3xk69/DbjzLkwTxo0VCJNtmCQhu&#10;uLBjLVaPOISU1mtq5khhXhRNpUybEqlChMCxvzfilPXzD7o3nZ+Hs5f34EzBpige0fes69r6sq81&#10;yBQReY2PN7yZvAgZAk6vPhMN6YQQIX3g42Oxvtm2SdDhbT03FuuJCRny9XPnZD13IT7h3Fn/HnB0&#10;Lf6s+AOy5kyKdFpFGTBM3M37XUj+9zIn6y89hLc5d+9dwn9vBxb2r4ywGfPh+z8WYcm5Yzjz3J7g&#10;VXTnv6y/T2/r9dL6UYhXz5s1FneynzfrAe8+b57YOWg/wnlHQamameD0/LnOlA1XxtkHqc2ePRvn&#10;z583H9txVgYHJLdv3962xTG8ehcXcUBXcen0cZy46oV8WVPA2c9VK1SMZIgdITa8zuzHETfrddK2&#10;/Z28PeD53As+wWbOZFBxAzesgcLB88+QN2sqhPfTCN4pagLEjpoYOLMHR+4Dz23bX8JHvhiJEd8Z&#10;sP73Eq+wkRDtWVJ8kyo+ovtNAEsAuI07F49i15knyPNNKkQO/f/fd8hIsREnZmrf83jbB2/vIOWC&#10;BPGc4RLe9rV3r+HMwsmY/bAxuvb8DkVS+w6qkoByHVfPHseRSx7Wa2pqhPNzLXSKngSxI8eHz5l9&#10;OPLIet+ybX+7C1i1xxV7H6dDlYqZENfT9wKt4PJlX2uQKSLyuhD/f1R5w4OBxWLdqxA8aDLnxXZy&#10;Xj13ts9N+P4x5y/EXaz47QZ+/qUosqWPZtsoAcd6ol47d9zg5375LhFSI1f1Lvh39lT0/6UKkiwc&#10;iJ7FW2H89hu4+1EnXj6I9Q714rfq97zxNNozu+/5tT/f2gPboyVGlJwlkNX6uYcGDr2kcePGto/w&#10;2mq6Vq1aYeDAgQ7XJk3ZDnF8z5/C/Zk73CKERfSIr1SWuURE+Mhh4RXyHh4+sD2GSdDEgWvubngS&#10;PixiROIrk7bt5BweESKHg7fTPTywnsePe2zyQMgb57A6fTUUyZUcaVQCGrC8PfD8yRM8ChsG0SKH&#10;9w327cI4I2LUCEDou9b7o4UFIe/29BwOLJ2Czi1/Rrd+QzHlwbconSc1Eprkr+7MAcbLzdwXn1rv&#10;i9EjhgCfb79gvS+G530xJM/h+6+pd5atwol7cRAtd2kUiP4IHrbj3xOPBktfY5ApIvIaH29rHGd9&#10;MLAGCK9VFLKS11SD+ihmD4qs58W3kvcN587JyXpObefuvZW8vifXx+0JTkyZjZNFG6Bh5gSIx3ZO&#10;EjDMueP97k2VvLb7nXX/++53ljDREDdldlSqWgvNWnXAmJbpcPnYBKw/fAN3NDLD/5lKXov1nL1a&#10;ycvLJe8w76rAtm58dhDLr+VAjtLlUCGz7/rIyJEjIBwr5kOHR5TwoW0xufU2zPvgp0qVKraPgAkT&#10;Jtg+8p2Tce/evZdW2zmKV+/iIo7HXPSsb9Yr02tJIxNoWKwXL6fXlxVJ0GINOkIw8LA+Snm94Tzy&#10;ASxEiE84j4/v4eLC/XBtWwtZ00XXUICAxlecrfdHJ2uo4O39SsBgPbc+5k7qZAKVlxLAb+J2BSeO&#10;bMLcfcdw2M0JrtvHYPTYTdh5/Rm8lCYMOPb7ovXsvXZftD5z4zUVIUK9HGy+yYO1WLL+OeIlTIUK&#10;6SLi8VNv69fZ9slrvsYgU0TkNS6RETmUM0I+eob7r04Lun8bnk/CI6JLeLho2X7QEz4yojg5A4/c&#10;8eDVJqD3XPH8SUREDO/ynnPHyNAaDLjdw9WtK7H8cVoUqJ0T8UJZYw/fA6yCa7opAEWMjKghw8Ji&#10;PXcP/Z4766/a595t67mLZD13zgj3nkS73zAuTLyMKNq9MUqHd4fTY3e4e9p2iP/gE6XoURHDOxSe&#10;PnyCp36XQHp748HdO9aYPAaiRA6FMG+IyS0+3ri2qA2GTFmEUX06o1vHtmjbvjVadB2DBWesAf6h&#10;CejyYzNM2XkTrh4fWMn9FYoePfqL2RhcNXfo0CHzcffu3fHbb7+Z/Y5GaS/5KrzzVUdzxQq+r045&#10;Dp4h63mynq/XHmS4zX4eP+pEPsH1s2ewbEtiTG+QHkmivDwkQgKG75m0nzM/+Pl7M7t21nMdszBq&#10;dZmMc6ePY83ITqjruhYzWzfAiKVHcVYDAwKQ753MnEPz0Su48X13RJ+nOLNwGh6XLoakBTL49lAO&#10;5eQbdDCB7BTqzbcdjH2NQaaIyOvSIn266HCyXMbOo7dt23zdvbgF9+MlQKJkCfD/OfIfKKQeVQJe&#10;emRMHxU+npew+/hd2zZfrhc2436CJEiSJB4S2ra9zhZZPHuEW8d249CzUEhb91tkd/YNLTxuHMa5&#10;G7dw01Pn0v9lQKYMkeDpfgF7T96zbbOyxuWuFzbhQaLkSJYkDhLYNr/qtajPbLD+X4y0KPI8NhK4&#10;hIHTy3MU5bNZ7wdhv0GuzE64fOUMTl71k5338catS1vgkSwb0scNjyi2zS8LAbcQiZElziM8uXcB&#10;R0+ew/lz53HpiivuPbM+z3K7jasXzsP1kQeev1rUEcxUqFDB9hEwZ84cU2BBP/74o3nvaJTkFcdn&#10;fXAKwTfrA43Pa1Vn1guYWdsf0sR+ChmCMHMefSuy33QeWclrzuNHXLVc9xzD7vm7EOnvjsgIp/8P&#10;8ZKAY7s/+p5HnjM/zP2RJ9f3/vhufl9RdkLCwrUxblFbxHW5gFu37uHhI9su8X9+z+Erp/DFNZX3&#10;1bedQ++nsJyfhAnubVEgcQLkiOCJ5xY3PHnqDg82Rvd6Bvcnj317Mr96+8Hc1xZkioi8LgIy1yyM&#10;VMnu4dzC+Thp2wr3i5i38iZiVMmJvHmTwLws7+2OZ9eP4MD6DTh918dPIsL24BHCGWHDhDJPaJ08&#10;fOCs1/IDWERk/aEIkse7iTOLF+GMbSuenMPcla6IWys38uRIaDt3T+F+9TD2r9+EM/cs8DKnzBo4&#10;eN/HqSVjMOKf2ZjrGhaxjq3HunXrsXHTbIyd8A+WHDqPW4oNAkBk5GhYFEmjX8Gppctg7/zv8+g0&#10;5qy8jYT18yJ35ni+w5K9nsDt8iHs37AZZ+9bTxnDPu/bOGd9XnVo32XcfsYNPPApHpw6hIspaiBD&#10;6tiIY5+/Jv6Ev+QEKNSxKCLf2IrD23bD1XcHHtw4hnkbHyNjp2LIGjOi9ZmSlec93D25G/u37cHF&#10;J9avDumElNWmYPjkRVhivb8utr4tXLAYy6b3ROOMTgiRpwumrV6NjiUTI344a3xvbjl4KlGiBKJG&#10;9Z35Mnr0aFNgMWXKFPO5I1KSVxxfyJiIEdP6wPLYHScvWR+J/FyhLHev49a1R9agLzWSxLZe7N6W&#10;lJAvL0R0RIkdDwndPHDi4q2XEoSW+664eeUOwoRMg6SJgFAfcB499i3BvsMHcKRcN9SznvsP+Rrx&#10;ByGiIGLcBEjm+RwnL17Fc9+o3teje7h++br1gSctkiQKiTAfc06crE8ZchVD07ChkNjHB1oRFoBC&#10;xkDUWHER/+kz632RS8H83Bfv3cTNq/cQ1sl6TY1vPS1vOIde7k+wZXwrTOyQBVlTRYVTmHBwDhUR&#10;CTLVRJct1gM2dUDFNHHwXc//sOnlQqBg72sLMkVEXmN9SInwTQfUL5gfRU+OxrSVu3Dy2EGsXTIY&#10;vTc3QvPS5VA+qe1lebfLuPlfBzQpVhSDd3ji0YtVPCHg/ewRHl7ch4OnruOBxRM3t6zCvqO38OT5&#10;B41Zlk9hPXcRs3dD47xZkff4GExbvQcnj+7HqqV/4NetP6Hdd6VQMpGtnPPpBVyZ1cZ67grjj90+&#10;YMcmJn4vLOqH7r/3RL+RUzCtSRnkKFAMxYsXQ5HCNfDLv07wdkkCW+tQ8U/Wcxcp169omjMtsh+1&#10;nru1+3Dq6F6sXDIUfba1QteKJVAogf3cncWFaT+jcdFCGLoPcOeLKz67Matda7Ss0Rl/zFmJbRdP&#10;4+jJfdg2cQ2e9m6NErkTIabvV4s/i/3teHRK/Bjhdk7B3G3HcPrQGixYMgvDjvTC+IbZET+SrcfG&#10;vZ3Y0rcaGpeqjUmnfTe9zoJ79x/jiYcXLM8e48FTT1vqxG9xTfDD1XI1atQwH9+/fx8pUqRA/vz5&#10;zeeOSEle+QrEQ9LMKZG60DUsW7EPt/z8VbvfPo7bka8gZI1CyGf9nJfA/6cr6B2vWvFKp3tIIIqF&#10;eKnSIXPpW1i+Yi+u+VkO7nH/HO6EPgnvOkXNeWSFwKvn0S/LnoVYe90DDwrVQY9cto14hivrhuG/&#10;XQew57FtkwSAaIiRKDNyVnyClat247Ln//sqeD6+hjteB+DzQ1HkDRXSVFa/6Ty+vM3KbLDeGUO6&#10;IKx7dsSNHhkRNUAvAMVBonRpkL7EDes1dS9u+In6nt09jdvhzsFSq4i5L7Li49Xz5eQSAzk6nMae&#10;Q6dw8uQJHD9+EqfPH8OuVcPRKaf1gNzdMHbdbkzsUAa5fPOZYvO1BZkiIq8xjynhkfGn9mg2uChu&#10;9M6NdNkKoNSUSBizui1+yBn7/yuvQoZGqEhxkSB6HMR04YSN/3t05B+MblUMJZvPwqkoUbB4RFUU&#10;bDoOC0/cez2OEP9hzl0EfNOmC5r+mhMXu+VE2uxF8N2MaPhnYzvUyBQDL1bshwyDMFGs5y5mAsQI&#10;Z40XrAHD8y390PnPOZh3OJR5QTOK9bzZ3yI6h0aeSvmQM1lc2w2IvzLnLiJydOmJRp0z4FTH7EiT&#10;owSqzIuNWdvbo3KqqH7OXViEiRoPCWInNeeOK7sQOi3K1AyDWCH+xcB65VAoa1EU+nUnblcchilV&#10;kyBhBN8vlYAQC2VmjESVQrex8IcMSF2wCX49nhkbDrVALifOQbFxcoFLrERIkDQhor7jhZKQocLC&#10;JUoMRIvsjFCqgHuhXLlyto+AUaNG2T5yTCEsVraPRRyXz0nsnjUIPRpsR8n9e9EuvfWRxmsb+jYa&#10;i/nXEqHd/L6oE8l2EbuyGDN/m4QjkUugcOsW+Da272bTY9Jc6C5iU/9f0P+v8yg59wjaF/bdLYHA&#10;5yKOrRyCduWWouCO3eiYKxZCYR+Gtx6DsdvCo/WqIWgczTbN4cZqLPxzInZ4ZEG+Tl3wXXzfzTg2&#10;Fp16jMHMQ+6IwIrSCCHg6W2xXuye4mLIXGjSsRkaFE+DGLbDJQD43MCFHUPRIv9M5FyzGe2LJ7M+&#10;JTiO6b+OQt9ZHvh54wi0iBXW9+7muglrRk3E6qvxkbPHb6ia2Ae4vxZ//LQdbumy49uWZZAzGl9t&#10;OY+jI3qh8+FyaNHyW3ybKYpegwlIPmdxcNEQdKq6BkX37EWnb6KaKo7BzUdj2tEYaLN0IBpEsZ2B&#10;a8sxb/Ak7HXKgwLt2qFsPN/Nr3p2dRnGW58YtAo5CmtnNEaxWPaXaxRg+rV8+XKULVvWfHzu3Dkk&#10;S5bMfCwiIiIiIgGDxRUlS5ZUklfki7PlCDxd92DXkK6Y8SQUHt2PgIfhQiFkuEIoWeR7/FQlrm+P&#10;ITo6CJ1KdsKaOHXQcM40tExh2251a2NfzFy8Ev/MOYzT154gbo6qyPZdE/z6c0GkiRxWqYhA4P34&#10;GPb81g7THwL3rOfxUdjQgEsuFMxVGb/8kPD/1R2nR2BAxZ8xy60Eaq9YjU6pn+H+lhHo1Gsgxm+8&#10;YzvoFd8Ox4zB9VEro15uDmgWzwvY378Vpt/xxK0HEfAkVBh4R8iCHJmqoeOPSeFiOw4XpmBU3WYY&#10;dTwdKm3Yjz6ZfQCvZfijSEtMOuYFr/QZkSZdMkRLngmFwodAhMLVUSJVFEQ2Dd8kIHndP4TdAzti&#10;+qOQeGA9h4/CWq+iLvlQNH9F/Fwzvm/PPToxFL3Lt8XC0BVQd+ECtEtt2/4SC+6fnovRNaujW8hB&#10;WDi3Kb5LElnX1Lf4WoJMEREREREJPE69rWwfizgmW5bAKXxsJM6bGiGunsHl297wiJ0H1WpXQP3i&#10;bCLvt1rM+rH12OR5iyF79rSI76dJvNvlLTh84Tm84+ZGnvw5kDhWWFhiZETB7IkQw1nT4ANDyLAx&#10;kaBAOoS6cR5XXD3gFi0HyletiB/LJ4b1bFiP8HMWwsVF4hxFkD1PZiQK64VnV/dh1/0EyPBNLhTM&#10;nxe5cuVC7ty5zVuuHNlQrW4tlMwYD1HU6yvAhXCKiniFMsD59iVcu+mGR5GyoPj3FfBLtZR4bS5D&#10;uNiI901B5MyXHUmZfw8ZAXHihIBztGgI7RQOYcNEhEvibChStgJKpYwAZyfVfwaGkOFiIWH+NHC6&#10;dg6XXZ/jWYxcqFS9IhqX5lAVP2eA78LFQZJcRZE9ZwYkfJHBf4XFgpChwyDKNyXwbY7EiBFO19S3&#10;adWq1YtqXhERERERkQ+hSl4JBl5OB736mcX6mfn8RbsGCZr8njk/583gRIAPX7yvU/0lves82vb5&#10;PUSCoJdP0KufvXxObd50TnWeRURERERE/I2SvCIiIiIiIiIiIiIOTHNrRERERERERERERByYkrwi&#10;IiIiIiIiIiIiDkxJXhEREREREREREREHpiSviIiIiIiIiIiIiANTkldERERERERERETEgSnJKyIi&#10;IiIiIiIiIuLAlOQVERERERERERERcWBK8oqIiIiIiIiIiIg4MCV5RURERERERERERByYkrwiIiIi&#10;IiIiIiIiDkxJXhEREREREREREREHpiSviIiIiIiIiIiIiANTkldERERERERERETEgYWwWNk+FhER&#10;ERERkc/k5eUFNzc3PHv2zLZFREREAlrIkCHh4uKCcOHCIUSIELatwYeSvCIiIiIiIv7owoULWLNm&#10;DU6ePAlnZ2fbVhEREQkoPj4+JslboEABFC1aFGHDhrXtCT6U5BUREREREfFHGzduxIQJE3D//n3k&#10;y5fPVPaKiIhIwHBycsKDBw+wb98+5M+fHx06dEDEiBFte4MPJXkdAE8RA0O+6XSJiIgEbawgCB06&#10;tAk2RSR4WrduHZYuXYq0adOiadOm8PT0tO0RERER/8bY++rVqxg5cqSp4G3fvr2SvBI0sQJg+/bt&#10;2Lt3r22LiIiIBEV8QTZevHimgiBjxoy2rSIS3KxduxbLly8314EGDRrYtoqIiEhAcXV1xd9//41Q&#10;oUKhXbt2SvJK0HTu3DmMHj0aBw4cQNasWREmTBhV9IqIiAQxDCjZf9Pb2xuVKlVC7dq1bXtEJLix&#10;J3kzZMiAhg0b2raK/+FzoZcH6ry0hc+V3jhwx2L9X4gPOC440u9G3uH1u1wQ9PoP+dIWXRe+erdu&#10;3TJJXlb1KskrQdapU6cwfvx463UmBJo1a4YIESKYJ5AiIiISdHC40rJly8zqG74o26RJE9seEQlu&#10;vtok7+s5lC/Gcu8MDm9fiEFPvseUaqkQ2nMXpnY7DZfCOVGkfGpEtx33Gp+z2D1zP3Yej4rvBpRA&#10;EtvmIONL/o69T2DDuEM49SAeynUpiAS2zR/i1bzY15sneyUh+LGC0H3onSyewO0t+KPdNWTvWRbZ&#10;U0ZHeNuuoMxy5yQO7FyKoU8rWK8LKeD0bAcmdz6DyKXyoHDplIj2tt+/z2ls/+cA9l+Ige/6FEMi&#10;22Z5tw+6n3/g37yP9biQbzju/V/+/yOU5LX+JpTkDfqY5J08eTIiR45smkezUkhERESCHiZ2VqxY&#10;YfpwNm7c2LZVRIKbgE7ycoI4+/7u2bMHLVq0MM8TApztebTHhY3YMX81Nh53xbVQIRHSKQxCpCmG&#10;Kt8WQMFk0REm9Ac8m/cHlivbsHxaT5S70xtugwognNs/+CH+BkRrVRet+xdDEusP7PHoLPbPnYzj&#10;6VqjataYiBTW+rN5b8a0JnMwZVUi/HatI3Labi/osODeqXXYu2M/7mT9GbUyhbNtDwTPV2FYxQVY&#10;ezUT+h5sjiy2zR/mOS5tmIw9tyMjco4qKJH0K+5L73kHd49sw+D/wqJ+7xJIEcYJH/4M3YIn1/dh&#10;34qluJC5LWp/ExGhnQLnPvNRLO6wnJ+EUimOovLWLqiSLxGi2XYFZZaLG7Bwen9UevArPAflQ+hH&#10;k1EzzkbE79YQrXoUQiLr7//Zg9PY/99UnEjfBtWzRkeEMNbfv9cGTPhhHubsTI4B59siu+325H08&#10;cWXzTKxcvxv7b/rAx2KxJX1D4LlnMpT5pSFKZo6B50eWYM3Sldh8xRte3ta99j/558/wNMP3qFau&#10;JMqnDA/3u8exe/YELDkfAimrdkKNLLEQOaztWMMTPncOYebA2TjglQSFGtVAwfQxEMV2e0ryAiFt&#10;7yWIYy6e1bvPnz+3bZGA8fJrHq+9AvKO10T0asn7vfQ70i9Mvgqv/yG//Hf+EX/ouk98Ffg4rdfP&#10;RSSgLVmyxDyRXbhwIQYPHmxmeAS4EM9wYeEITBs+B6u2X8Pdm4/w4OED6/e+h4vXjmP70h04dvcx&#10;PGyHv9OHXCbfcy0NETYMQodxQShnJ98aLuesqNKrMsqWSI4ovkfA+9l17J/yG6bsfwJvJnLIKQWy&#10;VSqPhp0KfFSlqvFBP7ft/Ws+4IvNISHw5OIWbJw6GLPP+HNxz/t+BKeUyFv3e9RtmQtxbZs+XGjc&#10;3DwRC+fPw8ZbX/ng0ed3cWfPAgz8bSVOenrDrLH94L+NEPC4exw7pvyKqUe9X0nwfsiNfBh/uaWQ&#10;oeESxtn8jH5/yjd7z3f84N/Pe7z3uhAWYcK6IIz1umCEy4bqv1ZB6SJJ4ftSmPW64HYZ+yYPwJQD&#10;7rDYrwuhUiJXtfKo3y4f4vtu+XD+9W9zSM9xYe0ozJo5HUuP3oXb44fWxwQ+LtzH/XuP4f7cAp6J&#10;m3vnYuHkUfh37208eWTbb97u4d5jdzyzpbnc7x7DltFDMXbECLTtvgb7brn77rBzc8XZtT3Q0bp/&#10;2F+jsfaIKwLh0c+hqJLXAbCSd9KkSeZVCL4aES5cIL6aGwxZ7pzAoetPcN05DcqkCm+9kFzE9uUP&#10;ECNXCiRKGAnOtuNeY3mAO2eu4dhRIF2l9GaJmF5FeYXlLq4fvY5zl0IjXbk05tXg9wcM8gKv1h/z&#10;C3vl+I/98sDlBrcbl7F7kwdSVcqAWB9VEfGFud+F6+WjWOeeFhUyxEI4pxs4ufkWHjtFQ+r8iRDJ&#10;dphfvufCE94PL2HbisdIWDIt4kcLhzC+u8U/feAfPqOhNy03e/XL33dzrOJds2YN0qVLp0pekWAs&#10;oCp5+dRt0aJFmDJlCmLGjIlChQqZSeLlypVD06ZNzbaA8vz2CLQsPgq3UjdGw25t8V1m2w6r526n&#10;sGXmKYQunQ/p40f3rfjzvI+bxw5h27k71k9CIHqKbMiaMTEimaSWBc/uX8a1c2fwMGFOxLY+sT9w&#10;9ibcrc/0LVETIkWGtMgcN4pJDth5Xj6EHccv4eYDN0SMmwpJXG7j6u4xKHutAx73yQNnpwe4dOQR&#10;nGJGQ+y4ERHa4xZObhiGwR0HYm+uP9GyUDxEDxMVCTIkQYzwEYAnIRAnfWy42G6ffG6dwoHj53Dm&#10;1mO4RIqOhOmz4ZvEUW17yQcPLx7E9Sc+8IqeBBFuHsW+c3et/zoLLLFSIVu21EgSPuxbHyfcru7A&#10;4ZOXcOleaIQKaX1EcQoLp3hpUDhbSkSxBT7ejw9jw6ReGD55B+4UG4R2+SLAxysa0hTMgeRxwuP1&#10;Z4JuuL5vC1xjp0HYh1dw5/J1XH8cAs4RoyNx+nzIkuilMjjg0TWcOXYM+688QJgw4RA7TQ5kTxPH&#10;NwaxPMLtCw/x2DMc4qaJYfte7rixfzNuxciEyD6PcefiOZy3/n6cnCPAJXF6FMySGNbfJjxursLU&#10;nr9g2olYiF2yBeplDAevkLGRqVhOJA4f4qVzaceK9MuXL9s++zS8TyRMmPCdq10fP36Mhw8fwtPT&#10;07RWihIlClxc/J75l7m5ueHOnTtIlOgti/afnsGZOX8hVZNIWPrwVxQPHwZhX/nbCH/zCPabvw3r&#10;X0eslMie3fq34RIWFrfz2Lvgd/w5cDpOFxyGdgWjIowlKpLlzIrUSaMivJcbHp62fu3RS7hn/Tf5&#10;xEqNAlnTIY7Lq39VHnh8cj82nboBN4/niJIwPdIlCA0Piw+u+SREwSTWs2Kx/m3s34JbsVMi6kM3&#10;3Lp0EeeeOyN28izInz4SHh1ZjO3nQ+C5l/Ueav067wixkShVOmRPHgOhWMl7cRoqpTmB7za1RYXc&#10;CeH3nvBGno9x99QRHDx+BffDhEGIWLGROWVGJIkeEaH4B/DY+jzQ+re37/J9hArjjDipcyJ7Wtvf&#10;nmGB+72LuHbhAh4lyIZYvC6cuYVn1n+fJVoipLJeFzLGifzydeHSAWyzfj/XR26IFNf6O3a+hgu7&#10;JqPizQ540icXQoe4j4tHHiN07OiIFSeC9bpwA8fXDsXgLn/iQO6h+LlQHEQJHRWJMiVFdOfwCOEW&#10;ErHTxXrpuuB98yT2W68L51yfwCVyTCRKn9V6v/J9KcmXDx5c2I/r1q/1iZYQLjeOYv9527mPnQo5&#10;rOc+UTjr78N29Jvcu3cPDx48QMiQQSuDwPtonDhx3nF/ccPmnkUx6WZ2ZGo1Am0z2Da/5DkOT2yM&#10;SauvIsTP6zA0v23za3xw78wiTG1WCeuTN8Cu8ZdQf95faFk5IxLajnhycR3+bVQcvZI0RtpJ51Bk&#10;9kjUrpoWSW2/XFXy8r6sJG+QFxhJXv4ZnD9/3lxYMmXKZO4UgcnT9TxuXL2N227P8cz6eQin0AgZ&#10;NR6Sxo+NWNYHzcC81nlv6YvWi85gQewuuNohBXBpLEonOYBCM35BvVqZzKva3h4PcPfiWdyPmt76&#10;oBUOYflI42N9kB0yB107hUAfy28oaN0UuL/FD+Pt+cj6s5/C/cjpkTi6C5wDM5PmvRXz28+3Bq3R&#10;0PdBd+S1bvqYU+vjZQ0czp/EvUhpkTC6NbAMir9g/2TxguXxDRw4bUHc1Nb7QkTrEwHbrg/jg8fX&#10;TuGOR1iEjpkUCSK+K7T4wiwXcWnZDNQsfwsd7vyOkta/TUfo+0WWq9uxflpnFL/WC1d+K4YE4Rah&#10;T8GVOB4+N7qtqYeM5ihP3D9/DHdCx0O0GLFhvWxYv/Ae3A9PQoksJ1F3Ry9UsQbPb+0fKG9k8XHD&#10;vfMncPmeB9ye28MZ63uLE0KEjILEmVMjjvWJJR9jrl67hdvu1ifhfqMeH294RY6PeAkSImW0MOb2&#10;7p47YX3y7YHQcVIhUdwYiPJa5v0pbp+9iKs33REielwkThUfUf3cMZXkFREKiCQvV/WtXLkSgwYN&#10;Qu7cufHrr7+ahBX7gDdq1Mi8ceBj3LgfX4P5fs+woUksNI7yFwY0b4Dq9mfUb+N9Dee2zMGEwfMw&#10;YvclRHF+jjQFyqHyT61RLldGJAhjwdUtQzG6QzssKzwDtUIuxbQFe/Dg4T3cdk6IvE1+Qa/2DVCI&#10;sZ7FB8/ursHiwZMxYMF+nL9zH6myF0DBvKkQ2fMQBoToiYdM8rrNRNPUmxG1WQ206lkYsa9sxoKB&#10;36LhuGfwihAX0ayBhadbJtTrmg/OZ71wYkNUdD3ZGtl8f2J4P92B9aP/waDpW7D98i0kShgbOb+r&#10;h5pNm6FwgkhwNv9kD+wZWgkjll/E5dztUeTBfxi38JA1PvPAtQjp0GDgAHQonxep3vLrubakMfqN&#10;+A+zD0ZCxDBe8A7tBPe0JdGpflfUKZME8cKHxL0dv2P4b13QZ2koOEePjRguTvB0z4ZfZg1DgyIJ&#10;Eful27Y+rvmcwz+lU2JCstqI53kRDw6fweFL3nBxiYXMxbtj6B/VkSSy7YHq+QnsmzcDw0ctx5xj&#10;1xE3WlhkLFENNVq2xrfprI9nPuswusYSbLieHt23NUEmPqbiIqaVTYYxcbsja4IQuL93FdbsuQCE&#10;c4FX6qLoN/lvNI4XAbdmf49ffluM+cdcEClaFEQKZY3VoxZHj2XDUSVRSNvv72VMpv7888/w8vL6&#10;pOQWn8MyCTV06FBEj/72KGrDhg1YunQprl69ijRp0qB8+fLInv3tC/I58JzPv4cPH27b8oo3Jnk9&#10;sPuPChix8gqu5m6LwvzbWHAYTiGsfxsR06HRoN/RqVxuJDgxExMG1EWbmYBTlDiIbo1TPJ5kRMNR&#10;f6B51bRw3r8c80dPwZLlW3E4bFi4Jc+NH+t0RcMKGZAimu13xGT7mcX4t/9UDFh/2vr87inSl6yJ&#10;EklvYte9kDictAcutE9n/ds4Y/3bSIWxyZogl0c43Ny/Acs846FAvT6Y1iElTvXPhCZTgQfuIRHK&#10;4oYH0RIjQ9EG6PxDY5TOZoHThakfnuS1PMH5lUuwcMQULNpxCGejusApWyY0rtgFTcrnQlyX0zgw&#10;dzqGj1yGWceuIU7UMMhYvCpqtODfXgJEMy/++ODS+oEY3a0bVhWejppYjCkL9uLxowdwDZcIBZu1&#10;Qa82dZGfz18t3nC/sxqLBk5G/0UHcPnuA6TKWRiF8yRBOI/jGOJkvS78mguhH09Dw+RbEbdDXbTo&#10;lB8xL67DvIFl0GSCJ7wjxvX9/btlRsOeeRHikAfO74uFLod+xjfmH2W9LjzZhjXWf9Ogmdux6+ot&#10;JE4UF7m+r48aTX9E4fgRrOednmHnwHIYue42buRqhQL3/8P4hUfgFJLXhfRo8sdAtCuVEynecl2g&#10;mTNnmpUZ4cMHrWdAT58+RceOHd9xf3HDll7FMOFKRqT+cRy65rJtfslzHJ7UGBOt102vpmsxsuTb&#10;nsSzVc18/NOqJlbV+hcl+tTF3CKj0aljTVRMxYD8Fs6sG4duZSYi78zeWFNrFnJM/RP1qqVTktcv&#10;JnklaDt58qTFesey9O3b12J9ILRt9V/Hjh2z1KlTx5IpUybLunXrLM+fP7ftCWjPLE9v77Vs7FvX&#10;0jJpHEvykGEsocOGtoSNHtcSvkIXy8B5By03H3vYjg0cXjsGWzp2/9GSbtgp62fW38O1GZZmKXpY&#10;xi87ZXE1R/hY7p9dYPkzPyz5/zxiOffAbLRuPmHZM/FPS510Qy07rJ8G1m/w4/hYHl1dafm7gPVn&#10;H7THcvyubXNg8dpvWTNwkKVBnjGWfdZPfXy3fiAfy1PXTZaRBa0/+4Ctlv23bJu/Zh53LM9XtrBG&#10;100sfdadt9yzbf5wTywbu2Sx1KxW2dJ2bdD8i3zB55Ll8sohlpIhO1mW3nWzPLVtdgjXdlk2/lnG&#10;EqLDRsu1x9a/aq/1ltG1+1jaN15o4VXE9y/9imVOldCWkj//aZl0xGy0emh5dnKypW68npY5B29Y&#10;7tu2yofysXg83m+ZUAKWyGGtUWEoF0t4FxeLi0tYS9gwUS2RIlex/HXoqcXN4mHZN6SUpXQsPlMN&#10;ZzvG9sbSq0I/W5ouvWFu0ePxPst46+1Zw2tL5O//sEzc98xsf8nd2Za+pZJbwsDJEj9LR8vsV+6Y&#10;y5cvt7Rp08Yyfvx42xYRCY7WrFljrgUTJ060bfk8Pj4+ltWrV1vSpEljGTBggOXJkye2Pb72799v&#10;SZIkiaVfv36Wmzdv2rb6F8YQqy2dnb+3/Dn7hOWi78Z3urmqk6V12RiWWD9utZw2D+oPLef/jmOJ&#10;n/MHS/u5Z80jo+ueMZbOGazXYZdqls6br1m8eJjV+XGVLSW+LWLJMfqM+dzr2V3L2mbWa3PJAZah&#10;m9zNNovXUcvMASUtCBHFEr7HTos7v/jxXMsvqdtYeg3cYrnse5TF7fZWy/hSIS2lxl+03H8ReO6x&#10;zG/bzVI92yjLAdsW2ts9iiVpscaWpjPuWB85rG7Ptcz+ydmCfCMsex972n4+D8vhiXUs5WOEsUTM&#10;2Mky+qzt57G4W7a3SmiJVaGDpfs632cMr3tT5HvGsnfG95awaGj5a/c1i/1pxZW1Ayx9vktuqbXI&#10;07blbXysfxvnLLOqR7FEtj52Fes92XLQ9iUPV461tHMJZ8n9+zHLLTdvs+3suMKW0iVyW3L3PWm5&#10;bbZYn7/0CG0Jka27ZerRR9bPt1km1+tsqV/yH8tRs58/80XL3NpRLFGR3lKw62LLXtvTUe8bqy1j&#10;yoS14KcVlssPfePMPQOLWZo2rGfpu9t8+l73799nFvmz3y5cuGC7xTcbOXKkJXbs2ObY9OnTW+bO&#10;nWvb82bz58+3RIwY0fbZGzw5bTk9qbkFTp0tS594WJ/R0jPLoQm1LOVihLVEzNTZMuacPYZws2z7&#10;OaElRsVOlp7rfX/rd4/9axlaOrKl/MyXoz/3TYMt7etXtaTvtsPie8asf3HLalsSopLll6kHLPZ7&#10;9uMzKyzjq8MSouJcy3r7H/u9xZafKyazIGZuS54JZ80mH++z1r+NCJZIyGIp1meF5eB7nlY/vzbO&#10;0rXqt5Y4Sf6w7Oa5Pz/WUjFMa8ukHZff+zzk8ZoOltrZSlqylltmuW7bZr2TW2ZP22g5ar0GHJvy&#10;reW7kjksOX49YfF9GnfasrdXGEvIrF0skw+42p47e1uubR9maZfOel4j1rR023bjxb3m7MhylsKl&#10;Slryjz9nPn/udsuyqikszt8OtozYZvuHeR6yTOld1IKQ0S2Rft1t8eQv8eEsS4tkrS19/tphuep7&#10;lOXJjQ2WsaVCWUpPvGp5bNtmseyyzG7R1VIzz1jLIdsW2t05vCVhsZ8sLa0Bn/kZb86wTP8xnAUF&#10;RlsOunnZztMzy4Ex1SylozlbIn/TzTLuvP3cP7FsaR7PErVSV0vfTb7n/m1atOBzvtf/toPC25w5&#10;c2w/5Zs8tWzulddSu2YNS4dFVyyP796y3Lhxw7xdf+Duew6sv7nDk+pbWpbPYakz7bzl/u2b/z/m&#10;+jWL64MnFnfzy/Wx3D051/JniXCWb8ddtlxZ0MCSvmRbS89FJ32vyedWWP7tXNTiXGue5fqV8ZYq&#10;4UtYus88Zjnv59LKx7+uXbtaevXqZXn0iNe04Cdo1YLLF8FKYQ50s94hUKxYMVN5tHXr1kDo/+sO&#10;tztL0SdODvQ5UQRFppzFiace8Hzmiaeu53B4cDHE2LUTu+8/wm3bVxgWVmL9/+013O77wUvHvfFY&#10;emW/+dh8xO5KoYB4tTD6TB80LpMKvgvgrHtDhDT9v5xDWY/18bFtTYPsDdtg2rHWyG39/LUCWT/f&#10;x/atXvfie/s91vft/V7/mte/zvq5JQScnEOYCt4XP/v7bp63Zd6967b/7+XjbBvJ6RsU79gBk7b/&#10;iKzWT1+8mGk/1u/HfrcZ/Nz6e3WG9We3fuWH/uxWvJ3P8bFf/7nf7/+s/06nsIhg/UeHcQr58hIf&#10;6/fw/S5+flfmzWy08UHI0OEQNkxYhA5huoWZY17y0te+4+d+5bj/f2/zgY2ffS+ONTus7J+/8mbb&#10;+8ned3uv7H8j+36/H9ve3uzl/da4wrw3fLys56wImk3vgcHjv0cq22Z+Tciw4eEcJhScfDu3Wb8+&#10;IsKmro+p135F1cxxbP0D/bB9j3f+LPb9fj/2u+0DvPW2v7AP+7ms17MwIZC7xwpsuvAUT54+xdOn&#10;z/DM4x4ePpiLXzK5IBy84OHpiQTFKqLNmge2Y2xvPtbf08a/MbZsHOtt8fuFtN7lQqFc6VxwW3oI&#10;q+dvxauLSE/P6Ic1kXzgHKcQioe23i9fumOKiAQMVjw2a9YMBQsWRPXq1V+r9vrmm29gfWKLMWPG&#10;YNWqVbat/sRifdy6fAlnQiRFxNjOeH9d1DUc33oOT05nRue2+ZDSrPKNhKT1RqHq/Tt4uv8kjlq3&#10;hPJ5Dp8YkRHO+jykb764L1YrJS1VHQWy54D7mYt4ar02+3huw+qxIdCgdnV8l8PWOM0pHYqVqIzu&#10;RXzw3DckfAMLvDzc4GH98b09rNf8J7bHFW8va4Tk9+LNG9iBNRO8USLvd/ihTHTf5ePRC6JgtT74&#10;dvtSbLvghSe272PxeAavrNmR9pdmaJbc3sjNGXmatERql4i4e+OW9ZHnTfg9rY87Pt7WH8ELXl4+&#10;8LbER6bKLdE+7BV4XHfHA/M9fOD53AMeXhY8f/aEG97vuTu86o9AoypVkNlWJBepUBl0+KcJdnae&#10;iE2PPa1bzmLXf3cQz7kQfmmUGjF4kCUpsjcegyrHtuP0idu46+mEUG/KEHg+h9cPjdGgemFksy0q&#10;DRk5Hao2b2G92Uu4wvX+8LQ+f+QMGS94un/Y88gQ1gfRMGF8l8ywkvdj3/j1ZH//NmzlwKp3Chs2&#10;LJyc3r02jvs/afXss2d4njUH0lv/Nn5MZm+TEQ55rX8bqZzD4+5N32e1Pp7u5vx6P3vqZyXSGayc&#10;egmWy1kwsGtuhORqI6/nCFPmZ7RKtBpPj5zC8bs87gFuXz6AA/NjoHP7KshrbyAbtTR+KpsXFbJ4&#10;46mfX7/F+pzeq34TNKmcH5lfW53kAx/r/YGV1Nb/ECpeGVQoVgjVvU/hzJ2PCXBOYeGfK6yxUSa0&#10;H1fm//2cY2ZHtTqFkN5U8d5EzFAF0LpxGsTiPktiZGs8FlVP7sbZ4664bL9/cbZBrOiIwOtCnjgv&#10;7qnJy9VCvizfwM369+ZuvR95P9uGNeNCoEm9GiiX1fYPC50R35asgM6FrdcF33D7DXyvC8+s+714&#10;XXjq97rgey/1xc+2YvUEC8oUroA6paL6Pr+PVRSFK/fEt9uWYMtF6+/afvp47nPkQsZWTdEkqf3c&#10;h0f+H39GSuvzsbu3br/luuDLvpL6TX/nX/KN3nd/Ce0SGa7rZ2Hw9wkRMXpss5okbrx4iNd+OQ7f&#10;4rUnJEKFi4iHR/dget1kiBozju8x1rd48eIj18/jsfAMb8n+27f+Ui1eiFbhF7S6PhVXV27FlqfA&#10;7auHcPzAWZQvnxdxreePHW/kda/loSR4OXnyJOrUqYNcuXKZcvaoUaOaieDcNm7cOJQoUSLAWjd4&#10;3DiKjSPrY1D9mdjdvSyyJ/l/sOoUMhySJiuI+L3yIUS4MC/+UJ9f34JVA3qi+qSd8HjmgSzVu6JL&#10;jxaonI4PJRZ4PD6E/5qUxIpvpyCv225smj0Ns7ecR+hoCRClfBvMm/QL8oR0QmheEKzXkOfXN2Nl&#10;f9/b8/T0QNba/dG+oCsskcJZd/OiZr0UX5+NpvlPIMfwH1ClbCo4n/gP//WrhlZrrReWjdYH8Y5e&#10;1p8lAyq1LI8CGRLh4LAnaHa8jZnI6ftzW+B+fCFmDPgNTWftR5hQoZGrwe/o27M+Csbla+7WQ0JY&#10;H2zcT+K/xkWwvPAYZPc+jr1zpmDqhjMIEyUuXMr8gnmT26CANQh67bHZ5tLM79D5z6WYtc8ZzmGs&#10;D0rWBxOfws0x7bcuqJAxovm6J2dWYFH/cmi5xvrJhnzI2sUbHh7JUaxRZ/Qc2QAFX2nZxUT3pXV/&#10;Yd6UcdhbthfS/Ncc49e74dq950hWsBl+6dQXrcqYENHmOR6sHYUBA0dj8NpTiBQ9Hoq2HIpB3Spb&#10;H9ysDw7e+7Fm8BrMWBAZrXY1M8tgQuAJtg2ohPmPU8KSqRQSbxqI9pP3WAN9H3hkr4c+QzuiTa5U&#10;CH1xI5b1L4YW1t+797oiyNODP3sSFKjZDr0m/oRib4nD2N9o8uTJ731wepdn1gftokWLImfOt89f&#10;fvToEfbu3YvDhw+b5ZRcqp0jRw7EiOH39/OyY8eOYceOHR+5pNuCO8fnYW6v1thcZT7KXJqAEZOW&#10;YPepWwgRPzMy1W+Pf/vVQVrrkafHFELvmQew/uxuhJozF0MtLggdtij6bJ6CRt9EQuRT6/Bf/wEY&#10;MG09DkWMhtDFfsacgZ1RKpXzK61GruLooI6oPnwljl+7j2QFaqBetfzIGXU/fjjXBCfb50Q0l+fY&#10;O6we/rv8CI/SVkamWTPQZtsOuGfrhdn/dEBB114Y0as/+q+x/n0yxvax4FnOHzC4Vzc0K54YEaz3&#10;gQ9nuwO7nsG+sX3R5deZ2GY9v27W89OiUVe0LlsCKWKGgs+To9j5W2dUGrUJtx48QbrSP6JVtw5o&#10;ki+5nzYhD7ChWxksCFMY4VN8gyjr/kCXafsQNpQTnuVujD9HdEDjDIkR0XY/BW7ixB8dUfPvFTh0&#10;+S6S5K2MOtUKI28k6z/qhnV3SOtvzns9RtXdgnPhMuOniRWQ3O0edvyeDm2XPcHlB+3+1955AEZV&#10;bH38v7vZTe+9kRCSEBIIgUBI6KH33nvoVXqTIgICAnYEFVFBxfIpqCAISBVFBKQ8EOmEhPS+yfbd&#10;+WbubsImbAo89QnMz3cf2Xvn3jvlzNwzZ2bOYP+mOUhS+yA4qgOWvNMeB/pfx8CDU9HBzNBLVNdw&#10;du1C9Hv7CFJz5ajbIQnTlyzC5LbhZh9uOX5a2Ru7NNGwimwL32MbsOCjs7Ci8VQ3S8La1xdgamwd&#10;iz6BS0lLS8Onn376j7voqQnMb15ISAgG0A5rTXiglP+XUNlUd+6GQX98CtXPjvj8QjssiGFPZ+V/&#10;Fcffz0SD6LbwaBoAdQpTXDkcDufvh/lD3LFjh6Az+NHO86xZs+DsbNxGiC1XP3PmDFatWiWcZ/55&#10;/3rY4GENW1p9MtKyQ6HyCUbig9FOZnVEu/YLcNz2Du4XAgH0e+Ugk6JdSIXtz6zEEN3Og4J+o+5T&#10;3TLoXiqukOkYEe8MzzJ9TwQPn/pI6NwSBmYZfRQ1oiJsUJHqFH+oRyE2pg5CSz/GIg/YhzVCj3ZL&#10;cCeN6p1h9Bz93Ov0BtRydkSdAG9juFIktPdwLhV5EXlgXojZ8OFDaH/HyW1L8eKrP+DwDQnVT42n&#10;me44JEuJ3gr6gzm4fUT0NA3Na/nA28HMb6a1LaT+geiAI7ifqofW4QZuy9vDpVlrNC21woloDyGw&#10;DXp0nI7zJQXIL5RAbKGY9cSABPp8P0ezwQUajqi1EB25hVS1nhYBvdd0qaYwgyvrg7L0V2eotQQb&#10;EGby7+RUlbYDwR3hpEmThKXcTLcIC2OFWTmhoaGYPn266VfN0dK4BLk4wsaSbJxJRW5UHpid1mI+&#10;abNQiCv4+sgmvOL0As1No1CLRAbodATtaF2RCTfmQH6f9v3spmBec3ODjhXCopuh/l0prmseWHkN&#10;VK9pEeRbXjYYhOowGZ/jlfnP4ZU9hcgsovJIH6bX6eFdtwX8UmiYh2YgVILqNu7IQ6ELqQt/S10f&#10;1Q3cKkyEU6NExPmZzomo7hnQBt07TsPvyjzk0TYhxJWpYQSO1jIk1g4QcqBMKli7cDMXiqJ0pEED&#10;v3tp+AMzMCbeAe6lYy00tJdfNOI7NserpaMyjwuVeWTcpO1CEpo3CkZIqYiJvOAQ3hDdE1fg7n0D&#10;NCH0HO1Ds7IPdnGCY4Bgwn6AUPYpyI3NF8q+gmSUwfqarB5U5Sv6f4FSqUR4uHlD/jBaRQF8Oo3E&#10;0lFvYVVbGUrUxrwnVtawkzEJ1UKnKIJLwwSM3fgt3utuDxWVaSEMLW+x1BpUvNkv4VzpvzrSEIlj&#10;XLDl1g24/vANMi6lYOuN6dg1hObiPXavEIxTgQdtAueZgjUgf/zxB5KSkgRD7pgxY4QPHqN///7C&#10;x3Lx4sWCj172m32A/1pKkHv/On7dGo3533RHaK2H5wSIxFJY2z8wPJRc2YaPP3oTa5LH4OVP16Np&#10;EG0o987GW+vScLjHMmweVBsiooOyIBsHZr2MzGljMWbNF1jmrEfG7Z+xa/2LGLmxKQ6Mj0eEm5Q+&#10;byu2f/Q2Xr43Gus/24hYfytYFx3B66/vx8d3wxA/k72bthx6BfLTC1Gi1NHPCeAa3g6Jk17G3JuL&#10;8VPrj7C4a20EObvC0y0Vl7/7BQfSDDDfVbjw1DJs3H4U/6cdh617tiDaIwUp/zcVCxZnoffoaVic&#10;aPzSEeigKsrCobkbcG/CWCSt3IkFTnpkp57B7pcW0wYxFt+Ob40YL8tmXp/OG7EqeglmlljBSqKD&#10;TnsX5498iEWDXkbya+MwuUttOIY0R+vJr2P+1dk41uJ9zO0WjnBnW1i7+yKgUhuPFmnnruPbw3Nh&#10;t/JdbJ8bCj9DMg6vexcnFk9Gic8XWNzYqKFm7BmEGZ8QZNddgS+XhiNYdA5/fDEJPabJsWHxCPSq&#10;TaCRy5GXKRHykrXLwkYV+hJc/PALXItwxeTnN+DXCVRJtMrFwZWT8PFWHxDR81ge1wwtpmzB/MtT&#10;cDhuM2Z0q48G7lR5dfFGQBXiyTZNYJ0eZsR6HOWRwXb+ZKP/VRl52WYOzE8eMyizWfBDhgxBUFBQ&#10;lUbeCxcuYNOmTY9s5GVKWUFyGr6buh5Wq0Zh+YeTUdtZg2tHPsaXX72AgVub4FxSBMJHvovxl5Ng&#10;ExoIz17LMDfeBiq9IwIjnWB/YQMmvpeGXP/xeO/K69DnZyPt8DrM7Pkq5n84BqOa+wk+cbV51/Db&#10;Rz0x9MeBGLZ8F96K9oCH4RIOfPcheq++Cs3oJKEcWbwIKcYfnx/Fr95h8FiyEsfWWoPY+yPUXwwn&#10;78mY9GZ39Ci0gkRsoPU7E1d//gCvLdyI26MnYd1zXmUzeKqHlmPKt3j35a+waV8Qlu45g9XuekhV&#10;13D+hhq30pVwNpzDqXcnY8qZkZi1eSla1VVDeXwZPnp3BvZfWo/Pp9Q3baJIOwd6Oc5t2o6MpraY&#10;PPd1nJsuhgEZ2Ld8PN7ZHAjxxKmYGeMIbcFd/L69C4b80Bf9F32JVxp5w9NwGUf270D/ly9BNFJE&#10;ZYw9UoWS3CIU2CkFORfZOqHh5C8w6/fB2OU8GR169kf/CAcq1zq4kp/xZVYhirV6Yb4AQ33/JI5s&#10;H4fxp4ZjymsL0DZKD83PK/HJB1PR4+Ir2DWzoWkzCDb7ohgXtu7E7QbOmEzz8rdJNBcltA1cMRE7&#10;3qVty8Q5WNSk8jlXKSkpWLFixb/O/xejuLgYnTt3rt7ISwWQbf7iYLR1WIZqgSIrGWwcKhsmK4WZ&#10;MGgbTppj5OS72HNZge+PXsGCmPqsl4SSo2/jLZchGNIxAtH/+RP7b3M1isPh/DMwHaZ58+bCTN1l&#10;y5YJg9gvvfQSHBwccOLECUGnZ7r7wIED4eYmbHv21yGi35bAIIQa9qM4Sw02t7TKNxh00BusQCT2&#10;FTYstqb6lA5ikZ72RYSvuZAuK9NssXIYmA7ODMvsXx3VRh1hLROXM46JJbSvYMOUQKMm8jD0PDMC&#10;Vjqjzwz2DmIPqYzq0aZTzBTHvh22NloaX6bnGM+yf8SVxVtvAKFxt2xeuovvxkzF9sx6aLbhKj6N&#10;tYNCp6KvPoO3okZApWFxYOFMz6APeRTN1VoioTpW+TiJ6DkbZmCheUDYbE2DDdWxrctPGhHZwNZW&#10;TdNH9QoDfaOFl7JoWYkezJwtRYguTTONMf2P3W+Md01hfcxFixaZfj0+rB5URePGjQX/2KwPzGb1&#10;ls4ergxm1GIDJo8Dkw1JhXwSYLJBhUjIMyaXFfNJT+tWkTcatFyEF9+fhURZiUkeWJkQ2Lv5wIXp&#10;OvRGNrleJ3aoUL9oGUllVIZlZbLKYH9KHio7NUpyDuHNJlNxKOlTfHY8CmGu1hA5ZOH3ra/jqzcu&#10;UF3IFLQmUNnSEykI7b9bnAmupzJoSfZoCmxtNCbZM52isKhaWRptENLOJI1Gjpal0C5YG6dmlSK0&#10;C7a0XZBXlgB2nj6j2naBvYO1PQ40T803hKbtEO1X2tqohdnP5m8xlr2ldoGWO60blcWIwWwybKXG&#10;4/ZX/y6YzFZreKZhRLRsbeydWEMBewvqMUu9SGIFazsnSGi9t6+BeYmKDcLGLEO3kafw28IFONbM&#10;HTYjJyDBlJNV5eezjKUqyHkGuHPnDqZOnSrMNmRKYd26dU1XqNJGFcNRo0aha9eugtPqr776ynTl&#10;ryQb8tRMXMlthjYN6AeqWklU4ubx4/jP/gI0GTIRY/o2RbPGndBt6BCEpuTgztc/4yINxT6oEvpl&#10;yY5sirZt22BQyyaIatAM7bv0wczBCbh3+ibuFTITrBY3jx7H5R8KETt0IpL6NEFC0xg0bt8DHes4&#10;I1CcSz+qpZES0w+mBGU6k8QdniExCHcTwS2MxqNlMzSKDUdAbR+4SthIlPkodhEu7jqCu5dkaDVi&#10;ApK6xqJp0z7oN3QQfE7/gT8P/QfXTCEZEtrwZdWLRcu2bTGExT26Gdp26oPZw1ri3rk7uJtfYgpZ&#10;EQJr97oIrR+P+GZN0KQJ/TdhCKYsGo+OGddR+CebCUGRuMKjTiyNO+AaGou4Fs0Q0zQa9UI84VjJ&#10;ege206rOUQpl3HRM6tUX7eNjUa95P0ye2wuxIRpsXvodbgkhU3Hy7R+hNNRDlxFDMLBNYzRt3Q+9&#10;e/eAzf8dxvnz6ZBDCpkV/UjSPDL/fDHjXqFfbbi3SMS4DgmIbRKHRjFdMW9sV7iqNbj0n7s0hD08&#10;6zRBXRp3tzqN0KR5MzRsEo3IUG84VbFWg80GZAZYZuzNzs5+rIMtYWKdqapgYVhY9h72Pub+hL27&#10;KtjsX1YXHw22TystcRsRFI1aYEC7NuieEEvrcgL69u2DoYmRuHL8KjJY78k+FiE+rvD39UZgTHM0&#10;aETLpEkYfKzv4cDqc5DZxGLI/KGIjWxAZaEd+sxPQuK9bbhy6hquCyMVOhSm/4Zjb9xA7U4jMXxA&#10;W7SLr4/o5l3QLrY+mtvmwErYJMGImH7gi71qw65VF4zr3RJxTWn9iPSDO42r1CEAgREJVD6b0jrQ&#10;DE1ie2Hkc9PQR1wEXPgTd6jqZEmXs0whzn3yCS6ezkDjhbPQp2sjxMU1QaPWvdGzU0s0idQh9/wJ&#10;nNp+G5H9xmN033i0aNwGHQYNRbRejLSPD+Ks2XopWm2RHxgGv5aJSOoQT+tzHGJp/BaM7QLrgmJc&#10;uZYlhCvJOYujr15HrXbDMWxgO1oXoox50bQBWlhnmCkaVPljcs5mHLCfIins/ZohzF0Kr1qhiGga&#10;j/ox9dGgYTh8ZDRvxGzWjLFcWduUdf0Uft56HRG9xmFUv+Zo2bgV2g0cikZWNsj8aD9+o2VjfBdt&#10;7+gfBf514EXrzlhadxrTutO4UXfMp3F3VKhw+Y9UIWRlsFnqbAlwRZn/Nxxs5sD9+0LLVTks32i7&#10;ee39KRjVqR06dmiPdm1aok3PQei87QqKNSynaEfc1hH5v3+HrRPaomP7dsJsCXa0bh6Hwcs/wK5r&#10;xnCl6JXWqDV0JDp45MN913vYV0hPivNw8ZudkDSIQ2T9cPhbqZnOzuFwOP8YrPPfpk0bLF++XBik&#10;mzBhgrDyjhmj5syZI7hxqGpw+fGhPXZRS3Qachhbzv2K08mm05Uh9YWH8y3IMr7HWWF5uQn9BZw+&#10;EYySEj94Un1OMOrQdtTcIFUedkEGsZ8XQvABLlxWQW5mCJLn38blk79BxJR0izoE1eFlPqgVTp9i&#10;0fJkghlV/AJRG1/iNtWZ08p0BDm092/g2LEm8PaUwNwuyGJm2a0QfZbxfw+j/g9+u9IA/tH9MbR3&#10;BLwDaqF2cDhCfexQQm9grzXeZwVHFzcEBBssG4wswPSIM9nFKNQYIy/EjOrwkqIcHEEQPH3EkDrV&#10;gr/1CcjvnsVVNmNYgGZo/gUcOxIDG2tHODnqHzY+mqjaRMUMb9bw8qf6ug+h/YeaxZvJNJuF+98e&#10;pcvKK4MZdZkhmM1+ZwPb1a1gYobgx92wSZAN45/lYXJmykVbOy/UCiXlBwpsfOAuzYK7IR92gVR3&#10;rx0iTMIKCamNEPq3t7OdcZMvsQvsvHTwLdyBX6+Xl7X7Ny7h9qWrtK9V0cpWMUZyqO/exk9pAzFi&#10;XAfEx4QiICgQ/u6B8HOSgk2OtyjDlUH1fB+r67AquIM8tot6xffZByHA5icU3/0Nf5TJHg1TcAHH&#10;jzSEtdQZzhWy23K7YMxDNmAk9vMQ2oXz/9GWuVJhFOXexJWTZyCudBUnrQu0XQgKI9W0C/SaP20X&#10;yGe4eTUT6WXtQiHUKbdx7HgcfL3ps8plNStfixGvNkPZhCImn5bk+395sDjVaMUfbW+YK5rKoRlA&#10;C9VQo1E3I/SRgHs3tG1wHTm3buD2nTjMH9eQnqz5M55Fatb6cp46WCMSHByM9PR0wSBVEda5Zsoj&#10;26W0qp1KHxu9GroSFQpkrrCzM9RAEK/hzk1byHU9kTTA/sEqprAx6BgtRR39aVzMYgoObVYNBOHt&#10;E9EispYw4iY0syJH1K4fA9nvybivYC30dSTfsEOx3vi8B3PYwtG9XQt0ifMVRtMtQ6DXqEz+vZRQ&#10;KkwNOW2w9LTxKt9+X8KVqwGwc+mCYT3NZh80moJeEVlwKrmCq2w9lwnmIzesXRu0aBAsjHIKTzY4&#10;IDi6EewvpCCtSIGy76IZbO4ZkIXUM+/hnVUTMGHydEybPh2zFu7GlZKTSC3KR57cGFKvUUJD4858&#10;QZXFXcDyl8eg18LGxQvR3cYizjSLmN1l1TIBjZvVhu3Jo7jIbM/aCzh3OQ7167dCN+aUWMAFLq2m&#10;YXCt0yjMzkCqMIvTdMkMnUYLr4gIxLWNh4/Z91gS2RBeeTrIb2QIy1sI81/F8p3mv6oGcWcwhY65&#10;TWCzXx73YCP/bNlWVTC/XVFRUUhISBDe17Bhw2qVw8DAQMHQ9KgwObGSWSO0W2e0CDJOXxRyw8kH&#10;wUFhEP12C/cE6xMbYWb+vHTQqUoNzvRrqbuMXy/ewp8/7sTXK+dh5rRpmD5jKmYs+RoX2HKr7ELk&#10;C/KShaL76bh0rz1GD6iLkLJpO26Iim6L8d3D6Yf6gSqj12rhXqc2mrZvgVpmCo/xeiEKb3yFTzdM&#10;wOQp0zBt2gzMWfgJTiSfQKYuDenZlmXDMn/iwlk5CqWR6DHcw6jwCjjAM9AD7lZ5KLilwJ2cPhg3&#10;2BvepdMc/PujRWww4qyOgTYFZbB4+0Y3QHyrWKN/OhPWDWLgka5EQXIuaLcJyrQUnL/XFiP6RyCs&#10;LKAz6tZviwk9aQ+SJtSyQspOGuudTquBRmXSRIkGppVKZqQg+14RbqT3xtjB/vArbZx8eiG+aQRa&#10;Wh8W4l76Hj19nndkPTRrEweqZ5ZhFRUDz2wNCm9llvdpXgHmoof5cbQk9//rIyYmpsrZ8w8gsPUN&#10;R73oJmjWtAmaNI1D00YNEevvIAz8CSFo+2zl6AG/urH0mU2FHYLZ0TSuGaLr+MO74kRmA+2heCei&#10;dZQdfKVH8daJAqjvHcH63XXQslUDNK3rRIMI80g4HA7nH6dDhw6YMmWKMJi8ZcsWDBs2DKNHj/7r&#10;Z/CWww4t1yxF8wOv4Islm/DDFdNpEzrlTZzYsR+n0vJRgjBENXaCjftRrN9yB8ZhcoLC3fPwqcIT&#10;4jp1EUnPVO5LtxTWzoogcYxDYucMvL/zBxy9arqEVJw6sRtL9xZAWsUosVgkg0RiwE/pClg7mMJJ&#10;ZIJrowewD2hzJPZMwQ8n9uOrY/SDzVCdw7lv1uBz7+6Iq20F+8psRjXF2hWO4qvQptyEQjCEUXJO&#10;4ccl8/GtGpBTRaj0FVL6d7FejlNZFScMWP7ysFl0RZ/OwxcHDwveo1hKycVfsH3udniOGYoENyk9&#10;1xBN2qmQnHMQWz7PN5lJsnD789nYYZeAoBBP+NjR/ky15VI5NlY6JBfL8WcNXQk/exjLTyK2Au3h&#10;4GSGEnbSUvmNRGLfhrAzXMXGqb8i33SW+Tq+/yXV/26l09JieMGjVjjqJ1zBurdO4Y/Srrz+V3z8&#10;w3FsP62AndGvQxXIIHayoVrsSeRdU5jctBkgP7QZn+/4ED/Tfk1FM3HVxKDLiAZQpJzDluX/oVqv&#10;KU2KGzjx4yXcM0SiYUc90goOYvPOPGFAg7mduPvFLOywjUNgHU8EVD252gxjuyB1aoq2ndLx7sc/&#10;4MR10yXcw4nj32L5vkJah6puF0QSvdAu2NiXtgtSof49qGH0lygB7Xrdw54j+7H7pOmK4jTOfPsy&#10;vvTpgfjaYtj9t+3CswLtvAgrIxyrmhVcvn0TCR0eD8RNfAGv7foan66dgSGB9JTlDhfHRI271Jyn&#10;C39/f2EJOzNCbd68GT/99JPpinH57rp165CVlYXnnntOWDrwlyOxhpWDDdw0uVCUsKXR1aDOg1zh&#10;A41rPELLTe0PQGC4El7e95HLrIC0jWZVPtTRFtamkVGh2SYGaJRUm7qbiyIN8xmVD7nSF1rXZgir&#10;8EFxCwiBV1AADGwmpEXYG5gx2firSopzkK+uC4lHfdQ2nTISjNDIXJr/2cgvMJ2isPaqjoMtbEwj&#10;j8ZPjh5aFdX8bufSOOvKuYIoRUTV6fvfvI2d7+/Et2duIT31Hu4l38Xtm6nI1qYjV1EMhZKFNMad&#10;jdDXtG000HB2VNGs52wNrWnamhAviQ3s7aSIkOYilxmqs7Op4pEAVz8/ow8yIShNh20wohom0/cV&#10;o5iWtcnmUg7mR8zbVgZ/uwrrNnRaGFIKoM4qEZYGsoeyfK9h1AXYjJYXX3xRmPXyuMfatWvRsmVL&#10;0xMtw0Y5u3XrhhdeeEF4X79+/eDlVcEnUwWYEetxloKxsmNLmOo62ZUp4kY5p7JSpAC5mYsCGkgw&#10;v1Ysa/Z3bh4KZGpkFGQg5dZN3L2XjLt3UnDnuh61BvZHYstQBAlGrxJoCwhyZB0RFqQvp+zZOPog&#10;MNJo2DT9n1CO7tYy1LIvv3hMBC1yT36GXZs2Y+fJG0hNuYdkKp+3bqYgQ3EXubQdKC6WWJQNiyjy&#10;UKTzhMq+FpwtKYS6fCiK7SF3bINw19LYMbzgFSxCcPAdZJvNLGLx9rO1hrew5NMMtvFDcj5UuUqa&#10;Eyr6WB2yJZ0QGmQo57PY2t4bQZER9D3mGV0RVu/o9aqCMHRyqIpsUOCQiHDjTo8mPOAeZIWQkNsV&#10;4g740Lj7smVp5tC6Q1jdyS6tO5ZhAw2rV6+2KPf/64PFixktqoTJOW2ra3Wfg+c3rsfqtS9j/cZX&#10;sXHlEqzpEgRboaAI9GoFHMOao/v8V/ASC7N+vXC88vpbWDK6M1oEMOEzLxz6zZDT/GnfGnXj/XF5&#10;y3vYtXsLvrUaglaNQuFPOwRqPo2Xw+H8D2GG3tmzZwuzednqPDbj6u/G2m86np83Am2dr+D46qlY&#10;OGQ8xk2gx8SJGLzuaxzPUMOKfsyZvlCr40j0G9sTIT8vw6CB4zF+/EAs+16KxJnDMLBbhDBhQ6tV&#10;Q1VcgGJNhUEzgwaqkhIUyum3l/4US2shcdVSDJIewbbFSRgwfBzmPf86jt+TIb5NMO1LaI1NONFA&#10;QfUgpcq4gRJDau+Mui26oN7FBZiZNBKjR76Ej3efxrUSQFOsNpsPZo+ExRswrHY6fnltHHoNH40p&#10;09bju4ImmPvGcDR2k5qWmbNvSgl9J9WtK84H0asgL6LfXaqvl76/PI0xaFI9eKZ/gVVdR2Di+CmY&#10;NPVTHCwJoj0DiprqcaaMcA6MQnRUJBz3jRTKOGn0Onx9KYfqd5aVJaZjNGjqh4Lf38GL00dj4pih&#10;GLnwTRy274s3lrRAqK1Ri4tKWoQhnWpB9eVz6D5kLCZNmIo3zgdhzNoRaF/fjSZPRdNG9Z5yeWOA&#10;tlhJ06Upb5hn32AN1TuhpOeZ4zmqk8R0QaxrHu682wcTx03H1OfexfFsUpaupwcDFVMFLXOadrO0&#10;6VRUNoqLoaw4im+gslFYghIqmyyfrN0DENkkEYEnJyNpXBJGj1iJHT9nQtp1FkaM74mGNzdj+SBa&#10;b2jZj3tlJd5NzoNCJC2b6OQc0gLdlkxHh3tvU7kejxGjx2Hpuj1I1gXCPzxM2HDWCNVnijWQq5i7&#10;BNMpAUfY+8Vjylg7nFpM5WtYEsYPm40XPr+LTJ0XQooKoGACQOtiMU2nhqan6iKk+vXgBRgxJB4B&#10;v23AAto2jJ80CeNf3o2TyYVUfqwRM2Y+BncOge6rmegxmMneJLx2NhCj1oxEh2ivsklXBp0KKnmh&#10;0C6Uw9QuFMnVxnbBOpi2C89jgOgAtiwYK7QL85e8hV/SrNGsdTDkJaY8IFraLiihMmsXZA6uiGje&#10;CXV/n4tpY0YJ7cLO787huoII+fVA9p3QfMkGDA1MxrENY9GbtgtTZ7yG/SVxmPfGMMS4SEx9Air/&#10;Ktom0Pg9tOcgbReKChVC2VtuF550WNrlKCmhbe/Ds1fMMCD70hF8tnQMJk+aILgrFI6kURi2aBs+&#10;+y2ThhHTYFpa/mrIafmX5pdzndZo27cfurYJfeAqiMpDiVIOpeaByzuOEW7kfUZhS2PYTN633npL&#10;MOZu3bpVMPTevHkTH3zwAQ4ePCgYqpg/xP9mw6rK8YJTgC+ivE7h4AU5Sie2VYqwK70cEuVd0whm&#10;KfnIy5JCLneB4FLS1K7oDLRRKGfZYlClSFTqSsEOtrIiC88DFPk5kOcVGJd+WURMr9nAjn5lxdWt&#10;L6eB7KRZMJSkCRswPCAX2Rn2UKsdYVdhwzAWd4vLv2g5PFjSXZHz2Pn8VziR0glDtx7B3r3fYc+e&#10;vfjum02YHOwMb7UOeuFGZmSlcXekj6vh2nhmeGOKW6ZCWz69tAFW00Y10+AAwQ2WgyMcRXegKCxA&#10;EbsuBKUFq8tF+n03+hxrWMssKwgsqJ4ph8wIVhG25F1iTLcQd/qumsadwWbyMtcjTJYf92AbmLDl&#10;UpaX5RlhM3mZ+xMWnr2vupm87FkBAQHCsstHhiaf5aTW0lQLJiNSiWkmCM1zWwlkgv3PlGfsH3tb&#10;SOSuaD92Hd7f8w2+pbKyd+8eeuzG7i+/wrwe9VFHkEsZJHYiOGj/RGaeyEzhoTKhKkReBq09ZkXB&#10;/tRT+WUbkpTnKg5u2oVd3/ui+YZjpnftwbdff4RlrSIRQpUw3aN8jWztYSspgVSTDyqWD2NlR9Os&#10;gY36JjLLXZdDnkuQm+cO831DGKzesbg/BJM/Km8iqsJJ7CRw1P+JrNzyeaFTFwk7aZtlhQWY7Ioh&#10;rHaqpIMmYGUDqY0OdprryBQGZkqhncY8PXJyPR6Ku5DnD8WdyqqE1Z3y/gsrwmbyssGJijL/bzi6&#10;d+8uzIqvFpqdOmURigoqr5+sXhCdGsoiS8NkltGzvkFID7Sp2xIN9m/Esq2n4T01AQ082QwE2qYK&#10;oTgcDud/A9Pl2QA0M/BW54/0r4IQW4QNX4Dxs/oisZ4VDAY5iotLoFSqYWMXhNjuzRHt4SyssBG5&#10;t0CHgYvwwsA68LRixg9ruLdZicVje6G1HzOXEjgENkXLYXMwqIG9oOOW4VgPLfv1wPTRjYwrbMQS&#10;eDZdiVXjO6B1CH2vIhcKkS8atxuHTavm4bk2/sbVQLJ66DSlI9o0DyzbdFRs54Gwbi/ipU5BsBdp&#10;UFhUBLneF+Ed26LfuNhymyA51JuNeeMGYEBje0gUcmjtGiKm/1qs6xEG1zLdUwLfJgPQrd9QdKJx&#10;KYdHAkZO7Y7+rYMerDo0g9D+R+0xc9B7bDfU9VAiT66FzqM+4idtxMoZ0zGosSfcTWO2Yr84tO41&#10;H0tbuqC4RIGSEpUw2aKyLx3RaRDQ7Tl0jo9DiFSBHLke1hHx6PPyavQOtRHczjE1VhY4CCNHTMaM&#10;Tj6w1xVBqfNEra4bsHZYPMKZfmEIQEyvdug1LBoPxpqdETlgFoa0iUKIuf97K9qPieiM6dM6INJR&#10;JugbkujhGNF7OEZFyZBTWAylgup4VEWp4gv9ZCJ1g1vDLpg2ox3CZKV6N5WNuIFUNoagY+2HZWP0&#10;9O7o17KWcV8Ftzpo1HM5VrfzhkGjgrxYCY26GDr7WkgYkYSl8+LgQQoFl1rFChv4doxDRICHcC8r&#10;R7FdAOp1fRlvjI9FmIsa6uI86F1bokerKIxuSuBqY5JAkSvqD3oOw1rVRa1y40DMlVp9tF69Ft2a&#10;u0NGipGntoFb/FAMXbQJy6eOQQKbtePSCANndkLDAMeH/P+Wh0bKsQG6TxqDOZOj4aRlE6rUUNgH&#10;IzY+HP42Blj79MOwEVMxs4sv7PVyqsN7IJDK3kvDExDhRBVkQUhEcKqVgFbDZmFQfbvyurVjJNoM&#10;6IEpI6IhrDOWSOEdtwovjW+HlsFiY7sg9kdcxwl4e9UczGzlR9sVGs46El2mdUSrZv4o7ZmJHbwQ&#10;IbQLgbCFmrYLtI9A24XILonom9QI5tN0HCPnYdG4fugbYwuxoggah8aIHbAWa7rVoTWjNIZW8Gs2&#10;GN36DkKH2hVsJ57NkTSjO3onBFpsF558pAhsnYRevXqgVWBlvQ4xvGJ6o1P/EegUqEWRvESQbeNB&#10;/1ZpoNGziXi0m+cegWbDZ2JYIxeYxqYsQPPYKQb9Zw9H2yiPGu8P+MxAOP96/vzzT7JgwQKyatUq&#10;QiuC6exfR3p6OhkyZAhp1aoVSUpKIlFRUeTChQumq38f6vSz5IcVzkQ8ajv55Ua+6ewD9Ho1KSko&#10;Jkod+5VNTq0bTCbVaUDmHidEaxCCEJK7k6zsPJD07f42oaeJrugM2dZVRDqtOUR+Ti0NRFFlkOK9&#10;s4hMNJO8eTaTaEghOb1mIJkU2pDMPUHvMwWjDyRHV3cgCa3iScy7t+lvDSH33idDHGeSN76+QjKM&#10;gYgy7Tz5YQ5I6zcukltlUb9EfnlrJenusZrQRxKtcC6F7B3XjCQl9CWrzwknjKRuIZMi+5Ck574m&#10;Z4RoGohGcYls7yEhnVfuIUeSzeKuziGag3OIvWQGWX8imTycU5TCL8nsiOnk+aWHyB3TKaIrJprL&#10;r5LBHhLSZ+5OcijLeFqVfY38OA+kzWu/kSs5xnOVoyPJB1eR51q5EKuZe0lmiTFVArd2kW1TRhLn&#10;eluIMWmXyfuNncnw0RvIjpvCCUoh0Vx6iXSx70mWfPwnydRfIoeWLyd9Q18lv9KreiFMETn2fBMy&#10;anQSWXqc5rc5114nfRqNI23Hf0fu0p/6/Hvk2HyQxI0/kXOlhfE0o84l2kNziIPVDLLu2F1T2RtI&#10;1qUdZGNHG9LpnZsko9hMVgp/J2ffnExEsiXk+2K1INf3tnckcxYMJjMPqI1hBK6QDxP8yKiha8lH&#10;V02nBPREU0jrnEZnqhMlJP33zWShHcjoz3LIXblwkqIkt35cQyY1sSWSRSdJTgkrSSWtox3IhCG9&#10;6LuUxmClqA+QN/rMIeO6f0SlpBR6z73tZG5jD9Khz1Lyf3eLSfaPG0kn8UKyN1dB31wVqeTgcx3J&#10;xNieZMVJ0ymGQUNUChbzXHLlq4Vkprsbmfi9jhSWipX8e/LBxJGkQ/QysqfYdI7kkQMzw8mQCbPJ&#10;ulNm8s24vI60DRtPei08StLpz7wr28hiW5BRO9LJzSJjEFqjyN0Tr5BpTWRENP84SWPP1e4nG7vN&#10;JxMHfE7+MAYSuLjGgwxY8Rp5/0JpmRUQ1eW3SQ/xbLL97H0aE0YRublvBZntbEfGf6siOSrhJCHF&#10;B8nOmaNJYtgCsruQSQGjkBxe0JCMSJpIVvxUoe5c3Ui61R9POk3fJ9SdpxMDUcvPkw+70zZ/1T5y&#10;/J5ZXShHCfllTTsyYVhfMufHCvlUDva838mH3ejzVv9ATqQYz2ae/5Cs7+hKvP0nkI+uq2kJUXQ/&#10;ky9mjCc9IueQLys0yvv27SOzZ88mW7duNZ3hcDjPIocOHRLagm3btpnOPCVU1tRWpKpwBgP7XyXQ&#10;a6a/BCoP+BCPdZ95uBrcUvGx5j/LXbL4/gpps0h1YSpeZXl5i3zaV0Y6L/+G/GzS9yulyofXLO8r&#10;fQQNX+Xjnxosp/NRZKPyfKr8CqPsqkZJNJkp5M9SPdHEyU3DyYQxvciq30wnKlD106uhupsrkZdS&#10;qrlspNIwNZNNSzzWfebhanBLxcea/yx36RHi/aTwUNotJLHGyTYaBx6DBy/IyMggzz//PHnhhRdI&#10;UVFZh+2ZoqoJPpxnBB8fH7z66quIjo7GlStX8PnnnwuzEP9uZD5RaP3cDjz/eRKWLvsK/3ekAAqT&#10;31iVugg3rh/HztWf4FBaDvLhgahW0fCPz8S7m77Gidtsp8ts3PxyFX4UyaHt2AIJ9M5qfUgJI4Rs&#10;mYwT6rWOhm9cBt59iz1PL/h6VdzYha3H/sSp23awq3TkiM2eoO8iEvx06w7yik2LoXVsSUG58UZK&#10;AJr0joDE9xrefecQzqTTYPo7uLhjCQ77ucGhZTRiKt5CEaL5KDjVQ5TnfmSe+AYnf2XTzxRQ/vEj&#10;di5ejAM5euTJpGVL7VncDbTq/3zrLnKLhAyHnmZcpe+U2sAquwD694Zi5bFryFDSkOq7OPjSh9i/&#10;9wYGvDICjYWAUWgzoRZuZx7HRzsv4CbNFk3BeZzYvgQnEuIR2tAPXmJabkIZWXpb9akWMZ/LoHG/&#10;k4ysQmG+cNVxf2qwkMIqEs0ulV62kkhxJ7cAv99LEX4zH73M59eQlwYh7+JpbFu0G9eZCDP/sIa7&#10;+G3D5zh+/T7ShNB2cPGJQ6sJYnyy7WN8fy4PhToqP9mncfDoAbx73h6CuysLMlwOWTjq+F6E+Op2&#10;HNhHZY6+iyT/gu9WLMV3F3KQavOofr/80X5CPwTUUmPLyDdxmtYrDUtXxlkc3H0IBy6J4dioGRr2&#10;U+L9TTvw41UVVCjG/X2v4VD6ZWR364hWFWbDVo1xeZWTZzO0mSLGZ9s/wZ7TOSigeUFyz+LI0f14&#10;+7ydULeqygqJRIaLqem4kWlaP6C1NBvUET5hTRA7VIsPNu/Awcu0LtP6nH5oEw4ln0Vajy5o7VR9&#10;lnMqIhJ8WTOfyGyFgeCnuuwo73/wQdUy/uUVMwbzD+YhI/U9jA6TGWeBVFH/OBwOx5zqNoR64qjp&#10;B6iqcPSDaT5xtzwVVq1VHvAhHus+83A1uKXiY81/lrtk8f0V0maR6sJUvMryUgwRoRqFyABtdQtW&#10;qnx4zfK+0kfQ8FU+/qnBcjofRTYqz6fKrzDKrmqLobpxGDt+PIY/zpzFfy5cxsmDq7DhBy2uYzD6&#10;VLIQquqnV0N1N1ciL6VUc9lIpWFqJpuWeKz7zMPV4JaKjzX/We7SI8T7SeGhtFtIYo2T/difywcv&#10;YN9cttLlWYYbeTkCvr6+WLNmDfbu3SssOf9nsIGtaxcszbmIlQ1P4MTYMEQ5SYRd6R28wxCz8Cjy&#10;W7RAvJszXGlox+YzMHXxW9ggfhnt69pBJvJCv73NMXTxenw0syGktNfN9nXVqQlUWuauwfgWI/Sa&#10;QQP2H3MJwFZwO7aYiemL38AG0ctoF2YLWysRWi27hZad2mH0mFBkF5b68dFBrdRCZ7ZEytojCG1G&#10;rcCsW4PRNdKRNiQN0X/mp/hJZQOi0pYz3Hj3fBUvzpqBCalzEOcnhp1NKCZdHofVryzDqoGhD4xb&#10;hMVdD7W24q629K16DRT00FpaTi5QH+M2z0MTh8NYmmANkVUAPBO24Vz7tRgmBeoolShd+S1z8UHr&#10;MS9hTmoSBjRyonEPQ8cJH+FE6QYQFdCr1XAOcUHimmWw2twEMb5SiGxqY/RpGSJf2Ib3uz5YeBI6&#10;eT8+Gt0Qgd/1RZijCG61+2KDdiO+3zEVgxs4AgY1tFotzU9zn0QEeq1K2DyEJr08hIZVaaDSsE3t&#10;aPPt4I6WSesxP3MqxjZzpnEPQZsR7+BIuWXtTxOs7LVQ6pgfrVJjNpNlPZUVFdTMP5a5nFMZMuio&#10;3Gq0gvwzf1W+PeZiSrQW4vWhNL+c4Og8AK+cl0OV+Bo+eWcYhuo2YAAtK7GjG+x6TsV7UVGo7e8D&#10;5tOeYePbAB1e/BnfN/wR6/oFw0UqQljf13DJ0A5LJreChlnHTJEw0J6FRkOPh8Q0GN0XTkffzgq8&#10;390JVtYukAavwO6Qmega6ImEkkKU0GcQmla1gdWfB3WtMsT1J2P2SyuwtfMRzKf1ysmWyn2/zdid&#10;L4W/uw0CQ7phwLLd+CxgO0bHu8FW5IjEt51Qf9wm7F/bCg9WG9JWQ8PkT1vezxyD+YRSagS3JCwv&#10;JZ7hSFzxK/Y1+QlvDg2FK82L4G5rcUncCtvWNKXiTeVUiLiedrJoa6Mu73srauQGzHf6BnuTfGhZ&#10;+KN2w9nYmSVCMX2PgRZYaZrtQ9ujzws/4KuQzzG1jSfsRPZotcGAoOGbcfjVxAe+qFjcS+tOxbiz&#10;dstUdx4qjqcKY5uvZobaKoRGIrNB2pFv8WZXV1hb2wo7awuHVApp2BAM23Ieaqogimgd0gvPq/gN&#10;qQh9L813NZWPKt2PcTicZxbWydTr9SgpKRHa6eLiYn7w4y8+Sqh8ySGXl0ArdYaM9nBU9DfzFWs5&#10;PD+ejoOWu0gGXb0ItL29CotaxyOuUQO0mvEp0LoTXlneHZHqEgv38YMfT/ehVqtRVFQk/EvKdZKf&#10;LURsOq/pb86/lGvXrgl+cpl/z7lz5wq+P58uCDR595GTkY98lRZqERVMsRRiJ0/4e7nDzY7+XToY&#10;o1dAnnEft7KLBaOInZsf/Pw84SQz+r4hBiUKUm6h0C4YXi7MH65wWjB4GIqzcTUZ8KnjCVdbK+MI&#10;h870vJzS5/nD15kIPoKL4IowdxmgLUDKDRXsAtzg7GRtMsrSANoi5KTdQ0ahDiqNLdy8XeBgJ4Mq&#10;2wD3CE/BZ1LZGJKmCPnp6biTW0KVfjHsPQIQ4OcOO7NdP4lBhUIa9wLbWvB0dYR9Wdz1ICUs7gRe&#10;tT3gShNVwdOPEYMchfczkJZdBKWIhpE4wbOWG6zSU6F39YOjB42fEHkad10RctNSkF5AlUG1NZy9&#10;fOBbyx2lmw4/QI87P6zG9re24sKwn7ApvhBFCgKlxgAbZ294+/jBw6H8WBEpyUFGehbSCpWwksrg&#10;6BWEQB8no1N6ooQ8W478AjE8wz1glGQDSjLvIF9rAymNp3fpDqcMdS7upaqgt3GCv78jVV5pc0Xj&#10;npdO456vofGwhpO7F3yDPOH4NA5ZmZd9MC17KhSs7HWqAhRkpKHYKRQBLjLmNtYIlSFlfh5uZUgQ&#10;VM8LDoIvWTVU+RnIzMpBTokVJGJH+IUHwd1OAom2BEVULtOyC6GQSCCibYy7F60D9rQsKuZnfgqu&#10;3c+HXKWBo3c4rDMO4MKu6Vjn9wsOTKgNZxsRFNnJKFCJIXINhG9FYSIKKLMzkZKaTxVT9nBHeNTy&#10;gHV+FgwyJ9j6esJenYfUu3q416N/V+NLVkBP5Tc3DampuShmnWl7d3h7uMPLyQ4yK/p+QmUkMxU3&#10;M4ug1elh40Jl1tebpr20cjH0KE6/jXziKFz3tDOXv2zcSdZA4uwMX28H08YKBmizU3ArsxAlag2s&#10;Hdzh7u4EJ6kCd5RuiPCyh5WoGDn3iqER28I90OibUIDmgTwrFRk5tK6qZLCxdaKy6wT5HTVc6rjD&#10;0da8btO0ZaTgZhZVVLR62Dp7wcvXBx5lDQOD1p0MGnc9Ta+rL7zKxT0HySlUwbGndcfX0RT3pw9j&#10;u3kTBXZB8HQxazfLYYAy9z6ysnPpN+bhgRG9tRuVe28EM1+79HkF9HkPfUMqQsuykH6zCoolcAnx&#10;gbNZo7x//34cOnRIGDBlG0pwOJxnk+PHj2Pbtm3IyclBfHy8YPDlcP4uRBLat6F6I+vPGOiH7lmf&#10;yfa0w3QZVsQitt9M6d4l9DAYuAxwnl3YLN7CwkJcuHABrVu3xrx58/4xn/X/JriR9wng6Tfy/nth&#10;laPc5/GhE/8eqo9adSEsXTcaeT96YxsujriA3cPd/qvkP2r2lQtfqs1Y5FGf/ITyGMms/JYaPkxR&#10;AM3VU9jh0A7j65aaK7Nx+J1VmLX+LAZ8fQILoq1ga3Hk4cnDPFfK5dAj5P3j3vdX8m+Iw7+Gmqb/&#10;EfKpqqDcyMvhcBjJyck4evQorl69Cmtr62d6VhHn70ZkpiJXGMzkPKWYl/nD8PaG8yzCBjYMBgMk&#10;EglatWolGHplMrbR57MFN/I+ATAj74cffggXFxcsXLiQj8px/lHu//gi3lv/Nn5Puok9Q8tty8p5&#10;JtABKUfxwZnz0P6ahhS5Ael2OcjV2MHZaSBWv9S5zLUDh8MBjhw5gn379qFu3bqYMGGC6SyHw3nW&#10;YDN3BXc6WuYkjMPhcDgczj8Bs5exwVWpVPpM2s64kfcJgBl533nnHSgUCowePVrwI8iXfHH+fsSw&#10;stEh49z3+OXHn5ASvwyTmzpCKkE1vio5Tw8iiCRsyVcOUn76EHs+/B2/pRcjOyAA0YldMbFrT0S6&#10;iYRNC7lIcDiAjY0NDh48KCwTa9GiBTfycjgcDofD4XA4nH8MbuR9Arh7967g0+vMmTOIiIgQRiR4&#10;sXH+CZiYSWS2sLaxgZWmEHL1072FE6cyJLCytoONnRRSsQgSgwFajRpKlRKaqna74nCeMdjysDt3&#10;7gjf6b59+2LAgAGmKxwOh8PhcDgcDofz98KNvE8AbIfA8+fP49KlS2UzeLnLBg6Hw+Fw/l0wlYod&#10;vr6+iI2NRVhYmOkKh8PhcDgcDofD4fy9cCMvh8PhcDgcDofD4XA4HA6Hw+E8wYhN/3I4HA6Hw+Fw&#10;OBwOh8PhcDgcDucJhBt5ORwOh8PhcDgcDofD4XA4HA7nCYYbeTkcDofD4XA4HA6Hw+FwOBwO5wmG&#10;G3k5HA6Hw+FwOBwOh8PhcDgcDucJhht5ORwOh8PhcDgcDofD4XA4HA7niQX4f6JMitzV3mFvAAAA&#10;AElFTkSuQmCCUEsDBAoAAAAAAAAAIQD2zzC2vsYAAL7GAAAUAAAAZHJzL21lZGlhL2ltYWdlMi5w&#10;bmeJUE5HDQoaCgAAAA1JSERSAAACiQAAAjsIBgAAAIDVAV8AAAABc1JHQgCuzhzpAAAABGdBTUEA&#10;ALGPC/xhBQAAAAlwSFlzAAAWJQAAFiUBSVIk8AAAAGFpVFh0U25pcE1ldGFkYXRhAAAAAAB7ImNs&#10;aXBQb2ludHMiOlt7IngiOjAsInkiOjB9LHsieCI6NjUwLCJ5IjowfSx7IngiOjY1MCwieSI6NTcy&#10;fSx7IngiOjAsInkiOjU3Mn1dfXUtBm0AAMXmSURBVHhe7N0HYJPVHgXwU0oLlL333ntvBNn7iaDI&#10;UEQQFUHEASoOkOVElqLiQEBRQPbeU9l77z3LptBB27yc2y+1QCktHSTp+b1XSb6E0vZrkpN77/9/&#10;PWx2EBERERGJIIn1p4iIiIhIOIVEEREREbmPQqKIiIiI3EchUURERETuo5AoIiIiIvdRSBQRERGR&#10;+ygkioiIiMh9FBJFRERE5D4KiSIiIiJyH4VEEREREbmPQqKIiIiI3EchUURERETu42Gzsy4/Ej8/&#10;P2zZsgVLly4FP1XSpEnN8aCgIBQrVgy1atVC6tSpsWPHDqxcuRIeHh5IkiRJ+EfFihVRvXp1pE2b&#10;1lwXERERcWXBwcHw9fVF+vTpkTx5cuuo64l1SLx06RKmTJmCwYMH49y5c9bRMNWqVUP//v1RuHBh&#10;TJs2DUOGDMGNGzesW8N06dIF/fr1Q968ecMDpoiIiIgr4iDZqlWr8OKLL2LQoEFo27atGSxzRbEe&#10;usuUKROeeeYZfP/996hatap1NEyyZMng5eWF7Nmz49lnn8WAAQNMYHTgqCLvwz9FREREXBkD4oIF&#10;C9C5c2d07drVDI79+OOPZtbVFcXJ/C6DIsMfp4wj4vQxA6C3tzdy5cqFMmXK3HUfT09Pc7tCooiI&#10;iLiygIAA/Pnnn/jwww/x8ccf4/XXX8e4ceOwePFifPbZZ/fNpLqCOAmJTM63bt0yc/CRCQkJMUGQ&#10;o4qJFX85JkyYYD5u3rxpHZWEdvXqVaxevdq6Js6IT7QnT57E/v37rSPijC5fvox9+/aZx5Q4r+PH&#10;j2Pz5s3WNYlPXHrHWdXGjRub5zCOJo4YMQKpUqXCkiVL8MUXX1j3dB0JVinCpY+hoaHWtcQnMDAQ&#10;u3fvxp49e0yolseD5+H06dPWNXFGfFPJN1JXrlyxjogz8vf3N0GRoV6c1/Xr13HhwgXrmsQn1lbk&#10;y5cPmzZtMlPOHEGcOXMmNmzYgAwZMqBEiRLWPV2HyoktsazfeSiOpHL9JafeNb3++PBnrwIp58Zz&#10;xKUqXI4izovnybFkSJwXz5EeSwmjdu3aZoqZr/MRZ0IyZ85siliee+4564jrcJqQyCcaTldz9IDD&#10;tEePHjUjPlzsyWOnTp0yw+YsKb99+7YZEeK7WB7nB+/DY/e6c+eOeSd15swZHDt2zHxefh5+bh53&#10;hEP++7zMqRPexvvyfvxazp49a/4tVm/z7x85csRc5tcW3+FSREREnB9zBAt4Oc0ccYS9R48eaN++&#10;vUsOUDhFSHS8Iz1w4ICZv2/UqBHKlStnqqZnzZqF4cOHo3Xr1qbn4ieffGLWlO3duzf8eMuWLfHN&#10;N99g165d1mf8z6FDh/Drr7+iQ4cOqFmzJipUqGA+D0vSf/vtt7uCJU/qTz/9ZNJ+lSpVzP2aNGli&#10;3gHw3+revTvKly+PsmXLmsuLFi2KNJiKiIhI4sNBLLYGdGBRb+nSpa1rridOQqJjveGjrjl0jMZx&#10;SDZ//vzha5I4r89AyGlazuVzNPDvv//G77//bkbzWFXNeX426ubcP5t6RwxtLBZhk+8ZM2aYtYBM&#10;+HXr1jX/Hhfy8vjs2bNx7do1c3+m/EqVKqFy5cqmCpv/Hhdmc+1N8eLFUapUKdMgvGHDhmZYuUCB&#10;AhrGFxEREYN5YuvWrdY1mNyRMWNG65rriZOQyPVDrFyObCjVsV6Ff0a1owqnmrNkyYIGDRqYHVjS&#10;pUtnwiGnhBnaOnXqZAIkEzqbVDK4cWSwadOmJqhxxJBBkCnewbGwml8XQx1L0D///HM0a9bMfO5t&#10;27Zh4cKF4dV5/B7q1auHvn37olevXsidOzfSpEljwivfDbRq1cqUtY8aNQq9e/c2o4qJuWJbRERE&#10;/sPMsnPnTusazOASd11xVXESErlIkyN6DFQMXw4Mho6QyCDH+z0oKDruxzWEDIysAGbZOEf+GNbY&#10;YscxUpkjRw5TRcStbjhyyL/LUUMGSAZDB440vvnmm2bk8YcffjCjgPycrD5KkSKF+Voi+5r4+TnV&#10;zWlsfk8cjRw4cKAZVeS7AjYHjyrwioiISOLDkMhOJg4MicxHripOkg5DmmPaNWIhB4MeizsYHDl1&#10;y1G78+fPW7eGiRgkyfH3+Sc/p2NEkVPQjtsY7BgQGdQcxxggGTAjTnnz7/PkMPRxlHL79u1mHSG/&#10;BgZR3h7x346If6d58+Zm/SG/B446csSRo4qqjhUREZGImEdOnDhh8goxp3BQypUHleLsK2fg4g8k&#10;4vQrK44ZrrhmcP78+aYTOSuFHRjQ+EN90FpG3sbg5/iBOwId7x8xNDpEdiIcjXlXrFhhmlny6+GI&#10;I0NiVCeOn5vFK5xSTpkypVkjyaDLgPmgr1dEREQSJ/ajPHjwoLnMvFKyZEkze+nK4iwkcmq3SJEi&#10;ZirW4fDhw6ZamesG33nnHfPDYzgj/gD5weniiHsa3hv8YovBkFvkvPHGG2ZUsU2bNmb418fHJ/xr&#10;iQy/NhavcOSQG3MzJHIUctKkSapoFhERkbtwEMnRH5GDUBxk4uCZK4uzkMgpYBaEsLVMoUKFzDFO&#10;N3M0kesF2dLm2WefNYGLGAZ5O4PXmDFjTNEJca0gRyMdIZI/YAY6TjnzOnHUkvdzHCfexmlgfh0O&#10;HLXk52flM/sacvEoPzeLXLjGkZ/H8XEvFsCwQomh97XXXjNDxmzRw5Y8HBmN6zArIiIiritiSGQm&#10;YUhkTnFlcRYSiVXI7EfI0Tr+cDi6yMDIY3369MH777+P+vXrI0+ePOaDBSkczWN/w4sXL4YXn3Dt&#10;HwMkPzjFy6bWHMZ1NKdkwIt43DH17NjKi5f5eXkbTxg/N4d8eTsbbzM8chqb92MYdFRE8zq/BoZB&#10;Fqtwepz/JsMvwyIvc3udadOmmT85oqiwKCIiIgyJjulmYg7igJYr87CHnDhNOQxfDFoMXo51f0zS&#10;XNfHkb57d0bhP8/RvaxZs5rRRAYztphxVCmz7U3BggXN31mzZo05xtFCVj0zLHJKmyeGWGzCaW02&#10;w86ZM6dZi8ipZk4Rcx0hW9g8+eST5mviNDh3VeG6Q7a8YRBk8h89ejSmTp1qRguJx8uUKYOvv/7a&#10;/HsOPN6lSxdT3BKd4WSG35EjR5rLb731lktXO7kyvnFgCyWOeItz4nMHF3/zeYTdBMQ58Y06n2P5&#10;HJ0tWzbrqDgbVtpyFzFuDCHxa8iQIfjoo4/MZb7Gc8CJg2WuLM5DYmzwSYdTvCwu4aidoxCGbWgY&#10;4LglH0Mokzl/8LwP1zMyjDJEsmEld1Th1DanlhnqGCw5Usn7MWxy3SRvW7t2rRlh5JpDvhAVLVrU&#10;hMfly5ebf5/Bk8GW92eA5dfFz8f78E/2TWTAZCf1iMU6D6KQ6BwUEp2fQqJrUEh0DQqJCYM/Y7bK&#10;465tHBDjcxeXurn6dLNThUR3ppDoHBQSnZ9ComtQSHQNCokJgwNSgwYNMsWyHGDiTOOXX36pwhUR&#10;ERGRxIzL1/jmllhQyxnNyIpiXY1CooiIiEgssJCWH8SQyKVvCokiIiIiiRyXXrAjC7GbSokSJUwN&#10;g6tTSBQRERF5RAyIXO9OLGRlYWvEns2uTCFRRJwKqwGLFy+uohUnxzZj1atXV9GKJHp79+4ND4nc&#10;qY1t89yFQqKIiIjII3Js2kEKiSIiIiJi7Nu3L3wkkX2dFRJFREREBEePHg3fNpibdRQrVsxcdgcK&#10;iSIiIiKPgP0Rud0wsZo5b968pvXNoUOHcOrUKVy+fNkESFfdt0QhUUREROQR7Nixw+wORSziKlWq&#10;lNm695133jEFeE8//TTmzJljtgZ2RQqJIiIiIo9g586dd4VEBkNe5/avDIvcro8jitzP2RUpJIqI&#10;iIg8gogjiWwLlSNHDmzevDn8GMMh+yamSJHCXHc1CokiIiIiMRQaGmoqmx1FKwyJmTJlwsqVK811&#10;qlGjBnLnzm1dcz0KiSIiIiIxwIB4+PBhXL161ToC5M+fH8HBwVi2bJl1BGaNIoOjq1JIFBEREYmB&#10;kJAQbNu2LXy/ZlY158qVC6dPnzZT0A5ck7hr1y7rmutRSBQRERGJAY4Ybt26NTwksjciW9+sXr3a&#10;XCeuT8ycOTP++usvzJ071zrqWhQSRURERGKA080RQyKnms+cOYNp06bB29sbHh4eqFOnDkaPHm32&#10;o//ll1+wYMECl+uXqJAoIiIiEgOBgYFmGtkREq9duxZ+/aWXXsITTzyBpk2bolChQhg2bJgpahky&#10;ZAiWL19u7u8qFBJFREREoomjgSdPnoSvr6+5njJlSjNKyH6IgwcPxg8//GD6JHbs2NGMKnIk8YUX&#10;XkDGjBkxcOBA83dchUKiiIiISDSxSTaLVjilTCxY+eqrr1ChQgUzWrhnzx5znNv0EcPjqFGjzK4r&#10;Y8eONcdchUKiiIiISDTdvn0b27dvD19fyCnlypUr47333kOjRo3w7LPPhlc0s9q5W7duZg0jg2LR&#10;okXNcVehkCgiIiISTf7+/neFRFY2s4qZ08kMhJxmbtu2LSZNmmQCY8GCBfHBBx+gZMmS5v6uRCFR&#10;REREJJruHUksUaIEsmTJYi7nyZPHFK4wJA4YMMBMQb/22msoU6aMud3VKCSKiIiIRBOnkB17MxP3&#10;Zvby8rKuhfVHfOONN8xH7969Ubp0aesW16OQKCLiBFyre5pI4sRWN3v37rWuwawxvHnzpmmJExG3&#10;4mNIZIB0ZQqJIuJGbLCFhiAk5A7u3In4EYzg4BCEhtpvN3HMZr+P/VKCN7a1/3u2UPvXwa+RX5P9&#10;awuxX7cfDquTFBFndvny5fDqZapUqRLmzJmDoUOHYsKECabq2Z24V0i0+eP6xeM4fHQbTt+wvwhE&#10;+vwfgIsn9mLjhvX4999/8e/uQzhx1R+h1q3RFXR5Lw7s3oRNm7dgy+ZN2LZrD45cCbZuFZEEEzHo&#10;BZ+A79ahGPphPTRtUhply5ZHmTKl0bBBW7zx7i+YuPYSbuCy/Y478cuY9di07nzY34tXYV+f+a/t&#10;BnBxHVavHo8R33TCy28/gzqfL8P0ndfMfUTEuV25cgW7d++2roWtQeSWe+x/+OKLL5rG2e7EbUKi&#10;LeQSTm2dh98Hd0H7FypgyL9BuB7WCD2C27h0agOmfvs+WjRrioZ1aqJmkxfwxoiF2HXWuks0bf+u&#10;EVrVqIIqlSuhUuUqqFC3LT5e4WfdKiIJg0NwHiaABR7bhXV//IHRPyzFsuMhuJUqB/Lny4u8+fIh&#10;b9bUSBV4DNvnf4dfv/0cX3/3J35edwIHrt73JBEPPIDQIHj4bsGRlYsw4bcl+HvMeEz95U/8NX0R&#10;1m08jaOX756qEhHnxJHEiNPNbG2TJk0ac5nVzaxkdiduEhL9sXfGdIxt9yF+G70C27algbf9ednq&#10;c2kJwJn96zB1zEqU6T0bFy9fxa1bRzCzAnBgYF907TUZ+6x7RskWApz7DeN+By7etP8bZq1qVhTM&#10;1xLP1Etn7iIiCSXsQR5y+xp2/DEUowb+gsF/pkaaJ7/GwJ+XYt78eVi4YCHGTx6O/i8XQ4bD3+On&#10;94ehz9vjsCk4GJfS+Ji/H++CbwNHZmDVkmUYOekI9s7ZirMH7MH2emYgRTL4JNPKHxFXcP78eVy/&#10;ft1c9vT0RMWKFdGqVSvkzZvXtMKpWrWquc1duMkzUwoUb/0KBm1fgIlTe6FWYND939iZgwi5cAXJ&#10;Xu2PWjmsY94F8NQfX6DvCxkQsu1n/LjM/kT+EKEhIdg0tgfSfzYHS87bEOp3C35+R7FrzUA8pYwo&#10;kvD8DiJ4/Qh8NnUx5iUpiMq9P8DbjcqifuYIzwIeGZCqZFO8/NVv+KpvJbxc+bL98R8K/4RaIZI0&#10;FVDiZTTr/hF+Hfsmfh71DBpUtj9h+N+xv/GMMF0uIk6Lo4iHDx82l7mbCkNhzZo1zS4rbJ7NtYl1&#10;6tQxt7sLt3n7ana/SZkSPj7JkTTs0N2yFkOOqs3QNs89I4yp8yNP1gzIFeiHm/4PW5lof0Xx3IK1&#10;P97BuE4fYvh3c7H5trf9n/VBihTe8Lxr5FJEEsT1M7h0YCW2Hb2Cmz6ZkadKJZTNldI8uTnil/kz&#10;eRZkz98Uzds8i7YtqyGblxeSByVESrT/60mSwpYmH7Llzo2yVUuhQM2CyJUjDeeqrPuIiLNj6xtH&#10;SOQoYvny5e2v/SnM9dSpUyN9+vRmH2d34jYh0bCFIMT+pBvp+/Kk3kiaPCVS3fcdeyJpcH4UTFsW&#10;VSrY3+1HweZ/Bcd//wyDz93B+dsL8Mewl9Cq8lN4ZfBca6r6wSMCadOmRbJkycxm3xH7KUnCSpo0&#10;0rcQ4sKC/QPM8pFkPLVBgfA7ewFX/MLCl+N9213v3wrWQdH6HVEuZQpkCr1jHYxPYf96+NcQeAu4&#10;EYBABlS9sZR4xjDj2GNYYodTzYcOHTKX+VpSpUoVtwuF9/KwJXwPiPhjO4tj84bj5ae+RZn51/BJ&#10;3WRI723dFgl+4x6352PI11ux/nplTBrWGKnDboqU7Y4/rh9Yjjm7DuH69ctY99cCTFm1FcGe9fB8&#10;v8/x1cBKyGa/37JlyzB//nwzNM1fJD5A2aF93759pnfSW2+9ZbqzBwerGjohOc4DH+j58+e3jkpC&#10;iM91OsEH52H7pD7o8P0+HLpYEtlLvorR419Fi4reSGbd527n4XvuKL4bdxG1a5VCvdqFrONxyzy/&#10;hF28W+BlYNtwvDdwHL5cZA+pzwzH6F6N0LNmZusO7okL/C9dumQ+2FdO4h+nRPk6dOvWLVOFy3Mg&#10;MceYxOKUP1gYN3q0+f1Nnjw5vvjiC7OjCgd/IotS/HmXK1cufLTRFSXqkEjnxw/DT1fSI/lTz6NP&#10;gYfcORx/ZH44tGkvVk/7BmN+nYdd3s/g9z2/oW1a4J+1a7HUHhSvXr1q3sXxgcoHKfsncTj67bff&#10;RtasWU3/Nkk4PA9+fn5myqBIkSImNLrTr78z4xNpvLn4D44v+hId+y7Av6ajTTU0f7EDGjevhppV&#10;86NonrS4+71+IG4H3MDOrb7IlSsLcuXJZI6GnNmAg7s2Yfa2G/C/EwqvmK4fCQmGzSs5AvLXxRPl&#10;i6Fx0bCKx/sk4pDI9iGO0CLxj68/Fy5cMM97rLoNCQmxbpGY4GsFZwBHjBiBX375xRzja/mMGTPC&#10;K5sjey3hMe7XzEDpqhJ1SLy9fwVmTjuJ1NWqol79YkjJn0RMR+X9t2H252/g46nn8cSIw/i2kf3L&#10;CA3BneD/Hoz85eLoFd+B8MfNkMjNwPWuLmExJJ47dw5r1qwxm66TO/36OzP+7OON7SQC98/Cx11G&#10;Ytr6IzhqDuZCztIN0fzlVni6RWWUzpERGZN42t/x29+0mdvvF7RhJOZM+h7dfjuFq37BSJHM07ol&#10;mu74w5YiAwLqfoq3urbCN//LZd1wj0QaEomPNz3mEg4fdyyoOHPmDJo0aaLXnEfEn6Ovry/ee+89&#10;jBs3zlznG9/169ebIB7VzzVen/sSQKINiTbfY5j703zceLIZqtfIjwLW8RixQuWFtd/gr++GY32b&#10;vfjzmcgnrPkOmu9C+I7kzTffRIYMGaxbJCHxXfWqVavM5uviRvzP49byrzBuzGQMmX8GZkDRMyXS&#10;ZcpqD3slUalhYzR7vglaPFnQHh8jZ7t9CTeuXcbpq3cQEmpDEvtjNUZs9hcKexANSZkNWTKkQfY0&#10;D1h7nIhDoiQ8Nn7m7AlDojw6BsL+/ftj8eLFZh0iBxp+/fVX85ruztyrcCWiKM5b6A1f7Js3Hgee&#10;eB5Vy1sBMcQf/jev4HpMlgla/0aSZGmQrXAWlC/24BWNfKfBPK53ciJxKWyTPaTIhpR12uOpV95A&#10;3w6N8VSFrMiQ9BauXTiKcycXY/Gs8Rg/ehiGfPIzflq+H9sj9L0Pe59sg4dPJqTNURQlS5ZCmdKl&#10;UapUqZh9lC6DUiVLomy+jCYgarxMxH2wYIVhmxgMg4KCsHbtWhw7duy+fZvdiZuFRA/7ybOy2wM2&#10;Q71z5TR2/fwJxmR4Cq2K2pDHdhu3Ay7g6I7ZmPXnD5h5kS8XdqFBCPC7Cf+AIAQ7nu1toQgJvHPP&#10;dn9XcdE/A66l7Yr6paxDIpJA7I9565ItVSXkfqoH3vq8D3p1eRrNnyyDNGlTw8c7EIGXNmH99O/x&#10;w6ABGPjVRIxfuxfHfG/bH+dhT/iRPlnEUtx/RhF5XNj6xhESuab2zz//RO3atU1fxC1btpjj7si9&#10;QqL9yT6Jh/1bCg2Fx9HTSHLvqOClvdj0wzMo984P+K5VJRTLkQk+adIgTYpsKNjwCwzeWwHNclhP&#10;7rtH4aOyWdHxzZ+w2B4cgSD4X96LNZ9MxJojIQgwQdEfp2ePxtpVO+HX8HVU5CEReSzCQllKIEdN&#10;1Oo0FAO//xUTfvkAHap5I0d456NzOL14GP7o3QWvf7YWq3bFX5XtXe8lRcSlHT16FDdu3LCu2R/f&#10;1ko9rjlkezt35TYh8fK6LzG4ZXbkbf4lltkD3fAexZCu/hD8scs37A7Hl+KvwW1R88MNYdc5KhgS&#10;EvZhv+qRLg2q1qmG8FVBIQG4fd0ffrcDccf8LiRBiIcfdl6bgObl0sEnaRJUKNcWk87URJ3u/dGr&#10;tPlbIpKg7o1i9qjomRzeqdMjX/6KaNDoWXR95yt80PdFvNisIipmD4VXaCB8D2zA8qnD8Peqzdjp&#10;Z3+486+eXIHtfw9En3ffRo833jStqmL00asHer/TF6/+uArTdl7VSKKIm7h48aL5IBaiRuyNyNFE&#10;7tnsrtymcCXY7xwunD2JMze84e2VBLaQO7iTIgcK5s2MjD5eQOB1XL5wGkd9g+BtD3gRsRrZK1V6&#10;ZMieD9lTWU/t/hdx9vh5BKXOgQzZMiFNUhtCQ/xx+fwZnL5wA8H2cJkieTpkypEbmTKmiHyXlwjY&#10;G2zkyJHmMl9QVLjyeKhwxQ0F+8MWdAvXkA5JvZIidWT1In5ncfzfqZgz42dMX34A/x68Y38rCeR5&#10;djCe6/0hPq0OpNgxBjP/GIseE8/gyq078PF+tOrma3U+Qp8XW+KL5jmtG+6hwhVJQCpcib0VK1ag&#10;T58+ZlqZvY/ZF5E9d4ktcVjEwh1X3JGbhER+C1G8b+e3GKsKJC6O/2/t06NQSHQOColu6Nw/CNwz&#10;FyNDeyBP/lxoV9g6HpH9OSD0zg3cCT2F1aMG4c/hU/DXeft7wfKvoEqnt7D4tSJImzwAt69etwfE&#10;EITa7x/zxzufZ5IgNHlapE3pg3QpHhAyFRIlASkkxt63336LYcOG4fjx42YNMz9YhMppZgZH9kJ0&#10;V24y3fyQp/NYBUSKXUAUkXgUfBshN89h7/nrOPPfkqG7cb2yd1okS14Kdes+iaea5UUKjjhev4lL&#10;167Zn/A54ewDn/TZkStXLuTJnRu5Y/yRB7ntfzdvptQmILrFFI2IYM+ePaYJPHFcjQHRsXczN8Zw&#10;Z+5VuCIiiU9Sb9iSeOPivl04dfQU7liHHyRpgaIoX7M8PLlGJEVyZMuUMV4a3j74jaX9Fms0Iuyq&#10;3oKKOLP9+/fft5Uk1yY2bNjQrYtWSCFRRFyblzdCg4Jw4vfvsWLmPMy9BTysa1loSDDuBAGZC+VH&#10;3UqF4ZU0husPYys8GN4TGEXEqXCnFe6YRo6pZuLaxAYNGrj0lnvRoZAoIq4tSVLAFozgq+uxc9Jo&#10;DOoyAiOnbMa2y0FhVcsRXV6Bdb/8gBE/bIdX4WfxXIM6eLEMENMd+B5F+PRzslTArUsIDvIz7bpw&#10;4QaCbHeXvrnDSnERV8ep5a1bt8Lf3z/8uqOMgxXNFStWNCOK7kwhUURcW0gw60WQtVwJJE3nhcAd&#10;q7F9/VqsWrkSq7ZtxcYtW7Bt225sWLcM8xdMwG/LtmHFhVx4stXraFevIgr7AJ4eEUJcvAiFR/AV&#10;XD1/CjtXLMHiFTuw7/R1+/FbwKH12LZ6IVYePoQ9527jZqDtv4FGEXlsGAi3b99ummdH5OPjgxo1&#10;aiBFihTWEfelkCgiri3wNjy9kqFi94kYtmQN1v/TF69XvoyLP3+AdytURL2q1VCpUlnUatASzb9c&#10;h9WlXkKL3yZh1PvVUbPEf/3O4jWXhQYAN5Zi7udd0aFeCzw16F/M388b/IHTv2Fiv/ZoUb8NOo8/&#10;iH9Oa+tOEWfBkOhod+OQJk0a1KtXz7rm3tymT6KzUwsc56AWOG7o1hmEXD6Ond7VkSlzEuT2vIWb&#10;p/Zh39YDOHjgHC57euCO/WkuiZcXbJmyImfxCihVtAhKWfmQz4DxPnJnu2MPs0ex59+d2LjpOG6k&#10;SAlPby8k97TBxi1Ab92CzScr0pdvhlpFMyN/Og0lStxQC5xHxypmtrdh4UpEhQsXxqJFi5AvXz63&#10;X0+skJhAFBKdg0Kiu4ldD1M++SXUU3xM/q0ECa6SKCgkPhpGo5MnT5o2N1evXrWOhmFV8+LFi61r&#10;7k3TzSLiwmLXwzQhc1hM/i0FRJHH686dO9ixYweCgrg303+yZMmCqlWrWtfcn0KiiIiISAQMh9u2&#10;bUNIyN09EhgSuV9zYqGQKCIiIhIBQyLb3zhCYsGCBc0H295UqVLFHEsMFBJFREREImBIZGVzcHCw&#10;ud6yZUsMHToUL774ItKmTWuOJQYKiSIiIiIRcKcVFq44anurVatmCh7r1q1rricWCokiIiIiFjbP&#10;3rlzp3UNyJ49u9lhJTFSSBQRERGx3Lx5866QyF6JCokiIiIiidyNGzcUEi0KiSIiIiIWjiSyR6JD&#10;qVKlFBJFREREEjsWrZw7d866BpQoUQIpU/63z3tiopAoIiIiYufn54dDhw5Z12C20E2WLJl1LfFR&#10;SBQRERGx4/7++/bts64BAQEBmDRpEk6cOGEdSVwUEkVERETsLl68eFdIvH37tgmIbIuTGCkkioiI&#10;iNjdGxI9PT3RvHlz5M2b1zqSuCgkioiIiNidP3/eTDlT0qRJzS4rTz75pApXRERERBIrFq1wKz7y&#10;8PBArly58NtvvyF//vzmWGKkkCgiIiKJ3vHjx3H06FFz2dvbGxUqVEBQUJC5nlgpJIqIiEiixwKV&#10;Y8eOmcuOkMgp58RMIVFEREQSvXtDYvny5RUSrT9FREREEi2uR2R1M3l5eaFixYqmujkxU0gUERGR&#10;RI39EM+ePWtdA3LmzImsWbOaApbETCFRRJyKzWZDcHAw7ty5Yx0RZxQaGmrOEf8UcXU7duzAqVOn&#10;zOVUqVKhTJky5nJip5AoIk6F22BxbdDevXutI+KMfH19sXv3bly+fNk6IuK61q9fH17ZzNHDxD7N&#10;7KCQKCJOhSOJbDvBsCjOi6O9PEchISHWERHXtWvXLpw+fdpc5u/0zZs3zeXETiFRREREEjXutOJY&#10;OsG1iE899ZS5nNgpJIqIiEiide7cOVy7ds26BmTLlg2tW7e2riVuCokiIiKSaE2dOjV8qpnSpUuH&#10;ZMmSWdcSN4VEERERSbTWrFljCrHIx8cH+fLlM5dFIVFEREQSsUOHDoUXyuXJkwdVqlQxl0UhUURE&#10;RBIhdlI4c+YMrl69ah0BChUqhAYNGljXRCFRREREEh22cZo3bx78/PysI2FFK7ly5bKuiUKiiIiI&#10;JDrshzh79mzcunXLOgJkzpzZuiSkkCgiIiKJjr+/P7Zs2YLAwEBzPX/+/ChQoIC5LGEUEkVERCRR&#10;4SjikSNHcOnSJesIULx4cZQuXdq6JqSQKCIiIokK1yEuWbLEuhaGo4gsXJH/KCSKiIhIonLjxg0s&#10;Xrw4fCs+YvubjBkzWteEFBJFREQkUeE2fGyi7QiJbKLNPZvlbgqJIiIikmgwGJ4/fx7e3t7WEaBE&#10;iRLImTOndU0cFBJFREQk0UiSJAny5s2LSpUqmcvEopXs2bOby/IfhUQRERFJVFKkSIHLly+bXVeo&#10;aNGippG23E0hUURERBIVtr7Zv39/eEgsXLgwMmTIYC7LfxQSRUREJNEICgrC4cOHw4tWUqdOjRw5&#10;cpjLcjeFRBEREUk0rly5gp07d1rXgDJlyiBt2rTWNYlIIVFEREQSjatXr2L37t3WNYXEqCgkioiI&#10;SKKhkBh9CokiIiLi9m7dumX+5HQz1yQ6cL9mhcTIKSSKiIiI25s3bx4aNWqELl26mOseHh5mGz4V&#10;rTyYQqKIiIi4vc2bN2Pp0qXw9fU119lIm1PN7JkokVNIFBEREbcWHByM06dPh/dFJE9PT1SoUAHJ&#10;kiWzjsi9FBJFRETErYWEhOD1119Hu3bt4OXlZY5xJLF8+fJInjy5uS73U0gUERERt8bRwlq1aqF+&#10;/fq4c+eOOeYIiRpJfDCFRBEREXF73GHl4MGD1jWYopV8+fKZsCiR009GRERE3B7b3pw6dcpc5ugh&#10;i1YcU88SOYVEERERcXtHjhzByZMnzWVWNJcrV860wZEHU0gUERERt3f06NHwkUSFxOhRSBQRERG3&#10;x5FER0hkRTOLVrQeMWr66YiIiIjbO3funHUJyJAhAwoWLKiRxIdQSBQRERG34+/vj++++w6dO3fG&#10;u+++i507d5rjHEUsWrSouSxRU0gUERERtxMUFITff//dfPz8889mTSJxFLFUqVLmskRNIVFERETc&#10;zoULF7Br1y6z28r169cREBBgjqdPnx6lS5c2lyVqCokiIiLiVm7fvo3Nmzfj1q1b5nrSpEnDi1QY&#10;EtkjUR5OIfEuAbhx8Tj27/8HRy4HIiDEOnyfQJw/tB7rVi3Gon+2Ytfpa3jgXUVERCRBXblyBcuW&#10;LbOuhe22wg/KlCkT8uTJYy5L1BQSLaHBV3F21xJM++pNPP98LQxYeh5nbls3RmTzx631czDus+fR&#10;pUMzNHmpB974djZW7wuBzbqLiIiIPD5Xr17FqlWrrGthIZFYtMKt+CR6FBKNQJzasALjXxiA37+e&#10;jS1bAM9QTyT1tG4OF4igW0vwSc22OF3jB8w7EwzbtqFo6rca7Vp9g3XWvUREROTxOX36tOmLSJ6e&#10;nuGtbnLkyIEiRYqYy/JwColGMuSp2RofbFyIv9cPRWP7EW8OTYfdGM7mdwUn/vwBo5/8Gk3qVYR5&#10;L5KyLl7pVBFv1xmGlp+FldeLiIjI43H+/HmsX7/eugakS5fOrEkkhcSYUUi0mPcY3sns//d6wA/F&#10;H9d9V2HCOytQqX5tlMiYJvx+abPkRW6vArg5egn4axnZtLO3t7d5N8MPdXh/fPSzd348R3zXrya3&#10;zs1xnvSYcm6J8bF05swZrFv339xexO8/Z86cKFasmHVNHsbDZmddFts13Nz2E56r2Be5fj+BD57O&#10;g/w+1m3wxbnVY/BynYHINc0XA5tlQNbk1k1XN2Hl98NQf7A3fj0yAaUu78XBHdtw/ebN8GDI8nsu&#10;ovXx8cE777yDbNmy4c6dO9YnkITA88B1KocOHULFihWto+JM+GQeGBiIy5cvm3YVBQoUgJ6inA8f&#10;SzxHLA5gEUCaNGmsW8SZcPTs5MmT5nmP1bxsBePu+Ls4ffp08zrLCmfy8vJCcHCweS5hY+0BAwaE&#10;X49vLJDhIJGrUkiMKKqQGHoBZ5ePwguNvkSpOVfxYYNUyJLMuu3Gdqz7+RvU/Ngf3++eigIn12L9&#10;yqW4dOVqeEj08/PDtm3bzC9wnz59kDVrVvNLKgmHIx48D1yroukG58SQyAa4N+1vsBgWs2fPbt0i&#10;zoSPpRs3bpiPtGnTImXKlNYt4kz42sNegXze4xsuR/GGu+LvJQdfJk6ciNGjR5vnExaqcOcVYljs&#10;0aMHXn/9dfMcE98Yr0qWLGm+BlelkBhRVCHRxpA4Gi82/ALFZ1/BRw1T/xcSr2/DP/aQ+MQngfhx&#10;zxQ08L6Aa+dO4XZAoPmldbzrnjJlinlH8fbbbyskPgY8D76+vias169f3zoqzoRP6nxC55oi9jfj&#10;E6w4Hz6WeI74wTVeGTNmtG4RZ8JQtH//fvO8V6tWLbd/zUmWLBm2b9+O4cOHY8aMGWYkNX/+/Gan&#10;FY6iciu+vn37on379uH9E+MT4xV3d+HjxVUpJEb0sJHEZSPxQuOvUHruNfSrn/LukcRfvkGNj27h&#10;h13T0LUAELZE9j98Jzds2DBzuXfv3ubdtyQ8PlmuWLECbdu2tY6Is+E08/Hjx80oVZUqVayj4mwY&#10;EHmeChYsiMyZM1tHxdns2bPHzJ40bsySTPfHcPjxxx+b75shuUKFCti6dasZYWzRooW5Tc8r0acV&#10;x9GVxBNJfHyQyh6p/W77298hWMcpOAj+twKQJCQ1fFIi0sbafOHjuzh+JIZ1Ic7K3adb3AHPEd+7&#10;6v2rc+PzGM+Rns+cW2J7LDEc7t2717oGM63s+P455Z4rVy5zWaJHIfFBIlRDhUmN5DmLomzaYGzb&#10;cxjXI2zHEnr9Is6eOwaP7BVQIuv9o4giIiISv65du2am1xkKOdWcOnVqnDp1KvyNDEMil0dI9Ckk&#10;RuSRBEmShIVDj5DQe344yZAyXWXU750KexYtxG7f63Cs7vA9cwxH/M8je++GYM2s664+EBERcU07&#10;d+40hTrEgMiKbsdIItcFahQx5hQSIwoNQQinuuw50Xb0JEJu3T016ZUuB2p+MA19tg7CkqXrcIgF&#10;U5cX4Mc/duCHDe9hzpvFw+4oIiIiCYrrY5977jk0atTIBMKIo4YsgmO7JokZhUTLzX1TMbZjBqSt&#10;+B4W2oCfBtRGwXrv4POlxyOsMfRGUu8nMWD7tyi46WU0z+EBj3KfYHmmhpi3uCfKWfcSERGRhMWW&#10;WZ06dcLcuXNNN5GIVcUlSpRQSHwEComWlAUa4Zkvd2DX7r3Yt38/9u7ZhZ0z+qJrtRx3Tx97eMOz&#10;WCe8PHQVFv27AzuWTsGE3i1QLqd1u4iIiCQ4tpxjmzlWNTMgsojFgSFRVfgxp5Bo2JAkWVpkyF0G&#10;pUoWR7GiRVG8RCmULpQdmVNF1ik9JdJlK4LCxcugTNH8yJMxpX6QIiIiToK7zHCNogOnmxUSY07Z&#10;xkhc+1qKiIi4K7bROnHiRHjzcDbZzp07t2nWLzGjkCgiIiJug5smROyVyKlmbWDxaBQSRURExG3c&#10;GxLLly+v/cUfkUKiiIiIuCyuP+Se7w73hsSyZcsiVapU1jWJCYVEERERcUlBQUH45ZdfMGvWrPBg&#10;eOnSJRw4cMBcJoZEjSQ+GoVEERERcUnnz59H//790b59e5QqVQpjxozB9evXcefOHXM7w2GRIkXM&#10;Nn0ScwqJIiIi4nJu376NZcuWhQdC7rLCY8eOHTPXGQy5NV/y5MnNdYk5hUQRERFxOWyezV1WWrZs&#10;aZpoV6pUyTTRPnjwoLmdIZFFK2yuLY9GIVFERERcDvsf1qxZE8OHD8e6deswatQoU6DiWJvIcMiQ&#10;qKnmR6eQKCIiIi6HzbFTp06NPHnyoEKFCma6+dq1a3eNJFasWFEjibGgkCgiIiJu4cyZM+E7raRJ&#10;k8YUrXAKWh6NQqKIiIi4vFOnTpmQSBw9LFSokFrfxJJCooiIiLg89kY8d+6cucy1ieXKlTOX5dEp&#10;JIqIiIjL41rEs2fPmssMiWyiLbGjkCgiIiIuIzQ01Kw7tNls1pEwDImOkUQWtGgkMfYUEkVERMRl&#10;HD58GIsXLw4PhA5Hjx5FQECAucyQWLp0aXNZHp1CooiIiLgMBsTmzZubbfjq1KmDK1eu4Pjx4+ZP&#10;YuubAgUKmMsSOwqJIiIi4hIuXLiA3bt3m8tXr141wTBFihSmgTavU6ZMmVC8eHFzWWJHIVFERERc&#10;wq5du7Bv3z5zme1tatSoYXZe4XFHSMycOTNKlChhLkvsKCSKiIiIS9i5c2f4SKKPjw8aNWpk9nDe&#10;vn37XSGxZMmS5rLEjkKiiIiIOL2QkBAzYuhYe8gdVZ544glT7czKZkfRSpYsWVC0aFFzWWJHIVFE&#10;RESc3rx587Bt2zZzmTuqsHCFgZBFK5cuXTLHKWfOnGZfZ4k9hUQRERFxauyJOHHiRDOSSHny5MFz&#10;zz1nLm/ZsgVBQUHmMo8XLFjQXJbYU0gUERERpzZr1ixs3rzZTC0TG2W3b9/eNNXm6KK/v785zpCo&#10;9jdxRyFRREREnBbXIo4cORKnTp0y18uUKYO2bduay7yNRSsKifFDIVFERESc0p07d8woIqeZGQiJ&#10;xSrPPvusucyRxR07dmi6OZ4oJIqIiIhTYsXy559/jmvXrpnrVapUQdOmTU1hCgPioUOHcP36dXMb&#10;5cqVy7TEkbihn6SIiIg4ndu3b5uKZo4UOkYR//e//6Fhw4bmMgMkb+O6RMqfPz+yZ89uLkvcUEgU&#10;ERERp8Mt+EaMGBE+lVytWjWzV7O3t7e5zpDI9YiOYpYiRYooJMYxhUQRERFxKpxCnjNnDjZs2GAd&#10;ATp16oTy5ctb14DAwEBs3br1rpCYI0cOc1nihkKiiIiIOBUGQMqXL5/5s1KlSqhbt67Zr9mB09Hc&#10;ps8RErnLikJi3FJIFBEREafCnVReeOEFDBgwAC1atECfPn3MTioRnT171mzRx0bbxEDJnVgk7igk&#10;ioiIiNNJnz49XnzxRcyePdv0RUydOrV1S9h0tGP3FSpUqBAyZMhgXZO4opAoIiIiTiuyfZjZEodT&#10;zQ6lS5c2oVLilkKiiIiIuBSGxIgjiQyJ6dKls65JXFFIFBEREZfC6WaNJMY/hUQRERFxKSxa8fPz&#10;s66Ftb9JliyZdU3iikKiiIiIPFZseXPr1i3rWtRY0czt+IjrFYsVK4a0adOa6xK3FBJFRETksZox&#10;YwZ69OiBL774wqw1dGy1FxmOIh44cMBc5j7NbLCdPHlyc13ilkKiiIiIPDa+vr4YNWoUxo8fj08/&#10;/RRTpkzB1atXrVvvd/78+ftCYooUKcx1iVsKiSIiIvJYhISEmJHBo0ePmuv+/v64ceNG+P7MkTl3&#10;7lx4SCSNJMYfhUQRERF5bFKlSoUuXbqgTJkyqF+/Plq2bBnlGkOGyps3b5rLHEEsWbJklKFSHp1C&#10;ooiIiDwWnp6eKFiwIIYOHYqpU6di5MiRqFy5snXr/S5duoSTJ0+ay/y7BQoUUH/EeKSQKCIiIo8d&#10;29hwVDCqUUROS584ccJcZssbTjVzXaLED/1kRURExCVs3749fKcVrkOsUKGCQmI80k9WREREnN7l&#10;y5exbNmyu6abOdWcNGlSc13inkKiiIiIODW2vXn33Xcxf/5860jY+kS2ztm9ezdCQ0OtoxKXFBJF&#10;RETEadlsNnz44Yem4bZjKz6uR8yYMaMJiL1798bp06fNcYlbCokiIiKSINgk+6+//sLEiRNNE+3o&#10;4CjiokWLcP36dbMNH2XJkgUNGzY0fRWXL1+OI0eOmOMStxQSRUREJEEsWbIEgwYNwvvvv2/a3ezZ&#10;s8e6JXIMht988w1Sp04NLy8vM6rIQhVeprZt26Jx48YmdDoKWiTuKCSKiIhIvLtz5w4mT56MvXv3&#10;mobY48aNw759+6xbI+cYKSRHgQr/5Ofibi0ff/wxypYti23btpkRR4lbCokiIiIS7/7++29s3brV&#10;ugbUqlULzzzzjHUtclx3+Morr5g1hwyMjormpk2bmoC4ceNGzJ49G0OGDEGdOnWsvyVxRSFRRERE&#10;4hVH/r777rvwRtjsb9ihQwdzOSrcx/n3339HQECAuZ45c2YMHDjQVDWvXbsW/fv3x48//mimnLU1&#10;X9xTSBQREZF4w4A4ZcoUM7XMNYVUs2ZNPPXUU+byg9y6dQsLFy7Ev//+i+DgYLMWkW1veKxPnz4Y&#10;Pny4+bz8XBxhlLinkCgiIiLxhqOAX331Fa5du2auc5q5efPm5nJUuG6R08iOHoicTv7555+RLVs2&#10;/PPPP2ZNY9WqVRUQ45FCooiIiMQLjgZOmzYN+/fvDw97DIiNGjUylx/kypUrZq1hxMKWzp07o127&#10;dvjoo49MNXOVKlW0JV88009XRERE4sXFixcxYsQIBAYGmuscDaxdu3Z4v8MH2blzJ77//nvrGtCk&#10;SRNUq1bNNNHOmTMnSpQooe34EoBCooiIiMS5mzdvYvHixdixY4d1BHj++edRsWJF61rk2Mpm3rx5&#10;4Q2yWZDyxhtvIH/+/Oa6JByFRBEREYlz7If4008/WddgRhC5HpGjgVFhw+2pU6eay1xv2KJFC1Oc&#10;4migLQlHIVFERETiFNcirlq1Clu2bDHXGfZ69OiBvHnzmusPwn6ICxYsCG+Vw5Y37777LlKmTGmu&#10;S8JSSBQREZE4tXr16vDRQBaXcD1h/fr1kSJFCnPsQf744w+sXLnSXPbx8TEFLtWrV9f6w8dEIVFE&#10;RETiDItUli5dis2bN5vrqVKlMn0N+WdUjh07ZtYinjt3zlwvUKAA+vbtay7L46GQKCIiInFmzpw5&#10;WLFihbnMEcBy5cqhWbNmD12LOHLkSOzatctczpAhg6loLlmypLkuj4dCooiIiMQZrjssXry4ucyw&#10;x9HAqBpecxcWtryZP39+eMPt8uXLo1evXuayPD4KiSIiIhJnOHL47bffYvny5Rg8eLDZVzmqptfs&#10;mTh06FBTtEK5cuUyDbdz585trsvjo5AoIiIicYatatKnT29a3jz33HNRFp1wT2ZWQS9btgz+/v7m&#10;WMOGDdGxY0dzWR4vhUQRERGJc5xiTpMmjXUtcmy4/cUXX5ht+KhQoUJmLWKWLFnMdXm8ElVItFl/&#10;Ri0694reZxIREZHIsQqa7W7YPNuxrzP3Zq5Xr565LI9fogqJHiG34H98HX7++Wf88ssvd338NHYM&#10;fp8yFZsveEQjAnrg1qHpmDf1R/ww9hf8PPYH/PbX31h6OMC6XURERKLCbfe4dpFTzsRil6ZNmyJT&#10;pkzmujx+iWu6+cYJHJj6Orp164aXX375ro9XXu2Brj1GYuV1+/0emhL9sHp4F3Rr+xq6v/oyur3a&#10;HS91G4hJB8N+0UVEROTBAgICTMNtFrc4dO/eXS1vnEyiConXr5zGtp27ka9IURQpWhRF+VGsGEoU&#10;yoL0aSshV4nX8VQR+x09wu4fKVsIQvePwqzNRZAxd2EUKV4Q+fNUQ70GndGxTtSNQkVERNwJw97h&#10;w4dx5swZM30cXevWrcNvv/1mXQPKli2Lli1bIm3atNYRcQaJKCSeg1+oP5KU+BubDuzHgf37sZ8f&#10;+/Zhz7/jMWpkC3i2qYDC9ntGlRFDQ/yxasyHSPHWj/h910Ec2HsYR0+sw7IZb6N+NLaWZKm/iIiI&#10;O9hnfw1t27atqWJmn0M/Pz/rlgdjFTOrmTds2GCue3t7o1+/fsiaNau5Ls4jEYVEH2QoXAlPvv8U&#10;7l3tcGbTQgScWIuudYpZRx4kyB4S/8Xq8ckwtsPL6NPnJ8w97Itb1q0iIiKJxY0bN8yU8bZt2/Dv&#10;v/+idevWWLNmjXXrg82cORMzZswwl9kuh/s6c0eWh+3rLAnPw8ZW54mCzfpfknuS8Skse3cyNuxI&#10;gQZLeqCKdTQytlvncXBCB5R7fQVMiYqHBzxQHA27vItPf34J1cy9wt4l3b59O7xaiw+CCxcuYOzY&#10;seb6O++8g2zZsuHOnTvmuiQM9urinqB8Mnvqqaeso+JM2HCXIxFsqss/K1asaHZjEOfCxxLPET+4&#10;u0bmzJmtW8SZcIRux44d5nmPDa3j8jWHW+zt2bMHX3/9dfi0cf369U0hCpdyBQUFmWMR8fF9+fJl&#10;vPXWW/jrr7/MMRap/PHHH6hVq5b5vXK3xzvPgSvPICaikPgAu4ah+4SLOJ65Ixb0LWMdfIDQYARc&#10;PobDF4/i8lVfLBozFT/9uRCXUAr1OgzCT380QwH73Sbbf/l/HTfOPDAZEPkLwgenr68vcuTIYR4g&#10;HFZXSExYjvPA8MFGr6QA4lx4jkJCQswLDP9MlSqVzpET4nniOeIHwwKf53SenA9DGQcs+LzHfoVx&#10;eY74ubkGka9z3FKP08ft27c3u61wRJCP33vx8TxlyhRMnTrVDJzw96ZChQr48MMPzWVyp98jfi9s&#10;KM7v21Ul8pAYil1f98TU2wWQ9YV30SO/dThaAuF7+hIOLByGb4aPxcxr9fDzhtnokgs4efIkjh49&#10;akYU+UBiQ1E2CuUQu4+PD3r37m1CoqPsXxIGz8OlS5fMBvJ84IrzYfjg4+bixYvmxa1YsYctAZHH&#10;gY8lvsjzPGXPnj38TZc4F47MsaiEz3uc0o3L1xxGB8frmyMscobsQbur8LF96tQp9OjRA5s2bTLH&#10;+Pj+7rvvUKpUqUhDpavjz4hNwR/0M3EFiTwkbsHoHrMQULgG2vVugkfaJdJ2FKtGv4uh47cjZ/99&#10;+PV/yawb7sYXvq+++spcZkh8WBd6iR98smTLBS60FufEF5zjx4+b9U6VK1e2joqzOX/+vDlPBQsW&#10;1HSzE9u7d68JZ5xuftw+/fRTMx3N5+HUqVOjS5cuGDFihHWrOKPE1SfxXnsW4WDanEiSv9QjBkT7&#10;h0cBlKxcG63LBiHE9uB1B7du3TJD/vzQCOLj447vVt0NzxHX8zrW9Ipz4nniGIMeU86Nj6PHPRbE&#10;f58jmn/++acJiFSlShV07tzZXBbnlahD4uElW5E8dwbkKZPLOvIgLHiJhJUJQ7wyIE3uwqha1jvs&#10;gIiIiBhcu8oRxBMnTpjr7IXYqFEjs35RnFsiDYmMfAexbF1q5MuQHWUjW4vofx6ndm3B4RMXcf0O&#10;q5htCA32h9/pK/CP+MY54BCOX/TE5ew90SCfdUxERETMKCJ7ErMCmo23iU2z//e//5nL4twSZ0jk&#10;0PuxxViZtBrSZ8uLQtbhu+z/GUPrVEL3DydixWUeCELAlf1Y/fk4zFhzHAdPnMM1v5PYN2sSdu85&#10;B68GbcDNWkRERNwRO3Rcu3YtRksMuHZ11KhRZo0xpUuXDs2bN1dRmotItCHx/Jql8KhZFNnyZo/8&#10;h5DUB6kypkLa1D7wNtPKngj1CsZxr4Xo1qQIiubLgRqVXsFsv8Zo2OtdvBpp0hQREXF97DbANYSv&#10;vPIKNm/ebB19OPZSHDduXPi6yK5du6JmzZrmsji/xBkSk3gia4fJ+O2V2qiT9wGl6SV7YejOC/hj&#10;ZDc0zsIDSZEqXUW88sVc+F65Znrtbdk2C2+/WAW5Iy9oFhERcXksvOR0MTtDsMchd0dh8HsYVlaz&#10;xY0jILJd0tNPP43cuR+pVFQeg0S6JhHwSJoM3kmTwPNBBclJksIrhQ+SeSf97z4eSZDUO5npdZgy&#10;ZUqkSJEMXvbP8aBPISIi4urYW7Z///7hawqLFClidtqJCoPhunXrTH9gh7fffhslSpSwrokrSLQh&#10;UURERKJ24MABDBgwILx1DXfY6d69O5544glz/UH++ecf/P777+Yym24XL17cbIeqxuuuRSFRRERE&#10;7sNCFfY2XLRokXUkbDOIJk2ahG+jFxm2vOHfWblypbnOkMhRxDx58pjr4joUEkVEROQ+8+bNw88/&#10;/2xdA2rUqIGXXnrJbDUXlYULF5q/S9y2r1KlSmjdurUZhRTXopAoIiIid+F08cSJE3HmzBlzncHw&#10;ww8/NNswRoXrFqdNm4Zt27aZ65kyZULPnj2RIUMGc11ci0KiiIiIhGMvxB9++MFUMxP3WX7++edN&#10;VXPSpA/oCGKZPHmyCZjkGEVs3769uS6uRyFRREREwo0ePRpLly41l7mekPssf/rpp+Z6VNhLka1x&#10;jhw5Yq6zWKVbt27mc4hr0pkTERERY82aNZgwYYLZKYXKli1rpplTpUplrj8IW9789NNP2Ldvn7nu&#10;4eFh1jCyollcl0KiiIiI4ObNm6YK+ejRo+Z61qxZ8eyzz6Ju3brmelSuXLmCb7/9FhcvXjTXn3zy&#10;SXTs2NFcFtelkCgiIpLIseDko48+MrukhIaGmmNt2rTBm2++aS5HhdPM3J/57Nmz5jrXIjZq1Ai1&#10;a9c218V1KSSKiIgkYgx5s2fPNusJeZlatmxp2t1wh7GHOXHihCl0cfxdtrthkYu4PoVEERGRRIyj&#10;iAcPHjTTzcS9lV944QVTmfwwnF4eO3Zs+DQzt6xt1aoVypQpY66La1NIFBERScQY7LiLCvdnZh/E&#10;t956Cw0aNLBujdr27dvx22+/Wddg1iHWrFnTuiauTiFRREQkEeNOKBw1fP/99zF48GDTEzE6eyyz&#10;1Q237WNfRcqYMSM6dOiAvHnzmuvi+hQSRUREBMmTJ0e7du2QOXNm60jUuDfzlClTrGtAly5dULp0&#10;aeuauAOFRBEREYkRbrs3Z86c8GKVHDly4JVXXtH2e25GIVFERESihe1xbty4YfZ1njdvnjnGbfte&#10;e+01U/Ai7kUhUUREJJHgzij8eFS7du0y7W2GDx+O4OBgcyxPnjzo1auXWdso7kUhUUREJBFgOGSr&#10;my1btsDPz886Gn2cYu7ataupaPby8jLHcubMiZ49eyJt2rTmurgXhUQREZFEgCN/ffr0QYsWLcxO&#10;Kjt27LBuiRr/3saNG03vRIZCBsI7d+6Y23i5evXq5rK4H4VEERERN5Y0aVLTMHvYsGFYvHgxLly4&#10;gF9//dUUnjimjKNy+PBhvPzyyyhevDj27NkDX19fc5yBMXv27Ojbty8CAwPNMXEvCokiIiJujNPM&#10;nB4uWrSoWT9IbFVTqlQpEyAfJl26dKhbty4OHDiAY8eOmVFEtsnhln0sYqlXr160Po+4HoVEERER&#10;N8aKZE9PTzRu3BhffPGF6YXYr18/NGrUyLpH1NKkSWN2ZWHRCj8XAyGDIsPjM888Y9Yk8vOL+1FI&#10;FBERcWOOamaO/D399NP47LPPzP7KvP6wSmdOR7Np9vjx4+Hh4RF+jCOJDJtvvPGGCZDinhQSRURE&#10;EpF8+fKZ3VXIEfwehJXQX375Jc6ePWsCZdasWc0WflyH2L17d6RIkcK6p7gjhUQRERG5z/Hjx03T&#10;7FWrVpnrnFJm0+xFixaZQhYFRPenkCgiIuJGHjaFHB0hISEmIH733XfmOtchsniFIZGjkI/SZ1Fc&#10;j0KiiIiIGzl58iRu3rxpXXs0P/74I3766SfrWtjezGPHjsWVK1fQsGFDM918/vx561ZxVwqJIiIi&#10;boLBrWPHjmjevDnWrVv3SEUly5Ytw++//45Tp06Z61myZMHo0aNNu5vnn38eRYoUwd69e/H2228r&#10;KLo5hUQRERE3wOIShjjujrJmzRq89957+OOPP5AqVSrrHg/HRtlff/21CZjEKuYuXbogW7Zs5nOz&#10;KvqTTz7BV199ZXov8rZz586Z+4r7UUgUERFxcUePHjXVxitWrAjfMo9TxPnz54/WrioOH3/8sQmY&#10;xHWItWvXRtWqVU3gZEB86aWXzOesXLkyXn/9deTKlQvdunUzU9xxsRZSnItCooiIiAvbt2+fCXez&#10;Z882za6pSZMm6NWrl9lZJSgoyByLCgMe1yBOnToVt27dMsfq16+PGjVqmB6J3Kmld+/eyJ07t7mN&#10;GB5fffVV00bnrbfewuXLl61bxF0oJIqIiLgorg1kH8NJkyZZR4A6dergww8/NAHP29s7PDg+CG9f&#10;v3692Y2FhSnEdYevvPKKqWh2hMbIRBw9fFjPRXE9CokiIiIu6NChQybY/fbbb9YRoEqVKvj8889R&#10;q1Ytc90x9RwVfh4GzSNHjpjr7H/IEcJmzZqhfPny6N+/v9mzefjw4WZa2YHBklXQDIcjRoxAhgwZ&#10;rFvEXSgkioiIuJjTp0+bAhJWITuUKVMGI0eORLVq1awjDx/du3jxIv7880/MnDnTOgJ07twZbdq0&#10;Cd+VpWbNmubzzpo1C+PGjTPrH1kc8/3335tiGQZFTkNrJNH9KCSKiIi4EE4Jc73htGnTwqeSy5Ur&#10;ZxpfRwyID8OpYobDoUOHWkdgClK49jBv3rzWkTAcUZw8ebK5/8CBA02fRI5S/vrrr8iePbt1L3E3&#10;CokiIiIugr0KWWE8f/788KlkBrtvvvkmfIo5uhgyR40aFf550qVLh2+//RaFChUy1+9VokQJM+rI&#10;6Wle5r/JvZzFfSkkioiIuACOIDIgcu/kwMBAc4xTwUOGDDEFJjGxbds2s5Zxz5495rqPjw+GDRtm&#10;qqGTJHlwNChatCjmzp1r1jCyd6K4N4VEERERJ3f8+HEzxcyA5giITzzxBD766COzTV5MBAQEmFFA&#10;jkYSA+Jzzz2Hdu3amaKVqHDdYfr06WPUoFtcl0KiiIiIE+MI4pQpU8zuKY6eh2xv069fPzRq1Mhc&#10;jwmuKVywYEF4+5pKlSrh008/NWFRJCKFRBERESfGUTsWplSvXt1cr1ixoqls5ghiVFPDkfn777/N&#10;ukJH4+uyZcuasBmxSbaIg0KiiIiIE2NDbK45HDx4sNk/edCgQSYgenp6RmsrPN6PuDMLeyg6eh1y&#10;Sz3uvdy4cWNzXeReCokiIiJOzsvLC/Xq1TPNs5s2bRo+gviw3oTcf5kfnLL+6quvsGXLFtM2h5+v&#10;Y8eOJnSKPIhCooiIiIvIkSOHdSl62HR73bp1Zk9mNsJ2aNWqlQmI3CUlOqORkjgpJIqIiLihHTt2&#10;mGbXH3/8sdnL2aFYsWKmYXapUqXMde2UIg+ikCgiIvKYcTSPrW2uX78eJyN7u3fvNhXLS5YsMaOP&#10;jkIVrm/ktDP3eBZ5GIVEERGRx+zcuXOmqIQFKdwPOTYYELt162b2Xq5Tp46ZciYWsHTq1MkERK5T&#10;FHkYhUQREZHH6MSJExg+fLgZ+eNOKC1btsTWrVsfaUSRo5GdO3c2+ymzinnevHnmOAtVuFsKW+Aw&#10;kIpEh0KiiIjIYxQcHIyrV6+aUMjLly5dMtPCj7JWMFmyZGbnlIMHD2LDhg1mdxUGxNSpU+PChQvo&#10;378/8ubNa91bJGoKiSIiIo8RG1lzT2ZWG7N34ahRo5A/f37r1pjhVDPXITIkMnCyVQ7DJ0PnBx98&#10;YKab06VLZ91bJGoKiSIiIo8RAxx3U2EV8siRI017mpQpU1q3Rt/GjRvRt29fLF26FHfu3DHH2BMx&#10;W7ZsppqZ6xTZ8kYkuhQSRUREHjOO+BUpUgStW7e2jkQfg+DKlSsxYMAAsyczr1OLFi3MCOVzzz2H&#10;N954A2nSpDHHRaJLIVFERMRFcUqZ08vcso8BkRg4GzRoYNYfco/n5s2bw8fHx9wmEhMKiSIiIvGM&#10;6wI5BRwSEmIdiT0GxLlz55oRxGXLlpljnLpmGx2ua6xUqRJu3bqFoKAgc5tITCkkioiIxDO2nVm1&#10;apVpbRNXQfHPP/80O6msX7/eXE+RIgXq16+P3377DcWLFzfHGE4fpZWOCCkkioiIxCN/f3/8/vvv&#10;aNSokalg3rVrV6yD4rfffmsKXfbu3Wuuczq5WbNmmDJliilUEYkLCokiIiLxhGHwiy++wMCBA82I&#10;3uHDh9G2bdvwbfIexaBBg8waRDbhplSpUpnwOXHiRHNZJK4oJIqIiMQTTgdz1I9rA4lNrYcMGYK0&#10;adOa6zHB3VTY65DrDdkYm9KnT4+ePXvi66+/NtPN9+L2e9qCTx6VQqKIiEg8eO+99zBu3LjwUUNu&#10;lTdixAjTmoY7o8QEd2F5//338eOPP5rLxGll/hv8YPi8FwtWuA0fQ2psRi4l8VJIFBERiUOcYmbF&#10;MQPixYsXzTFuhcc1hO3bt490xC8qx44dM/s6//rrr2b7PsqXLx/69euHV199NdIdVLgd37BhwzB9&#10;+nQzLf3WW2+Ffy0i0aWQKCIiEkdu375tRgs5Jezr62uOMdC9/fbb6Ny5c4xHEPft24fPP/8cv/zy&#10;C27cuGGOsek2A2KXLl1MQLy3eplfA9dBbt68GbVr1zZ9EjmqyKnq06dPW/cSeTiFRBERkTjAEMf2&#10;MywscYz4cS9mBsSuXbvGeASR+zBz/SJHJFkhTSVKlDDrHPn5uHUfA6KHh4e5jfg1jB49GqtXr0ab&#10;Nm3M/Z588kkTEI8fP45vvvkGR44cse4tEjWFRBERkVjy8/PDH3/8YQLc9evXzbFMmTKZdYQcQYzp&#10;XswcQeRoIXshOvZhLlOmjNlBpVOnTmZXFYoYEDmCyJA6fvx4dO/eHR06dDDNtRkky5Yti++++840&#10;3f7+++/NFLbIwygkioiIxAJDHEf7uObw2rVr5hgLSbiOkIEusqKSB+G+y/v378fLL79sdlNx7MPM&#10;3VOGDh1q9mF+EIbTkSNHmi35qlSpYo7xa3N8jgIFCphWOVynuHPnTnNMJCoKiSIiIrHAYMYA56gg&#10;5qghp4k5ghiTgMiCF44gcpp43bp14WsN69SpY1rccG1hVLJkyYLJkydj/vz5ZlSTgZXtbzjayC38&#10;uLczv1b2WOTWfSIPo5AoIiLyiBgGWahy/vx5c52FJKxsfuWVV8wuKDHB7fVatmxpRhIdAbFVq1am&#10;SplB8WE8PT3NiCOD4tSpU03xCiua2V9x1qxZeO211zBmzBg8/fTTMf7aJHFSSBQREXkEDGALFy7E&#10;mTNnzPXMmTOjT58+6NWrV4yrmBniOnbsaNYKOqaHWb3MUb+KFSua69HF+//www/Ys2cP+vbta9Yp&#10;9u/f3/RY5NaAMS2gkcRLIVFEROQRZMyY0bSnqVatmrnMcMh+hCwWiQm2t+ndu3f4NnvE62ySXbJk&#10;SetIzHBNIiuas2bNaqawuT6ySZMmSJ48uXUPkYdTSHwkd/ekEhGRxIfTuzVr1sRnn31mCle6desW&#10;o1E6rkHkVDXXM7I9jQNH/958803TDzE2qlevbkYjX3zxRTNtHdPwKqKQ+Eg8cH3TV/h2aE/06PUO&#10;3urVA+8N/BzjNvtZt4uISGLBPoRcS8hRu3sbWz8I29V89dVXpm/h0aNHzbFUqVKZ0UOOIrIBd1wo&#10;VqwYKleubAKtSEwpJMaY/QnAdh7zvuqPjz78DmNGf4MRo8fgyy9nYOstbaIuIpKYRexb+CBstM0R&#10;RFYsnzp1yhzjesY33njD9FXkHs9xhS1wHH0WRWJKITGmQm24vWko/rndDLXqP4WnnmqKxg06oGvX&#10;nnihqtZ6iIjIg507d840s+YaQUfLnBw5cqBHjx6mz2Jk+zDHVnRHN0XupZAYQ6G2a1j13WgENemF&#10;D/+YiZkz52Phkj/w88gXUCW5HogiIu4kICDA9CxkpbCj6vhRnTx50lQYc1cW7qVMHDV89913zTFV&#10;HYuzUUiMkQDcubEUi//ywi9vdEHvHkMxbu0+nAoMRoi5/cHTDI4piOhMRYiIOLvE8JzGwpIZM2aY&#10;5tYsJNmyZYt1S8xx3SEbWXME0YFrGNnLkGsQ2fRaxNl4DmDXT4kWm98lHJ74AbovO4mg4Es4u285&#10;Zo2bhlU7vVDgf9VR0Coccwzt809+8En01q1bplEqsV0CG5lqCiBh8Txwf1W2mXC0ldA5cC48Rxxh&#10;4U4R/DNXrlzmuM6Tc+F5unHjhtkGjtOjLLggdzlP/P4YEBctWmQCHPsgsn/hkSNHTLNq7mwSne+V&#10;n4fYHJsVzJxmdmBAZEU0q465D3N8/Oz471+4cAE3b95EoUKF9Dh6DBy/A67Kw/5Lo9+a6LL/qEKD&#10;buFW0An4XrmI2cP+wHfjp+DwjewoX78/Ji7tAEaP2bNm4a/Jk82Dk+8O+QTAKQsuUOaTyzvvvGOe&#10;ILSYOGHxwcqdB65cuYJs2bJZR8WZ8Bxx+zB/f3/zIp02bVrrFnEmPE98TuMHp0jdrbUKvz++NHLN&#10;IEf+du/ebaqDuVNJ9+7dox3q2JNw7969GD9+PNasWWMdDStS+eijj1C8eHF4eXnFW3jj18kwz/PE&#10;157YTpdLzPDnzUEhbtPoqhQSHwl/ZCG4fSsEF1cNx5f2d4g/HK+IUStWoGdh4NDBg9i9Z49pccAH&#10;KZ9cODLCzvzsws/1JwwpCokJi+eBAZHv6qtWrRr+QiDOwxHkL126ZB4/hQsX1jlyQnws8Rzxg+HD&#10;ncM8RxE5TZw3b1506tTJfK8PC1v8PWZ4XmF/TWAF8+bNm61bwlrSDB8+3PRA5CBCfAY3fn72X+Tz&#10;XoUKFcwbMElYOXPmNG8EXJVCYqxdwObf+mH42OXweHcXfm+dCsH28BcYFBT+4OcvCEcVuWcmnzzY&#10;kV8jiQmP54FP+P/88w9at25tjunX37nwTRWXZnCBP6fI2N+NdJ6cC8MHZ0b4wX5+fD4jdztPfL7m&#10;B5eoMPTx++TzelTfJwM0f4/nzp2LQYMGmYDoeC2oXbu26Y1Yvnx583kpPn9mfM7bsWMHzp49i6ZN&#10;m+o1J4HxHPP3wXGuXZFCYhy4tH4kZv/2Jdb/7wzGNrMO3oN9sfjukb8sXOOSPn166xZJSNxrdeXK&#10;lWjbtq11RJwNp5o5+sFpMo74inNi8GB4KlCgQHhIlDDch5lrEDdu3Giu83mfzbZZwczt8hISp8r5&#10;5rhx48bWEZHoU3VzbFjx+o5XFiTLVhk1KoVdjwzXVzGPP+xdqMQv/eydn86Ra3CcJ52v/34GLLaa&#10;PHkyWA/qCIgczWvXrh0++eSTBA+IDjpH8qgUEqMtFCGB1+C77QSuO5Z1eNiP+q7DvsN+uFjgbTTI&#10;Yh0XERGXwClYjopyBPtRcaSQa2j/+usvDBw4ENu3bzfHOUXdvn17U6RSsWJFc0zElSgkRlswAq8f&#10;xuoxYzFmwmLMXrQcW3f8i40LV+LsNU/kqFcbYc06RETEFXBmhwWFLC5ZunTpI6/Z4zraCRMmmBFE&#10;VjMT2wIxIA4ePBglSpQwx0RcjUJitHkCyZLiRs6DGPNhR3Ro0xzdX/4GGz2bocErXfBcLg3ni4i4&#10;CgZC7qTSq1cvs16cYY5BMaY4xfztt9+aEUT2UqQ0adLg+eefN583d+7c5piIK1JIjDZP+KQth5cG&#10;TMWpc77w8/PHhk1/o1eHsshmCpdcu2GmiEhiwVYw27ZtMwVsLJIiriFcsGBBeCVydHCtOfdb/vLL&#10;L82ezMSixJdffhmjR482YVHElSkkiohIorJhwwY888wz4cGO2JqsX79+pn1NdHAk8tVXXzV7MbMP&#10;IbHKm59n2LBh2mZP3IJCooiIJBqLFy/GSy+9ZHo8Oqp+33//fRPuorsTE9szcTqZlczcmpDYL5IF&#10;KmxzI+IuFBJFRCRRYP/C9957D4cOHbKOAH379jUjgtFdO8hG7126dMGcOXPMXvDEveBZtNKtW7do&#10;j0SKuAL9NouIiNubNm0ahgwZEt6ehli08vrrr5tRwOjYuXOnGXGcPXt2eMsc9j7s378/nnvuObPt&#10;qog7UUgUERG3xlDH4pJNmzaZ62xw3bVrV7zzzjtmT+boYCU0w+D06dPDW+XUqlXLTDG3atUKyZMn&#10;V9NqcTsKiSIi4pYY2lixzPY0jh1Q2OCao35cO5gnTx5z7GFWrVplPsfMmTOtI2H7MHOKuUWLFiZ0&#10;8t9y5T16RSKjkCgiIm6H+7RPmjTJTA9v2bLFHON0cOvWrc0Wefnz5zfHHoYBkVXPbLpNXHNYp04d&#10;fP7556hfv354MFRAFHekkCgiIm6FvQ/Z4LpTp044cOCAOebp6WlGEDk9XLhwYXMsKmySzYDYvXt3&#10;/Pvvv+YY29owGI4aNQrVq1c3x0TcmUKiiIi4DVYcs/J40KBB4Y2xOR3MymMGxGLFipljUQkICMDa&#10;tWtNqNy3b591FGjZsiXGjBmDMmXKWEdE3JtCooiIuA3umdyoUSPUq1fPXM+YMSN++uknU7gSnRFE&#10;BsRFixbh6aefxoULF6yjMCFz5MiRKFSokHVExP0pJIqIiFthGOSUcLt27bB8+XK0b98eqVOntm59&#10;MLa1+eOPP8w0NRtmO3BNIotUtA+zJDYKiSIi4lZYXFK8eHEz8leqVCl4e3tbtzwYp6m533KfPn3u&#10;CohffPEFevbsiRw5clhHRBIPhUQREXE7DIpZsmSJ1g4o3Hv5s88+w1dffYWrV6+aY+x7yNFIbuGX&#10;PXt2c0wksVFIFBERp+doVB0SEoKVK1eaApK4cO7cOVPk8sMPP+DSpUvmWObMmc0axs6dO5vLIomV&#10;QqKIiDg99iHkvsk//vgjPvjgAzPqx91PYrPLCVvlcKs+FrZwNJHYP5FV0Gx9E511jCLuTCFRRERc&#10;wokTJ0xhyfr1603AGzp0aHi4i6mDBw+ahtgckbx165Y5xnWMXJPIPZ3ZE1EksVNIFBERl1CkSBFU&#10;rVrVBLh06dIhZ86cpuAkpqOJe/bsMQUpHJV0/N2SJUuaEUqOIIpIGIVEERFxCVmzZsULL7yA119/&#10;3fQtnDFjBvLmzRujLfG4RR/3Yf7111+tIzAV0AyN/Nwi8h+FRBERcRnly5c3rW1YWBKdymWOFF67&#10;ds38yV1UPvzwQ0yZMsXcxnBZunRpsyaxefPm5piI/EchUURE3NbOnTvNDixNmzbFO++8Y3ZTIQbM&#10;ypUr4++//0a1atXMMRG5m0KiiIg4BRamrF69GocOHbKOxM7WrVtNGxuOIu7atQsbN240xz09PVG3&#10;bl1Mnjw5Wlv1iSRWCokiIvLYLVu2zBSNcCu9iOsFH0VwcDD+/fdfvPbaa/Dx8TGtc9gPkZIlS4ZW&#10;rVrhl19+Qb58+WK0nlEksVFIFBGRx4aBbvjw4aayePHixSbM/fnnn6a59aM6fPgw3n77bVPFfOTI&#10;EVy+fNmMJqZNmxYZMmQwu6qw4EVEoqaQKCIiCcbRcob279+Pvn37msbYmzZtMrupEKeAHzXE+fr6&#10;YsKECdiwYYMJoBcuXDCfl58vU6ZMZgeVZs2aWfcWkagoJIqISILh9K6/vz/mz5+PAQMGmFFEx1Qw&#10;91rmXsmffPKJKTSJiTt37uCff/4x7W0mTpxojgUFBZk/uYsKRxBz5MiBDh06mGloEXk4hUQREUkw&#10;HNkbP348+vXrZwpHHNgomzudfPbZZ3jiiSeso9Fz+vRpTJo0yVQvf/vtt+Y6ceSwbNmy5nMnT54c&#10;Tz31FN58802kTJnS3C4iUVNIFBGReMcpX64V/PTTT02Y27FjhzmeIkUK04pm9OjRJjiyYXbEKemo&#10;cESS6w45Ivnqq6+aKWbijixFixY1I4YsUGG7GzbK7tGjhwmLIhI9CokiIhKvAgICsGbNGrRv3x7f&#10;f/89bt++bY6nT5/eVBrPmzfP9DJ0VBpHp+L40qVLZseVxo0bmyAYGBhojnOUkJ+LU86DBg1CxYoV&#10;zdQ2K6cVEEViRiFRRETiza1btzBs2DAz1bt582brKFCwYEF8/vnnZpqYxSQxsW3bNrzyyivo2LEj&#10;zpw5Yx0NK3jhTiyzZs0yo5MiEjsKiSIiEi+420mbNm0wZMgQ3LhxwzoKPP3002ZrvJdfftk6Ej3c&#10;Xm/o0KFo0aKFCYIRcT9njizyT043i0jsKSSKiEic2717t6k05jZ4XDtIGTNmNIUpLC7hHszR2XvZ&#10;Yfbs2XjuuedMSDx79ixCQ0PNcX4ehkOudSxZsqQ5JiJxQyFRRETiHHczidiPkNvgjR071oz0sRVN&#10;dHc6YSBkY+z333/f7MrC6WtKnTo13nvvPbMekSOLrGQWkbilkCgiInEuVapUJrz1798fPXv2NEUk&#10;nGZOkyaNdY+ose8hW+QwVP7000/Yt2+fqZDm6GO9evUwZswY9O7d24wkanpZJH4oJIqIyCOLakSQ&#10;o3vsS8jWNjVr1oz26OHevXvNOkYGS6499PPzM8fZFJu9FHnb888/j2zZspnjIhI/FBJFRCTGOHrn&#10;5eUV5bpC3sY2N9mzZ7eORI17LDMUfvzxx2aNIXsgko+PD5588kl89NFH5ni1atXMcRGJXwqJIiIS&#10;Y6w05ojfgQMHrCOPjtPIR44cMVPInJqePn26dQuQJ08e0+qGU85dunQx09XRbbYtIrGjkCgiIjHC&#10;RtZTp07FBx98gC+++CK8OfajuH79OlavXm2mj7lns2NLPe7EwvWGX3/9tSl4KVSokDlO0Z22puDg&#10;YBw9ehRXrlyxjohIdCkkiohIjLANDaeEWXnMgMcQ59jxJCbYCHvw4MFo0qQJ1q9fbx0FsmTJYnoo&#10;Ll++HM8++6x1NOY4Qsmt+lhlzdY7/HpFJPoUEkVEJEa47V2NGjXMZfYrZKPsmEwBBwUF4e+//0bD&#10;hg3xzTffmOsO/Nx//vknRo0ahXTp0llHY44Bcd26dejQoQNatmyJlStXmpHKc+fOWfcQkYdRSBQR&#10;kRjhyF+7du1QpUoVM4rIPobJkiWzbo3ajh07zJZ6XF+4f//+8KbYWbNmxciRIzFu3DhTpBIbDIjs&#10;qci1jCx24bQ41zRyavu1115TUBSJJoVEERGJVFSjgxzx69u3L2rVqmV6Ij5snSD7HnIP565du5r+&#10;hzdv3gz//FyPyDWOvI2NtmOyE8u9OCrJwhc232azbU5XZ8iQAeXKlTNfL6eyGVAdax9F5MEUEkVE&#10;JBwLPDhNe/z48SiDX9q0aZE3b95ojSCuWrXKBECGxC1btiAgIMAcL1asmNmij+sbn3jiCaRMmdIc&#10;j405c+aYf4chlmEw4pR15cqVzbHkyZPj1VdfjVXBjUhioJAoIiJmVG/BggVmBO6tt94yl6PCKV2O&#10;DjqmiyNz4cIFjBgxwoTAiRMnhk/zsnfiiy++aMIcw1qRIkXM8bjAUcPMmTPjxIkT4XtGR8RejFev&#10;XjXV0rEZsRRJDPQIERFJ5LZu3WpazXD9HtfusSKYxSP//POPdY+Y4UghC0UGDhyIAQMGYM2aNdYt&#10;QIUKFcy0L7frY9VxXG+pV6dOHbNGkusP+e9HrGieOXMmxo8fj+LFi5t/nyOKIvJgCokiIokU1+Vx&#10;fSCrfhncGBaJwY39BTka9yAPmopmWxuOGnI9IJtjM6wRC1Nat26Nr776yoxWcou9+MDRwbp165pw&#10;ypD7/fff4+DBg2YnFxbFZMyY0fR25IijiERNIVFEJJFhy5q1a9eacMgK4Hnz5pnjDFgMUU8//bTp&#10;X8j2MQ/CkMgPx5TtrVu3sG3bNhMO33jjDWzcuNEc9/b2NlO77777rhnFq1evnjke31h5/euvv2L2&#10;7NmmRyK/H66BZEjlri0i8nAKiSIiiQQrf0+ePGkCE4MgR9a4tpBhj/sjc4eTn3/+Gb///vtDwxyr&#10;k1nkwnWJDJ0TJkxA8+bN8ccff4Q31mZxC3shzp0714REVkEnpFKlSpmR0t27d5tRzA8//BCpU6e2&#10;bhWRh1FIFBFJBFjJy+lftqzhaBq31nPIlSsXPv/8c7OOsFWrVmb0LyosQBk9ejT69OljRuratGmD&#10;Xr163dV/sGjRomadIwMiLz8uHD3krjD8WjWCKBIzCokiIm6Mo4cs2GA45EhaxP6AmTJlMmsRuXaP&#10;Da6jM9J3/vx5U628aNEi07KGldAMl1zDSGyJ07NnT9OK5qWXXjLHHjfuAx3XBTIiiYFCooiIG2I4&#10;XLhwoVlXyH2QudMJRxPZ6sbLy8sEOIZHVjTnzp07Wv0OOVLIULhixQrTXoafk1PLjoDIgpG//vrL&#10;TGcXLlwYnp6e5riIuCaFRBERN8TwxhG+adOmmd6Ajn6GLVq0MNXHgwYNQs2aNaO9Ro89D19//XXM&#10;mDEDp06dgq+vb/iey45p3B49euCpp54yaxFFxPUpJIqIuCGGPzap5pQyVapUyaxFZO/Atm3bImfO&#10;nOb4w1y8eNHsz8w9j7n+kOGTxSr8k9PT3O6OxS8MkOxRGNUuLSLiWhQSRUTcFLem4zpE7m7CkcN3&#10;3nnHVDBHJ8ix3+GkSZPwwQcfYMiQIWZqOuLuKuwzyKbUnFLmlDbXNrJ9joi4D4VEERE3xaplbnvH&#10;EcQmTZpEOxzOnz/fVDuz5yF7DbJtDnFamQUwTZs2NTuncMcS7t/MxtX8U6OIIu5FIVFExMVwLeD+&#10;/ftN/z/uQxwVVvZyL+OH4ZrDdevWmbY1HHn89ttvwyuhOa3MVjI8/uOPP+Lvv/82o5Tsrcjt7XLk&#10;yGHuJyLuRSFRRMSFcD3g8uXL0blzZ/OxePFi65aYY6Uzm2Lv2rXLbFXHxtcjRowI76HIfokcIWzf&#10;vr0pWBk1ahRKlChhwuELL7yATz/9FNmzZzf3FRH3o5AoIuIiuCaQo31du3bFhg0bsGXLFjOq5+fn&#10;Z90jehgOac+ePWbNYvXq1TF8+HCztZ4D91pmm5wFCxaYwhWOJEbEYhV+PfxTRNyTQqKIiIvgPsm1&#10;a9dGjRo1wptDc0u8o0ePmsvRxZFDNs9mX0NOK0cMh2xf07t3byxbtgw//PDDfeFQRBIPhUQRERfD&#10;SuLnn3/eTBGPHz/eTAFHB8MhRyH/97//mb/HaWXHqCJb5nDrOm5hx0poVi6TilFEEi+FRBERF8Pe&#10;hNzVhKOB2bJle+iWc9wZhX0M27VrZ3ZEOXHiRHgjbPZRfPvtt7FkyRITEsuUKWMKVThqKSKJm54F&#10;REScCLfSO3jwYHiIiwy31WMz7HTp0llHIrd582Yz6titWzezy8revXvN1nzE9jhvvPGGOc6QWLVq&#10;1WhVQYtI4qGQKCLiBNjOhruhsOcgexRyn+RHtXHjRtMAmwFxzJgx2LRpU3hxS758+cyUM3snsg8i&#10;+ydGd/eViDQNLeL+FBJFRB4j7oM8YcIEfPLJJ6alDKuWx40bh6VLlyIgIMC618NxbeHWrVvx3Xff&#10;mc/FwLlixYrwohS2snnmmWdMNfNnn31mpp4fJRw6cIqbI5rccUVE3JNCoojIY3D58mWsXLnSjPi9&#10;+eabpg+hY9u7LFmymNuvXbtmrkeF09L79u0zW+h99NFH6NmzJxYtWhQ+Xc0+hmx8zfWGv/zyC15+&#10;+eU4mVY+cOCACbT+/v7WERFxNwqJIiIJiKHq2LFjZsSPex5zBxNHGOQaw4oVK5qq5e7du5uilAcJ&#10;DAzE2bNnMXv2bLz11lum2pk9DYlFJ2xlU7NmTfTr18/0UuzRo4fZVi8usD8jv/6RI0ea0Uo2+BYR&#10;96OQKCKSADgdzNHB6dOnm51NuJ2dY90hp2w5HcxCklWrVpmdVNiSJjLBwcFmCnnevHkmZD777LNm&#10;5JAYDpMlS4ayZcuaoDl37lwzsvigz/UoWCnNFjncz7latWrmMqfGGVpFxL0oJIqIxDOOtLE5devW&#10;rc2I35EjR6xbwkYPWUjC27mOMGXKlNYt92NA5MhhgwYNzFZ5DJQODIhFixbF999/b0b3Xn311YdW&#10;P8cU+yxyujp//vxmJJGXOYrZpUsX00JHQVHEvSgkiojEE25Zx1D39NNPm49//vnHuiVM27ZtMWfO&#10;HBO4ChQoYB29H9cXTps2zey2wq3yWL0csUVO6dKl8dNPP2Ht2rXo2LGjmWqOS1wryRHE5557Ds2a&#10;NcP777+PHDlymFFLVkdz1xaOWHJdpdYoirgPhUQRkXgwefJkNG3a1DS85igbW9A49jlm2OO084gR&#10;I8y+yawUjqylDKub//zzT7Rs2dKsUWQ45DZ8jgKXKlWqmHDIqWdWK2fIkAHe3t7mtrjEnVk4clmn&#10;Th28+OKLZl9nx97NnMrm1/faa6+Zqmr2eRQR96CQGC5sa6roicl9RSQx4hQzq44vXLgQPurHre6G&#10;Dx+O0aNHm2DFyuPIWsgwHLLJNUcFOWrHNX++vr7hIfOJJ54wo48MiAxvuXPnho+Pj7ktPnAHFq6T&#10;5Ejo9u3bzTEGW05xM9yyjQ9HEVlFXbJkSXO7iLg+D5tj4053x++Sb9Rt57Dij18wbuFe3Pa3P3EX&#10;r41WrZ/BcxVywCv8Tg93df0g/Dr/OPac87b/vQAky5wXJZ96B69WjXyBON+JsxKQuIaH7/gl4fEF&#10;m+u4OM0nzok7gnDbOI6YcRcQV8XfNa5B/Pfff833wVFFhjteftC6Q37vnH7maBwD2aFDh6xbwrBa&#10;mfsu16pVy1RBc7o3ofB8cOSTXxcDI0dDz58/byqzGXzz5MljWvlwXaQ4DzZpP336tFkWIBJTiSck&#10;2t2+cQK7Vy3D3nM3sGHbAeDmSaxbdQRJsv8PL/XrjZdb5UAK674PZv9x2c5iQpvC6DnDHzeto0hZ&#10;HW8uWIkRT0Q+1aOQ6BwUEp2fu4REGj9+vBllYxUwA16KFJE/wzBorV692hScsFKZI5AObFhdvnx5&#10;1K1b11RF169f37ol4bGqeujQodi/f7+poGZhDB9PDKvs98iCFnEuCokSG4knJN65gBM71mPmulto&#10;+lIHFEnFg4E4OPR19P5wOY5UfwlfLf0E/3vYjE1oKPw29MB7X97AuTuhSJYqEP630iFn8YboMqg9&#10;Kj7gjb1ConNQSHR+zhwS+XR59epVE+L4dXI9IadiHxVb4vBFnJXN7GUYMRwmT54chQsXNqOGLHph&#10;QHQGLEz58ssvTXsdTjlnzJgRY8eONYUs4nwUEiU2Es+axMvXkDxJKhTu7AiIHBNMhiL9+uC13rmR&#10;/uRczFgStrdpVEJtV7Hq2x9wu3ZXvD32T/z513TMnPMrvvuSAfHBeduxdkf7nYq4LjavZiUvW7+w&#10;bc3evXutW6LG5tlsQM0WNnTlyhVTLcx9lfl52GvQERA52sgROb6R4b/F+zhLQCR+fVwnyS3+2Jyb&#10;W/wpIIq4p0Q13Ry5M1jetxd+mnINWcbNw8i6ya3jkfFHwKWZ6JO9E74NzoWKrTqjW6+n0ahKMeRO&#10;6Y2k1r34QsBF644fLaeLuHaHC80ZFnv37m223XIsQpeEwQIBvsizTUibNm2so+JM+Pi4efOmmaLl&#10;n5UrV7Zuebwcb+5mzpx51+/ON998Y6p9OTMQ2eOZ3w/D31dffWX2VeafRYoUMUUp7GfoaKZNHJVL&#10;nz69mZZ+++23zZ/8+/y8fC5xljeY/Fr4tfKxxIbaDLSZMmWybhVnwue8nTt3mnPFkUS95iQsPlZ4&#10;Dlx5cEghEYcx7+0fsXxjatRb8gmaR7Eo0eZ3HgfHP4+q/f7FzdtB8LA/4EJsmVGmWV98NuldNLNa&#10;k+3Zs8c8MNnygk/y/CW5fv26qVDku/B3333XtJBwjCpIwuC54NqvgwcPolKlStZRcSZ8MmVlL6dh&#10;+WdUvQMTGlvLHD161IycsaUNvfDCC6aIo2DBgnf1LST+vh0+fNhMzXLqvFSpUvjtt9/M9DSvR8Q2&#10;Mpy6ZrscFqTwadnR5sYZ8XvjOeKIKANiXPdllLjB1x4GeS6R4BpShcSExccwd1KKj7ZUCUUh8dhv&#10;eGvaJexM1RzLXituHXwwW3AAAkNO4tKVi5j19R/49rc/sf9KJpSu/Qn+WNUJpe33WWp/AZkzd65Z&#10;h+hoE8H1S1zszREHR0jUfqcJy3EeuC6RD1xxPgyJfPPEN1h8fCTkCBV/P+hB4Yy3c0cRjgzOmjXL&#10;jCgyHEZWYcz78sWZW+PxOYCPe043X7x40bpHGM4ysPcgp27ZEJv4d539aZlfI88RC1kYeh9UkCOP&#10;F0Miwzyf93LlyuXUbzzcEX/eLDqLz/ZU8S2Rh0R//Nv/W+zOlA8l3ngWtayjD8cfWQgCAj1wZfUI&#10;fD74U3x7pDxGLFuFXkWBwIAA3LI/KB0PSL4QMJhwI38+aFm4opCY8Phizek9tiRp1aqVOZbY3yM5&#10;G0f44EJ7TjdzxDe+zxEfn/x3Dxw4YKa5a9SoYR6nD8LRGL7oso2N4378Ghlw+bn455kzZ8zvGLex&#10;4334XMCAGfF7YX9DNqAuU6aMCZr8/eTtrvA7ya+V54g/L77h4vOZK3zdiQ1HsLj2lc97jRs31mvO&#10;Y8BzoOlmF3ViwndYFloI+evWRt28j/pO2BdbJ36EET8uRshbO/FHm8j7JDp6iRHXJHLtkSQ8juSs&#10;XLlS1c1OjNWzx48fNyGRO4rEN44MclcTVuvycfnee++ZptCPYv369Wbd4vLly7Ft27b7lpTwBYPT&#10;0h9//LHZw5nrE10V17mxCp1LAhgSxTlx+RMDPUOiSEwl2h1XAldPxAz/osheoxaqPHJApMzIW7gk&#10;6pYJQiqfyAMi8cWCown80Dvux0c/e+fnOEfxfa7WrFmDvn37mu3uWFTGUMdwx4pixyxAdHDUkP0Q&#10;WaX8xhtvmHYwmzZtuisgsk0Mp5M57TRgwAC8/vrrLh0QKaHOk8QOz4/OkTyqRBQS/3uQBO9ehkU3&#10;UqHMUw3QpEhKmL0PAo/j+I7l2HAt4j0d+CCzLkZkHQvyygKvLNVQyzkKMUXkAbiGjs2q+/Xrh48+&#10;+sj0LmXfTBZgEKeQuX7w3iKUe3HKmcsWODvANcZsYfPrr79i8+bNpkiA+HmaNWtmilE4bc4p2l69&#10;epmPbNmymfuIiDizRDLdzG+RawKCcH3LNIz6YgyW5W6J1kXTI4OXJ4JsfvC9cA6+wVlRr1dvNE1r&#10;v/eVnVi/eDNu5qyGopVKIE+KEIQE3IDvzitIVr4g0nuZT4yQ82uwfPke7LKVQbuONfCgbmFqpu0c&#10;1Ezb+XG9X1w302YLKq7N4pZy3PKOI30Rsc9fhQoVTONq7mjCSlCuL7wXp+3YnJijjtwdhb9LEQMl&#10;1x5xWzru0cxq5QYNGpjpWDbL5r/P1jbuUgnMEVRHCxyFXuelZtoSG4lnTWLQDZzeMBk/f9kHn869&#10;bh2MwLMYyvSbiI0DK8HUKm75BF1rDsLBlp+j96j30CZ7EG5d3In5/aZib4UaKJbdE7lzpELo/g04&#10;GZwd3k064ZmcjjB6P4VE56CQ6PziMiTyxZFtaBgMp06dalrYODDQ5c6d20z7csSPFca8fi8W0nDh&#10;Pxtnczp63rx5OHLkiHVrGK5l5N7FJUuWNJ+rRYsWbt8WRiHRNSgkSmwkmulm27nN2LBwIkZsSm/e&#10;6Uf8KJgnJ6o89SSeb1Y2LCBSqrwoXKMUyhTLiYxmQMETHsm84Z/vJCZ88Tpe69oRfXv/gO3Jm6FB&#10;16gDoogkHFYRc+SQTdMHDx6M//3vf6YVjSMgsniEI4fcC3ngwIGYPXu2eeMWMSByTSKnoBkGWdTy&#10;6quvonXr1hg1alR4QGRFMlv0cASSU8rsgfjHH3+gY8eO6hsoIm5BfRKjxWb/n0esIqBGEp2DRhKd&#10;X2xGEjn1ywpjrhVklXFEbEXDET9OA7NYpWnTptYtYfhUyLWGXLd46NAhTJgwwQREPnYdOPrIkMmA&#10;yP6GDITNmzeP1f7Nrkojia5BI4kSG4m2ujlmYhcQRSRhsG0Oq5bvDYisLuZ+y5x25sjhvQGRfH19&#10;TZXyU089ZcLp6NGj7wqIxJ6ALFThmsYZM2bgueeeS5QBUUQSB4VEEXEbDINPPvkksmfPbq5zCplT&#10;zixY4Uh+uXLlzPGIOC3N6WKOMPbs2dPcN2ILHI4atmzZEn///bcJhx9++CEKFSoUZcNtERF3oJAo&#10;Ii4nqlUyhQsXxtChQ836Qe6xzN6FXHvMsOcIdhwhZG/Ehg0bmqbWXEvINYvcL9rR35BFKP379zdV&#10;zD/99JOZVuYaRG5Bxx1aRETcnZ7pRMQlcL0gq4sZ/KLa5oqjiSwyefHFF004TJMmjTnO8MfddthA&#10;++mnnzbFLEuXLjXrH7kOktgnkXsy//zzzxg3bhx69OhhRhi5o0jy5MnNfUREEguFRBFxevPnz8eb&#10;b75ptrRkFTELkB6Eo4UMho5wyGpk/h1OJXPLvR9++MFMMXPfYQfun8wm19wthTuivPTSS6hcuTIy&#10;Z85s3ePRMZxyqvrTTz81xTgiIq5CIVFEnB7XArLaeNeuXab4hKN8UeG0MdcWjhkzxkwZ8+PHH3/E&#10;xo0bTXELZcmSxUw3v//++2bHFO6n3KFDB5QqVSrOppM5+jlp0iQzXb148WJ89tlnZh93ERFXoJAo&#10;Ik6PxSjcuYQ4usc2NffiOkWODnJ3E65H5LZ7nC7mekO2aiG2r2HzbK4vfOedd/DVV1+Z4MZeilxv&#10;GJc4gsh/e/LkySZ4steio4CGldQiIs5OIVFEHiuuB+TIX8SK4nuxJyHb1nAnE04Hc/TPgSODXFfI&#10;nVAY+Dp37mymlbn+0IH9EYsVK2bWKrLambuvcG0it9+LD2zoPX36dHz//feoWbMmPv/8c3Tq1MmM&#10;WE6ZMsW02uEuLiIizkwhUUQS3J07d3D9+nUzwjdt2jQT6B62Xm/IkCGYM2cO2rVrZyqM+fcZDjkN&#10;zX6FbFPDUMbGwcRRw3Tp0pn1hlyPyN6JbI797LPPmr8fX/i9LViwwARZFs9wv2bHPtAMu/x6WVn9&#10;sLWVIiKPm0KiiCQIjhRySvjy5ctmfR5b07BvIUfYOLoXsZAkMlwnyL/PqWauLezTp48ZCWQA3LBh&#10;g7kPq575kTp1ajPqyBE73pfb77HSOSFwOz9Oc7dq1cp8DfdWRZcvX96MdH777bdmalxExFkpJIpI&#10;vOP6PAZD7npSsWJFs6sJCzquXr1qbudavcOHD5vLjqIRFn1ExG3gGKwaNGiA2rVrm+IVjiZGxCDI&#10;EcctW7aYUUOuPWR/xITEFjwTJ040082c1nYUyhC/p3Xr1plQzKAY2c4vIiLOQiFRROIFR/3YiJpt&#10;axwjhgxunCJmWHKEQE4LMyw52s1wfeLcuXPx+uuvY9u2baaamS1p6tata3Y72bx5s5nSdTS95tQx&#10;p6BnzZpl+h6ylQ13ROHnfRy7oiRNmtSEWFZT8/tlP0Z/f39zG0cO2bz7k08+Mfs+c62kiIiz8rA/&#10;kT946wKJM9zhgVWN9NZbbyFDhgzmsiQsrgFbtWoV2rZtax2RuMQp5fXr15s1eRwd5BQyK3nvHfFj&#10;gOP6vMaNG6NGjRpmG718+fKZ4Md2McOHDzcBj6OKLAJhkYej4bVDhQoVzJRuvXr1zJ7KbGnDz+ss&#10;+LNgMQ37MvL74zTzr7/+agIvgyLXS7oyjuxyTWn+/PmRLVs266g4m927d5t1uk2aNLGOiESfQmIC&#10;UUh0DgqJcY9haPv27ab4hKN8hw4dwrFjx8zaw4i4Nq9SpUpmlI1TzmxFww9HsOM0LNvFzJ492/x9&#10;jrI5pqMd2Kamfv36piUORyc5YhjXrWviEp9e+f0w+PJ3j7933bt3R6pUqax7uC6FRNegkCixoZCY&#10;QBQSnYNCYtzj6B9Hy4YNG4bjx49bR8Nw6pVhjqNoLDLh6B8DoiMYbt26FTt37sTevXtN8QmbZjum&#10;Zh18fHzMKCLXF/K8cSeU4sWLW7c6P4ZoToMzPLM9D7f+cwcKia5BIVFiQyExgSgkOgeFxLjHtYVs&#10;TcN2L2xjw0IRNr7mKGHp0qXxxBNPmKllHmfY279/vwlMe/bsMSOPDIo8LxGxZQzXKHIamfdjQQof&#10;P9xHWZyDQqJrUEiU2FBITCAKic5BITFmGAC5ppD7ILNAhO1lIsNiEzaqPn/+PKpUqWLWGnJKmFPG&#10;XI949uxZU73MdjSrV6+OdMSQIZLr9HicIZHTygwfLF7htnr8fI+jEEUip5DoGhQSJTYUEhOIQqJz&#10;UEiMHlYPX7x40QS0NWvWmOIQhrSo2slwXWKePHnM7zZHDPn39+3bhyVLlpjpVu67fC8GT67PY19D&#10;TkNXrVoVR44cwb///mumlHfs2IFffvkF1apVe2BAlcdDIdE1KCRKbKgFjojch6N+H3zwAbiLyZdf&#10;fmkKLyLbL5n4PjMoKAglSpQwI4p///23aV/DApVmzZqZSmVHQGS1Mtcjcp0hA2WbNm3MmydOO3O7&#10;Ou6nzMbXHJXkqOPvv/9uppgVEEVEEp5CoojcJ1euXKZy2GH+/PlmNPxeDIhsc8PRPga+UqVKmW3v&#10;uPVcZDuocJ3ia6+9ZnoasliF92OPw4j9AhkgGRL5OVnoIiIij4dCoojch9O/3POYU8ecBuaaQEez&#10;a+LUMnc24TQ0q5a5Rd6iRYvCW9ZEXMXCPogcHeTI4Nq1a/HZZ5+ZqWtW+Tq20bsX1x7G5/7KIiLy&#10;cFqTmEC0JtE5JPY1iVwjOHPmTFMcwjVKDHAP4ufnZwpO+LvKAhZWIfNnx/WC3DWFt7Oa2bHziQOL&#10;XDjVzO3zOFWcNWtWpE2b1hx3bLkXFU5rc60bt7NjEYw4J61JdA1akyixoZCYQBQSnUNiDIlsTM3C&#10;EVYVHzx40Fznw557B7/77rvWve7HwhM2uOYIINcMMhRw55MrV65Y9/gPW9XUrFnThE4WnOTMmdME&#10;B4bDmGKA5b/FEMoei+KcFBJdg0KixIZCYgJRSHQOiSUkcqSPzam3bNliXiQOHDhgqoYj4rq/iRMn&#10;mjWADuxhyKlkVhXzMv/O0aNH7yta4YhgyZIlTZNsTksXLlzYfHAdI9vXxAbDIXcp4dZ+bNDN7fbE&#10;+SgkugaFRIkNhcQEopDoHNw5JPKFgNPJbD7NqWH2ImTQuxfDHCuR//e//5l+htw+jyGSf5cvKAyI&#10;HHG8F0cF+XdZfFKsWDHTKJvrERkS4tLcuXPxzTffmJFMNuL+8MMPTSGNOBeFRNegkCixoZCYQBQS&#10;nYO7hUT+XnHU0NFbkN8bRwLvxengfPnymZ1QONrHkMi9lBkMOQ3NUUdOJd+LxSoMaPxgIOQaQ35E&#10;rEaOS6yi/u2338x6RBa3zJs3z/RIfPXVV1GwYEHrXuIMFBJdg0KixIZCYgJRSHQO7hISWTDCET+u&#10;NeS0LEcNI+KeyQxymTJlMusDK1WqZMIWX8wZCBnG2CSbTa8jYg9Djhhy5xOGSq4z5M4ntWrVsu4R&#10;Pxz7G/Mxwq+5V69epuqZU+EdO3ZEo0aN0KVLFzOSKc5BIdE1KCRKbCgkJhCFROfgLiFx+vTp+Pjj&#10;j02vQQeuE2TbGAZEjrrVrVvXVBjzd41BkqNy94ZJYjDkqCL/LtcYcgq6adOmZr/khLJy5Uq8/fbb&#10;aNiwIXr37m3WQLJAhtXNbOzN88WiGN6Ho6Hy+CkkugaFRIkN9UkUcUGc8mXjauKIG4MeX6y508mM&#10;GTPMOj4GrR49epit7gYMGBAeEHl/Bkp+sD3NU089he+++87sisIwyZCWkAGRLXTefPNNUxX94osv&#10;mq+J2wI63r9yevz999/H8uXLzVS0iIgkDIVEEScV1SB/9uzZTXsYBkWOTE+aNMmEO64xfO6559C+&#10;fXv8/PPPpt3NvTjKyF1POLLIIhdufcddTzjN+zhw5JNfK4tnuP0fRz1YIe1oss2vcdCgQWaLP65N&#10;FBGRhKGQKOIEuCbv/PnzpiUNq445cnbo0CHr1six8pfTySxY4YghdzVZtmwZfH19zV7KHKFzBM3K&#10;lSub6WlOtfM+jt1SMmbMaEYhGdQi2/kkofDrGz16tPmeuX8zK6656wrXXT7zzDNmupmjjVxfKSIi&#10;CUNrEhOI1iQ6B2ddk8jegHPmzEHfvn1NlTGrirl3MUfPHDgFy2ITViOvX7/e7IZy7do1EwoDAgKs&#10;e4Xhtnpcw8cKYQYwhisGQo4WPs4w+DD83n788Uez1o0BmLvDcE9oTkPnzp3bupc4A61JdA1akyix&#10;oZCYQBQSnYOzhkSOJHJnE641dBgzZowZReNxfuzcuROnTp0yLW/4+3QvhigWerCSmev7WJ2cJ0+e&#10;eGtXE1840sk+iRxV5PfPSmeFEOejkOgaFBIlNhQSE4hConN4XCGRo4BsNxPVNnV8KLLdy/Hjx810&#10;Kws2uN8xq3u51jCyXU/Y2JrrEtn3kMGQH7wc211PHid+nwsXLjSFKpxC5wioOB+FRNegkCixoZCY&#10;QBQSnUNChkT2MuSWdgx4fDFlsUmnTp2sW//DvYo5OshdTqZNm2ammxkSWbARGBho3SsMp5EdI4QM&#10;hBUqVDDTyQyU7kJ7N7sGhUTXoJAosaGQmEAUEp1DfIdEjoKxAIVBj02r2SCa/x6DD9cIrl271qwJ&#10;dKwl5P34JM77/PPPP+aF9178XeH+xXwhZihkwUrt2rXd9neIP0OGD+66wulzcU4Kia5BIVFiQyEx&#10;gSgkOof4CIkc7eOoF0PfunXrTAEK+w3eW0zCre1YvZwyZUoTFjmlykIUBsiIOFXM+7C5NV+AGQjZ&#10;4Jp/corZ3XFaniOrHIllj0dxTgqJrkEhUWJDLXBEHgHbyzAcMnTOnTvXNLFm0Qm3jmMzawZER9Nq&#10;YujjesSePXua0THuHLJ48eLwgMgWNNz1hGsQGQb79etnCjg4uvjZZ5+ZKuXEEBBFRMR56FVHJIYY&#10;Drn3cbdu3cyaOVbgTp061UwhR8RQyLWDbGfDKVSuMYy4jZ4DCzPYG5G7nvB2jjC+++67KFasmHUP&#10;ERGRhKeQKBINDHkrVqwwO5WwYIQFKJMnTzbrD4mrNjhyyCniHDlymAbV169fNy1rWITi4Fjdwf2H&#10;X3nlFcyaNQvbt2/H+PHjTWUz+xk6Gls7cz9DERFxfwqJItHAUUK2ZGGDa251xwDIXU2IwZBVx8RR&#10;Rq4/dew9HBISYnogUsWKFdGnTx8zCskPbjXHtYZcq5gqVSokS5bM3E9ERMQZKCSKRANH+BjyuBaR&#10;GOi4bRwxLHINIkMhAyGv8zKDI7e+43Z406dPN/sSs2ipadOmKFq0qKlYVjAUERFnpZAoic6907gc&#10;/WOl5pUrV6wjd2PVMqeauWWcA8OgY+qYo4UcOSSGyebNm5vCE+6YMnToUPTu3RtPP/00ypcvb3ol&#10;ioiIuAK1wEkgaoHjHLg+kG1nWrVqZS6zevjff/81LWw49duyZUtzP04pc1s4NrhmwQnXDe7fv/++&#10;4hSuH2QLEDaz5u4nZcqUMR9ly5Z16V1PHie1wHENaoHjGtQCR2JDITGBKCQ6B4a9SZMm4ZNPPsHV&#10;q1fRunVrbN682dzWrl0705qGT6pshM0Aycv34vpBFqdwVJBb4LGlDdvfcApZYk8h0TUoJLoGhUSJ&#10;DU03i9uKOCVMHBVkFfHvv/9uKpM5TRxx6nn27Nlo06aN6XX4448/hgdE3sfRzobrEp9//nlTdMJ1&#10;hpxS7ty5swKiiIi4HYVEcRtcF8hWNZxGPn78OHbs2BG+VpBTxxzJ5d7ItWrVQq9evTBw4EAzzcwp&#10;Y+IIFlvWEI+xATabW3Mt4csvv4xff/3VTE1///33ZscWjQaLiIg7U0gUl8VRQkd7mYsXL5p9kgcM&#10;GGCqh7k+kM2uOc3PqZYPPvjAbMfXrFkzbNu2zRSrjBs3Dvv27QuvWHb0JmSPw2rVqpniE26fx6nn&#10;r7/+GvXr1ze3iYiIJAZak5hAtCYxbrHlDNcMMvitXLnShD2uYeOvs6M3IVvUcM3hzp07ceDAAbOt&#10;HY9F7F3owOnkOnXqmBDZoEEDs96QhSe8v7bDS1hak+gatCbRNWhNosSGQmICUUiMHY78bdmyxVQm&#10;r1u3zjzxcaqYgYL7HztGA+/F/ZD5dx/0a16jRg107doVTzzxhDknbIzt4+Nj3SqPg0Kia1BIdA0K&#10;iRIbGiIRp8SG1Js2bTLr/1hIwtE9/vnNN99gwYIFOHLkCC5cuICbN28+MCCSo8m1A5tXc1s9Thv3&#10;79/f7JfcoUMHFC5c2OyhrIAoIiISRiFRnBKnhCdOnIhhw4aZP7k2kFPGXHvo2A7vYViN3KhRI7z5&#10;5pum6IQVyw0bNjSf49VXX0WPHj1Qrlw5M9ooIiIid1NIlAQRk1UN58+fNzucMBhyxDCqkUIHrh/k&#10;aCBDIQPgZ599hi+++AKffvqp6Yn40ksvoUCBAqbyOX369Gb6hdPUIiIiEjmtSUwgWpMInDt3zrSm&#10;4XozFoQ8++yzZr0gQ6Hjg7dxxJCFKCw44VZ5kf2Kcl9kFpdwLRQ/ChYsaHoVciq5WLFipnVNRDNn&#10;zjS9EdkSh7uj8HMzNHI0kX9HnIfWJLoGrUl0DVqTKLGhkJhAFBJhdjrhGkOOEHL9359//mleZLgL&#10;Cj/YmoZ9Du/FtjQMfRwBZBVy1qxZUbJkSTNVzA9ug/cgrGKeP3+++Xc50vjGG29g165dKFWqlGmC&#10;XblyZdMDkZ9PnINComtQSHQNCokSG5puljhxb0sZ4jFHc2vuecyWNSxGIR7j1DAD2rfffmuCoyMg&#10;spE1RwqzZMmC3Llzo3bt2qZohVPIM2bMwKJFi0wBS6dOnaIMiLRkyRLTO7F06dJm+pnh3DGayNDK&#10;HogjRoww+zKLiIjIfxQS5ZEwADJscV0fR3w4Csjgx4ITTiEzFPId7IQJE8x+yJUqVTKFI7ztXpx6&#10;ZrUxK48ZDNmWpmfPnvjpp5/M52UfRIZC7q3MUYvo4tfChtgMhO3btzefn0UvjsFzFrb07t3btNTh&#10;Vn0iIiLyH4VEiTGGwz179pgpXI7mMYRx2pbtZMaOHWtaynCEj1PBDHsMYEePHjWh7V6cQuaI4scf&#10;f4yFCxdi7969JhQOHjwYLVu2NNPSj4rhk7uqcB0kv1ZO+bPAxbFfM9clcg9m7tDCr1NERET+ozWJ&#10;CcTV1yRyOtaxw8nmzZtx9uxZE/o4MudoScO9jrk7CUcLGSQj+9XKmTMnqlevbj6qVKlits/jCB/D&#10;G0cTHfsoxyWORrInIr8+bs/HfZxZtML9l1n1zLWJOXLksO4tj5vWJLoGrUl0DVqTKLGhkJhAXC0k&#10;cvSN07Dr1683oZBfP1+0+cEX8egqUaIEKlasaD7Kli1rwhjDWqpUqcwHR/sSwsaNG80oJwtkGE4Z&#10;dhkOO3bsqIDoZBQSXYNComtQSJTYUEhMIM4eErl7CYtKGAg55csnFX7NbDx9/fp1615R424lDIUs&#10;EmG1MEcJucYwU6ZM5oOVyY8Tv7/Ro0ebHozdunXDa6+9Zr4+cS4Kia5BIdE1KCRKbCgkJhBnDoms&#10;KuaOJGxJw7WGfHGODq4XZBBkaxmuS8ybN6+pRs6VK5f54D7Izoajoz///DO+/vprsx5SnI9ComtQ&#10;SHQNCokSGwqJCcSZQiIbVJ86dco8cfDj8OHDZj9kBsSocD2hIwCyMpgNrBkSGRBjUnX8OPF7X7Nm&#10;DZ566inriDgbhUTXoJDoGhQSJTYUEhNIQodEFpPwiYFP4mxNw91JuL0dn9i5mwkbSvOD295FhsUk&#10;mTNnNqOFnCrOly+fmULmVDIrl111mpbT6qtXrza7vYhzUkh0DQqJrkEhUWJDITGBJFRIZGUxAyKb&#10;RLNZ9Ny5c+Hr62t2GOG2d/w6IuMoJuG6QoZCjhCywKNChQrmg8fdAUMii1ZY2SzOSSHRNSgkugaF&#10;RIkN9Ul0QWxkzWzPDwZCPz8/XL161Txhs9fg559/blq9jB8/3gRE4hOFIyCyTU3y5MnNriYMhNzr&#10;mCNrn376qdnjmBXN7G3Yq1cv1KpVy20CooiIiESfQqKLYCB0bH3HPn+OqWSGug8//BCNGzc2awRb&#10;tWqFoUOHmiplx/3ZPJofDIfsRchp4xdffNE0v2bvQ04/s+n0q6++aqaSeT8RERFJ3JQGXACLLf7+&#10;+28T7BgEucUd1wZyRxMe424iW7ZsMWsO78U+hJwu5tZ4U6ZMMQGTI4Wc+uZWdaxMFhEREbmXQuJj&#10;wNG8qHDqmIHu5ZdfNtvdMeT16NED06ZNM9vbcXqZvQu5P3JAQIDZ3cQxasi1jg0bNjSjixxlZM/D&#10;2bNn46OPPkKLFi1MVTKnj1mYwt1NHFvUiYiIiESkwpUE4ihcYUBk8OP0LnsKct0fK4XnzJmDtWvX&#10;mnY0vC+bWHM9IXsYRoXtaMqXL29GFfnBNjUMiunSpTMf3O5O/qPCFeenwhXXoMIV16DCFYkNhcQE&#10;wjY03O2Dex5zazjuhczCEe5Qwj8PHDhgXhgfFgq5hRxHFrl2kP0JGQr5BM0P7R7ycAqJzk8h0TUo&#10;JLoGhUSJDYXEBMJ1he+++y5WrlxpKpI5TcxjD/vxcxcTBkkGQvY65Mhh8eLFUbRoURMuJWYUEp2f&#10;QqJrUEh0DQqJEhtak5hAjh8/bgIip5LZnoZh796AyF6FDIVPPvmkKSrp3bu3ue+QIUPwzTffmMsv&#10;vPCCKVxRQBQREZH4pJCYAFhswr2ROdXM6eKOHTuibNmyZn2io4iEoZFrCN9880388ssvphH28OHD&#10;TVsarjlkkYnEHqu99bN0bjxHOk/Oj+fH8SHOS48liQ1NNyeA+fPno0uXLmZKhi1o2Oya2+FxGuDc&#10;uXNmRJHrDNmzcNmyZeZ+nJLWqYlbfKLkFJljWz5Wdutn7FzYo/PmzZtmupl/VqtWTefICfGxxHPk&#10;mG7mUhidJ+fDgYitW7ea5z12t2AnDElYadKkMUHdVSkkJgB/f3/ThqZbt27ImjWrecBymzy2uuGP&#10;n6GQrWratGljbldbmvjhCIlr1qzBM888Yx0VZ8KQyPZOx44dM62eatSoYd0izoSPJZ4jfjAkslOD&#10;OB+GxG3btpnnvebNmyskJjD2LuY2vK5cVKqQmEBYqLJ06VJ06NDBrClkNTO3xOOLIvdU5rs8TkVL&#10;/OET5sGDB/HXX3+Z9Z2kX3/nwnfcLOjas2eP+bNly5bmuM6Tc+FjieeIsyFcOsMm/zpHzofbry5e&#10;vNjMYLHXLl+HJOEwJHIJmUKiRAsfoEuWLDG/NPXq1TM9EfmOfPDgwaaljaMhtsSPVKlSYd68eXju&#10;uedMlTPp19+5sK8nR6e4wxAfH2PGjDHnSOfJubDIjs39eZ64xprPZzpHzofPedxIYcGCBWZXLo7O&#10;S8Ji3YErb3WrkJjAONw/d+5csy4xX758poK5evXq1q0S31hhztEprncT58SpMY72crR97Nix1lFx&#10;NlxrzfPUuXNnExLFOXEQgsudNm7caB0RiT5VNycwjpRwbcigQYPw3nvvqQ9cAtNorfMLCQkx50nv&#10;X52b4xzpMeXcdH4kNhQSHwOu52nUqJGpaHblYWhXxCdMrctxbgweXMujRfbOjY8ldmFQCHFufCwF&#10;BgZa10RiRglFEpW0adOiSpUq1jVxRuwbyiKuAgUKWEfEGbGvK3eC4mNKnBd78JYuXdq6JhIzWpMo&#10;iYqvry82bNhgqsnFOXFbPq5L5D7m5cqVs46Ks2FXBp4ntr/RvvHOi2t72Y+XO3mJxJRCooiIiBvi&#10;y7uj727EyxK5HTt24McffzQFWd27dzdb4j4I7/faa68hffr0+P3339GsWTPrFveikCgiIiKJFkPh&#10;sGHDsHnzZusITO9PtuF6kAwZMpgNMYht1fg53JHWJIqIiEiixXXqmzZtMrtxcWSQuHUu2zw9SMS1&#10;7XXr1rUuuR+FRBEREUm0HEVytWrVMg38HdjT+EEi9gZt2LChdcn9KCSKywtbL3ELe2d9jE7VvZAq&#10;e2Hk7ToSWy6bGx7OfIJQBN3chcW/votu3ctg6D9BuB5kbpU4Enae/LB7Rj88X80LKXMURf5uo7H1&#10;irkhatY5OrHld/R+pgpSpU6HLLnzI9fLw7DsZLD9Fok7l7D823ZoWiopvPNXQfUP/8KxGHRQCdk+&#10;HxOeq4/KKXyQtlBZlH5vHHbxeNjNEldsvlg66lk0Lmk/TwWqoebHU3DiUZ+zbp7CwT+7oUiXydh+&#10;PdB6rCZO7dq1M1PNxCnky5cjfyHJkyeP+ZNTze7ciUEhUVyeB65i4yevY9K47cjb+29M/+UzvF92&#10;D56p+xOWX/APe3GK6lnPIxBHlk3Fd61ex+c9h+GPaftx5qZNwSOOeeAKNnz4Gv6auAcF3v4bM34e&#10;jD4ld6HNk79glW9A1OfJIwDb5v2OTbtsqNtzDKb/NQ5j322HUr98im71hmHqniswOSYxv7rFidNY&#10;+FwbzN2THg0GzcHc0a+iadJVaPrkZBy03/rQx8SRZZh23gN4/iOMnfYbRj5bBRlH9EfHcbtxI0Ax&#10;MW7wl/wUFjz7NOYfyIImQ+znaWRXNLStRJO6U8BVdDF77rqGizumYEDvqTh0/Cr8Q/UgYvAjrjnk&#10;VrqROXnypPmzZ8+e5k+3xcIVEZd2eqztlZYtbK16/mw7YB0KOLPK9lbt/LYnflhq23Q52Dr6IHds&#10;lw7vs20e/53th25P2oom8bG9uTDAdiXQulnixqkfbF2bt7C17j3OdtA6dPvkClvvJ+znaexy29ao&#10;ztPRxbbpc+baZm07bz9blttnbLs+72Arizy2loPn2zZes47LIwvZN8j2ZJmmtrd+XGG7YI6E2k5v&#10;+N3WpUZhW/1p+22X/EPM0chdsv0zZZVt0caTtvPWEduxf2xTni5uQ66htoXn/P47d/LoQm224L2f&#10;2p4o1dT27i+rbRetgyf+HW97qUYRW4MZB21XAqI6Txb756Hre1fYJnaoZCtVwMuGxmNtG674O25K&#10;tI4cOcKkbD7sgdE6erdKlSrZunfvbl1zXxpJFBd3DRu/noh9HsVRoNlTKGIdTZajNno/G4INP67E&#10;ut0XraMPYEuKjAWLoWKn5/F0h1rIawuFGkXEtavY8OUE7E9aCoWatkBh62iKXE/gzWeCsW7MSqzf&#10;72sdjYRHRpSsWgsVy2RFUsdwYYocKPVeZzTJchKn953EqQsaqXp0Nvv/TmDJJ+NxunQrlKtRCWGd&#10;Dz2Qs2g1vNL4BpYNXoY91/zN0ch5wLtQOVQtlBNZrSPIkg15K1wHUiWHt4eHpq5ijefpGJZ8PAFn&#10;yz2D8tUqILM57oHcxaqiW8PrWDpwKfZej8auUnySu/Iv9u/diC0pq6BaEatVjvlv4sbpY3sINJcn&#10;T56Mo0ePmssOLGhhJfS7775rHXFfesyKi9uORbN3IaV3RlQunsk6ZhcShIx5GyDD9j04eOIizliH&#10;I+VIhDY/3PILQLASYjzYhgWzdiNN8kyoVDTiebqDTPl4nnbjwMlLOGsdvpctXwUUyZwWOe3PWLbw&#10;E8ZQmBZZg3KhaI7MSJfOM+ywPIIg4MYmzJp6GMUL5EfRbKms43ZJvZHZ/qbLY9s6bPP1t78te5AM&#10;qFQ+DdKmt15W/K7i2L9rsPpaGbQe2gIV0ybXC06sBSL0+ibMnHYEJQvlR5GsKa3j9qcxr+T/nadL&#10;AbBH84e4ge3/bMZOvzSo0rkNSt3WNpgRvfzyy9Yl3Dfl3KtXL3zxxReJYlcoPWbFtV32xYUkIUiR&#10;KS3S//d8aX/G9EDKbLnglfoSrly7jVsaZHq8fO3nyTMUKTKnQ7qI5ymJB1JlzYWkqXxx5eqDz1PE&#10;3P7fZRsQcA67MzdFrWolUUKbfjw6Wyhw8SLOJbdHvczp4ZPMOk72kJgpW3b7z/0MLvmGIOhhC96C&#10;LuHE5rWY8sXHGP7Vj5jiPQgjni5sf4Ogl5tYC7U/QHievIGM9vOU4r7zlM1+4Yz94fbw8xS8Yw5W&#10;nMmGgAJt0D7PVdwK1bvjiJ555hnrEvDzzz9bl8KKWa5cuYKuXbtaR9ybHrXi2pIkgac9ENpCQ3Hf&#10;euuQENhsnva7eDAzyuPkaT9P9j/MeYr44sVzFhJs/88jnKfgAPjPW4ElXdujVJU84MujxEIST3OO&#10;QkNC7Y+bsENhbPZjTO9JeZe7E3tkfNfij7Ef4bnPfsKv205i7+aJGLfqAi743/sAlRjjA4Tnyf5H&#10;iP2BFPl5st9uP09RP5b2Yeb4C8iWNheeeyIzbviF6DnyHhkzZgwvYOHUMndjoY8++gifffaZuT0x&#10;UEgUkcfrkV6c7sD/xlFM+NUHv71cARVypbCOS/yJXsiz5WyFfmNXwuZ/Bss/fxHVloxC/yefwfdb&#10;rsA3ZmW3Ek/OTRqME7WrIkvdGshsP68hER+DSovhWrVqZV0CpkyZEr6ryquvvmr+TAwUEsW12d9K&#10;m5euyJ7YzCGNXjiFiKfhvlPFAzE7T7fP+uLfLybBNvxTVEqXFqmt4xIL1mPp/oeS/YDjYDROU/hf&#10;98qEKu1ex+9/dbZfWYvjpwPgH416CnkInif7ebh/H+b/ztPdI4wR2EKAsxMwLvg9NCxfFfXN8LsH&#10;PD09ufLDfjGJuXzvZ06s2CTbsQPL999/b0YRf/vtN3M9sVBIFNeWIQ8KJvXB7XOXcT5CU2abLRSX&#10;jh9EkF8uZMuSBmn1m/54ZcyNAklT4BbPU9h2pwbPk685T7mRPUvqh5ynsFe+0NN7cGDhRCyp1x/P&#10;F/RCmrvqVaKRYuR+HvYfYp68KBLqiXOnL+D6Les4BQXgzPGj9p9sIeTO6YUUMUkQPhmQpnZDvG6/&#10;mCLEpobaseWRFB7mPCXB2VPncSPieQr0t85TYXOekkdynkJD7mDLLz0x5q2KKFc4PdKkSY3UqVMj&#10;R9nn8ck/ocCSHqiezgvtx2zErhvWX0rEOKXM5trEnomFChUyu7IkJnrpFBdXBbWeTg7f27uwdsdp&#10;6xhf85Lh6ol5uNyiLErmz2a184gBT/tDQ2+n41A1PNEmGc7f3IV/dv5Xa+6RxBtXT9rPU8vyKJkv&#10;q9XOIxJmaMR+Qk5sx84dW7ClQicMapwCqUxAtOHShnGYt3EzNt/USXs03kDSmqjXIQTb9m7FjtP/&#10;JfnQ4ABcubAEtqefROV0PpGM2oYF8/viuTmQFEnTZEZ6lEGOLF7wjlhoIY/AGx5eNVG/Qyi27N6K&#10;nWf+qzUPDfbH5YtLgdZPompa+2PDOh6Rh6c3ir60HPMWr8Y/q5Zg0aKlWL5qEab/+iG6lLI/diq9&#10;hTHzlqH/syVRKGKBWSLWokUL6xLu2rIvsVBIFJdXoe9AtLAdxM2/x2K19Up1Y/dYtP+6Crq+2hh1&#10;ymYIO3j7OE7OHIz+7Ttjwh77G2/HsIZjbsYjAzKkSQGvUBuSXw1Eeq+ww/e/+smjqPjeYLQI3oPr&#10;037GWuvYtV0/o/2wqnjl9UZ4onTYtA5uHcXx6QPxSfsumLgPCOJ54jTa+eX4/bt+6PjOEAzr8zpe&#10;bNsGbdq0wTOtG6HxoM3YdtELOTXv/Mg8PNLgicFfodmuidi9aInZYQXww9610/DaL/Xxwaf1UDBD&#10;cnMU17Zi43dvof/r/TDjJIN5KDyursDIzl9gxOiV2MMRLh4O2Idtv/yJLZ37o3mptMh216ivPAoP&#10;j3T28/QFmm77FTuXLDc7rLCdzc7VM9BjXAP0G1gX+dJbafzqFqwf9Sb69/wYM0/y7yZBqlyVULZi&#10;dVSvXs3+URWVK9RA7WqlUTCd/YRlLIYqdeuhWOaUSKFzZTRr1sxs09e9e/dE0fLmXh7sqG1dFnFR&#10;oTg74zPMXrwY/yIbPIJS4mZKb3h5dMSAQTVQ3DEfeXUjtg3rjo5DtqLmQhuG1wdSJQ27ye/wAqyY&#10;+S1+nHkAq/85gkxlWqBcy5fR97V6qJortQYV44T9PE0bgplLl2G9OU8+uJEyGbyTdMTAwdVRNGxY&#10;ELiyHpu/fA2dvtiBWottGNEASH5wGkZ8NRiDft2Oa5E9Y9UchB+H98IrldNYB+TR+OPQt70xdd9R&#10;HAjOjJBQb/glz4TM6Z7H0EHl/hvpPTMdf3bvhkGL0qHVuiMYWiHUnubnYEi11/H7GR+kKF8aRUsX&#10;QdacBVDJniu967+INoWSmapciQu3cXBkL0w5eBKHzHlKipvJsiJrho4YOrAswjuRnp6Kia90w+er&#10;suLptQcwuLx1/C42XN77B0Z1fAEDfUZj7ZyuqJEhhZ7zxPAcYGddFnFJbK6cpnhJ5MjuiSsH9uPw&#10;jdRIV+Z/GPp+AxRKGXGw3J4uPFPCJ2MpVG7cEMUy2K9az4RBvntwYM8u7A8qgaq1qyNvJhsC0hRD&#10;5fIFkDddMj1hxgFznkrYz1NWD1w+cABHbqRBhrJPYeh79VHA5+7zZPNMBZ/MZVClcQMUt5+n0LOb&#10;se5kUqQuUB51alVH5cqVUaVKFfNRqXwZtO7UEc0q5ENGFTnHkhcyVimHDJ5XcfbQCZwIzokitVpj&#10;YO8quLvhh/0cJc2ATCVroHKd6ijIEVz7OcueNQRJUqeG7Q7fEtgfa/mromHLp9Ewr3dYYYTEEft5&#10;qmY/Tx6XzXk6GZwLxeq0wcBelWDNm1jCzlPmkjXt56kaCjxopJ39F5N4I225hmhSOTfSeal4RcJo&#10;JFHcAKsyPR7ypBbFffgQuL+k8z98hOgZMw486nmK/gl42KmUh3v4T/vec2T9DT1OEtQjn6d76bxJ&#10;FBQSRUREROQ+KlwRERERkfsoJIqIiIjIfRQSRUREROQ+CokiIiIich+FRBERERG5j0KiiIiIiNxH&#10;IVFERERE7qOQKCIiIiL3UUgUERERkfsoJIqIiIjIfRQSRUREROQ+CokiIiIich+FRBERERG5j0Ki&#10;iIiIiNxHIVFERERE7qOQKCIiIiL38bDZWZclFoKDg3Hx4kVcuHABISEh1lERERFJCIwzHh4eSJUq&#10;FbJly4Z06dJZt8ijUkiMI1evXsWsWbOwZs0apEmTBkmSaJBWREQkoTAg3rhxAxkzZkTTpk1Ru3Zt&#10;6xZ5VAqJceTMmTP4+uuvsW/fPjRu3Bg+Pj4IDQ21bhUREZH45O3tjc2bN+PcuXP43//+hy5duli3&#10;yKNSSIwjDInfffedCYd9+/Y1v6wiIiKScFauXIk5c+agRIkS6Nq1q3VUHpXmROMY1yMGBQVZ10RE&#10;RCSh3Llzx6xNlLihkCjuI7rPC3r+EInSXQ8Rl3m83P2FxuTLds3vVyT+KSSKS7GdWosFP/VC+dG7&#10;w57Lb87Dpw0+ww+/78AFD3OXyIXuwooRo/Fmy4nYE9X9nEiCvVbZbiPkxGS8XupzzNp7ETetw49K&#10;r7HR56w/K4/gTZjebzjef2k6DrrI48X+VSN05wQMGzUArSadsF8LQujJyehh/72euesCbvAuD/iB&#10;ewStwS/dvsKg95fguMt8v04gWr/A0f8tj2wA8N5D0f9sEhcUEl3IyZMn0aZNG8ycOTOB2+wE4vSU&#10;AfiiyRNoULYcypYtjbJ1/4emg6ZgxWH7U29CPmqDbuLaxWPYee522PU7F3Dgn0M4duqG/askG277&#10;bsbs9xvj/dkn4Hvb+uJsN3HpyFHsWn867MXC6dgQ5Lcf8/s1xPt/78Px6zb7i1xCCbHnxNPYuecg&#10;zt0IxB3raPTYEHrnJJZ+0gQfTNqEPZcS8ut+DAIv4NKKb9Gw0U9Ycy3AHkNiwoaAqzsx94NGeH/G&#10;YZz1c+Kflc0PV06exYnDVxBgHXIFttsXcfbcKRy4xDMTCvifMb/XZ+2/18G8g4cNF3dMwcR+7TBg&#10;2XWEOp67Qi/jxPbD2G9/k2Q9s0h02H+eN06uwqSeNVGnRmVUrFjR+iiLksUaoV3P8VgX5AFb4FEs&#10;/rgpnqpbxdxewXG/cmVQ7omGqPbtdtwMCoWHRyD2Te6Ht1qUQZNXP8av+xj97+aBU9gy/lO8WLY+&#10;Wr4wEkuv2J/BlBzjjUKiizh06BB69uyJ27dvY/jw4Zg0aVICVE+H2gPAPsx9vhWGLghG0lJP4+n2&#10;nfHSS13QvnV9lE9/DbtnrMQOe2A1weIhD9RoLRN5yJ08knkjqacXkie1njrSNELfGb3xUtuSyGwO&#10;eNifaAJwfsNibDifBMl8rPt5lsWT3V/G0D/bonjYkTDR+pqsP6PyoK/7od+0zbqLBzyThsJ341Js&#10;OBOCJI6v27j/c0TnZxmd+xgeKeCZuzW+mt4bzYplRmoei87ftb7uJF6euLR5ETaevI07yaP+uslZ&#10;1wtF6+sKuYWA0zuwdMlunAkMtsdru5j8rDzv4OKGJdhw1oakKR/+swoT859X7H/ESeDp7QVvb0/7&#10;Vx2PIn6d0fmaH3IfT+9k8EqaFN6efG5MDo9cT+NL++918xKZkcrcwwOhfmdwctNCbLnqgySOby55&#10;Lbw4oif6fFIXeaxD0RWtn3UUd3KF9XNRfY0BV4/h8MZ/cTxbE7Rp1xEvdnoBzz/fCZ1fegbN65dC&#10;Ti/7wyb4Go7/sxD7UpRHzZYd0fVF3ud5PN+pEzq1ewYdymeBt2kbF4yL+1bj1M5dWD5rM8YMWw17&#10;BrzLnV1/YebqsZiwcz9Ozd+ME/Z3MeojEn9U3RxHHNXNyZIlwzvvvGOaecaVnTt34ssvvzQLct94&#10;4w3Mnz8fe/bsQYsWLUyJv6enp3XPuGXzP4bdS95GuzcD8cLgr/FCixLImda60c7P9xD2briMtM2q&#10;oID9AW5/LoDtzFasWLwMc3aeg0/q9ChWrx2efbKw/emaQnBx50LsOXkFfoWeRM7DCzB17VH7E0gw&#10;QvNXR7On6qJOrgzw5G+kefIOxo110/HLsl04eekGspZ8EjXy3ILvkXnodP5t+A2sDI+gw1g95QJS&#10;li2EEqWzwvvaPmyY8h4+HjIXR4t0QdNS6eCDnKjQuDzyps+AgBMeKNO2tBUow4QeX4cFi1dhyb4L&#10;SJ0+G0rWb4tnauZHUut2+3eFKwdXYveeQ7hSogXyH1uIv9ccQkBAEELzVEK95vXQuFBWJA3/uu/m&#10;f2ot1i+djNl7fOwvXvYD9vsF56uOZ//XCNVy+Zj7BPudxK5ZfdDv4ynYl/d51Ld/Lxk8M6NwrQZo&#10;1Koi8t13ikNwfvNs7L10CzeyF0LyDX9jxRFP+xsHG/LVehFt69lDsz3t8dHtYb6mQFxbMw0/Lt+D&#10;C1dv2X+WtVGvSUNUzs073UHojYNY9Nc1FGxdDnkzp0Qy+xd5/dg67N66FRdKPYPCJxZi+tpDuOnn&#10;D1su+xN90/r4X/EcSOLvi4ML+uL9D8Zje5ZnUKtMHuRMlgG5y9dBk3Y1UYi/FJG4du0a9u/f/8i/&#10;u3za8vLyQrly5UxvtMjwPmxuz3YYgYGBSJs2LXLkyGH+fBD2Oz1x4oT5vJG6fRxnZg9DrvYpMPVC&#10;fzTPkhIp7C9RvrsWYc/xi7hRuB5yHwn7vQ6+Yw+R+aqh6f/qol6ejLBdP4yt0/viw09n4GDBzmhc&#10;OiPSIIv9MdIYjf5XFrntnydg8zxM/vsfHAy+A788VfC/Zo1Rr1A6+6/V3b9cATvmYdLSzdh56goy&#10;5CmFitUqoUKG4xh3tgJ61cqNVN42nPl3Kvbctr8JSV8YqTesx/STZ4H8LdCjUw2kPfwb5i/djs2n&#10;kyEZH3BePvAqXg+vtqmN3Cns/0DwKox7ZRFWniiMd5e9hNJh/2zUjv+DeVOWYfO5q7iSJSsKV6iG&#10;FpVrIl8G88yA25tn4jf7v3nw3DVkKlgBNRu3QN2iGcP+rhGEEyv+wD6PnPDKlAtJdy/B7M2n7W8K&#10;7Y/EYvXwwnNPoIRPciRx/ChCr+Hcsun4YeUh3AoIQK7KrVE/1SpM3nMRc1P2wPaeRWC7sQ8L/7yK&#10;Ak+XQ0H7uQo9vQSzfvwIX47fi+tlO6NVCR/7G+G8qNexEpLb31Sm8MmA4nULIGIL5sCd8zFpyWbs&#10;OHnZ/rMugcqNWqGp/fH5n2CcWfc39t5MjpBcpZB23yJMX3/CHkDtgbRwHbR9pjYqpk/139cdCf6O&#10;Hj9+HEntAdeZcMaKPQcLFy5sHbmXzf6cPhET+vTAqs6nMad9ZI+tUAT57cQfz1XAlEabMOqViijM&#10;37FI3cLqAc0x7fA1bDhZAkl23UGHnZPRM/d/41lbP22IMf/sxbpkrVB6yy003fIbOmYDHOMGS5Ys&#10;wYIFC1CyZElVN8cB5/qNlPts2bIFY8eOxeXLlzFmzBjkz58fVapUwZAhQzB9+nTzpNKxY8d4ablz&#10;7egurBi+Ch4DduKtjrnsweFuqTIXRpUW/z153Lk4D7P/moPxc0/iWKA/cqcNwrmL+3Dqzkfo9ERx&#10;5Epuw/mNkzDxx4XYVHYA2uTah63bjtjfqfjh4OKl2BN4G8FdX0Aj+/OMLdgeBvf8gNHfb8CiI9fh&#10;mSQIBQPu4NqxABw/dxle+awnjVv/4Jc3/kGufi8iu/2JO6v/DVw7ewAnbwA3Tu/D7hD7i4r9c2Ut&#10;acPJRdfwz7RU+ChCSAw6Nw1TJi7EH0tP4+wd+9ecPth8zSfvfIzO9qCYxYv/Tigu7Z6NKUO+w5Iy&#10;AeiQ/yC22L/u0OAbOLJ0KbZdvYzAN3qgdcbIXwGCb/ni/JFN9nOZBsntr5ceuImz+3bi5PFAdOnY&#10;FI3LprF/Ibdx44z93+XXfeYg9uEMvO/kBPLaX0z54nKfYJxaOx6//rUA24q0Qg2PUzhxzv7GxO8s&#10;/l10FiG330b7Zysgs/0Rbrvz//bOAz7KIv3jv91N2ySkkYT0kE4apEFIJyEhUgJBIIAo5c5CsYCi&#10;gnKKoh6W4xQRBFROxJM7sVL+0gQiUjQ0gYBAaCGkEEjbbLbPf+bdN2HTgwTbzTef95N955133nmf&#10;eWbmmfpW4+qxlXh7+Y/YfllB41AL9+JjKK0pxuXcBzEm0ABD6Q68Pr2Qtuh9MUY0Em+c3Y7PX16I&#10;ryMMmBR4TnhnjbqaVuQ78UN5KbRPP4XxVloa35MoriWo1Z3DGWklrhrcoHQIayfeRpiBOG/evF/c&#10;mGJfOGLGHutRb8/QZEbivn378Omnn6KsrAxxcXEYP3688L89CgsLhXz28ccfiy5dgRns67Huna9w&#10;IGoRxol6DYMCZ7dtx4kGBQwzp2KIXmnUzTqgruQ0CokcMrU3zPsko4E2OCoKN2HVe7tQceEMigxU&#10;504VouRCA6ryRmNUgr3QCGNWf23RKqxe/R2+PFaJBoMG/lW1qKs6ji+LduA9x7cwNc6LGolaXNz5&#10;DlZ+cx4lgdOQpS/H0WslMOjjodAD8urzuHCqAAVnbGBD/eokalw7fQrXi80xa3oCIhylbCSxaxh0&#10;tCFE8+HC/+LE2QsokalR526NSi2Bs2Ug3Aa5Q3nqHaxYuR+bTlXBIFXA49JRlFVdwKW7H8WkSCfj&#10;u9GGzLnNr2HpQXsoo/OQKD+JY0cuQiprwOlvduCK3ZuYPzQJEbRdRVSXcWbf+1j2zjHkVyjhYKFD&#10;lcQClYZCfFvVE5YJrGpTg5TtwBvTT2J8pA/cqZFoUVuGyvJLKKnRQn/xOI6ozaFVa9E3S4cDr1yE&#10;1mMAHm80Eun71xWtFGT9xdHraKDllNeFwyi7XoRLmrmYGusqNn5FWW++huLoGch2OomjRy7QeNfT&#10;eG/HefOX8dTYoYjvQNXz8/OFTgb2IYbfE/X19UhPT8dzzz0nurQDlRWhDRs2pN/aqLhZLhK9Dlo2&#10;7NSukUjRa6F0iUQ//0D4N6zDux+fxf3zQoyyVm3Blp8sIXXIpvL3Qf6BE8ItnDsI60nk3D5Xrlwh&#10;8+fPJwsXLiR1dXWi6+1x+PBhMmXKFJKWlkZKSkpEVyNqtZosXryYxMTEkHXr1hGDwSBe6S6ukrPf&#10;LCN/lUwjn90gRCW6dsThhcEkZfAwkruqgqgFl7Pk+GJnIguaSz44XCm4nFk/g4z3sSCWkc+QNReM&#10;vhgXl6SRviOnkrEfXxTOG8oPkY9zQGzyPiFfnhGcKMfJv57PILByJc4vHybCG1d9Qmb0nk0WLT1A&#10;rgh+6L2V+8maYVIy7IMr5GZKHCVbnl1AxoS9RQpEF8aBuc4kKuteMu3fNcbwDAVk/8KeBMELyOfn&#10;qsX30JHz//c38kAQrTb9HiPLChWCK6P0vVwyKCeXpKz4WXRpQTvpoj6zgGS4jSbjZm+mUjKiU50m&#10;H48AGbq8kBTrREeBtsJQk5/en0JGuIPYDRxD1peKzqScbMkKJonp88iiHVWCi+LSLvL+MBDre74k&#10;Oy4LToT8OJM8khNBAiZ8ToqJhujOrCAjzeaQDw+VEONdelK853XyWBgt/j2mkyXHqgVXxrVPJpOR&#10;OUNI3yUnRZerZMPdMjLiH9+R4zdFQ2lfJzds2MBMkNs6zM3NiVarFUNsDTUkySuvvEKsrGjrhPqP&#10;jo4mGzduFK+2zSeffEKsra3Fszaov0CufPIwDe9J8mm5gigFRy05/d9HyERfc2IRPo+8X3Qzt1x+&#10;K4PE5NxLRn14XjjX1B4ha4fTNF5VRK4JLkYajm4gq6dlEZ+5+0i96EaK3yJ/Cc8gqaNXk0Oik15T&#10;TjZPBHHJeZ28+b1edC0hu9ZMImYSGcHcXaSsjimPihS8OYIMcnEirplLyOfG7NcBleTi9r8QN9xD&#10;Fu8ppdq1n3w0bT6ZnPEB+Un00R6aqlNkz8MhxNbz7+Q/BY1xUpDrJwrI5p2nSbHyPPlsNIj96JXk&#10;w6Pi5aLXyBv3+RK7QavJSaomxrtqyd5FSSTWwZ30Hr2CfGNURIqSHJrjTeR3v0yWfG98kcqD75K/&#10;Z9IwH8gnx2sEJ/rIreSJu/2pviaRlDWsHFER/bl3qV7PJv86eIXQYkygbP8y8lqOJxn3pYnuGLaR&#10;N7LnkpmTPyONOVmvrRBk7ZrzKlmyV3QsW0P+Nd2dmMW9RQ7RZDZmUyUpWDqSZLg4EJf018hnZYIj&#10;xUBOLgglvXKfIk99c1V0a5vnn3++mW7/no7MzEwxlm1hIBU/fUReTTcnA578D9m0bRf5bs9usnvn&#10;DrKjoJCcqDCWoGrFEfIBLZMHTv8nefezXWT/3j1k9+7dZNe335I9e/eRn0pVRCcUFwqy528DyJT7&#10;HyMvf32A/PD+vcQ1/jmyj6Yxu3z9ozEkY9JTZPpHW8ihj58h2U73kX9R0WpNippt27aROXPmkPfe&#10;e0904dwOfE7i75itW7cKu8dTQ1EYJjOF9RyyL7sEBwfjzTffFHpWuhWDAg0VNbhs4wcXR6DzQcEC&#10;7P1KinCvIZg+3gXGfk0fREx+B5Oufo+is9dRQl1kWjUQGobgR6djau+bvZ++ufci0tUT9ZdKaftf&#10;g4Ybh/DdRkc8PiMXKf6iJ0RgWFYOns20hErHyq+2INAoa1BPW6ta+r+qVvSn19BWLpuvaDw1sg+7&#10;NlgjKXIopo20M7Z3JX0QM2kJJlzcieNFClSI64OIRgOJb2/4zHkEs0JtjG70cMvOQ1xgH6iKLqFG&#10;cG2B8EA99OoqXC89jwsXLtDjMqrd0jHc1wAfRRmKhZUBhMa3uineNVWm79d2DyVRKSCJSkXkrOUY&#10;7yY6whVD1z4Jt8oy7N2wD8XQor78KA5uccXTj4zCQE/RW9wjGBaVhujj25BfYd5CLkaoBQaJWy+4&#10;PP4Y5vQ1DiOxWDmn5SI+MgrasxdRRc8NGmO8Nco61FR3Hm8GNdyE/6zn5Jcccrlc+DZrZzR+w5Xh&#10;7OwsTAfpCBavroTbEtpqgySkD4Iem4G/+N98hvfISejn4UP1ugQN9Fxnops307gYxw+exMENDpg3&#10;LRAVVEcuUh0pd+iPeL8y+FzLxw9FzJ+K6tF+7PjEDlPyRiEnrrH49kBc6gQszTFOXWicn0VUKkgG&#10;JqD/Q5Mw2nRUV0ALdV05yq6cx/nzl3DxcjWN/zBMsroMdakS1SopuvZl0TrUVnyHj5ddwMMfzcbg&#10;KHYToX82cAqPxbAMXzhV78e3X/TAzGm5yAw33gX/8RicMRmDT2xC/mWaQ0RRkAYVpBmDkXp/HrKb&#10;xnzliJk2Hb1VBlRWsmVnVSg9cw5n94VjweMpiGjsfLMZghk5SRgTJ0O9xlQPTTFA3VAPpdYAraIK&#10;+kZhqXVNcjOihkGU9eSxIzGyv+jcayhSh89GTuFG7L1IoBZvapR13IwpuLtpJFqCsEn3I9hMjurS&#10;ig4XADX2qLel67/lwXBychL+t4dEZkb1WotDyx7APeNykTMqF7nDhyBrzj/w6veVjb4gkcpQ9O9n&#10;MHtKLoaOGIXc3FyMzBmOcff+FS9/e50lgYgEBm0DpD7hiEhIw/3HX8S7e1RQGK5g+84TcHF1weBY&#10;f1gpdUJ5xLmzcCPxd8xDDz2ECRMmCPMR2TehTVc0s3lTK1euFP6vW7dOmJ/VrVCrQSKTwoxWJswe&#10;6zQz1tDKRj0cLsExCG8aMTEHceuP7KyDUChrUUMLAQP9c7eWY6Bbi1qL0IsnSlFHjclKKKEtqUOR&#10;dAaSYiWwNrFQXTzC0C91AAy6jld3d6nwqDyPc9qx8A6llbvR7qNYQ+IZg7uy9uNGdQPq642uekLg&#10;ZGWJZA9nowNFMIFovMnPFVAepxWu4NoGyjM4u3kuZuUEwD8gEIGBfnB3yMITB7/CHn0Faq6L/m4R&#10;2nqGdw8rxLq2mAdk74Fo+xr0UlbiqroOmjINLlpOR3KcHsLouUAw/KKtENO3ABeKxXdpAXtne0tz&#10;pHq4sFFOAaM/PQxFlVAdLUWpcH7rsMbNwoUL8cwzz/yiY8GCBXj88cc7/EY6m6vIpmbMmTMHL7zw&#10;AiZPnoyAgADxatuEhoZi9uzZ4lnX0RED3Kyt2tBrPcjJMihOXUMFPRVi21I59XXUcCnCgbpPMTPS&#10;DQGBgfTwg4d9Ch7aVIiTHm5wELK3BqS4BGekDyI6yg7OJjNMbOwCEJeVYjwRw9caDPC3t0E/Z9rK&#10;a8mNPdixfAzGpARQmfgjwI/qQ+88/EO1Fz/dUEJV30Uj0VBP8+p1nEcW3J30oEUGhZYdwkUKUUB7&#10;pRJnMQMDoi1h3zQW6Q2XUDekJO7DRap/jWvwWJxDHO0Q5tRCp3XUsv6hGNfL61FPS4i6Cjtcc5qK&#10;lD43jWKGX3gcgqLCqHfqvyM6KyDITVlHRTmYyLoX7GjaZKTtBbX70VgM6Wi8/eyorFmL2hQDLdcO&#10;laDqUnWrBRimJCUl4fnnn29T13/Lg+WbvLw8MZZtY9BpYE7fPXv5zyivqhbm9VY10DIi/z2szWWd&#10;G1TYtAAhVBbRf9uOH6gsBD/0qFUoUX6hEOvv8YC1SRUmkehog8gWctcYDJhhhbXb83Hm27excGcm&#10;7IPvwvBQKzRompv1nDtDV4oBzm+Eo6MjZs2aJSxWYcbi3r17BXe2SIZVfMXFxVizZg1CQkIE925F&#10;4ggbj54IVJ/GRVoYdnmLAVYeiD8badroQ/jHpuATGBqtDlOYYdqiS6tVWMyhjVtb0UV/zZ/WCIth&#10;W7B4iz9NICze7eakchxYvhiLZhXAbH4FdOoGKJUqavAfweq0QPStpRWy6JPRllg6p/VNzTdXEX+3&#10;9EbPO3sci0+bacXClIrGALsuemlbnq0JpIYQM/Tmzp37i46nn35ayBcdGYnsWv/+/YU89Oyzz2Li&#10;xInCnN6OYMbrzJkzxbNbg4mgtazoeQv9aOmDmhjQNDjAw+Ov+LBYj3qlEg30UCrroVKpcGDdK8hj&#10;S26FG5mE6Y9WgbQOlSGkX6trp7Aubxbe2RqNkf9WUD8aNKhqaINoCxZYS+Gs1UHb1YRk/jr0e/Ni&#10;m1Em9LrJ/ewnoZFut3wQf7ZPe3m3OV3xY4T6bOaZhW90aBkXIRu0FW+WTzqJeHx8/G3lhzt1sHwz&#10;evRoMZYdY9BroGm3B9cI0Ws79dOInvUs9vRDWt6LyFq+DC++/BpOp3ujX6w/5KzzwuiNc4fhRuLv&#10;HGYosspt0aJFwrAzm9w8btw4YQjg1VdfvTMGokBPuHj1Rsy4zzHro59oC190bg/7APhbbULF2UM4&#10;2TTuqoGk9CC2bouHrbUd7GW0IOksHOqBoAcsPHsg0LAc3xcQKE06DSuvnsTR/IOQmrU3AC6BhaUH&#10;/EIJzM06UW9nfwSaf4rLp07jrEJ0g1JYof3NtkQ4Ochh29TDSOla2dYcw3lcLvaAzvN+PDzGBTJz&#10;C1hasiZzLSq1Gtyg8TW+CdsCxwv+oYClBY13F55lTiuf4joVCspbDHRXl+BIjR3KbZzhYUll6WaB&#10;3uoVyC+Q4Wbj+2dcOKLCkZ/6w48aIL/k1dhd7D6p1Bt+faSwltOasIsBscYAW3Byu0dnMEPR1H97&#10;K6EbaYxX92OUlZm5pzGNTXVT5gI7Jx08FPtR3gBYWVpSHbYUhsbZYWFuZiyoJZaQeHsgxLASh4/W&#10;4JrJJo2KmiL8uC3feNKZJaU4hWNlWYhMHoUxCUzBZfQZ1rBS3MAlauSwRkuXKwaJDSxoYzIA23D1&#10;uhQ6Qb9MDDV63dzLBcFYjh8Oq1HT1MFXjGunypC/PxF+3iydROfOoOWDAb1g71oL1xtrkH+qeVzP&#10;nyjAuSOFVM7tjaxIYWvvAt8gA/3VwUMlFlTWnoKsjxytNpF1OWrPXsDOPSnw8aLp2U2qwvSULUI0&#10;1dXfy9FRQ6wZNNG7mP27hoEV/A6QByViaOxGfL3bD3nJg5EezaZVcBPx16LLZQHnt4MZimwT7fnz&#10;52PJkiXC9hxsSIwt8b+T2AZGI3Pus8j62xDMeDEfPxWLF0TKi/bji39+jv20ZjAgFmmjgMIr27Bi&#10;fYW4yfBlHF87C//2SkJgcE+w6XDGSqQj9DQsGWycYpE8shpLVnyBfGE+FuMENm/fiFd2am/uk9gG&#10;zOwy6Al2FNfAvHEvOpkFzEwrL4FEDBqnwr7jW/DBVzXGYSvDKRxeNwf/8R+MyEBbuNxuJSB1hZ1t&#10;McwvbcLpQtFNfxGHF87B+qOXUSS3Eld2MqgRQyPxLY233tL0/doueiVWtiBH83Fi2Uysbxr3LceW&#10;+15HuYsbUsYmwpuGbtMrCgOHX8NrS7/EgSuitx/fxuZje3Ck7xCkurBvnYruvwhmxGixp6QG9bLO&#10;4/2/jEQiA6FpzHQTzKgWcEdkUioSs6RYNGINjjc1WAiuf7Mb+7f8CGoLUSwhs0zE4HsUWPvpV9j4&#10;Y2Pr6SoO5a/H7C1s1mMXCnVbD7jK8lF1rAClbFIpo3QPvnriEXzZQFDDjBXRuXN6wK5XKiY9GoBl&#10;9/4TO4+wOLEev1rcOPEDNu+8hBsOCcgYo8CKNV9g+0njXShaj527PsTOyBFIpY2UZmrTITr6ZwfP&#10;kCAEJRXipX/swfHGNlL9VqzYuA+fHdLDxqL9ANmzalV12FWiEIfHKZaiId6EJaRU1pmTFPhow1f4&#10;+gdRl8v+D/mb38TG8Byk+EpgyWvQW8JMbgd7x64mNpM5bfTbx2DyugM4uG8T3hgbiUA2ZYEXLb8a&#10;XMX/ILDtPthWN4sXLxaGmiMiIsQrdxJnePabicVrn0D89bVYO+kujE7OQHp6GjXgxuKedw+gzNkD&#10;PjTPs2wfPvOfmDPMF/hkMqLjU5GdPRlLLg7Fy8unIasPm6ulg0algLKuFvXaFrncoIaiph41CrbA&#10;BDB3CkHmoiV4Uv45XpqSif4JqZj44HKcVnvh7tH+qKwVm/ZEjfrqejSobk48t+jRE9FDJyL92P2Y&#10;kJWMpISH8OrqHThaL4W6VtWsDRr9+Eo8mSZH2ao89I1PwdBhj2J1ZS7eWDUVyd49xAU41K7TKGm8&#10;q6FonKneCI23slaBahqfFldEApA8OhM56eV4P3sgBmdmIj3hOXxYHQlfKgLv2jrUizeaWVmj74gp&#10;GHJuLh4elYCk+El4Ysk2nNC1XajqNDp4RLggpK85djwVj8GDB2PwwHS8dG0gJj6Qh4fSjDP/rd2j&#10;kP3Ca5gjWYcnx2dhYHI87v77KcjSHsTrL2XDi81106tRp6uHhlrxjSnDJo831FVBoWlhXNN3blDQ&#10;d64RZSkzQ8SI6Rha+ne8MHEAkgdOwMyFX+CwuquVwR8J2iBSs4mqVFZNljWBnrrV11Ej2aR3T0DQ&#10;a0WTXkut7RE17F5knnoYfxmWSNP4Psxb8T0uBY5B7lOLMD9kF5bQdBySOgip0+/F3GNFqHB2A81V&#10;AlIzZ6S8uArzfY9hw1N3IXpgKsbeNw+fn3FDTnYCVVQaPyFaBLoGms9oOilbTc+LwdRnBsP7xnrM&#10;i0+k+Xk47hr/EfKdssDWZ1g0aKEx6KFWKKGoVdNmW8eY9QhE/ydW4fW7rmLXI8MwLCkFyeMexqzP&#10;TkJhJoeL3BuDXlqGeS67sWLmEMQlJmDUnE24EPhXLFt6NwJpGI0VEVvQo6in+dk0kzJ0DaiuUqBe&#10;raXNEVoeRg7F6PkvYOr1JbgnezCSU9Iw7bldsPYOQHSqBypqWEJQQQh6rYTaRK/tffsiIWkQ+mwd&#10;TvNMBlKSZuPD/yvEuTo9NDQBG99XKnNG8gurMd/vOL54OhvRCYnIuf99HOw5BStWTkCoJWvWGTHK&#10;uo7KullOoc9vQE21AnXKlgtj/jwQnRqq2nrU0rKx/cYmla2C4MCSyRgziOp3VqaxvKJ1SfpduRjy&#10;7FYUqYwNDLa4S6FgOmAMTCKVo2dQPAYkhMHb0VLcCkoPrUqJWqoTrEhu97Gc20a2kM0e59w2dXV1&#10;+PHHH4Uhg8TExDuybyELk/Uess1Nfy0kElu4RCYgxFkHibklzFzd4OLlCR+/EETGJmNIehQCbI2r&#10;Y6XWQejj6wl3OxmI3B5+AVEYkDML09JD4CROWJdZ0vAC4hDZtx8CnUz6K6RWsO1FK5vEMPQL6gkr&#10;qQVsevVHrLsZDJZWcHLuiYDIFFqwDEFuRhx6e/dBom8Pep8lbJx7IzIpCD4ePYS9HCXmVrDzCEeI&#10;LY2U3A1OLv6IiO2H0MhIRPYLQFi0h/j1BRof21CE+7jCuYcZpDYO8A/pj4SRMzAt2Q89mro3JJBZ&#10;WMOpdxTCo+KoLEx2ApOx5/shKj4cceGurbb/YoWXpZs3vAJ9YWFmDhtvX3j6xSJtQh6yY6l8khMQ&#10;FOYDF6oubJWgjWcE+tjKILN2hX3PAPq8SIT2cYdDq+acHlf3/xcn6+zgNGweJnlqoJb7wKN3CNKm&#10;zMK4IX3hYkWfTyMgkVmhh0ccYt1k0FHZ9HR2R2hSHkaOuhuDfW2MkTSzgR19XlRaAHrZsl5XKloL&#10;ORy9+1J5DUCoK01j4bkUKnO5ky8iB0Qgvm8vWEuksKLy7mNnDktrF9g6+SG0bwTCI7xhmsR/Cui7&#10;SuU9Ye8TiYwUPziby6iBI4GZoNexVL+iEGT60lT2tq6BiKMVXFQw1WszC9h6Ut3sIYGE6qajsz/C&#10;o8MQEuYOd88Q9A+zhlpjgNzDE738QhGdkoqEyEBQ8RuhGc3SKRYJfrYwt7KA3N4RQf3SEN8vDHHk&#10;M+yzvQ8PJrjBxkIKc5oH3fokoG94CHrb31QgwnrqQ4LgwlZ729B0p4aVf0QiMu+ZgCF+PuiXkYIA&#10;D3vYO7iid0wwQiN6wXTWRSuoTMzsfdG/nyNkEgIzRydaqUchesBApEf1Rk+5OeTO/RHjYU6zuSXs&#10;HF0R3H8EskdNwqhQJ5NeSwnMrXvCMzwR/UID4EVl1AQ1Nh28QpGSGoJAN/ruZvbo6dsPUS5SqMyt&#10;hRXpQbHZGJmdhoyEOIT6+iPa3ZrKXw47Z6rXqVSve9Dyi4Uld4SLezCCaPmglXvB3T0QfRNiEBJC&#10;5R0fiABa/gj5mD7e0ikG0V7WsJBbwNreGUHRWcgYNRV5/VyNYQnQ9Jc7wF2QdZ9msmbPt/cIQUJy&#10;KMJ87JsanX8mpGY0Td2CEBqbhAg3KuOmz9iYIDGD3KEXvHz94EXrDw8PL3h7ewm/Pb17wyc4ComR&#10;7rTMZXrrCI8wpgNB8LZrIywBGZW5MzzDIhCTEIxetOBv9Hn+/HmcO3cOrq6uiImJEV05vxT+xZVu&#10;4k5+ceUPA9Ok9vI0RTBYTK7f9M56qkwmpbf02AHNHtnV+0z9NQugHdr105V4t/DTJp35aSsCGhxa&#10;NhHv59fD4sFv8Gam6GxCl8TRlifqJsSnzXtvJa3aivefj/ZF0H2yarrKwrhyCgXyEMQ63/xkXtmB&#10;97Dgyedh/uwJvJrhCLsW1kjz0LuikyZ0GO/bxDRizSPZ7LHNLtELwmIx8bQ9WgTXhkM73OL7tvRu&#10;+phmj7yTcvytaPaC3UCL8NoOvmP95V9c6V74cHM3wyb5dvt2NH8UOiksWpaPN09bZPhbKEh/0X2m&#10;/rpyS7t+uhLvrlTGnflp66qZ0GtDiB56tn1QG3RJHG15om7t33sradWVCPzx+TVk1XSVhVF7Gvt/&#10;+Apff70Re7dswxefL8XSr3fiO/IoJia2NhAZzUPvik6a0GG8bxPToFs8xvSxzS7RC12JUSs/XbmJ&#10;cYvv29K76WmzS3dSjr8V3f1KHcjyJh2nPxvN62yBGqfr8J7EboL1JL799tvCXoZsyw22EanpvoYc&#10;TvchhYWtGkdXPYnPCpSQjXkbLw6SQ9XpEnTOnwGpZTWKti/G2he+wpfHr6PEzR1BI8fjtQceR4af&#10;FdgOI7xU5/wvwjbZZ72Iu3fvFoaaeU/i7cONxG6CfaB96dKlOHjwIGJjY4VhZy5azh2DqpbUQpz/&#10;o1NBTdsjvO38v4IEUrZa30ImpD8txIVv4mq0Wuja2siTw/kfgfUi/vzzz1Cr1Rg7dqyw2JNze3Aj&#10;sZtQKBTCZtfMSGQi5d3dHA6Hw+H8urBP1Lq7uyM1NfVX2gXkzw03ErsJJkY2vNzt31DmcDgcDofT&#10;ZVgnTePm5JzbgxuJHA6Hw+FwOJxW8NXNHA6Hw+FwOJxWcCORw+FwOBwOh9MKbiRyOBwOh8PhcFrB&#10;jUQOh8PhcDgcTiu4kcjhcDgcDofDaQU3EjkcDofD4XA4reBGIofD4XA4HA6nFdxI5HA4HA6Hw+G0&#10;ghuJHA6Hw+FwOJxWcCORw+FwOBwOh9MKbiRyOBwOh8PhcFrBjUQOh8PhcDgcTiu4kcjhcDgcDofD&#10;aQU3EjkcDofD4XA4LQD+H6HNLCeIZBFiAAAAAElFTkSuQmCCUEsBAi0AFAAGAAgAAAAhALGCZ7YK&#10;AQAAEwIAABMAAAAAAAAAAAAAAAAAAAAAAFtDb250ZW50X1R5cGVzXS54bWxQSwECLQAUAAYACAAA&#10;ACEAOP0h/9YAAACUAQAACwAAAAAAAAAAAAAAAAA7AQAAX3JlbHMvLnJlbHNQSwECLQAUAAYACAAA&#10;ACEAfU1dGaICAAB7BwAADgAAAAAAAAAAAAAAAAA6AgAAZHJzL2Uyb0RvYy54bWxQSwECLQAUAAYA&#10;CAAAACEALmzwAMUAAAClAQAAGQAAAAAAAAAAAAAAAAAIBQAAZHJzL19yZWxzL2Uyb0RvYy54bWwu&#10;cmVsc1BLAQItABQABgAIAAAAIQDxdWQq3QAAAAcBAAAPAAAAAAAAAAAAAAAAAAQGAABkcnMvZG93&#10;bnJldi54bWxQSwECLQAKAAAAAAAAACEA1TfeMOKAAQDigAEAFAAAAAAAAAAAAAAAAAAOBwAAZHJz&#10;L21lZGlhL2ltYWdlMS5wbmdQSwECLQAKAAAAAAAAACEA9s8wtr7GAAC+xgAAFAAAAAAAAAAAAAAA&#10;AAAiiAEAZHJzL21lZGlhL2ltYWdlMi5wbmdQSwUGAAAAAAcABwC+AQAAEk8CAAAA&#10;">
                <v:shape id="Рисунок 4" o:spid="_x0000_s1027" type="#_x0000_t75" style="position:absolute;width:61194;height:2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4ewwAAANoAAAAPAAAAZHJzL2Rvd25yZXYueG1sRI9Pi8Iw&#10;FMTvwn6H8Ba8iKa7iEg1Sl1Y2IMH/3t9NM+m2LyUJmurn36zIHgcZuY3zHzZ2UrcqPGlYwUfowQE&#10;ce50yYWCw/57OAXhA7LGyjEpuJOH5eKtN8dUu5a3dNuFQkQI+xQVmBDqVEqfG7LoR64mjt7FNRZD&#10;lE0hdYNthNtKfibJRFosOS4YrOnLUH7d/VoF+WOT3VfdKsv84GxOx8102w7WSvXfu2wGIlAXXuFn&#10;+0crGMP/lXgD5OIPAAD//wMAUEsBAi0AFAAGAAgAAAAhANvh9svuAAAAhQEAABMAAAAAAAAAAAAA&#10;AAAAAAAAAFtDb250ZW50X1R5cGVzXS54bWxQSwECLQAUAAYACAAAACEAWvQsW78AAAAVAQAACwAA&#10;AAAAAAAAAAAAAAAfAQAAX3JlbHMvLnJlbHNQSwECLQAUAAYACAAAACEAlXJOHsMAAADaAAAADwAA&#10;AAAAAAAAAAAAAAAHAgAAZHJzL2Rvd25yZXYueG1sUEsFBgAAAAADAAMAtwAAAPcCAAAAAA==&#10;">
                  <v:imagedata r:id="rId48" o:title=""/>
                  <v:path arrowok="t"/>
                </v:shape>
                <v:shape id="Рисунок 7" o:spid="_x0000_s1028" type="#_x0000_t75" style="position:absolute;left:18416;top:26358;width:29788;height:2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qOxAAAANoAAAAPAAAAZHJzL2Rvd25yZXYueG1sRI/NbsIw&#10;EITvSLyDtZV6Ayc9lCpgEKWtyqGX8ituq3ixI+J1FBuSvn1dqRLH0cx8o5kteleLG7Wh8qwgH2cg&#10;iEuvKzYKdtuP0QuIEJE11p5JwQ8FWMyHgxkW2nf8TbdNNCJBOBSowMbYFFKG0pLDMPYNcfLOvnUY&#10;k2yN1C12Ce5q+ZRlz9JhxWnBYkMrS+Vlc3UKjua0Pry+ffnztd5/dvm7nZi8V+rxoV9OQUTq4z38&#10;315rBRP4u5JugJz/AgAA//8DAFBLAQItABQABgAIAAAAIQDb4fbL7gAAAIUBAAATAAAAAAAAAAAA&#10;AAAAAAAAAABbQ29udGVudF9UeXBlc10ueG1sUEsBAi0AFAAGAAgAAAAhAFr0LFu/AAAAFQEAAAsA&#10;AAAAAAAAAAAAAAAAHwEAAF9yZWxzLy5yZWxzUEsBAi0AFAAGAAgAAAAhAArfSo7EAAAA2gAAAA8A&#10;AAAAAAAAAAAAAAAABwIAAGRycy9kb3ducmV2LnhtbFBLBQYAAAAAAwADALcAAAD4AgAAAAA=&#10;">
                  <v:imagedata r:id="rId49" o:title=""/>
                  <v:path arrowok="t"/>
                </v:shape>
                <w10:wrap type="topAndBottom" anchorx="page"/>
              </v:group>
            </w:pict>
          </mc:Fallback>
        </mc:AlternateContent>
      </w:r>
      <w:r w:rsidR="00C145D1" w:rsidRPr="002E6452">
        <w:rPr>
          <w:rFonts w:ascii="Times New Roman" w:hAnsi="Times New Roman" w:cs="Times New Roman"/>
          <w:sz w:val="28"/>
          <w:szCs w:val="28"/>
        </w:rPr>
        <w:t xml:space="preserve">                  </w:t>
      </w:r>
      <w:r w:rsidR="002E6452">
        <w:rPr>
          <w:rFonts w:ascii="Times New Roman" w:hAnsi="Times New Roman" w:cs="Times New Roman"/>
          <w:sz w:val="28"/>
          <w:szCs w:val="28"/>
        </w:rPr>
        <w:t xml:space="preserve">    </w:t>
      </w:r>
    </w:p>
    <w:p w14:paraId="2B26BF03" w14:textId="73F73748" w:rsidR="00C145D1" w:rsidRPr="00C54C89" w:rsidRDefault="00C145D1" w:rsidP="00C145D1">
      <w:pPr>
        <w:rPr>
          <w:rFonts w:eastAsia="Calibri" w:cs="Times New Roman"/>
          <w:sz w:val="28"/>
          <w:szCs w:val="28"/>
        </w:rPr>
      </w:pPr>
    </w:p>
    <w:p w14:paraId="60CE27E8" w14:textId="62F07254" w:rsidR="00C145D1" w:rsidRPr="00C91739" w:rsidRDefault="00C145D1" w:rsidP="00C91739">
      <w:pPr>
        <w:spacing w:line="360" w:lineRule="auto"/>
        <w:jc w:val="center"/>
        <w:rPr>
          <w:rFonts w:ascii="Times New Roman" w:hAnsi="Times New Roman" w:cs="Times New Roman"/>
          <w:sz w:val="28"/>
          <w:szCs w:val="28"/>
        </w:rPr>
      </w:pPr>
      <w:r w:rsidRPr="0092408C">
        <w:rPr>
          <w:rFonts w:ascii="Times New Roman" w:hAnsi="Times New Roman" w:cs="Times New Roman"/>
          <w:sz w:val="28"/>
          <w:szCs w:val="28"/>
        </w:rPr>
        <w:t xml:space="preserve">Рис. </w:t>
      </w:r>
      <w:r w:rsidR="000E3B38">
        <w:rPr>
          <w:rFonts w:ascii="Times New Roman" w:hAnsi="Times New Roman" w:cs="Times New Roman"/>
          <w:sz w:val="28"/>
          <w:szCs w:val="28"/>
        </w:rPr>
        <w:t>1.</w:t>
      </w:r>
      <w:r w:rsidRPr="0092408C">
        <w:rPr>
          <w:rFonts w:ascii="Times New Roman" w:hAnsi="Times New Roman" w:cs="Times New Roman"/>
          <w:sz w:val="28"/>
          <w:szCs w:val="28"/>
        </w:rPr>
        <w:t>3.</w:t>
      </w:r>
      <w:r w:rsidR="008B7293">
        <w:rPr>
          <w:rFonts w:ascii="Times New Roman" w:hAnsi="Times New Roman" w:cs="Times New Roman"/>
          <w:sz w:val="28"/>
          <w:szCs w:val="28"/>
        </w:rPr>
        <w:t>2</w:t>
      </w:r>
      <w:r w:rsidRPr="0092408C">
        <w:rPr>
          <w:rFonts w:ascii="Times New Roman" w:hAnsi="Times New Roman" w:cs="Times New Roman"/>
          <w:sz w:val="28"/>
          <w:szCs w:val="28"/>
        </w:rPr>
        <w:t xml:space="preserve"> Зависимость максимального радиального перемещения боковой поверхности цилиндра от коэффициента Пуассона и форм-фактора цилиндра</w:t>
      </w:r>
    </w:p>
    <w:p w14:paraId="5FDDCEBD" w14:textId="38520091" w:rsidR="00C145D1" w:rsidRPr="0092408C" w:rsidRDefault="00C145D1" w:rsidP="00940385">
      <w:pPr>
        <w:spacing w:line="360" w:lineRule="auto"/>
        <w:ind w:firstLine="709"/>
        <w:jc w:val="both"/>
        <w:rPr>
          <w:rFonts w:ascii="Times New Roman" w:hAnsi="Times New Roman" w:cs="Times New Roman"/>
          <w:sz w:val="28"/>
          <w:szCs w:val="28"/>
        </w:rPr>
      </w:pPr>
      <w:r w:rsidRPr="0092408C">
        <w:rPr>
          <w:rFonts w:ascii="Times New Roman" w:hAnsi="Times New Roman" w:cs="Times New Roman"/>
          <w:sz w:val="28"/>
          <w:szCs w:val="28"/>
        </w:rPr>
        <w:t>Несмотря на общее согласов</w:t>
      </w:r>
      <w:r w:rsidR="008B7293">
        <w:rPr>
          <w:rFonts w:ascii="Times New Roman" w:hAnsi="Times New Roman" w:cs="Times New Roman"/>
          <w:sz w:val="28"/>
          <w:szCs w:val="28"/>
        </w:rPr>
        <w:t>анное поведение кривых на рис. 1.3.2</w:t>
      </w:r>
      <w:r w:rsidRPr="0092408C">
        <w:rPr>
          <w:rFonts w:ascii="Times New Roman" w:hAnsi="Times New Roman" w:cs="Times New Roman"/>
          <w:sz w:val="28"/>
          <w:szCs w:val="28"/>
        </w:rPr>
        <w:t>, в результатах аналитического и численного решений остаются довольно заметные отличия при наиболее часто встречающихся значениях коэффициента Пуассона. Это является следствием приближённого выполнения граничных условий равенства нулю радиальных и тангенциальных напряжений на боковой поверхности цилиндра в аналитическом решении, так как обращение в ноль интегралов от радиального и тангенциального напряжений по высоте боковой поверхности цилиндра не гарантирует обращение их в ноль в любой точке этой поверхности. В</w:t>
      </w:r>
      <w:r w:rsidR="008B7293">
        <w:rPr>
          <w:rFonts w:ascii="Times New Roman" w:hAnsi="Times New Roman" w:cs="Times New Roman"/>
          <w:sz w:val="28"/>
          <w:szCs w:val="28"/>
        </w:rPr>
        <w:t xml:space="preserve"> качестве иллюстрации, на рис. 1.3.3</w:t>
      </w:r>
      <w:r w:rsidRPr="0092408C">
        <w:rPr>
          <w:rFonts w:ascii="Times New Roman" w:hAnsi="Times New Roman" w:cs="Times New Roman"/>
          <w:sz w:val="28"/>
          <w:szCs w:val="28"/>
        </w:rPr>
        <w:t xml:space="preserve"> показаны р</w:t>
      </w:r>
      <w:r w:rsidR="008B7293">
        <w:rPr>
          <w:rFonts w:ascii="Times New Roman" w:hAnsi="Times New Roman" w:cs="Times New Roman"/>
          <w:sz w:val="28"/>
          <w:szCs w:val="28"/>
        </w:rPr>
        <w:t>аспределения радиального (рис. 1.3.3</w:t>
      </w:r>
      <w:r w:rsidRPr="0092408C">
        <w:rPr>
          <w:rFonts w:ascii="Times New Roman" w:hAnsi="Times New Roman" w:cs="Times New Roman"/>
          <w:sz w:val="28"/>
          <w:szCs w:val="28"/>
        </w:rPr>
        <w:t>,</w:t>
      </w:r>
      <w:r w:rsidR="008B7293">
        <w:rPr>
          <w:rFonts w:ascii="Times New Roman" w:hAnsi="Times New Roman" w:cs="Times New Roman"/>
          <w:sz w:val="28"/>
          <w:szCs w:val="28"/>
        </w:rPr>
        <w:t xml:space="preserve"> </w:t>
      </w:r>
      <w:r w:rsidRPr="0092408C">
        <w:rPr>
          <w:rFonts w:ascii="Times New Roman" w:hAnsi="Times New Roman" w:cs="Times New Roman"/>
          <w:sz w:val="28"/>
          <w:szCs w:val="28"/>
        </w:rPr>
        <w:t>а) и сдвиговог</w:t>
      </w:r>
      <w:r w:rsidR="008B7293">
        <w:rPr>
          <w:rFonts w:ascii="Times New Roman" w:hAnsi="Times New Roman" w:cs="Times New Roman"/>
          <w:sz w:val="28"/>
          <w:szCs w:val="28"/>
        </w:rPr>
        <w:t>о (рис.1.3.3</w:t>
      </w:r>
      <w:r w:rsidRPr="0092408C">
        <w:rPr>
          <w:rFonts w:ascii="Times New Roman" w:hAnsi="Times New Roman" w:cs="Times New Roman"/>
          <w:sz w:val="28"/>
          <w:szCs w:val="28"/>
        </w:rPr>
        <w:t>,</w:t>
      </w:r>
      <w:r w:rsidR="008B7293">
        <w:rPr>
          <w:rFonts w:ascii="Times New Roman" w:hAnsi="Times New Roman" w:cs="Times New Roman"/>
          <w:sz w:val="28"/>
          <w:szCs w:val="28"/>
        </w:rPr>
        <w:t xml:space="preserve"> </w:t>
      </w:r>
      <w:r w:rsidRPr="0092408C">
        <w:rPr>
          <w:rFonts w:ascii="Times New Roman" w:hAnsi="Times New Roman" w:cs="Times New Roman"/>
          <w:sz w:val="28"/>
          <w:szCs w:val="28"/>
        </w:rPr>
        <w:t xml:space="preserve">b) напряжений (в МПа) по оси </w:t>
      </w:r>
      <m:oMath>
        <m:r>
          <w:rPr>
            <w:rFonts w:ascii="Cambria Math" w:hAnsi="Cambria Math" w:cs="Times New Roman"/>
            <w:sz w:val="28"/>
            <w:szCs w:val="28"/>
          </w:rPr>
          <m:t>z</m:t>
        </m:r>
      </m:oMath>
      <w:r w:rsidRPr="0092408C">
        <w:rPr>
          <w:rFonts w:ascii="Times New Roman" w:hAnsi="Times New Roman" w:cs="Times New Roman"/>
          <w:sz w:val="28"/>
          <w:szCs w:val="28"/>
        </w:rPr>
        <w:t xml:space="preserve"> (в мм) вдоль </w:t>
      </w:r>
      <w:r w:rsidRPr="0092408C">
        <w:rPr>
          <w:rFonts w:ascii="Times New Roman" w:hAnsi="Times New Roman" w:cs="Times New Roman"/>
          <w:sz w:val="28"/>
          <w:szCs w:val="28"/>
        </w:rPr>
        <w:lastRenderedPageBreak/>
        <w:t>боковой поверхности цилиндра при характерном значении коэффициента Пуассона ν</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0,3 и размерах цилиндра a</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20 мм, h</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w:t>
      </w:r>
      <w:r w:rsidR="001A0180" w:rsidRPr="001A0180">
        <w:rPr>
          <w:rFonts w:ascii="Times New Roman" w:hAnsi="Times New Roman" w:cs="Times New Roman"/>
          <w:sz w:val="28"/>
          <w:szCs w:val="28"/>
        </w:rPr>
        <w:t xml:space="preserve"> </w:t>
      </w:r>
      <w:r w:rsidRPr="0092408C">
        <w:rPr>
          <w:rFonts w:ascii="Times New Roman" w:hAnsi="Times New Roman" w:cs="Times New Roman"/>
          <w:sz w:val="28"/>
          <w:szCs w:val="28"/>
        </w:rPr>
        <w:t>15 мм при интегральном выполнении граничных условий по напряжениям; модуль упругости материала взят равным 800 МПа.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789"/>
      </w:tblGrid>
      <w:tr w:rsidR="00C145D1" w:rsidRPr="00C54C89" w14:paraId="2A8AE06A" w14:textId="77777777" w:rsidTr="00C145D1">
        <w:tc>
          <w:tcPr>
            <w:tcW w:w="4926" w:type="dxa"/>
          </w:tcPr>
          <w:p w14:paraId="5B51123C" w14:textId="77777777" w:rsidR="00C145D1" w:rsidRPr="00C54C89" w:rsidRDefault="00C145D1" w:rsidP="00C145D1">
            <w:pPr>
              <w:spacing w:line="360" w:lineRule="auto"/>
              <w:jc w:val="center"/>
              <w:rPr>
                <w:rFonts w:eastAsia="Calibri"/>
                <w:noProof/>
                <w:lang w:val="en-US"/>
              </w:rPr>
            </w:pPr>
            <w:r w:rsidRPr="00C54C89">
              <w:rPr>
                <w:rFonts w:eastAsia="Calibri"/>
                <w:noProof/>
              </w:rPr>
              <mc:AlternateContent>
                <mc:Choice Requires="wps">
                  <w:drawing>
                    <wp:anchor distT="0" distB="0" distL="114300" distR="114300" simplePos="0" relativeHeight="251674624" behindDoc="0" locked="0" layoutInCell="1" allowOverlap="1" wp14:anchorId="05DEA8AA" wp14:editId="2EAA9C33">
                      <wp:simplePos x="0" y="0"/>
                      <wp:positionH relativeFrom="column">
                        <wp:posOffset>78740</wp:posOffset>
                      </wp:positionH>
                      <wp:positionV relativeFrom="paragraph">
                        <wp:posOffset>295910</wp:posOffset>
                      </wp:positionV>
                      <wp:extent cx="398145" cy="330200"/>
                      <wp:effectExtent l="0" t="0" r="0" b="0"/>
                      <wp:wrapNone/>
                      <wp:docPr id="2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30200"/>
                              </a:xfrm>
                              <a:prstGeom prst="rect">
                                <a:avLst/>
                              </a:prstGeom>
                              <a:noFill/>
                              <a:ln>
                                <a:noFill/>
                              </a:ln>
                            </wps:spPr>
                            <wps:txbx>
                              <w:txbxContent>
                                <w:p w14:paraId="065858C1" w14:textId="77777777" w:rsidR="004513ED" w:rsidRPr="005142FF" w:rsidRDefault="004513ED" w:rsidP="00C145D1">
                                  <w:pPr>
                                    <w:rPr>
                                      <w:sz w:val="28"/>
                                      <w:szCs w:val="28"/>
                                      <w:vertAlign w:val="subscript"/>
                                      <w:lang w:val="en-US"/>
                                    </w:rPr>
                                  </w:pPr>
                                  <w:r w:rsidRPr="005142FF">
                                    <w:rPr>
                                      <w:rFonts w:cs="Times New Roman"/>
                                      <w:sz w:val="28"/>
                                      <w:szCs w:val="28"/>
                                    </w:rPr>
                                    <w:t>σ</w:t>
                                  </w:r>
                                  <w:r w:rsidRPr="005142FF">
                                    <w:rPr>
                                      <w:rFonts w:cs="Times New Roman"/>
                                      <w:i/>
                                      <w:sz w:val="28"/>
                                      <w:szCs w:val="28"/>
                                      <w:vertAlign w:val="subscript"/>
                                      <w:lang w:val="en-US"/>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EA8AA" id="Text Box 129" o:spid="_x0000_s1029" type="#_x0000_t202" style="position:absolute;left:0;text-align:left;margin-left:6.2pt;margin-top:23.3pt;width:31.35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vx9gEAANADAAAOAAAAZHJzL2Uyb0RvYy54bWysU9tu2zAMfR+wfxD0vjhO0q0x4hRdiw4D&#10;ugvQ9gMYWY6F2aJGKbGzrx8lp2m2vg17EcSLDs8hqdXV0LVir8kbtKXMJ1MptFVYGbst5dPj3btL&#10;KXwAW0GLVpfyoL28Wr99s+pdoWfYYFtpEgxifdG7UjYhuCLLvGp0B36CTlsO1kgdBDZpm1UEPaN3&#10;bTabTt9nPVLlCJX2nr23Y1CuE35daxW+1bXXQbSlZG4hnZTOTTyz9QqKLYFrjDrSgH9g0YGxXPQE&#10;dQsBxI7MK6jOKEKPdZgo7DKsa6N00sBq8ulfah4acDpp4eZ4d2qT/3+w6uv+OwlTlXK2kMJCxzN6&#10;1EMQH3EQ+WwZG9Q7X3Deg+PMMHCAB53EeneP6ocXFm8asFt9TYR9o6Fignl8mZ09HXF8BNn0X7Di&#10;QrALmICGmrrYPe6HYHQe1OE0nEhGsXO+vMwXF1IoDs3nUx5+qgDF82NHPnzS2Il4KSXx7BM47O99&#10;iGSgeE6JtSzembZN82/tHw5OjJ5EPvIdmYdhM6RG5alwVLbB6sByCMe14m/AlwbplxQ9r1Qp/c8d&#10;kJai/Wy5Jct8sYg7mIzFxYcZG3Qe2ZxHwCqGKmWQYrzehHFvd47MtuFK4xAsXnMba5MkvrA68ue1&#10;ScqPKx738txOWS8fcf0bAAD//wMAUEsDBBQABgAIAAAAIQDhuFCg2wAAAAcBAAAPAAAAZHJzL2Rv&#10;d25yZXYueG1sTI7BbsIwEETvlfoP1lbqrdigECCNg6pWvRYVWiRuJl6SqPE6ig1J/77LqRxHM3rz&#10;8vXoWnHBPjSeNEwnCgRS6W1DlYav3fvTEkSIhqxpPaGGXwywLu7vcpNZP9AnXraxEgyhkBkNdYxd&#10;JmUoa3QmTHyHxN3J985Ejn0lbW8GhrtWzpRKpTMN8UNtOnytsfzZnp2G74/TYZ+oTfXm5t3gRyXJ&#10;raTWjw/jyzOIiGP8H8NVn9WhYKejP5MNouU8S3ipIUlTENwv5lMQRw2rZQqyyOWtf/EHAAD//wMA&#10;UEsBAi0AFAAGAAgAAAAhALaDOJL+AAAA4QEAABMAAAAAAAAAAAAAAAAAAAAAAFtDb250ZW50X1R5&#10;cGVzXS54bWxQSwECLQAUAAYACAAAACEAOP0h/9YAAACUAQAACwAAAAAAAAAAAAAAAAAvAQAAX3Jl&#10;bHMvLnJlbHNQSwECLQAUAAYACAAAACEA044L8fYBAADQAwAADgAAAAAAAAAAAAAAAAAuAgAAZHJz&#10;L2Uyb0RvYy54bWxQSwECLQAUAAYACAAAACEA4bhQoNsAAAAHAQAADwAAAAAAAAAAAAAAAABQBAAA&#10;ZHJzL2Rvd25yZXYueG1sUEsFBgAAAAAEAAQA8wAAAFgFAAAAAA==&#10;" filled="f" stroked="f">
                      <v:textbox>
                        <w:txbxContent>
                          <w:p w14:paraId="065858C1" w14:textId="77777777" w:rsidR="004513ED" w:rsidRPr="005142FF" w:rsidRDefault="004513ED" w:rsidP="00C145D1">
                            <w:pPr>
                              <w:rPr>
                                <w:sz w:val="28"/>
                                <w:szCs w:val="28"/>
                                <w:vertAlign w:val="subscript"/>
                                <w:lang w:val="en-US"/>
                              </w:rPr>
                            </w:pPr>
                            <w:r w:rsidRPr="005142FF">
                              <w:rPr>
                                <w:rFonts w:cs="Times New Roman"/>
                                <w:sz w:val="28"/>
                                <w:szCs w:val="28"/>
                              </w:rPr>
                              <w:t>σ</w:t>
                            </w:r>
                            <w:r w:rsidRPr="005142FF">
                              <w:rPr>
                                <w:rFonts w:cs="Times New Roman"/>
                                <w:i/>
                                <w:sz w:val="28"/>
                                <w:szCs w:val="28"/>
                                <w:vertAlign w:val="subscript"/>
                                <w:lang w:val="en-US"/>
                              </w:rPr>
                              <w:t>r</w:t>
                            </w:r>
                          </w:p>
                        </w:txbxContent>
                      </v:textbox>
                    </v:shape>
                  </w:pict>
                </mc:Fallback>
              </mc:AlternateContent>
            </w:r>
            <w:r w:rsidRPr="00C54C89">
              <w:rPr>
                <w:rFonts w:eastAsia="Calibri"/>
                <w:noProof/>
                <w:lang w:val="en-US"/>
              </w:rPr>
              <w:t>(a)</w:t>
            </w:r>
          </w:p>
        </w:tc>
        <w:tc>
          <w:tcPr>
            <w:tcW w:w="4927" w:type="dxa"/>
          </w:tcPr>
          <w:p w14:paraId="50355F03" w14:textId="77777777" w:rsidR="00C145D1" w:rsidRPr="00C54C89" w:rsidRDefault="00C145D1" w:rsidP="00C145D1">
            <w:pPr>
              <w:spacing w:line="360" w:lineRule="auto"/>
              <w:jc w:val="center"/>
              <w:rPr>
                <w:rFonts w:eastAsia="Calibri"/>
                <w:noProof/>
                <w:lang w:val="en-US"/>
              </w:rPr>
            </w:pPr>
            <w:r w:rsidRPr="00C54C89">
              <w:rPr>
                <w:rFonts w:eastAsia="Calibri"/>
                <w:noProof/>
              </w:rPr>
              <mc:AlternateContent>
                <mc:Choice Requires="wps">
                  <w:drawing>
                    <wp:anchor distT="0" distB="0" distL="114300" distR="114300" simplePos="0" relativeHeight="251675648" behindDoc="0" locked="0" layoutInCell="1" allowOverlap="1" wp14:anchorId="7839F371" wp14:editId="62370DF7">
                      <wp:simplePos x="0" y="0"/>
                      <wp:positionH relativeFrom="column">
                        <wp:posOffset>165735</wp:posOffset>
                      </wp:positionH>
                      <wp:positionV relativeFrom="paragraph">
                        <wp:posOffset>286385</wp:posOffset>
                      </wp:positionV>
                      <wp:extent cx="398145" cy="330200"/>
                      <wp:effectExtent l="0" t="0" r="0" b="0"/>
                      <wp:wrapNone/>
                      <wp:docPr id="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30200"/>
                              </a:xfrm>
                              <a:prstGeom prst="rect">
                                <a:avLst/>
                              </a:prstGeom>
                              <a:noFill/>
                              <a:ln>
                                <a:noFill/>
                              </a:ln>
                            </wps:spPr>
                            <wps:txbx>
                              <w:txbxContent>
                                <w:p w14:paraId="0651AAA0" w14:textId="77777777" w:rsidR="004513ED" w:rsidRPr="005142FF" w:rsidRDefault="004513ED" w:rsidP="00C145D1">
                                  <w:r>
                                    <w:rPr>
                                      <w:rFonts w:cs="Times New Roman"/>
                                    </w:rPr>
                                    <w:t>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9F371" id="Text Box 130" o:spid="_x0000_s1030" type="#_x0000_t202" style="position:absolute;left:0;text-align:left;margin-left:13.05pt;margin-top:22.55pt;width:31.35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BX+AEAANADAAAOAAAAZHJzL2Uyb0RvYy54bWysU9tu2zAMfR+wfxD0vthO0q014hRdiw4D&#10;ugvQ7gMYWY6F2aJGKbGzrx8lp2m2vQ17ESSROjyHh1pdj30n9pq8QVvJYpZLoa3C2thtJb893b+5&#10;lMIHsDV0aHUlD9rL6/XrV6vBlXqOLXa1JsEg1peDq2QbgiuzzKtW9+Bn6LTlYIPUQ+AjbbOaYGD0&#10;vsvmef42G5BqR6i093x7NwXlOuE3jVbhS9N4HURXSeYW0kpp3cQ1W6+g3BK41qgjDfgHFj0Yy0VP&#10;UHcQQOzI/AXVG0XosQkzhX2GTWOUThpYTZH/oeaxBaeTFm6Od6c2+f8Hqz7vv5IwdSXncyks9OzR&#10;kx6DeI+jKBapQYPzJec9Os4MIwfY6CTWuwdU372weNuC3eobIhxaDTUTLGJrs7On0RJf+giyGT5h&#10;zYVgFzABjQ31sXvcD8HobNThZE4ko/hycXVZLC+kUBxaLHI2P1WA8vmxIx8+aOxF3FSS2PsEDvsH&#10;HyIZKJ9TYi2L96brkv+d/e2CE+NNIh/5TszDuBlTo4okLYrZYH1gOYTTWPE34E2L9FOKgUeqkv7H&#10;DkhL0X203JKrYrmMM5gOy4t3cz7QeWRzHgGrGKqSQYppexumud05MtuWK00mWLzhNjYmSXxhdeTP&#10;Y5OUH0c8zuX5OWW9fMT1LwAAAP//AwBQSwMEFAAGAAgAAAAhANABZxzcAAAABwEAAA8AAABkcnMv&#10;ZG93bnJldi54bWxMj0FLw0AQhe+C/2EZwZvdTWlrGjMponhVrFrobZtMk2B2NmS3Tfz3jid7egzv&#10;8d43+WZynTrTEFrPCMnMgCIufdVyjfD58XKXggrRcmU7z4TwQwE2xfVVbrPKj/xO522slZRwyCxC&#10;E2OfaR3KhpwNM98Ti3f0g7NRzqHW1WBHKXednhuz0s62LAuN7empofJ7e3IIX6/H/W5h3upnt+xH&#10;PxnNbq0Rb2+mxwdQkab4H4Y/fEGHQpgO/sRVUB3CfJVIEmGxFBU/TeWTA8L6PgFd5PqSv/gFAAD/&#10;/wMAUEsBAi0AFAAGAAgAAAAhALaDOJL+AAAA4QEAABMAAAAAAAAAAAAAAAAAAAAAAFtDb250ZW50&#10;X1R5cGVzXS54bWxQSwECLQAUAAYACAAAACEAOP0h/9YAAACUAQAACwAAAAAAAAAAAAAAAAAvAQAA&#10;X3JlbHMvLnJlbHNQSwECLQAUAAYACAAAACEA7HUwV/gBAADQAwAADgAAAAAAAAAAAAAAAAAuAgAA&#10;ZHJzL2Uyb0RvYy54bWxQSwECLQAUAAYACAAAACEA0AFnHNwAAAAHAQAADwAAAAAAAAAAAAAAAABS&#10;BAAAZHJzL2Rvd25yZXYueG1sUEsFBgAAAAAEAAQA8wAAAFsFAAAAAA==&#10;" filled="f" stroked="f">
                      <v:textbox>
                        <w:txbxContent>
                          <w:p w14:paraId="0651AAA0" w14:textId="77777777" w:rsidR="004513ED" w:rsidRPr="005142FF" w:rsidRDefault="004513ED" w:rsidP="00C145D1">
                            <w:r>
                              <w:rPr>
                                <w:rFonts w:cs="Times New Roman"/>
                              </w:rPr>
                              <w:t>τ</w:t>
                            </w:r>
                          </w:p>
                        </w:txbxContent>
                      </v:textbox>
                    </v:shape>
                  </w:pict>
                </mc:Fallback>
              </mc:AlternateContent>
            </w:r>
            <w:r w:rsidRPr="00C54C89">
              <w:rPr>
                <w:rFonts w:eastAsia="Calibri"/>
                <w:noProof/>
                <w:lang w:val="en-US"/>
              </w:rPr>
              <w:t>(b)</w:t>
            </w:r>
          </w:p>
        </w:tc>
      </w:tr>
      <w:tr w:rsidR="00C145D1" w:rsidRPr="00C54C89" w14:paraId="7C1427DB" w14:textId="77777777" w:rsidTr="00C145D1">
        <w:tc>
          <w:tcPr>
            <w:tcW w:w="4926" w:type="dxa"/>
          </w:tcPr>
          <w:p w14:paraId="2CD012AF" w14:textId="77777777" w:rsidR="00C145D1" w:rsidRPr="00C54C89" w:rsidRDefault="00C145D1" w:rsidP="00C145D1">
            <w:pPr>
              <w:spacing w:line="360" w:lineRule="auto"/>
              <w:jc w:val="center"/>
              <w:rPr>
                <w:rFonts w:eastAsia="Calibri"/>
                <w:lang w:val="en-US"/>
              </w:rPr>
            </w:pPr>
            <w:r w:rsidRPr="00C54C89">
              <w:rPr>
                <w:rFonts w:eastAsia="Calibri"/>
                <w:noProof/>
              </w:rPr>
              <mc:AlternateContent>
                <mc:Choice Requires="wps">
                  <w:drawing>
                    <wp:anchor distT="0" distB="0" distL="114300" distR="114300" simplePos="0" relativeHeight="251672576" behindDoc="0" locked="0" layoutInCell="1" allowOverlap="1" wp14:anchorId="5E3AF142" wp14:editId="751FBAD5">
                      <wp:simplePos x="0" y="0"/>
                      <wp:positionH relativeFrom="column">
                        <wp:posOffset>2705100</wp:posOffset>
                      </wp:positionH>
                      <wp:positionV relativeFrom="paragraph">
                        <wp:posOffset>972185</wp:posOffset>
                      </wp:positionV>
                      <wp:extent cx="299085" cy="330200"/>
                      <wp:effectExtent l="0" t="0" r="0" b="0"/>
                      <wp:wrapNone/>
                      <wp:docPr id="2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330200"/>
                              </a:xfrm>
                              <a:prstGeom prst="rect">
                                <a:avLst/>
                              </a:prstGeom>
                              <a:noFill/>
                              <a:ln>
                                <a:noFill/>
                              </a:ln>
                            </wps:spPr>
                            <wps:txbx>
                              <w:txbxContent>
                                <w:p w14:paraId="060B6CAF" w14:textId="77777777" w:rsidR="004513ED" w:rsidRPr="005142FF" w:rsidRDefault="004513ED" w:rsidP="00C145D1">
                                  <w:pPr>
                                    <w:rPr>
                                      <w:i/>
                                      <w:sz w:val="28"/>
                                      <w:szCs w:val="28"/>
                                    </w:rPr>
                                  </w:pPr>
                                  <w:r w:rsidRPr="005142FF">
                                    <w:rPr>
                                      <w:i/>
                                      <w:sz w:val="28"/>
                                      <w:szCs w:val="28"/>
                                      <w:lang w:val="en-US"/>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AF142" id="Text Box 126" o:spid="_x0000_s1031" type="#_x0000_t202" style="position:absolute;left:0;text-align:left;margin-left:213pt;margin-top:76.55pt;width:23.55pt;height: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R69wEAANADAAAOAAAAZHJzL2Uyb0RvYy54bWysU9tu2zAMfR+wfxD0vvjStGuMOEXXosOA&#10;7gK0+wBZlm1htqhRSuzs60fJSZaub8NeBPGiw8NDan0zDT3bKXQaTMmzRcqZMhJqbdqSf39+eHfN&#10;mfPC1KIHo0q+V47fbN6+WY+2UDl00NcKGYEYV4y25J33tkgSJzs1CLcAqwwFG8BBeDKxTWoUI6EP&#10;fZKn6VUyAtYWQSrnyHs/B/km4jeNkv5r0zjlWV9y4ubjifGswpls1qJoUdhOywMN8Q8sBqENFT1B&#10;3Qsv2Bb1K6hBSwQHjV9IGBJoGi1V7IG6ydK/unnqhFWxFxLH2ZNM7v/Byi+7b8h0XfI848yIgWb0&#10;rCbPPsDEsvwqCDRaV1Dek6VMP1GABh2bdfYR5A/HDNx1wrTqFhHGTomaCGbhZXL2dMZxAaQaP0NN&#10;hcTWQwSaGhyCeqQHI3Qa1P40nEBGkjNfrdLrS84khS4uUhp+rCCK42OLzn9UMLBwKTnS7CO42D06&#10;H8iI4pgSahl40H0f59+bFw5KDJ5IPvCdmfupmqJQWX4UpYJ6T+0gzGtF34AuHeAvzkZaqZK7n1uB&#10;irP+kyFJVtlyGXYwGsvL9zkZeB6pziPCSIIquedsvt75eW+3FnXbUaV5CAZuScZGxxaD3jOrA39a&#10;m9j5YcXDXp7bMevPR9z8BgAA//8DAFBLAwQUAAYACAAAACEA0+4eT94AAAALAQAADwAAAGRycy9k&#10;b3ducmV2LnhtbEyPwU7DMBBE70j8g7VI3KidkBQIcSoE4gpqoZW4ufE2iYjXUew24e/ZnuC2oxnN&#10;vilXs+vFCcfQedKQLBQIpNrbjhoNnx+vN/cgQjRkTe8JNfxggFV1eVGawvqJ1njaxEZwCYXCaGhj&#10;HAopQ92iM2HhByT2Dn50JrIcG2lHM3G562Wq1FI60xF/aM2Azy3W35uj07B9O3ztMvXevLh8mPys&#10;JLkHqfX11fz0CCLiHP/CcMZndKiYae+PZIPoNWTpkrdENvLbBAQnsrvzsdeQqjwBWZXy/4bqFwAA&#10;//8DAFBLAQItABQABgAIAAAAIQC2gziS/gAAAOEBAAATAAAAAAAAAAAAAAAAAAAAAABbQ29udGVu&#10;dF9UeXBlc10ueG1sUEsBAi0AFAAGAAgAAAAhADj9If/WAAAAlAEAAAsAAAAAAAAAAAAAAAAALwEA&#10;AF9yZWxzLy5yZWxzUEsBAi0AFAAGAAgAAAAhAJ4BdHr3AQAA0AMAAA4AAAAAAAAAAAAAAAAALgIA&#10;AGRycy9lMm9Eb2MueG1sUEsBAi0AFAAGAAgAAAAhANPuHk/eAAAACwEAAA8AAAAAAAAAAAAAAAAA&#10;UQQAAGRycy9kb3ducmV2LnhtbFBLBQYAAAAABAAEAPMAAABcBQAAAAA=&#10;" filled="f" stroked="f">
                      <v:textbox>
                        <w:txbxContent>
                          <w:p w14:paraId="060B6CAF" w14:textId="77777777" w:rsidR="004513ED" w:rsidRPr="005142FF" w:rsidRDefault="004513ED" w:rsidP="00C145D1">
                            <w:pPr>
                              <w:rPr>
                                <w:i/>
                                <w:sz w:val="28"/>
                                <w:szCs w:val="28"/>
                              </w:rPr>
                            </w:pPr>
                            <w:r w:rsidRPr="005142FF">
                              <w:rPr>
                                <w:i/>
                                <w:sz w:val="28"/>
                                <w:szCs w:val="28"/>
                                <w:lang w:val="en-US"/>
                              </w:rPr>
                              <w:t>z</w:t>
                            </w:r>
                          </w:p>
                        </w:txbxContent>
                      </v:textbox>
                    </v:shape>
                  </w:pict>
                </mc:Fallback>
              </mc:AlternateContent>
            </w:r>
            <w:r w:rsidRPr="00C54C89">
              <w:rPr>
                <w:rFonts w:eastAsia="Calibri"/>
                <w:noProof/>
              </w:rPr>
              <w:drawing>
                <wp:inline distT="0" distB="0" distL="0" distR="0" wp14:anchorId="224F1E7D" wp14:editId="5D4F721E">
                  <wp:extent cx="2973532" cy="2973532"/>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srcRect/>
                          <a:stretch>
                            <a:fillRect/>
                          </a:stretch>
                        </pic:blipFill>
                        <pic:spPr bwMode="auto">
                          <a:xfrm>
                            <a:off x="0" y="0"/>
                            <a:ext cx="2974614" cy="2974614"/>
                          </a:xfrm>
                          <a:prstGeom prst="rect">
                            <a:avLst/>
                          </a:prstGeom>
                          <a:noFill/>
                          <a:ln w="9525">
                            <a:noFill/>
                            <a:miter lim="800000"/>
                            <a:headEnd/>
                            <a:tailEnd/>
                          </a:ln>
                        </pic:spPr>
                      </pic:pic>
                    </a:graphicData>
                  </a:graphic>
                </wp:inline>
              </w:drawing>
            </w:r>
          </w:p>
        </w:tc>
        <w:tc>
          <w:tcPr>
            <w:tcW w:w="4927" w:type="dxa"/>
          </w:tcPr>
          <w:p w14:paraId="456984B0" w14:textId="77777777" w:rsidR="00C145D1" w:rsidRPr="00C54C89" w:rsidRDefault="00C145D1" w:rsidP="00C145D1">
            <w:pPr>
              <w:spacing w:line="360" w:lineRule="auto"/>
              <w:jc w:val="center"/>
              <w:rPr>
                <w:rFonts w:eastAsia="Calibri"/>
                <w:lang w:val="en-US"/>
              </w:rPr>
            </w:pPr>
            <w:r w:rsidRPr="00C54C89">
              <w:rPr>
                <w:rFonts w:eastAsia="Calibri"/>
                <w:noProof/>
              </w:rPr>
              <mc:AlternateContent>
                <mc:Choice Requires="wps">
                  <w:drawing>
                    <wp:anchor distT="0" distB="0" distL="114300" distR="114300" simplePos="0" relativeHeight="251673600" behindDoc="0" locked="0" layoutInCell="1" allowOverlap="1" wp14:anchorId="5BA834D5" wp14:editId="4BD9C2BD">
                      <wp:simplePos x="0" y="0"/>
                      <wp:positionH relativeFrom="column">
                        <wp:posOffset>2689225</wp:posOffset>
                      </wp:positionH>
                      <wp:positionV relativeFrom="paragraph">
                        <wp:posOffset>1378585</wp:posOffset>
                      </wp:positionV>
                      <wp:extent cx="299085" cy="330200"/>
                      <wp:effectExtent l="0" t="0" r="0" b="0"/>
                      <wp:wrapNone/>
                      <wp:docPr id="2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330200"/>
                              </a:xfrm>
                              <a:prstGeom prst="rect">
                                <a:avLst/>
                              </a:prstGeom>
                              <a:noFill/>
                              <a:ln>
                                <a:noFill/>
                              </a:ln>
                            </wps:spPr>
                            <wps:txbx>
                              <w:txbxContent>
                                <w:p w14:paraId="7F551DA8" w14:textId="77777777" w:rsidR="004513ED" w:rsidRPr="005142FF" w:rsidRDefault="004513ED" w:rsidP="00C145D1">
                                  <w:pPr>
                                    <w:rPr>
                                      <w:i/>
                                      <w:sz w:val="28"/>
                                      <w:szCs w:val="28"/>
                                    </w:rPr>
                                  </w:pPr>
                                  <w:r w:rsidRPr="005142FF">
                                    <w:rPr>
                                      <w:i/>
                                      <w:sz w:val="28"/>
                                      <w:szCs w:val="28"/>
                                      <w:lang w:val="en-US"/>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834D5" id="Text Box 127" o:spid="_x0000_s1032" type="#_x0000_t202" style="position:absolute;left:0;text-align:left;margin-left:211.75pt;margin-top:108.55pt;width:23.5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tL9wEAANADAAAOAAAAZHJzL2Uyb0RvYy54bWysU8tu2zAQvBfoPxC813rYaWLBcpAmSFEg&#10;fQBJP4CiKImoxGWXtCX367ukbNdtb0UvBMldzs7MLje309CzvUKnwZQ8W6ScKSOh1qYt+deXxzc3&#10;nDkvTC16MKrkB+X47fb1q81oC5VDB32tkBGIccVoS955b4skcbJTg3ALsMpQsAEchKcjtkmNYiT0&#10;oU/yNH2bjIC1RZDKObp9mIN8G/GbRkn/uWmc8qwvOXHzccW4VmFNthtRtChsp+WRhvgHFoPQhoqe&#10;oR6EF2yH+i+oQUsEB41fSBgSaBotVdRAarL0DzXPnbAqaiFznD3b5P4frPy0/4JM1yXPyR4jBurR&#10;i5o8ewcTy/LrYNBoXUF5z5Yy/UQBanQU6+wTyG+OGbjvhGnVHSKMnRI1EczCy+Ti6YzjAkg1foSa&#10;Comdhwg0NTgE98gPRujE5HBuTiAj6TJfr9ObK84khZbLlJofK4ji9Nii8+8VDCxsSo7U+wgu9k/O&#10;BzKiOKWEWgYedd/H/vfmtwtKDDeRfOA7M/dTNUWjsuXJlArqA8lBmMeKvgFtOsAfnI00UiV333cC&#10;FWf9B0OWrLPVKsxgPKyuroPjeBmpLiPCSIIqueds3t77eW53FnXbUaW5CQbuyMZGR4nB75nVkT+N&#10;TVR+HPEwl5fnmPXrI25/AgAA//8DAFBLAwQUAAYACAAAACEAyfg/F98AAAALAQAADwAAAGRycy9k&#10;b3ducmV2LnhtbEyPwU7DMAyG70i8Q2Qkbixp6TpWmk4IxBXEYJO4ZY3XVjRO1WRreXvMCY62P/3+&#10;/nIzu16ccQydJw3JQoFAqr3tqNHw8f58cwciREPW9J5QwzcG2FSXF6UprJ/oDc/b2AgOoVAYDW2M&#10;QyFlqFt0Jiz8gMS3ox+diTyOjbSjmTjc9TJVKpfOdMQfWjPgY4v11/bkNOxejp/7TL02T245TH5W&#10;ktxaan19NT/cg4g4xz8YfvVZHSp2OvgT2SB6DVl6u2RUQ5qsEhBMZCuVgzjwJl8nIKtS/u9Q/QAA&#10;AP//AwBQSwECLQAUAAYACAAAACEAtoM4kv4AAADhAQAAEwAAAAAAAAAAAAAAAAAAAAAAW0NvbnRl&#10;bnRfVHlwZXNdLnhtbFBLAQItABQABgAIAAAAIQA4/SH/1gAAAJQBAAALAAAAAAAAAAAAAAAAAC8B&#10;AABfcmVscy8ucmVsc1BLAQItABQABgAIAAAAIQDcNutL9wEAANADAAAOAAAAAAAAAAAAAAAAAC4C&#10;AABkcnMvZTJvRG9jLnhtbFBLAQItABQABgAIAAAAIQDJ+D8X3wAAAAsBAAAPAAAAAAAAAAAAAAAA&#10;AFEEAABkcnMvZG93bnJldi54bWxQSwUGAAAAAAQABADzAAAAXQUAAAAA&#10;" filled="f" stroked="f">
                      <v:textbox>
                        <w:txbxContent>
                          <w:p w14:paraId="7F551DA8" w14:textId="77777777" w:rsidR="004513ED" w:rsidRPr="005142FF" w:rsidRDefault="004513ED" w:rsidP="00C145D1">
                            <w:pPr>
                              <w:rPr>
                                <w:i/>
                                <w:sz w:val="28"/>
                                <w:szCs w:val="28"/>
                              </w:rPr>
                            </w:pPr>
                            <w:r w:rsidRPr="005142FF">
                              <w:rPr>
                                <w:i/>
                                <w:sz w:val="28"/>
                                <w:szCs w:val="28"/>
                                <w:lang w:val="en-US"/>
                              </w:rPr>
                              <w:t>z</w:t>
                            </w:r>
                          </w:p>
                        </w:txbxContent>
                      </v:textbox>
                    </v:shape>
                  </w:pict>
                </mc:Fallback>
              </mc:AlternateContent>
            </w:r>
            <w:r w:rsidRPr="00C54C89">
              <w:rPr>
                <w:rFonts w:eastAsia="Calibri"/>
                <w:noProof/>
              </w:rPr>
              <w:drawing>
                <wp:inline distT="0" distB="0" distL="0" distR="0" wp14:anchorId="1467145A" wp14:editId="7C109E54">
                  <wp:extent cx="2925396" cy="2925396"/>
                  <wp:effectExtent l="19050" t="0" r="8304"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srcRect/>
                          <a:stretch>
                            <a:fillRect/>
                          </a:stretch>
                        </pic:blipFill>
                        <pic:spPr bwMode="auto">
                          <a:xfrm>
                            <a:off x="0" y="0"/>
                            <a:ext cx="2926581" cy="2926581"/>
                          </a:xfrm>
                          <a:prstGeom prst="rect">
                            <a:avLst/>
                          </a:prstGeom>
                          <a:noFill/>
                          <a:ln w="9525">
                            <a:noFill/>
                            <a:miter lim="800000"/>
                            <a:headEnd/>
                            <a:tailEnd/>
                          </a:ln>
                        </pic:spPr>
                      </pic:pic>
                    </a:graphicData>
                  </a:graphic>
                </wp:inline>
              </w:drawing>
            </w:r>
          </w:p>
        </w:tc>
      </w:tr>
      <w:tr w:rsidR="00C145D1" w:rsidRPr="00C54C89" w14:paraId="2A36BBD6" w14:textId="77777777" w:rsidTr="00C145D1">
        <w:tc>
          <w:tcPr>
            <w:tcW w:w="9853" w:type="dxa"/>
            <w:gridSpan w:val="2"/>
          </w:tcPr>
          <w:p w14:paraId="2C49E72F" w14:textId="6A5BCB57" w:rsidR="00C145D1" w:rsidRPr="00C54C89" w:rsidRDefault="008B7293" w:rsidP="00C145D1">
            <w:pPr>
              <w:spacing w:line="360" w:lineRule="auto"/>
              <w:ind w:left="-284"/>
              <w:jc w:val="center"/>
              <w:rPr>
                <w:rFonts w:eastAsia="Calibri"/>
              </w:rPr>
            </w:pPr>
            <w:r>
              <w:rPr>
                <w:rFonts w:eastAsia="Calibri"/>
              </w:rPr>
              <w:t>Рис.1.3.3</w:t>
            </w:r>
            <w:r w:rsidR="00C145D1" w:rsidRPr="00C54C89">
              <w:rPr>
                <w:rFonts w:eastAsia="Calibri"/>
              </w:rPr>
              <w:t xml:space="preserve"> Распределение невязок по боковой поверхности цилиндра: </w:t>
            </w:r>
            <w:r w:rsidR="00C145D1" w:rsidRPr="00C54C89">
              <w:rPr>
                <w:rFonts w:eastAsia="Calibri"/>
              </w:rPr>
              <w:br/>
              <w:t>(</w:t>
            </w:r>
            <w:r w:rsidR="00C145D1" w:rsidRPr="00C54C89">
              <w:rPr>
                <w:rFonts w:eastAsia="Calibri"/>
                <w:lang w:val="en-US"/>
              </w:rPr>
              <w:t>a</w:t>
            </w:r>
            <w:r w:rsidR="00C145D1" w:rsidRPr="00C54C89">
              <w:rPr>
                <w:rFonts w:eastAsia="Calibri"/>
              </w:rPr>
              <w:t>) – радиальное напряжение, (</w:t>
            </w:r>
            <w:r w:rsidR="00C145D1" w:rsidRPr="00C54C89">
              <w:rPr>
                <w:rFonts w:eastAsia="Calibri"/>
                <w:lang w:val="en-US"/>
              </w:rPr>
              <w:t>b</w:t>
            </w:r>
            <w:r w:rsidR="00C145D1" w:rsidRPr="00C54C89">
              <w:rPr>
                <w:rFonts w:eastAsia="Calibri"/>
              </w:rPr>
              <w:t xml:space="preserve">) - тангенциальное напряжение. </w:t>
            </w:r>
          </w:p>
        </w:tc>
      </w:tr>
    </w:tbl>
    <w:p w14:paraId="10D0B858" w14:textId="7126B7C4" w:rsidR="00C145D1" w:rsidRDefault="00C145D1" w:rsidP="00940385">
      <w:pPr>
        <w:spacing w:line="360" w:lineRule="auto"/>
        <w:ind w:firstLine="709"/>
        <w:rPr>
          <w:rFonts w:ascii="Times New Roman" w:hAnsi="Times New Roman" w:cs="Times New Roman"/>
          <w:sz w:val="28"/>
          <w:szCs w:val="28"/>
        </w:rPr>
      </w:pPr>
      <w:r w:rsidRPr="00B17526">
        <w:rPr>
          <w:rFonts w:ascii="Times New Roman" w:hAnsi="Times New Roman" w:cs="Times New Roman"/>
          <w:sz w:val="28"/>
          <w:szCs w:val="28"/>
        </w:rPr>
        <w:t>Отметим, что максимальные по модулю значения этих напряжений в несколько раз меньше приложенного к цилиндру осевого напряжения, пересчитанного через заданное перемещение подвижного торца.</w:t>
      </w:r>
    </w:p>
    <w:p w14:paraId="7AB7B367" w14:textId="407B6A7E" w:rsidR="00D52340" w:rsidRPr="00D52340" w:rsidRDefault="00B320AC" w:rsidP="00940385">
      <w:pPr>
        <w:pStyle w:val="ab"/>
        <w:spacing w:before="240" w:after="0" w:line="360" w:lineRule="auto"/>
        <w:ind w:left="1070"/>
        <w:outlineLvl w:val="1"/>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14" w:name="_Toc168048289"/>
      <w:r>
        <w:rPr>
          <w:rFonts w:ascii="Times New Roman" w:hAnsi="Times New Roman" w:cs="Times New Roman"/>
          <w:b/>
          <w:color w:val="000000" w:themeColor="text1"/>
          <w:sz w:val="28"/>
          <w:szCs w:val="28"/>
        </w:rPr>
        <w:t>1.4</w:t>
      </w:r>
      <w:r w:rsidR="00B17526" w:rsidRPr="00B17526">
        <w:rPr>
          <w:rFonts w:ascii="Times New Roman" w:hAnsi="Times New Roman" w:cs="Times New Roman"/>
          <w:b/>
          <w:color w:val="000000" w:themeColor="text1"/>
          <w:sz w:val="28"/>
          <w:szCs w:val="28"/>
        </w:rPr>
        <w:t xml:space="preserve"> </w:t>
      </w:r>
      <w:r w:rsidR="00C91739">
        <w:rPr>
          <w:rFonts w:ascii="Times New Roman" w:hAnsi="Times New Roman" w:cs="Times New Roman"/>
          <w:b/>
          <w:color w:val="000000" w:themeColor="text1"/>
          <w:sz w:val="28"/>
          <w:szCs w:val="28"/>
        </w:rPr>
        <w:t>Устранение</w:t>
      </w:r>
      <w:r w:rsidR="00B17526" w:rsidRPr="00B17526">
        <w:rPr>
          <w:rFonts w:ascii="Times New Roman" w:hAnsi="Times New Roman" w:cs="Times New Roman"/>
          <w:b/>
          <w:color w:val="000000" w:themeColor="text1"/>
          <w:sz w:val="28"/>
          <w:szCs w:val="28"/>
        </w:rPr>
        <w:t xml:space="preserve"> невязки в напряжениях</w:t>
      </w:r>
      <w:bookmarkEnd w:id="14"/>
    </w:p>
    <w:p w14:paraId="323CB2E7" w14:textId="42763AB2" w:rsidR="00C145D1" w:rsidRPr="00B17526" w:rsidRDefault="00C145D1" w:rsidP="00940385">
      <w:pPr>
        <w:spacing w:before="240" w:after="0" w:line="360" w:lineRule="auto"/>
        <w:ind w:firstLine="709"/>
        <w:jc w:val="both"/>
        <w:rPr>
          <w:rFonts w:ascii="Times New Roman" w:hAnsi="Times New Roman" w:cs="Times New Roman"/>
          <w:sz w:val="28"/>
          <w:szCs w:val="28"/>
        </w:rPr>
      </w:pPr>
      <w:r w:rsidRPr="00B17526">
        <w:rPr>
          <w:rFonts w:ascii="Times New Roman" w:hAnsi="Times New Roman" w:cs="Times New Roman"/>
          <w:sz w:val="28"/>
          <w:szCs w:val="28"/>
        </w:rPr>
        <w:t xml:space="preserve">Так как боковая поверхность цилиндра должна быть свободной от радиального и тангенциального напряжений, то распределений напряжений, подобных изображённым на рис. </w:t>
      </w:r>
      <w:r w:rsidR="008B7293">
        <w:rPr>
          <w:rFonts w:ascii="Times New Roman" w:hAnsi="Times New Roman" w:cs="Times New Roman"/>
          <w:sz w:val="28"/>
          <w:szCs w:val="28"/>
        </w:rPr>
        <w:t>1.3.3</w:t>
      </w:r>
      <w:r w:rsidRPr="00B17526">
        <w:rPr>
          <w:rFonts w:ascii="Times New Roman" w:hAnsi="Times New Roman" w:cs="Times New Roman"/>
          <w:sz w:val="28"/>
          <w:szCs w:val="28"/>
        </w:rPr>
        <w:t xml:space="preserve">, не должно быть. Полученные невязки в напряжениях снимаются на втором шаге итерационной процедуры путём приложения к боковой поверхности цилиндра таких же напряжений, но с противоположным </w:t>
      </w:r>
      <w:r w:rsidRPr="00B17526">
        <w:rPr>
          <w:rFonts w:ascii="Times New Roman" w:hAnsi="Times New Roman" w:cs="Times New Roman"/>
          <w:sz w:val="28"/>
          <w:szCs w:val="28"/>
        </w:rPr>
        <w:lastRenderedPageBreak/>
        <w:t>знаком. Воспользуемся для этого решением задачи о НДС цилиндра при приложении к его боковой поверхности произвольных нормальной и касательной нагрузок, обладающих, соответственно, свойствами симметрии и антисимметрии относительно среднего кругового сечения цилиндра, приведённом в монографии [</w:t>
      </w:r>
      <w:r w:rsidR="00AC682E">
        <w:rPr>
          <w:rFonts w:ascii="Times New Roman" w:hAnsi="Times New Roman" w:cs="Times New Roman"/>
          <w:sz w:val="28"/>
          <w:szCs w:val="28"/>
        </w:rPr>
        <w:t>2</w:t>
      </w:r>
      <w:r w:rsidRPr="00B17526">
        <w:rPr>
          <w:rFonts w:ascii="Times New Roman" w:hAnsi="Times New Roman" w:cs="Times New Roman"/>
          <w:sz w:val="28"/>
          <w:szCs w:val="28"/>
        </w:rPr>
        <w:t xml:space="preserve">7]. </w:t>
      </w:r>
    </w:p>
    <w:p w14:paraId="5DA824D4" w14:textId="38608484" w:rsidR="00C145D1" w:rsidRPr="00B17526" w:rsidRDefault="00C145D1" w:rsidP="00940385">
      <w:pPr>
        <w:spacing w:after="0" w:line="360" w:lineRule="auto"/>
        <w:ind w:firstLine="709"/>
        <w:jc w:val="both"/>
        <w:rPr>
          <w:rFonts w:ascii="Times New Roman" w:hAnsi="Times New Roman" w:cs="Times New Roman"/>
          <w:sz w:val="28"/>
          <w:szCs w:val="28"/>
        </w:rPr>
      </w:pPr>
      <w:r w:rsidRPr="00B17526">
        <w:rPr>
          <w:rFonts w:ascii="Times New Roman" w:hAnsi="Times New Roman" w:cs="Times New Roman"/>
          <w:sz w:val="28"/>
          <w:szCs w:val="28"/>
        </w:rPr>
        <w:t>Следуя [</w:t>
      </w:r>
      <w:r w:rsidR="00AC682E">
        <w:rPr>
          <w:rFonts w:ascii="Times New Roman" w:hAnsi="Times New Roman" w:cs="Times New Roman"/>
          <w:sz w:val="28"/>
          <w:szCs w:val="28"/>
        </w:rPr>
        <w:t>2</w:t>
      </w:r>
      <w:r w:rsidRPr="00B17526">
        <w:rPr>
          <w:rFonts w:ascii="Times New Roman" w:hAnsi="Times New Roman" w:cs="Times New Roman"/>
          <w:sz w:val="28"/>
          <w:szCs w:val="28"/>
        </w:rPr>
        <w:t>7], представим распределения напряжений по боковой поверхности цилиндра, полученные на первом шаге итерационной процедуры, в форме разложений в тригонометрические ряды Фурье:</w:t>
      </w:r>
    </w:p>
    <w:p w14:paraId="1699BBD9" w14:textId="44200712" w:rsidR="00C145D1" w:rsidRPr="00C54C89" w:rsidRDefault="0099537E" w:rsidP="001A0180">
      <w:pPr>
        <w:spacing w:line="360" w:lineRule="auto"/>
        <w:ind w:left="-284"/>
        <w:jc w:val="right"/>
        <w:rPr>
          <w:rFonts w:eastAsia="Calibri" w:cs="Times New Roman"/>
          <w:sz w:val="28"/>
          <w:szCs w:val="28"/>
        </w:rPr>
      </w:pPr>
      <w:r w:rsidRPr="001A0180">
        <w:rPr>
          <w:rFonts w:cs="Times New Roman"/>
          <w:noProof/>
          <w:position w:val="-100"/>
          <w:sz w:val="28"/>
          <w:szCs w:val="28"/>
        </w:rPr>
        <w:object w:dxaOrig="9639" w:dyaOrig="2079" w14:anchorId="6FFA1955">
          <v:shape id="_x0000_i1042" type="#_x0000_t75" alt="" style="width:446.5pt;height:93.8pt" o:ole="">
            <v:imagedata r:id="rId52" o:title=""/>
          </v:shape>
          <o:OLEObject Type="Embed" ProgID="Equation.DSMT4" ShapeID="_x0000_i1042" DrawAspect="Content" ObjectID="_1778666249" r:id="rId53"/>
        </w:object>
      </w:r>
    </w:p>
    <w:p w14:paraId="22C83DB7" w14:textId="459EF607" w:rsidR="00C145D1" w:rsidRPr="00B17526" w:rsidRDefault="00C145D1" w:rsidP="00940385">
      <w:pPr>
        <w:spacing w:after="0" w:line="360" w:lineRule="auto"/>
        <w:jc w:val="both"/>
        <w:rPr>
          <w:rFonts w:ascii="Times New Roman" w:hAnsi="Times New Roman" w:cs="Times New Roman"/>
          <w:sz w:val="28"/>
          <w:szCs w:val="28"/>
        </w:rPr>
      </w:pPr>
      <w:r w:rsidRPr="00B17526">
        <w:rPr>
          <w:rFonts w:ascii="Times New Roman" w:hAnsi="Times New Roman" w:cs="Times New Roman"/>
          <w:sz w:val="28"/>
          <w:szCs w:val="28"/>
        </w:rPr>
        <w:t xml:space="preserve">нулевые слагаемые в этих разложениях отсутствуют вследствие выполнения интегральных условий равенства нулю радиальных и тангенциальных напряжений на боковой поверхности.  </w:t>
      </w:r>
    </w:p>
    <w:p w14:paraId="76F44CB3" w14:textId="08664B78" w:rsidR="00C145D1" w:rsidRPr="00B17526" w:rsidRDefault="00C145D1" w:rsidP="00940385">
      <w:pPr>
        <w:spacing w:after="0" w:line="360" w:lineRule="auto"/>
        <w:ind w:firstLine="709"/>
        <w:jc w:val="both"/>
        <w:rPr>
          <w:rFonts w:ascii="Times New Roman" w:hAnsi="Times New Roman" w:cs="Times New Roman"/>
          <w:sz w:val="28"/>
          <w:szCs w:val="28"/>
        </w:rPr>
      </w:pPr>
      <w:r w:rsidRPr="00B17526">
        <w:rPr>
          <w:rFonts w:ascii="Times New Roman" w:hAnsi="Times New Roman" w:cs="Times New Roman"/>
          <w:sz w:val="28"/>
          <w:szCs w:val="28"/>
        </w:rPr>
        <w:t xml:space="preserve">Выражение для функции радиального смещения боковой поверхности цилиндра при такой нагрузке имеет вид: </w:t>
      </w:r>
    </w:p>
    <w:tbl>
      <w:tblPr>
        <w:tblStyle w:val="a5"/>
        <w:tblW w:w="1002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18"/>
      </w:tblGrid>
      <w:tr w:rsidR="00C145D1" w:rsidRPr="00C54C89" w14:paraId="44C8BA86" w14:textId="77777777" w:rsidTr="001A0180">
        <w:trPr>
          <w:jc w:val="right"/>
        </w:trPr>
        <w:tc>
          <w:tcPr>
            <w:tcW w:w="9209" w:type="dxa"/>
            <w:vAlign w:val="center"/>
          </w:tcPr>
          <w:p w14:paraId="152F6A36" w14:textId="42C12BB8" w:rsidR="00C145D1" w:rsidRPr="00C54C89" w:rsidRDefault="00964AB8" w:rsidP="001A0180">
            <w:pPr>
              <w:tabs>
                <w:tab w:val="right" w:pos="741"/>
              </w:tabs>
              <w:spacing w:line="360" w:lineRule="auto"/>
              <w:ind w:left="316" w:right="178"/>
              <w:jc w:val="center"/>
              <w:rPr>
                <w:rFonts w:eastAsia="Calibri"/>
              </w:rPr>
            </w:pPr>
            <w:r w:rsidRPr="00964AB8">
              <w:rPr>
                <w:rFonts w:asciiTheme="minorHAnsi" w:hAnsiTheme="minorHAnsi" w:cstheme="minorBidi"/>
                <w:noProof/>
                <w:position w:val="-42"/>
                <w:sz w:val="22"/>
                <w:szCs w:val="22"/>
              </w:rPr>
              <w:object w:dxaOrig="8400" w:dyaOrig="900" w14:anchorId="2B123A4D">
                <v:shape id="_x0000_i1043" type="#_x0000_t75" alt="" style="width:402.95pt;height:42.95pt;mso-width-percent:0;mso-height-percent:0;mso-width-percent:0;mso-height-percent:0" o:ole="">
                  <v:imagedata r:id="rId54" o:title=""/>
                </v:shape>
                <o:OLEObject Type="Embed" ProgID="Equation.DSMT4" ShapeID="_x0000_i1043" DrawAspect="Content" ObjectID="_1778666250" r:id="rId55"/>
              </w:object>
            </w:r>
            <w:r w:rsidR="00C145D1" w:rsidRPr="00C54C89">
              <w:t xml:space="preserve">,  </w:t>
            </w:r>
            <w:r w:rsidRPr="00964AB8">
              <w:rPr>
                <w:rFonts w:asciiTheme="minorHAnsi" w:hAnsiTheme="minorHAnsi" w:cstheme="minorBidi"/>
                <w:noProof/>
                <w:position w:val="-36"/>
                <w:sz w:val="22"/>
                <w:szCs w:val="22"/>
              </w:rPr>
              <w:object w:dxaOrig="1359" w:dyaOrig="840" w14:anchorId="1F3B5618">
                <v:shape id="_x0000_i1044" type="#_x0000_t75" alt="" style="width:64.75pt;height:42.95pt;mso-width-percent:0;mso-height-percent:0;mso-width-percent:0;mso-height-percent:0" o:ole="">
                  <v:imagedata r:id="rId56" o:title=""/>
                </v:shape>
                <o:OLEObject Type="Embed" ProgID="Equation.DSMT4" ShapeID="_x0000_i1044" DrawAspect="Content" ObjectID="_1778666251" r:id="rId57"/>
              </w:object>
            </w:r>
            <w:r w:rsidR="00C145D1" w:rsidRPr="00C54C89">
              <w:t xml:space="preserve">,    </w:t>
            </w:r>
            <w:r w:rsidRPr="00964AB8">
              <w:rPr>
                <w:rFonts w:asciiTheme="minorHAnsi" w:hAnsiTheme="minorHAnsi" w:cstheme="minorBidi"/>
                <w:noProof/>
                <w:position w:val="-26"/>
                <w:sz w:val="22"/>
                <w:szCs w:val="22"/>
              </w:rPr>
              <w:object w:dxaOrig="1640" w:dyaOrig="700" w14:anchorId="5AF7CFE8">
                <v:shape id="_x0000_i1045" type="#_x0000_t75" alt="" style="width:79.25pt;height:36.3pt;mso-width-percent:0;mso-height-percent:0;mso-width-percent:0;mso-height-percent:0" o:ole="">
                  <v:imagedata r:id="rId58" o:title=""/>
                </v:shape>
                <o:OLEObject Type="Embed" ProgID="Equation.DSMT4" ShapeID="_x0000_i1045" DrawAspect="Content" ObjectID="_1778666252" r:id="rId59"/>
              </w:object>
            </w:r>
            <w:r w:rsidR="00C145D1" w:rsidRPr="00C54C89">
              <w:t xml:space="preserve">,     </w:t>
            </w:r>
            <w:r w:rsidRPr="00964AB8">
              <w:rPr>
                <w:rFonts w:asciiTheme="minorHAnsi" w:hAnsiTheme="minorHAnsi" w:cstheme="minorBidi"/>
                <w:noProof/>
                <w:position w:val="-28"/>
                <w:sz w:val="22"/>
                <w:szCs w:val="22"/>
              </w:rPr>
              <w:object w:dxaOrig="1300" w:dyaOrig="720" w14:anchorId="71B55BFD">
                <v:shape id="_x0000_i1046" type="#_x0000_t75" alt="" style="width:64.75pt;height:36.3pt;mso-width-percent:0;mso-height-percent:0;mso-width-percent:0;mso-height-percent:0" o:ole="">
                  <v:imagedata r:id="rId60" o:title=""/>
                </v:shape>
                <o:OLEObject Type="Embed" ProgID="Equation.DSMT4" ShapeID="_x0000_i1046" DrawAspect="Content" ObjectID="_1778666253" r:id="rId61"/>
              </w:object>
            </w:r>
            <w:r w:rsidR="00C145D1" w:rsidRPr="00C54C89">
              <w:t xml:space="preserve">,     </w:t>
            </w:r>
            <w:r w:rsidRPr="00964AB8">
              <w:rPr>
                <w:rFonts w:asciiTheme="minorHAnsi" w:hAnsiTheme="minorHAnsi" w:cstheme="minorBidi"/>
                <w:noProof/>
                <w:position w:val="-36"/>
                <w:sz w:val="22"/>
                <w:szCs w:val="22"/>
              </w:rPr>
              <w:object w:dxaOrig="1560" w:dyaOrig="800" w14:anchorId="3D8C63CD">
                <v:shape id="_x0000_i1047" type="#_x0000_t75" alt="" style="width:79.25pt;height:36.3pt;mso-width-percent:0;mso-height-percent:0;mso-width-percent:0;mso-height-percent:0" o:ole="">
                  <v:imagedata r:id="rId62" o:title=""/>
                </v:shape>
                <o:OLEObject Type="Embed" ProgID="Equation.DSMT4" ShapeID="_x0000_i1047" DrawAspect="Content" ObjectID="_1778666254" r:id="rId63"/>
              </w:object>
            </w:r>
            <w:r w:rsidR="00C145D1" w:rsidRPr="00C54C89">
              <w:t xml:space="preserve">,    </w:t>
            </w:r>
            <w:r w:rsidR="0099537E" w:rsidRPr="00964AB8">
              <w:rPr>
                <w:rFonts w:asciiTheme="minorHAnsi" w:hAnsiTheme="minorHAnsi" w:cstheme="minorBidi"/>
                <w:noProof/>
                <w:position w:val="-28"/>
                <w:sz w:val="22"/>
                <w:szCs w:val="22"/>
              </w:rPr>
              <w:object w:dxaOrig="800" w:dyaOrig="720" w14:anchorId="015EF767">
                <v:shape id="_x0000_i1048" type="#_x0000_t75" alt="" style="width:42.95pt;height:36.3pt" o:ole="">
                  <v:imagedata r:id="rId64" o:title=""/>
                </v:shape>
                <o:OLEObject Type="Embed" ProgID="Equation.DSMT4" ShapeID="_x0000_i1048" DrawAspect="Content" ObjectID="_1778666255" r:id="rId65"/>
              </w:object>
            </w:r>
          </w:p>
        </w:tc>
        <w:tc>
          <w:tcPr>
            <w:tcW w:w="818" w:type="dxa"/>
            <w:vAlign w:val="center"/>
          </w:tcPr>
          <w:p w14:paraId="570A64C5" w14:textId="40639788" w:rsidR="00C145D1" w:rsidRPr="00C54C89" w:rsidRDefault="00C145D1" w:rsidP="001A0180">
            <w:pPr>
              <w:tabs>
                <w:tab w:val="right" w:pos="-108"/>
              </w:tabs>
              <w:spacing w:line="360" w:lineRule="auto"/>
              <w:ind w:left="-248"/>
              <w:jc w:val="right"/>
              <w:rPr>
                <w:rFonts w:eastAsia="Calibri"/>
              </w:rPr>
            </w:pPr>
            <w:r w:rsidRPr="00C54C89">
              <w:rPr>
                <w:rFonts w:eastAsia="Calibri"/>
              </w:rPr>
              <w:t>(</w:t>
            </w:r>
            <w:r w:rsidR="001A0180">
              <w:rPr>
                <w:rFonts w:eastAsia="Calibri"/>
                <w:lang w:val="en-US"/>
              </w:rPr>
              <w:t>1.4.2</w:t>
            </w:r>
            <w:r w:rsidRPr="00C54C89">
              <w:rPr>
                <w:rFonts w:eastAsia="Calibri"/>
              </w:rPr>
              <w:t>)</w:t>
            </w:r>
          </w:p>
        </w:tc>
      </w:tr>
    </w:tbl>
    <w:p w14:paraId="63A8822A" w14:textId="6EA6F18F" w:rsidR="00C145D1" w:rsidRPr="00B17526" w:rsidRDefault="00C145D1" w:rsidP="009A732B">
      <w:pPr>
        <w:spacing w:after="0" w:line="360" w:lineRule="auto"/>
        <w:ind w:firstLine="709"/>
        <w:jc w:val="both"/>
        <w:rPr>
          <w:rFonts w:ascii="Times New Roman" w:hAnsi="Times New Roman" w:cs="Times New Roman"/>
          <w:sz w:val="28"/>
          <w:szCs w:val="28"/>
        </w:rPr>
      </w:pPr>
      <w:r w:rsidRPr="00B17526">
        <w:rPr>
          <w:rFonts w:ascii="Times New Roman" w:hAnsi="Times New Roman" w:cs="Times New Roman"/>
          <w:sz w:val="28"/>
          <w:szCs w:val="28"/>
        </w:rPr>
        <w:t xml:space="preserve">Отметим, что здесь для расчётов потребовалось модернизировать формулу [17] для радиального перемещения введением в числителе и знаменателе параметра </w:t>
      </w:r>
      <m:oMath>
        <m:r>
          <w:rPr>
            <w:rFonts w:ascii="Cambria Math" w:hAnsi="Cambria Math" w:cs="Times New Roman"/>
            <w:sz w:val="28"/>
            <w:szCs w:val="28"/>
          </w:rPr>
          <m:t>∂n</m:t>
        </m:r>
      </m:oMath>
      <w:r w:rsidRPr="00B17526">
        <w:rPr>
          <w:rFonts w:ascii="Times New Roman" w:hAnsi="Times New Roman" w:cs="Times New Roman"/>
          <w:sz w:val="28"/>
          <w:szCs w:val="28"/>
        </w:rPr>
        <w:t xml:space="preserve"> – отношения функций Бесселя, благодаря чему можно не переходить к расчётам модифицированных функций Бесселя по асимптотическим формулам при значениях аргумента, существенно превышающих единицу.</w:t>
      </w:r>
    </w:p>
    <w:p w14:paraId="2CA3F954" w14:textId="105913ED" w:rsidR="00CE0A4D" w:rsidRDefault="00C145D1" w:rsidP="009A732B">
      <w:pPr>
        <w:spacing w:after="0" w:line="360" w:lineRule="auto"/>
        <w:ind w:firstLine="709"/>
        <w:jc w:val="both"/>
        <w:rPr>
          <w:rFonts w:eastAsia="Calibri" w:cs="Times New Roman"/>
          <w:sz w:val="28"/>
          <w:szCs w:val="28"/>
        </w:rPr>
      </w:pPr>
      <w:r w:rsidRPr="00B17526">
        <w:rPr>
          <w:rFonts w:ascii="Times New Roman" w:hAnsi="Times New Roman" w:cs="Times New Roman"/>
          <w:sz w:val="28"/>
          <w:szCs w:val="28"/>
        </w:rPr>
        <w:lastRenderedPageBreak/>
        <w:t>Выражение для функции добавочного осевого перемещения</w:t>
      </w:r>
      <w:r w:rsidR="009A732B" w:rsidRPr="009A732B">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II</m:t>
            </m:r>
          </m:sub>
        </m:sSub>
      </m:oMath>
      <w:r w:rsidRPr="00B17526">
        <w:rPr>
          <w:rFonts w:ascii="Times New Roman" w:hAnsi="Times New Roman" w:cs="Times New Roman"/>
          <w:sz w:val="28"/>
          <w:szCs w:val="28"/>
        </w:rPr>
        <w:t xml:space="preserve"> при компенсирующем давлении на боковую поверхность цилиндра имеет вид, похожий на (</w:t>
      </w:r>
      <w:r w:rsidR="009A732B" w:rsidRPr="009A732B">
        <w:rPr>
          <w:rFonts w:ascii="Times New Roman" w:hAnsi="Times New Roman" w:cs="Times New Roman"/>
          <w:sz w:val="28"/>
          <w:szCs w:val="28"/>
        </w:rPr>
        <w:t>1</w:t>
      </w:r>
      <w:r w:rsidRPr="00B17526">
        <w:rPr>
          <w:rFonts w:ascii="Times New Roman" w:hAnsi="Times New Roman" w:cs="Times New Roman"/>
          <w:sz w:val="28"/>
          <w:szCs w:val="28"/>
        </w:rPr>
        <w:t>.</w:t>
      </w:r>
      <w:r w:rsidR="009A732B" w:rsidRPr="009A732B">
        <w:rPr>
          <w:rFonts w:ascii="Times New Roman" w:hAnsi="Times New Roman" w:cs="Times New Roman"/>
          <w:sz w:val="28"/>
          <w:szCs w:val="28"/>
        </w:rPr>
        <w:t>4.</w:t>
      </w:r>
      <w:r w:rsidRPr="00B17526">
        <w:rPr>
          <w:rFonts w:ascii="Times New Roman" w:hAnsi="Times New Roman" w:cs="Times New Roman"/>
          <w:sz w:val="28"/>
          <w:szCs w:val="28"/>
        </w:rPr>
        <w:t>2), но представляется рядом по</w:t>
      </w:r>
      <w:r w:rsidR="009A732B" w:rsidRPr="009A732B">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f>
              <m:fPr>
                <m:ctrlPr>
                  <w:rPr>
                    <w:rFonts w:ascii="Cambria Math" w:hAnsi="Cambria Math" w:cs="Times New Roman"/>
                    <w:i/>
                    <w:sz w:val="28"/>
                    <w:szCs w:val="28"/>
                  </w:rPr>
                </m:ctrlPr>
              </m:fPr>
              <m:num>
                <m:r>
                  <w:rPr>
                    <w:rFonts w:ascii="Cambria Math" w:hAnsi="Cambria Math" w:cs="Times New Roman"/>
                    <w:sz w:val="28"/>
                    <w:szCs w:val="28"/>
                  </w:rPr>
                  <m:t>2πny</m:t>
                </m:r>
              </m:num>
              <m:den>
                <m:r>
                  <w:rPr>
                    <w:rFonts w:ascii="Cambria Math" w:hAnsi="Cambria Math" w:cs="Times New Roman"/>
                    <w:sz w:val="28"/>
                    <w:szCs w:val="28"/>
                  </w:rPr>
                  <m:t>h</m:t>
                </m:r>
              </m:den>
            </m:f>
          </m:e>
        </m:func>
      </m:oMath>
      <w:r w:rsidRPr="00B17526">
        <w:rPr>
          <w:rFonts w:ascii="Times New Roman" w:hAnsi="Times New Roman" w:cs="Times New Roman"/>
          <w:sz w:val="28"/>
          <w:szCs w:val="28"/>
        </w:rPr>
        <w:t>. При этом на торцах цилиндра</w:t>
      </w:r>
      <w:r w:rsidR="009A732B" w:rsidRPr="009A732B">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II</m:t>
            </m:r>
          </m:sub>
        </m:sSub>
        <m:r>
          <w:rPr>
            <w:rFonts w:ascii="Cambria Math" w:hAnsi="Cambria Math" w:cs="Times New Roman"/>
            <w:sz w:val="28"/>
            <w:szCs w:val="28"/>
          </w:rPr>
          <m:t>=0</m:t>
        </m:r>
      </m:oMath>
      <w:r w:rsidR="009A732B">
        <w:rPr>
          <w:rFonts w:ascii="Times New Roman" w:hAnsi="Times New Roman" w:cs="Times New Roman"/>
          <w:sz w:val="28"/>
          <w:szCs w:val="28"/>
        </w:rPr>
        <w:t>,</w:t>
      </w:r>
      <w:r w:rsidRPr="00B17526">
        <w:rPr>
          <w:rFonts w:ascii="Times New Roman" w:hAnsi="Times New Roman" w:cs="Times New Roman"/>
          <w:sz w:val="28"/>
          <w:szCs w:val="28"/>
        </w:rPr>
        <w:t xml:space="preserve"> т.е. это решение не создаёт дополнительных перемещений торцов цилиндра в осевом направлении. В то же время выравнивающий эффект в напряжениях на боковой поверхности сопровождается возникновением добавочных радиальных перемещений, которые, как следует из (</w:t>
      </w:r>
      <w:r w:rsidR="00940385">
        <w:rPr>
          <w:rFonts w:ascii="Times New Roman" w:hAnsi="Times New Roman" w:cs="Times New Roman"/>
          <w:sz w:val="28"/>
          <w:szCs w:val="28"/>
        </w:rPr>
        <w:t>1.4.2</w:t>
      </w:r>
      <w:r w:rsidRPr="00B17526">
        <w:rPr>
          <w:rFonts w:ascii="Times New Roman" w:hAnsi="Times New Roman" w:cs="Times New Roman"/>
          <w:sz w:val="28"/>
          <w:szCs w:val="28"/>
        </w:rPr>
        <w:t>), не обращаются в нуль на торцах цилиндра.</w:t>
      </w:r>
      <w:r w:rsidRPr="00C54C89">
        <w:rPr>
          <w:rFonts w:eastAsia="Calibri" w:cs="Times New Roman"/>
          <w:sz w:val="28"/>
          <w:szCs w:val="28"/>
        </w:rPr>
        <w:t xml:space="preserve"> </w:t>
      </w:r>
    </w:p>
    <w:p w14:paraId="409FAF19" w14:textId="4129DD67" w:rsidR="00CE0A4D" w:rsidRPr="00D52340" w:rsidRDefault="0092408C" w:rsidP="009A732B">
      <w:pPr>
        <w:pStyle w:val="ab"/>
        <w:spacing w:before="240" w:line="360" w:lineRule="auto"/>
        <w:ind w:left="1070"/>
        <w:outlineLvl w:val="1"/>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15" w:name="_Toc168048290"/>
      <w:r w:rsidR="00E36A94" w:rsidRPr="00D87231">
        <w:rPr>
          <w:rFonts w:ascii="Times New Roman" w:hAnsi="Times New Roman" w:cs="Times New Roman"/>
          <w:b/>
          <w:color w:val="000000" w:themeColor="text1"/>
          <w:sz w:val="28"/>
          <w:szCs w:val="28"/>
        </w:rPr>
        <w:t xml:space="preserve">1.5 </w:t>
      </w:r>
      <w:r w:rsidR="00CE0A4D" w:rsidRPr="00D87231">
        <w:rPr>
          <w:rFonts w:ascii="Times New Roman" w:hAnsi="Times New Roman" w:cs="Times New Roman"/>
          <w:b/>
          <w:color w:val="000000" w:themeColor="text1"/>
          <w:sz w:val="28"/>
          <w:szCs w:val="28"/>
        </w:rPr>
        <w:t>Устранение невязки в радиальных перемещениях</w:t>
      </w:r>
      <w:bookmarkEnd w:id="15"/>
    </w:p>
    <w:p w14:paraId="724BBFE4" w14:textId="071AB98C" w:rsidR="00C145D1" w:rsidRDefault="004513ED" w:rsidP="009A732B">
      <w:pPr>
        <w:spacing w:before="240" w:line="360" w:lineRule="auto"/>
        <w:ind w:firstLine="709"/>
        <w:rPr>
          <w:rFonts w:ascii="Times New Roman" w:hAnsi="Times New Roman" w:cs="Times New Roman"/>
          <w:sz w:val="28"/>
          <w:szCs w:val="28"/>
        </w:rPr>
      </w:pPr>
      <w:r>
        <w:rPr>
          <w:rFonts w:ascii="Times New Roman" w:hAnsi="Times New Roman" w:cs="Times New Roman"/>
          <w:sz w:val="24"/>
          <w:szCs w:val="24"/>
        </w:rPr>
        <w:object w:dxaOrig="1440" w:dyaOrig="1440" w14:anchorId="243D694A">
          <v:shape id="_x0000_s1529" type="#_x0000_t75" style="position:absolute;left:0;text-align:left;margin-left:104.85pt;margin-top:249.55pt;width:375.25pt;height:31.95pt;z-index:-251565056;mso-position-horizontal-relative:text;mso-position-vertical-relative:text" wrapcoords="3753 4136 1098 8272 275 10111 183 12868 732 15166 3844 18843 3661 19762 13363 19762 13454 18843 20136 15166 20685 14247 20319 8732 19586 7813 13363 4136 3753 4136">
            <v:imagedata r:id="rId66" o:title=""/>
            <w10:wrap type="tight"/>
          </v:shape>
          <o:OLEObject Type="Embed" ProgID="Equation.DSMT4" ShapeID="_x0000_s1529" DrawAspect="Content" ObjectID="_1778666353" r:id="rId67"/>
        </w:object>
      </w:r>
      <w:r w:rsidR="00940385">
        <w:rPr>
          <w:rFonts w:ascii="Times New Roman" w:hAnsi="Times New Roman" w:cs="Times New Roman"/>
          <w:sz w:val="28"/>
          <w:szCs w:val="28"/>
        </w:rPr>
        <w:t xml:space="preserve"> </w:t>
      </w:r>
      <w:r w:rsidR="00C145D1" w:rsidRPr="00B17526">
        <w:rPr>
          <w:rFonts w:ascii="Times New Roman" w:hAnsi="Times New Roman" w:cs="Times New Roman"/>
          <w:sz w:val="28"/>
          <w:szCs w:val="28"/>
        </w:rPr>
        <w:t>Устранение невязки в радиальных перемещениях осуществляется на третьем шаге процедуры путём растяжения цилиндра равномерно распределёнными по торцам нормальными напряжениями, считая торцы свободными от закреплений. В соответствии с эффектом Пуассона, растяжение незакреплённого по торцам цилиндра в осевом направлении сопровождается равномерным сжатием его боковой поверхности. Решение такой задачи приведено во многих книгах по теории упругости. Есть оно также и в [</w:t>
      </w:r>
      <w:r w:rsidR="00AC682E">
        <w:rPr>
          <w:rFonts w:ascii="Times New Roman" w:hAnsi="Times New Roman" w:cs="Times New Roman"/>
          <w:sz w:val="28"/>
          <w:szCs w:val="28"/>
        </w:rPr>
        <w:t>2</w:t>
      </w:r>
      <w:r w:rsidR="00C145D1" w:rsidRPr="00B17526">
        <w:rPr>
          <w:rFonts w:ascii="Times New Roman" w:hAnsi="Times New Roman" w:cs="Times New Roman"/>
          <w:sz w:val="28"/>
          <w:szCs w:val="28"/>
        </w:rPr>
        <w:t xml:space="preserve">7]. В математическом плане оно относится к элементарным решениям. При таком растяжении отлично от нуля только осевое напряжение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zIII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oMath>
      <w:r w:rsidR="00C145D1" w:rsidRPr="00B17526">
        <w:rPr>
          <w:rFonts w:ascii="Times New Roman" w:hAnsi="Times New Roman" w:cs="Times New Roman"/>
          <w:sz w:val="28"/>
          <w:szCs w:val="28"/>
        </w:rPr>
        <w:t>. Выражения для деформаций в этом случае (индекс III опускаем):</w:t>
      </w:r>
    </w:p>
    <w:p w14:paraId="258D408D" w14:textId="04BF6D8B" w:rsidR="00C145D1" w:rsidRPr="00C54C89" w:rsidRDefault="00C145D1" w:rsidP="0086288F">
      <w:pPr>
        <w:spacing w:before="240"/>
        <w:rPr>
          <w:rFonts w:cs="Times New Roman"/>
          <w:sz w:val="28"/>
          <w:szCs w:val="28"/>
        </w:rPr>
      </w:pPr>
    </w:p>
    <w:p w14:paraId="4D162826" w14:textId="2261E6D9" w:rsidR="0086288F" w:rsidRDefault="00C145D1" w:rsidP="0099537E">
      <w:pPr>
        <w:spacing w:before="240" w:line="360" w:lineRule="auto"/>
        <w:rPr>
          <w:rFonts w:ascii="Times New Roman" w:hAnsi="Times New Roman" w:cs="Times New Roman"/>
          <w:sz w:val="28"/>
          <w:szCs w:val="28"/>
        </w:rPr>
      </w:pPr>
      <w:r w:rsidRPr="00B17526">
        <w:rPr>
          <w:rFonts w:ascii="Times New Roman" w:hAnsi="Times New Roman" w:cs="Times New Roman"/>
          <w:sz w:val="28"/>
          <w:szCs w:val="28"/>
        </w:rPr>
        <w:t xml:space="preserve">а, полученные по ним перемещения:                            </w:t>
      </w:r>
      <w:r w:rsidR="0086288F">
        <w:rPr>
          <w:rFonts w:ascii="Times New Roman" w:hAnsi="Times New Roman" w:cs="Times New Roman"/>
          <w:sz w:val="28"/>
          <w:szCs w:val="28"/>
        </w:rPr>
        <w:t xml:space="preserve">               </w:t>
      </w:r>
    </w:p>
    <w:p w14:paraId="0121FC6B" w14:textId="24A6CC43" w:rsidR="00C145D1" w:rsidRPr="00B17526" w:rsidRDefault="0099537E" w:rsidP="0086288F">
      <w:pPr>
        <w:spacing w:line="360" w:lineRule="auto"/>
        <w:ind w:firstLine="709"/>
        <w:jc w:val="right"/>
        <w:rPr>
          <w:rFonts w:ascii="Times New Roman" w:hAnsi="Times New Roman" w:cs="Times New Roman"/>
          <w:sz w:val="28"/>
          <w:szCs w:val="28"/>
        </w:rPr>
      </w:pPr>
      <w:r w:rsidRPr="0086288F">
        <w:rPr>
          <w:rFonts w:ascii="Times New Roman" w:hAnsi="Times New Roman" w:cs="Times New Roman"/>
          <w:noProof/>
          <w:position w:val="-32"/>
          <w:sz w:val="28"/>
          <w:szCs w:val="28"/>
        </w:rPr>
        <w:object w:dxaOrig="9720" w:dyaOrig="780" w14:anchorId="18E59AC7">
          <v:shape id="_x0000_i1050" type="#_x0000_t75" alt="" style="width:446.5pt;height:35.7pt" o:ole="">
            <v:imagedata r:id="rId68" o:title=""/>
          </v:shape>
          <o:OLEObject Type="Embed" ProgID="Equation.DSMT4" ShapeID="_x0000_i1050" DrawAspect="Content" ObjectID="_1778666256" r:id="rId69"/>
        </w:object>
      </w:r>
      <w:r w:rsidR="00C145D1" w:rsidRPr="00B17526">
        <w:rPr>
          <w:rFonts w:ascii="Times New Roman" w:hAnsi="Times New Roman" w:cs="Times New Roman"/>
          <w:sz w:val="28"/>
          <w:szCs w:val="28"/>
        </w:rPr>
        <w:t xml:space="preserve">                  </w:t>
      </w:r>
    </w:p>
    <w:p w14:paraId="0FDD4008" w14:textId="5329D7CC" w:rsidR="00C145D1" w:rsidRPr="0086288F" w:rsidRDefault="00C145D1" w:rsidP="00D87231">
      <w:pPr>
        <w:spacing w:line="360" w:lineRule="auto"/>
        <w:ind w:firstLine="709"/>
        <w:rPr>
          <w:rFonts w:ascii="Times New Roman" w:hAnsi="Times New Roman" w:cs="Times New Roman"/>
          <w:sz w:val="28"/>
          <w:szCs w:val="28"/>
        </w:rPr>
      </w:pPr>
      <w:r w:rsidRPr="00B17526">
        <w:rPr>
          <w:rFonts w:ascii="Times New Roman" w:hAnsi="Times New Roman" w:cs="Times New Roman"/>
          <w:sz w:val="28"/>
          <w:szCs w:val="28"/>
        </w:rPr>
        <w:t>Отсюда видно, что радиальное перемещение в этом случае не зависит от осевой координаты, т.е.</w:t>
      </w:r>
      <w:r w:rsidR="0086288F" w:rsidRPr="0086288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III</m:t>
            </m:r>
          </m:sub>
        </m:sSub>
        <m:d>
          <m:dPr>
            <m:ctrlPr>
              <w:rPr>
                <w:rFonts w:ascii="Cambria Math" w:hAnsi="Cambria Math" w:cs="Times New Roman"/>
                <w:i/>
                <w:sz w:val="28"/>
                <w:szCs w:val="28"/>
              </w:rPr>
            </m:ctrlPr>
          </m:dPr>
          <m:e>
            <m:r>
              <w:rPr>
                <w:rFonts w:ascii="Cambria Math" w:hAnsi="Cambria Math" w:cs="Times New Roman"/>
                <w:sz w:val="28"/>
                <w:szCs w:val="28"/>
              </w:rPr>
              <m:t>r,z</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III</m:t>
            </m:r>
          </m:sub>
        </m:sSub>
        <m:r>
          <w:rPr>
            <w:rFonts w:ascii="Cambria Math" w:hAnsi="Cambria Math" w:cs="Times New Roman"/>
            <w:sz w:val="28"/>
            <w:szCs w:val="28"/>
          </w:rPr>
          <m:t>(r)</m:t>
        </m:r>
      </m:oMath>
      <w:r w:rsidR="0086288F" w:rsidRPr="0086288F">
        <w:rPr>
          <w:rFonts w:ascii="Times New Roman" w:hAnsi="Times New Roman" w:cs="Times New Roman"/>
          <w:sz w:val="28"/>
          <w:szCs w:val="28"/>
        </w:rPr>
        <w:t>.</w:t>
      </w:r>
    </w:p>
    <w:p w14:paraId="710991A9" w14:textId="77777777" w:rsidR="0086288F" w:rsidRDefault="00D87231" w:rsidP="0086288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45D1" w:rsidRPr="00B17526">
        <w:rPr>
          <w:rFonts w:ascii="Times New Roman" w:hAnsi="Times New Roman" w:cs="Times New Roman"/>
          <w:sz w:val="28"/>
          <w:szCs w:val="28"/>
        </w:rPr>
        <w:t xml:space="preserve">Величину растягивающего напряжения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oMath>
      <w:r w:rsidR="00C145D1" w:rsidRPr="00B17526">
        <w:rPr>
          <w:rFonts w:ascii="Times New Roman" w:hAnsi="Times New Roman" w:cs="Times New Roman"/>
          <w:sz w:val="28"/>
          <w:szCs w:val="28"/>
        </w:rPr>
        <w:t xml:space="preserve"> подберём такой, чтобы сокращение радиального размера цилиндра было равно радиальному перемещению контура торцов цилиндра с противоположным знаком: </w:t>
      </w:r>
    </w:p>
    <w:p w14:paraId="6F4E568E" w14:textId="77777777" w:rsidR="0036041A" w:rsidRDefault="00C145D1" w:rsidP="0036041A">
      <w:pPr>
        <w:spacing w:after="0" w:line="360" w:lineRule="auto"/>
        <w:jc w:val="both"/>
        <w:rPr>
          <w:rFonts w:ascii="Times New Roman" w:hAnsi="Times New Roman" w:cs="Times New Roman"/>
          <w:sz w:val="28"/>
          <w:szCs w:val="28"/>
        </w:rPr>
      </w:pPr>
      <w:r w:rsidRPr="00B1752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III</m:t>
            </m:r>
          </m:sub>
        </m:sSub>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II</m:t>
            </m:r>
          </m:sub>
        </m:sSub>
        <m:d>
          <m:dPr>
            <m:ctrlPr>
              <w:rPr>
                <w:rFonts w:ascii="Cambria Math" w:hAnsi="Cambria Math" w:cs="Times New Roman"/>
                <w:i/>
                <w:sz w:val="28"/>
                <w:szCs w:val="28"/>
              </w:rPr>
            </m:ctrlPr>
          </m:dPr>
          <m:e>
            <m:r>
              <w:rPr>
                <w:rFonts w:ascii="Cambria Math" w:hAnsi="Cambria Math" w:cs="Times New Roman"/>
                <w:sz w:val="28"/>
                <w:szCs w:val="28"/>
              </w:rPr>
              <m:t>a,0</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II</m:t>
            </m:r>
          </m:sub>
        </m:sSub>
        <m:d>
          <m:dPr>
            <m:ctrlPr>
              <w:rPr>
                <w:rFonts w:ascii="Cambria Math" w:hAnsi="Cambria Math" w:cs="Times New Roman"/>
                <w:i/>
                <w:sz w:val="28"/>
                <w:szCs w:val="28"/>
              </w:rPr>
            </m:ctrlPr>
          </m:dPr>
          <m:e>
            <m:r>
              <w:rPr>
                <w:rFonts w:ascii="Cambria Math" w:hAnsi="Cambria Math" w:cs="Times New Roman"/>
                <w:sz w:val="28"/>
                <w:szCs w:val="28"/>
              </w:rPr>
              <m:t>a,h</m:t>
            </m:r>
          </m:e>
        </m:d>
      </m:oMath>
      <w:r w:rsidR="0086288F" w:rsidRPr="0086288F">
        <w:rPr>
          <w:rFonts w:ascii="Times New Roman" w:hAnsi="Times New Roman" w:cs="Times New Roman"/>
          <w:noProof/>
          <w:sz w:val="28"/>
          <w:szCs w:val="28"/>
        </w:rPr>
        <w:t>.</w:t>
      </w:r>
      <w:r w:rsidRPr="00B17526">
        <w:rPr>
          <w:rFonts w:ascii="Times New Roman" w:hAnsi="Times New Roman" w:cs="Times New Roman"/>
          <w:sz w:val="28"/>
          <w:szCs w:val="28"/>
        </w:rPr>
        <w:t xml:space="preserve"> При этом образуется невязка в осевых перемещениях цилиндра, которая для торца </w:t>
      </w:r>
      <m:oMath>
        <m:r>
          <w:rPr>
            <w:rFonts w:ascii="Cambria Math" w:hAnsi="Cambria Math" w:cs="Times New Roman"/>
            <w:sz w:val="28"/>
            <w:szCs w:val="28"/>
          </w:rPr>
          <m:t>z=h</m:t>
        </m:r>
      </m:oMath>
      <w:r w:rsidR="0086288F" w:rsidRPr="00B17526">
        <w:rPr>
          <w:rFonts w:ascii="Times New Roman" w:hAnsi="Times New Roman" w:cs="Times New Roman"/>
          <w:sz w:val="28"/>
          <w:szCs w:val="28"/>
        </w:rPr>
        <w:t xml:space="preserve"> </w:t>
      </w:r>
      <w:r w:rsidRPr="00B17526">
        <w:rPr>
          <w:rFonts w:ascii="Times New Roman" w:hAnsi="Times New Roman" w:cs="Times New Roman"/>
          <w:sz w:val="28"/>
          <w:szCs w:val="28"/>
        </w:rPr>
        <w:t xml:space="preserve">будет равна:  </w:t>
      </w:r>
    </w:p>
    <w:p w14:paraId="0FDB3165" w14:textId="576E7282" w:rsidR="00C145D1" w:rsidRDefault="00C145D1" w:rsidP="0036041A">
      <w:pPr>
        <w:spacing w:after="0" w:line="360" w:lineRule="auto"/>
        <w:jc w:val="right"/>
        <w:rPr>
          <w:rFonts w:ascii="Times New Roman" w:hAnsi="Times New Roman" w:cs="Times New Roman"/>
          <w:sz w:val="28"/>
          <w:szCs w:val="28"/>
        </w:rPr>
      </w:pPr>
      <w:r w:rsidRPr="00B17526">
        <w:rPr>
          <w:rFonts w:ascii="Times New Roman" w:hAnsi="Times New Roman" w:cs="Times New Roman"/>
          <w:sz w:val="28"/>
          <w:szCs w:val="28"/>
        </w:rPr>
        <w:t xml:space="preserve">                              </w:t>
      </w:r>
      <w:r w:rsidR="0099537E" w:rsidRPr="0086288F">
        <w:rPr>
          <w:rFonts w:ascii="Times New Roman" w:hAnsi="Times New Roman" w:cs="Times New Roman"/>
          <w:noProof/>
          <w:position w:val="-28"/>
          <w:sz w:val="28"/>
          <w:szCs w:val="28"/>
        </w:rPr>
        <w:object w:dxaOrig="7900" w:dyaOrig="720" w14:anchorId="0CD96B5C">
          <v:shape id="_x0000_i1051" type="#_x0000_t75" alt="" style="width:403.55pt;height:36.3pt" o:ole="">
            <v:imagedata r:id="rId70" o:title=""/>
          </v:shape>
          <o:OLEObject Type="Embed" ProgID="Equation.DSMT4" ShapeID="_x0000_i1051" DrawAspect="Content" ObjectID="_1778666257" r:id="rId71"/>
        </w:object>
      </w:r>
      <w:r w:rsidR="0086288F">
        <w:rPr>
          <w:rFonts w:ascii="Times New Roman" w:hAnsi="Times New Roman" w:cs="Times New Roman"/>
          <w:sz w:val="28"/>
          <w:szCs w:val="28"/>
        </w:rPr>
        <w:t xml:space="preserve">                                      </w:t>
      </w:r>
    </w:p>
    <w:p w14:paraId="55763008" w14:textId="0A7B780F" w:rsidR="009266F2" w:rsidRPr="00D52340" w:rsidRDefault="00E36A94" w:rsidP="00940385">
      <w:pPr>
        <w:pStyle w:val="ab"/>
        <w:spacing w:before="240" w:after="0" w:line="360" w:lineRule="auto"/>
        <w:ind w:left="1070"/>
        <w:outlineLvl w:val="1"/>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16" w:name="_Toc168048291"/>
      <w:r>
        <w:rPr>
          <w:rFonts w:ascii="Times New Roman" w:hAnsi="Times New Roman" w:cs="Times New Roman"/>
          <w:b/>
          <w:color w:val="000000" w:themeColor="text1"/>
          <w:sz w:val="28"/>
          <w:szCs w:val="28"/>
        </w:rPr>
        <w:t>1.6</w:t>
      </w:r>
      <w:r w:rsidR="00AB0123">
        <w:rPr>
          <w:rFonts w:ascii="Times New Roman" w:hAnsi="Times New Roman" w:cs="Times New Roman"/>
          <w:b/>
          <w:color w:val="000000" w:themeColor="text1"/>
          <w:sz w:val="28"/>
          <w:szCs w:val="28"/>
        </w:rPr>
        <w:t xml:space="preserve"> </w:t>
      </w:r>
      <w:r w:rsidR="000A256F">
        <w:rPr>
          <w:rFonts w:ascii="Times New Roman" w:hAnsi="Times New Roman" w:cs="Times New Roman"/>
          <w:b/>
          <w:color w:val="000000" w:themeColor="text1"/>
          <w:sz w:val="28"/>
          <w:szCs w:val="28"/>
        </w:rPr>
        <w:t>Снятие невязки в осевых перемещениях</w:t>
      </w:r>
      <w:bookmarkEnd w:id="16"/>
    </w:p>
    <w:p w14:paraId="6702A2F1" w14:textId="2DA4734A" w:rsidR="00C145D1" w:rsidRPr="00B17526" w:rsidRDefault="00D87231" w:rsidP="0036041A">
      <w:pPr>
        <w:spacing w:before="240" w:after="0" w:line="360" w:lineRule="auto"/>
        <w:ind w:firstLine="709"/>
        <w:jc w:val="both"/>
        <w:rPr>
          <w:rFonts w:ascii="Times New Roman" w:hAnsi="Times New Roman" w:cs="Times New Roman"/>
          <w:sz w:val="28"/>
          <w:szCs w:val="28"/>
        </w:rPr>
      </w:pPr>
      <w:r>
        <w:rPr>
          <w:rFonts w:cs="Times New Roman"/>
          <w:b/>
          <w:bCs/>
          <w:sz w:val="28"/>
          <w:szCs w:val="28"/>
        </w:rPr>
        <w:t xml:space="preserve"> </w:t>
      </w:r>
      <w:r w:rsidR="00C145D1" w:rsidRPr="00B17526">
        <w:rPr>
          <w:rFonts w:ascii="Times New Roman" w:hAnsi="Times New Roman" w:cs="Times New Roman"/>
          <w:sz w:val="28"/>
          <w:szCs w:val="28"/>
        </w:rPr>
        <w:t xml:space="preserve">В итоге, на четвёртом шаге итерационной процедуры приходим к исходной задаче об осевом сжатии цилиндра, но не на величину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oMath>
      <w:r w:rsidR="00C145D1" w:rsidRPr="00B17526">
        <w:rPr>
          <w:rFonts w:ascii="Times New Roman" w:hAnsi="Times New Roman" w:cs="Times New Roman"/>
          <w:sz w:val="28"/>
          <w:szCs w:val="28"/>
        </w:rPr>
        <w:t xml:space="preserve">, а на </w:t>
      </w:r>
      <w:r w:rsidR="00964AB8" w:rsidRPr="00B17526">
        <w:rPr>
          <w:rFonts w:ascii="Times New Roman" w:hAnsi="Times New Roman" w:cs="Times New Roman"/>
          <w:sz w:val="28"/>
          <w:szCs w:val="28"/>
        </w:rPr>
        <w:object w:dxaOrig="2320" w:dyaOrig="380" w14:anchorId="1822A185">
          <v:shape id="_x0000_i1052" type="#_x0000_t75" alt="" style="width:122.2pt;height:21.8pt;mso-width-percent:0;mso-height-percent:0;mso-width-percent:0;mso-height-percent:0" o:ole="">
            <v:imagedata r:id="rId72" o:title=""/>
          </v:shape>
          <o:OLEObject Type="Embed" ProgID="Equation.DSMT4" ShapeID="_x0000_i1052" DrawAspect="Content" ObjectID="_1778666258" r:id="rId73"/>
        </w:object>
      </w:r>
    </w:p>
    <w:p w14:paraId="68094050" w14:textId="344C532F" w:rsidR="00D52340" w:rsidRPr="00B17526" w:rsidRDefault="00C145D1" w:rsidP="0036041A">
      <w:pPr>
        <w:spacing w:after="0" w:line="360" w:lineRule="auto"/>
        <w:ind w:firstLine="709"/>
        <w:jc w:val="both"/>
        <w:rPr>
          <w:rFonts w:ascii="Times New Roman" w:hAnsi="Times New Roman" w:cs="Times New Roman"/>
          <w:sz w:val="28"/>
          <w:szCs w:val="28"/>
        </w:rPr>
      </w:pPr>
      <w:r w:rsidRPr="00B17526">
        <w:rPr>
          <w:rFonts w:ascii="Times New Roman" w:hAnsi="Times New Roman" w:cs="Times New Roman"/>
          <w:sz w:val="28"/>
          <w:szCs w:val="28"/>
        </w:rPr>
        <w:t xml:space="preserve">Конкретную реализацию 2-го – 4-го этапов процедуры проиллюстрируем, используя невязки в напряжениях на боковой поверхности цилиндра, показанные на рис. </w:t>
      </w:r>
      <w:r w:rsidR="00AC682E">
        <w:rPr>
          <w:rFonts w:ascii="Times New Roman" w:hAnsi="Times New Roman" w:cs="Times New Roman"/>
          <w:sz w:val="28"/>
          <w:szCs w:val="28"/>
        </w:rPr>
        <w:t>1.6.1</w:t>
      </w:r>
      <w:r w:rsidRPr="00B17526">
        <w:rPr>
          <w:rFonts w:ascii="Times New Roman" w:hAnsi="Times New Roman" w:cs="Times New Roman"/>
          <w:sz w:val="28"/>
          <w:szCs w:val="28"/>
        </w:rPr>
        <w:t>. Аппроксимация этих</w:t>
      </w:r>
      <w:r w:rsidR="00940385">
        <w:rPr>
          <w:rFonts w:ascii="Times New Roman" w:hAnsi="Times New Roman" w:cs="Times New Roman"/>
          <w:sz w:val="28"/>
          <w:szCs w:val="28"/>
        </w:rPr>
        <w:t xml:space="preserve"> невязок с помощью разложений (1.4.1</w:t>
      </w:r>
      <w:r w:rsidRPr="00B17526">
        <w:rPr>
          <w:rFonts w:ascii="Times New Roman" w:hAnsi="Times New Roman" w:cs="Times New Roman"/>
          <w:sz w:val="28"/>
          <w:szCs w:val="28"/>
        </w:rPr>
        <w:t>) показывает достаточно быстрое снижение модулей их коэффициентов с ростом номера. Значения этих коэффициентов для первых четырёх номеров представлены в таблице.</w:t>
      </w:r>
    </w:p>
    <w:p w14:paraId="729F2AF6" w14:textId="4CAD37DD" w:rsidR="00C145D1" w:rsidRPr="00B17526" w:rsidRDefault="00C145D1" w:rsidP="00940385">
      <w:pPr>
        <w:tabs>
          <w:tab w:val="left" w:pos="1110"/>
        </w:tabs>
        <w:ind w:left="-284"/>
        <w:jc w:val="right"/>
        <w:rPr>
          <w:rFonts w:ascii="Times New Roman" w:hAnsi="Times New Roman" w:cs="Times New Roman"/>
          <w:sz w:val="28"/>
          <w:szCs w:val="28"/>
        </w:rPr>
      </w:pPr>
      <w:r w:rsidRPr="00B17526">
        <w:rPr>
          <w:rFonts w:ascii="Times New Roman" w:hAnsi="Times New Roman" w:cs="Times New Roman"/>
          <w:sz w:val="28"/>
          <w:szCs w:val="28"/>
        </w:rPr>
        <w:t xml:space="preserve">    Таблица 1.</w:t>
      </w:r>
      <w:r w:rsidR="008B7293">
        <w:rPr>
          <w:rFonts w:ascii="Times New Roman" w:hAnsi="Times New Roman" w:cs="Times New Roman"/>
          <w:sz w:val="28"/>
          <w:szCs w:val="28"/>
        </w:rPr>
        <w:t>6</w:t>
      </w:r>
      <w:r w:rsidR="00E22131">
        <w:rPr>
          <w:rFonts w:ascii="Times New Roman" w:hAnsi="Times New Roman" w:cs="Times New Roman"/>
          <w:sz w:val="28"/>
          <w:szCs w:val="28"/>
        </w:rPr>
        <w:t>.1</w:t>
      </w:r>
      <w:r w:rsidRPr="00B17526">
        <w:rPr>
          <w:rFonts w:ascii="Times New Roman" w:hAnsi="Times New Roman" w:cs="Times New Roman"/>
          <w:sz w:val="28"/>
          <w:szCs w:val="28"/>
        </w:rPr>
        <w:t xml:space="preserve"> Значения коэффициентов разложений компенсирующих нагрузок</w:t>
      </w:r>
    </w:p>
    <w:tbl>
      <w:tblPr>
        <w:tblStyle w:val="a5"/>
        <w:tblW w:w="0" w:type="auto"/>
        <w:tblLook w:val="04A0" w:firstRow="1" w:lastRow="0" w:firstColumn="1" w:lastColumn="0" w:noHBand="0" w:noVBand="1"/>
      </w:tblPr>
      <w:tblGrid>
        <w:gridCol w:w="1925"/>
        <w:gridCol w:w="1926"/>
        <w:gridCol w:w="1926"/>
        <w:gridCol w:w="1926"/>
        <w:gridCol w:w="1926"/>
      </w:tblGrid>
      <w:tr w:rsidR="00C145D1" w:rsidRPr="00C54C89" w14:paraId="2DA964A5" w14:textId="77777777" w:rsidTr="008D4C5F">
        <w:tc>
          <w:tcPr>
            <w:tcW w:w="1925" w:type="dxa"/>
            <w:vAlign w:val="center"/>
          </w:tcPr>
          <w:p w14:paraId="5F4012FB" w14:textId="77777777" w:rsidR="00C145D1" w:rsidRPr="00C54C89" w:rsidRDefault="00C145D1" w:rsidP="008D4C5F">
            <w:pPr>
              <w:tabs>
                <w:tab w:val="left" w:pos="1110"/>
              </w:tabs>
              <w:spacing w:line="360" w:lineRule="auto"/>
              <w:ind w:left="-284"/>
              <w:jc w:val="center"/>
              <w:rPr>
                <w:i/>
                <w:iCs/>
                <w:lang w:val="en-US"/>
              </w:rPr>
            </w:pPr>
            <w:r w:rsidRPr="00C54C89">
              <w:rPr>
                <w:i/>
                <w:iCs/>
                <w:lang w:val="en-US"/>
              </w:rPr>
              <w:t>n</w:t>
            </w:r>
          </w:p>
        </w:tc>
        <w:tc>
          <w:tcPr>
            <w:tcW w:w="1926" w:type="dxa"/>
            <w:vAlign w:val="center"/>
          </w:tcPr>
          <w:p w14:paraId="38250B83" w14:textId="77777777" w:rsidR="00C145D1" w:rsidRPr="00C54C89" w:rsidRDefault="00C145D1" w:rsidP="008D4C5F">
            <w:pPr>
              <w:tabs>
                <w:tab w:val="left" w:pos="1110"/>
              </w:tabs>
              <w:spacing w:line="360" w:lineRule="auto"/>
              <w:ind w:left="-284"/>
              <w:jc w:val="center"/>
            </w:pPr>
            <w:r w:rsidRPr="00C54C89">
              <w:t>1</w:t>
            </w:r>
          </w:p>
        </w:tc>
        <w:tc>
          <w:tcPr>
            <w:tcW w:w="1926" w:type="dxa"/>
            <w:vAlign w:val="center"/>
          </w:tcPr>
          <w:p w14:paraId="003782C0" w14:textId="77777777" w:rsidR="00C145D1" w:rsidRPr="00C54C89" w:rsidRDefault="00C145D1" w:rsidP="008D4C5F">
            <w:pPr>
              <w:tabs>
                <w:tab w:val="left" w:pos="1110"/>
              </w:tabs>
              <w:spacing w:line="360" w:lineRule="auto"/>
              <w:ind w:left="-284"/>
              <w:jc w:val="center"/>
            </w:pPr>
            <w:r w:rsidRPr="00C54C89">
              <w:t>2</w:t>
            </w:r>
          </w:p>
        </w:tc>
        <w:tc>
          <w:tcPr>
            <w:tcW w:w="1926" w:type="dxa"/>
            <w:vAlign w:val="center"/>
          </w:tcPr>
          <w:p w14:paraId="6C9FB146" w14:textId="77777777" w:rsidR="00C145D1" w:rsidRPr="00C54C89" w:rsidRDefault="00C145D1" w:rsidP="008D4C5F">
            <w:pPr>
              <w:tabs>
                <w:tab w:val="left" w:pos="1110"/>
              </w:tabs>
              <w:spacing w:line="360" w:lineRule="auto"/>
              <w:ind w:left="-284"/>
              <w:jc w:val="center"/>
            </w:pPr>
            <w:r w:rsidRPr="00C54C89">
              <w:t>3</w:t>
            </w:r>
          </w:p>
        </w:tc>
        <w:tc>
          <w:tcPr>
            <w:tcW w:w="1926" w:type="dxa"/>
            <w:vAlign w:val="center"/>
          </w:tcPr>
          <w:p w14:paraId="4560CD1B" w14:textId="77777777" w:rsidR="00C145D1" w:rsidRPr="00C54C89" w:rsidRDefault="00C145D1" w:rsidP="008D4C5F">
            <w:pPr>
              <w:tabs>
                <w:tab w:val="left" w:pos="1110"/>
              </w:tabs>
              <w:spacing w:line="360" w:lineRule="auto"/>
              <w:ind w:left="-284"/>
              <w:jc w:val="center"/>
            </w:pPr>
            <w:r w:rsidRPr="00C54C89">
              <w:t>4</w:t>
            </w:r>
          </w:p>
        </w:tc>
      </w:tr>
      <w:tr w:rsidR="00C145D1" w:rsidRPr="00C54C89" w14:paraId="28FE32D1" w14:textId="77777777" w:rsidTr="008D4C5F">
        <w:tc>
          <w:tcPr>
            <w:tcW w:w="1925" w:type="dxa"/>
            <w:vAlign w:val="center"/>
          </w:tcPr>
          <w:p w14:paraId="5686CDA1" w14:textId="77777777" w:rsidR="00C145D1" w:rsidRPr="00C54C89" w:rsidRDefault="00C145D1" w:rsidP="008D4C5F">
            <w:pPr>
              <w:tabs>
                <w:tab w:val="left" w:pos="1110"/>
              </w:tabs>
              <w:spacing w:line="360" w:lineRule="auto"/>
              <w:ind w:left="-284"/>
              <w:jc w:val="center"/>
              <w:rPr>
                <w:i/>
                <w:iCs/>
              </w:rPr>
            </w:pPr>
            <w:proofErr w:type="spellStart"/>
            <w:r w:rsidRPr="00C54C89">
              <w:rPr>
                <w:i/>
                <w:iCs/>
                <w:lang w:val="en-US"/>
              </w:rPr>
              <w:t>p</w:t>
            </w:r>
            <w:r w:rsidRPr="00C54C89">
              <w:rPr>
                <w:i/>
                <w:iCs/>
                <w:vertAlign w:val="subscript"/>
                <w:lang w:val="en-US"/>
              </w:rPr>
              <w:t>n</w:t>
            </w:r>
            <w:proofErr w:type="spellEnd"/>
            <w:r w:rsidRPr="00C54C89">
              <w:rPr>
                <w:i/>
                <w:iCs/>
                <w:lang w:val="en-US"/>
              </w:rPr>
              <w:t>/</w:t>
            </w:r>
            <w:r w:rsidRPr="00C54C89">
              <w:rPr>
                <w:i/>
                <w:iCs/>
              </w:rPr>
              <w:t>МПа</w:t>
            </w:r>
          </w:p>
        </w:tc>
        <w:tc>
          <w:tcPr>
            <w:tcW w:w="1926" w:type="dxa"/>
            <w:vAlign w:val="center"/>
          </w:tcPr>
          <w:p w14:paraId="0C8B8277" w14:textId="77777777" w:rsidR="00C145D1" w:rsidRPr="00C54C89" w:rsidRDefault="00C145D1" w:rsidP="008D4C5F">
            <w:pPr>
              <w:tabs>
                <w:tab w:val="left" w:pos="1110"/>
              </w:tabs>
              <w:spacing w:line="360" w:lineRule="auto"/>
              <w:ind w:left="-284"/>
              <w:jc w:val="center"/>
            </w:pPr>
            <w:r w:rsidRPr="00C54C89">
              <w:t>0.121</w:t>
            </w:r>
          </w:p>
        </w:tc>
        <w:tc>
          <w:tcPr>
            <w:tcW w:w="1926" w:type="dxa"/>
            <w:vAlign w:val="center"/>
          </w:tcPr>
          <w:p w14:paraId="5F18D510" w14:textId="77777777" w:rsidR="00C145D1" w:rsidRPr="00C54C89" w:rsidRDefault="00C145D1" w:rsidP="008D4C5F">
            <w:pPr>
              <w:tabs>
                <w:tab w:val="left" w:pos="1110"/>
              </w:tabs>
              <w:spacing w:line="360" w:lineRule="auto"/>
              <w:ind w:left="-284"/>
              <w:jc w:val="center"/>
            </w:pPr>
            <w:r w:rsidRPr="00C54C89">
              <w:t>-0.027</w:t>
            </w:r>
          </w:p>
        </w:tc>
        <w:tc>
          <w:tcPr>
            <w:tcW w:w="1926" w:type="dxa"/>
            <w:vAlign w:val="center"/>
          </w:tcPr>
          <w:p w14:paraId="56B2ABBD" w14:textId="77777777" w:rsidR="00C145D1" w:rsidRPr="00C54C89" w:rsidRDefault="00C145D1" w:rsidP="008D4C5F">
            <w:pPr>
              <w:tabs>
                <w:tab w:val="left" w:pos="1110"/>
              </w:tabs>
              <w:spacing w:line="360" w:lineRule="auto"/>
              <w:ind w:left="-284"/>
              <w:jc w:val="center"/>
            </w:pPr>
            <w:r w:rsidRPr="00C54C89">
              <w:t>0.012</w:t>
            </w:r>
          </w:p>
        </w:tc>
        <w:tc>
          <w:tcPr>
            <w:tcW w:w="1926" w:type="dxa"/>
            <w:vAlign w:val="center"/>
          </w:tcPr>
          <w:p w14:paraId="1F736534" w14:textId="77777777" w:rsidR="00C145D1" w:rsidRPr="00C54C89" w:rsidRDefault="00C145D1" w:rsidP="008D4C5F">
            <w:pPr>
              <w:tabs>
                <w:tab w:val="left" w:pos="1110"/>
              </w:tabs>
              <w:spacing w:line="360" w:lineRule="auto"/>
              <w:ind w:left="-284"/>
              <w:jc w:val="center"/>
            </w:pPr>
            <w:r w:rsidRPr="00C54C89">
              <w:t>-0.007</w:t>
            </w:r>
          </w:p>
        </w:tc>
      </w:tr>
      <w:tr w:rsidR="00C145D1" w:rsidRPr="00C54C89" w14:paraId="54B28F88" w14:textId="77777777" w:rsidTr="008D4C5F">
        <w:tc>
          <w:tcPr>
            <w:tcW w:w="1925" w:type="dxa"/>
            <w:vAlign w:val="center"/>
          </w:tcPr>
          <w:p w14:paraId="3AF034DF" w14:textId="77777777" w:rsidR="00C145D1" w:rsidRPr="00C54C89" w:rsidRDefault="00C145D1" w:rsidP="008D4C5F">
            <w:pPr>
              <w:tabs>
                <w:tab w:val="left" w:pos="1110"/>
              </w:tabs>
              <w:spacing w:line="360" w:lineRule="auto"/>
              <w:ind w:left="-284"/>
              <w:jc w:val="center"/>
              <w:rPr>
                <w:i/>
                <w:iCs/>
              </w:rPr>
            </w:pPr>
            <w:proofErr w:type="spellStart"/>
            <w:r w:rsidRPr="00C54C89">
              <w:rPr>
                <w:i/>
                <w:iCs/>
                <w:lang w:val="en-US"/>
              </w:rPr>
              <w:t>q</w:t>
            </w:r>
            <w:r w:rsidRPr="00C54C89">
              <w:rPr>
                <w:i/>
                <w:iCs/>
                <w:vertAlign w:val="subscript"/>
                <w:lang w:val="en-US"/>
              </w:rPr>
              <w:t>n</w:t>
            </w:r>
            <w:proofErr w:type="spellEnd"/>
            <w:r w:rsidRPr="00C54C89">
              <w:rPr>
                <w:i/>
                <w:iCs/>
                <w:lang w:val="en-US"/>
              </w:rPr>
              <w:t>/</w:t>
            </w:r>
            <w:r w:rsidRPr="00C54C89">
              <w:rPr>
                <w:i/>
                <w:iCs/>
              </w:rPr>
              <w:t>МПа</w:t>
            </w:r>
          </w:p>
        </w:tc>
        <w:tc>
          <w:tcPr>
            <w:tcW w:w="1926" w:type="dxa"/>
            <w:vAlign w:val="center"/>
          </w:tcPr>
          <w:p w14:paraId="2C292AA7" w14:textId="77777777" w:rsidR="00C145D1" w:rsidRPr="00C54C89" w:rsidRDefault="00C145D1" w:rsidP="008D4C5F">
            <w:pPr>
              <w:tabs>
                <w:tab w:val="left" w:pos="1110"/>
              </w:tabs>
              <w:spacing w:line="360" w:lineRule="auto"/>
              <w:ind w:left="-284"/>
              <w:jc w:val="center"/>
            </w:pPr>
            <w:r w:rsidRPr="00C54C89">
              <w:t>-0.193</w:t>
            </w:r>
          </w:p>
        </w:tc>
        <w:tc>
          <w:tcPr>
            <w:tcW w:w="1926" w:type="dxa"/>
            <w:vAlign w:val="center"/>
          </w:tcPr>
          <w:p w14:paraId="425601C3" w14:textId="77777777" w:rsidR="00C145D1" w:rsidRPr="00C54C89" w:rsidRDefault="00C145D1" w:rsidP="008D4C5F">
            <w:pPr>
              <w:tabs>
                <w:tab w:val="left" w:pos="1110"/>
              </w:tabs>
              <w:spacing w:line="360" w:lineRule="auto"/>
              <w:ind w:left="-284"/>
              <w:jc w:val="center"/>
            </w:pPr>
            <w:r w:rsidRPr="00C54C89">
              <w:t>0.083</w:t>
            </w:r>
          </w:p>
        </w:tc>
        <w:tc>
          <w:tcPr>
            <w:tcW w:w="1926" w:type="dxa"/>
            <w:vAlign w:val="center"/>
          </w:tcPr>
          <w:p w14:paraId="788E7F69" w14:textId="77777777" w:rsidR="00C145D1" w:rsidRPr="00C54C89" w:rsidRDefault="00C145D1" w:rsidP="008D4C5F">
            <w:pPr>
              <w:tabs>
                <w:tab w:val="left" w:pos="1110"/>
              </w:tabs>
              <w:spacing w:line="360" w:lineRule="auto"/>
              <w:ind w:left="-284"/>
              <w:jc w:val="center"/>
            </w:pPr>
            <w:r w:rsidRPr="00C54C89">
              <w:t>-0.054</w:t>
            </w:r>
          </w:p>
        </w:tc>
        <w:tc>
          <w:tcPr>
            <w:tcW w:w="1926" w:type="dxa"/>
            <w:vAlign w:val="center"/>
          </w:tcPr>
          <w:p w14:paraId="0DBADCBA" w14:textId="77777777" w:rsidR="00C145D1" w:rsidRPr="00C54C89" w:rsidRDefault="00C145D1" w:rsidP="008D4C5F">
            <w:pPr>
              <w:tabs>
                <w:tab w:val="left" w:pos="1110"/>
              </w:tabs>
              <w:spacing w:line="360" w:lineRule="auto"/>
              <w:ind w:left="-284"/>
              <w:jc w:val="center"/>
            </w:pPr>
            <w:r w:rsidRPr="00C54C89">
              <w:t>0.04</w:t>
            </w:r>
          </w:p>
        </w:tc>
      </w:tr>
    </w:tbl>
    <w:p w14:paraId="0D640372" w14:textId="44F249F9" w:rsidR="00C145D1" w:rsidRPr="008B7293" w:rsidRDefault="008B7293" w:rsidP="00D87231">
      <w:pPr>
        <w:tabs>
          <w:tab w:val="left" w:pos="1110"/>
        </w:tabs>
        <w:spacing w:before="240"/>
        <w:ind w:firstLine="709"/>
        <w:rPr>
          <w:rFonts w:ascii="Times New Roman" w:hAnsi="Times New Roman" w:cs="Times New Roman"/>
          <w:sz w:val="28"/>
          <w:szCs w:val="28"/>
        </w:rPr>
      </w:pPr>
      <w:r>
        <w:rPr>
          <w:rFonts w:ascii="Times New Roman" w:hAnsi="Times New Roman" w:cs="Times New Roman"/>
          <w:sz w:val="28"/>
          <w:szCs w:val="28"/>
        </w:rPr>
        <w:t>На рис. 1.6.1</w:t>
      </w:r>
      <w:r w:rsidR="00C145D1" w:rsidRPr="00B17526">
        <w:rPr>
          <w:rFonts w:ascii="Times New Roman" w:hAnsi="Times New Roman" w:cs="Times New Roman"/>
          <w:sz w:val="28"/>
          <w:szCs w:val="28"/>
        </w:rPr>
        <w:t xml:space="preserve"> показаны функции, отображённые на рис. </w:t>
      </w:r>
      <w:r>
        <w:rPr>
          <w:rFonts w:ascii="Times New Roman" w:hAnsi="Times New Roman" w:cs="Times New Roman"/>
          <w:sz w:val="28"/>
          <w:szCs w:val="28"/>
        </w:rPr>
        <w:t>1.3.3</w:t>
      </w:r>
      <w:r w:rsidR="00C145D1" w:rsidRPr="00B17526">
        <w:rPr>
          <w:rFonts w:ascii="Times New Roman" w:hAnsi="Times New Roman" w:cs="Times New Roman"/>
          <w:sz w:val="28"/>
          <w:szCs w:val="28"/>
        </w:rPr>
        <w:t xml:space="preserve"> и их четырёхчленные аппроксимации (штриховыми линиями).</w:t>
      </w: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4896"/>
      </w:tblGrid>
      <w:tr w:rsidR="00C145D1" w:rsidRPr="00C54C89" w14:paraId="4F8C5266" w14:textId="77777777" w:rsidTr="00C145D1">
        <w:tc>
          <w:tcPr>
            <w:tcW w:w="5025" w:type="dxa"/>
          </w:tcPr>
          <w:p w14:paraId="50E4F0AC" w14:textId="77777777" w:rsidR="00C145D1" w:rsidRPr="00C54C89" w:rsidRDefault="00C145D1" w:rsidP="00C145D1">
            <w:pPr>
              <w:tabs>
                <w:tab w:val="left" w:pos="1110"/>
              </w:tabs>
              <w:spacing w:before="240" w:line="360" w:lineRule="auto"/>
              <w:jc w:val="center"/>
              <w:rPr>
                <w:lang w:val="en-US"/>
              </w:rPr>
            </w:pPr>
            <w:r w:rsidRPr="00C54C89">
              <w:rPr>
                <w:lang w:val="en-US"/>
              </w:rPr>
              <w:lastRenderedPageBreak/>
              <w:t>(a)</w:t>
            </w:r>
          </w:p>
        </w:tc>
        <w:tc>
          <w:tcPr>
            <w:tcW w:w="4896" w:type="dxa"/>
          </w:tcPr>
          <w:p w14:paraId="79F1E287" w14:textId="77777777" w:rsidR="00C145D1" w:rsidRPr="00C54C89" w:rsidRDefault="00C145D1" w:rsidP="00C145D1">
            <w:pPr>
              <w:tabs>
                <w:tab w:val="left" w:pos="1110"/>
              </w:tabs>
              <w:spacing w:before="240" w:line="360" w:lineRule="auto"/>
              <w:jc w:val="center"/>
              <w:rPr>
                <w:lang w:val="en-US"/>
              </w:rPr>
            </w:pPr>
            <w:r w:rsidRPr="00C54C89">
              <w:rPr>
                <w:lang w:val="en-US"/>
              </w:rPr>
              <w:t>(b)</w:t>
            </w:r>
          </w:p>
        </w:tc>
      </w:tr>
      <w:tr w:rsidR="00C145D1" w:rsidRPr="00C54C89" w14:paraId="0A7956AF" w14:textId="77777777" w:rsidTr="00C145D1">
        <w:tc>
          <w:tcPr>
            <w:tcW w:w="5025" w:type="dxa"/>
          </w:tcPr>
          <w:p w14:paraId="5541E88C" w14:textId="7AE9D8C2" w:rsidR="00C145D1" w:rsidRPr="00C06DC0" w:rsidRDefault="008B7293" w:rsidP="00C145D1">
            <w:pPr>
              <w:tabs>
                <w:tab w:val="left" w:pos="1110"/>
              </w:tabs>
              <w:spacing w:before="240" w:line="360" w:lineRule="auto"/>
              <w:jc w:val="right"/>
              <w:rPr>
                <w:highlight w:val="yellow"/>
                <w:lang w:val="en-US"/>
              </w:rPr>
            </w:pPr>
            <w:r w:rsidRPr="00C54C89">
              <w:rPr>
                <w:noProof/>
              </w:rPr>
              <w:drawing>
                <wp:anchor distT="0" distB="0" distL="114300" distR="114300" simplePos="0" relativeHeight="251684864" behindDoc="0" locked="0" layoutInCell="1" allowOverlap="1" wp14:anchorId="60A8F652" wp14:editId="2496FC45">
                  <wp:simplePos x="0" y="0"/>
                  <wp:positionH relativeFrom="column">
                    <wp:posOffset>-31750</wp:posOffset>
                  </wp:positionH>
                  <wp:positionV relativeFrom="paragraph">
                    <wp:posOffset>80010</wp:posOffset>
                  </wp:positionV>
                  <wp:extent cx="6027216" cy="290322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027216" cy="2903220"/>
                          </a:xfrm>
                          <a:prstGeom prst="rect">
                            <a:avLst/>
                          </a:prstGeom>
                        </pic:spPr>
                      </pic:pic>
                    </a:graphicData>
                  </a:graphic>
                  <wp14:sizeRelH relativeFrom="page">
                    <wp14:pctWidth>0</wp14:pctWidth>
                  </wp14:sizeRelH>
                  <wp14:sizeRelV relativeFrom="page">
                    <wp14:pctHeight>0</wp14:pctHeight>
                  </wp14:sizeRelV>
                </wp:anchor>
              </w:drawing>
            </w:r>
          </w:p>
          <w:p w14:paraId="5C83265D" w14:textId="11F0CD51" w:rsidR="00C145D1" w:rsidRPr="00C06DC0" w:rsidRDefault="00C145D1" w:rsidP="00C145D1">
            <w:pPr>
              <w:rPr>
                <w:highlight w:val="yellow"/>
                <w:lang w:val="en-US"/>
              </w:rPr>
            </w:pPr>
          </w:p>
          <w:p w14:paraId="2E63A004" w14:textId="5310E11C" w:rsidR="00C145D1" w:rsidRPr="00C06DC0" w:rsidRDefault="00C145D1" w:rsidP="00C145D1">
            <w:pPr>
              <w:rPr>
                <w:highlight w:val="yellow"/>
                <w:lang w:val="en-US"/>
              </w:rPr>
            </w:pPr>
          </w:p>
          <w:p w14:paraId="3EFE9850" w14:textId="5E652705" w:rsidR="00C145D1" w:rsidRPr="00C06DC0" w:rsidRDefault="00C145D1" w:rsidP="00C145D1">
            <w:pPr>
              <w:rPr>
                <w:highlight w:val="yellow"/>
                <w:lang w:val="en-US"/>
              </w:rPr>
            </w:pPr>
          </w:p>
          <w:p w14:paraId="48260D41" w14:textId="6AB667E3" w:rsidR="00C145D1" w:rsidRPr="00C06DC0" w:rsidRDefault="00C145D1" w:rsidP="00C145D1">
            <w:pPr>
              <w:rPr>
                <w:highlight w:val="yellow"/>
                <w:lang w:val="en-US"/>
              </w:rPr>
            </w:pPr>
          </w:p>
          <w:p w14:paraId="42468F0E" w14:textId="057CD2D9" w:rsidR="00C145D1" w:rsidRPr="00C06DC0" w:rsidRDefault="00C145D1" w:rsidP="008B7293">
            <w:pPr>
              <w:rPr>
                <w:highlight w:val="yellow"/>
                <w:lang w:val="en-US"/>
              </w:rPr>
            </w:pPr>
          </w:p>
        </w:tc>
        <w:tc>
          <w:tcPr>
            <w:tcW w:w="4896" w:type="dxa"/>
          </w:tcPr>
          <w:p w14:paraId="27EAF12A" w14:textId="599F5D16" w:rsidR="00C145D1" w:rsidRPr="00C06DC0" w:rsidRDefault="00C145D1" w:rsidP="00C145D1">
            <w:pPr>
              <w:tabs>
                <w:tab w:val="left" w:pos="1110"/>
              </w:tabs>
              <w:spacing w:before="240" w:line="360" w:lineRule="auto"/>
              <w:jc w:val="center"/>
              <w:rPr>
                <w:noProof/>
                <w:highlight w:val="yellow"/>
              </w:rPr>
            </w:pPr>
            <w:r w:rsidRPr="00C06DC0">
              <w:rPr>
                <w:noProof/>
                <w:highlight w:val="yellow"/>
              </w:rPr>
              <mc:AlternateContent>
                <mc:Choice Requires="wps">
                  <w:drawing>
                    <wp:anchor distT="0" distB="0" distL="114300" distR="114300" simplePos="0" relativeHeight="251676672" behindDoc="0" locked="0" layoutInCell="1" allowOverlap="1" wp14:anchorId="5BD0E2DF" wp14:editId="4F58B15E">
                      <wp:simplePos x="0" y="0"/>
                      <wp:positionH relativeFrom="column">
                        <wp:posOffset>3510280</wp:posOffset>
                      </wp:positionH>
                      <wp:positionV relativeFrom="paragraph">
                        <wp:posOffset>5283835</wp:posOffset>
                      </wp:positionV>
                      <wp:extent cx="299085" cy="330200"/>
                      <wp:effectExtent l="0" t="0" r="0" b="0"/>
                      <wp:wrapNone/>
                      <wp:docPr id="1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330200"/>
                              </a:xfrm>
                              <a:prstGeom prst="rect">
                                <a:avLst/>
                              </a:prstGeom>
                              <a:noFill/>
                              <a:ln>
                                <a:noFill/>
                              </a:ln>
                            </wps:spPr>
                            <wps:txbx>
                              <w:txbxContent>
                                <w:p w14:paraId="7F5FBD0C" w14:textId="77777777" w:rsidR="004513ED" w:rsidRDefault="004513ED" w:rsidP="00C145D1">
                                  <w:pPr>
                                    <w:rPr>
                                      <w:i/>
                                      <w:sz w:val="28"/>
                                      <w:szCs w:val="28"/>
                                    </w:rPr>
                                  </w:pPr>
                                  <w:r>
                                    <w:rPr>
                                      <w:i/>
                                      <w:sz w:val="28"/>
                                      <w:szCs w:val="28"/>
                                      <w:lang w:val="en-US"/>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0E2DF" id="Text Box 132" o:spid="_x0000_s1033" type="#_x0000_t202" style="position:absolute;left:0;text-align:left;margin-left:276.4pt;margin-top:416.05pt;width:23.55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zC9gEAANADAAAOAAAAZHJzL2Uyb0RvYy54bWysU9uO0zAQfUfiHyy/06Q32EZNV8uuFiEt&#10;C9IuHzB1nMYi8Zix22T5esZOWwq8IV4sz8VnzpwZr6+HrhUHTd6gLeV0kkuhrcLK2F0pvz7fv7mS&#10;wgewFbRodSlftJfXm9ev1r0r9AwbbCtNgkGsL3pXyiYEV2SZV43uwE/QacvBGqmDwCbtsoqgZ/Su&#10;zWZ5/jbrkSpHqLT37L0bg3KT8Otaq/C5rr0Ooi0lcwvppHRu45lt1lDsCFxj1JEG/AOLDozlomeo&#10;Owgg9mT+guqMIvRYh4nCLsO6NkqnHribaf5HN08NOJ16YXG8O8vk/x+sejx8IWEqnt1CCgsdz+hZ&#10;D0G8x0FM57MoUO98wXlPjjPDwAFOTs1694DqmxcWbxuwO31DhH2joWKC0/gyu3g64vgIsu0/YcWF&#10;YB8wAQ01dVE91kMwOg/q5TycSEaxc7Za5VdLKRSH5vOch58qQHF67MiHDxo7ES+lJJ59AofDgw+R&#10;DBSnlFjL4r1p2zT/1v7m4MToSeQj35F5GLbDKNTyJMoWqxduh3BcK/4GfGmQfkjR80qV0n/fA2kp&#10;2o+WJVlNF4u4g8lYLN/N2KDLyPYyAlYxVCmDFOP1Nox7u3dkdg1XGodg8YZlrE1qMeo9sjry57VJ&#10;nR9XPO7lpZ2yfn3EzU8AAAD//wMAUEsDBBQABgAIAAAAIQCkk7lv3wAAAAsBAAAPAAAAZHJzL2Rv&#10;d25yZXYueG1sTI/NTsMwEITvSLyDtUjcqJ3QoCSNUyEQVxDlR+rNjbdJRLyOYrcJb89yguPOjma+&#10;qbaLG8QZp9B70pCsFAikxtueWg3vb083OYgQDVkzeEIN3xhgW19eVKa0fqZXPO9iKziEQmk0dDGO&#10;pZSh6dCZsPIjEv+OfnIm8jm10k5m5nA3yFSpO+lMT9zQmREfOmy+dien4eP5uP9cq5f20WXj7Bcl&#10;yRVS6+ur5X4DIuIS/8zwi8/oUDPTwZ/IBjFoyLKU0aOG/DZNQLAjK4oCxIGVfJ2ArCv5f0P9AwAA&#10;//8DAFBLAQItABQABgAIAAAAIQC2gziS/gAAAOEBAAATAAAAAAAAAAAAAAAAAAAAAABbQ29udGVu&#10;dF9UeXBlc10ueG1sUEsBAi0AFAAGAAgAAAAhADj9If/WAAAAlAEAAAsAAAAAAAAAAAAAAAAALwEA&#10;AF9yZWxzLy5yZWxzUEsBAi0AFAAGAAgAAAAhAG5e/ML2AQAA0AMAAA4AAAAAAAAAAAAAAAAALgIA&#10;AGRycy9lMm9Eb2MueG1sUEsBAi0AFAAGAAgAAAAhAKSTuW/fAAAACwEAAA8AAAAAAAAAAAAAAAAA&#10;UAQAAGRycy9kb3ducmV2LnhtbFBLBQYAAAAABAAEAPMAAABcBQAAAAA=&#10;" filled="f" stroked="f">
                      <v:textbox>
                        <w:txbxContent>
                          <w:p w14:paraId="7F5FBD0C" w14:textId="77777777" w:rsidR="004513ED" w:rsidRDefault="004513ED" w:rsidP="00C145D1">
                            <w:pPr>
                              <w:rPr>
                                <w:i/>
                                <w:sz w:val="28"/>
                                <w:szCs w:val="28"/>
                              </w:rPr>
                            </w:pPr>
                            <w:r>
                              <w:rPr>
                                <w:i/>
                                <w:sz w:val="28"/>
                                <w:szCs w:val="28"/>
                                <w:lang w:val="en-US"/>
                              </w:rPr>
                              <w:t>z</w:t>
                            </w:r>
                          </w:p>
                        </w:txbxContent>
                      </v:textbox>
                    </v:shape>
                  </w:pict>
                </mc:Fallback>
              </mc:AlternateContent>
            </w:r>
          </w:p>
          <w:p w14:paraId="7B32B35E" w14:textId="77777777" w:rsidR="00C145D1" w:rsidRPr="00C06DC0" w:rsidRDefault="00C145D1" w:rsidP="00C145D1">
            <w:pPr>
              <w:tabs>
                <w:tab w:val="left" w:pos="1110"/>
              </w:tabs>
              <w:spacing w:before="240" w:line="360" w:lineRule="auto"/>
              <w:jc w:val="center"/>
              <w:rPr>
                <w:noProof/>
                <w:highlight w:val="yellow"/>
                <w:lang w:val="en-US"/>
              </w:rPr>
            </w:pPr>
          </w:p>
          <w:p w14:paraId="6318188E" w14:textId="77777777" w:rsidR="00C145D1" w:rsidRPr="00C06DC0" w:rsidRDefault="00C145D1" w:rsidP="00C145D1">
            <w:pPr>
              <w:tabs>
                <w:tab w:val="left" w:pos="1110"/>
              </w:tabs>
              <w:spacing w:before="240" w:line="360" w:lineRule="auto"/>
              <w:jc w:val="center"/>
              <w:rPr>
                <w:noProof/>
                <w:highlight w:val="yellow"/>
                <w:lang w:val="en-US"/>
              </w:rPr>
            </w:pPr>
          </w:p>
          <w:p w14:paraId="2E72DFB8" w14:textId="124BA446" w:rsidR="00C145D1" w:rsidRPr="00C06DC0" w:rsidRDefault="00C145D1" w:rsidP="00C145D1">
            <w:pPr>
              <w:tabs>
                <w:tab w:val="left" w:pos="1110"/>
              </w:tabs>
              <w:spacing w:before="240" w:line="360" w:lineRule="auto"/>
              <w:jc w:val="center"/>
              <w:rPr>
                <w:noProof/>
                <w:highlight w:val="yellow"/>
                <w:lang w:val="en-US"/>
              </w:rPr>
            </w:pPr>
          </w:p>
          <w:p w14:paraId="07FD7169" w14:textId="77777777" w:rsidR="00C145D1" w:rsidRPr="00C06DC0" w:rsidRDefault="00C145D1" w:rsidP="00C145D1">
            <w:pPr>
              <w:tabs>
                <w:tab w:val="left" w:pos="1110"/>
              </w:tabs>
              <w:spacing w:before="240" w:line="360" w:lineRule="auto"/>
              <w:jc w:val="center"/>
              <w:rPr>
                <w:noProof/>
                <w:highlight w:val="yellow"/>
                <w:lang w:val="en-US"/>
              </w:rPr>
            </w:pPr>
          </w:p>
          <w:p w14:paraId="20F47B46" w14:textId="77777777" w:rsidR="00C145D1" w:rsidRPr="00C06DC0" w:rsidRDefault="00C145D1" w:rsidP="00C145D1">
            <w:pPr>
              <w:tabs>
                <w:tab w:val="left" w:pos="1110"/>
              </w:tabs>
              <w:spacing w:before="240" w:line="360" w:lineRule="auto"/>
              <w:jc w:val="center"/>
              <w:rPr>
                <w:noProof/>
                <w:highlight w:val="yellow"/>
                <w:lang w:val="en-US"/>
              </w:rPr>
            </w:pPr>
          </w:p>
          <w:p w14:paraId="5E29F3C3" w14:textId="77777777" w:rsidR="00C145D1" w:rsidRPr="00C06DC0" w:rsidRDefault="00C145D1" w:rsidP="00C145D1">
            <w:pPr>
              <w:tabs>
                <w:tab w:val="left" w:pos="1110"/>
              </w:tabs>
              <w:spacing w:before="240" w:line="360" w:lineRule="auto"/>
              <w:jc w:val="center"/>
              <w:rPr>
                <w:highlight w:val="yellow"/>
                <w:lang w:val="en-US"/>
              </w:rPr>
            </w:pPr>
          </w:p>
        </w:tc>
      </w:tr>
      <w:tr w:rsidR="00C145D1" w:rsidRPr="00B17526" w14:paraId="3A22E0DD" w14:textId="77777777" w:rsidTr="00C145D1">
        <w:tc>
          <w:tcPr>
            <w:tcW w:w="9921" w:type="dxa"/>
            <w:gridSpan w:val="2"/>
          </w:tcPr>
          <w:p w14:paraId="6BFF3F0E" w14:textId="433D5F5E" w:rsidR="00C145D1" w:rsidRPr="00C54C89" w:rsidRDefault="008B7293" w:rsidP="00B17526">
            <w:pPr>
              <w:tabs>
                <w:tab w:val="left" w:pos="1110"/>
              </w:tabs>
              <w:spacing w:line="360" w:lineRule="auto"/>
              <w:ind w:left="-284"/>
              <w:jc w:val="center"/>
            </w:pPr>
            <w:r>
              <w:t>Рис. 1.6.1</w:t>
            </w:r>
            <w:r w:rsidR="00C145D1" w:rsidRPr="00C54C89">
              <w:t xml:space="preserve"> Аппроксимация невязок в радиальном и тангенциальном напряжениях</w:t>
            </w:r>
          </w:p>
        </w:tc>
      </w:tr>
    </w:tbl>
    <w:p w14:paraId="2C8FA558" w14:textId="77777777" w:rsidR="00D87231" w:rsidRDefault="00C145D1" w:rsidP="0099537E">
      <w:pPr>
        <w:tabs>
          <w:tab w:val="left" w:pos="1110"/>
        </w:tabs>
        <w:spacing w:after="0" w:line="360" w:lineRule="auto"/>
        <w:ind w:firstLine="709"/>
        <w:jc w:val="both"/>
        <w:rPr>
          <w:rFonts w:ascii="Times New Roman" w:hAnsi="Times New Roman" w:cs="Times New Roman"/>
          <w:sz w:val="28"/>
          <w:szCs w:val="28"/>
        </w:rPr>
      </w:pPr>
      <w:r w:rsidRPr="00B17526">
        <w:rPr>
          <w:rFonts w:ascii="Times New Roman" w:hAnsi="Times New Roman" w:cs="Times New Roman"/>
          <w:sz w:val="28"/>
          <w:szCs w:val="28"/>
        </w:rPr>
        <w:t xml:space="preserve">Как видно из рис. </w:t>
      </w:r>
      <w:r w:rsidR="008B7293">
        <w:rPr>
          <w:rFonts w:ascii="Times New Roman" w:hAnsi="Times New Roman" w:cs="Times New Roman"/>
          <w:sz w:val="28"/>
          <w:szCs w:val="28"/>
        </w:rPr>
        <w:t>1.6.1</w:t>
      </w:r>
      <w:r w:rsidRPr="00B17526">
        <w:rPr>
          <w:rFonts w:ascii="Times New Roman" w:hAnsi="Times New Roman" w:cs="Times New Roman"/>
          <w:sz w:val="28"/>
          <w:szCs w:val="28"/>
        </w:rPr>
        <w:t>, четырёхчленное приближение достаточно близко к полному описанию распределения невязки в радиальном напряжении, и, в интегральном смысле, неплохо описывает также распределение тангенциального напряжения.</w:t>
      </w:r>
    </w:p>
    <w:p w14:paraId="35C3725A" w14:textId="0D174628" w:rsidR="00D87231" w:rsidRDefault="00C145D1" w:rsidP="0099537E">
      <w:pPr>
        <w:tabs>
          <w:tab w:val="left" w:pos="1110"/>
        </w:tabs>
        <w:spacing w:after="0" w:line="360" w:lineRule="auto"/>
        <w:ind w:firstLine="709"/>
        <w:jc w:val="both"/>
        <w:rPr>
          <w:rFonts w:ascii="Times New Roman" w:hAnsi="Times New Roman" w:cs="Times New Roman"/>
          <w:sz w:val="28"/>
          <w:szCs w:val="28"/>
        </w:rPr>
      </w:pPr>
      <w:r w:rsidRPr="00B17526">
        <w:rPr>
          <w:rFonts w:ascii="Times New Roman" w:hAnsi="Times New Roman" w:cs="Times New Roman"/>
          <w:sz w:val="28"/>
          <w:szCs w:val="28"/>
        </w:rPr>
        <w:t>С использованием коэффициентов четырёхчленных приближений невяз</w:t>
      </w:r>
      <w:r w:rsidR="00940385">
        <w:rPr>
          <w:rFonts w:ascii="Times New Roman" w:hAnsi="Times New Roman" w:cs="Times New Roman"/>
          <w:sz w:val="28"/>
          <w:szCs w:val="28"/>
        </w:rPr>
        <w:t>ок в напряжениях, по формулам (1</w:t>
      </w:r>
      <w:r w:rsidRPr="00B17526">
        <w:rPr>
          <w:rFonts w:ascii="Times New Roman" w:hAnsi="Times New Roman" w:cs="Times New Roman"/>
          <w:sz w:val="28"/>
          <w:szCs w:val="28"/>
        </w:rPr>
        <w:t>.</w:t>
      </w:r>
      <w:r w:rsidR="00940385">
        <w:rPr>
          <w:rFonts w:ascii="Times New Roman" w:hAnsi="Times New Roman" w:cs="Times New Roman"/>
          <w:sz w:val="28"/>
          <w:szCs w:val="28"/>
        </w:rPr>
        <w:t>4.</w:t>
      </w:r>
      <w:r w:rsidRPr="00B17526">
        <w:rPr>
          <w:rFonts w:ascii="Times New Roman" w:hAnsi="Times New Roman" w:cs="Times New Roman"/>
          <w:sz w:val="28"/>
          <w:szCs w:val="28"/>
        </w:rPr>
        <w:t>2) было вычислено распределение радиального перемещения вдоль боковой поверхности цилиндра включая значение на контурах торцов:</w:t>
      </w:r>
      <w:r w:rsidR="0036041A" w:rsidRPr="0036041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II</m:t>
            </m:r>
          </m:sub>
        </m:sSub>
        <m:d>
          <m:dPr>
            <m:ctrlPr>
              <w:rPr>
                <w:rFonts w:ascii="Cambria Math" w:hAnsi="Cambria Math" w:cs="Times New Roman"/>
                <w:i/>
                <w:sz w:val="28"/>
                <w:szCs w:val="28"/>
              </w:rPr>
            </m:ctrlPr>
          </m:dPr>
          <m:e>
            <m:r>
              <w:rPr>
                <w:rFonts w:ascii="Cambria Math" w:hAnsi="Cambria Math" w:cs="Times New Roman"/>
                <w:sz w:val="28"/>
                <w:szCs w:val="28"/>
              </w:rPr>
              <m:t>a,h</m:t>
            </m:r>
          </m:e>
        </m:d>
        <m:r>
          <w:rPr>
            <w:rFonts w:ascii="Cambria Math" w:hAnsi="Cambria Math" w:cs="Times New Roman"/>
            <w:sz w:val="28"/>
            <w:szCs w:val="28"/>
          </w:rPr>
          <m:t>=1.16 мкм</m:t>
        </m:r>
      </m:oMath>
      <w:r w:rsidR="00BA124E">
        <w:rPr>
          <w:rFonts w:ascii="Times New Roman" w:hAnsi="Times New Roman" w:cs="Times New Roman"/>
          <w:sz w:val="28"/>
          <w:szCs w:val="28"/>
        </w:rPr>
        <w:t>.</w:t>
      </w:r>
      <w:r w:rsidRPr="00B17526">
        <w:rPr>
          <w:rFonts w:ascii="Times New Roman" w:hAnsi="Times New Roman" w:cs="Times New Roman"/>
          <w:sz w:val="28"/>
          <w:szCs w:val="28"/>
        </w:rPr>
        <w:t xml:space="preserve"> Подставляя это значение в формулу (</w:t>
      </w:r>
      <w:r w:rsidR="00940385">
        <w:rPr>
          <w:rFonts w:ascii="Times New Roman" w:hAnsi="Times New Roman" w:cs="Times New Roman"/>
          <w:sz w:val="28"/>
          <w:szCs w:val="28"/>
        </w:rPr>
        <w:t>1.5.3</w:t>
      </w:r>
      <w:r w:rsidRPr="00B17526">
        <w:rPr>
          <w:rFonts w:ascii="Times New Roman" w:hAnsi="Times New Roman" w:cs="Times New Roman"/>
          <w:sz w:val="28"/>
          <w:szCs w:val="28"/>
        </w:rPr>
        <w:t xml:space="preserve">), получим величину невязки в продольном перемещении подвижного торца цилиндра: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r>
              <w:rPr>
                <w:rFonts w:ascii="Cambria Math" w:hAnsi="Cambria Math" w:cs="Times New Roman"/>
                <w:sz w:val="28"/>
                <w:szCs w:val="28"/>
                <w:lang w:val="en-US"/>
              </w:rPr>
              <m:t>I</m:t>
            </m:r>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=1.45 мкм</m:t>
        </m:r>
      </m:oMath>
      <w:r w:rsidRPr="00B17526">
        <w:rPr>
          <w:rFonts w:ascii="Times New Roman" w:hAnsi="Times New Roman" w:cs="Times New Roman"/>
          <w:sz w:val="28"/>
          <w:szCs w:val="28"/>
        </w:rPr>
        <w:t xml:space="preserve">. В итоге, на завершающем - четвёртом шаге итерационной процедуры приходим к исходной задаче об осевом сжатии цилиндра с радиально закреплёнными торцами, но уже не на 10 мкм, а на 8.55 мкм. Результатом решения этой задачи явилось уточнённое распределение радиального перемещения в цилиндре со значением в центре боковой поверхности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IV</m:t>
            </m:r>
          </m:sub>
        </m:sSub>
        <m:d>
          <m:dPr>
            <m:ctrlPr>
              <w:rPr>
                <w:rFonts w:ascii="Cambria Math" w:hAnsi="Cambria Math" w:cs="Times New Roman"/>
                <w:i/>
                <w:sz w:val="28"/>
                <w:szCs w:val="28"/>
              </w:rPr>
            </m:ctrlPr>
          </m:dPr>
          <m:e>
            <m:r>
              <w:rPr>
                <w:rFonts w:ascii="Cambria Math" w:hAnsi="Cambria Math" w:cs="Times New Roman"/>
                <w:sz w:val="28"/>
                <w:szCs w:val="28"/>
              </w:rPr>
              <m:t>a,</m:t>
            </m:r>
            <m:f>
              <m:fPr>
                <m:type m:val="lin"/>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m:t>
                </m:r>
              </m:den>
            </m:f>
          </m:e>
        </m:d>
        <m:r>
          <w:rPr>
            <w:rFonts w:ascii="Cambria Math" w:hAnsi="Cambria Math" w:cs="Times New Roman"/>
            <w:sz w:val="28"/>
            <w:szCs w:val="28"/>
          </w:rPr>
          <m:t>=</m:t>
        </m:r>
        <m:r>
          <w:rPr>
            <w:rFonts w:ascii="Cambria Math" w:hAnsi="Cambria Math" w:cs="Times New Roman"/>
            <w:sz w:val="28"/>
            <w:szCs w:val="28"/>
          </w:rPr>
          <w:lastRenderedPageBreak/>
          <m:t>2.912 мкм</m:t>
        </m:r>
      </m:oMath>
      <w:r w:rsidR="00BA124E">
        <w:rPr>
          <w:rFonts w:ascii="Times New Roman" w:hAnsi="Times New Roman" w:cs="Times New Roman"/>
          <w:noProof/>
          <w:sz w:val="28"/>
          <w:szCs w:val="28"/>
        </w:rPr>
        <w:t xml:space="preserve">, </w:t>
      </w:r>
      <w:r w:rsidRPr="00B17526">
        <w:rPr>
          <w:rFonts w:ascii="Times New Roman" w:hAnsi="Times New Roman" w:cs="Times New Roman"/>
          <w:sz w:val="28"/>
          <w:szCs w:val="28"/>
        </w:rPr>
        <w:t xml:space="preserve">отличающимся всего на 3,4% от значения 3,014 мкм, полученного методом конечных элементов, в то время как аналогичное значение радиального перемещения из первого приближения (3,405 мкм), отличалось от численного на 13%. </w:t>
      </w:r>
    </w:p>
    <w:p w14:paraId="51FE7443" w14:textId="19FBB240" w:rsidR="00C145D1" w:rsidRPr="00B17526" w:rsidRDefault="00BA124E" w:rsidP="0099537E">
      <w:pPr>
        <w:tabs>
          <w:tab w:val="left" w:pos="1110"/>
        </w:tabs>
        <w:spacing w:line="360" w:lineRule="auto"/>
        <w:ind w:firstLine="709"/>
        <w:jc w:val="both"/>
        <w:rPr>
          <w:rFonts w:ascii="Times New Roman" w:hAnsi="Times New Roman" w:cs="Times New Roman"/>
          <w:sz w:val="28"/>
          <w:szCs w:val="28"/>
        </w:rPr>
      </w:pPr>
      <w:r w:rsidRPr="00C54C89">
        <w:rPr>
          <w:rFonts w:cs="Times New Roman"/>
          <w:noProof/>
          <w:sz w:val="28"/>
          <w:szCs w:val="28"/>
        </w:rPr>
        <mc:AlternateContent>
          <mc:Choice Requires="wpg">
            <w:drawing>
              <wp:anchor distT="0" distB="0" distL="114300" distR="114300" simplePos="0" relativeHeight="251681792" behindDoc="0" locked="0" layoutInCell="1" allowOverlap="1" wp14:anchorId="49704F02" wp14:editId="189935DF">
                <wp:simplePos x="0" y="0"/>
                <wp:positionH relativeFrom="margin">
                  <wp:posOffset>710565</wp:posOffset>
                </wp:positionH>
                <wp:positionV relativeFrom="paragraph">
                  <wp:posOffset>1275080</wp:posOffset>
                </wp:positionV>
                <wp:extent cx="4396105" cy="4445000"/>
                <wp:effectExtent l="0" t="0" r="4445" b="0"/>
                <wp:wrapNone/>
                <wp:docPr id="30" name="Группа 30"/>
                <wp:cNvGraphicFramePr/>
                <a:graphic xmlns:a="http://schemas.openxmlformats.org/drawingml/2006/main">
                  <a:graphicData uri="http://schemas.microsoft.com/office/word/2010/wordprocessingGroup">
                    <wpg:wgp>
                      <wpg:cNvGrpSpPr/>
                      <wpg:grpSpPr>
                        <a:xfrm>
                          <a:off x="0" y="0"/>
                          <a:ext cx="4396105" cy="4445000"/>
                          <a:chOff x="0" y="0"/>
                          <a:chExt cx="5424805" cy="5173769"/>
                        </a:xfrm>
                      </wpg:grpSpPr>
                      <pic:pic xmlns:pic="http://schemas.openxmlformats.org/drawingml/2006/picture">
                        <pic:nvPicPr>
                          <pic:cNvPr id="28" name="Рисунок 28"/>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566333" y="2696634"/>
                            <a:ext cx="2451100" cy="2477135"/>
                          </a:xfrm>
                          <a:prstGeom prst="rect">
                            <a:avLst/>
                          </a:prstGeom>
                        </pic:spPr>
                      </pic:pic>
                      <pic:pic xmlns:pic="http://schemas.openxmlformats.org/drawingml/2006/picture">
                        <pic:nvPicPr>
                          <pic:cNvPr id="27" name="Рисунок 27"/>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24805" cy="2637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97A962" id="Группа 30" o:spid="_x0000_s1026" style="position:absolute;margin-left:55.95pt;margin-top:100.4pt;width:346.15pt;height:350pt;z-index:251681792;mso-position-horizontal-relative:margin;mso-width-relative:margin;mso-height-relative:margin" coordsize="54248,5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Ap4DAMAAAkJAAAOAAAAZHJzL2Uyb0RvYy54bWzsVltqGzEU/S90D2L+&#10;nXl77CF2SO0kFEpr+liALGtmRGZGQpIfoRRauoRuoEvoZym03YKzo15pxk5sp7SE/gSK8Vive3Xu&#10;0TkjH5+sqhItqFSM1wPHP/IcRGvCZ6zOB86b1+ednoOUxvUMl7ymA+eKKudk+PjR8VKkNOAFL2dU&#10;IkhSq3QpBk6htUhdV5GCVlgdcUFrmMy4rLCGrszdmcRLyF6VbuB5XXfJ5UxITqhSMDpuJp2hzZ9l&#10;lOgXWaaoRuXAAWzaPqV9Ts3THR7jNJdYFIy0MPA9UFSY1bDpNtUYa4zmkh2kqhiRXPFMHxFeuTzL&#10;GKG2BqjG9/aquZB8LmwtebrMxZYmoHaPp3unJc8XE4nYbOCEQE+NKzij9afr99cf1z/h8wXBMHC0&#10;FHkKSy+keCUmsh3Im54pe5XJyvxCQWhl2b3asktXGhEYjMJ+1/diBxGYi6Io9ryWf1LAIR3EkeKs&#10;jYyjIOptImM/CZNu36ByNxu7Bt8WjmAkhW9LF7QO6PqzrCBKzyV12iTVX+WosLyciw6crMCaTVnJ&#10;9JVVKZyhAVUvJoxMZNO5YT4Aj7TMf15/vf4A3H9f/1h/QzABVZpIs7gJxaa0Z5xcKlTzUYHrnJ4q&#10;AToH91lOdpe7pruz77Rk4pyVpTku024rBE/saeoOkhq9jjmZV7TWjQElLaFYXquCCeUgmdJqSkFP&#10;8unMh7MG82vQlJCs1tYhIIdnSpvdjTCsR94GvVPP6wdPOqPYG3UiLznrnPajpJN4Z0nkRT1/5I/e&#10;mWg/SueKQvm4HAvWQofRA/B3GqJ9dTRWs5ZFC2xfDI2YAJAV1QYi6MswZLAqLakmhWlmQN5LILyJ&#10;2U5Ypm/INbwr8IqJ2HOHH3e7YRg6CHwQdPvQiczJNYQYpwRR7PtgDuuUIEoSP4x39A4ikEpfUF4h&#10;0wCyAY9lFy+A3AbZZgmUdAPGNqHbyAoaD8clye9ckjxslwT/XXKXS0D+h3fIzk0QdMPEj/+9M+xt&#10;AvetfRe0/w3MhX67D+3b/2CG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40aE7fAAAACwEAAA8AAABkcnMvZG93bnJldi54bWxMj81uwjAQhO+V+g7WIvVWHNMf&#10;QYiDEGp7QpWASlVvJl6SiHgdxSYJb9/l1B5ndzTzTbYaXSN67ELtSYOaJiCQCm9rKjV8Hd4f5yBC&#10;NGRN4wk1XDHAKr+/y0xq/UA77PexFBxCITUaqhjbVMpQVOhMmPoWiX8n3zkTWXaltJ0ZONw1cpYk&#10;r9KZmrihMi1uKizO+4vT8DGYYf2k3vrt+bS5/hxePr+3CrV+mIzrJYiIY/wzww2f0SFnpqO/kA2i&#10;Ya3Ugq0auIY3sGOePM9AHDUsbheZZ/L/hvwXAAD//wMAUEsDBAoAAAAAAAAAIQDn8r34E7QAABO0&#10;AAAUAAAAZHJzL21lZGlhL2ltYWdlMS5wbmeJUE5HDQoaCgAAAA1JSERSAAAB3wAAAgAIBgAAAMOA&#10;Zj8AAAABc1JHQgCuzhzpAAAABGdBTUEAALGPC/xhBQAAAAlwSFlzAAAh1QAAIdUBBJy0nQAAs6hJ&#10;REFUeF7snQVgFMm2hq+9u26s7951F3ZZ1t2NVdjF3d3dgntwd7fgTrAgQRMsQpyQhLi753/9VzIh&#10;wDAkoRgyyfn21gVmeiaTnu7++lSdOvUPCIJgs+Tl5SExMRELFixA06ZN4evrW/BM8cnNzcWQIUNQ&#10;r149uLm5ISsrS72vIAg3D5GvINgolGZISAj69OmDVq1aISIiouCZkpOSkoKZM2cqgR84cABpaWki&#10;YEG4iYh8BcEGoRijo6MxYsQIfPHFF3B1dS14pvRcvHgR3bt3R8uWLXH27FlkZ2eLgAXhJiHyFQQb&#10;JD09HevWrcOHH36IGTNmICMjo+CZ0pOZmYmtW7fim2++wdChQ1V3tshXEG4OIl9BsDHY3RwQEIDm&#10;zZsr+TJKvZYk+TgjWMqaXclslGxOTs5Vr+G//f390aBBA7z11ls4ffq0yFcQbhIiX0GwMRjlbty4&#10;Ea+99poSZWhoqFlJUrAcB96zZw+WLl2KWbNmYerUqVi8eLESNoV8JfHx8aor+8EHH1RjyRS9IAj6&#10;EfkKgo0RFxeH/v374+6774adnR0SEhKuki/Fy+h47NixKhmL3chsjRo1QpUqVVCnTh04OzurzOai&#10;MEpetmwZnnnmGTz99NOIiooqeEYQBJ2IfAXBxrhw4QJ+/fVXPPDAA5g2bRpSU1MLnrlEbGwsxowZ&#10;gx9++EFNQ2JWdExMjIqCP/vsM9x1113o0KGDinSvxNHREZUrV8a//vUvODg4FDwqCIJORL6CYGN4&#10;eHjgpZdewv/+9z/Vhcxx3CvZu3cvPvjgA7Ro0eKybumwsDB06dJFRc1169ZVkr6So0eP4pNPPlHy&#10;bd++fcGjgiDoROQrCDaGi4sL7rjjDtU1vGLFiqvGbtnlPHHiRDz88MMYOXKkmsNrgt3M58+fV3N5&#10;z507d1W3Mzl58iS++uor/Pvf/8aXX35Z8KggCDoR+QqCjXHs2DH84x//wLPPPouVK1deNc2I3cvt&#10;2rXDI488ogpnmEusssSpU6fw9ddfK/m+/fbbBY8KgqATka8g2BjXky+7lhs3box7771Xjfua65a2&#10;RFH5csqRIAj6EfkKgo1B+XI89lry5fQijvVym7Zt26pIuCQUle+7775b8KggCDoR+QqCjcHiF489&#10;9pjFMd9hw4bhn//8J6pWrarGcE0JV/yTjdusXr0afn5+6vGimMZ8Ke+aNWsWPCoIgk5EvoJgY3Dl&#10;oo8//lgVwmDhDHNTjRgRMxua3dOdOnVCUFCQ6n7mtpy7u2vXLpXJbG4xBs7//eijj5R8R40aVfCo&#10;IAg6EfkKgo1BeVKcnKtLOSYlJV1VZIMRbcOGDdU27D6uUaOGqgE9e/Zs9OjRQy3GMHfu3KuiZr7P&#10;5s2b8corr6iMamZWC4KgH5GvINgYjGDnz5+vup7btGmjotcr5ctx4N27d6N69eoq65ld0Lfffjue&#10;eOIJlcHMyljh4eEFW1+CMqaUn3zySbXAQtFpSoIg6EPkKwg2BsdrGZH++OOPKoL19va+Sr6Ekj5x&#10;4oSKjmvVqqXGbzt37ow1a9Yo8Zqr2xwZGYnevXur8WRWtzL3voIg3DgiX0GwMShE1ne2t7fHG2+8&#10;ge3btyshm4OPc5yX27NxmUCuamROqpTxmTNnVLTMBRs4ZUnkKwg3B5GvINggFCXLTFKSTZo0UQvh&#10;3yjJyclYuHAh/vrrLzXuy65rka8g3BxEvoJgozCC5UIJTKYaN25ciefzFoWrGXF+b9euXTF9+nSV&#10;1CXiFYSbh8hXEGwYdik7OTlh4MCBatpRdHR0wTPFh5Ll2PDo0aOxaNEitWrStbqxBUHQg8hXEGwc&#10;RsD+/v5Yt26dKpzBcd2ScPjwYSVuV1dXJW8RryDcfES+glAO4BgwpwUxqaqk8uQ8YXZZs+tZupoF&#10;wTqIfAVBEATByoh8BUEQBMHKiHwFQRAEwcqIfAVBEATByoh8BUEQBMHKiHwFQRAEwcqIfAVBEATB&#10;yoh8BUEQBMHKiHwFQRAEwcqIfAVBEATByoh8BUEQBKEUsKwrl94sTT10ka8gCIIglBCKl0tvzp49&#10;Wy3HmZWVVfBM8RD5CoIgCEIJ4AIkkZGRGD58OGrWrIlOnTrBxcVFLU5SXCqEfLmjeJdStMnqLcWD&#10;+6loE24M2Z96kf2pH9mfljFFvDNnzkTdunWxatUq9O/fH8OGDcO5c+eKvTpYhYl8uUMuXryoFg0P&#10;CwtTO1C4PtxP8fHx6i6vpN0qwtVwbCghIUHtT67DK9wYPK95fHIdYjk+9cAlJnmN5FimcDXcLw4O&#10;DqhVqxZ69+6NUaNGqT//+OMP2NvbIzw8XORbFF7oDh48iBEjRuD48eMi32LC/RQYGIgzZ84gPT29&#10;4FGhtFAW3J+nT59GWlpawaNCaeH+PH/+PDw9PeX41ERISIi6RlLCwtVQvitWrED9+vXx5Zdf4r//&#10;/S/uvvtufPLJJ0q+oaGhIt+imOTLuxRGvyLf4sH9dOHCBZGvJigL2Z/6MMmX3X2yP/Ug8rUMr4ns&#10;GZg0aRKef/55/OMf/0ClSpXQoUMHeHh4KNeIfIsg8i0dIl+9mOR79uxZ2Z8aEPnqxzQ8J/K9NvSJ&#10;s7Mz3nrrLSVf/rl9+/Zii5dcJV++kGMnHEfhoHJycnLBM5fgNuwy47hVXFxcqeY4WRuRb+kQ+epF&#10;5KsXka9+RL7Xh/7bsmULXnrpJfznP//BX3/9BXd394Jni8dV8k1JScGRI0cwfvx49OjRQ/VtU1xF&#10;oWz37duHrl27YtasWUhMTCx4puwi8i0dIl+9iHz1IvLVj8j3+tB5kydPxsMPP4w77rgDAwcOVF3R&#10;JeEy+dLmO3bsUH3Xr732Gv71r3/hiy++UAPIReF23IYDzU2aNFHRb1lH5Fs6RL56EfnqReSrH5Hv&#10;9WF2fbdu3XDbbbfhnnvuweLFi5GamlrwbPEolC/ltHv3bpUNPGPGDPz000+qL/uVV15BUFBQwVb5&#10;ULZvv/027r//fjXobAsHvci3dIh89SLy1YvIVz8iX8vwmsgZC8x2ZoD66KOPqp7gkjqlUL6MbufN&#10;m4c9e/aojK2ff/5Zyffjjz++6qDmhYPGf+6557B3716bEJnIt3SIfPUi8tWLyFc/Il/L8Jg7duwY&#10;fvjhB/zzn//E+++/r66PJaVQvgyZmWLOBCummXMg+d///je6d+9esMUlKDCKmXOcvLy8Ch4t24h8&#10;S4fIVy8iX72IfPUj8rUMXbJmzRrV+0sPNm3aVJ3TJeWqhCu+8cKFC3HvvfeqvmwKqyiszvPhhx8q&#10;47dv3x4xMTEFz5RtRL6lQ+SrF5GvXkS++hH5WoY5TxMmTMDjjz+u5Dtx4kTlxZJylXwZ+TZr1kyl&#10;T7/77rtqulFR1q5diwceeAB33nknpk+fbjMl3US+pUPkqxeRr15EvvoR+VqGM4J69eqFu+66S435&#10;7ty5s1QevEq+fn5+qFq1qjK6nZ2dsrwJfil///23EvMzzzyDXbt2FXtC8a1G5Fs6RL56EfnqReSr&#10;H5HvtaHvgoOD0bhxY5X3xOiX53JpPHiZfPkGTJl+7LHHlNWZfGV6nGbnnF8OMv/f//2fmoJkmtfE&#10;eb88AbiuIYtLf/PNN2oMedmyZXj11VdRvXp1+Pr6qtDcNDeKRal54hC+P//Ooh1DhgxRGdasGMLu&#10;b77H5s2bVe3WPn36qAQw3hSwCAh/BtO9X3jhhcLPei1EvqVD5KsXka9eRL76EfleG14PWQfj+++/&#10;V72/X331lTr+SsNl8mWU27JlSxXZski0j4+PEiPFxSQs9m0zKubzrVu3LnhVvtjWrVuHH3/8Uc39&#10;7devn/o3Jfzss8+q5C1WA5k2bRp+//13Jd933nmnMFmLP5eh+6+//opBgwbB398fGzZsUKJ97733&#10;cOjQIdXHzgxs3ml89tlnaj4yC3zw/fj+lLQlRL6lQ+SrF5GvXkS++hH5XhsGmky2euONN9RiCsx7&#10;unJotrhcJl+Wx/r888+VXDt37qykyIsv5zTNnTsXo0ePRuXKlZXxly5dqj6ISWKU25w5c1TUTCm2&#10;a9cOK1euRPPmzfHLL79g6NChGDlypPoZjJqZKc1kLUbUnK7EOwnK2dTNffLkSSVZRtq8WBFuz752&#10;FrPm5+P4M0XN9RQZWVtC5Fs6RL56EfnqReSrH5HvtaGvGIQ++OCDKimZeU9Fh2ZLwmXypcw4lvvQ&#10;Qw+pLl9GvbGxsSqqXLRokSo5+b///U9NKqb0KDx2/xKKkeUo2WXcqFEjHD58WHUV16hRQwl0wIAB&#10;ant+qRR4x44d1ftzjJnRNl9btI40i1Yz6u3SpUthRjVlT4Hy9fXq1VPvz8eKg8i3dIh89SLy1YvI&#10;Vz8iX/PQVxw6patuv/125UH2wBbXQVdymXynTp2qQml24+7fv18tCkzpMmo9deqUWq2ftq9SpYqS&#10;L8d4Wf2KH4r/ZoTLwhscG+aah6yYxWlJjHTZT84ThYU82BXNbmWeLIyOq1WrprqWeaHne/Fxbsf3&#10;4k0AxUn4HLuq2f1M+fKkK65ERb6lQ+SrF5GvXkS++hH5moeS5VBsnTp1lHw5z5f7iV4qDZfJlyE0&#10;5UqjM1LlwsAUL38gC3BwnJddzm+++SYWLFigsp0pNX4oRqqMSJlwxaLTTIZiNzIFyvdghMzHGfGy&#10;v5zSZn3Mnj17qswxnkD8JRjW80LPrOrXX38dBw4cKPh0+Scau6gZSXN82cXFRSLfm4zIVy8iX72I&#10;fPUj8jUP3eTk5KSGZulBuu56w52WuEy+jHZr1qypxlpZt5JjuKaMZnb9MumJSVR8jglUnO9EKDZG&#10;qsxs5tgwhUixclz2o48+UnUveZIwamXCVsOGDdUFiAJu0KCBej9GzhS2q6urkj5F/ueff6qDgCcW&#10;o3COFw8bNkx1RTOa3rhxoxI6n7seIt/SIfLVi8hXLyJf/Yh8zcPji0OwzDliASqu6scZOqXlMvly&#10;zJUXBUaxrO9MGZrgQU5ZHj16VI21Fj3QKUB+EGYns/uYESzHchmdtmjRQr2OQt66davq1ma0y6lB&#10;TOTiqkiMpDl9iIs0MKFq8ODBSr5t27ZVv2yrVq3U4yx16eDgoBYtpnwZna9evVodKNdD5Fs6RL56&#10;EfnqReSrH5Hv1dBp3B/jxo1TvcOVKlVSiVelTbYil8m3tFC0nPJTt25d1T3ND8oomt3GHEdmhMyQ&#10;ff78+aqvnHKlwDl4zUiZ3dBPPvmkSs7iGPD69evVVCRGxfw335vjzOzGpujZDc6fxQxpdn8XZx1F&#10;kW/pEPnqReSrF5GvfkS+V8PrIBcfMi0jyMRkBoY8/kqLFvnyS2J3MaNlSo7yZbczZccPzA/ORjEz&#10;4uXJwu34GLfjChFMzuIFntE3M6wZYfPffN7NzU1lT/NxwpOM8ubrGPbzfa6HyLd0cD+JfPUh8tWL&#10;yFc/It+rYc8tz9natWurWhbs5XV0dCx2zpE5tMjXFhD5lg6Rr15EvnoR+epH5Hs17Lll4Mh8KMqX&#10;uVG8Jt6IR0S+gkVEvnoR+epF5Ksfke/VcOosh0BZypjdzux+Zq8ue3lLi8hXsIjIVy8iX72IfPUj&#10;8r0a5i0xf4mlkTnNaOzYsWqIVORbDES+pUPkqxeRr15EvvoR+V4Nk3p79+6N++67D08//bRagOhG&#10;jzeRr2ARka9eRL56EfnqR+R7NTy+mGzFqJeLDjFBmE65EUS+gkVEvnoR+epF5Ksfke/VcLYNC0Zx&#10;0SEuh8uZPTz2bgSRr2ARka9eRL56EfnqR+R7ORzXZYEorknw73//WxWU4jKCNzLeS0S+gkVEvnoR&#10;+epF5Ksfke/l0B1cRIjJVhzzZfnjG6lsZULkK1hE5KsXka9eRL76EfleDqsqcmrR/fffr5bM5ZQj&#10;Tj26UUS+gkVEvnoR+epF5Ksfke/lsIuZy+XeddddamEhrl/A4+5GEfkKFhH56kXkqxeRr35EvpfD&#10;8/Xll19WxTW43gCPNx3+EPkKFhH56kXkqxeRr35Evpdg7eYjR47ggQceUJFvjx491IJAN5psRUS+&#10;gkVEvnoR+epF5Ksfke8lWNmKyVac3/v4449j/Pjx2o4z68mXNwrG3UJeXi6yc7KMloMc/rvwOT6d&#10;qwpYm1pOTi5fYpE8Qw55uTmXvS4rO8eQBn9WwUYGIt/SIfLVi8hXLyJf/Yh8L8Hx3tatW6su57fe&#10;ekutH0+X6MBq8qUks9ITEOJ5ACuXjILDkbMITb0k39zsLMRHemDFzJHo2LEjOg6eiDXOXohNzUau&#10;BQPnGiKPct+K2SPboX379ujUozembzyC4Phska8GRL56EfnqReSrH5HvJXiuvvfee2olo2+//RbO&#10;zs7qmNOB1eSbk52GgENbMbX+L/jwjafRaMomeCQUPJmXhZiLHtjlsBCLFs/HyEF90PinX/HLD32x&#10;wuk8ErON6LZg0yvJTguG49hmeLfSbbj9tjtw76NV0XTsZvjF54h8NSDy1YvIVy8iX/2IfC/B8/Tu&#10;u+9W8q1Tpw78/f21ucN68s3JRKS3O5znDEG9915D67Eb4ZlY8GRiKPxd9mD5QS/Ep+chJz0eATvm&#10;o9NX36Fxn8U4HZaKnFxz+s1DlMtMzB7WEkMmLMXixUuwYpUjTvpFITXHeFbke8OIfPUi8tWLyFc/&#10;It98eDxt2rQJ//znP9WYL3tkIyIiCp69cazX7WyYMC83EznRBzHs90/Qqah80xKRGB2O4PSCMd68&#10;bKRFn8bi1jXQuOV4OPklmZVvXk48Dk9ohb/f/hTtRm7BqYAwJKRlIMsQhvp5RRonRV8p3yu3kXZ1&#10;Y7ZfUfma20Za8VtR+bJKjrltpBW/XSlfc9tIK1kLCQkplK+55ytKi4yMVL6gfJlsxWUEY2NjzW7L&#10;VlKsl3BF8ijf/RhK+Y7bdEm+V0L5xrpjZZcuGDJkFdyjMmAu8M2Jcsa09j/gyccfw9Mvvouf6/XC&#10;/J1uiEhl0lW2qkwSHh6uWnBwMLZv346hQ4eq1PHU1FR18ZNmuTHbz9fXFydPnlQp9ua2kVb8xjVA&#10;AwIC1P6Mj483u4204jfuTx6f7u7u6u/mtpFWssbj8+jRo4iOjjb7fEVovJHz8vJC/fr18Y9//AOv&#10;vvoqVqxYoeRrbnsGKSWlDMrXuIvISkWMrxPGj56FxTu8EJ+ZY3bMNzvaF4e2LcS4CYPQpn4NVHnp&#10;DXzyR3+sOhKMiIRE7N+/HxMnTlTp4bxr6dSpE/7++2+1FqOnp6e6W5ZmuXH1DiYZ7N27V13gzG0j&#10;rfjNtD/37NkDNzc3s9tIK37j/mTFIScnJ9WbYG4baSVrFO/OnTtVb5e55ytC8/b2Vl3Ob7/9tpIv&#10;/1y1apU63q7clpLmjV9JKXPyZVZ0Wkw4zm7dgHmb9uNk9LXGe00YUW5mPPzdXDF/WGt8/8kX6Dxl&#10;K85FJuGIcRDNnz8fc+bMwcyZM9GrVy/UrVsXy5cvV3fLfn5+0q7TuJ+OHTumLm48yMxtI634zcfH&#10;R+3Pffv2qRPX3DbSit+4PykLDinJ/tTT2OXM9WopGnPPV4TG42rhwoX43//+p+TLTGceY+a2ZWNP&#10;akkpc/LNSUvGBZfj2LnJCacCIpHG+boq7r2WgNnfnouc7CxE++7B1G4/odu4+TgbkY209HR1R8IW&#10;FxenDih2O3NtRo4BXzY3WJrZxv3EbqhTp06p/WhuG2nFb+zOYsak7E89jfuTFz9Tt7O5baSVrAUF&#10;BakbRA6LmHu+IjT6gkEbx3q5hm+bNm0QGhpa+DwTeLl/eC5zjJzDcyVN4r118i2acFVAbm4OEgLP&#10;4cCufThwLhRxGcYvmW7IMyMdWargRr5o8xv/fqkZ/4f0uEAcmNcS05YtgVdsnvF+l56/MuGKffRF&#10;Xy/NfJOEK72NCUKBgYGyPzU1Xgh5c8ioV/annlY029nc8xWhUbQDBgxQKxmxrOSkSZOUbE3P81hj&#10;EMfVjkaMGKH2FwVcEqwnX+MD58v3QL58R66Hp5rnWxDVZmcgPuAkNs2bhNnrduDQWU94njuJg/u3&#10;44B3gBJxTnIUwowLV2xSGrIMUWcmpyAlyRAzJZubhYRQDziumoKtR48iKiv/R5qQqUalQ6Ya6UWm&#10;GulFphrpR6YaQXU7N2zYELfffjsqVaqkxsCZWGWCImY+0RNPPIHnn38e06ZNUwlqJcFq8s3LyUZa&#10;jD/c989A80/ewF+NhmHd0SDEpGQgJyMRkR6OmNH9T7zzxst4+5Mv8d133+G7H77Bz63ssPyYP5KN&#10;CDjl6GyMbNEaq/Z7IzYjBaEuR7B95VZsczoIV5fjOLFzDdbvOAS3sGQY7r2so1rkWzpEvnoR+epF&#10;5KufiixfRrXs7XNxcVEO+ve//42nnnpK5b4UdQa7pceMGYPXX38dzz33nMojKum4r9Xkm5uTiYgz&#10;azFlYC1U+/ZL/PBLPXSftAmnghOQFX8eR1YOxZ/ffY6PPvrQaB/h44+N9tkXqDNwHpz9E5CdaUS5&#10;zlMwsE5DLNnjiWhDvoEuOzCmbw80bNYSgwaNxbYdzvC5GIvETCMSLvi5JkS+pUPkqxeRr15Evvqp&#10;6PLlECWnpb777rtqvPfTTz9VU4yKwm2YZ8CkrEGDBqlkVL62JFhRvkbkGxcMX/fj6q7CxeUk3Pwu&#10;Ii4l04h8kxAd7I3jx13g6upa0FzUXMhzF8KRmJataj9nx4fgvKcnwmKTkJGbjdSkKPh5uasDxd3d&#10;G5ExScjkogrGThD56kHkqxeRr15Evvqp6PJlPQMmW7300ktqvJdrBjCZryjcjscet+X4MLuky6x8&#10;+cGYKMWkKob1bLyw5z/OMdvcwseLtqJJU/mvN1rhv5lUZXpdkfdS/12OyLd0iHz1IvLVi8hXPxVd&#10;viwhaWdnh0ceeQQPP/ywmq56rWOr0DkFrSRYL+HqFiPyLR0iX72IfPUi8tVPRZcvz89mzZrhjjvu&#10;wNNPP62ufcyq143IV7CIyFcvIl+9iHz1U5Hly15UnpvVqlVTyVasbHVll7MuRL6CRUS+ehH56kXk&#10;q5+KLF8mUjk6OuLDDz9U04yqV6+uhGziym5mttIi8hUsIvLVi8hXLyJf/VRk+fJ35hjvCy+8oMZ8&#10;WWjD5AqKlscYF+lhoRwmWxUVc0kR+QoWEfnqReSrF5GvfiqyfDmlaMiQIXjggQeUgLmSkckVPNZ4&#10;nHGNgCZNmsDBwUEJuLSIfAWLiHz1IvLVi8hXPxVVvoxsOW2oVatWary3atWqaj+YupbZJc2Vjvj4&#10;Qw89pKYgsa4zjzsehyXtghb5ChYR+epF5KsXka9+Kqp82YXMwhm///67ku+PP/6oFu2gVNm4P1hS&#10;kuUmWfOZxTV4Lm/ZskWVoyxpRrTIV7CIyFcvIl+9iHz1U1Hla6ps9cEHH+Duu+9GixYtVGRL8VLM&#10;PG87duyI2267TdVznjFjBubOnaumJQ0fPlytEc/jsbiIfAWLiHz1IvLVi8hXPxVVvqzNzHXfWcuZ&#10;SwlytaKYmBglX0a1XMXop59+wv/93/+pEsidO3dWSw2yGhbHge3t7VWkzGOyOF3QIl/BIiJfvYh8&#10;9SLy1U9FlW9iYiL69OmjItuXX35ZLZbAZQIpUh5bq1atUo//61//QuXKldWqR2vWrEFUVJQS88CB&#10;AzF79mwVLRcnC1rkK1hE5KsXka9eRL76qYjypWDDwsLQqFEj/POf/8R7772HPXv2qIiXzzGrmZEt&#10;y01SvlWqVFERL7OjeY1kIY4dO3ao9X2XLVtWrH0n8hUsIvLVi8hXLyJf/VRU+XIhnx9++AH//e9/&#10;8csvv6gFgHh8EX9/fzRv3lyNBT/44IP46quvsHr1anXM8bX0C6PfDh06qK7r4kxBEvkKFhH56kXk&#10;qxeRr34qqnzXr1+Pt956C/fccw9at26t1vA1dR9TrKx6xSxorvPbvXt3lXx15MiRwmNw2LBhapyY&#10;ywuapG0Jka9gEZGvXkS+ehH56qciypfXufHjx6v5u+xapki5uhGlTAFzfu+TTz6p5NujRw81tYgZ&#10;zsyIdnJyUn+nkE+dOlWs8V4i8hUsIvLVi8hXLyJf/VQ0+VKwHNvt2rWrymRmtvOCBQtU9jOfY9IV&#10;5/Sy6tWjjz6qupW5fi8Tq3r27IlatWopCR86dKhEc31FvoJFRL56EfnqReSrn4omX17jIiMjUbdu&#10;XSVfdj1v3bpVHVuE2cxc5YgL63/66aeFiViMcLmvmIjF7mfOEy4JIl/BIiJfvYh89SLy1U9Fky8l&#10;6urqii+//FJNM+Jc3mPHjqnHGflyDPeZZ55RzzEbmosqmPzBbbifKF5uWxJEvoJFRL56EfnqReSr&#10;n4omXx5DGzZswCuvvFJY2YrFMnjto1yPHz+ON954A//73/8wdOjQwrm/N4rIV7CIyFcvIl+9iHz1&#10;U5HkS4kyap08ebKq12yq2RwXF6eeo3x5vnJO78iRI1VyVUnGdS0h8hUsIvLVi8hXLyJf/VQk+fL6&#10;xjm5TJzieC/LSrJKFY8rU3RrkjCTrNh0uUPkK1hE5KsXka9eRL76qUjypVQDAgJUxvJ//vMfvPnm&#10;m9i8eXPBs5dDCZuaDkS+gkVEvnoR+epF5KufiiRfHj8soMGFEljZilnN/N2tgchXsIjIVy8iX72I&#10;fPVTkeRLL6xdu1YV0LjjjjsKF8i3BiJfwSIiX72IfPUi8tVPRZIvk62mTp2qupxZVnLMmDHqMV73&#10;TE1XN/OViHwFi4h89SLy1YvIVz8VSb5clahv3774xz/+oapXLV68WMmWiVXBwcFqPJhFNkozj/d6&#10;iHwFi4h89SLy1YvIVz8VSb4soMHKVpQvlxF0dHRUjwcFBak5vb///jv69eunJMzkLJ2IfAWLiHz1&#10;IvLVi8hXPxVJvvv27VPJVpTv33//DTc3NxXhcoEErl7E7uhnn30W3t7e2p0h8hUsIvLVi8hXLyJf&#10;/VQU+VKyK1aswGOPPabky9WK2MXMY4q//2+//abW7v34449V97RuRL6CRUS+ehH56kXkq5+KIl86&#10;YeLEiSrRiksF8u8c22X3MitccTF9ZkJv3LhRPa4bka9gEZGvXkS+ehH56qeiyDc8PBzdunVTU4yY&#10;bLVy5cqrSkfy+selBW+GL0S+gkVEvnoR+epF5KufiiJfjutWr15dlZV8//33sX//fnU8WQuRr2AR&#10;ka9eRL56EfnqpyLIl+O927dvR5UqVVSXc40aNeDj46M9o9kSIl/BIiJfvYh89SLy1U95ly/FS8ku&#10;WLAATzzxhJJv586dC1cyYrMGIl/BIiJfvYh89SLy1U9FkC9XMhoxYgQqVaqkEq7s7e1VUhWPJ2tF&#10;vyJfwSIiX72IfPUi8tVPeZcvr2k8Ztq0aaMWz3/++efh4OCgjh8uor9nzx61gH5kZKQ6vm5WJCzy&#10;FSwi8tWLyFcvIl/9VAT5chrRr7/+ittvvx2ffPIJjh07pn7f+fPn48svv1RVr3bt2qXKTIp8bxCR&#10;b+kQ+epF5KsXka9+yrt82a28c+dOlWzFClasbBUWFqbGfDn2y+xnruu7bt06dUyJfG8QkW/pEPnq&#10;ReSrF5GvfsqzfClSHidLlizBM888o0TbsWNHdRzxGGIt53/+85/4/PPPlS8471fke4OIfEuHyFcv&#10;Il+9iHz1U97lyxKS9MAjjzyiEq5Gjx6tHue4LyPeu+66C82aNVOLLvD4ulmIfAWLiHz1IvLVi8hX&#10;P+VZvuxyZlJVu3btcO+99+K1117D6tWr1XVuyJAhKvOZUua6vpT0zYp6ichXsIjIVy8iX72IfPVT&#10;nuXL4+XkyZOqe/m///0vvv76a/W7xsfHo1GjRmrO78svv6yi4Juxhm9RRL6CRUS+ehH56kXkq5/y&#10;Kl+KlGO4XEaQ5SQ5tsusZiZbcWoRx3kpZC4lePjw4Zs+31fkK1hE5KsXka9eRL76Kc/y5SIJjGpf&#10;eeUVlWzVtWtXxMTEYPHixXjqqafUvF92SQcGBt50R4h8BYuIfPUi8tWLyFc/5Vm+FO3YsWNVWUm2&#10;SZMmqWIaffv2VXN+Od47YcIEpKSk3NQuZyLyFSwi8tWLyFcvIl/9lGf5hoSEoG3btirZqmrVqtiy&#10;ZYvKaubqRpzzW7lyZbV+rzX8IPIVLCLy1YvIVy8iX/2UZ/n6+vril19+UYlV1apVU+eho6MjXn31&#10;Vdx2222q4AYfswYiX8EiIl+9iHz1IvLVT3mWLzOdP/jgA/zrX/9Sc3k5tjtjxgy1oD7n99rZ2alF&#10;F6yByFewiMhXLyJfvYh89VNe5ctr2dq1a1WyFbudBw4ciICAAPTq1UvJ+Mknn1SJV9Zyg8hXsIjI&#10;Vy8iX72IfPVTXuXLY2XYsGF47LHH8Nxzz2HOnDkIDg7GxIkT1fjvb7/9phxhLUS+gkVEvnoR+epF&#10;5Kuf8ipfzvGtV68e7rzzTrz33nvYtm0bkpOTVfTLhRb279+vqlpZC5GvYBGRr15EvnoR+eqnvMqX&#10;Dvjwww9VF/OPP/6ormk8flhMg8+xWWshfSLyFSwi8tWLyFcvIl/9lEf5Uqo+Pj544YUXVBWrhg0b&#10;FhbSYCJW0WYtRL6CRUS+ehH56kXkq5/yKF/WaV6xYoUa733wwQdVUY2IiAiryvZKRL6CRUS+ehH5&#10;6kXkq5/yKN+0tDT06NFDZTk///zzanoRpxSJfK2AyLd0iHz1IvLVi8hXP+VRvkys+uabb1QVq3fe&#10;eUdVsUpMTFTHz60SsMhXsIjIVy8iX72IfPVT3uTLaxinFD377LOqstVXX32lykoyu5nXtdjY2Fsi&#10;YJGvYBGRr15EvnoR+eqnvMmX470U7UMPPaRKSNasWRPTp09XpST/+usvLF++3KpZziZEvoJFRL56&#10;EfnqReSrn/ImX47tzpw5Uy0X+MADD6BTp06q2AYzn++55x70799f5KsHdh9c3YUg8i0dIl+9iHz1&#10;IvLVT3mTL5cMpHC5fi+XEWRFqzVr1qBJkyaqqtXq1asLtrQuZVy+ecjLzUFGehLi4iKQkJ6NnCu8&#10;mpeXi/SUOISHXkBIRAyS0rOQK/LVhshXLyJfvYh89VPe5MvxXkr2n//8p8p05ngvhcxr2vHjxxEW&#10;FlawpXUpw/LNMy78WUiKDIDzhhkYZNcIs45GIymz4GlFDlIj/HFwxRh0a9cAzXqPxKJdHohIzDSe&#10;uTz+FfmWDpGvXkS+ehH56qc8yZfHx6lTp/DJJ5/gH//4B959910lXCZYFW23gjIt3+zMeLhvXo4R&#10;f3+Hqq88hS4bLiIuo+BpknERTjOHYnDnbliwZROWL5+JTt3tMWfrWcRkXJ5CLvItHSJfvYh89SLy&#10;1U95km9qaio2bNiA119/XUW+tWvXhre3d8Gzt5YyLd+cnHTEBHjCaZ4dalV+FT3WG/ItjHyzkHDG&#10;Af3atUHXKTsRmZGBhHB3rBzXGi2HTMH+gATkXCHfQ4cOYfTo0SLfEiDy1YvIVy8iX/2UJ/nGxcWp&#10;MV6O9bKm85AhQxAeHl7w7K2lTMuXkWtudjKCji9G+4/eRs9C+RrizIuAs307NKjeETMORyOX26ZG&#10;4syqAWhUpwdm7/FDbFoaEhMS1GTqmJgY7Nq1S+38w4cPKxlLu37jBc3f31913XCiurltpBW/Fd2f&#10;vLiZ20Za8RsrF/n5+cHd3V32p6bGm8Njx46pLGFzz9tS43hu586d1UpGnOPLEpM34zgpTTBXxhOu&#10;DHJTEeyyGB0+roJeJvnm5QAp3ljZowbqNeiLredT1aZ5mQnw2zsDzWq3R+/5B7Fq226MGD4cQ4cO&#10;xeDBg9GyZUs18D537lwVebi5uUm7TuN+Ynf97t27cfr0abPbSCt+Yw+CaX9SwOa2kVb8Ztqfe/fu&#10;xcmTJ81uI61kzdnZWS2xVx725549e9Q1n5Wt2BwcHFQvibltS9t448fApKTYrnyTvbGie3XUb9Qf&#10;2y+k5W+blQh/p1loXqcd+hjyXb/LCRMmjMe4ceNUd3P79u1RvXp1LFy4EB4eHvD09JR2ncb9xJOR&#10;BzEPNHPbSCt+K7o/eWNjbhtpxW+88HE4ad++fbI/NbUjR44o+fJm29zzttJ4bKxatQqffvqpEu+r&#10;r76KPn36qEX0HR0d1e+nwwOUecWUb8N+2BZ4Sb5++2YakW87DFnhgoDoeDV+wcaulE2bNmHgwIGq&#10;2klKSoq0YjQeVL6+vnB1dUV8fLzZbaQVv7HLy7Q/OR5lbhtpxW/cn0ygYQQsx6eexsXlKeDo6Giz&#10;z9tKY7f5ypUr8fbbb6vKVvXr10eVKlVUcQ32gpoiVnOvLWlj7kFJsV35pvphTc+/Ua9OL2zwu9Tt&#10;7OM4BU1rtseYtacRk5lXON2I/fKScFVyJOFKL5JwpRdJuNJPeUm4Yj7A5MmT8b///U+t4cuez8cf&#10;fxy33347GjVqpI6bWzXNiNiIfBddIV9DnDlRcB7XCnX+bIWph6KUZHNTo3BmVT80bNAD8/b6Iznn&#10;cvnKVKOSI/LVi8hXLyJf/ZQH+VKqTLTt3bu3KitJ+XKaEes7c01f5gFFRRneEPmaJz/bORGBxxag&#10;3YdvoedyP8SkZSsh5OVlI/LodHRtUgOdJ+9ARGoa4kLdsIpTjUZMxcHz+VONRL43hshXLyJfvYh8&#10;9VMe5MvrVlBQkCoheccdd+Dhhx/GG2+8obKeK1eurEpKsrtY5HsNcnOyEHPhKDbP7o7fXnsWNTvM&#10;wtZj5xGTkqmmFuWkn8e+WX0xtFsnzFvvgIVLpqNbrwmYt9MNMVkUdMEbGYh8S4fIVy8iX72IfPVT&#10;HuTLhRKOHj2KH374AXfddZcSLhdRYH3nb7/9Vk2l4jYi32uQm52JoJNrMWt0Z7RqVB+tO/XH+DUu&#10;CIpL40xfI6rNRWKQKw6tGYNxY/pj4MSZWOZ4FiEx6QXPX0LkWzpEvnoR+epF5Kuf8iDfrKwsrF27&#10;Fm+++aaKdqtWraqSrihiJltxrv2tpmzLNzcHKXEhCPD1hKdxcnme84LvxVikZGYrsbLl5mQY2wTD&#10;38cD5wJCEJOcL94rEfmWDpGvXkS+ehH56qc8yJdr+E6ZMgUPPvigmmb0zDPPqD8fffRRTJo0SRVd&#10;utWU+THfazUTlp4risi3dIh89SLy1YvIVz+2Ll86gNPOevXqpbqZmWzFcV8urMBVjbZv364i41tN&#10;mZavTkS+pUPkqxeRr15EvvqxdflyLJdz6evVq6fkW6lSJTW9iPL9+uuvVXGNawVp1kTkK1hE5KsX&#10;ka9eRL76sXX58lrPQkpffPGF6mpm1zPly1WNGA3z9ysLiHwFi4h89SLy1YvIVz+2Ll8eB1xA4bnn&#10;nlPRLruduagC27p161TxjbKAyFewiMhXLyJfvYh89WPL8mV3MktG2tvbqyxnytfUuKwg69OXFUS+&#10;gkVEvnoR+epF5KsfW5Yvr1esXMXKVhzv5Rq+pqi3Vq1aZabLmYh8BYuIfPUi8tWLyFc/ti5fLphQ&#10;t25dJV9OMfrss8/wySefYPHixWXqdxL5ChYR+epF5KsXka9+bFm+zHTmcp0ULsd6a9SogR07dsDJ&#10;yUn9XjxeygoiX8EiIl+9iHz1IvLVjy3Ll8cDlxFkshUrWnXu3BnBwcHq2KCYyxIiX8EiIl+9iHz1&#10;IvLVjy3Ll8cAK1tx9SKuZsTrPVc3Kgvzeq9E5CtYROSrF5GvXkS++rFl+TLZinN57733Xjz99NNY&#10;tGhRmZladCUiX8EiIl+9iHz1IvLVjy3Ll5WtatasqaYZMclq9+7d6tpfFhH5ChYR+epF5KsXka9+&#10;bFm+/Nzvv/++Srb6888/VSlJ1nGWbudbiMi3dIh89SLy1YvIVz+2Kl8K1tHREU8++aSa38t1ezds&#10;2KC6osvi9V7kK1hE5KsXka9eRL76sVX5cmx3zpw5uP/++1VFq/vuuw8//fST6nouC6sYXYnIV7CI&#10;yFcvIl+9iHz1Y6vy5Rq93bp1UwvmcxEFLqbA6Hffvn0i31uJyLd0iHz1IvLVi8hXP7YqX87nZaRL&#10;6b744otqzJc1nnm+lbU5vkTkK1hE5KsXka9eRL76sVX58hh49tlnVXENZjwfPnwYISEhyMjIkISr&#10;W4nIt3SIfPUi8tWLyFc/tihfXqdYQpLi5TSj7t27q9WNyjIiX8EiIl+9iHz1IvLVjy3Kl591xowZ&#10;avWiRx55BGPHji3zx4PIV7CIyFcvIl+9iHz1Y4vyZfdymzZt1BSjypUrq/rOvOaXZUS+gkVEvnoR&#10;+epF5KsfW5Qvv/9PP/20cH4vx3t5bJRlRL6CRUS+ehH56kXkqx9bky+TqSjbxx57TMmXyVZ+fn5l&#10;/hov8hUsIvLVi8hXLyJf/diafPm9r169Gvfcc4+S748//ohjx46VyelFRRH5ChYR+epF5KsXka9+&#10;bE2+kZGRGD58OO644w5V2eqZZ57B9OnT1RSjsozIV7CIyFcvIl+9iHz1Y2vy9fHxQaNGjfB///d/&#10;Sr6vvPIKFi5cKPItK4h8S4fIVy8iX72IfPVja/I9fvy4SrZiSUk2djvz80u3cxlB5Fs6RL56Efnq&#10;ReSrH1uSLwW7Y8cOFe0y6uU83+bNm6vfoaxf40W+gkVEvnoR+epF5KsfW5IvP+O8efPw1FNPKfk+&#10;+OCDGD16NOLj48tkScmiiHwFi4h89SLy1YvIVz+2JN+wsDAMHDgQDz30kJLva6+9hm3btqnlBcs6&#10;Il/BIiJfvYh89SLy1Y+tyJeRrbe3Nxo2bFiY6fzll1/axBxfIvIVLCLy1YvIVy8iX/3YgnwpXl6b&#10;+DlZ0Ypjvcx2btGiBaKjowu2KtuIfAWLiHz1IvLVi8hXP7YiX04l2r59O9577z2V5cyu5/nz5yMl&#10;JaVgq7KNyFewiMhXLyJfvYh89WMr8mVS1axZs/DSSy+pLmcuoO/m5qaOCVtA5CtYROSrF5GvXkS+&#10;+rEV+fJz9urVC5UqVVKR7+eff17m1/AtishXsIjIVy8iX72IfPVjC/LldYmJVfXq1cN//vMf3H33&#10;3ejcuTOysrIKtij7iHwFi4h89SLy1YvIVz+2IF9+77wm/fTTT6rL+fnnn8fWrVvLfFWrooh8BYuI&#10;fPUi8tWLyFc/tiBfJlvt2rULH330kYp8v//+e/W5bem6LvIVLCLy1YvIVy8iX/3Ygnw5tstkq+ee&#10;e05lOffu3Vs9xrFgW0HkK1hE5KsXka9eRL76Kevy5TUpMDAQrVq1wp133qmWEJw6darNff8iX8Ei&#10;Il+9iHz1IvLVT1mXL4toTJw4sXCK0f3334+WLVsiKCjIpq7rIl/BIiJfvYh89SLy1U9Zli8TqmbO&#10;nImPP/5YSZfjvS+//DKqV6+Onj17IjU1tWDLso/IV7CIyFcvIl+9iHz1U9blu3jxYlStWhX//e9/&#10;8fDDD6uM52rVqmHYsGE2saCCCZGvYBGRr15EvnoR+eqnrMqX1yJex7mEIBOtWFjjkUcewTfffIN+&#10;/fohPDy8YEvbQOQrWETkqxeRr15Evvopq/JlAY3jx4+rSlYc62WXM0tK9ujRA76+vjZ3TRf5ChYR&#10;+epF5KsXka9+yqJ8OYWIU4nYtcxqVv/6179UwpWdnR08PT3V9d2WphkRka9gEZGvXkS+ehH56qcs&#10;ypfXIX7PderUUVHvvffeiy5duiAgIEAdA7YmXiLyFSwi8tWLyFcvIl/9lEX58rtdu3YtXnvtNTXW&#10;+/7772Pnzp02fR0X+QoWEfnqReSrF5GvfsqifBnhtmnTRmU4M+odOnSozSyafy1EvoJFRL56Efnq&#10;ReSrn7ImX36vS5cuxeuvv66i3q+//hpHjx4teNZ2EfkKFhH56kXkqxeRr37Kknw5luvl5YXGjRvj&#10;rrvuUoU1WN2KC+nbOiJfwSIiX72IfPUi8tVPWZGvKcN57ty5eOGFF/B///d/+PHHH9W1iN+7rSPy&#10;FSwi8tWLyFcvIl/9lAX5UrwpKSnYtm2b6mbmWO+jjz6KyZMnqypWtpjdfCUiX8EiIl+9iHz1IvLV&#10;T1mQL79XNzc31K9fv3Be72+//QZ3d/dyIV4i8hUsIvLVi8hXLyJf/ZQF+TLqnT9/vqpgxXm9jz32&#10;GOzt7dXj5QWRr2ARka9eRL56EfnqpyzIl8sDcrEEjvNSvjVq1FCVrLiwQnlB5CtYROSrF5GvXkS+&#10;+rmV8mWXMtvs2bPx5JNPKvE+9dRTmDZtGhITE8tNlzOxEflyh19rp1t67hIi39Ih8tWLyFcvIl/9&#10;3Er5MrINDQ3FO++8o8TLyJfjvra4cML1KDvy5R2PsXO5869subk5xtPmd3z+ndIVrzHe58o7JJFv&#10;6RD56kXkqxeRr35ulXx5zY6Li1PVqzinl/LlQvkLFixQU46Kkn/dzyvww9XXe1ug7Mg3OwXxwR7Y&#10;t2+fak5OTurP/QcP4dyFcKRmme/rzzPEnBZzHm4n9uS/7sAhnPULRVI6hX3pCxH5lg6Rr15EvnoR&#10;+ernVsmX3x+v0a+++qoSLwXcoEED9d3yey4Kr0sstMHnuI4vn7c1AZcZ+ebEemDvpFp44403VKtc&#10;uTLefLMy3v/sVwxfeQDhaeblm5OVBI+No9H429fU66p89B26Tt8B/7jLvwyRb+kQ+epF5KsXka9+&#10;boV8ea0OCQlBt27dcNtttyn5UsKLFy9Wn6PotZx/52ObNm1Sa/kyKzoiIsLmrullRL5ZiPfejtmt&#10;3sbn336Lb4z27Tdf4+uPq+D1TxvCfsNpJF4j8k0NO4RVw5rg1y9+wHfffodq1VtiwjoXhKdf3hUh&#10;8i0dIl+9iHz1IvLVj7Xly+s0C2ds2bIF7777rqrfTAHXq1dPfa+8Bpmu5fyT04127NihRN2pUyd0&#10;7twZy5cvV5Fw0Wt+WaeMyDcRoX4HsHHhEhx2dYUr24kjcFo+CB1HzcCmM1HIzjG3UzPhv2kQBraq&#10;BTsj2t1z8AhcT/sgNDYZWcaXwC/C1DIyMkS+pUDkqxfKIjAwUPanJkS++rG2fHmN4XdIkT7wwAMq&#10;6n3mmWewbNmyyzKc+SfFu2vXLnTv3h3Tp0/H6dOnsWrVKrW278qVK5WAbeXaXkbkm4Kk1DAERSUh&#10;f7flIistCmeWjMasxWtxNiodOblXyzcn0Qurev+O9599Hl/X7AX7+ZvhGhiNNOSpL4DRLu+o2Pgl&#10;7t27F8OGDcORI0eQlZWlTlxplhv3E0+MU6dOITU11ew20orfeBPI5dG4P3khMbeNtOI37k9/f394&#10;eHjI/tTUgoODcezYMSQkJJh9XnfjdWXNmjUq6v33v/+t5NuoUSP4+Phcdp3md71//360a9cOkyZN&#10;UjexfIxdzlz1qGnTpli9erVKzir6/tZopRF+GZFvjvGfcaE3TRnKyUBi8BFMt7PHAgcXRKcbv5yZ&#10;wDc78iw2zuiNRnV/xecffoxXXv8GjXuvwPHARMQbX4CzszNmzZqFGTNmYOrUqWp8oHbt2uqOytvb&#10;W3250q7feLPCZDZGF+ael1b8xhVauBwa9yeLBpjbRlrxG/cnj88DBw4oAZvbRlrJGqNeRpfW2p+8&#10;Ee3YsSPuu+8+Jd577rlHzfO98ufzfGGVq++++05d1zn9yNTWr1+PH374AV27dlXvx8eKvvZmNv4s&#10;3kCUlDIi37zC/0hOWgL8d89H//FzscEtBhk5uQXPXE5uRgpiIi4YO+AkNi2dgyY/fopXXvsdQ1Yc&#10;x/nYBGzftg0DBgxA37590bt3bzRs2BC//PIL5syZo74gdllIs9y4n3i36ejoqIYDzG0jrfjt5MmT&#10;hfvTxcXF7DbSit+4PzkzgrKQ/amncXhu+/btVtmfvL7s3LkT1atXV3N6uYACI1h+BuZFXLktx3rZ&#10;Pc3x4EWLFqnvf8OGDWjRooWKlteuXaseK/o6a7TSdNGXEfkWIS8XafFB2D13BuYud4R/ai5yCvr8&#10;ryR/PDfXCPlzkJ6cAO/dU9Hyjw/QYtRyeEZnq+6HmJgYREdHq3R0XvCGDx+uIg+OD7HLQprlxi57&#10;duvxgGbXvbltpBW/sWvU1O3Mbj1z20grfuP+9PPzK+x2NreNtJI1duey2zk2Ntbs8zobvzPeOH38&#10;8ceqy5kZzjw3rnV9Nl2PGEz16tVLrXo0duxYtGnTRkmQEai5193sZsPdzpfIy81C3AVnzJ25ACv2&#10;+CHV8G6xfi1KO8oH2+zrYPDk2TgdnlU4UE8k27l0cD9JwpU+OD4k2c764P6UhCu9WCvhitdnjtey&#10;Z/LOO+9EpUqV1N95k28JFtZgVy97Nf/66y/VZc2AiuPDtkQZk28ecjJTEXhwNWYtWIS9AUmXuptV&#10;lFsQ6Ra2/H/ntzykxV2E8/LeWL59PQJT1UsKEfmWDpGvXkS+ehH56sda8uU1mdOLqlativ/85z8q&#10;+uUQAuV6Pfi9c3lBDiHyus6IuGiwZQuULfkaOy8zLRIHHRZjwZKtCEjOKHjCIDsDmUHHsNdhDc4E&#10;RCIlOxOJwRcR6h+FxLR0ZGakIPTsXjisXI395y4gmWIueCkR+ZYOka9eRL56Efnqx1ryZQ1nJkjd&#10;cccdePDBB1Uky59dHIlyG0a6HFrk925r4iVlTr7pUe5YvWg2lmz1RHJGkZJiWQlI3N4bDd/+GOPW&#10;sIhGEvx2b8KMoZMwce5ybN68HrtWzscmZzecT8oGU7REvjeOyFcvIl+9iHz1c7Ply2sKx0mZKFWl&#10;ShU11vvJJ5+oxCtbFWlpKHPyTQk/h/1OW3E4IAGZ2UW+hKxUpJ5ajuk9e2DLsQDEZ6Yh+NxejBnQ&#10;HtX//BMdOthh5+EAJGWZl6rIt3SIfPUi8tWLyFc/N1u+TDRk8itXK2LUy8IajHrDwsIq1HW5zCVc&#10;5eawsEMmsji9qOgNEMd1szOQkZZqPM95v1wBKQtpaSmq6yElJc14PEeNA5tD5Fs6RL56EfnqReSr&#10;n5spX15P+N6fffYZbr/9dhX1fv7559izZ4+6Rlckypx8rw/lamrFR+RbOkS+ehH56kXkq5+bKV92&#10;N7MOMyNeFtR45JFHMGjQIDUltKJdk21QvqVD5Fs6RL56EfnqReSrn5spX04jYmlIRrxsP/74o6pQ&#10;VhGvxyJfwSIiX72IfPUi8tXPzZIvryUs61unTh21ctFjjz2G0aNH37Sx5bKOyFewiMhXLyJfvYh8&#10;9XOz5MtEK669+7///U/Jt1q1ajh+/Lj6DisiIl/BIiJfvYh89SLy1c/NkC8LZ7BE7d9//63W6n34&#10;4Ycxfvx4xMXFVZipRVci8hUsIvLVi8hXLyJf/eiWL+XKOtFcf/f555/Hv/71L3zzzTeqQpWtlYTU&#10;ichXsIjIVy8iX72IfPWjW768hvD6UaNGDRX1cqyXy7xyUYWKGvUSka9gEZGvXkS+ehH56kenfPmd&#10;bNy4USVZcVoRo15mOFe0ghrmEPkKFhH56kXkqxeRr350ypfLE9aqVUut1ct5vc8++yzmzp1brMUT&#10;yjsiX8EiIl+9iHz1IvLVjw75sjuZgp0yZYrKbqZ4WViDi+BTyBW5u9mEyFewiMhXLyJfvYh89aND&#10;vhSvh4cHvv76azWtiK1y5cpYuXKlWv5PEPkK10HkqxeRr15Evvq5UfkyqmUyFctG3nfffSrqvfvu&#10;u9G8eXO1CL5ce/MR+QoWEfnqReSrF5Gvfm5UvqzffPjwYbz//vtKvEyyevPNN1VNZ76ndDnnI/IV&#10;LCLy1YvIVy8iX/3ciHx5vQgJCUGvXr1UtEv53nPPPSrq9fLykkSrIoh8BYuIfPUi8tWLyFc/NyJf&#10;lpBcunQp3nrrLSVe01gvo14u/SpR7yVEvoJFRL56EfnqReSrn9LKl9fYvXv3qprNXKuX8mVRjaZN&#10;m6oFFXgtEfleQuQrWETkqxeRr15EvvopjXx5neB30KJFCzzwwANKvGz33nsvevfujeDgYBHvFYh8&#10;BYuIfPUi8tWLyFc/JZUvpcoFEiZOnIgnnnhCdTWbol4mWjVp0gRHjx6Va+4ViHwFi4h89SLy1YvI&#10;Vz8llS+/A8r1p59+wn/+85/Csd5HH30Un3/+OaZNm6bKSUrkezkiX8EiIl+9iHz1IvLVT0nly5WJ&#10;HB0d8cEHH6hpRZQvJfziiy9i0qRJCA0NlSxnM4h8BYuIfPUi8tWLyFc/pZHvkSNHVOT773//G//9&#10;73/xzDPPYOzYsYiJiVHXEIl6r0bkK1hE5KsXka9eRL76KYl8eX1gZDtw4ECVaEXx/v777zh27Jj6&#10;bkS610bkK1hE5KsXka9eRL76KYl8Wad52bJleO2111SXM+f0cp5vampqwRbCtRD5ChYR+epF5KsX&#10;ka9+ridfRrNsvDa4urrihx9+UPN6uUj+4MGD1evl+np9RL6CRUS+ehH56kXkqx9L8qV0Ge2Gh4er&#10;7Vq1aqUWT2AJyYYNG8Ld3V19J8L1EfkKFhH56kXkqxeRr36uJV+TeJlcNWLECAwdOlQV0eBC+Z9+&#10;+im2bNmivgMZ5y0eIl/BIiJfvYh89SLy1c+15MvpQv7+/ujSpQuefPLJwkpWzGweM2YMoqKiRLwl&#10;QOQrWETkqxeRr15Evvq5lny5r3kdqF27Nu68804lXo71tmzZEm5ubup5ofiIfAWLiHz1IvLVi8hX&#10;P5YiX+5nju3eddddSr6ffPIJdu/eLdnNpUDkK1hE5KsXka9eRL76uZZ8Od7r4OCAd955R1WwYvnI&#10;VatWqWUE5XpackS+gkVEvnoR+epF5KufK+XLawCrWJ06dQo1a9ZUXc0c7+WC+dxGxnlLh8hXsIjI&#10;Vy8iX72IfPVTVL4UK68BfIxVrCpVqqS6nP/880+1z4XSI/IVLCLy1YvIVy8iX/2Y5JuYmIiMjAw1&#10;nrtw4UK88sorqrv5vffeU93PMs57Y4h8BYuIfPUi8tWLyFc/lO/p06fh6+urlgMcPnw4vvjiC7VM&#10;IKtYDRs2TNVzlmvojSHyFSwi8tWLyFcvIl/9UKz79u1Tc3cff/xxVb2KqxVxcXyO+fJawDFgGeu9&#10;MUS+gkVEvnoR+epF5KsXCjUoKEhVsOIiCab1eSnfKlWqYP369aorWrhxRL6CRUS+ehH56kXkqw+K&#10;l9fJ/fv347vvvlNlIyletqefflqtzxsXFycRryZEvoJFRL56EfnqReSrBwqVXcncj926dcPDDz9c&#10;KN67774brVu3VmPA14Pvw2IcsbGxMg3pOoh8BYuIfPUi8tWLyFcPPM9Zt9nOzg7PPffcZd3N33zz&#10;jRoDppyvB8UbHByM+fPnY+3atSpSFswj8hUsIvLVi8hXLyLfG4fnOBdFYBYzxcusZlPUywiY3c3x&#10;8fHXjWL5fGRkpBJv06ZNUb9+faxbt05NWZII+GpEvoJFRL56EfnqReR7YzBSDQkJwejRo/Hss88W&#10;SpeNlaw4t3f69OlISUkpeMXVmLqaKd6lS5eqylcrVqzAjBkz0LFjRyVgdkPzWiISvoTIV7CIyFcv&#10;Il+9iHxLD/ddQECAmsfLhKqiES+7mx955BFUq1YNW7duVXWdrwWvEREREViyZIkS74YNG1SkzLZo&#10;0SL07NlTPcYuaLnuXkLkK1hE5KsXka9eRL6lg5FqYGCgmlL0wgsvFI7xmtodd9yBL7/8UkWwjFq5&#10;/bXgWDAX2GdS1qRJkxAWFqauG4xyOWeY3dmUsru7u8X3qWiIfAWLiHz1IvLVi8i3dHCu7rJly/DW&#10;W2+pKNck3f/+979q0YQPPvhAdSHHxMQUivRaUKh+fn7o06cPevToAS8vL/W9EA8PD9X1zIIdrJwl&#10;191LiHwFi4h89SLy1YvIt3RQmCdPnsQff/xRKF/O6/3ss89gb2+P1atXIzw8vFhjtNyG11cuqN+7&#10;d28MGTJEHeOMrLnQ/qBBg5Sc+V3JmO8lRL6CRUS+ehH56kXkWzq4KMKOHTtU1zLly/bhhx8q6Xp7&#10;e8PFxeWq9XwtQamy+5mvo4DZzdysWTO1EhLfj7IX8V6OyFewiMhXLyJfvYh8S47pWvj333/jvvvu&#10;U+Jl6UiKlwvjM/uZ18iSyJdQruzOdnZ2VuO/3bt3h4+Pj3pcxHs1Il/BIiJfvYh89SLyLR48j4vK&#10;sXr16mrBBHY1v/vuu9iyZUuhbIuu51tS+DP4PTDaZbENuc5eG5GvYBGRr15EvnoR+V4bipDnLyVK&#10;GTKqPXDggFoIn9nMXKWIXc2bN29W10cTNyJfExLtXh+Rr2ARka9eRL56EfleG46zcqrP1KlT8fXX&#10;X2PixIn466+/VMTLAhqffPKJyni+UrI65CtcH5GvYBGRr15EvnoR+V4bFsZgUtVHH32kphCxdOS9&#10;996LO++8U2U1L1y4UFWluvJaKPK1DiJfwSIiX72IfPUi8r02zD5mN3PVqlUvK57x+eefq8pT5sRL&#10;RL7WQeQrWETkqxeRr15EvteG9ZiZSPXOO++o0pEc4/3iiy9UGcjo6OhrXgNFvtZB5CtYROSrF5Gv&#10;XkS+V8NEJ3Y5M+qtU6dO4XQidj8vXrxYrWBk6fon8rUOIl/BIiJfvYh89SLyvZTVbGrcD6y1zGX9&#10;HnzwQSVeTieieK/V1VwUka91EPkKFuF+EvnqQ+SrF5FvflYzVxXiMcWoltc3Vpd66KGHVFYzpxMx&#10;q9lUp/l6iHytg8hXsIjIVy8iX72IfKFqME+ePBm1a9dWqxQ1adIElSpVKkyu4spEXM6vuPNuRb7W&#10;QeQrWETkqxeRr14qunyZOMVF619//XXcddddePjhhwsrV3GMt+jKRMVF5GsdbF++BZVUrm4Fzxcg&#10;8i0dIl+9iHz1UhHly+sbz0suVj9nzhy89NJLl63HyzHeN998E/PmzStcwJ6vKS4iX+tg8/LNzclG&#10;Wux5nD2xG3v27MG+/Qdwxu8iEtMuX75K5Fs6RL56EfnqpSLKl+ckpTp//ny89tprhdJl45Sil19+&#10;GbNmzVLlJEsiXRMiX+tg8/LNzozFiSW9UO3VB1DpwUp47LnKaDx6A7xjRb46EPnqReSrl4oo39jY&#10;WCxYsEDN3/3Pf/5TKF5Gv1wcn9GwKeItDSJf62Dz8k0O2ILFgxuj/t/N0LhxE7RsPxhL9ngiJvPy&#10;rmeRb+kQ+epF5KuXiiRfBhP8HTll6IMPPlDjuibxsqv5jTfeKOxqLi38GVxS8Pjx4yLfm4xNyzcv&#10;LwPuy7qiZ5NasF97Bj5BYYiOTURaRhZyjIOoaIeLyLd0iHz1IvLVS0WQL4XI85DdyKtWrULlypWV&#10;bK8ULyNejgOXpquZr2HjdfLYsWMqsg4KCpLr5E3EpuWbk3QOq3r/jbce/B/e+rwJBk5bDedzoUjK&#10;ykFObo46GRMTE1Vjxp+joyOGDh2qJqBzXUvWPpVmuXE/+fv749SpU+pO2Nw20orfWHkoICBA9qem&#10;xv3p5+cHDw8PJCcnm93G1hvPQc7jXblyJV544YVC6ZrE+8orr6gVixjxUp7m3uN6ja9LTU1VNzGD&#10;Bw/Gb7/9psaNuSpSad+zIrXS3KTYtHyzwk5h3cwBaNWqHn7++jO8/MKH+LPdDOzzjkJcSgpOnjyp&#10;5rgtX75cddUMGTJETT5ft26dugDyjlma5cb9xJ4Clqrz9fU1u4204jfeyLi6usr+1NS4P3l8Hj58&#10;WEnY3Da23k6fPo2ZM2fivffeuyyrmd3OzHTu06ePOqbMvba4jef5oUOHMHr0aHWN5Fzhhg0bYtq0&#10;aeo6KtfLa7fAwEB1E1hSbFq+uZmpiI+5iPOB7ti7cSV6N/4V775XDQMXHYRfdCL27dsHe3t7jB07&#10;VnU3t2/fXq1nyRU9eKfs6ekp7TqN+8nZ2Vllkru5uZndRlrxm7u7e+H+ZFe+uW2kFb9xf1IaTk5O&#10;qivf3Da23HjOcSEErsfLohlFxfv222+rnjzeyN3o9YzHY48ePdClSxfMnTtXdW+zG7t169aws7NT&#10;P8Pc66R5qt4C9rqUFJtPuAI4VpGD9OQE+DqvQL/G36LD6MVwC89QXc28K+EYG++K16xZg759+yop&#10;s8uPO0ya5cb95O3traILZlma20Za8RvH7bg/XVxc1PFpbhtpxW/cn7z4MTosj8cnh8x4s/bHH3+o&#10;NXkpXka/HPdlVStGXuZeV5LGn8Gu5saNG6tVkChyDs3x2kkJ161bV/Uccl+be720ZJV7UFLKhXxV&#10;y8tDWrQfHKfUx5jZ8+AemYPc3PxEBSYScNyEd28jR45UmXysh2pKMpB27cb9xJOQFzd2rZjbRlrx&#10;G8eHuD8Z9cr+vPHG/ckuUUYg5XF/cryVXeq//vproXzZ1UzxcjxWx3WM18jp06ejXr162Lp1q+rK&#10;580hq2etXr0aNWvWxKZNm9S+Nvd6afmtpNiofPmL5iInMwtZmdnIyaNgc5ESdR5Oy4Zi9R5HhKQq&#10;HxfCg1iynUsO95NkO+tDsp31Ul6znXkxp+x43nXo0AGPP/64mtP7/PPPY8KECWo6kM5rWFhYmBqi&#10;Yxfzhg0bsHfvXhUFsxua05e4GlJpBCNcGxuWbzpiznnB87gPgiLikRgfAf+jm7B6zUY4+4chzTgu&#10;Rb43jshXLyJfvZQn+VJupu5Lipfj2R07dsQTTzyhol5Ws2KEyoUUGPHqhO/HBEBmTXfq1AmdO3dW&#10;OTJM9GKmtVwv9WPD8k2Cj5MD+rduiZr1mqJP78FY47AFx72DEWWYl1sUvU8T+ZYOka9eRL56KU/y&#10;Zbc5Bcjfib8P5ceFEhjxcuEEZh7fSOUqS1D8vEay+37AgAGoVq0apkyZoiJiuVbeHGxYvllIiArA&#10;YacdcFjjgJ2O++EbFIO0LJaVzN+qKCLf0iHy1YvIVy/lRb5MZuKUyD///BOTJk1S030oXiZXcR7v&#10;1KlTi7UQfmmhfPnevE4yJ4YJVlJk4+ZSDhKuiofIt3SIfPUi8tVLeZAvP/fOnTvVPF4WzXj00Udx&#10;5513quSq5557To3FmiJQa4y7srYz5/ZKecmbi8hXsIjIVy8iX72UB/ny2sSZGFz43lQ2kn+++OKL&#10;anYGk6uKZjXfbGRhBesg8hUsIvLVi8hXL7YuX8qUyVXs6uU4K4tnmLqaea2iCE3StYZ4icjXOoh8&#10;BYuIfPUi8tWLLcuXMuV1iUUtWF2K04koXq7Hy6p8t2rMVeRrHUS+gkVEvnoR+erFluRbNIJl42dn&#10;tTNW3Xv66adVV/MzzzyjxniDg4MLu5qtjcjXOoh8BYuIfPUi8tWLLcmX5xKzmvn9c8oQK3OxrCOF&#10;y+lETK4aNmyYmldbVNLWRuRrHUS+gkVEvnoR+erFluRL4XJFta5du6r1cineZ599tnAe74gRI1TE&#10;e6sR+VoHka9gEZGvXkS+erEV+TLidXBwwI8//ogHH3wQb731VqF4uRA+l/Lj76G7clVpEPlaB5Gv&#10;YBGRr15Evnop6/JltzFXDWLE++233+Kuu+4qnEpE8XJx/OHDh6vFDEwLF9xqRL7WQeQrWETkqxeR&#10;r17Ksnx57qSkpKiVgr766qvL1uNle+SRRzBw4ECV1czfoyyIl4h8rYPIV7CIyFcvIl+9lGX58vOw&#10;ctUPP/yA22+//TLxsnTkoEGDtK9OpAORr3UQ+QoWEfnqReSrl7IqX3Yhc1k+jvGaSkWa2pNPPqm6&#10;msuieInI1zqIfAWLiHz1IvLVS1mULz/HoUOH8MUXX1wV8VK8Q4YMUQvhl9VrkMjXOoh8BYuIfPUi&#10;8tVLWZGvaU4ulwXkdebdd9/FP//5z8vEyzHefv36qfV4y8r4rjlEvtZB5CtYROSrF5GvXsqKfHme&#10;MLlq3759KrmKZSJN0qWEOcbbu3dvFfGWZfESka91EPkKFhH56kXkq5eyIl9+jlOnTqFBgwa45557&#10;CsVLCbOCFUtIsqJVWZjHez1EvtZB5CtYROSrF5GvXsqCfBnJUlSrVq3CRx99pFYmMkW8rNncs2dP&#10;9fn4WW0Bka91EPkKFhH56kXkq5dbLV+Klz/X2dkZTZs2VVWrTPJ97LHH1GpFXLXIVsRLRL7WQeQr&#10;WETkqxeRr16sLV/KtmjjdYVr8bZq1Uotfn/vvfeqiLdSpUoq4uWqRbYkXiLytQ4iX8EiIl+9iHz1&#10;Yi35UrQ8FzIyMhAVFYWwsDB1TeHPbd26NZ544gncf//9Kuq9++678eqrr+LkyZM2McZ7JSJf6yDy&#10;FSwi8tWLyFcv1pQvs5ldXFwwadIk1Tw9PdX1hHN3mVj13//+Fw899JCKgH/77Tf1PdsiIl/rIPIV&#10;LCLy1YvIVy/WlC+lZGdnp6JarkTEiLdy5cpqkQTTdKIqVaqgZs2a2Lhxo5K1LSLytQ4iX8EiIl+9&#10;iHz1Yk35cpF7loVkIhVXJLrvvvvUn5xa9PHHH+Obb75BrVq1sHbtWrV2L19ji4h8rYPIV7CIyFcv&#10;Il+9WEO+lCh/Dpf969+/v5KvaR4vu5w7duyoVi5auXKlinijo6NtcqzXhMjXOoh8BYuIfPUi8tXL&#10;zZAvj3k2SpeN1w4mT7FCFdffZTczx3ffe+892NvbqyUBmYhlaqbX2ioiX+sg8hUsIvLVi8hXL7rl&#10;S2lGRkaq74grE8XHx2PDhg34/fff1TQiRrvMamb38o4dO9S4rknS5QWRr3UQ+QoWEfnqReSrF13y&#10;pTxTU1Nx+PBhdOvWTUW57EIeOnQoXnnllcJo96233sLgwYPVz+M1pTwi8rUOIl/BIiJfvYh89XKj&#10;8qV0eYwz2mV5yF9++UVFuBzLZbfygw8+qDKZ+RjX5l26dKma48ufW56i3aKIfK2DyFewiMhXLyJf&#10;vdyIfClPvoYLHkycOFFNE2KEa0qmYmM2MwtosHSkk5NThfjORL7WQeQrWETkqxeRr15KI19Kl6+L&#10;iYnB3r170b59ezz66KOXSZdFMxjtcqGE0aNHq0znioLI1zqIfAWLiHz1IvLVS0nla4p2fXx8MHv2&#10;bHz//fe48847LxMvS0RyGcCGDRti06ZNas5uRbpeiHytg8hXsIjIVy8iX72URL4UL7OTjx07hj59&#10;+qjqVLfffvtl4uW/q1atqpKqWErSlM1ckRD5WgeRr2ARka9eRL56Ka58KdDExERVDOPvv/9W47hX&#10;ju+ym5k1mVksIyQkRF0zKpp4icjXOoh8BYuIfPUi8tVLceXLruOFCxfi008/xW233XaZdJlUxeIZ&#10;HTp0UNeItLS0gldVTES+1kHkK1hE5KsXka9eiitflnzs3r27Em1R8TLa/fzzzzF16lR4eXmp96iI&#10;0W5RRL7WQeQrWETkqxeRr16KI19uQ6F07dpVZTFTuuxyZo3mFi1aqEpVnOfL7Sq6eInI1zqIfAWL&#10;iHz1IvLVy/XkywUO/Pz8VMUqrrNrEu+bb76JcePGFUa7cj24hMjXOoh8BYuIfPUi8tXLlfLl8crG&#10;CJbPHThwQFWt4rJ/rFTFEpHffvsttmzZgtjYWCVniXYvR+RrHUS+gkVEvnoR+erFJF9PT09VNMPB&#10;wQFLlixR04QmT56M999/X83bZXczu5mZVMUViljHmdIV8V6NyNc6iHwFi4h89SLy1QtXHmJ5SAqV&#10;iyCwO/m1117Dd999h+eee051MbOIBitVTZs2TW17MzCJvDwIXeRrHUS+gkVEvnoR+eqDkuM+PH36&#10;NI4cOYL69eurKJfjuuxiZrTLspF8fPfu3Wp5wJslRn6vjLzZlc2/27KARb7WQeQrWETkqxeRb+kx&#10;RZWmxn3p7e2Nfv36oUePHqhWrVphxao77rgDb7/9NkaOHKmSqnj+3wwh8j05buzr64uxY8diypQp&#10;CAwMVI/ZKiJf6yDyFSwi8tWLyLd0mGTLsVoWwWB3M8d6hw8fjnfffRfPPvss7rvvPtXN/NBDD+HX&#10;X39VSwRGRETcVBGaur3Hjx+PBg0aoHnz5pg7d676ubZ6jRH5WgeRr2ARka9eRL4lh+LlvuJiCJs3&#10;b1ZL+3l4eKiolmO8999/vyqeQfGyaEajRo2wb98+VU7yZkS7Jih1rnY0adIkNZVp27Zt2LBhA3r1&#10;6qWqadmqgEW+1kHkK1hE5KsXkW/JYGQZHByM7du3o0uXLipxirWZ+XfO2zVJlwJm4wL4a9euven7&#10;llIPDQ3FhAkTlHj379+vIvKEhARVP7p169aYM2eOErCtIfK1DiJfwSIiX72IfIsHjzvWY+Y8Xa4w&#10;xBKQ7E5mItXdd9+tEqn4d7YHHngAr7/+uhLvmDFjlDxuZsRL+P78Dhllc71fioqP8XOHhYWhZcuW&#10;agF+zj+2NUS+1kHkK1hE5KsXke+1obzYeK6yi5ljpyyQ8eSTTxZmMZuaac1djvcyGv74449VxSqu&#10;RmSNZCd+TtaLZpdzx44dcejQIWRkZChhmVZO4nxj3kDYGiJf6yDyFSwi8tWLyNc8Junywk95seby&#10;888/r7KWi0qX04ceeeQRtQg+xcfuaGY79+/fX2UZ832shencsLe3V3Wj9+7dqz57586dMX/+fCVe&#10;a34eXYh8rYPIV7CIyFcvIt+roaA4R5ZJUkxWeuutt1Q5yKLSZeOY7meffaaKaRw/flzNqeVi9zyf&#10;Dx8+fEuWAuT3ydrREydOVDcMbdu2xbx589RCDbYoXiLytQ4iX8EiIl+9iHwvh1OHTp06pbqMv/zy&#10;SzWua1p5yNTuuusu1b3crVs3lekcHh6uzmfKzTTVh+Ulb8X+NH0GzvOdPn26Em9QUJD6nm0Vka91&#10;EPkKFhH56kXkezlMTrKzs1Pjt1eutcssZj7O+bOcxlNUuqaokvvzeksK3mz4Wfg52M3MKlqUsS1f&#10;X0S+1kHkK1hE5KsXkW8+PK6YGMUEKY7ZMuItKl6O9X7yyScq6YqJTSbZXklZkG95Q+RrHUS+gkVE&#10;vnqpSPI1RahsPI7Y+HdKlwUwuBjCsGHD8Oqrr6oo1zRft2rVqhg0aJDqyr1e5rLIVz8iX+sg8hUs&#10;IvLVS0WSL48dypMXcWYis4uZXbNc7m/q1KkqY/nBBx9Ua+yyNOQHH3yA7t27q+QpFqtg9+31EPnq&#10;R+RrHUS+gkVEvnqpaPJlhaeVK1eqKlBceGDGjBmoUaMGnnjiCbUIApOpmN3MilDr169XF37TuG5x&#10;EPnqR+RrHUS+gkVEvnqpSPJl1Mso95tvvlGR7VNPPaWke9ttt6mM5qeffhq1a9fG0qVL1T7hVKHi&#10;SteEyFc/Il/rIPIVLCLy1UtFkC8FyvONUS+rPHFMl2UgmUjFylQsksHF7lkKkksCliTSvRKRr35E&#10;vtZB5CtYROSrl/ImX0qTxwh/L/7J84zZyazJzJrHX3zxhRrTNUmXUTCrUXHxe47/8nWlFS8R+epH&#10;5GsdRL6CRUS+eilP8qU0mRTF1X1Y5IIXbWYws9rTn3/+qbqZOWWICyGYkqlYDpLTi1gHWQciX/2I&#10;fK2DyFewiMhXL+VJvhyjZcWpnj17omHDhqoCVc2aNfHcc8+pRCqO67I+c4cOHVQyFcswshykznNP&#10;5Ksfka91KBvyZa+T0UxdWIXN+Pf1eqTyjO3Yrn7d5a8V+ZYO7ieRrz5sXb6maJeL2XOO7qeffopK&#10;lSop2XKOLiNd0zJ/devWxfLly5V0KWomYN1IF7M5RL76EflahzIj31zjJEqK9sb6JVPQf8AADJgw&#10;F1tc/ZGQbnlMKDcnCzFee7BsSv7KJgOHjsCina4ITeTrCjYyEPmWDpGvXmxVvjwO2FXMz84kKoqV&#10;a+oWLQnJIhn33nsvvv32W1Wr+fTp0+oCfr1CGTeCqa4ybwbk+NSDyNc6lBH5ZiEu3AcHNi7DwgUz&#10;MbhvDzT+tQb+rjkM6w8HISnbiG4LNr2S7NQw7JvSDl88Vcm4A38Ijz/3EVpN2AK/eN5lF2xkIPIt&#10;HSJfvdiafHnjy8/MVYdYX7lTp06oXLnyVUv9mcZ1WSqSqxOxghVfpzvSLQqPTWZUL1iwAAsXLrTJ&#10;tXPLIiJf61A25JsUBj/X3Vi29wyikjOQmhABj/XT0fbz79HcbgXORqaprmRzRLvNx/zRLTFg+HRM&#10;mzoNs+euw2GPUCRnS7ezDkS+erEl+fK7Z2TJJKqBAwfivffew5133lk4bcjUnn32WSXlHTt2qEzn&#10;my1dE6yCtWzZMvz1119q6tKGDRvkGNWAyNc6lA35piYgISoU59MKhJmXjbSYk1jU+nfUbz4W+3yT&#10;kJN79cmcl5cC1+nt0eC9r9FtykEERCchMytbbZtrNF4AeAFh40np7Oysquy4uroWjj9Js9y4n1ga&#10;kF2IpiII0krfKDPTzUxZ3p+MKAcPHqySpdiNzCIZRYVrGtdt1KgRNm7cqDKe+buZzjdz76mzcd8x&#10;iatdu3bqnGYt6F9++QVr1qxR57q510grXmM2OtdLZu+FueelmW8lpWzI90oo37hzWNOpPQYNWIYz&#10;kelG5FvwXBFyIg9gYvPPcP899+Kx597B700GYbWzL+KycpCSmqrGgdhVtmXLFmzatEmNQ3HBa560&#10;wcHB6iCTZrlxbVJGPocOHVISNreNtOI37k+uX8teGK5Da26bW9l4XvDz9e3bV3UlFxUuGzOY+fhH&#10;H32komEeF1zqj83c+92M5u/vrxK56tevr87p/fv3q3nFffr0UWPRjIa5jbnXSrt+Y68Mhw7K4vFZ&#10;VltpelzKoHyNu4jsNMSfP4gJw6dhwSYPxGYYUWrBs0XJivCAo8MU9LfrjDq/foMXn3oZn/09HBtd&#10;wxERnwBHR0cMHz4cQ4YMUXfGzZs3x2+//aYWvGbk4ebmJu06jfuJoti1a5e6KJvbRlrxW1nYn7y4&#10;sl35OD/bzp071dShN95447JkKkqX0W+VKlXQpk0brFixQr2Hl5fXVe9zsxsjbU5p4vlMSfAGgFOe&#10;2FXKGtF16tRRXdDmfkdp12/sIeR8bPYQmnte2tUtOTm5wErFp8zJNy8vFxlxkfDcsQEz1u7B0YhU&#10;ZJsLewvJRlZmLLxdD2NSr4b47P0v0HXaTvgnpCPwQiCOHTumGg+o2bNno2PHjioajoyMVONT0iw3&#10;7iceXEePHlVdi+a2kVb8xu5cd3d3tT85tmZum5vdoqKiVOMqQ4xY+R2zV4PnCW9UX3vtNbXaELOX&#10;2b1sWtSe0l27dq3KLjb3vtZqrBfNgh1du3ZVUS9vYihenuM9evRQizjw3/wdzb1emuXGaVu8QWQv&#10;iLnnpV3dmFNUUsqcfHPSUxFyyhU71+/FCZ8wpHDsVsW91xJwfn87pxxFntsB+w7fo8vY+XCL5Njv&#10;pbm/7BYomnAlY77Fa9xPRROuzG0jrfjtVo/58lzgz6X4WeKRjcMzXNygVatWl0W8TK5iY6EMZjGz&#10;ihUvMtYa1zXX+HM55YnnsJ2dHezt7VWi1+bNm9GrVy8MGDBAjVdyG3Ovl3b9xm5U7l8mXJl7Xtrl&#10;zXQulJQyJV9GvUnBvnDetQ9ObsGISc8yotpUpGZmFIl+TSK+4pc1fvn02EDsn90MU5YsgmfM5TtE&#10;sp1LB/eTZDvr41ZnO/NmikUvmEz1008/4eeff1bZwlzWj2O5rMPMuboPP/ww3n77bbz++utq/PdG&#10;F0DQCT8D9x0jdY47MymM47+MhHlum24ShdIh2c7WoezI14hck0LOYfeKOVi4eTeOnvNHwPlzcD3u&#10;hOP+QUjIzEZuWhyiwy4iMSXdiGpzkJ2WjvTUTCXmvLwcJEV4Y89Ke2xyPojwTOXjQkS+pUPkq5db&#10;JV/KiNEgu5kdHByUbE3juWyMdh966CG8//77aN++vep+5rq7jHjZDUlplzUYwe/du1clUbK8JWVc&#10;Fj+nrSHytQ5lQr65mSmI9XPGsiFN8MUH7+CzatVRq05to9VArU5DsOKoL5LSU5B6aimm9uiFTUf9&#10;EG9ExBFnTmL/5v04cOIUznmcxdl9G7Bu6z6cCokHe+CL3vuKfEuHyFcv1pIvvzfT0ArrKXNMl0le&#10;jHh/+OEHVQqS0mWxDC6A8PXXX6suW84KYKYwx0s5S8DHx0d95rIIfzfO9eXn3Lp1a6mSXoSrEfla&#10;hzIh35yECzixdhRq/vAp3nnnHbxTtSreNVrV9z/Enz1nwMknFtmZSUg+OAF9a9TGQkd3RGck4/yx&#10;7Rg/oB/adOyC0aMmY8e2fXALjER8xtVdTiLf0iHy1cvNli+Fy2pUTJLjcc6fwyQpJhp+9dVXePLJ&#10;J1XX8j333IOXX34Z1atXx4QJE7Bnzx41DYrnCb9zNo5Pl/VIkp+RNwscj5bjUw8iX+tQBuSbh9z0&#10;eFz0Po5t23eq6UH5zfi7cad+1CMQ0clZyM3ORFaUN9ycD+N8WDzS2U0dG4zTxw+p6RHOzq4ICo1D&#10;elaO2WpYIt/SIfLVy82SLyXJKJCZ1NOnT1fjuD/++CN+//13VDVuZLn4gUm6L730khojZUlGngvM&#10;duZnscUuW+5PWVhBLyJf61Am5Mvx2hxDrhmGICnJoi0r23iu4E48j+O8WRzjpWD5WP6/OZaVmWnc&#10;pXMbJV6Rry5EvnrRLV9+P4z+eMGcNm0aPvvsM7Xgwe23365ke9ttt6mpQpyn+9hjj6Fx48ZqDiej&#10;XHbT8rU8Z/LPG9tD5Ksfka91KBPyvdTMc/nFwfh74X9Xcu33EfmWDpGvXnTIl+cCpRkfH6++l9Gj&#10;R6uKU6a5uaYkKlNhDGYsd+nSRSUnca42E5X4vdqydE2IfPUj8rUOZWLM1xqIfEuHyFcvNypfvp7F&#10;MXgss2qbKdKlaItmLjPK5XNDhw5VFaD4mivnvpYHRL76EflaB5GvYBGRr15KI1+KkpEupwmxihPn&#10;3XL5Ps7FLSrd//u//8MTTzyhFkIYP368mnrDilr8meUVka9+RL7WQeQrWETkq5fSyJffAQXDCk7M&#10;UGYRDJNw2Tiuy0j3119/xfz581X5R65IY4sJVCVF5Ksfka91EPkKFhH56qU48mWky/3OY5YZzJxK&#10;M3PmTJWlTNmy3jK7linhp59+Wi0kwLmuzFpm13JFOrZFvvoR+VoHka9gEZGvXszJ1yRbdi1Tnqmp&#10;qaq+Lo/XSZMmqYiWkmW3MjOYH3/8cXz88ceqrCJX+KGc+ZqKiMhXPyJf6yDyFSwi8tXLlfI1jedy&#10;bPbw4cNqkQCuN81EKc7Tfe6559S0ITYucMDHWPKRK3OxRjOrV92MY5mfi5+1rJ8nIl/9iHytg8hX&#10;sIjIVy9Xypf7l4lUixcvVgUxPvzwQ7VmLhOnGOVSuq+88gr+/vtvlUTFhKvSLt5dXCheXnhZvIaC&#10;52cuq4h89SPytQ4iX8EiIl+98Djk+rOULesmc21adi1/8cUXavk+U/byXXfdpVYVYlGMefPmKVlz&#10;3VBGyTcTipfJWuvWrUODBg1UvWcumF9Wk7dEvvoR+VoHka9gEZHvjUGZUVyUJvcfi1yMGDEC3333&#10;Hbp164batWvjhRdeUAscsEAGFzzgykJcqWfZsmVqKT8mXfE9+F5sNwt+1/xZjHhZlIM1n9u1a4dx&#10;48apCJi/w838+aVB5Ksfka91EPkKFhH5lg5KivuO1aS4otDu3btVtMuxXC5Y/8ADD6h5uqy1zEQq&#10;JlF9+eWXSnoc8zVNF7LWccrPy/FjVsHiGrmcshQcHIyjR4+if//+mDJlivo9yloELPLVj8jXOoh8&#10;BYuIfEsHVxbi8TZ79mx06tRJdSszeeqRRx5R04TYvczGiJflHym4ffv2qQsfM5etfXxSqvyOe/bs&#10;eZlomX29f/9+9OjRAzNmzFBLDZYlRL76EflaB5GvYBGRb/Fg5Ehpcjx30aJF6NOnD77//ns1RYhd&#10;yYxuTUUxKN8XX3xRdS+zaAbX2GW3LvfvrerWpWhZEat58+ZqjDkuLk59FjaO+fIGYtiwYapMZVlC&#10;5Ksfka91EPkKFhH5WobSYvYxx0nt7e3x559/qkxlJk9RsiyIYZIuFz5goQxWo/rjjz9UQlP37t2V&#10;OCgRk+xuBfyeY2NjsWDBAtX1zXOF5wy7vidPnozOnTur8+ZmJ3yVFJGvfkS+1kHkK1hE5Gse7ovT&#10;p09jyZIlaNOmjepSZsJUUdmycUy3cuXKqFGjhlp9aMWKFSrJivWX+TqO7VLgt0q6Jvjz+V3zwstE&#10;KyaDMRJmVzOTv9glznPoVn/OKxH56kfkax1EvoJFRL6XxMQLPS9InCJE6X711VeqrrJJtBQvBXz3&#10;3XfjzTffVMLlykN79uxR04T4HtyHjJJ79+6tpg+VteOQNwJc65ddzFxwnzcKjo6OZfa7F/nqR+Rr&#10;HUS+gkUqonwpW1OyEX9nXoQYoW7atElFr3Xr1lWRrqlbmcUwGOEycapWrVoqW3jDhg1KYswg5rHH&#10;/cj3ZbdtQECAOgb5XFmEQuNn57nCLO2yXLpS5Ksfka91EPkKFqlo8uXvS+myXjJly+QpVpZi1+t7&#10;772nxm1ZdYoJVMxUfuaZZ/Dbb7+pLGFGwx4eHmqRe+4rc8cYZcH9WbS2c1mENx+c88vPWNa6mosi&#10;8tWPyNc6iHwFi1QE+ZoiUkZ4LIKxa9culXT01ltvqYXq2bVsWkmIlaeeeuopNSeXmcGclmPaNxQW&#10;95clWdmKfG0Fka9+RL7WQeQrWKQ8ytckWxbAYHRH4bKYxPLly9VC9Z988omKbjmOywj3vvvuU1OG&#10;OFeXwp04caKqscxM4JIi8tWLyFc/Il/rIPIVLFJe5Evh8kJNYfLiwkxlRricWsNVgpgcxQUMuEYu&#10;u5MpXFad+uijj1RWMqcRccUhXuh5USptqUWRr15EvvoR+VoHka9gEVuXLwXJMVyOw7JYBEs8slpT&#10;vXr11PJ8nAZUqVIl1Z3Mubkc02Xxi1atWinhrl27Vr2Oc2DZLX2j04JEvnoR+epH5GsdRL6CRWxd&#10;vox0t27dqoTLJfuYkcy6yoxuOZZrmpvL7GUWveAYLqfWcDoRqzyZhKsLyoKlG0+ePKm6vYUbQ+Sr&#10;H5GvdRD5ChaxJfnyQswLBtfH5Xc9duxYNGvWDB988IHqRjYt18fEKc7FZeJUtWrV1GIHjHDd3Nxu&#10;6gpCfD/KnDcD7Op2dXUtcxWjbA2Rr35EvtZB5CtYpKzLl0Ljd8uC/xzHZeTKMVou2ccyj0ycYnTL&#10;xvHcJ598Ep999pmKhDney8QpLoLArmleyG+GdE3wc/LY4+fj9CRToQ3+bKF0iHz1I/K1DiJfwSJl&#10;Ub6UI6NTfh52DTNTmZHkr7/+qtbG5fgtC18w0uWfjHpZcap9+/ZqqTwWjuDvlJycrI6LmyXbovDn&#10;cA4wyzZS/DNnzlTFOJhdTQHzeaHkiHz1I/K1DiJfwSJlUb684LIC08qVK1XxCyZIceWgogsZ8E/O&#10;0W3YsKGqp8w6xVyflt2+fD1/L2tIl/DneXp6omXLlqpsI49DjvlSuuzytrOzU4vm6xxbriiIfPUj&#10;8rUOIl/BImVJvizHyOk+XN6OwuXqQBSuqbYyG5OouGjBnDlz1Jgql8AzydbUrA0vZr169ULbtm1V&#10;mUreOFC8vBHgn+3atVOLGTAj21o3BOUFka9+RL7WQeQrWMRa8qV0TI0/k98XM5UpK4q0UaNGSqpv&#10;vPGGGrtlZGsqgMESj7/88ouKKlkSkp+Vry0r3zGTuFavXq0WKVi/fr2KcpncFRkZCQcHByXfbdu2&#10;qexnkW/JEPnqR+RrHUS+gkWsKV9m/jL6Y2TIRKipU6eq6T9cA9cU4TJxilOFODXohx9+UGOm7FZ2&#10;cXFRiVNlEf5u/GysE03RcrF6Fvhgtzmj+FWrVqnnRbwlR+SrH5GvdRD5Cha5mfKlbJjpywiQc185&#10;Ljt79mw1jvv555+rko5MmGKUyyQqZiqz9CMXoF+2bBmOHz+uphXxAlzW4e/KG4uFCxeqKJ4Zz+yG&#10;5o2DablBoeSIfPUj8rUOIl/BIjdDvqZIkN2vLGjRv39//P3332oK0PPPP68qTTFTmcv0UcDvvPOO&#10;WluWEeORI0dU4hS7aPnZ+F62EjHy8/JGg6sk1axZE0uXLlXZ2nIslh6Rr35EvtZB5CtY5EbkaxIj&#10;34MXSYqGa9meOnUKkyZNUmvffvjhh3j44YdVdzKFa4pwq1SpojKVp02bpgTNbGEmKPG9bEm4ReFn&#10;5nHIJCuO9UZERNjk71GWEPnqR+RrHUS+gkVuRL58LROf/Pz8VMTKxClOt2FNZc7HZcKUaRyX9ZW5&#10;hB+Tkrhg/ebNm1VSErtqy9MUHMqCY9ru7u4iCw2IfPUj8rUOIl/BIqWRLxOnOIZ7+PBhtcB8x44d&#10;lXBfffVVFdmapgWxW/m1115TWczcholHrFLFrlleVMsj/L24Pxn9iixuHJGvfkS+1kHkK1ikuPJl&#10;dMoolRdB1i7u2bMnvv/+exXNMqpldEvhMoGKUS+Fy7VxOY574MABNf7LebymLuXy2h0r8tWLyFc/&#10;Il/rIPIVLGKSrzlZUJDMVubJysxjipSZvBTuQw89VFjikY0C5vJ9f/zxh5pCxAiX3dEcB+Z3Y1rM&#10;oLwj8tWLyFc/Il/rIPIVLML9xgSpvXv3qpOR+42JTyEhIapW8bp169C5c2eVOPW///1PrRZkKvHI&#10;bmVGuV999RUGDBiAQ4cOqYQrRsh8n/Ie5ZpD5KsXka9+RL7WQeQrXBNK0d/fXxWy4JgsC0MwwuUc&#10;26ZNm+Kjjz5SmckULqNbJlA9/vjjamoQu5wpZZaD5HtwahHHgiuSaM0h8tWLyFc/Il/rIPIVzML9&#10;Q2lyDu7HH3+Md999V0WwjHC5Di4Tp0xdypwqVLVqVTV1yN7eXq0yxNeyAIYtzse9mYh89SLy1Y/I&#10;1zqIfCs4JimycZ+wDjHFyUzlLl26qJWBOIbLLmTTXFxTtjLLPH7xxReqS5nL9LH4RVmqqVwWEfnq&#10;ReSrH5GvdRD5VjCKipZJTqbyjhyL5TJ3TIbiurhcrMBUT7noMn2UMCNfRsCDBw9Wi9izO7miJEzd&#10;KCJfvYh89SPytQ4i3woApciLFEXL6TxcZo8FLLh4AVfbYeELzsHl2C3HbRndMsrl8nx33HGH+pPP&#10;MXmKS+Nx/zFpivtUhFsyRL56EfnqR+RrHUS+5RBTZMuIlGOuLNzPqJbzb5ksxW5iJkRxtSCuicvx&#10;W8qWke7tt9+uFqbntKA///wTderUUWO+XOiAa86yeIZIt/SIfPUi8tWPyNc6iHzLCSbh8mJE4fIE&#10;4ipBrCFMadarV08lRTF6feSRRwpXC2KUy8iWEmb2MpOmOnTogAULFqgSiCyuwWiX0TH/TqELpUfk&#10;qxeRr35EvtZB5FtOYHeyaZWguXPnonfv3ipyZflGypYrBZnGbtnYnfzKK6/gt99+U8vbDR8+XNVT&#10;5uL1zFLmicd9xn3FwhmMgHfu3Knm+AqlR+SrF5GvfkS+1kHka0OYIluO3TKr2MfHR82jZVcyVwni&#10;OrhMhKJsTWO1pkb5ck4ul+2jSDkHl5LmakHMcKa8uY/4MxhF82dwgfoePXoo+TLypdC5QAIja+l2&#10;Lh0iX72IfPUj8rUOIt8yjEm2vKgkJyerRClXV1ds2LABU6ZMURHrBx98oCpLsZzjfffdp8ZvKVpO&#10;EWKxi99//x1NmjRB+/btMXLkyMKiF8xwpsD5/kWhVClXztVlcQ3TNCL+TM7h5b9NAhZKjshXLyJf&#10;/Yh8rYPIt4xhEi4/L+seMzKlMGfOnIl+/fqpsVuOzXKRec6zNS3Lx0SpF198ET/88IOKUocNG6Yi&#10;Ys7XZYTMZewoXNOauNeCz3F7FtdgpMuubF7cmLBFYfBxjgF7eXkVvEIoCSJfvYh89SPytQ4i3zJG&#10;aGioijLHjRuHbt26oW7duqqQxfPPP6+iW9N0II7fUrisLvXpp5+q7uHFixfDyclJyZOiNY3bluR3&#10;5bYc9+3atasqKcmykBQ3ZcGLnOlxkW/pEPnqReSrH5GvdRD53mLYfct6yTNmzECfPn3QsGFD1V3M&#10;7ON7771Xjd2aZMvpQMxWZlcyo9LJkydj/vz52LNnj+qSZtc0x2pvpOAF9wujY0qc3dp2dnZqTvD+&#10;/ftVV3enTp3Uz5PEq9Ih8tWLyFc/Il/rIPK1AhShqZoUpcUyjBs3blRJUpTozz//XFgvmclRlCxl&#10;a5p3y/KOlDIrSi1dulQlQrGyFN+L8ubvxp9xZSsNptfyQsbMaSZbMdrt3r27Gjfevn174bq7QskR&#10;+epF5Ksfka91EPneJPj+FC7nxTKbmBdbipNTepiV/MYbbxR2IVO2pilAnHdLCXOKEOfccoyV3dAU&#10;Nn8HXmz43jdbfnx//jwuJVi9enXVOGeYJ6SIt/SIfPUi8tWPyNc6iHw1QSGZhMsLAg/gffv2qe5k&#10;LlDA6JZTfUySLSpbRrhPPPEEfvzxR5VNzO5dzrnlReVWF7VgZM3KWBxPZrQt4r0xRL56EfnqR+Rr&#10;HUS+NwDfw1TCkQcsJTVx4kSVDVy7dm0155br25q6ktlYWYpTgSpVqoT3339fJS+x+3nlypVqGhEP&#10;eFOEWxYWK+Bn4MXt9OnTcnHTgMhXLyJf/Yh8rYPI1wIUX9HG1/B9ONbKrmSe9JwGRHm2atVKyZQF&#10;LkwJUvyTCVOcf8tpQKyPXLNmTQwcOFBFxHwts5sp8LIi2yvh70xZsLSkXNxuHJGvXkS++hH5WgeR&#10;rwW4DU9ozrdlyUU/Pz/1HkuWLMHQoUPRtGlTtegApwCZSjeyC5my5ZJ8rCZVv3591ZW8aNEilSXM&#10;iwQ/i60g8tWLyFcvIl/9iHytg8j3ChiFUrYhISFKthQmx2BZ7YnFKzgu+/LLLxcuTMAuZMqXVaae&#10;e+451dXcrl07TJ8+XWUGc84ts4OLI/uyiMhXLyJfvYh89SPytQ4VUr5cx5bZw1xqj129pjVuuaA8&#10;VwKaM2eOmlrTrFkztfQeo1hmIJu6kTley+QpZiRzYQIWw+DKQayVzMxklm/kODBFXha7kkuCyFcv&#10;Il+9iHz1I/K1DhVKvocOHVJTfaZNm4aePXuqiJYn7aZNm9SUnsaNG6NatWp4/fXX1Zq2pgIXzEjm&#10;fFuO57K0IyNgJlatWbNGiZzS5uLylDgvALwglBdEvnoR+epF5Ksfka91qFDyZZUmrlX79ddfq8iV&#10;3ceMXJkoxTKNJtGaxm7vuecetUABZcxEKUa3XGSApRVNixIwsqWgTElZ5Q2Rr15EvnoR+epH5Gsd&#10;KoR8KUVmKK9evRpffvmlSoRireSixS34d0a7XLCAsmV3M8s9MlGKU4hOnTqlolvKqCIh8tWLyFcv&#10;Il/9iHytQ4WRLy94XHyAC8izTGONGjVUhSlTdjLLO3LpvdmzZ6tx2wMHDqgFBXhCm6YClcfI9nqY&#10;5Mv6znJxu3F4HDHfwN3dXfanBkw3M1x9y5ZmEZRlKF9TzQHh5lEh5MuuYS4U8NVXX6nIlvWU2f1c&#10;pUoVVVnqk08+Uc+x3jIPPK4IxGQsZj1zPm9Fboz2KQqu4ct9Ym4bacVvsbGxan8yV4DHmbltpBW/&#10;cX+yF4GLk7ACm7ltpJWscViN10tOrzT3vLTLG4cgGaCVlAojXyZFUbjMXOaUoHfffRcvvfQSqlat&#10;qrqg//77b4wYMUIlUkm71DjOzYUVmGTGZQ7NbSOt+M3e3l6tDMXkPmbem9tGWvEb9yerxLFe+siR&#10;I81uI61kjcEJF1QZPXq02eelXd6mTp2qerNKSoXpduadCcdteVBVrlxZdT+/+eabqvIUu6CZ7cwF&#10;6KVd3lhMpE6dOvjuu+9UZS5z20grfhs0aJAqPcqkP84dN7eNtOI3DiExGfKnn35S0jC3jbSSNV4j&#10;WTyIOS/mnpd2eeNNX2BgYIFtik+FkK8JLunH7lNWpmKxDDZGc56enurORdrVjQcVS2FyLjO7S81t&#10;I634jXPAZ86cqRbbYHepuW2kFb+xEA6nDHLdaSYFctjI3HbSit8WLlyorpFMujL3vLTLGwsysa5D&#10;SXOCKpR8CZNcWGyDRTTYZcDayhUtg7kkMImFWeK8uHHMV7gxmHXP+eGM2DhGKdwY3J/Lli1TwyOy&#10;P/WwZcsW1ZXPoTrh+lC6plYSKpx8CSNgRnRMeBHxWobyXbVqlepylovbjUNZcH+y+5nHn3BjsLAN&#10;18nm2C8ThIQbh8uZMj+GvTTCzaNCyre0dyoVEcp3/fr1alxDIt8bh/LlVDYmW8nNzI1D+To4OKha&#10;6nIzo4edO3eqZVFLM45pa9ABTMhlThCDMnYf85p3pRsYpJme5/Q2HVRI+QrFhwemh4cH9u3bpy50&#10;csNyY/DE5v7kVI7k5OSCR4XSwgsix84PHz4s81I1wTnT27ZtU9O4yvv5zmsac1lYuZBrqs+bNw+O&#10;jo5XnZsMPNauXavq/vN40yFgka9gEZ58jNY4n62iFhrRCe+guT85N5A3NsKNwf3JCyjFK/tTD4zu&#10;OL+f0WB5P985rj158mSVYMapp1w05/fff1cV04py8uRJfPrpp7j33ntVvlBERETBM6VH5CsUC56E&#10;piYIQvmnIpzvzBPgSnZMKmXNBy4T+8Ybb2DHjh2X5QP5+vqqKVisishZMixEcqOIfIWSw/Ox8Jw0&#10;TtDC/wRy2e5RmB4xs4csPCWY2z1XP1IsSvES4TqUg/3J3hLeYDDaZxIk12nnojvz58+/rPwrn2fX&#10;9BdffIGGDRuqKUY3isi3omMceNnp8Qg4ewDbtm7CjiNncTE+FTm5hkzNnVy8GzbuCHOyUhEdcg6u&#10;pw/ANyoF6dki33yM/ZCThYRQTxxydMBGRyecCYxAaqb5dZ35WG5OJhIiz+OQ006scTBes/cwvMLi&#10;kZlzje+gAsFjLSs5Gj6uO7Fp0wZsP34OEYnp+cdnwTZFUfszMx2x/udw1DieN2zahgOe55FoXGSN&#10;lwjqeMtAdJAbDuzeiA17DsEnPB7Zxdo5xj7PTkdceABOeAQgNjWz3JzzPG6Y18Ju5QceeECJOCYm&#10;puDZ/Oc5p5zi5bxy5hrcKCLfCk0ecjITEbh/DWYNb4/2XVqj1YAxmLnhJELijAucuSu/8Vh2ehIC&#10;jzlift9mqNXwV0w7GIRoWSPAgPvLEKnPCWyf0hfdezZBq+59MGD6BhzxjEJG9pXT2nghNEQdFYgT&#10;TusxZvhAtGleDzVqNETPkQ44G5ioBFxxyUVmQgS8ti/BxGGt0a5jG7QYOBZzNrghPCnTePYKjGMz&#10;LzsLyRHncXTDckzs1hFNa9VCzc4jsel8DNJzKvq0Qh5vxo2J9xFsmtwXvbo3R/OevdF30k64h6Xg&#10;uilEeTlIj/bHtrmjULfHDLhcjCtX8uXUKpYfvuuuu9RUq7CwsIJn8xfwoJxZHOf06dMFj94YIt+K&#10;TG4OUi4ewcy+HTB6+nK4ertj75bF6DFgNBYe9kFSprnTMQ/pRiRyZu1S2Nf/Hh+++TaGbz+PCJGv&#10;uvjnpobAcdZgtG3eG1vP+eGsy35MHDMSA+ZtRUBsasGGBRjbM6rzPnUQ+5xd4OkXhKDzbtg4ojsa&#10;fFsPI5c4IzSp5AXbyw3ZqQg5swP23bpi0rodOOfvjb0b5qJTt6FY7HIeGVfIlBfQzNR4+J05i8Mn&#10;PODr74dTG+aj/W+10GTiQVxMyig3sigVebyZ8cf22YPRo8tQbHc5hVOujujXsgO6rDIi4ETLxxp7&#10;uwIOrkK3mt/grb8GwvlCTLnan5QtF9jhuu4NGjRQq2WZ4LRAziVnNjQT/HQg8q3A5BoXN4+Vg9Gi&#10;RS8sPRKEtEwjCrtwAjOGtUWL0esRZES/V0HBGHeBafHh8N45Hg3e+wijthnyvfFeGBvH2C+5GYg+&#10;uxWD27ZF8+mHkKS6TMNxZO1oNOg0BFvdQo24mFsWYOzL7KRohF7wxvnoRKRn5apu1hjv3bBvVhOt&#10;+y3GmdC0go0rGoYo4oPhtGA0WnSbgP3e4cg2bhaTLhzFjAEN0Hj0FoSmZV128ad809IScD4gCuFR&#10;qcg25JwWdASTOv2JX/tsRlBCxZZvXk4Gwk5sxGAjqus+74hxY5eJrNQ4uC1sjDerD8bioxEwny9u&#10;7LXcLKRGnIHjwsFoXONrvFtvAA4HxZar/cnpRLVq1VLru//222+qm5lwXHjTpk2q1rWPj89liVg3&#10;gsi3ApOT5YPlrauhcZOROBqSgezsHGTG+mHdqF6o3tC44IUmFGxZBOMCl8fxttxEXDw6E00//Bij&#10;Rb4GvCmJxelVI9DilyaYfDjKeMR4LCMBvrsWotGvHTF29znEGVcr0wWLsuCJnZOTrf7MLRhnT4pw&#10;w/LubdF/6Ep4RFbQLoW8bMQHH8Hc7k3RceAieIWnINeI3LJjfbBueAf8XGsCDkSnqZsZE/n7M7ew&#10;5aUl48KhNRg5qhvG7g9AYnp2uZJFScnJisbxpUPQunoLzDkShRTe7BnRbPKhMXjridrov/QULo1y&#10;FsXY7xlx8DiwAosXjMfQns3xVQM7HA4uX/Ll3N4hQ4Yo+f78888qw5lwvjPHepkBbUrQ0oHItwKT&#10;nXoc0xt/ieadp+JstHGKUaxJwXCcMRi/1h+K9edjC7Y0Q14SQo/NQtOPPhH5EmPf5aaH4ciCXmha&#10;szWWexTcuGSnIPDoGjSr1Qp915xW++ma5y4fN56Mv3gcC4ZOwtJ1xsUws4LOXTUirRjfvZjSuQF6&#10;269CYFy62m+5KcHYMa0vvvtrMDafT0X6lfuSGzEpKNgLe+aMQ896NdFiwm6cTzJucK6RpFVRyMkI&#10;hdPc7mhRtwMc3I19x0PLiIbhuQgfvvQT2s86hItmRppyczMR7bUfy1esw9rdzlgxvBm+aVj+5Mv5&#10;91xGkfL9/vvvVTEczh8fPny4asx41onItwKTnXIcM5p8dQ35DsMGkW/xMfZdvnx7X1O+/dZeX755&#10;WZnw378GE5dtxIELCcXMQi2HXFe+Q7A50Lx884wozeuwA/p0aopvv/oSVX9rizEbTyMkNbNCZzyb&#10;5Nu82PLlAZmLzFhvHFi5Ghs3n0Jw1Dksv0y+pv9sHyZVcZEOyvf9999XVb64whPXM4+LiyvYSh8i&#10;3wqMkq8R+TbrOAVnojlmabTEIDhOH6QiX5FvCSiUrxH5/t0ay9zj8x/PSsb5ow6GkIsh3+wsxHmd&#10;wa5l6+Hk4ov47Nxrb1veKSLfXuNW4nxsgXyTg7B9ah8l3y3Xkm9uDjLTUxAdFQrXbYvQ7rtP8OFf&#10;/bDjfDwqcvJ4oXzrtMdqtxSkUb7Zxn71WIAPXvj5KvnmGeLNzYyB77G1WLtpJ05wLN3fFQvsGuPL&#10;ev2w/1wQ0rJy1ayI8rJbt2/fruT72muvqWVUuaDMzaoZLvKtwGRneGBRqx/RpOVYHL+YhZzcXGTH&#10;BWCTfT/82WgcdgcXCMQcSr4zRb4mjAtQbmYUTq4YjOZ/NMPMY/mLJuRlJsLPaQkaV2+PEdvcEW1c&#10;3MwJlcLIuOiDPau3YPOhcwhNyUR2To4R+VZQAecZNyKBzpjdrQm6DF0Cv8hUYz/kISfOHxvHdsVP&#10;tcdhb3gqMsztS9Xy/8tiT86Udvj5h6ZY5R5TseWbGYkjiwei1V+tsOBYLFI4Nz8rDWnHJ6Lqs3+h&#10;5yIXRBXJJeIxmRp6GAvHtECrLnYYN34MRg7uifo/f4AXqn6LLkNGw+l8ev77FLzG1uGiEv/5z3/w&#10;2GOPqelGbm5u6ri7GYh8KzA5WbHYP64J6tfrjA1nIpGRnY2U0DNYMLwDGvVbBq9oLqRg3NlmZiAj&#10;I7Og8IZxIKpWIN8PDfluDcifasRjtLychSXGkG9OKgL3z0Pn2jXRZelZZBr7KTslGic3TkCDZv2w&#10;6sQFpFEg2ZlGZJaOLCYFGf/mXN+UsAAc374ai/e44XRYEhLioxB8wRsBMfFIrYjDvsZxlxLphfVj&#10;OqFpF3scC4hVN4dpF10xf1Bj1OqzEn7JGSoDOisjHRmZ2WrYJDc32/i3sX+zCv6dHQe3dRPQ+48e&#10;2OoTV6Hlm5udAh/HmehSry4Grj6LmDTjhjsjEQFr2uKNL7pj2p4gpBv7OCcrUxWRyDSuB0nBJ+Aw&#10;qS3atWuDtm3boGXT2vj2g1fxxAtV8FfztljnmYokczMSbRQuePLUU0+pbGdnZ2ezKxzpQuRbgcnL&#10;yUbYqQUY2L4BJizbDp/g83A9sB52g/rDfsdJxKVnIyctBucPbYTjzoMIjCmofGW8LiP5Is7tGoc6&#10;Vd7FwIXH4BeVhqyK3E1qwEghJdwFC4Y2Q5NO43D84kX4n3PBomlD0WXKMniEJ6puvjhvJ+xauRzH&#10;z8cb0jD+HXQGW6YNQMOWrdF56DhMmGCP0WOGY8ikGdjiHoTECppzlZNuiHPPTPTu0B7zHI/gwsUg&#10;uDgtR59e3TB2tztSM7OQGXseZ7evwvaDHojOyEVqHG9iHLFnrwt8QsIQGuKO3QunYtyIzfCOTavQ&#10;Y748PhODnTF/WAt06j8Fh7194e/jgpm9mqLW5A04Fm7cQacnGNeEvdi5bgtOBsUZN4g5aiw0v2Ui&#10;McwNi4c0wZf1BuDghSjj5qfgzcsJrq6uaNasmcps1p1gdSUi3woM7+gy0y7ixOoxmDSsC4aNG4q+&#10;o+wxcs5OnA1NQJbxfHacP/bbtzYueGNxyD/WOBmNxziX8uhiTOxbG1+8/qZxBzwUi3d7IDIpo0Jf&#10;3HjnkZebjCDn1VgwoCUGTRqCwaNGo//YRdh42B+JGYZFMxNwYetw9PnrT8xyCkJCbDCcV41C/Z/e&#10;w/PPP4vnX3wJL7/0Il568z382m0GDvkZEV/B21c08vKMyCvcEwcWDMXosX0wcuxw9B49GiNn7MK5&#10;qGTk5GQi9fwBrOheG13HroNPUi7iLzpjYd9WaFq/BXqOmoApS5dj9ZpN2H8uRo1PVuSbQ/7yOVnx&#10;OO+8EvOHtMPwsXYYNG4EOvVdBEevSKTmGSY1bqrPLB6MXk06YMFhIxK+7OAzbm6ivOEwtj1+bTUS&#10;x4LLT4UrEywpeebMGW2FNCwh8q3A8ELEbrrUKC+c2LME8xfMxoKNe3Em0HShMk7W1BgEGNHwju37&#10;jcg3RWXfsqsq+OR6LJkzAePt7TFp5iJsOeKD6OSKnU2aj3FzkhqJ4DNbsGbpFMxa6gBHF19EJWTk&#10;9xpkpyHWax92LluC4wHxSE0Iw2knB8ycMh7jxo1TVXT45/gpM+Cw7yzCE8tP/dySwpHEHGN/JYae&#10;gfP2+Zgzdxbmb94Pj6BYVaozzzh2M4zI9/TWFdh6wF1FvulJwTizZznmT5uIyXMWYOnOw/AIjERK&#10;Zo6x//OP+QqL8bvn5RmRbEo4/F03Yc2ymZi5fC2czgQjmTeGlC8jX9fd2L5mI1wvGJHvZSd0LjJT&#10;ouBxeBtWbjmIkMTUCnts6kDkW4HhicMLXF5uFjJSExEfF4f45FRkqrHIgm04ppaWoubAsQuKQuZF&#10;L9OIfuPjYlUKflx8PJJSM5BtRMUV+uJWQB6LEmSlIinB2D8JiUjNyFLjj+o/4wKXnZmG1OQkpGfl&#10;qPHedO77eGM/cv8b+1K1hASkpGWqm52KuksvHZ+ZSE+Jz98/xvGpjkP+Z+xLLkqRnpqMVLWv+G8e&#10;mxwzj0Ws2j4NmWo4hNsb71fhj0/uBB6DKcbxaRxzCfnHoRrXZDPO9+wM4/g0Ir+MrCvX7+Z3wUzy&#10;VCSnpKn9XeF35w0g8hWKCU+zK1sRrvFwRcTSbrj8OUtb5nP9LSoapj2i9FvwXz4mwQq6MO1r4WYg&#10;8hUEQRAEKyPyFQRBEAQrI/IVBEEQBCsj8hUEQRAEKyPyFQRBEAQrI/IVBEEQBCsj8hUEQRAEKyPy&#10;FQRBEAQrI/IVBEEQBCsj8hUEQRAEKyPyFQRBEAQrI/IVBEEQBCsj8hUEQRAEK1Pu5Jubm4v09HQk&#10;JCTkL3cnTZo0adIqVEtKSkJmZuYVSyKWLcqdfNPS0nD48GFMnDgRI0eOxJgxYzB27Fhp0qRJk1bO&#10;G6/3I0aMwNy5c+Hr66uCsbJKuZMv73oWL16M9u3bqy9i+vTpmDFjhjRp0qRJqwCtf//+6NChA5yc&#10;nES+1oTyXbp0KSZPnoxz584hOjoaMTEx0qRJkyatnLeoqCjs27cPgwcPxp49e0S+1oTyXb58OWbP&#10;no2LFy+W6T5/S/BTm5oe8tS+YOMBmWv6e47x91z+3diiyA9TP5vbcFtjm/zX5j9nFdQHKGgF3Iyf&#10;X7g/TL9jwePFgZ/HqvvkBuFHNbXifviimxS+1toYHyIv7xYdh9fAdNzkqHOn4BgyWuHnM5r6Q/3b&#10;aJedR2XgF7ASFn/Vgv1kDr7O1Exc2tzYh+q/ouQ/y+/gxIkTashx79696t9lFZHvdeCXx4H77Ozs&#10;G36volw6uIwDJjsTGWlpSE1NVS0tIwvZxkmtBFmw/Y1jvFduDrJSYhEYEoyQ2BRkZschxDMAF4Lj&#10;kcHPkZOD7KxMZGXnIIf/zk1DUtgF+HqGIzkzx/g8BW9lDfi7cx8Y+z0ry9gfBTcJusnLTUZUwHn4&#10;eUUijRfIgsfNY3wm43PlGN9XZla28Zn474Knyjrcn/zsOdnIyDT2p/EdF+d45vFf9JjQeQ4Umzzj&#10;8yaHw9slEDFJGcbnKHj8FpKbmYKwYB94hiUhLT0Z0Rcu4Lx/FFJ5nhj7LCcjHRlZxj4z/p6Xk47Y&#10;4BD4nwtDYmqmOq8rCjxnc7IykJ6Wf20rvMalZxrHIs/vLGSkX/6cahnZ6nker5kZaUjPMI5BdU3k&#10;u/I45PXAuJ5lGO9tvFe28Xd1LTX2t8j3FqFTvnwt3+/o0aPw9PRUWdS6Lj58Gx4YWakJiDjniiNb&#10;NmK9gwPWrN+Ircc8ERSdbMjROHELttdBniGNBP/DmLJoLpYc9kdiiiuW95qEuQtdEWN8oPSkaJz3&#10;OAqP86H5ss0NhcfG2RjZZxP8EtKRXfA+VsH4PLk5WUiKCIC72xkERqcYn0fn3iggxwd7J0/GGDtH&#10;hBiCzyl42Dz8TOmI8jmKI2d8cDHJxuSbY3z/4UFwOX4O5yMSkV2MD59tiCXI4wjc/EKQlFE8YWsn&#10;LxkpfpvR788p2OcThbSCh28lWTH+WLtgMLqu80BopC/2z5+LaRP3ISgx3bhZTELw8a046hWK2DTj&#10;HM4Ix+FFSzG+73q4XUy8zjFWvsjOTEWw20Hs3OAAhzVrsXbtGqxx2Iid+90RkZSOmAtuOLhtDVav&#10;WWM8l/882+YzFxGbkomkyPNw2bsJW/YegVdEiupp4HmYl5uNlNggnHTaBcfdx+Afk6SeE/neQnTJ&#10;l69LTk7Gli1b0LlzZwwZMgSnTp3Slr7OO7fM5Eh471mHVWNGY3JvO9j16Yu+doPRb/YKbD90DpEp&#10;6epEVV1WRVr+zzfd/ZlvhZ/R+NP0+pzMNMR67caQKeMwbe854y7cC44zHLB5qxcSjJgvPtgV6yZ3&#10;xbQ1+3AxgXemUTh/cCOWzDyEEONEUJ+lyPsV/qz8n2Rw9XOFja8r2KoQPmbud1Db8o45FYFHV2Pi&#10;+NFY5xpiPJcfVRhPXwY/01XvwabeP39js5+bj+UEwdW46Vk29zgiKd9rvZfR+FmzM2PguqArOo1Z&#10;iH2B+Z/H1G1/JVe+vrjN9Jmv5MrfU31+M9uaHr/sOf49MxkBh7dgQK9ZWHskEGkF2xR9z8JW8Fx6&#10;fDC2TOkI++U7ERxnRG3sgTD7Oj5W8LPIVc8XNLOvzW/XOnby8hKRdG4FWr47GFvdw5Fa8COuhO97&#10;1Xuon3etfXfpdUWfu9TyP6uxRf72RZ7LiDyHhZPao+4iF4REBuH01s1Yt+okIlKMSCwlCDt6fY0u&#10;c/fBIyrbiJKjcXb7TqycuR/+UYZA8n+o8b+iP+vy79PSeXQtrv17WKeZPntRMpIjsH1KB7RqUBft&#10;uvVFv3790K/vUEyauwt+0fFw2zwB3ev/igbte6Nvv/7obzzPNnKbB4JjjRu/42sxstl3+OaPzhi3&#10;xgOJWcYNoPG+OZlJ8HVegB4Nf8NftfthzdkgZIp8by265JuRkYGdO3eie/fuGD16NAYOHIjhw4fD&#10;3d1ddYOW9n1N5GYlI/jMaozs3Qmjxq7C8WNe8PPxg6+fL1zPuOC4ixfCk9OMaDMbyYFnsH3lAkyZ&#10;Nh0b9h5HRDIjcOPxSD+cOXkQR93OwnnrMkyeOg2zV23C0YBQpOXk31/npiUg+MQuzJ05HXPmzcO2&#10;DQvQa9I4TN9H+Qbh+AYnOB8JQlJ6PM45jkfnv95BtfptMGT0LKxcvxPHXY/Bca0botKyVJdsXm46&#10;Ij2csWrBLEybOReOJ7yQmG38LO6PvExEeR2E87FDcD5zGhv5mafPxoKtB+AdnYQsvl59qnxys4w7&#10;3/PHsG31bEyfNhVTjd9vzkYn+EQkGVFZLlKN6GLnzHaoXu1rNOg6BJMnL8AWJ09EZxqvLXwjY7vo&#10;C3A/sgV7Tx3BrtVTVcbj8g37EBCWUNg1zJM1+LQTls6biVnzl+DgGV8jkss2fp8IeDs5Ydemc4gz&#10;TtSMlGgEGFHLwdOnceTAdsybNR1TZi+Ew1FPRKUmIy5gL6a1/RBVvq2BNoOmYM6CDTjmHYGU7KuP&#10;h9jYWHXDdtp4r+I2V1dXREZGFrzD5XAa3fnz59V7chpFYmKi2YsLHw8MNORqbF8Id4KxD7x2r0Sr&#10;RiMxf48vUvNykBLlj9OHt+GgGyOQFZg2fQZmrdoCl+AIZBiiDTk6Bz3/fgvf1WqOwaOM/br2IPxi&#10;kpEVH45z29dh4cRJxjG3Gcf9I5Bm7AP+x285Jzka5/ZvwpwZ07Bg2So4nzgGp7NuCIhihJKJQNdt&#10;cD66F/u3bcWC+SuwZv85hIR4wXnLbEybymNhGubyff3CkZYVjySvVWj73nBs94ywKN/kYG8cWr0E&#10;s2fNwqIdu3DuYiyyjN8j0zhGjmxZiSnGObJy4074huU/zo+blRoLr+Pb4XzSBXt3bsDMGdMxbYkD&#10;nLyDkGJsw/fNyUjGRffDcFg0Wx0/O3ZuwszJHdFwiQsuxoTB9/BhHNjtjZjEOFx0XYguXzyAKn+0&#10;QZ9Rs7B89WY4buExdhah8Wn555FxfCddOIOdxjkyY858bHc+idikNPWzeEzHX/SE67E9OHT6DLat&#10;W4rp02di+ppd8DGuCarbna0IfF1ERITZY+pmNx6P/v7+6pp5JemJF7FudAP0GDgSW41rnK+fv7Ht&#10;eQQZ30tySjxclvdF5xaNMHmbG7x8+Fx+C4xOVt35AfvnYVCLz/DR+7+jUZvZOBWRv4/S44Owa0or&#10;1PziQ/z8Q3csOh6ADJHvrUWHfNm9zEw5pqvPnDkTFy5cUAfY0KFDMW7cOHXhyymQW+nIQ4YRUTjN&#10;HIAOg6dix7lYZGZduvPNzsowLpzpyMzORGLwQaycbIdmzTqiRZuW6DugI6ZvOWTcQSfi4knjrrBz&#10;PTTsNQbjxg9G23atUL9lU3SavRKnDYHlpCfA/8gSDOvZBfWadUCXHl0xYFAHfN+xJ8bvOoeE5ONY&#10;0H4Mps48hsjUSJxe3xeNvnsRH3z7Gxo374Wxk2fBYdlMDGy3Bj4JacjKzkC010bMGN4LjZq2R9v2&#10;zTBwaE8sUl1I7BFIhtvybmheqzoa2k3DwEG90bp1E9Rs2RJDNx3ExeQiNy3GnzkcN3PbhrnjeqBL&#10;pw5o36EFGnTuBLtpjvCJTkFShDvWjauDbz59G9/91Qgd2vbHzFVHcTHdkKl6G/5fNqI8HTGp9Wf4&#10;uXUj9O7bHB1bN0fbhh0wdfE+hMZlGD8nFSFn1mHi4B7G79Ue7Ts2h93Ykdjk6ofkjHPYNXoMBnfd&#10;giDjQpsY4YGNA/5E7ebd0XfkaOPmqxOat2iA2l16YcVpPwScWY9hDSvjpaqf47dGHdCn3xRsPRFo&#10;3JFffZJzvnnNmjVRp04d1K1bt1jtt99+w9atWwve4XJCQ0MxadIk1KpVC4MGDcLZs2dVT8yV8Fhl&#10;tn9ISEjBIwbc71lJ8N67Gm2ajsbCfX6GfLMQ4bYRI5t+hZrdxmDk2MFobxxD9Zo3QYcFG3HB+M6D&#10;9g5F8x+eR9Uvq6FRs24YMXEdXLy8cXDLKtj3MSKVdu3Qukt3DJy4CkfORRkCzkG2cSPnsWsq+nfu&#10;jEYtOqBX357oP6gjqvUZhbWngg3ppWDbiD/RpEFtdO0+BF17DceENceMC/MJrJ/dEx07djDOvTZo&#10;3rkjeo1fhaPnAhHrYUm+PA5ykR3hivXj7NG/cWd0No6jnsa56uDkjvAIX+xfOQLtW3dCo5at0bN3&#10;e0xc6gC34HwBp0Z7YX63n9GgXS/0HTYMnTu1Q4Nm9dFs/DwcDzVuBLMyEeq5A7NH90KzFu3RqUcv&#10;DBvVGzVb1ES9hUbkG+GF3cbNo/0wRwRGhiPAaSzqv38PXvzkd9Rr0R0jxkzGJLuJGNJpNc4ExxtH&#10;bB5SgvYZ53VvNDPOo1Ztm6PP4N6Yte04olONc8SIjQMOLsSA5sbre483zjFOnWmBGnVrof0mFwQm&#10;Zuf/ykXgebV582Z1rJXkeLvRxp9Vu3ZtNa2TmcZXQvlutG+CIRMMcYYYQjWua+npGchQx0kiXFf2&#10;Q68uHbDydDySU/lcfsvk81mpOH9gHob0b4y2rVqiRYOumH0wxPjOshDjvR2TujdB69rN0LruECw9&#10;cV7ke6vRId9jx44Z0mit0tX5HhQtDwheTLt27YopU6aoCiqlxog4Ei+ewbJuIzBh5j5cMK6fV39K&#10;Q8IZcTi9qBeat+6NMevOwsf3LJyWdUXTlkOw6pAf/I4vR8e/v8U37abjoH8QAnzc4LhiLBr1HYnl&#10;J4xoNtwdK/sbJ0fvedh10h8+3iexYnYvfFSnOUZvczfkexjTG9lh7ARnRBrRSIRxgZneszp6TViC&#10;o+7nERbqhiOLxqBrg2U4F5+K1OQQOI2uj6adR2HJXkbqh7BpSkM0aD0ZTl5RxsGfhNML2uCrKu/j&#10;96GbccIvEH5nnbDMvj3qDJ6DwxcSVLdu/q9n3Ggw+ceIkEIveOOcpwc8PI5h5/rRaFF9oHGRDkVi&#10;Wizct09Ajy5tMHnjYQSeD0KEEUFn5gcsfBOjGfJ134L+f7yIN2q2w5Yz3vBzP4k9U0aiZYux2OAS&#10;ipS4IOwY3QStek3EOmcveJ3ejDkj26Pn2LUIiDmDHXaD0LPFOgRSvuFnsaLzl/jgh9aYus0FvoHn&#10;4XlsPcb2qI0OCw/CJ8QXjqP+xO8dhmLx4fMIDg5HXLIh+EuheCFr1qzBPffcg3vvvRf33Xdfsdpt&#10;t92mxGkOb29vNGzYUG33448/qosLj8sr2bFjh9rOy8ur4BGDa8n3tAO6/PgaPm4+GbvPnYe/1yns&#10;XjoMv3UfDyf/aKSEnsS8Xr+h06i5OHI2ACHBofA7sAmj+o7ChE1H4OXpjkPbl2NI+26G0A4gLCUD&#10;yWEumNnme7QcuQYHThvHnccRTB/VAm/X64QlRwOVfNf3/Rrf/FgHY1Yfxjn/YITGMHEpEVGhvsZ7&#10;esLd/RT2bV2MAR2HYI6DMy6eXoF215QvL7AJcJ/aAh3r9cPs1SfhG+CLcx6ncdLNFx6HlqJf4xro&#10;PvsA3L08cWTrFPTv0RPzdpxGQno2UqPcMaHxB/i6bh8s329E535eOLpxMpp0649ZBwORbkTGTrO6&#10;oVt3OyzZ7QFffy84bRiJT7/6AnXmncDFcA9sGzsWw3pvQUBcMpKiTmN+vSdQ3W4Jdp4KRGigGzaN&#10;m4K+TRfDJTDOOGJTcGZ2K7Rq3BIj1rvhnJsT1s/ojrrNxsDpQqJxjuTAb+9MtPjpY/zcfTH2u/vB&#10;39cVu43f7+kWs7DdJ179xkXhdW7ChAm4//77rzqmbmbjsc2fyRtCBilXksHId0RtNGnYAIPsZ2DW&#10;zOmYsWQ1tp6LRmqqId8V/dCyxjdoNWiqEejMwqxZM402CzvcIozzKl++dn07Y9zCRRjftxN6T9qC&#10;i4mJcHfoh+49u2PYcHv0az4My1xEvrccHfJl1Mu7OUa5pq49Zjuzy5nyZQTM8pWlxji54gKPYkYH&#10;e8xedAIxfCj/mUvkZSMz0QcOXbsYd8UrcDwiA3m5GYg8Z1z4mjXF1LX7cerwCvTsYESEi48jjULK&#10;TkPwyU3o0GUUJm51R5DXboyt0wbj1p1CXJYh88xk+BoXojZ9e2GSo4ch36OY2XQw7CcdRpRxOsee&#10;P4wlQxpg+KLtCEow7sBzg3BqyRj0aLACXnEJRlR4HNP+boihU3fCPzHHeD4Zgc7z0K9uM+NmwNv4&#10;Gck4Pb81fq1ZH3aOEUg3PlNuajjObJ6E+u0mYuPZcKQXkS9/xyxD6N5H12D+jPGwtx+DYQNaovoH&#10;f2LSDh9EpaXCz2kuBg/ogaWHg64x3pWDSLfNGNLkM/wxaS+SjN8zNzsVMR470LN2D4xwOGMI4zhm&#10;Gxe6cQv242KqcUedFoFjq8YbJ/V4OPsZoh42BH1ab8AFyjfsLFb3/AZ/9J6JY0HJ6mYhO84X26b3&#10;QJNBG3Em8AKcJxnRRZ8p2BZg+cR2dHTEe++9hw8++AAffvhhsVrlypXV8WsOdiVzzOz9999Hq1at&#10;1E2iucjX2dlZbccu6kK4766SbzbCT61Gr3pfosnso0g07mryMhMR6rIGtZuMwNJTISqpxWFobQyY&#10;uQGBcVnISgvH0UWj0fSnOmhjNxrj7cdh+MAuaPTrL+g53gH+xnES6bYGfb5rgnl7fZHA4y4tDicN&#10;4dXrbYdVJ/Llu9HuRzToPhJ7fBNUZj+7YZEVj7BzO7B63niMG2u874CuaPJHAwyevgkBLhbka5xP&#10;yHTD1G8+Q7eeC3AyOss4KvKztFOTw4zoagK6/NUXW7xijBtpI2o6fwyLhvbEuMXbEWHcOFG+Uzp8&#10;h+ZjV8E7Kh25OZlI9NuDnp0GYaCDG5ITPbCiexcjulsL34Rs40YrBzHG8wM6VDci3xMIDvfEDiPi&#10;HtFnGwISjMgt5TzWNXsaDcZvx+kI47NlhGDv1BkY0GIpXANjjc/lj2XNG6NbJ+MYizM+aU4ifJ2W&#10;oH/tRph9LExFhX57Z6Nz87/Rfc05xKcb22QlIuXYNDz9/kDMPRyCKzt4eZ1bsmSJ2WPqZjbTsd2t&#10;WzeEhYUVfJpLZCSGYu2wv1Hrz9/QrucgDBlsh0ETZmLFyXCkpCTCxZBvk2ofoWa7/hg0eCiGDhls&#10;tCFYeSwE0UkF8u3dCdN2H4fTgr5o0cUOm04YQUOP1ug+fCbWrlyCQS1EvmUCHfLlZO1ly5ap6JcZ&#10;eEy8YhceS1ba2dmp7GdzF71iY1wsmNy0oOMYzJrnjHCKs+CpQoyoJCP6NGa3NCKMWYcQkpalXpcc&#10;fhor+tXA5NWbcfTACgzr0xajtvvmvyYnHaGnt6NLsyEYvtIVXme2YEitcUa0d8GQniHC7AzEeO3B&#10;YCZc7fO6Wr4Bh7DIrh6GLdiGC/GU7wVDvmML5BuL+AtOGPLzIMxdewax2fzQ2cZFaDdmd66GxXtP&#10;Iyo9Gafmt0KTNu0x+1Sm+p3yMqLguW06GtQZiRUnglWSTz55yEqNhteO+Rg3sDuGjjBuGCaOx6ih&#10;RpT84ScYvsYd4ckp8Ns3GwP7dcfiQ5blO86ItDqv9s7/mXlG9BV6BOPrdcDAOcfg47sH9nWNE3S7&#10;NxJ4ghpy9jekPmGEHXa6u2Lv8Mvlu6bP92htiMQ7Kj+5LjfxPHZP64uGHZbjuI8f9o+vjdq9J2Gr&#10;n+UTm8fMpk2bVNJecdv69evVmJc5eCPIMWF2L1KwHBs2N/zBsb+TJ0+q7QvhvruGfIe0+AkDNvqq&#10;6D0vOxmRpzah/q8DMN2IUpMN+a4aXBP9ZqzH+VhDvimBRgQ2AHV/aICuRtQxcQJvmsZi/IQp2HDo&#10;DKJT4nHx8BJ0/n4c9rhHIMP4sbns9nddiy7jJ8HBNUjJd/Ogn9Ft1HScDOU+NrbJSTWi8M2YPaAd&#10;eg4ejsk8FoZ0Q8vqf6CP/Qr4Hl9uWb4JB9Cryq/oM2Ir/Hmq8GGj5WaE4vDcyejeeAncolKMYygH&#10;KZE+2DWrJ8YuckCoIUvKd3a3nzFgwS6EJfGmMgsp5w+gX9N+6DbfBUmJzpjXfhRmzT2O6BzjeDDe&#10;mAlXiyZ1QIMlrlfINw3pyf5waPw06o/bhlPhZuSbfBKTavYzbuJ3I1QdQtmIdN+O+Z1/wtg9QUgv&#10;kO+Azk0wfr9xE8uxdON7yTw9Dy882gETd/sjmS8rAo9TDofx2GAzd2zdjGb6ebwRTElJKfg0l2C3&#10;84axjdBn2HjsPRuM0NAwhEVGIy7VOJbS8+XbtV1zzN7nj6CL4Qg3BM4Wl5JhXGNN8u2IaXu9cf7U&#10;SvRu2wHt29XHt426Y8SqEzi5YwUGi3zLBjrky9fEx8djxYoVaNOmjXovJlsx+YoXPc5Du6Ev1bjL&#10;T4u+gK2je6HD2CVwjuQo0BVQvgkeWNq2M4aO2QzvAvnGXXDGlOaNMHnVbrg4r8CIfu0wbmfBxdok&#10;38aDMWyFK3zObcOo6p0wb48nUoyPm5uVhouu69FzaH9M2e15lXwTgk9g7fjGGLPMnHzjER/qDPtf&#10;G2Pi/IMI4xinIbnwM+sxom59LHXyRIwRWVO+zdt2xPwzTK8yoHy3TkODmiOw/HhR+eYgKcoL60aM&#10;wKBRK3D6fChiY6MR4m7cMPz6HUYZEUd4ciqCDi/EmJFG5OtsWb5DW3yHuos9CuWbEnIIfet0xYBl&#10;rgi8cAhT67TBrJXHEcvIOCsBZzfMxLDeY7DP24h8r5Dv2r4/oP3EtfAxIiiaIY/yndoHDdouwzGf&#10;IJyc2wCNB11fvkzMY9JTSRt7WcxB0TKphdvwT/7b3HHIx3lzeJmYue+uId9hLX/G4M3++fvXJN+f&#10;+mHakfNIjgvBtgn1MXhegXxTQ7B/lh16tBsNJ/9IlVQWGxuHOON8SUnPMKLYVISfXo4eX7bDWkO0&#10;KcZb5makGD93PloNGorVLheUfLcMroZeo2fidBjzAIzPnBFmRNQT0a35WGz3DjHO42hc8HTC7J6t&#10;MNh++fXlm+2CYVXeQ59BK+FthIXqODBablYUXBaPRfe/huNQaKKSb0KoG9aM7Isx87cgLDE/8p3T&#10;vRoGLdpjHHPqRMmXb6O+6Dr3hHETcxqLO3Q1bgi2IcS4i+UeT7l4HBP71ET9RS5XyzclFLt7PIOm&#10;k68h3yxPzK3bGP26L4OXOk3SEHRsA0bVroPJhy4q+fobN512XZti8oFIJV9+L0q+ldphwi7z8i3t&#10;8aaj8Xg0dyyaxnwHT5iDM2HGNvyyC8jJ4Jhvf/Ts0h6rziQiMz+RowBjPxs3yZTvICXfAERG+WFt&#10;/yZ494mH8XH3GdhxPgrndol8yww65Ev4Oo7rsjb077//rsbQ2I3IMTY+V9r3VRivzc2Ih6/zFLRv&#10;1QwjZ+1DUGQKMowLZkZmOuIMMft4BiIiLhTO9q1Qr5kd5h+JM352LM5tHYj61btj7k4PeB9bgeF9&#10;22LsjqLy3YbOjQdhqCHfECO6ntf6J9QevNkQSTqSjRNhxwo7fF6nCUZvdTPkewQzmgzCuInOhnzz&#10;kBJ6CutnNEafRevgG51qnMz53c7dGyzHubhUpCQGYLMR5TbsOh27vJKNi8wFOM9rgRrVh2LbmVBD&#10;rIZ857VEszYdMO90EflumYb65uQb6QmHwUNhP2YtAqOSkBkfhjNLOqD6B29hoIO7yuoOP7kcg0d3&#10;x7T9vkooLA7ByOPS3s9BlPtW9KvxGt5sNBBnotKRERcBnzXT0aj2YCw4GIgkY3+u7fkbWvafi6MX&#10;kpEU4YKVYzqhQ58l8I48A8chg9G71fr8Md+wMyrybTdhzeXyndIb9dssxTHfMPg6NEG1fiOxzN2Q&#10;jSq2YX6ahek4KU0zh7nt2K7E7HP8O+W7ZxVaNxmFBQXyDTu5yrhx+QmDNl2Sb8TJjahnyHeqId+U&#10;hFA4zqqPLrOWw8s4JjLTkuDvOBs963bAOIdApBkX3YyUJESdD8HFiFik5WQjMfgAxtR4H+2mHcSF&#10;mAwkxflj2dT2eL9eBywvGPNl5Ntz1AycCjXJNxSH5o5Dn6YT4BISb7xnLLx3TkHXv75Bx3HL4HNs&#10;Odq+OwzbPMzJ17jA5sXCued3aFXbDg7O0Ug1oqbEqHCcvxCEs7uno+Mfv2DQ+vNISk7A+aPLYdeh&#10;MyavO4a4dEO0UW4q8rVbuNuIfE3y3Y++jfqgy+yjSDCi+R2jmqJLtxFw9DRuMtIS4b5vCr78/GPU&#10;mXMCIYZ8t7ObvPdW1e2ckRoPl1HP4odRa3EoOFPdsOymfJsvyZdvXiIODfsdDeq0xayjSUiJ9cH+&#10;xf3x528DsMUvDlnGDYLfvlkY2KUJJu0vIt9Tc/G8Id/xjn5XyZcU/d5vVbsSJd9xjTFo/BycDjUn&#10;337o2bUDVrslIi3TuLkzbiBUUwlXKQjYPxd2vTpg6p7ziDUi66CjKzCuz3As3+eDOOMa6uW4HIOa&#10;D5WEq7KALvmaYAYfa0XzizSXSl8q+JGMC0ZGXBCOzRmNMW17YXz/8ZgyfhLGT5qEIbMXYuWmIwiM&#10;TUD0udUY1b89GrQbhhFjjYi2bx30mb0Op4LjEWxEA1fK9+KpbejUyM6IfE8iOjUKZ7aORLMWndDe&#10;eP+JE8dhYP9meLdxB4zZwcjXGTML5QtDfgE46NADrXu0xuBR07F6zSpsXDAePRoa8o1PM06KVFw8&#10;PgV9urZHi+6jMHpMb+OutDYGrTyE83FM/Lkk37lF5OthVr55yEwOx9kV4zCsfnMMHjAaU4aPhF2j&#10;n/DTm5Ux2MEDEalZSOTUngmt0LJ3b0yfMhcb93og0vgaKOB8jMjXkO/Iv1/Du9W+R88xRiQ/3A69&#10;6xnvab8e/pHpxkmeBJ8DU9Gjc0e062vs71Hd0G9QZ8zafQrxaW7YNpjyLUi4MuTr0Ps7Q74Ol8l3&#10;11TKdwmOGdFe5LHxaNalLlr0HYG589fi8LkwJLMbvizD/a7kuxKtmxry3cupRib5/ojBl8l3Q2Hk&#10;m5IWhxMbe6NVjxawGzERy9cdgKf3WTjYj0OXugNhP24qJs+bjnkrN+HouRC1H7JSI3FoZXc0bdUN&#10;3ewmYtLEkejYoT4qN+iH5cfyu503KfnOLJQvu50vOi/DxDp/oWvnEZhmyGxIy/qo9eVn6DJuuSHf&#10;ZWj7/jXkW0Be8HZM7tgH3ZsPwfjxkzFh1iKs3HkGFy64YuWktqjXcgD6jRyFEUNaYcCkyTjkHWZE&#10;W7lKvnMoX9XtfEm+/Rr3Qdc5hxGXlY7Ao4swtG87tOk5GuMnT8S4Ue3xye+/oP4Cl3z5jjPk22eL&#10;km9WZjKCNzXC722aoNdQY58tW4KZA8ahbwtDvheY7QwkeC7DmP7NUa/1YAwZ2hsDB7RAn4U7cTGZ&#10;w1n53c4DO18p33l4jpHvNeRbFsnvdjbka0S+5uTrsrwfmv32ORr1GIXxEyaqoT22uZtOISgqHuf3&#10;53c7T90dgASOYZhQx3MCvHYuy5fvcZHvLUe3fPn6a3Xv3TicbhOPoMObsWL0ENj16YM+AwdjzGon&#10;uAfHqcQL4/BFrOcBLJ0yCn37D8CcNY4IjEtGjnGBiA8+AyfHTTjkE1PgcyPqCPXG1jV74HQ2FClM&#10;OkmOgNeu5Rhq1x9DRo7B2m1bsO7Afhw9H2VELRdwbN1eHHIOUiczy0kmhBzDtmWjDRkOxZQ5q3Hw&#10;xBHscDiDqLRMlXyUm5ts3H1uwdTRgzHAiFpX7D6BqPRM4yfxE2Qg1HUjNmzaApew/C7PvOwURHod&#10;hcMKJ5wJikdmke+DY2vpkV5wXjETI/v3g93gGVi53hE7587HIfdwJGflIjcjBsFnNmLeJEOovYdj&#10;4UZXhBmev0y+bpsxof3XaDZ9CVZO6wO7gXaYMGctPAOi1Dxf7ufstBh4Oa01xDzIuLGwx8aDJxGT&#10;yq4yY/8YJ6njRk/EGm+alhQOd8cF2OzsjqgU43cwPm9eWiz8jjjCYaNxQYhNQU5aENyMaMp+aB8M&#10;HjEbu04F24Z8s9MR7X8WmwyBuvpHG99FDpJC3bBvwyLs8YpWF8a8HI6Xn8PqRbtw9EKMcUFjlbGT&#10;2L1qLIbYDcKkuZvhFpaAtMgLOL5kJkYZx+xAQ2TLj57GxaT0/Iur8b4ZsRdwZN184zX9MXzseMya&#10;PhxtRozBVuO4zDJ+xrk9i7HzwHGEMnFPfUXG/ksJh9eOJZgwoB/6GzdjM4ybzG0r12I/x5KDTmPj&#10;dCd4RSQZnzv/V7oSnqtx3q7YPNX4rINGYOzyHXANiDaiqCykhnpg+8LJ6Ne/PybNW4aTAWGqe5dv&#10;lWn8XJfti7HnpB+SMowj2TiPMmKNG641u7DtxAWkGud+dmocfI5sxfQxQzBoxFis2OKIvYc2Yc3p&#10;UCQkRsLn0CE47fRCDOfDGzc1SPbEfoeRGDFoEMZPXYIN63Zjx4bTCI1LU8cuh0aiPfdj2eQRGDhk&#10;BJZs2YeLxnmdv/9yje/pOPZsW4fD55ON/WU8Zuyz7FAX2I/YDGffaDWWbgtkpyfg3KG12HPoBMIS&#10;uW8uffBc43i8eGYXlozrjz689hVpoxY7q+mUseddsMdxM474xSItyzg+C16rDpqcNET5nsGe9ftw&#10;OoQ9CiLfW4pu+d5slNxZ+zQ1VSUspKSkItWQWRZLSxZ8dtY/NT2fnpGVnxjD1+VkGXfZBdua3st4&#10;LCMjU82T42GnqjIZ78/XcqxadW0XdOvkGheZLNXVY9rWOHiN12em5/+s1NR0ZBrbZhb+TNPnzUQa&#10;P4/R0o3nL4nQkJzxszIzM/IvGHzE+Pk5qn5rwc/kmxSQ//OyjZ+XhlT1u3PsyPjs6Ub0YNrWuJBz&#10;/6Sl5u8bVfeaDxe8h0m+9m2+R9fVXshIM7Yztk1NMz4DL64FP48Vg/jZUvmc2g/5F4I84/25DzJZ&#10;S9bYlPWtszLzf281fYjb5LILzNhvxmfLUV3Mxr8zL31m1nku+nuVSfj5jH3AYymT33nBvlHft/F9&#10;qVKman8UHEMFxyD3gTrO/r+983ltIoji+F+lB2/Fg3dvPRXx5LFYUluCoJiDMR4qgiU3KwWpRE9F&#10;wZ94CEEUJPToj9gcCwpF2yYKz/d9sxM26+SHJUzi+v3Ch6Y7M7szb97khezsC/LvwidgV7URAlTX&#10;z1viB95HRG2z93lH3n5qyZd2Wz5+eC+b1SuydP2OvGl9lZ/aj7SNneVga9j1MLGrzrV+4Osc6fVQ&#10;Dz6kgc19xW8N/pCNB+PT/vzIrCM81tbz6wPnXzhu7ZAjWK/bTebRzoP75vBFPWbtbR11zH9svMg1&#10;DJ/Q82D3M/rY6WAntGtvO/m9zXQdHanfYh35pC92jd661vPpnFgeaFeoPq82xzqy/tvgdAxdXQe4&#10;7mAbzJqw7mCn3lyn+o2yX/p+dGhrO0My15h33G6Cf2rz1LrHP86fu2pX80k9OYPvFIXgi53KyHLk&#10;s/z4B7fzzEGGUJ0sY9fFg/GeUPkQhl3Dl43Vh4F8l/a7h3LjwhlZvO/yb/8NfdceNU74kidU/i8x&#10;YBzZObENNclrB9p40sdT7H+T1s4T2bh7U9YuF2VpdVHOFy7J2tZr2d3bt2AUbDcOx/TDoWTOl7XB&#10;sOv11fV9G1R/VLlnVJ1xzjErHHccviwp77NzEOeT+GCNfAzYIMvgG1nYpYx7tMViUWq1mv22I35U&#10;meQRzO0z2d5al2sXz8ny7QfyKliPROMF/j6Xp4/vya2VeTl76oScnDstC6tXZfPRtq7Hl0awLSET&#10;oFqtSqFQsNcMvhGFZ3KRkxk/hFAqlaRcLluyDJJ3KoFjZKpUKlLxhMoJmTB4v0fqVaS7RPpVBt+I&#10;wr0X5MBFMoJ6vW4gKQbJO43AMTJVGg1LvmCEygmZMP49v9ls2i1IBt+Iwk13JCnAY0GEEEL+P3yS&#10;GdvANqPKXfClKIqiqFkXgy9FURRFRRaDL0VRFEVFFoMvRVEURUUWgy9FURRFRZXIb8Ky/TeDc7vE&#10;AAAAAElFTkSuQmCCUEsDBAoAAAAAAAAAIQAcreCfoVQBAKFUAQAUAAAAZHJzL21lZGlhL2ltYWdl&#10;Mi5wbmeJUE5HDQoaCgAAAA1JSERSAAAEdQAAAioIBgAAAKqadjUAAAABc1JHQgCuzhzpAAAABGdB&#10;TUEAALGPC/xhBQAAAAlwSFlzAAAh1QAAIdUBBJy0nQAA/6VJREFUeF7snQe4k1XWtn8LvfciIggK&#10;AhZ6EZCOgHRBiooiUgQLTfonbagCjoJKU3ToiCAdBukwQ52B+fwYGDozMCpNEOQosP48iyQeIEAO&#10;5OysJM/ttS8hyTmck7zvu9d777XX+n9CCCGEEEIIIYQQQiIOSh1CCCGEEEIIIYSQCIRShxBCCCGE&#10;EEIIISQCodQhhBBCCCGEEEIIiUAodQghhBBCCCGEEEIiEEodQgghhBBCCCGEkAiEUocQQgghhBBC&#10;CCEkAqHUIYQQQgghhBBCCIlAKHUIIYQQQgghhBBCIhBKHUIIIYQQQgghhJAIhFKHEEIIIYQQQggh&#10;JAKh1CGEEEIIIYQQQgiJQCh1CCGEEEIIIYQQQiIQSh1CCCGEEEIIccxvv/0mP/zwg+zfv18uXLjg&#10;fZQQQhIGpQ4hRPnb3/4mu3fv9v4tYezdu1e/9vLly95HCCGEEEJIfE6fPi1r1qyRn3/+WbZu3Spj&#10;x46VGjVqSPLkyWXt2rXeV90aSKBt27bJuXPnvI8QQmIdSh1CYhwEB++//74MHDhQvvvuO++jCQNC&#10;qHv37jJs2DA5e/as91FCCCGEEIJFrx07dsh7770n48ePlz179sjw4cOlbNmy8v/+3//TEazU+f77&#10;7/V7vPHGG/L3v//d+yghJJah1CEkhjl48KC0bt1aPvroI/nxxx+9jyacS5cuyX/+8x+pV6+evPzy&#10;y3L06FHvM4QQQgghsQ2ycxo0aCDLli2T8+fPyy+//CKnTp2SDz74QFKlSpUgqQOwgDZnzhwpUaKE&#10;LF261PsoISRWodQhJEY5ceKENG/eXMfdCJ3rKV68uDRp0kQlz5UrV7yPEkIIIYTEFsjQgazJmDGj&#10;jB492vvo73z22WeSLl26BEsdH8jYyZs3r8oiboEnJHah1CEkBsEKEVKA8+fPr6tHoeTPf/6zBhj/&#10;8z//w6J/hBBCCIlZsOXq0Ucfleeeey7g9vTly5dLnjx57ljqYCsWMoCqVKki//rXv7yPEkJiDUod&#10;QmKQGTNmSJo0aaRdu3YhFy8nT57ULV1YlYLgIYQQQgiJNZAFjS3pKIJ8s9o3dyt1sP196tSpkilT&#10;JmnVqpX3UUJIrEGpQ0iMgVWdIkWKqNSZPXu299HQgfTfL774QtKnTy9Fixb1PkoIIYQQEjt8/fXX&#10;KltKlizpfeRG7lbqgH379kmFChUkWbJksnDhQu+jhJBYglKHkBgCNW5Gjhypq0bZs2e/ZUFjvPbz&#10;zz+X0qVL6+sRcCRNmlRTiBGExMXFeV95I3/5y1+kcOHC+jVz5871PkoIIYQQEv2gbmHTpk01DurX&#10;r5/30RuJL3WwHR5fh+3ryHa+55575IknnpBZs2bJxYsXvV8RmFdffVVfX65cOdYzJCQGodQhJIbA&#10;1qj69etr8IBA4WagI0PdunUlderU0rt3b00hRqDRv39/SZEihRb1W716tffVN4IiyZUrV9Z/p1at&#10;WvLrr796nyGEEEIIiW6+++47yZo1q8ZBixYt8j56I/GlDrZRQc7g63LmzClJkiTRx++//36NxX7+&#10;+WfvV93IoEGDNFMnQ4YM8te//tX7KCEkVqDUISSG2LJlizz++OMaJLRs2dL76I1gVQhBBAINFPnz&#10;AbnjkzUdOnTwPhqYF198UV+XI0cO2bt3r/dRQgghhJDoZtq0aRoDpUyZUvbv3+999EbiS506derI&#10;W2+9JX/6059kwYIF0rdvXylQoIA+h5gM7c9vxldffaULbsioHjhwoPdRQkisQKlDSAyB/d1ZsmTR&#10;AAGrPjcDrTGRpVOiRAk5dOiQ91HRVSIEHPj6UqVKeR8NzDvvvKNBCGrrINgghBBCCIkFsPCFWClX&#10;rlxy+PBh76M3El/qDB8+XH766SfvMyK//fabTJ8+Xb8HnkcGz3//+1/vs9eC7JzMmTPr61566SXv&#10;o4SQWIFSh5AYYsKECXLffffppI+W5jcDgcSZM2e0/SYKH/tAp6zu3bvr1xcsWND7aGDeffddTR1G&#10;PZ4//OEP3kcJIYQQQqIbLHwhVnrooYfkyJEj3kdv5PqaOtdz7tw5eeWVV/R5xG8rV670PnMtf/vb&#10;3/zbvapWrSrHjx/3PkMIiQUodQiJIcaOHasTPsatpI4PCB0EFAcOHNBsG2zZ8mX6BCt1kArcp08f&#10;76OEEEIIIdHNY489prFSQqTOzbpfYdsVsqfvvfde+eijj7yPXkt8qYNOWAcPHvQ+QwiJBSh1CIkh&#10;Eip1EGz06tVLmjdvLp07d5b58+dLu3bt9OspdQghhBBCbiSUUgdb5yFsKHUIITeDUoeQGOKTTz7R&#10;lpe3kzrYdtWzZ08pVKiQvPHGG7Jr1y7dknUn26/QjQFdswghhBBCYoEnn3wy5FIH268WLlzoffRa&#10;4kudSpUqydGjR73PEEJiAUodQmIIFNxDd4TbSR0UUUaGDVZ74hftuxOpkyZNGvnss8+8jxJCCCGE&#10;RDdNmzYNmdQZM2aMpEqVStKmTSvHjh3zPnot8aVO48aNdSGOEBI7UOoQEkOsWrVK8uXLp5N+q1at&#10;vI9eCzorlClTRl+DoCR+oeTz589rVys8B6lz5coVDRwuXbrkfcXvIMMHqcKowYOuDIQQQgghscCo&#10;UaM0VsLCVrAtzQNJHWROt2nTRrN03n77be+jN7J69WrJlCmTvg7b5QkhsQWlDiExxL///W+pXr26&#10;Bg/IwgkEWm+ilTleU6BAAdmyZYv8+uuvmsqLFOBy5crpc3nz5tXVJxRQvn7v9sWLF6VBgwb6uiJF&#10;imixZUIIIYSQWGDz5s1a3BhxEOKomxFf6nz++ecSFxfnfeZqJ9LZs2fLww8/LJUrV5aTJ096n7kR&#10;dDdFNg/+zRkzZngfJYTECpQ6hMQYqJWDbVG5cuXSrJzrQUDRvn17rb2D16EtJ/4OSYOtVy+++KIG&#10;H2hVXq9ePRk8eLCcOnXK+9VX+de//uWXPyySTAghhJBYAtukIGIQBw0dOtT76I387//+r8ZXyGxG&#10;BvSAAQNk3bp18t1338kf//hHKV68uDRq1Ei3V90KX2yHbOzvv//e+yghJFag1CEkxti5c6dkzpxZ&#10;a+ssWrTI++i1HD9+XDp06KCvQSpv4cKFdbUIq0RYVcIecTw3ZMiQG4QOWLp0qeTOnVvSp08vP/74&#10;o/dRQgghhJDoB1k2H374odYnhNy5GciE9mU9V61aVXLkyKHxE+KuWrVqaS1ExGTxt8Jfz5kzZ6Rh&#10;w4YqkBCXEUJiD0odQmKQbt266YoOihmjLk4owfdDIHP//fdrC3VCCCGEkFgDWcsVK1bUzGZsf08s&#10;ULcQEghZOoSQ2IRSh5AYBNk1qKnz9NNPy969e72PhgbU5KlSpYo8++yzcvr0ae+jhBBCCCGxxRdf&#10;fKFdqXr16qVZOaEGW+ZHjhwpDzzwgHz77bfeRwkhsQalDiExyt///neVOtiHje4KoQKtN8uWLSsb&#10;N268ZbowIYQQQkg0c+HCBfnDH/6gYmfx4sXeR0PH9u3bdZFu2LBh+m8RQmITSh1CYhTs9165cqXU&#10;rl1bxo0b53307pg/f74888wzsmLFims6OBBCCCGExCI//fSTShd0H8WCV6g4ceKE1tJ57733AtY3&#10;JITEDpQ6hMQwyKRBO3J0VkDAcTe8//77uu0Krc+ZoUMIIYQQchUsdC1cuFCaNWsmmzZt8j565/zf&#10;//2fdsaaO3euLtIRQmIbSh1CiDJt2jSZNWuW928JAxk66I516dIl7yOEEEIIISQ++/fvl4EDB3r/&#10;dmegFuKoUaMStfgyISSyoNQhhBBCCCGEEEIIiUAodQghhBBCCCGEEEIiEEodQgghhBBCCCGEkAiE&#10;UocQQgghhBBCCCEkAqHUIYQQQgghhBBCCIlAKHUIIYQQQgghhBBCIhBKHUIIIYQQQgghhJAIhFKH&#10;EEIIIYQQQgghJAKh1CGEEEIIIYQQQgiJQCh1CCGEEEIIIYQQQiIQSh1CCCGEEEIIIYSQCIRShxBC&#10;CCGEEEIIISQCodQhhBBCCAkBly9flhMnTsjOnTtl06ZN8u9//9v7zLX89ttv/tfs2rVL/04IIYQQ&#10;cuXKFY0nEBvgz8FAqUMIIYQQcpcg8Nq+fbu89tprkjNnTvl//+//SfPmzeXcuXPeV/zOwYMHpVCh&#10;QvqaunXryi+//OJ9hhBCCCGxzK+//ipbt26Vr7/+WheKgoFShxBCCCGJyqVLl+Snn36SuLg47yPR&#10;x3fffSf169eXBg0aSNasWVXYPPTQQ7J7927vK37nm2++kezZs8s999wj77//vvdRQgghhMQyWCD6&#10;61//Ki+//LLUq1dPY4Sff/7Z++zNodQhhBBCSKKBFOL/+7//kypVqsjs2bOjMivl0KFD8uijj+p2&#10;qn/84x9SvHhxlTqPPPJIwFW2AQMGSNKkSeXee++VHTt2eB8lhBBCSKyCeGnDhg3SokULadWqlQod&#10;yJ1hw4bJ2bNnva8KzG2lDvZyHTt2TPbu3StHjx7V1bbrgVHCCtw///lPHdG8EkcIIYSQ24PYAPHA&#10;li1bpGHDhtK6dWtp1KiRzJo1S1edgt0nHglMmTJFs28A0qVz5MihUqdGjRr6WHwgeZo1a6bP58uX&#10;z/to5IDAEllJe/bs8T5CEgOcHxCgp06dkvPnz3sfJeEAN1qnT5+WM2fO6J9J+MC2FFxDeU6EF5wH&#10;OB8w8JmQ0LBt2zZ55ZVXpFSpUtK2bVsZPXq09OvXT0qWLCkTJkwIuJ3bxy2lDiaSTz/9VMqWLSvJ&#10;kiWTIkWKyL/+9S/vs78D8fPhhx9qgJI2bVr573//630mMsCkiQCThQoTH7zHCSn6RBIHXIxxs8Xg&#10;JLzgPMD5wAkxvOBzwLmAz4LnROjAcb1x40YNTF599VWVHsOHD5eXXnpJxUc0Zuzgdx46dKhm4SAm&#10;Gj9+vPeZ39m8ebM89thj+vw777zjfTRywCLfwIEDZdSoUd5HSGKA69L333+vmVw3K7hN3IC5ARl4&#10;kJmcr8ML7tf+8pe/aKIBCR++cwKF/m8lGkjCWLhwoTRu3FiqVq0q999/v6RPn16eeeYZef7556Vb&#10;t25y8uRJ7ytv5KZSBxa0T58+WsCvdOnSGnxgzJkzx/uK37l48aI0bdpUn69Vq1bEXfC+/fZb+fLL&#10;L+Xw4cPeR0higJslFIc8cuSIHjMkfMCso6AnVjoo2MIHJkWcE4FqbhB34NqERYx9+/bp/0loQPDR&#10;oUMHeeGFF1TkVK5cWTN2UHMGGSzRmOlx/PhxDb4QD6VJk+aGrVc45z/55BO/9MGqXKSBxb3BgwfL&#10;Bx984H2EJAY+qfO3v/2NUifM4Lz93//9X91GSqkTXiB1UG+EUie8+M4JiB1KndCBTFgsft13330a&#10;I0Ds5MmTR7p27ar3C4F2TPkIKHVwwgwZMkRGjBihW6+wjwvfGAP7vK4Hr0fBPzyPr7nVP2iRL774&#10;Qvr27asGniQeuHHCyY8b2AsXLngfJeHgxx9/lOXLl+u2SUqd8IHgEKscqMNBwgeuTbgZx4p4pGWa&#10;WgbSePLkyfL0009LhgwZNEZIkiSJ5M2bV+fcQLVmIh1IGt/WKxQ4vB5s4ahUqZI+j/cBgXGkAanz&#10;hz/8Qf74xz96HyGJAebmH374QaXOf/7zH++jJBzgPMU9AqVO+PFJHYrO8OKTOhj4TEhowLUeGbyI&#10;ETAyZ84snTt31hj1dpnkAaUOJuyPPvrIH9zWrFlTv3GmTJkCTiwQPXgeW68CSR/r/OlPf5L/+Z//&#10;0Ys1STxwMOLkR90ltm8NL5A6f/7znyl1wgyCQ4hOpBKT8IFrE+a7v//977oyTkIHVlM7deokKVOm&#10;1DgB2SsdO3aUAwcORN21B7/PxIkT9fdEVytcY68Hz/veixdffNH76FVwHCKLFddlZIz5MlqxCoqb&#10;ezyO1+DfwfZZSDFcywMFengNpBqexzGNr8WCG4JvBOMYWBFENlX8jE1ck/B98fqbQanjBnwmlDo2&#10;oNSxA6WODSh1Qguu95jLp02bJg8++KDGCKlTp9Z4Kdhj/baFkjHpQ+bgm2OPF7ZtXA+qMuP5EiVK&#10;ROQ2AkodN+BgpdSxAaWODSh1bIBrE6VO4oDVpS5duqjIgOhAByxkpgUSEZEOfqfatWtrPIRW5tfH&#10;SzjXn3vuOcmdO7e+FygYHR8UlIYsqV69utYyXLVqlWaPoU066hrie0OSIdsHWdE5c+bUDChsG4wP&#10;5ld8LfbfYytYnTp19Hvg3+vVq5d26ho3bpxmEuHnxOsQlEMiYWvYAw88oPHezaDUcQOljh0odexA&#10;qWMDSp3Qgus95nJ0vUJGMwa2q2MBLNh46bZSZ+bMmRqg4JtjhQkfYnxwUqVLl05f06ZNm4DSxzqU&#10;Om6g1LEDpY4NKHVsQKmTeKBuDurnoHU36shAJtwqCySSwY03VtYQD6GWUPx5DnvhsQCG7WjYKw8h&#10;s3PnTu+zV4HsQnMK7KHHFi3EX3jv3nrrLXn44Ye1uDJqoUGSvfbaa/4s6vi1DpF1g/34KKz4+eef&#10;6/EMCQSxkyVLFk3rxmtQDwffF1vns2bNqvPy0qVLNauqfPny+vU3g1LHDZQ6dqDUsQOljg0odUIL&#10;ypIgPkBs4FsY+uqrrxJ0v3xbqVOxYkX95tj7vW7dOu+jv4MOCHgeq3CY4CNx9Y1Sxw2UOnag1LEB&#10;pY4NKHUSBxzfCxYs8Hd6QkoxumFFK4iB8HsmT55c5s2b57+2YjsTsmHQ8QuyB6959tlnAxb6xLUZ&#10;AgzFpCFukF2DG3q0N0U7eEgX1CPCYz169NDvheYDPtBtC0Hh2rVrr1mEQwo3hBOkkQ/Inu7du+u/&#10;N2bMGP1+OP4hoNDh6mZQ6riBUscOlDp2oNSxAaVOaMH1BYsvWNRBZm7Lli0TfI92S6mDid3XoQGp&#10;uAg24oNVpkKFCunzSCdetmyZ95mrkxEGgmXs4/YVT8bfcSBg+AQQXofn4z92PXiN7+swfN8bI/6/&#10;43vOR6DHrodSxw34jCh1bECpYwNKHRvg2kSpE3qwfRvbfXxbuFFDBqnE0UqFChX09yxSpIjeiAPU&#10;vkGWM6QJMmSw+obXvPfee7rdCYXS44PtT5AvyJb57LPPNH7BDT2CPKRiv/HGG/o6dOtEt9HHH3/c&#10;XxMHrdLxb+Pfuh6kdCPbZ/Xq1d5HrrJo0SLdboUsHpwDwUCp4wZ8ppQ6NsB5SKljA0odG+CcoNQJ&#10;DYhBMfdD6CA+KF68+A1zdTDcUuogPRdpwggm0L4yPthmNWjQIClZsqT+AAhA4gfDuFnEClPbtm2l&#10;WLFi8uqrr+qq0OjRoyVbtmxaVBmpxQh4UFwZX48tXu+++64+5gNSBsELVp+wSoXMIaQjz58/X1OH&#10;UVAIBxRafeFNwIqgL5hC2jf276MVGDr93AxKHTdQ6tiBUscGlDo2oNRJHPCeoj4M4ghkg2DOj+bg&#10;D7ES4qEmTZrocYQixFOmTFERgzo2W7du1echbSBsUPcGrd7jgwwefB9sZ/fdyCP+SZEihUojCBUA&#10;gYMuW8iuwXUEYqd3794ab10vZ/CzoPYOtlRd37If83GZMmU0Losfe90KSh03UOrYgVLHDpQ6NqDU&#10;CR3r16/XLqGID9BMomfPnt5nEsZNpQ4+IKQB4R/AKk58Y4SJHyIEoidfvnxa8O/111/3PnsVpBvD&#10;Oj311FP6PSZNmiQjR47Uon2lS5fWIA8/9JIlS3T1DsEIXodifiisCBBoo3Bgs2bN5O2339YgBitb&#10;Y8eOVXkDowXhgzcDe8wLFy6sYgiCB0IHacWvvPKKbh1DMHkzKHXcQKljB0odG1Dq2IBSJ/TguoIt&#10;QAULFtQYAXHErbb0RAOIYTCeeOIJGTBggG55QkaOr5Dxhx9+qM9D0LRq1UrjjvjHG27gM2bMqIIl&#10;fuYzgj0EepAoiIFwvGLvPba9Y3sb/g5phGYViIXiB9jonIUFMPy77du39z56FSyaYR5ATAbpBukU&#10;DJQ6bqDUsQOljh0odWxAqRMacI1HRjPmYMzTaIiABgl3wk2lDiZ3BGP4B5BFg1UgH5Aob775prY9&#10;R4E9iJQvv/zS++zvoOgP9oVjCxekCvaH44KIAAMrUQgKIGvWrFmjN5n4t5DZ42vjiV8UYgmvwZ99&#10;LFy4UPeMP/nkk95HroomrHrh30I2D4QTTnpkB2EP/60CdUodN1Dq2IFSxwaUOjag1Ak9EAa+rVeo&#10;MYPFGSz2RDOIXxAPQcDUrVtXF61wjfWBQsSIUSBusPi0f/9+7zNX+eabb/S9QkaNb47EjQskELph&#10;+bJ0cN1A4Fe0aFG9fgD8HxlAyLD23XQioxoiCRnLWAS7vtsWttj36dNHs30giFAjMRgoddxAqWMH&#10;Sh07UOrYgFInNKAY8qOPPqoOBNm3H3/8sX9LdUK5qdRBynD69On1H8Gk7wOBL9KDEUBgBQoBCgIO&#10;PI7JJ/4HiwAZQQcCisqVK2sGDn5IrApB6mD71ty5czWgRvE+BCTxgwQEPeXKldOLaPxfDp0esJKF&#10;7J744PsgGEqVKpUGMj45dDsoddxAqWMHSh0bUOrYgFIn9GD+ReYIYgjEEl988UXQc3KkgsUl1BHC&#10;wBx3/bUVogvPIXsGr73+eSxgYbUO8YsPLJ5ByCAe8r0eXwsJgwzp6dOna8YyavMgHkNBZcyzyFaG&#10;SINYQxyF51AHEbEOBBFEAerszJgxQzOiM2fOrPETRBC6Zt3qholSxw34vCl1bECpYwdKHRtQ6twd&#10;uL7juo7yNNi9hIxmlJdBUg3e2+vjg2C4qdSBcME/gIAMmTkIIhAQ+OrZ4KYQNW7wPLZYYeLBKk/8&#10;Fp2wTyi+lz9/flm5cqU+hudRVBlbohBc+MCebjyG4ALgwolAcOjQofp3H/g5IHMghRC0XA+2eCHY&#10;gagJ9g2h1HEDpY4dKHVsQKljA0qd0IKAZNu2bf4CyQUKFPBnlJDAIIsJWcbI9PF1s8L7iIyfdOnS&#10;XbMFHluuEJ9Vq1ZNt7bjOoJOWr6MHDyH2AsZ1ZA92JqOmjpYEIMIwp+RTYStWj4gg7Cwhlo+WGy7&#10;1Y0rpY4bKHXsQKljB0odG1Dq3Dm4tsNnYLELXUERJ2GLOkrQoMMl7s+ur38XDDeVOsjCwT+CgdTc&#10;999/X4v9oVMCQIDmK5KMgG3cuHEye/Zs/0ocLnqY9BFcYPXJB4IAZNJABB07dkwfQwADEYOABlu2&#10;ALZoIRsn/h5vBN5oq46OW+jigFWv+CBdCT8jAhOIn/hbxm4FpY4bKHXsQKljA0odG1DqhBYEI6gp&#10;g3kdmbxNmzb118ojgcENCmImtCv3gRjGtz0qftCM2kQQNlOnTtXMH4B4CItiyMxB/IStVvgaZN5g&#10;cQyP4zqD7mP9+/fX2oS+rwWI7fB1ixcvvm1GFaWOGyh17ECpYwdKHRtQ6tw5uLbjXhhNFbCQgzgJ&#10;XgTlbrAFG54DGbMJ5aZS5+uvv/bbI+z1gvTABc0nUrAXG9uwIG2Q2ouVnfgfKgJj/LBYYfJl1OB5&#10;1NVBejEEkA/sAcf3QaDhA206kdGDCc0HsnzQtx17zrCadL3U6datm8olbO+qWbOmBunBQKnjBkod&#10;O1Dq2IBSxwaUOqEF24GQfYu5Pnv27LqdKNhFFmIfSh03UOrYgVLHDpQ6NqDUuXNwDUFXS182M7aq&#10;o7kTkmWwEwmla1AnOKHcVOpgpQaTCDoqIKPGl0HjA0IFkw2ex//x4cYHFz5sp0LqMFaKAD54BHrY&#10;jhX/olivXj39pVAwGb8Ebvjxtb4aOwi28X/80lhxQjt07COHSMKecGwVGzZsmKYVY4UQHScgftBx&#10;AjdMeO2toNRxA6WOHSh1bECpYwNKndCBYxpzefytV+iCxetM9ECp4wZKHTtQ6tiBUscGlDp3zvbt&#10;26VWrVoaI6GeTufOnbWxEzJlGzZsqBm62J6VUG4qde6WefPmafYNVuhwAcTkhB8W3bKwtcsHsniQ&#10;lYMVvREjRuiJCpBaDFuFXxgF/tCJC3v0URUaf0cwge+DDlh4Q4oVK+bff4bCf0hfat68uWb23G5f&#10;GqWOGyh17ECpYwNKHRtQ6oQO3IRi8QVbr1DfpXHjxrJ7927vsyQaoNRxA6WOHSh17ECpYwNKnTsD&#10;STNIRoHfwKhatap26faB569PpAmWRJM6KJKMis6YjAAye9DO84UXXtCbGB+4ucR+cbQCxc2+Dxgr&#10;/NLIxIG8wT5wBN4ouNy6dWuZMGGC/h2t1LEPHD3d8XeAgAOdIlC4OZhCQ5Q6bqDUsQOljg0odWxA&#10;qRM6cH1/7rnndKEGxXjHjBkjJ0+e9D5LogFKHTdQ6tiBUscOlDo2oNS5M1C/DturIHTQEAoNnkJ1&#10;TUk0qRNJUOq4gVLHDpQ6NqDUsQGlTmhAkIeFF2TWImDBNmh0bbq+/h2JEG4yNVDquIFSxw6UOnag&#10;1LEBpU7CwfUcSSzIYsbCV506dbResC8p5W6h1PFAqeMGSh07UOrYgFLHBpQ6oQH184YPH66dKyF1&#10;0EzB1yiBRAi/XZSzZ07KDz9d8MwN3seug1LHDZQ6dqDUsQOljg0odRIGrhuo8Yu6woiPcubMKZ98&#10;8oneD4fqPoxSxwOljhsodexAqWMDSh0bUOqEBgTZDRo00Lp3qKmHm35uvYocrnjOg1/2fSsDurSR&#10;OoOXy836lVHquIFSxw6UOnag1LEBpU7wIMZEV1DU+UUdYMRHiJXwWCgzmSl1PFDquIFSxw6UOjag&#10;1LEBpc7dg+sIatsVKlRIV6HQpRIdHrj1KgLAFOAZv507LKvHvCZP5CsnNfovo9QJM5Q6dqDUsQOl&#10;jg0odYIHxY8nT56s2TmIjx588EF58cUX5bPPPpODBw+G7J6YUscDpY4bKHXsQKljA0odG1Dq3D0I&#10;8FAUOXv27LpfvGLFinLixAnvs8Q0mAJ+PSVHNs+RPzR/RgqVLCW1BjFTJ9xQ6tiBUscOlDo2oNQJ&#10;HsT5jRo10gwddAZF5+6SJUtK3rx55Z133tE5NRRQ6nig1HEDpY4dKHVsQKljA0qduwfHcu3atSVZ&#10;smSSLl06GTFixB235STu+emfS2TZn/rI0NF/kPqVy1LqGIBSxw6UOnag1LEBpU7woNYguoEiS+ep&#10;p56S0qVLS/LkyfXvzZs3l0OHDnlfeXdQ6nig1HEDpY4dKHVsQKljA0qduwd7w5GlgyAld+7ceiOK&#10;9xXgGhMXF6d/Jgb5Zad8PW+qvDt+sxxa/6E0r1JWag28udTZt28fpY4DKHXsEF/q4M8kfFDq2ABb&#10;qyl1bs+6deukQoUKGhtB5GCLep48efTvuXLl0i1YoRLFlDoeKHXcQKljB0odG1Dq2IBS5+44e/as&#10;TJw4UdOKsfWqWrVqcurUKe+zohk7S5culZkzZ8rmzZu1eLJP+JDwcuXXn+Qfc+bIFx/Ola1xv8rh&#10;dX/0S50LnrnhpzNn9LP74IMPZPTo0brFrm/fvtqKFa1ZMZ9j7N69myMRxpYtW3Suxk0s3+fwjtWr&#10;V+tAHBvoeQ43Ay2gly1bpudEoOc53AxIzlWrVuk5gc8k0GtieeB6jZgStXN8xZEfffRRf/crPFa/&#10;fn19//bu3Rvwe8BLQF4GK5IpdTxQ6riBUscOlDo2oNSxAaXO3YGgo1atWip0smbNKgMHDpTz53/P&#10;88DzNWrU0FWqcuXKyfLly7mFwQJXfpOzB9bIwjkzZeHff5DfrvwqR9Z/JC2qlpXag1dKnFfqLFy4&#10;UIaPGCHDhg3TNPKePXtKzZo1pU2bNhrYY/hWbDlCOyBBV6xYIZs2bdIYNdBrOBJ/4Bj/9ttv9SYW&#10;N7CBXsOR+AOfAwryQzQjbuK1JzwD7/uuXbv0nMBANiE/i98H3gvE9shmffjhh1XiYFt6vnz5tIkE&#10;/v7II4/I2LFj/a+//ntg4HscOXKEUichUOq4gVLHDpQ6NqDUsQGlzp2D68e2bds0YEGgUrBgQb22&#10;+LpeoesD/o40YzyPAAcBOa874efS2b2ycfmf5MsFW+Xg9z/IDz/+R/62cIg0qlBCqvaaI//5+Sc5&#10;98tvWvD6yNGjGlxibNy4UcXO0KFDVd5hIP2eI/QD7zeydQ4cOMD3OYzj3LlzOj9A6CBuCvQajsQf&#10;OAdwPcI1aP/+/TwnwjTwviNDFzIHA58JP4trB67ZLVq0kCRJkvizdDDwZyyAdezYUePN271viKGC&#10;jZcodTxQ6riBUscOlDo2oNSxAaXOnXPmzBkZP368phLfe++9Ur16dU0b9l1X8L52795dUqVKpc83&#10;a9aMc60RftjxpXSrk1YyZcykGVZZs2aRTOlSSbIk90uSlOmkUIXa8uV3Ir9c15WehZLdgHOINXVs&#10;EL+mDrMMwwtudFlTJ/zgnPBllOAzIb8DEQO34KudgzqDBQoU8BdHRsbyhg0bvK8OHZQ6Hih13ECp&#10;YwdKHRtQ6tiAUufOwV5wiBqsPiFbB3Op7z3EtQXHNwIYBDJJkybV2jtY9Sbh5or8+vMJObp3h+zY&#10;sV22b/f8/29/lUWTukvNUk9IufYfydb9++THC57z47opglLHDZQ6dqDUsQOljg0odW4OssgQFyHu&#10;QVYOMpiRpYO/Y/vVyJEjva+8Obj+ox4hFs58mc+3g1LHA6WOGyh17ECpYwNKHRtQ6twZeN/Q2QEB&#10;C4KVBx54QBYvXuzvdIXrPDo75M2bV5/HHnLUCCEWuPG6fwU1dTaMleaVS8uzf1glN7t1pdRxA6WO&#10;HSh17ECpYwNKncBAwGBuzJEjh8Y9KIyMGClFihSarYwW5uggeTvQUGLy5Mm61RlzAOKt20Gp44FS&#10;xw2UOnag1LEBpY4NKHXuDGTcfPrpp5ItWzYNXpCRg61XPtABC3vKEczg+d69e8uxY8e8zxJrXLkS&#10;J4fWj5NWtStLg6Erb9rSnFLHDZQ6dqDUsQOljg0odQKDultoJICYB9nJ2HaVM2dO/TtqCs6YMeO2&#10;912InaZMmaLdsV544QXp0KGD3jvfTuxQ6nig1HEDpY4dKHVsQKljA0qdO+Pw4cPy8ssvaytzrEBB&#10;2uB9BLiuICunUKFCGsykTp1aj/Ng04iJe65cuSwXz/0gh/b9S/b/96zcLHyk1HEDpY4dKHXsQKlj&#10;A0qdwLzzzjv+2jmIf1BXBzUHsQ2rU6dO/hjpZqAANebWSpUqaVMJvL/I1qlatapud79VDEWp44FS&#10;xw2UOnag1LEBpY4NKHUSDq4buNksUqSIBi8IYtDaFAUCAd5T1M957LHHtEgyWprjukMiH0odN1Dq&#10;2IFSxw6UOjag1LkWyBbcV/liImQoY0s64h/UHHzqqadU0uB9CwSu97gnGzVqlGboLFmyxL+VHTV6&#10;+vXrJ40bN9Z7hpt9D0odD5Q6bqDUsQOljg0odWxAqZNwEGwgPRhpxcjSQYrx9StQ2J6FGjtYZZo5&#10;c6YW/SORD6WOGyh17ECpYwdKHRtQ6vwOrtW4r2rTpo0kS5ZMs3KQadO0aVONkTJmzCg9evSQ06dP&#10;3/SeC1Jo2bJlUrduXRU7178O1x9InV69et00TqXU8UCp4wZKHTtQ6tiAUscGlDoJB0Fcq1atdFtV&#10;mjRppHPnzjd0tcK1Bdd67A/H63mtiQ4oddyA84VSxwaUOnag1LEBpc7vIM6ZO3euLm4hSwd1BiFm&#10;EFOi7iCybG7Xwhxx6K5du6Rt27by1ltvyZEjR/QxgC1Z33zzjdSrV0+++OIL/XsgKHU8UOq4gVLH&#10;DpQ6NqDUsQGlTsLBTSa6WSGt+MEHH5TVq1fzZidGoNRxA6WOHSh17ECpYwNKnavgOn306FGtL5gk&#10;SRKVOmgQsWfPHn3+/Pnz2skqmExlvKc7duyQjh07SsuWLfX74uvgKSpWrKhFlm+V7UOp44FSxw2U&#10;Onag1LEBpY4NKHUSBq7fCxYs8He1KlmypH/vN4l+KHXcQKljB0odO1Dq2IBS5yqIH5GNg8UtxEPZ&#10;s2dX+XI34FqDbJ0mTZpoA4o6derI9OnTb3vvTKnjgVLHDZQ6dqDUsQGljg0odRLG8ePHde84VqUy&#10;ZMig3R4Q4JHYgFLHDZQ6dqDUsQOljg0oda6CLqDYFgWhgy5X3bp1k2PHjnmfvXOwFatdu3b6vSdN&#10;mhTUwhmljgdKHTdQ6tiBUscGlDo2oNRJGAg2sCqFrVePPvqozJs3j63KYwhKHTdQ6tiBUscOlDo2&#10;oNS5Gjv2799fsmTJovHQE088IevXr/c+e3cgpsJ7u2LFCjlz5oz30VtDqeOBUscNlDp2oNSxAaWO&#10;DSh1ggf7u2fNmqUBDFamnnnmGb2m4zqCIA9ZPAcPHtQgBO8riT4oddxAqWMHSh07UOrYINalDqTL&#10;li1btFU5YiFsRx82bNhNixi7gFLHA6WOGyh17ECpYwNKHRtQ6gQPhA2K+CGISZs2rW69wnsHcF1B&#10;+/JatWrJ2LFj9e8k+qDUcQOljh0odexAqWODWJc6+J2xPSpp0qS6yJU7d2557rnnZNq0aUFn1oQa&#10;Sh0PlDpuoNSxA6WODSh1bECpEzybNm3SFGNInYceekhmzpyp3R1wHcG1vXjx4vpcqlSpZOHChUF1&#10;fCCRBaWOGyh17ECpYwdKHRvEstTBPezSpUt1+7kv3kEb82TJkqncmTBhQljeE0odD5Q6bqDUsQOl&#10;jg0odWxAqRMcKNQ3depUyZw5swYypUqV0ms6riEYGzZskCpVqkiOHDmkcOHCcujQIe9XkmiCUscN&#10;lDp2oNSxA6WODWJV6uC6jFbjaBaRPHlyfyz0+OOPa/OITJkyyUcffRSWBS1KHQ+UOm6g1LEDpY4N&#10;KHVsQKkTHAhk0GYTq1IIXtq3b+/v8oDryOnTp2XdunUyatQo+eSTTzSDh0QflDpuoNSxA6WOHSh1&#10;bBCrUgfnPxa3ChQooEIHHUAxFyIz+eWXX5Y+ffrIvn37vK92C6WOB0odN1Dq2IFSxwaUOjag1AmO&#10;bdu2SenSpeXee++V1KlT69ar64M5FA+EzPFtySLRB6WOGyh17ECpYwdKHRvEqtRBrPj8889r+3JI&#10;HSxuodYgYh/IHFyr8d6EgyiUOoGDSMSWN4svKXXcQKljB0odG1Dq2IBS5/YgSPn6668lZ86cGsjg&#10;/0eOHPE+e3sQ8Jw6dUouXrzIa06EQ6njBkodO1Dq2IFSxwaxKHUQK44ZM0YeeOABjYNQP2ft2rXe&#10;Z8NP9EmdK5fk1/Mn5N97vpN/7NwpO3cdkGMnLkrcJUqdcEOpYwdKHRtQ6tiAUuf2QMh07dpVO15h&#10;H3mLFi2Cbt2JveUrV66UevXqaQFB3KjyuhO5UOq4gVLHDpQ6dqDUsUGsSR3EiZj7ypQpo0IHcRC2&#10;WmHbuRWiTOpckV/P/1c2fzNCejSpK8/VrC21anSWIR+sln/9+5xcotQJK5Q6dqDUsQGljg0odW4P&#10;0oux9er+++/XQsjTp0/Xwsm3A8He8uXLNV25S5cu0qxZM5k4caKcPHmS154IhVLHDZQ6dqDUsQOl&#10;jg1iTergd3z33XclTZo0GgehOPLmzZu9z9oguqTO5V/l2KpB8mzVkvL6qCmyacc/ZPuab2RotToy&#10;ZOIqOX6TQtSUOm6g1LEDpY4NKHVsQKlza3CNWL16taRLl05XqJ588smgpAyCPmToQOh8/PHHeoO6&#10;YMEC/fuXX37JQsoRCqWOGyh17ECpYwdKHRvEktTBAhaaQBTwFkdGh6uxY8ea+72jSupcivtZlvfL&#10;IyVffk+++cf3csnz2GXPY1s/e0tqDvqTbPtP4ACSUscNlDp2oNSxAaWODSh1bs2JEyekX79+kjRp&#10;UkmZMqV2eACok4OtVRg4lvE++q4n+D+O6zp16mh7T1xrAK79S5culfLly8uMGTModiIQSh03UOrY&#10;gVLHDpQ6NogVqYPrMLp8dujQQZIlS6ZSB9nKQ4YM0euypXuoqJM6S3s+ICVKvymTVh2Q85cuy28/&#10;/0e+/fh5aT92pvzzh8AX4mnTpsl7771HqZPIUOrYATdplDrhh1LHBrg2QeZA6uAmilzLnj17pGTJ&#10;ktr1Kl++fPL555/r48jWwY199erVNS15x44dWggZQNY0atRI2rVrp9f8+ODrBg4cqHvTLRUZJMFB&#10;qeMGSh07UOrYgVLHBrEidZClg3blhQoVUqGTIkUKbWOeJ08eadOmjezfv9/7yvATVVLnyuU4Obz6&#10;PWle4mmp2HqgzNuyV/ZsnyGjxk2UeVsPyrm4K1rY8ejRo1of4NChQ/pnpFB1795d27XiwORInHHu&#10;3DkNTnbt2qVFNwO9hiPxB262ECAuW7ZMb2QDvYbDzYBUwzmxfv16/VwCvYbDzTh8+LBs3bpV5wR+&#10;Fr8PXLcXLVqkRQER0JQtW1Z27typz0FIVq1aVfeXZ86cWaZMmaI3oXj/cGwjQwdbrZCRA5GMxyH0&#10;ITFbtmypiyl430lkQanjBkodO1Dq2AFzD6VO+IkVqYMsnZdeekllDmIgxDq+Pz/66KOyZcsW7yvD&#10;T9QVSv7twr9l06z/kXpPFZYChYrJix8ultW7T8vZXy5rqvhXX30lzz33nJQoUUKLHKHw48MPPyzF&#10;ixfXAAUFHXGzy5E4Ay1x582bp+n3gZ7ncDNwkzZr1ixZvHhxwOc53AycBzgn5syZE/B5DncDtV7m&#10;zp2rKzKBno/FsWLFCr1OtGrVSgOYJEmSaFbON998o9eOQYMGSfbs2fW5VKlS6QJJ/Gs73s8333xT&#10;qlSpohIA7y0yBF977TX9+/HjxzVLikQWlDpuoNSxA6WOHSh1bBArUmfSpEnqCRDnpE+fXmOde+65&#10;R7eiDxs2LOguoC6IMqmDSfCiHD+wWv7wTit5oVgKSZIuq7QYt1H2nr46QaL1GFKlkA6OlHJk7Iwc&#10;OVLefvttvUjgw8EKI0foB957ZENhiwNWbQO9hiPxB1besTqOmy8EimfOnAn4Oo7EH9iGgnMCW1Dw&#10;uQR6DYebgXkBnQwwJ/CzuDqQWYNjEwsgCGhy586t2Te4lkPIvPrqq5I6dWpdtWratKleTxDc+b4e&#10;8ymyAadOnSpFihRREVCzZk2VQRQ6kQuljhsodexAqWMHSh0bRLvUwfUX9UcrVKig8Q9ETpYsWXRx&#10;C9nJFStW1N8dr7NCdG2/unJJTu75Rka3/1RmrNws/9z5lXz8Snl5otQz0mPGRvnhlysS6K2fOXOm&#10;DBgwgDV1Ehkc+JgUIdNYUye8QCZgxRw3XZYuSLGGb1JkTZ3wEr+mDiZxchVktyKLLG3atBrUQO7g&#10;BhOP4yYTqcd4PGfOnJr9h+M5ENhu+8UXX2gQhC1XBw4c4HUngqHUcQPOEUodG1Dq2IFSxwbRLnXQ&#10;AGLEiBGanePLzIHMQcyDDOVx48aZ+72jSupc/vWcbPigotToMF5W/98ZuSy/ybl/bpQPOhSTSu1H&#10;yrojP3seuxF2v3IDCyXbgd2vbIDgkIWSww+uTex+dSN4L/r27av1dLA61aJFC382DurnIA35vvvu&#10;005WEDe3upbgWoMtbsiEYoZOZEOp4wZKHTtQ6tiBUscG0Sx1cI6j8UMBbwtzxD/p0qXTZhGIeZo0&#10;aaLXA2tEkdS5Ir/9ckAmvZRNSvb9QtYfudom9cpvF+S7Bb2lersRsmDPCW1zfj2UOm6g1LEDpY4N&#10;KHVsQKkTGGwNrFGjhgYxGTNm1JUpXDMgZlBbB48jHRntzm+WpUOiD0odN1Dq2IFSxw6UOjaIZqmD&#10;eLBr1666oIUsHSxgQexA8OTKlUt3+KArljWiSupcjjst6weWk0dLlZH/WbJVzl3yHHQXTsui/jWl&#10;2f98JruOXwy4/YpSxw2UOnag1LEBpY4NKHVuBNcFZNYggEEgg3o6OFax9Wr16tX+NOQnn3xSA2xm&#10;38QOlDpuoNSxA6WOHSh1bBCtUgeyBvdHhQsX1hgnWbJkWjvQF/N06dJFu6RaJLoKJXsmwHMH/yJf&#10;dmspTcuUlWpVqkrVqh2kW8/xsupvR+XCTRYSKXXcQKljB0odG1Dq2IBS50ZQQH3gwIH+lONatWrp&#10;9QKBdK9evfzBTvPmzc0GOCRxoNRxA6WOHSh17ECpY4NolTpoYf7666+ryEGcg5qCPqGDLljbt2/3&#10;vtIe0SV1wKXf5Oz+XbL6y0nyyUdj5cOP5sv6v5+Uc3HI5QkMpY4bKHXsQKljA0odG1Dq3Ahu3CFy&#10;kiZNKpkzZ5ZRo0bpCtamTZukWLFiGuA88MADMnHiRFMtPUniQ6njBkodO1Dq2IFSxwbRKnW+/vpr&#10;fy0dLFxhYAtWmjRp5IMPPtD7JqtEn9S5CbhtpdQJL5Q6dqDUsQGljg0odW5kzZo1kiNHDg1mHnvs&#10;Mb2hQav3CRMmaH0dBDwlS5bU9wxbskjsQKnjBkodO1Dq2IFSxwbRJnVwvUWGct26dVXkIMZBpjJq&#10;B6KeDuoIYu6zTMxInVtBqeMGSh07UOrYgFLHBpQ614LMm9GjR2tgg4CmXr16GsAhoEEHLDyODB7s&#10;Lcf7RmILSh03UOrYgVLHDpQ6Nog2qYNM5MmTJ2vzBwgdDCxq4f85c+bUjp/W710pdTxQ6riBUscO&#10;lDo2oNSxAaXOtezbt09Xq1BLB1usRowYoe8RCiRjTzmCHOw3RzaPxQ4QJHGh1HEDpY4dKHXsQKlj&#10;g2iSOrjW7t+/Xx555BGNb1KmTCmlSpVSmYNFrGbNmsmePXu8r7YLpY4HSh03UOrYgVLHBpQ6NqDU&#10;uZa1a9dKpkyZNLgpW7asFgbENXvs2LGSLVs2DXKefvppvY6Q2INSxw2UOnag1LEDpY4Noknq4DqL&#10;OQ0LWRglSpSQFStWaM3Ahg0bytKlS/X3tQ6ljgdKHTdQ6tiBUscGlDo2oNT5HVwTcLMOoYOODy1b&#10;ttTHkJGDQLpfv37StGlTFTwXL170fhWJJSh13ECpYwdKHTtQ6tggGqQOrrGI+VAr0Jelg5qBmN9O&#10;nDih96qIDS9cuOD9CttQ6nig1HEDpY4dKHVsQKljA0qd38F70KBBAw1uUCh55MiR/oAG79PJkydl&#10;9+7dcvz4cf07iT0oddxAqWMHSh07UOrYIBqkzqlTp2T48OGSP39+zdBB3PPMM8/Ili1bIjK+odTx&#10;QKnjBkodO1Dq2IBSxwaUOr8zd+5c7fiA4AbdrdatW3dN2jGuF/EHiT0oddyA84tSxwaUOnag1LFB&#10;pEsddLoaP368PPTQQ9oQAjEPxieffCKnT5/2viqyoNTxQKnjBkodO1Dq2IBSxwaUOldBYDZ06FAN&#10;cLBq9fzzz/NmktwApY4bKHXsQKljB0odG0Sy1ME90Lhx46RAgQJSrFgxbfyATleZM2eWDz74QK+7&#10;kQiljgdKHTdQ6tiBUscGlDo2oNS5Co5FiBwEN9hXPmTIEF3NIiQ+lDpuoNSxA6WOHSh1bBDJUgex&#10;Tv369aVy5coqdJChkypVKqldu7Y0b95cdu7c6X1lZEGp44FSxw2UOnag1LEBpY4NKHWu8s033/hb&#10;lj/66KPaspzFkMn1UOq4gVLHDpQ6dqDUsUEkSx1cT7t16+YXOmgKkT59esmSJYt8+umnWjswEqHU&#10;8UCp4wZKHTtQ6tiAUscGsS51cA1AUIaiyGnTptUgp0qVKnpDifeGkPhQ6riBUscOlDp2oNSxQaRK&#10;HZy/uP/xdbvCSJIkiW45x9ZzdPg8duyY99WRBaWOB0odN1Dq2IFSxwaUOjag1LmiN+rNmjWTZMmS&#10;SZo0aaRXr156Izl16lQZNWqUZu2gUwQlD6HUcQOljh0odexAqWODSJQ6iF9w7FStWlWzc7DVPHv2&#10;7JI1a1YVOxA8lDoRDqWOGyh17ECpYwNKHRtQ6lyR1atX65YrBDlYwVq1apV2vipatKiuXtWsWVPf&#10;H97QEEodN1Dq2IFSxw6UOjaINKnjW7x66aWXdOEKAidfvnzy5Zdfypw5c6RFixZStmxZjckjdfGK&#10;UscDpY4bKHXsQKljA0odG8S61MH1GG08U6RIoYFOtWrVNCtn1qxZkjNnTn3siSeekP3790dssENC&#10;B6WOGyh17ECpYwdKHRtEmtTBtbR3796SIUMGjWmyZcumna5QP+f8+fNy+PBh2bZtW0Tfn1LqeKDU&#10;cQOljh0odWxAqWODWJc6hw4dklatWmlGDgKenj17asCGY3P48OHyyiuvyKBBg3jdJgqljhsodexA&#10;qWMHSh0bRJLUOX36tEyaNMlfGBlxTqdOnfTnjn8PhFgwku+JKHU8UOq4gVLHDpQ6NqDUsUGsS52N&#10;GzdqGjKCneLFi8uKFSu8z1wF783Ro0f1fSKEUscNlDp2oNSxA6WODSJF6sTFxcncuXP9GTrJkyeX&#10;Jk2a6LU12qDU8UCp4wZKHTtQ6tiAUscGsSx1EPBMnjxZgx2Mpk2bRmw7T+IGSh03UOrYgVLHDpQ6&#10;NogEqYP4ZsmSJVKmTBl/dysUSUbMjZ8/2qDU8UCp4wZKHTtQ6tiAUscGsSx1cIPeunVrFTrp06eX&#10;/v37R2WwQ0IHpY4bKHXsQKljB0odG0SC1MG1s169epqdgxgHXa66desmBw4ciMrMY0odD5Q6bqDU&#10;sQOljg0odWwQy1Jn0aJF/q1X6HS1cOFCuXTpkvdZQm6EUscNlDp2oNSxA6WODaxLHcR07du399fR&#10;QSOIggULanfPIUOG6P1PtEGp44FSxw2UOnag1LEBpY4NYlXq4NwfPXq0BjwYjRo10pvHaFzBIqGD&#10;UscNlDp2oNSxA6WODaxKHVw3sYV81KhRuuUKsQ1amBcuXNgf6+TPn18WLFgQdfc/lDoeKHXcQKlj&#10;B0odG1Dq2CBWpQ5alKPrFYIcrGah3Sd+f9bUIbeCUscNlDp2oNSxA6WODaxKHdzXjB8/XreTI7ZJ&#10;lSqVZM+eXZIlS6Z/RyvzHj16yIkTJ7xfET1Q6nig1HEDpY4dKHVsQKljg1iVOth69cQTT2igU6BA&#10;Afn8889l2rRp0qtXL92GhY5X3IpFrodSxw2UOnag1LEDpY4NLEqdCxcuyMyZM+Wpp57SuOb++++X&#10;dOnS+WvqIGOnQ4cOsnv37qiMbSh1PFDquIFSxw6UOjag1LFBrEkdnPPoCoH05LRp02qwU7NmTfn6&#10;66+levXquve8WLFisnjxYl6ryQ1Q6riBUscOlDp2oNSxgTWpgzhu06ZNUqFCBZU5iGtSpkwpSZMm&#10;1T8jU6dhw4Z6DuNnj8Z7H0odD5Q6bqDUsQOljg0odWwQi1LnyJEj2vUKAQ9Gp06dZMqUKdodAgHQ&#10;Y489poEz5A8h8aHUcQOljh0odexAqWMDa1Ln8OHDUr9+ff82q3vuuUczdPB/jKefflqzj6P5nodS&#10;xwOljhsodexAqWMDSh0bxJrUQdrxmjVrpESJElpIEEUDx4wZI2+88YaubN13333SrFkzMynVxBaU&#10;Om6g1LEDpY4dKHVsYEXq4DoJodO1a1f/Nitk6iCWwZ+TJEkiVatWle3bt3u/Inqh1PFAqeMGSh07&#10;UOrYgFLHBrEmdZB9M2nSJP/Wq2rVqsmMGTO0vg4kT65cubS2Dm9eSCAoddxAqWMHSh07UOrYwIrU&#10;Qcw2bNgwyZQpk1/oQO5gcQp/xnYsbCXHzxvtUOp4oNRxA6WOHSh1bECpY4NYkzrHjh3T7VYIerCa&#10;1aZNG+0W4VvZqlixor4PeF8IuR5KHTdQ6tiBUscOlDo2CLfUwfUR/y4WqJBtjNgFi1LYfoXYBn8v&#10;WLCgzJkzJ6zSySWUOh4oddxAqWMHSh0bUOrYINakzsaNG6V06dK6zxxdIgYNGqTbrRAIZciQQXr2&#10;7MnrArkplDpuoNSxA6WOHSh1bBBuqYO4bfny5VKkSBGVOYhnsNUKMgcjY8aMMnXqVDl79mzMxDOU&#10;Oh4oddxAqWMHSh0bUOrYIJakDs73L774wr/3/IUXXpCJEydKlixZ9O/lypXTDhKE3AxKHTdQ6tiB&#10;UscOlDo2CJfUwXURdQERr1WpUkVFDqQOYhr8H3HMgw8+qHUCYyVDxweljgdKHTdQ6tiBUscGlDo2&#10;iCWpg5vELl26aOCDIKhdu3a6Hx1/R3DUtm1bdrwit4RSxw2UOnag1LEDpY4NwiV1EK/hPhLdO7HV&#10;Chk6RYsWld69e0upUqUkb9680q9fPzl58qT3K2IHSh0PlDpuoNSxA6WODSh1bBBLUmfVqlVStmxZ&#10;lThPPvmkdOjQQWvo4O/58uWTzz77TFfBCLkZlDpuoNSxA6WOHSh1bBAuqXPkyBHdIp4uXTqNW/Lk&#10;ySOjR4/WGG7JkiVaH/DAgQMxeW9DqeOBUscNlDp2oNSxAaWODWJJ6nz00Ue6uoVgqH79+trGPGnS&#10;pPr32rVry+7du/X9IORmUOq4gVLHDpQ6dqDUsUE4pA7q4wwfPlwyZ86sMUv69OlV8Bw/flyfR5bx&#10;uXPnYnZhilLHA6WOGyh17ECpYwNKHRvEitRBOnL79u01GMJWq4YNG2pNHfw9VapU0qtXL70mEHIr&#10;KHXcQKljB0odO1Dq2MC11IGwmTFjhm6vQsyCduVo8HDw4EHex3ih1PFAqeMGSh07UOrYgFLHBrEi&#10;dbD16umnn9aACFutkKnz8MMP698LFSqkqcsXL170vpqQwFDquIFSxw6UOnag1LGBS6mDzJvVq1dr&#10;IwcUQ8aiVKVKlfQ44Hbx36HU8UCp4wZKHTtQ6tiAUscGsSB18DviJhxtPlFYEMERsnR8XbAaNGig&#10;7wGvB+R2UOq4gVLHDpQ6dqDUsYFLqYPYDJnFyM5BvPL444/L/PnzNa4hv0Op44FSxw2UOnag1LEB&#10;pY4Nol3q4Bw/ceKEdrpCUHTfffdJ8+bNteVn6dKlpXDhwvpn3qyQYKDUcQOljh0odexAqWMDV1IH&#10;94zodOVbgMJAhvGkSZP0ZyC/Q6njgVLHDZQ6dqDUsQGljg2iXeogPXnjxo3a5Qqpy7ly5ZIJEybo&#10;HnUUGMRz6BbBVS8SDJQ6bqDUsQOljh0odWzgQupgMapHjx7+Zg7xB7ZfYS5i3PI7lDoeKHXcQKlj&#10;B0odG1Dq2CDapQ6Os8mTJ0u2bNk0GILcwY0ifm+c/wjOuC+dBAuljhsodexAqWMHSh0bJKbUwbUP&#10;9yfjxo2TBx98UOMWtDAvX768FChQQHLmzCkjRoxQ6UOp8zuUOh4oddxAqWMHSh0bUOrYINqlDrpe&#10;de3aVbddoZ7Oa6+9ptdgnvvkTqDUcQOljh0odexAqWODxJQ6OMfmzZsnTzzxhMYs2DaOmjpo9jBt&#10;2jSZOHGiXhvJtVDqeKDUcQOljh0odWxAqWODaJc6W7dulerVq2twhBUurH4RcqdQ6riBUscOlDp2&#10;oNSxQWJKnbVr18ozzzyj28WRpYM/Y5s4rono0HnhwgXvK0l8KHU8UOq4gVLHDpQ6NqDUsUG0S52p&#10;U6f6t17VqFFDtm/f7n2GkIRDqeMGSh07UOrYgVLHBokldXbs2KHdOH1CB80clixZ4t8ijutiqO5b&#10;EPvh+jpgwADZtWuX99HIhVLHA6WOGyh17ECpYwNKHRtEs9TBMda3b18NjpCp07lzZ/19CblTKHXc&#10;QKljB0odO1Dq2CCUUgfXOmwTx/04sopTpUql8UpidrmCJNq9e7e0adNGF7teffVVndsS499yBaWO&#10;B0odN1Dq2IFSxwaUOjaIZqmDVa86deqo1MmcObO88cYberwdPXqUdXXIHUGp4wZKHTtQ6tiBUscG&#10;oZQ6p06dkvHjx0v+/Pk1VsHIlCmTLkghNgt1nIJzeOfOnSp0unXrpvV7UHfwlVde0UxmdAaNRCh1&#10;PFDquIFSxw6UOjag1LFBNEsdrHLlyJFDgyS0Mi9UqJA89dRTGsDg5pxdr0hCodRxA6WOHSh17ECp&#10;Y4NQSZ2zZ89qnT/EJmjm4JM62DKOOeb8+fMhvU/B+bt582Zp3bq1vPvuu7Jv3z6Ngw4ePKiCB6Jn&#10;06ZNEXmeU+p4oNRxA6WOHSh1bECpY4NolTo4vt58801NY8b+9NSpU0uyZMn0z3Xr1pUDBw5Q6pAE&#10;Q6njBkodO1Dq2IFSxwahkjpjx46VRx55RJIkSaKxik/qQPCgU+fx48dDep+C8xhbrTp06KDxHuI/&#10;gP8jYwgxEzJ29uzZo49HEpQ6Hih13ECpYwdKHRtQ6tggWqUO0oirVKmiAVL27NmlUaNGUqFCBUmf&#10;Pr306tVLu0gQklAoddxAqWMHSh07UOrYIBRSB4tKrVq10hjFVxjZNxCzjB49Ws6cORPS+xTImnbt&#10;2snLL7+scV98qYO6PhBJeB4ZPJEGpY4HSh03UOrYgVLHBpQ6NohGqYPzGnvU0cIcwVLFihVlxYoV&#10;ev1ds2aNznc898mdQKnjBkodO1Dq2IFSxwZ3K3Xw9evWrZNKlSpdI3MwsmTJIn369NHrXqjjFIgk&#10;LHhB3nTp0kUlD2roYF57++23pW3btrJly5aIzGKm1PFAqeMGSh07UOrYgFLHBtEmdXBOYx96x44d&#10;NYX5/vvv10AFqcV4DoPbrsidQqnjBpynlDo2oNSxA6WODe5G6uBrUdfmueee0y3h8YUOGjqg1s2R&#10;I0e8rw49+PdxLiMugtiZPXu2vPPOO1pnB63N8XwkQqnjgVLHDZQ6dqDUsQGljg2iTepA2OB3qVat&#10;mu5Rx6rXhx9+GLGBCrEFpY4bKHXsgGsnpY4NKHVsgHPiTqUO4t6XXnpJUqZMeY3QQWYxMnQSU+j4&#10;QJzky86pWbOmdOrUSfbv3x/RcRKljgdKHTdQ6tiBUscGlDo2iDapg+MK81revHk1UCpXrpysXbtW&#10;f09C7hZKHTdQ6tiBUscOlDo2uFOpg2saBEqaNGmuEToZMmSQHj166PO49rm4N8G/gXtSLHpFYmHk&#10;66HU8UCp4wZKHTtQ6tiAUscG0SR1cD6jRSiCo6RJk2qwhE4Ovq1XhNwtlDpuwPlKqWMDSh07UOrY&#10;IKFSB3EW4ivEJlmzZr1G6KB5wxtvvKFtxQFjlTuDUscDpY4bKHXsQKljA0odG0ST1MHvgpsPtCxH&#10;sIT05uHDh3ufJeTuodRxA6WOHSh17ECpY4OESB3ftQzzBmrmxBc6yNhBtyncG5K7g1LHA6WOGyh1&#10;7ECpYwNKHRtEm9SZNWuWPPLIIxowYUVs2LBhcvr0aX2OkLuFUscNlDp2oNSxA6WODRIidXCvMXbs&#10;WMmdO/c1QidVqlR+ocN7kbuHUscDpY4bKHXsQKljA0odG0ST1EHxP8xnKJCMoAmdryB2GjZsKOvX&#10;r9dAjJC7gVLHDZQ6dqDUsQOljg2ClTp43fTp06VIkSLXCJ0UKVJIixYtdD7hfUhooNTxQKnjBkod&#10;O1Dq2IBSxwbRJHUOHDggTZs21aDp3nvv1YE/V6hQQbZs2cJW5uSuodRxA6WOHSh17ECpY4PbSR1c&#10;vxBvLF++XEqUKKFxCBabHn30UXnwwQd1izjah/MeJHRQ6nig1HEDpY4dKHVsQKljg2iSOjNnzpTH&#10;HnvMH0BhJEuWTN555x3dgsXzndwtlDpuoNSxA6WOHSh1bHA7qYPnV61apULHF4uULl1aY5TPPvtM&#10;Nm7cqLEXCR2UOh4oddxAqWMHSh0bUOrYIJqkTrdu3VTiQOr4Rr58+WTatGnM0iEhgVLHDZQ6dqDU&#10;sQOljg1uJnVw3YqLi5MNGzZI5cqVJUmSJHLfffdJ0aJFZd68eXL+/Hl9nudR6KHU8UCp4wZKHTtQ&#10;6tiAUscG0SJ1tm3bptus4gsdjAYNGmirUK6KkVBAqeMGSh07UOrYgVLHBjeTOlg8QizVuHFj/wJT&#10;/vz5ZdKkSXL27FnecyQilDoeKHXcQKljB0odG1Dq2CDSpY7v52/fvv0NWTpYIRs0aJD3lYTcPZQ6&#10;bqDUsQOljh0odWxwM6mDa9Xrr7+urcoRg6RLl05GjhwpJ06c8L6CJBaUOh4oddxAqWMHSh0bUOrY&#10;IJKlDn72o0ePypAhQ25oF4qBPew41wlJELeYFyh13ECpYwdKHTtQ6tggvtQ5d+6cXq8QP6F+X+bM&#10;mTX+SJ8+vfTv35+flSModTxQ6riBUscOlDo2oNSxQSRLHVxLx44dK2XLlpWMGTPeIHU6deqkBZIJ&#10;uSlnvpcDqxfJzLHj5NNpX8nKfx6Rn3+7JHKTqYFSxw2UOnag1LEDpY4N4ksd1MlBDNWvXz/JlCmT&#10;P/54+OGHdVs4cQOljgdKHTdQ6tiBUscGlDo2iGSpg4KDKD5Yvnz5G7ZeIe15woQJ3lcSch249F88&#10;J0f/vkam9u8hb1avIuXLVpCqb42QeUfPUuqEGUodO1Dq2IFSxwaIm3A/t3v3bv0sMB9kzZr1mhjk&#10;ySef1LblxA2UOh4oddxAqWMHSh0bUOrYIJKlDm42Vq9eLSVLlrwmmMJo2LAh5zVyU65cuSQXD+yU&#10;pStWy5LjcXLlUpwcmPG+PFeomtQcuUFuVlabUscNlDp2oNSxA6VO+MG1CfcPs2fPljVr1ujiEYoh&#10;I+649957JUeOHPLYY4/J9OnT5eLFi96vIokNpY4HSh03UOrYgVLHBpQ6NohkqYNuEu+9957uXY8v&#10;dJInTy5jxozhDQi5KVeunJd9+/7tuQad8dy0Xta54ML+FfLeiw2k0muz5Kj3dddDqeMGSh07UOrY&#10;gVInvOC6hDhp4sSJUrBgQWnatKlus/LFHpUqVdLs4S1btug9BnEHpY4HSh03UOrYgVLHBpQ6Nohk&#10;qYMsnaefflqDqfvvv19Xye655x4pWrSofPvtt/q7ERKIK1cuy6+em9Vff70qdC6fPSF7ln0q7773&#10;jvRbvFcfw83syZMn9QYKBbnx/02bNknPnj1l6NChWkvhwoUL+n+O0I8jR47ozdGBAwf4PodxoBAs&#10;5NrOnTs1bgr0Gg43A12UNm7cKPv37w/4PEfijsOHD8vHH38sDRo00IFafog5EH8UK1ZMli9frucI&#10;5BtGoO/BEfxAplOw92mUOh4oddxAqWMHSh0bUOrYIFKlDurpdOjQQVKkSKFSxyd0kiRJIu3atZNj&#10;x47x/Ca3J+6UHP77BvnTH/pIpxbNpdPkjbLnTJweO2fO/CRLly7VrJzRo0dr9heKYdauXVvb1qKe&#10;gq+uAkdoB2JSCJ2VK1dqZkKg13C4GxDo2GqCODbQ8xxuBuZpiAOeE+4H4lV0s3r22Wc1xnjkkUc0&#10;5kD8kSpVKvnoo4+0hs6ePXs4L4RgYA7AYgoWV4KBUscDpY4bKHXsQKljA0odG0Sq1FmwYIHuW0dA&#10;hY4T5cqVkwwZMujK2aRJkzQQ4PlNbsuJLfKnAU0kZeq0kubBAvJkuw9k+q5Tctlz7Jw6dVKmT5sm&#10;3bp1k86dO0uXLl3ktddekwoVKshLL70kO3bs0LF9+3aORBgbNmyQZcuWydq1a/k+h3HgvV+xYoUO&#10;iLZAr+FI/IHPATJn8eLFsm7dOp4TDgfea7znuPZXr15dChQo4Bc6+D9q6iAmQRwV6Os5Ej7QOQwZ&#10;aZQ6CYBSxw2UOnag1LEBpY4NIk3q4JzFlhjsZUfKMzJz8GdkVLz//vu6kob5jOc2CQ4cJ1fkl9P/&#10;keWju0rZrDmlcK0+svjM1edwHMUfqKkzePBg+eCDD/ACkkjgvcb1CNt+WD8kvOCmCvEr6uqwpk54&#10;wVY41tQJDzgPUEsnT548KnMw7rvvPu1y9dVXX7Eocpih1PFAqeMGSh07UOrYgFLHBpEmdRA4zZw5&#10;U3Lnzq1BFf6PeQzbsXBtxXnNGw+SUK54zoNfv/+7fPpWNXmqfBMZv9f7xHWwULIbMDezULINcDPL&#10;Qsk2YKHk8IBzALFq5cqVJWnSpH6pkz17dpk8ebI2beD9RHih1PFAqeMGSh07UOrYgFLHBpEkdfCz&#10;Hjx4UJo0aaIZOhivvPKKPoZz2TcISTCasHNSNozpLB0qtJRPDlx9+HooddyA85hSxwaUOnag1HEP&#10;7tnWr1+vW6/QWdMndFBH5/nnn+f9sxEodTxQ6riBUscOlDo2oNSxQSRJHXTAwapY/Cyd6dOn6+9A&#10;SEK4cjlOLpw+JT/+94yc/9Vz/GAuuPxvWfvHYdK3ySj58wXvC6+DUscNlDp2oNSxA6WOW3Dso9tY&#10;uXLltBmDT+ikTp1aGjVqpMXDEZeQ8EOp44FSxw2UOnag1LEBpY4NIknqoMVx48aN/YHVW2+9pS1G&#10;CUkol8/vlSWDu0jTim/K+99slH/+54j8c9N0GTNkuIxeddz7qhuh1HEDpY4dKHXsQKnjDsRGmzZt&#10;kmeeeUZr5/jijixZsmjnzc2bN+t5gc+EhB9KHQ+UOm6g1LEDpY4NKHVsEElSBzfSviydXLlyaXFk&#10;Qu6EK5d+kL0rBsvbdUpI8VJlpWLDFvLa6FmyZtdhOfPLJd2NFQhKHTdQ6tiBUscOlDpuwDGP2LRa&#10;tWrXbLnKmTOndO/eXQ4cOKDnBO7rKHVsQKnjgVLHDZQ6dqDUsQGljg0iReqgtSVaifraiObLl08+&#10;/fRTvfEjJKFcufKbxJ37jxze83fZsX2bbPv7P2T30RPyc9wlz3Oe572vux5KHTdQ6tiBUscOlDqJ&#10;D+7RsOWqUqVK1widTJkyybvvvit79+7Vxgy4p0MMS6ljA0odD5Q6bqDUsQOljg0odWwQCVIH52nf&#10;vn01qPIFWNjf3rBhQ9mxY4f3VYSEhlvNCpQ6bqDUsQOljh0odRIXHOsoivz0009fs+UqQ4YMmqGD&#10;a9GlS5f0PMA9HTN17ECp44FSxw2UOnag1LEBpY4NrEsdBFCYnwoWLKjBFQItdJ24//77ddWMN3zE&#10;JZQ6bqDUsQOljh0odRIPxELI0Clfvrw/Ixgja9as0rt372uOfZwTlDq2oNTxQKnjBkodO1Dq2IBS&#10;xwbWpc6pU6ekR48e2m0CIqd48eLSuXNnHbjhI8QllDpuoNSxA6WOHSh1Egcc4yiKjBo6yZIlU5kD&#10;sfPQQw/Je++9J8ePX1s8n1LHHpQ6Hih13ECpYwdKHRtQ6tjAstTBvvV169bJk08+qUFWunTpZMSI&#10;EXL69Gk5d+6cPk+ISyh13ECpYwdKHTtQ6oSeixcv6nsKoZMiRQp/hg6KIg8YMECLIiNjOD6UOvag&#10;1PFAqeMGSh07UOrYgFLHBpalDs5VZORguxWCLARdCL4ICReUOm6g1LEDpY4dKHVCC45tLBxVqFBB&#10;kiRJotk5+D/alg8ePFgzdBAjXX+vQKljD0odD5Q6bqDUsQOljg0odWxgVerg3Fy9erWULFnSv3I2&#10;YcIEXj9JWKHUcQOljh0odexAqRNaNmzYoEWRfTV0cufOrQtJEydO1Ayem90jUOrYI4qljucgjDsj&#10;x/+1Q7at/LOsWrlLjpz5Ra5NHrsKpY4bKHXsQKljA0odG1iVOhcuXJDXX39da+kg2KpTp47eWBAS&#10;Tih13ECpYwdKHTtQ6oQGHNMoihy/hk6ePHnkww8/lGPHjun27ltBqWOPKJQ6nhvUK3Hy8/c7Zf2n&#10;A+S9Lq/KG40aS5vXxsqqA6ck0KWYUscNlDp2oNSxAaWODaxKncWLF0uBAgV0BQ3dJxYuXKgrZ4SE&#10;E0odN1Dq2IFSxw6UOncPavFt3rxZatSooTV0EGPkypVLxowZozEQYqLb3RtQ6tgj+qTOpTj5ce9q&#10;mfSHt6T98y1lwCdzZf3/7pXj35+RC79egvK5AUodN1Dq2IFSxwaUOjawJnVwTqLjFTJzkiZNKvfe&#10;e688/vjjnKOICSh13ECpYwdKHTtQ6twdKHi8du1aeeaZZzS+QIZO3rx59Xp+8uRJve74xq0ItdTB&#10;z3XmzBkKorsg6qRO3JmDMrdnfalYo6tM3/0fuXDxV7l02XNwep8PBKWOGyh17ECpYwNKHRtYkzq4&#10;Ps6YMUM7XSHgwiraww8/rD8fIeGGUscNlDp2oNSxA6XO3YE6feXKlfPX0EFsMW7cON3unRBCKXVw&#10;rcM1rmPHjjJw4EDt7kkSTlRJnSuXf5Wjq3tJ86crSd+Jy+UfW3bIts1b5J+Hjsu5i7/eVOxQ6riB&#10;UscOJ06coNQxAKWODSxJHfwsBw8elMqVK2vAhZEyZUp54403VMYSEm4oddxAqWMHSh07UOrcGTiG&#10;169fL5UqVdLuVogtUK/v7bffvqO4J1RSB9e5I0eOSI8ePeSFF17QLWH4M+r6IB4iwRNFUuey/BZ3&#10;TGa0ziVP1e8pH4weJwMbN5CqJR+Wp5t1lD+u+k5Ox12Wkyd+1ANwx44dOlHu3LlThg4dKp06dZJN&#10;mzZpyjtH4o2tW7fq+44bqEDPc7gZuGlcsmSJToqBnudwMxCwb9myRVNhAz3P4WYg5Rg3qggU9+/f&#10;H/A1rgYCGRQqRDtRBF333XefFC1aVCVsoNdH0sD7zBuiyIdSxw2UOnag1LEDpU7CQQ0dLB4+++yz&#10;kjx5cn9sUaRIEZk7d26Cs3RAKKSObxGrd+/e0qFDB42Fly1bJq+99pr069dPDh06pNuySHBEkdT5&#10;RS6eWChvP5BFKrw6SRbt/F6+P3pUvtv4qdStUlDyNu0vy/eelk1/+asM8QQj3bp1UxOIAwl1C2rW&#10;rCnTp0/XlVpMoByhHxBpK1askJUrV8q2bdsCvoYj8QeOcQjMr7/+WidGn+DkcD9wHuCcWLRoEa89&#10;YR5YwUIwgfaegZ53MXAMIMAqW7as1tFB4JU5c2bp1auXnrORfoxs375dzp49652zSaRCqeMGSh07&#10;UOrYgVInYUCcrFu3TqpXr+6voZMqVSopWbKkfPrpp/7CyAnlbqWOT+ggC7lt27b6meLcgsRBV672&#10;7dvLgAED9HPmjoLgiB6pc/kn+WX3J9IkR3bpOWWzHDp/WVBJ59LFk7JmZHUpWaiq9FuyX/6x75Cs&#10;XL5Mb2jnz5+vN1PvvPOOvPTSS7J8+XI5evSopoFxhH4cPnxYb5hgiw8cOBDwNRyJP3CBRHCCTjp7&#10;9uwJ+BoONwMTGs4JZGHgcwn0Gg43Y9euXRr4YDtcuOYB/LtYcPBl6WA0a9ZMhQ6Oj2B+LmT64AbQ&#10;4lyGOYBbbyMfSh03UOrYgVLHDpQ6CePbb7+VihUramYOYor8+fPLqFGjNAsGbcvvVJjcrdQ5f/68&#10;dO3aVRo0aKAZOvEzcnCOIQHgueeek7Fjx3IbVpBEl9T5v4/l+Rw5pPeftskRXybZpYvyr+UjpXq5&#10;ltJn0V75OcBxMXXqVNbUcQBOSpz8rKkTflhTxwaYuFhTJ/zg2hTumjo4DyE9SpQo4Rc6yNJZs2aN&#10;9xW3B78H5Mnx48cZBJFEg1LHDZQ6dqDUsQOlTnBAkiADuUqVKn6hkydPHpUkiP3vlruVOvh63IdU&#10;rVpVBg8erJ2vcM3DwJ/xWPPmzfWz5n1KcESR1Dknv+z/k7R6OJu8MWmT7Dt39QC4Aqnz7ftSvWob&#10;+cPK/XI+QJzLQsluoNSxA7tf2YBSxwYWpA6OhdatW0uaNGk0+EKa9KRJkzS4CQbsmcdqV6NGjaRN&#10;mzZ6I4igiZBQQ6njBkodO1Dq2IFS5/bgGEUWeK1atSRZsmQaUzz44IOaoYMYJxRx/91KHXDx4kWZ&#10;N2+evPzyy/qzIdMYi1JDhgyRV155RbN18BoSHFFUU+eS/Hbhn/KnN0pIpfbD5au//yBxlz2Pxp2R&#10;LRPflYZvfizL95+WSwGOY0odN1Dq2IFSxwaUOjYIt9SBkEGb0Rw5cmjwhc4UCMaCvZHD9RTBDwIj&#10;1Irr3LmzbitGvSxm7JBQQ6njBkodO1Dq2IFS59ZgzkeGL2ro+IRO3rx5ZeTIkXo9AVakDsD5hFIo&#10;WNRCdk6XLl00lkGNQwqdhBFFUgcH6a/y3398Jt0b1pBW/zNevt24Wbas+0pGN24sIz7/Vo5dQJ2d&#10;G6HUcQOljh0odWxAqWODcEsd1FZCivQ999yjAdhDDz2kQVkwQgaBFWoBIQjyBW179+7VveqQO7jm&#10;EhJKKHXcQKljB0odO1Dq3BrIkHLlyvm3XBUoUCBkW67iEyqpA3wLUw0bNtQatyiUzPMs4USV1FGu&#10;/CIn9nwuQ1/OJ+nTJJUUVavL8MVb5cdAxXS8UOq4gVLHDpQ6NqDUsUE4pQ7OQWyzSpcunQZgadOm&#10;lY4dO/pX1G4Hfubnn39e3nvvPf9WLZzTCHhbtGihsgeF6QkJFZQ6bqDUsQOljh0odW4E1wqMVatW&#10;ydNPP62xhG/Ur18/UWKAUEodgIxldMjcvXs370vukOiTOnJFLl+6KBfOntJisCc8Qe6FX3+Ty7c4&#10;Pih13ECpYwdKHRtQ6tggXFIH/y7a2pcuXVqDL2TqoFAyVqmCBd2y0D0C++fjd49AwDVnzhwpX768&#10;DB8+3PsoIXcPpY4bKHXsQKljB0qdG8ExiZp61apV87ctv/fee6VYsWIye/bsRNnGFGqpQ+6eKJQ6&#10;CYdSxw2UOnag1LEBpY4NwiV1EAh9/PHHkitXLg3CUqRIIWPGjJGTJ096X3F7UDfnzTfflD59+ui2&#10;K4DjauvWrfL6669L9+7d/Y8TEgooddxAqWMHSh07UOrcCIROjRo1tB6fL0Pn8ccflxkzZtxV2/Jb&#10;QaljD0odD5Q6bqDUsQOljg0odWwQLqmDf6tly5aSMmVKDcKwD37nzp0JOicRWEHstG3bVrdgIc0a&#10;N4HYwtW3b1/9O34/QkIFpY4bKHXsQKljB0qda1m6dKlm5N5///1+oVO0aFHtKnX+/PlEi/EpdexB&#10;qeOBUscNlDp2oNSxAaWODcIhdfBvLlmyRPLly6dBGFKmUSgwoTcMOH8RXGEfer169VQSNW3aVN5+&#10;+205evQohQ4JOZQ6bqDUsQOljh0odX5n+fLlUrZsWX+TBd/iEEQPtmMnZnxPqWMPSh0PlDpuoNSx&#10;A6WODSh1bOBa6uCcwwpa7dq1teVo8uTJpXnz5loH7k5BAIebDnyft956ixk6JNGg1HEDpY4dKHXs&#10;QKlztagwOmRWrlzZn6GDblelSpWS+fPnX1NfL7Gg1LEHpY4HSh03UOrYgVLHBpQ6NnAtdS5cuCCz&#10;Zs2SjBkz6gobsnVWr15914EYvh71cw4dOuQkqCOxCaWOGyh17ECpYwdKHdF4oXr16tdsuUKTBWy5&#10;QnzhAkode1DqeKDUcQOljh0odWxAqWMD11IHN8VoOwqhg1bm7du3T1BxZELCCaWOGyh17ECpY4dY&#10;lzrYtl2hQoVrhA46aC5atEjvrVzF9JQ69qDU8UCp4wZKHTtQ6tiAUscGrqQOsmcQiKLjFbZcIRgr&#10;VKiQdq7Az0BIJECp4wZKHTtQ6tghVqUOrge+GjpoV+4TOtiCtWrVKj1GXcbzlDr2oNTxQKnjBkod&#10;O1Dq2IBSxwYupA6EDuRNmTJlJEuWLBqMpU6dWluO84aNRBKUOm6g1LEDpY4dYlHqoIbO+vXrpWrV&#10;qn6hgxo6yPhFLB8OKHXsQanjgVLHDZQ6dqDUsQGljg1cSJ2zZ89K48aN/Rk6GMjS2bBhgwZHhEQK&#10;lDpuoNSxA6WOHWJR6iBOqFu3rnbJ9C0IPfvss9rlKlzHI6WOPSh1PFDquIFSxw6UOjag1LGBC6lz&#10;7Nixa/bB4//9+/fXmzZCIglKHTdQ6tiBUscOsSZ1UBS5Vq1a2ikTsUP+/Pmld+/eel1ABk+4YnhK&#10;HXtQ6nig1HEDpY4dKHVsQKljAxdSB0FPu3btJG3atP6OV/v27WOXKhJxUOq4gVLHDpQ6dogVqYPz&#10;f+XKlVKpUiVJkiSJCp1HHnlEa/KdOnVKnw9n/E6pYw9KHQ+UOm6g1LEDpY4NKHVskNhSB+cY2ow/&#10;/PDDGpihlflHH33krPUoIaGEUscNuG5Q6tiAUscO0S51cN7jGMOWK9TQQcyAkTt3bhkzZoxu5cZr&#10;wh27U+rYg1LHA6WOGyh17ECpYwNKHRskttTBjVm3bt00fRrbrtCt4vjx4zz3SERCqeMGXB8odWxA&#10;qWOHaJc6iEfQzQo1c3wZOhA6w4YN09gdWIgdKHXsQanjgVLHDZQ6dqDUsQGljg0SU+rgM0aAli1b&#10;Ng3OHnroIfnkk094Y0AiFkodN1Dq2IFSxw7RLnWWLVsmFStW1O5WiBny5s0rI0eOTLSt4XcKto7j&#10;fMB5QaljA0odD5Q6bqDUsQOljg0odWyQmFJn//790rZtWw3OsOpWr1492b17N887ErFQ6riBUscO&#10;lDp2iFapgzjk22+/ldKlS/sbKmC8++67mtlrjaNHj0qXLl1k8eLFcu7cOe+jJJxQ6nig1HEDpY4d&#10;KHVsQKljg1BLHXSkQMCD77tgwQJ54IEHNDjLlSuXzJgxQ86fP+99JSGRB6WOGyh17ECpY4dolDo4&#10;pjZu3KhFkX0yBw0VqlWrJjt27DAXpx8+fFg7cBUqVEhatmypsRMJP5Q6Hih13ECpYwdKHRtQ6tgg&#10;lFIHn6mvwOHLL78sNWrUkBQpUmiA1rhxY83cISSSodRxA6WOHSh17BBtUgfbmCB0ateu7c/QwQJQ&#10;kyZNZPv27aZidPwsR44ckSFDhkijRo1k3Lhx8txzz2k2Ee7t2M0zvFDqeKDUcQOljh0odWxAqWOD&#10;UEkdfB98DwRjCMySJk0qyZMnV6GTLl06zdphxysS6VDquIFSxw6UOnaINqmzbt06qVOnjjZSQNyQ&#10;J08eraFjbcuVL07q37+/dOjQQeNWxK8LFy7Uv3fv3l3nBoqd8EGp44FSxw2UOnag1LEBpY4NQiV1&#10;kJLcuXNnSZMmjT+FGgOZOk2bNpWTJ096X0lI5EKp4wZKHTtQ6tghWqQOzm80UcAWKyz+IFbIly+f&#10;jB07NuS1/ULBiRMntIYOMpCRjYz7ONzTIYbdsmWLvPHGG9K+fXuNg0h4oNTxQKnjBkodO1Dq2IBS&#10;xwahkDqok/PRRx/56+fEH48++qjs2rWLK1gkKqDUcQOljh0odewQDVLn4sWLWhS5QoUK/i5X6IyJ&#10;ayp+P8Qk1mLzY8eOaUZRu3btZO/evf57OjR+OHDggPTs2VO3m+M8IeGBUscDpY4bKHXsQKljA0od&#10;G9yt1EHAj/MJRQOx1QoDW68QqOHPeNwXBBES6VDquIFSxw6UOnaIdKmD4wcZOqVKlfIv/OTOnVuG&#10;Dx8uZ86c8b7KHliUgsBB1jFq6iAjB+cE6gG9//77WmMHf8a5QsIDpY4HSh03UOrYgVLHBpQ6Nrgb&#10;qYNABzddSKH2SRwUO8TqG/6MzB0UQHz11Vfl1KlT3q8iJHKh1HEDpY4dKHXsEOlSZ9myZVK2bFm5&#10;9957NWZImTKlDBgwwOSWq+tBrLR582Zp27at3jejng5q6bRo0UKWL1/OcyPMUOp4oNRxA6WOHSh1&#10;bECpY4O7kTqYN1q1aqUBmk/o+IK1TJkyqeypWbOmDB06VM6dO+f9KkIiF0odN1Dq2IFSxw6RKnUQ&#10;ZyxatEiKFy8uSZIk8WfpoCV4JN1/xsXFyaZNm6R169a6YIXuV4sXL9YmELyfCC+UOh4oddxAqWMH&#10;Sh0bUOrY4E6lDm60evfuLalSpdLgDDLHF6zhzw8//LA8/fTTevPLc41EC5Q6bqDUsQOljh0iUeqg&#10;hg4yWVBfz1dDB7EChAi2ZuP4iqT4AOcA2q3XrVtXPv/8czaBMAKljgdKHTdQ6tiBUscGlDo2SKjU&#10;wTmDwsifffaZFjf0SRzIHWTrYKROnVoKFCig++TRNYKQaIFSxw2UOnag1LFDpEkdHDurV6+WwoUL&#10;a6yAgW5XKCpsrW15QkDchPs5nBP4TEj4odTxQKnjBkodO1Dq2IBSxwYJlTr43BCklSlTRlfdMNDG&#10;PFmyZBqwQfSMGDFCpkyZokEbzzESTVDquIFSxw6UOnaIJKmDc3jp0qVSokQJXexBfIAmCigqjOMp&#10;ksE5gXs6DEodG1DqeKDUcQOljh0odWxAqWODhEoddICoX7++vyAyMnRSpEihAVvWrFmlT58+vMaR&#10;qIVSxw2UOnag1LFDpEgdNFFYsmSJFCtWTGMFxAfI6EX3KJzTeD6SodSxB6WOB0odN1Dq2IFSxwaU&#10;OjZIiNTBtWvixIn+luX4v0/oQO688sorcujQIe+rCYk+KHXcQKljB0odO1iWOuhwuWHDBjl69Kh2&#10;uUJdPV8NHWy5atiwoezZs0ePp0iHUscelDoeKHXcQKljB0odG1Dq2CAhUgef2bZt21TeZMuWTWvn&#10;IGBDajWKIuOzjPQVOEJuBaWOGyh17ECpYwerUufMmTMyYcIEjQM6d+4suXLl0tjAJ3Rq1aqltfii&#10;BUode1DqeKDUcQOljh0odWxAqWODhEgdgHMGLT3RmhTBGoK23Llz61wSTUEbIYGg1HEDpY4dKHXs&#10;YE3qIH5A7bxx48ap0EGLcmzDji90mjRpIvv27fN+RXRAqWMPSh0PlDpuoNSxA6WODSh1bJBQqXPu&#10;3DndggWRgwyd9OnTS79+/XSljpBoh1LHDZQ6dqDUsYM1qQOh8/7770udOnW022WBAgX8W64wXnjh&#10;BY3zoi2Dl1LHHpQ6Hih13ECpYwdKHRtQ6tggIVIHgdnKlSulSJEi/tblL774ohw7dky/DyHRDqWO&#10;Gyh17ECpYwdrUgfnJ7JzUAAZHTF99fYwChUqJDt27NDjJ9qg1LEHpY4HSh03UOrYgVLHBpQ6NkiI&#10;1Nm6davUqFHD3560WrVqGtTxPCKxAqWOGyh17ECpYwdrUgcxA66HGTNm1O5WPqGTP39+Wbt2rcTF&#10;xXlfGV1Q6tiDUscDpY4bKHXsQKljA0odG9xM6qCTBW5gcWOF8wRdrTp27OgP2h577DGZPn06g3wS&#10;U1DquIFSxw6UOnawJHUQQ0+ZMkXy5cvnjwvQvrxkyZKyfPnyqM7epdSxB6WOB0odN1Dq2IFSxwaU&#10;Oja4XurgnMDq2pw5c6RFixYycOBA2b59u4wcOVJy5sypgVvmzJll6NChcvr0ae93ISQ2oNRxA6WO&#10;HSh17BBOqYNzEgMxA7Zcf/DBB/625RjYblW3bl1ZsGCBXLhwwftV0Qmljj0odTxQ6riBUscOlDo2&#10;oNSxwfVSB3VzIHFq1qypgRpETv369aVw4cL6d3SzQEvzgwcPsn05iTkoddxAqWMHSh07hFvqXLx4&#10;UY+Fvn37So4cOXQrNmICdL5avHix7N27V7tgRntsTaljD0odD5Q6bqDUsQOljg0odWwQSOrgRgqF&#10;D1OlSiUpUqSQTJky+ffLly9fXrZt26ZfR0isQanjBkodO1Dq2CGcUgdzPhZ80KI8TZo0Gg+gMHL1&#10;6tW13l4sHRuUOvag1PFAqeMGSh07UOrYgFLHBtdLHR/oWvHSSy9py3KsxCGAQ7bOzJkzva8gJPag&#10;1HEDpY4dKHXsEC6pgzhh586dUrlyZX+HK2TuopU54rhYW+Sh1LEHpY4HSh03UOrYgVLHBpQ6NriZ&#10;1EGh5GHDhknatGk1gEOq9ahRo7zPEhKbUOq4gVLHDpQ6dgiH1EF9nC1btshzzz2nmbuIB1AQGVm7&#10;q1atisl7Gkode1DqeKDUcQOljh0odWxAqWOD66UOzglcozA3FCxYUAM4pFq/8847cvjwYe9XERKb&#10;UOq4gVLHDpQ6dnAtdc6dOycLFy6UChUqqNDBNmw0SsCWK4ieaC+IfDModexBqeOBUscNlDp2oNSx&#10;AaWODXAOQObg5slXUwefSZUqVTS9GkEciiZjLz0CGUJiGUodN1Dq2IFSxw6upA7OPxQ8xnbrp556&#10;yl9TL3fu3NoR88CBA3pfE6tQ6tiDUscDpY4bKHXsQKljA0qd8IPjH+fBnj17NFPnzJkzmrXTrl07&#10;FToI4h599FGZPXu29ysIiW0oddxAqWMHSh07uJA6OPfi4uJk+vTp8tBDD2kcgIEt2BMmTNCYIdah&#10;1LEHpY4HSh03UOrYgVLHBpQ64Qc3S6NHj9Y5AHvjjxw5onVzMmTIoEFctmzZZPjw4WxdTogXSh03&#10;UOrYgVLHDoktdfBZHzt2TMaMGaNCBxk6SZIk0a3YkDynT5/2vjK2odSxB6WOB0odN1Dq2IFSxwaU&#10;OuEFN6dvv/22tivHHnnUzBk0aJB2uILQgdjp1q2bni+EkKtQ6riBUscOlDp2SEypg88WHa4QFzzw&#10;wAMaB6DzZaVKlWTx4sVy9uxZ7ysJpY49KHU8UOq4gVLHDpQ6NqDUCQ845g8ePKiBG9qVI3BDi1Js&#10;s3rwwQd12xVW5p5//nkN8Aghv0Op4wZKHTtQ6tghsaQOsnFRN69Fixb+TF1k6aAg8tq1a/m5Xwel&#10;jj0odTxQ6riBUscOlDo2oNRxD47348ePS8+ePf1CBx0tIHSyZMmif7/nnnukaNGismTJEv2MeI4Q&#10;8juUOm6g1LEDpY4dEkvqYAEHGTnJkiXTOAAjf/78Mm/ePN6zBIBSxx6UOh4oddxAqWMHSh0bUOq4&#10;B92tcL33CRxk5JQoUUIqV658TdYOtl3FaqtSQm4FpY4bKHXsQKljh1BLHXS4Wrp0qZQqVUrjAV9c&#10;8OSTT+rj2HLFOPlGKHXsQanjgVLHDZQ6dqDUsQGljlsOHz4svXr1kuzZs2vgli5dOsmXL58UK1ZM&#10;cuXKpY9h5MyZUz788EPtfnGnIBtozZo1cvLkSZ5jJKqg1HEDpY4dKHXsECqpg/Pr3Llzeg9YvHhx&#10;//yPGjq+LVcXL170vppcD6WOPSh1PFDquIFSxw6UOjag1El8fMc3ulr16NFDu1khcMOe+TJlykje&#10;vHk1M8fXvhzCp0+fPhow4pp1Jxw6dEj69esndevWlfHjx6vYISRaoNRxA6WOHSh17BAqqYMMnM8+&#10;+0y7WmHLNeZ/xAKNGzeWLVu2eF9Fbgaljj0odTxQ6riBUscOlDo2oNRJfHB8+7ZcocMVAreUKVNK&#10;uXLlpGzZspI6dWp9DCNNmjQqdE6cOHHH5wUKMKODFvbmDx48WAPEzz///K6yfgixBKWOGyh17ECp&#10;Y4dQSB18nuPGjZOsWbP6538s7DRr1kz279+vRZPJraHUsQeljgdKHTdQ6tiBUscGlDqJD4513ID6&#10;gjcUQcR2KwxfQcRUqVLJQw89JB07dtQb1jsB1zcEme+9957Url1b9u7dq9e5OXPmaCr37NmzuTef&#10;RAWUOm6g1LEDpY4d7kbqQNZgkad///7+RR4MNEto3bq1btHmHB0clDr2oNTxQKnjBkodO1Dq2IBS&#10;J3FB0DdgwABtU47ADZk4KH5YoEABv9CB7EFr81WrVmmgiIDvTkANHWy5QmC4bds2/3mFPfvz58/X&#10;rCBk7Jw6dUofJyRSodRxA6WOHSh17HCnUsf3GXbu3NnfKAEtyx944AHdmn2nCzqxCqWOPSh1PFDq&#10;uIFSxw6UOjag1ElcJk2apIWQsV8e2TiPPfaY5M6dW/fNI6DDn7Fihxo4kDJoaXqnUmfXrl1Sv359&#10;GThwoJ5X8UHWTtOmTeWVV16RAwcOeB8lJDKh1HEDpY4dKHXscCdSB/cfmN9fe+01raeH+R9xAVqW&#10;jxgxQo4ePep9JQkWSh17UOp4oNRxA6WOHSh1bECpk7jMnTtXSpYsqTV0IHewOod98wjmsDo3atQo&#10;OX36tKZk//e//5W///3vdyx1sLVq4sSJ0rx5c83M8QX+kEXopIUaPuiGxWsfiXQoddxAqWMHSh07&#10;3InUwaJLixYtdJsVhA7Go48+qtmz7FB5Z1Dq2INSxwOljhsodexAqWMDSp3EB7VsatSooe3LfcEc&#10;hM7YsWPl/Pnz+hpcm+5W6gBstfrkk09U4KxevVq/F258UTQZ3xv/DiGRDqWOGyh17ECpY4eESB0s&#10;2GAurlOnjrYqx/yPhZ2iRYvK119/rXM2uTModexBqeOBUscNlDp2oNSxAaVO4oIuVh999JE88sgj&#10;GswhQwf1dLAtK37R4lBJHYDMH8wpFSpUkLZt28qLL76oQSWFDokWKHXcQKljB0odOwQjdXDuYNFm&#10;0aJFUq1aNUmSJInO/zlz5pROnTrJhg0b5MKFC95XkzuBUscelDoeKHXcQKljB0odG1DqJA44pnET&#10;NGTIEBU6999/v9bRKVWqlHajur7mTSilDkAxZMwrKJq8fPlyBo8kqqDUcQOljh0odewQjNSB0EGW&#10;LhoUYP7Hog46XKLm3ZEjRxj3hgBKHXtQ6nig1HEDpY4dKHVsQKlz9+C6gusJ0qx9f0ewh05U2bJl&#10;09U5dLpC5syKFSsCCpZQSx2AIAfBI342nmMkmqDUcQOljh0odexwO6kTFxcn48ePl8KFC+tWKwgd&#10;FETGlmvEvpyPQwOljj0odTxQ6riBUscOlDo2oNS5e3AML1myRK8rEDvYctWlSxdJmzatf/88atog&#10;CMQ1KBCJIXUIiVYoddxAqWMHSh073ErqYPtz7969JWvWrDr/YxQvXlxmzZp1zZZrcvdQ6tiDUscD&#10;pY4bKHXsQKljA0qduwNZN+PGjZOCBQtq4cNvv/1W2rVrJ+nTp9dgDm3MGzZsKBs3btQA5GZQ6hAS&#10;PJQ6bqDUsQOljh0CSR0s6Ozbt0969uzpb1l+7733aobuN998w4zZRIBSxx6UOh4oddxAqWMHSh0b&#10;UOrcHceOHZO6devqnnlk5Dz22GP+gA7/b9OmjWzfvl3TsW91nFPqEBI8lDpuoNSxA6WOHQJJnd27&#10;d0vXrl0lU6ZMOv9j23XevHllypQpcvHiRT2XGOuGFkode1DqeKDUcQOljh0odWxAqXN3oBjixIkT&#10;db88VuUQzGEgsHvzzTf15hOBx+0COkodQoKHUscNuGZR6tiAUscO10sdLNy8/PLL/gUdDCzw4PqE&#10;+ZwxbuJAqWMPSh0PlDpuoNSxA6WODSh17g6kXK9fv167WvmCOdTS6dWrlwZ8Pplzu2OcUoeQ4KHU&#10;cQOuW5Q6NqDUsQO2XeOcwJy9evVqqVWrliRPnlzn/xQpUugW7FWrVsnJkycZ3yYilDr2oNTxQKnj&#10;BkodO1Dq2IBSJ2HEFzRIqUbgVq5cOX+HC9TSGT58uAZ7CTmuKXUICR5KHTfgGkapYwNKHRvgnDh4&#10;8KDes2Hxplq1ajr3Y7sVul2iScLhw4e9ryaJCaWOPSh1PFDquIFSxw6UOjag1EkYOFZxHUGHizlz&#10;5mhxZF89nTx58sjHH3+sciahUOoQEjyUOm6g1LEDpU748c3T6G710EMPSerUqXX+h9TB3/v27evP&#10;0CWJD6WOPSh1PFDquIFSxw6UOjag1Lk9uG6gdg5uahBEIKX6s88+k6eeekqDOQidQoUK6WNnzpzx&#10;flXCoNQhJHgoddxAqWMHSp3wgjn66NGj2t0qZ86ckiRJEn8dPSzojBo16o4WdMidQ6ljD0odD5Q6&#10;bqDUsQOljg0odW4PjtFZs2ZJ1apVZdu2bTJmzBgpUKCAplsjoIPQmT17toqfOz2WKXVIzIJTJuBp&#10;c/NziVLHDZQ6dqDUCS+nTp2SAQMGaBMEyBzf/P/II49olg4yd4lbKHXsQanjgVLHDZQ6dqDUsQGl&#10;zq1BoDBz5kwpWLCgv0Up6ubgzwjsChcuLMuWLdP6OncDpQ6JRa7gvyu/yYnDf5evPvtA3u3RS/qO&#10;+FCmbfinnLrwmz4fCEodN1Dq2IFSJ3zg/V67dq1ut4bI8Q00RcCiTu3atfV54hZKHXtQ6nig1HED&#10;pY4dKHVsQKlzc9DhAhk4JUqU8O+b942UKVNK5cqVtfMFXne3UOqQWOTKlTg5cex/Ze3CL2TEkD7S&#10;6qUW0qDKM1KuYnsZNeN/5Sfv666HUscNlDp2oNQJD3jfsXDTsGFDSZMmzTUxQK5cuVTorFu3TuLi&#10;4rxfQVxBqWMPSh0PlDpuoNSxA6WODSh1AnPu3DlZsGCB1s25XuigOGL9+vVlzZo1ek0JBZQ6JBa5&#10;cuao7NywSBZt/D/58eJvIpcuyo+b5krfKhWkXJWuMu1g4JtXSh03UOrYgVLHPWfPnpWJEyfeEAfk&#10;z59f6+jUq1dPM3T4eYQHSh17UOp4oNRxA6WOHSh1bECpcyMIDubPn69brXz75n0jadKk0rJlS9my&#10;ZYsGFKGCUofEIld++l7+e/SAHDl/SS5hHvCMK78ek9Xvt5Y6j1eTN5ae877yWvbt2ydDhgyRDz/8&#10;0PsISQwodewQX+qEcu4hgTl27JgMHjxYcuTI4S+IjIHMnClTpug925IlS/RegjFseKDUsQeljgdK&#10;HTdQ6tiBUscGlDq/g+MQtXHmzZunNXTiyxwMCJ6OHTvK3r17Q37MUuoQAnBenZKtf+wrb5V6SQbv&#10;vCKXLv0mZz3zBOQCBuaO7du3S69evWTo0KE6l+O8xf85Qj/Q8Wfr1q1y4MAB3WIS6DUcbgbk2s6d&#10;OzWDJNDzHHc/MBcjJurWrZtkzpzZP/8nT55catWqJZs2bdL3f8eOHdq+nNee8Ay878ioxjmBgULW&#10;/CwSZ+C6j/MiGCh1PFDquIFSxw6UOjag1Pkd1MbBlquyZctek2oNmZMlSxYN8pAhgOsIpQ4hiQDO&#10;q7hDMv+T0fJmx6nynefvP505I4sWLZIRI0bIsGHDZPjw4dKjRw959tlnpU2bNho3YSCLgSP0Y/Pm&#10;zTpXY44I9DyHu7Fq1Sqt47Zr166Az3Pc+cA1BLHQ119/LU2aNNFt1r4YAPVzcL1BBu/u3bt1nl66&#10;dCnPiTAPfF7ffvutDoidQK/huLuB9/jIkSNBZwdS6nig1HEDpY4dKHVsQKlzFbQjX7FihZQpU0aS&#10;JEniD+YwHnzwQb0+Hz58WF+L45VSh5BE4MolObt7o3w69lMZ9tcjep5hjsA2hzFjxsioUaNk9OjR&#10;0rdvX6lTp460a9dO53MM3GxxhH4gS2flypXy17/+le9zmAeEDgbi2EDPc9zZ2LNnj2zbtk23dKKj&#10;5X333eef/3Pnzi1du3bVYsi+aw3maRRPxjkR6PtxuBmQDr5zAhlsgV7DcXcDXgIZaZQ6CYBSxw2U&#10;Onag1LEBpY7otQABWpEiRa7ZO4+RPXt2vYlEPYnEPE5xbcIefqR0U+qQmAPnlmdcPPm9/HXGTPl6&#10;0Tb59y9xnseunhtI/0YmHQbOVwSbgwYNUtFz6dIljkQckM2+rSaBnudwM3AOYK5GDIttJoFew3Fn&#10;48SJE/LRRx/ptmtfDIBs3ZIlS8qnn36qW3vivx7bfiB0kMEQ/3EOt8N3TmBgS1yg13CEZgQb/1Lq&#10;eKDUcQOljh0odWwQ61IHQQG2djz55JPXyBwMtC/FtRkBXWIfoydPnpQBAwboFq9Dhw55HyUkRsD5&#10;df6k7FmxWL6cvla+O3tZfsNjNznt2P3KDbjusVCyDeIXSsa8TULD8ePHNUMHGTm+xgjI1q1UqZJu&#10;t8K9As6D+DEAivJC6kB0kvDBQsn2oNTxQKnjBkodO1Dq2CDWpQ5SdqtXr35NDR38GSnYM2bM0BW5&#10;xATH/unTp2XkyJFSo0YNefrppzXAhOTheUFihcs/n5YjGxfK3K/nyerjnr97/vvt5+/l+JG9cswz&#10;VXum7mug1HEDrkGUOjag1AkteA9xP9ClSxd//Rxk6SA797nnnpP169ff9H22LHVwzuJeJxbiB0od&#10;e1DqeKDUcQOljh0odWwQy1IHxx06WSDF2pdyjRU6FEqeNm2aXi8SE3x/bG1A29RXX31Vxo8fr0Vg&#10;GzVqpAVh8Vxi/wyEhI+r1/0rPx+XHdOHylvtXpXWIybJjOnTZfr0z2TsHwfLgDHjZeMZz3WKUics&#10;UOrYgVIndGCxBluuMdf6snPSpk2rMufDDz/UbFlsObkZlqUO4gZkH6NrXbTHD5Q69qDU8UCp4wZK&#10;HTtQ6tgglqUOjkG0RUYhZAR2GBUrVtSACLU7EhOf0OnTp4+89NJLWogUQRhqV0z33NSiqw9kD+rr&#10;UOyQ6OSK/HrqkGz4ors8Wyy7JEuaVJKlSiNp06SRNKlTSfKcZaTmqB3yk2d6uH6GoNRxA6WOHSh1&#10;QgNu/idPnizlypWTZMmSqdBBds6bb76p9weY+28351qVOqjx8+6770rt2rV1OzdiimiGUscelDoe&#10;KHXcQKljB0odG8Sq1EFR4jfeeEMyZ87sFzpVqlTR9wF1dhIbBCDIxmnYsKG240RwAsmDrhoo2gjJ&#10;U79+fS3emNiCiZBwcfHf22XGiHZSr0EDadS4kTRu3FhHg3p15cV3BsmUnXEBy+pQ6riBUscOlDp3&#10;DxZJcM14+OGH/R2uHnroIRUgyM4JdgHFotQ5cOCA9OvXT+rWratxAxaLBg4cqNu7oxVKHXtEvdS5&#10;cilOLsb9Jr9dQqEt74PXQanjBkodO1Dq2CDWpA5SqvH7IhMmVapUGtRhPz1uJNHS1BW4/sydO1fb&#10;Mn/yySf6dwScu3bt0tW1CRMmqPBB1pALyUSIe+78uk+p4wZKHTtQ6tw5eO/27dsn7733ns75GL7a&#10;eb75NyFYkjo4Rw8fPqyZvTVr1tT7G8Q5qAlUq1Yt7RCIYtDRGGdT6tgjuqXOpTj58S+TZfTUlbLt&#10;8Bm5mQOm1HEDpY4dKHVsECtSB5M/9tFD3Lz88suSPHlyDewyZMig9WwQoLkExzyCkClTpkjTpk21&#10;ng6uSxs2bNBWzfgZUagZr+H5Qci1UOq4AdceSh0bUOrcGWj/vm7dOs1cQc08zPvIzH3iiSdk4cKF&#10;QWfnxMeS1EFTBdw/tmzZUs9TX7yAxaDNmzfrNrOhQ4dqdnK0QaljjyiWOnFy+YeN8n6tR+Th2v1l&#10;xrZjcrOyW5Q6bqDUsQOljg1iQepg1WrLli3y9ttva2aML0MHLcvxGLJjEByEA2ytgrxp1aqV9OjR&#10;Qzp06CDPP/+8zJo1i9uuCLkJlDpuoNSxA6VOwkGc/9VXX2mHy5QpU/qzdB544AHdcnWnW5MsSR1k&#10;6TRr1kw6d+6s2b7xwc8H2fPiiy/qsRNtUOrYI/qkDu5PPePiT/+WDYPaS+0nkknOuu/JnB3/pdQJ&#10;M5Q6dqDUsUG0Sx1M+suXL9dW4Vil8+2jR4YOUrEPHjx4yy4XLsCK2oIFC7TzRtWqVWXOnDm6ukgI&#10;CQyljhsodexAqZMwcNwiE7ZQoUKSNGlSzc7JkiWLlC5dWvr375+gGjrXY0nqIFb45ptvVNyMHTtW&#10;zp49q48jMwdbryC0ULcvGu95KHXsEYWZOlfkyoXv5fjmiTJo8B+la73UUrBxP5m1/arUwSR5/UD7&#10;XNxg4GId6HmO0Iz4Uger4IFew+FmoBjsihUrVOrgcwn0Go7EH/GlTqDnI31AHiIDBgGdb5UOhRHR&#10;Ohxpy4G+JhwDAde8efO0K4dv/ztH4g0S2VDquAHnCqWODSh1ggPxJIQGGhFA5mDOx/z/yCOP6H1W&#10;KDJWLEkd4FsYKlu2rHz55ZdaNBmC55lnnrlmS1a0Qaljj+iTOpd/lR8O/EVmfP6xzPNcPD5vklme&#10;bND3qtTxnFi4iUW63P79+/XEQ1HM0aNH6zYA7H/EgYnaDxyhH3jvt2/frh1mcEMX6DUciT/Onz+v&#10;rReXLl2qky9WFgK9jiPxx6lTp/ScwJ5zfC6BXhNpA8cTrqOQI5AkxYsX9wd2efLk0Zo1CMYgdvHa&#10;cB9/vp/X19Ic8wPngcQbCARJZEOp4wZKHTtQ6tweZN3u3LlT2rdvr9urMe9D7EBuYEszslpCITgw&#10;P1uSOgDxDLpmVqhQQbN2XnjhBVmzZs0dZyNFApQ69ogyqXNF4n76r2z4YrJMXPJ3OfnzXvnyhUxS&#10;pEFfmb39v/Kb5+T6y6ZNWqW8a9eu8u6770rPnj2ldu3aWrUcGTuYPBHYc4R+4OYV2SG48G3dujXg&#10;azgSf+AY37hxo3z99dc6MQZ6DYebgfMA25PQZSlarj0I6nB8DRkyRLtb3HvvvRrc5cqVS6+5q1ev&#10;VrEb6GvDOdCtYtmyZVosmfNA4gzMAZD7JLKh1HEDpY4dKHVuDYQ9tvQ3aNBAO1pizsf/UaNu7dq1&#10;umgVqowVi1IH+MTOW2+9pXFdtJeZoNSxR3RJHc8F4/t178uEyStl55Fz8mvcfr/UQaYOpA7a6qHi&#10;+syZM2X27Nl6Y9upUyetzI6AHhkMWKnlCP1A/QzcMGGrCTKlAr2GI/EHMhJwEcZ5sHv3bt3bHOh1&#10;HIk/kC0ImYBgCJ9LoNdE0vjvf/+rNyCQ5jlz5vRvu3r88cfliy++0K2Xgb4u3APnAAo2I/j0tTUP&#10;9DqOuxt4n1mAOvKh1HEDpY4dKHVuDrbzY9tRsWLF/J0ts2fPLq+//rrs3btXtyeFEqtSByAbCVnK&#10;EDqhklhWodSxRxRJnYsiZ/8hi2bNkG3/+Vl+8ZxMV678V75qmUmefH6wzN95Wk8wDKTDxR8QPKjE&#10;zpo6iT8wKe7Zs4c1dcI8sP0NWVPYehLoeQ43wzcpRktNHWznw80ehA4CO0gdFElGJhKutYG+xsLA&#10;z4abJ2QQoQ5QoNdwhG6QyIZSxw04Vyh1bECpcyM4PhFLjho1SjJnzqxzvi9DB4vliSU2LEudWIJS&#10;xx5RI3Uunz0s++Y0kWdb9pP3BoyQMaNHyPBhPeWFJ1NKtkKVpVWvEbL4f7+XCwG287P7lRtw44ST&#10;n92vwg+7X9kAwWE0dL/C74GAFxk62bJl08AOK3bVqlWTJUuW6LlvGfx8yDKC1Lm+LSkh5FooddxA&#10;qWMHSp1rwfuBjHtsqU6XLp1f6Nx///1SqlQpmTFjRqJ1tqTUsQGljj2iRur8eva47J7fXXp2fUs6&#10;dnpL3nrrTenUsZVUz59cMuYtLnXbdJGpfz0q5yl1wgaljh0odWwQLVIH2yrj76WH0Klbt64WCgx1&#10;6nViQKlDSPBQ6riBUscOlDq/g/o5aO6AgsC+gsgYKIqMFt5o8e3LAk8MKHVsQKljj6iROrh4XL70&#10;q15sMX777VfPzcQ++bJpJilSv4/M2nFcfvW8JtA1hlLHDZQ6dqDUsUE0SB1s46tYsaK/fk6qVKmk&#10;adOmWgQak34kQKlDSPBQ6riBUscOlDpXOXPmjHayqlSpks71PqEDuVOvXj3ZtGmTvygypU50Q6lj&#10;j+gqlHwNV+RS3L9kct2kkqdGd5m65bjcLBGQUscNlDp2oNSxQSRLHfzs2FqFVGtfhytk6DRv3lx/&#10;J5zvkQKlDiHBQ6njBkodO1DqiMaLEydOlPz58/vnfJ/QQVFkHKu+LVeUOtEPpY49olrqXP7te9nw&#10;UXvp9cEc+evBn+TyTa4vlDpuoNSxA6WODSJV6qDQOVp2li5d+poMnSZNmmiGTqQdU5Q6hAQPpY4b&#10;KHXsEMtSB6IGx+HgwYMlffr0fpmDuR9NEQYOHCinT5/2vjrxodSxAaWOPaJY6lwH7jEodcIKpY4d&#10;KHVsEIlSB+fu/PnzpUyZMtes1GF/PW4+EABS6hASvVDquIFSxw6xKnWwgLNlyxZ57bXXrimInCRJ&#10;EnnyySdl/Pjx2tIcc6grKHVsQKljj9iROreAUscNlDp2oNSxQaRJHRwvX375pRQrVswf3GHlDgHf&#10;rl27Eq3bRWJDqUNI8FDquIFSxw6xJnVw7OFGffHixVKnTh1/EwSMlClTStWqVeXrr792mqHjg1LH&#10;BpQ69qDU8UCp4wZKHTtQ6tggkqTOyZMn5dNPP71mP32GDBnkjTfe0HM6UoUOoNQhJHgoddxAqWOH&#10;WJM6Fy9e1ILIRYsW1awcn9BJliyZNkLYsWOHviYcUOrYgFLHHpQ6Hih13ECpYwdKHRtYlTo4JpB2&#10;vWrVKv35IDogdB566CF/cIdU7A4dOsjBgwf19ZF8HFHqEBI8lDpuoNSxQ6xIHRxzuEEfOXKkZM2a&#10;Ved61M657777NFunffv2cujQIZ0zwwWljg0odexBqeOBUscNlDp2oNSxgUWpg+Ph7NmzMmfOHKlV&#10;q5ZurXr77bclX758fqGTMWNGFTq4uQtncBcqKHUICR5KHTdQ6tghmqWOLwaMi4vTGL1jx446x2Ou&#10;T5EihZQvX15eeuklPeePHj0a9qxcSh0bUOrYg1LHA6WOGyh17ECpYwOLUgeT88yZM6VNmzbSrVs3&#10;KVmypNx///3+LleZMmWSN998M+K3XMWHUoeQ4KHUcQOljh2iXeogM3ft2rXSvHlz3VaNuR6ZOfXr&#10;19dOl/v379c50gKUOjag1LEHpY4HSh03UOrYgVLHBhalDoQOWpN36dJFWrZs6V+x82XovPPOO3pT&#10;Fy1CB1DqEBI8lDpuoNSxQzRLHczl6GhZuXJlzczxZei8/PLLOicig8dSnEipYwNKHXtQ6nig1HED&#10;pY4dKHVsYFHqYKtV9erV5ZlnntGiiD6hgz9jPz1uLqLtmKHUISR4KHXcQKljh2iVOpj7Ro0aJbly&#10;5fLP9ehu1a9fP+1sheetQaljA0ode1DqeKDUcQOljh0odWxgTeqcO3dOJk+eLIULF/YHeBg5cuTQ&#10;2jr4WaPxeKHUISR4KHXcQKljh2iQOvgdjh8/rjXz8DtgS1X37t0lZ86c/rn+kUce0aYIp06d8n6V&#10;PSh1bECpYw9KHQ+UOm6g1LEDpY4NrEgdHAPoaDF69GgpUKDANUIHBZKxkodgMJq2XMWHUoeQ4KHU&#10;cQOljh0iXepgCxWOI9TD++yzz2TlypXyxhtvSJYsWfxzPWrnvfjii7Jv3z7vV9mEUscGlDr2oNTx&#10;QKnjBkodO1Dq2MCC1MHPsHPnTq2Vg4yce++9V5IkSSLFihWTunXryoQJE/R4iebjhFKHkOCh1HED&#10;pY4dIlnqYH7btWuXdqxEF6tKlSrJY489JunSpVOZg63VSZMmlSeeeEJmz56tRZMtQ6ljA0ode1Dq&#10;eKDUcQOljh0odWwQbqmDc3LLli1aGBn76BHgIbirUKGCLF68WI8P/IzRfoxQ6hASPJQ6bqDUsUMk&#10;S53Dhw/LK6+8Il27dpWePXtK9uzZ/dk5mPf79u2r2TvLli3T2Nz6fE+pYwNKHXtQ6nig1HEDpY4d&#10;KHVsEC6pg88c++oRxKFluS/AQ4ZOw4YNVfTEEpQ6hAQPpY4bKHXsEKlSB3Nb69atpWbNmtqePG/e&#10;vJqNi/k+efLkKnmwtfr8+fPmM3R8UOrYgFLHHpQ6Hih13ECpYwdKHRuEQ+pgIj548KDWz8mdO7df&#10;6GCULl1aNm7c6H1l7ECpQ0jwUOq4gVLHDpEqdSBrunXrps0PMmTIIPfcc4/O9WnSpNH6Ofh9MP9F&#10;EpQ6NqDUsQeljgdKHTdQ6tiBUscGrqUOzsEdO3Zo/ZwHH3xQg7v77rtPAzwEfSiIjJuIWINSh5Dg&#10;odRxA6WOHSJN6uDYQTbuF198IaVKlZIUKVLofI8sHcz5rVq10uMKv1ekQaljA0ode1DqeKDUcQOl&#10;jh0odWzgUupcvHhRtm/frinYqVKl0gAP9XPKly8v7dq1k2+++UbOnDmjHa5i7Zig1CEkeCh13ECp&#10;Y4dIkjo4bo4dOya9e/fWbFxfdg66W2Gg69Xu3bsjtpslpY4NKHXsQanjgVLHDZQ6dqDUsYELqYPP&#10;F5/zkiVLJH/+/BrcYUDsNG3aVAPVWIdSh5DgodRxA6WOHSJF6uBn27Ztm7Rs2VLSp0/vn+8xkK2D&#10;luYHDhzwvjoygUDYvHkzpU6YodSxB6WOB0odN1Dq2IFSxwaJLXVwzu3fv1/ef/99yZMnjwZ2SL3O&#10;ly+f9O/fnzcKXih1CAkeSh03UOrYwbrUwRx2+vRpmTZtmlStWtWfjYuBTJ2cOXNKp06dNEMHr41k&#10;zp07J2vXrlU5xfg1fFDq2INSxwOljhsodexAqWODxJQ6ON9QPweBHFKwsZce263KlCkjkyZN0vRs&#10;fvZXodQhJHgoddxAqWMHy1IH8xeaHwwaNEgKFizolzk+ofPII4/IyJEj5dChQxEvdADuI5BxhHpB&#10;EDyMY8IDpY49KHU8UOq4gVLHDpQ6NkgsqYPWpEhPrl69uhZB9u2pf+yxx2ThwoU6AfNz/x1KHUKC&#10;h1LHDZQ6drAsdXzbrTJmzHiD0KlRo4YsXbpUiyZHA0ePHpVmzZpJ2bJlNSNp7ty5JjOnYgFKHXtQ&#10;6nig1HEDpY4dKHVsEGqpg88Sk+v8+fMlV65c1wR4KJDYtWtX7kMPAKUOIcFDqeMGSh07WJM6ODZQ&#10;6HjGjBlSrlw5zcKNP99jMef111/XbN1IB78rBrZboQ5ghw4d5JNPPtHso2effdYvdvAa4g5KHXtQ&#10;6nig1HEDpY4dKHVsEGqpg6Bn2LBhkjdvXn9wh21XWbNmlbZt21Lo3ARKHUKCh1LHDZibKXVsYEXq&#10;4JjAz+Kb6wsXLnyNzEHNvIceekjvafbs2ROxHa7ig98B73u3bt10O/nWrVs1Own3Eh9//LE0atRI&#10;awlFSzZSpECpYw9KHQ+UOm6g1LEDpY4NQiV10K4c3wetyR944AEVOT6hU6hQIRkyZIjs27ePn/VN&#10;oNQhJHgoddxAqWMHK1IHP8eWLVs0WyVbtmzXCB1k42Jb0ueff67zWbSAOLVv377ywgsv6Llw/vx5&#10;fQ+wSAWZgNbtDRo0kOXLl3u/griAUscelDoeKHXcQKljB0odG4RC6iDAWb16tVSpUkVTrn0BXpIk&#10;SaRIkSJ6fcPnjfOPBIZSh5DgodRxA6WOHSxInbi4OJk5c6ZUrlxZUqZMeY3QwdyPujrr1q3TRZ5o&#10;AjHOp59+KnXr1pWVK1dqRo5P6uD8aNGihbRq1SoqtppFEpQ69qDU8UCp4wZKHTtQ6tjgbqUOCiIj&#10;yMufP7+/GDKGb8Vu165dmrrMz/jWUOoQEjyUOm6g1LFDuKUOulUOHDjwhrkeI23atNKrVy/dboWf&#10;M9rAeYCYdezYsVKzZk1ZtGiRbsHCfN2xY0d59dVXNYaKhq1mkQSljj0odTxQ6riBUscOlDo2uFOp&#10;g3MJ8gE3Vtg/7wvuEOxlz55d2rdvr9ut8Dpyeyh1CAkeSh03UOrYIVxSB1k327dv1xbeWbJk0Xke&#10;WbhPPPGE9OnTRzNUxo0bFxP18hC3Qmw1adJEunfvLm+88Ya0bt1aO30S91Dq2INSxwOljhsodexA&#10;qWODO5E6yM5BkN+mTRvJkSPHNat2BQsWlKFDh+pNF1etgodSh5DgodRxA6WOHcIhdbDtaN68ebrt&#10;yLe1GoWQa9WqpRm6iN8OHjwYlsyhcHH69GkZMGCAlC9fXrddIXbi4lV4oNSxB6WOB0odN1Dq2IFS&#10;xwYJkTr4nBDkoRgggrrUqVP7ZQ7amT722GMa6OEmgEFOwqDUISR4KHXcQKljB9dS58iRI7pAg7p4&#10;EDmY59OnTy+dO3fWejLRVjcnISAracyYMVpfB58FY9jwQKljD0odD5Q6bqDUsQOljg0SInWQoYO2&#10;nehm5QvyMJIlSyY1atTQ74NCiiThUOoQEjyUOm6g1LGDK6mDDFt83m3btpXMmTNrJi7m+8cff1zP&#10;N8xPsZ6Fi8UtbLk6evSo9xESDih17EGp44FSxw2UOnag1LFBMFIHARwC+8GDB0vOnDlV5KBVOVbt&#10;6tevL++++66eU/wc7xxKHUKCh1LHDZQ6dkhsqYPPGtk3KAKMeT1+d6sHHnhAPvroI+36REQFwl//&#10;+teYqCNkGUode1DqeKDUcQOljh0odWxwO6mD8wTBC+rnZMuWTQO8FClSSOnSpWXGjBmye/duDfbx&#10;ffg53jmUOoQED6WOGyh17JCYUgfzDwQFujsVL17cL3N89fIKFy4sq1ev1p+BUOpYgVLHHpQ6Hih1&#10;3ECpYwdKHRvcSupgkly2bJnUrl3bXyQRrUsbNGign138cwifIT/HO4dSh5DgodRxA6WOHRJL6uB7&#10;obsVWnNnzZpV5/n7779fmx40btxYcufOrfcn0dqu/E6g1LEBpY49KHU8UOq4gVLHDpQ6NriZ1EH9&#10;nKlTp2rxYwR4CPSQodOpUycNLBnchRZKHUKCh1LHDZQ6dkgMqYN5Z/78+VKnTh3/wg2aHmAhZ9as&#10;WfpvISMXxwC2YTNWuwqljg0odexBqeOBUscNlDp2oNSxwfVSB+cIul707dtXMmbMqEEeBvbUf/jh&#10;hyoc+HmFHkodQoKHUscNlDp2CJXUwWfq+1wnTJggRYsW9c/zqKPz0ksvyaZNm0ImjqIRSh0bUOrY&#10;g1LHA6WOGyh17ECpYwMEbki9RmtOdHSA3HnttdckS5Ys/kAvSZIk2t3q1KlT3q8ioYZSh5DgodRx&#10;A6WOHUIhdfB54msRB/fo0UO7W2GOR3erRx55RPr06cOOTkFAqWMDSh17UOp4oNRxA6WOHSh1wg/e&#10;92PHjsmgQYN0dQ7breLXz0Gr8nTp0kn58uU1RZskHpQ6hAQPpY4bKHXsEAqp4+tu1ahRI0mVKpV/&#10;0aZcuXI6/2PbNbk9lDo2oNSxB6WOB0odN1Dq2IFSJ7zgPT9z5ox88MEHUqZMGe14kStXLn/9HMic&#10;1q1by+effy6bN29msJfIUOoQEjyUOm6g1LHD3Uqd48ePa1vykiVLat0czPMY9957rzRp0kQzdBiL&#10;BQeljg0odexBqeOBUscNlDp2oNQJL9hqNX78eKlWrZqUKlVKV+t8QR66Xnz88ccazMfFxel5w88o&#10;caHUISR4KHXcQKljhzuVOphb0LkK263i18nzDWTsvP322zr/kOCg1LEBpY49KHU8UOq4gVLHDpQ6&#10;4QPnweLFi+Xxxx+XHDly+AM9ZOkkT55cmjVrJqdPn/a+mriAUoeQ4KHUcQOljh3uROpg8Wb16tXy&#10;wgsvXJOdg4EMnQcffFB69uwphw4d0u5WJDgodWxAqWMPSh0PlDpuoNSxA6WOe/A+IxjEDVGbNm20&#10;OGL8duXocFW2bFn56quvdLIk7qDUISR4KHXcQKljh4RKHWy3mjhxopQuXVrn+vhCB/M9auVNnjxZ&#10;zp07xxgsgVDq2IBSxx6UOh4oddxAqWMHSh33YNVu3rx5Uq9ePX/XCwy0Mc2ePbsWS5wzZ46pzwSr&#10;h7FwfFDqEBI8lDpuoNSxQ7BSB3Mm5pFu3bpJ7ty5bxA66dOnl5dfflm+/fZbLZxMEg6ljg0odexB&#10;qeOBUscNlDp2oNRxy+HDhzXNOl++fDcEeffcc49uxfr66691YrTyeeBmokuXLrraGO2Fmil1CAke&#10;Sh03UOrYIRipg3kS263Q3QpbqePP8xhZs2aVzp07a40dfD9yZ1Dq2IBSxx6UOh4oddxAqWMHSp3E&#10;Byt2mOjQjhxBXvzsHIzUqVNL9erVNcgbO3asmVU7nKe4gXjvvfekQYMG8uyzz8qnn36q3bqi9Vih&#10;1CEkeCh13ECpY4fbSR3MjzNmzNDtVvHneQxss37sscdk+PDhut2K3B2UOjag1LEHpY4HSh03UOrY&#10;gVIn8cD7iaAPx/qAAQPkySefvCbAQ4FEpGUjC2bDhg0qErZu3er96vCDmwcEn6+//rosW7ZMPvvs&#10;M3nllVf0/6dOnYrK44VSh5DgodRxA6WOHW4mdfD47t27pV+/fjqvx5/rMdKmTSvPPfecLFiwwPsV&#10;5G6h1LEBpY49KHU8UOq4gVLHDpQ6iQeObWylql+/vmTIkOGaAC9ZsmRSs2ZNXdFDIUVMiv/4xz/k&#10;L3/5i/erwwuOiz59+kjbtm1l3bp1Grwig2ju3LlaB2DKlClROXlT6hASPJQ6bqDUsUMgqYO5cMWK&#10;FdKkSROVN9hKje3V+D/m+2zZskmnTp1k27ZtrJ8TQih1bECpYw9KHQ+UOm6g1LEDpU7iAEHTtWtX&#10;yZ8/v7+zlW/kypVLV/N27dqlQSHed/zfitSJi4uTt99+W7dcIVDFhI2fEQMp419++aVfSEUblDqE&#10;BA+ljhsodeyA+RAZOb56OMhaxb1DmTJl/O3KIXawXfmZZ56RQoUKycCBA1U8xErDAVdQ6tiAUsce&#10;lDoeKHXcQKljB0qd0IHjGvvp0Yocna2uL5CYJEkSDfK++OILfd/jY0nqYIL+8MMPpVatWjJ16lRd&#10;WfRJHQSw2JLVuHFj7doRbVDqEBI8lDpuoNSxA4ogY7ED89+hQ4dk6NChulDjm+czZsyoWTkHDx5U&#10;4YCtyyRxoNSxAaWOPSh1PFDquIFSxw6UOncP3jffpDZo0CDtYIV6Ob4gD3/OmzevvPnmm7J+/Xp/&#10;ynZ8LEkdgIwc3Ki9+uqrWuAZE/Xp06dl/Pjx+tjChQsD/h6RDqUOIcFDqeMGSh0bYM5buXKlLtqg&#10;6QEaHKRKlUrneSziFC1aVCZMmKDxFMB8gkESB0odG1Dq2INSxwOljhsodexAqXP3QHZgK9LNaudU&#10;q1ZNa9DcShJYkzoAvxfamKOGDjJ2cPOGQsko9IjVymg8Xih1CAkeSh03UOqEH8SqS5Ys0SzVAgUK&#10;aJ0cZN9insefmzdvrsIHcyNxA6WODSh17EGp44FSxw2UOnag1LlzMJHt3LlTunXrJvny5dPCiAjw&#10;0qRJoyKkffv20rt3b+1odTsJYlHq4Oc9ceKETJ48WWrUqKHB7KJFi6JW6ABKHUKCh1LHDZQ64QVz&#10;PbZbVahQQevkPfDAA/5sXMz7TZs21fkb9eiIOyh1bECpYw9KHQ+UOm6g1LEDpU7CwfuE4G3OnDna&#10;ojR16tQa3KHTxaOPPir9+/fX/fToagUpEgwWpY4PTNKff/65rkKi0GM0Q6lDSPBQ6riBUid8+N57&#10;zPXYYnV94wNIHSzsICZgDOUWSh0bUOrYg1LHA6WOGyh17ECpEzw+mYPAGt0sIHB8MiddunS6z37m&#10;zJly8uRJ71cEj2WpE0tQ6hASPJQ6bqDUCQ943/ft26fNAXLnzu0XOehyFX/rVZ8+fXS+YAzlFkod&#10;G1Dq2INSxwOljhsodexAqRMceG+QdYPaOZA3qJWDgA6rdk8++aRm5+B4vtP3kFLHBpQ6hAQPpY4b&#10;MK9Q6rgF8/2qVaukWbNmkiVLFt1uBZGTJ08eeeyxx6RIkSLy9NNPy/vvvy/Hjh3TG1vGUG6h1LEB&#10;pY49KHU8UOq4gVLHDpQ6wbF582ZNsX7kkUeuSb9OmzatjBw5UluZ3w2UOjag1CEkeCh13ECp4w7c&#10;oB44cEA++OADKVSokKRIkULn+vTp00utWrVk3Lhx2smyb9++smvXLm0oEGkg7sYcBxkSyXEfpY4N&#10;KHXsQanjgVLHDZQ6dqDUuTWnTp2S6dOna6Fg7Kf3yRwMrNrVrl1bA+27fe8odWxAqUNI8FDquIFS&#10;xw2Yh9H8oFWrVtrwAPM8tlcjU6dz584qDy5evKgyB/M1Xh9p4OffsGGDVK5cWbeNHT161PtM5EGp&#10;YwNKHXtQ6nig1HEDpY4dKHVuBO+Dr3bOgAED5MEHH/QHd5kzZ5a6devKCy+8oKt1a9asCUnHC0od&#10;G1DqEBI8lDpuoNRJXHDdx3arL774Qp566imd632LN9hePW3aNDl79qx+DriB/e677/Q+IdKkDn7e&#10;tWvXareuHj16SJUqVaR79+6yf/9+fQ8iDUodG1Dq2INSxwOljhsodexAqXMjeE9QOwfdLnyrdRgI&#10;9iB5UDgRN/5o7R0qKHVsQKlDSPBQ6riBUidxwPt67tw53V7drl27a1qV+0bbtm11O5aPSJU6WHxC&#10;B8tXX31V6wAhQwdZSR07dpSePXvKnj17Iq67JaWODSh17EGp44FSxw2UOnag1PkdHIsbN26ULl26&#10;aHaOr3ZOpkyZ5OWXX5ZFixbpdiy8T74RKih1bECpQ0jwUOq4AXMNpU7oQYFjxP1Vq1bV+njxZQ4G&#10;GiIgqwXvu49IlDo+oYOFKnTywjGEuQ7HFX63Tp06aY2gQ4cOeb8iMqDUsQGljj0odTxQ6riBUscO&#10;lDpXQRtypF7XrFlTUqVKpQEd2paWLFlSBg8erMEfArjEeo8odWxAqUNI8FDquIFSJ7RgvsWc3rVr&#10;V83Oue+++wIKnYYNG2r9GdSh8RGJUgeLUY0aNZKWLVtqdk78OAYx+FdffSUVK1aU2bNnex+NDCh1&#10;bECpYw9KHQ+UOm6g1LFDLEsd/L5YwUKQ895770muXLmuCepQHBE3Ky4mKUodG1DqEBI8lDpuoNQJ&#10;Dbi+I9ZZvny5FC9eXJsdxJ/zMZCh+9BDD2n3Kyz2XE8kSh38zDt27JBy5crpFnLMbTim8H6g6DMy&#10;kXHvg2MskqDUsQGljj0odTxQ6riBUscOsSp1cAweP35ca+egs9X1++gR7CEle/Xq1TphJTaUOjag&#10;1CEkeCh13ECpc/f4bjz79+8vBQsWDJidg0YI9erVkwULFty0VXkkSh2AnxtZR61bt9ZzFnWCtm7d&#10;qjWDsPUKf8f8F0lQ6tiAUscelDoeKHXcQKljh1iVOuvWrdMWpViRuz64w2MomogAKJTFkG8FpY4N&#10;KHUICR5KHTdQ6tw5uKajs9WqVat0O1W2bNluWMTBVuuHH35Y439c+8+fP+/96huJVKkD8LPjfWjT&#10;po12vcKWrH79+kVkkWRAqWMDSh17UOp4oNRxA6WOHWJN6mAfPWrnoJUnaufEb12aIkUKqVChgnz8&#10;8ceado2AzdV7QqljA0odQoKHUscNlDp3Bt43zPno9oTmB5A38WUORvLkyaV8+fKyePFizc7BHHAr&#10;Ilnq4P1AfSAsWNWtW1ezlo4cOXLb39kqlDo2oNSxB6WOB0odN1Dq2CEWpI4vkMGNeu/evQPuo0f9&#10;nObNm2uAgAnKNZQ6NqDUISR4KHXcQKmTcDCPo44MsnOwYHP9nI+RJk0aeeutt2T//v1Bi41Iljo+&#10;kJWD7KVbZSRFApQ6NqDUsQeljgdKHTdQ6tgh2qUOfifcpKN2TuXKlW9YqcMqXdGiRWXMmDH6unBB&#10;qWMDSh1CgodSxw2UOsGDuRTZOZ988okUK1ZM53jM9enSpZO8efNqhi5kDp5DzI/3MyFbj6JB6kQL&#10;lDo2oNSxB6WOB0odN1Dq2CGapc65c+c0zbhLly7athRdLXwyB3vq8+TJo3vLIVJQOyecvz+ljg0o&#10;dQgJHkodN1Dq3B68R5jzN27cqMV/Mb9jezXmfWy9Qg09FEBGpyfUzFu/fr2+PqFQ6tiBUscGlDr2&#10;oNTxQKnjBkodO0Sj1MGqG/aJT5w4USpWrHhD7Rz8GbVzPvzwQzl06JCJwIxSxwaUOoQED6WOGyh1&#10;bs+ZM2e0Xt7TTz+tcz7memTmlilTRqZNm6bdLjHPHj58WCUArvV3AqWOHSh1bECpYw9KHQ+UOm6g&#10;1LFDNEgdBGsIsnAs4diCHEF2TqZMmfwyJ23atNquFLVz6tSpo608IX+s/M6UOjag1CEkeCh13ECp&#10;c2sQA7z22muSMWNG/+INuloiYwfxPG46QzXXU+rYgVLHBpQ69qDU8UCp4wZKHTtEstTBcXTgwAHp&#10;0aOH1KtXT2bNmiVfffWVrsz5Ajus1BUqVEjbdn766acybtw4iYuL834HO1Dq2IBSh5DgodRxA6XO&#10;jWBRBvEL5n1k5KZOndo/76N2zqRJkzQrJyH1coKBUscOlDo2oNSxB6WOB0odN1Dq2CFSpQ4mkV27&#10;dqnQadq0qXauypUrl2bioF4OVuly584trVq1knXr1uneeXTAwvFm8fdEcIhAcfPmzd5HSDig1CEk&#10;eCh13ECpcy2YyzFf9unTR4oUKaJzvk/o4M+lS5fW2CYxoNSxA6WODSh17EGp44FSxw2UOnaIVKmD&#10;Y6dTp07yzDPPaAHE4sWL+wsho2V5uXLl9Ebj4MGDJjNzrgdB6tKlS2Xy5MkMFMMIpQ4hwUOp4wZK&#10;nd/BTeO3334rtWrV8m+xxtyfIUMGSZYsmf69cOHCGsfjZjPUUOrYgVLHBpQ69qDU8UCp4wZKHTtE&#10;otRBIIVtVAUKFJCnnnpKUqZMqZk5vpW6EiVKaHZOuDtaBQvOB2QdoSsHVhhXr16tkoe4h1KHkOCh&#10;1HEDpc5V0AABMXqOHDn8cz5EznPPPScrVqyQDh06SM2aNWXRokVy/vz5RJn/KXXsQKljA0ode1Dq&#10;eKDUcQOljh0iSerguDl79qzWnYEAib+H3jfQuhSdLhJjhS4xwH7/vXv3yltvvaXBaIsWLbSQ85o1&#10;a8xuFYtmKHUIic8V/e9mUOq4IValDn5vXJMhaNauXSuNGzfW7BzM9cjOefTRR2Xw4MGyb98+nUuP&#10;Hj2qcWViLopQ6tiBUscGlDr2oNTxQKnjBkodO0SC1MHPdeLECdm4caP07NlT8ufPL8mTJ9fADoWQ&#10;0fECAR5W71q2bCk7d+4MeXHExADnwe7du+Xdd9/VLWTz58+XZcuWaUFn1AJavnw5M3YcQ6lDYp0r&#10;l3+VX34+Iz+dOyO//HZZLt9iXqDUcUOsSh1IExQ7/vDDD6Vs2bI676NmDrpZVq9eXWbOnKnXa1y3&#10;XUGpYwdKHRtQ6tiDUscDpY4bKHXsYF3qYILYtm2bDB06VLdVpU+fXvfMI+Uaq3QokNytWzepXbu2&#10;DB8+XPbv368ixKqgig+6Xb3zzjvSsWNHFVHYgoVCyZAJo0eP1mwk1Nkh7qDUIbHNBTl9eKssmNRL&#10;Bo77g6w+dEEu3sKPU+q4IdakDn5fxIbYRv3KK69oBq4vGzdnzpy6ELJjx46wLHpQ6tiBUscGlDr2&#10;oNTxQKnjBkodO1iVOihufOzYMZk6dapUrlxZ0qVL5+9wgfTrGjVqyOzZs/XG+/Tp03L8+HHdmhUJ&#10;MscH6gJh9RHbxVD/B4Eitpbhd9iyZYs0adJEA1riDkodEpvgunlB9q+aJ2OerSxPZ0opBWs2kj/t&#10;OicXbrGTlVLHDbEmddCt8pNPPpFixYrpAo5P6GCUKlVKF0HCBaWOHSh1bECpYw9KHQ+UOm6g1LGD&#10;NamDYwOTAooeIr06fjCHLVYFCxZUGXLq1KmIEjiBOHnypF5v6tevr9lIyNRBgILgvXfv3tKsWTOt&#10;t0PcQalDYpYrl+TMf47Kv1ZMl3FtnpHKZRvKtJ3n5AIzdcJOLEgd/I64OYSwadu2rWbkxJ//MZCl&#10;+/DDD8uXX37p/Sr3UOrYgVLHBpQ69qDU8UCp4wZKHTtYkTo4JnATjc5Pbdq00XRrX4ty38AWq+3b&#10;t0dMV6tgQDAyZMgQee211zRQ/frrr/Um6fXXX5etW7dGRG2gaIJSh8QsuKTq+I9sm/SaNCzbUKbH&#10;kzq45l4/IHVQqPaDDz646Ws4QjNwPYLUwZwR6PlIHQA3hbjuIgZ/9tlnJVWqVNfM/Rion1eoUCHp&#10;37+/LoAE+l4uhu8GFmIHUifQazjcDGR0QeqgQDYI9BqOxB++cwIlBfCZBHoNR2hGsFDqeKDUcQOl&#10;jh3CLXVwLCBjZdOmTdKjRw95/PHHJU2aNNcEc9h2lSVLFm1XiqKJ0QR+/wMHDmigWrduXe3uAamF&#10;bVgskuweSh0S81w+IBvHtZL610kdBO5nzpzR8wLnCDJHsE0UxetR8wzXK8znHIkzIHMg+g8ePBhV&#10;7zV+F1xvu3fvrnXykI0Tf/7HwBasqlWr6sIHbuADfR9XA4tK+HmRUYQt34Few+FmIHZEAw3EULz+&#10;hG9A5OCcgHTGZxLoNRx3P1CWAjFqMFDqeKDUcQOljh3CKXUwCWN7EYoCFy1aVOvmXB/ModtFkSJF&#10;ZNCgQboqjK+JNnA+4HdDwWRsOUM2EtO6wwOlDol5AkgdzA2QONhmBfHcoEEDadSokdY2g4jHYyhq&#10;i4HW0xyhH9iSvGDBAu2QGA3vM27G16xZI++//75UrFgx4PyPgcdxrKHGzsqVK8P+u+PfX7hwoSxa&#10;tEgziwO9hiPxBz6HVatWybx586LmnIjEgfcd5zHOB5wX+Ez4WYR+4D2Gm4DYCQZKHQ+UOm6g1LFD&#10;uKQOthWh0DE6WgUK5DBSpkyp25JwnOCYCUcmkStwocYqBy7e0fx7WodSh8Q8N5E6qJWATBHcRGGb&#10;KP7/6aefSsuWLbUD4ZEjRzSLAv/nCP3AliME9rg2RfL7jJ8dgnD9+vXaCCBjxowB539k7FSoUEHj&#10;8j179mgzhEDfLxxjw4YN/gyRQM9zuBlYFPz222/1nAj0PIebgexBnM8Y+EwCvYbj7gZ2KeB+DRmz&#10;wRBFUueK579f5ccj/5CpH3STqhVKy1NPFJH8z70pE5ftlRPnf9VXBIJSxw2UOnZwKXVwMcKNMmx+&#10;nTp1JHPmzHLfffddE8ihjk727Nm1SDB+LqT7B3sRi2SQmYP9yNh2RcIHpQ6JeW6y/SoQuKkdMWKE&#10;jB071vsISQwwN2OuxnUJ16dIBddXbNXAjXirVq10W3X8+R/Dt90axZIhsaxl5yIewT0C4tdYiE0s&#10;g/sHbAFloeTwgusTzgmM8+fPex8l4SR6pM7lOPntp90y/8vPZcXav8qGTRtl3cIp0vWpx6V8iXdk&#10;4qr9cu4mW9IoddxAqWMHF1IHWTm4QUaqMurioIPV9W1KIXeyZcsmNWvWlM8++0xtf7BphtEApY4N&#10;KHVIzJMAqcPuV27A3BwN3a+woj9q1ChtS54kSZJrYgAMLOoge/fDDz9UYZjYC013AkQOu1/ZgN2v&#10;bIBzAvd0GOx+ZYPokToXzsivf5svc/52VP7zc9zVrJxLF+TIuvflpSeKSbP+8+XgmcBRCqWOGyh1&#10;7JCYUse3Koe0cRRBLly48A1FkDGwzap48eIyZswYPSbwNbEGpY4NKHVIzBNf6uyi1LFApEsdZNsg&#10;zsBWvfjZOcjW9f09U6ZMut0a2TmWV/spdexAqWMDSh17RI/UuXJZrsT9IhcvX5HLepOKcVl++Wmd&#10;DClfQpp1myF7T1LqhBNKHTskptQ5deqUtrpFZk78VTmsxvk6XGCrFbqnIDMnGosgBwuljg0odUjM&#10;guu/jh/lH1PayvMl6suCv/0kcQiXbjI3UOq4IZKlDrrhIPMGCzdoS455H/9H6/Lp06dL165d9Tlk&#10;8CCTB5m9FjN0fOAGFjV+ELNQ6oQXSh0bUOrYI7oLJV+5LL+cWiPvV28ro6b8RX6Iu6IrAQjajx07&#10;pgXYMCZNmiS9e/fWiRNtCzkSb6AdJC4AqJkS6HkONwPH/fLly+XEiRMBnw92QM5ByiDLBucVWo8+&#10;88wz2rkCe+QhcVKlSqWPTZs2Td59913t9gShhKAP52Og7xsrA+8bzgkUXwz0PIe7gZsmdCDD/wM9&#10;zxGagZs3YotzB9fJsglt5PnKReThbHmlRqs/yORv/yU32whLqeOGSJM6+HmxfRo33G+//bY89NBD&#10;KnMQC+TIkUPeeOMNXcDAa3AMobMXYsFIwCepsE08Un7maIVSxwaUOvaIcqnzq/yw4X15ZeAMWbLr&#10;B/nt8mVtu9a5c2d5+eWX5dVXX9W0T1Tar1y5snz++ed6ocCkwxH6sWnTJlmyZIksXbpUuwgEeg1H&#10;4g8c46hz89VXX2nXJXwugV53u7F582aVEYsXL9aimfXq1ZN8+fJpRg6CuPTp02tb8vbt26s4xb/5&#10;zTffyNy5c/XzR6G7QN83lgbeB5wTeF8CPc/hbmBuQHtO/D/Q8xx3P3Ct4Q2RPX4+uFoWjO8i73Tv&#10;I3369pauAz6USX/eQ6kTZiJJ6viyHbGwU6VKFX/9PGTnlC9fXj7++GPt5BKJIKMZPz9+L2QaIYaB&#10;oCbhgVLHBpQ69ohiqfObXPzpgCzqOlC+3LRbjv5yNbXz4MFDmiWAmyh044Fg6NKli1bkx+OYOHGh&#10;4Aj9QHs2SABcjJFuG+g1HIk/kKWGrYY4/pFKHOg1txo4R9CeFF+L9rZNmzaVXLlyqcxBEIctVwUK&#10;FNB6OhA5KHyIzCB8nS87jufZ1XHo0CG90V25ciXfkzAPBCZozYn/87NInIHrBrfeRj6UOm6IJKmz&#10;bds2jaXz5Mnj32aN7Bws6iDui9Rt1qdPn5ZBgwbpQvCAAQN02/gLL7wgX3zxBcVOmKDUsQGljj2i&#10;VupcPHVKto0dIxNXH5TD538VX+MrrCYg/ds38PcpU6ZI3759tQgaJlGOxBl4v1E/ZPfu3ToZBnoN&#10;h5uBQNGX+oxzINBrbjZwIUdQ361bN8mbN68kT55cAzjfwGoWZClWt/CZB/oeHFcH0tBRUBpiJ9Dz&#10;HG4GjlPIRtw8YbU50Gs4QjdIZEOp4wacK9alDrYQIzsHHSzTpk3rjwMgdpC5i6yWSKxBg/ceW66G&#10;Dh0qzZs31yxOfA5bt26VcePG6WIWtmJhCzmvaW6h1LEBpY49ok/qeC6ul08fk/3LZsrI+XvlCI6z&#10;K5fl8m9xEncJN69XXxYfFkp2A+QBTn4WSg4/CS2UjNdAQCDARLcqtB9FrRwEb2hLDrGDLVe+1qTY&#10;1kVuDwsl28C3dYCFkgm5PZQ6brAqdfBzYe7CAt3gwYMld+7cfpGTIUMGjQfw54wZM+q2pUjM0sFN&#10;KraNY7sVsppxA4vfF/Erfh8UeH7uued0+zQLJ7uFUscGlDr2iDqp89uZY7Jr8ZcyYfY8Wbv3gOek&#10;PyqHD+ySLWu/luX7f5DzAWo0Uuq4gVLHDsFKHTyHzwqTJ1bj6tatKw8++KCKHAy0I0XQg9UsZOgg&#10;LRlbslCA+Vbfl1yFUscGlDqEBA+ljhusSh1kp0BmtGjRQtKkSeNf3Hn88celf//+8vrrr0uxYsW0&#10;lTm2YEei1Dl79qwe340bN9asZmSXI5sfYgdx08SJE6Vhw4YyZ84cXfAi7qDUsQGljj2iSur8dv6U&#10;/GPWu9KoQmEpWKai1H6ujtR97jmpVbu21Gw9UOb98weJ8+3DigeljhsodewQjNTBlhS0J8cqFfaT&#10;P/roo/7VOGTpoB3p6NGjtWMQ0pSRloxzCAEOvielzu2h1LEBpQ4hwUOp4waLUge19IYNGyZPPvmk&#10;v44e4oFGjRrpgg5iCtTRW7ZsmbYAj9Q4AHMCtuQOHz5c5RXiIHSqRLzz0Ucf6WNorhJstjMJHZQ6&#10;NqDUsUfUSJ0rP/9XDszuKCXypZEk9/1e30NXENJkl1JvfSnffe+52fS+Pj6UOm6g1LHD7aQOLta4&#10;wUV3uPz582sHC9/5hDal/fr100CTF/K7g1LHBpQ6hAQPpY4bLEkdzPW+7BzUzvEVQy5cuLAWEEYW&#10;i29BB9dTzG1YGIpk8HsgVoLEQtYRam927dpVM5KnTp2q9YQodNxDqWMDSh17RInU8VxUL12U88f/&#10;T7Zs2aoDlfgxkD2wbfsO2fuf03Lxt8AXX0odN1Dq2AHbo66XOr5gbP/+/dKnTx+VOb62pBgI4lq3&#10;bq0dgvB1eC25Oyh1bIBjmVKHkOCg1HFDuKUO/n0MZKyMHz9et1Shdh7igRQpUuiW6+nTp0e8vLkd&#10;iFeHDBkipUqVkrJly8q0adP8cRNxD6WODSh17BE9UidgDk5wUOq4gVLHDriBRVt/X/cr7BfHBIm0&#10;YnSxyJw5s1/m+AYET8eOHTXAI6GBUscGlDqEBA+ljhvCLXUQp23evFnefvttyZ49+zXxAGIEiB68&#10;JhYEB7aYQ+yMHTtWF7VI+KDUsQGljj2irlDynUCp4wZKHRsgZRjF/Z5//nnNZMPEiNU27InH1irf&#10;Spxv4O/p06fXTg+LFy/WryehgVLHBpQ6hAQPpY4bwiV1cD1EXDB58mR5+umnr9l+7RupU6eWnj17&#10;xkxTBNzA7tq1S2NYzNskfFDq2IBSxx6UOh4oddxAqRN+0LVi1qxZmjaNjJzq1aurrHn44YdvCNow&#10;kiRJounG48aN8++ZJ6GDUscGlDqEBA+ljhvCJXU2btyo2TlY5EFXq+vjAjxWq1YtjSVipVAwbmAR&#10;A+E+gVInvFDq2IBSxx6UOh4oddxAqRNe0Fb0q6++kubNm0unTp38++N9BQ+vH0i3RroxAkpsz4qF&#10;wM01lDo2oNQhJHgoddzgWuqg2+X8+fN1sSd+Pb3r44JXX31Vs3xRSwc/I6UOcQmljg0odexBqeOB&#10;UscNlDrhAe87hM6OHTukfPnykjdvXhU6KHR4fcCGNOvcuXPL66+/ri08sY/cIjh+Fi1apO1GUdgZ&#10;v2MkQqljA0odQoKHUscNrqQOMnAR/6LLU4YMGW6ICzAgeZ566ikZM2ZMTG7BptSxA6WODSh17EGp&#10;44FSxw2UOu5AMIj3G8Ha0aNH/TV07r//ft1SdX3AhoyddOnS6Ws+//xz06IEAeW8efO0BlCDBg30&#10;3D1y5EhErhZS6tiAUoeQ4KHUcYMLqRN/Pk2VKtUNsQEGsnNefPFFWb16dczGbpQ6dqDUsQGljj0o&#10;dTxQ6riBUscdCAYPHz4sn3zyiTRp0kTbk0PoBArYfK1JJ02apOeA5bo5mDimTJkidevWlQkTJsjK&#10;lSt1K9kbb7whx44dizixQ6ljA0odQoKHUscNiSl1fDdk2GJdqFChgNutUDundOnSMmLECNm3b5/O&#10;V5G4eBIKKHXsQKljA0ode1DqeKDUcQOljhtwHCPgrlq1qjzwwAPXFDrMmjWrvPDCC9K0aVP9+yOP&#10;PKIp17iZxQXaasCGnwt1fSB08PN/8cUXWvQZe/q3b9+uUueVV17RjB2rGUaBoNSxAaUOIcFDqeOG&#10;xJI6uAHDggiyb7CoE6iuHjpe1qtXT/785z/r3BtJ82piQKljB0odG1Dq2INSxwOljhsodUIPgj5c&#10;WJFCjUluwIAB2tUqU6ZMGphhW5WvTk6bNm1k6tSp+v7jte3atdO069OnT3u/m11w7CD1G0HmqFGj&#10;bggwN2/eLHXq1JG+ffvKjz/+6H3UPpQ6NqDUISR4KHXcEGqpg+scvg+ycosUKeKXORA7qKXjy+ZF&#10;vNCtWzc5dOiQ9ysJpY4dKHVsQKljD0odD5Q6bqDUCR14L3FBxQ3o8uXLVWZUq1ZN0qZN619pg8x5&#10;4okn5M0331SZc/DgQe9XixZAxkodPger2Tnxwe8L8dGyZUsZPHjwNQWcsYqI1UQIn/fff99scedA&#10;UOrYgFKHkOCh1HFDKKUOFn7QqhyLOcjC8cUJ+fLl00zX9957TxsoVKpUSWbPni1nzpzxfiUBlDp2&#10;oNSxAaWOPSh1PFDquIFSJ3TgBnTWrFnSvn177UiRPHlyf5DmG7ly5dKslkC1ZpDNAhHy008/RYTU&#10;wc+IYwY/82uvvSa9e/eWEydOaFevBQsWSLNmzWTkyJF6Q47jLFKg1LEBpQ4hwUOp44ZQSB1sUcaC&#10;zscffyxlypSRlClTanyABSAsBH355Zf6b+D7z5gxQ/bs2aNbmyMhLnAJpY4dKHVsQKljD0odD5Q6&#10;bqDUuXsOHDggY8eO1Zo4qIcTv7ghgjS0LEdRZPwdWTpLlixR8XE9kSZ1AH5OBFOrVq2SVq1aaYFk&#10;FIJG9s4HH3yg28giLRCl1LEBpQ4hwUOp44a7lToQOlu3bpV33nlHF3lQXw9brrC9CgtCO3fu1ExX&#10;/Dt4LWvn3BxKHTtQ6tiAUscelDoeKHXcQKmTMBBo4T3DhRPvGWQOOlmh2LFP5KBmTpYsWaRhw4b6&#10;/Lp16+Sjjz6Sl19+WVfd0AELwdr1RKLUic/69eu1BSuKQWPLFVLLIxFKHRtQ6hASPJQ6brhTqYOv&#10;O3v2rM7xZcuW9ccLGHnz5tVYIZK2KVuAUscOlDo2oNSxB6WOB0odN1DqBIdv1QzCBTf7yEJp3Lix&#10;yhtfYIaChtgL36JFCxk3btw1xy62Jd1usot0qYOfGfUBUPARQW8k/g6AUscGlDqEBA+ljhswryVU&#10;6iAzFxk4ffr0kYwZM14jdFBLZ/jw4ayXcwdQ6tiBUscGlDr2oNTxQKnjBkqd4Dh16pSsWLFCg7Jn&#10;nnlGUqVKdU1gBqGDTk8oZninLbwjXeoA/NyR+rP7oNSxAaUOIcFDqeOGhEodLOjMmTNH4wNfMWQ0&#10;TMiZM6ckSZJEM3tr166tdfZIwqDUsQOljg0odexBqeOBUscNlDq3BoHW9OnTtRMFulCkTp3a33I0&#10;/kBg1r17d83mwXt6J2IjGqRONECpYwNKHUKCh1LHDcFKnbi4ONm9e7dm4SCD11drD5k69evX185W&#10;RYsWlcKFC8ugQYN0/icJg1LHDpQ6NqDUsQeljgdKHTdQ6gQG2TaQOW3bttX97oFEjm+gwOHzzz8v&#10;8+fP1wvqnUKpYwNKHRtQ6hASPJQ6brid1MHzEDobNmxQeYMFH1+sgMLIPXr00HpzuKahacLq1avv&#10;eCEo1qHUsQOljg0odexBqeOBUscNlDpXgzC8D+gygQBh2rRp2qL7wQcfvEbexB9Iny5YsKB2eZo8&#10;ebIcP37c+93uHEodG1Dq2IBSh5DgodRxw62kDjJ1cVOLxgiPPvqoX+ikSZNGnn32WVm0aJG/SQK+&#10;D27AAjVNIMFBqWMHSh0bUOrYg1LHA6WOGyh1RGUOJiMUP27QoIF/33ugge1XpUuXlrfeekvmzp0b&#10;0ptNSh0bUOrYgFKHkOCh1HFDfKkT/wYWdfdWrVolr7zyijZQgNDB8GXnYE5BjMW5PXRQ6tiBUscG&#10;lDr2oNTxQKnjhliWOgjCli5dKv369ZPKlSvrXvf77rsvoMyB6MFKG/a+I10a4sVXPydUUOrYgFLH&#10;BpQ6hAQPpY4bMDej+DG6WeH6hDjg8OHD2pK8RIkSuvDjixuQ0Ysumb7XkdBCqWMHSh0bUOrYg1LH&#10;A6WOG2JR6uAGEWnQWD1D8WMEXr40aV8xQ9/Ili2bdq0YOnSobN++Xc6fP59owRmljg0odWxAqUNI&#10;8FDquAHXpf3798u6devk6NGjsmfPHunQoYMu/ASqvVeoUCHZtWuX3myR0EKpYwdKHRtQ6tiDUscD&#10;pY4bYkHqQJCgcOGhQ4e0MGG3bt10v3v8ACxDhgxSpkwZ6dSpk1SqVEnr5SAzZ9SoUboK5wJKHRtQ&#10;6tiAUoeQ4KHUSXx8QgfdMJs2bSr9+/fXuOFmHTHTpk2rmTp79+5lpk4iQKljB0odG1Dq2INSxwOl&#10;jhuiXeogkMKkP3XqVGndurXkyJHDH3QhEHvggQekWrVquq1qy5YtcvHiRV2Bmzdvnhw8eNCpXKHU&#10;sQGljg0odQgJHkqdxAXXI7zH3bt3l1KlSkmBAgV0MShJkiTXyByMFClSSMmSJWXMmDHaSRNxBef0&#10;0EOpYwdKHRtQ6tiDUscDpY4bolXqnD17VjZu3KgBLoofYxuVL/iCzEFAhs5VH3/8saZP+7ZVIfDC&#10;RREBAt4bl1Dq2IBSxwaUOoQED6VO4oJsm/bt22sWb758+W7Yqu0bmTJl0uyc5cuXy8mTJ71fTRID&#10;Sh07UOrYgFLHHpQ6Hih13BBtUgcyZ+3atTJ8+HCpUqWKpj9fv5J2//33q9DBzSJ+Z9fy5mZQ6tiA&#10;UscGlDqEBA+lTuKAuRjbt999913NwEmePLnGEPFjCt9Ap6u+ffvKsWPHKBkcQKljB0odG1Dq2INS&#10;xwOljhsiXer4MmvQYhQ34e+//74ULVr0mj3uCMKQmfP4449rUWS0G0XHKxQ5tAQ6aqxcuZJSJ8xQ&#10;6tiAUoeQ4KHUCT3I3sW8jIxeZOfEFzjxB+IKbOPGogznbndQ6tiBUscGlDr2oNTxQKnjhkiWOgi4&#10;UMR42bJl0rVrVxU3viALUgf73bGv/a233pIVK1bImjVr5IUXXpDRo0drKrWlIAC/CzpkDBs2TCdF&#10;K9lDsQiljg0odQgJHkqd0AExg61T3377rbz44otai+++++67RuRgIGPn4Ycf1jo7aHGO2jnEHZQ6&#10;dqDUsQGljj0odTxQ6rghEqUO6t/gRu/LL7+UV199VfLkyaPZOL7snNy5c2sbcgS4KH587tw5vdAh&#10;hRpbnC5cuOCvn2MB/CwICNFRo0SJEvLBBx/oz8kVv/BAqWMDSh1CgodS5+7BnIv4YPfu3do84amn&#10;npLUqVNrXIGW5ZA72IKFWCNlypRSoUIFmTJlit7IYh4nbqHUsQOljg0odexBqeOBUscNkSR1IHO2&#10;bt0q48ePl4YNG2rxY1+A5Vs5Q3YO2pDjuME2JlzgLOPL0MF+/SZNmsg777yjRRbxO545c8b7KuIS&#10;Sh0bUOoQEjyUOneHT+gsWrRInn32WY0lEFMgvsCWbczREDjYZpU1a1Zp1aqVdspEXELCw/9v7zwA&#10;okiy//+7vbD339sc7jbnpLurrusm15xzzjlhBhQVzBFzDpgDZsUsZkDAgCBJQUCQDJIZwgwzMMB8&#10;//VqBkQEFyPt+j57dWpPT093dYVX33r1ikUd5cCijjJgUUd5sKgjYFHn6aB0UYfujzxtaOZs27Zt&#10;qFevXrGAU1ai5VbPSkNGRmR0dLRcOjZ48GA5eKU1+VT227VrJ/8k7yL22Hm6sKijDFjUYZiKw6LO&#10;w0H9K6XExEQ5qUICTtFE0QsvvIDffvsNjo6OUvChNokmlg4dOgQvLy/cvn3bdBWmMmBRRzmwqKMM&#10;WNRRHizqCFjUeTooVdQhDxYKUEidBO1k9dNPP93lkVMy0Vp3mjkj42vGjBly6dKzAHV+NjY2csaP&#10;RCuVSiVFHQr6vHfvXjRt2lQuMSNjknl6sKijDFjUYZiKw6LOg0FCDrX11MYUTRi98sor0qYgD+DP&#10;PvsMU6ZMkZ60Rd44Rd+hvpuWTLOoU7mwqKMcWNRRBizqKA8WdQQs6jwdlCbqkGcKGafHjh2THizf&#10;f/89/vOf/5QbpPCbb76Ry5Xs7OzkM1Aj9qysbacOsFmzZpg/f74UsCgwI4k6tC27j4+P3Ha9R48e&#10;Uuxhnh4s6igDFnUYpuKwqPNgUD97+fJljBo1Cl999VXxpBHZGrT86siRI9J7pzQk7NDEi7+/P4s6&#10;lQyLOsqBRR1lwKKO8mBRR8CiztNBKaIO/Ta9awcHBwwaNEhuH0qzZuT+XFrMoVk0Ent69uwpPVlo&#10;Bywy0OhZniVoWdmuXbvk7hoHDhxAQkKC3NKcZgZnzpwpPXj8/PxkI808PVjUUQYs6jBMxWFRp2LQ&#10;pA9589IumL/++mtxIOSiRNuTT5w4sdzJFBZ1lAOLOsqBRR1lwKKO8mBRR8CiztOhMkUdMo7oN2Nj&#10;Y3H48GG0b99eGljkgVPSyCpKtMMVuUST98rp06elkEMNGF3nWYTum9y6N27cKIMkk0C1Z88eTJ48&#10;Gb169ZJG47MmVP0VYFFHGbCowzAVh0WdP4c8gd3c3NCyZUu8+uqrxbbFiy++KHfNLFp+Rbtnkl1U&#10;FizqKAcWdZQDizrKgEUd5cGijoBFnadDZYg6ZBSRl0pYWBi2bt0qtwUtKeSQgVU0e0Yu0WR8ValS&#10;RW75TQPtv1rnTXmxadMmuZ05GZMUJJm2YqfGmXn6sKijDFjUYZiKw6JO+ZBtQ4PN2bNno3r16vjn&#10;P/8p7Qvalpxi8ZEdcunSJek127dvXyn8UL9c1oQRizrKgUUd5cCijjJgUUd5sKgjYFHn6fA0RR1q&#10;bMgIunjxIubNmyeNqddee61Y0KFZsmrVqsHMzAyWlpaoUaMGGjZsKM/19fWVnjl/1Y6bXL23bNki&#10;gyO7u7s/da8p5g4s6igDFnUYpuKwqHMvZHPQUita1t2xY0e8++670tagJVbvv/8+zM3N4erqKgUc&#10;gtp92rSgyM5gUUfZsKijHFjUUQYs6igPFnUELOo8HZ6GqJObmyu37qYlUxMmTJBizVtvvSXFHPLE&#10;ob/TVuSjR4/GmTNnZGyZ8PBwGTSYjCwKIPysBD9+FKgz3LdvnxR4yjImmacDizrKgEUdhqk4LOrc&#10;DQ1uaIcq2nCBPH2L4vPRMu7mzZvLOHbU5z6obcGijnJgUUc5sKijDFjUUR4s6ghY1Hk6PClRhwwf&#10;Wr9Oxs+5c+dk8OMPPvhABjku2mWCZsu+++47GZSQggNnZWUVd8x0X9Q4PU/iBu2ARUIW5QOLOpUH&#10;izrKgEUdhqk4LOrcDcWqq127tlxiRfYGpddffx2TJk2S3jhkXzwMLOooBxZ1lAOLOsqARR3lwaKO&#10;gEWdp8OTEHXIM4dcnmlbcooPU3p3iaJEBhctxaJ7YCDzjEWdyodFHWXAog7DVJznXdShPpNsDy8v&#10;LxkX56OPPrrH5iBbhGLzPUp7wqKOcmBRRzmwqKMMWNRRHizqCFjUeTo8LlGHrkOeJuRxs3btWjRu&#10;3BjvvPNOcUBC8tChbcopjg7tMvH222/LoMAUP4YFDCMs6igDFnWUAYs6DFNxnmdRh8ScqKgorFq1&#10;StoeRXZHyUSewd988w0WL14sl3Q/LCzqKAcWdZQDizrKgEUd5cGijoBFnafDo4o61IBQDBwPDw/M&#10;nz8f9evXl8usyIAiQ4p2rqpatarcVYKCFfr5+WHhwoWYMWMGfHx8ZPBjFjCMsKijDFjUUQYs6jBM&#10;xXleRR2tVouzZ8+id+/e0junKHZOyUSTSp07d8b+/fsRFxf3SDH6WNRRDizqKAcWdZQBizrKg0Ud&#10;AYs6T4eHFXWoA6XZLnJ1tra2loEI33jjDfz973+XRhStYyfPHNrJirxxEhMT5fXJIMrMzERGRob8&#10;beYOLOooAxZ1lAGLOgxTcZ43UYf6yIiICBmTj+yPol00SyayR2rWrCnj61D+UJy/R4V+l/pqCsLM&#10;ok7lwqKOcmBRRxmwqKM8WNQRsKjzdHhQUYfOJ8Po8uXLGDhwoAw8WNqQIi8d2skqLCxMGkAsUFQM&#10;FnWUAYs6yoBFHYapOM+LqEN9I3nnkNdNixYtyozZR5sxvPbaa7CwsMClS5cei5hD0G+TdzHlsY2N&#10;jcxz7qsrDxZ1lAOLOsqARR3lwaKOgEWdp0NFRJ0iQyYyMlIaUh06dJBuzrQ1aFnGFAk9u3btMn2b&#10;qSgs6igDFnWUAYs6DFNx/uqiDrUHOTk5sj0g75wffvih2DO4KNHSq1deeQWtWrXCli1bEBMTI7/3&#10;uCAvY7ouxQOsW7cu5syZIz2Wub+uHFjUUQ4s6igDFnWUB4s6AhZ1ng73E3XoMwp+TJ+vW7cObdu2&#10;lUuqyhJzyJj673//i59//lkuxwoNDTVdhakoLOooAxZ1lAGLOgxTcf7Kok5RW7B582YpqFCMnNI2&#10;CC2/ql69OmbPng1fX99HiptTFiTo2NnZyZ21Vq9eLWMDdurUSeY5xdh5nOIRUzFY1FEOLOooAxZ1&#10;lAeLOgIWdZ4OZYk6ZAyRsEDHFyxYgF9++QXvvfdemTtKkCFFM2Mk5tja2uLq1atyAMYd7IPDoo4y&#10;YFFHGbCowzAV568s6tASqkGDBuHTTz8tDoRMXjok7pB3MP05YsQInDt3Toovj7P/pGvRNWkjiK5d&#10;u+LIkSPSA4g2eti9e7eMG0hCErVR3G8/XVjUUQ4s6igDFnWUB4s6AhZ1ng40cKJdHEqKOhQLZ8KE&#10;CXKJVVlCTlEiQad27drYu3evnKmiTpVnqx4eFnWUAYs6yoBFHYapOH9FUYcGiOQRU6tWrbtske++&#10;+w6LFi2Sz0u7WtFybzqX2ozH3XdSPJ61a9fKJV379u2Tv0H2DrVL1D65urqiffv2WLFihYz1wzw9&#10;WNRRDizqKAMWdZQHizoCFnWePLQ+/dSpU2jUqBFWrVqF48ePY8iQIXKJFQUfpBmwkiIOJdrVirx2&#10;unTpIrcopzg7bMg8HljUUQYs6igDFnUYpuL8VUQdqve0O+bp06cxePBgvPPOO9L2IM+c999/HwMG&#10;DICjo6O0O1QqlZyUepKQqFMUS3DNmjVyoESiDu1+FR0djYMHDxYLS7m5uaZvMU8DFnWUA4s6yoBF&#10;HeXBoo6ARZ0nBxlNFNyPDBWaAaN16N9++61Mr776qjSgKG4OGVMvvvhicfDjqlWrYtiwYdKgIs8e&#10;bjAeLyzqKAMWdZQBizoMU3H+CqIODUjCw8Plc9CSbtpJk+wR+rN+/fpy8ikqKsp09tOB+mKydezt&#10;7dGjRw8ZX5Du0cvLS3rnUIydTZs2SSGK++2nC4s6yoFFHWXAoo7yYFFHwKLO44cGSTS7RY0uGUc1&#10;atSQnje09WfROnVK9O82bdrIeDrNmzeXrs7jx4+Hs7OzXEv+uAMQMkZY1FEGLOooAxZ1GKbiPOui&#10;DvV/5O1CtgdNIhXZI2+88Ybc7crDw0N6F1cWZDsdOnQI/fr1w6RJkzBmzBi57Grr1q3cZ1cSLOoo&#10;BxZ1lAGLOsqDRR0BizqPn9jYWGnwNWjQQBpN5IFTeokVBRykZVU0mKJtzGkXq7i4OPl3FnOeLCzq&#10;KAMWdZQBizoMU3GeVVGH6rmfnx8sLS3l0u+SE0yUSNQ5fPiwXAZV2f0i3cOxY8fkDlwUT5C8dmjJ&#10;FffXlQOLOsqBRR1lwKKO8mBRR8CizsNDBgZVbLVajcTERCnS9O/fXy6vevvtt+Xa9JJG07vvvotq&#10;1aqhSpUq2LJli/xeEWysPD1Y1FEGLOooAxZ1GKbiPEuiDvVvNElE9ZtsvZLblNMGDB9//DG+/vpr&#10;6TVM24bTYJEEFSVAG0rs2bMHixcvfupLwZi7YVFHObCoowxY1FEeLOoIWNR5cMhIoq03ySOHtvac&#10;MmUKmjVrhm+++Qb/+c9/pMFEO0iQoVRkQNGs2E8//YR69erJHR5oXThTObCoowxY1FEGLOowTMV5&#10;VkQd6tto4sjd3V1653zyySfFE0xvvfWW3ISB4tcUCScUkFhJ0P1TX033dfv2bdNRpjJgUUc5sKij&#10;DFjUUR4s6ghY1KkYNPChGSwSc2ggSoH7yCiieDlkIJGhREusSMx58803pXgzbtw4tG3bFv/73/9k&#10;vBzy0pk9e7ZcZsViQuXBoo4yYFFHGbCowzAV51kRdWjHqCVLluD333+/KxDyb7/9Jo/TJgwEDU6U&#10;uLSJ7od2v6Jdt1jUqVxY1FEOLOooAxZ1lAeLOgIWdf6cohkjCi7Ys2dPfPnll1K4Kbm8igQdWqdO&#10;Qf3Onj0r3YVpoOTr64vz58/L/KUtOX18fHhr8kqGRR1lwKKOMmBRh2EqjtJFHZp4ong0ZKvQku+i&#10;2Dm0y+bw4cPlRgzU91G9VzIs6igHFnWUA4s6yoBFHeXBoo6ARZ17IWOHOi4yjkiQIddlWjr13nvv&#10;SU+cIiGHEm1NTrtIUD7SADUtLa040DEZJXQt+pMSdYo0O0ZrxZnKg0UdZcCijjJgUYdhKo4SRR3q&#10;x6g9pQ0XFi5ciO+///4uO4XEnalTpz5T4gg9E4s6yoBFHeXAoo4yYFFHebCoI2BRxwgJMbSNJw34&#10;yZtm2bJl6NGjB2rWrClj45Q0kIoSCTyff/45Fi1aJN2X7wcNnKjys6hT+bCoowxY1FEGLOowTMVR&#10;oqiTnp6Oo0ePolu3bnj55ZfvsVUaNWokB+XPEizqKAcWdZQDizrKgEUd5cGijuB5FnWKPHKoQoaF&#10;hWH79u0wMzOT8XA++OCDe3avokSuzLQu/b///a8MjkwBBovWpt8PFnWUA4s6yoBFHWXAog7DVBwl&#10;iTo0mUTtp7W1tdyoobS9QgJP48aN5eYMz5owwqKOcmBRRzmwqKMMWNRRHizqCJ5nUUelUuH06dOw&#10;sLBA7dq18dFHHxUHFCwr0U5WFGRw2rRpOHPmjBRoaBcrGhT9GWSgBAQEsKijAFjUUQYs6igDFnUY&#10;puIoQdShfouEjg0bNkgvnJdeeknG9Stpr5DIM3HiRDkApEFHRewUJcGijnJgUUc5sKijDFjUUR4s&#10;6gieN1GHDAUaSNIuVDSD9emnnxZvO15eonMoADIFH6R8IiGHrlMy/Rn0mxR7h4Il0zIvpvJgUUcZ&#10;sKijDFjUYZiKU9miDrWb3t7e0iahWDml7ZU33ngDrVu3xt69e6WtUVEbRWnQPbOoowxY1FEOLOoo&#10;AxZ1lAeLOoK/sqhDRgG5J9PgnZ5v27ZtGDp0KOrWrSuXT9HMFqV///vfUtj5xz/+IT11KPgx7XDV&#10;p08frF69Wu4WERsbKyvxg0JeOW5ubnJr86ZNm8o4PZcuXeKOsRJhUUcZsKijDFjUYZiKU1miDtkf&#10;kZGR2LRpk/QYLi3mkA1DGzrMmTNH7r75rMOijnJgUUc5sKijDFjUUR4s6gj+aqIOGQIU9JjEHDIE&#10;HB0dMXnyZCmqkFBT5KJM8XJefPFFuQ153759pdhTv359tG/fHvPnz5deObRU6lE6MLoHEoQGDRok&#10;l2zt3r0bI0aMwJAhQ+Dn58edYyXBoo4yYFFHGbCowzAVpzJEHfIOPnXqFPr164e33nrrHkGH7Bja&#10;rpwmkLRa7V+iX2NRRzmwqKMcWNRRBizqKA8WdQR/NVGHhJTLly/L2SoScqpUqYL//Oc/dxlAr7/+&#10;unRPXrp0qRRdaPaLPHFo1yvquNRqtelqDw9VeFdXV/Tv31/upEW7U9AAlsSEWbNmSfGIhZ3KgUUd&#10;ZcCijjJgUYdhKs7TFHVogsrX11faMz/++KP0Ki5py7zzzjvo0KEDdu3ahcTERNmm/lX6NBZ1lAOL&#10;OsqBRR1lwKKO8mBRR/BXEXXI0LKzs5PLm6pVqyaFm/ICB5L3Dj0vVUQa0JDxUDo9KnFxcWjVqpXM&#10;WzK26JpU+WmXLRKRLC0t0aJFC3mMebqwqKMMWNRRBizqMEzFeRqiDvVLaWlpOH78uJyAIq/iInvm&#10;zTffxNtvv42qVatiypQpCA8P/0uJOUXQ87CoowxY1FEOLOooAxZ1lAeLOoJnTdShjp4qE8WqSUhI&#10;kMukaHkVGT6ffPJJsYBD8XFojfkrr7wi/6TdIWi78oiICNOVniwkHIwePVoutwoJCZEDJ6r89Hdq&#10;kGl2zcrKCjExMaZvME8LFnWUAYs6yoBFHYapOE9a1MnLy5MDaPLoff/994ttmtdee00uEZ85cybm&#10;zZsnBZ+/8gCbRR3lwKKOcmBRRxmwqKM8WNQRPCuiDg08qDOh2asLFy5gyZIlMhZOjRo1inevopks&#10;EnM++OADKfKQy/KiRYswYcIEaQTR4PFpbSdO90ud4Pjx4zF27FhpCNKgaf/+/XLte5GgQ+cxTxcW&#10;dZQBizrKgEUdhqk4T0rUoXoYHR0tl1LRNuVFS60o/t/3338PGxsbOYCgwQSd+1e3HVjUUQ4s6igH&#10;FnWUAYs6yoNFHcGzIOpQJxIQEIB169bJoMO08wNt21k0g0WJhJ0//vhDGj779u2TAxQScGhLTzIM&#10;KHjg04bWw9OglZZ8de3aFYsXL0a3bt0wdepU2SCzoFA5sKijDFjUUQYs6jBMxXncog71QdQXUXw/&#10;8uylbcppcorsGpqgItvh6NGjckKLBhLPCyzqKAcWdZQDizrKgEUd5cGijkDJog7FoiGBZtSoUWjQ&#10;oIE0cMjYKRkr54UXXsAPP/yAVatWyYaOAhJTZaOBChkFJVNlQMJOaGio9MwhryILCwtpFFbW/TAs&#10;6igFFnWUAYs6DFNxHreoQ945NGFVq1atYu8csnE+/fRTzJ49WwoatCTreYP6ZhZ1lAGLOsqBRR1l&#10;wKKO8mBRR6AUUYcGFlRJVCoV3N3d5bKpXr164dtvv8U///nPYhGnyOAp2pKcvHYoQDJ9T8lQA0zb&#10;mru4uFSK1xBzBxZ1lAGLOsqARR2GqTiPQ9Shfof6H29vb/Ts2VPG/Ctp49BGD2SXKd2ueZKwqKMc&#10;WNRRDizqKAMWdZQHizqCyhJ1qMOmRJ4stESKOu5t27ZhzJgxqFu37j1bd1Iirxzanpx2t+rTp48U&#10;fmhwTgMRuo6SoWe9efOm3P3qacX1YcqGRR1lwKKOMmBRh2EqzqOKOjQYoHZvwYIF+OKLL6RdQ/YN&#10;bepAXsfk0Tts2DD4+PjIc59XWNRRDizqKAcWdZQBizrKg0UdQWWJOiTC0E5UDg4OsLa2RvPmzfHe&#10;e+/dtbSqKJFXDnnskOcOGUKnTp1CbGys6UrPBjRwospPwg6LOpULizrKgEUdZcCiDsNUnEcRdeLi&#10;4nDw4EG0a9dObktO9g4lsm/Mzc3h6upaPGCj9vF57p9Y1FEOLOooBxZ1lAGLOsqDRR3B0xZ1KNjf&#10;6dOn5bacHTt2xNdffy29copmq0om2s6zU6dOcucqR0dHaUyRIEKCEA1EniVY1FEOLOooAxZ1lAGL&#10;OgxTcR5G1KEl135+fnLThA8//FAuHScb580335TxAmnHK4ohSG0iDRa4X2JRR0mwqKMcWNRRBizq&#10;KA8WdQRPStShDrko0aCBBgxbt26VQY9r1qx5j4hDcXNI3KG15HXq1MHo0aPlciy6r79CkEAWdZQD&#10;izrKgEUdZcCiDsNUnAcRdah/ycjIwOHDh+WyqiJ7h+wf2uVq3Lhxsj9i7oXyjkUdZcCijnJgUUcZ&#10;sKijPFjUETxuUadIxCHhgoyfI0eOwNbWFm3atJHuxiWNGoqPQ2vIe/ToIXd5oLR8+XJcvnxZVpi/&#10;EizqKAcWdZQBizrKgEUdhqk4FRV1srOzpSAxePBgvPXWW8W2Dy0n/+OPP6T3MQ8GyodFHeXAoo5y&#10;YFFHGbCoozxY1BE8TlGHOmEaHNCAecmSJVKs+eyzz+6Kk0NbktOxDh06YMaMGdKwoQ6bvvtXHmCz&#10;qKMcWNRRBizqKAMWdRim4vyZqJObmysHwPQ5xcqhyasi++df//oXfv75Z2zatOm53tmqIrCooxxY&#10;1FEOLOooAxZ1lAeLOoLHIeqQSOHh4YE1a9ZgyJAh+Omnn/Dyyy9LAaekoPPGG2+gd+/e2Lt3r/w9&#10;WmdOFYMGFX91WNRRDizqKAMWdZQBizoMU3FI1CHv4xUrVpiO3IFiBtJGDl26dJEbPxTZPuSZ/MEH&#10;H8jJLBcXF2RmZj4Xds+jwKKOcmBRRzmwqKMMWNRRHizqCB5W1KE4NyEhIdi3bx+mTZuGRo0aSdGG&#10;jJciIeell16SgZBpZqpx48bSM4dEDeoUnrfBNIs6yoFFHWXAoo4yYFGHYSpOSVGH7CDqT6hPp0DH&#10;CxculMvMS8YMpOVW33zzDdatWyf7HBZzKgaLOsqBRR3lwKKOMmBRR3mwqCP4M1GHOtaiRIWYtuSk&#10;mSY7Ozt069ZNCjlFxgslci/+9NNP0bRpU0yYMEF65Tg7OyMgIKDYmHkeB9Is6igHFnWUAYs6yoBF&#10;HYapOCTqzJ8/Xy7Bos0cmjVrJm2dX375RW74UGQLkacy7eBJmz5Q3/88TmY9CpRXLOooAxZ1lAOL&#10;OsqARR3lwaKOoCKiTnp6Otzd3eU68GHDhuGrr766ayaKEs1O1a9fX+5utWPHDmn40NbjjBEWdZQD&#10;izrKgEUdZcCiDsNUHLJtyDu5bdu2+O6776QXDtk/5JFDthD9SWJOq1at5FIs8uChAQDzYLCooxxY&#10;1FEOLOooAxZ1lAeLOoIiUcfLywv79++XfxJUSClOzsaNG+W2m7/++itee+01ORNVMk4OGTC0Rfmc&#10;OXPg7e0tt++kRp8FnbthUUc5sKijDFjUUQYs6jBMxaF60rlzZync0Lbk//73v4vtIbKNqlevLpdh&#10;UdtGy7OYh4NFHeXAoo5yYFFHGbCoozxY1BHs3r0b1tbWmDp1qvTAadeuHdavX49FixbJJVS0c8OL&#10;L754l2cOGS4ffvghWrRoAQsLC7ltOYk5JOTwILlsWNRRDizqKAMWdZQBizoMU3HOnTuHKlWqyJ2t&#10;aKvykrYReexcvnwZOTk5sl4xDw+LOsqBRR3lwKKOMmBRR3mwqCPYunWrFHLeeecduQa8yDgpnUjI&#10;IQOmRo0a6Nq1K1avXi3j6/CguGKwqKMcWNRRBizqKAMWdRimYlB/cfXqVdSpU0d66UyePFl65tCm&#10;EGQfzZs3T05wcb/y6LCooxxY1FEOLOooAxZ1lAeLOoKJEyfif//7H7744gu88sor94g5dIyEHNqi&#10;c8GCBbh+/TovrXoIWNRRDizqKAMWdZQBizoMUzFoK/Lly5dLm6hhw4bSm5lsI/qTBJ4GDRpIz2W1&#10;Wm36BvOwUN9MfTXZnBSXiKk8aABLu92S/Up/ZyoPrVYrhWUWOisXGgeTyEmJPDOZJ0dFx2nPvahD&#10;jUPLli3x8ssvY/z48fjxxx/vEnRq1aqFKVOmwNXVFWlpafJ8FnQeDhZ1lAOLOsqARR1lwKIOw1QM&#10;MuBptyvy1KEdr5YsWSI9ncnj2c/PDwMGDECHDh3koEulUkm7idPDp9DQUGl/kpcI52flJbKZaFkh&#10;xdmkPqKsczg9nUQeOmfPnpW2U1mfc3ryiTYPIi/CS5cuyUSrVuhYWedyerSUnZ1dYd3huRZ1aEBF&#10;23HSNpwUS2f48OHSGKEtymmtOM04DRkyRDYc7G756JB4QAZKeHg4cnNzTUeZyoDc48lQJHWdRZ3K&#10;gxpqEjkpwDpTeVAdoM6zaODEMEzZkKfO4sWL5Y5XZCPRtuYUk3D27NkYOnQoPvnkE3Tr1k0eX7Zs&#10;GZYuXcrpERLlbc+ePTF27FisWLGizHM4PZ00aNAgmchjv6zPOT2dNGvWLNnG0AY2ZX3O6cknatsp&#10;GH7//v3Rr18/2f5ze//4E/W1jo6O0qGkIjzXog55i5DbcLVq1eTWnLQunHZ0+P3332FjY4M1a9bI&#10;YxQwmZR5Uoc5PXyKiYnB6dOnpYdIREREmedwevIpISFBunOToEmeU6Swl3UepyefIiMjZZ04ePCg&#10;fC9lncPpySeqAySsUefp4+PD7+IJJeoD2Evz2YdmZMnY/O9//yuFHPJmLtoNq0ePHpg0aZLcUZS2&#10;Pef0aIk8n8grqlevXnIwW9Y5nJ58ovLcuHFjucyQxgdcvisnUb5bWlrKHYepTvB7qJxE+U7tfKNG&#10;jWQaM2YMv4snkGhJM+3KXdHlbc+1qEOzs7GxsVJpJE8dEnaooWjdurU0UKpWrYpWrVrJBpwyl3bH&#10;4vTwiQon5Wf79u2l23ZZ53B68mnGjBnSK42WGo4aNUoa5GWdx+nJJ5qFbdOmjZzxpvdS1jmcnk4a&#10;OHCgXFYyePBgfhdPKJERSII+8+xDwufKlSvx66+/So9masfs7e0RHR0tY12UJepxevB09OhRmJub&#10;Y9euXTy5WImJhH9qv2gsEBYWxsJ/JSVqW2gChgSdnTt38nuopET5Tn05xaSlRO+E38WTSTSJwsuv&#10;HgBa/kCdZr169aTaSI1F/fr1MXr0aGzevFlueU4dKqeHT3v27MH27dvlrmF9+/bFhg0byjyP05NP&#10;Dg4O0lWS3OdptrWsczg9+UTtCrUvVCfq1q0r1fiyzuP05BO9CxKdSdgno53fxZNJZIRzwNe/DhRT&#10;YdWqVejevTt27Nghl2Yxjw+K9UVxXKhtOnPmjOkoUxnQTDktN6ElERwEvHIhgY08BI8dO2Y6wlQG&#10;tCRo/vz5csdDEvOZJ0dFw2SwqCMgBYyi2pOIQ4IOeerQ2mVShKnx5vR4EgV7IjGBOkVqAMo6h9OT&#10;T2ScUGAzcukOCAgo8xxOTyfRoIhc6knopC0hyzqH05NP1DbRoIk8p1xcXPhdPMFEO8dwHK+/DiTk&#10;UPBkqkP8Xh8vJOpcvHhRzoSfOnXKdJSpDMhuogEsTYTRBhNM5UHLeM3MzFjUqWTITqLYaZSioqJM&#10;R5nKhEUdE2SMUENBMXZo5okKKxsoj5e8vDxZ+cllm3aaYSoPLy8v6R1CXmq8m1vlQQMhW1tbGTeB&#10;qTxIaCAxh9zr3d3dTUeZJwH1q9y3/nXg9/nkIFHnwoULcrn6iRMnTEeZyoBEHeqrKUgyizqVCwkI&#10;tFyaliYylQdN0tBEPU1MUnxIpvJhUacUtCsTGfjM44dEHeoUyQuKXfArF09PT/zxxx/SQ41FncqD&#10;RJ05c+bI3QOYyoPafGdnZxk/zc3NzXSUYRim8iBR59atWzh8+LDchZWpPGhsQN6c586dq/BONMyT&#10;gXaqpOW8tOEHU3lQnaCNPsiLkLb8ZyofFnWYpwaJOuSlQ3FEaNkJU3n4+fmhY8eO0mBkUafyoJkO&#10;EjlpNwem8iBRh5Y50NrwK1eumI4yDMNUHuQBRQICDWIruvsJ82QggU2lUslEf2cqD+qvaQxBKyqY&#10;yqNkndDr9aajTGXCog7z1CDx4OrVq7h27Ro3xpUMeUrRNtoUVZ0NlMqDhE6qEzT7x1QeVAdoJ0QK&#10;Skq7DTAMwzAMwzDMg0CBvClu6Zo1a+TuwhQzsyy7ksbB27ZtQ7du3bBs2TLT0UeDRR3mqUGzTqSw&#10;k7jDa/ArFxrEkrJOf/K7qDyK6gTPclQu9B6oLtC7YJGTYRiGYRiGeRBoFcTHH3+M1157Df/+97/x&#10;z3/+E3/729/kJhylCQ8Plztt/9///R9efPFFOdH+qLCowzAMwzAMwzBPE0Mh9Do1MlVpSMvIQk5u&#10;Pv50ioVOEMlQWIA8nQYarQZ5BYUo5MmZh8Yg/iuk/NRmIYPeRaYaOj29iz/LUwMK9DpkZ2bIJXLp&#10;mVnQ5OWLd2H8jHk4CgvzodNkQqVKR3pWjizfxvy8T56KumTQ50Er3oWK3kWWGlrxLqha8Jt4MIpy&#10;2lCoR062eAcqFTLUWuQ/6ISXyHxDvhZZGh10ec/HZH7R8kxqD3r37o2///3vUrSpWbPmPaEuKA4R&#10;bc1Pgg6dQ7vrPSos6jCVS1HrUQx1o3/elTLlU3becY5WBvcUb8mfvYuyv8U8Th4xj5+TARQFQqSl&#10;mt7e3nBycpIzSf7+/mXG4UpOTsaePXtkUFeOmcYw90eKMqmRuLDfFuOGdUUXi+lYfdIfidkFJlGg&#10;HETbU5CnQVrkVThunYF56xfBPVqLXA6N99DQu9DE3cCZbZMxakgPdJywELsu3EK6prDcXkJ62eZl&#10;4pbvScybOgbdunZBj+HjsNDBA7EqPYtsD00BMsOv4sAqS5gN6YMeM9bi9LUUqHVFwk7ZFOp1SAu4&#10;hP1TxmFkty7oYj4da90DkFogxhP8Kh4Iyq5C0cZkBLtgw+ze6DdkMEYt24MrYRl4kG2ESNBJu7QO&#10;o+buxfHryeLNPl/QTqpffvmlFGzefPNNREdHmz65Ay3V6tWrF1544QVs377ddPThYVGHeWzka9MQ&#10;eu0C3C57wPtWAnJNx++LaD0MBXpoMuIRfssbUem50OWzqPMoUO7lZsYjyNsVrh7eCIxNQ/59rUQj&#10;hYU6xN66jksX3eF60QMeYbeh4Y3gHglhfiMrKRTXPF3g6umHW0lZFXgX4vP8PGRFBsPP3Q1uHlfh&#10;F5Mi6xPXi4fDkJ+LtNhAeF12hcvVQESlqcWbeYDcFFahIS8b8bGRCEvIfC4MdgrMumnTJrRu3RrV&#10;qlXDhx9+iFdffRWdO3eWAk5pVq9eLWecXn/9dSxcuBA6nc70CcMwpdHnxOHySmtMtzKH3W57bNmx&#10;CINH2GLBHjEQzS9vRpzanVzEeTlha/8uaPXp66japB3s/bOQw331Q6PXhuPU1GGYYjMem3btFIOr&#10;Keg5cAnWHg9Dtvi8rNa+oCAH4X4uOH7gAA4eP4pdOzdgdp9OqPN1F0zf6o1kPatsDw4V4iDsGdgJ&#10;U2fNwIY9O7FugzVadrbDfo943G/PMV3MdTg7ncKxA4dxeNcqjGnSCHW6T8WBmyoUVMD+ZUqiQ5Lf&#10;Maxv3xQT1tnBfq8o23OnoW2v7fAX5bpCwQIMedAlXMTqDj/g/1Ufg2Xnox9IEPorQHZSq1atpKjz&#10;n//8B0eOHDF9cjdkL7333nuPZQcxFnWYx0NOCsIdV2J4h6/xVc1f8If5Upy9ngMprt8HQ2EeMuJ8&#10;4Wg3Fl07fQ4rx3jEcgzlRyMtCj47J6N3s4/x2S8N0XHGDlwJz7vvENZg0CH9tidWTemPn6p9g0++&#10;+hYftbaCw+UUZFVInWPupQAF8TdwcsUAtK3zAT6t0wqDl51AYHye6fPyyb0dhrO25uj6zVf47Osa&#10;+GXUYrjmGp67TvGxUKCHOuwSdsxsj/o/foIPGnbH2E3uiEgtQEWdiWkmNyv4FCZbDke/1RcqJlg/&#10;45AoExYWhuDgYLnVOxkmlMj4oGOloV0Ni85p06YNMjIyTJ8wDFOazIAdGDPMDFN3XIRKDJTydWlw&#10;2zoBHcfZYFdAmums0lAvng91SjLiLh+FvWVzNPq1HXZcy4KWNYSHRn3FFn36jMLCI75QkwCgV+Hw&#10;gj5oP2UenKPU0iunNAWxPvC66AS3iAzjRKQhX/QR57C0cyM06DgZu0NY1H5g8tTIcB2Nem2ssM09&#10;DFrxLvJz4rBxdG10XLgVF+LLy9M0XHUPgIfPbajzybtKj9iDs9Gtdg+M2ex9H5GUKZOMEJzdOBbV&#10;m0/BlYw85Bv0SAg8jfmDf0GtLdcRl/Xnsk5uVjIuLbNBz9ov45+/jcEa19jnzn6lZVjDhw+XXjgU&#10;X4cmvkpDwZI7deoEOzs705FHg0Ud5tEpVCHs7EKM/OhbrPeKQmbmTRxdZ4O33p2Kc2ka5Jarkhug&#10;VUVg37CB6PLOW3jln//E0P1xiOGdOx+egkSctx2EwdXqYWdoJrSp3lg4zgrf1V0Nv7wCFJTlYVCY&#10;i6QoD2ycPgeekRrkiI41yX0Pxr3xMj74fAL2+iUip7xXyJSNoUD8LwIHzVrBrLcVHBNyoY6/APNe&#10;Fug0/ijC9eXPxBYkhCDo7D6sFvmu02YgePNcdH+vCj6b7w2VrgIxF5i70Kb7Y8fgNhgzeSWCMnKh&#10;iXDA0G4WGL78Am7nV2wklJ8TjnMLe+Gr9/5A1yWuz4WoU5q6desWizanT582Hb2bRYsW4aWXXkLb&#10;tm1Z1GGYckmHy5Tu6NJ1AvYFZMl+mTyW06+sQa9W3WCx0ee+XgkSw234bxuKDr+2w04WdR4SkWmG&#10;KDh0qI52Q1biROidGcXYkzZo22wAFpw0igt3I95Xdqpo49KQZcp38pA2FNyG64K+aN1gMBZdUhs/&#10;YCpIPnJSr2DDj2+jyWRHeMTf6WVv2XdE/WZjsc45usy+12DQIiklR4w9jC/DUJCPRCcb9O7bFXOO&#10;3oJOxuRhKkYeEi7txszWzdFkqT90pqJfmBYIjyWN8K8vFuFsZOZ9BRqDXowhvDfDbt1KzOr+Cd6s&#10;Y4EVz6GoQ8ycOVN6MFNsHSsrK9NRIyT6nDhxAi1btkR2NvkEPjos6jCPSCG0t87C3qYzqg3ehTB1&#10;npz9zgxzgd2gD9BosRtC03LLHYgW5uuhTopC8PH56PTeWxi5LxbRLOo8BJTD+VBf2wObYQPQaOIp&#10;GKNaFOK2ux2s+9VEU7sAZItB7D3vIvM2Uq45Y/9NFTR6aZrAoEtFsutctHn3a5ituYTIrPLeIHMv&#10;Iv/ytUjx2IC+fYZj7A4f6cKNwjyEHZ2ELoN6od/eaOnCem+uahEVHg2XszHIyjd+qg8/i61m9fBm&#10;rXXwz8597tYlPxp6RB2fjr4DLLH8XBh0wjgvyNPCe7cV2o2wxLariWW8g1LkpiHcdTemd/wN3/7+&#10;B7oufT5FHXt7+2JRZ9asWaajdxMVFSXFn5UrV/KObgxTHvlXsabLr+jW2xaXEwzGGDqFYlAbcgQj&#10;W3RBl+mOCPuzcWhhFLw2DEZ7FnUeHkMeoD4Nq8/eRn/rHfAt4SCV4rkBvet1x/CNV5Bg6ovvUFav&#10;Id6jFHVsYNl7EY7FPY+9xCNgyEZGiD16/OMFjNjoi1slxrhJ56aj+S/9YOPgh4wy6oWcq5TCaB5y&#10;VOmId3HAutkTMHn7UVxL0XF8owdBvIdrh6ZjQM26sD6dYsxbQh2FsJ3m+NeL3bHWOwGZ98lSTaIX&#10;9uzcisMeF3FgRFX873fz51bU2bVrl9wJi7x1Bg0aZDpKxdWAiIgIDBkyRC7LKitO4cPAog7ziGTi&#10;xp4ZGPrdz+h/MAUaU+dnUIXAa2EdfF1/EU6Hppe/BlM2xtlI8d+C/h/9F6NY1HlIREYWJuPK8uHo&#10;0bg/bFzvzBIVRjtiy4j6+LzhelzT6Es1rOJ7eh30ahXSZJtiEnWQh4KcUxj/4TcYufICwu/XgjOl&#10;MECvjcK5mX3Qvts07Ai88y70gVswokVb1Op9EBQyrbR9YjAUICcnF6oM01vK0yHVew9WTmyG+gu8&#10;kKp7HrvFR+EWdvWqhy595+FcZK40UMjwS/FYg55Ne8Bqm7dowe5HHpKvH8aRHQuxeMkMtGpAos75&#10;51LUCQkJkS7EJOqQu3BZeHp6okWLFjKYMsMw5aB1w5JOtdDTbAGupoh+QNpB+dBHnsaYDp3RduJB&#10;BP6Zjc+izqNDok7SIQz96m2YzdqHwBKdQfr1HejfvAsGrLqA2LwK2D+icylI98fGlUswbeMVJHJM&#10;nQejMBPp/uvQ+h8vYNyuIESVGAekXF6IVnV7wnKHF9LLG0yIfj0v7grsplugfc3PUUWcb+EQCFqx&#10;Ve5iAeZeCjLhs88avX9rhNnuqcKaNaGNR9yRifjXiy2x9GI80svMU7JoM+Bltwr2xzwRnhwGx9Hf&#10;4p3fzbHyORV1aIOJt99+W9pNHTt2NB0V2VxQgKlTp2LatGnIzLy/FfogsKjDPBr5sTi/YhBaf/kL&#10;FvkXIq+oH9PEIGaXGb74YSQ2+96G+n6NqiELST4b0ZdFnYeHRqvaMBy0bouOLUfAPtJ0nEj3guP0&#10;Hvjgh3E4eTuv2J3SCP2jrJeTg7zME7CuOgBbnMJMgg9TIcS7yFN5Y+vQxug2eAnOJ5SwQm6fwaRO&#10;HfB100Xw0NxrbEjRQR4rQF5GCm6d3o/V480xZNFJ+GXkopCtkwdD44SZjaqg7+hV8Esz5W2hHtnB&#10;B2HWvBN6LjiHyPvNiAsjff/eXVjk4I1Al+Xo3OAPdFnyfIo6t2/flsGSyTipUaOG6ejdTJgwQRop&#10;eXl/HjeKYZ5bdO5Y2rl8UafdpEO4wZ46Tx4SdZIPY3i5ok5XDFx9AXH6P+l3xccUUyfO7SQ2rNqB&#10;cwnZZS91Z8rHkAnVtfVoW66o0wtjdl5FennKQGE+CjJi4OF6Bvarp6Nz7Z/xdbXOmLnHD7fz/qwy&#10;McUUZMJ3vw36lCvqtMayS7ehKqN4G/J1yL44E8vWO8EzIge6nCg4jnq+RZ1r167JOISlRZ2TJ0/K&#10;f5N38+OERR3m0ciPhcuKgWj1zW9YFgAUt53aOMTvG44vfhiGTT63oblf/8aizqNDBkROKA5Yt0Gn&#10;tqOws+TOeRk+ODW7N97/YSxOxJUWdUpBn4lrGXISkONijW9nOcE7niNXPxAi//JUV7HFrBF6DF0G&#10;16QSXVmiE6Z064ivmi3Apex7RZ1iNFHwWNUN/+/Ff+D/Xv8Enw5fg2NpBuTTuzGdwlQA9VnMaFwV&#10;/caswXWVsXiT8ae5eQTDWnZC93lnEFFGhhoMhSKp4bt1D3bZHcXNQj0iXRZLUed59dRJT09H8+bN&#10;pXFC4k5JyJX48uXLqFWrltwCnWGY+5DjisWdfkLPoQvgXSTqiHYpL/KMFHXa2BxE4J+NgFjUeXRI&#10;1Ek8CLMv37pH1Em7vlN66vRfWQFPHdH+ZQddxakN23HWL0HYWEXn/8n3mDsUZiDd1w4t//4Cxu8J&#10;vkvUSfZYjJZ1esBi+308de4iD+H7Z6Nj1U/Q0HwjfFKfRznhISFPnb0T0Ou3hrC9UGL5FY3pjk7C&#10;v15sgSUX4pFeSiczFOqgV13Dgb3HcC1Z2KlkqxoS4GJVBe/UnYB1nirxb7Kr6LjpS88B8fHx+Oij&#10;j6TdVK9ePflvEnref//9xy7oECzqMI+GPgbOywegZbmizlBs9L4N9f2EchZ1Hh1qJTU34TChNTqW&#10;K+qMgWPsn4s6Bn0u0kJ8sHvoLByOzzCunb3fd5i7Ee8iL90Lm4c0LFfU+bLpfFzMMhnzZVGYi5z0&#10;WAT4XIT9jJGo/d9P8c0f43EsSgstv4uKk30G0xtVKVfU6Tb3NMLLaJsMIv+zbp7B4QP7cCY4R/xb&#10;jyjXpejS8A90W+4uTMbnr1JQ4GOaWSLjhFJJyEipUqUKnJ2dTUcYhimf69jUqy669ZgJ19j84kDJ&#10;6kAHDG3WFT1tz8jlufeFRZ3HgF7Yqq6Y9u176G21FZ7JdzqD5Iur0KNeT1hu80ZKwX3a+sJC5MUG&#10;wGXvIex1DkKieA+Foo/JzxfpeRq9PjIaZIbvw5B/v4BBqz0RknEn726fmIBmvw3G9MMBqFB4R3FO&#10;bpYfNo5ojK7DlsMjgUWdCmNQI+jEXAz9uR5GH4kvtlEN2REI2mqGf700GFuvJRnjRJagQB2PkMND&#10;0bDdEAwbMRYTxo+Fpblon6q/gX+/WwMNeo7EZidfJGvFtZ6zavHFF19Im+nXX3+Fo6MjBgwYgIAA&#10;MWB+ArCowzwaBXE4v3IwWn/5Kxb74c7yq5wYRO80Lb+ibQZZ1HmyUCtJy69s2snlV9vKWH71fpnL&#10;r0pRkI/MiJtw3bkPuy9GIksYLEbXcOPHTAUgUafE8iuXkgbFnyy/upcC5MR5wmFCc/zvzW+w/Eo2&#10;Mio0U8VItE6Y2bAq+pqvgn/x8qt8ZAcdglmLzuix4GyZy6/yVcJIP7wW6/eeh3/gDQQFXYPLzklo&#10;8etPaDlpF0JiYpGR+3zNOGm1Wrm8qrSok5SUJAMAUnBkhmEqQjYuLuyCDh0GYOOVBOSJjqAwPw/x&#10;rovRtXsfTDkQZPQGFA2McWbbmO6CRZ3HADX+KXAc/CWa95mC/f7pxRsRhB40R+tuw2DnHoNcyvu7&#10;3oXxHPI80MUG48KJvdh7KQg3s+mzXKiifeAb6IsQdnJ+AAqgE/3urmb/RO2RW+ESri42O/3tmqBB&#10;r6nYcSXRuMFEyXchzyjxbzogUp4mAicmjMSUcTvgr2JRp+LkI9lnH2y7/IJfJp1DuimP8xJ9cc72&#10;N7zYZCsux6uN9aREnufrMhBzZRvsls2Fra1Ic+di9swJ6Pvr23jpo9/QZuhkOFwIRJpOfu25okjU&#10;+fTTT9GvXz8cOnTI9Mnjh0Ud5hFRwd9+Ivp/Xg3Dj6ugNQVKLlTdhNfCJvjml3lwvJl6/+UKLOo8&#10;BkS+FybAff4AdKnXGzMu39kQtSD6NLYNb4LPa6+GtzrvPkGrDchLjYPvyYPY6nwTSXphaBYWID9P&#10;h1zaNes5a4gfHgP0OeFwtO6MDp0nY2/wnXeRF7QDo5q1R62ue3FL2JP30zrvkIFI5wXo88YnWHEp&#10;CyoOV1JxDMHY1OFndO1ji/PRebIMGwMlr0fPBj1hvskT6aZTS5Lmvx0z+n6NH378DbV/r43fa/+G&#10;H6t+jDdffRmvvf8l2ppZ4US0MGQq9gL/EuTm5mLOnDnFog4FTlar1XIb8/nz58u/MwxTMdLC9mBO&#10;35YYt8gBt3PzkasNwvopFug8cR3cEkVdEo1VoSoMXlttsX7jEfgXBxOhjpgasiQE2A9Dpx9bwcEz&#10;HToaZXEf/VCkBi3B2DYtMH3DWaRQ/6q+hBlDBqHX3F0IoFh24l3ok3zgZjcDm/a4IpL2MTcUIC/B&#10;Fzun9sQfDRuhSc9BGGpmBrMh/dCh9zBM2HIW4dxXPxCF+dlI8bVGz1+aY8UxLxnLUR9/EgOadMTw&#10;jacRojbWAX2cC44vmgr7o1eQRJ4f+gCcXGWPrZvdEZGhk3aVynsnlkyci01HQ5HBMXUeiHzNLbhu&#10;HYHW37XB3iiNsHMyEXB+CzrV7wIrjzikUn7qs5ETeAR2w82wzyMeKWUM8vK10Thh/i3eqW2BlW7x&#10;xYLp88Zvv/0mbSYSd0jQ0el0pk8ePyzqMI+IAelXN8G25wf40vwc4nKN1TY3/goOWf0HNWaeQ5Co&#10;7fe1NVjUeQxQDhci4dxs9O1UB3Xm+YCGWHQ023ct5g7/HDUW+SI7r4wtzU0YcnUIOmSHHZ4huK3J&#10;lwPg3KwIeDnZ42hoPM8EVhjaNluDsENj0bRdZ1gdCisWb1JcJqHbkLZovTlCHrtvvSgmE9EX7DHu&#10;rS7Yd1ONLLZPHoBC+KxugWZd+2DVxXiQjU3B/G45jkOb4UOw9tLtMt9Bfq4amWkJMj5MYmISklNj&#10;4HlgOlrX/hmtZxxAXLYGWr24VsVe4F8CmpHbuXNnsahz5swZnDp1ClOmTEFKCq29f44yg2EekYK8&#10;LESfXIZFFs3Ru097tO7XB13HrcehK8nQkgunqE8FMc7Y2rM6Gre3wf6ooukYA7JCT2KPbXP8/t27&#10;eO2lN/Fd09GYc+Da/b1wmXIpyMtG0K5JmDWyCXr26oSWg3ujz8S9cPJVQS/eA2WrNmgXFrf4GC2G&#10;rcLl1ALkxblhw9hG+Oj1v+Nvf/sb/vbCC3LbYkp/q9IN447GFff7TEUhrw8Vri4fBOthTdG1Zxe0&#10;HDoQA6echXe4pjg/dT4LYFX1dXQasxHBGeJbhZ7YNrguar73KX5t1hptJ8zCrOUbcNDJBzFZBVKU&#10;Yx6EQuTEXsX56e1hNqwVuvTqgtZDx8Fi/hUki7ZJ5qYuEapjFqjzr39g0Do/hN4zinap4gAAVIVJ&#10;REFUp2OAXhOOQwO/wD+/H4yF56Kfy0DJRNu2bfHyyy/jwIEDclnmk4RFHebRoNptiMf1Y5Mw6Nvf&#10;sMXjBqJu++Pollmo+u0YOMRlQnqg5qZC5zYblk1bYvWZ0GJV11CQD11WLG6dX4nuH7yFIbbuCIzL&#10;gpbEB26HH5yCMJyc0xf9f2uH3cGxiIu+jOVTrfFbs3lw0tDafXGO+hZCt5ljUP1W2O6fg+w8PXRp&#10;YfBa3QXfffou3v3sa3z//ff44YfvUaVaDfwxdCWcI9Of2wb5oTAUQJ/jD3uz1hhmNhknYuMQE+qO&#10;KcMs0dV6D7yLrJN0fzjN6Ib+rQbicCREgx+Hy9uWwazeOKw75YPQhETcvnYKDvPHY+jqAKTmsLL2&#10;QIjyrlG5YP3gthg/cy0CI2MREXEMVoMsMHTZaUTkmmb+4i/i8PhOGDttKzyS7/VlMxTmIdp1KTrX&#10;r40uyy48tzNOu3fvLhZ1Fi5ciC5dujyxteEM81fGQENUfQKCXVdjro0ZhkxfhYO+0SiewxUGUGFm&#10;FAIOrsWe/U4IziyakDFAHeGCI6tHYrj5eFjbTMCoSYuw5mQwKrLzNnMv9C7Iu9b3xCJMGz8Cg+bZ&#10;43xoirB5ijJUDFBTA+G1exUcHD1xWyvOj7+Cg+tnwmr8REyZPFmK25QmT5qIhfaO8E64823mwdBl&#10;B8J17wzYjDPHyJUHcUO6T1FuGnM0P/EKnDctx2Hna0jVkhCUgejLm2A3yxwWo0bCbLYd7C+GC3tJ&#10;ns48IMaczhPtjyeOrDGH5bgJmLnDCbHZRa2TOEOvgTbsHHZNn4ITfolIF43P3eXdgAK9CiHHl2Pe&#10;+hPwiMisQLiBvyajRo2Sgs7TgEUd5tEQlZTElzzVTfhsGoHxI1qjXc/u6GKzGJuOx97xKtAlQ3va&#10;Cr1r1cHcIzeQZGob8rUq+O4zx5COtVDl80/xQ82G6Dp1HzwiM3iW4yEg40Qd7g7XFf0wckhLtOnV&#10;B31nbMZBtyTppSDJDsaNVT3RrvpvWHtVg8yMKPjuHo961T7ARx99jI8/vpM++bYmui90QlhauYu2&#10;mHLRQ+V/BAcW9MCgfi3Qqu8gDJ3nALfrKvGWTL1bqheOWzRAq5/aYmeY+EZhMoIdZ2PEj5+i2h9N&#10;0LzvYIxYuBFHznogML34W0xFERlWoNci8coubJ7VFX17tEbzgcMwZuUJeIeb1oUL8qKdsWtYI/Sz&#10;tINrYtmiTtSFtRjQvi0G2V18Lne/IhwcHPCvf/1Lijpdu3aFv7+/6ROGYR4vpVv7okET/X85PUE5&#10;h5n7U3aOljx674C1IlTsLKY09+YbHblz9O6/kahj/BfzpCnKaGO+34HqR+k6UorSX2GeCCzqMI+M&#10;sa4WQK+OQuCV0zjp5IILN2Lu3qWnIA8FqTcRcOkyIpKzkWuSbAvzdUgOuwA359M46+SMs2dOw+lq&#10;GBIyc7mhfgiM7yIXuvRg+F48gRPOF+AdkYS8wiKJTDS8+WpkxwTA/6IHYrPykZ+biZRbXjh5+pzc&#10;vcbFxcWUnHHe7QKC4jOhzTdem3lQcpAR54sr54/jxHkP3IhTQS/LvjE3DXmZSL7pDb8rfkjIMaCw&#10;UA+dKgJhXmdw+vQpnDx3HhcCo5CiZg+dh0UaG/mZSAq/AjcnRxx390ZoUtZd3jaF2nQkBHohMDga&#10;6bn3imcUEFOrikGArw8CYlTP7YzTiRMn8Oabb6JVq1a4efOm6SjDMAzDMAxTmbCow1QCdwa1d/4s&#10;RclTmMfAnfw2/ldExTK6YmcxD8qdfDX+jYRMFjMrm5L1oxye03dEMXT69u2LsLAw0xGGYRiGYRim&#10;smFRh2EYhmEYhmEYhmEY5hmERR2GYRiGYRiGYRiGYZhnEBZ1GIZhGIZhGIZhGIZhnkFY1GEYhmEY&#10;hmEYhmEYhnkGYVGHYRiGYRiGYRiGYRjmGYRFHYZhGIZhGIZhGIZhmGcQFnUYhmEYhmEYhmEYhmGe&#10;QVjUYRiGYRiGYRiGYRiGeQZhUYdhGIZhGIZhGIZhGOYZhEUdhmEYhmEYhmEYhmGYZxAWdRiGYRiG&#10;YRiGYRiGYZ5BWNRhGIZhGIZhGIZhGIZ5BmFRh2EYhmEYhmEYhmEY5hmERR2GYRiGYRjmqVFYWAiN&#10;RoPExETEx8dz4sSJEydOiky3b99GRkYGCgoKTD2YMmFR5zFhMBikkcKJEydOnDgpPVGfxTCVhVar&#10;haurKyZNmiTTjBkzMH36dE6cOHHixEkxadq0abC2tsaOHTuQmZlp6sGUCYs6j4ns7Gz4+/vj7Nmz&#10;OHPmDCdOnDhx4qS4dOrUKXh4eCA1NZWFHabSION469at6NmzJ1atWoU9e/Zg586dnDhx4sSJk2KS&#10;vb09RowYgcmTJyM5OdnUgykTFnUeE2FhYZg6dSoGDRqECRMmSFWPEydOnDhxUkqysbGRfdSoUaNw&#10;8eJF6bHDMJUBiTpbtmyRXjqxsbHIycmRy7E4ceLEiRMnpSSaANu0aRNmzpyJpKQkUw+mTFjUeUz4&#10;+vpKJc/W1hZOTk5wcXHhxIkTJ06cFJPc3NywZMkS9O3bF0eOHFH8+nDmr0uRpw5NhlG8AubhIX87&#10;9rljnmsUXgEeuI5ypVYMJOxQXzVr1iwWdZ4XSNShGSdafqXX601HGYZhGEY5XL58WXrtHDt2jEUd&#10;ptL4q4s6T3pMZtCmIykuDCHJWuQXapFxOx43/W5DQ5+V+nH5T0MecjMTcdM7Fpm5+ah0H71SmfMk&#10;8wqGAuiyUxF5PRbpeQV4mFaP8vSvsFpVlgX5l4o/UOlT6a8V++YTRLzTglwVoq5HIzFDC32l39C9&#10;GAr0yE0KxvU4FTJ0euhzUnHTMwqpmjzkl8pE+U+DqJX6dET4RuF2olqRz1QZ/GlRlZln/Gt5lHWN&#10;O/80mP4rCf3LeIRFneeQIlHn5MmTyMvLMx1l/pw7FYe4+18V5IG/8GzznD3u88dDVYKny123V5F7&#10;vW+PzDxN3N3dMX78eBZ1mErlSYk6+fn5CAoKkjYZ/f1JcGeAkIfscF/4nHbEiSNHcOTYcRy96I/Q&#10;5Gzk5hc+0Wa8MPw0ti8fjv57w5CdGw7X1cvQq8ZqXBef5Yub06niEOnrhqBEHfIKxIClMBHxbhvQ&#10;s8Y8uMZlQme8TOUh7lGTEo6QG9cRl5GHgsInmFuGbMR47cf4xvNwIiELWtPh+2NAYYEOabe84R8a&#10;gySNyMNnvRsziDKpiYPnhSAERauQV8EHIrFBnRCCm9d9EK3Sy3dV6Vlh0EIb74IZLeZg2/kIpJsO&#10;KwlDTjpid/ZA46VncSk2DZlBB9H7m0k4dC0BWSLvC/QaJN1wh39EEtJ1VL7E2DH9JMb8YIPVW3yR&#10;arrO8w6VP03yLVxzc4Tj8WM4KmyXo8dEe3vkFNyuhCJVW4BcVSxCLop22LHo82M4dlScc8oJF8PT&#10;oMkrRH6uChFeZ+DidgFBCdmiXTT9gCjNBuQjX5OAa2dOw9nZB+Ep6uL6waLOc8hfXdR5cg24qExa&#10;FeKvn8bic0HI0BUgKzkQ57a54lpshqhm8pS7MBjykZshjJjtTvAMTkZOZfcu9Psl7oHagSfZ+RsK&#10;Y3H9lAvOnrgJ1UN2rk/y/p4W9AjFj1HBByr9bu66RiViKMwQRqc7TjhcQ4ImT3Hvx1CQD22sF3ae&#10;uwDXKC0KcpNwzfE8XM6HI0MvesZS9ysD8OrTEezihlOHriO5gGO3EKXL3z3QZ/f7XEDfLz3+Kfk1&#10;ahHuvcSdIyzqMErgSYg6JOJcv34dw4cPR48ePXDhwoUnIuxQHczXZeK2zykcnGGOcQ2aoMUfdVG3&#10;UWP8ajYVC3deQkSy2mi/PCEMYcex1rYnWm8JQlZuLLx22WNCp924KT7LF/U90Xs3VvSoijEnUpFN&#10;U/6GNKR478f4NhtwNTEbucbLPCHubYHuxYAI5xWYYjkKO/1UUnh6Yhg0uC1szEUDNsAtRVOxZxcv&#10;uSAvBRcXdkW/GVtwMuoJ3t/TolCMTW7uQJPqlhi79irSTIf/HAPCj03BdLOO2OCjhr64A3oMeUKX&#10;eJjLkKgTcwpja1rD7rQY2JsOKwmDLh3RG5uj+qxjcI1Mgzr8LKwbL8e5kBRoxEPrc6JwYvTP6Lfs&#10;JDwTRSaQp07mBSxovxS7DgZBZboOo0f4iVkY/vtnqPJTXdSv3wANGoj2tk5bDLHZhWtpebh9ZSOm&#10;1PsQX/5YB3Xr0eci1RPntOsFC4cAJKrzoUm+jBWtPkKVag3RZ+klpIpjxeSlIuHyfDT75EN8V7ML&#10;lp0JQbrJbGVR5znkSYk6ZOzs378fUVFRoo95DA1oGRgvWwBtQhA8d66F3Zw5mC2S7arN2HcxBEnZ&#10;+sfRdJeLQRUOz+0j8eFYB0Rl6hF3bTtG1RiPje5RcjaJjKdIz+M44xmMdG2BuN88ZEedwPgm5lh4&#10;6FrlN+YiA3Oz4hDouB5nAlOQIRV302dPgvyL2DJ4DIaZOSBcDJYrOlzOSb2JK+eOwCsyA/onaUA9&#10;JQy5KoR4XMDhM8FIJWGhAlAd0qZHI8DFAY6B6cjNfzhR7HFjKIjChdUzMbT7VvgKo1NpEoghX4eM&#10;i8vR0GoWpp5XQZ/liw0jx2HsdEdE5oohhCEf6ZGecDvvhOsJOpnP0IZhv9VEDGyzCQH5LOoQlC+6&#10;jFj4O27CikXzYDt3rki2mDNnHubO24Ur8VpoctIR6roHG5YXfT4Xc21tZZp20AehaXoU6NWI8TqC&#10;rasWYMf5AMSoxbWLfkP8V5gnruFyFJsWb8HhS+FILaECsajDKIEnIepERERg5MiR6NWrFwYMGIAm&#10;TZo8IY8dLW7778Sk6t+h7ZiT8A8rkHWJUlqqPw4u3oEzAdGmQbMBBTo1MtPTkJKSAlWWRgyKTe2h&#10;GMTptdlQa3OQo9MiKyNdBuVMUWVCnXf3EilDfi5yMlXic3ENtQ6aoCNYP68P2mwjUSdftAl65OrE&#10;n3SuuL9ItxWY3ORd9N0aiKjbqSK/s6AV18zVkqfFHbuBZsH1OdlQpaWKa6chU6MzLg0pphB5mgxo&#10;6B5z1PI8eo7UzGxoRb9bdv8pnjlXjSxVClLE89A9p6RnIFuXV0KQ1uDaoYkY1rsjlopBeUa6CqrM&#10;HJE39O2SkEeDDlpNlvi+FuoM4/XSxPlq8bx3YShAviYTafQsaenIEs9SSH2ReMbCAvHsOj3yxbPT&#10;9Q2F+cjLyRTXzIWWnoveD91rRjZ09H7Ed3LVt3B84h9oNXo+tnslIztDPEMOLZ2596mpbadyRlv1&#10;P0zKzc019ptlQMcprEPRufT3+wW5p2uV2baTqBO0Cb99aoZhyzyQYjwoymAW1Bq1eMdaZFIZFO83&#10;JZ3yRvyOPCcLftuHYkTHerA9EYGk5HRkZtGSJ3G/hQXIU2chg74j8lwl8rz0HA5NCunUmfK6qWlp&#10;yNbkQKfTIEOURfFw4hJ66MR7o3qgy8oS7y8NaVk5yBPPoBf9YTqVOVmORBLlTkd2G4k6sacx/qeJ&#10;WHcm7E8FKloKpcvKQDrVr/R0ZGi0yDfZwQZ9LjSiblG5ThN1j+rJnXdB5U/8lih/alF+c7Iz5H3Q&#10;s6aLenhXCRTlT28qf2mqLGSmJSBqcyvUnHMMblFqYxnUivIjMkhcFTlpfrDv9T5aTtqGUwEpyKR6&#10;L8qjTvxOfn7BXfW/IE8ryp+xfUiXeXB3JueLNkajzobG1I7IOirqSJa4VoF4lrJLlnh9ohzpdKJ+&#10;mcpWZabyQ5foEbLfElZ9WsPuqhq5praWEt2/waBHtPMSTGvzFSY5pUMj8q7oc+M5VF4KoE5ww4oW&#10;/0adn5uiyo+zcCw2ozhftPE+OGr9FV7s2BYN3u8Gu2MBwm4yfsaiznPI4xZ1qCDGx8fLLdQaN24s&#10;/4yJiXlCu5XkIvH6GRyYNQGzuvbBoFbt0bZ9O7TqNxRD5mzDSc8IuU6boIaOjAC6D2NlutNYGD+7&#10;k+46h5LpPPGPuz/PiIT3nnH4eNIRxGTqkXHbB4eXHceV8HRRlUVlS4/A0SmN0WnyFgSn6sV3RQeR&#10;HgzHZUdw3v82xHimGONvFd1fqd8Vfyu+l7vOu/s57qHUuTLddb4BGVEusGv6EjrY+SFMdeeZS3Pn&#10;t0td857zTeeU+lyeURgJr33HcGDPNdHoiN+is4s+l+nOdY3/Nl4v8dou2HRviClHw4TBSPlf9Nm9&#10;3H29h0vl8TDnlklGMDZbjcDv7TfAL9s491bymmXnbyFSbpzE6n7fodmaYGTk3nlX9Kn8s+g75eTP&#10;XecUfdeUij8vSqbzSv+7KBmPi+8UxMBj3UKM6b0L11Jz7urM78F0reLrmP5N1yn9WfFxE8Z/30nF&#10;1yivrhRdh0SdK2vRdvIC2LqlCgMiHlf2HMex40FII+OjQIugo9NhJgZSKy6mie+K7+lT4X/8JPZt&#10;8URCSSuv1G8X3UsRRf8uSsX3SP82nVMepb9bmalsCpEadBJL2n+B/37fGK3adUCHDu3Rvl1ndOo0&#10;DUdD1UiNv44dQ3/Bl9//hmZtOqBjB+M5HcSfTRedgle8ThjRMTg1qRGqv/MSXv1tMtY5J8m2kn7V&#10;IIzsjJv7MaXH93jjHx+hncUeeJewlVjUYZTA4xR1qBzTDqRjx46Fubm5FHdoYLh48WLpsUNxpGig&#10;+3gwQJd0Awds26L+jB2IU919XRo85OfpxcCNBhO0LOA6XJdbonXtn/Htd9+hdZ+hsPcIRLJaDLby&#10;UnBpeTf0sbCC5cLlGNy1EapW+Rof12qEXpuOItA0k1yQcxuh51ZhTLuG+PzrKqjfoR9m247BuCm9&#10;0XZbMLJyw3F+1VL0qLZSLr9SR57DFosf8O4r/8DrH32Nb779FW26W2LD/rXo/tlcuMWJgSvda0Ee&#10;shNcsdW6L2rXrIEfalRDz7EzcCokTgwGRdsg27FEHBxdHf2sbDBp1kQ0qvszqlT9Gt82646pJzyQ&#10;nEcTbfe2d3Hn52Ncp29Rpcr3+F4805d1m6HvogPwj1UjT/Q3mde3Yk7nt/HGa6/i/c++wrff/oHO&#10;QzbAK1MMUIsvR3/JQ7TretgO+R0t5kzB8M7f4Mcfvkb1mg1hNukYbmfng8a3hXkaYYedxVbzrvix&#10;WjVU//ln9J9oC+fodOTojcuvxtWda1p+ZYAmKRBHJjZGhymrMG/eBHRo9huqflcFH9bvjJkewUjI&#10;ykT4CRt0+uklvPLmu/joyyr4oVpbTNhwETHCbigN5cGlS5dgaSkGn1ZWGDduXIWThYUF1q5dW+7Y&#10;ISsrC6dOnZKx0Oh8+jsdKw8q9/7+/qZ/lYBEneDN+P2zoRi+/ApSZf5m4vL8lhg8qBdGzluGPh0b&#10;4fvvvsFnP9VHj1X7EKTWI/3qKkxp8ybeeOU/ePezb8S7qoceY3fCO0eH5MALsDcfiPbVq+Obn35D&#10;kzHLccY/RdiYom+nn8zPwW3fg1g6vIsoh9/hx1q/wnzqFEyeNQTfzz8vl3JlRl3BVqt66DJpItb0&#10;H4I6P/2OJqM2wz3iNq5vaoLmtb8Vv1kV331fFZ+26Y95DoFirJCFnLgKijq56WLQfwjLOrVDI1F/&#10;qjaui54L18IjNBO52kQEn1wF87aNRN36FrUbN8MM+0MIEuXEWAz1iHJZjVmDGqDdokOYOaYrav34&#10;Pb6sVhPVBk7B8VStFJlk+Ys+i82y/FXHj783xKBJc7BjTj1Um+0I9+hUYbI6oOf/JsrlV9nZ8fDf&#10;1gO/fPwPvPz2h/j0q2r4sWZ3LN+3CgO+m4K1m32KJ6z1WbfgsWMGujX4HV9+/TWadO6N1ScviTzI&#10;NdmKetzYY4kxfZpi5PzlGNSjBb777lt8WesPtF+4DVfTc8oVIqmtpLErtZ2ly+XTTFRvKCZt2ZCo&#10;YwGr3i2x+opoP+4xW/LF+12MaW2+hM3pNIgiWwYGqEVbt7zT26LsWmDIr03Qzc7fuMSqQIOYKztg&#10;U7Mapm2zQ+cqA7HqyHUWdZ5nHqeoU2SgUEGn7Wdp20+afSJDnDx2aIDzONHFHsYq6w7oN3gp3P0z&#10;oBcDfqoAeXlZCPPxwVX/WzCaXIXIS4mA5/FdWLRoEdZu2o7LovPXygGbMHQyo+B7/hDcAwLgce4A&#10;lixdiqWr12Onmx9u5+SaGkhxlRyVqEAnsWbVcixfsQrHTjritL0lPp58BDEZedCoInH1pB9uJatl&#10;gxV/ZQOmdv0WPzbriYlzFmPlit04c9ETbo6+CIpSlXClzUdOpA8cd67HosVLsXX/SYQkZUqV2mic&#10;5CE1xB0XLznD/cZNuByxx3Jxj4s37MQB3whkizOK7rEkeem3cP30CixeuhzLli3FkjUbse2cL1Sm&#10;hiNffRsBRyei2/f/wo/dxmGy7QrYbTwGn8ScewKdGQp1iPA4Ahev83A/ux0b1izDkmUrsO+UDxLF&#10;s8tz6DuFuVBHeOPw9g1YuHAhth04heCETOOsQGEywj184HU5GtniZPpPFXUVHq6O8Ajwx+mD9vL9&#10;LN9gj6P+4cjUCyMzMxquG3qg+c9fo/ngSVi4eA02bHVGaGZ+mcHYSDWnMk3Jz8/vgZNKVb7jaEZG&#10;BkJCQuS1b926JbeyLQ8y9mm72zLJDMWOyWPRpOc2XBcGMpVPddJN+F5whMuNMPg57xdlZTkWr96A&#10;bc6+SBN5la9Nha+DDfrX+wjfdbWBrTCk1206Du8YWl8u+v7wq3DatA6rxTtZ7uCMcBXNllIGFWVS&#10;ITJvXsbhbWuxVJSd7Y4XcfOGO5z9/RAg3jcJjol+J+F+4Tg8hIF3eOMGLNhwGOeC0qBK8MXZfcvE&#10;95bJcrRs406c8I1CNhk/BdEVF3V02Ujzc4WD+P3lq1Zh44nTuBGnEu2CMCxysxF95RQ2263E8uUr&#10;cNg9EClyNkx8T6TCghxRdo7gvLc3fD2dsWndalmuV+8/DX9RV2SRpnNl+buKQ/ai/ImyZO9wHJ5H&#10;5qPVtIWwdU2RniBhl6l8xEMj6r82wQf7ZzZGnd9/QSfz2Vi+bAN2HXTGpYv+8HALR4a4tyLyM2Jx&#10;4+xemX9rNm6D6/VI6Io9rQzIEW1MgKsDTt1MgPf5I6KOrMCSFWuw+rgHYvX5oj7L0+6BDJQbN27A&#10;R7RZZZXJp5W8Rd4GBweb7qo0RlFn3ZCf0W6TqJv3dBUGZMf7Yd/4huiy+AySygz+INpmdSzOzWgs&#10;2uxWqPZ+WwydsBfB2SSQGd+x3+aR6NepJn75rC0sxu5jUYdRHI9T1Ll27RqGDRsm7SSqe0WeOTQx&#10;tmDBAgwZMkSW+8eDAckhZ7CkrQWWnQyG9j6Ndb4uFT7LWqJONxtM2+kH/0AveNp3Q8O2o7HgaLgY&#10;+Kbg4uJ2+OGzX9DUZi+chF1yM/Q6nJb3Q9NeA2B5Mk60GPmIPTkVFj0bocMcF1zwv4nQYBfYTWuL&#10;N7/5Ee23h4g+JAznFs9H+y+WwI9+Nz8TYWcXYFzD/6H7mivwE/1hdFQAQs6sRNv/TodzTIYUdXIz&#10;QnHS/DM0HbEGm04HIDDQCecXVkeDXotwxD9JWEzU0CZg76DP8EO1Vhix7iy8b4QgLNQHe+Z0R0PL&#10;+ThzK0O2vXch/p2XnYT4yCDxPkLkM3lessP4gSMwdp4Losm7U5+Kq3vGYGC3tph3yBPBQbcQGZsq&#10;+hNqJYug65KoY4eRtd/Ca7+3xSZ3X3GuuN62pZj8a130WxuEBPEldaQ7HMbWQLXBO7Dn/A0E+BzC&#10;4fmN8XnLVXCLSUXUlb0YVXM6jtwuEnUCsG/0r3j/i06w2HYeV0NuIiToEg5MaoJPhq2E/TWRRxk3&#10;cHDcr2hmNgNrnYPFc0ciPtUoSpWG8mDjxo145ZVX8Nprrz1Qeumll9C6detybaHk5GTMmDED7777&#10;Ll5//XW5tXJiYqLp03v56aefcODAAdO/SlCuqNMEf3z+LZqO2wUnf/GctwLhumkkegzsh1lOMdBp&#10;k+C1qT8Gtf0DU/f74kaQKE8JWUi95YENU8ZhwqZz8AsOQ5D/ZdjPGIRe/dbhYnyWnIhR3/aEnUVD&#10;tBtnj5MeIQgJvgbHHePw42818D+bUyZR5zKW9/wOH1bvhYWOPggIvonwuHSoc/XQpoYjPDRY1uvg&#10;4KtwP2GDxt+PwYoDN5Aa5/Qnoo6x/KQ4LcDYtv0wdJwjfK6LOhbsiUvO5+HmF42b7ithMbAzus49&#10;jyvXbuC68xLYDOuEPnPPmUQVEnVWYMRvH+K1P2bB3kPUI3E/vmfXY2Yv0ccu9URcll6Wv/2WP6DG&#10;kB3Y7RKEoGB/XHS0xY8fvYTPxx7ApbhUZATuRoeXx2Cv721kiXeRnXAZG7q9i2ZWdth7kepVJFKj&#10;D8DsE0ssWeuFFHn/uQjZ0AZ9e/fBmA0e8A68jmv7+2BArx4Yv0XY2qKyGKSoMxIdq36MBiM24JT3&#10;DWFbB+Hi4QXoO7Anxh8LliJbaYqEyPfffx+vvvpqmWXzaaZ58+aZ7qw0eoQcGIvR7X7G2HWn4US7&#10;eTqdg9NlbwQmapBfmI/o88swucl76L3EEWecTTt+OjvD7ZInQpPI68so6izr+D7M1+zDtnkj8UuX&#10;JbieJXJPFQaX9SNRu+9ChIZuweAaA7D8MIs6zzWPS9QhI5uC/JEiT4JOYGCgbOhJdSejhdRMatwe&#10;nzGugf9SM4waNBLr/DKlO2JR/0wVvkAYR+QGSMJIblowTm6ZgH59R6GHmTnGjemFCbNsRCMXIQZl&#10;hVBFnMCMdt+gxcDJmLxwLsaMscDQod3RcsAgzDh/U1Q8cT1dGm44Lca44cPReYAlLMdaYY7tOPQd&#10;0ByvjT2IWNE4JgQdxNQWttjjGSuaYyDWbR4sWn6Ir35thv7DRmO81VLs2L0B49vMxDrHIBkgjVwr&#10;syJPYO0sc3TsPhoDRoyAtWVXjF+xHmfDVPQw4iw1AnZbon/T39Fo5HLMWDATVlaj0Lt7SzQWz78+&#10;OKPYHbMkuuQAXN5lhdEWY8QzmWOEeV90GT4aFnOvIEYYJ/qsSHjvMkOzz/+Brxv3xoBhVpg8fTNc&#10;YyjQlukiEpG3hWnCSKiNFq1+Qe8x/TBmnCXGDO6JAa0HYdUeL6QLC5GeJT3sGNbOHo2ufS0weNRw&#10;WI/phokr1sEtOkt0gt7YP24WJo05gSgxoC5EAUJPzsHwxjXR0WI+JtvOwBjLURjYvxNaWU7Ejhup&#10;4h7DcHJxY/wuGv3f2vWHhbk1ps91wLV0fal7NBIdHY2WLVuiefPm8s8HSW3atJFbJ5eHl5cXRo8e&#10;LV3jp0yZgvDwcNMn97J9+3asW7fO9K9S3CPq6HHbezemd/4JdfvOwpwV82Al8nfIoK5o3qMnxnkk&#10;ISc7EVd3mKF9rXfwWaN+GD5qLKbOtIdLyG2owk5gzqQ5mGEujBRLcwwe0R/9xp2CRySJHSKTxP+y&#10;gjZg8cTh6NJrFIaOGoM5S+Zg/Igm+M5sKtZ5JotipoXXio7o2egHdB06E5OsbDBixgbs80pASrQb&#10;9qy0hIXlWIwdOxJDRDnqOspWlOFw6ApvV0zUyU1DyFnxjN3HYOIgUR7HjcEEUde2OvojLb8Qt1zn&#10;YsKoEeja31z8zkDYjOkM2wPnEZZKS6JE+6JPxgGrP9CyTS+Mtl2E8aKdsTAfhA5d26LPpmO4lSnM&#10;+Pw8pIcexZpZo9CljzkGjRiDGXMmi/rUHp/2m4qFlzOgzw7Ebqs5mD3XGXGiDmhj3bF53E+o/sN3&#10;aNhtKMaNnY5lqzZipc18jBu8DyEmV2F9ehBc90xBv57D0W2IBcZa9ML46WOx4lywSZwtQHLAUSzv&#10;VgVVO8/DpIXzYG1jhRHDeqNR84awEOfFqkXbV0aZpTZx8ODBaNSoUZnl8mmlhg0bSm+BsikSdX5B&#10;h+3xuHfC946o022FG7KMY9NSFIk6jdDNdjFm9BUGaL/J2O6nku10QYob1lj1g8VoC4xoPEC0V+yp&#10;wyiPxynqrFq1CnXq1JH9RcmlVlS+qbyTlxsNih8Loo7FetvDpul8HPSIkTZK2eihU3lhdb1aGLzI&#10;GVflPIce+SknMP73lhg7+yhCclLgsaQdfugwAtPOJUBnatcKwnbBYoQ5OizyQBYSccamDwY3Hw77&#10;CL1cXgXkIMxxBno3r4629iHIyrsF56WL0PmbZbgmPqVFWLevbMX8Nh9g6OFk8Tn1X0mIP78GHf83&#10;Ey6x5KmjFTbbYYx76z1MOxCCaKkn5CA3Yh2G1OqKpYf9kCxdZhKw3+wr/D54NvZeV0kvGkOh6Gsv&#10;26HTkNnYeCXWuAynJOLfBpoYSL2FkABveHv7wT/gOFYOGwzzYZvgoyKP60KEnpkLK7Oe2Hw17T4x&#10;dfSIcVmFkR1r4Zs5F6ESGU5nFqhuwHf1CHxeYz7Ox6Uh0m0rJn5bA9YumUill1KQiiTPNWj9ekOs&#10;dY9A8OUDsPxlFo6ZRJ2cpADsH1sbH/VbBZcIY/wjQ4EOOs+F+LrFDMw5dgu5eUlwndkQnazX4Gh4&#10;ub2yhOzlTZs2SdHlrbfeeqBEA+r27dvfV9SZPXs2PvzwQ7zzzjuYM2fOfQeXv//+Ow4fPmz6VwnK&#10;EXU8bBuhbuuumHAiFloaA4ij+dFHMHeiFQav80JGXj5uHbDChF5NsdIjy/Su0hFyfAUs6g/CsuOX&#10;4eXjBx8/DxxcPhw9a/fAemHzFBh0uO2zGdYN2mHJmTBoZOEpQIro46cMrI/PpplEnchLWGFWG1XN&#10;7UX/bgz3QMlINlJjA3HdT5QjHx9c89uCoR81w8wVzrgVeR4T7ivq0DuLxKEBzTCwnTUcwrSy/lBQ&#10;3DyR11lZsXBbOhoje0zEnnDpuwaDNhSHhO3Tt+MsnJHOUHpEOy3H8A6/4Ou5vlCRdzedmRkI/y3D&#10;8WE3YbOlqBDtugU2X1XDRFH+UmSjUABN8hWsav0qqtgcgHtMGjJv7EXnl8dhv1+CqNeiH9eE4/Dg&#10;D9F57hFcjBf3ahClMO04Rn4xFsvWXxXvh+42BFsa18Bws8VwTjItyco6j3WDemHYqI3C9hVPadAj&#10;aLewS1s1wJiDocgm7zm6gyRPLJ8+Dr2WuSGZJvdKQWXWw8MDH3/8Md54440yy+bTSm+++aacjC4b&#10;PUKPTkT/Gq/gi5r10KhxYzSu9wca9BqN2U6xyBHPG+u+GuN++js+qlYX9RuKz8U5jRo2QKvuA2Hn&#10;GocMnRgBkqjT4QNY7fWEr5t4XzW/h5VzNqKCnbByZEcM3OiO/LgtGF6jP5axqPN887hEnYSEBEyY&#10;MAE9e/ZEZGRksVcOGSfkJte2bVvpwUN/fzwEYGsXS0wasAMhZY+VJORSHOO2DiPbN4fZ5pvIUmuh&#10;vu0CO8umaDt8O0KycpER4YixdT/A9x3miA4wVa7TzIq4gnUTu6D6pCPQFRQiO9Yba/r/iKbjHXAj&#10;VQOdNhPBnnZo+cfXeHHYHsRl5+P2jQOY1HQ2dl2JkTF1tGkROGXbDn1sdyNCZVyLmxl1HnOaT8Ga&#10;ozekqJOvTROD6b5o0mUc5rvkIEdcN9V3Mfq17ojBiy9ADLfFWWoE7rZA42+/RpWBu+AtBro6Wn/q&#10;sRaT+9RB7aXeyKYF3SUh46QgH/l6OteYtNoQuO+ahG9fHI7jCTnQCOMkO+4CtnR4GX22BuKWaD10&#10;uXlSxLo7P8nQScNe81qoUr06ph6+iqwcLTRJsbgweTCat7fFsaAMFOiycXl5D7TpZo71F1PF72mQ&#10;6LsAQzt1wPjNviIf/eAwdgZsLBzviDqnZqFbtc/QyHIn/JIy5XOlBh2B1bBu6LbBC7n6fKQEOWDW&#10;oGaYeyZUrgXOzRUGIj2f6e5KEhAQgH//+9944YUXHjhRA71jxw7Tle6FBpPVqlWT59IAnDwryoPq&#10;AomZZVKGqJPgsxMWDb/C+01m4WQclRUdcsKcsNO6Bf457DTixXnpwWexefiv6LglAmqtMR+0yTfh&#10;YtENTWY6wTNFK/Mv58Ya1P1nXUzf4YV4cXWDIR3Ow95Fw56TYHeBYgyI76rOY2z7L/FywyFY55Ui&#10;ztHCZ1V71P+2KtrOOomINLUsC3p6T4X50OcVlSNRblK9sXrkCPTutxsholx4/qmoU4Csm05Y3bcd&#10;mvY5jNgcuo4a6fER8PEPR0JuNDZ2fh+txu+B+y01tDoVbm5tiMYtx2GLKT5VgT4Je0b/LMpfO0wV&#10;dUctyp8u4zb8t4/GbwNn43hwuqhLmbiwtDtadx+LjZfSpNeWKuEq5gyti1cajcKSK1nQZwdgp8Us&#10;zJx9Tgqb5GIddsoWY0aZYcPVJHFfuchVR+HorHmw6r8bQVLUKUC821pYd/oNzRYFIknknzbWRbzD&#10;1qjVehmui/anQPxHBt+81h/jhSrjsMM/AWqqc+mBcJ9UE+8O343zkWW7nVMbSTNOpctjZaQffvjB&#10;dFelKURq8Gms6fMtqvWcjoXLVmHNqhVYabcRa1xvQS0Mxux4f+wZ8ztqdx4O28Xi8zWr5aCV0u5L&#10;EUhU3xF1Ok7bg5POOzBj5CBM2eCONDF4Ux03x9BhQzDX4SAWdx2AoaNZ1GGUx+MUdcgjh4Ijd+3a&#10;FTdv3iwu12RP0fX79esnJ8seC6LPjL1qD+tmC3CABA3T4XswiDY+6gTMv5uAjW6RSJcdrWgHRT9y&#10;Zmw1TJ23DBeSUnB5cTt0HTsfe4JKtPq3j8Cm/RA0GXwMsdpAbBk8AxYDDyK8RGddGHoM62x7oc22&#10;EGTl3ivqxHtsxtzWH8DsQIKM8wdDIuJKijqFKUi6sgmt/zUeJ8PSTBtO0P3FYqfZD5i35xwisukg&#10;iTpfY/DsrfCIMwpm5JGa5LUF3RpaYe6pm9JjuDR5SRdwZGFL/F7lNbz+Bg3cXscr/+//oXafaXCO&#10;ps0ACnHz1ByMGdwDGz1S7yvqRDmvxLQBTTDgsLHtpzMNhQmIdVmIdu/1wf7rEfA9sgl9v5kNt3yD&#10;aYKAdtfyxqbm/4DtsQB4uxzEmF/viDrqxOs4ML4O2s0/gZtppoF6gfhmoB2qvTcUVut9kJ6bAJcZ&#10;DdBx/CocDi27Vy6CBsjkpUkDPxJdbG1tK5xIcNy5c2e5Ywe1Wo3z589j/vz58nz6Ox0rjw0bNpRd&#10;3ssRdS7MboD+Q82x9Zrx9+loQdJZLDYbhS7Wp+XETZjDGIzr2QTLL2bIWIQyDMCmYajx93/j1dff&#10;wJtvvSltv9dfexlVG3bDRp8kYV9mIPzECoxuYQe3MGFb0IUFhUkBOL7BEl/PdpKiTkbkJWwwb4g+&#10;q92N8XLEOfLUAg30t7Zj4eCv8M1HxnL09tuv4z//fhk95x3E9Rtu9xd1xLgF2R5Y2KonBg3ZBh9T&#10;9hZdv1AdgoPWszFl/HHc0plqskGHoINTYTuyC1bLLNQj8twyTO3XGP2Pkj+/6fuaUITYW+LdL+fD&#10;NT4agUc2oPeXs0T5KyxePVCYk4qojc1Rc85xuEWn3CvqqMNwYOCH6DTnEC7EUt0T91BS1CGRJ+Mc&#10;rKuPhe18d1AsZSO58FzbFzMnWuF8nMimQj0CdgyDRf9OWO9lFN3k86X4YZ2FBdqNPoSb0ka+Gyqz&#10;FNaDVgOQaFi6XD7NRPWGAtuXjTGmztieTbHk/G2kUPwtFcXgyoZGLv+k5VdLMK3V57A6Eo3ENNPn&#10;ImXQMj1xjvQak6LO+xiz1w8x4ZdxdNo3eNPKEVvW2KBRiwU4fD0RiNuKodX7sajzvPO4RB1adtW9&#10;e3fY2NjIZSpU6QgSd6iAkqDTpUuX+w6EHwiNOxa1tsb4kSdAi1yK24xSGAoS4bVtMsa0n4iz0eRW&#10;KQ4WqOC9cz7GdrPG3jg1siMdYd39F/Sxv4okjak2aONwbvd8/Nx7M0L0BUi8vgNT6vaA3dmgYrdl&#10;XUIAjsxqi3et9iMmK1966kxuNge7PWPlQFSnisDxWW3Qa6Y9glJEI2fIgzrOGXNaTIPdsSBhLBWI&#10;gakf7AeKfJtzFMHS9URcPDcce0b0x6jRdnCRxokGAdtHom3Pnhh8KoN+2tg4q67g2LKx+HHIQRn0&#10;1XRbdxCNvE4VDD/Xgzh86BCOOu7DtmXW6PKPX7HOJwsq0QllRrtifTvR0Wzwxy1VebkoLlWYjn3j&#10;6qCJMBIuxZpMD3H9rNBD6FN3GKYfvYmM7EDsGtgLk6buQ7i0tAxiEH0TB8YJQ2OGA0IyruPw+JmY&#10;aHkC0SZR56bjDPTr1gLTneKRoxcNOpUbVRDWzZ+G9lNPIlU0asnXd2Na/yaYdVwMHstyzykBlcMv&#10;v/wSX3zxBb766qsHSlWqVIGjo6PpSvdCBkm7du3w6aefSm+0+xnby5YtkwZSmdwj6oiy47UdVv0b&#10;o/mmAHmKzD1NBK4ftMXffloJ7wwd0oLPYv3QX9BufTBUWnGGQYOU4MMY82E9mC/ZiR2Hj+PokQM4&#10;dHQJ+r70fxg+7xiukQeL9iJmfPIjpi4+g5DiKl6I4A090XqoBVZfIVFHh6tLWqJd775Y5kn113gP&#10;8i/52UiN9oTbmYM4cPAQDh/fjgUDesOsywKcTc/E1fV/IuqI+ww5uQhj63cX5Y5kJuO1jdfXIj/t&#10;ACw/agC7k0GgakKfZCeehW3bHpi/9zLShL1Anjp7qPxNWAXPeKpd4ixhOKmu7UGr7nOwzjMBuqxr&#10;2N6/NybPOIAI09ZyhfpshO0fizpDxmHuxUzpqbPLcjZmzXEyijoFWoQcnwHzYYOw5lK6uKj4ni4S&#10;x2fPh9WAPQgmUceQCq+tMzC2uQUcoo3GkbBYEHB4Bcxrd8PaCPEVUZ6Trx3Cgj7V8cGiQGTnmgy8&#10;3DQUXpqJT5suwwH/xDIHUjSQo9kZms0sq1w+rUS/T7OuZVOItJvnsLLbV3jn65/xe516qF/nD9Rp&#10;1gYNl7kjWVOAbNEe7h79O77+9jv8+of4vH591KtbF/Xq1cXA9ZcQlErGYIxR1Jm8FW5JCbg8qyv6&#10;j1wgDMdQ7LVqj0Hms3A+yAMrO/WHGYs6jAJ53IGS6Rrk+VnUp5DQQ4Pl3r17yx2xHl+wZANSRB1e&#10;3sYcy0/eQI40hspAijonYfHdWKxziUCaPM3YDp4wr44pc1fgYnIKLi1uhx5lijqDjaKO7ga2DJkq&#10;Bmz7UFJXKLh5GGtm9ihX1LntsQUL2t1P1ElF0pXNaPMvCxwPTYWm6P4Ko7BtYHXM2+OESDUdNIo6&#10;Q+ZsxZV4U3shRZ2tUtSxPRV6r6hjiMIxi87o284KB8QANjODgszexPHpvTC8x2Q4SVFH2C2nbWFl&#10;VjFRZ6qwXfoczpRH6Ewp6jgvRKv3+sEhIAJ+Rzeh39dT4SxsG6NlRdsge2Ft4xcx93ggfM7fLepo&#10;Eq/j0IS6aD//FG4aX47IVJOo8+5QjJWiTiJcZzVEZ+uKiTpUxih204MmmuihcUORvV8aOk5BZIvO&#10;p98p71yCrlVm234fUWfgcAvYX78zdpGizmASdU4hLlePiANjMb53SVEnAlfWW6NXA2scCUqGSoxX&#10;igbSWWoNckVfbiBR56To35uvwPnQtGJRp0Dk/dF1o+8SdTaaN0TfNRekqGMkFznJ5zH/i0/QY+Zh&#10;XI5UQZ0lrq25gLlV38fYabvgF1QBUUftgUWtumPQ4C3wNj0e/QKlQs1NHLIhj+ojCC3yZBE2XKDD&#10;VMwZ3h12IXTAKOqQ7TzgaAkhrUjU+YxEnRjcOLoRfb6g8ldS1ElBuF1j1Jx9rBxR5xYODfkQnWwP&#10;4UIMtQ1liDqZTrCpPhpz5rridnER1MJjdV/MsB4H1xKijmX/zth4tciTSvw+iTrmFmg/qmxRh6Cx&#10;ZcmyWFmJ6kD5bbQpUHLvFlh5OdNY/u7CJOq0+RLWJ5Ol3Xgvd0Qdy53+iM4yevK1erUhfqn/JX6x&#10;PYiQFGGXxm+FGYs6zOMSdajhdnV1Rf/+/eVgltbNUuMdFxcnVfrOnTvLz6kSPBbyrsKugxVshuzH&#10;LWpTTIdLY9CH4/xyMUAbuB9BKuoSiTxEua7GEqueWBOQiewoR9j2/QNTDwYhnQbLhDYW5+ym4cdf&#10;F+GivgCxlzZgbNPlOOF7u3hgZsiIgs++CcaYOmWIOtr0cByb2Ro9Z5Qv6miTLmJ5t5lYus1HNIT0&#10;25Sy4bW6KyZNmYoDMfRvDa5vH4nhZgNhe6nEKEd1GYcmDcH3DTfhuhig3t2s6JEVdRFnFvRBr15t&#10;0EXkf7fuHdG6yU/49sWXMMtZhZTcQmRGn8e6NhUTdQ4IQ2LobPFbSaZfMuQiO+YMZjbqgyn2AYhP&#10;u4C1fWZhiXS/ND5Lfm46vDYOxJSFa3E1NhBHJ9wr6ozr3x7rLqdBSw0e5UF6INaNGYPm/ffglhR1&#10;dmFav4qJOmRwHzx4UKZDhw49UCK3X1L/y4OMb2dnZzg4OODixYvSCCgPipFSZsA/ogxR57bXdswx&#10;awnzA1HGcwjNLfhtm4y//XMSnNLIg+ks1puVEHUKM5HkvRk93vsGPzVsi7adu8r33LlzFymgrjp1&#10;DXFaHQwJxzD4o/FYsy/wLgMi23UO+s2yxWoPWn6lw5XFLTFi6FDsvk47bxjPoTgnKX4HsGFiZ3Tv&#10;0QHdu4nf6NoWDap9ivptLLAvQoOrG/5E1MnPhL/DPJg1m4TdwcZ9K4opFIZW8Dr0+coWx31uw+jE&#10;LYzbzHDsn9AAc3afRqI4KJdfja8HszlbcCPZVP4KNEjz3o6WP1tinksMcjLcsLrXbCylQH0mw5F2&#10;Xsn0XI+2UxfA1l1VhqiTg+Bj0zF66MDyRZ2823BZtQRje2zHtayi9qsAcR5bsWbwT5jhKeq6OI9E&#10;nVUDaqLN1jhkFq1HyE1FrssUfPLhRGy+HGt6vruhdvLMmTNyt8CyyuXTSvT7VL7L5k5MnbYUU+ee&#10;ZrxUTJ0yvfFLijqb4RyrRcLlheg9ZBSmzxyIP1oMw6BlPsjK8sEKFnUYhfK4RR0iNDRUCjsUQ8fM&#10;zAwDBw7E1atXH8kmKwtdajgcF3dDs3Gr4X0rA0WT/JJCLVSJqcjM0UCj8oZdw5/Qf+5ZXJGdRh7y&#10;Ew/D8rdWGGN7HDe1xpg65Ys6RxGLJDhN7oNBzYZgU6jeZJ9oEHx0Kro2qVbO8ith1gTsx5aR/0Ov&#10;vQnIpP7+nuVXOmREHIX1/97FxL03ECl3w9BAF7oC/Wt1x7Ij15AiB08PIeoUXsa67sNgNXo3wmXW&#10;G6BPvILtoxqic48pJk8dMX66tAZTrcXg2UO07+U2RXrEnF+Fke1r4qvpzsLeoquJniM1AF5LhuCL&#10;nxbDLT4d0RfsMbnqDxhzRoVkalcLUkS7uAzNXm+C9RcjEVJq+dV9RR2Tp44qLxsBG1qg47Tl2BtS&#10;6hmfRR5S1IkVfXyK03TMHtMACy9kmESDTIQ6zoNlo27YcjEVGhmckUIs6KBOy5I7EJG8luC7BdYN&#10;W2PByVDT8itRdq4fgnW/evh0qnH5VdmiTjaywg6i/5sdsep0uLhXQX4OssO3w+yLtzB4+m74/5mo&#10;Iy2paBwd0gID2owXdUwj6wbFoMlVZ0OVEQv35eYY0X0C7G8al18VaoLhMH04eneaAyc59/Tnos75&#10;+FREu2/DpG++g1VR+RO2jTrxEhY3ewXfWjvgwj3Lr+hxUuEx8xO0nX8ALjRGIREnvfTyqzBsa14d&#10;ZkMW4Oxt0/KrjDPCRuqBoaM3I9C0/OphRZ1nAz1CHP5M1KFAyV9h4pk0U1ksTWEpUUeMG1O8sb5L&#10;dTRoMRDL3W4hUy/KAIs6DPG4RB2CFEsa7NKuDTTTRAGfSOChGSdPT0/5+eNDBVfrgRg1YBIcYo1r&#10;WcvCkB+LS+tmYGz35biSbNpy2ZCDG0eXYtrA4dganoWsSKOoM6VMUWehFHXiRQNv02AMdl2KQJGY&#10;qk+9CZfV/fDBhAPleOpEw2lJewyYa4/g8kSdNE+s7zMCs1a4IEYaGCLlJ+LU1N4Ya7UQJ5PpmFHU&#10;GTZkIOZcKvGOVJfuI+qkwnfXIgz9vicW+NNsRCayNckId1uJfn97EbZS1BEDsTgP7O77Cvpsvvan&#10;oo7D+LroPGU9rt42WoIGEnVE3o1qMBBT9gUhJeMqtvQbhdkLTiPe1FHm58ThnO0QWM/ZjuspAWV6&#10;6lj1b4+1ZYo6u6Wokx50BAtGNYHtiT8XdYrUeyrLD5PuN1ikaxfNOv3Z1pyk3Jer3t9H1BntEGk8&#10;h7hL1MmBKtQFu6x+RadNISZPnWwkXdsFs/d/ga3TbURnCmNCDDho0JGZJQzAPArOmwuD6hzGftQO&#10;CzZcAnnKFhF/wBxdrWzuEnWGlxJ18nUROD3XCkP7L4TjzURosrORmR2BE7P7YlDrUdhVEVGnMBuB&#10;x+ZjVEMzbA1MkIfo8vInDGrkxe7A0E/6Yad7BDJMv6tJv4o1/dvCdrerNIZJ1HEYX08Y6MIYuEvU&#10;sTeKOs7R0GR6YmOfUZiz5Jyp/Imf1msQf3oOmlpOxVxh1N0r6uTi1tl5mDBmEOwulyPqFCTj4oY5&#10;GNtuLpzFezCSg7Cz6zGjTTMsDrwj6qyUok7sPaLOx/cRdYiiclVWmXxaqahcl02RqFMLbTeEQVX0&#10;fMUUiToN0GXRaSQYp89Lcbeocy66ALp0P2we0hW13n8ZHw+Zi82BwhrNuorlLOowCuVJiDpUnikI&#10;P+0+RPG1SNApvy4+JKJKGvJFe+i/F3M6tof5NAecdwpA8PUgBN4IhIe/Gxw2HINHmBi45abDf00b&#10;1Ok6HpO2euKq/2Vc3NwJDTpaYvGJCGjyUuC+oDW6WMzFrhslO5VDGN+6Pxr0P4QY0a8lnBW2V+9G&#10;aDv9DM77BCM44CxWTW6F176qjjb2JQIlf24KlCyS5tYJ7Jr4CX6efRRX/IMRFXENQadLB0q+hbPj&#10;vkDjoSuw7rgf/P1P4+zc78XvLsXx6yliKEXtjzFQ8sBZm3E57o6ok+i5GV3qWmL2CfH7pUUdROHE&#10;uL4Y394Sh539EeLng4trR6FPtZdQp8dk0WYZRZ1Uv+2wntAaFtvOIjDwJsKjUsTAn1rJkujl0n/z&#10;Om/jzd9aYq2LJwIDfHFp43xY16yDIZtDkZRTAE30RRyyronv+2+B/dlr8PfcD4e5DfBl+3W4IAbd&#10;UVf23BUoWZ1wDQfG/o42c08gpFjUERZnwGpUfXswLNZeRXpeDiIdeqHeKEtMP3gVoSHhiEtRI7eo&#10;Y3/WIFEnaCN+/mgQhiz1KBZ13GfUQd8ho4qXXxEFiaexSNj2nccLO1P08WrPZZhh9TsGbXTGtesh&#10;iIzPQiotmxrRDwOG7ITLxUAEhwbC7+oluJ/0wi21TlydxDMxcLYSZXfsJhy5cAM3An1wZOtYVP+l&#10;Ft6bdNoo6kRcwPqRddFrlVsJUUeHnGQ3LK7xAyZO2onzVwIQdOkMDk9qjB9e+je6ztyHazdcYfXj&#10;BNidCjWKPvdA19Ij3W0ZxrfrhyHmh+HpS/XnClzPnBd1KQqhl9ZgzOBO6DTzLC74XofvmfmYMKwT&#10;+i10kaEd6PsRZ5Zgcu8G6Hu4hKijDkXIVnO8+5ktnEReZEdfwMEJNVB9wBZsP3sdAaKMuh2Zieof&#10;vIjPLffjYmwaMgN3o31RoGRxiQJdJm7Y1UItizlYe8ZPlq+UKAcM+bhkoOQ8hG3tgL59emH0mgu4&#10;cs0X3rt6oF+fnrDefh2ZorKQSHXdfjBG926P9Z4lRR0f2I0chdbDDyDkGRd1gveNhmV3o6fYnTJS&#10;hFHUmdTkXQzacBl+ATcQdEOUNUrBoYhIyEKusC0pZMiSNu9j9HZfYecbZNiA1HAf0Z5EIkWdK+x1&#10;0SrGbcbA73pjyUHaXdh4dRZ1nkMep6hDkCFCO6l06tRJLlUhQYcMlPLd0x4W0bn5L4TN6JYYPPs4&#10;wpNEwS7qUUUHkB4Xi6jYVGQX5iLUcQFGtuyKuWcSjVtIZgfh4Mw+6NZzJS6rtMiM+HNRR3XrHBa3&#10;+wUDl7khSQ5o9EgIPgSLjtXwyqg9iC1D1NFn3caVjSIf5mxCSIZ4finqnIdtkagjTIA8TRzOTe6C&#10;zoMWYc9NY0OYG3MQNh26YuCkYwiVjdz9RB0zfN+oLFEnAZc2zceAKpY4Y2rPDWk34L6kM779h8lT&#10;R1xKm3gdZ8a/jCZrfHCzfMcT4/Iry19Ro2U3bLoizDVxWwZtJm7tmIUWjWyw0SMBeTmpODO5PXoN&#10;nImTYTQtJRqjqH2Y3qMHLJe4IS3vGg6Oq6CoM9Yo6oTlFSD7lgsW29TH+KO3hBFI+fGM86Cizr8m&#10;4VxaDrKj3HF4di38siIAammcFSIn/jK2Nf0Krce6wKtYsdEj43o4ElVqYQQWitcQgd3N3kaX4atw&#10;/JbplIKbWDeiFr5oMwRrPY3Lr8oUdbTBODR5PCaM3m6cMRFGcU70OazoXQMNW4/G/oqIOqJMJ3rt&#10;hm2bVhi8yEeUZnEZ8e5z1SokJCQjQ+uDhb99DLMlTggyzQonu1igW8PhWHk6GORJf39RZwzmO4mB&#10;hiYZpye2Q89Btjh1i6acDNBlh2PntHb4sPUoLPKgmDp3izoycOallRg7sS8WXDCJOrlxpZZf6RB2&#10;bCGsWjTFyEMp4u4E2TdwcokZGteeBCdh5ehFWb+/qDMJW+4j6iifkqJO6J12spg7ok635efv2jXs&#10;DkZR52yRqBNpQH5eBoKPL4JFj2GYv/8a4mg3sSwvFnUYxfIkRB2CJgnS09ORkpLyZMo3VUnRvhXm&#10;6ZAV44VzswZg8DdfosoHH+DDz77A++3MMXuvF2LStSgwFECvCYPXGku0rFUVH37yCRr3GI59freQ&#10;ocs3bmm+rCv6WS/GvpASrf7tY5jadbgYjB0D+bzmi/Yvxo02h/gd/3v/Q9Rq1h1zFlhj5vzB6Lzz&#10;pujPw3F+JW1pvkpuaU4te6EuFnFuk9C/+bv44pOqaNR2GOz22qH7pyW2NC/MhzbtKvZM7IlaVb7C&#10;Z19+hU5j58M1Khk5Mr4gPWwiDo6qhpELtsOzpKeO6DP6trDBwjOhom8p3U4JeyPoADb1/AM1/vc+&#10;Pnq/DtoNmIpJPTrBsv9MnI8xijr5mTfgtrUPWtf+EB9/VB0teq/G5QzqB0yXkdDyK9pSuhaazZ+F&#10;oa0/wJefvY+vvq+DoTOdRBtKW8fTLemgTriIfWM6osqXn+OLqj+g18TF8EzOFgO6LMR47se4OnNx&#10;ojimTiCOTG6MbovPlPDUERZn0Ab8/NloWG/2RTrFwUs4hS1Ta+O37z/AZ581hvlqV0Tqyu6hFQ+J&#10;OiHb0KDqKPEcXsWizqW5TTHUfDx2BMheWVKQ5IzlI8ag9+QzUtQp0ATBY2dftP79XXzy0Y9oN3wz&#10;PLV5yAjxxO6hPdHks0/xYdUqqDVuErZejUKGsDnp6hR8OiXgBFaP6CAD8n5Z5TsMtJqM4aMH4stZ&#10;LkZRJ8oDW8a1wOB1F0sM2EUd02chy2UGRlf/Bl+9K97p560xYtYCWH3xGabM3Y9rwRcx6Y9p2Hju&#10;VjmeOib0aiRecsSqTs3xm6g/H/3WGh3nHYRneCb0eemIPLcOY1rXlnWr+h+NMGvXSUSmaeT9G8vf&#10;Kswya4WhjiU9dW7h5o7x+KzqIriIMpUrnlOd4I49lqL8ffE5vqr2C/ra2OLwcvGbC07hInnqBDmg&#10;538n4uA1o6cOBRPPi9qFRSOr4cdvP8GXX7XF/F0r0K/qZKzdcmdL84KcePjunY2uf1THu++/h9rt&#10;+mKdkw+SNUUT8XoE7jbHeLOe2OJdQtRJ9cfGcePQdewRhD7jos7Ng+NhM7Ad1niULerEX1oP659f&#10;wJv/E+/3o0/wiWhrP/lYtCvf/IpOs06I96mDJuECVnX7EuP3XENMZulrCEjUid+Okb8MwapjASzq&#10;PM88blGnCIqdM2rUKOm58+QMFA2u28/AhGY9sWDBEbiccJO7F51wPokNa7dj7wlvRIkeWBPpjCU2&#10;bdFqhB22n3THOYdpGD+yJSy2eSBbV4D08GOY3etXTHK4cWewkhOLs6un4Ief5uGCGGjkZUXh3Loe&#10;aNrbBvPsneF83gX7N1rh1zrV8Pdh+0yijgMmNp6FokDJBZoUXD8wHI1Hj8K6Aydw5bIfAjwOYHKz&#10;KVgjRR3ReOm1SLg0D/0G9EaXiftx4MxpHFnTE11HjMJil2hxBt2PBte2DYPZoH6YfbHEO0q/iIM2&#10;g1Cl3kZcu0fUyUGU01os+u1HjJ58CC5nz+HMutmY0OADvP33/4fpzhnSA0KfHoYrS6vih9HzsO2I&#10;E65cuSGeJU8YdabLmJCeOha/4pdv30OnabY44uSKCwfWY0bT1hg16yAiM0RHmK9FlNt8DBncC4Pm&#10;OMDR1QlHVvVAn9EjsNEzAfkF3thrOR0TzI8XB0q+eXwaxvRpAzsKbFss6gTAzsIcjfvuxE3RwWrj&#10;PLFqRhO0n2mH8+cv4NKVUCQLg6j0PT4zZITCfqIlGnbdWizqxHvZC+OvKUbsv1vU8d0yEf/3Nxuc&#10;TcuBNtEPZ1e1xKfDFuDoKWd4Xr2JmKRUJJ23Rf2vRmCW7SE4uV2Am+9p7JthD/ebtyF1OpFPtx1F&#10;merTDwNmHcCxs+64cGoZOjSugteajzUFStbBY2EzDB0yGDuva0HB2YiC/FT4b7PGxKbdscTuFK6c&#10;P40Dc0eiyzevomZLc+yPUOPq+nmw6LkD/qkmT7iyyI6Ek6hPLX62xvYD7nA974yTRw5hxyFvud33&#10;xQ0t0KqfDaZtOAUnp53YOPZbdJ62Ae4RmbIGkKiz3+oPDJq1CQFFok6+Bmle28SgwxxzncKQrc9B&#10;jOtcDBzUW5a/Y86ecHa0w+Duv+Al8ZyLPSimTgB2WMzE9NnnjNvTFhYg7doOWFm3Q++FO3D1shd8&#10;r7pi52RbjOm32yjqCDRRZ7FhZgf80nMJ1h1yxRmHmZhq2QKdlzqDPJ2FGYck/4NY3rc6Wm4pJeo4&#10;T8T7/7PGpmdd1LlxAnaDaqLVuvJFnd2Wv6PRsPk4cNIVl9xd5ZJbSi5Xw5GQpZeizpmpjdBu4iac&#10;jSyjtFAsgUxPLG3fF4NG7mJRh1EcT0rUeboUiOZTDDxTU5CSnIzkFPFnRjY0NAgurtq0JEWNjPRU&#10;uYuRKksDvWnmjIIF63OykK3JEQMVeUhCAXs1WWpkqXPFL5jIF8cy0+U1UlWZ0ORooNWqhe1F8VWE&#10;baXNQbZKK+0X408XClsiB+oMcV/JKUhLz0IObQyRrkGe+P2i26N7yBPPkC6eITklFRkaXXHsEyOF&#10;yNWooM7RgbRigpa6Fup1yM7UICcvv7ifK4mhMA+67AykiTxJTk5HRnYOctRqaLLF74vMkV8R952f&#10;m41MFd1jKtLF9fJE1tx9NWNMnekUKPlQMjQZKUhNEXmQJu5Je7e1RtfTazKRSu8jNQ1Z4lno3qhf&#10;KRD3q8nIkduRy58uzBfPlYmsHGGnFTeh4hNhf2WoNNCIa0tN3aCXz69Ko3tMF9fMFflz9x0+O4j7&#10;Lih6Pr1p0onKYCbUas1dg2VDQZ54XxpRNsmONeZhvk68q3Tju1LRu6J8EPmYp86CSryT5NRUpGWr&#10;pcdtcRaJ8iXzPjtT1pHUNGFrhTljl21z9NniJ++hsCAfWvEu1OKe7o4VJP5eIMqwqDspogynpGSI&#10;+9FCo0pHDpXT/DzxTkU9kGXQ9JVyoF1ldVkqpFE9TcswlnNTJTXoS9St9AxRf0veh6i/eTny/u/y&#10;cBdlrUCnQbqKylRRfRL1sET5yxT1Wi/yLEOUsTyy1UUdzkrTIFcv/i6/IP7PIOqJOk3Uv2TxfCrx&#10;XqgeU90uej9G6B6yVGkyD9NFG6Mz2VRF5Is2hjzAteLaRbcuRVsNvcNnucwaKcgVZTZbtGElnq8k&#10;BXlULqiM3J2SU9KgUot3LTKT2qQcUQY0JKiXYTbJ91FI7YTIR9GGF53Cos5zyJMSdYqWqjxp41vG&#10;/PA/hp2je6N30yZo3LgJmnQ3w4StTgi+bRxuiZEVssPcsGXyUDRp0hjtewzAhtPeSNXliU8NyLp9&#10;BbsXjsG2C9HIKlpblZsMn2P2GGGxD4H5ogOnRi/tFi5vnoF2LZuheet2mLpsA44fXo7e2zyQrMlH&#10;WvQFbJ24Gy7BycaAY2QcJHvgpN1AdG3XGC1bD8OCDduw3GYnHD2i5WDQeH9qJF3chSkDO4v7a4Y+&#10;FtNxKiAaOmlA0edaRJxbhZXLlmD3jRLGQPYNXNqyDEMnnEKE6BxKmQlSmIo9sRDm4pmbNm6HnmZz&#10;sWb9Jmxo2Rp7/dRQ0YBJ5F/+7RPYNK0NOrZqiY49puPgzcziJWZFkKhz0KYu+k+2xNzZA9C1bRM0&#10;bd4Go2ftRHBM0SwAGUyZiHPfgXH9u8h30X/sTJwOjIFOtGaGghC4rt+BzWs9kWQSdWKvbMeGRTPg&#10;eIPcDMWPUquXFQnHdWsxafF5MeAX5SdPhRivtbA1b4PmTduga7/lcE/MLd5G9ZlDHQenrethM+8M&#10;ImSQO1F2bjph1/LJWO1uXJ4k0cbj1pmtaNZqC3wydaJzzUZWxFFsmtISrZo3R5e+M7Dfl7byLEDa&#10;+Z1Y1KcL2onjTSzHYMHFUCRoStY9DaLObsTE/p1kUN5htluwda54j5Nmy21ZDaKDDj4wGStXLIdL&#10;BLlzmr5Gg+y0AJxfYom+zUXdatINg8esxoZZM2A3zQ7OCVqEntiPdfOdES7uscz+xkRBRgJCdq/A&#10;GPH7zVp3RK9Zm+HoFy87Lb0Y7F/aMhv9OrZGk6bNYL3mEIJTs4sHBgX5GXDfOA7Ldp1GlMpU0oWR&#10;lxV6DlNGrRXlOV48IRkxGYhzo6DTovw1Eca01UwcOrgW1vb7sSdAjfycSDiv3Ykdu/yQLOoMGW7Q&#10;xeLGmTmYMKC5yJvOGDF+GTbY7cH6Ja6ILjZA9MiJ9sRR25Ey/9p1748Vh9yRrC1qMwuhCr+II4tH&#10;YuqZlDtGVF4m8vy2onevrTgdlCzF3mcTir/lBcdlozHtZFwZAf0M0KZHwmW1Obq3onJyd2psthGn&#10;5Q5lol3dbo2ZW0/D986WGHeg8qYJweFZi7F8zXmElmjUWNRhlEBJUYdiBzJ3eNAumc5/0O88Ck/3&#10;90y7X/VvjIFHZeCfB+ah7vfpPuTT50+er2KPXoGzdJmIDHCD4/UA3AoKRnCQHxx2zkTn7hbY5EdL&#10;1k3nPSqP6zpPCLq94lu86x/lUJFzHoTHea1nkUfITxZ1nkOelKjz9DDOvGgzVVClpiKVFPf0DGTl&#10;5MrtmIsw5OdBm5UhP09XZSAnl9RkY00pLBCfaYwxSIoGs3IGiWaHsrTQkyBBBwsLoNdmIz0tDWki&#10;ZalzkJubgwwxsKMZgQL6jWwtcvVG9026N1rekZuTgfR0ujdS63OgEdfU5dFWdfIkgXiGPC2yM9Ll&#10;/dF2d7kUrK3E5/mk9ooKqi3h30vXztNqkJllVLPvfGKEnoFU4qw0kSepaUjPUCMnRwutSiVVcePv&#10;i/8rzBX3nS6eS+RNusgHUpTlFe5gDJRcD0NmrcfVqHSo0tPEvaYhUy3yp6TLjLgPepasomfJEs9i&#10;yg/avi9X/H4OzTCJA/R8pFLnaNTQFd0PHSzMhy4nR6r0lK808C7Q50CdafzNdJUauTRjJn/wGUSU&#10;o1ya1VCL92Z8aDkTotUYtzksgt6fPlcrZ1Tk1uIiHygGjDbbWP5oBlOrN+4mYdBroVbROxR5JAYd&#10;alGW77wW8ZeUKIQlJCEm3fhesjRx2DOlNQZPsYVztHF2h8o2lTES1+7krfibnBnMgkqUj9TUdGRk&#10;aeTMZU62KP/iR/JpG3XTs9DrKhdx//m0rT/V0TRxr+L7OiobdP8kAovfl+WK6laOcYaiCDkrm5MF&#10;jbYoz+iYMd+ys3JEPpjqCx0rLn8psvzRNuzZWlHu5UyJsQzSbJIsW/R8Ip/zc9XiO6lIkc+nhobK&#10;qSbvrlkimjHLVdNsFrUxNGtypw2Rvyvqv07kU3Zuibot7pveTUaGqV24c7lni/KerwjxuaHAOIOc&#10;Id6hLJ8lUmqGRrZ55BlF7zlbtM9U1O/NDnHEoIdOLdo7cU7J/GdRh1ECJOps3rwZEyZMkAGOs7Ky&#10;5I6fnDiVTJmZqQg6tRzTBrXCYIfbyKRjpc7hpOCUnoyI4OPYvmQoRtarh7qNGqC+2UBM33Qa4Qkp&#10;ZX+HEycFJRJy1qxZg+nTp7Oo87xQJOrQ7ivPpqjzeCkaQtCf9w44yudBz5c88Bfu5s++/lD3VA6G&#10;wkwcmlAbg2n3q+T7+WOUT+l7KT3ALfNen9lRcAW5z/PRJ8Wf0qCZkumfd7jrrHIQn8dcwDHXozh8&#10;/BhOHz6CPfunoUNXM0ze5I5Evbz8o1ORW3lYyrjuPT9Xgd9+0PMrdA5B5/3ZuRU5R6n82b1X5NlK&#10;nVORr5Q849KlS3IgzaIOU5kUiTodO3aUM6BkNK9atYoTpxJppUxLF87G9MnWmDxveanPOSk/rcSK&#10;5Qswd/o4WA0fhuEjRsDcZhLmLlwqP19pSvd+jxMnZaRly5ahX79+sLa2ZlHneYFEHZr93LNnj1zH&#10;R7PQnDjdnVKQkX0Lu2yaY/jMtbgUkoS0Ms/jpLiUQikF6epoeB62xIif38E7L7yAv1WrgWHrHRAU&#10;lYyMtFRR90t9jxMnBSUaSJOYY25uzqIOU6nQLp4kMNIOnzY2NnJSjBOnstNkTJ48BVMmTy7jM07K&#10;T/T+RJoyBVNFovdI/y77XE6clJUmTpwo/3RwcIBaXSJYtgJhUecxQVunkaE8YMAATJs2jROn8tP0&#10;6Zhe1nFOz0iaXsYxTpyUn2gAPXDgQPTt2xfnzp1jUYepNCheIC1TpSDJMTExnDhx4sSJkyJTfHy8&#10;XIqldJuJRZ3HBMU7OH36NLZs2YJt27Zx4lROsof99u3Ybm9fxmecnoVkb7/d+A537MAO8ac9v0tO&#10;z1DatGkTDh06JA0VGlgzDMMwDMMwzzYs6jwmSL3LycmRwf7IxZ0TJ06cOHFSYiIPifx8Y3BwhmEY&#10;hmEY5tmGRR2GYRiGYRiGYRiGYZhnEBZ1GIZhGIZhGIZhGIZhnkFY1GEYhmEYhmEYhmEYhnkGYVGH&#10;YRiGYRiGYRiGYRjmGYRFHYZhGIZhGIZhGIZhmGcO4P8DY71Lv4Uk1VMAAAAASUVORK5CYIJQSwEC&#10;LQAUAAYACAAAACEAsYJntgoBAAATAgAAEwAAAAAAAAAAAAAAAAAAAAAAW0NvbnRlbnRfVHlwZXNd&#10;LnhtbFBLAQItABQABgAIAAAAIQA4/SH/1gAAAJQBAAALAAAAAAAAAAAAAAAAADsBAABfcmVscy8u&#10;cmVsc1BLAQItABQABgAIAAAAIQCUaAp4DAMAAAkJAAAOAAAAAAAAAAAAAAAAADoCAABkcnMvZTJv&#10;RG9jLnhtbFBLAQItABQABgAIAAAAIQAubPAAxQAAAKUBAAAZAAAAAAAAAAAAAAAAAHIFAABkcnMv&#10;X3JlbHMvZTJvRG9jLnhtbC5yZWxzUEsBAi0AFAAGAAgAAAAhAD40aE7fAAAACwEAAA8AAAAAAAAA&#10;AAAAAAAAbgYAAGRycy9kb3ducmV2LnhtbFBLAQItAAoAAAAAAAAAIQDn8r34E7QAABO0AAAUAAAA&#10;AAAAAAAAAAAAAHoHAABkcnMvbWVkaWEvaW1hZ2UxLnBuZ1BLAQItAAoAAAAAAAAAIQAcreCfoVQB&#10;AKFUAQAUAAAAAAAAAAAAAAAAAL+7AABkcnMvbWVkaWEvaW1hZ2UyLnBuZ1BLBQYAAAAABwAHAL4B&#10;AACSEAIAAAA=&#10;">
                <v:shape id="Рисунок 28" o:spid="_x0000_s1027" type="#_x0000_t75" style="position:absolute;left:15663;top:26966;width:24511;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LwgAAANsAAAAPAAAAZHJzL2Rvd25yZXYueG1sRE9Na8JA&#10;EL0L/odlhN5000CDRFexwdIcQiEq4nHIjkkwOxuzW03/ffdQ6PHxvtfb0XTiQYNrLSt4XUQgiCur&#10;W64VnI4f8yUI55E1dpZJwQ852G6mkzWm2j65pMfB1yKEsEtRQeN9n0rpqoYMuoXtiQN3tYNBH+BQ&#10;Sz3gM4SbTsZRlEiDLYeGBnvKGqpuh2+j4PhenN8+91eblX19KeJ8eU++CqVeZuNuBcLT6P/Ff+5c&#10;K4jD2PAl/AC5+QUAAP//AwBQSwECLQAUAAYACAAAACEA2+H2y+4AAACFAQAAEwAAAAAAAAAAAAAA&#10;AAAAAAAAW0NvbnRlbnRfVHlwZXNdLnhtbFBLAQItABQABgAIAAAAIQBa9CxbvwAAABUBAAALAAAA&#10;AAAAAAAAAAAAAB8BAABfcmVscy8ucmVsc1BLAQItABQABgAIAAAAIQDJ7/rLwgAAANsAAAAPAAAA&#10;AAAAAAAAAAAAAAcCAABkcnMvZG93bnJldi54bWxQSwUGAAAAAAMAAwC3AAAA9gIAAAAA&#10;">
                  <v:imagedata r:id="rId77" o:title=""/>
                  <v:path arrowok="t"/>
                </v:shape>
                <v:shape id="Рисунок 27" o:spid="_x0000_s1028" type="#_x0000_t75" style="position:absolute;width:54248;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8NuxQAAANsAAAAPAAAAZHJzL2Rvd25yZXYueG1sRI9PawIx&#10;FMTvhX6H8ITeatbUqqxGKbbF4qX4B8/PzXOzdPOy3aS6fntTKPQ4zMxvmNmic7U4UxsqzxoG/QwE&#10;ceFNxaWG/e79cQIiRGSDtWfScKUAi/n93Qxz4y+8ofM2liJBOOSowcbY5FKGwpLD0PcNcfJOvnUY&#10;k2xLaVq8JLirpcqykXRYcVqw2NDSUvG1/XEayuWwfno+vL4ptVJH+h7Z9ebTav3Q616mICJ18T/8&#10;1/4wGtQYfr+kHyDnNwAAAP//AwBQSwECLQAUAAYACAAAACEA2+H2y+4AAACFAQAAEwAAAAAAAAAA&#10;AAAAAAAAAAAAW0NvbnRlbnRfVHlwZXNdLnhtbFBLAQItABQABgAIAAAAIQBa9CxbvwAAABUBAAAL&#10;AAAAAAAAAAAAAAAAAB8BAABfcmVscy8ucmVsc1BLAQItABQABgAIAAAAIQA6j8NuxQAAANsAAAAP&#10;AAAAAAAAAAAAAAAAAAcCAABkcnMvZG93bnJldi54bWxQSwUGAAAAAAMAAwC3AAAA+QIAAAAA&#10;">
                  <v:imagedata r:id="rId78" o:title=""/>
                  <v:path arrowok="t"/>
                </v:shape>
                <w10:wrap anchorx="margin"/>
              </v:group>
            </w:pict>
          </mc:Fallback>
        </mc:AlternateContent>
      </w:r>
      <w:r w:rsidR="00C145D1" w:rsidRPr="00B17526">
        <w:rPr>
          <w:rFonts w:ascii="Times New Roman" w:hAnsi="Times New Roman" w:cs="Times New Roman"/>
          <w:sz w:val="28"/>
          <w:szCs w:val="28"/>
        </w:rPr>
        <w:t xml:space="preserve">Подобные расчётные операции, выполненные для каждого из, перечисленных выше, значений коэффициента Пуассона, привели к зависимостям максимального радиального перемещения поверхности цилиндра от этого коэффициента, представленным на рис. </w:t>
      </w:r>
      <w:r w:rsidR="002E6452">
        <w:rPr>
          <w:rFonts w:ascii="Times New Roman" w:hAnsi="Times New Roman" w:cs="Times New Roman"/>
          <w:sz w:val="28"/>
          <w:szCs w:val="28"/>
        </w:rPr>
        <w:t>1.</w:t>
      </w:r>
      <w:r w:rsidR="00C145D1" w:rsidRPr="00B17526">
        <w:rPr>
          <w:rFonts w:ascii="Times New Roman" w:hAnsi="Times New Roman" w:cs="Times New Roman"/>
          <w:sz w:val="28"/>
          <w:szCs w:val="28"/>
        </w:rPr>
        <w:t>6.</w:t>
      </w:r>
      <w:r w:rsidR="002E6452">
        <w:rPr>
          <w:rFonts w:ascii="Times New Roman" w:hAnsi="Times New Roman" w:cs="Times New Roman"/>
          <w:sz w:val="28"/>
          <w:szCs w:val="28"/>
        </w:rPr>
        <w:t>2</w:t>
      </w:r>
    </w:p>
    <w:p w14:paraId="29BF0D47" w14:textId="07426A7B" w:rsidR="00C145D1" w:rsidRPr="00C54C89" w:rsidRDefault="00C145D1" w:rsidP="00C145D1">
      <w:pPr>
        <w:tabs>
          <w:tab w:val="left" w:pos="1110"/>
        </w:tabs>
        <w:ind w:left="-284"/>
        <w:jc w:val="center"/>
        <w:rPr>
          <w:rFonts w:cs="Times New Roman"/>
          <w:sz w:val="28"/>
          <w:szCs w:val="28"/>
        </w:rPr>
      </w:pPr>
    </w:p>
    <w:p w14:paraId="216D1597" w14:textId="7C20A5AA" w:rsidR="00C145D1" w:rsidRPr="00C54C89" w:rsidRDefault="00C145D1" w:rsidP="00C145D1">
      <w:pPr>
        <w:tabs>
          <w:tab w:val="left" w:pos="1110"/>
        </w:tabs>
        <w:ind w:left="-284"/>
        <w:jc w:val="center"/>
        <w:rPr>
          <w:rFonts w:cs="Times New Roman"/>
          <w:sz w:val="28"/>
          <w:szCs w:val="28"/>
        </w:rPr>
      </w:pPr>
      <w:r w:rsidRPr="00C54C89">
        <w:rPr>
          <w:rFonts w:cs="Times New Roman"/>
          <w:sz w:val="28"/>
          <w:szCs w:val="28"/>
        </w:rPr>
        <w:br w:type="textWrapping" w:clear="all"/>
      </w:r>
    </w:p>
    <w:p w14:paraId="70E20F8E" w14:textId="4B9172B6" w:rsidR="00C145D1" w:rsidRPr="00C54C89" w:rsidRDefault="00C145D1" w:rsidP="00C145D1">
      <w:pPr>
        <w:tabs>
          <w:tab w:val="left" w:pos="1110"/>
        </w:tabs>
        <w:ind w:left="-284"/>
        <w:jc w:val="center"/>
        <w:rPr>
          <w:rFonts w:cs="Times New Roman"/>
          <w:sz w:val="28"/>
          <w:szCs w:val="28"/>
        </w:rPr>
      </w:pPr>
    </w:p>
    <w:p w14:paraId="2B7BA24A" w14:textId="0252B2E6" w:rsidR="00C145D1" w:rsidRPr="00C54C89" w:rsidRDefault="00C145D1" w:rsidP="00C145D1">
      <w:pPr>
        <w:tabs>
          <w:tab w:val="left" w:pos="1110"/>
        </w:tabs>
        <w:ind w:left="-284"/>
        <w:jc w:val="center"/>
        <w:rPr>
          <w:rFonts w:cs="Times New Roman"/>
          <w:sz w:val="28"/>
          <w:szCs w:val="28"/>
        </w:rPr>
      </w:pPr>
    </w:p>
    <w:p w14:paraId="410DB358" w14:textId="2494F6A9" w:rsidR="00C145D1" w:rsidRPr="00C54C89" w:rsidRDefault="00C145D1" w:rsidP="00C145D1">
      <w:pPr>
        <w:tabs>
          <w:tab w:val="left" w:pos="1110"/>
        </w:tabs>
        <w:ind w:left="-284"/>
        <w:jc w:val="center"/>
        <w:rPr>
          <w:rFonts w:cs="Times New Roman"/>
          <w:sz w:val="28"/>
          <w:szCs w:val="28"/>
        </w:rPr>
      </w:pPr>
    </w:p>
    <w:p w14:paraId="45A6153B" w14:textId="1BB0199A" w:rsidR="00C145D1" w:rsidRPr="00C54C89" w:rsidRDefault="00C145D1" w:rsidP="00C145D1">
      <w:pPr>
        <w:tabs>
          <w:tab w:val="left" w:pos="1110"/>
        </w:tabs>
        <w:ind w:left="-284"/>
        <w:jc w:val="center"/>
        <w:rPr>
          <w:rFonts w:cs="Times New Roman"/>
          <w:sz w:val="28"/>
          <w:szCs w:val="28"/>
        </w:rPr>
      </w:pPr>
    </w:p>
    <w:p w14:paraId="0F893F3E" w14:textId="77777777" w:rsidR="00C145D1" w:rsidRPr="00C54C89" w:rsidRDefault="00C145D1" w:rsidP="00C145D1">
      <w:pPr>
        <w:tabs>
          <w:tab w:val="left" w:pos="1110"/>
        </w:tabs>
        <w:ind w:left="-284"/>
        <w:jc w:val="center"/>
        <w:rPr>
          <w:rFonts w:cs="Times New Roman"/>
          <w:sz w:val="28"/>
          <w:szCs w:val="28"/>
        </w:rPr>
      </w:pPr>
    </w:p>
    <w:p w14:paraId="1F4BF9F4" w14:textId="77777777" w:rsidR="00C145D1" w:rsidRPr="00C54C89" w:rsidRDefault="00C145D1" w:rsidP="00C145D1">
      <w:pPr>
        <w:tabs>
          <w:tab w:val="left" w:pos="1110"/>
        </w:tabs>
        <w:ind w:left="-284"/>
        <w:jc w:val="center"/>
        <w:rPr>
          <w:rFonts w:cs="Times New Roman"/>
          <w:sz w:val="28"/>
          <w:szCs w:val="28"/>
        </w:rPr>
      </w:pPr>
    </w:p>
    <w:p w14:paraId="40C0C39B" w14:textId="7034B3A0" w:rsidR="00C145D1" w:rsidRPr="00C54C89" w:rsidRDefault="00C145D1" w:rsidP="00C145D1">
      <w:pPr>
        <w:tabs>
          <w:tab w:val="left" w:pos="1110"/>
        </w:tabs>
        <w:ind w:left="-284"/>
        <w:jc w:val="center"/>
        <w:rPr>
          <w:rFonts w:cs="Times New Roman"/>
          <w:sz w:val="28"/>
          <w:szCs w:val="28"/>
        </w:rPr>
      </w:pPr>
    </w:p>
    <w:p w14:paraId="3E1CF377" w14:textId="77777777" w:rsidR="00C145D1" w:rsidRPr="00C54C89" w:rsidRDefault="00C145D1" w:rsidP="00C145D1">
      <w:pPr>
        <w:tabs>
          <w:tab w:val="left" w:pos="1110"/>
        </w:tabs>
        <w:ind w:left="-284"/>
        <w:jc w:val="center"/>
        <w:rPr>
          <w:rFonts w:cs="Times New Roman"/>
          <w:sz w:val="28"/>
          <w:szCs w:val="28"/>
        </w:rPr>
      </w:pPr>
    </w:p>
    <w:p w14:paraId="32B03292" w14:textId="704B4128" w:rsidR="00D52340" w:rsidRDefault="00D52340" w:rsidP="00BA124E">
      <w:pPr>
        <w:tabs>
          <w:tab w:val="left" w:pos="1110"/>
        </w:tabs>
        <w:spacing w:line="360" w:lineRule="auto"/>
        <w:rPr>
          <w:rFonts w:ascii="Times New Roman" w:hAnsi="Times New Roman" w:cs="Times New Roman"/>
          <w:sz w:val="28"/>
          <w:szCs w:val="28"/>
        </w:rPr>
      </w:pPr>
    </w:p>
    <w:p w14:paraId="55C41232" w14:textId="4695D3FB" w:rsidR="00C145D1" w:rsidRPr="00B17526" w:rsidRDefault="00C145D1" w:rsidP="009266F2">
      <w:pPr>
        <w:tabs>
          <w:tab w:val="left" w:pos="1110"/>
        </w:tabs>
        <w:spacing w:line="360" w:lineRule="auto"/>
        <w:ind w:left="-284"/>
        <w:jc w:val="center"/>
        <w:rPr>
          <w:rFonts w:ascii="Times New Roman" w:hAnsi="Times New Roman" w:cs="Times New Roman"/>
          <w:sz w:val="28"/>
          <w:szCs w:val="28"/>
        </w:rPr>
      </w:pPr>
      <w:r w:rsidRPr="00B17526">
        <w:rPr>
          <w:rFonts w:ascii="Times New Roman" w:hAnsi="Times New Roman" w:cs="Times New Roman"/>
          <w:sz w:val="28"/>
          <w:szCs w:val="28"/>
        </w:rPr>
        <w:t xml:space="preserve">Рис. </w:t>
      </w:r>
      <w:r w:rsidR="002E6452">
        <w:rPr>
          <w:rFonts w:ascii="Times New Roman" w:hAnsi="Times New Roman" w:cs="Times New Roman"/>
          <w:sz w:val="28"/>
          <w:szCs w:val="28"/>
        </w:rPr>
        <w:t>1.</w:t>
      </w:r>
      <w:r w:rsidRPr="00B17526">
        <w:rPr>
          <w:rFonts w:ascii="Times New Roman" w:hAnsi="Times New Roman" w:cs="Times New Roman"/>
          <w:sz w:val="28"/>
          <w:szCs w:val="28"/>
        </w:rPr>
        <w:t>6.</w:t>
      </w:r>
      <w:r w:rsidR="002E6452">
        <w:rPr>
          <w:rFonts w:ascii="Times New Roman" w:hAnsi="Times New Roman" w:cs="Times New Roman"/>
          <w:sz w:val="28"/>
          <w:szCs w:val="28"/>
        </w:rPr>
        <w:t>2</w:t>
      </w:r>
      <w:r w:rsidRPr="00B17526">
        <w:rPr>
          <w:rFonts w:ascii="Times New Roman" w:hAnsi="Times New Roman" w:cs="Times New Roman"/>
          <w:sz w:val="28"/>
          <w:szCs w:val="28"/>
        </w:rPr>
        <w:t xml:space="preserve"> Зависимость максимального радиального перемещения боковой поверхности цилиндра от коэффициента Пуассона и форм-фактора цилиндра после 4-го шага итерационной процедуры</w:t>
      </w:r>
    </w:p>
    <w:p w14:paraId="30C19300" w14:textId="2A3BD0CB" w:rsidR="007B49D8" w:rsidRDefault="00C145D1" w:rsidP="00D87231">
      <w:pPr>
        <w:tabs>
          <w:tab w:val="left" w:pos="1110"/>
        </w:tabs>
        <w:spacing w:line="360" w:lineRule="auto"/>
        <w:ind w:firstLine="709"/>
        <w:jc w:val="both"/>
        <w:rPr>
          <w:rFonts w:ascii="Times New Roman" w:hAnsi="Times New Roman" w:cs="Times New Roman"/>
          <w:sz w:val="28"/>
          <w:szCs w:val="28"/>
        </w:rPr>
      </w:pPr>
      <w:r w:rsidRPr="00B17526">
        <w:rPr>
          <w:rFonts w:ascii="Times New Roman" w:hAnsi="Times New Roman" w:cs="Times New Roman"/>
          <w:sz w:val="28"/>
          <w:szCs w:val="28"/>
        </w:rPr>
        <w:lastRenderedPageBreak/>
        <w:t>При сравнении этих зависимостей с аналогичными зависимо</w:t>
      </w:r>
      <w:r w:rsidR="002E6452">
        <w:rPr>
          <w:rFonts w:ascii="Times New Roman" w:hAnsi="Times New Roman" w:cs="Times New Roman"/>
          <w:sz w:val="28"/>
          <w:szCs w:val="28"/>
        </w:rPr>
        <w:t>стями, представленными на рис. 1.3.2</w:t>
      </w:r>
      <w:r w:rsidRPr="00B17526">
        <w:rPr>
          <w:rFonts w:ascii="Times New Roman" w:hAnsi="Times New Roman" w:cs="Times New Roman"/>
          <w:sz w:val="28"/>
          <w:szCs w:val="28"/>
        </w:rPr>
        <w:t xml:space="preserve">, видно, что неизменными остались положения сплошных линий с точками - результаты расчётов МКЭ, а, - почти слившиеся с ними </w:t>
      </w:r>
      <w:r w:rsidR="009266F2" w:rsidRPr="00B17526">
        <w:rPr>
          <w:rFonts w:ascii="Times New Roman" w:hAnsi="Times New Roman" w:cs="Times New Roman"/>
          <w:sz w:val="28"/>
          <w:szCs w:val="28"/>
        </w:rPr>
        <w:t>штрихпунктирные</w:t>
      </w:r>
      <w:r w:rsidRPr="00B17526">
        <w:rPr>
          <w:rFonts w:ascii="Times New Roman" w:hAnsi="Times New Roman" w:cs="Times New Roman"/>
          <w:sz w:val="28"/>
          <w:szCs w:val="28"/>
        </w:rPr>
        <w:t xml:space="preserve"> линии - показывают результаты уточнённого аналитического расчёта по итерационной процедуре. Отметим, что особое внимание, уделяемое как можно более точному определению радиального перемещения поверхности цилиндра в центральном сечении, вызвана возможностью использования этого значения для решения обратной задачи нахождения коэффициента Пуассона по измерению максимального радиального перемещения боковой поверхности </w:t>
      </w:r>
      <w:r w:rsidR="00B17526">
        <w:rPr>
          <w:rFonts w:ascii="Times New Roman" w:hAnsi="Times New Roman" w:cs="Times New Roman"/>
          <w:sz w:val="28"/>
          <w:szCs w:val="28"/>
        </w:rPr>
        <w:t>цилиндра при его осевом сжатии.</w:t>
      </w:r>
      <w:bookmarkStart w:id="17" w:name="_Toc166665766"/>
    </w:p>
    <w:p w14:paraId="3D1A6D4B" w14:textId="1EB99A8B"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516A819D" w14:textId="2CFD7597"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1294E3A5" w14:textId="6230369E"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6EAC4082" w14:textId="0E72FA95"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6C03E1EB" w14:textId="6BEB6641"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40BEAA8C" w14:textId="4F72A4D0"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7C29B113" w14:textId="2D95DB09"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6900B272" w14:textId="3AE6C62F"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424DDF94" w14:textId="3F04188F"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1B2EFA9F" w14:textId="66F51588"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6347F4D2" w14:textId="3B1B921B" w:rsidR="00BA124E" w:rsidRDefault="00BA124E" w:rsidP="00D87231">
      <w:pPr>
        <w:tabs>
          <w:tab w:val="left" w:pos="1110"/>
        </w:tabs>
        <w:spacing w:line="360" w:lineRule="auto"/>
        <w:ind w:firstLine="709"/>
        <w:jc w:val="both"/>
        <w:rPr>
          <w:rFonts w:ascii="Times New Roman" w:hAnsi="Times New Roman" w:cs="Times New Roman"/>
          <w:sz w:val="28"/>
          <w:szCs w:val="28"/>
        </w:rPr>
      </w:pPr>
    </w:p>
    <w:p w14:paraId="2BC0F738" w14:textId="77777777" w:rsidR="00BA124E" w:rsidRPr="00014026" w:rsidRDefault="00BA124E" w:rsidP="00D87231">
      <w:pPr>
        <w:tabs>
          <w:tab w:val="left" w:pos="1110"/>
        </w:tabs>
        <w:spacing w:line="360" w:lineRule="auto"/>
        <w:ind w:firstLine="709"/>
        <w:jc w:val="both"/>
        <w:rPr>
          <w:rFonts w:ascii="Times New Roman" w:hAnsi="Times New Roman" w:cs="Times New Roman"/>
          <w:sz w:val="28"/>
          <w:szCs w:val="28"/>
        </w:rPr>
      </w:pPr>
    </w:p>
    <w:p w14:paraId="006E1CDE" w14:textId="449DD9C3" w:rsidR="00430D1F" w:rsidRPr="00430D1F" w:rsidRDefault="00014026" w:rsidP="00430D1F">
      <w:pPr>
        <w:pStyle w:val="ab"/>
        <w:spacing w:line="360" w:lineRule="auto"/>
        <w:ind w:left="709"/>
        <w:outlineLvl w:val="0"/>
        <w:rPr>
          <w:rFonts w:ascii="Times New Roman" w:hAnsi="Times New Roman" w:cs="Times New Roman"/>
          <w:b/>
          <w:color w:val="000000" w:themeColor="text1"/>
          <w:sz w:val="28"/>
          <w:szCs w:val="28"/>
        </w:rPr>
      </w:pPr>
      <w:bookmarkStart w:id="18" w:name="_Toc168048292"/>
      <w:r>
        <w:rPr>
          <w:rFonts w:ascii="Times New Roman" w:hAnsi="Times New Roman" w:cs="Times New Roman"/>
          <w:b/>
          <w:color w:val="000000" w:themeColor="text1"/>
          <w:sz w:val="28"/>
          <w:szCs w:val="28"/>
        </w:rPr>
        <w:lastRenderedPageBreak/>
        <w:t>Глава 2 АНАЛИТИЧЕСКИЕ РЕШЕНИЯ ПРЯМОЙ И ОБРАТНОЙ ЗДАЧ ОСЕВОГО СЖАТИ</w:t>
      </w:r>
      <w:r w:rsidR="00870A4F">
        <w:rPr>
          <w:rFonts w:ascii="Times New Roman" w:hAnsi="Times New Roman" w:cs="Times New Roman"/>
          <w:b/>
          <w:color w:val="000000" w:themeColor="text1"/>
          <w:sz w:val="28"/>
          <w:szCs w:val="28"/>
        </w:rPr>
        <w:t xml:space="preserve">Я ЦИЛИНДРА С КОНТАКТНЫМ ТРЕНИЕМ </w:t>
      </w:r>
      <w:r>
        <w:rPr>
          <w:rFonts w:ascii="Times New Roman" w:hAnsi="Times New Roman" w:cs="Times New Roman"/>
          <w:b/>
          <w:color w:val="000000" w:themeColor="text1"/>
          <w:sz w:val="28"/>
          <w:szCs w:val="28"/>
        </w:rPr>
        <w:t>ПО ТОРЦАМ</w:t>
      </w:r>
      <w:bookmarkEnd w:id="18"/>
      <w:r w:rsidR="00430D1F">
        <w:rPr>
          <w:rFonts w:ascii="Times New Roman" w:hAnsi="Times New Roman" w:cs="Times New Roman"/>
          <w:b/>
          <w:color w:val="000000" w:themeColor="text1"/>
          <w:sz w:val="28"/>
          <w:szCs w:val="28"/>
        </w:rPr>
        <w:br/>
      </w:r>
    </w:p>
    <w:p w14:paraId="04C54DE5" w14:textId="651DCD15" w:rsidR="009015C2" w:rsidRPr="000907C2" w:rsidRDefault="009015C2" w:rsidP="00430D1F">
      <w:pPr>
        <w:pStyle w:val="ab"/>
        <w:spacing w:line="360" w:lineRule="auto"/>
        <w:ind w:left="1070"/>
        <w:outlineLvl w:val="1"/>
        <w:rPr>
          <w:rFonts w:ascii="Times New Roman" w:hAnsi="Times New Roman" w:cs="Times New Roman"/>
          <w:b/>
          <w:color w:val="000000" w:themeColor="text1"/>
          <w:sz w:val="28"/>
          <w:szCs w:val="28"/>
        </w:rPr>
      </w:pPr>
      <w:bookmarkStart w:id="19" w:name="_Toc168048293"/>
      <w:r>
        <w:rPr>
          <w:rFonts w:ascii="Times New Roman" w:hAnsi="Times New Roman" w:cs="Times New Roman"/>
          <w:b/>
          <w:color w:val="000000" w:themeColor="text1"/>
          <w:sz w:val="28"/>
          <w:szCs w:val="28"/>
        </w:rPr>
        <w:t>2.1</w:t>
      </w:r>
      <w:r w:rsidR="000907C2">
        <w:rPr>
          <w:rFonts w:ascii="Times New Roman" w:hAnsi="Times New Roman" w:cs="Times New Roman"/>
          <w:b/>
          <w:color w:val="000000" w:themeColor="text1"/>
          <w:sz w:val="28"/>
          <w:szCs w:val="28"/>
        </w:rPr>
        <w:t xml:space="preserve"> </w:t>
      </w:r>
      <w:r w:rsidRPr="009015C2">
        <w:rPr>
          <w:rFonts w:ascii="Times New Roman" w:hAnsi="Times New Roman" w:cs="Times New Roman"/>
          <w:b/>
          <w:color w:val="000000" w:themeColor="text1"/>
          <w:sz w:val="28"/>
          <w:szCs w:val="28"/>
        </w:rPr>
        <w:t>Постановка задачи</w:t>
      </w:r>
      <w:bookmarkEnd w:id="19"/>
    </w:p>
    <w:p w14:paraId="3DCD542E" w14:textId="50A1C01B" w:rsidR="009015C2" w:rsidRPr="007B49D8" w:rsidRDefault="009015C2" w:rsidP="00D87231">
      <w:pPr>
        <w:tabs>
          <w:tab w:val="left" w:pos="426"/>
        </w:tabs>
        <w:spacing w:line="360" w:lineRule="auto"/>
        <w:ind w:firstLine="709"/>
        <w:rPr>
          <w:rFonts w:ascii="Times New Roman" w:hAnsi="Times New Roman" w:cs="Times New Roman"/>
          <w:sz w:val="28"/>
          <w:szCs w:val="28"/>
        </w:rPr>
      </w:pPr>
      <w:r w:rsidRPr="007B49D8">
        <w:rPr>
          <w:rFonts w:ascii="Times New Roman" w:hAnsi="Times New Roman" w:cs="Times New Roman"/>
          <w:sz w:val="28"/>
          <w:szCs w:val="28"/>
        </w:rPr>
        <w:t xml:space="preserve">Рассмотрим осевое сжатие на величину w0 упругого цилиндра радиуса а и высотой </w:t>
      </w:r>
      <m:oMath>
        <m:r>
          <w:rPr>
            <w:rFonts w:ascii="Cambria Math" w:hAnsi="Cambria Math" w:cs="Times New Roman"/>
            <w:sz w:val="28"/>
            <w:szCs w:val="28"/>
          </w:rPr>
          <m:t>h</m:t>
        </m:r>
      </m:oMath>
      <w:r w:rsidRPr="007B49D8">
        <w:rPr>
          <w:rFonts w:ascii="Times New Roman" w:hAnsi="Times New Roman" w:cs="Times New Roman"/>
          <w:sz w:val="28"/>
          <w:szCs w:val="28"/>
        </w:rPr>
        <w:t xml:space="preserve"> абсолютно жесткими плитами при наличии контактного трения по торцами цилиндра. На рис.</w:t>
      </w:r>
      <w:r w:rsidR="00DE73CC">
        <w:rPr>
          <w:rFonts w:ascii="Times New Roman" w:hAnsi="Times New Roman" w:cs="Times New Roman"/>
          <w:sz w:val="28"/>
          <w:szCs w:val="28"/>
        </w:rPr>
        <w:t xml:space="preserve"> 2.1.1 </w:t>
      </w:r>
      <w:r w:rsidRPr="007B49D8">
        <w:rPr>
          <w:rFonts w:ascii="Times New Roman" w:hAnsi="Times New Roman" w:cs="Times New Roman"/>
          <w:sz w:val="28"/>
          <w:szCs w:val="28"/>
        </w:rPr>
        <w:t xml:space="preserve">показана схема сжатия цилиндра в осевом сечении: жёсткие плиты обозначены тёмными прямоугольниками, цилиндр – менее тёмный прямоугольник между ними. Изогнутые штриховые линии по бокам цилиндра иллюстрируют профиль их выпуклости при сжатии; некоторое несовпадение концов штриховых линий с границей исходного контура боковой поверхности цилиндра отражает возможное увеличение диаметра торцов цилиндра при фиксированном значении коэффициента контактного трения </w:t>
      </w:r>
      <m:oMath>
        <m:r>
          <w:rPr>
            <w:rFonts w:ascii="Cambria Math" w:hAnsi="Cambria Math" w:cs="Times New Roman"/>
            <w:sz w:val="28"/>
            <w:szCs w:val="28"/>
          </w:rPr>
          <m:t>μ</m:t>
        </m:r>
      </m:oMath>
      <w:r w:rsidRPr="007B49D8">
        <w:rPr>
          <w:rFonts w:ascii="Times New Roman" w:hAnsi="Times New Roman" w:cs="Times New Roman"/>
          <w:sz w:val="28"/>
          <w:szCs w:val="28"/>
        </w:rPr>
        <w:t xml:space="preserve"> и заданном осевом смещении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oMath>
      <w:r w:rsidRPr="007B49D8">
        <w:rPr>
          <w:rFonts w:ascii="Times New Roman" w:hAnsi="Times New Roman" w:cs="Times New Roman"/>
          <w:sz w:val="28"/>
          <w:szCs w:val="28"/>
        </w:rPr>
        <w:t xml:space="preserve"> одного из торцов.</w:t>
      </w:r>
    </w:p>
    <w:p w14:paraId="09235104" w14:textId="77777777" w:rsidR="009015C2" w:rsidRDefault="009015C2" w:rsidP="009015C2">
      <w:pPr>
        <w:tabs>
          <w:tab w:val="left" w:pos="426"/>
        </w:tabs>
        <w:jc w:val="center"/>
        <w:rPr>
          <w:rFonts w:cs="Times New Roman"/>
          <w:szCs w:val="24"/>
        </w:rPr>
      </w:pPr>
      <w:r>
        <w:rPr>
          <w:rFonts w:cs="Times New Roman"/>
          <w:noProof/>
          <w:szCs w:val="24"/>
        </w:rPr>
        <w:drawing>
          <wp:inline distT="0" distB="0" distL="0" distR="0" wp14:anchorId="388E9EFE" wp14:editId="48B473DE">
            <wp:extent cx="5519050" cy="332105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9">
                      <a:extLst>
                        <a:ext uri="{28A0092B-C50C-407E-A947-70E740481C1C}">
                          <a14:useLocalDpi xmlns:a14="http://schemas.microsoft.com/office/drawing/2010/main" val="0"/>
                        </a:ext>
                      </a:extLst>
                    </a:blip>
                    <a:stretch>
                      <a:fillRect/>
                    </a:stretch>
                  </pic:blipFill>
                  <pic:spPr>
                    <a:xfrm>
                      <a:off x="0" y="0"/>
                      <a:ext cx="5555474" cy="3342968"/>
                    </a:xfrm>
                    <a:prstGeom prst="rect">
                      <a:avLst/>
                    </a:prstGeom>
                  </pic:spPr>
                </pic:pic>
              </a:graphicData>
            </a:graphic>
          </wp:inline>
        </w:drawing>
      </w:r>
    </w:p>
    <w:p w14:paraId="2AE7B3F0" w14:textId="4A800B11" w:rsidR="009015C2" w:rsidRPr="00AC682E" w:rsidRDefault="009015C2" w:rsidP="009015C2">
      <w:pPr>
        <w:pStyle w:val="af5"/>
        <w:spacing w:line="276" w:lineRule="auto"/>
        <w:ind w:left="76"/>
        <w:rPr>
          <w:rFonts w:ascii="Times New Roman" w:hAnsi="Times New Roman" w:cs="Times New Roman"/>
          <w:i w:val="0"/>
          <w:iCs w:val="0"/>
          <w:color w:val="auto"/>
          <w:sz w:val="28"/>
          <w:szCs w:val="28"/>
        </w:rPr>
      </w:pPr>
      <w:r w:rsidRPr="00AC682E">
        <w:rPr>
          <w:rFonts w:ascii="Times New Roman" w:hAnsi="Times New Roman" w:cs="Times New Roman"/>
          <w:i w:val="0"/>
          <w:iCs w:val="0"/>
          <w:color w:val="auto"/>
          <w:sz w:val="28"/>
          <w:szCs w:val="28"/>
        </w:rPr>
        <w:t xml:space="preserve">                                 Рис.</w:t>
      </w:r>
      <w:r w:rsidR="00AC682E">
        <w:rPr>
          <w:rFonts w:ascii="Times New Roman" w:hAnsi="Times New Roman" w:cs="Times New Roman"/>
          <w:i w:val="0"/>
          <w:iCs w:val="0"/>
          <w:color w:val="auto"/>
          <w:sz w:val="28"/>
          <w:szCs w:val="28"/>
        </w:rPr>
        <w:t>2.1.1</w:t>
      </w:r>
      <w:r w:rsidRPr="00AC682E">
        <w:rPr>
          <w:rFonts w:ascii="Times New Roman" w:hAnsi="Times New Roman" w:cs="Times New Roman"/>
          <w:i w:val="0"/>
          <w:iCs w:val="0"/>
          <w:color w:val="auto"/>
          <w:sz w:val="28"/>
          <w:szCs w:val="28"/>
        </w:rPr>
        <w:t xml:space="preserve"> Расчётная схема сжатия цилиндра.</w:t>
      </w:r>
    </w:p>
    <w:p w14:paraId="029B277E" w14:textId="533D98C4" w:rsidR="009015C2" w:rsidRPr="00430D1F" w:rsidRDefault="009015C2" w:rsidP="00430D1F">
      <w:pPr>
        <w:tabs>
          <w:tab w:val="left" w:pos="426"/>
        </w:tabs>
        <w:spacing w:after="0" w:line="360" w:lineRule="auto"/>
        <w:ind w:firstLine="709"/>
        <w:rPr>
          <w:rFonts w:ascii="Times New Roman" w:hAnsi="Times New Roman" w:cs="Times New Roman"/>
          <w:sz w:val="28"/>
          <w:szCs w:val="28"/>
        </w:rPr>
      </w:pPr>
      <w:r w:rsidRPr="007B49D8">
        <w:rPr>
          <w:rFonts w:ascii="Times New Roman" w:hAnsi="Times New Roman" w:cs="Times New Roman"/>
          <w:sz w:val="28"/>
          <w:szCs w:val="28"/>
        </w:rPr>
        <w:lastRenderedPageBreak/>
        <w:t>Наличие Кулоновского трения связывает равенством [</w:t>
      </w:r>
      <w:r w:rsidR="00DE73CC">
        <w:rPr>
          <w:rFonts w:ascii="Times New Roman" w:hAnsi="Times New Roman" w:cs="Times New Roman"/>
          <w:sz w:val="28"/>
          <w:szCs w:val="28"/>
        </w:rPr>
        <w:t>16</w:t>
      </w:r>
      <w:proofErr w:type="gramStart"/>
      <w:r w:rsidR="00DC36ED" w:rsidRPr="007B49D8">
        <w:rPr>
          <w:rFonts w:ascii="Times New Roman" w:hAnsi="Times New Roman" w:cs="Times New Roman"/>
          <w:sz w:val="28"/>
          <w:szCs w:val="28"/>
        </w:rPr>
        <w:t>]:</w:t>
      </w:r>
      <w:r w:rsidRPr="007B49D8">
        <w:rPr>
          <w:rFonts w:ascii="Times New Roman" w:hAnsi="Times New Roman" w:cs="Times New Roman"/>
          <w:sz w:val="28"/>
          <w:szCs w:val="28"/>
        </w:rPr>
        <w:t xml:space="preserve">   </w:t>
      </w:r>
      <w:proofErr w:type="gramEnd"/>
      <w:r w:rsidRPr="007B49D8">
        <w:rPr>
          <w:rFonts w:ascii="Times New Roman" w:hAnsi="Times New Roman" w:cs="Times New Roman"/>
          <w:sz w:val="28"/>
          <w:szCs w:val="28"/>
        </w:rPr>
        <w:t xml:space="preserve">                                                          </w:t>
      </w:r>
      <w:r w:rsidR="0099537E" w:rsidRPr="00430D1F">
        <w:rPr>
          <w:rFonts w:ascii="Times New Roman" w:hAnsi="Times New Roman" w:cs="Times New Roman"/>
          <w:position w:val="-14"/>
          <w:sz w:val="28"/>
          <w:szCs w:val="28"/>
        </w:rPr>
        <w:object w:dxaOrig="8180" w:dyaOrig="400" w14:anchorId="4DBC0323">
          <v:shape id="_x0000_i1053" type="#_x0000_t75" style="width:482.2pt;height:21.8pt" o:ole="">
            <v:imagedata r:id="rId80" o:title=""/>
          </v:shape>
          <o:OLEObject Type="Embed" ProgID="Equation.DSMT4" ShapeID="_x0000_i1053" DrawAspect="Content" ObjectID="_1778666259" r:id="rId81"/>
        </w:object>
      </w:r>
      <w:r w:rsidRPr="007B49D8">
        <w:rPr>
          <w:rFonts w:ascii="Times New Roman" w:hAnsi="Times New Roman" w:cs="Times New Roman"/>
          <w:sz w:val="28"/>
          <w:szCs w:val="28"/>
        </w:rPr>
        <w:t xml:space="preserve">                                                       </w:t>
      </w:r>
    </w:p>
    <w:p w14:paraId="03669504" w14:textId="3EA4347E" w:rsidR="00D87231" w:rsidRDefault="00917573" w:rsidP="00430D1F">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009015C2" w:rsidRPr="007B49D8">
        <w:rPr>
          <w:rFonts w:ascii="Times New Roman" w:hAnsi="Times New Roman" w:cs="Times New Roman"/>
          <w:sz w:val="28"/>
          <w:szCs w:val="28"/>
        </w:rPr>
        <w:t>осевое (</w:t>
      </w:r>
      <m:oMath>
        <m:r>
          <w:rPr>
            <w:rFonts w:ascii="Cambria Math" w:hAnsi="Cambria Math" w:cs="Times New Roman"/>
            <w:sz w:val="28"/>
            <w:szCs w:val="28"/>
          </w:rPr>
          <m:t>σz)</m:t>
        </m:r>
      </m:oMath>
      <w:r w:rsidR="009015C2" w:rsidRPr="007B49D8">
        <w:rPr>
          <w:rFonts w:ascii="Times New Roman" w:hAnsi="Times New Roman" w:cs="Times New Roman"/>
          <w:sz w:val="28"/>
          <w:szCs w:val="28"/>
        </w:rPr>
        <w:t xml:space="preserve"> и сдвиговое (</w:t>
      </w:r>
      <m:oMath>
        <m:r>
          <w:rPr>
            <w:rFonts w:ascii="Cambria Math" w:hAnsi="Cambria Math" w:cs="Times New Roman"/>
            <w:sz w:val="28"/>
            <w:szCs w:val="28"/>
          </w:rPr>
          <m:t>τ</m:t>
        </m:r>
      </m:oMath>
      <w:r w:rsidR="009015C2" w:rsidRPr="007B49D8">
        <w:rPr>
          <w:rFonts w:ascii="Times New Roman" w:hAnsi="Times New Roman" w:cs="Times New Roman"/>
          <w:sz w:val="28"/>
          <w:szCs w:val="28"/>
        </w:rPr>
        <w:t xml:space="preserve">) напряжения по торцам цилиндра в координатах </w:t>
      </w:r>
      <m:oMath>
        <m:r>
          <w:rPr>
            <w:rFonts w:ascii="Cambria Math" w:hAnsi="Cambria Math" w:cs="Times New Roman"/>
            <w:sz w:val="28"/>
            <w:szCs w:val="28"/>
          </w:rPr>
          <m:t>r, z</m:t>
        </m:r>
      </m:oMath>
      <w:r w:rsidR="009015C2" w:rsidRPr="007B49D8">
        <w:rPr>
          <w:rFonts w:ascii="Times New Roman" w:hAnsi="Times New Roman" w:cs="Times New Roman"/>
          <w:sz w:val="28"/>
          <w:szCs w:val="28"/>
        </w:rPr>
        <w:t xml:space="preserve"> с началом на неподвижном торце цилиндра (рис. </w:t>
      </w:r>
      <w:r w:rsidR="00DE73CC">
        <w:rPr>
          <w:rFonts w:ascii="Times New Roman" w:hAnsi="Times New Roman" w:cs="Times New Roman"/>
          <w:sz w:val="28"/>
          <w:szCs w:val="28"/>
        </w:rPr>
        <w:t>2.1.1</w:t>
      </w:r>
      <w:r w:rsidR="009015C2" w:rsidRPr="007B49D8">
        <w:rPr>
          <w:rFonts w:ascii="Times New Roman" w:hAnsi="Times New Roman" w:cs="Times New Roman"/>
          <w:sz w:val="28"/>
          <w:szCs w:val="28"/>
        </w:rPr>
        <w:t xml:space="preserve">). Однако это равенство при конкретных значениях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oMath>
      <w:r w:rsidR="009015C2" w:rsidRPr="007B49D8">
        <w:rPr>
          <w:rFonts w:ascii="Times New Roman" w:hAnsi="Times New Roman" w:cs="Times New Roman"/>
          <w:sz w:val="28"/>
          <w:szCs w:val="28"/>
        </w:rPr>
        <w:t xml:space="preserve"> и </w:t>
      </w:r>
      <m:oMath>
        <m:r>
          <w:rPr>
            <w:rFonts w:ascii="Cambria Math" w:hAnsi="Cambria Math" w:cs="Times New Roman"/>
            <w:sz w:val="28"/>
            <w:szCs w:val="28"/>
          </w:rPr>
          <m:t>μ</m:t>
        </m:r>
      </m:oMath>
      <w:r w:rsidR="009015C2" w:rsidRPr="007B49D8">
        <w:rPr>
          <w:rFonts w:ascii="Times New Roman" w:hAnsi="Times New Roman" w:cs="Times New Roman"/>
          <w:sz w:val="28"/>
          <w:szCs w:val="28"/>
        </w:rPr>
        <w:t xml:space="preserve"> может быть выполнено лишь с некоторого расстояния </w:t>
      </w:r>
      <m:oMath>
        <m:r>
          <w:rPr>
            <w:rFonts w:ascii="Cambria Math" w:hAnsi="Cambria Math" w:cs="Times New Roman"/>
            <w:sz w:val="28"/>
            <w:szCs w:val="28"/>
          </w:rPr>
          <m:t>b (0&lt;b≤a)</m:t>
        </m:r>
      </m:oMath>
      <w:r w:rsidR="009015C2" w:rsidRPr="007B49D8">
        <w:rPr>
          <w:rFonts w:ascii="Times New Roman" w:hAnsi="Times New Roman" w:cs="Times New Roman"/>
          <w:sz w:val="28"/>
          <w:szCs w:val="28"/>
        </w:rPr>
        <w:t xml:space="preserve"> от центра торца ввиду антисимметричности функции распределения сдвигового напряжения </w:t>
      </w:r>
      <m:oMath>
        <m:r>
          <w:rPr>
            <w:rFonts w:ascii="Cambria Math" w:hAnsi="Cambria Math" w:cs="Times New Roman"/>
            <w:sz w:val="28"/>
            <w:szCs w:val="28"/>
          </w:rPr>
          <m:t>τ</m:t>
        </m:r>
      </m:oMath>
      <w:r w:rsidR="009015C2" w:rsidRPr="007B49D8">
        <w:rPr>
          <w:rFonts w:ascii="Times New Roman" w:hAnsi="Times New Roman" w:cs="Times New Roman"/>
          <w:sz w:val="28"/>
          <w:szCs w:val="28"/>
        </w:rPr>
        <w:t xml:space="preserve">. Следовательно, в общем случае, при осевом сжатии цилиндра с контактным трением по торцам в площади контакта образуются две осесимметричные области: внутренняя круговая область заранее неизвестного радиуса </w:t>
      </w:r>
      <m:oMath>
        <m:r>
          <w:rPr>
            <w:rFonts w:ascii="Cambria Math" w:hAnsi="Cambria Math" w:cs="Times New Roman"/>
            <w:sz w:val="28"/>
            <w:szCs w:val="28"/>
          </w:rPr>
          <m:t>b</m:t>
        </m:r>
      </m:oMath>
      <w:r w:rsidR="009015C2" w:rsidRPr="007B49D8">
        <w:rPr>
          <w:rFonts w:ascii="Times New Roman" w:hAnsi="Times New Roman" w:cs="Times New Roman"/>
          <w:sz w:val="28"/>
          <w:szCs w:val="28"/>
        </w:rPr>
        <w:t xml:space="preserve"> у оси цилиндра, в которой ещё не выполнено равенство (2.1</w:t>
      </w:r>
      <w:r w:rsidR="00870A4F">
        <w:rPr>
          <w:rFonts w:ascii="Times New Roman" w:hAnsi="Times New Roman" w:cs="Times New Roman"/>
          <w:sz w:val="28"/>
          <w:szCs w:val="28"/>
        </w:rPr>
        <w:t>.1</w:t>
      </w:r>
      <w:r w:rsidR="009015C2" w:rsidRPr="007B49D8">
        <w:rPr>
          <w:rFonts w:ascii="Times New Roman" w:hAnsi="Times New Roman" w:cs="Times New Roman"/>
          <w:sz w:val="28"/>
          <w:szCs w:val="28"/>
        </w:rPr>
        <w:t xml:space="preserve">) и, соответственно, отсутствует радиальное перемещение, и наружная - кольцевая с внутренним радиусом </w:t>
      </w:r>
      <m:oMath>
        <m:r>
          <w:rPr>
            <w:rFonts w:ascii="Cambria Math" w:hAnsi="Cambria Math" w:cs="Times New Roman"/>
            <w:sz w:val="28"/>
            <w:szCs w:val="28"/>
          </w:rPr>
          <m:t>b</m:t>
        </m:r>
      </m:oMath>
      <w:r w:rsidR="009015C2" w:rsidRPr="007B49D8">
        <w:rPr>
          <w:rFonts w:ascii="Times New Roman" w:hAnsi="Times New Roman" w:cs="Times New Roman"/>
          <w:sz w:val="28"/>
          <w:szCs w:val="28"/>
        </w:rPr>
        <w:t xml:space="preserve"> и внешним - </w:t>
      </w:r>
      <m:oMath>
        <m:r>
          <w:rPr>
            <w:rFonts w:ascii="Cambria Math" w:hAnsi="Cambria Math" w:cs="Times New Roman"/>
            <w:sz w:val="28"/>
            <w:szCs w:val="28"/>
          </w:rPr>
          <m:t>a</m:t>
        </m:r>
      </m:oMath>
      <w:r w:rsidR="009015C2" w:rsidRPr="007B49D8">
        <w:rPr>
          <w:rFonts w:ascii="Times New Roman" w:hAnsi="Times New Roman" w:cs="Times New Roman"/>
          <w:sz w:val="28"/>
          <w:szCs w:val="28"/>
        </w:rPr>
        <w:t xml:space="preserve">, в которой условие Кулоновского трения выполняется и возникает микроскольжение в радиальном направлении. На рис. </w:t>
      </w:r>
      <w:r w:rsidR="00DE73CC">
        <w:rPr>
          <w:rFonts w:ascii="Times New Roman" w:hAnsi="Times New Roman" w:cs="Times New Roman"/>
          <w:sz w:val="28"/>
          <w:szCs w:val="28"/>
        </w:rPr>
        <w:t>2.1.1</w:t>
      </w:r>
      <w:r w:rsidR="009015C2" w:rsidRPr="007B49D8">
        <w:rPr>
          <w:rFonts w:ascii="Times New Roman" w:hAnsi="Times New Roman" w:cs="Times New Roman"/>
          <w:sz w:val="28"/>
          <w:szCs w:val="28"/>
        </w:rPr>
        <w:t xml:space="preserve"> вертикальными штриховыми линиями отмечена внутренняя часть цилиндра с </w:t>
      </w:r>
      <w:proofErr w:type="spellStart"/>
      <w:r w:rsidR="009015C2" w:rsidRPr="007B49D8">
        <w:rPr>
          <w:rFonts w:ascii="Times New Roman" w:hAnsi="Times New Roman" w:cs="Times New Roman"/>
          <w:sz w:val="28"/>
          <w:szCs w:val="28"/>
        </w:rPr>
        <w:t>несмещающимися</w:t>
      </w:r>
      <w:proofErr w:type="spellEnd"/>
      <w:r w:rsidR="009015C2" w:rsidRPr="007B49D8">
        <w:rPr>
          <w:rFonts w:ascii="Times New Roman" w:hAnsi="Times New Roman" w:cs="Times New Roman"/>
          <w:sz w:val="28"/>
          <w:szCs w:val="28"/>
        </w:rPr>
        <w:t xml:space="preserve"> в радиальном направлении торцами; изогнутые штриховые линии по её бокам иллюстрируют профиль выпуклости этой </w:t>
      </w:r>
      <w:r w:rsidR="00D87231">
        <w:rPr>
          <w:rFonts w:ascii="Times New Roman" w:hAnsi="Times New Roman" w:cs="Times New Roman"/>
          <w:sz w:val="28"/>
          <w:szCs w:val="28"/>
        </w:rPr>
        <w:t>части цилиндра при осевом сжатии.</w:t>
      </w:r>
    </w:p>
    <w:p w14:paraId="3A29B2BC" w14:textId="77777777" w:rsidR="001B3157" w:rsidRDefault="009015C2" w:rsidP="00917573">
      <w:pPr>
        <w:tabs>
          <w:tab w:val="left" w:pos="426"/>
        </w:tabs>
        <w:spacing w:after="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Для описания напряжённо-деф</w:t>
      </w:r>
      <w:r w:rsidR="001B3157">
        <w:rPr>
          <w:rFonts w:ascii="Times New Roman" w:hAnsi="Times New Roman" w:cs="Times New Roman"/>
          <w:sz w:val="28"/>
          <w:szCs w:val="28"/>
        </w:rPr>
        <w:t xml:space="preserve">ормируемых состояний внутренней </w:t>
      </w:r>
    </w:p>
    <w:p w14:paraId="55CE8E7C" w14:textId="6DD283D7" w:rsidR="009015C2" w:rsidRPr="007B49D8" w:rsidRDefault="001B3157" w:rsidP="00D87231">
      <w:pPr>
        <w:tabs>
          <w:tab w:val="left" w:pos="426"/>
        </w:tabs>
        <w:spacing w:after="0" w:line="360" w:lineRule="auto"/>
        <w:jc w:val="both"/>
        <w:rPr>
          <w:rFonts w:ascii="Times New Roman" w:hAnsi="Times New Roman" w:cs="Times New Roman"/>
          <w:sz w:val="28"/>
          <w:szCs w:val="28"/>
        </w:rPr>
      </w:pPr>
      <m:oMath>
        <m:r>
          <w:rPr>
            <w:rFonts w:ascii="Cambria Math" w:hAnsi="Cambria Math" w:cs="Times New Roman"/>
            <w:sz w:val="28"/>
            <w:szCs w:val="28"/>
          </w:rPr>
          <m:t xml:space="preserve">0≤r≤b, (j=1) </m:t>
        </m:r>
      </m:oMath>
      <w:r w:rsidR="009015C2" w:rsidRPr="007B49D8">
        <w:rPr>
          <w:rFonts w:ascii="Times New Roman" w:hAnsi="Times New Roman" w:cs="Times New Roman"/>
          <w:sz w:val="28"/>
          <w:szCs w:val="28"/>
        </w:rPr>
        <w:t xml:space="preserve">и наружной </w:t>
      </w:r>
      <m:oMath>
        <m:r>
          <w:rPr>
            <w:rFonts w:ascii="Cambria Math" w:hAnsi="Cambria Math" w:cs="Times New Roman"/>
            <w:sz w:val="28"/>
            <w:szCs w:val="28"/>
          </w:rPr>
          <m:t>0&lt;r≤a, (j=2)</m:t>
        </m:r>
      </m:oMath>
      <w:r w:rsidRPr="007B49D8">
        <w:rPr>
          <w:rFonts w:ascii="Times New Roman" w:hAnsi="Times New Roman" w:cs="Times New Roman"/>
          <w:sz w:val="28"/>
          <w:szCs w:val="28"/>
        </w:rPr>
        <w:t xml:space="preserve"> </w:t>
      </w:r>
      <w:r w:rsidR="009015C2" w:rsidRPr="007B49D8">
        <w:rPr>
          <w:rFonts w:ascii="Times New Roman" w:hAnsi="Times New Roman" w:cs="Times New Roman"/>
          <w:sz w:val="28"/>
          <w:szCs w:val="28"/>
        </w:rPr>
        <w:t>частей цилиндра будем исходить из уравнений равновесия Ламе в перемещениях в осесимметричном случае [</w:t>
      </w:r>
      <w:r w:rsidR="00DE73CC">
        <w:rPr>
          <w:rFonts w:ascii="Times New Roman" w:hAnsi="Times New Roman" w:cs="Times New Roman"/>
          <w:sz w:val="28"/>
          <w:szCs w:val="28"/>
        </w:rPr>
        <w:t>2</w:t>
      </w:r>
      <w:r w:rsidR="009015C2" w:rsidRPr="007B49D8">
        <w:rPr>
          <w:rFonts w:ascii="Times New Roman" w:hAnsi="Times New Roman" w:cs="Times New Roman"/>
          <w:sz w:val="28"/>
          <w:szCs w:val="28"/>
        </w:rPr>
        <w:t xml:space="preserve">6]:  </w:t>
      </w:r>
    </w:p>
    <w:p w14:paraId="7121FC6D" w14:textId="4EEF981C" w:rsidR="009015C2" w:rsidRPr="007B49D8" w:rsidRDefault="00917573" w:rsidP="001B3157">
      <w:pPr>
        <w:spacing w:line="360" w:lineRule="auto"/>
        <w:ind w:left="-284"/>
        <w:rPr>
          <w:rFonts w:ascii="Times New Roman" w:hAnsi="Times New Roman" w:cs="Times New Roman"/>
          <w:sz w:val="28"/>
          <w:szCs w:val="28"/>
        </w:rPr>
      </w:pPr>
      <w:r w:rsidRPr="001B3157">
        <w:rPr>
          <w:rFonts w:ascii="Times New Roman" w:hAnsi="Times New Roman" w:cs="Times New Roman"/>
          <w:position w:val="-94"/>
          <w:sz w:val="28"/>
          <w:szCs w:val="28"/>
        </w:rPr>
        <w:object w:dxaOrig="13420" w:dyaOrig="2020" w14:anchorId="37FFAF38">
          <v:shape id="_x0000_i1054" type="#_x0000_t75" style="width:583.25pt;height:101.05pt" o:ole="">
            <v:imagedata r:id="rId82" o:title=""/>
          </v:shape>
          <o:OLEObject Type="Embed" ProgID="Equation.DSMT4" ShapeID="_x0000_i1054" DrawAspect="Content" ObjectID="_1778666260" r:id="rId83"/>
        </w:object>
      </w:r>
    </w:p>
    <w:p w14:paraId="3BE1E19A" w14:textId="1FA1F7F1" w:rsidR="009015C2" w:rsidRPr="007B49D8" w:rsidRDefault="009015C2" w:rsidP="007B49D8">
      <w:pPr>
        <w:spacing w:line="360" w:lineRule="auto"/>
        <w:rPr>
          <w:rFonts w:ascii="Times New Roman" w:hAnsi="Times New Roman" w:cs="Times New Roman"/>
          <w:sz w:val="28"/>
          <w:szCs w:val="28"/>
        </w:rPr>
      </w:pPr>
      <w:r w:rsidRPr="007B49D8">
        <w:rPr>
          <w:rFonts w:ascii="Times New Roman" w:hAnsi="Times New Roman" w:cs="Times New Roman"/>
          <w:sz w:val="28"/>
          <w:szCs w:val="28"/>
        </w:rPr>
        <w:t>где</w:t>
      </w:r>
      <w:r w:rsidR="001B3157" w:rsidRPr="001B315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r,z</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w</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r,z</m:t>
            </m:r>
          </m:e>
        </m:d>
        <m:r>
          <w:rPr>
            <w:rFonts w:ascii="Cambria Math" w:hAnsi="Cambria Math" w:cs="Times New Roman"/>
            <w:sz w:val="28"/>
            <w:szCs w:val="28"/>
          </w:rPr>
          <m:t xml:space="preserve"> </m:t>
        </m:r>
      </m:oMath>
      <w:proofErr w:type="gramStart"/>
      <w:r w:rsidRPr="007B49D8">
        <w:rPr>
          <w:rFonts w:ascii="Times New Roman" w:hAnsi="Times New Roman" w:cs="Times New Roman"/>
          <w:sz w:val="28"/>
          <w:szCs w:val="28"/>
        </w:rPr>
        <w:t>-  соответственно</w:t>
      </w:r>
      <w:proofErr w:type="gramEnd"/>
      <w:r w:rsidRPr="007B49D8">
        <w:rPr>
          <w:rFonts w:ascii="Times New Roman" w:hAnsi="Times New Roman" w:cs="Times New Roman"/>
          <w:sz w:val="28"/>
          <w:szCs w:val="28"/>
        </w:rPr>
        <w:t xml:space="preserve">, - функции радиальных и осевых перемещений, </w:t>
      </w:r>
      <m:oMath>
        <m:r>
          <w:rPr>
            <w:rFonts w:ascii="Cambria Math" w:hAnsi="Cambria Math" w:cs="Times New Roman"/>
            <w:sz w:val="28"/>
            <w:szCs w:val="28"/>
          </w:rPr>
          <m:t>ν</m:t>
        </m:r>
      </m:oMath>
      <w:r w:rsidRPr="007B49D8">
        <w:rPr>
          <w:rFonts w:ascii="Times New Roman" w:hAnsi="Times New Roman" w:cs="Times New Roman"/>
          <w:sz w:val="28"/>
          <w:szCs w:val="28"/>
        </w:rPr>
        <w:t xml:space="preserve"> - коэффициент Пуассона.</w:t>
      </w:r>
    </w:p>
    <w:p w14:paraId="6398AE01" w14:textId="5D9B0861" w:rsidR="009015C2" w:rsidRPr="007B49D8" w:rsidRDefault="009015C2" w:rsidP="00D87231">
      <w:pPr>
        <w:spacing w:line="360" w:lineRule="auto"/>
        <w:ind w:firstLine="709"/>
        <w:rPr>
          <w:rFonts w:ascii="Times New Roman" w:hAnsi="Times New Roman" w:cs="Times New Roman"/>
          <w:sz w:val="28"/>
          <w:szCs w:val="28"/>
        </w:rPr>
      </w:pPr>
      <w:r w:rsidRPr="007B49D8">
        <w:rPr>
          <w:rFonts w:ascii="Times New Roman" w:hAnsi="Times New Roman" w:cs="Times New Roman"/>
          <w:sz w:val="28"/>
          <w:szCs w:val="28"/>
        </w:rPr>
        <w:lastRenderedPageBreak/>
        <w:t>Согласно принятой модели деформирования, сформулируем граничные условия для перемещений и напряжений:</w:t>
      </w:r>
    </w:p>
    <w:p w14:paraId="73584D21" w14:textId="77777777" w:rsidR="009015C2" w:rsidRPr="007B49D8" w:rsidRDefault="009015C2" w:rsidP="007B49D8">
      <w:pPr>
        <w:spacing w:line="360" w:lineRule="auto"/>
        <w:rPr>
          <w:rFonts w:ascii="Times New Roman" w:hAnsi="Times New Roman" w:cs="Times New Roman"/>
          <w:sz w:val="28"/>
          <w:szCs w:val="28"/>
        </w:rPr>
      </w:pPr>
      <w:r w:rsidRPr="007B49D8">
        <w:rPr>
          <w:rFonts w:ascii="Times New Roman" w:hAnsi="Times New Roman" w:cs="Times New Roman"/>
          <w:sz w:val="28"/>
          <w:szCs w:val="28"/>
        </w:rPr>
        <w:t>- общие условия на торцах внутренней и наружной частей цилиндра:</w:t>
      </w:r>
    </w:p>
    <w:p w14:paraId="1D93D2FE" w14:textId="727C67DE" w:rsidR="009015C2" w:rsidRPr="007B49D8" w:rsidRDefault="009015C2" w:rsidP="001B3157">
      <w:pPr>
        <w:spacing w:line="360" w:lineRule="auto"/>
        <w:jc w:val="right"/>
        <w:rPr>
          <w:rFonts w:ascii="Times New Roman" w:hAnsi="Times New Roman" w:cs="Times New Roman"/>
          <w:sz w:val="28"/>
          <w:szCs w:val="28"/>
        </w:rPr>
      </w:pPr>
      <w:r w:rsidRPr="007B49D8">
        <w:rPr>
          <w:rFonts w:ascii="Times New Roman" w:hAnsi="Times New Roman" w:cs="Times New Roman"/>
          <w:sz w:val="28"/>
          <w:szCs w:val="28"/>
        </w:rPr>
        <w:t xml:space="preserve">               </w:t>
      </w:r>
      <w:r w:rsidR="00917573" w:rsidRPr="001B3157">
        <w:rPr>
          <w:rFonts w:ascii="Times New Roman" w:hAnsi="Times New Roman" w:cs="Times New Roman"/>
          <w:position w:val="-16"/>
          <w:sz w:val="28"/>
          <w:szCs w:val="28"/>
        </w:rPr>
        <w:object w:dxaOrig="7760" w:dyaOrig="420" w14:anchorId="66F1BD06">
          <v:shape id="_x0000_i1055" type="#_x0000_t75" style="width:389.05pt;height:21.8pt" o:ole="">
            <v:imagedata r:id="rId84" o:title=""/>
          </v:shape>
          <o:OLEObject Type="Embed" ProgID="Equation.DSMT4" ShapeID="_x0000_i1055" DrawAspect="Content" ObjectID="_1778666261" r:id="rId85"/>
        </w:object>
      </w:r>
      <w:r w:rsidRPr="007B49D8">
        <w:rPr>
          <w:rFonts w:ascii="Times New Roman" w:hAnsi="Times New Roman" w:cs="Times New Roman"/>
          <w:sz w:val="28"/>
          <w:szCs w:val="28"/>
        </w:rPr>
        <w:t xml:space="preserve">                         </w:t>
      </w:r>
    </w:p>
    <w:p w14:paraId="0F52C8AA" w14:textId="676BC01E" w:rsidR="009015C2" w:rsidRPr="007B49D8" w:rsidRDefault="009015C2" w:rsidP="001B3157">
      <w:pPr>
        <w:spacing w:line="360" w:lineRule="auto"/>
        <w:jc w:val="right"/>
        <w:rPr>
          <w:rFonts w:ascii="Times New Roman" w:hAnsi="Times New Roman" w:cs="Times New Roman"/>
          <w:sz w:val="28"/>
          <w:szCs w:val="28"/>
        </w:rPr>
      </w:pPr>
      <w:r w:rsidRPr="007B49D8">
        <w:rPr>
          <w:rFonts w:ascii="Times New Roman" w:hAnsi="Times New Roman" w:cs="Times New Roman"/>
          <w:sz w:val="28"/>
          <w:szCs w:val="28"/>
        </w:rPr>
        <w:t xml:space="preserve">- дополнительные условия на торцах внутренней и наружной частей </w:t>
      </w:r>
      <w:proofErr w:type="gramStart"/>
      <w:r w:rsidR="00917573" w:rsidRPr="007B49D8">
        <w:rPr>
          <w:rFonts w:ascii="Times New Roman" w:hAnsi="Times New Roman" w:cs="Times New Roman"/>
          <w:sz w:val="28"/>
          <w:szCs w:val="28"/>
        </w:rPr>
        <w:t>цилиндра:</w:t>
      </w:r>
      <w:r w:rsidRPr="007B49D8">
        <w:rPr>
          <w:rFonts w:ascii="Times New Roman" w:hAnsi="Times New Roman" w:cs="Times New Roman"/>
          <w:sz w:val="28"/>
          <w:szCs w:val="28"/>
        </w:rPr>
        <w:t xml:space="preserve">   </w:t>
      </w:r>
      <w:proofErr w:type="gramEnd"/>
      <w:r w:rsidRPr="007B49D8">
        <w:rPr>
          <w:rFonts w:ascii="Times New Roman" w:hAnsi="Times New Roman" w:cs="Times New Roman"/>
          <w:sz w:val="28"/>
          <w:szCs w:val="28"/>
        </w:rPr>
        <w:t xml:space="preserve">                            </w:t>
      </w:r>
      <w:r w:rsidR="00917573" w:rsidRPr="001B3157">
        <w:rPr>
          <w:rFonts w:ascii="Times New Roman" w:hAnsi="Times New Roman" w:cs="Times New Roman"/>
          <w:position w:val="-38"/>
          <w:sz w:val="28"/>
          <w:szCs w:val="28"/>
        </w:rPr>
        <w:object w:dxaOrig="8180" w:dyaOrig="900" w14:anchorId="62ED8C88">
          <v:shape id="_x0000_i1056" type="#_x0000_t75" style="width:410.2pt;height:42.95pt" o:ole="">
            <v:imagedata r:id="rId86" o:title=""/>
          </v:shape>
          <o:OLEObject Type="Embed" ProgID="Equation.DSMT4" ShapeID="_x0000_i1056" DrawAspect="Content" ObjectID="_1778666262" r:id="rId87"/>
        </w:object>
      </w:r>
    </w:p>
    <w:p w14:paraId="75E8EA10" w14:textId="77777777" w:rsidR="009015C2" w:rsidRPr="007B49D8" w:rsidRDefault="004513ED" w:rsidP="00917573">
      <w:pPr>
        <w:tabs>
          <w:tab w:val="left" w:pos="1213"/>
        </w:tabs>
        <w:spacing w:before="240" w:line="360" w:lineRule="auto"/>
        <w:jc w:val="both"/>
        <w:rPr>
          <w:rFonts w:ascii="Times New Roman" w:hAnsi="Times New Roman" w:cs="Times New Roman"/>
          <w:sz w:val="28"/>
          <w:szCs w:val="28"/>
        </w:rPr>
      </w:pPr>
      <w:r>
        <w:rPr>
          <w:rFonts w:ascii="Times New Roman" w:hAnsi="Times New Roman" w:cs="Times New Roman"/>
          <w:sz w:val="28"/>
          <w:szCs w:val="28"/>
        </w:rPr>
        <w:object w:dxaOrig="1440" w:dyaOrig="1440" w14:anchorId="3358C2AD">
          <v:shape id="_x0000_s1194" type="#_x0000_t75" style="position:absolute;left:0;text-align:left;margin-left:46.4pt;margin-top:44.55pt;width:437pt;height:62pt;z-index:-251589632;mso-position-horizontal-relative:text;mso-position-vertical-relative:text" wrapcoords="15346 559 177 745 0 3352 1685 3910 15701 6517 177 6703 0 9310 1730 9497 1242 12476 0 13034 44 14897 2661 15455 44 18434 0 20110 1064 20855 3193 20855 5189 20855 5899 20855 6476 19738 6431 18434 7407 18434 16411 15828 16499 13221 15701 13034 7008 12476 21068 10428 21112 6517 21511 4097 21511 559 15346 559">
            <v:imagedata r:id="rId88" o:title=""/>
            <w10:wrap type="topAndBottom"/>
          </v:shape>
          <o:OLEObject Type="Embed" ProgID="Equation.DSMT4" ShapeID="_x0000_s1194" DrawAspect="Content" ObjectID="_1778666354" r:id="rId89"/>
        </w:object>
      </w:r>
      <w:r w:rsidR="009015C2" w:rsidRPr="007B49D8">
        <w:rPr>
          <w:rFonts w:ascii="Times New Roman" w:hAnsi="Times New Roman" w:cs="Times New Roman"/>
          <w:sz w:val="28"/>
          <w:szCs w:val="28"/>
        </w:rPr>
        <w:t>- на боковой поверхности и поверхности стыка внутренней и внешней частей цилиндра:</w:t>
      </w:r>
    </w:p>
    <w:p w14:paraId="20AD3C1C" w14:textId="574E0444" w:rsidR="009015C2" w:rsidRPr="007B49D8" w:rsidRDefault="009015C2" w:rsidP="00917573">
      <w:pPr>
        <w:spacing w:before="240" w:line="360" w:lineRule="auto"/>
        <w:jc w:val="both"/>
        <w:rPr>
          <w:rFonts w:ascii="Times New Roman" w:hAnsi="Times New Roman" w:cs="Times New Roman"/>
          <w:sz w:val="28"/>
          <w:szCs w:val="28"/>
        </w:rPr>
      </w:pPr>
      <w:r w:rsidRPr="007B49D8">
        <w:rPr>
          <w:rFonts w:ascii="Times New Roman"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σr</m:t>
            </m:r>
          </m:e>
          <m:sub>
            <m:r>
              <w:rPr>
                <w:rFonts w:ascii="Cambria Math" w:hAnsi="Cambria Math" w:cs="Times New Roman"/>
                <w:sz w:val="28"/>
                <w:szCs w:val="28"/>
              </w:rPr>
              <m:t>j</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σz</m:t>
            </m:r>
          </m:e>
          <m:sub>
            <m:r>
              <w:rPr>
                <w:rFonts w:ascii="Cambria Math" w:hAnsi="Cambria Math" w:cs="Times New Roman"/>
                <w:sz w:val="28"/>
                <w:szCs w:val="28"/>
              </w:rPr>
              <m:t>j</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j</m:t>
            </m:r>
          </m:sub>
        </m:sSub>
        <m:r>
          <w:rPr>
            <w:rFonts w:ascii="Cambria Math" w:hAnsi="Cambria Math" w:cs="Times New Roman"/>
            <w:sz w:val="28"/>
            <w:szCs w:val="28"/>
          </w:rPr>
          <m:t xml:space="preserve">  (j=1,2)</m:t>
        </m:r>
      </m:oMath>
      <w:r w:rsidRPr="007B49D8">
        <w:rPr>
          <w:rFonts w:ascii="Times New Roman" w:hAnsi="Times New Roman" w:cs="Times New Roman"/>
          <w:sz w:val="28"/>
          <w:szCs w:val="28"/>
        </w:rPr>
        <w:t xml:space="preserve"> - соответственно: радиальные, осевые и тангенциальные напряжения.</w:t>
      </w:r>
      <w:r w:rsidR="007B49D8">
        <w:rPr>
          <w:rFonts w:ascii="Times New Roman" w:hAnsi="Times New Roman" w:cs="Times New Roman"/>
          <w:sz w:val="28"/>
          <w:szCs w:val="28"/>
        </w:rPr>
        <w:t xml:space="preserve">       </w:t>
      </w:r>
    </w:p>
    <w:p w14:paraId="029D9400" w14:textId="33BCB842" w:rsidR="009015C2" w:rsidRPr="00D87231" w:rsidRDefault="009015C2" w:rsidP="00D87231">
      <w:pPr>
        <w:pStyle w:val="ab"/>
        <w:spacing w:line="360" w:lineRule="auto"/>
        <w:ind w:left="1070"/>
        <w:outlineLvl w:val="1"/>
        <w:rPr>
          <w:rFonts w:ascii="Times New Roman" w:hAnsi="Times New Roman" w:cs="Times New Roman"/>
          <w:b/>
          <w:color w:val="000000" w:themeColor="text1"/>
          <w:sz w:val="28"/>
          <w:szCs w:val="28"/>
        </w:rPr>
      </w:pPr>
      <w:bookmarkStart w:id="20" w:name="_Toc168048294"/>
      <w:r w:rsidRPr="008D4C5F">
        <w:rPr>
          <w:rFonts w:ascii="Times New Roman" w:hAnsi="Times New Roman" w:cs="Times New Roman"/>
          <w:b/>
          <w:color w:val="000000" w:themeColor="text1"/>
          <w:sz w:val="28"/>
          <w:szCs w:val="28"/>
        </w:rPr>
        <w:t>2.2 Определение перемещений, удовлетворяющих граничным условиям по торцам цилиндра</w:t>
      </w:r>
      <w:bookmarkEnd w:id="20"/>
    </w:p>
    <w:p w14:paraId="534C4296" w14:textId="4B60DD51" w:rsidR="009015C2" w:rsidRPr="007B49D8" w:rsidRDefault="009015C2" w:rsidP="00917573">
      <w:pPr>
        <w:tabs>
          <w:tab w:val="left" w:pos="1213"/>
        </w:tabs>
        <w:spacing w:line="360" w:lineRule="auto"/>
        <w:ind w:firstLine="567"/>
        <w:jc w:val="both"/>
        <w:rPr>
          <w:rFonts w:ascii="Times New Roman" w:hAnsi="Times New Roman" w:cs="Times New Roman"/>
          <w:sz w:val="28"/>
          <w:szCs w:val="28"/>
        </w:rPr>
      </w:pPr>
      <w:r w:rsidRPr="007B49D8">
        <w:rPr>
          <w:rFonts w:ascii="Times New Roman" w:hAnsi="Times New Roman" w:cs="Times New Roman"/>
          <w:sz w:val="28"/>
          <w:szCs w:val="28"/>
        </w:rPr>
        <w:t>Решение системы (2.</w:t>
      </w:r>
      <w:r w:rsidR="00870A4F">
        <w:rPr>
          <w:rFonts w:ascii="Times New Roman" w:hAnsi="Times New Roman" w:cs="Times New Roman"/>
          <w:sz w:val="28"/>
          <w:szCs w:val="28"/>
        </w:rPr>
        <w:t>1.</w:t>
      </w:r>
      <w:r w:rsidRPr="007B49D8">
        <w:rPr>
          <w:rFonts w:ascii="Times New Roman" w:hAnsi="Times New Roman" w:cs="Times New Roman"/>
          <w:sz w:val="28"/>
          <w:szCs w:val="28"/>
        </w:rPr>
        <w:t>2), (2.</w:t>
      </w:r>
      <w:r w:rsidR="00870A4F">
        <w:rPr>
          <w:rFonts w:ascii="Times New Roman" w:hAnsi="Times New Roman" w:cs="Times New Roman"/>
          <w:sz w:val="28"/>
          <w:szCs w:val="28"/>
        </w:rPr>
        <w:t>1.</w:t>
      </w:r>
      <w:r w:rsidRPr="007B49D8">
        <w:rPr>
          <w:rFonts w:ascii="Times New Roman" w:hAnsi="Times New Roman" w:cs="Times New Roman"/>
          <w:sz w:val="28"/>
          <w:szCs w:val="28"/>
        </w:rPr>
        <w:t>3) для перемещений цилиндра с зафиксированными торцами, соответствующее бесконечному коэффициенту трения, построено в [15]. По аналогии с этим решением выберем исходные представления для радиальных перемещений в более общей задаче о сжатии цилиндра с конечным контактным трением по торцам в виде:</w:t>
      </w:r>
    </w:p>
    <w:p w14:paraId="2FA35E24" w14:textId="77777777" w:rsidR="009015C2" w:rsidRPr="007B49D8" w:rsidRDefault="004513ED" w:rsidP="007B49D8">
      <w:pPr>
        <w:tabs>
          <w:tab w:val="left" w:pos="1213"/>
        </w:tabs>
        <w:spacing w:line="360" w:lineRule="auto"/>
        <w:rPr>
          <w:rFonts w:ascii="Times New Roman" w:hAnsi="Times New Roman" w:cs="Times New Roman"/>
          <w:sz w:val="28"/>
          <w:szCs w:val="28"/>
        </w:rPr>
      </w:pPr>
      <w:r>
        <w:rPr>
          <w:rFonts w:ascii="Times New Roman" w:hAnsi="Times New Roman" w:cs="Times New Roman"/>
          <w:sz w:val="28"/>
          <w:szCs w:val="28"/>
        </w:rPr>
        <w:object w:dxaOrig="1440" w:dyaOrig="1440" w14:anchorId="6F312BEE">
          <v:shape id="_x0000_s1195" type="#_x0000_t75" style="position:absolute;margin-left:48.6pt;margin-top:3.8pt;width:436.05pt;height:36.15pt;z-index:-251588608;mso-position-horizontal-relative:text;mso-position-vertical-relative:text" wrapcoords="8054 3086 366 6171 366 12343 4027 15429 3295 17743 5125 17743 18671 16200 19769 13886 19769 6943 18671 3086 8054 3086">
            <v:imagedata r:id="rId90" o:title=""/>
            <w10:wrap type="tight"/>
          </v:shape>
          <o:OLEObject Type="Embed" ProgID="Equation.DSMT4" ShapeID="_x0000_s1195" DrawAspect="Content" ObjectID="_1778666355" r:id="rId91"/>
        </w:object>
      </w:r>
    </w:p>
    <w:p w14:paraId="4C56158B" w14:textId="517F41FE" w:rsidR="009015C2" w:rsidRPr="007B49D8" w:rsidRDefault="009015C2" w:rsidP="00DC36ED">
      <w:pPr>
        <w:spacing w:after="0" w:line="360" w:lineRule="auto"/>
        <w:rPr>
          <w:rFonts w:ascii="Times New Roman" w:hAnsi="Times New Roman" w:cs="Times New Roman"/>
          <w:sz w:val="28"/>
          <w:szCs w:val="28"/>
        </w:rPr>
      </w:pPr>
      <w:r w:rsidRPr="007B49D8">
        <w:rPr>
          <w:rFonts w:ascii="Times New Roman" w:hAnsi="Times New Roman" w:cs="Times New Roman"/>
          <w:sz w:val="28"/>
          <w:szCs w:val="28"/>
        </w:rPr>
        <w:t xml:space="preserve">                                            </w:t>
      </w:r>
    </w:p>
    <w:p w14:paraId="11FD8B8A" w14:textId="6229103B" w:rsidR="00D87231" w:rsidRDefault="009015C2" w:rsidP="00917573">
      <w:pPr>
        <w:spacing w:after="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rPr>
                  <m:t>αr</m:t>
                </m:r>
              </m:num>
              <m:den>
                <m:r>
                  <w:rPr>
                    <w:rFonts w:ascii="Cambria Math" w:hAnsi="Cambria Math" w:cs="Times New Roman"/>
                    <w:sz w:val="28"/>
                    <w:szCs w:val="28"/>
                  </w:rPr>
                  <m:t>h</m:t>
                </m:r>
              </m:den>
            </m:f>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αr</m:t>
            </m:r>
          </m:num>
          <m:den>
            <m:r>
              <w:rPr>
                <w:rFonts w:ascii="Cambria Math" w:hAnsi="Cambria Math" w:cs="Times New Roman"/>
                <w:sz w:val="28"/>
                <w:szCs w:val="28"/>
              </w:rPr>
              <m:t>h</m:t>
            </m:r>
          </m:den>
        </m:f>
        <m:r>
          <w:rPr>
            <w:rFonts w:ascii="Cambria Math" w:hAnsi="Cambria Math" w:cs="Times New Roman"/>
            <w:sz w:val="28"/>
            <w:szCs w:val="28"/>
          </w:rPr>
          <m:t>)</m:t>
        </m:r>
      </m:oMath>
      <w:r w:rsidR="00DC36ED" w:rsidRPr="007B49D8">
        <w:rPr>
          <w:rFonts w:ascii="Times New Roman" w:hAnsi="Times New Roman" w:cs="Times New Roman"/>
          <w:sz w:val="28"/>
          <w:szCs w:val="28"/>
        </w:rPr>
        <w:t xml:space="preserve"> </w:t>
      </w:r>
      <w:r w:rsidRPr="007B49D8">
        <w:rPr>
          <w:rFonts w:ascii="Times New Roman" w:hAnsi="Times New Roman" w:cs="Times New Roman"/>
          <w:sz w:val="28"/>
          <w:szCs w:val="28"/>
        </w:rPr>
        <w:t xml:space="preserve">- модифицированные функции Бесселя, соответственно, первого и второго рода первого порядка,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 xml:space="preserve">j </m:t>
            </m:r>
          </m:sub>
        </m:sSub>
        <m:r>
          <w:rPr>
            <w:rFonts w:ascii="Cambria Math" w:hAnsi="Cambria Math" w:cs="Times New Roman"/>
            <w:sz w:val="28"/>
            <w:szCs w:val="28"/>
          </w:rPr>
          <m:t xml:space="preserve"> (j=1,2)</m:t>
        </m:r>
      </m:oMath>
      <w:r w:rsidR="00DC36ED" w:rsidRPr="00DC36ED">
        <w:rPr>
          <w:rFonts w:ascii="Times New Roman" w:hAnsi="Times New Roman" w:cs="Times New Roman"/>
          <w:sz w:val="28"/>
          <w:szCs w:val="28"/>
        </w:rPr>
        <w:t xml:space="preserve"> </w:t>
      </w:r>
      <w:r w:rsidRPr="007B49D8">
        <w:rPr>
          <w:rFonts w:ascii="Times New Roman" w:hAnsi="Times New Roman" w:cs="Times New Roman"/>
          <w:sz w:val="28"/>
          <w:szCs w:val="28"/>
        </w:rPr>
        <w:t xml:space="preserve">– параметры, </w:t>
      </w:r>
      <w:r w:rsidRPr="007B49D8">
        <w:rPr>
          <w:rFonts w:ascii="Times New Roman" w:hAnsi="Times New Roman" w:cs="Times New Roman"/>
          <w:sz w:val="28"/>
          <w:szCs w:val="28"/>
        </w:rPr>
        <w:lastRenderedPageBreak/>
        <w:t xml:space="preserve">определяемые из граничных условий совместно с постоянными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oMath>
      <w:r w:rsidRPr="007B49D8">
        <w:rPr>
          <w:rFonts w:ascii="Times New Roman" w:hAnsi="Times New Roman" w:cs="Times New Roman"/>
          <w:sz w:val="28"/>
          <w:szCs w:val="28"/>
        </w:rPr>
        <w:t xml:space="preserve">, часть из которых может быть задана: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 xml:space="preserve">1 </m:t>
            </m:r>
          </m:sub>
        </m:sSub>
        <m:r>
          <w:rPr>
            <w:rFonts w:ascii="Cambria Math" w:hAnsi="Cambria Math" w:cs="Times New Roman"/>
            <w:sz w:val="28"/>
            <w:szCs w:val="28"/>
          </w:rPr>
          <m:t xml:space="preserve">и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00DC36ED" w:rsidRPr="00DC36ED">
        <w:rPr>
          <w:rFonts w:ascii="Times New Roman" w:hAnsi="Times New Roman" w:cs="Times New Roman"/>
          <w:sz w:val="28"/>
          <w:szCs w:val="28"/>
        </w:rPr>
        <w:t xml:space="preserve"> </w:t>
      </w:r>
      <w:r w:rsidR="00DC36ED">
        <w:rPr>
          <w:rFonts w:ascii="Times New Roman" w:hAnsi="Times New Roman" w:cs="Times New Roman"/>
          <w:sz w:val="28"/>
          <w:szCs w:val="28"/>
          <w:lang w:val="en-US"/>
        </w:rPr>
        <w:t>n</w:t>
      </w:r>
      <w:r w:rsidRPr="007B49D8">
        <w:rPr>
          <w:rFonts w:ascii="Times New Roman" w:hAnsi="Times New Roman" w:cs="Times New Roman"/>
          <w:sz w:val="28"/>
          <w:szCs w:val="28"/>
        </w:rPr>
        <w:t>можно принять равными 1, так как они «поглощаются» функциями</w:t>
      </w:r>
      <w:r w:rsidR="00DC36ED" w:rsidRPr="00DC36E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z</m:t>
            </m:r>
          </m:e>
        </m:d>
      </m:oMath>
      <w:r w:rsidRPr="007B49D8">
        <w:rPr>
          <w:rFonts w:ascii="Times New Roman" w:hAnsi="Times New Roman" w:cs="Times New Roman"/>
          <w:sz w:val="28"/>
          <w:szCs w:val="28"/>
        </w:rPr>
        <w:t xml:space="preserve">, а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=0</m:t>
        </m:r>
      </m:oMath>
      <w:r w:rsidRPr="007B49D8">
        <w:rPr>
          <w:rFonts w:ascii="Times New Roman" w:hAnsi="Times New Roman" w:cs="Times New Roman"/>
          <w:sz w:val="28"/>
          <w:szCs w:val="28"/>
        </w:rPr>
        <w:t xml:space="preserve"> - ввиду степенной особенности функции</w:t>
      </w:r>
      <w:r w:rsidR="00DC36ED" w:rsidRPr="00DC36E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rPr>
              <m:t>r</m:t>
            </m:r>
          </m:num>
          <m:den>
            <m:r>
              <w:rPr>
                <w:rFonts w:ascii="Cambria Math" w:hAnsi="Cambria Math" w:cs="Times New Roman"/>
                <w:sz w:val="28"/>
                <w:szCs w:val="28"/>
              </w:rPr>
              <m:t>h</m:t>
            </m:r>
          </m:den>
        </m:f>
        <m:r>
          <w:rPr>
            <w:rFonts w:ascii="Cambria Math" w:hAnsi="Cambria Math" w:cs="Times New Roman"/>
            <w:sz w:val="28"/>
            <w:szCs w:val="28"/>
          </w:rPr>
          <m:t>)</m:t>
        </m:r>
      </m:oMath>
      <w:r w:rsidR="00DC36ED" w:rsidRPr="007B49D8">
        <w:rPr>
          <w:rFonts w:ascii="Times New Roman" w:hAnsi="Times New Roman" w:cs="Times New Roman"/>
          <w:sz w:val="28"/>
          <w:szCs w:val="28"/>
        </w:rPr>
        <w:t xml:space="preserve"> </w:t>
      </w:r>
      <w:r w:rsidRPr="007B49D8">
        <w:rPr>
          <w:rFonts w:ascii="Times New Roman" w:hAnsi="Times New Roman" w:cs="Times New Roman"/>
          <w:sz w:val="28"/>
          <w:szCs w:val="28"/>
        </w:rPr>
        <w:t xml:space="preserve">на оси </w:t>
      </w:r>
      <m:oMath>
        <m:r>
          <w:rPr>
            <w:rFonts w:ascii="Cambria Math" w:hAnsi="Cambria Math" w:cs="Times New Roman"/>
            <w:sz w:val="28"/>
            <w:szCs w:val="28"/>
          </w:rPr>
          <m:t>r=0</m:t>
        </m:r>
      </m:oMath>
      <w:r w:rsidR="00DC36ED" w:rsidRPr="007B49D8">
        <w:rPr>
          <w:rFonts w:ascii="Times New Roman" w:hAnsi="Times New Roman" w:cs="Times New Roman"/>
          <w:sz w:val="28"/>
          <w:szCs w:val="28"/>
        </w:rPr>
        <w:t xml:space="preserve"> </w:t>
      </w:r>
      <w:r w:rsidRPr="007B49D8">
        <w:rPr>
          <w:rFonts w:ascii="Times New Roman" w:hAnsi="Times New Roman" w:cs="Times New Roman"/>
          <w:sz w:val="28"/>
          <w:szCs w:val="28"/>
        </w:rPr>
        <w:t xml:space="preserve">цилиндра. </w:t>
      </w:r>
    </w:p>
    <w:p w14:paraId="1CDCF7F4" w14:textId="0EEF6B8C" w:rsidR="009015C2" w:rsidRPr="007B49D8" w:rsidRDefault="00870A4F" w:rsidP="009175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Подставим выражения (2.2</w:t>
      </w:r>
      <w:r w:rsidR="009015C2" w:rsidRPr="007B49D8">
        <w:rPr>
          <w:rFonts w:ascii="Times New Roman" w:hAnsi="Times New Roman" w:cs="Times New Roman"/>
          <w:sz w:val="28"/>
          <w:szCs w:val="28"/>
        </w:rPr>
        <w:t>.1) сначала в уравнения (</w:t>
      </w:r>
      <w:r>
        <w:rPr>
          <w:rFonts w:ascii="Times New Roman" w:hAnsi="Times New Roman" w:cs="Times New Roman"/>
          <w:sz w:val="28"/>
          <w:szCs w:val="28"/>
        </w:rPr>
        <w:t>2.1.2</w:t>
      </w:r>
      <w:r w:rsidR="009015C2" w:rsidRPr="007B49D8">
        <w:rPr>
          <w:rFonts w:ascii="Times New Roman" w:hAnsi="Times New Roman" w:cs="Times New Roman"/>
          <w:sz w:val="28"/>
          <w:szCs w:val="28"/>
        </w:rPr>
        <w:t>). Приходим к уравнениям второго порядка в частных производных относительно функций осевого перемещения:</w:t>
      </w:r>
    </w:p>
    <w:p w14:paraId="64210AF4" w14:textId="77777777" w:rsidR="009015C2" w:rsidRPr="007B49D8" w:rsidRDefault="004513ED" w:rsidP="007B49D8">
      <w:pPr>
        <w:tabs>
          <w:tab w:val="left" w:pos="840"/>
        </w:tabs>
        <w:spacing w:line="360" w:lineRule="auto"/>
        <w:ind w:left="-284"/>
        <w:rPr>
          <w:rFonts w:ascii="Times New Roman" w:hAnsi="Times New Roman" w:cs="Times New Roman"/>
          <w:sz w:val="28"/>
          <w:szCs w:val="28"/>
        </w:rPr>
      </w:pPr>
      <w:r>
        <w:rPr>
          <w:rFonts w:ascii="Times New Roman" w:hAnsi="Times New Roman" w:cs="Times New Roman"/>
          <w:sz w:val="28"/>
          <w:szCs w:val="28"/>
        </w:rPr>
        <w:object w:dxaOrig="1440" w:dyaOrig="1440" w14:anchorId="4C6F356F">
          <v:shape id="_x0000_s1191" type="#_x0000_t75" style="position:absolute;left:0;text-align:left;margin-left:53.3pt;margin-top:.3pt;width:430pt;height:44.85pt;z-index:-251592704" wrapcoords="11186 1694 1543 3388 1543 8471 10800 8471 1157 11435 386 12282 771 19482 19286 19482 19671 15671 17357 15247 20829 12282 19671 11435 10800 8471 18129 8471 18514 4659 13500 1694 11186 1694">
            <v:imagedata r:id="rId92" o:title=""/>
            <w10:wrap type="tight"/>
          </v:shape>
          <o:OLEObject Type="Embed" ProgID="Equation.DSMT4" ShapeID="_x0000_s1191" DrawAspect="Content" ObjectID="_1778666356" r:id="rId93"/>
        </w:object>
      </w:r>
      <w:r w:rsidR="009015C2" w:rsidRPr="007B49D8">
        <w:rPr>
          <w:rFonts w:ascii="Times New Roman" w:hAnsi="Times New Roman" w:cs="Times New Roman"/>
          <w:sz w:val="28"/>
          <w:szCs w:val="28"/>
        </w:rPr>
        <w:t xml:space="preserve"> </w:t>
      </w:r>
      <w:r w:rsidR="009015C2" w:rsidRPr="007B49D8">
        <w:rPr>
          <w:rFonts w:ascii="Times New Roman" w:hAnsi="Times New Roman" w:cs="Times New Roman"/>
          <w:sz w:val="28"/>
          <w:szCs w:val="28"/>
        </w:rPr>
        <w:tab/>
        <w:t xml:space="preserve">    </w:t>
      </w:r>
    </w:p>
    <w:p w14:paraId="4CED5C27" w14:textId="44B1413B" w:rsidR="009015C2" w:rsidRPr="007B49D8" w:rsidRDefault="007B49D8" w:rsidP="007B49D8">
      <w:pPr>
        <w:spacing w:line="360" w:lineRule="auto"/>
        <w:ind w:left="-284"/>
        <w:rPr>
          <w:rFonts w:ascii="Times New Roman" w:hAnsi="Times New Roman" w:cs="Times New Roman"/>
          <w:sz w:val="28"/>
          <w:szCs w:val="28"/>
        </w:rPr>
      </w:pPr>
      <w:r>
        <w:rPr>
          <w:rFonts w:ascii="Times New Roman" w:hAnsi="Times New Roman" w:cs="Times New Roman"/>
          <w:sz w:val="28"/>
          <w:szCs w:val="28"/>
        </w:rPr>
        <w:t xml:space="preserve">      </w:t>
      </w:r>
    </w:p>
    <w:p w14:paraId="48F52739" w14:textId="24BD521D" w:rsidR="009015C2" w:rsidRPr="007B49D8" w:rsidRDefault="009015C2" w:rsidP="00917573">
      <w:pPr>
        <w:tabs>
          <w:tab w:val="left" w:pos="1893"/>
        </w:tabs>
        <w:spacing w:after="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 xml:space="preserve">Интегрируя их по </w:t>
      </w:r>
      <m:oMath>
        <m:r>
          <w:rPr>
            <w:rFonts w:ascii="Cambria Math" w:hAnsi="Cambria Math" w:cs="Times New Roman"/>
            <w:sz w:val="28"/>
            <w:szCs w:val="28"/>
          </w:rPr>
          <m:t>r</m:t>
        </m:r>
      </m:oMath>
      <w:r w:rsidRPr="007B49D8">
        <w:rPr>
          <w:rFonts w:ascii="Times New Roman" w:hAnsi="Times New Roman" w:cs="Times New Roman"/>
          <w:sz w:val="28"/>
          <w:szCs w:val="28"/>
        </w:rPr>
        <w:t xml:space="preserve"> и по </w:t>
      </w:r>
      <m:oMath>
        <m:r>
          <w:rPr>
            <w:rFonts w:ascii="Cambria Math" w:hAnsi="Cambria Math" w:cs="Times New Roman"/>
            <w:sz w:val="28"/>
            <w:szCs w:val="28"/>
          </w:rPr>
          <m:t>z</m:t>
        </m:r>
      </m:oMath>
      <w:r w:rsidRPr="007B49D8">
        <w:rPr>
          <w:rFonts w:ascii="Times New Roman" w:hAnsi="Times New Roman" w:cs="Times New Roman"/>
          <w:sz w:val="28"/>
          <w:szCs w:val="28"/>
        </w:rPr>
        <w:t xml:space="preserve">, получим общие выражения осевых перемещений внутренней и наружной частей цилиндра в виде: </w:t>
      </w:r>
    </w:p>
    <w:p w14:paraId="7FEE947D" w14:textId="7A770104" w:rsidR="009015C2" w:rsidRPr="007B49D8" w:rsidRDefault="009015C2" w:rsidP="00C11E82">
      <w:pPr>
        <w:spacing w:after="0" w:line="360" w:lineRule="auto"/>
        <w:jc w:val="right"/>
        <w:rPr>
          <w:rFonts w:ascii="Times New Roman" w:hAnsi="Times New Roman" w:cs="Times New Roman"/>
          <w:sz w:val="28"/>
          <w:szCs w:val="28"/>
        </w:rPr>
      </w:pPr>
      <w:r w:rsidRPr="007B49D8">
        <w:rPr>
          <w:rFonts w:ascii="Times New Roman" w:hAnsi="Times New Roman" w:cs="Times New Roman"/>
          <w:sz w:val="28"/>
          <w:szCs w:val="28"/>
        </w:rPr>
        <w:t xml:space="preserve">                             </w:t>
      </w:r>
      <w:r w:rsidR="00917573" w:rsidRPr="00C11E82">
        <w:rPr>
          <w:rFonts w:ascii="Times New Roman" w:hAnsi="Times New Roman" w:cs="Times New Roman"/>
          <w:position w:val="-52"/>
          <w:sz w:val="28"/>
          <w:szCs w:val="28"/>
        </w:rPr>
        <w:object w:dxaOrig="10219" w:dyaOrig="1180" w14:anchorId="6ADFC2F9">
          <v:shape id="_x0000_i1060" type="#_x0000_t75" style="width:474.95pt;height:50.2pt" o:ole="">
            <v:imagedata r:id="rId94" o:title=""/>
          </v:shape>
          <o:OLEObject Type="Embed" ProgID="Equation.DSMT4" ShapeID="_x0000_i1060" DrawAspect="Content" ObjectID="_1778666263" r:id="rId95"/>
        </w:object>
      </w:r>
    </w:p>
    <w:p w14:paraId="7EC376FE" w14:textId="2E2170AA" w:rsidR="009015C2" w:rsidRPr="007B49D8" w:rsidRDefault="009015C2" w:rsidP="00917573">
      <w:pPr>
        <w:tabs>
          <w:tab w:val="left" w:pos="247"/>
        </w:tabs>
        <w:spacing w:after="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 xml:space="preserve"> </m:t>
        </m:r>
      </m:oMath>
      <w:r w:rsidRPr="007B49D8">
        <w:rPr>
          <w:rFonts w:ascii="Times New Roman" w:hAnsi="Times New Roman" w:cs="Times New Roman"/>
          <w:sz w:val="28"/>
          <w:szCs w:val="28"/>
        </w:rPr>
        <w:t xml:space="preserve">- некоторые функции, возникающие при интегрировании уравнений с частными производными </w:t>
      </w:r>
      <w:r w:rsidR="00D87231" w:rsidRPr="007B49D8">
        <w:rPr>
          <w:rFonts w:ascii="Times New Roman" w:hAnsi="Times New Roman" w:cs="Times New Roman"/>
          <w:sz w:val="28"/>
          <w:szCs w:val="28"/>
        </w:rPr>
        <w:t>наподобие постоянного интегрирования</w:t>
      </w:r>
      <w:r w:rsidRPr="007B49D8">
        <w:rPr>
          <w:rFonts w:ascii="Times New Roman" w:hAnsi="Times New Roman" w:cs="Times New Roman"/>
          <w:sz w:val="28"/>
          <w:szCs w:val="28"/>
        </w:rPr>
        <w:t xml:space="preserve"> при аналогичных действиях с обыкновенными дифференциальными уравнениями.</w:t>
      </w:r>
    </w:p>
    <w:p w14:paraId="2BB8EA95" w14:textId="5175E542" w:rsidR="009015C2" w:rsidRPr="007B49D8" w:rsidRDefault="009015C2" w:rsidP="00917573">
      <w:pPr>
        <w:tabs>
          <w:tab w:val="left" w:pos="247"/>
        </w:tabs>
        <w:spacing w:after="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Из (</w:t>
      </w:r>
      <w:r w:rsidR="00870A4F">
        <w:rPr>
          <w:rFonts w:ascii="Times New Roman" w:hAnsi="Times New Roman" w:cs="Times New Roman"/>
          <w:sz w:val="28"/>
          <w:szCs w:val="28"/>
        </w:rPr>
        <w:t>2.1.4</w:t>
      </w:r>
      <w:r w:rsidRPr="007B49D8">
        <w:rPr>
          <w:rFonts w:ascii="Times New Roman" w:hAnsi="Times New Roman" w:cs="Times New Roman"/>
          <w:sz w:val="28"/>
          <w:szCs w:val="28"/>
        </w:rPr>
        <w:t>) и (</w:t>
      </w:r>
      <w:r w:rsidR="00870A4F">
        <w:rPr>
          <w:rFonts w:ascii="Times New Roman" w:hAnsi="Times New Roman" w:cs="Times New Roman"/>
          <w:sz w:val="28"/>
          <w:szCs w:val="28"/>
        </w:rPr>
        <w:t>2.2.3</w:t>
      </w:r>
      <w:r w:rsidRPr="007B49D8">
        <w:rPr>
          <w:rFonts w:ascii="Times New Roman" w:hAnsi="Times New Roman" w:cs="Times New Roman"/>
          <w:sz w:val="28"/>
          <w:szCs w:val="28"/>
        </w:rPr>
        <w:t xml:space="preserve">) следует, что, если принять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 xml:space="preserve">=0 при </m:t>
        </m:r>
        <m:r>
          <w:rPr>
            <w:rFonts w:ascii="Cambria Math" w:hAnsi="Cambria Math" w:cs="Times New Roman"/>
            <w:sz w:val="28"/>
            <w:szCs w:val="28"/>
            <w:lang w:val="en-US"/>
          </w:rPr>
          <m:t>z</m:t>
        </m:r>
        <m:r>
          <w:rPr>
            <w:rFonts w:ascii="Cambria Math" w:hAnsi="Cambria Math" w:cs="Times New Roman"/>
            <w:sz w:val="28"/>
            <w:szCs w:val="28"/>
          </w:rPr>
          <m:t xml:space="preserve">=0, </m:t>
        </m:r>
        <m:r>
          <w:rPr>
            <w:rFonts w:ascii="Cambria Math" w:hAnsi="Cambria Math" w:cs="Times New Roman"/>
            <w:sz w:val="28"/>
            <w:szCs w:val="28"/>
          </w:rPr>
          <m:t xml:space="preserve">h, то </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=0</m:t>
        </m:r>
      </m:oMath>
      <w:r w:rsidR="00C11E82" w:rsidRPr="00C11E82">
        <w:rPr>
          <w:rFonts w:ascii="Times New Roman" w:hAnsi="Times New Roman" w:cs="Times New Roman"/>
          <w:sz w:val="28"/>
          <w:szCs w:val="28"/>
        </w:rPr>
        <w:t xml:space="preserve"> </w:t>
      </w:r>
      <w:r w:rsidRPr="007B49D8">
        <w:rPr>
          <w:rFonts w:ascii="Times New Roman" w:hAnsi="Times New Roman" w:cs="Times New Roman"/>
          <w:sz w:val="28"/>
          <w:szCs w:val="28"/>
        </w:rPr>
        <w:t>и граничные условия по осевым перемещениям будут удовлетворены.</w:t>
      </w:r>
    </w:p>
    <w:p w14:paraId="700C16CA" w14:textId="2FFA8072" w:rsidR="009015C2" w:rsidRPr="007B49D8" w:rsidRDefault="009015C2" w:rsidP="00917573">
      <w:pPr>
        <w:tabs>
          <w:tab w:val="left" w:pos="426"/>
        </w:tabs>
        <w:spacing w:after="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Подстановка полученных выражений для радиал</w:t>
      </w:r>
      <w:r w:rsidR="00870A4F">
        <w:rPr>
          <w:rFonts w:ascii="Times New Roman" w:hAnsi="Times New Roman" w:cs="Times New Roman"/>
          <w:sz w:val="28"/>
          <w:szCs w:val="28"/>
        </w:rPr>
        <w:t>ьных и осевых перемещений в (2.1.3</w:t>
      </w:r>
      <w:r w:rsidRPr="007B49D8">
        <w:rPr>
          <w:rFonts w:ascii="Times New Roman" w:hAnsi="Times New Roman" w:cs="Times New Roman"/>
          <w:sz w:val="28"/>
          <w:szCs w:val="28"/>
        </w:rPr>
        <w:t xml:space="preserve">) приводит к уравнениям: </w:t>
      </w:r>
    </w:p>
    <w:p w14:paraId="1AD33A39" w14:textId="60525084" w:rsidR="009015C2" w:rsidRPr="007B49D8" w:rsidRDefault="00917573" w:rsidP="007B49D8">
      <w:pPr>
        <w:tabs>
          <w:tab w:val="left" w:pos="426"/>
        </w:tabs>
        <w:spacing w:line="360" w:lineRule="auto"/>
        <w:jc w:val="center"/>
        <w:rPr>
          <w:rFonts w:ascii="Times New Roman" w:hAnsi="Times New Roman" w:cs="Times New Roman"/>
          <w:sz w:val="28"/>
          <w:szCs w:val="28"/>
        </w:rPr>
      </w:pPr>
      <w:r w:rsidRPr="00C11E82">
        <w:rPr>
          <w:rFonts w:ascii="Times New Roman" w:hAnsi="Times New Roman" w:cs="Times New Roman"/>
          <w:position w:val="-56"/>
          <w:sz w:val="28"/>
          <w:szCs w:val="28"/>
        </w:rPr>
        <w:object w:dxaOrig="9680" w:dyaOrig="1260" w14:anchorId="2547B0D0">
          <v:shape id="_x0000_i1061" type="#_x0000_t75" style="width:482.8pt;height:64.75pt" o:ole="">
            <v:imagedata r:id="rId96" o:title=""/>
          </v:shape>
          <o:OLEObject Type="Embed" ProgID="Equation.DSMT4" ShapeID="_x0000_i1061" DrawAspect="Content" ObjectID="_1778666264" r:id="rId97"/>
        </w:object>
      </w:r>
    </w:p>
    <w:p w14:paraId="346D537B" w14:textId="389FDC2A" w:rsidR="009015C2" w:rsidRPr="007B49D8" w:rsidRDefault="009015C2" w:rsidP="00917573">
      <w:pPr>
        <w:tabs>
          <w:tab w:val="left" w:pos="1110"/>
        </w:tabs>
        <w:spacing w:after="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lastRenderedPageBreak/>
        <w:t xml:space="preserve">Приравнивая в них нулю коэффициенты при интегралах от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 xml:space="preserve"> (j=1,2)</m:t>
        </m:r>
      </m:oMath>
      <w:r w:rsidRPr="007B49D8">
        <w:rPr>
          <w:rFonts w:ascii="Times New Roman" w:hAnsi="Times New Roman" w:cs="Times New Roman"/>
          <w:sz w:val="28"/>
          <w:szCs w:val="28"/>
        </w:rPr>
        <w:t xml:space="preserve"> приходим к интегро-дифференциальным уравнениям относительно функций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z</m:t>
            </m:r>
          </m:e>
        </m:d>
      </m:oMath>
      <w:r w:rsidRPr="007B49D8">
        <w:rPr>
          <w:rFonts w:ascii="Times New Roman" w:hAnsi="Times New Roman" w:cs="Times New Roman"/>
          <w:sz w:val="28"/>
          <w:szCs w:val="28"/>
        </w:rPr>
        <w:t>:</w:t>
      </w:r>
    </w:p>
    <w:p w14:paraId="6128670E" w14:textId="67CE003C" w:rsidR="009015C2" w:rsidRPr="007B49D8" w:rsidRDefault="004513ED" w:rsidP="00C11E82">
      <w:pPr>
        <w:tabs>
          <w:tab w:val="left" w:pos="1110"/>
        </w:tabs>
        <w:spacing w:after="0" w:line="360" w:lineRule="auto"/>
        <w:rPr>
          <w:rFonts w:ascii="Times New Roman" w:hAnsi="Times New Roman" w:cs="Times New Roman"/>
          <w:sz w:val="28"/>
          <w:szCs w:val="28"/>
        </w:rPr>
      </w:pPr>
      <w:r>
        <w:rPr>
          <w:rFonts w:ascii="Times New Roman" w:hAnsi="Times New Roman" w:cs="Times New Roman"/>
          <w:sz w:val="28"/>
          <w:szCs w:val="28"/>
        </w:rPr>
        <w:object w:dxaOrig="1440" w:dyaOrig="1440" w14:anchorId="6161B36C">
          <v:shape id="_x0000_s1192" type="#_x0000_t75" style="position:absolute;margin-left:57.3pt;margin-top:3.65pt;width:425pt;height:39pt;z-index:-251591680" wrapcoords="7839 1694 523 8047 87 10588 523 15247 6881 15247 6619 19482 14719 19482 15416 19482 16548 16941 16461 15247 20903 15247 21426 10165 20816 8047 15416 1694 7839 1694">
            <v:imagedata r:id="rId98" o:title=""/>
            <w10:wrap type="tight"/>
          </v:shape>
          <o:OLEObject Type="Embed" ProgID="Equation.DSMT4" ShapeID="_x0000_s1192" DrawAspect="Content" ObjectID="_1778666357" r:id="rId99"/>
        </w:object>
      </w:r>
      <w:r w:rsidR="009015C2" w:rsidRPr="007B49D8">
        <w:rPr>
          <w:rFonts w:ascii="Times New Roman" w:hAnsi="Times New Roman" w:cs="Times New Roman"/>
          <w:sz w:val="28"/>
          <w:szCs w:val="28"/>
        </w:rPr>
        <w:t xml:space="preserve">                                                                               </w:t>
      </w:r>
    </w:p>
    <w:p w14:paraId="1ECF4D71" w14:textId="77777777" w:rsidR="009015C2" w:rsidRPr="007B49D8" w:rsidRDefault="009015C2" w:rsidP="00C11E82">
      <w:pPr>
        <w:tabs>
          <w:tab w:val="left" w:pos="1110"/>
        </w:tabs>
        <w:spacing w:after="0" w:line="360" w:lineRule="auto"/>
        <w:rPr>
          <w:rFonts w:ascii="Times New Roman" w:hAnsi="Times New Roman" w:cs="Times New Roman"/>
          <w:sz w:val="28"/>
          <w:szCs w:val="28"/>
        </w:rPr>
      </w:pPr>
    </w:p>
    <w:p w14:paraId="2082E2C8" w14:textId="77777777" w:rsidR="00C11E82" w:rsidRDefault="009015C2" w:rsidP="00917573">
      <w:pPr>
        <w:tabs>
          <w:tab w:val="left" w:pos="1110"/>
        </w:tabs>
        <w:spacing w:after="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 xml:space="preserve">Решения этих уравнений имеют простой вид:              </w:t>
      </w:r>
    </w:p>
    <w:p w14:paraId="0DF73467" w14:textId="2DAB3BAD" w:rsidR="009015C2" w:rsidRPr="007B49D8" w:rsidRDefault="00917573" w:rsidP="00C11E82">
      <w:pPr>
        <w:tabs>
          <w:tab w:val="left" w:pos="1110"/>
        </w:tabs>
        <w:spacing w:after="0" w:line="360" w:lineRule="auto"/>
        <w:ind w:firstLine="709"/>
        <w:rPr>
          <w:rFonts w:ascii="Times New Roman" w:hAnsi="Times New Roman" w:cs="Times New Roman"/>
          <w:sz w:val="28"/>
          <w:szCs w:val="28"/>
        </w:rPr>
      </w:pPr>
      <w:r w:rsidRPr="00C11E82">
        <w:rPr>
          <w:rFonts w:ascii="Times New Roman" w:hAnsi="Times New Roman" w:cs="Times New Roman"/>
          <w:position w:val="-24"/>
          <w:sz w:val="28"/>
          <w:szCs w:val="28"/>
        </w:rPr>
        <w:object w:dxaOrig="7660" w:dyaOrig="660" w14:anchorId="4A56D3D5">
          <v:shape id="_x0000_i1063" type="#_x0000_t75" style="width:446.5pt;height:36.3pt" o:ole="">
            <v:imagedata r:id="rId100" o:title=""/>
          </v:shape>
          <o:OLEObject Type="Embed" ProgID="Equation.DSMT4" ShapeID="_x0000_i1063" DrawAspect="Content" ObjectID="_1778666265" r:id="rId101"/>
        </w:object>
      </w:r>
      <w:r w:rsidR="009015C2" w:rsidRPr="007B49D8">
        <w:rPr>
          <w:rFonts w:ascii="Times New Roman" w:hAnsi="Times New Roman" w:cs="Times New Roman"/>
          <w:sz w:val="28"/>
          <w:szCs w:val="28"/>
        </w:rPr>
        <w:t xml:space="preserve">               </w:t>
      </w:r>
    </w:p>
    <w:p w14:paraId="5FA213A1" w14:textId="6B811056" w:rsidR="009015C2" w:rsidRPr="007B49D8" w:rsidRDefault="009015C2" w:rsidP="00917573">
      <w:pPr>
        <w:tabs>
          <w:tab w:val="left" w:pos="1110"/>
        </w:tabs>
        <w:spacing w:line="360" w:lineRule="auto"/>
        <w:jc w:val="both"/>
        <w:rPr>
          <w:rFonts w:ascii="Times New Roman" w:hAnsi="Times New Roman" w:cs="Times New Roman"/>
          <w:sz w:val="28"/>
          <w:szCs w:val="28"/>
        </w:rPr>
      </w:pPr>
      <w:r w:rsidRPr="007B49D8">
        <w:rPr>
          <w:rFonts w:ascii="Times New Roman" w:hAnsi="Times New Roman" w:cs="Times New Roman"/>
          <w:sz w:val="28"/>
          <w:szCs w:val="28"/>
        </w:rPr>
        <w:t xml:space="preserve">содержащий по четыре произвольные постоянные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nj</m:t>
            </m:r>
          </m:sub>
        </m:sSub>
        <m:r>
          <w:rPr>
            <w:rFonts w:ascii="Cambria Math" w:hAnsi="Cambria Math" w:cs="Times New Roman"/>
            <w:sz w:val="28"/>
            <w:szCs w:val="28"/>
          </w:rPr>
          <m:t xml:space="preserve"> (n=1,…,4, n=1,2)</m:t>
        </m:r>
      </m:oMath>
      <w:r w:rsidR="00C11E82" w:rsidRPr="007B49D8">
        <w:rPr>
          <w:rFonts w:ascii="Times New Roman" w:hAnsi="Times New Roman" w:cs="Times New Roman"/>
          <w:sz w:val="28"/>
          <w:szCs w:val="28"/>
        </w:rPr>
        <w:t xml:space="preserve"> </w:t>
      </w:r>
      <w:r w:rsidRPr="007B49D8">
        <w:rPr>
          <w:rFonts w:ascii="Times New Roman" w:hAnsi="Times New Roman" w:cs="Times New Roman"/>
          <w:sz w:val="28"/>
          <w:szCs w:val="28"/>
        </w:rPr>
        <w:t>для внутренней и наружной областей цилиндра. Выразим эти постоянные из трёх граничных условий (2.</w:t>
      </w:r>
      <w:r w:rsidR="00870A4F">
        <w:rPr>
          <w:rFonts w:ascii="Times New Roman" w:hAnsi="Times New Roman" w:cs="Times New Roman"/>
          <w:sz w:val="28"/>
          <w:szCs w:val="28"/>
        </w:rPr>
        <w:t>1.</w:t>
      </w:r>
      <w:r w:rsidRPr="007B49D8">
        <w:rPr>
          <w:rFonts w:ascii="Times New Roman" w:hAnsi="Times New Roman" w:cs="Times New Roman"/>
          <w:sz w:val="28"/>
          <w:szCs w:val="28"/>
        </w:rPr>
        <w:t>4) через одну для каждой из частей цилиндра. В результате получим:</w:t>
      </w:r>
    </w:p>
    <w:p w14:paraId="67D7FAE0" w14:textId="6628F564" w:rsidR="009015C2" w:rsidRPr="007B49D8" w:rsidRDefault="00917573" w:rsidP="00F94EFB">
      <w:pPr>
        <w:tabs>
          <w:tab w:val="left" w:pos="1110"/>
        </w:tabs>
        <w:spacing w:after="0" w:line="360" w:lineRule="auto"/>
        <w:rPr>
          <w:rFonts w:ascii="Times New Roman" w:hAnsi="Times New Roman" w:cs="Times New Roman"/>
          <w:sz w:val="28"/>
          <w:szCs w:val="28"/>
        </w:rPr>
      </w:pPr>
      <w:r w:rsidRPr="00F94EFB">
        <w:rPr>
          <w:rFonts w:ascii="Times New Roman" w:hAnsi="Times New Roman" w:cs="Times New Roman"/>
          <w:position w:val="-32"/>
          <w:sz w:val="28"/>
          <w:szCs w:val="28"/>
        </w:rPr>
        <w:object w:dxaOrig="9880" w:dyaOrig="740" w14:anchorId="00097C08">
          <v:shape id="_x0000_i1064" type="#_x0000_t75" style="width:482.8pt;height:42.95pt" o:ole="">
            <v:imagedata r:id="rId102" o:title=""/>
          </v:shape>
          <o:OLEObject Type="Embed" ProgID="Equation.DSMT4" ShapeID="_x0000_i1064" DrawAspect="Content" ObjectID="_1778666266" r:id="rId103"/>
        </w:object>
      </w:r>
      <w:r w:rsidR="009015C2" w:rsidRPr="007B49D8">
        <w:rPr>
          <w:rFonts w:ascii="Times New Roman" w:hAnsi="Times New Roman" w:cs="Times New Roman"/>
          <w:sz w:val="28"/>
          <w:szCs w:val="28"/>
        </w:rPr>
        <w:t xml:space="preserve">         </w:t>
      </w:r>
    </w:p>
    <w:p w14:paraId="4870E4AF" w14:textId="71CDEF0E" w:rsidR="00A31FB7" w:rsidRPr="00F94EFB" w:rsidRDefault="00A31FB7" w:rsidP="00F94EFB">
      <w:pPr>
        <w:tabs>
          <w:tab w:val="left" w:pos="1110"/>
        </w:tabs>
        <w:spacing w:after="0" w:line="360" w:lineRule="auto"/>
        <w:jc w:val="both"/>
        <w:rPr>
          <w:rFonts w:ascii="Times New Roman" w:eastAsia="Calibri" w:hAnsi="Times New Roman" w:cs="Times New Roman"/>
          <w:i/>
          <w:iCs/>
          <w:sz w:val="24"/>
          <w:szCs w:val="24"/>
          <w:lang w:eastAsia="en-US"/>
        </w:rPr>
      </w:pPr>
      <w:r w:rsidRPr="00A31FB7">
        <w:rPr>
          <w:rFonts w:ascii="Times New Roman" w:eastAsia="Calibri" w:hAnsi="Times New Roman" w:cs="Times New Roman"/>
          <w:sz w:val="28"/>
          <w:szCs w:val="28"/>
          <w:lang w:eastAsia="en-US"/>
        </w:rPr>
        <w:t xml:space="preserve">Найденные так выражения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z</m:t>
            </m:r>
          </m:e>
        </m:d>
      </m:oMath>
      <w:r w:rsidRPr="00A31FB7">
        <w:rPr>
          <w:rFonts w:ascii="Times New Roman" w:eastAsia="Calibri" w:hAnsi="Times New Roman" w:cs="Times New Roman"/>
          <w:sz w:val="28"/>
          <w:szCs w:val="28"/>
          <w:lang w:eastAsia="en-US"/>
        </w:rPr>
        <w:t xml:space="preserve"> автоматически удовлетворяют условиям</w:t>
      </w:r>
      <w:r w:rsidRPr="00A31FB7">
        <w:rPr>
          <w:rFonts w:ascii="Times New Roman" w:eastAsia="Calibri" w:hAnsi="Times New Roman" w:cs="Times New Roman"/>
          <w:i/>
          <w:iCs/>
          <w:sz w:val="24"/>
          <w:szCs w:val="24"/>
          <w:lang w:eastAsia="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r>
          <w:rPr>
            <w:rFonts w:ascii="Cambria Math" w:hAnsi="Cambria Math" w:cs="Times New Roman"/>
            <w:sz w:val="28"/>
            <w:szCs w:val="28"/>
          </w:rPr>
          <m:t xml:space="preserve">=0 при </m:t>
        </m:r>
        <m:r>
          <w:rPr>
            <w:rFonts w:ascii="Cambria Math" w:hAnsi="Cambria Math" w:cs="Times New Roman"/>
            <w:sz w:val="28"/>
            <w:szCs w:val="28"/>
            <w:lang w:val="en-US"/>
          </w:rPr>
          <m:t>z</m:t>
        </m:r>
        <m:r>
          <w:rPr>
            <w:rFonts w:ascii="Cambria Math" w:hAnsi="Cambria Math" w:cs="Times New Roman"/>
            <w:sz w:val="28"/>
            <w:szCs w:val="28"/>
          </w:rPr>
          <m:t xml:space="preserve">=0, </m:t>
        </m:r>
        <m:r>
          <w:rPr>
            <w:rFonts w:ascii="Cambria Math" w:hAnsi="Cambria Math" w:cs="Times New Roman"/>
            <w:sz w:val="28"/>
            <w:szCs w:val="28"/>
          </w:rPr>
          <m:t>h</m:t>
        </m:r>
      </m:oMath>
      <w:r w:rsidRPr="00A31FB7">
        <w:rPr>
          <w:rFonts w:ascii="Times New Roman" w:eastAsia="Calibri" w:hAnsi="Times New Roman" w:cs="Times New Roman"/>
          <w:i/>
          <w:iCs/>
          <w:sz w:val="24"/>
          <w:szCs w:val="24"/>
          <w:lang w:eastAsia="en-US"/>
        </w:rPr>
        <w:t xml:space="preserve"> </w:t>
      </w:r>
      <w:r w:rsidR="00F94EFB" w:rsidRPr="00F94EFB">
        <w:rPr>
          <w:rFonts w:ascii="Times New Roman" w:eastAsia="Calibri" w:hAnsi="Times New Roman" w:cs="Times New Roman"/>
          <w:i/>
          <w:iCs/>
          <w:sz w:val="24"/>
          <w:szCs w:val="24"/>
          <w:lang w:eastAsia="en-US"/>
        </w:rPr>
        <w:t>.</w:t>
      </w:r>
    </w:p>
    <w:p w14:paraId="2E01E40B" w14:textId="77777777" w:rsidR="00A31FB7" w:rsidRPr="00A31FB7" w:rsidRDefault="00A31FB7" w:rsidP="00A31FB7">
      <w:pPr>
        <w:tabs>
          <w:tab w:val="left" w:pos="1110"/>
        </w:tabs>
        <w:spacing w:after="0" w:line="360" w:lineRule="auto"/>
        <w:jc w:val="both"/>
        <w:rPr>
          <w:rFonts w:ascii="Times New Roman" w:eastAsia="Calibri" w:hAnsi="Times New Roman" w:cs="Times New Roman"/>
          <w:sz w:val="28"/>
          <w:szCs w:val="28"/>
          <w:lang w:eastAsia="en-US"/>
        </w:rPr>
      </w:pPr>
      <w:r w:rsidRPr="00A31FB7">
        <w:rPr>
          <w:rFonts w:ascii="Times New Roman" w:eastAsia="Calibri" w:hAnsi="Times New Roman" w:cs="Times New Roman"/>
          <w:sz w:val="28"/>
          <w:szCs w:val="28"/>
          <w:lang w:eastAsia="en-US"/>
        </w:rPr>
        <w:t xml:space="preserve">       На торцах цилиндра:</w:t>
      </w:r>
    </w:p>
    <w:p w14:paraId="19964501" w14:textId="250476A9" w:rsidR="00A31FB7" w:rsidRPr="00A31FB7" w:rsidRDefault="00A31FB7" w:rsidP="00A31FB7">
      <w:pPr>
        <w:tabs>
          <w:tab w:val="left" w:pos="1110"/>
        </w:tabs>
        <w:spacing w:after="0" w:line="360" w:lineRule="auto"/>
        <w:jc w:val="center"/>
        <w:rPr>
          <w:rFonts w:ascii="Times New Roman" w:eastAsia="Calibri" w:hAnsi="Times New Roman" w:cs="Times New Roman"/>
          <w:sz w:val="28"/>
          <w:szCs w:val="28"/>
          <w:lang w:eastAsia="en-US"/>
        </w:rPr>
      </w:pPr>
      <w:r w:rsidRPr="00A31FB7">
        <w:rPr>
          <w:rFonts w:ascii="Times New Roman" w:eastAsia="Calibri" w:hAnsi="Times New Roman" w:cs="Times New Roman"/>
          <w:sz w:val="24"/>
          <w:lang w:eastAsia="en-US"/>
        </w:rPr>
        <w:t xml:space="preserve">                          </w:t>
      </w:r>
      <w:r w:rsidR="00917573" w:rsidRPr="00A31FB7">
        <w:rPr>
          <w:rFonts w:ascii="Times New Roman" w:eastAsia="Calibri" w:hAnsi="Times New Roman" w:cs="Times New Roman"/>
          <w:position w:val="-32"/>
          <w:sz w:val="24"/>
          <w:lang w:eastAsia="en-US"/>
        </w:rPr>
        <w:object w:dxaOrig="8260" w:dyaOrig="740" w14:anchorId="0AE600E7">
          <v:shape id="_x0000_i1065" type="#_x0000_t75" style="width:402.95pt;height:42.95pt" o:ole="">
            <v:imagedata r:id="rId104" o:title=""/>
          </v:shape>
          <o:OLEObject Type="Embed" ProgID="Equation.DSMT4" ShapeID="_x0000_i1065" DrawAspect="Content" ObjectID="_1778666267" r:id="rId105"/>
        </w:object>
      </w:r>
    </w:p>
    <w:p w14:paraId="34E1E406" w14:textId="326E8DBD" w:rsidR="00A31FB7" w:rsidRPr="00A31FB7" w:rsidRDefault="00A31FB7" w:rsidP="00A31FB7">
      <w:pPr>
        <w:tabs>
          <w:tab w:val="left" w:pos="1110"/>
        </w:tabs>
        <w:spacing w:after="0" w:line="360" w:lineRule="auto"/>
        <w:jc w:val="both"/>
        <w:rPr>
          <w:rFonts w:ascii="Times New Roman" w:eastAsia="Calibri" w:hAnsi="Times New Roman" w:cs="Times New Roman"/>
          <w:sz w:val="24"/>
          <w:szCs w:val="24"/>
          <w:lang w:eastAsia="en-US"/>
        </w:rPr>
      </w:pPr>
      <w:r w:rsidRPr="00A31FB7">
        <w:rPr>
          <w:rFonts w:ascii="Times New Roman" w:eastAsia="Calibri" w:hAnsi="Times New Roman" w:cs="Times New Roman"/>
          <w:i/>
          <w:iCs/>
          <w:sz w:val="24"/>
          <w:szCs w:val="24"/>
          <w:lang w:eastAsia="en-US"/>
        </w:rPr>
        <w:t xml:space="preserve">       </w:t>
      </w:r>
      <w:r w:rsidRPr="00A31FB7">
        <w:rPr>
          <w:rFonts w:ascii="Times New Roman" w:eastAsia="Calibri" w:hAnsi="Times New Roman" w:cs="Times New Roman"/>
          <w:sz w:val="28"/>
          <w:szCs w:val="28"/>
          <w:lang w:eastAsia="en-US"/>
        </w:rPr>
        <w:t xml:space="preserve">Остающиеся неопределёнными, функции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z</m:t>
            </m:r>
          </m:e>
        </m:d>
      </m:oMath>
      <w:r w:rsidRPr="00A31FB7">
        <w:rPr>
          <w:rFonts w:ascii="Times New Roman" w:eastAsia="Calibri" w:hAnsi="Times New Roman" w:cs="Times New Roman"/>
          <w:sz w:val="28"/>
          <w:szCs w:val="28"/>
          <w:lang w:eastAsia="en-US"/>
        </w:rPr>
        <w:t>, как следует из (</w:t>
      </w:r>
      <w:r w:rsidR="00F94EFB" w:rsidRPr="00F94EFB">
        <w:rPr>
          <w:rFonts w:ascii="Times New Roman" w:eastAsia="Calibri" w:hAnsi="Times New Roman" w:cs="Times New Roman"/>
          <w:sz w:val="28"/>
          <w:szCs w:val="28"/>
          <w:lang w:eastAsia="en-US"/>
        </w:rPr>
        <w:t>2.2.4</w:t>
      </w:r>
      <w:r w:rsidRPr="00A31FB7">
        <w:rPr>
          <w:rFonts w:ascii="Times New Roman" w:eastAsia="Calibri" w:hAnsi="Times New Roman" w:cs="Times New Roman"/>
          <w:sz w:val="28"/>
          <w:szCs w:val="28"/>
          <w:lang w:eastAsia="en-US"/>
        </w:rPr>
        <w:t xml:space="preserve">), находятся прямым интегрированием уравнений  </w:t>
      </w:r>
      <m:oMath>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=0</m:t>
        </m:r>
      </m:oMath>
      <w:r w:rsidRPr="00A31FB7">
        <w:rPr>
          <w:rFonts w:ascii="Times New Roman" w:eastAsia="Calibri" w:hAnsi="Times New Roman" w:cs="Times New Roman"/>
          <w:sz w:val="28"/>
          <w:szCs w:val="28"/>
          <w:lang w:eastAsia="en-US"/>
        </w:rPr>
        <w:t xml:space="preserve"> с, выписанными выше, граничными условиями. В результате получаем: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r>
              <w:rPr>
                <w:rFonts w:ascii="Cambria Math" w:hAnsi="Cambria Math" w:cs="Times New Roman"/>
                <w:sz w:val="28"/>
                <w:szCs w:val="28"/>
              </w:rPr>
              <m:t>z</m:t>
            </m:r>
          </m:num>
          <m:den>
            <m:r>
              <w:rPr>
                <w:rFonts w:ascii="Cambria Math" w:hAnsi="Cambria Math" w:cs="Times New Roman"/>
                <w:sz w:val="28"/>
                <w:szCs w:val="28"/>
              </w:rPr>
              <m:t>h</m:t>
            </m:r>
          </m:den>
        </m:f>
        <m:r>
          <w:rPr>
            <w:rFonts w:ascii="Cambria Math" w:hAnsi="Cambria Math" w:cs="Times New Roman"/>
            <w:sz w:val="28"/>
            <w:szCs w:val="28"/>
          </w:rPr>
          <m:t>,  j=1,2.</m:t>
        </m:r>
      </m:oMath>
      <w:r w:rsidRPr="00A31FB7">
        <w:rPr>
          <w:rFonts w:ascii="Times New Roman" w:eastAsia="Calibri" w:hAnsi="Times New Roman" w:cs="Times New Roman"/>
          <w:sz w:val="24"/>
          <w:szCs w:val="24"/>
          <w:lang w:eastAsia="en-US"/>
        </w:rPr>
        <w:t xml:space="preserve"> </w:t>
      </w:r>
    </w:p>
    <w:p w14:paraId="58F5778B" w14:textId="77777777" w:rsidR="00A31FB7" w:rsidRPr="00A31FB7" w:rsidRDefault="00A31FB7" w:rsidP="00A31FB7">
      <w:pPr>
        <w:tabs>
          <w:tab w:val="left" w:pos="1110"/>
        </w:tabs>
        <w:spacing w:after="0" w:line="360" w:lineRule="auto"/>
        <w:jc w:val="both"/>
        <w:rPr>
          <w:rFonts w:ascii="Times New Roman" w:eastAsia="Calibri" w:hAnsi="Times New Roman" w:cs="Times New Roman"/>
          <w:sz w:val="28"/>
          <w:szCs w:val="28"/>
          <w:lang w:eastAsia="en-US"/>
        </w:rPr>
      </w:pPr>
      <w:r w:rsidRPr="00A31FB7">
        <w:rPr>
          <w:rFonts w:ascii="Times New Roman" w:eastAsia="Calibri" w:hAnsi="Times New Roman" w:cs="Times New Roman"/>
          <w:sz w:val="28"/>
          <w:szCs w:val="28"/>
          <w:lang w:eastAsia="en-US"/>
        </w:rPr>
        <w:t xml:space="preserve">       Для внутренней части цилиндра с учётом дополнительных ограничений (2.5) получается более простое выражение:</w:t>
      </w:r>
    </w:p>
    <w:p w14:paraId="5BF806A1" w14:textId="77777777" w:rsidR="00A31FB7" w:rsidRPr="00A31FB7" w:rsidRDefault="004513ED" w:rsidP="00A31FB7">
      <w:pPr>
        <w:tabs>
          <w:tab w:val="left" w:pos="1110"/>
        </w:tabs>
        <w:spacing w:after="0"/>
        <w:jc w:val="both"/>
        <w:rPr>
          <w:rFonts w:ascii="Times New Roman" w:eastAsia="Calibri" w:hAnsi="Times New Roman" w:cs="Times New Roman"/>
          <w:sz w:val="24"/>
          <w:szCs w:val="24"/>
          <w:lang w:eastAsia="en-US"/>
        </w:rPr>
      </w:pPr>
      <w:r>
        <w:rPr>
          <w:rFonts w:ascii="Times New Roman" w:eastAsia="Times New Roman" w:hAnsi="Times New Roman" w:cs="Times New Roman"/>
          <w:noProof/>
          <w:sz w:val="24"/>
          <w:szCs w:val="24"/>
        </w:rPr>
        <w:object w:dxaOrig="1440" w:dyaOrig="1440" w14:anchorId="273DDA22">
          <v:shape id="_x0000_s1358" type="#_x0000_t75" style="position:absolute;left:0;text-align:left;margin-left:81.75pt;margin-top:3.45pt;width:402.25pt;height:40.5pt;z-index:-251575296" wrapcoords="4882 1271 370 8047 74 10165 370 13553 4734 14824 4808 19906 4882 19906 21008 19906 21082 19906 21304 10165 21082 2118 21008 1271 4882 1271">
            <v:imagedata r:id="rId106" o:title=""/>
            <w10:wrap type="tight"/>
          </v:shape>
          <o:OLEObject Type="Embed" ProgID="Equation.DSMT4" ShapeID="_x0000_s1358" DrawAspect="Content" ObjectID="_1778666358" r:id="rId107"/>
        </w:object>
      </w:r>
      <w:r w:rsidR="00A31FB7" w:rsidRPr="00A31FB7">
        <w:rPr>
          <w:rFonts w:ascii="Times New Roman" w:eastAsia="Calibri" w:hAnsi="Times New Roman" w:cs="Times New Roman"/>
          <w:sz w:val="24"/>
          <w:szCs w:val="24"/>
          <w:lang w:eastAsia="en-US"/>
        </w:rPr>
        <w:t xml:space="preserve">                                                                 </w:t>
      </w:r>
    </w:p>
    <w:p w14:paraId="55234759" w14:textId="77777777" w:rsidR="00A31FB7" w:rsidRPr="00A31FB7" w:rsidRDefault="00A31FB7" w:rsidP="00A31FB7">
      <w:pPr>
        <w:tabs>
          <w:tab w:val="left" w:pos="1110"/>
        </w:tabs>
        <w:spacing w:after="0"/>
        <w:jc w:val="both"/>
        <w:rPr>
          <w:rFonts w:ascii="Times New Roman" w:eastAsia="Calibri" w:hAnsi="Times New Roman" w:cs="Times New Roman"/>
          <w:sz w:val="24"/>
          <w:szCs w:val="24"/>
          <w:lang w:eastAsia="en-US"/>
        </w:rPr>
      </w:pPr>
    </w:p>
    <w:p w14:paraId="4574FAA6" w14:textId="77777777" w:rsidR="00A31FB7" w:rsidRPr="00A31FB7" w:rsidRDefault="00A31FB7" w:rsidP="00A31FB7">
      <w:pPr>
        <w:tabs>
          <w:tab w:val="left" w:pos="1110"/>
        </w:tabs>
        <w:spacing w:after="0"/>
        <w:jc w:val="both"/>
        <w:rPr>
          <w:rFonts w:ascii="Times New Roman" w:eastAsia="Calibri" w:hAnsi="Times New Roman" w:cs="Times New Roman"/>
          <w:sz w:val="24"/>
          <w:szCs w:val="24"/>
          <w:lang w:eastAsia="en-US"/>
        </w:rPr>
      </w:pPr>
    </w:p>
    <w:p w14:paraId="33C07990" w14:textId="1EF68EFB" w:rsidR="00A31FB7" w:rsidRPr="00A31FB7" w:rsidRDefault="00A31FB7" w:rsidP="00A31FB7">
      <w:pPr>
        <w:tabs>
          <w:tab w:val="left" w:pos="1110"/>
        </w:tabs>
        <w:spacing w:after="0" w:line="360" w:lineRule="auto"/>
        <w:jc w:val="both"/>
        <w:rPr>
          <w:rFonts w:ascii="Times New Roman" w:eastAsia="Calibri" w:hAnsi="Times New Roman" w:cs="Times New Roman"/>
          <w:sz w:val="28"/>
          <w:szCs w:val="28"/>
          <w:lang w:eastAsia="en-US"/>
        </w:rPr>
      </w:pPr>
      <w:r w:rsidRPr="00A31FB7">
        <w:rPr>
          <w:rFonts w:ascii="Times New Roman" w:eastAsia="Calibri" w:hAnsi="Times New Roman" w:cs="Times New Roman"/>
          <w:sz w:val="28"/>
          <w:szCs w:val="28"/>
          <w:lang w:eastAsia="en-US"/>
        </w:rPr>
        <w:t>которое выполняется при условии равенства нулю значений (</w:t>
      </w:r>
      <w:r w:rsidR="00F94EFB" w:rsidRPr="00F94EFB">
        <w:rPr>
          <w:rFonts w:ascii="Times New Roman" w:eastAsia="Calibri" w:hAnsi="Times New Roman" w:cs="Times New Roman"/>
          <w:sz w:val="28"/>
          <w:szCs w:val="28"/>
          <w:lang w:eastAsia="en-US"/>
        </w:rPr>
        <w:t>2</w:t>
      </w:r>
      <w:r w:rsidRPr="00A31FB7">
        <w:rPr>
          <w:rFonts w:ascii="Times New Roman" w:eastAsia="Calibri" w:hAnsi="Times New Roman" w:cs="Times New Roman"/>
          <w:sz w:val="28"/>
          <w:szCs w:val="28"/>
          <w:lang w:eastAsia="en-US"/>
        </w:rPr>
        <w:t>.</w:t>
      </w:r>
      <w:r w:rsidR="00F94EFB" w:rsidRPr="00F94EFB">
        <w:rPr>
          <w:rFonts w:ascii="Times New Roman" w:eastAsia="Calibri" w:hAnsi="Times New Roman" w:cs="Times New Roman"/>
          <w:sz w:val="28"/>
          <w:szCs w:val="28"/>
          <w:lang w:eastAsia="en-US"/>
        </w:rPr>
        <w:t>2.4</w:t>
      </w:r>
      <w:r w:rsidRPr="00A31FB7">
        <w:rPr>
          <w:rFonts w:ascii="Times New Roman" w:eastAsia="Calibri" w:hAnsi="Times New Roman" w:cs="Times New Roman"/>
          <w:sz w:val="28"/>
          <w:szCs w:val="28"/>
          <w:lang w:eastAsia="en-US"/>
        </w:rPr>
        <w:t>)</w:t>
      </w:r>
    </w:p>
    <w:p w14:paraId="7A04592F" w14:textId="68BAD486" w:rsidR="00A31FB7" w:rsidRPr="00A31FB7" w:rsidRDefault="00917573" w:rsidP="00A31FB7">
      <w:pPr>
        <w:tabs>
          <w:tab w:val="left" w:pos="1110"/>
        </w:tabs>
        <w:spacing w:after="0" w:line="360" w:lineRule="auto"/>
        <w:jc w:val="right"/>
        <w:rPr>
          <w:rFonts w:ascii="Times New Roman" w:eastAsia="Calibri" w:hAnsi="Times New Roman" w:cs="Times New Roman"/>
          <w:sz w:val="28"/>
          <w:szCs w:val="28"/>
          <w:lang w:eastAsia="en-US"/>
        </w:rPr>
      </w:pPr>
      <w:r w:rsidRPr="00A31FB7">
        <w:rPr>
          <w:rFonts w:ascii="Times New Roman" w:eastAsia="Calibri" w:hAnsi="Times New Roman" w:cs="Times New Roman"/>
          <w:position w:val="-12"/>
          <w:sz w:val="28"/>
          <w:szCs w:val="28"/>
          <w:lang w:eastAsia="en-US"/>
        </w:rPr>
        <w:object w:dxaOrig="8640" w:dyaOrig="360" w14:anchorId="67EDA90D">
          <v:shape id="_x0000_i1067" type="#_x0000_t75" style="width:482.8pt;height:21.8pt" o:ole="">
            <v:imagedata r:id="rId108" o:title=""/>
          </v:shape>
          <o:OLEObject Type="Embed" ProgID="Equation.DSMT4" ShapeID="_x0000_i1067" DrawAspect="Content" ObjectID="_1778666268" r:id="rId109"/>
        </w:object>
      </w:r>
      <w:r w:rsidR="00A31FB7" w:rsidRPr="00A31FB7">
        <w:rPr>
          <w:rFonts w:ascii="Times New Roman" w:eastAsia="Calibri" w:hAnsi="Times New Roman" w:cs="Times New Roman"/>
          <w:sz w:val="28"/>
          <w:szCs w:val="28"/>
          <w:lang w:eastAsia="en-US"/>
        </w:rPr>
        <w:t xml:space="preserve"> </w:t>
      </w:r>
    </w:p>
    <w:p w14:paraId="13DE520B" w14:textId="773554D0" w:rsidR="00A31FB7" w:rsidRPr="00A31FB7" w:rsidRDefault="00A31FB7" w:rsidP="00A31FB7">
      <w:pPr>
        <w:tabs>
          <w:tab w:val="left" w:pos="1110"/>
        </w:tabs>
        <w:spacing w:after="0" w:line="360" w:lineRule="auto"/>
        <w:jc w:val="both"/>
        <w:rPr>
          <w:rFonts w:ascii="Times New Roman" w:eastAsia="Calibri" w:hAnsi="Times New Roman" w:cs="Times New Roman"/>
          <w:sz w:val="28"/>
          <w:szCs w:val="28"/>
          <w:lang w:eastAsia="en-US"/>
        </w:rPr>
      </w:pPr>
      <w:r w:rsidRPr="00A31FB7">
        <w:rPr>
          <w:rFonts w:ascii="Times New Roman" w:eastAsia="Calibri" w:hAnsi="Times New Roman" w:cs="Times New Roman"/>
          <w:sz w:val="28"/>
          <w:szCs w:val="28"/>
          <w:lang w:eastAsia="en-US"/>
        </w:rPr>
        <w:t xml:space="preserve">дающем связь между параметром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oMath>
      <w:r w:rsidRPr="00A31FB7">
        <w:rPr>
          <w:rFonts w:ascii="Times New Roman" w:eastAsia="Calibri" w:hAnsi="Times New Roman" w:cs="Times New Roman"/>
          <w:sz w:val="28"/>
          <w:szCs w:val="28"/>
          <w:lang w:eastAsia="en-US"/>
        </w:rPr>
        <w:t xml:space="preserve"> и коэффициентом Пуассона </w:t>
      </w:r>
      <m:oMath>
        <m:r>
          <w:rPr>
            <w:rFonts w:ascii="Cambria Math" w:hAnsi="Cambria Math" w:cs="Times New Roman"/>
            <w:sz w:val="28"/>
            <w:szCs w:val="28"/>
          </w:rPr>
          <m:t>ν</m:t>
        </m:r>
      </m:oMath>
      <w:r w:rsidRPr="00A31FB7">
        <w:rPr>
          <w:rFonts w:ascii="Times New Roman" w:eastAsia="Calibri" w:hAnsi="Times New Roman" w:cs="Times New Roman"/>
          <w:sz w:val="28"/>
          <w:szCs w:val="28"/>
          <w:lang w:eastAsia="en-US"/>
        </w:rPr>
        <w:t xml:space="preserve">. </w:t>
      </w:r>
    </w:p>
    <w:p w14:paraId="52FE2E1C" w14:textId="3AE4F6E1" w:rsidR="00A31FB7" w:rsidRPr="00A31FB7" w:rsidRDefault="00A31FB7" w:rsidP="00233498">
      <w:pPr>
        <w:tabs>
          <w:tab w:val="left" w:pos="1110"/>
        </w:tabs>
        <w:spacing w:after="0" w:line="360" w:lineRule="auto"/>
        <w:ind w:firstLine="709"/>
        <w:jc w:val="both"/>
        <w:rPr>
          <w:rFonts w:ascii="Times New Roman" w:eastAsia="Calibri" w:hAnsi="Times New Roman" w:cs="Times New Roman"/>
          <w:sz w:val="28"/>
          <w:szCs w:val="28"/>
          <w:lang w:eastAsia="en-US"/>
        </w:rPr>
      </w:pPr>
      <w:r w:rsidRPr="00A31FB7">
        <w:rPr>
          <w:rFonts w:ascii="Times New Roman" w:eastAsia="Calibri" w:hAnsi="Times New Roman" w:cs="Times New Roman"/>
          <w:sz w:val="28"/>
          <w:szCs w:val="28"/>
          <w:lang w:eastAsia="en-US"/>
        </w:rPr>
        <w:t xml:space="preserve">Соответственно, простыми выражениями описываются также функции перемещений на внутреннем участке цилиндра с неподвижными торцами: </w:t>
      </w:r>
    </w:p>
    <w:p w14:paraId="7C3BD843" w14:textId="454D9F09" w:rsidR="00A31FB7" w:rsidRPr="00A31FB7" w:rsidRDefault="00A31FB7" w:rsidP="00A31FB7">
      <w:pPr>
        <w:tabs>
          <w:tab w:val="left" w:pos="1110"/>
        </w:tabs>
        <w:spacing w:after="0" w:line="360" w:lineRule="auto"/>
        <w:jc w:val="right"/>
        <w:rPr>
          <w:rFonts w:ascii="Times New Roman" w:eastAsia="Calibri" w:hAnsi="Times New Roman" w:cs="Times New Roman"/>
          <w:sz w:val="28"/>
          <w:szCs w:val="28"/>
          <w:lang w:eastAsia="en-US"/>
        </w:rPr>
      </w:pPr>
      <w:r w:rsidRPr="00A31FB7">
        <w:rPr>
          <w:rFonts w:ascii="Times New Roman" w:eastAsia="Calibri" w:hAnsi="Times New Roman" w:cs="Times New Roman"/>
          <w:sz w:val="24"/>
          <w:szCs w:val="24"/>
          <w:lang w:eastAsia="en-US"/>
        </w:rPr>
        <w:t xml:space="preserve">              </w:t>
      </w:r>
      <w:r w:rsidR="00917573" w:rsidRPr="00A31FB7">
        <w:rPr>
          <w:rFonts w:ascii="Times New Roman" w:eastAsia="Calibri" w:hAnsi="Times New Roman" w:cs="Times New Roman"/>
          <w:position w:val="-28"/>
          <w:sz w:val="24"/>
          <w:szCs w:val="24"/>
          <w:lang w:eastAsia="en-US"/>
        </w:rPr>
        <w:object w:dxaOrig="10280" w:dyaOrig="720" w14:anchorId="237B52E8">
          <v:shape id="_x0000_i1068" type="#_x0000_t75" style="width:460.45pt;height:29.05pt" o:ole="">
            <v:imagedata r:id="rId110" o:title=""/>
          </v:shape>
          <o:OLEObject Type="Embed" ProgID="Equation.DSMT4" ShapeID="_x0000_i1068" DrawAspect="Content" ObjectID="_1778666269" r:id="rId111"/>
        </w:object>
      </w:r>
    </w:p>
    <w:p w14:paraId="1EE4785B" w14:textId="75D34679" w:rsidR="00A31FB7" w:rsidRPr="00A31FB7" w:rsidRDefault="00A31FB7" w:rsidP="00A31FB7">
      <w:pPr>
        <w:tabs>
          <w:tab w:val="left" w:pos="1110"/>
        </w:tabs>
        <w:spacing w:after="0" w:line="360" w:lineRule="auto"/>
        <w:jc w:val="center"/>
        <w:rPr>
          <w:rFonts w:ascii="Times New Roman" w:eastAsia="Calibri" w:hAnsi="Times New Roman" w:cs="Times New Roman"/>
          <w:sz w:val="28"/>
          <w:szCs w:val="28"/>
          <w:lang w:eastAsia="en-US"/>
        </w:rPr>
      </w:pPr>
      <w:r w:rsidRPr="00A31FB7">
        <w:rPr>
          <w:rFonts w:ascii="Times New Roman" w:eastAsia="Calibri" w:hAnsi="Times New Roman" w:cs="Times New Roman"/>
          <w:sz w:val="24"/>
          <w:szCs w:val="24"/>
          <w:lang w:eastAsia="en-US"/>
        </w:rPr>
        <w:t xml:space="preserve">                           </w:t>
      </w:r>
      <w:r w:rsidR="00917573" w:rsidRPr="00A31FB7">
        <w:rPr>
          <w:rFonts w:ascii="Times New Roman" w:eastAsia="Calibri" w:hAnsi="Times New Roman" w:cs="Times New Roman"/>
          <w:position w:val="-30"/>
          <w:sz w:val="24"/>
          <w:szCs w:val="24"/>
          <w:lang w:eastAsia="en-US"/>
        </w:rPr>
        <w:object w:dxaOrig="6580" w:dyaOrig="720" w14:anchorId="4D28596F">
          <v:shape id="_x0000_i1069" type="#_x0000_t75" style="width:345.5pt;height:36.3pt" o:ole="">
            <v:imagedata r:id="rId112" o:title=""/>
          </v:shape>
          <o:OLEObject Type="Embed" ProgID="Equation.DSMT4" ShapeID="_x0000_i1069" DrawAspect="Content" ObjectID="_1778666270" r:id="rId113"/>
        </w:object>
      </w:r>
    </w:p>
    <w:p w14:paraId="3DE9F1D5" w14:textId="0F2780A2" w:rsidR="00A31FB7" w:rsidRPr="00A31FB7" w:rsidRDefault="00A31FB7" w:rsidP="00233498">
      <w:pPr>
        <w:tabs>
          <w:tab w:val="left" w:pos="1110"/>
        </w:tabs>
        <w:spacing w:after="0" w:line="360" w:lineRule="auto"/>
        <w:ind w:firstLine="709"/>
        <w:jc w:val="both"/>
        <w:rPr>
          <w:rFonts w:ascii="Times New Roman" w:eastAsia="Calibri" w:hAnsi="Times New Roman" w:cs="Times New Roman"/>
          <w:sz w:val="28"/>
          <w:szCs w:val="28"/>
          <w:lang w:eastAsia="en-US"/>
        </w:rPr>
      </w:pPr>
      <w:r w:rsidRPr="00A31FB7">
        <w:rPr>
          <w:rFonts w:ascii="Times New Roman" w:eastAsia="Calibri" w:hAnsi="Times New Roman" w:cs="Times New Roman"/>
          <w:sz w:val="28"/>
          <w:szCs w:val="28"/>
          <w:lang w:eastAsia="en-US"/>
        </w:rPr>
        <w:t xml:space="preserve">На наружной части цилиндра перемещения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r,z</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2</m:t>
            </m:r>
          </m:sub>
        </m:sSub>
        <m:r>
          <w:rPr>
            <w:rFonts w:ascii="Cambria Math" w:hAnsi="Cambria Math" w:cs="Times New Roman"/>
            <w:sz w:val="28"/>
            <w:szCs w:val="28"/>
          </w:rPr>
          <m:t>(r,z)</m:t>
        </m:r>
      </m:oMath>
      <w:r w:rsidR="00233498" w:rsidRPr="00233498">
        <w:rPr>
          <w:rFonts w:ascii="Times New Roman" w:eastAsia="Calibri" w:hAnsi="Times New Roman" w:cs="Times New Roman"/>
          <w:sz w:val="28"/>
          <w:szCs w:val="28"/>
          <w:lang w:eastAsia="en-US"/>
        </w:rPr>
        <w:t xml:space="preserve"> </w:t>
      </w:r>
      <w:r w:rsidRPr="00A31FB7">
        <w:rPr>
          <w:rFonts w:ascii="Times New Roman" w:eastAsia="Calibri" w:hAnsi="Times New Roman" w:cs="Times New Roman"/>
          <w:sz w:val="28"/>
          <w:szCs w:val="28"/>
          <w:lang w:eastAsia="en-US"/>
        </w:rPr>
        <w:t>описываются общими формулами (</w:t>
      </w:r>
      <w:r w:rsidR="00233498" w:rsidRPr="00233498">
        <w:rPr>
          <w:rFonts w:ascii="Times New Roman" w:eastAsia="Calibri" w:hAnsi="Times New Roman" w:cs="Times New Roman"/>
          <w:sz w:val="28"/>
          <w:szCs w:val="28"/>
          <w:lang w:eastAsia="en-US"/>
        </w:rPr>
        <w:t>2</w:t>
      </w:r>
      <w:r w:rsidRPr="00A31FB7">
        <w:rPr>
          <w:rFonts w:ascii="Times New Roman" w:eastAsia="Calibri" w:hAnsi="Times New Roman" w:cs="Times New Roman"/>
          <w:sz w:val="28"/>
          <w:szCs w:val="28"/>
          <w:lang w:eastAsia="en-US"/>
        </w:rPr>
        <w:t>.</w:t>
      </w:r>
      <w:r w:rsidR="00233498" w:rsidRPr="00233498">
        <w:rPr>
          <w:rFonts w:ascii="Times New Roman" w:eastAsia="Calibri" w:hAnsi="Times New Roman" w:cs="Times New Roman"/>
          <w:sz w:val="28"/>
          <w:szCs w:val="28"/>
          <w:lang w:eastAsia="en-US"/>
        </w:rPr>
        <w:t>2.1</w:t>
      </w:r>
      <w:r w:rsidRPr="00A31FB7">
        <w:rPr>
          <w:rFonts w:ascii="Times New Roman" w:eastAsia="Calibri" w:hAnsi="Times New Roman" w:cs="Times New Roman"/>
          <w:sz w:val="28"/>
          <w:szCs w:val="28"/>
          <w:lang w:eastAsia="en-US"/>
        </w:rPr>
        <w:t>), (</w:t>
      </w:r>
      <w:r w:rsidR="00233498" w:rsidRPr="00233498">
        <w:rPr>
          <w:rFonts w:ascii="Times New Roman" w:eastAsia="Calibri" w:hAnsi="Times New Roman" w:cs="Times New Roman"/>
          <w:sz w:val="28"/>
          <w:szCs w:val="28"/>
          <w:lang w:eastAsia="en-US"/>
        </w:rPr>
        <w:t>2.2.3</w:t>
      </w:r>
      <w:r w:rsidRPr="00A31FB7">
        <w:rPr>
          <w:rFonts w:ascii="Times New Roman" w:eastAsia="Calibri" w:hAnsi="Times New Roman" w:cs="Times New Roman"/>
          <w:sz w:val="28"/>
          <w:szCs w:val="28"/>
          <w:lang w:eastAsia="en-US"/>
        </w:rPr>
        <w:t>), (</w:t>
      </w:r>
      <w:r w:rsidR="00233498" w:rsidRPr="00233498">
        <w:rPr>
          <w:rFonts w:ascii="Times New Roman" w:eastAsia="Calibri" w:hAnsi="Times New Roman" w:cs="Times New Roman"/>
          <w:sz w:val="28"/>
          <w:szCs w:val="28"/>
          <w:lang w:eastAsia="en-US"/>
        </w:rPr>
        <w:t>2.2.7</w:t>
      </w:r>
      <w:r w:rsidRPr="00A31FB7">
        <w:rPr>
          <w:rFonts w:ascii="Times New Roman" w:eastAsia="Calibri" w:hAnsi="Times New Roman" w:cs="Times New Roman"/>
          <w:sz w:val="28"/>
          <w:szCs w:val="28"/>
          <w:lang w:eastAsia="en-US"/>
        </w:rPr>
        <w:t xml:space="preserve">) при </w:t>
      </w:r>
      <w:r w:rsidRPr="00A31FB7">
        <w:rPr>
          <w:rFonts w:ascii="Times New Roman" w:eastAsia="Calibri" w:hAnsi="Times New Roman" w:cs="Times New Roman"/>
          <w:i/>
          <w:iCs/>
          <w:sz w:val="28"/>
          <w:szCs w:val="28"/>
          <w:lang w:val="en-US" w:eastAsia="en-US"/>
        </w:rPr>
        <w:t>j</w:t>
      </w:r>
      <w:r w:rsidRPr="00A31FB7">
        <w:rPr>
          <w:rFonts w:ascii="Times New Roman" w:eastAsia="Calibri" w:hAnsi="Times New Roman" w:cs="Times New Roman"/>
          <w:i/>
          <w:iCs/>
          <w:sz w:val="28"/>
          <w:szCs w:val="28"/>
          <w:lang w:eastAsia="en-US"/>
        </w:rPr>
        <w:t>=2:</w:t>
      </w:r>
    </w:p>
    <w:p w14:paraId="40ED2EA1" w14:textId="4BD8FBFE" w:rsidR="00A31FB7" w:rsidRPr="00A31FB7" w:rsidRDefault="00917573" w:rsidP="00A31FB7">
      <w:pPr>
        <w:tabs>
          <w:tab w:val="left" w:pos="1110"/>
        </w:tabs>
        <w:spacing w:after="0" w:line="360" w:lineRule="auto"/>
        <w:jc w:val="both"/>
        <w:rPr>
          <w:rFonts w:ascii="Times New Roman" w:eastAsia="Calibri" w:hAnsi="Times New Roman" w:cs="Times New Roman"/>
          <w:sz w:val="28"/>
          <w:szCs w:val="28"/>
          <w:lang w:eastAsia="en-US"/>
        </w:rPr>
      </w:pPr>
      <w:r w:rsidRPr="00A31FB7">
        <w:rPr>
          <w:rFonts w:ascii="Times New Roman" w:eastAsia="Calibri" w:hAnsi="Times New Roman" w:cs="Times New Roman"/>
          <w:position w:val="-78"/>
          <w:sz w:val="24"/>
          <w:szCs w:val="24"/>
          <w:lang w:eastAsia="en-US"/>
        </w:rPr>
        <w:object w:dxaOrig="10700" w:dyaOrig="1680" w14:anchorId="1FFBD849">
          <v:shape id="_x0000_i1070" type="#_x0000_t75" style="width:482.8pt;height:1in" o:ole="">
            <v:imagedata r:id="rId114" o:title=""/>
          </v:shape>
          <o:OLEObject Type="Embed" ProgID="Equation.DSMT4" ShapeID="_x0000_i1070" DrawAspect="Content" ObjectID="_1778666271" r:id="rId115"/>
        </w:object>
      </w:r>
    </w:p>
    <w:p w14:paraId="20579AFA" w14:textId="3B939CF6" w:rsidR="00A31FB7" w:rsidRPr="00A31FB7" w:rsidRDefault="00A31FB7" w:rsidP="00233498">
      <w:pPr>
        <w:tabs>
          <w:tab w:val="left" w:pos="1110"/>
        </w:tabs>
        <w:spacing w:before="240" w:after="0" w:line="360" w:lineRule="auto"/>
        <w:ind w:firstLine="709"/>
        <w:jc w:val="both"/>
        <w:rPr>
          <w:rFonts w:ascii="Times New Roman" w:eastAsia="Calibri" w:hAnsi="Times New Roman" w:cs="Times New Roman"/>
          <w:sz w:val="28"/>
          <w:szCs w:val="28"/>
          <w:lang w:eastAsia="en-US"/>
        </w:rPr>
      </w:pPr>
      <w:r w:rsidRPr="00A31FB7">
        <w:rPr>
          <w:rFonts w:ascii="Times New Roman" w:eastAsia="Calibri" w:hAnsi="Times New Roman" w:cs="Times New Roman"/>
          <w:sz w:val="28"/>
          <w:szCs w:val="28"/>
          <w:lang w:eastAsia="en-US"/>
        </w:rPr>
        <w:t xml:space="preserve">Таким образом при решении прямой задачи осевого сжатия цилиндра с известными коэффициентами Пуассона и контактного трения функции его перемещений определяются с точностью до пяти констант: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 xml:space="preserve"> и </m:t>
        </m:r>
        <m:r>
          <w:rPr>
            <w:rFonts w:ascii="Cambria Math" w:hAnsi="Cambria Math" w:cs="Times New Roman"/>
            <w:sz w:val="28"/>
            <w:szCs w:val="28"/>
            <w:lang w:val="en-US"/>
          </w:rPr>
          <m:t>b</m:t>
        </m:r>
        <m:r>
          <w:rPr>
            <w:rFonts w:ascii="Cambria Math" w:hAnsi="Cambria Math" w:cs="Times New Roman"/>
            <w:sz w:val="28"/>
            <w:szCs w:val="28"/>
          </w:rPr>
          <m:t>.</m:t>
        </m:r>
      </m:oMath>
    </w:p>
    <w:p w14:paraId="40D8606F" w14:textId="66D9FE14" w:rsidR="00A31FB7" w:rsidRPr="00A31FB7" w:rsidRDefault="00A31FB7" w:rsidP="00A31FB7">
      <w:pPr>
        <w:spacing w:before="240" w:after="0" w:line="240" w:lineRule="auto"/>
        <w:ind w:left="710"/>
        <w:jc w:val="both"/>
        <w:outlineLvl w:val="1"/>
        <w:rPr>
          <w:rFonts w:ascii="Times New Roman" w:eastAsia="Calibri" w:hAnsi="Times New Roman" w:cs="Times New Roman"/>
          <w:sz w:val="28"/>
          <w:szCs w:val="28"/>
          <w:lang w:eastAsia="en-US"/>
        </w:rPr>
      </w:pPr>
      <w:bookmarkStart w:id="21" w:name="_Toc168048295"/>
      <w:r w:rsidRPr="00A31FB7">
        <w:rPr>
          <w:rFonts w:ascii="Times New Roman" w:hAnsi="Times New Roman" w:cs="Times New Roman"/>
          <w:b/>
          <w:color w:val="000000" w:themeColor="text1"/>
          <w:sz w:val="28"/>
          <w:szCs w:val="28"/>
        </w:rPr>
        <w:t xml:space="preserve">2.3 </w:t>
      </w:r>
      <w:bookmarkStart w:id="22" w:name="_Hlk167704271"/>
      <w:r w:rsidRPr="00A31FB7">
        <w:rPr>
          <w:rFonts w:ascii="Times New Roman" w:hAnsi="Times New Roman" w:cs="Times New Roman"/>
          <w:b/>
          <w:color w:val="000000" w:themeColor="text1"/>
          <w:sz w:val="28"/>
          <w:szCs w:val="28"/>
        </w:rPr>
        <w:t>Формулировка и использование статически эквивалентных граничных условий на боковой поверхности и торцах цилиндра.</w:t>
      </w:r>
      <w:bookmarkEnd w:id="22"/>
      <w:bookmarkEnd w:id="21"/>
      <w:r>
        <w:rPr>
          <w:rFonts w:ascii="Times New Roman" w:eastAsia="Calibri" w:hAnsi="Times New Roman" w:cs="Times New Roman"/>
          <w:sz w:val="28"/>
          <w:szCs w:val="28"/>
          <w:lang w:eastAsia="en-US"/>
        </w:rPr>
        <w:br/>
      </w:r>
    </w:p>
    <w:p w14:paraId="72EFA1C9" w14:textId="1EA94E83" w:rsidR="009015C2" w:rsidRPr="007B49D8" w:rsidRDefault="00A31FB7" w:rsidP="00A31FB7">
      <w:pPr>
        <w:tabs>
          <w:tab w:val="left" w:pos="247"/>
        </w:tabs>
        <w:spacing w:line="360" w:lineRule="auto"/>
        <w:ind w:firstLine="709"/>
        <w:rPr>
          <w:rFonts w:ascii="Times New Roman" w:hAnsi="Times New Roman" w:cs="Times New Roman"/>
          <w:sz w:val="28"/>
          <w:szCs w:val="28"/>
        </w:rPr>
      </w:pPr>
      <w:r w:rsidRPr="00A31FB7">
        <w:rPr>
          <w:rFonts w:ascii="Times New Roman" w:eastAsia="Calibri" w:hAnsi="Times New Roman" w:cs="Times New Roman"/>
          <w:sz w:val="28"/>
          <w:szCs w:val="28"/>
          <w:lang w:eastAsia="en-US"/>
        </w:rPr>
        <w:t>Количество произвольных постоянных, оставшихся в решении (</w:t>
      </w:r>
      <w:r w:rsidR="00233498" w:rsidRPr="00233498">
        <w:rPr>
          <w:rFonts w:ascii="Times New Roman" w:eastAsia="Calibri" w:hAnsi="Times New Roman" w:cs="Times New Roman"/>
          <w:sz w:val="28"/>
          <w:szCs w:val="28"/>
          <w:lang w:eastAsia="en-US"/>
        </w:rPr>
        <w:t>2.2.11</w:t>
      </w:r>
      <w:r w:rsidRPr="00A31FB7">
        <w:rPr>
          <w:rFonts w:ascii="Times New Roman" w:eastAsia="Calibri" w:hAnsi="Times New Roman" w:cs="Times New Roman"/>
          <w:sz w:val="28"/>
          <w:szCs w:val="28"/>
          <w:lang w:eastAsia="en-US"/>
        </w:rPr>
        <w:t>), (</w:t>
      </w:r>
      <w:r w:rsidR="00233498" w:rsidRPr="00233498">
        <w:rPr>
          <w:rFonts w:ascii="Times New Roman" w:eastAsia="Calibri" w:hAnsi="Times New Roman" w:cs="Times New Roman"/>
          <w:sz w:val="28"/>
          <w:szCs w:val="28"/>
          <w:lang w:eastAsia="en-US"/>
        </w:rPr>
        <w:t>2.2.12</w:t>
      </w:r>
      <w:r w:rsidRPr="00A31FB7">
        <w:rPr>
          <w:rFonts w:ascii="Times New Roman" w:eastAsia="Calibri" w:hAnsi="Times New Roman" w:cs="Times New Roman"/>
          <w:sz w:val="28"/>
          <w:szCs w:val="28"/>
          <w:lang w:eastAsia="en-US"/>
        </w:rPr>
        <w:t>), недостаточно для полного удовлетворения оставшимся граничным условиям на боковой поверхности и торцах цилиндра. Для нахождения этих постоянных используем статически эквивалентную форму граничных условий (2.</w:t>
      </w:r>
      <w:r w:rsidR="00233498" w:rsidRPr="00233498">
        <w:rPr>
          <w:rFonts w:ascii="Times New Roman" w:eastAsia="Calibri" w:hAnsi="Times New Roman" w:cs="Times New Roman"/>
          <w:sz w:val="28"/>
          <w:szCs w:val="28"/>
          <w:lang w:eastAsia="en-US"/>
        </w:rPr>
        <w:t>1.</w:t>
      </w:r>
      <w:r w:rsidRPr="00A31FB7">
        <w:rPr>
          <w:rFonts w:ascii="Times New Roman" w:eastAsia="Calibri" w:hAnsi="Times New Roman" w:cs="Times New Roman"/>
          <w:sz w:val="28"/>
          <w:szCs w:val="28"/>
          <w:lang w:eastAsia="en-US"/>
        </w:rPr>
        <w:t>5), (2.</w:t>
      </w:r>
      <w:r w:rsidR="00233498" w:rsidRPr="00233498">
        <w:rPr>
          <w:rFonts w:ascii="Times New Roman" w:eastAsia="Calibri" w:hAnsi="Times New Roman" w:cs="Times New Roman"/>
          <w:sz w:val="28"/>
          <w:szCs w:val="28"/>
          <w:lang w:eastAsia="en-US"/>
        </w:rPr>
        <w:t>1.</w:t>
      </w:r>
      <w:r w:rsidRPr="00A31FB7">
        <w:rPr>
          <w:rFonts w:ascii="Times New Roman" w:eastAsia="Calibri" w:hAnsi="Times New Roman" w:cs="Times New Roman"/>
          <w:sz w:val="28"/>
          <w:szCs w:val="28"/>
          <w:lang w:eastAsia="en-US"/>
        </w:rPr>
        <w:t>6):</w:t>
      </w:r>
    </w:p>
    <w:p w14:paraId="6E1EA06A" w14:textId="77777777" w:rsidR="009015C2" w:rsidRPr="00232D45" w:rsidRDefault="004513ED" w:rsidP="00233498">
      <w:pPr>
        <w:tabs>
          <w:tab w:val="left" w:pos="1110"/>
        </w:tabs>
        <w:spacing w:after="160"/>
        <w:ind w:right="-1"/>
        <w:rPr>
          <w:rFonts w:eastAsia="Calibri" w:cs="Times New Roman"/>
          <w:sz w:val="28"/>
          <w:szCs w:val="28"/>
        </w:rPr>
      </w:pPr>
      <w:r>
        <w:rPr>
          <w:rFonts w:ascii="Calibri" w:eastAsia="Times New Roman" w:hAnsi="Calibri" w:cs="Times New Roman"/>
          <w:noProof/>
        </w:rPr>
        <w:lastRenderedPageBreak/>
        <w:object w:dxaOrig="1440" w:dyaOrig="1440" w14:anchorId="68CE4F10">
          <v:shape id="_x0000_s1196" type="#_x0000_t75" style="position:absolute;margin-left:19.25pt;margin-top:2.35pt;width:463pt;height:152pt;z-index:-251587584;mso-position-horizontal-relative:text;mso-position-vertical-relative:text" wrapcoords="7527 358 7445 597 7364 4177 900 4654 245 4773 82 10621 245 16588 4009 17543 7364 17543 7445 21003 7527 21003 15545 21003 15627 21003 15709 17543 16609 17543 21191 15991 21355 10502 21355 5490 20700 5251 15709 4177 15627 597 15545 358 7527 358">
            <v:imagedata r:id="rId116" o:title=""/>
            <w10:wrap type="tight"/>
          </v:shape>
          <o:OLEObject Type="Embed" ProgID="Equation.DSMT4" ShapeID="_x0000_s1196" DrawAspect="Content" ObjectID="_1778666359" r:id="rId117"/>
        </w:object>
      </w:r>
      <w:r w:rsidR="009015C2" w:rsidRPr="00232D45">
        <w:rPr>
          <w:rFonts w:eastAsia="Calibri" w:cs="Times New Roman"/>
          <w:sz w:val="28"/>
          <w:szCs w:val="28"/>
        </w:rPr>
        <w:t xml:space="preserve">      </w:t>
      </w:r>
    </w:p>
    <w:p w14:paraId="27FD0137" w14:textId="77777777" w:rsidR="009015C2" w:rsidRDefault="009015C2" w:rsidP="009015C2">
      <w:pPr>
        <w:tabs>
          <w:tab w:val="left" w:pos="1110"/>
        </w:tabs>
        <w:spacing w:after="160"/>
        <w:jc w:val="center"/>
        <w:rPr>
          <w:rFonts w:eastAsia="Calibri" w:cs="Times New Roman"/>
          <w:sz w:val="28"/>
          <w:szCs w:val="28"/>
        </w:rPr>
      </w:pPr>
    </w:p>
    <w:p w14:paraId="4702BCB1" w14:textId="7CE839B0" w:rsidR="009015C2" w:rsidRPr="007B49D8" w:rsidRDefault="009015C2" w:rsidP="00D87231">
      <w:pPr>
        <w:tabs>
          <w:tab w:val="left" w:pos="1110"/>
        </w:tabs>
        <w:spacing w:after="160" w:line="360" w:lineRule="auto"/>
        <w:ind w:firstLine="709"/>
        <w:rPr>
          <w:rFonts w:ascii="Times New Roman" w:hAnsi="Times New Roman" w:cs="Times New Roman"/>
          <w:sz w:val="28"/>
          <w:szCs w:val="28"/>
        </w:rPr>
      </w:pPr>
      <w:r w:rsidRPr="007B49D8">
        <w:rPr>
          <w:rFonts w:ascii="Times New Roman" w:hAnsi="Times New Roman" w:cs="Times New Roman"/>
          <w:sz w:val="28"/>
          <w:szCs w:val="28"/>
        </w:rPr>
        <w:t>Часть условий (</w:t>
      </w:r>
      <w:r w:rsidR="00870A4F">
        <w:rPr>
          <w:rFonts w:ascii="Times New Roman" w:hAnsi="Times New Roman" w:cs="Times New Roman"/>
          <w:sz w:val="28"/>
          <w:szCs w:val="28"/>
        </w:rPr>
        <w:t>2.1.5</w:t>
      </w:r>
      <w:r w:rsidRPr="007B49D8">
        <w:rPr>
          <w:rFonts w:ascii="Times New Roman" w:hAnsi="Times New Roman" w:cs="Times New Roman"/>
          <w:sz w:val="28"/>
          <w:szCs w:val="28"/>
        </w:rPr>
        <w:t>), (</w:t>
      </w:r>
      <w:r w:rsidR="00870A4F">
        <w:rPr>
          <w:rFonts w:ascii="Times New Roman" w:hAnsi="Times New Roman" w:cs="Times New Roman"/>
          <w:sz w:val="28"/>
          <w:szCs w:val="28"/>
        </w:rPr>
        <w:t>2.1.5</w:t>
      </w:r>
      <w:r w:rsidRPr="007B49D8">
        <w:rPr>
          <w:rFonts w:ascii="Times New Roman" w:hAnsi="Times New Roman" w:cs="Times New Roman"/>
          <w:sz w:val="28"/>
          <w:szCs w:val="28"/>
        </w:rPr>
        <w:t xml:space="preserve">), которые должны выполняться во всех точках боковых и торцевых поверхностей внутренней и наружной части цилиндра, заменим на 5 статически эквивалентных интегральных условий:                     </w:t>
      </w:r>
    </w:p>
    <w:p w14:paraId="2CED6294" w14:textId="69E40625" w:rsidR="009015C2" w:rsidRPr="007B49D8" w:rsidRDefault="00917573" w:rsidP="007B49D8">
      <w:pPr>
        <w:tabs>
          <w:tab w:val="left" w:pos="1110"/>
        </w:tabs>
        <w:spacing w:after="160" w:line="360" w:lineRule="auto"/>
        <w:jc w:val="center"/>
        <w:rPr>
          <w:rFonts w:ascii="Times New Roman" w:hAnsi="Times New Roman" w:cs="Times New Roman"/>
          <w:sz w:val="28"/>
          <w:szCs w:val="28"/>
        </w:rPr>
      </w:pPr>
      <w:r w:rsidRPr="00233498">
        <w:rPr>
          <w:rFonts w:ascii="Times New Roman" w:hAnsi="Times New Roman" w:cs="Times New Roman"/>
          <w:position w:val="-68"/>
          <w:sz w:val="28"/>
          <w:szCs w:val="28"/>
        </w:rPr>
        <w:object w:dxaOrig="7699" w:dyaOrig="1480" w14:anchorId="4E2D93B4">
          <v:shape id="_x0000_i1072" type="#_x0000_t75" style="width:389.05pt;height:1in" o:ole="">
            <v:imagedata r:id="rId118" o:title=""/>
          </v:shape>
          <o:OLEObject Type="Embed" ProgID="Equation.DSMT4" ShapeID="_x0000_i1072" DrawAspect="Content" ObjectID="_1778666272" r:id="rId119"/>
        </w:object>
      </w:r>
      <w:r w:rsidR="009015C2" w:rsidRPr="007B49D8">
        <w:rPr>
          <w:rFonts w:ascii="Times New Roman" w:hAnsi="Times New Roman" w:cs="Times New Roman"/>
          <w:sz w:val="28"/>
          <w:szCs w:val="28"/>
        </w:rPr>
        <w:t xml:space="preserve">    </w:t>
      </w:r>
      <w:r w:rsidR="00233498" w:rsidRPr="007B58A3">
        <w:rPr>
          <w:rFonts w:ascii="Times New Roman" w:hAnsi="Times New Roman" w:cs="Times New Roman"/>
          <w:sz w:val="28"/>
          <w:szCs w:val="28"/>
        </w:rPr>
        <w:t xml:space="preserve">     </w:t>
      </w:r>
      <w:r w:rsidR="009015C2" w:rsidRPr="007B49D8">
        <w:rPr>
          <w:rFonts w:ascii="Times New Roman" w:hAnsi="Times New Roman" w:cs="Times New Roman"/>
          <w:sz w:val="28"/>
          <w:szCs w:val="28"/>
        </w:rPr>
        <w:t xml:space="preserve">       (</w:t>
      </w:r>
      <w:r w:rsidR="00233498" w:rsidRPr="007B58A3">
        <w:rPr>
          <w:rFonts w:ascii="Times New Roman" w:hAnsi="Times New Roman" w:cs="Times New Roman"/>
          <w:sz w:val="28"/>
          <w:szCs w:val="28"/>
        </w:rPr>
        <w:t>2.3</w:t>
      </w:r>
      <w:r w:rsidR="009015C2" w:rsidRPr="007B49D8">
        <w:rPr>
          <w:rFonts w:ascii="Times New Roman" w:hAnsi="Times New Roman" w:cs="Times New Roman"/>
          <w:sz w:val="28"/>
          <w:szCs w:val="28"/>
        </w:rPr>
        <w:t>.2)</w:t>
      </w:r>
    </w:p>
    <w:p w14:paraId="6CAB626E" w14:textId="5036EB5F" w:rsidR="009015C2" w:rsidRPr="007B49D8" w:rsidRDefault="009015C2" w:rsidP="00D87231">
      <w:pPr>
        <w:tabs>
          <w:tab w:val="left" w:pos="1110"/>
        </w:tabs>
        <w:spacing w:after="16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Получающиеся при этом формулы имеют громоздкий ненаглядный вид, в целом здесь не приводятся. Исключение составляет в</w:t>
      </w:r>
      <w:r w:rsidRPr="00E65142">
        <w:rPr>
          <w:rFonts w:ascii="Times New Roman" w:hAnsi="Times New Roman" w:cs="Times New Roman"/>
          <w:sz w:val="28"/>
          <w:szCs w:val="28"/>
        </w:rPr>
        <w:t>ыражение для сдвигового напряжения для внутренней части цилиндра</w:t>
      </w:r>
      <w:r>
        <w:rPr>
          <w:rFonts w:ascii="Times New Roman" w:hAnsi="Times New Roman" w:cs="Times New Roman"/>
          <w:sz w:val="28"/>
          <w:szCs w:val="28"/>
        </w:rPr>
        <w:t>, которое</w:t>
      </w:r>
      <w:r w:rsidRPr="00E65142">
        <w:rPr>
          <w:rFonts w:ascii="Times New Roman" w:hAnsi="Times New Roman" w:cs="Times New Roman"/>
          <w:sz w:val="28"/>
          <w:szCs w:val="28"/>
        </w:rPr>
        <w:t xml:space="preserve"> имеет вид</w:t>
      </w:r>
      <w:r>
        <w:rPr>
          <w:rFonts w:ascii="Times New Roman" w:hAnsi="Times New Roman" w:cs="Times New Roman"/>
          <w:sz w:val="28"/>
          <w:szCs w:val="28"/>
        </w:rPr>
        <w:t>:</w:t>
      </w:r>
    </w:p>
    <w:p w14:paraId="05EC0755" w14:textId="105895EB" w:rsidR="009015C2" w:rsidRPr="007B49D8" w:rsidRDefault="00917573" w:rsidP="00233498">
      <w:pPr>
        <w:tabs>
          <w:tab w:val="left" w:pos="1110"/>
        </w:tabs>
        <w:spacing w:line="360" w:lineRule="auto"/>
        <w:jc w:val="right"/>
        <w:rPr>
          <w:rFonts w:ascii="Times New Roman" w:hAnsi="Times New Roman" w:cs="Times New Roman"/>
          <w:sz w:val="28"/>
          <w:szCs w:val="28"/>
        </w:rPr>
      </w:pPr>
      <w:r w:rsidRPr="00233498">
        <w:rPr>
          <w:rFonts w:ascii="Times New Roman" w:hAnsi="Times New Roman" w:cs="Times New Roman"/>
          <w:position w:val="-30"/>
          <w:sz w:val="28"/>
          <w:szCs w:val="28"/>
        </w:rPr>
        <w:object w:dxaOrig="8120" w:dyaOrig="720" w14:anchorId="1E96AD6D">
          <v:shape id="_x0000_i1073" type="#_x0000_t75" style="width:474.95pt;height:42.95pt" o:ole="">
            <v:imagedata r:id="rId120" o:title=""/>
          </v:shape>
          <o:OLEObject Type="Embed" ProgID="Equation.DSMT4" ShapeID="_x0000_i1073" DrawAspect="Content" ObjectID="_1778666273" r:id="rId121"/>
        </w:object>
      </w:r>
    </w:p>
    <w:p w14:paraId="4AE1F49C" w14:textId="77777777" w:rsidR="009015C2" w:rsidRPr="00903672" w:rsidRDefault="009015C2" w:rsidP="00D87231">
      <w:pPr>
        <w:tabs>
          <w:tab w:val="left" w:pos="1110"/>
        </w:tabs>
        <w:spacing w:after="0" w:line="360" w:lineRule="auto"/>
        <w:ind w:firstLine="709"/>
        <w:jc w:val="both"/>
        <w:rPr>
          <w:rFonts w:ascii="Times New Roman" w:hAnsi="Times New Roman" w:cs="Times New Roman"/>
          <w:sz w:val="28"/>
          <w:szCs w:val="28"/>
        </w:rPr>
      </w:pPr>
      <w:r w:rsidRPr="000E5F11">
        <w:rPr>
          <w:rFonts w:ascii="Times New Roman" w:hAnsi="Times New Roman" w:cs="Times New Roman"/>
          <w:sz w:val="28"/>
          <w:szCs w:val="28"/>
        </w:rPr>
        <w:t xml:space="preserve">В любой точке на оси цилиндра </w:t>
      </w:r>
      <w:r>
        <w:rPr>
          <w:rFonts w:ascii="Times New Roman" w:hAnsi="Times New Roman" w:cs="Times New Roman"/>
          <w:sz w:val="28"/>
          <w:szCs w:val="28"/>
        </w:rPr>
        <w:t xml:space="preserve">это </w:t>
      </w:r>
      <w:r w:rsidRPr="00E65142">
        <w:rPr>
          <w:rFonts w:ascii="Times New Roman" w:hAnsi="Times New Roman" w:cs="Times New Roman"/>
          <w:sz w:val="28"/>
          <w:szCs w:val="28"/>
        </w:rPr>
        <w:t>напряжени</w:t>
      </w:r>
      <w:r>
        <w:rPr>
          <w:rFonts w:ascii="Times New Roman" w:hAnsi="Times New Roman" w:cs="Times New Roman"/>
          <w:sz w:val="28"/>
          <w:szCs w:val="28"/>
        </w:rPr>
        <w:t>е</w:t>
      </w:r>
      <w:r w:rsidRPr="000E5F11">
        <w:rPr>
          <w:rFonts w:ascii="Times New Roman" w:hAnsi="Times New Roman" w:cs="Times New Roman"/>
          <w:sz w:val="28"/>
          <w:szCs w:val="28"/>
        </w:rPr>
        <w:t xml:space="preserve"> равн</w:t>
      </w:r>
      <w:r>
        <w:rPr>
          <w:rFonts w:ascii="Times New Roman" w:hAnsi="Times New Roman" w:cs="Times New Roman"/>
          <w:sz w:val="28"/>
          <w:szCs w:val="28"/>
        </w:rPr>
        <w:t>о</w:t>
      </w:r>
      <w:r w:rsidRPr="000E5F11">
        <w:rPr>
          <w:rFonts w:ascii="Times New Roman" w:hAnsi="Times New Roman" w:cs="Times New Roman"/>
          <w:sz w:val="28"/>
          <w:szCs w:val="28"/>
        </w:rPr>
        <w:t xml:space="preserve"> нулю и быстро нарастает </w:t>
      </w:r>
      <w:r>
        <w:rPr>
          <w:rFonts w:ascii="Times New Roman" w:hAnsi="Times New Roman" w:cs="Times New Roman"/>
          <w:sz w:val="28"/>
          <w:szCs w:val="28"/>
        </w:rPr>
        <w:t xml:space="preserve">(по модулю) </w:t>
      </w:r>
      <w:r w:rsidRPr="000E5F11">
        <w:rPr>
          <w:rFonts w:ascii="Times New Roman" w:hAnsi="Times New Roman" w:cs="Times New Roman"/>
          <w:sz w:val="28"/>
          <w:szCs w:val="28"/>
        </w:rPr>
        <w:t>с увеличением расстояния от оси.</w:t>
      </w:r>
    </w:p>
    <w:p w14:paraId="5971EF5E" w14:textId="677628CA" w:rsidR="009015C2" w:rsidRDefault="009015C2" w:rsidP="00D87231">
      <w:pPr>
        <w:tabs>
          <w:tab w:val="left" w:pos="1110"/>
        </w:tabs>
        <w:spacing w:line="360" w:lineRule="auto"/>
        <w:ind w:firstLine="709"/>
        <w:jc w:val="both"/>
        <w:rPr>
          <w:rFonts w:ascii="Times New Roman" w:hAnsi="Times New Roman" w:cs="Times New Roman"/>
          <w:sz w:val="28"/>
          <w:szCs w:val="28"/>
        </w:rPr>
      </w:pPr>
      <w:r w:rsidRPr="00903672">
        <w:rPr>
          <w:rFonts w:ascii="Times New Roman" w:hAnsi="Times New Roman" w:cs="Times New Roman"/>
          <w:sz w:val="28"/>
          <w:szCs w:val="28"/>
        </w:rPr>
        <w:t xml:space="preserve">Функция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z1</m:t>
            </m:r>
          </m:sub>
        </m:sSub>
        <m:r>
          <w:rPr>
            <w:rFonts w:ascii="Cambria Math" w:hAnsi="Cambria Math" w:cs="Times New Roman"/>
            <w:sz w:val="28"/>
            <w:szCs w:val="28"/>
          </w:rPr>
          <m:t>(r,h)</m:t>
        </m:r>
      </m:oMath>
      <w:r w:rsidR="006852DE">
        <w:rPr>
          <w:rFonts w:ascii="Times New Roman" w:hAnsi="Times New Roman" w:cs="Times New Roman"/>
          <w:sz w:val="28"/>
          <w:szCs w:val="28"/>
        </w:rPr>
        <w:t xml:space="preserve"> </w:t>
      </w:r>
      <w:r w:rsidRPr="00903672">
        <w:rPr>
          <w:rFonts w:ascii="Times New Roman" w:hAnsi="Times New Roman" w:cs="Times New Roman"/>
          <w:sz w:val="28"/>
          <w:szCs w:val="28"/>
        </w:rPr>
        <w:t>имеет</w:t>
      </w:r>
      <w:r w:rsidR="006852DE">
        <w:rPr>
          <w:rFonts w:ascii="Times New Roman" w:hAnsi="Times New Roman" w:cs="Times New Roman"/>
          <w:sz w:val="28"/>
          <w:szCs w:val="28"/>
        </w:rPr>
        <w:t xml:space="preserve"> также</w:t>
      </w:r>
      <w:r w:rsidRPr="00903672">
        <w:rPr>
          <w:rFonts w:ascii="Times New Roman" w:hAnsi="Times New Roman" w:cs="Times New Roman"/>
          <w:sz w:val="28"/>
          <w:szCs w:val="28"/>
        </w:rPr>
        <w:t xml:space="preserve"> довольно громоздкий вид. Поэтому приведём её сразу для контактно</w:t>
      </w:r>
      <w:r>
        <w:rPr>
          <w:rFonts w:ascii="Times New Roman" w:hAnsi="Times New Roman" w:cs="Times New Roman"/>
          <w:sz w:val="28"/>
          <w:szCs w:val="28"/>
        </w:rPr>
        <w:t xml:space="preserve">го торца </w:t>
      </w:r>
      <m:oMath>
        <m:r>
          <w:rPr>
            <w:rFonts w:ascii="Cambria Math" w:hAnsi="Cambria Math" w:cs="Times New Roman"/>
            <w:sz w:val="28"/>
            <w:szCs w:val="28"/>
          </w:rPr>
          <m:t>z=h</m:t>
        </m:r>
      </m:oMath>
      <w:r w:rsidRPr="00903672">
        <w:rPr>
          <w:rFonts w:ascii="Times New Roman" w:hAnsi="Times New Roman" w:cs="Times New Roman"/>
          <w:sz w:val="28"/>
          <w:szCs w:val="28"/>
        </w:rPr>
        <w:t>:</w:t>
      </w:r>
    </w:p>
    <w:p w14:paraId="02F8DC2B" w14:textId="77777777" w:rsidR="009015C2" w:rsidRPr="00903672" w:rsidRDefault="004513ED" w:rsidP="007B49D8">
      <w:pPr>
        <w:tabs>
          <w:tab w:val="left" w:pos="1110"/>
        </w:tabs>
        <w:spacing w:line="360" w:lineRule="auto"/>
        <w:jc w:val="both"/>
        <w:rPr>
          <w:rFonts w:ascii="Times New Roman" w:hAnsi="Times New Roman" w:cs="Times New Roman"/>
          <w:sz w:val="28"/>
          <w:szCs w:val="28"/>
        </w:rPr>
      </w:pPr>
      <w:r>
        <w:rPr>
          <w:rFonts w:ascii="Times New Roman" w:hAnsi="Times New Roman" w:cs="Times New Roman"/>
          <w:sz w:val="28"/>
          <w:szCs w:val="28"/>
        </w:rPr>
        <w:object w:dxaOrig="1440" w:dyaOrig="1440" w14:anchorId="21FA68E4">
          <v:shape id="_x0000_s1197" type="#_x0000_t75" style="position:absolute;left:0;text-align:left;margin-left:47pt;margin-top:0;width:436pt;height:42.9pt;z-index:-251585536;mso-position-horizontal-relative:text;mso-position-vertical-relative:text" wrapcoords="7054 1137 5468 3032 5195 3789 5195 7200 219 7200 55 12126 711 14400 4484 18189 7054 19705 21108 19705 21217 19326 21436 13263 21436 9853 21217 2274 21108 1137 7054 1137">
            <v:imagedata r:id="rId122" o:title=""/>
            <w10:wrap type="tight"/>
          </v:shape>
          <o:OLEObject Type="Embed" ProgID="Equation.DSMT4" ShapeID="_x0000_s1197" DrawAspect="Content" ObjectID="_1778666360" r:id="rId123"/>
        </w:object>
      </w:r>
    </w:p>
    <w:p w14:paraId="20230A21" w14:textId="3B8DABCD" w:rsidR="009015C2" w:rsidRDefault="009015C2" w:rsidP="007B49D8">
      <w:pPr>
        <w:tabs>
          <w:tab w:val="left" w:pos="1110"/>
        </w:tabs>
        <w:spacing w:line="360" w:lineRule="auto"/>
        <w:jc w:val="both"/>
        <w:rPr>
          <w:rFonts w:ascii="Times New Roman" w:hAnsi="Times New Roman" w:cs="Times New Roman"/>
          <w:sz w:val="28"/>
          <w:szCs w:val="28"/>
        </w:rPr>
      </w:pPr>
    </w:p>
    <w:p w14:paraId="4504B38F" w14:textId="604B534C" w:rsidR="006852DE" w:rsidRDefault="006852DE" w:rsidP="00D87231">
      <w:pPr>
        <w:tabs>
          <w:tab w:val="left" w:pos="1110"/>
        </w:tabs>
        <w:spacing w:line="360" w:lineRule="auto"/>
        <w:ind w:firstLine="709"/>
        <w:jc w:val="both"/>
        <w:rPr>
          <w:rFonts w:ascii="Times New Roman" w:hAnsi="Times New Roman" w:cs="Times New Roman"/>
          <w:sz w:val="28"/>
          <w:szCs w:val="28"/>
        </w:rPr>
      </w:pPr>
      <w:r w:rsidRPr="006852DE">
        <w:rPr>
          <w:rFonts w:ascii="Times New Roman" w:hAnsi="Times New Roman" w:cs="Times New Roman"/>
          <w:sz w:val="28"/>
          <w:szCs w:val="28"/>
        </w:rPr>
        <w:lastRenderedPageBreak/>
        <w:t>Подстановка в (</w:t>
      </w:r>
      <w:r w:rsidR="00870A4F">
        <w:rPr>
          <w:rFonts w:ascii="Times New Roman" w:hAnsi="Times New Roman" w:cs="Times New Roman"/>
          <w:sz w:val="28"/>
          <w:szCs w:val="28"/>
        </w:rPr>
        <w:t>2.3.2</w:t>
      </w:r>
      <w:r w:rsidRPr="006852DE">
        <w:rPr>
          <w:rFonts w:ascii="Times New Roman" w:hAnsi="Times New Roman" w:cs="Times New Roman"/>
          <w:sz w:val="28"/>
          <w:szCs w:val="28"/>
        </w:rPr>
        <w:t>), а затем – в (</w:t>
      </w:r>
      <w:r w:rsidR="00870A4F">
        <w:rPr>
          <w:rFonts w:ascii="Times New Roman" w:hAnsi="Times New Roman" w:cs="Times New Roman"/>
          <w:sz w:val="28"/>
          <w:szCs w:val="28"/>
        </w:rPr>
        <w:t>2.3.1</w:t>
      </w:r>
      <w:r w:rsidRPr="006852DE">
        <w:rPr>
          <w:rFonts w:ascii="Times New Roman" w:hAnsi="Times New Roman" w:cs="Times New Roman"/>
          <w:sz w:val="28"/>
          <w:szCs w:val="28"/>
        </w:rPr>
        <w:t>) выражений для радиальных перемещений внутренней и наружной частей цилиндра приводит к ненаглядной громоздкой системе алгебраических уравнений относительно, перечисленных выше, постоянных. Приведём результаты, полученные по аналитической модели, в сопоставлении с численным решением исходной задачи.</w:t>
      </w:r>
    </w:p>
    <w:p w14:paraId="5CE90F5E" w14:textId="02AC62E0" w:rsidR="006852DE" w:rsidRPr="000907C2" w:rsidRDefault="006852DE" w:rsidP="00870A4F">
      <w:pPr>
        <w:pStyle w:val="ab"/>
        <w:spacing w:line="360" w:lineRule="auto"/>
        <w:ind w:left="1070"/>
        <w:outlineLvl w:val="1"/>
        <w:rPr>
          <w:rFonts w:ascii="Times New Roman" w:hAnsi="Times New Roman" w:cs="Times New Roman"/>
          <w:b/>
          <w:color w:val="000000" w:themeColor="text1"/>
          <w:sz w:val="28"/>
          <w:szCs w:val="28"/>
        </w:rPr>
      </w:pPr>
      <w:bookmarkStart w:id="23" w:name="_Toc168048296"/>
      <w:r>
        <w:rPr>
          <w:rFonts w:ascii="Times New Roman" w:hAnsi="Times New Roman" w:cs="Times New Roman"/>
          <w:b/>
          <w:color w:val="000000" w:themeColor="text1"/>
          <w:sz w:val="28"/>
          <w:szCs w:val="28"/>
        </w:rPr>
        <w:t xml:space="preserve">2.4 </w:t>
      </w:r>
      <w:r w:rsidRPr="006852DE">
        <w:rPr>
          <w:rFonts w:ascii="Times New Roman" w:hAnsi="Times New Roman" w:cs="Times New Roman"/>
          <w:b/>
          <w:color w:val="000000" w:themeColor="text1"/>
          <w:sz w:val="28"/>
          <w:szCs w:val="28"/>
        </w:rPr>
        <w:t>Сопоставление с численным решением.</w:t>
      </w:r>
      <w:bookmarkEnd w:id="23"/>
      <w:r w:rsidRPr="000907C2">
        <w:rPr>
          <w:rFonts w:ascii="Times New Roman" w:hAnsi="Times New Roman" w:cs="Times New Roman"/>
          <w:b/>
          <w:color w:val="000000" w:themeColor="text1"/>
          <w:sz w:val="28"/>
          <w:szCs w:val="28"/>
        </w:rPr>
        <w:t xml:space="preserve"> </w:t>
      </w:r>
    </w:p>
    <w:p w14:paraId="4DB674AE" w14:textId="3E0FA212" w:rsidR="006852DE" w:rsidRDefault="006852DE" w:rsidP="00460E02">
      <w:pPr>
        <w:tabs>
          <w:tab w:val="left" w:pos="1110"/>
        </w:tabs>
        <w:spacing w:after="0" w:line="360" w:lineRule="auto"/>
        <w:ind w:firstLine="709"/>
        <w:rPr>
          <w:rFonts w:ascii="Times New Roman" w:hAnsi="Times New Roman" w:cs="Times New Roman"/>
          <w:sz w:val="28"/>
          <w:szCs w:val="28"/>
        </w:rPr>
      </w:pPr>
      <w:r w:rsidRPr="006852DE">
        <w:rPr>
          <w:rFonts w:ascii="Times New Roman" w:hAnsi="Times New Roman" w:cs="Times New Roman"/>
          <w:sz w:val="28"/>
          <w:szCs w:val="28"/>
        </w:rPr>
        <w:t>Верификация аналитических результатов проводилась с помощью численного решения задачи об осевом сжатии цилиндра при граничных условиях (</w:t>
      </w:r>
      <w:r w:rsidR="00870A4F">
        <w:rPr>
          <w:rFonts w:ascii="Times New Roman" w:hAnsi="Times New Roman" w:cs="Times New Roman"/>
          <w:sz w:val="28"/>
          <w:szCs w:val="28"/>
        </w:rPr>
        <w:t>2.1.5</w:t>
      </w:r>
      <w:r w:rsidRPr="006852DE">
        <w:rPr>
          <w:rFonts w:ascii="Times New Roman" w:hAnsi="Times New Roman" w:cs="Times New Roman"/>
          <w:sz w:val="28"/>
          <w:szCs w:val="28"/>
        </w:rPr>
        <w:t>), (2.</w:t>
      </w:r>
      <w:r w:rsidR="00870A4F">
        <w:rPr>
          <w:rFonts w:ascii="Times New Roman" w:hAnsi="Times New Roman" w:cs="Times New Roman"/>
          <w:sz w:val="28"/>
          <w:szCs w:val="28"/>
        </w:rPr>
        <w:t>1.</w:t>
      </w:r>
      <w:r w:rsidRPr="006852DE">
        <w:rPr>
          <w:rFonts w:ascii="Times New Roman" w:hAnsi="Times New Roman" w:cs="Times New Roman"/>
          <w:sz w:val="28"/>
          <w:szCs w:val="28"/>
        </w:rPr>
        <w:t xml:space="preserve">6) в трехмерной постановке с использованием программной среды </w:t>
      </w:r>
      <w:proofErr w:type="spellStart"/>
      <w:r w:rsidRPr="006852DE">
        <w:rPr>
          <w:rFonts w:ascii="Times New Roman" w:hAnsi="Times New Roman" w:cs="Times New Roman"/>
          <w:sz w:val="28"/>
          <w:szCs w:val="28"/>
        </w:rPr>
        <w:t>Ansys</w:t>
      </w:r>
      <w:proofErr w:type="spellEnd"/>
      <w:r w:rsidRPr="006852DE">
        <w:rPr>
          <w:rFonts w:ascii="Times New Roman" w:hAnsi="Times New Roman" w:cs="Times New Roman"/>
          <w:sz w:val="28"/>
          <w:szCs w:val="28"/>
        </w:rPr>
        <w:t xml:space="preserve"> </w:t>
      </w:r>
      <w:proofErr w:type="spellStart"/>
      <w:r w:rsidRPr="006852DE">
        <w:rPr>
          <w:rFonts w:ascii="Times New Roman" w:hAnsi="Times New Roman" w:cs="Times New Roman"/>
          <w:sz w:val="28"/>
          <w:szCs w:val="28"/>
        </w:rPr>
        <w:t>Workbench</w:t>
      </w:r>
      <w:proofErr w:type="spellEnd"/>
      <w:r w:rsidRPr="006852DE">
        <w:rPr>
          <w:rFonts w:ascii="Times New Roman" w:hAnsi="Times New Roman" w:cs="Times New Roman"/>
          <w:sz w:val="28"/>
          <w:szCs w:val="28"/>
        </w:rPr>
        <w:t xml:space="preserve"> 2019. Для моделирования расчетной сетки достаточно было, вследствие симметрии, взять только 1/4 часть цилиндра (рис. </w:t>
      </w:r>
      <w:r>
        <w:rPr>
          <w:rFonts w:ascii="Times New Roman" w:hAnsi="Times New Roman" w:cs="Times New Roman"/>
          <w:sz w:val="28"/>
          <w:szCs w:val="28"/>
        </w:rPr>
        <w:t>1.3.1</w:t>
      </w:r>
      <w:r w:rsidRPr="006852DE">
        <w:rPr>
          <w:rFonts w:ascii="Times New Roman" w:hAnsi="Times New Roman" w:cs="Times New Roman"/>
          <w:sz w:val="28"/>
          <w:szCs w:val="28"/>
        </w:rPr>
        <w:t xml:space="preserve">). Условие симметрии задавалось таким образом, что стороны расчетной модели, лежащие в плоскости </w:t>
      </w:r>
      <m:oMath>
        <m:r>
          <w:rPr>
            <w:rFonts w:ascii="Cambria Math" w:hAnsi="Cambria Math" w:cs="Times New Roman"/>
            <w:sz w:val="28"/>
            <w:szCs w:val="28"/>
          </w:rPr>
          <m:t xml:space="preserve">yz и </m:t>
        </m:r>
        <m:r>
          <w:rPr>
            <w:rFonts w:ascii="Cambria Math" w:hAnsi="Cambria Math" w:cs="Times New Roman"/>
            <w:sz w:val="28"/>
            <w:szCs w:val="28"/>
            <w:lang w:val="en-US"/>
          </w:rPr>
          <m:t>xz</m:t>
        </m:r>
      </m:oMath>
      <w:r w:rsidR="008A5482" w:rsidRPr="006852DE">
        <w:rPr>
          <w:rFonts w:ascii="Times New Roman" w:hAnsi="Times New Roman" w:cs="Times New Roman"/>
          <w:sz w:val="28"/>
          <w:szCs w:val="28"/>
        </w:rPr>
        <w:t xml:space="preserve"> </w:t>
      </w:r>
      <w:r w:rsidRPr="006852DE">
        <w:rPr>
          <w:rFonts w:ascii="Times New Roman" w:hAnsi="Times New Roman" w:cs="Times New Roman"/>
          <w:sz w:val="28"/>
          <w:szCs w:val="28"/>
        </w:rPr>
        <w:t xml:space="preserve">- не имеют перемещения вдоль осей </w:t>
      </w:r>
      <m:oMath>
        <m:r>
          <w:rPr>
            <w:rFonts w:ascii="Cambria Math" w:hAnsi="Cambria Math" w:cs="Times New Roman"/>
            <w:sz w:val="28"/>
            <w:szCs w:val="28"/>
            <w:lang w:val="en-US"/>
          </w:rPr>
          <m:t>x</m:t>
        </m:r>
      </m:oMath>
      <w:r w:rsidRPr="006852DE">
        <w:rPr>
          <w:rFonts w:ascii="Times New Roman" w:hAnsi="Times New Roman" w:cs="Times New Roman"/>
          <w:sz w:val="28"/>
          <w:szCs w:val="28"/>
        </w:rPr>
        <w:t xml:space="preserve"> и </w:t>
      </w:r>
      <m:oMath>
        <m:r>
          <w:rPr>
            <w:rFonts w:ascii="Cambria Math" w:hAnsi="Cambria Math" w:cs="Times New Roman"/>
            <w:sz w:val="28"/>
            <w:szCs w:val="28"/>
          </w:rPr>
          <m:t>y</m:t>
        </m:r>
      </m:oMath>
      <w:r w:rsidRPr="006852DE">
        <w:rPr>
          <w:rFonts w:ascii="Times New Roman" w:hAnsi="Times New Roman" w:cs="Times New Roman"/>
          <w:sz w:val="28"/>
          <w:szCs w:val="28"/>
        </w:rPr>
        <w:t xml:space="preserve"> соответственно. Для вычислительной сетки был выбран гексаэдрический элемент второго порядка со средним значением длины элемента ребра 0.25 мм.</w:t>
      </w:r>
    </w:p>
    <w:p w14:paraId="1F1A6D3E" w14:textId="32150808" w:rsidR="006852DE" w:rsidRPr="006852DE" w:rsidRDefault="006852DE" w:rsidP="008A5482">
      <w:pPr>
        <w:ind w:firstLine="567"/>
        <w:jc w:val="both"/>
        <w:rPr>
          <w:rFonts w:ascii="Times New Roman" w:hAnsi="Times New Roman" w:cs="Times New Roman"/>
          <w:sz w:val="28"/>
          <w:szCs w:val="28"/>
        </w:rPr>
      </w:pPr>
      <w:r w:rsidRPr="00D50704">
        <w:rPr>
          <w:rFonts w:ascii="Times New Roman" w:hAnsi="Times New Roman" w:cs="Times New Roman"/>
          <w:sz w:val="28"/>
          <w:szCs w:val="28"/>
        </w:rPr>
        <w:t>Рассм</w:t>
      </w:r>
      <w:r>
        <w:rPr>
          <w:rFonts w:ascii="Times New Roman" w:hAnsi="Times New Roman" w:cs="Times New Roman"/>
          <w:sz w:val="28"/>
          <w:szCs w:val="28"/>
        </w:rPr>
        <w:t>атривается</w:t>
      </w:r>
      <w:r w:rsidRPr="00D50704">
        <w:rPr>
          <w:rFonts w:ascii="Times New Roman" w:hAnsi="Times New Roman" w:cs="Times New Roman"/>
          <w:sz w:val="28"/>
          <w:szCs w:val="28"/>
        </w:rPr>
        <w:t xml:space="preserve"> цилиндр диаметром </w:t>
      </w:r>
      <m:oMath>
        <m:r>
          <w:rPr>
            <w:rFonts w:ascii="Cambria Math" w:hAnsi="Cambria Math" w:cs="Times New Roman"/>
            <w:sz w:val="28"/>
            <w:szCs w:val="28"/>
          </w:rPr>
          <m:t>2α=40 мм</m:t>
        </m:r>
      </m:oMath>
      <w:r w:rsidRPr="00D50704">
        <w:rPr>
          <w:rFonts w:ascii="Times New Roman" w:hAnsi="Times New Roman" w:cs="Times New Roman"/>
          <w:sz w:val="28"/>
          <w:szCs w:val="28"/>
        </w:rPr>
        <w:t xml:space="preserve"> и высотой </w:t>
      </w:r>
      <m:oMath>
        <m:r>
          <w:rPr>
            <w:rFonts w:ascii="Cambria Math" w:hAnsi="Cambria Math" w:cs="Times New Roman"/>
            <w:sz w:val="28"/>
            <w:szCs w:val="28"/>
          </w:rPr>
          <m:t>h=15 мм</m:t>
        </m:r>
      </m:oMath>
      <w:r w:rsidRPr="00D50704">
        <w:rPr>
          <w:rFonts w:ascii="Times New Roman" w:hAnsi="Times New Roman" w:cs="Times New Roman"/>
          <w:sz w:val="28"/>
          <w:szCs w:val="28"/>
        </w:rPr>
        <w:t xml:space="preserve">, который находится под действием сжатия штампа при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r>
          <w:rPr>
            <w:rFonts w:ascii="Cambria Math" w:hAnsi="Cambria Math" w:cs="Times New Roman"/>
            <w:sz w:val="28"/>
            <w:szCs w:val="28"/>
          </w:rPr>
          <m:t>=-10 мкм</m:t>
        </m:r>
      </m:oMath>
      <w:r w:rsidRPr="00D50704">
        <w:rPr>
          <w:rFonts w:ascii="Times New Roman" w:hAnsi="Times New Roman" w:cs="Times New Roman"/>
          <w:sz w:val="28"/>
          <w:szCs w:val="28"/>
        </w:rPr>
        <w:t xml:space="preserve"> .</w:t>
      </w:r>
      <w:r>
        <w:rPr>
          <w:rFonts w:ascii="Times New Roman" w:hAnsi="Times New Roman" w:cs="Times New Roman"/>
          <w:sz w:val="28"/>
          <w:szCs w:val="28"/>
        </w:rPr>
        <w:t xml:space="preserve"> Для наглядности сопоставления с численным решением приведены несколько иные обозначения. В частности, </w:t>
      </w:r>
      <w:r>
        <w:rPr>
          <w:rFonts w:ascii="Times New Roman" w:hAnsi="Times New Roman" w:cs="Times New Roman"/>
          <w:sz w:val="28"/>
          <w:szCs w:val="28"/>
          <w:lang w:val="en-US"/>
        </w:rPr>
        <w:t>w</w:t>
      </w:r>
      <w:r w:rsidRPr="006852DE">
        <w:rPr>
          <w:rFonts w:ascii="Times New Roman" w:hAnsi="Times New Roman" w:cs="Times New Roman"/>
          <w:sz w:val="28"/>
          <w:szCs w:val="28"/>
        </w:rPr>
        <w:t xml:space="preserve"> </w:t>
      </w:r>
      <w:r>
        <w:rPr>
          <w:rFonts w:ascii="Times New Roman" w:hAnsi="Times New Roman" w:cs="Times New Roman"/>
          <w:sz w:val="28"/>
          <w:szCs w:val="28"/>
        </w:rPr>
        <w:t xml:space="preserve">заменено на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en-US"/>
              </w:rPr>
              <m:t>y</m:t>
            </m:r>
          </m:sub>
        </m:sSub>
      </m:oMath>
      <w:r w:rsidRPr="006852DE">
        <w:rPr>
          <w:rFonts w:ascii="Times New Roman" w:hAnsi="Times New Roman" w:cs="Times New Roman"/>
          <w:sz w:val="28"/>
          <w:szCs w:val="28"/>
        </w:rPr>
        <w:t xml:space="preserve">, </w:t>
      </w:r>
      <w:r>
        <w:rPr>
          <w:rFonts w:ascii="Times New Roman" w:hAnsi="Times New Roman" w:cs="Times New Roman"/>
          <w:sz w:val="28"/>
          <w:szCs w:val="28"/>
        </w:rPr>
        <w:t xml:space="preserve">а </w:t>
      </w:r>
      <m:oMath>
        <m:r>
          <w:rPr>
            <w:rFonts w:ascii="Cambria Math" w:hAnsi="Cambria Math" w:cs="Times New Roman"/>
            <w:sz w:val="28"/>
            <w:szCs w:val="28"/>
          </w:rPr>
          <m:t>u</m:t>
        </m:r>
      </m:oMath>
      <w:r w:rsidRPr="006852DE">
        <w:rPr>
          <w:rFonts w:ascii="Times New Roman" w:hAnsi="Times New Roman" w:cs="Times New Roman"/>
          <w:sz w:val="28"/>
          <w:szCs w:val="28"/>
        </w:rPr>
        <w:t xml:space="preserve"> </w:t>
      </w:r>
      <w:r>
        <w:rPr>
          <w:rFonts w:ascii="Times New Roman" w:hAnsi="Times New Roman" w:cs="Times New Roman"/>
          <w:sz w:val="28"/>
          <w:szCs w:val="28"/>
        </w:rPr>
        <w:t xml:space="preserve">заменено на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en-US"/>
              </w:rPr>
              <m:t>x</m:t>
            </m:r>
          </m:sub>
        </m:sSub>
      </m:oMath>
      <w:r w:rsidRPr="006852DE">
        <w:rPr>
          <w:rFonts w:ascii="Times New Roman" w:hAnsi="Times New Roman" w:cs="Times New Roman"/>
          <w:sz w:val="28"/>
          <w:szCs w:val="28"/>
        </w:rPr>
        <w:t>.</w:t>
      </w:r>
      <w:r w:rsidRPr="00D50704">
        <w:rPr>
          <w:rFonts w:ascii="Times New Roman" w:hAnsi="Times New Roman" w:cs="Times New Roman"/>
          <w:sz w:val="28"/>
          <w:szCs w:val="28"/>
        </w:rPr>
        <w:t xml:space="preserve"> </w:t>
      </w:r>
      <w:r>
        <w:rPr>
          <w:rFonts w:ascii="Times New Roman" w:hAnsi="Times New Roman" w:cs="Times New Roman"/>
          <w:sz w:val="28"/>
          <w:szCs w:val="28"/>
        </w:rPr>
        <w:t>Точки, в которых рассчитываются перемещения обозначены на рис.2.4.1</w:t>
      </w:r>
      <w:r w:rsidRPr="00D50704">
        <w:rPr>
          <w:rFonts w:ascii="Times New Roman" w:hAnsi="Times New Roman" w:cs="Times New Roman"/>
          <w:sz w:val="28"/>
          <w:szCs w:val="28"/>
        </w:rPr>
        <w:t xml:space="preserve">, где </w:t>
      </w:r>
      <m:oMath>
        <m:r>
          <w:rPr>
            <w:rFonts w:ascii="Cambria Math" w:hAnsi="Cambria Math" w:cs="Times New Roman"/>
            <w:sz w:val="28"/>
            <w:szCs w:val="28"/>
          </w:rPr>
          <m:t>μ</m:t>
        </m:r>
      </m:oMath>
      <w:r w:rsidRPr="00D50704">
        <w:rPr>
          <w:rFonts w:ascii="Times New Roman" w:hAnsi="Times New Roman" w:cs="Times New Roman"/>
          <w:sz w:val="28"/>
          <w:szCs w:val="28"/>
        </w:rPr>
        <w:t xml:space="preserve"> - значение коэффициента трения</w:t>
      </w:r>
      <w:r>
        <w:rPr>
          <w:rFonts w:ascii="Times New Roman" w:hAnsi="Times New Roman" w:cs="Times New Roman"/>
          <w:sz w:val="28"/>
          <w:szCs w:val="28"/>
        </w:rPr>
        <w:t xml:space="preserve"> </w:t>
      </w:r>
      <w:r w:rsidRPr="00D50704">
        <w:rPr>
          <w:rFonts w:ascii="Times New Roman" w:hAnsi="Times New Roman" w:cs="Times New Roman"/>
          <w:sz w:val="28"/>
          <w:szCs w:val="28"/>
        </w:rPr>
        <w:t xml:space="preserve">на границах контакта. </w:t>
      </w:r>
    </w:p>
    <w:p w14:paraId="53DDB592" w14:textId="77777777" w:rsidR="006852DE" w:rsidRPr="00D50704" w:rsidRDefault="006852DE" w:rsidP="006852DE">
      <w:pPr>
        <w:jc w:val="center"/>
        <w:rPr>
          <w:rFonts w:ascii="Times New Roman" w:hAnsi="Times New Roman" w:cs="Times New Roman"/>
          <w:sz w:val="28"/>
          <w:szCs w:val="28"/>
        </w:rPr>
      </w:pPr>
      <w:r w:rsidRPr="00D50704">
        <w:rPr>
          <w:rFonts w:ascii="Times New Roman" w:hAnsi="Times New Roman" w:cs="Times New Roman"/>
          <w:noProof/>
          <w:sz w:val="28"/>
          <w:szCs w:val="28"/>
        </w:rPr>
        <w:drawing>
          <wp:inline distT="0" distB="0" distL="0" distR="0" wp14:anchorId="3083DF44" wp14:editId="4DCDECE8">
            <wp:extent cx="3892550" cy="1941234"/>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99420" cy="1944660"/>
                    </a:xfrm>
                    <a:prstGeom prst="rect">
                      <a:avLst/>
                    </a:prstGeom>
                    <a:noFill/>
                    <a:ln>
                      <a:noFill/>
                    </a:ln>
                  </pic:spPr>
                </pic:pic>
              </a:graphicData>
            </a:graphic>
          </wp:inline>
        </w:drawing>
      </w:r>
    </w:p>
    <w:p w14:paraId="3B7BF4A0" w14:textId="77777777" w:rsidR="006852DE" w:rsidRDefault="006852DE" w:rsidP="006852DE">
      <w:pPr>
        <w:jc w:val="center"/>
        <w:rPr>
          <w:rFonts w:ascii="Times New Roman" w:hAnsi="Times New Roman" w:cs="Times New Roman"/>
          <w:sz w:val="28"/>
          <w:szCs w:val="28"/>
        </w:rPr>
      </w:pPr>
      <w:r w:rsidRPr="00D50704">
        <w:rPr>
          <w:rFonts w:ascii="Times New Roman" w:hAnsi="Times New Roman" w:cs="Times New Roman"/>
          <w:sz w:val="28"/>
          <w:szCs w:val="28"/>
        </w:rPr>
        <w:t xml:space="preserve">Рис. </w:t>
      </w:r>
      <w:r>
        <w:rPr>
          <w:rFonts w:ascii="Times New Roman" w:hAnsi="Times New Roman" w:cs="Times New Roman"/>
          <w:sz w:val="28"/>
          <w:szCs w:val="28"/>
        </w:rPr>
        <w:t>2.4.1 Расчетная схема цилиндра в МКЭ с точками расчёта перемещения</w:t>
      </w:r>
    </w:p>
    <w:p w14:paraId="21758384" w14:textId="18489C56" w:rsidR="006852DE" w:rsidRDefault="006852DE" w:rsidP="00917573">
      <w:pPr>
        <w:spacing w:after="0" w:line="360" w:lineRule="auto"/>
        <w:ind w:firstLine="709"/>
        <w:jc w:val="both"/>
        <w:rPr>
          <w:rFonts w:ascii="Times New Roman" w:hAnsi="Times New Roman" w:cs="Times New Roman"/>
          <w:sz w:val="28"/>
          <w:szCs w:val="28"/>
        </w:rPr>
      </w:pPr>
      <w:r w:rsidRPr="006852DE">
        <w:rPr>
          <w:rFonts w:ascii="Times New Roman" w:hAnsi="Times New Roman" w:cs="Times New Roman"/>
          <w:sz w:val="28"/>
          <w:szCs w:val="28"/>
        </w:rPr>
        <w:lastRenderedPageBreak/>
        <w:t xml:space="preserve">В качестве сравниваемой величины бралось значение максимального радиального перемещения боковой поверхности цилиндра: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max</m:t>
            </m:r>
          </m:sub>
        </m:sSub>
        <m:r>
          <w:rPr>
            <w:rFonts w:ascii="Cambria Math" w:hAnsi="Cambria Math" w:cs="Times New Roman"/>
            <w:sz w:val="28"/>
            <w:szCs w:val="28"/>
          </w:rPr>
          <m:t>=u(α,</m:t>
        </m:r>
        <m:f>
          <m:fPr>
            <m:type m:val="lin"/>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m:t>
            </m:r>
          </m:den>
        </m:f>
        <m:r>
          <w:rPr>
            <w:rFonts w:ascii="Cambria Math" w:hAnsi="Cambria Math" w:cs="Times New Roman"/>
            <w:sz w:val="28"/>
            <w:szCs w:val="28"/>
          </w:rPr>
          <m:t>)</m:t>
        </m:r>
      </m:oMath>
      <w:r w:rsidRPr="006852DE">
        <w:rPr>
          <w:rFonts w:ascii="Times New Roman" w:hAnsi="Times New Roman" w:cs="Times New Roman"/>
          <w:sz w:val="28"/>
          <w:szCs w:val="28"/>
        </w:rPr>
        <w:t xml:space="preserve">.  </w:t>
      </w:r>
      <w:r>
        <w:rPr>
          <w:rFonts w:ascii="Times New Roman" w:hAnsi="Times New Roman" w:cs="Times New Roman"/>
          <w:sz w:val="28"/>
          <w:szCs w:val="28"/>
        </w:rPr>
        <w:t>Для цилиндра с трением по торцам задавались следующие параметры : д</w:t>
      </w:r>
      <w:r w:rsidRPr="00D50704">
        <w:rPr>
          <w:rFonts w:ascii="Times New Roman" w:hAnsi="Times New Roman" w:cs="Times New Roman"/>
          <w:sz w:val="28"/>
          <w:szCs w:val="28"/>
        </w:rPr>
        <w:t>ля материала цилиндра задавались модуль Юнга</w:t>
      </w:r>
      <w:r w:rsidR="008A5482" w:rsidRPr="008A5482">
        <w:rPr>
          <w:rFonts w:ascii="Times New Roman" w:hAnsi="Times New Roman" w:cs="Times New Roman"/>
          <w:sz w:val="28"/>
          <w:szCs w:val="28"/>
        </w:rPr>
        <w:t xml:space="preserve"> </w:t>
      </w:r>
      <m:oMath>
        <m:r>
          <w:rPr>
            <w:rFonts w:ascii="Cambria Math" w:hAnsi="Cambria Math" w:cs="Times New Roman"/>
            <w:sz w:val="28"/>
            <w:szCs w:val="28"/>
          </w:rPr>
          <m:t>E=800 МПа</m:t>
        </m:r>
      </m:oMath>
      <w:r w:rsidRPr="00D50704">
        <w:rPr>
          <w:rFonts w:ascii="Times New Roman" w:hAnsi="Times New Roman" w:cs="Times New Roman"/>
          <w:sz w:val="28"/>
          <w:szCs w:val="28"/>
        </w:rPr>
        <w:t xml:space="preserve"> и коэффициент Пуассона </w:t>
      </w:r>
      <m:oMath>
        <m:r>
          <w:rPr>
            <w:rFonts w:ascii="Cambria Math" w:hAnsi="Cambria Math" w:cs="Times New Roman"/>
            <w:sz w:val="28"/>
            <w:szCs w:val="28"/>
          </w:rPr>
          <m:t>ν=0.5, 0.45, 0.42, 0.4, 0.34, 0.3, 0.25, 0.2, 0.1, 0.01 и ∞</m:t>
        </m:r>
      </m:oMath>
      <w:r w:rsidRPr="006852DE">
        <w:rPr>
          <w:rFonts w:ascii="Times New Roman" w:hAnsi="Times New Roman" w:cs="Times New Roman"/>
          <w:sz w:val="28"/>
          <w:szCs w:val="28"/>
        </w:rPr>
        <w:t>.</w:t>
      </w:r>
      <w:r w:rsidRPr="00D50704">
        <w:rPr>
          <w:rFonts w:ascii="Times New Roman" w:hAnsi="Times New Roman" w:cs="Times New Roman"/>
          <w:sz w:val="28"/>
          <w:szCs w:val="28"/>
        </w:rPr>
        <w:t xml:space="preserve"> </w:t>
      </w:r>
    </w:p>
    <w:p w14:paraId="5AC0F2CD" w14:textId="4CD2FC23" w:rsidR="006852DE" w:rsidRPr="006852DE" w:rsidRDefault="006852DE" w:rsidP="00917573">
      <w:pPr>
        <w:spacing w:line="360" w:lineRule="auto"/>
        <w:ind w:firstLine="709"/>
        <w:jc w:val="both"/>
        <w:rPr>
          <w:rFonts w:ascii="Times New Roman" w:eastAsia="Times New Roman" w:hAnsi="Times New Roman" w:cs="Times New Roman"/>
          <w:sz w:val="28"/>
          <w:szCs w:val="28"/>
          <w:lang w:eastAsia="en-US" w:bidi="ru-RU"/>
        </w:rPr>
      </w:pPr>
      <w:r w:rsidRPr="00D50704">
        <w:rPr>
          <w:rFonts w:ascii="Times New Roman" w:hAnsi="Times New Roman" w:cs="Times New Roman"/>
          <w:sz w:val="28"/>
          <w:szCs w:val="28"/>
        </w:rPr>
        <w:t>В Табл.</w:t>
      </w:r>
      <w:r>
        <w:rPr>
          <w:rFonts w:ascii="Times New Roman" w:hAnsi="Times New Roman" w:cs="Times New Roman"/>
          <w:sz w:val="28"/>
          <w:szCs w:val="28"/>
        </w:rPr>
        <w:t>2.4.1</w:t>
      </w:r>
      <w:r w:rsidRPr="00D50704">
        <w:rPr>
          <w:rFonts w:ascii="Times New Roman" w:hAnsi="Times New Roman" w:cs="Times New Roman"/>
          <w:sz w:val="28"/>
          <w:szCs w:val="28"/>
        </w:rPr>
        <w:t xml:space="preserve"> показаны зависимости перемещений от коэффициента трения в случае, когда на концах рассматриваются одинаковые условия контакта (т.е. одинаковое значение </w:t>
      </w:r>
      <m:oMath>
        <m:r>
          <w:rPr>
            <w:rFonts w:ascii="Cambria Math" w:hAnsi="Cambria Math" w:cs="Times New Roman"/>
            <w:sz w:val="28"/>
            <w:szCs w:val="28"/>
          </w:rPr>
          <m:t>μ</m:t>
        </m:r>
      </m:oMath>
      <w:r w:rsidRPr="00D50704">
        <w:rPr>
          <w:rFonts w:ascii="Times New Roman" w:hAnsi="Times New Roman" w:cs="Times New Roman"/>
          <w:sz w:val="28"/>
          <w:szCs w:val="28"/>
        </w:rPr>
        <w:t xml:space="preserve">). </w:t>
      </w:r>
    </w:p>
    <w:p w14:paraId="557A1B1C" w14:textId="23C6C501" w:rsidR="006852DE" w:rsidRPr="00D50704" w:rsidRDefault="006852DE" w:rsidP="00917573">
      <w:pPr>
        <w:spacing w:after="0"/>
        <w:jc w:val="right"/>
        <w:rPr>
          <w:rFonts w:ascii="Times New Roman" w:hAnsi="Times New Roman" w:cs="Times New Roman"/>
          <w:sz w:val="28"/>
          <w:szCs w:val="28"/>
        </w:rPr>
      </w:pPr>
      <w:r w:rsidRPr="00D50704">
        <w:rPr>
          <w:rFonts w:ascii="Times New Roman" w:hAnsi="Times New Roman" w:cs="Times New Roman"/>
          <w:sz w:val="28"/>
          <w:szCs w:val="28"/>
        </w:rPr>
        <w:t>Табл</w:t>
      </w:r>
      <w:r w:rsidR="00CC2248">
        <w:rPr>
          <w:rFonts w:ascii="Times New Roman" w:hAnsi="Times New Roman" w:cs="Times New Roman"/>
          <w:sz w:val="28"/>
          <w:szCs w:val="28"/>
        </w:rPr>
        <w:t xml:space="preserve">ица </w:t>
      </w:r>
      <w:r>
        <w:rPr>
          <w:rFonts w:ascii="Times New Roman" w:hAnsi="Times New Roman" w:cs="Times New Roman"/>
          <w:sz w:val="28"/>
          <w:szCs w:val="28"/>
        </w:rPr>
        <w:t xml:space="preserve">2.4.1 Зависимости перемещений боковой поверхности от коэффициентов трения </w:t>
      </w:r>
      <w:r w:rsidR="00870A4F">
        <w:rPr>
          <w:rFonts w:ascii="Times New Roman" w:hAnsi="Times New Roman" w:cs="Times New Roman"/>
          <w:sz w:val="28"/>
          <w:szCs w:val="28"/>
        </w:rPr>
        <w:t>при разных коэффициентах</w:t>
      </w:r>
      <w:r>
        <w:rPr>
          <w:rFonts w:ascii="Times New Roman" w:hAnsi="Times New Roman" w:cs="Times New Roman"/>
          <w:sz w:val="28"/>
          <w:szCs w:val="28"/>
        </w:rPr>
        <w:t xml:space="preserve"> Пуассона.</w:t>
      </w:r>
    </w:p>
    <w:p w14:paraId="486EF78F" w14:textId="77777777" w:rsidR="006852DE" w:rsidRPr="00D50704" w:rsidRDefault="006852DE" w:rsidP="00917573">
      <w:pPr>
        <w:spacing w:after="0"/>
        <w:jc w:val="both"/>
        <w:rPr>
          <w:rFonts w:ascii="Times New Roman" w:hAnsi="Times New Roman" w:cs="Times New Roman"/>
          <w:sz w:val="28"/>
          <w:szCs w:val="28"/>
        </w:rPr>
      </w:pPr>
      <w:r w:rsidRPr="00D50704">
        <w:rPr>
          <w:position w:val="-10"/>
        </w:rPr>
        <w:object w:dxaOrig="960" w:dyaOrig="360" w14:anchorId="7336DD30">
          <v:shape id="_x0000_i1075" type="#_x0000_t75" style="width:50.2pt;height:21.8pt" o:ole="">
            <v:imagedata r:id="rId125" o:title=""/>
          </v:shape>
          <o:OLEObject Type="Embed" ProgID="Equation.DSMT4" ShapeID="_x0000_i1075" DrawAspect="Content" ObjectID="_1778666274" r:id="rId126"/>
        </w:object>
      </w:r>
    </w:p>
    <w:tbl>
      <w:tblPr>
        <w:tblStyle w:val="a5"/>
        <w:tblW w:w="9851" w:type="dxa"/>
        <w:tblInd w:w="-147" w:type="dxa"/>
        <w:tblLook w:val="04A0" w:firstRow="1" w:lastRow="0" w:firstColumn="1" w:lastColumn="0" w:noHBand="0" w:noVBand="1"/>
      </w:tblPr>
      <w:tblGrid>
        <w:gridCol w:w="1222"/>
        <w:gridCol w:w="1024"/>
        <w:gridCol w:w="1022"/>
        <w:gridCol w:w="1031"/>
        <w:gridCol w:w="1031"/>
        <w:gridCol w:w="1166"/>
        <w:gridCol w:w="1167"/>
        <w:gridCol w:w="1167"/>
        <w:gridCol w:w="1021"/>
      </w:tblGrid>
      <w:tr w:rsidR="006852DE" w:rsidRPr="00D50704" w14:paraId="52326F68" w14:textId="77777777" w:rsidTr="00AE22FF">
        <w:trPr>
          <w:trHeight w:val="541"/>
        </w:trPr>
        <w:tc>
          <w:tcPr>
            <w:tcW w:w="1222" w:type="dxa"/>
            <w:vAlign w:val="center"/>
          </w:tcPr>
          <w:p w14:paraId="641C027D" w14:textId="77777777" w:rsidR="006852DE" w:rsidRPr="00D50704" w:rsidRDefault="006852DE" w:rsidP="00AE22FF">
            <w:pPr>
              <w:jc w:val="center"/>
            </w:pPr>
            <w:r w:rsidRPr="00D50704">
              <w:rPr>
                <w:rFonts w:asciiTheme="minorHAnsi" w:hAnsiTheme="minorHAnsi" w:cstheme="minorBidi"/>
                <w:position w:val="-12"/>
                <w:sz w:val="22"/>
                <w:szCs w:val="22"/>
              </w:rPr>
              <w:object w:dxaOrig="279" w:dyaOrig="320" w14:anchorId="1AD0601E">
                <v:shape id="_x0000_i1076" type="#_x0000_t75" style="width:14.5pt;height:14.5pt" o:ole="">
                  <v:imagedata r:id="rId127" o:title=""/>
                </v:shape>
                <o:OLEObject Type="Embed" ProgID="Equation.DSMT4" ShapeID="_x0000_i1076" DrawAspect="Content" ObjectID="_1778666275" r:id="rId128"/>
              </w:object>
            </w:r>
          </w:p>
        </w:tc>
        <w:tc>
          <w:tcPr>
            <w:tcW w:w="1024" w:type="dxa"/>
            <w:vAlign w:val="center"/>
          </w:tcPr>
          <w:p w14:paraId="21985193" w14:textId="77777777" w:rsidR="006852DE" w:rsidRPr="00D50704" w:rsidRDefault="006852DE" w:rsidP="00AE22FF">
            <w:pPr>
              <w:jc w:val="center"/>
            </w:pPr>
            <w:r w:rsidRPr="00D50704">
              <w:t>0</w:t>
            </w:r>
          </w:p>
        </w:tc>
        <w:tc>
          <w:tcPr>
            <w:tcW w:w="1022" w:type="dxa"/>
            <w:vAlign w:val="center"/>
          </w:tcPr>
          <w:p w14:paraId="6B7E37E9" w14:textId="77777777" w:rsidR="006852DE" w:rsidRPr="00D50704" w:rsidRDefault="006852DE" w:rsidP="00AE22FF">
            <w:pPr>
              <w:jc w:val="center"/>
            </w:pPr>
            <w:r w:rsidRPr="00D50704">
              <w:t>0,1</w:t>
            </w:r>
          </w:p>
        </w:tc>
        <w:tc>
          <w:tcPr>
            <w:tcW w:w="1031" w:type="dxa"/>
            <w:vAlign w:val="center"/>
          </w:tcPr>
          <w:p w14:paraId="6433D8BC" w14:textId="77777777" w:rsidR="006852DE" w:rsidRPr="00D50704" w:rsidRDefault="006852DE" w:rsidP="00AE22FF">
            <w:pPr>
              <w:jc w:val="center"/>
            </w:pPr>
            <w:r w:rsidRPr="00D50704">
              <w:t>0,2</w:t>
            </w:r>
          </w:p>
        </w:tc>
        <w:tc>
          <w:tcPr>
            <w:tcW w:w="1031" w:type="dxa"/>
            <w:vAlign w:val="center"/>
          </w:tcPr>
          <w:p w14:paraId="340E7E23" w14:textId="77777777" w:rsidR="006852DE" w:rsidRPr="00D50704" w:rsidRDefault="006852DE" w:rsidP="00AE22FF">
            <w:pPr>
              <w:jc w:val="center"/>
            </w:pPr>
            <w:r w:rsidRPr="00D50704">
              <w:t>0,4</w:t>
            </w:r>
          </w:p>
        </w:tc>
        <w:tc>
          <w:tcPr>
            <w:tcW w:w="1166" w:type="dxa"/>
            <w:vAlign w:val="center"/>
          </w:tcPr>
          <w:p w14:paraId="2B09D663" w14:textId="77777777" w:rsidR="006852DE" w:rsidRPr="00D50704" w:rsidRDefault="006852DE" w:rsidP="00AE22FF">
            <w:pPr>
              <w:jc w:val="center"/>
            </w:pPr>
            <w:r w:rsidRPr="00D50704">
              <w:t>0,6</w:t>
            </w:r>
          </w:p>
        </w:tc>
        <w:tc>
          <w:tcPr>
            <w:tcW w:w="1167" w:type="dxa"/>
            <w:vAlign w:val="center"/>
          </w:tcPr>
          <w:p w14:paraId="33726D5B" w14:textId="77777777" w:rsidR="006852DE" w:rsidRPr="00D50704" w:rsidRDefault="006852DE" w:rsidP="00AE22FF">
            <w:pPr>
              <w:jc w:val="center"/>
            </w:pPr>
            <w:r w:rsidRPr="00D50704">
              <w:t>0,8</w:t>
            </w:r>
          </w:p>
        </w:tc>
        <w:tc>
          <w:tcPr>
            <w:tcW w:w="1167" w:type="dxa"/>
            <w:vAlign w:val="center"/>
          </w:tcPr>
          <w:p w14:paraId="47DA0A49" w14:textId="77777777" w:rsidR="006852DE" w:rsidRPr="00D50704" w:rsidRDefault="006852DE" w:rsidP="00AE22FF">
            <w:pPr>
              <w:jc w:val="center"/>
            </w:pPr>
            <w:r w:rsidRPr="00D50704">
              <w:t>1,0</w:t>
            </w:r>
          </w:p>
        </w:tc>
        <w:tc>
          <w:tcPr>
            <w:tcW w:w="1021" w:type="dxa"/>
            <w:vAlign w:val="center"/>
          </w:tcPr>
          <w:p w14:paraId="12C95E46" w14:textId="77777777" w:rsidR="006852DE" w:rsidRPr="00D50704" w:rsidRDefault="006852DE" w:rsidP="00AE22FF">
            <w:pPr>
              <w:jc w:val="center"/>
            </w:pPr>
            <w:r w:rsidRPr="00D50704">
              <w:rPr>
                <w:rFonts w:asciiTheme="minorHAnsi" w:hAnsiTheme="minorHAnsi" w:cstheme="minorBidi"/>
                <w:position w:val="-4"/>
                <w:sz w:val="22"/>
                <w:szCs w:val="22"/>
              </w:rPr>
              <w:object w:dxaOrig="300" w:dyaOrig="240" w14:anchorId="4704251B">
                <v:shape id="_x0000_i1077" type="#_x0000_t75" style="width:14.5pt;height:14.5pt" o:ole="">
                  <v:imagedata r:id="rId129" o:title=""/>
                </v:shape>
                <o:OLEObject Type="Embed" ProgID="Equation.DSMT4" ShapeID="_x0000_i1077" DrawAspect="Content" ObjectID="_1778666276" r:id="rId130"/>
              </w:object>
            </w:r>
          </w:p>
        </w:tc>
      </w:tr>
      <w:tr w:rsidR="006852DE" w:rsidRPr="00D50704" w14:paraId="70EA5ED0" w14:textId="77777777" w:rsidTr="00AE22FF">
        <w:trPr>
          <w:trHeight w:val="1201"/>
        </w:trPr>
        <w:tc>
          <w:tcPr>
            <w:tcW w:w="1222" w:type="dxa"/>
            <w:vAlign w:val="center"/>
          </w:tcPr>
          <w:p w14:paraId="73E8C9A9" w14:textId="5C238914" w:rsidR="006852DE" w:rsidRPr="00D50704" w:rsidRDefault="00DD68C4" w:rsidP="00AE22FF">
            <w:pPr>
              <w:jc w:val="center"/>
            </w:pPr>
            <m:oMath>
              <m:r>
                <w:rPr>
                  <w:rFonts w:ascii="Cambria Math" w:hAnsi="Cambria Math" w:cstheme="minorBidi"/>
                  <w:sz w:val="22"/>
                  <w:szCs w:val="22"/>
                </w:rPr>
                <m:t>u(α,0)</m:t>
              </m:r>
            </m:oMath>
            <w:r w:rsidR="006852DE" w:rsidRPr="00D50704">
              <w:rPr>
                <w:position w:val="-18"/>
              </w:rPr>
              <w:t>, мкм</w:t>
            </w:r>
          </w:p>
        </w:tc>
        <w:tc>
          <w:tcPr>
            <w:tcW w:w="1024" w:type="dxa"/>
            <w:vAlign w:val="center"/>
          </w:tcPr>
          <w:p w14:paraId="448D5347" w14:textId="46A112AE" w:rsidR="006852DE" w:rsidRPr="00D50704" w:rsidRDefault="006852DE" w:rsidP="00AE22FF">
            <w:pPr>
              <w:jc w:val="center"/>
              <w:rPr>
                <w:color w:val="000000"/>
              </w:rPr>
            </w:pPr>
            <w:r w:rsidRPr="00D50704">
              <w:rPr>
                <w:color w:val="000000"/>
              </w:rPr>
              <w:t>6,443</w:t>
            </w:r>
          </w:p>
        </w:tc>
        <w:tc>
          <w:tcPr>
            <w:tcW w:w="1022" w:type="dxa"/>
            <w:vAlign w:val="center"/>
          </w:tcPr>
          <w:p w14:paraId="7CC0A06F" w14:textId="0DD6EBBE" w:rsidR="006852DE" w:rsidRPr="00D50704" w:rsidRDefault="006852DE" w:rsidP="00AE22FF">
            <w:pPr>
              <w:jc w:val="center"/>
              <w:rPr>
                <w:color w:val="000000"/>
              </w:rPr>
            </w:pPr>
            <w:r w:rsidRPr="00D50704">
              <w:rPr>
                <w:color w:val="000000"/>
              </w:rPr>
              <w:t>5,903</w:t>
            </w:r>
          </w:p>
        </w:tc>
        <w:tc>
          <w:tcPr>
            <w:tcW w:w="1031" w:type="dxa"/>
            <w:vAlign w:val="center"/>
          </w:tcPr>
          <w:p w14:paraId="04D7B3C5" w14:textId="71E655AC" w:rsidR="006852DE" w:rsidRPr="00D50704" w:rsidRDefault="006852DE" w:rsidP="00AE22FF">
            <w:pPr>
              <w:jc w:val="center"/>
              <w:rPr>
                <w:color w:val="000000"/>
              </w:rPr>
            </w:pPr>
            <w:r w:rsidRPr="00D50704">
              <w:rPr>
                <w:color w:val="000000"/>
              </w:rPr>
              <w:t>5,227</w:t>
            </w:r>
          </w:p>
        </w:tc>
        <w:tc>
          <w:tcPr>
            <w:tcW w:w="1031" w:type="dxa"/>
            <w:vAlign w:val="center"/>
          </w:tcPr>
          <w:p w14:paraId="62184057" w14:textId="2C719B66" w:rsidR="006852DE" w:rsidRPr="00D50704" w:rsidRDefault="006852DE" w:rsidP="00AE22FF">
            <w:pPr>
              <w:jc w:val="center"/>
              <w:rPr>
                <w:color w:val="000000"/>
              </w:rPr>
            </w:pPr>
            <w:r w:rsidRPr="00D50704">
              <w:rPr>
                <w:color w:val="000000"/>
              </w:rPr>
              <w:t>3,734</w:t>
            </w:r>
          </w:p>
        </w:tc>
        <w:tc>
          <w:tcPr>
            <w:tcW w:w="1166" w:type="dxa"/>
            <w:vAlign w:val="center"/>
          </w:tcPr>
          <w:p w14:paraId="57693726" w14:textId="0B152FDE" w:rsidR="006852DE" w:rsidRPr="00D50704" w:rsidRDefault="006852DE" w:rsidP="00AE22FF">
            <w:pPr>
              <w:jc w:val="center"/>
              <w:rPr>
                <w:color w:val="000000"/>
              </w:rPr>
            </w:pPr>
            <w:r w:rsidRPr="00D50704">
              <w:rPr>
                <w:color w:val="000000"/>
              </w:rPr>
              <w:t>3,022</w:t>
            </w:r>
          </w:p>
        </w:tc>
        <w:tc>
          <w:tcPr>
            <w:tcW w:w="1167" w:type="dxa"/>
            <w:vAlign w:val="center"/>
          </w:tcPr>
          <w:p w14:paraId="7A759C12" w14:textId="48776DA8" w:rsidR="006852DE" w:rsidRPr="00D50704" w:rsidRDefault="006852DE" w:rsidP="00AE22FF">
            <w:pPr>
              <w:jc w:val="center"/>
              <w:rPr>
                <w:color w:val="000000"/>
              </w:rPr>
            </w:pPr>
            <w:r w:rsidRPr="00D50704">
              <w:rPr>
                <w:color w:val="000000"/>
              </w:rPr>
              <w:t>2,605</w:t>
            </w:r>
          </w:p>
        </w:tc>
        <w:tc>
          <w:tcPr>
            <w:tcW w:w="1167" w:type="dxa"/>
            <w:vAlign w:val="center"/>
          </w:tcPr>
          <w:p w14:paraId="0CF154A1" w14:textId="7F0C379B" w:rsidR="006852DE" w:rsidRPr="00D50704" w:rsidRDefault="006852DE" w:rsidP="00AE22FF">
            <w:pPr>
              <w:jc w:val="center"/>
              <w:rPr>
                <w:color w:val="000000"/>
              </w:rPr>
            </w:pPr>
            <w:r w:rsidRPr="00D50704">
              <w:rPr>
                <w:color w:val="000000"/>
              </w:rPr>
              <w:t>2,295</w:t>
            </w:r>
          </w:p>
        </w:tc>
        <w:tc>
          <w:tcPr>
            <w:tcW w:w="1021" w:type="dxa"/>
            <w:vAlign w:val="center"/>
          </w:tcPr>
          <w:p w14:paraId="21486228" w14:textId="77777777" w:rsidR="006852DE" w:rsidRPr="00D50704" w:rsidRDefault="006852DE" w:rsidP="00AE22FF">
            <w:pPr>
              <w:jc w:val="center"/>
              <w:rPr>
                <w:color w:val="000000"/>
              </w:rPr>
            </w:pPr>
            <w:r w:rsidRPr="00D50704">
              <w:rPr>
                <w:color w:val="000000"/>
              </w:rPr>
              <w:t>0</w:t>
            </w:r>
          </w:p>
        </w:tc>
      </w:tr>
      <w:tr w:rsidR="006852DE" w:rsidRPr="00B616E6" w14:paraId="29C787FF" w14:textId="77777777" w:rsidTr="00AE22FF">
        <w:trPr>
          <w:trHeight w:val="1117"/>
        </w:trPr>
        <w:tc>
          <w:tcPr>
            <w:tcW w:w="1222" w:type="dxa"/>
            <w:vAlign w:val="center"/>
          </w:tcPr>
          <w:p w14:paraId="6A4439EF" w14:textId="588623DC" w:rsidR="006852DE" w:rsidRPr="00D50704" w:rsidRDefault="00DD68C4" w:rsidP="00AE22FF">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D50704">
              <w:rPr>
                <w:position w:val="-18"/>
                <w:lang w:val="en-US"/>
              </w:rPr>
              <w:t xml:space="preserve">, </w:t>
            </w:r>
            <w:r w:rsidR="006852DE" w:rsidRPr="00D50704">
              <w:rPr>
                <w:position w:val="-18"/>
              </w:rPr>
              <w:t>мкм</w:t>
            </w:r>
          </w:p>
        </w:tc>
        <w:tc>
          <w:tcPr>
            <w:tcW w:w="1024" w:type="dxa"/>
            <w:vAlign w:val="center"/>
          </w:tcPr>
          <w:p w14:paraId="566F8713" w14:textId="2C568271" w:rsidR="006852DE" w:rsidRPr="00D50704" w:rsidRDefault="006852DE" w:rsidP="00AE22FF">
            <w:pPr>
              <w:spacing w:after="0"/>
              <w:jc w:val="center"/>
            </w:pPr>
            <w:r w:rsidRPr="00D50704">
              <w:t>6,443</w:t>
            </w:r>
          </w:p>
        </w:tc>
        <w:tc>
          <w:tcPr>
            <w:tcW w:w="1022" w:type="dxa"/>
            <w:vAlign w:val="center"/>
          </w:tcPr>
          <w:p w14:paraId="0F9DCA68" w14:textId="091E7E77" w:rsidR="006852DE" w:rsidRPr="00D50704" w:rsidRDefault="006852DE" w:rsidP="00AE22FF">
            <w:pPr>
              <w:spacing w:after="0"/>
              <w:jc w:val="center"/>
              <w:rPr>
                <w:lang w:val="en-US"/>
              </w:rPr>
            </w:pPr>
            <w:r w:rsidRPr="00D50704">
              <w:t>6,644</w:t>
            </w:r>
          </w:p>
        </w:tc>
        <w:tc>
          <w:tcPr>
            <w:tcW w:w="1031" w:type="dxa"/>
            <w:vAlign w:val="center"/>
          </w:tcPr>
          <w:p w14:paraId="336ABDD7" w14:textId="77777777" w:rsidR="006852DE" w:rsidRPr="00D50704" w:rsidRDefault="006852DE" w:rsidP="00AE22FF">
            <w:pPr>
              <w:spacing w:after="0"/>
              <w:jc w:val="center"/>
              <w:rPr>
                <w:lang w:val="en-US"/>
              </w:rPr>
            </w:pPr>
            <w:r w:rsidRPr="00D50704">
              <w:t>6,881</w:t>
            </w:r>
          </w:p>
        </w:tc>
        <w:tc>
          <w:tcPr>
            <w:tcW w:w="1031" w:type="dxa"/>
            <w:vAlign w:val="center"/>
          </w:tcPr>
          <w:p w14:paraId="2101B494" w14:textId="77777777" w:rsidR="006852DE" w:rsidRPr="00D50704" w:rsidRDefault="006852DE" w:rsidP="00AE22FF">
            <w:pPr>
              <w:spacing w:after="0"/>
              <w:jc w:val="center"/>
              <w:rPr>
                <w:lang w:val="en-US"/>
              </w:rPr>
            </w:pPr>
            <w:r w:rsidRPr="00D50704">
              <w:t>7,393</w:t>
            </w:r>
          </w:p>
        </w:tc>
        <w:tc>
          <w:tcPr>
            <w:tcW w:w="1166" w:type="dxa"/>
            <w:vAlign w:val="center"/>
          </w:tcPr>
          <w:p w14:paraId="59795294" w14:textId="46DA0AAD" w:rsidR="006852DE" w:rsidRPr="00D50704" w:rsidRDefault="006852DE" w:rsidP="00AE22FF">
            <w:pPr>
              <w:spacing w:after="0"/>
              <w:jc w:val="center"/>
              <w:rPr>
                <w:lang w:val="en-US"/>
              </w:rPr>
            </w:pPr>
            <w:r w:rsidRPr="00D50704">
              <w:t>7,648</w:t>
            </w:r>
          </w:p>
        </w:tc>
        <w:tc>
          <w:tcPr>
            <w:tcW w:w="1167" w:type="dxa"/>
            <w:vAlign w:val="center"/>
          </w:tcPr>
          <w:p w14:paraId="1E61D62D" w14:textId="28B69203" w:rsidR="006852DE" w:rsidRPr="00D50704" w:rsidRDefault="006852DE" w:rsidP="00AE22FF">
            <w:pPr>
              <w:spacing w:after="0"/>
              <w:jc w:val="center"/>
              <w:rPr>
                <w:lang w:val="en-US"/>
              </w:rPr>
            </w:pPr>
            <w:r w:rsidRPr="00D50704">
              <w:t>7,785</w:t>
            </w:r>
          </w:p>
        </w:tc>
        <w:tc>
          <w:tcPr>
            <w:tcW w:w="1167" w:type="dxa"/>
            <w:vAlign w:val="center"/>
          </w:tcPr>
          <w:p w14:paraId="2A625118" w14:textId="12BE3032" w:rsidR="006852DE" w:rsidRPr="00D50704" w:rsidRDefault="006852DE" w:rsidP="00AE22FF">
            <w:pPr>
              <w:spacing w:after="0"/>
              <w:jc w:val="center"/>
              <w:rPr>
                <w:lang w:val="en-US"/>
              </w:rPr>
            </w:pPr>
            <w:r w:rsidRPr="00D50704">
              <w:t>7,883</w:t>
            </w:r>
          </w:p>
        </w:tc>
        <w:tc>
          <w:tcPr>
            <w:tcW w:w="1021" w:type="dxa"/>
            <w:vAlign w:val="center"/>
          </w:tcPr>
          <w:p w14:paraId="18CDC9E8" w14:textId="254B9D72" w:rsidR="006852DE" w:rsidRPr="00B37A84" w:rsidRDefault="006852DE" w:rsidP="00AE22FF">
            <w:pPr>
              <w:spacing w:after="0"/>
              <w:jc w:val="center"/>
            </w:pPr>
            <w:r w:rsidRPr="00D50704">
              <w:t>9,115</w:t>
            </w:r>
          </w:p>
        </w:tc>
      </w:tr>
    </w:tbl>
    <w:p w14:paraId="547D46FB" w14:textId="77777777" w:rsidR="006852DE" w:rsidRDefault="006852DE" w:rsidP="00917573">
      <w:pPr>
        <w:spacing w:after="0"/>
        <w:jc w:val="both"/>
        <w:rPr>
          <w:rFonts w:ascii="Times New Roman" w:hAnsi="Times New Roman" w:cs="Times New Roman"/>
          <w:sz w:val="28"/>
          <w:szCs w:val="28"/>
        </w:rPr>
      </w:pPr>
    </w:p>
    <w:p w14:paraId="6518E060" w14:textId="77777777" w:rsidR="006852DE" w:rsidRPr="00B616E6" w:rsidRDefault="006852DE" w:rsidP="00917573">
      <w:pPr>
        <w:spacing w:after="0"/>
        <w:jc w:val="both"/>
        <w:rPr>
          <w:rFonts w:ascii="Times New Roman" w:hAnsi="Times New Roman" w:cs="Times New Roman"/>
          <w:sz w:val="28"/>
          <w:szCs w:val="28"/>
        </w:rPr>
      </w:pPr>
      <w:r w:rsidRPr="00B616E6">
        <w:rPr>
          <w:position w:val="-10"/>
        </w:rPr>
        <w:object w:dxaOrig="1140" w:dyaOrig="360" w14:anchorId="331E4153">
          <v:shape id="_x0000_i1078" type="#_x0000_t75" style="width:57.5pt;height:21.8pt" o:ole="">
            <v:imagedata r:id="rId131" o:title=""/>
          </v:shape>
          <o:OLEObject Type="Embed" ProgID="Equation.DSMT4" ShapeID="_x0000_i1078" DrawAspect="Content" ObjectID="_1778666277" r:id="rId132"/>
        </w:object>
      </w:r>
    </w:p>
    <w:tbl>
      <w:tblPr>
        <w:tblStyle w:val="a5"/>
        <w:tblW w:w="9888" w:type="dxa"/>
        <w:tblInd w:w="-147" w:type="dxa"/>
        <w:tblLook w:val="04A0" w:firstRow="1" w:lastRow="0" w:firstColumn="1" w:lastColumn="0" w:noHBand="0" w:noVBand="1"/>
      </w:tblPr>
      <w:tblGrid>
        <w:gridCol w:w="1227"/>
        <w:gridCol w:w="1029"/>
        <w:gridCol w:w="1028"/>
        <w:gridCol w:w="1172"/>
        <w:gridCol w:w="1172"/>
        <w:gridCol w:w="1172"/>
        <w:gridCol w:w="1031"/>
        <w:gridCol w:w="1031"/>
        <w:gridCol w:w="1026"/>
      </w:tblGrid>
      <w:tr w:rsidR="006852DE" w:rsidRPr="00B616E6" w14:paraId="2F40A433" w14:textId="77777777" w:rsidTr="00AE22FF">
        <w:trPr>
          <w:trHeight w:val="573"/>
        </w:trPr>
        <w:tc>
          <w:tcPr>
            <w:tcW w:w="1227" w:type="dxa"/>
            <w:vAlign w:val="center"/>
          </w:tcPr>
          <w:p w14:paraId="0664B0E0" w14:textId="77777777" w:rsidR="006852DE" w:rsidRPr="00B616E6" w:rsidRDefault="006852DE" w:rsidP="00AE22FF">
            <w:pPr>
              <w:jc w:val="center"/>
            </w:pPr>
            <w:r w:rsidRPr="00B616E6">
              <w:rPr>
                <w:rFonts w:asciiTheme="minorHAnsi" w:hAnsiTheme="minorHAnsi" w:cstheme="minorBidi"/>
                <w:position w:val="-12"/>
                <w:sz w:val="22"/>
                <w:szCs w:val="22"/>
              </w:rPr>
              <w:object w:dxaOrig="279" w:dyaOrig="320" w14:anchorId="2ABCCE7E">
                <v:shape id="_x0000_i1079" type="#_x0000_t75" style="width:14.5pt;height:14.5pt" o:ole="">
                  <v:imagedata r:id="rId127" o:title=""/>
                </v:shape>
                <o:OLEObject Type="Embed" ProgID="Equation.DSMT4" ShapeID="_x0000_i1079" DrawAspect="Content" ObjectID="_1778666278" r:id="rId133"/>
              </w:object>
            </w:r>
          </w:p>
        </w:tc>
        <w:tc>
          <w:tcPr>
            <w:tcW w:w="1029" w:type="dxa"/>
            <w:vAlign w:val="center"/>
          </w:tcPr>
          <w:p w14:paraId="5FE2275D" w14:textId="77777777" w:rsidR="006852DE" w:rsidRPr="00B616E6" w:rsidRDefault="006852DE" w:rsidP="00AE22FF">
            <w:pPr>
              <w:jc w:val="center"/>
            </w:pPr>
            <w:r w:rsidRPr="00B616E6">
              <w:t>0</w:t>
            </w:r>
          </w:p>
        </w:tc>
        <w:tc>
          <w:tcPr>
            <w:tcW w:w="1028" w:type="dxa"/>
            <w:vAlign w:val="center"/>
          </w:tcPr>
          <w:p w14:paraId="020CF826" w14:textId="77777777" w:rsidR="006852DE" w:rsidRPr="00B616E6" w:rsidRDefault="006852DE" w:rsidP="00AE22FF">
            <w:pPr>
              <w:jc w:val="center"/>
            </w:pPr>
            <w:r w:rsidRPr="00B616E6">
              <w:t>0,1</w:t>
            </w:r>
          </w:p>
        </w:tc>
        <w:tc>
          <w:tcPr>
            <w:tcW w:w="1172" w:type="dxa"/>
            <w:vAlign w:val="center"/>
          </w:tcPr>
          <w:p w14:paraId="469889B8" w14:textId="77777777" w:rsidR="006852DE" w:rsidRPr="00B616E6" w:rsidRDefault="006852DE" w:rsidP="00AE22FF">
            <w:pPr>
              <w:jc w:val="center"/>
            </w:pPr>
            <w:r w:rsidRPr="00B616E6">
              <w:t>0,2</w:t>
            </w:r>
          </w:p>
        </w:tc>
        <w:tc>
          <w:tcPr>
            <w:tcW w:w="1172" w:type="dxa"/>
            <w:vAlign w:val="center"/>
          </w:tcPr>
          <w:p w14:paraId="64E82F5C" w14:textId="77777777" w:rsidR="006852DE" w:rsidRPr="00B616E6" w:rsidRDefault="006852DE" w:rsidP="00AE22FF">
            <w:pPr>
              <w:jc w:val="center"/>
            </w:pPr>
            <w:r w:rsidRPr="00B616E6">
              <w:t>0,4</w:t>
            </w:r>
          </w:p>
        </w:tc>
        <w:tc>
          <w:tcPr>
            <w:tcW w:w="1172" w:type="dxa"/>
            <w:vAlign w:val="center"/>
          </w:tcPr>
          <w:p w14:paraId="3A6DD342" w14:textId="77777777" w:rsidR="006852DE" w:rsidRPr="00B616E6" w:rsidRDefault="006852DE" w:rsidP="00AE22FF">
            <w:pPr>
              <w:jc w:val="center"/>
            </w:pPr>
            <w:r w:rsidRPr="00B616E6">
              <w:t>0,6</w:t>
            </w:r>
          </w:p>
        </w:tc>
        <w:tc>
          <w:tcPr>
            <w:tcW w:w="1031" w:type="dxa"/>
            <w:vAlign w:val="center"/>
          </w:tcPr>
          <w:p w14:paraId="224E67F7" w14:textId="77777777" w:rsidR="006852DE" w:rsidRPr="00B616E6" w:rsidRDefault="006852DE" w:rsidP="00AE22FF">
            <w:pPr>
              <w:jc w:val="center"/>
            </w:pPr>
            <w:r w:rsidRPr="00B616E6">
              <w:t>0,8</w:t>
            </w:r>
          </w:p>
        </w:tc>
        <w:tc>
          <w:tcPr>
            <w:tcW w:w="1031" w:type="dxa"/>
            <w:vAlign w:val="center"/>
          </w:tcPr>
          <w:p w14:paraId="34F7322B" w14:textId="77777777" w:rsidR="006852DE" w:rsidRPr="00B616E6" w:rsidRDefault="006852DE" w:rsidP="00AE22FF">
            <w:pPr>
              <w:jc w:val="center"/>
            </w:pPr>
            <w:r w:rsidRPr="00B616E6">
              <w:t>1,0</w:t>
            </w:r>
          </w:p>
        </w:tc>
        <w:tc>
          <w:tcPr>
            <w:tcW w:w="1026" w:type="dxa"/>
            <w:vAlign w:val="center"/>
          </w:tcPr>
          <w:p w14:paraId="0A4C6162" w14:textId="77777777" w:rsidR="006852DE" w:rsidRPr="00B616E6" w:rsidRDefault="006852DE" w:rsidP="00AE22FF">
            <w:pPr>
              <w:jc w:val="center"/>
            </w:pPr>
            <w:r w:rsidRPr="001407ED">
              <w:rPr>
                <w:rFonts w:asciiTheme="minorHAnsi" w:hAnsiTheme="minorHAnsi" w:cstheme="minorBidi"/>
                <w:position w:val="-4"/>
                <w:sz w:val="22"/>
                <w:szCs w:val="22"/>
              </w:rPr>
              <w:object w:dxaOrig="300" w:dyaOrig="240" w14:anchorId="284A7A3D">
                <v:shape id="_x0000_i1080" type="#_x0000_t75" style="width:14.5pt;height:14.5pt" o:ole="">
                  <v:imagedata r:id="rId129" o:title=""/>
                </v:shape>
                <o:OLEObject Type="Embed" ProgID="Equation.DSMT4" ShapeID="_x0000_i1080" DrawAspect="Content" ObjectID="_1778666279" r:id="rId134"/>
              </w:object>
            </w:r>
          </w:p>
        </w:tc>
      </w:tr>
      <w:tr w:rsidR="006852DE" w:rsidRPr="00B616E6" w14:paraId="421557CD" w14:textId="77777777" w:rsidTr="00AE22FF">
        <w:trPr>
          <w:trHeight w:val="1108"/>
        </w:trPr>
        <w:tc>
          <w:tcPr>
            <w:tcW w:w="1227" w:type="dxa"/>
            <w:vAlign w:val="center"/>
          </w:tcPr>
          <w:p w14:paraId="5DE809D3" w14:textId="1CC0BCC9" w:rsidR="006852DE" w:rsidRPr="00B616E6" w:rsidRDefault="00DD68C4" w:rsidP="00AE22FF">
            <w:pPr>
              <w:jc w:val="center"/>
            </w:pPr>
            <m:oMath>
              <m:r>
                <w:rPr>
                  <w:rFonts w:ascii="Cambria Math" w:hAnsi="Cambria Math" w:cstheme="minorBidi"/>
                  <w:sz w:val="22"/>
                  <w:szCs w:val="22"/>
                </w:rPr>
                <m:t>u(α,0)</m:t>
              </m:r>
            </m:oMath>
            <w:r w:rsidR="006852DE" w:rsidRPr="00B616E6">
              <w:rPr>
                <w:position w:val="-18"/>
                <w:lang w:val="en-US"/>
              </w:rPr>
              <w:t xml:space="preserve">, </w:t>
            </w:r>
            <w:r w:rsidR="006852DE" w:rsidRPr="00B616E6">
              <w:rPr>
                <w:position w:val="-18"/>
              </w:rPr>
              <w:t>мкм</w:t>
            </w:r>
          </w:p>
        </w:tc>
        <w:tc>
          <w:tcPr>
            <w:tcW w:w="1029" w:type="dxa"/>
            <w:vAlign w:val="center"/>
          </w:tcPr>
          <w:p w14:paraId="29CDC091" w14:textId="60E3E97E" w:rsidR="006852DE" w:rsidRPr="0022186B" w:rsidRDefault="006852DE" w:rsidP="00AE22FF">
            <w:pPr>
              <w:jc w:val="center"/>
              <w:rPr>
                <w:lang w:val="en-US"/>
              </w:rPr>
            </w:pPr>
            <w:r>
              <w:t>5,800</w:t>
            </w:r>
          </w:p>
        </w:tc>
        <w:tc>
          <w:tcPr>
            <w:tcW w:w="1028" w:type="dxa"/>
            <w:vAlign w:val="center"/>
          </w:tcPr>
          <w:p w14:paraId="55613724" w14:textId="5869F872" w:rsidR="006852DE" w:rsidRPr="00031595" w:rsidRDefault="006852DE" w:rsidP="00AE22FF">
            <w:pPr>
              <w:jc w:val="center"/>
              <w:rPr>
                <w:color w:val="000000"/>
              </w:rPr>
            </w:pPr>
            <w:r w:rsidRPr="00031595">
              <w:rPr>
                <w:color w:val="000000"/>
              </w:rPr>
              <w:t>5,077</w:t>
            </w:r>
          </w:p>
        </w:tc>
        <w:tc>
          <w:tcPr>
            <w:tcW w:w="1172" w:type="dxa"/>
            <w:vAlign w:val="center"/>
          </w:tcPr>
          <w:p w14:paraId="0D8D5053" w14:textId="2AC0215F" w:rsidR="006852DE" w:rsidRPr="00031595" w:rsidRDefault="006852DE" w:rsidP="00AE22FF">
            <w:pPr>
              <w:jc w:val="center"/>
              <w:rPr>
                <w:color w:val="000000"/>
              </w:rPr>
            </w:pPr>
            <w:r w:rsidRPr="00031595">
              <w:rPr>
                <w:color w:val="000000"/>
              </w:rPr>
              <w:t>4,204</w:t>
            </w:r>
          </w:p>
        </w:tc>
        <w:tc>
          <w:tcPr>
            <w:tcW w:w="1172" w:type="dxa"/>
            <w:vAlign w:val="center"/>
          </w:tcPr>
          <w:p w14:paraId="014F3761" w14:textId="6A9DF7E7" w:rsidR="006852DE" w:rsidRPr="00031595" w:rsidRDefault="006852DE" w:rsidP="00AE22FF">
            <w:pPr>
              <w:jc w:val="center"/>
              <w:rPr>
                <w:color w:val="000000"/>
              </w:rPr>
            </w:pPr>
            <w:r w:rsidRPr="00031595">
              <w:rPr>
                <w:color w:val="000000"/>
              </w:rPr>
              <w:t>2,9109</w:t>
            </w:r>
          </w:p>
        </w:tc>
        <w:tc>
          <w:tcPr>
            <w:tcW w:w="1172" w:type="dxa"/>
            <w:vAlign w:val="center"/>
          </w:tcPr>
          <w:p w14:paraId="570C32B1" w14:textId="243545B6" w:rsidR="006852DE" w:rsidRPr="00031595" w:rsidRDefault="006852DE" w:rsidP="00AE22FF">
            <w:pPr>
              <w:jc w:val="center"/>
              <w:rPr>
                <w:color w:val="000000"/>
              </w:rPr>
            </w:pPr>
            <w:r w:rsidRPr="00031595">
              <w:rPr>
                <w:color w:val="000000"/>
              </w:rPr>
              <w:t>2,375</w:t>
            </w:r>
          </w:p>
        </w:tc>
        <w:tc>
          <w:tcPr>
            <w:tcW w:w="1031" w:type="dxa"/>
            <w:vAlign w:val="center"/>
          </w:tcPr>
          <w:p w14:paraId="0A01A1D2" w14:textId="0174D4FC" w:rsidR="006852DE" w:rsidRPr="00031595" w:rsidRDefault="006852DE" w:rsidP="00AE22FF">
            <w:pPr>
              <w:jc w:val="center"/>
              <w:rPr>
                <w:color w:val="000000"/>
              </w:rPr>
            </w:pPr>
            <w:r w:rsidRPr="00031595">
              <w:rPr>
                <w:color w:val="000000"/>
              </w:rPr>
              <w:t>2,021</w:t>
            </w:r>
          </w:p>
        </w:tc>
        <w:tc>
          <w:tcPr>
            <w:tcW w:w="1031" w:type="dxa"/>
            <w:vAlign w:val="center"/>
          </w:tcPr>
          <w:p w14:paraId="7BA9BB58" w14:textId="095FDCF9" w:rsidR="006852DE" w:rsidRPr="00031595" w:rsidRDefault="006852DE" w:rsidP="00AE22FF">
            <w:pPr>
              <w:jc w:val="center"/>
              <w:rPr>
                <w:color w:val="000000"/>
              </w:rPr>
            </w:pPr>
            <w:r w:rsidRPr="00031595">
              <w:rPr>
                <w:color w:val="000000"/>
              </w:rPr>
              <w:t>1,769</w:t>
            </w:r>
          </w:p>
        </w:tc>
        <w:tc>
          <w:tcPr>
            <w:tcW w:w="1026" w:type="dxa"/>
            <w:vAlign w:val="center"/>
          </w:tcPr>
          <w:p w14:paraId="398518CE" w14:textId="77777777" w:rsidR="006852DE" w:rsidRPr="00031595" w:rsidRDefault="006852DE" w:rsidP="00AE22FF">
            <w:pPr>
              <w:jc w:val="center"/>
              <w:rPr>
                <w:color w:val="000000"/>
              </w:rPr>
            </w:pPr>
            <w:r>
              <w:rPr>
                <w:color w:val="000000"/>
              </w:rPr>
              <w:t>0</w:t>
            </w:r>
          </w:p>
        </w:tc>
      </w:tr>
      <w:tr w:rsidR="006852DE" w:rsidRPr="00B616E6" w14:paraId="0C834AC2" w14:textId="77777777" w:rsidTr="00AE22FF">
        <w:trPr>
          <w:trHeight w:val="909"/>
        </w:trPr>
        <w:tc>
          <w:tcPr>
            <w:tcW w:w="1227" w:type="dxa"/>
            <w:vAlign w:val="center"/>
          </w:tcPr>
          <w:p w14:paraId="47D61975" w14:textId="55DA05FF" w:rsidR="006852DE" w:rsidRPr="00B616E6" w:rsidRDefault="00DD68C4" w:rsidP="00AE22FF">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B616E6">
              <w:rPr>
                <w:position w:val="-18"/>
                <w:lang w:val="en-US"/>
              </w:rPr>
              <w:t xml:space="preserve">, </w:t>
            </w:r>
            <w:r w:rsidR="006852DE" w:rsidRPr="00B616E6">
              <w:rPr>
                <w:position w:val="-18"/>
              </w:rPr>
              <w:t>мкм</w:t>
            </w:r>
          </w:p>
        </w:tc>
        <w:tc>
          <w:tcPr>
            <w:tcW w:w="1029" w:type="dxa"/>
            <w:vAlign w:val="center"/>
          </w:tcPr>
          <w:p w14:paraId="7B9B6A01" w14:textId="228160C4" w:rsidR="006852DE" w:rsidRPr="00B616E6" w:rsidRDefault="006852DE" w:rsidP="00AE22FF">
            <w:pPr>
              <w:spacing w:after="0"/>
              <w:jc w:val="center"/>
            </w:pPr>
            <w:r>
              <w:t>5,800</w:t>
            </w:r>
          </w:p>
        </w:tc>
        <w:tc>
          <w:tcPr>
            <w:tcW w:w="1028" w:type="dxa"/>
            <w:vAlign w:val="center"/>
          </w:tcPr>
          <w:p w14:paraId="143E93AA" w14:textId="746D24EC" w:rsidR="006852DE" w:rsidRPr="00031595" w:rsidRDefault="006852DE" w:rsidP="00AE22FF">
            <w:pPr>
              <w:spacing w:after="0"/>
              <w:jc w:val="center"/>
              <w:rPr>
                <w:lang w:val="en-US"/>
              </w:rPr>
            </w:pPr>
            <w:r w:rsidRPr="00031595">
              <w:rPr>
                <w:lang w:val="en-US"/>
              </w:rPr>
              <w:t>5</w:t>
            </w:r>
            <w:r w:rsidRPr="00031595">
              <w:t>,840</w:t>
            </w:r>
          </w:p>
        </w:tc>
        <w:tc>
          <w:tcPr>
            <w:tcW w:w="1172" w:type="dxa"/>
            <w:vAlign w:val="center"/>
          </w:tcPr>
          <w:p w14:paraId="3FB3986E" w14:textId="013508C4" w:rsidR="006852DE" w:rsidRPr="00031595" w:rsidRDefault="006852DE" w:rsidP="00AE22FF">
            <w:pPr>
              <w:spacing w:after="0"/>
              <w:jc w:val="center"/>
              <w:rPr>
                <w:lang w:val="en-US"/>
              </w:rPr>
            </w:pPr>
            <w:r w:rsidRPr="00031595">
              <w:t>5,900</w:t>
            </w:r>
          </w:p>
        </w:tc>
        <w:tc>
          <w:tcPr>
            <w:tcW w:w="1172" w:type="dxa"/>
            <w:vAlign w:val="center"/>
          </w:tcPr>
          <w:p w14:paraId="67EB8C39" w14:textId="493C5BAB" w:rsidR="006852DE" w:rsidRPr="00031595" w:rsidRDefault="006852DE" w:rsidP="00AE22FF">
            <w:pPr>
              <w:spacing w:after="0"/>
              <w:jc w:val="center"/>
              <w:rPr>
                <w:lang w:val="en-US"/>
              </w:rPr>
            </w:pPr>
            <w:r w:rsidRPr="00031595">
              <w:t>6,017</w:t>
            </w:r>
          </w:p>
        </w:tc>
        <w:tc>
          <w:tcPr>
            <w:tcW w:w="1172" w:type="dxa"/>
            <w:vAlign w:val="center"/>
          </w:tcPr>
          <w:p w14:paraId="526F65DC" w14:textId="27CD1394" w:rsidR="006852DE" w:rsidRPr="00031595" w:rsidRDefault="006852DE" w:rsidP="00AE22FF">
            <w:pPr>
              <w:spacing w:after="0"/>
              <w:jc w:val="center"/>
              <w:rPr>
                <w:lang w:val="en-US"/>
              </w:rPr>
            </w:pPr>
            <w:r w:rsidRPr="00031595">
              <w:t>6,058</w:t>
            </w:r>
          </w:p>
        </w:tc>
        <w:tc>
          <w:tcPr>
            <w:tcW w:w="1031" w:type="dxa"/>
            <w:vAlign w:val="center"/>
          </w:tcPr>
          <w:p w14:paraId="16A38C21" w14:textId="7A1B6E35" w:rsidR="006852DE" w:rsidRPr="00031595" w:rsidRDefault="006852DE" w:rsidP="00AE22FF">
            <w:pPr>
              <w:spacing w:after="0"/>
              <w:jc w:val="center"/>
              <w:rPr>
                <w:lang w:val="en-US"/>
              </w:rPr>
            </w:pPr>
            <w:r w:rsidRPr="00031595">
              <w:t>6,085</w:t>
            </w:r>
          </w:p>
        </w:tc>
        <w:tc>
          <w:tcPr>
            <w:tcW w:w="1031" w:type="dxa"/>
            <w:vAlign w:val="center"/>
          </w:tcPr>
          <w:p w14:paraId="1B439459" w14:textId="77777777" w:rsidR="006852DE" w:rsidRPr="00031595" w:rsidRDefault="006852DE" w:rsidP="00AE22FF">
            <w:pPr>
              <w:spacing w:after="0"/>
              <w:jc w:val="center"/>
              <w:rPr>
                <w:lang w:val="en-US"/>
              </w:rPr>
            </w:pPr>
            <w:r w:rsidRPr="00031595">
              <w:t>6,104</w:t>
            </w:r>
          </w:p>
        </w:tc>
        <w:tc>
          <w:tcPr>
            <w:tcW w:w="1026" w:type="dxa"/>
            <w:vAlign w:val="center"/>
          </w:tcPr>
          <w:p w14:paraId="0A9EE351" w14:textId="3DACE2E5" w:rsidR="006852DE" w:rsidRPr="00031595" w:rsidRDefault="006852DE" w:rsidP="00AE22FF">
            <w:pPr>
              <w:spacing w:after="0"/>
              <w:jc w:val="center"/>
            </w:pPr>
            <w:r>
              <w:t>6,551</w:t>
            </w:r>
          </w:p>
        </w:tc>
      </w:tr>
    </w:tbl>
    <w:p w14:paraId="77F84238" w14:textId="67323E95" w:rsidR="00DD68C4" w:rsidRDefault="00DD68C4" w:rsidP="00917573">
      <w:pPr>
        <w:spacing w:after="0"/>
        <w:jc w:val="both"/>
      </w:pPr>
    </w:p>
    <w:p w14:paraId="0D97D70A" w14:textId="1521463E" w:rsidR="00CC2248" w:rsidRDefault="00CC2248" w:rsidP="00917573">
      <w:pPr>
        <w:spacing w:after="0"/>
        <w:jc w:val="both"/>
      </w:pPr>
    </w:p>
    <w:p w14:paraId="3890876C" w14:textId="1BA81E57" w:rsidR="00CC2248" w:rsidRDefault="00CC2248" w:rsidP="00917573">
      <w:pPr>
        <w:spacing w:after="0"/>
        <w:jc w:val="both"/>
      </w:pPr>
    </w:p>
    <w:p w14:paraId="1BA0BCDC" w14:textId="007A01D1" w:rsidR="00CC2248" w:rsidRDefault="00CC2248" w:rsidP="00917573">
      <w:pPr>
        <w:spacing w:after="0"/>
        <w:jc w:val="both"/>
      </w:pPr>
    </w:p>
    <w:p w14:paraId="63A463C0" w14:textId="349398C4" w:rsidR="00CC2248" w:rsidRDefault="00CC2248" w:rsidP="00917573">
      <w:pPr>
        <w:spacing w:after="0"/>
        <w:jc w:val="both"/>
      </w:pPr>
    </w:p>
    <w:p w14:paraId="1D58583E" w14:textId="613E0F79" w:rsidR="00CC2248" w:rsidRDefault="00CC2248" w:rsidP="00917573">
      <w:pPr>
        <w:spacing w:after="0"/>
        <w:jc w:val="both"/>
      </w:pPr>
    </w:p>
    <w:p w14:paraId="3D0315AA" w14:textId="3A62E709" w:rsidR="00CC2248" w:rsidRDefault="00CC2248" w:rsidP="00917573">
      <w:pPr>
        <w:spacing w:after="0"/>
        <w:jc w:val="both"/>
      </w:pPr>
    </w:p>
    <w:p w14:paraId="7F461AA9" w14:textId="1F49FF56" w:rsidR="00CC2248" w:rsidRDefault="00CC2248" w:rsidP="00CC2248">
      <w:pPr>
        <w:spacing w:after="0"/>
        <w:jc w:val="right"/>
      </w:pPr>
      <w:r>
        <w:rPr>
          <w:rFonts w:ascii="Times New Roman" w:hAnsi="Times New Roman" w:cs="Times New Roman"/>
          <w:sz w:val="28"/>
          <w:szCs w:val="28"/>
        </w:rPr>
        <w:lastRenderedPageBreak/>
        <w:t>Продолжение т</w:t>
      </w:r>
      <w:r w:rsidRPr="00D50704">
        <w:rPr>
          <w:rFonts w:ascii="Times New Roman" w:hAnsi="Times New Roman" w:cs="Times New Roman"/>
          <w:sz w:val="28"/>
          <w:szCs w:val="28"/>
        </w:rPr>
        <w:t>абл</w:t>
      </w:r>
      <w:r>
        <w:rPr>
          <w:rFonts w:ascii="Times New Roman" w:hAnsi="Times New Roman" w:cs="Times New Roman"/>
          <w:sz w:val="28"/>
          <w:szCs w:val="28"/>
        </w:rPr>
        <w:t>ицы 2.4.1</w:t>
      </w:r>
    </w:p>
    <w:p w14:paraId="23A29F0E" w14:textId="3B885381" w:rsidR="006852DE" w:rsidRPr="00B616E6" w:rsidRDefault="006852DE" w:rsidP="00917573">
      <w:pPr>
        <w:spacing w:after="0"/>
        <w:jc w:val="both"/>
        <w:rPr>
          <w:rFonts w:ascii="Times New Roman" w:hAnsi="Times New Roman" w:cs="Times New Roman"/>
          <w:sz w:val="28"/>
          <w:szCs w:val="28"/>
        </w:rPr>
      </w:pPr>
      <w:r w:rsidRPr="00B616E6">
        <w:rPr>
          <w:position w:val="-10"/>
        </w:rPr>
        <w:object w:dxaOrig="1140" w:dyaOrig="360" w14:anchorId="2BE4DFC0">
          <v:shape id="_x0000_i1081" type="#_x0000_t75" style="width:57.5pt;height:21.8pt" o:ole="">
            <v:imagedata r:id="rId135" o:title=""/>
          </v:shape>
          <o:OLEObject Type="Embed" ProgID="Equation.DSMT4" ShapeID="_x0000_i1081" DrawAspect="Content" ObjectID="_1778666280" r:id="rId136"/>
        </w:object>
      </w:r>
    </w:p>
    <w:tbl>
      <w:tblPr>
        <w:tblStyle w:val="a5"/>
        <w:tblW w:w="0" w:type="auto"/>
        <w:tblInd w:w="-289" w:type="dxa"/>
        <w:tblLook w:val="04A0" w:firstRow="1" w:lastRow="0" w:firstColumn="1" w:lastColumn="0" w:noHBand="0" w:noVBand="1"/>
      </w:tblPr>
      <w:tblGrid>
        <w:gridCol w:w="1191"/>
        <w:gridCol w:w="846"/>
        <w:gridCol w:w="846"/>
        <w:gridCol w:w="846"/>
        <w:gridCol w:w="846"/>
        <w:gridCol w:w="846"/>
        <w:gridCol w:w="846"/>
        <w:gridCol w:w="846"/>
        <w:gridCol w:w="846"/>
        <w:gridCol w:w="846"/>
        <w:gridCol w:w="846"/>
      </w:tblGrid>
      <w:tr w:rsidR="00AE22FF" w:rsidRPr="00724471" w14:paraId="68CCD394" w14:textId="77777777" w:rsidTr="00AE22FF">
        <w:trPr>
          <w:trHeight w:val="548"/>
        </w:trPr>
        <w:tc>
          <w:tcPr>
            <w:tcW w:w="1119" w:type="dxa"/>
            <w:vAlign w:val="center"/>
          </w:tcPr>
          <w:p w14:paraId="30BCA5AB" w14:textId="77777777" w:rsidR="00AE22FF" w:rsidRPr="00724471" w:rsidRDefault="00AE22FF" w:rsidP="00AE22FF">
            <w:pPr>
              <w:jc w:val="center"/>
            </w:pPr>
            <w:r w:rsidRPr="00724471">
              <w:rPr>
                <w:rFonts w:asciiTheme="minorHAnsi" w:hAnsiTheme="minorHAnsi" w:cstheme="minorBidi"/>
                <w:position w:val="-12"/>
                <w:sz w:val="22"/>
                <w:szCs w:val="22"/>
              </w:rPr>
              <w:object w:dxaOrig="279" w:dyaOrig="320" w14:anchorId="0668848C">
                <v:shape id="_x0000_i1082" type="#_x0000_t75" style="width:14.5pt;height:14.5pt" o:ole="">
                  <v:imagedata r:id="rId127" o:title=""/>
                </v:shape>
                <o:OLEObject Type="Embed" ProgID="Equation.DSMT4" ShapeID="_x0000_i1082" DrawAspect="Content" ObjectID="_1778666281" r:id="rId137"/>
              </w:object>
            </w:r>
          </w:p>
        </w:tc>
        <w:tc>
          <w:tcPr>
            <w:tcW w:w="799" w:type="dxa"/>
            <w:vAlign w:val="center"/>
          </w:tcPr>
          <w:p w14:paraId="502C52D5" w14:textId="77777777" w:rsidR="00AE22FF" w:rsidRPr="00724471" w:rsidRDefault="00AE22FF" w:rsidP="00AE22FF">
            <w:pPr>
              <w:jc w:val="center"/>
            </w:pPr>
            <w:r w:rsidRPr="00724471">
              <w:t>0</w:t>
            </w:r>
          </w:p>
        </w:tc>
        <w:tc>
          <w:tcPr>
            <w:tcW w:w="800" w:type="dxa"/>
            <w:vAlign w:val="center"/>
          </w:tcPr>
          <w:p w14:paraId="4F729AAE" w14:textId="77777777" w:rsidR="00AE22FF" w:rsidRPr="00724471" w:rsidRDefault="00AE22FF" w:rsidP="00AE22FF">
            <w:pPr>
              <w:jc w:val="center"/>
            </w:pPr>
            <w:r w:rsidRPr="00724471">
              <w:t>0,1</w:t>
            </w:r>
          </w:p>
        </w:tc>
        <w:tc>
          <w:tcPr>
            <w:tcW w:w="800" w:type="dxa"/>
            <w:vAlign w:val="center"/>
          </w:tcPr>
          <w:p w14:paraId="7AA4F53A" w14:textId="77777777" w:rsidR="00AE22FF" w:rsidRPr="00724471" w:rsidRDefault="00AE22FF" w:rsidP="00AE22FF">
            <w:pPr>
              <w:jc w:val="center"/>
            </w:pPr>
            <w:r w:rsidRPr="00724471">
              <w:t>0,2</w:t>
            </w:r>
          </w:p>
        </w:tc>
        <w:tc>
          <w:tcPr>
            <w:tcW w:w="800" w:type="dxa"/>
            <w:vAlign w:val="center"/>
          </w:tcPr>
          <w:p w14:paraId="2560A11E" w14:textId="77777777" w:rsidR="00AE22FF" w:rsidRPr="00724471" w:rsidRDefault="00AE22FF" w:rsidP="00AE22FF">
            <w:pPr>
              <w:jc w:val="center"/>
            </w:pPr>
            <w:r w:rsidRPr="00724471">
              <w:t>0,4</w:t>
            </w:r>
          </w:p>
        </w:tc>
        <w:tc>
          <w:tcPr>
            <w:tcW w:w="800" w:type="dxa"/>
            <w:vAlign w:val="center"/>
          </w:tcPr>
          <w:p w14:paraId="0711B6DF" w14:textId="77777777" w:rsidR="00AE22FF" w:rsidRPr="00724471" w:rsidRDefault="00AE22FF" w:rsidP="00AE22FF">
            <w:pPr>
              <w:jc w:val="center"/>
            </w:pPr>
            <w:r w:rsidRPr="00724471">
              <w:t>0,6</w:t>
            </w:r>
          </w:p>
        </w:tc>
        <w:tc>
          <w:tcPr>
            <w:tcW w:w="800" w:type="dxa"/>
            <w:vAlign w:val="center"/>
          </w:tcPr>
          <w:p w14:paraId="4DA13A9D" w14:textId="77777777" w:rsidR="00AE22FF" w:rsidRPr="00724471" w:rsidRDefault="00AE22FF" w:rsidP="00AE22FF">
            <w:pPr>
              <w:jc w:val="center"/>
            </w:pPr>
            <w:r w:rsidRPr="00724471">
              <w:t>0,8</w:t>
            </w:r>
          </w:p>
        </w:tc>
        <w:tc>
          <w:tcPr>
            <w:tcW w:w="800" w:type="dxa"/>
            <w:vAlign w:val="center"/>
          </w:tcPr>
          <w:p w14:paraId="3D527C51" w14:textId="77777777" w:rsidR="00AE22FF" w:rsidRPr="00724471" w:rsidRDefault="00AE22FF" w:rsidP="00AE22FF">
            <w:pPr>
              <w:jc w:val="center"/>
            </w:pPr>
            <w:r w:rsidRPr="00724471">
              <w:t>1,0</w:t>
            </w:r>
          </w:p>
        </w:tc>
        <w:tc>
          <w:tcPr>
            <w:tcW w:w="800" w:type="dxa"/>
            <w:vAlign w:val="center"/>
          </w:tcPr>
          <w:p w14:paraId="40B7F386" w14:textId="77777777" w:rsidR="00AE22FF" w:rsidRPr="00724471" w:rsidRDefault="00AE22FF" w:rsidP="00AE22FF">
            <w:pPr>
              <w:jc w:val="center"/>
              <w:rPr>
                <w:position w:val="-4"/>
              </w:rPr>
            </w:pPr>
            <w:r w:rsidRPr="00724471">
              <w:rPr>
                <w:lang w:val="en-US"/>
              </w:rPr>
              <w:t>2</w:t>
            </w:r>
            <w:r w:rsidRPr="00724471">
              <w:t>,0</w:t>
            </w:r>
          </w:p>
        </w:tc>
        <w:tc>
          <w:tcPr>
            <w:tcW w:w="800" w:type="dxa"/>
            <w:vAlign w:val="center"/>
          </w:tcPr>
          <w:p w14:paraId="6C063810" w14:textId="77777777" w:rsidR="00AE22FF" w:rsidRPr="00724471" w:rsidRDefault="00AE22FF" w:rsidP="00AE22FF">
            <w:pPr>
              <w:jc w:val="center"/>
              <w:rPr>
                <w:position w:val="-4"/>
                <w:lang w:val="en-US"/>
              </w:rPr>
            </w:pPr>
            <w:r w:rsidRPr="00724471">
              <w:rPr>
                <w:position w:val="-4"/>
                <w:lang w:val="en-US"/>
              </w:rPr>
              <w:t>2,5</w:t>
            </w:r>
          </w:p>
        </w:tc>
        <w:tc>
          <w:tcPr>
            <w:tcW w:w="800" w:type="dxa"/>
            <w:vAlign w:val="center"/>
          </w:tcPr>
          <w:p w14:paraId="45A1BC97" w14:textId="77777777" w:rsidR="00AE22FF" w:rsidRPr="00724471" w:rsidRDefault="00AE22FF" w:rsidP="00AE22FF">
            <w:pPr>
              <w:jc w:val="center"/>
            </w:pPr>
            <w:r w:rsidRPr="00724471">
              <w:rPr>
                <w:rFonts w:asciiTheme="minorHAnsi" w:hAnsiTheme="minorHAnsi" w:cstheme="minorBidi"/>
                <w:position w:val="-4"/>
                <w:sz w:val="22"/>
                <w:szCs w:val="22"/>
              </w:rPr>
              <w:object w:dxaOrig="300" w:dyaOrig="240" w14:anchorId="72B1A062">
                <v:shape id="_x0000_i1083" type="#_x0000_t75" style="width:14.5pt;height:14.5pt" o:ole="">
                  <v:imagedata r:id="rId129" o:title=""/>
                </v:shape>
                <o:OLEObject Type="Embed" ProgID="Equation.DSMT4" ShapeID="_x0000_i1083" DrawAspect="Content" ObjectID="_1778666282" r:id="rId138"/>
              </w:object>
            </w:r>
          </w:p>
        </w:tc>
      </w:tr>
      <w:tr w:rsidR="00AE22FF" w:rsidRPr="00724471" w14:paraId="580055C6" w14:textId="77777777" w:rsidTr="00AE22FF">
        <w:tc>
          <w:tcPr>
            <w:tcW w:w="1119" w:type="dxa"/>
            <w:vAlign w:val="center"/>
          </w:tcPr>
          <w:p w14:paraId="14DDD618" w14:textId="34C049CC" w:rsidR="00AE22FF" w:rsidRPr="00724471" w:rsidRDefault="00AE22FF" w:rsidP="00AE22FF">
            <w:pPr>
              <w:jc w:val="center"/>
            </w:pPr>
            <m:oMath>
              <m:r>
                <w:rPr>
                  <w:rFonts w:ascii="Cambria Math" w:hAnsi="Cambria Math" w:cstheme="minorBidi"/>
                  <w:sz w:val="22"/>
                  <w:szCs w:val="22"/>
                </w:rPr>
                <m:t>u(α,0)</m:t>
              </m:r>
            </m:oMath>
            <w:r w:rsidRPr="00724471">
              <w:rPr>
                <w:position w:val="-18"/>
                <w:lang w:val="en-US"/>
              </w:rPr>
              <w:t xml:space="preserve">, </w:t>
            </w:r>
            <w:r w:rsidRPr="00724471">
              <w:rPr>
                <w:position w:val="-18"/>
              </w:rPr>
              <w:t>мкм</w:t>
            </w:r>
          </w:p>
        </w:tc>
        <w:tc>
          <w:tcPr>
            <w:tcW w:w="799" w:type="dxa"/>
            <w:vAlign w:val="center"/>
          </w:tcPr>
          <w:p w14:paraId="1D6B1DD4" w14:textId="77777777" w:rsidR="00AE22FF" w:rsidRPr="00724471" w:rsidRDefault="00AE22FF" w:rsidP="00AE22FF">
            <w:pPr>
              <w:jc w:val="center"/>
              <w:rPr>
                <w:lang w:val="en-US"/>
              </w:rPr>
            </w:pPr>
            <w:r w:rsidRPr="00724471">
              <w:t>5,412</w:t>
            </w:r>
          </w:p>
        </w:tc>
        <w:tc>
          <w:tcPr>
            <w:tcW w:w="800" w:type="dxa"/>
            <w:vAlign w:val="center"/>
          </w:tcPr>
          <w:p w14:paraId="31640FF4" w14:textId="77777777" w:rsidR="00AE22FF" w:rsidRPr="00724471" w:rsidRDefault="00AE22FF" w:rsidP="00AE22FF">
            <w:pPr>
              <w:jc w:val="center"/>
              <w:rPr>
                <w:color w:val="000000"/>
                <w:lang w:val="en-US"/>
              </w:rPr>
            </w:pPr>
            <w:r w:rsidRPr="00724471">
              <w:rPr>
                <w:color w:val="000000"/>
                <w:lang w:val="en-US"/>
              </w:rPr>
              <w:t>4</w:t>
            </w:r>
            <w:r w:rsidRPr="00724471">
              <w:rPr>
                <w:color w:val="000000"/>
              </w:rPr>
              <w:t>,</w:t>
            </w:r>
            <w:r w:rsidRPr="00724471">
              <w:rPr>
                <w:color w:val="000000"/>
                <w:lang w:val="en-US"/>
              </w:rPr>
              <w:t>593</w:t>
            </w:r>
          </w:p>
        </w:tc>
        <w:tc>
          <w:tcPr>
            <w:tcW w:w="800" w:type="dxa"/>
            <w:vAlign w:val="center"/>
          </w:tcPr>
          <w:p w14:paraId="66C4D77C" w14:textId="77777777" w:rsidR="00AE22FF" w:rsidRPr="00724471" w:rsidRDefault="00AE22FF" w:rsidP="00AE22FF">
            <w:pPr>
              <w:jc w:val="center"/>
              <w:rPr>
                <w:color w:val="000000"/>
                <w:lang w:val="en-US"/>
              </w:rPr>
            </w:pPr>
            <w:r w:rsidRPr="00724471">
              <w:rPr>
                <w:color w:val="000000"/>
                <w:lang w:val="en-US"/>
              </w:rPr>
              <w:t>3</w:t>
            </w:r>
            <w:r w:rsidRPr="00724471">
              <w:rPr>
                <w:color w:val="000000"/>
              </w:rPr>
              <w:t>,</w:t>
            </w:r>
            <w:r w:rsidRPr="00724471">
              <w:rPr>
                <w:color w:val="000000"/>
                <w:lang w:val="en-US"/>
              </w:rPr>
              <w:t>634</w:t>
            </w:r>
          </w:p>
        </w:tc>
        <w:tc>
          <w:tcPr>
            <w:tcW w:w="800" w:type="dxa"/>
            <w:vAlign w:val="center"/>
          </w:tcPr>
          <w:p w14:paraId="288B93B4" w14:textId="2C894C00" w:rsidR="00AE22FF" w:rsidRPr="00724471" w:rsidRDefault="00AE22FF" w:rsidP="00AE22FF">
            <w:pPr>
              <w:jc w:val="center"/>
              <w:rPr>
                <w:color w:val="000000"/>
                <w:lang w:val="en-US"/>
              </w:rPr>
            </w:pPr>
            <w:r w:rsidRPr="00724471">
              <w:rPr>
                <w:color w:val="000000"/>
              </w:rPr>
              <w:t>2,</w:t>
            </w:r>
            <w:r w:rsidRPr="00724471">
              <w:rPr>
                <w:color w:val="000000"/>
                <w:lang w:val="en-US"/>
              </w:rPr>
              <w:t>577</w:t>
            </w:r>
          </w:p>
        </w:tc>
        <w:tc>
          <w:tcPr>
            <w:tcW w:w="800" w:type="dxa"/>
            <w:vAlign w:val="center"/>
          </w:tcPr>
          <w:p w14:paraId="0DAE2A33" w14:textId="2A35698D" w:rsidR="00AE22FF" w:rsidRPr="00724471" w:rsidRDefault="00AE22FF" w:rsidP="00AE22FF">
            <w:pPr>
              <w:jc w:val="center"/>
              <w:rPr>
                <w:color w:val="000000"/>
                <w:lang w:val="en-US"/>
              </w:rPr>
            </w:pPr>
            <w:r w:rsidRPr="00724471">
              <w:rPr>
                <w:color w:val="000000"/>
              </w:rPr>
              <w:t>2,</w:t>
            </w:r>
            <w:r w:rsidRPr="00724471">
              <w:rPr>
                <w:color w:val="000000"/>
                <w:lang w:val="en-US"/>
              </w:rPr>
              <w:t>090</w:t>
            </w:r>
          </w:p>
        </w:tc>
        <w:tc>
          <w:tcPr>
            <w:tcW w:w="800" w:type="dxa"/>
            <w:vAlign w:val="center"/>
          </w:tcPr>
          <w:p w14:paraId="6D9596C7" w14:textId="5E1F1FFC" w:rsidR="00AE22FF" w:rsidRPr="00724471" w:rsidRDefault="00AE22FF" w:rsidP="00AE22FF">
            <w:pPr>
              <w:jc w:val="center"/>
              <w:rPr>
                <w:color w:val="000000"/>
                <w:lang w:val="en-US"/>
              </w:rPr>
            </w:pPr>
            <w:r w:rsidRPr="00724471">
              <w:rPr>
                <w:color w:val="000000"/>
                <w:lang w:val="en-US"/>
              </w:rPr>
              <w:t>1</w:t>
            </w:r>
            <w:r w:rsidRPr="00724471">
              <w:rPr>
                <w:color w:val="000000"/>
              </w:rPr>
              <w:t>,</w:t>
            </w:r>
            <w:r w:rsidRPr="00724471">
              <w:rPr>
                <w:color w:val="000000"/>
                <w:lang w:val="en-US"/>
              </w:rPr>
              <w:t>770</w:t>
            </w:r>
          </w:p>
        </w:tc>
        <w:tc>
          <w:tcPr>
            <w:tcW w:w="800" w:type="dxa"/>
            <w:vAlign w:val="center"/>
          </w:tcPr>
          <w:p w14:paraId="1EC64F99" w14:textId="77777777" w:rsidR="00AE22FF" w:rsidRPr="00724471" w:rsidRDefault="00AE22FF" w:rsidP="00AE22FF">
            <w:pPr>
              <w:jc w:val="center"/>
              <w:rPr>
                <w:color w:val="000000"/>
                <w:lang w:val="en-US"/>
              </w:rPr>
            </w:pPr>
            <w:r w:rsidRPr="00724471">
              <w:rPr>
                <w:color w:val="000000"/>
              </w:rPr>
              <w:t>1,</w:t>
            </w:r>
            <w:r w:rsidRPr="00724471">
              <w:rPr>
                <w:color w:val="000000"/>
                <w:lang w:val="en-US"/>
              </w:rPr>
              <w:t>545</w:t>
            </w:r>
          </w:p>
        </w:tc>
        <w:tc>
          <w:tcPr>
            <w:tcW w:w="800" w:type="dxa"/>
            <w:vAlign w:val="center"/>
          </w:tcPr>
          <w:p w14:paraId="724FAD89" w14:textId="27B90BB6" w:rsidR="00AE22FF" w:rsidRPr="00724471" w:rsidRDefault="00AE22FF" w:rsidP="00AE22FF">
            <w:pPr>
              <w:jc w:val="center"/>
              <w:rPr>
                <w:color w:val="000000"/>
                <w:lang w:val="en-US"/>
              </w:rPr>
            </w:pPr>
            <w:r w:rsidRPr="00724471">
              <w:rPr>
                <w:color w:val="000000"/>
                <w:lang w:val="en-US"/>
              </w:rPr>
              <w:t>0,952</w:t>
            </w:r>
          </w:p>
        </w:tc>
        <w:tc>
          <w:tcPr>
            <w:tcW w:w="800" w:type="dxa"/>
            <w:vAlign w:val="center"/>
          </w:tcPr>
          <w:p w14:paraId="75C15727" w14:textId="6E3220E8" w:rsidR="00AE22FF" w:rsidRPr="00724471" w:rsidRDefault="00AE22FF" w:rsidP="00AE22FF">
            <w:pPr>
              <w:jc w:val="center"/>
              <w:rPr>
                <w:color w:val="000000"/>
                <w:lang w:val="en-US"/>
              </w:rPr>
            </w:pPr>
            <w:r>
              <w:rPr>
                <w:color w:val="000000"/>
                <w:lang w:val="en-US"/>
              </w:rPr>
              <w:t>0,811</w:t>
            </w:r>
          </w:p>
        </w:tc>
        <w:tc>
          <w:tcPr>
            <w:tcW w:w="800" w:type="dxa"/>
            <w:vAlign w:val="center"/>
          </w:tcPr>
          <w:p w14:paraId="15397313" w14:textId="77777777" w:rsidR="00AE22FF" w:rsidRPr="00724471" w:rsidRDefault="00AE22FF" w:rsidP="00AE22FF">
            <w:pPr>
              <w:jc w:val="center"/>
              <w:rPr>
                <w:color w:val="000000"/>
              </w:rPr>
            </w:pPr>
            <w:r w:rsidRPr="00724471">
              <w:rPr>
                <w:color w:val="000000"/>
              </w:rPr>
              <w:t>0</w:t>
            </w:r>
          </w:p>
        </w:tc>
      </w:tr>
      <w:tr w:rsidR="00AE22FF" w:rsidRPr="00724471" w14:paraId="704B0C9F" w14:textId="77777777" w:rsidTr="00AE22FF">
        <w:tc>
          <w:tcPr>
            <w:tcW w:w="1119" w:type="dxa"/>
            <w:vAlign w:val="center"/>
          </w:tcPr>
          <w:p w14:paraId="1FE77DC6" w14:textId="7865DDEC" w:rsidR="00AE22FF" w:rsidRPr="00724471" w:rsidRDefault="00AE22FF" w:rsidP="00AE22FF">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Pr="00724471">
              <w:rPr>
                <w:position w:val="-18"/>
                <w:lang w:val="en-US"/>
              </w:rPr>
              <w:t xml:space="preserve">, </w:t>
            </w:r>
            <w:r w:rsidRPr="00724471">
              <w:rPr>
                <w:position w:val="-18"/>
              </w:rPr>
              <w:t>мкм</w:t>
            </w:r>
          </w:p>
        </w:tc>
        <w:tc>
          <w:tcPr>
            <w:tcW w:w="799" w:type="dxa"/>
            <w:vAlign w:val="center"/>
          </w:tcPr>
          <w:p w14:paraId="0ED0DD8A" w14:textId="77777777" w:rsidR="00AE22FF" w:rsidRPr="00724471" w:rsidRDefault="00AE22FF" w:rsidP="00AE22FF">
            <w:pPr>
              <w:spacing w:after="0"/>
              <w:jc w:val="center"/>
            </w:pPr>
            <w:r w:rsidRPr="00724471">
              <w:t>5,412</w:t>
            </w:r>
          </w:p>
        </w:tc>
        <w:tc>
          <w:tcPr>
            <w:tcW w:w="800" w:type="dxa"/>
            <w:vAlign w:val="center"/>
          </w:tcPr>
          <w:p w14:paraId="7DCFAAFB" w14:textId="510B879E" w:rsidR="00AE22FF" w:rsidRPr="00724471" w:rsidRDefault="00AE22FF" w:rsidP="00AE22FF">
            <w:pPr>
              <w:spacing w:after="0"/>
              <w:jc w:val="center"/>
              <w:rPr>
                <w:lang w:val="en-US"/>
              </w:rPr>
            </w:pPr>
            <w:r w:rsidRPr="00724471">
              <w:rPr>
                <w:lang w:val="en-US"/>
              </w:rPr>
              <w:t>5</w:t>
            </w:r>
            <w:r w:rsidRPr="00724471">
              <w:t>,</w:t>
            </w:r>
            <w:r w:rsidRPr="00724471">
              <w:rPr>
                <w:lang w:val="en-US"/>
              </w:rPr>
              <w:t>364</w:t>
            </w:r>
          </w:p>
        </w:tc>
        <w:tc>
          <w:tcPr>
            <w:tcW w:w="800" w:type="dxa"/>
            <w:vAlign w:val="center"/>
          </w:tcPr>
          <w:p w14:paraId="22DF53B3" w14:textId="425EA32C" w:rsidR="00AE22FF" w:rsidRPr="00724471" w:rsidRDefault="00AE22FF" w:rsidP="00AE22FF">
            <w:pPr>
              <w:spacing w:after="0"/>
              <w:jc w:val="center"/>
              <w:rPr>
                <w:lang w:val="en-US"/>
              </w:rPr>
            </w:pPr>
            <w:r w:rsidRPr="00724471">
              <w:t>5,</w:t>
            </w:r>
            <w:r w:rsidRPr="00724471">
              <w:rPr>
                <w:lang w:val="en-US"/>
              </w:rPr>
              <w:t>337</w:t>
            </w:r>
          </w:p>
        </w:tc>
        <w:tc>
          <w:tcPr>
            <w:tcW w:w="800" w:type="dxa"/>
            <w:vAlign w:val="center"/>
          </w:tcPr>
          <w:p w14:paraId="6C9ABEE2" w14:textId="43A6A29B" w:rsidR="00AE22FF" w:rsidRPr="00724471" w:rsidRDefault="00AE22FF" w:rsidP="00AE22FF">
            <w:pPr>
              <w:spacing w:after="0"/>
              <w:jc w:val="center"/>
              <w:rPr>
                <w:lang w:val="en-US"/>
              </w:rPr>
            </w:pPr>
            <w:r w:rsidRPr="00724471">
              <w:rPr>
                <w:lang w:val="en-US"/>
              </w:rPr>
              <w:t>5</w:t>
            </w:r>
            <w:r w:rsidRPr="00724471">
              <w:t>,</w:t>
            </w:r>
            <w:r w:rsidRPr="00724471">
              <w:rPr>
                <w:lang w:val="en-US"/>
              </w:rPr>
              <w:t>322</w:t>
            </w:r>
          </w:p>
        </w:tc>
        <w:tc>
          <w:tcPr>
            <w:tcW w:w="800" w:type="dxa"/>
            <w:vAlign w:val="center"/>
          </w:tcPr>
          <w:p w14:paraId="0799E189" w14:textId="6AB8E30E" w:rsidR="00AE22FF" w:rsidRPr="00724471" w:rsidRDefault="00AE22FF" w:rsidP="00AE22FF">
            <w:pPr>
              <w:spacing w:after="0"/>
              <w:jc w:val="center"/>
              <w:rPr>
                <w:lang w:val="en-US"/>
              </w:rPr>
            </w:pPr>
            <w:r w:rsidRPr="00724471">
              <w:rPr>
                <w:lang w:val="en-US"/>
              </w:rPr>
              <w:t>5</w:t>
            </w:r>
            <w:r w:rsidRPr="00724471">
              <w:t>,</w:t>
            </w:r>
            <w:r w:rsidRPr="00724471">
              <w:rPr>
                <w:lang w:val="en-US"/>
              </w:rPr>
              <w:t>311</w:t>
            </w:r>
          </w:p>
        </w:tc>
        <w:tc>
          <w:tcPr>
            <w:tcW w:w="800" w:type="dxa"/>
            <w:vAlign w:val="center"/>
          </w:tcPr>
          <w:p w14:paraId="356DFAF2" w14:textId="51EB8C9E" w:rsidR="00AE22FF" w:rsidRPr="00724471" w:rsidRDefault="00AE22FF" w:rsidP="00AE22FF">
            <w:pPr>
              <w:spacing w:after="0"/>
              <w:jc w:val="center"/>
              <w:rPr>
                <w:lang w:val="en-US"/>
              </w:rPr>
            </w:pPr>
            <w:r w:rsidRPr="00724471">
              <w:rPr>
                <w:lang w:val="en-US"/>
              </w:rPr>
              <w:t>5</w:t>
            </w:r>
            <w:r w:rsidRPr="00724471">
              <w:t>,</w:t>
            </w:r>
            <w:r w:rsidRPr="00724471">
              <w:rPr>
                <w:lang w:val="en-US"/>
              </w:rPr>
              <w:t>305</w:t>
            </w:r>
          </w:p>
        </w:tc>
        <w:tc>
          <w:tcPr>
            <w:tcW w:w="800" w:type="dxa"/>
            <w:vAlign w:val="center"/>
          </w:tcPr>
          <w:p w14:paraId="5740D5E7" w14:textId="547E5EE4" w:rsidR="00AE22FF" w:rsidRPr="00724471" w:rsidRDefault="00AE22FF" w:rsidP="00AE22FF">
            <w:pPr>
              <w:spacing w:after="0"/>
              <w:jc w:val="center"/>
              <w:rPr>
                <w:lang w:val="en-US"/>
              </w:rPr>
            </w:pPr>
            <w:r w:rsidRPr="00724471">
              <w:rPr>
                <w:lang w:val="en-US"/>
              </w:rPr>
              <w:t>5</w:t>
            </w:r>
            <w:r w:rsidRPr="00724471">
              <w:t>,</w:t>
            </w:r>
            <w:r w:rsidRPr="00724471">
              <w:rPr>
                <w:lang w:val="en-US"/>
              </w:rPr>
              <w:t>301</w:t>
            </w:r>
          </w:p>
        </w:tc>
        <w:tc>
          <w:tcPr>
            <w:tcW w:w="800" w:type="dxa"/>
            <w:vAlign w:val="center"/>
          </w:tcPr>
          <w:p w14:paraId="7BFB9C69" w14:textId="3BE3831C" w:rsidR="00AE22FF" w:rsidRPr="00724471" w:rsidRDefault="00AE22FF" w:rsidP="00AE22FF">
            <w:pPr>
              <w:spacing w:after="0"/>
              <w:jc w:val="center"/>
              <w:rPr>
                <w:lang w:val="en-US"/>
              </w:rPr>
            </w:pPr>
            <w:r w:rsidRPr="00724471">
              <w:rPr>
                <w:lang w:val="en-US"/>
              </w:rPr>
              <w:t>5,301</w:t>
            </w:r>
          </w:p>
        </w:tc>
        <w:tc>
          <w:tcPr>
            <w:tcW w:w="800" w:type="dxa"/>
            <w:vAlign w:val="center"/>
          </w:tcPr>
          <w:p w14:paraId="7EAC73F5" w14:textId="2229A809" w:rsidR="00AE22FF" w:rsidRPr="00724471" w:rsidRDefault="00AE22FF" w:rsidP="00AE22FF">
            <w:pPr>
              <w:spacing w:after="0"/>
              <w:jc w:val="center"/>
              <w:rPr>
                <w:lang w:val="en-US"/>
              </w:rPr>
            </w:pPr>
            <w:r>
              <w:rPr>
                <w:lang w:val="en-US"/>
              </w:rPr>
              <w:t>5,300</w:t>
            </w:r>
          </w:p>
        </w:tc>
        <w:tc>
          <w:tcPr>
            <w:tcW w:w="800" w:type="dxa"/>
            <w:vAlign w:val="center"/>
          </w:tcPr>
          <w:p w14:paraId="38E97C1C" w14:textId="77777777" w:rsidR="00AE22FF" w:rsidRPr="00724471" w:rsidRDefault="00AE22FF" w:rsidP="00AE22FF">
            <w:pPr>
              <w:spacing w:after="0"/>
              <w:jc w:val="center"/>
              <w:rPr>
                <w:lang w:val="en-US"/>
              </w:rPr>
            </w:pPr>
            <w:r w:rsidRPr="00724471">
              <w:rPr>
                <w:lang w:val="en-US"/>
              </w:rPr>
              <w:t>5</w:t>
            </w:r>
            <w:r w:rsidRPr="00724471">
              <w:t>,</w:t>
            </w:r>
            <w:r w:rsidRPr="00724471">
              <w:rPr>
                <w:lang w:val="en-US"/>
              </w:rPr>
              <w:t>382</w:t>
            </w:r>
          </w:p>
        </w:tc>
      </w:tr>
    </w:tbl>
    <w:p w14:paraId="23B626AC" w14:textId="77777777" w:rsidR="006852DE" w:rsidRPr="00724471" w:rsidRDefault="006852DE" w:rsidP="00917573">
      <w:pPr>
        <w:spacing w:after="0"/>
        <w:jc w:val="both"/>
        <w:rPr>
          <w:rFonts w:ascii="Times New Roman" w:hAnsi="Times New Roman" w:cs="Times New Roman"/>
          <w:sz w:val="28"/>
          <w:szCs w:val="28"/>
        </w:rPr>
      </w:pPr>
    </w:p>
    <w:p w14:paraId="1DF64DA8" w14:textId="77777777" w:rsidR="006852DE" w:rsidRPr="00B616E6" w:rsidRDefault="006852DE" w:rsidP="00917573">
      <w:pPr>
        <w:spacing w:after="0"/>
        <w:jc w:val="both"/>
        <w:rPr>
          <w:rFonts w:ascii="Times New Roman" w:hAnsi="Times New Roman" w:cs="Times New Roman"/>
          <w:sz w:val="28"/>
          <w:szCs w:val="28"/>
        </w:rPr>
      </w:pPr>
      <w:r w:rsidRPr="00B616E6">
        <w:rPr>
          <w:position w:val="-10"/>
        </w:rPr>
        <w:object w:dxaOrig="980" w:dyaOrig="360" w14:anchorId="15149151">
          <v:shape id="_x0000_i1084" type="#_x0000_t75" style="width:50.2pt;height:21.8pt" o:ole="">
            <v:imagedata r:id="rId139" o:title=""/>
          </v:shape>
          <o:OLEObject Type="Embed" ProgID="Equation.DSMT4" ShapeID="_x0000_i1084" DrawAspect="Content" ObjectID="_1778666283" r:id="rId140"/>
        </w:object>
      </w:r>
    </w:p>
    <w:tbl>
      <w:tblPr>
        <w:tblStyle w:val="a5"/>
        <w:tblW w:w="0" w:type="auto"/>
        <w:tblLook w:val="04A0" w:firstRow="1" w:lastRow="0" w:firstColumn="1" w:lastColumn="0" w:noHBand="0" w:noVBand="1"/>
      </w:tblPr>
      <w:tblGrid>
        <w:gridCol w:w="1210"/>
        <w:gridCol w:w="878"/>
        <w:gridCol w:w="1125"/>
        <w:gridCol w:w="1133"/>
        <w:gridCol w:w="1133"/>
        <w:gridCol w:w="1008"/>
        <w:gridCol w:w="1009"/>
        <w:gridCol w:w="1133"/>
        <w:gridCol w:w="1000"/>
      </w:tblGrid>
      <w:tr w:rsidR="006852DE" w:rsidRPr="00B616E6" w14:paraId="24469D13" w14:textId="77777777" w:rsidTr="006852DE">
        <w:trPr>
          <w:trHeight w:val="548"/>
        </w:trPr>
        <w:tc>
          <w:tcPr>
            <w:tcW w:w="1212" w:type="dxa"/>
          </w:tcPr>
          <w:p w14:paraId="0D0DF037" w14:textId="77777777" w:rsidR="006852DE" w:rsidRPr="00B616E6" w:rsidRDefault="006852DE" w:rsidP="00917573">
            <w:pPr>
              <w:spacing w:after="0"/>
              <w:jc w:val="center"/>
            </w:pPr>
            <w:r w:rsidRPr="00B616E6">
              <w:rPr>
                <w:rFonts w:asciiTheme="minorHAnsi" w:hAnsiTheme="minorHAnsi" w:cstheme="minorBidi"/>
                <w:position w:val="-12"/>
                <w:sz w:val="22"/>
                <w:szCs w:val="22"/>
              </w:rPr>
              <w:object w:dxaOrig="279" w:dyaOrig="320" w14:anchorId="51179B0E">
                <v:shape id="_x0000_i1085" type="#_x0000_t75" style="width:14.5pt;height:14.5pt" o:ole="">
                  <v:imagedata r:id="rId127" o:title=""/>
                </v:shape>
                <o:OLEObject Type="Embed" ProgID="Equation.DSMT4" ShapeID="_x0000_i1085" DrawAspect="Content" ObjectID="_1778666284" r:id="rId141"/>
              </w:object>
            </w:r>
          </w:p>
        </w:tc>
        <w:tc>
          <w:tcPr>
            <w:tcW w:w="881" w:type="dxa"/>
          </w:tcPr>
          <w:p w14:paraId="6AC51AB6" w14:textId="77777777" w:rsidR="006852DE" w:rsidRPr="00B616E6" w:rsidRDefault="006852DE" w:rsidP="00917573">
            <w:pPr>
              <w:spacing w:after="0"/>
              <w:jc w:val="center"/>
            </w:pPr>
            <w:r w:rsidRPr="00B616E6">
              <w:t>0</w:t>
            </w:r>
          </w:p>
        </w:tc>
        <w:tc>
          <w:tcPr>
            <w:tcW w:w="1149" w:type="dxa"/>
          </w:tcPr>
          <w:p w14:paraId="269EA2D1" w14:textId="77777777" w:rsidR="006852DE" w:rsidRPr="00B616E6" w:rsidRDefault="006852DE" w:rsidP="00917573">
            <w:pPr>
              <w:spacing w:after="0"/>
              <w:jc w:val="center"/>
            </w:pPr>
            <w:r w:rsidRPr="00B616E6">
              <w:t>0,1</w:t>
            </w:r>
          </w:p>
        </w:tc>
        <w:tc>
          <w:tcPr>
            <w:tcW w:w="1157" w:type="dxa"/>
          </w:tcPr>
          <w:p w14:paraId="2ED8F894" w14:textId="77777777" w:rsidR="006852DE" w:rsidRPr="00B616E6" w:rsidRDefault="006852DE" w:rsidP="00917573">
            <w:pPr>
              <w:spacing w:after="0"/>
              <w:jc w:val="center"/>
            </w:pPr>
            <w:r w:rsidRPr="00B616E6">
              <w:t>0,2</w:t>
            </w:r>
          </w:p>
        </w:tc>
        <w:tc>
          <w:tcPr>
            <w:tcW w:w="1157" w:type="dxa"/>
          </w:tcPr>
          <w:p w14:paraId="54C518A3" w14:textId="77777777" w:rsidR="006852DE" w:rsidRPr="00B616E6" w:rsidRDefault="006852DE" w:rsidP="00917573">
            <w:pPr>
              <w:spacing w:after="0"/>
              <w:jc w:val="center"/>
            </w:pPr>
            <w:r w:rsidRPr="00B616E6">
              <w:t>0,4</w:t>
            </w:r>
          </w:p>
        </w:tc>
        <w:tc>
          <w:tcPr>
            <w:tcW w:w="1022" w:type="dxa"/>
          </w:tcPr>
          <w:p w14:paraId="284EFB02" w14:textId="77777777" w:rsidR="006852DE" w:rsidRPr="00B616E6" w:rsidRDefault="006852DE" w:rsidP="00917573">
            <w:pPr>
              <w:spacing w:after="0"/>
              <w:jc w:val="center"/>
            </w:pPr>
            <w:r w:rsidRPr="00B616E6">
              <w:t>0,6</w:t>
            </w:r>
          </w:p>
        </w:tc>
        <w:tc>
          <w:tcPr>
            <w:tcW w:w="1023" w:type="dxa"/>
          </w:tcPr>
          <w:p w14:paraId="790054BD" w14:textId="77777777" w:rsidR="006852DE" w:rsidRPr="00B616E6" w:rsidRDefault="006852DE" w:rsidP="00917573">
            <w:pPr>
              <w:spacing w:after="0"/>
              <w:jc w:val="center"/>
            </w:pPr>
            <w:r w:rsidRPr="00B616E6">
              <w:t>0,8</w:t>
            </w:r>
          </w:p>
        </w:tc>
        <w:tc>
          <w:tcPr>
            <w:tcW w:w="1157" w:type="dxa"/>
          </w:tcPr>
          <w:p w14:paraId="1CBFCEC6" w14:textId="77777777" w:rsidR="006852DE" w:rsidRPr="00B616E6" w:rsidRDefault="006852DE" w:rsidP="00917573">
            <w:pPr>
              <w:spacing w:after="0"/>
              <w:jc w:val="center"/>
            </w:pPr>
            <w:r w:rsidRPr="00B616E6">
              <w:t>1,0</w:t>
            </w:r>
          </w:p>
        </w:tc>
        <w:tc>
          <w:tcPr>
            <w:tcW w:w="1013" w:type="dxa"/>
          </w:tcPr>
          <w:p w14:paraId="056C3C01" w14:textId="77777777" w:rsidR="006852DE" w:rsidRPr="00B616E6" w:rsidRDefault="006852DE" w:rsidP="00917573">
            <w:pPr>
              <w:spacing w:after="0"/>
              <w:jc w:val="center"/>
            </w:pPr>
            <w:r w:rsidRPr="001407ED">
              <w:rPr>
                <w:rFonts w:asciiTheme="minorHAnsi" w:hAnsiTheme="minorHAnsi" w:cstheme="minorBidi"/>
                <w:position w:val="-4"/>
                <w:sz w:val="22"/>
                <w:szCs w:val="22"/>
              </w:rPr>
              <w:object w:dxaOrig="300" w:dyaOrig="240" w14:anchorId="11A43EA2">
                <v:shape id="_x0000_i1086" type="#_x0000_t75" style="width:14.5pt;height:14.5pt" o:ole="">
                  <v:imagedata r:id="rId129" o:title=""/>
                </v:shape>
                <o:OLEObject Type="Embed" ProgID="Equation.DSMT4" ShapeID="_x0000_i1086" DrawAspect="Content" ObjectID="_1778666285" r:id="rId142"/>
              </w:object>
            </w:r>
          </w:p>
        </w:tc>
      </w:tr>
      <w:tr w:rsidR="006852DE" w:rsidRPr="00B616E6" w14:paraId="2CE20DDB" w14:textId="77777777" w:rsidTr="00AE22FF">
        <w:tc>
          <w:tcPr>
            <w:tcW w:w="1212" w:type="dxa"/>
            <w:vAlign w:val="center"/>
          </w:tcPr>
          <w:p w14:paraId="4404A9E9" w14:textId="1AFD0ED2" w:rsidR="006852DE" w:rsidRPr="00B616E6" w:rsidRDefault="00DD68C4" w:rsidP="00AE22FF">
            <w:pPr>
              <w:jc w:val="center"/>
            </w:pPr>
            <m:oMath>
              <m:r>
                <w:rPr>
                  <w:rFonts w:ascii="Cambria Math" w:hAnsi="Cambria Math" w:cstheme="minorBidi"/>
                  <w:sz w:val="22"/>
                  <w:szCs w:val="22"/>
                </w:rPr>
                <m:t>u(α,0)</m:t>
              </m:r>
            </m:oMath>
            <w:r w:rsidR="006852DE" w:rsidRPr="00B616E6">
              <w:rPr>
                <w:position w:val="-18"/>
                <w:lang w:val="en-US"/>
              </w:rPr>
              <w:t xml:space="preserve">, </w:t>
            </w:r>
            <w:r w:rsidR="006852DE" w:rsidRPr="00B616E6">
              <w:rPr>
                <w:position w:val="-18"/>
              </w:rPr>
              <w:t>мкм</w:t>
            </w:r>
          </w:p>
        </w:tc>
        <w:tc>
          <w:tcPr>
            <w:tcW w:w="881" w:type="dxa"/>
            <w:vAlign w:val="center"/>
          </w:tcPr>
          <w:p w14:paraId="01F7187B" w14:textId="77777777" w:rsidR="006852DE" w:rsidRPr="0022186B" w:rsidRDefault="006852DE" w:rsidP="00AE22FF">
            <w:pPr>
              <w:jc w:val="center"/>
              <w:rPr>
                <w:lang w:val="en-US"/>
              </w:rPr>
            </w:pPr>
            <w:r>
              <w:t>5,</w:t>
            </w:r>
            <w:r>
              <w:rPr>
                <w:lang w:val="en-US"/>
              </w:rPr>
              <w:t>156</w:t>
            </w:r>
          </w:p>
        </w:tc>
        <w:tc>
          <w:tcPr>
            <w:tcW w:w="1149" w:type="dxa"/>
            <w:vAlign w:val="center"/>
          </w:tcPr>
          <w:p w14:paraId="7F72C912" w14:textId="136E7563" w:rsidR="006852DE" w:rsidRPr="0062644D" w:rsidRDefault="006852DE" w:rsidP="00AE22FF">
            <w:pPr>
              <w:jc w:val="center"/>
            </w:pPr>
            <w:r w:rsidRPr="0062644D">
              <w:t>4,273</w:t>
            </w:r>
          </w:p>
        </w:tc>
        <w:tc>
          <w:tcPr>
            <w:tcW w:w="1157" w:type="dxa"/>
            <w:vAlign w:val="center"/>
          </w:tcPr>
          <w:p w14:paraId="7198C60D" w14:textId="7BC0CD22" w:rsidR="006852DE" w:rsidRPr="0062644D" w:rsidRDefault="006852DE" w:rsidP="00AE22FF">
            <w:pPr>
              <w:jc w:val="center"/>
            </w:pPr>
            <w:r w:rsidRPr="0062644D">
              <w:t>3,320</w:t>
            </w:r>
          </w:p>
        </w:tc>
        <w:tc>
          <w:tcPr>
            <w:tcW w:w="1157" w:type="dxa"/>
            <w:vAlign w:val="center"/>
          </w:tcPr>
          <w:p w14:paraId="0CF2E413" w14:textId="2E8A7BE7" w:rsidR="006852DE" w:rsidRPr="0062644D" w:rsidRDefault="006852DE" w:rsidP="00AE22FF">
            <w:pPr>
              <w:jc w:val="center"/>
            </w:pPr>
            <w:r w:rsidRPr="0062644D">
              <w:t>2,345</w:t>
            </w:r>
          </w:p>
        </w:tc>
        <w:tc>
          <w:tcPr>
            <w:tcW w:w="1022" w:type="dxa"/>
            <w:vAlign w:val="center"/>
          </w:tcPr>
          <w:p w14:paraId="5D247069" w14:textId="0F90E0B6" w:rsidR="006852DE" w:rsidRPr="0062644D" w:rsidRDefault="006852DE" w:rsidP="00AE22FF">
            <w:pPr>
              <w:jc w:val="center"/>
            </w:pPr>
            <w:r w:rsidRPr="0062644D">
              <w:t>1,892</w:t>
            </w:r>
          </w:p>
        </w:tc>
        <w:tc>
          <w:tcPr>
            <w:tcW w:w="1023" w:type="dxa"/>
            <w:vAlign w:val="center"/>
          </w:tcPr>
          <w:p w14:paraId="59F95F3C" w14:textId="33CAC465" w:rsidR="006852DE" w:rsidRPr="0062644D" w:rsidRDefault="006852DE" w:rsidP="00AE22FF">
            <w:pPr>
              <w:jc w:val="center"/>
            </w:pPr>
            <w:r w:rsidRPr="0062644D">
              <w:t>1,596</w:t>
            </w:r>
          </w:p>
        </w:tc>
        <w:tc>
          <w:tcPr>
            <w:tcW w:w="1157" w:type="dxa"/>
            <w:vAlign w:val="center"/>
          </w:tcPr>
          <w:p w14:paraId="4EC75AA3" w14:textId="2CB03996" w:rsidR="006852DE" w:rsidRPr="0062644D" w:rsidRDefault="006852DE" w:rsidP="00AE22FF">
            <w:pPr>
              <w:jc w:val="center"/>
            </w:pPr>
            <w:r w:rsidRPr="0062644D">
              <w:t>1,389</w:t>
            </w:r>
          </w:p>
        </w:tc>
        <w:tc>
          <w:tcPr>
            <w:tcW w:w="1013" w:type="dxa"/>
            <w:vAlign w:val="center"/>
          </w:tcPr>
          <w:p w14:paraId="50ECF0E3" w14:textId="77777777" w:rsidR="006852DE" w:rsidRPr="0062644D" w:rsidRDefault="006852DE" w:rsidP="00AE22FF">
            <w:pPr>
              <w:jc w:val="center"/>
            </w:pPr>
            <w:r>
              <w:t>0</w:t>
            </w:r>
          </w:p>
        </w:tc>
      </w:tr>
      <w:tr w:rsidR="006852DE" w:rsidRPr="00B616E6" w14:paraId="6761339B" w14:textId="77777777" w:rsidTr="00AE22FF">
        <w:tc>
          <w:tcPr>
            <w:tcW w:w="1212" w:type="dxa"/>
            <w:vAlign w:val="center"/>
          </w:tcPr>
          <w:p w14:paraId="773A58C8" w14:textId="113467B4" w:rsidR="006852DE" w:rsidRPr="00B616E6" w:rsidRDefault="00DD68C4" w:rsidP="00AE22FF">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B616E6">
              <w:rPr>
                <w:position w:val="-18"/>
                <w:lang w:val="en-US"/>
              </w:rPr>
              <w:t xml:space="preserve">, </w:t>
            </w:r>
            <w:r w:rsidR="006852DE" w:rsidRPr="00B616E6">
              <w:rPr>
                <w:position w:val="-18"/>
              </w:rPr>
              <w:t>мкм</w:t>
            </w:r>
          </w:p>
        </w:tc>
        <w:tc>
          <w:tcPr>
            <w:tcW w:w="881" w:type="dxa"/>
            <w:vAlign w:val="center"/>
          </w:tcPr>
          <w:p w14:paraId="146CE2C6" w14:textId="77777777" w:rsidR="006852DE" w:rsidRPr="00B616E6" w:rsidRDefault="006852DE" w:rsidP="00AE22FF">
            <w:pPr>
              <w:spacing w:after="0"/>
              <w:jc w:val="center"/>
            </w:pPr>
            <w:r>
              <w:t>5,</w:t>
            </w:r>
            <w:r>
              <w:rPr>
                <w:lang w:val="en-US"/>
              </w:rPr>
              <w:t>156</w:t>
            </w:r>
          </w:p>
        </w:tc>
        <w:tc>
          <w:tcPr>
            <w:tcW w:w="1149" w:type="dxa"/>
            <w:vAlign w:val="center"/>
          </w:tcPr>
          <w:p w14:paraId="304491FC" w14:textId="0F9A17C8" w:rsidR="006852DE" w:rsidRPr="005C5F5E" w:rsidRDefault="006852DE" w:rsidP="00AE22FF">
            <w:pPr>
              <w:spacing w:after="0"/>
              <w:jc w:val="center"/>
              <w:rPr>
                <w:lang w:val="en-US"/>
              </w:rPr>
            </w:pPr>
            <w:r>
              <w:rPr>
                <w:lang w:val="en-US"/>
              </w:rPr>
              <w:t>5</w:t>
            </w:r>
            <w:r>
              <w:t>,0</w:t>
            </w:r>
            <w:r>
              <w:rPr>
                <w:lang w:val="en-US"/>
              </w:rPr>
              <w:t>51</w:t>
            </w:r>
          </w:p>
        </w:tc>
        <w:tc>
          <w:tcPr>
            <w:tcW w:w="1157" w:type="dxa"/>
            <w:vAlign w:val="center"/>
          </w:tcPr>
          <w:p w14:paraId="51A13209" w14:textId="77777777" w:rsidR="006852DE" w:rsidRPr="005C5F5E" w:rsidRDefault="006852DE" w:rsidP="00AE22FF">
            <w:pPr>
              <w:spacing w:after="0"/>
              <w:jc w:val="center"/>
              <w:rPr>
                <w:lang w:val="en-US"/>
              </w:rPr>
            </w:pPr>
            <w:r>
              <w:rPr>
                <w:lang w:val="en-US"/>
              </w:rPr>
              <w:t>4</w:t>
            </w:r>
            <w:r>
              <w:t>,</w:t>
            </w:r>
            <w:r>
              <w:rPr>
                <w:lang w:val="en-US"/>
              </w:rPr>
              <w:t>975</w:t>
            </w:r>
          </w:p>
        </w:tc>
        <w:tc>
          <w:tcPr>
            <w:tcW w:w="1157" w:type="dxa"/>
            <w:vAlign w:val="center"/>
          </w:tcPr>
          <w:p w14:paraId="300953AB" w14:textId="11C00BC9" w:rsidR="006852DE" w:rsidRPr="005569C9" w:rsidRDefault="006852DE" w:rsidP="00AE22FF">
            <w:pPr>
              <w:spacing w:after="0"/>
              <w:jc w:val="center"/>
              <w:rPr>
                <w:lang w:val="en-US"/>
              </w:rPr>
            </w:pPr>
            <w:r>
              <w:rPr>
                <w:lang w:val="en-US"/>
              </w:rPr>
              <w:t>4</w:t>
            </w:r>
            <w:r>
              <w:t>,</w:t>
            </w:r>
            <w:r>
              <w:rPr>
                <w:lang w:val="en-US"/>
              </w:rPr>
              <w:t>907</w:t>
            </w:r>
          </w:p>
        </w:tc>
        <w:tc>
          <w:tcPr>
            <w:tcW w:w="1022" w:type="dxa"/>
            <w:vAlign w:val="center"/>
          </w:tcPr>
          <w:p w14:paraId="70DB9D23" w14:textId="44094C8E" w:rsidR="006852DE" w:rsidRPr="005569C9" w:rsidRDefault="006852DE" w:rsidP="00AE22FF">
            <w:pPr>
              <w:spacing w:after="0"/>
              <w:jc w:val="center"/>
              <w:rPr>
                <w:lang w:val="en-US"/>
              </w:rPr>
            </w:pPr>
            <w:r>
              <w:rPr>
                <w:lang w:val="en-US"/>
              </w:rPr>
              <w:t>4</w:t>
            </w:r>
            <w:r>
              <w:t>,</w:t>
            </w:r>
            <w:r>
              <w:rPr>
                <w:lang w:val="en-US"/>
              </w:rPr>
              <w:t>873</w:t>
            </w:r>
          </w:p>
        </w:tc>
        <w:tc>
          <w:tcPr>
            <w:tcW w:w="1023" w:type="dxa"/>
            <w:vAlign w:val="center"/>
          </w:tcPr>
          <w:p w14:paraId="342835A3" w14:textId="04DD243F" w:rsidR="006852DE" w:rsidRPr="00D745DA" w:rsidRDefault="006852DE" w:rsidP="00AE22FF">
            <w:pPr>
              <w:spacing w:after="0"/>
              <w:jc w:val="center"/>
              <w:rPr>
                <w:lang w:val="en-US"/>
              </w:rPr>
            </w:pPr>
            <w:r>
              <w:rPr>
                <w:lang w:val="en-US"/>
              </w:rPr>
              <w:t>4</w:t>
            </w:r>
            <w:r>
              <w:t>,</w:t>
            </w:r>
            <w:r>
              <w:rPr>
                <w:lang w:val="en-US"/>
              </w:rPr>
              <w:t>853</w:t>
            </w:r>
          </w:p>
        </w:tc>
        <w:tc>
          <w:tcPr>
            <w:tcW w:w="1157" w:type="dxa"/>
            <w:vAlign w:val="center"/>
          </w:tcPr>
          <w:p w14:paraId="059E73AD" w14:textId="7F9E0D00" w:rsidR="006852DE" w:rsidRPr="00D745DA" w:rsidRDefault="006852DE" w:rsidP="00AE22FF">
            <w:pPr>
              <w:spacing w:after="0"/>
              <w:jc w:val="center"/>
              <w:rPr>
                <w:lang w:val="en-US"/>
              </w:rPr>
            </w:pPr>
            <w:r>
              <w:t>4,</w:t>
            </w:r>
            <w:r>
              <w:rPr>
                <w:lang w:val="en-US"/>
              </w:rPr>
              <w:t>839</w:t>
            </w:r>
          </w:p>
        </w:tc>
        <w:tc>
          <w:tcPr>
            <w:tcW w:w="1013" w:type="dxa"/>
            <w:vAlign w:val="center"/>
          </w:tcPr>
          <w:p w14:paraId="2AC875F0" w14:textId="6D65AD36" w:rsidR="006852DE" w:rsidRDefault="006852DE" w:rsidP="00AE22FF">
            <w:pPr>
              <w:spacing w:after="0"/>
              <w:jc w:val="center"/>
            </w:pPr>
            <w:r>
              <w:t>4,829</w:t>
            </w:r>
          </w:p>
        </w:tc>
      </w:tr>
    </w:tbl>
    <w:p w14:paraId="0E41B672" w14:textId="77777777" w:rsidR="006852DE" w:rsidRDefault="006852DE" w:rsidP="00917573">
      <w:pPr>
        <w:spacing w:after="0"/>
        <w:jc w:val="both"/>
        <w:rPr>
          <w:rFonts w:ascii="Times New Roman" w:hAnsi="Times New Roman" w:cs="Times New Roman"/>
          <w:sz w:val="28"/>
          <w:szCs w:val="28"/>
        </w:rPr>
      </w:pPr>
    </w:p>
    <w:p w14:paraId="0A00EDB6" w14:textId="77777777" w:rsidR="006852DE" w:rsidRPr="00B616E6" w:rsidRDefault="006852DE" w:rsidP="00917573">
      <w:pPr>
        <w:spacing w:after="0"/>
        <w:jc w:val="both"/>
        <w:rPr>
          <w:rFonts w:ascii="Times New Roman" w:hAnsi="Times New Roman" w:cs="Times New Roman"/>
          <w:sz w:val="28"/>
          <w:szCs w:val="28"/>
        </w:rPr>
      </w:pPr>
      <w:r w:rsidRPr="00B616E6">
        <w:rPr>
          <w:position w:val="-10"/>
        </w:rPr>
        <w:object w:dxaOrig="1140" w:dyaOrig="360" w14:anchorId="666F77F3">
          <v:shape id="_x0000_i1087" type="#_x0000_t75" style="width:57.5pt;height:21.8pt" o:ole="">
            <v:imagedata r:id="rId143" o:title=""/>
          </v:shape>
          <o:OLEObject Type="Embed" ProgID="Equation.DSMT4" ShapeID="_x0000_i1087" DrawAspect="Content" ObjectID="_1778666286" r:id="rId144"/>
        </w:object>
      </w:r>
    </w:p>
    <w:tbl>
      <w:tblPr>
        <w:tblStyle w:val="a5"/>
        <w:tblW w:w="0" w:type="auto"/>
        <w:tblLook w:val="04A0" w:firstRow="1" w:lastRow="0" w:firstColumn="1" w:lastColumn="0" w:noHBand="0" w:noVBand="1"/>
      </w:tblPr>
      <w:tblGrid>
        <w:gridCol w:w="1234"/>
        <w:gridCol w:w="1027"/>
        <w:gridCol w:w="1025"/>
        <w:gridCol w:w="1159"/>
        <w:gridCol w:w="1159"/>
        <w:gridCol w:w="1040"/>
        <w:gridCol w:w="1040"/>
        <w:gridCol w:w="1039"/>
        <w:gridCol w:w="906"/>
      </w:tblGrid>
      <w:tr w:rsidR="006852DE" w:rsidRPr="00B616E6" w14:paraId="54CD0DE9" w14:textId="77777777" w:rsidTr="006852DE">
        <w:trPr>
          <w:trHeight w:val="548"/>
        </w:trPr>
        <w:tc>
          <w:tcPr>
            <w:tcW w:w="1237" w:type="dxa"/>
          </w:tcPr>
          <w:p w14:paraId="60AC1EBB" w14:textId="77777777" w:rsidR="006852DE" w:rsidRPr="00B616E6" w:rsidRDefault="006852DE" w:rsidP="00917573">
            <w:pPr>
              <w:spacing w:after="0"/>
              <w:jc w:val="center"/>
            </w:pPr>
            <w:r w:rsidRPr="00B616E6">
              <w:rPr>
                <w:rFonts w:asciiTheme="minorHAnsi" w:hAnsiTheme="minorHAnsi" w:cstheme="minorBidi"/>
                <w:position w:val="-12"/>
                <w:sz w:val="22"/>
                <w:szCs w:val="22"/>
              </w:rPr>
              <w:object w:dxaOrig="279" w:dyaOrig="320" w14:anchorId="5D598988">
                <v:shape id="_x0000_i1088" type="#_x0000_t75" style="width:14.5pt;height:14.5pt" o:ole="">
                  <v:imagedata r:id="rId127" o:title=""/>
                </v:shape>
                <o:OLEObject Type="Embed" ProgID="Equation.DSMT4" ShapeID="_x0000_i1088" DrawAspect="Content" ObjectID="_1778666287" r:id="rId145"/>
              </w:object>
            </w:r>
          </w:p>
        </w:tc>
        <w:tc>
          <w:tcPr>
            <w:tcW w:w="1042" w:type="dxa"/>
          </w:tcPr>
          <w:p w14:paraId="4623CDF1" w14:textId="77777777" w:rsidR="006852DE" w:rsidRPr="00B616E6" w:rsidRDefault="006852DE" w:rsidP="00917573">
            <w:pPr>
              <w:spacing w:after="0"/>
              <w:jc w:val="center"/>
            </w:pPr>
            <w:r w:rsidRPr="00B616E6">
              <w:t>0</w:t>
            </w:r>
          </w:p>
        </w:tc>
        <w:tc>
          <w:tcPr>
            <w:tcW w:w="1040" w:type="dxa"/>
          </w:tcPr>
          <w:p w14:paraId="66A06081" w14:textId="77777777" w:rsidR="006852DE" w:rsidRPr="00B616E6" w:rsidRDefault="006852DE" w:rsidP="00917573">
            <w:pPr>
              <w:spacing w:after="0"/>
              <w:jc w:val="center"/>
            </w:pPr>
            <w:r w:rsidRPr="00B616E6">
              <w:t>0,1</w:t>
            </w:r>
          </w:p>
        </w:tc>
        <w:tc>
          <w:tcPr>
            <w:tcW w:w="1186" w:type="dxa"/>
          </w:tcPr>
          <w:p w14:paraId="31A3196B" w14:textId="77777777" w:rsidR="006852DE" w:rsidRPr="00B616E6" w:rsidRDefault="006852DE" w:rsidP="00917573">
            <w:pPr>
              <w:spacing w:after="0"/>
              <w:jc w:val="center"/>
            </w:pPr>
            <w:r w:rsidRPr="00B616E6">
              <w:t>0,2</w:t>
            </w:r>
          </w:p>
        </w:tc>
        <w:tc>
          <w:tcPr>
            <w:tcW w:w="1186" w:type="dxa"/>
          </w:tcPr>
          <w:p w14:paraId="5912EE91" w14:textId="77777777" w:rsidR="006852DE" w:rsidRPr="00B616E6" w:rsidRDefault="006852DE" w:rsidP="00917573">
            <w:pPr>
              <w:spacing w:after="0"/>
              <w:jc w:val="center"/>
            </w:pPr>
            <w:r w:rsidRPr="00B616E6">
              <w:t>0,4</w:t>
            </w:r>
          </w:p>
        </w:tc>
        <w:tc>
          <w:tcPr>
            <w:tcW w:w="1057" w:type="dxa"/>
          </w:tcPr>
          <w:p w14:paraId="46572291" w14:textId="77777777" w:rsidR="006852DE" w:rsidRPr="00B616E6" w:rsidRDefault="006852DE" w:rsidP="00917573">
            <w:pPr>
              <w:spacing w:after="0"/>
              <w:jc w:val="center"/>
            </w:pPr>
            <w:r w:rsidRPr="00B616E6">
              <w:t>0,6</w:t>
            </w:r>
          </w:p>
        </w:tc>
        <w:tc>
          <w:tcPr>
            <w:tcW w:w="1057" w:type="dxa"/>
          </w:tcPr>
          <w:p w14:paraId="17D5F21D" w14:textId="77777777" w:rsidR="006852DE" w:rsidRPr="00B616E6" w:rsidRDefault="006852DE" w:rsidP="00917573">
            <w:pPr>
              <w:spacing w:after="0"/>
              <w:jc w:val="center"/>
            </w:pPr>
            <w:r w:rsidRPr="00B616E6">
              <w:t>0,8</w:t>
            </w:r>
          </w:p>
        </w:tc>
        <w:tc>
          <w:tcPr>
            <w:tcW w:w="1055" w:type="dxa"/>
          </w:tcPr>
          <w:p w14:paraId="05B6096C" w14:textId="77777777" w:rsidR="006852DE" w:rsidRPr="00B616E6" w:rsidRDefault="006852DE" w:rsidP="00917573">
            <w:pPr>
              <w:spacing w:after="0"/>
              <w:jc w:val="center"/>
            </w:pPr>
            <w:r w:rsidRPr="00B616E6">
              <w:t>1,0</w:t>
            </w:r>
          </w:p>
        </w:tc>
        <w:tc>
          <w:tcPr>
            <w:tcW w:w="911" w:type="dxa"/>
          </w:tcPr>
          <w:p w14:paraId="33942144" w14:textId="77777777" w:rsidR="006852DE" w:rsidRPr="00B616E6" w:rsidRDefault="006852DE" w:rsidP="00917573">
            <w:pPr>
              <w:spacing w:after="0"/>
              <w:jc w:val="center"/>
            </w:pPr>
            <w:r w:rsidRPr="001407ED">
              <w:rPr>
                <w:rFonts w:asciiTheme="minorHAnsi" w:hAnsiTheme="minorHAnsi" w:cstheme="minorBidi"/>
                <w:position w:val="-4"/>
                <w:sz w:val="22"/>
                <w:szCs w:val="22"/>
              </w:rPr>
              <w:object w:dxaOrig="300" w:dyaOrig="240" w14:anchorId="4EFE0198">
                <v:shape id="_x0000_i1089" type="#_x0000_t75" style="width:14.5pt;height:14.5pt" o:ole="">
                  <v:imagedata r:id="rId129" o:title=""/>
                </v:shape>
                <o:OLEObject Type="Embed" ProgID="Equation.DSMT4" ShapeID="_x0000_i1089" DrawAspect="Content" ObjectID="_1778666288" r:id="rId146"/>
              </w:object>
            </w:r>
          </w:p>
        </w:tc>
      </w:tr>
      <w:tr w:rsidR="006852DE" w:rsidRPr="00B616E6" w14:paraId="1E78E15F" w14:textId="77777777" w:rsidTr="00AE22FF">
        <w:tc>
          <w:tcPr>
            <w:tcW w:w="1237" w:type="dxa"/>
            <w:vAlign w:val="center"/>
          </w:tcPr>
          <w:p w14:paraId="599B862D" w14:textId="62F80EE6" w:rsidR="006852DE" w:rsidRPr="00B616E6" w:rsidRDefault="00DD68C4" w:rsidP="00AE22FF">
            <w:pPr>
              <w:spacing w:after="0"/>
              <w:jc w:val="center"/>
            </w:pPr>
            <m:oMath>
              <m:r>
                <w:rPr>
                  <w:rFonts w:ascii="Cambria Math" w:hAnsi="Cambria Math" w:cstheme="minorBidi"/>
                  <w:sz w:val="22"/>
                  <w:szCs w:val="22"/>
                </w:rPr>
                <m:t>u(α,0)</m:t>
              </m:r>
            </m:oMath>
            <w:r w:rsidR="006852DE" w:rsidRPr="00B616E6">
              <w:rPr>
                <w:position w:val="-18"/>
                <w:lang w:val="en-US"/>
              </w:rPr>
              <w:t xml:space="preserve">, </w:t>
            </w:r>
            <w:r w:rsidR="006852DE" w:rsidRPr="00B616E6">
              <w:rPr>
                <w:position w:val="-18"/>
              </w:rPr>
              <w:t>мкм</w:t>
            </w:r>
          </w:p>
        </w:tc>
        <w:tc>
          <w:tcPr>
            <w:tcW w:w="1042" w:type="dxa"/>
            <w:vAlign w:val="center"/>
          </w:tcPr>
          <w:p w14:paraId="3E7740B8" w14:textId="70B2E654" w:rsidR="006852DE" w:rsidRPr="00B616E6" w:rsidRDefault="006852DE" w:rsidP="00AE22FF">
            <w:pPr>
              <w:spacing w:after="0"/>
              <w:jc w:val="center"/>
            </w:pPr>
            <w:r>
              <w:t>4,454</w:t>
            </w:r>
          </w:p>
        </w:tc>
        <w:tc>
          <w:tcPr>
            <w:tcW w:w="1040" w:type="dxa"/>
            <w:vAlign w:val="center"/>
          </w:tcPr>
          <w:p w14:paraId="7FFA9A8C" w14:textId="664DA302" w:rsidR="006852DE" w:rsidRPr="0062644D" w:rsidRDefault="006852DE" w:rsidP="00AE22FF">
            <w:pPr>
              <w:spacing w:after="0"/>
              <w:jc w:val="center"/>
            </w:pPr>
            <w:r w:rsidRPr="0062644D">
              <w:t>3,346</w:t>
            </w:r>
          </w:p>
        </w:tc>
        <w:tc>
          <w:tcPr>
            <w:tcW w:w="1186" w:type="dxa"/>
            <w:vAlign w:val="center"/>
          </w:tcPr>
          <w:p w14:paraId="4C07E68B" w14:textId="0E9BB018" w:rsidR="006852DE" w:rsidRPr="0062644D" w:rsidRDefault="006852DE" w:rsidP="00AE22FF">
            <w:pPr>
              <w:spacing w:after="0"/>
              <w:jc w:val="center"/>
            </w:pPr>
            <w:r w:rsidRPr="0062644D">
              <w:t>2,505</w:t>
            </w:r>
          </w:p>
        </w:tc>
        <w:tc>
          <w:tcPr>
            <w:tcW w:w="1186" w:type="dxa"/>
            <w:vAlign w:val="center"/>
          </w:tcPr>
          <w:p w14:paraId="66243BBC" w14:textId="641E29E0" w:rsidR="006852DE" w:rsidRPr="0062644D" w:rsidRDefault="006852DE" w:rsidP="00AE22FF">
            <w:pPr>
              <w:spacing w:after="0"/>
              <w:jc w:val="center"/>
            </w:pPr>
            <w:r w:rsidRPr="0062644D">
              <w:t>1,803</w:t>
            </w:r>
          </w:p>
        </w:tc>
        <w:tc>
          <w:tcPr>
            <w:tcW w:w="1057" w:type="dxa"/>
            <w:vAlign w:val="center"/>
          </w:tcPr>
          <w:p w14:paraId="171481F4" w14:textId="74395B60" w:rsidR="006852DE" w:rsidRPr="0062644D" w:rsidRDefault="006852DE" w:rsidP="00AE22FF">
            <w:pPr>
              <w:spacing w:after="0"/>
              <w:jc w:val="center"/>
            </w:pPr>
            <w:r w:rsidRPr="0062644D">
              <w:t>1,433</w:t>
            </w:r>
          </w:p>
        </w:tc>
        <w:tc>
          <w:tcPr>
            <w:tcW w:w="1057" w:type="dxa"/>
            <w:vAlign w:val="center"/>
          </w:tcPr>
          <w:p w14:paraId="08CA1B47" w14:textId="0211C4D8" w:rsidR="006852DE" w:rsidRPr="0062644D" w:rsidRDefault="006852DE" w:rsidP="00AE22FF">
            <w:pPr>
              <w:spacing w:after="0"/>
              <w:jc w:val="center"/>
            </w:pPr>
            <w:r w:rsidRPr="0062644D">
              <w:t>1,200</w:t>
            </w:r>
          </w:p>
        </w:tc>
        <w:tc>
          <w:tcPr>
            <w:tcW w:w="1055" w:type="dxa"/>
            <w:vAlign w:val="center"/>
          </w:tcPr>
          <w:p w14:paraId="4C8517A8" w14:textId="26A8B07A" w:rsidR="006852DE" w:rsidRPr="0062644D" w:rsidRDefault="006852DE" w:rsidP="00AE22FF">
            <w:pPr>
              <w:spacing w:after="0"/>
              <w:jc w:val="center"/>
            </w:pPr>
            <w:r w:rsidRPr="0062644D">
              <w:t>1,041</w:t>
            </w:r>
          </w:p>
        </w:tc>
        <w:tc>
          <w:tcPr>
            <w:tcW w:w="911" w:type="dxa"/>
            <w:vAlign w:val="center"/>
          </w:tcPr>
          <w:p w14:paraId="28E96FF5" w14:textId="77777777" w:rsidR="006852DE" w:rsidRPr="0062644D" w:rsidRDefault="006852DE" w:rsidP="00AE22FF">
            <w:pPr>
              <w:spacing w:after="0"/>
              <w:jc w:val="center"/>
            </w:pPr>
            <w:r>
              <w:t>0</w:t>
            </w:r>
          </w:p>
        </w:tc>
      </w:tr>
      <w:tr w:rsidR="006852DE" w:rsidRPr="00B616E6" w14:paraId="11C28982" w14:textId="77777777" w:rsidTr="00AE22FF">
        <w:tc>
          <w:tcPr>
            <w:tcW w:w="1237" w:type="dxa"/>
            <w:vAlign w:val="center"/>
          </w:tcPr>
          <w:p w14:paraId="1E6ACB69" w14:textId="2A1EB21C" w:rsidR="006852DE" w:rsidRPr="00B616E6" w:rsidRDefault="00DD68C4" w:rsidP="00AE22FF">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B616E6">
              <w:rPr>
                <w:position w:val="-18"/>
                <w:lang w:val="en-US"/>
              </w:rPr>
              <w:t xml:space="preserve">, </w:t>
            </w:r>
            <w:r w:rsidR="006852DE" w:rsidRPr="00B616E6">
              <w:rPr>
                <w:position w:val="-18"/>
              </w:rPr>
              <w:t>мкм</w:t>
            </w:r>
          </w:p>
        </w:tc>
        <w:tc>
          <w:tcPr>
            <w:tcW w:w="1042" w:type="dxa"/>
            <w:vAlign w:val="center"/>
          </w:tcPr>
          <w:p w14:paraId="020A4314" w14:textId="1A3B0C25" w:rsidR="006852DE" w:rsidRPr="00B616E6" w:rsidRDefault="006852DE" w:rsidP="00AE22FF">
            <w:pPr>
              <w:spacing w:after="0"/>
              <w:jc w:val="center"/>
              <w:rPr>
                <w:lang w:val="en-US"/>
              </w:rPr>
            </w:pPr>
            <w:r>
              <w:t>4,454</w:t>
            </w:r>
          </w:p>
        </w:tc>
        <w:tc>
          <w:tcPr>
            <w:tcW w:w="1040" w:type="dxa"/>
            <w:vAlign w:val="center"/>
          </w:tcPr>
          <w:p w14:paraId="5EBC1820" w14:textId="4B736D13" w:rsidR="006852DE" w:rsidRPr="0062644D" w:rsidRDefault="006852DE" w:rsidP="00AE22FF">
            <w:pPr>
              <w:spacing w:after="0"/>
              <w:jc w:val="center"/>
            </w:pPr>
            <w:r w:rsidRPr="0062644D">
              <w:t>4,136</w:t>
            </w:r>
          </w:p>
        </w:tc>
        <w:tc>
          <w:tcPr>
            <w:tcW w:w="1186" w:type="dxa"/>
            <w:vAlign w:val="center"/>
          </w:tcPr>
          <w:p w14:paraId="70F676DD" w14:textId="05BF3169" w:rsidR="006852DE" w:rsidRPr="0062644D" w:rsidRDefault="006852DE" w:rsidP="00AE22FF">
            <w:pPr>
              <w:spacing w:after="0"/>
              <w:jc w:val="center"/>
              <w:rPr>
                <w:lang w:val="en-US"/>
              </w:rPr>
            </w:pPr>
            <w:r w:rsidRPr="0062644D">
              <w:t>3,973</w:t>
            </w:r>
          </w:p>
        </w:tc>
        <w:tc>
          <w:tcPr>
            <w:tcW w:w="1186" w:type="dxa"/>
            <w:vAlign w:val="center"/>
          </w:tcPr>
          <w:p w14:paraId="3A3AFB11" w14:textId="77777777" w:rsidR="006852DE" w:rsidRPr="0062644D" w:rsidRDefault="006852DE" w:rsidP="00AE22FF">
            <w:pPr>
              <w:spacing w:after="0"/>
              <w:jc w:val="center"/>
              <w:rPr>
                <w:lang w:val="en-US"/>
              </w:rPr>
            </w:pPr>
            <w:r w:rsidRPr="0062644D">
              <w:t>3,834</w:t>
            </w:r>
          </w:p>
        </w:tc>
        <w:tc>
          <w:tcPr>
            <w:tcW w:w="1057" w:type="dxa"/>
            <w:vAlign w:val="center"/>
          </w:tcPr>
          <w:p w14:paraId="03BE7B8B" w14:textId="57736C62" w:rsidR="006852DE" w:rsidRPr="0062644D" w:rsidRDefault="006852DE" w:rsidP="00AE22FF">
            <w:pPr>
              <w:spacing w:after="0"/>
              <w:jc w:val="center"/>
              <w:rPr>
                <w:lang w:val="en-US"/>
              </w:rPr>
            </w:pPr>
            <w:r w:rsidRPr="0062644D">
              <w:t>3,763</w:t>
            </w:r>
          </w:p>
        </w:tc>
        <w:tc>
          <w:tcPr>
            <w:tcW w:w="1057" w:type="dxa"/>
            <w:vAlign w:val="center"/>
          </w:tcPr>
          <w:p w14:paraId="3D963819" w14:textId="7EB952C1" w:rsidR="006852DE" w:rsidRPr="0062644D" w:rsidRDefault="006852DE" w:rsidP="00AE22FF">
            <w:pPr>
              <w:spacing w:after="0"/>
              <w:jc w:val="center"/>
              <w:rPr>
                <w:lang w:val="en-US"/>
              </w:rPr>
            </w:pPr>
            <w:r w:rsidRPr="0062644D">
              <w:t>3,721</w:t>
            </w:r>
          </w:p>
        </w:tc>
        <w:tc>
          <w:tcPr>
            <w:tcW w:w="1055" w:type="dxa"/>
            <w:vAlign w:val="center"/>
          </w:tcPr>
          <w:p w14:paraId="46F2DE30" w14:textId="4452B44C" w:rsidR="006852DE" w:rsidRPr="0062644D" w:rsidRDefault="006852DE" w:rsidP="00AE22FF">
            <w:pPr>
              <w:spacing w:after="0"/>
              <w:jc w:val="center"/>
              <w:rPr>
                <w:lang w:val="en-US"/>
              </w:rPr>
            </w:pPr>
            <w:r w:rsidRPr="0062644D">
              <w:t>3,69</w:t>
            </w:r>
            <w:r w:rsidR="00AE22FF">
              <w:t>4</w:t>
            </w:r>
          </w:p>
        </w:tc>
        <w:tc>
          <w:tcPr>
            <w:tcW w:w="911" w:type="dxa"/>
            <w:vAlign w:val="center"/>
          </w:tcPr>
          <w:p w14:paraId="6E42BFBC" w14:textId="77777777" w:rsidR="006852DE" w:rsidRPr="0062644D" w:rsidRDefault="006852DE" w:rsidP="00AE22FF">
            <w:pPr>
              <w:spacing w:after="0"/>
              <w:jc w:val="center"/>
            </w:pPr>
            <w:r>
              <w:t>3,682</w:t>
            </w:r>
          </w:p>
        </w:tc>
      </w:tr>
    </w:tbl>
    <w:p w14:paraId="71F7CC11" w14:textId="77777777" w:rsidR="006852DE" w:rsidRPr="00B616E6" w:rsidRDefault="006852DE" w:rsidP="00917573">
      <w:pPr>
        <w:spacing w:after="0"/>
        <w:jc w:val="both"/>
        <w:rPr>
          <w:rFonts w:ascii="Times New Roman" w:hAnsi="Times New Roman" w:cs="Times New Roman"/>
          <w:sz w:val="28"/>
          <w:szCs w:val="28"/>
        </w:rPr>
      </w:pPr>
    </w:p>
    <w:p w14:paraId="4A5CAF33" w14:textId="77777777" w:rsidR="006852DE" w:rsidRPr="00B616E6" w:rsidRDefault="006852DE" w:rsidP="00917573">
      <w:pPr>
        <w:spacing w:after="0"/>
        <w:jc w:val="both"/>
        <w:rPr>
          <w:rFonts w:ascii="Times New Roman" w:hAnsi="Times New Roman" w:cs="Times New Roman"/>
          <w:sz w:val="28"/>
          <w:szCs w:val="28"/>
        </w:rPr>
      </w:pPr>
      <w:r w:rsidRPr="00B616E6">
        <w:rPr>
          <w:position w:val="-10"/>
        </w:rPr>
        <w:object w:dxaOrig="960" w:dyaOrig="360" w14:anchorId="567B0B46">
          <v:shape id="_x0000_i1090" type="#_x0000_t75" style="width:50.2pt;height:21.8pt" o:ole="">
            <v:imagedata r:id="rId147" o:title=""/>
          </v:shape>
          <o:OLEObject Type="Embed" ProgID="Equation.DSMT4" ShapeID="_x0000_i1090" DrawAspect="Content" ObjectID="_1778666289" r:id="rId148"/>
        </w:object>
      </w:r>
    </w:p>
    <w:tbl>
      <w:tblPr>
        <w:tblStyle w:val="a5"/>
        <w:tblW w:w="0" w:type="auto"/>
        <w:tblLook w:val="04A0" w:firstRow="1" w:lastRow="0" w:firstColumn="1" w:lastColumn="0" w:noHBand="0" w:noVBand="1"/>
      </w:tblPr>
      <w:tblGrid>
        <w:gridCol w:w="1192"/>
        <w:gridCol w:w="959"/>
        <w:gridCol w:w="1082"/>
        <w:gridCol w:w="959"/>
        <w:gridCol w:w="1082"/>
        <w:gridCol w:w="1082"/>
        <w:gridCol w:w="1205"/>
        <w:gridCol w:w="1082"/>
        <w:gridCol w:w="986"/>
      </w:tblGrid>
      <w:tr w:rsidR="006852DE" w:rsidRPr="00B616E6" w14:paraId="228A1279" w14:textId="77777777" w:rsidTr="006852DE">
        <w:trPr>
          <w:trHeight w:val="548"/>
        </w:trPr>
        <w:tc>
          <w:tcPr>
            <w:tcW w:w="1164" w:type="dxa"/>
          </w:tcPr>
          <w:p w14:paraId="60BA02AE" w14:textId="77777777" w:rsidR="006852DE" w:rsidRPr="00B616E6" w:rsidRDefault="006852DE" w:rsidP="00917573">
            <w:pPr>
              <w:spacing w:after="0"/>
              <w:jc w:val="center"/>
            </w:pPr>
            <w:r w:rsidRPr="00B616E6">
              <w:rPr>
                <w:rFonts w:asciiTheme="minorHAnsi" w:hAnsiTheme="minorHAnsi" w:cstheme="minorBidi"/>
                <w:position w:val="-12"/>
                <w:sz w:val="22"/>
                <w:szCs w:val="22"/>
              </w:rPr>
              <w:object w:dxaOrig="279" w:dyaOrig="320" w14:anchorId="496C63CB">
                <v:shape id="_x0000_i1091" type="#_x0000_t75" style="width:14.5pt;height:14.5pt" o:ole="">
                  <v:imagedata r:id="rId127" o:title=""/>
                </v:shape>
                <o:OLEObject Type="Embed" ProgID="Equation.DSMT4" ShapeID="_x0000_i1091" DrawAspect="Content" ObjectID="_1778666290" r:id="rId149"/>
              </w:object>
            </w:r>
          </w:p>
        </w:tc>
        <w:tc>
          <w:tcPr>
            <w:tcW w:w="973" w:type="dxa"/>
          </w:tcPr>
          <w:p w14:paraId="5B05AE2B" w14:textId="77777777" w:rsidR="006852DE" w:rsidRPr="00B616E6" w:rsidRDefault="006852DE" w:rsidP="00917573">
            <w:pPr>
              <w:spacing w:after="0"/>
              <w:jc w:val="center"/>
            </w:pPr>
            <w:r w:rsidRPr="00B616E6">
              <w:t>0</w:t>
            </w:r>
          </w:p>
        </w:tc>
        <w:tc>
          <w:tcPr>
            <w:tcW w:w="1110" w:type="dxa"/>
          </w:tcPr>
          <w:p w14:paraId="03F7831D" w14:textId="77777777" w:rsidR="006852DE" w:rsidRPr="00B616E6" w:rsidRDefault="006852DE" w:rsidP="00917573">
            <w:pPr>
              <w:spacing w:after="0"/>
              <w:jc w:val="center"/>
            </w:pPr>
            <w:r w:rsidRPr="00B616E6">
              <w:t>0,1</w:t>
            </w:r>
          </w:p>
        </w:tc>
        <w:tc>
          <w:tcPr>
            <w:tcW w:w="973" w:type="dxa"/>
          </w:tcPr>
          <w:p w14:paraId="496D9AB2" w14:textId="77777777" w:rsidR="006852DE" w:rsidRPr="00B616E6" w:rsidRDefault="006852DE" w:rsidP="00917573">
            <w:pPr>
              <w:spacing w:after="0"/>
              <w:jc w:val="center"/>
            </w:pPr>
            <w:r w:rsidRPr="00B616E6">
              <w:t>0,2</w:t>
            </w:r>
          </w:p>
        </w:tc>
        <w:tc>
          <w:tcPr>
            <w:tcW w:w="1110" w:type="dxa"/>
          </w:tcPr>
          <w:p w14:paraId="0CD46A1F" w14:textId="77777777" w:rsidR="006852DE" w:rsidRPr="00B616E6" w:rsidRDefault="006852DE" w:rsidP="00917573">
            <w:pPr>
              <w:spacing w:after="0"/>
              <w:jc w:val="center"/>
            </w:pPr>
            <w:r w:rsidRPr="00B616E6">
              <w:t>0,4</w:t>
            </w:r>
          </w:p>
        </w:tc>
        <w:tc>
          <w:tcPr>
            <w:tcW w:w="1110" w:type="dxa"/>
          </w:tcPr>
          <w:p w14:paraId="4BF7D75E" w14:textId="77777777" w:rsidR="006852DE" w:rsidRPr="00B616E6" w:rsidRDefault="006852DE" w:rsidP="00917573">
            <w:pPr>
              <w:spacing w:after="0"/>
              <w:jc w:val="center"/>
            </w:pPr>
            <w:r w:rsidRPr="00B616E6">
              <w:t>0,6</w:t>
            </w:r>
          </w:p>
        </w:tc>
        <w:tc>
          <w:tcPr>
            <w:tcW w:w="1248" w:type="dxa"/>
          </w:tcPr>
          <w:p w14:paraId="7E0DFC26" w14:textId="77777777" w:rsidR="006852DE" w:rsidRPr="00B616E6" w:rsidRDefault="006852DE" w:rsidP="00917573">
            <w:pPr>
              <w:spacing w:after="0"/>
              <w:jc w:val="center"/>
            </w:pPr>
            <w:r w:rsidRPr="00B616E6">
              <w:t>0,8</w:t>
            </w:r>
          </w:p>
        </w:tc>
        <w:tc>
          <w:tcPr>
            <w:tcW w:w="1110" w:type="dxa"/>
          </w:tcPr>
          <w:p w14:paraId="798F372F" w14:textId="77777777" w:rsidR="006852DE" w:rsidRPr="00B616E6" w:rsidRDefault="006852DE" w:rsidP="00917573">
            <w:pPr>
              <w:spacing w:after="0"/>
              <w:jc w:val="center"/>
            </w:pPr>
            <w:r w:rsidRPr="00B616E6">
              <w:t>1,0</w:t>
            </w:r>
          </w:p>
        </w:tc>
        <w:tc>
          <w:tcPr>
            <w:tcW w:w="973" w:type="dxa"/>
          </w:tcPr>
          <w:p w14:paraId="0645102C" w14:textId="77777777" w:rsidR="006852DE" w:rsidRPr="00B616E6" w:rsidRDefault="006852DE" w:rsidP="00917573">
            <w:pPr>
              <w:spacing w:after="0"/>
              <w:jc w:val="center"/>
            </w:pPr>
            <w:r w:rsidRPr="001407ED">
              <w:rPr>
                <w:rFonts w:asciiTheme="minorHAnsi" w:hAnsiTheme="minorHAnsi" w:cstheme="minorBidi"/>
                <w:position w:val="-4"/>
                <w:sz w:val="22"/>
                <w:szCs w:val="22"/>
              </w:rPr>
              <w:object w:dxaOrig="300" w:dyaOrig="240" w14:anchorId="5E3D3F5B">
                <v:shape id="_x0000_i1092" type="#_x0000_t75" style="width:14.5pt;height:14.5pt" o:ole="">
                  <v:imagedata r:id="rId129" o:title=""/>
                </v:shape>
                <o:OLEObject Type="Embed" ProgID="Equation.DSMT4" ShapeID="_x0000_i1092" DrawAspect="Content" ObjectID="_1778666291" r:id="rId150"/>
              </w:object>
            </w:r>
          </w:p>
        </w:tc>
      </w:tr>
      <w:tr w:rsidR="006852DE" w:rsidRPr="00B616E6" w14:paraId="5BDC05BF" w14:textId="77777777" w:rsidTr="00AE22FF">
        <w:tc>
          <w:tcPr>
            <w:tcW w:w="1164" w:type="dxa"/>
            <w:vAlign w:val="center"/>
          </w:tcPr>
          <w:p w14:paraId="25F35F0F" w14:textId="3B66EBD6" w:rsidR="006852DE" w:rsidRPr="00B616E6" w:rsidRDefault="00DD68C4" w:rsidP="00AE22FF">
            <w:pPr>
              <w:spacing w:after="0"/>
              <w:jc w:val="center"/>
            </w:pPr>
            <m:oMath>
              <m:r>
                <w:rPr>
                  <w:rFonts w:ascii="Cambria Math" w:hAnsi="Cambria Math" w:cstheme="minorBidi"/>
                  <w:sz w:val="22"/>
                  <w:szCs w:val="22"/>
                </w:rPr>
                <m:t>u(α,0)</m:t>
              </m:r>
            </m:oMath>
            <w:r w:rsidR="006852DE" w:rsidRPr="00B616E6">
              <w:rPr>
                <w:position w:val="-18"/>
                <w:lang w:val="en-US"/>
              </w:rPr>
              <w:t xml:space="preserve">, </w:t>
            </w:r>
            <w:r w:rsidR="006852DE" w:rsidRPr="00B616E6">
              <w:rPr>
                <w:position w:val="-18"/>
              </w:rPr>
              <w:t>мкм</w:t>
            </w:r>
          </w:p>
        </w:tc>
        <w:tc>
          <w:tcPr>
            <w:tcW w:w="973" w:type="dxa"/>
            <w:vAlign w:val="center"/>
          </w:tcPr>
          <w:p w14:paraId="049297A6" w14:textId="33DB9FCD" w:rsidR="006852DE" w:rsidRPr="004C3989" w:rsidRDefault="006852DE" w:rsidP="00AE22FF">
            <w:pPr>
              <w:spacing w:after="0"/>
              <w:jc w:val="center"/>
              <w:rPr>
                <w:lang w:val="en-US"/>
              </w:rPr>
            </w:pPr>
            <w:r w:rsidRPr="004C3989">
              <w:rPr>
                <w:lang w:val="en-US"/>
              </w:rPr>
              <w:t>3</w:t>
            </w:r>
            <w:r w:rsidRPr="004C3989">
              <w:t>,</w:t>
            </w:r>
            <w:r w:rsidRPr="004C3989">
              <w:rPr>
                <w:lang w:val="en-US"/>
              </w:rPr>
              <w:t>867</w:t>
            </w:r>
          </w:p>
        </w:tc>
        <w:tc>
          <w:tcPr>
            <w:tcW w:w="1110" w:type="dxa"/>
            <w:vAlign w:val="center"/>
          </w:tcPr>
          <w:p w14:paraId="06D05C94" w14:textId="6D381D92" w:rsidR="006852DE" w:rsidRPr="004C3989" w:rsidRDefault="006852DE" w:rsidP="00AE22FF">
            <w:pPr>
              <w:spacing w:after="0"/>
              <w:jc w:val="center"/>
            </w:pPr>
            <w:r w:rsidRPr="004C3989">
              <w:t>2,769</w:t>
            </w:r>
          </w:p>
        </w:tc>
        <w:tc>
          <w:tcPr>
            <w:tcW w:w="973" w:type="dxa"/>
            <w:vAlign w:val="center"/>
          </w:tcPr>
          <w:p w14:paraId="027C3FC2" w14:textId="60A6E044" w:rsidR="006852DE" w:rsidRPr="004C3989" w:rsidRDefault="006852DE" w:rsidP="00AE22FF">
            <w:pPr>
              <w:spacing w:after="0"/>
              <w:jc w:val="center"/>
            </w:pPr>
            <w:r w:rsidRPr="004C3989">
              <w:t>2,114</w:t>
            </w:r>
          </w:p>
        </w:tc>
        <w:tc>
          <w:tcPr>
            <w:tcW w:w="1110" w:type="dxa"/>
            <w:vAlign w:val="center"/>
          </w:tcPr>
          <w:p w14:paraId="73A6AC79" w14:textId="3B3218DE" w:rsidR="006852DE" w:rsidRPr="004C3989" w:rsidRDefault="006852DE" w:rsidP="00AE22FF">
            <w:pPr>
              <w:spacing w:after="0"/>
              <w:jc w:val="center"/>
            </w:pPr>
            <w:r w:rsidRPr="004C3989">
              <w:t>1,501</w:t>
            </w:r>
          </w:p>
        </w:tc>
        <w:tc>
          <w:tcPr>
            <w:tcW w:w="1110" w:type="dxa"/>
            <w:vAlign w:val="center"/>
          </w:tcPr>
          <w:p w14:paraId="5C33843C" w14:textId="578D850E" w:rsidR="006852DE" w:rsidRPr="004C3989" w:rsidRDefault="006852DE" w:rsidP="00AE22FF">
            <w:pPr>
              <w:spacing w:after="0"/>
              <w:jc w:val="center"/>
            </w:pPr>
            <w:r w:rsidRPr="004C3989">
              <w:t>1,182</w:t>
            </w:r>
          </w:p>
        </w:tc>
        <w:tc>
          <w:tcPr>
            <w:tcW w:w="1248" w:type="dxa"/>
            <w:vAlign w:val="center"/>
          </w:tcPr>
          <w:p w14:paraId="3F64E051" w14:textId="760466D2" w:rsidR="006852DE" w:rsidRPr="004C3989" w:rsidRDefault="006852DE" w:rsidP="00AE22FF">
            <w:pPr>
              <w:spacing w:after="0"/>
              <w:jc w:val="center"/>
            </w:pPr>
            <w:r w:rsidRPr="004C3989">
              <w:t>0,985</w:t>
            </w:r>
          </w:p>
        </w:tc>
        <w:tc>
          <w:tcPr>
            <w:tcW w:w="1110" w:type="dxa"/>
            <w:vAlign w:val="center"/>
          </w:tcPr>
          <w:p w14:paraId="1BFE5A32" w14:textId="65D6ED73" w:rsidR="006852DE" w:rsidRPr="004C3989" w:rsidRDefault="006852DE" w:rsidP="00AE22FF">
            <w:pPr>
              <w:spacing w:after="0"/>
              <w:jc w:val="center"/>
            </w:pPr>
            <w:r w:rsidRPr="004C3989">
              <w:t>0,849</w:t>
            </w:r>
          </w:p>
        </w:tc>
        <w:tc>
          <w:tcPr>
            <w:tcW w:w="973" w:type="dxa"/>
            <w:vAlign w:val="center"/>
          </w:tcPr>
          <w:p w14:paraId="07D6F0AE" w14:textId="77777777" w:rsidR="006852DE" w:rsidRPr="004C3989" w:rsidRDefault="006852DE" w:rsidP="00AE22FF">
            <w:pPr>
              <w:spacing w:after="0"/>
              <w:jc w:val="center"/>
            </w:pPr>
            <w:r>
              <w:t>0</w:t>
            </w:r>
          </w:p>
        </w:tc>
      </w:tr>
      <w:tr w:rsidR="006852DE" w:rsidRPr="00B616E6" w14:paraId="63090D97" w14:textId="77777777" w:rsidTr="00AE22FF">
        <w:tc>
          <w:tcPr>
            <w:tcW w:w="1164" w:type="dxa"/>
            <w:vAlign w:val="center"/>
          </w:tcPr>
          <w:p w14:paraId="22D5559E" w14:textId="7D4A84B8" w:rsidR="006852DE" w:rsidRPr="00B616E6" w:rsidRDefault="00DD68C4" w:rsidP="00AE22FF">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B616E6">
              <w:rPr>
                <w:position w:val="-18"/>
                <w:lang w:val="en-US"/>
              </w:rPr>
              <w:t xml:space="preserve">, </w:t>
            </w:r>
            <w:r w:rsidR="006852DE" w:rsidRPr="00B616E6">
              <w:rPr>
                <w:position w:val="-18"/>
              </w:rPr>
              <w:t>мкм</w:t>
            </w:r>
          </w:p>
        </w:tc>
        <w:tc>
          <w:tcPr>
            <w:tcW w:w="973" w:type="dxa"/>
            <w:vAlign w:val="center"/>
          </w:tcPr>
          <w:p w14:paraId="6D425115" w14:textId="72A5E09D" w:rsidR="006852DE" w:rsidRPr="004C3989" w:rsidRDefault="006852DE" w:rsidP="00AE22FF">
            <w:pPr>
              <w:spacing w:after="0"/>
              <w:jc w:val="center"/>
              <w:rPr>
                <w:lang w:val="en-US"/>
              </w:rPr>
            </w:pPr>
            <w:r w:rsidRPr="004C3989">
              <w:rPr>
                <w:lang w:val="en-US"/>
              </w:rPr>
              <w:t>3</w:t>
            </w:r>
            <w:r w:rsidRPr="004C3989">
              <w:t>,</w:t>
            </w:r>
            <w:r w:rsidRPr="004C3989">
              <w:rPr>
                <w:lang w:val="en-US"/>
              </w:rPr>
              <w:t>867</w:t>
            </w:r>
          </w:p>
        </w:tc>
        <w:tc>
          <w:tcPr>
            <w:tcW w:w="1110" w:type="dxa"/>
            <w:vAlign w:val="center"/>
          </w:tcPr>
          <w:p w14:paraId="242D85CC" w14:textId="1CD35663" w:rsidR="006852DE" w:rsidRPr="004C3989" w:rsidRDefault="006852DE" w:rsidP="00AE22FF">
            <w:pPr>
              <w:spacing w:after="0"/>
              <w:jc w:val="center"/>
              <w:rPr>
                <w:lang w:val="en-US"/>
              </w:rPr>
            </w:pPr>
            <w:r w:rsidRPr="004C3989">
              <w:rPr>
                <w:lang w:val="en-US"/>
              </w:rPr>
              <w:t>3</w:t>
            </w:r>
            <w:r w:rsidRPr="004C3989">
              <w:t>,</w:t>
            </w:r>
            <w:r w:rsidRPr="004C3989">
              <w:rPr>
                <w:lang w:val="en-US"/>
              </w:rPr>
              <w:t>552</w:t>
            </w:r>
          </w:p>
        </w:tc>
        <w:tc>
          <w:tcPr>
            <w:tcW w:w="973" w:type="dxa"/>
            <w:vAlign w:val="center"/>
          </w:tcPr>
          <w:p w14:paraId="01729DA2" w14:textId="7CF68D01" w:rsidR="006852DE" w:rsidRPr="004C3989" w:rsidRDefault="006852DE" w:rsidP="00AE22FF">
            <w:pPr>
              <w:spacing w:after="0"/>
              <w:jc w:val="center"/>
              <w:rPr>
                <w:lang w:val="en-US"/>
              </w:rPr>
            </w:pPr>
            <w:r w:rsidRPr="004C3989">
              <w:t>3,</w:t>
            </w:r>
            <w:r w:rsidRPr="004C3989">
              <w:rPr>
                <w:lang w:val="en-US"/>
              </w:rPr>
              <w:t>383</w:t>
            </w:r>
          </w:p>
        </w:tc>
        <w:tc>
          <w:tcPr>
            <w:tcW w:w="1110" w:type="dxa"/>
            <w:vAlign w:val="center"/>
          </w:tcPr>
          <w:p w14:paraId="2515FE02" w14:textId="0BF0C555" w:rsidR="006852DE" w:rsidRPr="004C3989" w:rsidRDefault="006852DE" w:rsidP="00AE22FF">
            <w:pPr>
              <w:spacing w:after="0"/>
              <w:jc w:val="center"/>
              <w:rPr>
                <w:lang w:val="en-US"/>
              </w:rPr>
            </w:pPr>
            <w:r w:rsidRPr="004C3989">
              <w:t>3,</w:t>
            </w:r>
            <w:r w:rsidRPr="004C3989">
              <w:rPr>
                <w:lang w:val="en-US"/>
              </w:rPr>
              <w:t>225</w:t>
            </w:r>
          </w:p>
        </w:tc>
        <w:tc>
          <w:tcPr>
            <w:tcW w:w="1110" w:type="dxa"/>
            <w:vAlign w:val="center"/>
          </w:tcPr>
          <w:p w14:paraId="57BE685F" w14:textId="6B36559B" w:rsidR="006852DE" w:rsidRPr="004C3989" w:rsidRDefault="006852DE" w:rsidP="00AE22FF">
            <w:pPr>
              <w:spacing w:after="0"/>
              <w:jc w:val="center"/>
              <w:rPr>
                <w:lang w:val="en-US"/>
              </w:rPr>
            </w:pPr>
            <w:r w:rsidRPr="004C3989">
              <w:t>3,</w:t>
            </w:r>
            <w:r w:rsidRPr="004C3989">
              <w:rPr>
                <w:lang w:val="en-US"/>
              </w:rPr>
              <w:t>147</w:t>
            </w:r>
          </w:p>
        </w:tc>
        <w:tc>
          <w:tcPr>
            <w:tcW w:w="1248" w:type="dxa"/>
            <w:vAlign w:val="center"/>
          </w:tcPr>
          <w:p w14:paraId="3EB6DB17" w14:textId="21E97D0D" w:rsidR="006852DE" w:rsidRPr="004C3989" w:rsidRDefault="006852DE" w:rsidP="00AE22FF">
            <w:pPr>
              <w:spacing w:after="0"/>
              <w:jc w:val="center"/>
              <w:rPr>
                <w:lang w:val="en-US"/>
              </w:rPr>
            </w:pPr>
            <w:r w:rsidRPr="004C3989">
              <w:t>3,</w:t>
            </w:r>
            <w:r w:rsidRPr="004C3989">
              <w:rPr>
                <w:lang w:val="en-US"/>
              </w:rPr>
              <w:t>101</w:t>
            </w:r>
          </w:p>
        </w:tc>
        <w:tc>
          <w:tcPr>
            <w:tcW w:w="1110" w:type="dxa"/>
            <w:vAlign w:val="center"/>
          </w:tcPr>
          <w:p w14:paraId="07FFE9F6" w14:textId="01603C68" w:rsidR="006852DE" w:rsidRPr="004C3989" w:rsidRDefault="006852DE" w:rsidP="00AE22FF">
            <w:pPr>
              <w:spacing w:after="0"/>
              <w:jc w:val="center"/>
              <w:rPr>
                <w:lang w:val="en-US"/>
              </w:rPr>
            </w:pPr>
            <w:r w:rsidRPr="004C3989">
              <w:t>3,</w:t>
            </w:r>
            <w:r w:rsidRPr="004C3989">
              <w:rPr>
                <w:lang w:val="en-US"/>
              </w:rPr>
              <w:t>071</w:t>
            </w:r>
          </w:p>
        </w:tc>
        <w:tc>
          <w:tcPr>
            <w:tcW w:w="973" w:type="dxa"/>
            <w:vAlign w:val="center"/>
          </w:tcPr>
          <w:p w14:paraId="7FBF255B" w14:textId="77777777" w:rsidR="006852DE" w:rsidRPr="004C3989" w:rsidRDefault="006852DE" w:rsidP="00AE22FF">
            <w:pPr>
              <w:spacing w:after="0"/>
              <w:jc w:val="center"/>
            </w:pPr>
            <w:r>
              <w:t>3,0142</w:t>
            </w:r>
          </w:p>
        </w:tc>
      </w:tr>
    </w:tbl>
    <w:p w14:paraId="5172BCCF" w14:textId="616F9492" w:rsidR="006852DE" w:rsidRDefault="006852DE" w:rsidP="00917573">
      <w:pPr>
        <w:spacing w:after="0"/>
        <w:jc w:val="both"/>
        <w:rPr>
          <w:rFonts w:ascii="Times New Roman" w:hAnsi="Times New Roman" w:cs="Times New Roman"/>
          <w:sz w:val="28"/>
          <w:szCs w:val="28"/>
        </w:rPr>
      </w:pPr>
    </w:p>
    <w:p w14:paraId="7E3F0082" w14:textId="77777777" w:rsidR="00CC2248" w:rsidRDefault="00CC2248" w:rsidP="00AE22FF">
      <w:pPr>
        <w:spacing w:after="0"/>
        <w:rPr>
          <w:rFonts w:ascii="Times New Roman" w:hAnsi="Times New Roman" w:cs="Times New Roman"/>
          <w:sz w:val="28"/>
          <w:szCs w:val="28"/>
        </w:rPr>
      </w:pPr>
    </w:p>
    <w:p w14:paraId="6C31D2A5" w14:textId="2DA5A469" w:rsidR="00CC2248" w:rsidRPr="00AE22FF" w:rsidRDefault="00AE22FF" w:rsidP="00AE22FF">
      <w:pPr>
        <w:spacing w:after="0"/>
        <w:jc w:val="right"/>
      </w:pPr>
      <w:r>
        <w:rPr>
          <w:rFonts w:ascii="Times New Roman" w:hAnsi="Times New Roman" w:cs="Times New Roman"/>
          <w:sz w:val="28"/>
          <w:szCs w:val="28"/>
        </w:rPr>
        <w:t>Окончание</w:t>
      </w:r>
      <w:r w:rsidR="00CC2248">
        <w:rPr>
          <w:rFonts w:ascii="Times New Roman" w:hAnsi="Times New Roman" w:cs="Times New Roman"/>
          <w:sz w:val="28"/>
          <w:szCs w:val="28"/>
        </w:rPr>
        <w:t xml:space="preserve"> т</w:t>
      </w:r>
      <w:r w:rsidR="00CC2248" w:rsidRPr="00D50704">
        <w:rPr>
          <w:rFonts w:ascii="Times New Roman" w:hAnsi="Times New Roman" w:cs="Times New Roman"/>
          <w:sz w:val="28"/>
          <w:szCs w:val="28"/>
        </w:rPr>
        <w:t>абл</w:t>
      </w:r>
      <w:r w:rsidR="00CC2248">
        <w:rPr>
          <w:rFonts w:ascii="Times New Roman" w:hAnsi="Times New Roman" w:cs="Times New Roman"/>
          <w:sz w:val="28"/>
          <w:szCs w:val="28"/>
        </w:rPr>
        <w:t>ицы 2.4.1</w:t>
      </w:r>
    </w:p>
    <w:p w14:paraId="39C221F9" w14:textId="77777777" w:rsidR="006852DE" w:rsidRPr="00B616E6" w:rsidRDefault="006852DE" w:rsidP="00917573">
      <w:pPr>
        <w:spacing w:after="0"/>
        <w:jc w:val="both"/>
        <w:rPr>
          <w:rFonts w:ascii="Times New Roman" w:hAnsi="Times New Roman" w:cs="Times New Roman"/>
          <w:sz w:val="28"/>
          <w:szCs w:val="28"/>
        </w:rPr>
      </w:pPr>
      <w:r w:rsidRPr="00B616E6">
        <w:rPr>
          <w:position w:val="-10"/>
        </w:rPr>
        <w:object w:dxaOrig="1140" w:dyaOrig="360" w14:anchorId="16B7FF8E">
          <v:shape id="_x0000_i1093" type="#_x0000_t75" style="width:57.5pt;height:21.8pt" o:ole="">
            <v:imagedata r:id="rId151" o:title=""/>
          </v:shape>
          <o:OLEObject Type="Embed" ProgID="Equation.DSMT4" ShapeID="_x0000_i1093" DrawAspect="Content" ObjectID="_1778666292" r:id="rId152"/>
        </w:object>
      </w:r>
    </w:p>
    <w:tbl>
      <w:tblPr>
        <w:tblStyle w:val="a5"/>
        <w:tblW w:w="0" w:type="auto"/>
        <w:tblLook w:val="04A0" w:firstRow="1" w:lastRow="0" w:firstColumn="1" w:lastColumn="0" w:noHBand="0" w:noVBand="1"/>
      </w:tblPr>
      <w:tblGrid>
        <w:gridCol w:w="1195"/>
        <w:gridCol w:w="980"/>
        <w:gridCol w:w="1098"/>
        <w:gridCol w:w="984"/>
        <w:gridCol w:w="984"/>
        <w:gridCol w:w="1102"/>
        <w:gridCol w:w="1220"/>
        <w:gridCol w:w="1220"/>
        <w:gridCol w:w="846"/>
      </w:tblGrid>
      <w:tr w:rsidR="00CC2248" w:rsidRPr="00B616E6" w14:paraId="3D9BC934" w14:textId="77777777" w:rsidTr="006852DE">
        <w:trPr>
          <w:trHeight w:val="548"/>
        </w:trPr>
        <w:tc>
          <w:tcPr>
            <w:tcW w:w="1196" w:type="dxa"/>
          </w:tcPr>
          <w:p w14:paraId="679E1FF3" w14:textId="77777777" w:rsidR="006852DE" w:rsidRPr="00B616E6" w:rsidRDefault="006852DE" w:rsidP="00917573">
            <w:pPr>
              <w:spacing w:after="0"/>
              <w:jc w:val="center"/>
            </w:pPr>
            <w:r w:rsidRPr="00B616E6">
              <w:rPr>
                <w:rFonts w:asciiTheme="minorHAnsi" w:hAnsiTheme="minorHAnsi" w:cstheme="minorBidi"/>
                <w:position w:val="-12"/>
                <w:sz w:val="22"/>
                <w:szCs w:val="22"/>
              </w:rPr>
              <w:object w:dxaOrig="279" w:dyaOrig="320" w14:anchorId="2BD3B358">
                <v:shape id="_x0000_i1094" type="#_x0000_t75" style="width:14.5pt;height:14.5pt" o:ole="">
                  <v:imagedata r:id="rId127" o:title=""/>
                </v:shape>
                <o:OLEObject Type="Embed" ProgID="Equation.DSMT4" ShapeID="_x0000_i1094" DrawAspect="Content" ObjectID="_1778666293" r:id="rId153"/>
              </w:object>
            </w:r>
          </w:p>
        </w:tc>
        <w:tc>
          <w:tcPr>
            <w:tcW w:w="1001" w:type="dxa"/>
          </w:tcPr>
          <w:p w14:paraId="383CACF5" w14:textId="77777777" w:rsidR="006852DE" w:rsidRPr="00B616E6" w:rsidRDefault="006852DE" w:rsidP="00917573">
            <w:pPr>
              <w:spacing w:after="0"/>
              <w:jc w:val="center"/>
            </w:pPr>
            <w:r w:rsidRPr="00B616E6">
              <w:t>0</w:t>
            </w:r>
          </w:p>
        </w:tc>
        <w:tc>
          <w:tcPr>
            <w:tcW w:w="1137" w:type="dxa"/>
          </w:tcPr>
          <w:p w14:paraId="0AC3FA44" w14:textId="77777777" w:rsidR="006852DE" w:rsidRPr="00B616E6" w:rsidRDefault="006852DE" w:rsidP="00917573">
            <w:pPr>
              <w:spacing w:after="0"/>
              <w:jc w:val="center"/>
            </w:pPr>
            <w:r w:rsidRPr="00B616E6">
              <w:t>0,1</w:t>
            </w:r>
          </w:p>
        </w:tc>
        <w:tc>
          <w:tcPr>
            <w:tcW w:w="1005" w:type="dxa"/>
          </w:tcPr>
          <w:p w14:paraId="1B64AC37" w14:textId="77777777" w:rsidR="006852DE" w:rsidRPr="00B616E6" w:rsidRDefault="006852DE" w:rsidP="00917573">
            <w:pPr>
              <w:spacing w:after="0"/>
              <w:jc w:val="center"/>
            </w:pPr>
            <w:r w:rsidRPr="00B616E6">
              <w:t>0,2</w:t>
            </w:r>
          </w:p>
        </w:tc>
        <w:tc>
          <w:tcPr>
            <w:tcW w:w="1005" w:type="dxa"/>
          </w:tcPr>
          <w:p w14:paraId="002F8596" w14:textId="77777777" w:rsidR="006852DE" w:rsidRPr="00B616E6" w:rsidRDefault="006852DE" w:rsidP="00917573">
            <w:pPr>
              <w:spacing w:after="0"/>
              <w:jc w:val="center"/>
            </w:pPr>
            <w:r w:rsidRPr="00B616E6">
              <w:t>0,4</w:t>
            </w:r>
          </w:p>
        </w:tc>
        <w:tc>
          <w:tcPr>
            <w:tcW w:w="1142" w:type="dxa"/>
          </w:tcPr>
          <w:p w14:paraId="3A248989" w14:textId="77777777" w:rsidR="006852DE" w:rsidRPr="00B616E6" w:rsidRDefault="006852DE" w:rsidP="00917573">
            <w:pPr>
              <w:spacing w:after="0"/>
              <w:jc w:val="center"/>
            </w:pPr>
            <w:r w:rsidRPr="00B616E6">
              <w:t>0,6</w:t>
            </w:r>
          </w:p>
        </w:tc>
        <w:tc>
          <w:tcPr>
            <w:tcW w:w="1279" w:type="dxa"/>
          </w:tcPr>
          <w:p w14:paraId="26BD0F89" w14:textId="77777777" w:rsidR="006852DE" w:rsidRPr="00B616E6" w:rsidRDefault="006852DE" w:rsidP="00917573">
            <w:pPr>
              <w:spacing w:after="0"/>
              <w:jc w:val="center"/>
            </w:pPr>
            <w:r w:rsidRPr="00B616E6">
              <w:t>0,8</w:t>
            </w:r>
          </w:p>
        </w:tc>
        <w:tc>
          <w:tcPr>
            <w:tcW w:w="1279" w:type="dxa"/>
          </w:tcPr>
          <w:p w14:paraId="3E09B690" w14:textId="77777777" w:rsidR="006852DE" w:rsidRPr="00B616E6" w:rsidRDefault="006852DE" w:rsidP="00917573">
            <w:pPr>
              <w:spacing w:after="0"/>
              <w:jc w:val="center"/>
            </w:pPr>
            <w:r w:rsidRPr="00B616E6">
              <w:t>1,0</w:t>
            </w:r>
          </w:p>
        </w:tc>
        <w:tc>
          <w:tcPr>
            <w:tcW w:w="727" w:type="dxa"/>
          </w:tcPr>
          <w:p w14:paraId="15AD8A35" w14:textId="77777777" w:rsidR="006852DE" w:rsidRPr="00B616E6" w:rsidRDefault="006852DE" w:rsidP="00917573">
            <w:pPr>
              <w:spacing w:after="0"/>
              <w:jc w:val="center"/>
            </w:pPr>
            <w:r w:rsidRPr="001407ED">
              <w:rPr>
                <w:rFonts w:asciiTheme="minorHAnsi" w:hAnsiTheme="minorHAnsi" w:cstheme="minorBidi"/>
                <w:position w:val="-4"/>
                <w:sz w:val="22"/>
                <w:szCs w:val="22"/>
              </w:rPr>
              <w:object w:dxaOrig="300" w:dyaOrig="240" w14:anchorId="7393F8C1">
                <v:shape id="_x0000_i1095" type="#_x0000_t75" style="width:14.5pt;height:14.5pt" o:ole="">
                  <v:imagedata r:id="rId129" o:title=""/>
                </v:shape>
                <o:OLEObject Type="Embed" ProgID="Equation.DSMT4" ShapeID="_x0000_i1095" DrawAspect="Content" ObjectID="_1778666294" r:id="rId154"/>
              </w:object>
            </w:r>
          </w:p>
        </w:tc>
      </w:tr>
      <w:tr w:rsidR="00CC2248" w:rsidRPr="00B616E6" w14:paraId="38D1C7D0" w14:textId="77777777" w:rsidTr="00CC2248">
        <w:tc>
          <w:tcPr>
            <w:tcW w:w="1196" w:type="dxa"/>
            <w:vAlign w:val="center"/>
          </w:tcPr>
          <w:p w14:paraId="1C82A157" w14:textId="05E44A45" w:rsidR="006852DE" w:rsidRPr="00B616E6" w:rsidRDefault="00DD68C4" w:rsidP="00CC2248">
            <w:pPr>
              <w:jc w:val="center"/>
            </w:pPr>
            <m:oMath>
              <m:r>
                <w:rPr>
                  <w:rFonts w:ascii="Cambria Math" w:hAnsi="Cambria Math" w:cstheme="minorBidi"/>
                  <w:sz w:val="22"/>
                  <w:szCs w:val="22"/>
                </w:rPr>
                <m:t>u(α,0)</m:t>
              </m:r>
            </m:oMath>
            <w:r w:rsidR="006852DE" w:rsidRPr="00B616E6">
              <w:rPr>
                <w:position w:val="-18"/>
                <w:lang w:val="en-US"/>
              </w:rPr>
              <w:t xml:space="preserve">, </w:t>
            </w:r>
            <w:r w:rsidR="006852DE" w:rsidRPr="00B616E6">
              <w:rPr>
                <w:position w:val="-18"/>
              </w:rPr>
              <w:t>мкм</w:t>
            </w:r>
          </w:p>
        </w:tc>
        <w:tc>
          <w:tcPr>
            <w:tcW w:w="1001" w:type="dxa"/>
            <w:vAlign w:val="center"/>
          </w:tcPr>
          <w:p w14:paraId="5A744B17" w14:textId="61652E9D" w:rsidR="006852DE" w:rsidRPr="003C0446" w:rsidRDefault="006852DE" w:rsidP="00CC2248">
            <w:pPr>
              <w:jc w:val="center"/>
            </w:pPr>
            <w:r w:rsidRPr="004C3989">
              <w:rPr>
                <w:lang w:val="en-US"/>
              </w:rPr>
              <w:t>3</w:t>
            </w:r>
            <w:r w:rsidRPr="004C3989">
              <w:t>,</w:t>
            </w:r>
            <w:r>
              <w:t>222</w:t>
            </w:r>
          </w:p>
        </w:tc>
        <w:tc>
          <w:tcPr>
            <w:tcW w:w="1137" w:type="dxa"/>
            <w:vAlign w:val="center"/>
          </w:tcPr>
          <w:p w14:paraId="3A718BF2" w14:textId="5D9EA36E" w:rsidR="006852DE" w:rsidRPr="00E2075A" w:rsidRDefault="006852DE" w:rsidP="00CC2248">
            <w:pPr>
              <w:jc w:val="center"/>
            </w:pPr>
            <w:r w:rsidRPr="00E2075A">
              <w:t>2,188</w:t>
            </w:r>
          </w:p>
        </w:tc>
        <w:tc>
          <w:tcPr>
            <w:tcW w:w="1005" w:type="dxa"/>
            <w:vAlign w:val="center"/>
          </w:tcPr>
          <w:p w14:paraId="31128D8B" w14:textId="7F684A82" w:rsidR="006852DE" w:rsidRPr="00E2075A" w:rsidRDefault="006852DE" w:rsidP="00CC2248">
            <w:pPr>
              <w:jc w:val="center"/>
            </w:pPr>
            <w:r w:rsidRPr="00E2075A">
              <w:t>1,681</w:t>
            </w:r>
          </w:p>
        </w:tc>
        <w:tc>
          <w:tcPr>
            <w:tcW w:w="1005" w:type="dxa"/>
            <w:vAlign w:val="center"/>
          </w:tcPr>
          <w:p w14:paraId="2FCCE40A" w14:textId="5EFF5350" w:rsidR="006852DE" w:rsidRPr="00E2075A" w:rsidRDefault="006852DE" w:rsidP="00CC2248">
            <w:pPr>
              <w:jc w:val="center"/>
            </w:pPr>
            <w:r w:rsidRPr="00E2075A">
              <w:t>1,173</w:t>
            </w:r>
          </w:p>
        </w:tc>
        <w:tc>
          <w:tcPr>
            <w:tcW w:w="1142" w:type="dxa"/>
            <w:vAlign w:val="center"/>
          </w:tcPr>
          <w:p w14:paraId="6255259A" w14:textId="283F4701" w:rsidR="006852DE" w:rsidRPr="00E2075A" w:rsidRDefault="006852DE" w:rsidP="00CC2248">
            <w:pPr>
              <w:jc w:val="center"/>
            </w:pPr>
            <w:r w:rsidRPr="00E2075A">
              <w:t>0,915</w:t>
            </w:r>
          </w:p>
        </w:tc>
        <w:tc>
          <w:tcPr>
            <w:tcW w:w="1279" w:type="dxa"/>
            <w:vAlign w:val="center"/>
          </w:tcPr>
          <w:p w14:paraId="77907A34" w14:textId="1938F379" w:rsidR="006852DE" w:rsidRPr="00E2075A" w:rsidRDefault="006852DE" w:rsidP="00CC2248">
            <w:pPr>
              <w:jc w:val="center"/>
            </w:pPr>
            <w:r w:rsidRPr="00E2075A">
              <w:t>0,757</w:t>
            </w:r>
          </w:p>
        </w:tc>
        <w:tc>
          <w:tcPr>
            <w:tcW w:w="1279" w:type="dxa"/>
            <w:vAlign w:val="center"/>
          </w:tcPr>
          <w:p w14:paraId="7CAD275B" w14:textId="17BA27E6" w:rsidR="006852DE" w:rsidRPr="00E2075A" w:rsidRDefault="006852DE" w:rsidP="00CC2248">
            <w:pPr>
              <w:jc w:val="center"/>
            </w:pPr>
            <w:r w:rsidRPr="00E2075A">
              <w:t>0,649</w:t>
            </w:r>
          </w:p>
        </w:tc>
        <w:tc>
          <w:tcPr>
            <w:tcW w:w="727" w:type="dxa"/>
            <w:vAlign w:val="center"/>
          </w:tcPr>
          <w:p w14:paraId="19CBC1AD" w14:textId="77777777" w:rsidR="006852DE" w:rsidRPr="00E2075A" w:rsidRDefault="006852DE" w:rsidP="00CC2248">
            <w:pPr>
              <w:jc w:val="center"/>
            </w:pPr>
            <w:r>
              <w:t>0</w:t>
            </w:r>
          </w:p>
        </w:tc>
      </w:tr>
      <w:tr w:rsidR="00CC2248" w:rsidRPr="00B616E6" w14:paraId="6FBC67BD" w14:textId="77777777" w:rsidTr="00CC2248">
        <w:tc>
          <w:tcPr>
            <w:tcW w:w="1196" w:type="dxa"/>
            <w:vAlign w:val="center"/>
          </w:tcPr>
          <w:p w14:paraId="62EB58B7" w14:textId="710DC321" w:rsidR="006852DE" w:rsidRPr="00B616E6" w:rsidRDefault="00DD68C4" w:rsidP="00CC2248">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B616E6">
              <w:rPr>
                <w:position w:val="-18"/>
                <w:lang w:val="en-US"/>
              </w:rPr>
              <w:t xml:space="preserve">, </w:t>
            </w:r>
            <w:r w:rsidR="006852DE" w:rsidRPr="00B616E6">
              <w:rPr>
                <w:position w:val="-18"/>
              </w:rPr>
              <w:t>мкм</w:t>
            </w:r>
          </w:p>
        </w:tc>
        <w:tc>
          <w:tcPr>
            <w:tcW w:w="1001" w:type="dxa"/>
            <w:vAlign w:val="center"/>
          </w:tcPr>
          <w:p w14:paraId="79B762BB" w14:textId="71E87AAB" w:rsidR="006852DE" w:rsidRPr="004C3989" w:rsidRDefault="006852DE" w:rsidP="00CC2248">
            <w:pPr>
              <w:jc w:val="center"/>
              <w:rPr>
                <w:lang w:val="en-US"/>
              </w:rPr>
            </w:pPr>
            <w:r w:rsidRPr="004C3989">
              <w:rPr>
                <w:lang w:val="en-US"/>
              </w:rPr>
              <w:t>3</w:t>
            </w:r>
            <w:r w:rsidRPr="00CC2248">
              <w:rPr>
                <w:lang w:val="en-US"/>
              </w:rPr>
              <w:t>,222</w:t>
            </w:r>
          </w:p>
        </w:tc>
        <w:tc>
          <w:tcPr>
            <w:tcW w:w="1137" w:type="dxa"/>
            <w:vAlign w:val="center"/>
          </w:tcPr>
          <w:p w14:paraId="0B53A29D" w14:textId="7EB6E176" w:rsidR="006852DE" w:rsidRPr="00CC2248" w:rsidRDefault="006852DE" w:rsidP="00CC2248">
            <w:pPr>
              <w:jc w:val="center"/>
              <w:rPr>
                <w:lang w:val="en-US"/>
              </w:rPr>
            </w:pPr>
            <w:r w:rsidRPr="00CC2248">
              <w:rPr>
                <w:lang w:val="en-US"/>
              </w:rPr>
              <w:t>2,874</w:t>
            </w:r>
          </w:p>
        </w:tc>
        <w:tc>
          <w:tcPr>
            <w:tcW w:w="1005" w:type="dxa"/>
            <w:vAlign w:val="center"/>
          </w:tcPr>
          <w:p w14:paraId="22920C1F" w14:textId="48F46912" w:rsidR="006852DE" w:rsidRPr="00CC2248" w:rsidRDefault="006852DE" w:rsidP="00CC2248">
            <w:pPr>
              <w:jc w:val="center"/>
              <w:rPr>
                <w:lang w:val="en-US"/>
              </w:rPr>
            </w:pPr>
            <w:r w:rsidRPr="00CC2248">
              <w:rPr>
                <w:lang w:val="en-US"/>
              </w:rPr>
              <w:t>2,709</w:t>
            </w:r>
          </w:p>
        </w:tc>
        <w:tc>
          <w:tcPr>
            <w:tcW w:w="1005" w:type="dxa"/>
            <w:vAlign w:val="center"/>
          </w:tcPr>
          <w:p w14:paraId="57E7C5BF" w14:textId="0C9149BC" w:rsidR="006852DE" w:rsidRPr="00CC2248" w:rsidRDefault="006852DE" w:rsidP="00CC2248">
            <w:pPr>
              <w:jc w:val="center"/>
            </w:pPr>
            <w:r w:rsidRPr="00CC2248">
              <w:rPr>
                <w:lang w:val="en-US"/>
              </w:rPr>
              <w:t>2,55</w:t>
            </w:r>
            <w:r w:rsidR="00CC2248">
              <w:t>1</w:t>
            </w:r>
          </w:p>
        </w:tc>
        <w:tc>
          <w:tcPr>
            <w:tcW w:w="1142" w:type="dxa"/>
            <w:vAlign w:val="center"/>
          </w:tcPr>
          <w:p w14:paraId="719A0AF9" w14:textId="77777777" w:rsidR="006852DE" w:rsidRPr="00E2075A" w:rsidRDefault="006852DE" w:rsidP="00CC2248">
            <w:pPr>
              <w:jc w:val="center"/>
              <w:rPr>
                <w:lang w:val="en-US"/>
              </w:rPr>
            </w:pPr>
            <w:r w:rsidRPr="00CC2248">
              <w:rPr>
                <w:lang w:val="en-US"/>
              </w:rPr>
              <w:t>2,475</w:t>
            </w:r>
          </w:p>
        </w:tc>
        <w:tc>
          <w:tcPr>
            <w:tcW w:w="1279" w:type="dxa"/>
            <w:vAlign w:val="center"/>
          </w:tcPr>
          <w:p w14:paraId="3DA3E373" w14:textId="3CC670D6" w:rsidR="006852DE" w:rsidRPr="00E2075A" w:rsidRDefault="006852DE" w:rsidP="00CC2248">
            <w:pPr>
              <w:jc w:val="center"/>
              <w:rPr>
                <w:lang w:val="en-US"/>
              </w:rPr>
            </w:pPr>
            <w:r w:rsidRPr="00CC2248">
              <w:rPr>
                <w:lang w:val="en-US"/>
              </w:rPr>
              <w:t>2,430</w:t>
            </w:r>
          </w:p>
        </w:tc>
        <w:tc>
          <w:tcPr>
            <w:tcW w:w="1279" w:type="dxa"/>
            <w:vAlign w:val="center"/>
          </w:tcPr>
          <w:p w14:paraId="53598952" w14:textId="23E39CC8" w:rsidR="006852DE" w:rsidRPr="00CC2248" w:rsidRDefault="006852DE" w:rsidP="00CC2248">
            <w:pPr>
              <w:jc w:val="center"/>
              <w:rPr>
                <w:lang w:val="en-US"/>
              </w:rPr>
            </w:pPr>
            <w:r w:rsidRPr="00CC2248">
              <w:rPr>
                <w:lang w:val="en-US"/>
              </w:rPr>
              <w:t>2,400</w:t>
            </w:r>
          </w:p>
        </w:tc>
        <w:tc>
          <w:tcPr>
            <w:tcW w:w="727" w:type="dxa"/>
            <w:vAlign w:val="center"/>
          </w:tcPr>
          <w:p w14:paraId="2CF5E0C3" w14:textId="47BFB0D4" w:rsidR="006852DE" w:rsidRPr="00CC2248" w:rsidRDefault="006852DE" w:rsidP="00CC2248">
            <w:pPr>
              <w:jc w:val="center"/>
            </w:pPr>
            <w:r w:rsidRPr="00CC2248">
              <w:rPr>
                <w:lang w:val="en-US"/>
              </w:rPr>
              <w:t>2,32</w:t>
            </w:r>
            <w:r w:rsidR="00CC2248">
              <w:t>2</w:t>
            </w:r>
          </w:p>
        </w:tc>
      </w:tr>
    </w:tbl>
    <w:p w14:paraId="75AE902D" w14:textId="77777777" w:rsidR="006852DE" w:rsidRDefault="006852DE" w:rsidP="00CC2248">
      <w:pPr>
        <w:spacing w:after="0"/>
        <w:jc w:val="both"/>
      </w:pPr>
    </w:p>
    <w:p w14:paraId="44DDFD51" w14:textId="77777777" w:rsidR="006852DE" w:rsidRPr="00B616E6" w:rsidRDefault="006852DE" w:rsidP="00CC2248">
      <w:pPr>
        <w:spacing w:after="0"/>
        <w:jc w:val="both"/>
        <w:rPr>
          <w:rFonts w:ascii="Times New Roman" w:hAnsi="Times New Roman" w:cs="Times New Roman"/>
          <w:sz w:val="28"/>
          <w:szCs w:val="28"/>
        </w:rPr>
      </w:pPr>
      <w:r w:rsidRPr="00B616E6">
        <w:rPr>
          <w:position w:val="-10"/>
        </w:rPr>
        <w:object w:dxaOrig="980" w:dyaOrig="360" w14:anchorId="16F1AD24">
          <v:shape id="_x0000_i1096" type="#_x0000_t75" style="width:50.2pt;height:21.8pt" o:ole="">
            <v:imagedata r:id="rId155" o:title=""/>
          </v:shape>
          <o:OLEObject Type="Embed" ProgID="Equation.DSMT4" ShapeID="_x0000_i1096" DrawAspect="Content" ObjectID="_1778666295" r:id="rId156"/>
        </w:object>
      </w:r>
    </w:p>
    <w:tbl>
      <w:tblPr>
        <w:tblStyle w:val="a5"/>
        <w:tblW w:w="0" w:type="auto"/>
        <w:tblLook w:val="04A0" w:firstRow="1" w:lastRow="0" w:firstColumn="1" w:lastColumn="0" w:noHBand="0" w:noVBand="1"/>
      </w:tblPr>
      <w:tblGrid>
        <w:gridCol w:w="1191"/>
        <w:gridCol w:w="846"/>
        <w:gridCol w:w="1049"/>
        <w:gridCol w:w="1049"/>
        <w:gridCol w:w="1172"/>
        <w:gridCol w:w="1050"/>
        <w:gridCol w:w="1172"/>
        <w:gridCol w:w="1172"/>
        <w:gridCol w:w="928"/>
      </w:tblGrid>
      <w:tr w:rsidR="00CC2248" w:rsidRPr="00B616E6" w14:paraId="2C42387F" w14:textId="77777777" w:rsidTr="00CC2248">
        <w:trPr>
          <w:trHeight w:val="548"/>
        </w:trPr>
        <w:tc>
          <w:tcPr>
            <w:tcW w:w="1125" w:type="dxa"/>
          </w:tcPr>
          <w:p w14:paraId="134BE6B8" w14:textId="77777777" w:rsidR="006852DE" w:rsidRPr="00B616E6" w:rsidRDefault="006852DE" w:rsidP="00CC2248">
            <w:pPr>
              <w:spacing w:after="0"/>
              <w:jc w:val="center"/>
            </w:pPr>
            <w:r w:rsidRPr="00B616E6">
              <w:rPr>
                <w:rFonts w:asciiTheme="minorHAnsi" w:hAnsiTheme="minorHAnsi" w:cstheme="minorBidi"/>
                <w:position w:val="-12"/>
                <w:sz w:val="22"/>
                <w:szCs w:val="22"/>
              </w:rPr>
              <w:object w:dxaOrig="279" w:dyaOrig="320" w14:anchorId="508BF3E0">
                <v:shape id="_x0000_i1097" type="#_x0000_t75" style="width:14.5pt;height:14.5pt" o:ole="">
                  <v:imagedata r:id="rId127" o:title=""/>
                </v:shape>
                <o:OLEObject Type="Embed" ProgID="Equation.DSMT4" ShapeID="_x0000_i1097" DrawAspect="Content" ObjectID="_1778666296" r:id="rId157"/>
              </w:object>
            </w:r>
          </w:p>
        </w:tc>
        <w:tc>
          <w:tcPr>
            <w:tcW w:w="803" w:type="dxa"/>
          </w:tcPr>
          <w:p w14:paraId="61DECF99" w14:textId="77777777" w:rsidR="006852DE" w:rsidRPr="00B616E6" w:rsidRDefault="006852DE" w:rsidP="00CC2248">
            <w:pPr>
              <w:spacing w:after="0"/>
              <w:jc w:val="center"/>
            </w:pPr>
            <w:r w:rsidRPr="00B616E6">
              <w:t>0</w:t>
            </w:r>
          </w:p>
        </w:tc>
        <w:tc>
          <w:tcPr>
            <w:tcW w:w="1063" w:type="dxa"/>
          </w:tcPr>
          <w:p w14:paraId="3BCF079C" w14:textId="77777777" w:rsidR="006852DE" w:rsidRPr="00B616E6" w:rsidRDefault="006852DE" w:rsidP="00CC2248">
            <w:pPr>
              <w:spacing w:after="0"/>
              <w:jc w:val="center"/>
            </w:pPr>
            <w:r w:rsidRPr="00B616E6">
              <w:t>0,1</w:t>
            </w:r>
          </w:p>
        </w:tc>
        <w:tc>
          <w:tcPr>
            <w:tcW w:w="1063" w:type="dxa"/>
          </w:tcPr>
          <w:p w14:paraId="1063BC26" w14:textId="77777777" w:rsidR="006852DE" w:rsidRPr="00B616E6" w:rsidRDefault="006852DE" w:rsidP="00CC2248">
            <w:pPr>
              <w:spacing w:after="0"/>
              <w:jc w:val="center"/>
            </w:pPr>
            <w:r w:rsidRPr="00B616E6">
              <w:t>0,2</w:t>
            </w:r>
          </w:p>
        </w:tc>
        <w:tc>
          <w:tcPr>
            <w:tcW w:w="1193" w:type="dxa"/>
          </w:tcPr>
          <w:p w14:paraId="5D35B46D" w14:textId="77777777" w:rsidR="006852DE" w:rsidRPr="00B616E6" w:rsidRDefault="006852DE" w:rsidP="00CC2248">
            <w:pPr>
              <w:spacing w:after="0"/>
              <w:jc w:val="center"/>
            </w:pPr>
            <w:r w:rsidRPr="00B616E6">
              <w:t>0,4</w:t>
            </w:r>
          </w:p>
        </w:tc>
        <w:tc>
          <w:tcPr>
            <w:tcW w:w="1063" w:type="dxa"/>
          </w:tcPr>
          <w:p w14:paraId="7057A365" w14:textId="77777777" w:rsidR="006852DE" w:rsidRPr="00B616E6" w:rsidRDefault="006852DE" w:rsidP="00CC2248">
            <w:pPr>
              <w:spacing w:after="0"/>
              <w:jc w:val="center"/>
            </w:pPr>
            <w:r w:rsidRPr="00B616E6">
              <w:t>0,6</w:t>
            </w:r>
          </w:p>
        </w:tc>
        <w:tc>
          <w:tcPr>
            <w:tcW w:w="1193" w:type="dxa"/>
          </w:tcPr>
          <w:p w14:paraId="6D2445CF" w14:textId="77777777" w:rsidR="006852DE" w:rsidRPr="00B616E6" w:rsidRDefault="006852DE" w:rsidP="00CC2248">
            <w:pPr>
              <w:spacing w:after="0"/>
              <w:jc w:val="center"/>
            </w:pPr>
            <w:r w:rsidRPr="00B616E6">
              <w:t>0,8</w:t>
            </w:r>
          </w:p>
        </w:tc>
        <w:tc>
          <w:tcPr>
            <w:tcW w:w="1193" w:type="dxa"/>
          </w:tcPr>
          <w:p w14:paraId="23971A99" w14:textId="77777777" w:rsidR="006852DE" w:rsidRPr="00B616E6" w:rsidRDefault="006852DE" w:rsidP="00CC2248">
            <w:pPr>
              <w:spacing w:after="0"/>
              <w:jc w:val="center"/>
            </w:pPr>
            <w:r w:rsidRPr="00B616E6">
              <w:t>1,0</w:t>
            </w:r>
          </w:p>
        </w:tc>
        <w:tc>
          <w:tcPr>
            <w:tcW w:w="933" w:type="dxa"/>
          </w:tcPr>
          <w:p w14:paraId="76E437EB" w14:textId="77777777" w:rsidR="006852DE" w:rsidRPr="00B616E6" w:rsidRDefault="006852DE" w:rsidP="00CC2248">
            <w:pPr>
              <w:spacing w:after="0"/>
              <w:jc w:val="center"/>
            </w:pPr>
            <w:r w:rsidRPr="001407ED">
              <w:rPr>
                <w:rFonts w:asciiTheme="minorHAnsi" w:hAnsiTheme="minorHAnsi" w:cstheme="minorBidi"/>
                <w:position w:val="-4"/>
                <w:sz w:val="22"/>
                <w:szCs w:val="22"/>
              </w:rPr>
              <w:object w:dxaOrig="300" w:dyaOrig="240" w14:anchorId="2417C240">
                <v:shape id="_x0000_i1098" type="#_x0000_t75" style="width:14.5pt;height:14.5pt" o:ole="">
                  <v:imagedata r:id="rId129" o:title=""/>
                </v:shape>
                <o:OLEObject Type="Embed" ProgID="Equation.DSMT4" ShapeID="_x0000_i1098" DrawAspect="Content" ObjectID="_1778666297" r:id="rId158"/>
              </w:object>
            </w:r>
          </w:p>
        </w:tc>
      </w:tr>
      <w:tr w:rsidR="00CC2248" w:rsidRPr="00B616E6" w14:paraId="56A3A291" w14:textId="77777777" w:rsidTr="00CC2248">
        <w:tc>
          <w:tcPr>
            <w:tcW w:w="1125" w:type="dxa"/>
            <w:vAlign w:val="center"/>
          </w:tcPr>
          <w:p w14:paraId="037E1903" w14:textId="640941A6" w:rsidR="006852DE" w:rsidRPr="00B616E6" w:rsidRDefault="00DD68C4" w:rsidP="00CC2248">
            <w:pPr>
              <w:spacing w:after="0"/>
              <w:jc w:val="center"/>
            </w:pPr>
            <m:oMath>
              <m:r>
                <w:rPr>
                  <w:rFonts w:ascii="Cambria Math" w:hAnsi="Cambria Math" w:cstheme="minorBidi"/>
                  <w:sz w:val="22"/>
                  <w:szCs w:val="22"/>
                </w:rPr>
                <m:t>u(α,0)</m:t>
              </m:r>
            </m:oMath>
            <w:r w:rsidR="006852DE" w:rsidRPr="00B616E6">
              <w:rPr>
                <w:position w:val="-18"/>
                <w:lang w:val="en-US"/>
              </w:rPr>
              <w:t xml:space="preserve">, </w:t>
            </w:r>
            <w:r w:rsidR="006852DE" w:rsidRPr="00B616E6">
              <w:rPr>
                <w:position w:val="-18"/>
              </w:rPr>
              <w:t>мкм</w:t>
            </w:r>
          </w:p>
        </w:tc>
        <w:tc>
          <w:tcPr>
            <w:tcW w:w="803" w:type="dxa"/>
            <w:vAlign w:val="center"/>
          </w:tcPr>
          <w:p w14:paraId="17923666" w14:textId="1FEF9C32" w:rsidR="006852DE" w:rsidRPr="006706AA" w:rsidRDefault="006852DE" w:rsidP="00CC2248">
            <w:pPr>
              <w:spacing w:after="0"/>
              <w:jc w:val="center"/>
            </w:pPr>
            <w:r w:rsidRPr="006706AA">
              <w:t>2,578</w:t>
            </w:r>
          </w:p>
        </w:tc>
        <w:tc>
          <w:tcPr>
            <w:tcW w:w="1063" w:type="dxa"/>
            <w:vAlign w:val="center"/>
          </w:tcPr>
          <w:p w14:paraId="5F3DA445" w14:textId="2DFD0AA4" w:rsidR="006852DE" w:rsidRPr="006706AA" w:rsidRDefault="006852DE" w:rsidP="00CC2248">
            <w:pPr>
              <w:spacing w:after="0"/>
              <w:jc w:val="center"/>
            </w:pPr>
            <w:r w:rsidRPr="006706AA">
              <w:t>1,703</w:t>
            </w:r>
          </w:p>
        </w:tc>
        <w:tc>
          <w:tcPr>
            <w:tcW w:w="1063" w:type="dxa"/>
            <w:vAlign w:val="center"/>
          </w:tcPr>
          <w:p w14:paraId="5AD3D444" w14:textId="49AFDA13" w:rsidR="006852DE" w:rsidRPr="006706AA" w:rsidRDefault="006852DE" w:rsidP="00CC2248">
            <w:pPr>
              <w:spacing w:after="0"/>
              <w:jc w:val="center"/>
            </w:pPr>
            <w:r w:rsidRPr="006706AA">
              <w:t>1,291</w:t>
            </w:r>
          </w:p>
        </w:tc>
        <w:tc>
          <w:tcPr>
            <w:tcW w:w="1193" w:type="dxa"/>
            <w:vAlign w:val="center"/>
          </w:tcPr>
          <w:p w14:paraId="0B830F72" w14:textId="5B64605C" w:rsidR="006852DE" w:rsidRPr="006706AA" w:rsidRDefault="006852DE" w:rsidP="00CC2248">
            <w:pPr>
              <w:spacing w:after="0"/>
              <w:jc w:val="center"/>
            </w:pPr>
            <w:r w:rsidRPr="006706AA">
              <w:t>0,887</w:t>
            </w:r>
          </w:p>
        </w:tc>
        <w:tc>
          <w:tcPr>
            <w:tcW w:w="1063" w:type="dxa"/>
            <w:vAlign w:val="center"/>
          </w:tcPr>
          <w:p w14:paraId="3DF43A9E" w14:textId="6CE46035" w:rsidR="006852DE" w:rsidRPr="006706AA" w:rsidRDefault="006852DE" w:rsidP="00CC2248">
            <w:pPr>
              <w:spacing w:after="0"/>
              <w:jc w:val="center"/>
            </w:pPr>
            <w:r w:rsidRPr="006706AA">
              <w:t>0,686</w:t>
            </w:r>
          </w:p>
        </w:tc>
        <w:tc>
          <w:tcPr>
            <w:tcW w:w="1193" w:type="dxa"/>
            <w:vAlign w:val="center"/>
          </w:tcPr>
          <w:p w14:paraId="5D798DB2" w14:textId="0279C9C0" w:rsidR="006852DE" w:rsidRPr="006706AA" w:rsidRDefault="006852DE" w:rsidP="00CC2248">
            <w:pPr>
              <w:spacing w:after="0"/>
              <w:jc w:val="center"/>
            </w:pPr>
            <w:r w:rsidRPr="006706AA">
              <w:t>0,564</w:t>
            </w:r>
          </w:p>
        </w:tc>
        <w:tc>
          <w:tcPr>
            <w:tcW w:w="1193" w:type="dxa"/>
            <w:vAlign w:val="center"/>
          </w:tcPr>
          <w:p w14:paraId="1B3DDEC0" w14:textId="70E4427A" w:rsidR="006852DE" w:rsidRPr="006706AA" w:rsidRDefault="006852DE" w:rsidP="00CC2248">
            <w:pPr>
              <w:spacing w:after="0"/>
              <w:jc w:val="center"/>
            </w:pPr>
            <w:r w:rsidRPr="006706AA">
              <w:t>0,481</w:t>
            </w:r>
          </w:p>
        </w:tc>
        <w:tc>
          <w:tcPr>
            <w:tcW w:w="933" w:type="dxa"/>
            <w:vAlign w:val="center"/>
          </w:tcPr>
          <w:p w14:paraId="2F97339C" w14:textId="77777777" w:rsidR="006852DE" w:rsidRPr="006706AA" w:rsidRDefault="006852DE" w:rsidP="00CC2248">
            <w:pPr>
              <w:spacing w:after="0"/>
              <w:jc w:val="center"/>
            </w:pPr>
            <w:r>
              <w:t>0</w:t>
            </w:r>
          </w:p>
        </w:tc>
      </w:tr>
      <w:tr w:rsidR="00CC2248" w:rsidRPr="00B616E6" w14:paraId="236E6B1C" w14:textId="77777777" w:rsidTr="00CC2248">
        <w:tc>
          <w:tcPr>
            <w:tcW w:w="1125" w:type="dxa"/>
            <w:vAlign w:val="center"/>
          </w:tcPr>
          <w:p w14:paraId="5EA065AC" w14:textId="18B87B1A" w:rsidR="006852DE" w:rsidRPr="00B616E6" w:rsidRDefault="00DD68C4" w:rsidP="00CC2248">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B616E6">
              <w:rPr>
                <w:position w:val="-18"/>
                <w:lang w:val="en-US"/>
              </w:rPr>
              <w:t xml:space="preserve">, </w:t>
            </w:r>
            <w:r w:rsidR="006852DE" w:rsidRPr="00B616E6">
              <w:rPr>
                <w:position w:val="-18"/>
              </w:rPr>
              <w:t>мкм</w:t>
            </w:r>
          </w:p>
        </w:tc>
        <w:tc>
          <w:tcPr>
            <w:tcW w:w="803" w:type="dxa"/>
            <w:vAlign w:val="center"/>
          </w:tcPr>
          <w:p w14:paraId="4A695EE3" w14:textId="4647E236" w:rsidR="006852DE" w:rsidRPr="006706AA" w:rsidRDefault="006852DE" w:rsidP="00CC2248">
            <w:pPr>
              <w:spacing w:after="0"/>
              <w:jc w:val="center"/>
              <w:rPr>
                <w:lang w:val="en-US"/>
              </w:rPr>
            </w:pPr>
            <w:r w:rsidRPr="006706AA">
              <w:t>2,578</w:t>
            </w:r>
          </w:p>
        </w:tc>
        <w:tc>
          <w:tcPr>
            <w:tcW w:w="1063" w:type="dxa"/>
            <w:vAlign w:val="center"/>
          </w:tcPr>
          <w:p w14:paraId="4769F76B" w14:textId="5F8E12B6" w:rsidR="006852DE" w:rsidRPr="006706AA" w:rsidRDefault="006852DE" w:rsidP="00CC2248">
            <w:pPr>
              <w:spacing w:after="0"/>
              <w:jc w:val="center"/>
            </w:pPr>
            <w:r w:rsidRPr="006706AA">
              <w:t>2,245</w:t>
            </w:r>
          </w:p>
        </w:tc>
        <w:tc>
          <w:tcPr>
            <w:tcW w:w="1063" w:type="dxa"/>
            <w:vAlign w:val="center"/>
          </w:tcPr>
          <w:p w14:paraId="47458C40" w14:textId="7A4DE99C" w:rsidR="006852DE" w:rsidRPr="006706AA" w:rsidRDefault="006852DE" w:rsidP="00CC2248">
            <w:pPr>
              <w:spacing w:after="0"/>
              <w:jc w:val="center"/>
            </w:pPr>
            <w:r w:rsidRPr="006706AA">
              <w:t>2,093</w:t>
            </w:r>
          </w:p>
        </w:tc>
        <w:tc>
          <w:tcPr>
            <w:tcW w:w="1193" w:type="dxa"/>
            <w:vAlign w:val="center"/>
          </w:tcPr>
          <w:p w14:paraId="52225EEC" w14:textId="34D198B1" w:rsidR="006852DE" w:rsidRPr="006706AA" w:rsidRDefault="006852DE" w:rsidP="00CC2248">
            <w:pPr>
              <w:spacing w:after="0"/>
              <w:jc w:val="center"/>
              <w:rPr>
                <w:lang w:val="en-US"/>
              </w:rPr>
            </w:pPr>
            <w:r w:rsidRPr="006706AA">
              <w:t>1,950</w:t>
            </w:r>
          </w:p>
        </w:tc>
        <w:tc>
          <w:tcPr>
            <w:tcW w:w="1063" w:type="dxa"/>
            <w:vAlign w:val="center"/>
          </w:tcPr>
          <w:p w14:paraId="0BA05E40" w14:textId="104BBDE7" w:rsidR="006852DE" w:rsidRPr="006706AA" w:rsidRDefault="006852DE" w:rsidP="00CC2248">
            <w:pPr>
              <w:spacing w:after="0"/>
              <w:jc w:val="center"/>
              <w:rPr>
                <w:lang w:val="en-US"/>
              </w:rPr>
            </w:pPr>
            <w:r w:rsidRPr="006706AA">
              <w:t>1,882</w:t>
            </w:r>
          </w:p>
        </w:tc>
        <w:tc>
          <w:tcPr>
            <w:tcW w:w="1193" w:type="dxa"/>
            <w:vAlign w:val="center"/>
          </w:tcPr>
          <w:p w14:paraId="224C80EA" w14:textId="153D6F51" w:rsidR="006852DE" w:rsidRPr="006706AA" w:rsidRDefault="006852DE" w:rsidP="00CC2248">
            <w:pPr>
              <w:spacing w:after="0"/>
              <w:jc w:val="center"/>
              <w:rPr>
                <w:lang w:val="en-US"/>
              </w:rPr>
            </w:pPr>
            <w:r w:rsidRPr="006706AA">
              <w:t>1,843</w:t>
            </w:r>
          </w:p>
        </w:tc>
        <w:tc>
          <w:tcPr>
            <w:tcW w:w="1193" w:type="dxa"/>
            <w:vAlign w:val="center"/>
          </w:tcPr>
          <w:p w14:paraId="6BFA454E" w14:textId="7FD7412C" w:rsidR="006852DE" w:rsidRPr="006706AA" w:rsidRDefault="006852DE" w:rsidP="00CC2248">
            <w:pPr>
              <w:spacing w:after="0"/>
              <w:jc w:val="center"/>
            </w:pPr>
            <w:r w:rsidRPr="006706AA">
              <w:t>1,817</w:t>
            </w:r>
          </w:p>
        </w:tc>
        <w:tc>
          <w:tcPr>
            <w:tcW w:w="933" w:type="dxa"/>
            <w:vAlign w:val="center"/>
          </w:tcPr>
          <w:p w14:paraId="7B41B94B" w14:textId="165F188E" w:rsidR="006852DE" w:rsidRPr="006706AA" w:rsidRDefault="006852DE" w:rsidP="00CC2248">
            <w:pPr>
              <w:spacing w:after="0"/>
              <w:jc w:val="center"/>
            </w:pPr>
            <w:r>
              <w:t>1,734</w:t>
            </w:r>
          </w:p>
        </w:tc>
      </w:tr>
    </w:tbl>
    <w:p w14:paraId="6A206EE2" w14:textId="77777777" w:rsidR="006852DE" w:rsidRPr="00B616E6" w:rsidRDefault="006852DE" w:rsidP="00CC2248">
      <w:pPr>
        <w:spacing w:after="0"/>
        <w:jc w:val="both"/>
        <w:rPr>
          <w:rFonts w:ascii="Times New Roman" w:hAnsi="Times New Roman" w:cs="Times New Roman"/>
          <w:sz w:val="28"/>
          <w:szCs w:val="28"/>
        </w:rPr>
      </w:pPr>
    </w:p>
    <w:p w14:paraId="794AC970" w14:textId="77777777" w:rsidR="006852DE" w:rsidRPr="00B616E6" w:rsidRDefault="006852DE" w:rsidP="00CC2248">
      <w:pPr>
        <w:spacing w:after="0"/>
        <w:jc w:val="both"/>
        <w:rPr>
          <w:rFonts w:ascii="Times New Roman" w:hAnsi="Times New Roman" w:cs="Times New Roman"/>
          <w:sz w:val="28"/>
          <w:szCs w:val="28"/>
        </w:rPr>
      </w:pPr>
      <w:r w:rsidRPr="00B616E6">
        <w:rPr>
          <w:position w:val="-10"/>
        </w:rPr>
        <w:object w:dxaOrig="920" w:dyaOrig="360" w14:anchorId="3534F791">
          <v:shape id="_x0000_i1099" type="#_x0000_t75" style="width:42.95pt;height:21.8pt" o:ole="">
            <v:imagedata r:id="rId159" o:title=""/>
          </v:shape>
          <o:OLEObject Type="Embed" ProgID="Equation.DSMT4" ShapeID="_x0000_i1099" DrawAspect="Content" ObjectID="_1778666298" r:id="rId160"/>
        </w:object>
      </w:r>
    </w:p>
    <w:tbl>
      <w:tblPr>
        <w:tblStyle w:val="a5"/>
        <w:tblW w:w="0" w:type="auto"/>
        <w:tblLook w:val="04A0" w:firstRow="1" w:lastRow="0" w:firstColumn="1" w:lastColumn="0" w:noHBand="0" w:noVBand="1"/>
      </w:tblPr>
      <w:tblGrid>
        <w:gridCol w:w="1191"/>
        <w:gridCol w:w="924"/>
        <w:gridCol w:w="925"/>
        <w:gridCol w:w="1156"/>
        <w:gridCol w:w="1040"/>
        <w:gridCol w:w="1156"/>
        <w:gridCol w:w="1156"/>
        <w:gridCol w:w="1156"/>
        <w:gridCol w:w="925"/>
      </w:tblGrid>
      <w:tr w:rsidR="006852DE" w:rsidRPr="00B616E6" w14:paraId="2778FF03" w14:textId="77777777" w:rsidTr="006852DE">
        <w:trPr>
          <w:trHeight w:val="548"/>
        </w:trPr>
        <w:tc>
          <w:tcPr>
            <w:tcW w:w="1117" w:type="dxa"/>
          </w:tcPr>
          <w:p w14:paraId="451EB8C3" w14:textId="77777777" w:rsidR="006852DE" w:rsidRPr="00B616E6" w:rsidRDefault="006852DE" w:rsidP="00CC2248">
            <w:pPr>
              <w:spacing w:after="0"/>
              <w:jc w:val="center"/>
            </w:pPr>
            <w:r w:rsidRPr="00B616E6">
              <w:rPr>
                <w:rFonts w:asciiTheme="minorHAnsi" w:hAnsiTheme="minorHAnsi" w:cstheme="minorBidi"/>
                <w:position w:val="-12"/>
                <w:sz w:val="22"/>
                <w:szCs w:val="22"/>
              </w:rPr>
              <w:object w:dxaOrig="279" w:dyaOrig="320" w14:anchorId="4C0A43E7">
                <v:shape id="_x0000_i1100" type="#_x0000_t75" style="width:14.5pt;height:14.5pt" o:ole="">
                  <v:imagedata r:id="rId127" o:title=""/>
                </v:shape>
                <o:OLEObject Type="Embed" ProgID="Equation.DSMT4" ShapeID="_x0000_i1100" DrawAspect="Content" ObjectID="_1778666299" r:id="rId161"/>
              </w:object>
            </w:r>
          </w:p>
        </w:tc>
        <w:tc>
          <w:tcPr>
            <w:tcW w:w="935" w:type="dxa"/>
          </w:tcPr>
          <w:p w14:paraId="46A2DA0B" w14:textId="77777777" w:rsidR="006852DE" w:rsidRPr="00B616E6" w:rsidRDefault="006852DE" w:rsidP="00CC2248">
            <w:pPr>
              <w:spacing w:after="0"/>
              <w:jc w:val="center"/>
            </w:pPr>
            <w:r w:rsidRPr="00B616E6">
              <w:t>0</w:t>
            </w:r>
          </w:p>
        </w:tc>
        <w:tc>
          <w:tcPr>
            <w:tcW w:w="935" w:type="dxa"/>
          </w:tcPr>
          <w:p w14:paraId="7093C397" w14:textId="77777777" w:rsidR="006852DE" w:rsidRPr="00B616E6" w:rsidRDefault="006852DE" w:rsidP="00CC2248">
            <w:pPr>
              <w:spacing w:after="0"/>
              <w:jc w:val="center"/>
            </w:pPr>
            <w:r w:rsidRPr="00B616E6">
              <w:t>0,1</w:t>
            </w:r>
          </w:p>
        </w:tc>
        <w:tc>
          <w:tcPr>
            <w:tcW w:w="1196" w:type="dxa"/>
          </w:tcPr>
          <w:p w14:paraId="6FC371C3" w14:textId="77777777" w:rsidR="006852DE" w:rsidRPr="00B616E6" w:rsidRDefault="006852DE" w:rsidP="00CC2248">
            <w:pPr>
              <w:spacing w:after="0"/>
              <w:jc w:val="center"/>
            </w:pPr>
            <w:r w:rsidRPr="00B616E6">
              <w:t>0,2</w:t>
            </w:r>
          </w:p>
        </w:tc>
        <w:tc>
          <w:tcPr>
            <w:tcW w:w="1065" w:type="dxa"/>
          </w:tcPr>
          <w:p w14:paraId="37F0340F" w14:textId="77777777" w:rsidR="006852DE" w:rsidRPr="00B616E6" w:rsidRDefault="006852DE" w:rsidP="00CC2248">
            <w:pPr>
              <w:spacing w:after="0"/>
              <w:jc w:val="center"/>
            </w:pPr>
            <w:r w:rsidRPr="00B616E6">
              <w:t>0,4</w:t>
            </w:r>
          </w:p>
        </w:tc>
        <w:tc>
          <w:tcPr>
            <w:tcW w:w="1196" w:type="dxa"/>
          </w:tcPr>
          <w:p w14:paraId="150A04C9" w14:textId="77777777" w:rsidR="006852DE" w:rsidRPr="00B616E6" w:rsidRDefault="006852DE" w:rsidP="00CC2248">
            <w:pPr>
              <w:spacing w:after="0"/>
              <w:jc w:val="center"/>
            </w:pPr>
            <w:r w:rsidRPr="00B616E6">
              <w:t>0,6</w:t>
            </w:r>
          </w:p>
        </w:tc>
        <w:tc>
          <w:tcPr>
            <w:tcW w:w="1196" w:type="dxa"/>
          </w:tcPr>
          <w:p w14:paraId="3C66449F" w14:textId="77777777" w:rsidR="006852DE" w:rsidRPr="00B616E6" w:rsidRDefault="006852DE" w:rsidP="00CC2248">
            <w:pPr>
              <w:spacing w:after="0"/>
              <w:jc w:val="center"/>
            </w:pPr>
            <w:r w:rsidRPr="00B616E6">
              <w:t>0,8</w:t>
            </w:r>
          </w:p>
        </w:tc>
        <w:tc>
          <w:tcPr>
            <w:tcW w:w="1196" w:type="dxa"/>
          </w:tcPr>
          <w:p w14:paraId="3A636B0B" w14:textId="77777777" w:rsidR="006852DE" w:rsidRPr="00B616E6" w:rsidRDefault="006852DE" w:rsidP="00CC2248">
            <w:pPr>
              <w:spacing w:after="0"/>
              <w:jc w:val="center"/>
            </w:pPr>
            <w:r w:rsidRPr="00B616E6">
              <w:t>1,0</w:t>
            </w:r>
          </w:p>
        </w:tc>
        <w:tc>
          <w:tcPr>
            <w:tcW w:w="935" w:type="dxa"/>
          </w:tcPr>
          <w:p w14:paraId="130E5253" w14:textId="77777777" w:rsidR="006852DE" w:rsidRPr="00B616E6" w:rsidRDefault="006852DE" w:rsidP="00CC2248">
            <w:pPr>
              <w:spacing w:after="0"/>
              <w:jc w:val="center"/>
            </w:pPr>
            <w:r w:rsidRPr="001407ED">
              <w:rPr>
                <w:rFonts w:asciiTheme="minorHAnsi" w:hAnsiTheme="minorHAnsi" w:cstheme="minorBidi"/>
                <w:position w:val="-4"/>
                <w:sz w:val="22"/>
                <w:szCs w:val="22"/>
              </w:rPr>
              <w:object w:dxaOrig="300" w:dyaOrig="240" w14:anchorId="40DBC0AC">
                <v:shape id="_x0000_i1101" type="#_x0000_t75" style="width:14.5pt;height:14.5pt" o:ole="">
                  <v:imagedata r:id="rId129" o:title=""/>
                </v:shape>
                <o:OLEObject Type="Embed" ProgID="Equation.DSMT4" ShapeID="_x0000_i1101" DrawAspect="Content" ObjectID="_1778666300" r:id="rId162"/>
              </w:object>
            </w:r>
          </w:p>
        </w:tc>
      </w:tr>
      <w:tr w:rsidR="00AE22FF" w:rsidRPr="00B616E6" w14:paraId="54538147" w14:textId="77777777" w:rsidTr="00AE22FF">
        <w:tc>
          <w:tcPr>
            <w:tcW w:w="1117" w:type="dxa"/>
            <w:vAlign w:val="center"/>
          </w:tcPr>
          <w:p w14:paraId="67DBED28" w14:textId="65E55C56" w:rsidR="006852DE" w:rsidRPr="00B616E6" w:rsidRDefault="00DD68C4" w:rsidP="00AE22FF">
            <w:pPr>
              <w:spacing w:after="0"/>
              <w:jc w:val="center"/>
            </w:pPr>
            <m:oMath>
              <m:r>
                <w:rPr>
                  <w:rFonts w:ascii="Cambria Math" w:hAnsi="Cambria Math" w:cstheme="minorBidi"/>
                  <w:sz w:val="22"/>
                  <w:szCs w:val="22"/>
                </w:rPr>
                <m:t>u(α,0)</m:t>
              </m:r>
            </m:oMath>
            <w:r w:rsidR="006852DE" w:rsidRPr="00B616E6">
              <w:rPr>
                <w:position w:val="-18"/>
                <w:lang w:val="en-US"/>
              </w:rPr>
              <w:t xml:space="preserve">, </w:t>
            </w:r>
            <w:r w:rsidR="006852DE" w:rsidRPr="00B616E6">
              <w:rPr>
                <w:position w:val="-18"/>
              </w:rPr>
              <w:t>мкм</w:t>
            </w:r>
          </w:p>
        </w:tc>
        <w:tc>
          <w:tcPr>
            <w:tcW w:w="935" w:type="dxa"/>
            <w:vAlign w:val="center"/>
          </w:tcPr>
          <w:p w14:paraId="7B25F3EA" w14:textId="413BC13A" w:rsidR="006852DE" w:rsidRPr="00E0574B" w:rsidRDefault="006852DE" w:rsidP="00AE22FF">
            <w:pPr>
              <w:spacing w:after="0"/>
              <w:jc w:val="center"/>
              <w:rPr>
                <w:color w:val="000000"/>
              </w:rPr>
            </w:pPr>
            <w:r w:rsidRPr="00E0574B">
              <w:rPr>
                <w:color w:val="000000"/>
              </w:rPr>
              <w:t>1,289</w:t>
            </w:r>
          </w:p>
        </w:tc>
        <w:tc>
          <w:tcPr>
            <w:tcW w:w="935" w:type="dxa"/>
            <w:vAlign w:val="center"/>
          </w:tcPr>
          <w:p w14:paraId="7A0B56C9" w14:textId="75A4CCD1" w:rsidR="006852DE" w:rsidRPr="00E0574B" w:rsidRDefault="006852DE" w:rsidP="00AE22FF">
            <w:pPr>
              <w:spacing w:after="0"/>
              <w:jc w:val="center"/>
              <w:rPr>
                <w:color w:val="000000"/>
              </w:rPr>
            </w:pPr>
            <w:r w:rsidRPr="00E0574B">
              <w:rPr>
                <w:color w:val="000000"/>
              </w:rPr>
              <w:t>0,814</w:t>
            </w:r>
          </w:p>
        </w:tc>
        <w:tc>
          <w:tcPr>
            <w:tcW w:w="1196" w:type="dxa"/>
            <w:vAlign w:val="center"/>
          </w:tcPr>
          <w:p w14:paraId="200D43C0" w14:textId="70C322BB" w:rsidR="006852DE" w:rsidRPr="00E0574B" w:rsidRDefault="006852DE" w:rsidP="00AE22FF">
            <w:pPr>
              <w:spacing w:after="0"/>
              <w:jc w:val="center"/>
              <w:rPr>
                <w:color w:val="000000"/>
              </w:rPr>
            </w:pPr>
            <w:r w:rsidRPr="00E0574B">
              <w:rPr>
                <w:color w:val="000000"/>
              </w:rPr>
              <w:t>0,604</w:t>
            </w:r>
          </w:p>
        </w:tc>
        <w:tc>
          <w:tcPr>
            <w:tcW w:w="1065" w:type="dxa"/>
            <w:vAlign w:val="center"/>
          </w:tcPr>
          <w:p w14:paraId="37ECD16D" w14:textId="54642E0E" w:rsidR="006852DE" w:rsidRPr="00E0574B" w:rsidRDefault="006852DE" w:rsidP="00AE22FF">
            <w:pPr>
              <w:spacing w:after="0"/>
              <w:jc w:val="center"/>
              <w:rPr>
                <w:color w:val="000000"/>
              </w:rPr>
            </w:pPr>
            <w:r w:rsidRPr="00E0574B">
              <w:rPr>
                <w:color w:val="000000"/>
              </w:rPr>
              <w:t>0,405</w:t>
            </w:r>
          </w:p>
        </w:tc>
        <w:tc>
          <w:tcPr>
            <w:tcW w:w="1196" w:type="dxa"/>
            <w:vAlign w:val="center"/>
          </w:tcPr>
          <w:p w14:paraId="132B10AD" w14:textId="4DAF1164" w:rsidR="006852DE" w:rsidRPr="00E0574B" w:rsidRDefault="006852DE" w:rsidP="00AE22FF">
            <w:pPr>
              <w:spacing w:after="0"/>
              <w:jc w:val="center"/>
              <w:rPr>
                <w:color w:val="000000"/>
              </w:rPr>
            </w:pPr>
            <w:r w:rsidRPr="00E0574B">
              <w:rPr>
                <w:color w:val="000000"/>
              </w:rPr>
              <w:t>0,308</w:t>
            </w:r>
          </w:p>
        </w:tc>
        <w:tc>
          <w:tcPr>
            <w:tcW w:w="1196" w:type="dxa"/>
            <w:vAlign w:val="center"/>
          </w:tcPr>
          <w:p w14:paraId="762B7AA9" w14:textId="36F1A1CD" w:rsidR="006852DE" w:rsidRPr="00E0574B" w:rsidRDefault="006852DE" w:rsidP="00AE22FF">
            <w:pPr>
              <w:spacing w:after="0"/>
              <w:jc w:val="center"/>
              <w:rPr>
                <w:color w:val="000000"/>
              </w:rPr>
            </w:pPr>
            <w:r w:rsidRPr="00E0574B">
              <w:rPr>
                <w:color w:val="000000"/>
              </w:rPr>
              <w:t>0,251</w:t>
            </w:r>
          </w:p>
        </w:tc>
        <w:tc>
          <w:tcPr>
            <w:tcW w:w="1196" w:type="dxa"/>
            <w:vAlign w:val="center"/>
          </w:tcPr>
          <w:p w14:paraId="7D0D9FF9" w14:textId="5E77502D" w:rsidR="006852DE" w:rsidRPr="00E0574B" w:rsidRDefault="006852DE" w:rsidP="00AE22FF">
            <w:pPr>
              <w:spacing w:after="0"/>
              <w:jc w:val="center"/>
              <w:rPr>
                <w:color w:val="000000"/>
              </w:rPr>
            </w:pPr>
            <w:r w:rsidRPr="00E0574B">
              <w:rPr>
                <w:color w:val="000000"/>
              </w:rPr>
              <w:t>0,213</w:t>
            </w:r>
          </w:p>
        </w:tc>
        <w:tc>
          <w:tcPr>
            <w:tcW w:w="935" w:type="dxa"/>
            <w:vAlign w:val="center"/>
          </w:tcPr>
          <w:p w14:paraId="0EBF19F5" w14:textId="77777777" w:rsidR="006852DE" w:rsidRPr="00E0574B" w:rsidRDefault="006852DE" w:rsidP="00AE22FF">
            <w:pPr>
              <w:spacing w:after="0"/>
              <w:jc w:val="center"/>
              <w:rPr>
                <w:color w:val="000000"/>
              </w:rPr>
            </w:pPr>
            <w:r>
              <w:rPr>
                <w:color w:val="000000"/>
              </w:rPr>
              <w:t>0</w:t>
            </w:r>
          </w:p>
        </w:tc>
      </w:tr>
      <w:tr w:rsidR="00AE22FF" w:rsidRPr="00B616E6" w14:paraId="7FBCC46F" w14:textId="77777777" w:rsidTr="00AE22FF">
        <w:tc>
          <w:tcPr>
            <w:tcW w:w="1117" w:type="dxa"/>
            <w:vAlign w:val="center"/>
          </w:tcPr>
          <w:p w14:paraId="22936041" w14:textId="1DDD6201" w:rsidR="006852DE" w:rsidRPr="00B616E6" w:rsidRDefault="00DD68C4" w:rsidP="00AE22FF">
            <w:pPr>
              <w:spacing w:after="0"/>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B616E6">
              <w:rPr>
                <w:position w:val="-18"/>
                <w:lang w:val="en-US"/>
              </w:rPr>
              <w:t xml:space="preserve">, </w:t>
            </w:r>
            <w:r w:rsidR="006852DE" w:rsidRPr="00B616E6">
              <w:rPr>
                <w:position w:val="-18"/>
              </w:rPr>
              <w:t>мкм</w:t>
            </w:r>
          </w:p>
        </w:tc>
        <w:tc>
          <w:tcPr>
            <w:tcW w:w="935" w:type="dxa"/>
            <w:vAlign w:val="center"/>
          </w:tcPr>
          <w:p w14:paraId="0AE060D4" w14:textId="2C70922F" w:rsidR="006852DE" w:rsidRPr="00E0574B" w:rsidRDefault="006852DE" w:rsidP="00AE22FF">
            <w:pPr>
              <w:spacing w:after="0"/>
              <w:jc w:val="center"/>
              <w:rPr>
                <w:lang w:val="en-US"/>
              </w:rPr>
            </w:pPr>
            <w:r w:rsidRPr="00E0574B">
              <w:t>1,289</w:t>
            </w:r>
          </w:p>
        </w:tc>
        <w:tc>
          <w:tcPr>
            <w:tcW w:w="935" w:type="dxa"/>
            <w:vAlign w:val="center"/>
          </w:tcPr>
          <w:p w14:paraId="5CEF55DE" w14:textId="4E527386" w:rsidR="006852DE" w:rsidRPr="00E0574B" w:rsidRDefault="006852DE" w:rsidP="00AE22FF">
            <w:pPr>
              <w:spacing w:after="0"/>
              <w:jc w:val="center"/>
            </w:pPr>
            <w:r w:rsidRPr="00E0574B">
              <w:t>1,079</w:t>
            </w:r>
          </w:p>
        </w:tc>
        <w:tc>
          <w:tcPr>
            <w:tcW w:w="1196" w:type="dxa"/>
            <w:vAlign w:val="center"/>
          </w:tcPr>
          <w:p w14:paraId="64BE0FF8" w14:textId="075DE545" w:rsidR="006852DE" w:rsidRPr="00E0574B" w:rsidRDefault="006852DE" w:rsidP="00AE22FF">
            <w:pPr>
              <w:spacing w:after="0"/>
              <w:jc w:val="center"/>
            </w:pPr>
            <w:r w:rsidRPr="00E0574B">
              <w:t>0,988</w:t>
            </w:r>
          </w:p>
        </w:tc>
        <w:tc>
          <w:tcPr>
            <w:tcW w:w="1065" w:type="dxa"/>
            <w:vAlign w:val="center"/>
          </w:tcPr>
          <w:p w14:paraId="6A7793A1" w14:textId="329E3878" w:rsidR="006852DE" w:rsidRPr="00E0574B" w:rsidRDefault="006852DE" w:rsidP="00AE22FF">
            <w:pPr>
              <w:spacing w:after="0"/>
              <w:jc w:val="center"/>
              <w:rPr>
                <w:lang w:val="en-US"/>
              </w:rPr>
            </w:pPr>
            <w:r w:rsidRPr="00E0574B">
              <w:t>0,905</w:t>
            </w:r>
          </w:p>
        </w:tc>
        <w:tc>
          <w:tcPr>
            <w:tcW w:w="1196" w:type="dxa"/>
            <w:vAlign w:val="center"/>
          </w:tcPr>
          <w:p w14:paraId="08676EF8" w14:textId="01CD479E" w:rsidR="006852DE" w:rsidRPr="00E0574B" w:rsidRDefault="006852DE" w:rsidP="00AE22FF">
            <w:pPr>
              <w:spacing w:after="0"/>
              <w:jc w:val="center"/>
              <w:rPr>
                <w:lang w:val="en-US"/>
              </w:rPr>
            </w:pPr>
            <w:r w:rsidRPr="00E0574B">
              <w:t>0,867</w:t>
            </w:r>
          </w:p>
        </w:tc>
        <w:tc>
          <w:tcPr>
            <w:tcW w:w="1196" w:type="dxa"/>
            <w:vAlign w:val="center"/>
          </w:tcPr>
          <w:p w14:paraId="0318CDA7" w14:textId="1697F3F9" w:rsidR="006852DE" w:rsidRPr="00E0574B" w:rsidRDefault="006852DE" w:rsidP="00AE22FF">
            <w:pPr>
              <w:spacing w:after="0"/>
              <w:jc w:val="center"/>
              <w:rPr>
                <w:lang w:val="en-US"/>
              </w:rPr>
            </w:pPr>
            <w:r w:rsidRPr="00E0574B">
              <w:t>0,845</w:t>
            </w:r>
          </w:p>
        </w:tc>
        <w:tc>
          <w:tcPr>
            <w:tcW w:w="1196" w:type="dxa"/>
            <w:vAlign w:val="center"/>
          </w:tcPr>
          <w:p w14:paraId="699643ED" w14:textId="224BBB72" w:rsidR="006852DE" w:rsidRPr="00E0574B" w:rsidRDefault="006852DE" w:rsidP="00AE22FF">
            <w:pPr>
              <w:spacing w:after="0"/>
              <w:jc w:val="center"/>
            </w:pPr>
            <w:r w:rsidRPr="00E0574B">
              <w:t>0,830</w:t>
            </w:r>
          </w:p>
        </w:tc>
        <w:tc>
          <w:tcPr>
            <w:tcW w:w="935" w:type="dxa"/>
            <w:vAlign w:val="center"/>
          </w:tcPr>
          <w:p w14:paraId="44B8C726" w14:textId="4E62C9DF" w:rsidR="006852DE" w:rsidRPr="00E0574B" w:rsidRDefault="006852DE" w:rsidP="00AE22FF">
            <w:pPr>
              <w:spacing w:after="0"/>
              <w:jc w:val="center"/>
            </w:pPr>
            <w:r>
              <w:t>0,777</w:t>
            </w:r>
          </w:p>
        </w:tc>
      </w:tr>
    </w:tbl>
    <w:p w14:paraId="4EA4963B" w14:textId="77777777" w:rsidR="00DD68C4" w:rsidRPr="00B616E6" w:rsidRDefault="00DD68C4" w:rsidP="00CC2248">
      <w:pPr>
        <w:spacing w:after="0"/>
        <w:jc w:val="both"/>
        <w:rPr>
          <w:rFonts w:ascii="Times New Roman" w:hAnsi="Times New Roman" w:cs="Times New Roman"/>
          <w:sz w:val="28"/>
          <w:szCs w:val="28"/>
        </w:rPr>
      </w:pPr>
    </w:p>
    <w:p w14:paraId="494C95C3" w14:textId="77777777" w:rsidR="006852DE" w:rsidRPr="00B616E6" w:rsidRDefault="006852DE" w:rsidP="00CC2248">
      <w:pPr>
        <w:spacing w:after="0"/>
        <w:jc w:val="both"/>
        <w:rPr>
          <w:rFonts w:ascii="Times New Roman" w:hAnsi="Times New Roman" w:cs="Times New Roman"/>
          <w:sz w:val="28"/>
          <w:szCs w:val="28"/>
        </w:rPr>
      </w:pPr>
      <w:r w:rsidRPr="00553242">
        <w:rPr>
          <w:position w:val="-10"/>
        </w:rPr>
        <w:object w:dxaOrig="1120" w:dyaOrig="360" w14:anchorId="0F19FFB6">
          <v:shape id="_x0000_i1102" type="#_x0000_t75" style="width:57.5pt;height:21.8pt" o:ole="">
            <v:imagedata r:id="rId163" o:title=""/>
          </v:shape>
          <o:OLEObject Type="Embed" ProgID="Equation.DSMT4" ShapeID="_x0000_i1102" DrawAspect="Content" ObjectID="_1778666301" r:id="rId164"/>
        </w:object>
      </w:r>
    </w:p>
    <w:tbl>
      <w:tblPr>
        <w:tblStyle w:val="a5"/>
        <w:tblW w:w="0" w:type="auto"/>
        <w:tblLook w:val="04A0" w:firstRow="1" w:lastRow="0" w:firstColumn="1" w:lastColumn="0" w:noHBand="0" w:noVBand="1"/>
      </w:tblPr>
      <w:tblGrid>
        <w:gridCol w:w="1191"/>
        <w:gridCol w:w="942"/>
        <w:gridCol w:w="1143"/>
        <w:gridCol w:w="1143"/>
        <w:gridCol w:w="1042"/>
        <w:gridCol w:w="1143"/>
        <w:gridCol w:w="1042"/>
        <w:gridCol w:w="1042"/>
        <w:gridCol w:w="941"/>
      </w:tblGrid>
      <w:tr w:rsidR="006852DE" w:rsidRPr="00B616E6" w14:paraId="5A4FA03D" w14:textId="77777777" w:rsidTr="00DD68C4">
        <w:trPr>
          <w:trHeight w:val="548"/>
        </w:trPr>
        <w:tc>
          <w:tcPr>
            <w:tcW w:w="994" w:type="dxa"/>
          </w:tcPr>
          <w:p w14:paraId="1A1A2512" w14:textId="77777777" w:rsidR="006852DE" w:rsidRPr="00B616E6" w:rsidRDefault="006852DE" w:rsidP="00CC2248">
            <w:pPr>
              <w:spacing w:after="0"/>
              <w:jc w:val="center"/>
            </w:pPr>
            <w:r w:rsidRPr="00B616E6">
              <w:rPr>
                <w:rFonts w:asciiTheme="minorHAnsi" w:hAnsiTheme="minorHAnsi" w:cstheme="minorBidi"/>
                <w:position w:val="-12"/>
                <w:sz w:val="22"/>
                <w:szCs w:val="22"/>
              </w:rPr>
              <w:object w:dxaOrig="279" w:dyaOrig="320" w14:anchorId="7373B431">
                <v:shape id="_x0000_i1103" type="#_x0000_t75" style="width:14.5pt;height:14.5pt" o:ole="">
                  <v:imagedata r:id="rId127" o:title=""/>
                </v:shape>
                <o:OLEObject Type="Embed" ProgID="Equation.DSMT4" ShapeID="_x0000_i1103" DrawAspect="Content" ObjectID="_1778666302" r:id="rId165"/>
              </w:object>
            </w:r>
          </w:p>
        </w:tc>
        <w:tc>
          <w:tcPr>
            <w:tcW w:w="953" w:type="dxa"/>
          </w:tcPr>
          <w:p w14:paraId="780CE519" w14:textId="77777777" w:rsidR="006852DE" w:rsidRPr="00B616E6" w:rsidRDefault="006852DE" w:rsidP="00CC2248">
            <w:pPr>
              <w:spacing w:after="0"/>
              <w:jc w:val="center"/>
            </w:pPr>
            <w:r w:rsidRPr="00B616E6">
              <w:t>0</w:t>
            </w:r>
          </w:p>
        </w:tc>
        <w:tc>
          <w:tcPr>
            <w:tcW w:w="1178" w:type="dxa"/>
          </w:tcPr>
          <w:p w14:paraId="21BDEDD0" w14:textId="77777777" w:rsidR="006852DE" w:rsidRPr="00B616E6" w:rsidRDefault="006852DE" w:rsidP="00CC2248">
            <w:pPr>
              <w:spacing w:after="0"/>
              <w:jc w:val="center"/>
            </w:pPr>
            <w:r w:rsidRPr="00B616E6">
              <w:t>0,1</w:t>
            </w:r>
          </w:p>
        </w:tc>
        <w:tc>
          <w:tcPr>
            <w:tcW w:w="1178" w:type="dxa"/>
          </w:tcPr>
          <w:p w14:paraId="0E59169D" w14:textId="77777777" w:rsidR="006852DE" w:rsidRPr="00B616E6" w:rsidRDefault="006852DE" w:rsidP="00CC2248">
            <w:pPr>
              <w:spacing w:after="0"/>
              <w:jc w:val="center"/>
            </w:pPr>
            <w:r w:rsidRPr="00B616E6">
              <w:t>0,2</w:t>
            </w:r>
          </w:p>
        </w:tc>
        <w:tc>
          <w:tcPr>
            <w:tcW w:w="1065" w:type="dxa"/>
          </w:tcPr>
          <w:p w14:paraId="0AC5348B" w14:textId="77777777" w:rsidR="006852DE" w:rsidRPr="00B616E6" w:rsidRDefault="006852DE" w:rsidP="00CC2248">
            <w:pPr>
              <w:spacing w:after="0"/>
              <w:jc w:val="center"/>
            </w:pPr>
            <w:r w:rsidRPr="00B616E6">
              <w:t>0,4</w:t>
            </w:r>
          </w:p>
        </w:tc>
        <w:tc>
          <w:tcPr>
            <w:tcW w:w="1178" w:type="dxa"/>
          </w:tcPr>
          <w:p w14:paraId="4A7D721E" w14:textId="77777777" w:rsidR="006852DE" w:rsidRPr="00B616E6" w:rsidRDefault="006852DE" w:rsidP="00CC2248">
            <w:pPr>
              <w:spacing w:after="0"/>
              <w:jc w:val="center"/>
            </w:pPr>
            <w:r w:rsidRPr="00B616E6">
              <w:t>0,6</w:t>
            </w:r>
          </w:p>
        </w:tc>
        <w:tc>
          <w:tcPr>
            <w:tcW w:w="1065" w:type="dxa"/>
          </w:tcPr>
          <w:p w14:paraId="498FB686" w14:textId="77777777" w:rsidR="006852DE" w:rsidRPr="00B616E6" w:rsidRDefault="006852DE" w:rsidP="00CC2248">
            <w:pPr>
              <w:spacing w:after="0"/>
              <w:jc w:val="center"/>
            </w:pPr>
            <w:r w:rsidRPr="00B616E6">
              <w:t>0,8</w:t>
            </w:r>
          </w:p>
        </w:tc>
        <w:tc>
          <w:tcPr>
            <w:tcW w:w="1065" w:type="dxa"/>
          </w:tcPr>
          <w:p w14:paraId="295A136A" w14:textId="77777777" w:rsidR="006852DE" w:rsidRPr="00B616E6" w:rsidRDefault="006852DE" w:rsidP="00CC2248">
            <w:pPr>
              <w:spacing w:after="0"/>
              <w:jc w:val="center"/>
            </w:pPr>
            <w:r w:rsidRPr="00B616E6">
              <w:t>1,0</w:t>
            </w:r>
          </w:p>
        </w:tc>
        <w:tc>
          <w:tcPr>
            <w:tcW w:w="952" w:type="dxa"/>
          </w:tcPr>
          <w:p w14:paraId="7FA79016" w14:textId="77777777" w:rsidR="006852DE" w:rsidRPr="00B616E6" w:rsidRDefault="006852DE" w:rsidP="00CC2248">
            <w:pPr>
              <w:spacing w:after="0"/>
              <w:jc w:val="center"/>
            </w:pPr>
            <w:r w:rsidRPr="001407ED">
              <w:rPr>
                <w:rFonts w:asciiTheme="minorHAnsi" w:hAnsiTheme="minorHAnsi" w:cstheme="minorBidi"/>
                <w:position w:val="-4"/>
                <w:sz w:val="22"/>
                <w:szCs w:val="22"/>
              </w:rPr>
              <w:object w:dxaOrig="300" w:dyaOrig="240" w14:anchorId="38D4BC27">
                <v:shape id="_x0000_i1104" type="#_x0000_t75" style="width:14.5pt;height:14.5pt" o:ole="">
                  <v:imagedata r:id="rId129" o:title=""/>
                </v:shape>
                <o:OLEObject Type="Embed" ProgID="Equation.DSMT4" ShapeID="_x0000_i1104" DrawAspect="Content" ObjectID="_1778666303" r:id="rId166"/>
              </w:object>
            </w:r>
          </w:p>
        </w:tc>
      </w:tr>
      <w:tr w:rsidR="006852DE" w:rsidRPr="00B616E6" w14:paraId="0D82BC3E" w14:textId="77777777" w:rsidTr="00AE22FF">
        <w:tc>
          <w:tcPr>
            <w:tcW w:w="994" w:type="dxa"/>
            <w:vAlign w:val="center"/>
          </w:tcPr>
          <w:p w14:paraId="3BC334EE" w14:textId="41163FAA" w:rsidR="006852DE" w:rsidRPr="00B616E6" w:rsidRDefault="00DD68C4" w:rsidP="00AE22FF">
            <w:pPr>
              <w:spacing w:after="0"/>
              <w:jc w:val="center"/>
            </w:pPr>
            <m:oMath>
              <m:r>
                <w:rPr>
                  <w:rFonts w:ascii="Cambria Math" w:hAnsi="Cambria Math" w:cstheme="minorBidi"/>
                  <w:sz w:val="22"/>
                  <w:szCs w:val="22"/>
                </w:rPr>
                <m:t>u(α,0)</m:t>
              </m:r>
            </m:oMath>
            <w:r w:rsidR="006852DE" w:rsidRPr="00B616E6">
              <w:rPr>
                <w:position w:val="-18"/>
                <w:lang w:val="en-US"/>
              </w:rPr>
              <w:t xml:space="preserve">, </w:t>
            </w:r>
            <w:r w:rsidR="006852DE" w:rsidRPr="00B616E6">
              <w:rPr>
                <w:position w:val="-18"/>
              </w:rPr>
              <w:t>мкм</w:t>
            </w:r>
          </w:p>
        </w:tc>
        <w:tc>
          <w:tcPr>
            <w:tcW w:w="953" w:type="dxa"/>
            <w:vAlign w:val="center"/>
          </w:tcPr>
          <w:p w14:paraId="4AD25019" w14:textId="3EE75876" w:rsidR="006852DE" w:rsidRPr="00E0574B" w:rsidRDefault="006852DE" w:rsidP="00AE22FF">
            <w:pPr>
              <w:spacing w:after="0"/>
              <w:jc w:val="center"/>
            </w:pPr>
            <w:r w:rsidRPr="00E0574B">
              <w:t>0,129</w:t>
            </w:r>
          </w:p>
        </w:tc>
        <w:tc>
          <w:tcPr>
            <w:tcW w:w="1178" w:type="dxa"/>
            <w:vAlign w:val="center"/>
          </w:tcPr>
          <w:p w14:paraId="0157AD6C" w14:textId="563C23B7" w:rsidR="006852DE" w:rsidRPr="00E0574B" w:rsidRDefault="006852DE" w:rsidP="00AE22FF">
            <w:pPr>
              <w:spacing w:after="0"/>
              <w:jc w:val="center"/>
            </w:pPr>
            <w:r w:rsidRPr="00E0574B">
              <w:t>0,079</w:t>
            </w:r>
          </w:p>
        </w:tc>
        <w:tc>
          <w:tcPr>
            <w:tcW w:w="1178" w:type="dxa"/>
            <w:vAlign w:val="center"/>
          </w:tcPr>
          <w:p w14:paraId="1BA4AFA6" w14:textId="2EA25CA1" w:rsidR="006852DE" w:rsidRPr="00E0574B" w:rsidRDefault="006852DE" w:rsidP="00AE22FF">
            <w:pPr>
              <w:spacing w:after="0"/>
              <w:jc w:val="center"/>
            </w:pPr>
            <w:r w:rsidRPr="00E0574B">
              <w:t>0,063</w:t>
            </w:r>
          </w:p>
        </w:tc>
        <w:tc>
          <w:tcPr>
            <w:tcW w:w="1065" w:type="dxa"/>
            <w:vAlign w:val="center"/>
          </w:tcPr>
          <w:p w14:paraId="17F33B9D" w14:textId="137ABCA8" w:rsidR="006852DE" w:rsidRPr="00E0574B" w:rsidRDefault="006852DE" w:rsidP="00AE22FF">
            <w:pPr>
              <w:spacing w:after="0"/>
              <w:jc w:val="center"/>
            </w:pPr>
            <w:r w:rsidRPr="00E0574B">
              <w:t>0,040</w:t>
            </w:r>
          </w:p>
        </w:tc>
        <w:tc>
          <w:tcPr>
            <w:tcW w:w="1178" w:type="dxa"/>
            <w:vAlign w:val="center"/>
          </w:tcPr>
          <w:p w14:paraId="6942BFE0" w14:textId="455D311A" w:rsidR="006852DE" w:rsidRPr="00E0574B" w:rsidRDefault="006852DE" w:rsidP="00AE22FF">
            <w:pPr>
              <w:spacing w:after="0"/>
              <w:jc w:val="center"/>
            </w:pPr>
            <w:r w:rsidRPr="00E0574B">
              <w:t>0,031</w:t>
            </w:r>
          </w:p>
        </w:tc>
        <w:tc>
          <w:tcPr>
            <w:tcW w:w="1065" w:type="dxa"/>
            <w:vAlign w:val="center"/>
          </w:tcPr>
          <w:p w14:paraId="40C7E1A8" w14:textId="40274F73" w:rsidR="006852DE" w:rsidRPr="00E0574B" w:rsidRDefault="006852DE" w:rsidP="00AE22FF">
            <w:pPr>
              <w:spacing w:after="0"/>
              <w:jc w:val="center"/>
            </w:pPr>
            <w:r w:rsidRPr="00E0574B">
              <w:t>0,027</w:t>
            </w:r>
          </w:p>
        </w:tc>
        <w:tc>
          <w:tcPr>
            <w:tcW w:w="1065" w:type="dxa"/>
            <w:vAlign w:val="center"/>
          </w:tcPr>
          <w:p w14:paraId="4F28D421" w14:textId="44791D5C" w:rsidR="006852DE" w:rsidRPr="00E0574B" w:rsidRDefault="006852DE" w:rsidP="00AE22FF">
            <w:pPr>
              <w:spacing w:after="0"/>
              <w:jc w:val="center"/>
            </w:pPr>
            <w:r w:rsidRPr="00E0574B">
              <w:t>0,022</w:t>
            </w:r>
          </w:p>
        </w:tc>
        <w:tc>
          <w:tcPr>
            <w:tcW w:w="952" w:type="dxa"/>
            <w:vAlign w:val="center"/>
          </w:tcPr>
          <w:p w14:paraId="6C5ED79E" w14:textId="77777777" w:rsidR="006852DE" w:rsidRPr="00E0574B" w:rsidRDefault="006852DE" w:rsidP="00AE22FF">
            <w:pPr>
              <w:spacing w:after="0"/>
              <w:jc w:val="center"/>
            </w:pPr>
            <w:r>
              <w:t>0</w:t>
            </w:r>
          </w:p>
        </w:tc>
      </w:tr>
      <w:tr w:rsidR="006852DE" w:rsidRPr="00B616E6" w14:paraId="45299E8C" w14:textId="77777777" w:rsidTr="00AE22FF">
        <w:tc>
          <w:tcPr>
            <w:tcW w:w="994" w:type="dxa"/>
            <w:vAlign w:val="center"/>
          </w:tcPr>
          <w:p w14:paraId="6B7C431A" w14:textId="1A9EC2F9" w:rsidR="006852DE" w:rsidRPr="00B616E6" w:rsidRDefault="00DD68C4" w:rsidP="00AE22FF">
            <w:pPr>
              <w:jc w:val="center"/>
              <w:rPr>
                <w:position w:val="-16"/>
              </w:rPr>
            </w:pPr>
            <m:oMath>
              <m:r>
                <w:rPr>
                  <w:rFonts w:ascii="Cambria Math" w:hAnsi="Cambria Math" w:cstheme="minorBidi"/>
                  <w:sz w:val="22"/>
                  <w:szCs w:val="22"/>
                </w:rPr>
                <m:t>u(α,</m:t>
              </m:r>
              <m:f>
                <m:fPr>
                  <m:type m:val="lin"/>
                  <m:ctrlPr>
                    <w:rPr>
                      <w:rFonts w:ascii="Cambria Math" w:hAnsi="Cambria Math" w:cstheme="minorBidi"/>
                      <w:i/>
                      <w:sz w:val="22"/>
                      <w:szCs w:val="22"/>
                    </w:rPr>
                  </m:ctrlPr>
                </m:fPr>
                <m:num>
                  <m:r>
                    <w:rPr>
                      <w:rFonts w:ascii="Cambria Math" w:hAnsi="Cambria Math" w:cstheme="minorBidi"/>
                      <w:sz w:val="22"/>
                      <w:szCs w:val="22"/>
                    </w:rPr>
                    <m:t>h</m:t>
                  </m:r>
                </m:num>
                <m:den>
                  <m:r>
                    <w:rPr>
                      <w:rFonts w:ascii="Cambria Math" w:hAnsi="Cambria Math" w:cstheme="minorBidi"/>
                      <w:sz w:val="22"/>
                      <w:szCs w:val="22"/>
                    </w:rPr>
                    <m:t>2</m:t>
                  </m:r>
                </m:den>
              </m:f>
              <m:r>
                <w:rPr>
                  <w:rFonts w:ascii="Cambria Math" w:hAnsi="Cambria Math" w:cstheme="minorBidi"/>
                  <w:sz w:val="22"/>
                  <w:szCs w:val="22"/>
                </w:rPr>
                <m:t>)</m:t>
              </m:r>
            </m:oMath>
            <w:r w:rsidR="006852DE" w:rsidRPr="00B616E6">
              <w:rPr>
                <w:position w:val="-18"/>
                <w:lang w:val="en-US"/>
              </w:rPr>
              <w:t xml:space="preserve">, </w:t>
            </w:r>
            <w:r w:rsidR="006852DE" w:rsidRPr="00B616E6">
              <w:rPr>
                <w:position w:val="-18"/>
              </w:rPr>
              <w:t>мкм</w:t>
            </w:r>
          </w:p>
        </w:tc>
        <w:tc>
          <w:tcPr>
            <w:tcW w:w="953" w:type="dxa"/>
            <w:vAlign w:val="center"/>
          </w:tcPr>
          <w:p w14:paraId="19273F93" w14:textId="4C3988A6" w:rsidR="006852DE" w:rsidRPr="00E0574B" w:rsidRDefault="006852DE" w:rsidP="00AE22FF">
            <w:pPr>
              <w:jc w:val="center"/>
              <w:rPr>
                <w:lang w:val="en-US"/>
              </w:rPr>
            </w:pPr>
            <w:r w:rsidRPr="00E0574B">
              <w:t>0,129</w:t>
            </w:r>
          </w:p>
        </w:tc>
        <w:tc>
          <w:tcPr>
            <w:tcW w:w="1178" w:type="dxa"/>
            <w:vAlign w:val="center"/>
          </w:tcPr>
          <w:p w14:paraId="11BE9916" w14:textId="5C331465" w:rsidR="006852DE" w:rsidRPr="00E0574B" w:rsidRDefault="006852DE" w:rsidP="00AE22FF">
            <w:pPr>
              <w:jc w:val="center"/>
            </w:pPr>
            <w:r w:rsidRPr="00E0574B">
              <w:t>0,105</w:t>
            </w:r>
          </w:p>
        </w:tc>
        <w:tc>
          <w:tcPr>
            <w:tcW w:w="1178" w:type="dxa"/>
            <w:vAlign w:val="center"/>
          </w:tcPr>
          <w:p w14:paraId="58039AB0" w14:textId="25C86295" w:rsidR="006852DE" w:rsidRPr="00E0574B" w:rsidRDefault="006852DE" w:rsidP="00AE22FF">
            <w:pPr>
              <w:jc w:val="center"/>
            </w:pPr>
            <w:r w:rsidRPr="00E0574B">
              <w:t>0,095</w:t>
            </w:r>
          </w:p>
        </w:tc>
        <w:tc>
          <w:tcPr>
            <w:tcW w:w="1065" w:type="dxa"/>
            <w:vAlign w:val="center"/>
          </w:tcPr>
          <w:p w14:paraId="1D522689" w14:textId="66A43A4B" w:rsidR="006852DE" w:rsidRPr="00E0574B" w:rsidRDefault="006852DE" w:rsidP="00AE22FF">
            <w:pPr>
              <w:jc w:val="center"/>
              <w:rPr>
                <w:lang w:val="en-US"/>
              </w:rPr>
            </w:pPr>
            <w:r w:rsidRPr="00E0574B">
              <w:t>0,087</w:t>
            </w:r>
          </w:p>
        </w:tc>
        <w:tc>
          <w:tcPr>
            <w:tcW w:w="1178" w:type="dxa"/>
            <w:vAlign w:val="center"/>
          </w:tcPr>
          <w:p w14:paraId="739D0C04" w14:textId="233194D4" w:rsidR="006852DE" w:rsidRPr="00E0574B" w:rsidRDefault="006852DE" w:rsidP="00AE22FF">
            <w:pPr>
              <w:jc w:val="center"/>
              <w:rPr>
                <w:lang w:val="en-US"/>
              </w:rPr>
            </w:pPr>
            <w:r w:rsidRPr="00E0574B">
              <w:t>0,083</w:t>
            </w:r>
          </w:p>
        </w:tc>
        <w:tc>
          <w:tcPr>
            <w:tcW w:w="1065" w:type="dxa"/>
            <w:vAlign w:val="center"/>
          </w:tcPr>
          <w:p w14:paraId="6AE2E2C5" w14:textId="3F1FBEBA" w:rsidR="006852DE" w:rsidRPr="00E0574B" w:rsidRDefault="006852DE" w:rsidP="00AE22FF">
            <w:pPr>
              <w:jc w:val="center"/>
              <w:rPr>
                <w:lang w:val="en-US"/>
              </w:rPr>
            </w:pPr>
            <w:r w:rsidRPr="00E0574B">
              <w:t>0,080</w:t>
            </w:r>
          </w:p>
        </w:tc>
        <w:tc>
          <w:tcPr>
            <w:tcW w:w="1065" w:type="dxa"/>
            <w:vAlign w:val="center"/>
          </w:tcPr>
          <w:p w14:paraId="1D22A05F" w14:textId="75683BEB" w:rsidR="006852DE" w:rsidRPr="00E0574B" w:rsidRDefault="006852DE" w:rsidP="00AE22FF">
            <w:pPr>
              <w:jc w:val="center"/>
              <w:rPr>
                <w:lang w:val="en-US"/>
              </w:rPr>
            </w:pPr>
            <w:r w:rsidRPr="00E0574B">
              <w:t>0,079</w:t>
            </w:r>
          </w:p>
        </w:tc>
        <w:tc>
          <w:tcPr>
            <w:tcW w:w="952" w:type="dxa"/>
            <w:vAlign w:val="center"/>
          </w:tcPr>
          <w:p w14:paraId="546F1947" w14:textId="3ACF9CFC" w:rsidR="006852DE" w:rsidRPr="00E0574B" w:rsidRDefault="006852DE" w:rsidP="00AE22FF">
            <w:pPr>
              <w:jc w:val="center"/>
            </w:pPr>
            <w:r>
              <w:t>0,071</w:t>
            </w:r>
          </w:p>
        </w:tc>
      </w:tr>
    </w:tbl>
    <w:p w14:paraId="2CC27C6A" w14:textId="77777777" w:rsidR="006852DE" w:rsidRDefault="006852DE" w:rsidP="00DD68C4">
      <w:pPr>
        <w:spacing w:after="0"/>
        <w:jc w:val="both"/>
        <w:rPr>
          <w:rFonts w:ascii="Times New Roman" w:hAnsi="Times New Roman" w:cs="Times New Roman"/>
          <w:sz w:val="28"/>
          <w:szCs w:val="28"/>
        </w:rPr>
      </w:pPr>
    </w:p>
    <w:p w14:paraId="37EB7B8B" w14:textId="7AC8B5D6" w:rsidR="00DD68C4" w:rsidRDefault="006852DE" w:rsidP="00AE22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 2.4.2 приведены зависимости радиального перемещения боковой поверхности цилиндра от осевой координаты в случае жёстко защемлённых торцов (сплошные линии) и при разных коэффициентах трения (штриховые линии) для </w:t>
      </w:r>
      <w:r w:rsidRPr="006852DE">
        <w:rPr>
          <w:rFonts w:ascii="Times New Roman" w:hAnsi="Times New Roman" w:cs="Times New Roman"/>
          <w:sz w:val="28"/>
          <w:szCs w:val="28"/>
        </w:rPr>
        <w:t>коэффициентов Пуассона 0.3, 0.45, 0.5.</w:t>
      </w:r>
    </w:p>
    <w:p w14:paraId="00F4CDA1" w14:textId="77777777" w:rsidR="00DD68C4" w:rsidRPr="00D50704" w:rsidRDefault="00DD68C4" w:rsidP="00DD68C4">
      <w:pPr>
        <w:spacing w:after="0"/>
        <w:ind w:firstLine="709"/>
        <w:jc w:val="both"/>
        <w:rPr>
          <w:rFonts w:ascii="Times New Roman" w:hAnsi="Times New Roman" w:cs="Times New Roman"/>
          <w:sz w:val="28"/>
          <w:szCs w:val="28"/>
        </w:rPr>
      </w:pPr>
    </w:p>
    <w:p w14:paraId="6DE7BF5A" w14:textId="30880044" w:rsidR="006852DE" w:rsidRDefault="006852DE" w:rsidP="006852D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E06972" wp14:editId="70065147">
            <wp:extent cx="4545941" cy="3460750"/>
            <wp:effectExtent l="0" t="0" r="762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61634" cy="3472697"/>
                    </a:xfrm>
                    <a:prstGeom prst="rect">
                      <a:avLst/>
                    </a:prstGeom>
                    <a:noFill/>
                  </pic:spPr>
                </pic:pic>
              </a:graphicData>
            </a:graphic>
          </wp:inline>
        </w:drawing>
      </w:r>
    </w:p>
    <w:p w14:paraId="6C7EFA21" w14:textId="74ECAC73" w:rsidR="006852DE" w:rsidRDefault="006852DE" w:rsidP="006852DE">
      <w:pPr>
        <w:jc w:val="center"/>
        <w:rPr>
          <w:rFonts w:ascii="Times New Roman" w:hAnsi="Times New Roman" w:cs="Times New Roman"/>
          <w:sz w:val="28"/>
          <w:szCs w:val="28"/>
        </w:rPr>
      </w:pPr>
      <w:r>
        <w:rPr>
          <w:rFonts w:ascii="Times New Roman" w:hAnsi="Times New Roman" w:cs="Times New Roman"/>
          <w:sz w:val="28"/>
          <w:szCs w:val="28"/>
        </w:rPr>
        <w:t>Рис.2.4.2 Распределение радиального перемещения боковой поверхности цилиндра по осевой координате</w:t>
      </w:r>
    </w:p>
    <w:p w14:paraId="006340E4" w14:textId="04567DB1" w:rsidR="006852DE" w:rsidRDefault="006852DE" w:rsidP="00460E02">
      <w:pPr>
        <w:spacing w:after="0" w:line="360" w:lineRule="auto"/>
        <w:ind w:firstLine="709"/>
        <w:jc w:val="both"/>
        <w:rPr>
          <w:rFonts w:ascii="Times New Roman" w:hAnsi="Times New Roman" w:cs="Times New Roman"/>
          <w:sz w:val="28"/>
          <w:szCs w:val="28"/>
        </w:rPr>
      </w:pPr>
      <w:r w:rsidRPr="006852DE">
        <w:rPr>
          <w:rFonts w:ascii="Times New Roman" w:hAnsi="Times New Roman" w:cs="Times New Roman"/>
          <w:sz w:val="28"/>
          <w:szCs w:val="28"/>
        </w:rPr>
        <w:t xml:space="preserve">Рис. </w:t>
      </w:r>
      <w:r>
        <w:rPr>
          <w:rFonts w:ascii="Times New Roman" w:hAnsi="Times New Roman" w:cs="Times New Roman"/>
          <w:sz w:val="28"/>
          <w:szCs w:val="28"/>
        </w:rPr>
        <w:t>2.</w:t>
      </w:r>
      <w:r w:rsidRPr="006852DE">
        <w:rPr>
          <w:rFonts w:ascii="Times New Roman" w:hAnsi="Times New Roman" w:cs="Times New Roman"/>
          <w:sz w:val="28"/>
          <w:szCs w:val="28"/>
        </w:rPr>
        <w:t>4</w:t>
      </w:r>
      <w:r>
        <w:rPr>
          <w:rFonts w:ascii="Times New Roman" w:hAnsi="Times New Roman" w:cs="Times New Roman"/>
          <w:sz w:val="28"/>
          <w:szCs w:val="28"/>
        </w:rPr>
        <w:t>.2</w:t>
      </w:r>
      <w:r w:rsidRPr="006852DE">
        <w:rPr>
          <w:rFonts w:ascii="Times New Roman" w:hAnsi="Times New Roman" w:cs="Times New Roman"/>
          <w:sz w:val="28"/>
          <w:szCs w:val="28"/>
        </w:rPr>
        <w:t xml:space="preserve"> показывает, что наивысший уровень радиального перемещения соответствует наибольшему значению коэффициента Пуассона. При малом трении происходит распрямление дуги деформированной боковой поверхности цилиндра за счёт сдвига его торцов, которая в пределе (при нулевом коэффициенте трения превращается в прямую, параллельную недеформированной поверхности цилиндра.</w:t>
      </w:r>
    </w:p>
    <w:p w14:paraId="5E46B7D8" w14:textId="027406EA" w:rsidR="006852DE" w:rsidRDefault="006852DE" w:rsidP="00460E02">
      <w:pPr>
        <w:spacing w:after="0" w:line="360" w:lineRule="auto"/>
        <w:ind w:firstLine="709"/>
        <w:jc w:val="both"/>
        <w:rPr>
          <w:rFonts w:ascii="Times New Roman" w:hAnsi="Times New Roman" w:cs="Times New Roman"/>
          <w:sz w:val="28"/>
          <w:szCs w:val="28"/>
        </w:rPr>
      </w:pPr>
      <w:r w:rsidRPr="006852DE">
        <w:rPr>
          <w:rFonts w:ascii="Times New Roman" w:hAnsi="Times New Roman" w:cs="Times New Roman"/>
          <w:sz w:val="28"/>
          <w:szCs w:val="28"/>
        </w:rPr>
        <w:t xml:space="preserve">На Рис. </w:t>
      </w:r>
      <w:r>
        <w:rPr>
          <w:rFonts w:ascii="Times New Roman" w:hAnsi="Times New Roman" w:cs="Times New Roman"/>
          <w:sz w:val="28"/>
          <w:szCs w:val="28"/>
        </w:rPr>
        <w:t>2.4.3</w:t>
      </w:r>
      <w:r w:rsidRPr="006852DE">
        <w:rPr>
          <w:rFonts w:ascii="Times New Roman" w:hAnsi="Times New Roman" w:cs="Times New Roman"/>
          <w:sz w:val="28"/>
          <w:szCs w:val="28"/>
        </w:rPr>
        <w:t xml:space="preserve"> получено распределение перемещения </w:t>
      </w:r>
      <w:r>
        <w:rPr>
          <w:rFonts w:ascii="Times New Roman" w:hAnsi="Times New Roman" w:cs="Times New Roman"/>
          <w:sz w:val="28"/>
          <w:szCs w:val="28"/>
        </w:rPr>
        <w:t>по радиусу торца цилиндра</w:t>
      </w:r>
      <w:r w:rsidRPr="006852DE">
        <w:rPr>
          <w:rFonts w:ascii="Times New Roman" w:hAnsi="Times New Roman" w:cs="Times New Roman"/>
          <w:sz w:val="28"/>
          <w:szCs w:val="28"/>
        </w:rPr>
        <w:t xml:space="preserve"> при разных коэффициентах трения </w:t>
      </w:r>
      <m:oMath>
        <m:r>
          <w:rPr>
            <w:rFonts w:ascii="Cambria Math" w:hAnsi="Cambria Math" w:cs="Times New Roman"/>
            <w:sz w:val="28"/>
            <w:szCs w:val="28"/>
          </w:rPr>
          <m:t>μ=0.1, 0.2, 0.6, 1.0 при ν=0.5 и 0.3.</m:t>
        </m:r>
      </m:oMath>
    </w:p>
    <w:p w14:paraId="3839F2EF" w14:textId="63FA1D46" w:rsidR="00DD68C4" w:rsidRDefault="00DD68C4" w:rsidP="00460E02">
      <w:pPr>
        <w:spacing w:after="0" w:line="360" w:lineRule="auto"/>
        <w:ind w:firstLine="709"/>
        <w:jc w:val="both"/>
        <w:rPr>
          <w:rFonts w:ascii="Times New Roman" w:hAnsi="Times New Roman" w:cs="Times New Roman"/>
          <w:sz w:val="28"/>
          <w:szCs w:val="28"/>
        </w:rPr>
      </w:pPr>
    </w:p>
    <w:p w14:paraId="2AAE87CD" w14:textId="77777777" w:rsidR="00AE22FF" w:rsidRDefault="00AE22FF" w:rsidP="00AE22FF">
      <w:pPr>
        <w:spacing w:after="0" w:line="360" w:lineRule="auto"/>
        <w:jc w:val="both"/>
        <w:rPr>
          <w:rFonts w:ascii="Times New Roman" w:hAnsi="Times New Roman" w:cs="Times New Roman"/>
          <w:sz w:val="28"/>
          <w:szCs w:val="28"/>
        </w:rPr>
      </w:pPr>
    </w:p>
    <w:p w14:paraId="626CB601" w14:textId="7001514A" w:rsidR="00AE22FF" w:rsidRDefault="00AE22FF" w:rsidP="00AE22FF">
      <w:r w:rsidRPr="00B433F4">
        <w:rPr>
          <w:rFonts w:ascii="Times New Roman" w:hAnsi="Times New Roman" w:cs="Times New Roman"/>
          <w:noProof/>
          <w:sz w:val="28"/>
          <w:szCs w:val="28"/>
        </w:rPr>
        <w:lastRenderedPageBreak/>
        <w:drawing>
          <wp:anchor distT="0" distB="0" distL="114300" distR="114300" simplePos="0" relativeHeight="251757568" behindDoc="0" locked="0" layoutInCell="1" allowOverlap="1" wp14:anchorId="55163A14" wp14:editId="3D68F832">
            <wp:simplePos x="0" y="0"/>
            <wp:positionH relativeFrom="column">
              <wp:posOffset>649484</wp:posOffset>
            </wp:positionH>
            <wp:positionV relativeFrom="paragraph">
              <wp:posOffset>215071</wp:posOffset>
            </wp:positionV>
            <wp:extent cx="4594524" cy="3497736"/>
            <wp:effectExtent l="0" t="0" r="0" b="762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94524" cy="3497736"/>
                    </a:xfrm>
                    <a:prstGeom prst="rect">
                      <a:avLst/>
                    </a:prstGeom>
                    <a:noFill/>
                  </pic:spPr>
                </pic:pic>
              </a:graphicData>
            </a:graphic>
            <wp14:sizeRelH relativeFrom="page">
              <wp14:pctWidth>0</wp14:pctWidth>
            </wp14:sizeRelH>
            <wp14:sizeRelV relativeFrom="page">
              <wp14:pctHeight>0</wp14:pctHeight>
            </wp14:sizeRelV>
          </wp:anchor>
        </w:drawing>
      </w:r>
      <w:r w:rsidR="00DD68C4" w:rsidRPr="00B433F4">
        <w:rPr>
          <w:rFonts w:ascii="Times New Roman" w:hAnsi="Times New Roman" w:cs="Times New Roman"/>
          <w:sz w:val="28"/>
          <w:szCs w:val="28"/>
        </w:rPr>
        <w:t xml:space="preserve">а) </w:t>
      </w:r>
      <w:r w:rsidR="00DD68C4" w:rsidRPr="00B433F4">
        <w:rPr>
          <w:position w:val="-6"/>
        </w:rPr>
        <w:object w:dxaOrig="940" w:dyaOrig="320" w14:anchorId="23DE1520">
          <v:shape id="_x0000_i1105" type="#_x0000_t75" style="width:50.2pt;height:14.5pt" o:ole="">
            <v:imagedata r:id="rId169" o:title=""/>
          </v:shape>
          <o:OLEObject Type="Embed" ProgID="Equation.DSMT4" ShapeID="_x0000_i1105" DrawAspect="Content" ObjectID="_1778666304" r:id="rId170"/>
        </w:object>
      </w:r>
    </w:p>
    <w:p w14:paraId="7D98802F" w14:textId="77777777" w:rsidR="0027465F" w:rsidRDefault="0027465F" w:rsidP="00AE22FF">
      <w:pPr>
        <w:rPr>
          <w:rFonts w:ascii="Times New Roman" w:hAnsi="Times New Roman" w:cs="Times New Roman"/>
          <w:sz w:val="28"/>
          <w:szCs w:val="28"/>
        </w:rPr>
      </w:pPr>
    </w:p>
    <w:p w14:paraId="6C46417D" w14:textId="6DB83D46" w:rsidR="00DD68C4" w:rsidRPr="00DD68C4" w:rsidRDefault="00DD68C4" w:rsidP="00DD68C4">
      <w:pPr>
        <w:rPr>
          <w:position w:val="-12"/>
        </w:rPr>
      </w:pPr>
      <w:r w:rsidRPr="002F0CFB">
        <w:rPr>
          <w:rFonts w:ascii="Times New Roman" w:hAnsi="Times New Roman" w:cs="Times New Roman"/>
          <w:sz w:val="28"/>
          <w:szCs w:val="28"/>
        </w:rPr>
        <w:t xml:space="preserve">б) </w:t>
      </w:r>
      <w:r w:rsidRPr="002F0CFB">
        <w:rPr>
          <w:position w:val="-6"/>
        </w:rPr>
        <w:object w:dxaOrig="940" w:dyaOrig="320" w14:anchorId="704D9B70">
          <v:shape id="_x0000_i1106" type="#_x0000_t75" style="width:50.2pt;height:14.5pt" o:ole="">
            <v:imagedata r:id="rId171" o:title=""/>
          </v:shape>
          <o:OLEObject Type="Embed" ProgID="Equation.DSMT4" ShapeID="_x0000_i1106" DrawAspect="Content" ObjectID="_1778666305" r:id="rId172"/>
        </w:object>
      </w:r>
    </w:p>
    <w:p w14:paraId="4825D325" w14:textId="77777777" w:rsidR="006852DE" w:rsidRPr="002F0CFB" w:rsidRDefault="006852DE" w:rsidP="006852DE">
      <w:pPr>
        <w:jc w:val="center"/>
        <w:rPr>
          <w:rFonts w:ascii="Times New Roman" w:hAnsi="Times New Roman" w:cs="Times New Roman"/>
          <w:sz w:val="28"/>
          <w:szCs w:val="28"/>
        </w:rPr>
      </w:pPr>
      <w:r w:rsidRPr="002F0CFB">
        <w:rPr>
          <w:rFonts w:ascii="Times New Roman" w:hAnsi="Times New Roman" w:cs="Times New Roman"/>
          <w:noProof/>
          <w:sz w:val="28"/>
          <w:szCs w:val="28"/>
        </w:rPr>
        <w:drawing>
          <wp:inline distT="0" distB="0" distL="0" distR="0" wp14:anchorId="2D37E111" wp14:editId="7F06631D">
            <wp:extent cx="4969499" cy="3786631"/>
            <wp:effectExtent l="0" t="0" r="3175"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010757" cy="3818069"/>
                    </a:xfrm>
                    <a:prstGeom prst="rect">
                      <a:avLst/>
                    </a:prstGeom>
                    <a:noFill/>
                  </pic:spPr>
                </pic:pic>
              </a:graphicData>
            </a:graphic>
          </wp:inline>
        </w:drawing>
      </w:r>
    </w:p>
    <w:p w14:paraId="0829EE40" w14:textId="3C70905A" w:rsidR="006852DE" w:rsidRPr="002F0CFB" w:rsidRDefault="006852DE" w:rsidP="006852DE">
      <w:pPr>
        <w:jc w:val="center"/>
        <w:rPr>
          <w:position w:val="-12"/>
        </w:rPr>
      </w:pPr>
      <w:r>
        <w:rPr>
          <w:rFonts w:ascii="Times New Roman" w:hAnsi="Times New Roman" w:cs="Times New Roman"/>
          <w:sz w:val="28"/>
          <w:szCs w:val="28"/>
        </w:rPr>
        <w:t>Рис. 2.4.3</w:t>
      </w:r>
      <w:r w:rsidRPr="006852DE">
        <w:rPr>
          <w:rFonts w:ascii="Times New Roman" w:hAnsi="Times New Roman" w:cs="Times New Roman"/>
          <w:sz w:val="28"/>
          <w:szCs w:val="28"/>
        </w:rPr>
        <w:t xml:space="preserve"> распределение перемещения </w:t>
      </w:r>
      <w:r>
        <w:rPr>
          <w:rFonts w:ascii="Times New Roman" w:hAnsi="Times New Roman" w:cs="Times New Roman"/>
          <w:sz w:val="28"/>
          <w:szCs w:val="28"/>
        </w:rPr>
        <w:t>по радиусу торца цилиндра</w:t>
      </w:r>
      <w:r w:rsidRPr="006852DE">
        <w:rPr>
          <w:rFonts w:ascii="Times New Roman" w:hAnsi="Times New Roman" w:cs="Times New Roman"/>
          <w:sz w:val="28"/>
          <w:szCs w:val="28"/>
        </w:rPr>
        <w:t xml:space="preserve"> при разных коэффициентах трения</w:t>
      </w:r>
    </w:p>
    <w:p w14:paraId="342FEC68" w14:textId="5E7A9876" w:rsidR="00DD68C4" w:rsidRPr="0027465F" w:rsidRDefault="006852DE" w:rsidP="0027465F">
      <w:pPr>
        <w:jc w:val="both"/>
        <w:rPr>
          <w:rFonts w:ascii="Times New Roman" w:hAnsi="Times New Roman" w:cs="Times New Roman"/>
          <w:color w:val="000000"/>
          <w:sz w:val="28"/>
          <w:szCs w:val="28"/>
          <w:shd w:val="clear" w:color="auto" w:fill="FFFFFF"/>
        </w:rPr>
      </w:pPr>
      <w:r w:rsidRPr="002F0CFB">
        <w:rPr>
          <w:rFonts w:ascii="Times New Roman" w:hAnsi="Times New Roman" w:cs="Times New Roman"/>
          <w:sz w:val="28"/>
          <w:szCs w:val="28"/>
        </w:rPr>
        <w:lastRenderedPageBreak/>
        <w:t xml:space="preserve">На Рис. </w:t>
      </w:r>
      <w:r>
        <w:rPr>
          <w:rFonts w:ascii="Times New Roman" w:hAnsi="Times New Roman" w:cs="Times New Roman"/>
          <w:sz w:val="28"/>
          <w:szCs w:val="28"/>
        </w:rPr>
        <w:t>2.4.4</w:t>
      </w:r>
      <w:r w:rsidRPr="002F0CFB">
        <w:rPr>
          <w:rFonts w:ascii="Times New Roman" w:hAnsi="Times New Roman" w:cs="Times New Roman"/>
          <w:sz w:val="28"/>
          <w:szCs w:val="28"/>
        </w:rPr>
        <w:t xml:space="preserve"> показано распределение сдвигового напряжения </w:t>
      </w:r>
      <w:r w:rsidRPr="002F0CFB">
        <w:rPr>
          <w:position w:val="-18"/>
        </w:rPr>
        <w:object w:dxaOrig="440" w:dyaOrig="480" w14:anchorId="04774235">
          <v:shape id="_x0000_i1107" type="#_x0000_t75" style="width:21.8pt;height:21.8pt" o:ole="">
            <v:imagedata r:id="rId174" o:title=""/>
          </v:shape>
          <o:OLEObject Type="Embed" ProgID="Equation.DSMT4" ShapeID="_x0000_i1107" DrawAspect="Content" ObjectID="_1778666306" r:id="rId175"/>
        </w:object>
      </w:r>
      <w:r w:rsidRPr="002F0CFB">
        <w:rPr>
          <w:rFonts w:ascii="Times New Roman" w:hAnsi="Times New Roman" w:cs="Times New Roman"/>
          <w:sz w:val="28"/>
          <w:szCs w:val="28"/>
        </w:rPr>
        <w:t xml:space="preserve"> вдоль заделки цилиндра при </w:t>
      </w:r>
      <w:r w:rsidRPr="002F0CFB">
        <w:rPr>
          <w:position w:val="-12"/>
        </w:rPr>
        <w:object w:dxaOrig="980" w:dyaOrig="380" w14:anchorId="6E338F71">
          <v:shape id="_x0000_i1108" type="#_x0000_t75" style="width:50.2pt;height:14.5pt" o:ole="">
            <v:imagedata r:id="rId176" o:title=""/>
          </v:shape>
          <o:OLEObject Type="Embed" ProgID="Equation.DSMT4" ShapeID="_x0000_i1108" DrawAspect="Content" ObjectID="_1778666307" r:id="rId177"/>
        </w:object>
      </w:r>
      <w:r w:rsidRPr="002F0CFB">
        <w:rPr>
          <w:rFonts w:ascii="Times New Roman" w:hAnsi="Times New Roman" w:cs="Times New Roman"/>
          <w:sz w:val="28"/>
          <w:szCs w:val="28"/>
        </w:rPr>
        <w:t xml:space="preserve">, </w:t>
      </w:r>
      <w:r w:rsidRPr="002F0CFB">
        <w:rPr>
          <w:position w:val="-6"/>
        </w:rPr>
        <w:object w:dxaOrig="460" w:dyaOrig="320" w14:anchorId="4B12D7FD">
          <v:shape id="_x0000_i1109" type="#_x0000_t75" style="width:21.8pt;height:14.5pt" o:ole="">
            <v:imagedata r:id="rId178" o:title=""/>
          </v:shape>
          <o:OLEObject Type="Embed" ProgID="Equation.DSMT4" ShapeID="_x0000_i1109" DrawAspect="Content" ObjectID="_1778666308" r:id="rId179"/>
        </w:object>
      </w:r>
      <w:r w:rsidRPr="002F0CFB">
        <w:rPr>
          <w:rFonts w:ascii="Times New Roman" w:hAnsi="Times New Roman" w:cs="Times New Roman"/>
          <w:sz w:val="28"/>
          <w:szCs w:val="28"/>
        </w:rPr>
        <w:t xml:space="preserve">, </w:t>
      </w:r>
      <w:r w:rsidRPr="002F0CFB">
        <w:rPr>
          <w:position w:val="-6"/>
        </w:rPr>
        <w:object w:dxaOrig="460" w:dyaOrig="320" w14:anchorId="2CF4DB27">
          <v:shape id="_x0000_i1110" type="#_x0000_t75" style="width:21.8pt;height:14.5pt" o:ole="">
            <v:imagedata r:id="rId180" o:title=""/>
          </v:shape>
          <o:OLEObject Type="Embed" ProgID="Equation.DSMT4" ShapeID="_x0000_i1110" DrawAspect="Content" ObjectID="_1778666309" r:id="rId181"/>
        </w:object>
      </w:r>
      <w:r w:rsidRPr="002F0CFB">
        <w:rPr>
          <w:rFonts w:ascii="Times New Roman" w:hAnsi="Times New Roman" w:cs="Times New Roman"/>
          <w:sz w:val="28"/>
          <w:szCs w:val="28"/>
        </w:rPr>
        <w:t xml:space="preserve"> и </w:t>
      </w:r>
      <w:r w:rsidRPr="002F0CFB">
        <w:rPr>
          <w:position w:val="-6"/>
        </w:rPr>
        <w:object w:dxaOrig="440" w:dyaOrig="320" w14:anchorId="488843A1">
          <v:shape id="_x0000_i1111" type="#_x0000_t75" style="width:21.8pt;height:14.5pt" o:ole="">
            <v:imagedata r:id="rId182" o:title=""/>
          </v:shape>
          <o:OLEObject Type="Embed" ProgID="Equation.DSMT4" ShapeID="_x0000_i1111" DrawAspect="Content" ObjectID="_1778666310" r:id="rId183"/>
        </w:object>
      </w:r>
      <w:r w:rsidRPr="002F0CFB">
        <w:rPr>
          <w:rFonts w:ascii="Times New Roman" w:hAnsi="Times New Roman" w:cs="Times New Roman"/>
          <w:sz w:val="28"/>
          <w:szCs w:val="28"/>
        </w:rPr>
        <w:t xml:space="preserve"> </w:t>
      </w:r>
      <w:r w:rsidRPr="002F0CFB">
        <w:rPr>
          <w:rFonts w:ascii="Times New Roman" w:hAnsi="Times New Roman" w:cs="Times New Roman"/>
          <w:color w:val="000000"/>
          <w:sz w:val="28"/>
          <w:szCs w:val="28"/>
          <w:shd w:val="clear" w:color="auto" w:fill="FFFFFF"/>
        </w:rPr>
        <w:t xml:space="preserve">при </w:t>
      </w:r>
      <w:r w:rsidRPr="002F0CFB">
        <w:rPr>
          <w:position w:val="-6"/>
        </w:rPr>
        <w:object w:dxaOrig="940" w:dyaOrig="320" w14:anchorId="2E9756E0">
          <v:shape id="_x0000_i1112" type="#_x0000_t75" style="width:50.2pt;height:14.5pt" o:ole="">
            <v:imagedata r:id="rId169" o:title=""/>
          </v:shape>
          <o:OLEObject Type="Embed" ProgID="Equation.DSMT4" ShapeID="_x0000_i1112" DrawAspect="Content" ObjectID="_1778666311" r:id="rId184"/>
        </w:object>
      </w:r>
      <w:r w:rsidRPr="002F0CFB">
        <w:rPr>
          <w:rFonts w:ascii="Times New Roman" w:hAnsi="Times New Roman" w:cs="Times New Roman"/>
          <w:color w:val="000000"/>
          <w:sz w:val="28"/>
          <w:szCs w:val="28"/>
          <w:shd w:val="clear" w:color="auto" w:fill="FFFFFF"/>
        </w:rPr>
        <w:t xml:space="preserve"> и 0.3.</w:t>
      </w:r>
    </w:p>
    <w:p w14:paraId="49C7E97A" w14:textId="2D8D319E" w:rsidR="00DD68C4" w:rsidRDefault="00DD68C4" w:rsidP="00DD68C4">
      <w:pPr>
        <w:rPr>
          <w:rFonts w:ascii="Times New Roman" w:hAnsi="Times New Roman" w:cs="Times New Roman"/>
          <w:sz w:val="28"/>
          <w:szCs w:val="28"/>
        </w:rPr>
      </w:pPr>
      <w:r w:rsidRPr="002F0CFB">
        <w:rPr>
          <w:rFonts w:ascii="Times New Roman" w:hAnsi="Times New Roman" w:cs="Times New Roman"/>
          <w:sz w:val="28"/>
          <w:szCs w:val="28"/>
        </w:rPr>
        <w:t xml:space="preserve">а) </w:t>
      </w:r>
      <w:r w:rsidRPr="002F0CFB">
        <w:rPr>
          <w:position w:val="-6"/>
        </w:rPr>
        <w:object w:dxaOrig="940" w:dyaOrig="320" w14:anchorId="1554B734">
          <v:shape id="_x0000_i1113" type="#_x0000_t75" style="width:50.2pt;height:14.5pt" o:ole="">
            <v:imagedata r:id="rId169" o:title=""/>
          </v:shape>
          <o:OLEObject Type="Embed" ProgID="Equation.DSMT4" ShapeID="_x0000_i1113" DrawAspect="Content" ObjectID="_1778666312" r:id="rId185"/>
        </w:object>
      </w:r>
    </w:p>
    <w:p w14:paraId="14FA522B" w14:textId="73E95DED" w:rsidR="006852DE" w:rsidRDefault="006852DE" w:rsidP="006852DE">
      <w:pPr>
        <w:ind w:firstLine="567"/>
        <w:jc w:val="center"/>
        <w:rPr>
          <w:rFonts w:ascii="Times New Roman" w:hAnsi="Times New Roman" w:cs="Times New Roman"/>
          <w:sz w:val="28"/>
          <w:szCs w:val="28"/>
        </w:rPr>
      </w:pPr>
      <w:r w:rsidRPr="002F0CFB">
        <w:rPr>
          <w:rFonts w:ascii="Times New Roman" w:hAnsi="Times New Roman" w:cs="Times New Roman"/>
          <w:noProof/>
          <w:sz w:val="28"/>
          <w:szCs w:val="28"/>
        </w:rPr>
        <w:drawing>
          <wp:inline distT="0" distB="0" distL="0" distR="0" wp14:anchorId="6C4E2DA5" wp14:editId="33153E48">
            <wp:extent cx="4427304" cy="3370433"/>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462490" cy="3397220"/>
                    </a:xfrm>
                    <a:prstGeom prst="rect">
                      <a:avLst/>
                    </a:prstGeom>
                    <a:noFill/>
                  </pic:spPr>
                </pic:pic>
              </a:graphicData>
            </a:graphic>
          </wp:inline>
        </w:drawing>
      </w:r>
    </w:p>
    <w:p w14:paraId="5AC53206" w14:textId="7758C6B6" w:rsidR="00DD68C4" w:rsidRPr="00DD68C4" w:rsidRDefault="00DD68C4" w:rsidP="00DD68C4">
      <w:pPr>
        <w:rPr>
          <w:position w:val="-12"/>
        </w:rPr>
      </w:pPr>
      <w:r w:rsidRPr="002F0CFB">
        <w:rPr>
          <w:rFonts w:ascii="Times New Roman" w:hAnsi="Times New Roman" w:cs="Times New Roman"/>
          <w:sz w:val="28"/>
          <w:szCs w:val="28"/>
        </w:rPr>
        <w:t xml:space="preserve">б) </w:t>
      </w:r>
      <w:r w:rsidRPr="002F0CFB">
        <w:rPr>
          <w:position w:val="-6"/>
        </w:rPr>
        <w:object w:dxaOrig="940" w:dyaOrig="320" w14:anchorId="5A1D03CB">
          <v:shape id="_x0000_i1114" type="#_x0000_t75" style="width:50.2pt;height:14.5pt" o:ole="">
            <v:imagedata r:id="rId171" o:title=""/>
          </v:shape>
          <o:OLEObject Type="Embed" ProgID="Equation.DSMT4" ShapeID="_x0000_i1114" DrawAspect="Content" ObjectID="_1778666313" r:id="rId187"/>
        </w:object>
      </w:r>
    </w:p>
    <w:p w14:paraId="387CD98E" w14:textId="77777777" w:rsidR="006852DE" w:rsidRPr="002F0CFB" w:rsidRDefault="006852DE" w:rsidP="006852DE">
      <w:pPr>
        <w:jc w:val="center"/>
        <w:rPr>
          <w:rFonts w:ascii="Times New Roman" w:hAnsi="Times New Roman" w:cs="Times New Roman"/>
          <w:sz w:val="28"/>
          <w:szCs w:val="28"/>
        </w:rPr>
      </w:pPr>
      <w:r w:rsidRPr="002F0CFB">
        <w:rPr>
          <w:rFonts w:ascii="Times New Roman" w:hAnsi="Times New Roman" w:cs="Times New Roman"/>
          <w:noProof/>
          <w:sz w:val="28"/>
          <w:szCs w:val="28"/>
        </w:rPr>
        <w:drawing>
          <wp:inline distT="0" distB="0" distL="0" distR="0" wp14:anchorId="6393147B" wp14:editId="5103159D">
            <wp:extent cx="4387766" cy="334033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406406" cy="3354525"/>
                    </a:xfrm>
                    <a:prstGeom prst="rect">
                      <a:avLst/>
                    </a:prstGeom>
                    <a:noFill/>
                  </pic:spPr>
                </pic:pic>
              </a:graphicData>
            </a:graphic>
          </wp:inline>
        </w:drawing>
      </w:r>
    </w:p>
    <w:p w14:paraId="2DA49B16" w14:textId="190E4833" w:rsidR="006852DE" w:rsidRDefault="006852DE" w:rsidP="006852DE">
      <w:pPr>
        <w:jc w:val="center"/>
        <w:rPr>
          <w:rFonts w:ascii="Times New Roman" w:hAnsi="Times New Roman" w:cs="Times New Roman"/>
          <w:sz w:val="28"/>
          <w:szCs w:val="28"/>
        </w:rPr>
      </w:pPr>
      <w:r w:rsidRPr="002F0CFB">
        <w:rPr>
          <w:rFonts w:ascii="Times New Roman" w:hAnsi="Times New Roman" w:cs="Times New Roman"/>
          <w:sz w:val="28"/>
          <w:szCs w:val="28"/>
        </w:rPr>
        <w:t xml:space="preserve">Рис. </w:t>
      </w:r>
      <w:r>
        <w:rPr>
          <w:rFonts w:ascii="Times New Roman" w:hAnsi="Times New Roman" w:cs="Times New Roman"/>
          <w:sz w:val="28"/>
          <w:szCs w:val="28"/>
        </w:rPr>
        <w:t>2.4.4 Р</w:t>
      </w:r>
      <w:r w:rsidRPr="002F0CFB">
        <w:rPr>
          <w:rFonts w:ascii="Times New Roman" w:hAnsi="Times New Roman" w:cs="Times New Roman"/>
          <w:sz w:val="28"/>
          <w:szCs w:val="28"/>
        </w:rPr>
        <w:t xml:space="preserve">аспределение сдвигового напряжения </w:t>
      </w:r>
      <w:r w:rsidRPr="002F0CFB">
        <w:rPr>
          <w:position w:val="-18"/>
        </w:rPr>
        <w:object w:dxaOrig="440" w:dyaOrig="480" w14:anchorId="13DDAF8C">
          <v:shape id="_x0000_i1115" type="#_x0000_t75" style="width:21.8pt;height:21.8pt" o:ole="">
            <v:imagedata r:id="rId174" o:title=""/>
          </v:shape>
          <o:OLEObject Type="Embed" ProgID="Equation.DSMT4" ShapeID="_x0000_i1115" DrawAspect="Content" ObjectID="_1778666314" r:id="rId189"/>
        </w:object>
      </w:r>
      <w:r w:rsidRPr="002F0CFB">
        <w:rPr>
          <w:rFonts w:ascii="Times New Roman" w:hAnsi="Times New Roman" w:cs="Times New Roman"/>
          <w:sz w:val="28"/>
          <w:szCs w:val="28"/>
        </w:rPr>
        <w:t xml:space="preserve"> вдоль заделки цилиндра</w:t>
      </w:r>
    </w:p>
    <w:p w14:paraId="53F491E9" w14:textId="1C6B6F75" w:rsidR="006852DE" w:rsidRDefault="006852DE" w:rsidP="002746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этих рисунках виден характерный излом в распределении </w:t>
      </w:r>
      <w:proofErr w:type="spellStart"/>
      <w:r>
        <w:rPr>
          <w:rFonts w:ascii="Times New Roman" w:hAnsi="Times New Roman" w:cs="Times New Roman"/>
          <w:sz w:val="28"/>
          <w:szCs w:val="28"/>
        </w:rPr>
        <w:t>тангенсального</w:t>
      </w:r>
      <w:proofErr w:type="spellEnd"/>
      <w:r>
        <w:rPr>
          <w:rFonts w:ascii="Times New Roman" w:hAnsi="Times New Roman" w:cs="Times New Roman"/>
          <w:sz w:val="28"/>
          <w:szCs w:val="28"/>
        </w:rPr>
        <w:t xml:space="preserve"> напряжения при малых коэффициентов трения, он показывает переход от зоны неподвижности к малым </w:t>
      </w:r>
      <w:proofErr w:type="spellStart"/>
      <w:r>
        <w:rPr>
          <w:rFonts w:ascii="Times New Roman" w:hAnsi="Times New Roman" w:cs="Times New Roman"/>
          <w:sz w:val="28"/>
          <w:szCs w:val="28"/>
        </w:rPr>
        <w:t>микросмещениям</w:t>
      </w:r>
      <w:proofErr w:type="spellEnd"/>
      <w:r>
        <w:rPr>
          <w:rFonts w:ascii="Times New Roman" w:hAnsi="Times New Roman" w:cs="Times New Roman"/>
          <w:sz w:val="28"/>
          <w:szCs w:val="28"/>
        </w:rPr>
        <w:t xml:space="preserve"> торца при достижении </w:t>
      </w:r>
      <w:r w:rsidR="003611FB" w:rsidRPr="003611FB">
        <w:rPr>
          <w:rFonts w:ascii="Times New Roman" w:hAnsi="Times New Roman" w:cs="Times New Roman"/>
          <w:sz w:val="28"/>
          <w:szCs w:val="28"/>
        </w:rPr>
        <w:t>тангенциального</w:t>
      </w:r>
      <w:r>
        <w:rPr>
          <w:rFonts w:ascii="Times New Roman" w:hAnsi="Times New Roman" w:cs="Times New Roman"/>
          <w:sz w:val="28"/>
          <w:szCs w:val="28"/>
        </w:rPr>
        <w:t xml:space="preserve"> напряжения величины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xy</m:t>
            </m:r>
          </m:sub>
        </m:sSub>
        <m:r>
          <w:rPr>
            <w:rFonts w:ascii="Cambria Math" w:hAnsi="Cambria Math" w:cs="Times New Roman"/>
            <w:sz w:val="28"/>
            <w:szCs w:val="28"/>
          </w:rPr>
          <m:t>=μ</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oMath>
      <w:r>
        <w:rPr>
          <w:rFonts w:ascii="Times New Roman" w:hAnsi="Times New Roman" w:cs="Times New Roman"/>
          <w:sz w:val="28"/>
          <w:szCs w:val="28"/>
        </w:rPr>
        <w:t>.</w:t>
      </w:r>
    </w:p>
    <w:p w14:paraId="52A84775" w14:textId="2AA2CE1B" w:rsidR="003E6090" w:rsidRDefault="006852DE" w:rsidP="003E60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наглядности представлено распределение отношения </w:t>
      </w:r>
      <m:oMath>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xy</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den>
        </m:f>
      </m:oMath>
      <w:r>
        <w:rPr>
          <w:rFonts w:ascii="Times New Roman" w:hAnsi="Times New Roman" w:cs="Times New Roman"/>
          <w:sz w:val="28"/>
          <w:szCs w:val="28"/>
        </w:rPr>
        <w:t xml:space="preserve"> по радиусу, на котором видно, как уменьшается зона неподвижности с уменьшением коэффициента трения.</w:t>
      </w:r>
    </w:p>
    <w:p w14:paraId="42C9B521" w14:textId="4F368C3A" w:rsidR="003E6090" w:rsidRDefault="003E6090" w:rsidP="003E6090">
      <w:pPr>
        <w:spacing w:after="0" w:line="360" w:lineRule="auto"/>
        <w:ind w:firstLine="709"/>
        <w:jc w:val="both"/>
        <w:rPr>
          <w:rFonts w:ascii="Times New Roman" w:hAnsi="Times New Roman" w:cs="Times New Roman"/>
          <w:sz w:val="28"/>
          <w:szCs w:val="28"/>
        </w:rPr>
      </w:pPr>
    </w:p>
    <w:p w14:paraId="7AAE73B8" w14:textId="77777777" w:rsidR="003E6090" w:rsidRDefault="003E6090" w:rsidP="003E6090">
      <w:pPr>
        <w:spacing w:after="0" w:line="360" w:lineRule="auto"/>
        <w:ind w:firstLine="709"/>
        <w:jc w:val="both"/>
        <w:rPr>
          <w:rFonts w:ascii="Times New Roman" w:hAnsi="Times New Roman" w:cs="Times New Roman"/>
          <w:sz w:val="28"/>
          <w:szCs w:val="28"/>
        </w:rPr>
      </w:pPr>
    </w:p>
    <w:p w14:paraId="54692141" w14:textId="4E09398E" w:rsidR="006852DE" w:rsidRDefault="006852DE" w:rsidP="006852D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F1EE07" wp14:editId="7E61107B">
            <wp:extent cx="5897585" cy="3566916"/>
            <wp:effectExtent l="0" t="0" r="825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589" cy="3594739"/>
                    </a:xfrm>
                    <a:prstGeom prst="rect">
                      <a:avLst/>
                    </a:prstGeom>
                    <a:noFill/>
                  </pic:spPr>
                </pic:pic>
              </a:graphicData>
            </a:graphic>
          </wp:inline>
        </w:drawing>
      </w:r>
    </w:p>
    <w:p w14:paraId="1143C513" w14:textId="77777777" w:rsidR="003E6090" w:rsidRDefault="006852DE" w:rsidP="003E6090">
      <w:pPr>
        <w:jc w:val="center"/>
        <w:rPr>
          <w:rFonts w:ascii="Times New Roman" w:hAnsi="Times New Roman" w:cs="Times New Roman"/>
          <w:sz w:val="28"/>
          <w:szCs w:val="28"/>
        </w:rPr>
      </w:pPr>
      <w:r>
        <w:rPr>
          <w:rFonts w:ascii="Times New Roman" w:hAnsi="Times New Roman" w:cs="Times New Roman"/>
          <w:sz w:val="28"/>
          <w:szCs w:val="28"/>
        </w:rPr>
        <w:t xml:space="preserve">Рис. 2.4.5 Распределение отношения </w:t>
      </w:r>
      <m:oMath>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lang w:val="en-US"/>
                  </w:rPr>
                  <m:t>xy</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z</m:t>
                </m:r>
              </m:sub>
            </m:sSub>
          </m:den>
        </m:f>
      </m:oMath>
      <w:r>
        <w:rPr>
          <w:rFonts w:ascii="Times New Roman" w:hAnsi="Times New Roman" w:cs="Times New Roman"/>
          <w:sz w:val="28"/>
          <w:szCs w:val="28"/>
        </w:rPr>
        <w:t xml:space="preserve"> по радиусу</w:t>
      </w:r>
    </w:p>
    <w:p w14:paraId="6169767E" w14:textId="7938C0A7" w:rsidR="006852DE" w:rsidRPr="003E6090" w:rsidRDefault="003E6090" w:rsidP="003E6090">
      <w:pPr>
        <w:jc w:val="center"/>
        <w:rPr>
          <w:rFonts w:ascii="Times New Roman" w:hAnsi="Times New Roman" w:cs="Times New Roman"/>
          <w:sz w:val="24"/>
          <w:szCs w:val="24"/>
        </w:rPr>
      </w:pPr>
      <w:r>
        <w:rPr>
          <w:noProof/>
        </w:rPr>
        <w:lastRenderedPageBreak/>
        <w:drawing>
          <wp:inline distT="0" distB="0" distL="0" distR="0" wp14:anchorId="73AFC194" wp14:editId="6CC246D3">
            <wp:extent cx="4637314" cy="3081986"/>
            <wp:effectExtent l="19050" t="19050" r="11430" b="2349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l="1112" t="1297" r="2462" b="2454"/>
                    <a:stretch/>
                  </pic:blipFill>
                  <pic:spPr bwMode="auto">
                    <a:xfrm>
                      <a:off x="0" y="0"/>
                      <a:ext cx="4760929" cy="31641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B18A5E2" w14:textId="2306256A" w:rsidR="006852DE" w:rsidRDefault="006852DE" w:rsidP="003611FB">
      <w:pPr>
        <w:jc w:val="center"/>
        <w:rPr>
          <w:rFonts w:ascii="Times New Roman" w:hAnsi="Times New Roman" w:cs="Times New Roman"/>
          <w:sz w:val="28"/>
          <w:szCs w:val="28"/>
        </w:rPr>
      </w:pPr>
      <w:r w:rsidRPr="003E6090">
        <w:rPr>
          <w:rFonts w:ascii="Times New Roman" w:hAnsi="Times New Roman" w:cs="Times New Roman"/>
          <w:sz w:val="28"/>
          <w:szCs w:val="28"/>
        </w:rPr>
        <w:t>Рис. 2.4.6 Распределение радиального перемещения по торцу цилиндра при</w:t>
      </w:r>
      <w:r w:rsidR="003611FB" w:rsidRPr="003E6090">
        <w:rPr>
          <w:rFonts w:ascii="Times New Roman" w:hAnsi="Times New Roman" w:cs="Times New Roman"/>
          <w:sz w:val="28"/>
          <w:szCs w:val="28"/>
        </w:rPr>
        <w:br/>
      </w:r>
      <w:r w:rsidRPr="003E6090">
        <w:rPr>
          <w:rFonts w:ascii="Times New Roman" w:hAnsi="Times New Roman" w:cs="Times New Roman"/>
          <w:sz w:val="28"/>
          <w:szCs w:val="28"/>
        </w:rPr>
        <w:t xml:space="preserve"> </w:t>
      </w:r>
      <m:oMath>
        <m:r>
          <w:rPr>
            <w:rFonts w:ascii="Cambria Math" w:hAnsi="Cambria Math" w:cs="Times New Roman"/>
            <w:spacing w:val="-11"/>
            <w:sz w:val="28"/>
            <w:szCs w:val="28"/>
          </w:rPr>
          <m:t>ν=0,1</m:t>
        </m:r>
      </m:oMath>
    </w:p>
    <w:p w14:paraId="34E8EF1A" w14:textId="6E8385DE" w:rsidR="006852DE" w:rsidRPr="0027465F" w:rsidRDefault="006852DE" w:rsidP="0027465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удалении от торцов цилиндра результаты аналитического решения хорошо согласуются с результатами расчетами МКЭ. В качестве иллюстрации приведен </w:t>
      </w:r>
      <w:r>
        <w:rPr>
          <w:rFonts w:ascii="Times New Roman" w:hAnsi="Times New Roman" w:cs="Times New Roman"/>
          <w:spacing w:val="-11"/>
          <w:sz w:val="28"/>
          <w:szCs w:val="28"/>
        </w:rPr>
        <w:t xml:space="preserve">график радиального перемещения в центральном сечении по высоте </w:t>
      </w:r>
      <w:r w:rsidRPr="00D72878">
        <w:rPr>
          <w:rFonts w:ascii="Times New Roman" w:hAnsi="Times New Roman" w:cs="Times New Roman"/>
          <w:spacing w:val="-11"/>
          <w:sz w:val="28"/>
          <w:szCs w:val="28"/>
        </w:rPr>
        <w:t>цилиндра</w:t>
      </w:r>
      <w:r w:rsidRPr="005A40DA">
        <w:rPr>
          <w:rFonts w:ascii="Times New Roman" w:hAnsi="Times New Roman" w:cs="Times New Roman"/>
          <w:spacing w:val="-11"/>
          <w:sz w:val="28"/>
          <w:szCs w:val="28"/>
        </w:rPr>
        <w:t xml:space="preserve"> </w:t>
      </w:r>
      <w:r>
        <w:rPr>
          <w:rFonts w:ascii="Times New Roman" w:hAnsi="Times New Roman" w:cs="Times New Roman"/>
          <w:spacing w:val="-11"/>
          <w:sz w:val="28"/>
          <w:szCs w:val="28"/>
        </w:rPr>
        <w:t xml:space="preserve">для </w:t>
      </w:r>
      <m:oMath>
        <m:r>
          <w:rPr>
            <w:rFonts w:ascii="Cambria Math" w:hAnsi="Cambria Math" w:cs="Times New Roman"/>
            <w:spacing w:val="-11"/>
            <w:sz w:val="28"/>
            <w:szCs w:val="28"/>
          </w:rPr>
          <m:t>ν=0,2.</m:t>
        </m:r>
      </m:oMath>
      <w:r>
        <w:rPr>
          <w:rFonts w:ascii="Times New Roman" w:hAnsi="Times New Roman" w:cs="Times New Roman"/>
          <w:spacing w:val="-11"/>
          <w:sz w:val="28"/>
          <w:szCs w:val="28"/>
        </w:rPr>
        <w:t xml:space="preserve"> Численное решение - </w:t>
      </w:r>
      <w:r w:rsidRPr="00D72878">
        <w:rPr>
          <w:rFonts w:ascii="Times New Roman" w:hAnsi="Times New Roman" w:cs="Times New Roman"/>
          <w:spacing w:val="-11"/>
          <w:sz w:val="28"/>
          <w:szCs w:val="28"/>
        </w:rPr>
        <w:t>сплошная серая линия</w:t>
      </w:r>
      <w:r>
        <w:rPr>
          <w:rFonts w:ascii="Times New Roman" w:hAnsi="Times New Roman" w:cs="Times New Roman"/>
          <w:spacing w:val="-11"/>
          <w:sz w:val="28"/>
          <w:szCs w:val="28"/>
        </w:rPr>
        <w:t>, коричневая – аналитическое</w:t>
      </w:r>
      <w:r w:rsidR="0027465F" w:rsidRPr="0027465F">
        <w:rPr>
          <w:rFonts w:ascii="Times New Roman" w:hAnsi="Times New Roman" w:cs="Times New Roman"/>
          <w:spacing w:val="-11"/>
          <w:sz w:val="28"/>
          <w:szCs w:val="28"/>
        </w:rPr>
        <w:t>.</w:t>
      </w:r>
    </w:p>
    <w:p w14:paraId="66D7B92A" w14:textId="77777777" w:rsidR="006852DE" w:rsidRPr="007F3CBB" w:rsidRDefault="006852DE" w:rsidP="006852DE">
      <w:pPr>
        <w:spacing w:after="160" w:line="259" w:lineRule="auto"/>
        <w:jc w:val="center"/>
        <w:rPr>
          <w:rFonts w:ascii="Times New Roman" w:hAnsi="Times New Roman" w:cs="Times New Roman"/>
          <w:color w:val="000000"/>
          <w:spacing w:val="-11"/>
          <w:sz w:val="28"/>
          <w:szCs w:val="28"/>
        </w:rPr>
      </w:pPr>
      <w:r>
        <w:rPr>
          <w:noProof/>
        </w:rPr>
        <w:drawing>
          <wp:inline distT="0" distB="0" distL="0" distR="0" wp14:anchorId="55F35AA9" wp14:editId="74240E80">
            <wp:extent cx="5967326" cy="2728086"/>
            <wp:effectExtent l="0" t="0" r="14605" b="15240"/>
            <wp:docPr id="15" name="Диаграмма 15">
              <a:extLst xmlns:a="http://schemas.openxmlformats.org/drawingml/2006/main">
                <a:ext uri="{FF2B5EF4-FFF2-40B4-BE49-F238E27FC236}">
                  <a16:creationId xmlns:a16="http://schemas.microsoft.com/office/drawing/2014/main" id="{7D699B36-F491-4C00-A77D-9239C3EF7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00F53D17" w14:textId="2892877D" w:rsidR="006852DE" w:rsidRPr="003611FB" w:rsidRDefault="006852DE" w:rsidP="003611FB">
      <w:pPr>
        <w:spacing w:before="240" w:after="160" w:line="259" w:lineRule="auto"/>
        <w:ind w:firstLine="709"/>
        <w:jc w:val="center"/>
        <w:rPr>
          <w:rFonts w:ascii="Times New Roman" w:hAnsi="Times New Roman" w:cs="Times New Roman"/>
          <w:spacing w:val="-11"/>
          <w:sz w:val="28"/>
          <w:szCs w:val="28"/>
        </w:rPr>
      </w:pPr>
      <w:r w:rsidRPr="007F3CBB">
        <w:rPr>
          <w:rFonts w:ascii="Times New Roman" w:hAnsi="Times New Roman" w:cs="Times New Roman"/>
          <w:color w:val="000000"/>
          <w:spacing w:val="-11"/>
          <w:sz w:val="28"/>
          <w:szCs w:val="28"/>
        </w:rPr>
        <w:t>Рис</w:t>
      </w:r>
      <w:r>
        <w:rPr>
          <w:rFonts w:ascii="Times New Roman" w:hAnsi="Times New Roman" w:cs="Times New Roman"/>
          <w:color w:val="000000"/>
          <w:spacing w:val="-11"/>
          <w:sz w:val="28"/>
          <w:szCs w:val="28"/>
        </w:rPr>
        <w:t>унок 1</w:t>
      </w:r>
      <w:r w:rsidRPr="00D72878">
        <w:rPr>
          <w:rFonts w:ascii="Times New Roman" w:hAnsi="Times New Roman" w:cs="Times New Roman"/>
          <w:color w:val="000000"/>
          <w:spacing w:val="-11"/>
          <w:sz w:val="28"/>
          <w:szCs w:val="28"/>
        </w:rPr>
        <w:t>.6</w:t>
      </w:r>
      <w:r>
        <w:rPr>
          <w:rFonts w:ascii="Times New Roman" w:hAnsi="Times New Roman" w:cs="Times New Roman"/>
          <w:spacing w:val="-11"/>
          <w:sz w:val="28"/>
          <w:szCs w:val="28"/>
        </w:rPr>
        <w:t xml:space="preserve"> график радиального перемещения в центральном сечении по высоте </w:t>
      </w:r>
      <w:r w:rsidRPr="00D72878">
        <w:rPr>
          <w:rFonts w:ascii="Times New Roman" w:hAnsi="Times New Roman" w:cs="Times New Roman"/>
          <w:spacing w:val="-11"/>
          <w:sz w:val="28"/>
          <w:szCs w:val="28"/>
        </w:rPr>
        <w:t>цилиндра</w:t>
      </w:r>
      <w:r w:rsidRPr="005A40DA">
        <w:rPr>
          <w:rFonts w:ascii="Times New Roman" w:hAnsi="Times New Roman" w:cs="Times New Roman"/>
          <w:spacing w:val="-11"/>
          <w:sz w:val="28"/>
          <w:szCs w:val="28"/>
        </w:rPr>
        <w:t xml:space="preserve"> </w:t>
      </w:r>
      <w:r>
        <w:rPr>
          <w:rFonts w:ascii="Times New Roman" w:hAnsi="Times New Roman" w:cs="Times New Roman"/>
          <w:spacing w:val="-11"/>
          <w:sz w:val="28"/>
          <w:szCs w:val="28"/>
        </w:rPr>
        <w:t xml:space="preserve">для </w:t>
      </w:r>
      <m:oMath>
        <m:r>
          <w:rPr>
            <w:rFonts w:ascii="Cambria Math" w:hAnsi="Cambria Math" w:cs="Times New Roman"/>
            <w:spacing w:val="-11"/>
            <w:sz w:val="28"/>
            <w:szCs w:val="28"/>
          </w:rPr>
          <m:t>ν=0,2.</m:t>
        </m:r>
      </m:oMath>
      <w:r w:rsidR="003611FB">
        <w:rPr>
          <w:rFonts w:ascii="Times New Roman" w:hAnsi="Times New Roman" w:cs="Times New Roman"/>
          <w:spacing w:val="-11"/>
          <w:sz w:val="28"/>
          <w:szCs w:val="28"/>
        </w:rPr>
        <w:t xml:space="preserve"> </w:t>
      </w:r>
      <w:r>
        <w:rPr>
          <w:rFonts w:ascii="Times New Roman" w:hAnsi="Times New Roman" w:cs="Times New Roman"/>
          <w:spacing w:val="-11"/>
          <w:sz w:val="28"/>
          <w:szCs w:val="28"/>
        </w:rPr>
        <w:t xml:space="preserve"> Численное решение - </w:t>
      </w:r>
      <w:r w:rsidRPr="00D72878">
        <w:rPr>
          <w:rFonts w:ascii="Times New Roman" w:hAnsi="Times New Roman" w:cs="Times New Roman"/>
          <w:spacing w:val="-11"/>
          <w:sz w:val="28"/>
          <w:szCs w:val="28"/>
        </w:rPr>
        <w:t>сплошная серая линия</w:t>
      </w:r>
      <w:r>
        <w:rPr>
          <w:rFonts w:ascii="Times New Roman" w:hAnsi="Times New Roman" w:cs="Times New Roman"/>
          <w:spacing w:val="-11"/>
          <w:sz w:val="28"/>
          <w:szCs w:val="28"/>
        </w:rPr>
        <w:t>, коричневая – аналитическое</w:t>
      </w:r>
    </w:p>
    <w:p w14:paraId="55779796" w14:textId="5A64648C" w:rsidR="000907C2" w:rsidRPr="000907C2" w:rsidRDefault="00014026" w:rsidP="003611FB">
      <w:pPr>
        <w:pStyle w:val="ab"/>
        <w:spacing w:before="240" w:after="0" w:line="360" w:lineRule="auto"/>
        <w:ind w:left="1070"/>
        <w:outlineLvl w:val="1"/>
        <w:rPr>
          <w:rFonts w:ascii="Times New Roman" w:hAnsi="Times New Roman" w:cs="Times New Roman"/>
          <w:b/>
          <w:color w:val="000000" w:themeColor="text1"/>
          <w:sz w:val="28"/>
          <w:szCs w:val="28"/>
        </w:rPr>
      </w:pPr>
      <w:bookmarkStart w:id="24" w:name="_Toc168048297"/>
      <w:r>
        <w:rPr>
          <w:rFonts w:ascii="Times New Roman" w:hAnsi="Times New Roman" w:cs="Times New Roman"/>
          <w:b/>
          <w:color w:val="000000" w:themeColor="text1"/>
          <w:sz w:val="28"/>
          <w:szCs w:val="28"/>
        </w:rPr>
        <w:lastRenderedPageBreak/>
        <w:t>2.</w:t>
      </w:r>
      <w:r w:rsidR="006852DE">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 xml:space="preserve"> Обратная задача о</w:t>
      </w:r>
      <w:r w:rsidRPr="007B49D8">
        <w:rPr>
          <w:rFonts w:ascii="Times New Roman" w:hAnsi="Times New Roman" w:cs="Times New Roman"/>
          <w:b/>
          <w:color w:val="000000" w:themeColor="text1"/>
          <w:sz w:val="28"/>
          <w:szCs w:val="28"/>
        </w:rPr>
        <w:t>пределения коэф</w:t>
      </w:r>
      <w:r>
        <w:rPr>
          <w:rFonts w:ascii="Times New Roman" w:hAnsi="Times New Roman" w:cs="Times New Roman"/>
          <w:b/>
          <w:color w:val="000000" w:themeColor="text1"/>
          <w:sz w:val="28"/>
          <w:szCs w:val="28"/>
        </w:rPr>
        <w:t>фициента Пуассона и коэффициента трения</w:t>
      </w:r>
      <w:r w:rsidR="0007520F">
        <w:rPr>
          <w:rFonts w:ascii="Times New Roman" w:hAnsi="Times New Roman" w:cs="Times New Roman"/>
          <w:b/>
          <w:color w:val="000000" w:themeColor="text1"/>
          <w:sz w:val="28"/>
          <w:szCs w:val="28"/>
        </w:rPr>
        <w:t>. Последовательность расчета</w:t>
      </w:r>
      <w:r w:rsidR="005E4127">
        <w:rPr>
          <w:rFonts w:ascii="Times New Roman" w:hAnsi="Times New Roman" w:cs="Times New Roman"/>
          <w:b/>
          <w:color w:val="000000" w:themeColor="text1"/>
          <w:sz w:val="28"/>
          <w:szCs w:val="28"/>
        </w:rPr>
        <w:t xml:space="preserve"> по перемещению боковой поверхности цилиндра</w:t>
      </w:r>
      <w:bookmarkEnd w:id="24"/>
      <w:r w:rsidR="005E4127" w:rsidRPr="000907C2">
        <w:rPr>
          <w:rFonts w:ascii="Times New Roman" w:hAnsi="Times New Roman" w:cs="Times New Roman"/>
          <w:b/>
          <w:color w:val="000000" w:themeColor="text1"/>
          <w:sz w:val="28"/>
          <w:szCs w:val="28"/>
        </w:rPr>
        <w:t xml:space="preserve"> </w:t>
      </w:r>
      <w:r w:rsidR="000907C2">
        <w:rPr>
          <w:rFonts w:ascii="Times New Roman" w:hAnsi="Times New Roman" w:cs="Times New Roman"/>
          <w:b/>
          <w:color w:val="000000" w:themeColor="text1"/>
          <w:sz w:val="28"/>
          <w:szCs w:val="28"/>
        </w:rPr>
        <w:br/>
      </w:r>
    </w:p>
    <w:p w14:paraId="5BE4D62C" w14:textId="4D44C8D5" w:rsidR="0007520F" w:rsidRPr="0007520F" w:rsidRDefault="0007520F" w:rsidP="00460E02">
      <w:pPr>
        <w:tabs>
          <w:tab w:val="left" w:pos="0"/>
        </w:tabs>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 xml:space="preserve">Сначала задают размеры: </w:t>
      </w:r>
      <m:oMath>
        <m:r>
          <w:rPr>
            <w:rFonts w:ascii="Cambria Math" w:hAnsi="Cambria Math" w:cs="Times New Roman"/>
            <w:sz w:val="28"/>
            <w:szCs w:val="28"/>
          </w:rPr>
          <m:t>a</m:t>
        </m:r>
      </m:oMath>
      <w:r w:rsidRPr="008D4C5F">
        <w:rPr>
          <w:rFonts w:ascii="Times New Roman" w:hAnsi="Times New Roman" w:cs="Times New Roman"/>
          <w:sz w:val="28"/>
          <w:szCs w:val="28"/>
        </w:rPr>
        <w:t xml:space="preserve"> - радиус цилиндрического образца, </w:t>
      </w:r>
      <m:oMath>
        <m:r>
          <w:rPr>
            <w:rFonts w:ascii="Cambria Math" w:hAnsi="Cambria Math" w:cs="Times New Roman"/>
            <w:sz w:val="28"/>
            <w:szCs w:val="28"/>
          </w:rPr>
          <m:t>h</m:t>
        </m:r>
      </m:oMath>
      <w:r w:rsidRPr="008D4C5F">
        <w:rPr>
          <w:rFonts w:ascii="Times New Roman" w:hAnsi="Times New Roman" w:cs="Times New Roman"/>
          <w:sz w:val="28"/>
          <w:szCs w:val="28"/>
        </w:rPr>
        <w:t xml:space="preserve"> - высота образца и</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0</m:t>
            </m:r>
          </m:sub>
        </m:sSub>
      </m:oMath>
      <w:r w:rsidRPr="008D4C5F">
        <w:rPr>
          <w:rFonts w:ascii="Times New Roman" w:hAnsi="Times New Roman" w:cs="Times New Roman"/>
          <w:sz w:val="28"/>
          <w:szCs w:val="28"/>
        </w:rPr>
        <w:t xml:space="preserve"> - изменение высоты образца при сжатии. Затем экспериментально определяют величины радиальных перемещений боковой поверхности образца посередине высоты </w:t>
      </w:r>
      <m:oMath>
        <m:r>
          <w:rPr>
            <w:rFonts w:ascii="Cambria Math" w:hAnsi="Cambria Math" w:cs="Times New Roman"/>
            <w:sz w:val="28"/>
            <w:szCs w:val="28"/>
          </w:rPr>
          <m:t>u(</m:t>
        </m:r>
        <m:f>
          <m:fPr>
            <m:type m:val="lin"/>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m:t>
            </m:r>
          </m:den>
        </m:f>
      </m:oMath>
      <w:r w:rsidR="003611FB" w:rsidRPr="008D4C5F">
        <w:rPr>
          <w:rFonts w:ascii="Times New Roman" w:hAnsi="Times New Roman" w:cs="Times New Roman"/>
          <w:sz w:val="28"/>
          <w:szCs w:val="28"/>
        </w:rPr>
        <w:t xml:space="preserve"> </w:t>
      </w:r>
      <w:r w:rsidRPr="008D4C5F">
        <w:rPr>
          <w:rFonts w:ascii="Times New Roman" w:hAnsi="Times New Roman" w:cs="Times New Roman"/>
          <w:sz w:val="28"/>
          <w:szCs w:val="28"/>
        </w:rPr>
        <w:t>и у торцов</w:t>
      </w:r>
      <m:oMath>
        <m:r>
          <w:rPr>
            <w:rFonts w:ascii="Cambria Math" w:hAnsi="Cambria Math" w:cs="Times New Roman"/>
            <w:sz w:val="28"/>
            <w:szCs w:val="28"/>
          </w:rPr>
          <m:t xml:space="preserve"> u(0)</m:t>
        </m:r>
      </m:oMath>
      <w:r w:rsidRPr="008D4C5F">
        <w:rPr>
          <w:rFonts w:ascii="Times New Roman" w:hAnsi="Times New Roman" w:cs="Times New Roman"/>
          <w:sz w:val="28"/>
          <w:szCs w:val="28"/>
        </w:rPr>
        <w:t>.</w:t>
      </w:r>
    </w:p>
    <w:p w14:paraId="74F932F8" w14:textId="0074ACB4" w:rsidR="0007520F" w:rsidRPr="0007520F" w:rsidRDefault="0007520F" w:rsidP="00460E02">
      <w:pPr>
        <w:tabs>
          <w:tab w:val="left" w:pos="1110"/>
        </w:tabs>
        <w:spacing w:after="0" w:line="360" w:lineRule="auto"/>
        <w:ind w:firstLine="709"/>
        <w:jc w:val="both"/>
        <w:rPr>
          <w:rFonts w:ascii="Times New Roman" w:hAnsi="Times New Roman" w:cs="Times New Roman"/>
          <w:sz w:val="28"/>
          <w:szCs w:val="28"/>
        </w:rPr>
      </w:pPr>
      <w:r w:rsidRPr="0007520F">
        <w:rPr>
          <w:rFonts w:ascii="Times New Roman" w:hAnsi="Times New Roman" w:cs="Times New Roman"/>
          <w:sz w:val="28"/>
          <w:szCs w:val="28"/>
        </w:rPr>
        <w:t xml:space="preserve">Затем определяют вспомогательные параметры </w:t>
      </w:r>
      <m:oMath>
        <m:r>
          <w:rPr>
            <w:rFonts w:ascii="Cambria Math" w:hAnsi="Cambria Math" w:cs="Times New Roman"/>
            <w:sz w:val="28"/>
            <w:szCs w:val="28"/>
          </w:rPr>
          <m:t xml:space="preserve">α, </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 b</m:t>
        </m:r>
      </m:oMath>
      <w:r w:rsidR="003611FB" w:rsidRPr="0007520F">
        <w:rPr>
          <w:rFonts w:ascii="Times New Roman" w:hAnsi="Times New Roman" w:cs="Times New Roman"/>
          <w:sz w:val="28"/>
          <w:szCs w:val="28"/>
        </w:rPr>
        <w:t xml:space="preserve"> </w:t>
      </w:r>
      <w:r w:rsidRPr="0007520F">
        <w:rPr>
          <w:rFonts w:ascii="Times New Roman" w:hAnsi="Times New Roman" w:cs="Times New Roman"/>
          <w:sz w:val="28"/>
          <w:szCs w:val="28"/>
        </w:rPr>
        <w:t xml:space="preserve">из решения системы трёх уравнений: </w:t>
      </w:r>
    </w:p>
    <w:p w14:paraId="17253DE5" w14:textId="74204299" w:rsidR="0007520F" w:rsidRPr="0007520F" w:rsidRDefault="00726746" w:rsidP="00421742">
      <w:pPr>
        <w:tabs>
          <w:tab w:val="left" w:pos="1110"/>
        </w:tabs>
        <w:spacing w:after="0" w:line="360" w:lineRule="auto"/>
        <w:ind w:firstLine="709"/>
        <w:rPr>
          <w:rFonts w:ascii="Times New Roman" w:hAnsi="Times New Roman" w:cs="Times New Roman"/>
          <w:sz w:val="28"/>
          <w:szCs w:val="28"/>
        </w:rPr>
      </w:pPr>
      <w:r>
        <w:rPr>
          <w:noProof/>
        </w:rPr>
        <w:drawing>
          <wp:anchor distT="0" distB="0" distL="114300" distR="114300" simplePos="0" relativeHeight="251752448" behindDoc="1" locked="0" layoutInCell="1" allowOverlap="1" wp14:anchorId="3D36E80A" wp14:editId="264D3C76">
            <wp:simplePos x="0" y="0"/>
            <wp:positionH relativeFrom="column">
              <wp:posOffset>71590</wp:posOffset>
            </wp:positionH>
            <wp:positionV relativeFrom="paragraph">
              <wp:posOffset>-102303</wp:posOffset>
            </wp:positionV>
            <wp:extent cx="217854" cy="3120239"/>
            <wp:effectExtent l="0" t="0" r="0" b="44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rotWithShape="1">
                    <a:blip r:embed="rId193">
                      <a:extLst>
                        <a:ext uri="{28A0092B-C50C-407E-A947-70E740481C1C}">
                          <a14:useLocalDpi xmlns:a14="http://schemas.microsoft.com/office/drawing/2010/main" val="0"/>
                        </a:ext>
                      </a:extLst>
                    </a:blip>
                    <a:srcRect l="43344" t="8619" r="43297" b="9122"/>
                    <a:stretch/>
                  </pic:blipFill>
                  <pic:spPr bwMode="auto">
                    <a:xfrm>
                      <a:off x="0" y="0"/>
                      <a:ext cx="231666" cy="33180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65F" w:rsidRPr="008907B6">
        <w:rPr>
          <w:rFonts w:ascii="Times New Roman" w:hAnsi="Times New Roman" w:cs="Times New Roman"/>
          <w:position w:val="-68"/>
          <w:sz w:val="28"/>
          <w:szCs w:val="28"/>
        </w:rPr>
        <w:object w:dxaOrig="8980" w:dyaOrig="1480" w14:anchorId="0629D211">
          <v:shape id="_x0000_i1116" type="#_x0000_t75" style="width:446.5pt;height:1in" o:ole="">
            <v:imagedata r:id="rId194" o:title=""/>
          </v:shape>
          <o:OLEObject Type="Embed" ProgID="Equation.DSMT4" ShapeID="_x0000_i1116" DrawAspect="Content" ObjectID="_1778666315" r:id="rId195"/>
        </w:object>
      </w:r>
    </w:p>
    <w:p w14:paraId="0AC43FF4" w14:textId="2D3BB6B5" w:rsidR="0007520F" w:rsidRPr="0007520F" w:rsidRDefault="0027465F" w:rsidP="00421742">
      <w:pPr>
        <w:tabs>
          <w:tab w:val="left" w:pos="1110"/>
        </w:tabs>
        <w:spacing w:after="0" w:line="360" w:lineRule="auto"/>
        <w:ind w:firstLine="709"/>
        <w:rPr>
          <w:rFonts w:ascii="Times New Roman" w:hAnsi="Times New Roman" w:cs="Times New Roman"/>
          <w:sz w:val="28"/>
          <w:szCs w:val="28"/>
        </w:rPr>
      </w:pPr>
      <w:r w:rsidRPr="008907B6">
        <w:rPr>
          <w:rFonts w:ascii="Times New Roman" w:hAnsi="Times New Roman" w:cs="Times New Roman"/>
          <w:position w:val="-74"/>
          <w:sz w:val="28"/>
          <w:szCs w:val="28"/>
        </w:rPr>
        <w:object w:dxaOrig="8980" w:dyaOrig="1500" w14:anchorId="0D6C95F1">
          <v:shape id="_x0000_i1117" type="#_x0000_t75" style="width:446.5pt;height:1in" o:ole="">
            <v:imagedata r:id="rId196" o:title=""/>
          </v:shape>
          <o:OLEObject Type="Embed" ProgID="Equation.DSMT4" ShapeID="_x0000_i1117" DrawAspect="Content" ObjectID="_1778666316" r:id="rId197"/>
        </w:object>
      </w:r>
      <w:r w:rsidR="0007520F" w:rsidRPr="0007520F">
        <w:rPr>
          <w:rFonts w:ascii="Times New Roman" w:hAnsi="Times New Roman" w:cs="Times New Roman"/>
          <w:sz w:val="28"/>
          <w:szCs w:val="28"/>
        </w:rPr>
        <w:t xml:space="preserve"> </w:t>
      </w:r>
    </w:p>
    <w:p w14:paraId="25D62B3D" w14:textId="5C19A49C" w:rsidR="0007520F" w:rsidRPr="0007520F" w:rsidRDefault="0027465F" w:rsidP="00421742">
      <w:pPr>
        <w:tabs>
          <w:tab w:val="left" w:pos="1110"/>
        </w:tabs>
        <w:spacing w:after="0" w:line="360" w:lineRule="auto"/>
        <w:ind w:firstLine="709"/>
        <w:rPr>
          <w:rFonts w:ascii="Times New Roman" w:hAnsi="Times New Roman" w:cs="Times New Roman"/>
          <w:sz w:val="28"/>
          <w:szCs w:val="28"/>
        </w:rPr>
      </w:pPr>
      <w:r w:rsidRPr="008907B6">
        <w:rPr>
          <w:rFonts w:ascii="Times New Roman" w:hAnsi="Times New Roman" w:cs="Times New Roman"/>
          <w:position w:val="-60"/>
          <w:sz w:val="28"/>
          <w:szCs w:val="28"/>
        </w:rPr>
        <w:object w:dxaOrig="8980" w:dyaOrig="1320" w14:anchorId="19C10822">
          <v:shape id="_x0000_i1118" type="#_x0000_t75" style="width:446.5pt;height:64.75pt" o:ole="">
            <v:imagedata r:id="rId198" o:title=""/>
          </v:shape>
          <o:OLEObject Type="Embed" ProgID="Equation.DSMT4" ShapeID="_x0000_i1118" DrawAspect="Content" ObjectID="_1778666317" r:id="rId199"/>
        </w:object>
      </w:r>
    </w:p>
    <w:p w14:paraId="7EBB7E16" w14:textId="5954919A" w:rsidR="008907B6" w:rsidRDefault="0007520F" w:rsidP="0007520F">
      <w:pPr>
        <w:tabs>
          <w:tab w:val="left" w:pos="1110"/>
        </w:tabs>
        <w:spacing w:after="0" w:line="360" w:lineRule="auto"/>
        <w:jc w:val="both"/>
        <w:rPr>
          <w:rFonts w:ascii="Times New Roman" w:hAnsi="Times New Roman" w:cs="Times New Roman"/>
          <w:sz w:val="28"/>
          <w:szCs w:val="28"/>
        </w:rPr>
      </w:pPr>
      <w:r w:rsidRPr="0007520F">
        <w:rPr>
          <w:rFonts w:ascii="Times New Roman" w:hAnsi="Times New Roman" w:cs="Times New Roman"/>
          <w:sz w:val="28"/>
          <w:szCs w:val="28"/>
        </w:rPr>
        <w:t xml:space="preserve">где </w:t>
      </w:r>
    </w:p>
    <w:p w14:paraId="24459476" w14:textId="6AB9614D"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8960" w:dyaOrig="680" w14:anchorId="1D61C211">
          <v:shape id="_x0000_i1119" type="#_x0000_t75" style="width:445.9pt;height:36.3pt" o:ole="">
            <v:imagedata r:id="rId200" o:title=""/>
          </v:shape>
          <o:OLEObject Type="Embed" ProgID="Equation.DSMT4" ShapeID="_x0000_i1119" DrawAspect="Content" ObjectID="_1778666318" r:id="rId201"/>
        </w:object>
      </w:r>
    </w:p>
    <w:p w14:paraId="1C5D296B" w14:textId="117F3A0A"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8919" w:dyaOrig="680" w14:anchorId="4A5EC51E">
          <v:shape id="_x0000_i1120" type="#_x0000_t75" style="width:446.5pt;height:36.3pt" o:ole="">
            <v:imagedata r:id="rId202" o:title=""/>
          </v:shape>
          <o:OLEObject Type="Embed" ProgID="Equation.DSMT4" ShapeID="_x0000_i1120" DrawAspect="Content" ObjectID="_1778666319" r:id="rId203"/>
        </w:object>
      </w:r>
    </w:p>
    <w:p w14:paraId="3D0AAA57" w14:textId="1DF67A91"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8960" w:dyaOrig="680" w14:anchorId="30BCD98E">
          <v:shape id="_x0000_i1121" type="#_x0000_t75" style="width:445.9pt;height:36.3pt" o:ole="">
            <v:imagedata r:id="rId204" o:title=""/>
          </v:shape>
          <o:OLEObject Type="Embed" ProgID="Equation.DSMT4" ShapeID="_x0000_i1121" DrawAspect="Content" ObjectID="_1778666320" r:id="rId205"/>
        </w:object>
      </w:r>
    </w:p>
    <w:p w14:paraId="5D35957C" w14:textId="2103CB59"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8940" w:dyaOrig="680" w14:anchorId="57F2E544">
          <v:shape id="_x0000_i1122" type="#_x0000_t75" style="width:446.5pt;height:36.3pt" o:ole="">
            <v:imagedata r:id="rId206" o:title=""/>
          </v:shape>
          <o:OLEObject Type="Embed" ProgID="Equation.DSMT4" ShapeID="_x0000_i1122" DrawAspect="Content" ObjectID="_1778666321" r:id="rId207"/>
        </w:object>
      </w:r>
    </w:p>
    <w:p w14:paraId="6BB493A1" w14:textId="12A1EA70"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8919" w:dyaOrig="680" w14:anchorId="1C5242E3">
          <v:shape id="_x0000_i1123" type="#_x0000_t75" style="width:446.5pt;height:36.3pt" o:ole="">
            <v:imagedata r:id="rId208" o:title=""/>
          </v:shape>
          <o:OLEObject Type="Embed" ProgID="Equation.DSMT4" ShapeID="_x0000_i1123" DrawAspect="Content" ObjectID="_1778666322" r:id="rId209"/>
        </w:object>
      </w:r>
    </w:p>
    <w:p w14:paraId="099082AD" w14:textId="2B627E1A"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9000" w:dyaOrig="680" w14:anchorId="1ADCC87F">
          <v:shape id="_x0000_i1124" type="#_x0000_t75" style="width:446.5pt;height:36.3pt" o:ole="">
            <v:imagedata r:id="rId210" o:title=""/>
          </v:shape>
          <o:OLEObject Type="Embed" ProgID="Equation.DSMT4" ShapeID="_x0000_i1124" DrawAspect="Content" ObjectID="_1778666323" r:id="rId211"/>
        </w:object>
      </w:r>
    </w:p>
    <w:p w14:paraId="07F1CBA4" w14:textId="08EA68A0"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30"/>
          <w:sz w:val="28"/>
          <w:szCs w:val="28"/>
        </w:rPr>
        <w:object w:dxaOrig="9040" w:dyaOrig="680" w14:anchorId="2304754C">
          <v:shape id="_x0000_i1125" type="#_x0000_t75" style="width:446.5pt;height:36.3pt" o:ole="">
            <v:imagedata r:id="rId212" o:title=""/>
          </v:shape>
          <o:OLEObject Type="Embed" ProgID="Equation.DSMT4" ShapeID="_x0000_i1125" DrawAspect="Content" ObjectID="_1778666324" r:id="rId213"/>
        </w:object>
      </w:r>
    </w:p>
    <w:p w14:paraId="621E0D2C" w14:textId="68AF64D3"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9020" w:dyaOrig="680" w14:anchorId="7D14B12F">
          <v:shape id="_x0000_i1126" type="#_x0000_t75" style="width:446.5pt;height:36.3pt" o:ole="">
            <v:imagedata r:id="rId214" o:title=""/>
          </v:shape>
          <o:OLEObject Type="Embed" ProgID="Equation.DSMT4" ShapeID="_x0000_i1126" DrawAspect="Content" ObjectID="_1778666325" r:id="rId215"/>
        </w:object>
      </w:r>
    </w:p>
    <w:p w14:paraId="1915A47F" w14:textId="35B27E56" w:rsidR="00846160" w:rsidRDefault="0027465F" w:rsidP="003E6090">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9020" w:dyaOrig="680" w14:anchorId="1DDE4A58">
          <v:shape id="_x0000_i1127" type="#_x0000_t75" style="width:446.5pt;height:36.3pt" o:ole="">
            <v:imagedata r:id="rId216" o:title=""/>
          </v:shape>
          <o:OLEObject Type="Embed" ProgID="Equation.DSMT4" ShapeID="_x0000_i1127" DrawAspect="Content" ObjectID="_1778666326" r:id="rId217"/>
        </w:object>
      </w:r>
    </w:p>
    <w:p w14:paraId="4072EF7B" w14:textId="3F807CBD"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8980" w:dyaOrig="680" w14:anchorId="73D6C597">
          <v:shape id="_x0000_i1128" type="#_x0000_t75" style="width:446.5pt;height:36.3pt" o:ole="">
            <v:imagedata r:id="rId218" o:title=""/>
          </v:shape>
          <o:OLEObject Type="Embed" ProgID="Equation.DSMT4" ShapeID="_x0000_i1128" DrawAspect="Content" ObjectID="_1778666327" r:id="rId219"/>
        </w:object>
      </w:r>
    </w:p>
    <w:p w14:paraId="145A0D24" w14:textId="6645FFA5" w:rsidR="0007520F" w:rsidRPr="0007520F" w:rsidRDefault="0027465F" w:rsidP="00421742">
      <w:pPr>
        <w:tabs>
          <w:tab w:val="left" w:pos="1110"/>
        </w:tabs>
        <w:spacing w:after="0" w:line="360" w:lineRule="auto"/>
        <w:ind w:firstLine="709"/>
        <w:jc w:val="center"/>
        <w:rPr>
          <w:rFonts w:ascii="Times New Roman" w:hAnsi="Times New Roman" w:cs="Times New Roman"/>
          <w:sz w:val="28"/>
          <w:szCs w:val="28"/>
        </w:rPr>
      </w:pPr>
      <w:r w:rsidRPr="008907B6">
        <w:rPr>
          <w:rFonts w:ascii="Times New Roman" w:hAnsi="Times New Roman" w:cs="Times New Roman"/>
          <w:position w:val="-34"/>
          <w:sz w:val="28"/>
          <w:szCs w:val="28"/>
        </w:rPr>
        <w:object w:dxaOrig="8940" w:dyaOrig="800" w14:anchorId="116737D5">
          <v:shape id="_x0000_i1129" type="#_x0000_t75" style="width:446.5pt;height:42.95pt" o:ole="">
            <v:imagedata r:id="rId220" o:title=""/>
          </v:shape>
          <o:OLEObject Type="Embed" ProgID="Equation.DSMT4" ShapeID="_x0000_i1129" DrawAspect="Content" ObjectID="_1778666328" r:id="rId221"/>
        </w:object>
      </w:r>
    </w:p>
    <w:p w14:paraId="5DB6CE2E" w14:textId="4F79DAF2"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32"/>
          <w:sz w:val="28"/>
          <w:szCs w:val="28"/>
        </w:rPr>
        <w:object w:dxaOrig="9020" w:dyaOrig="760" w14:anchorId="3FD5912A">
          <v:shape id="_x0000_i1130" type="#_x0000_t75" style="width:446.5pt;height:35.7pt" o:ole="">
            <v:imagedata r:id="rId222" o:title=""/>
          </v:shape>
          <o:OLEObject Type="Embed" ProgID="Equation.DSMT4" ShapeID="_x0000_i1130" DrawAspect="Content" ObjectID="_1778666329" r:id="rId223"/>
        </w:object>
      </w:r>
    </w:p>
    <w:p w14:paraId="4910AC14" w14:textId="6DDC1EF8"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9000" w:dyaOrig="680" w14:anchorId="7F2EC73B">
          <v:shape id="_x0000_i1131" type="#_x0000_t75" style="width:453.8pt;height:36.3pt" o:ole="">
            <v:imagedata r:id="rId224" o:title=""/>
          </v:shape>
          <o:OLEObject Type="Embed" ProgID="Equation.DSMT4" ShapeID="_x0000_i1131" DrawAspect="Content" ObjectID="_1778666330" r:id="rId225"/>
        </w:object>
      </w:r>
    </w:p>
    <w:p w14:paraId="1FA64E4A" w14:textId="66A5ED12"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8900" w:dyaOrig="740" w14:anchorId="409E0D82">
          <v:shape id="_x0000_i1132" type="#_x0000_t75" style="width:446.5pt;height:36.3pt" o:ole="">
            <v:imagedata r:id="rId226" o:title=""/>
          </v:shape>
          <o:OLEObject Type="Embed" ProgID="Equation.DSMT4" ShapeID="_x0000_i1132" DrawAspect="Content" ObjectID="_1778666331" r:id="rId227"/>
        </w:object>
      </w:r>
    </w:p>
    <w:p w14:paraId="4A162A40" w14:textId="3B83E5D4" w:rsidR="0007520F" w:rsidRPr="0007520F" w:rsidRDefault="0027465F"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8"/>
          <w:sz w:val="28"/>
          <w:szCs w:val="28"/>
        </w:rPr>
        <w:object w:dxaOrig="8960" w:dyaOrig="680" w14:anchorId="0A78FD6F">
          <v:shape id="_x0000_i1133" type="#_x0000_t75" style="width:445.9pt;height:36.3pt" o:ole="">
            <v:imagedata r:id="rId228" o:title=""/>
          </v:shape>
          <o:OLEObject Type="Embed" ProgID="Equation.DSMT4" ShapeID="_x0000_i1133" DrawAspect="Content" ObjectID="_1778666332" r:id="rId229"/>
        </w:object>
      </w:r>
    </w:p>
    <w:p w14:paraId="4F5FAA06" w14:textId="33B4257B" w:rsidR="0007520F" w:rsidRPr="0007520F" w:rsidRDefault="00460E02" w:rsidP="0027465F">
      <w:pPr>
        <w:tabs>
          <w:tab w:val="left" w:pos="11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и </m:t>
        </m:r>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n</m:t>
            </m:r>
          </m:sub>
        </m:sSub>
        <m:r>
          <w:rPr>
            <w:rFonts w:ascii="Cambria Math" w:hAnsi="Cambria Math" w:cs="Times New Roman"/>
            <w:sz w:val="28"/>
            <w:szCs w:val="28"/>
          </w:rPr>
          <m:t xml:space="preserve">(x) </m:t>
        </m:r>
      </m:oMath>
      <w:r w:rsidR="0007520F" w:rsidRPr="0007520F">
        <w:rPr>
          <w:rFonts w:ascii="Times New Roman" w:hAnsi="Times New Roman" w:cs="Times New Roman"/>
          <w:sz w:val="28"/>
          <w:szCs w:val="28"/>
        </w:rPr>
        <w:t xml:space="preserve">- модифицированные функции Бесселя порядка </w:t>
      </w:r>
      <m:oMath>
        <m:r>
          <w:rPr>
            <w:rFonts w:ascii="Cambria Math" w:hAnsi="Cambria Math" w:cs="Times New Roman"/>
            <w:sz w:val="28"/>
            <w:szCs w:val="28"/>
          </w:rPr>
          <m:t>n</m:t>
        </m:r>
      </m:oMath>
      <w:r w:rsidR="0007520F" w:rsidRPr="0007520F">
        <w:rPr>
          <w:rFonts w:ascii="Times New Roman" w:hAnsi="Times New Roman" w:cs="Times New Roman"/>
          <w:sz w:val="28"/>
          <w:szCs w:val="28"/>
        </w:rPr>
        <w:t>, 1-го и 2-го рода соответственно.</w:t>
      </w:r>
    </w:p>
    <w:p w14:paraId="240A7AAE" w14:textId="2CF0699D" w:rsidR="0007520F" w:rsidRPr="006015D4" w:rsidRDefault="0007520F" w:rsidP="0027465F">
      <w:pPr>
        <w:tabs>
          <w:tab w:val="left" w:pos="1110"/>
        </w:tabs>
        <w:spacing w:after="0" w:line="360" w:lineRule="auto"/>
        <w:ind w:firstLine="709"/>
        <w:jc w:val="both"/>
        <w:rPr>
          <w:rFonts w:ascii="Times New Roman" w:hAnsi="Times New Roman" w:cs="Times New Roman"/>
          <w:sz w:val="28"/>
          <w:szCs w:val="28"/>
        </w:rPr>
      </w:pPr>
      <w:r w:rsidRPr="0007520F">
        <w:rPr>
          <w:rFonts w:ascii="Times New Roman" w:hAnsi="Times New Roman" w:cs="Times New Roman"/>
          <w:sz w:val="28"/>
          <w:szCs w:val="28"/>
        </w:rPr>
        <w:t>Затем определяют коэффициент Пуассона по формуле</w:t>
      </w:r>
      <w:r w:rsidR="006015D4">
        <w:rPr>
          <w:rFonts w:ascii="Times New Roman" w:hAnsi="Times New Roman" w:cs="Times New Roman"/>
          <w:sz w:val="28"/>
          <w:szCs w:val="28"/>
        </w:rPr>
        <w:t>:</w:t>
      </w:r>
    </w:p>
    <w:p w14:paraId="4111182A" w14:textId="0B7113DD" w:rsidR="0007520F" w:rsidRPr="0007520F" w:rsidRDefault="00B31CFC" w:rsidP="00421742">
      <w:pPr>
        <w:tabs>
          <w:tab w:val="left" w:pos="1110"/>
        </w:tabs>
        <w:spacing w:after="0" w:line="360" w:lineRule="auto"/>
        <w:ind w:firstLine="709"/>
        <w:jc w:val="both"/>
        <w:rPr>
          <w:rFonts w:ascii="Times New Roman" w:hAnsi="Times New Roman" w:cs="Times New Roman"/>
          <w:sz w:val="28"/>
          <w:szCs w:val="28"/>
        </w:rPr>
      </w:pPr>
      <w:r w:rsidRPr="008907B6">
        <w:rPr>
          <w:rFonts w:ascii="Times New Roman" w:hAnsi="Times New Roman" w:cs="Times New Roman"/>
          <w:position w:val="-24"/>
          <w:sz w:val="28"/>
          <w:szCs w:val="28"/>
        </w:rPr>
        <w:object w:dxaOrig="8840" w:dyaOrig="620" w14:anchorId="255D3CEC">
          <v:shape id="_x0000_i1134" type="#_x0000_t75" style="width:446.5pt;height:29.05pt" o:ole="">
            <v:imagedata r:id="rId230" o:title=""/>
          </v:shape>
          <o:OLEObject Type="Embed" ProgID="Equation.DSMT4" ShapeID="_x0000_i1134" DrawAspect="Content" ObjectID="_1778666333" r:id="rId231"/>
        </w:object>
      </w:r>
    </w:p>
    <w:p w14:paraId="47D8CA84" w14:textId="1E106E20" w:rsidR="0007520F" w:rsidRPr="0007520F" w:rsidRDefault="0007520F" w:rsidP="0027465F">
      <w:pPr>
        <w:tabs>
          <w:tab w:val="left" w:pos="1110"/>
        </w:tabs>
        <w:spacing w:after="0" w:line="360" w:lineRule="auto"/>
        <w:ind w:firstLine="709"/>
        <w:jc w:val="both"/>
        <w:rPr>
          <w:rFonts w:ascii="Times New Roman" w:hAnsi="Times New Roman" w:cs="Times New Roman"/>
          <w:sz w:val="28"/>
          <w:szCs w:val="28"/>
        </w:rPr>
      </w:pPr>
      <w:r w:rsidRPr="0007520F">
        <w:rPr>
          <w:rFonts w:ascii="Times New Roman" w:hAnsi="Times New Roman" w:cs="Times New Roman"/>
          <w:sz w:val="28"/>
          <w:szCs w:val="28"/>
        </w:rPr>
        <w:t>Затем определяют коэффициент трения по формуле</w:t>
      </w:r>
      <w:r w:rsidR="006015D4">
        <w:rPr>
          <w:rFonts w:ascii="Times New Roman" w:hAnsi="Times New Roman" w:cs="Times New Roman"/>
          <w:sz w:val="28"/>
          <w:szCs w:val="28"/>
        </w:rPr>
        <w:t>:</w:t>
      </w:r>
    </w:p>
    <w:p w14:paraId="62DDF9D3" w14:textId="54CB17F2" w:rsidR="0007520F" w:rsidRPr="0007520F" w:rsidRDefault="00A3230A" w:rsidP="00421742">
      <w:pPr>
        <w:tabs>
          <w:tab w:val="left" w:pos="1110"/>
        </w:tabs>
        <w:spacing w:after="0" w:line="360" w:lineRule="auto"/>
        <w:ind w:firstLine="709"/>
        <w:rPr>
          <w:rFonts w:ascii="Times New Roman" w:hAnsi="Times New Roman" w:cs="Times New Roman"/>
          <w:sz w:val="28"/>
          <w:szCs w:val="28"/>
        </w:rPr>
      </w:pPr>
      <w:r w:rsidRPr="008907B6">
        <w:rPr>
          <w:rFonts w:ascii="Times New Roman" w:hAnsi="Times New Roman" w:cs="Times New Roman"/>
          <w:position w:val="-60"/>
          <w:sz w:val="28"/>
          <w:szCs w:val="28"/>
        </w:rPr>
        <w:object w:dxaOrig="8960" w:dyaOrig="980" w14:anchorId="04F6DDAA">
          <v:shape id="_x0000_i1135" type="#_x0000_t75" style="width:445.9pt;height:50.2pt" o:ole="">
            <v:imagedata r:id="rId232" o:title=""/>
          </v:shape>
          <o:OLEObject Type="Embed" ProgID="Equation.DSMT4" ShapeID="_x0000_i1135" DrawAspect="Content" ObjectID="_1778666334" r:id="rId233"/>
        </w:object>
      </w:r>
    </w:p>
    <w:p w14:paraId="341ED6C8" w14:textId="77777777" w:rsidR="003E6090" w:rsidRDefault="003E6090" w:rsidP="0007520F">
      <w:pPr>
        <w:tabs>
          <w:tab w:val="left" w:pos="1110"/>
        </w:tabs>
        <w:spacing w:after="0" w:line="360" w:lineRule="auto"/>
        <w:jc w:val="both"/>
        <w:rPr>
          <w:rFonts w:ascii="Times New Roman" w:hAnsi="Times New Roman" w:cs="Times New Roman"/>
          <w:sz w:val="28"/>
          <w:szCs w:val="28"/>
        </w:rPr>
      </w:pPr>
    </w:p>
    <w:p w14:paraId="7180E590" w14:textId="1BA56BA2" w:rsidR="008907B6" w:rsidRDefault="0007520F" w:rsidP="0007520F">
      <w:pPr>
        <w:tabs>
          <w:tab w:val="left" w:pos="1110"/>
        </w:tabs>
        <w:spacing w:after="0" w:line="360" w:lineRule="auto"/>
        <w:jc w:val="both"/>
        <w:rPr>
          <w:rFonts w:ascii="Times New Roman" w:hAnsi="Times New Roman" w:cs="Times New Roman"/>
          <w:sz w:val="28"/>
          <w:szCs w:val="28"/>
        </w:rPr>
      </w:pPr>
      <w:r w:rsidRPr="0007520F">
        <w:rPr>
          <w:rFonts w:ascii="Times New Roman" w:hAnsi="Times New Roman" w:cs="Times New Roman"/>
          <w:sz w:val="28"/>
          <w:szCs w:val="28"/>
        </w:rPr>
        <w:t>где</w:t>
      </w:r>
    </w:p>
    <w:p w14:paraId="78C6059D" w14:textId="73AB34DE" w:rsidR="0007520F" w:rsidRPr="0007520F" w:rsidRDefault="00B31CFC" w:rsidP="00421742">
      <w:pPr>
        <w:tabs>
          <w:tab w:val="left" w:pos="1110"/>
        </w:tabs>
        <w:spacing w:after="0" w:line="360" w:lineRule="auto"/>
        <w:ind w:firstLine="709"/>
        <w:rPr>
          <w:rFonts w:ascii="Times New Roman" w:hAnsi="Times New Roman" w:cs="Times New Roman"/>
          <w:sz w:val="28"/>
          <w:szCs w:val="28"/>
        </w:rPr>
      </w:pPr>
      <w:r w:rsidRPr="008907B6">
        <w:rPr>
          <w:rFonts w:ascii="Times New Roman" w:hAnsi="Times New Roman" w:cs="Times New Roman"/>
          <w:position w:val="-14"/>
          <w:sz w:val="28"/>
          <w:szCs w:val="28"/>
        </w:rPr>
        <w:object w:dxaOrig="8960" w:dyaOrig="400" w14:anchorId="0DA27184">
          <v:shape id="_x0000_i1136" type="#_x0000_t75" style="width:445.9pt;height:21.8pt" o:ole="">
            <v:imagedata r:id="rId234" o:title=""/>
          </v:shape>
          <o:OLEObject Type="Embed" ProgID="Equation.DSMT4" ShapeID="_x0000_i1136" DrawAspect="Content" ObjectID="_1778666335" r:id="rId235"/>
        </w:object>
      </w:r>
    </w:p>
    <w:p w14:paraId="5FD262CD" w14:textId="2BABEB9A" w:rsidR="0007520F" w:rsidRPr="0007520F" w:rsidRDefault="00A3230A" w:rsidP="00421742">
      <w:pPr>
        <w:tabs>
          <w:tab w:val="left" w:pos="1110"/>
        </w:tabs>
        <w:spacing w:after="0" w:line="360" w:lineRule="auto"/>
        <w:ind w:firstLine="709"/>
        <w:rPr>
          <w:rFonts w:ascii="Times New Roman" w:hAnsi="Times New Roman" w:cs="Times New Roman"/>
          <w:sz w:val="28"/>
          <w:szCs w:val="28"/>
        </w:rPr>
      </w:pPr>
      <w:r w:rsidRPr="008907B6">
        <w:rPr>
          <w:rFonts w:ascii="Times New Roman" w:hAnsi="Times New Roman" w:cs="Times New Roman"/>
          <w:position w:val="-20"/>
          <w:sz w:val="28"/>
          <w:szCs w:val="28"/>
        </w:rPr>
        <w:object w:dxaOrig="8919" w:dyaOrig="520" w14:anchorId="2BE9959E">
          <v:shape id="_x0000_i1137" type="#_x0000_t75" style="width:446.5pt;height:29.05pt" o:ole="">
            <v:imagedata r:id="rId236" o:title=""/>
          </v:shape>
          <o:OLEObject Type="Embed" ProgID="Equation.DSMT4" ShapeID="_x0000_i1137" DrawAspect="Content" ObjectID="_1778666336" r:id="rId237"/>
        </w:object>
      </w:r>
    </w:p>
    <w:p w14:paraId="25253B99" w14:textId="286E78A6" w:rsidR="0007520F" w:rsidRPr="0036314E" w:rsidRDefault="00B31CFC" w:rsidP="00421742">
      <w:pPr>
        <w:ind w:firstLine="709"/>
      </w:pPr>
      <w:r w:rsidRPr="00163D23">
        <w:rPr>
          <w:position w:val="-24"/>
        </w:rPr>
        <w:object w:dxaOrig="9000" w:dyaOrig="620" w14:anchorId="3B1D9EDF">
          <v:shape id="_x0000_i1138" type="#_x0000_t75" style="width:446.5pt;height:29.05pt" o:ole="">
            <v:imagedata r:id="rId238" o:title=""/>
          </v:shape>
          <o:OLEObject Type="Embed" ProgID="Equation.DSMT4" ShapeID="_x0000_i1138" DrawAspect="Content" ObjectID="_1778666337" r:id="rId239"/>
        </w:object>
      </w:r>
    </w:p>
    <w:p w14:paraId="206C305B" w14:textId="665FAC64" w:rsidR="0007520F" w:rsidRDefault="00A3230A" w:rsidP="00421742">
      <w:pPr>
        <w:ind w:firstLine="709"/>
      </w:pPr>
      <w:r w:rsidRPr="00E4550C">
        <w:rPr>
          <w:position w:val="-20"/>
        </w:rPr>
        <w:object w:dxaOrig="8940" w:dyaOrig="520" w14:anchorId="7A64ADFF">
          <v:shape id="_x0000_i1139" type="#_x0000_t75" style="width:446.5pt;height:29.05pt" o:ole="">
            <v:imagedata r:id="rId240" o:title=""/>
          </v:shape>
          <o:OLEObject Type="Embed" ProgID="Equation.DSMT4" ShapeID="_x0000_i1139" DrawAspect="Content" ObjectID="_1778666338" r:id="rId241"/>
        </w:object>
      </w:r>
    </w:p>
    <w:p w14:paraId="78403857" w14:textId="1F5321DA" w:rsidR="006852DE" w:rsidRDefault="00A3230A" w:rsidP="00421742">
      <w:pPr>
        <w:ind w:firstLine="709"/>
      </w:pPr>
      <w:r w:rsidRPr="009E7BAE">
        <w:rPr>
          <w:position w:val="-24"/>
        </w:rPr>
        <w:object w:dxaOrig="8919" w:dyaOrig="620" w14:anchorId="0373F971">
          <v:shape id="_x0000_i1140" type="#_x0000_t75" style="width:446.5pt;height:29.05pt" o:ole="">
            <v:imagedata r:id="rId242" o:title=""/>
          </v:shape>
          <o:OLEObject Type="Embed" ProgID="Equation.DSMT4" ShapeID="_x0000_i1140" DrawAspect="Content" ObjectID="_1778666339" r:id="rId243"/>
        </w:object>
      </w:r>
    </w:p>
    <w:p w14:paraId="7A285170" w14:textId="2A7486D1" w:rsidR="006852DE" w:rsidRDefault="006852DE" w:rsidP="0027465F">
      <w:pPr>
        <w:spacing w:after="0" w:line="360" w:lineRule="auto"/>
        <w:ind w:firstLine="709"/>
        <w:jc w:val="both"/>
        <w:rPr>
          <w:rFonts w:ascii="Times New Roman" w:hAnsi="Times New Roman" w:cs="Times New Roman"/>
          <w:sz w:val="28"/>
          <w:szCs w:val="28"/>
        </w:rPr>
      </w:pPr>
      <w:r w:rsidRPr="008D4C5F">
        <w:rPr>
          <w:rFonts w:ascii="Times New Roman" w:hAnsi="Times New Roman" w:cs="Times New Roman"/>
          <w:sz w:val="28"/>
          <w:szCs w:val="28"/>
        </w:rPr>
        <w:t>Выражения для коэффициента Пуассона и коэффициента трения получены обращением решения прямой задачи, когда в качестве исходных параметров задаётся перемещения боковой поверхности цилиндра в центре и по торцам.</w:t>
      </w:r>
    </w:p>
    <w:p w14:paraId="02C4A5E8" w14:textId="1D950D34" w:rsidR="00014026" w:rsidRPr="006852DE" w:rsidRDefault="006852DE" w:rsidP="0027465F">
      <w:pPr>
        <w:spacing w:after="0" w:line="360" w:lineRule="auto"/>
        <w:ind w:firstLine="709"/>
        <w:jc w:val="both"/>
      </w:pPr>
      <w:r>
        <w:rPr>
          <w:rFonts w:ascii="Times New Roman" w:hAnsi="Times New Roman" w:cs="Times New Roman"/>
          <w:sz w:val="28"/>
          <w:szCs w:val="28"/>
        </w:rPr>
        <w:t>Конкретная реализация решения</w:t>
      </w:r>
      <w:r w:rsidR="0007520F" w:rsidRPr="0007520F">
        <w:rPr>
          <w:rFonts w:ascii="Times New Roman" w:hAnsi="Times New Roman" w:cs="Times New Roman"/>
          <w:sz w:val="28"/>
          <w:szCs w:val="28"/>
        </w:rPr>
        <w:t xml:space="preserve"> обратной задачи определения коэффициента Пуассона и коэффициента трения требует комплексного подхода, включающего использование экспериментальных данных, численных методов и алгоритмов оптимизации.</w:t>
      </w:r>
      <w:r>
        <w:rPr>
          <w:rFonts w:ascii="Times New Roman" w:hAnsi="Times New Roman" w:cs="Times New Roman"/>
          <w:sz w:val="28"/>
          <w:szCs w:val="28"/>
        </w:rPr>
        <w:t xml:space="preserve"> </w:t>
      </w:r>
    </w:p>
    <w:p w14:paraId="4227E94B" w14:textId="26BD88D3" w:rsidR="0007520F" w:rsidRDefault="0007520F" w:rsidP="00014026">
      <w:pPr>
        <w:tabs>
          <w:tab w:val="left" w:pos="0"/>
        </w:tabs>
        <w:spacing w:after="160" w:line="360" w:lineRule="auto"/>
        <w:jc w:val="center"/>
        <w:rPr>
          <w:rFonts w:ascii="Times New Roman" w:hAnsi="Times New Roman" w:cs="Times New Roman"/>
          <w:sz w:val="28"/>
          <w:szCs w:val="28"/>
        </w:rPr>
      </w:pPr>
    </w:p>
    <w:p w14:paraId="5036D135" w14:textId="0808A84B" w:rsidR="0007520F" w:rsidRDefault="0007520F" w:rsidP="00014026">
      <w:pPr>
        <w:tabs>
          <w:tab w:val="left" w:pos="0"/>
        </w:tabs>
        <w:spacing w:after="160" w:line="360" w:lineRule="auto"/>
        <w:jc w:val="center"/>
        <w:rPr>
          <w:rFonts w:ascii="Times New Roman" w:hAnsi="Times New Roman" w:cs="Times New Roman"/>
          <w:sz w:val="28"/>
          <w:szCs w:val="28"/>
        </w:rPr>
      </w:pPr>
    </w:p>
    <w:p w14:paraId="4F2D00BD" w14:textId="6CF7D14A" w:rsidR="0007520F" w:rsidRDefault="0007520F" w:rsidP="00014026">
      <w:pPr>
        <w:tabs>
          <w:tab w:val="left" w:pos="0"/>
        </w:tabs>
        <w:spacing w:after="160" w:line="360" w:lineRule="auto"/>
        <w:jc w:val="center"/>
        <w:rPr>
          <w:rFonts w:ascii="Times New Roman" w:hAnsi="Times New Roman" w:cs="Times New Roman"/>
          <w:sz w:val="28"/>
          <w:szCs w:val="28"/>
        </w:rPr>
      </w:pPr>
    </w:p>
    <w:p w14:paraId="7A24EB21" w14:textId="309B42F4" w:rsidR="0007520F" w:rsidRDefault="0007520F" w:rsidP="00014026">
      <w:pPr>
        <w:tabs>
          <w:tab w:val="left" w:pos="0"/>
        </w:tabs>
        <w:spacing w:after="160" w:line="360" w:lineRule="auto"/>
        <w:jc w:val="center"/>
        <w:rPr>
          <w:rFonts w:ascii="Times New Roman" w:hAnsi="Times New Roman" w:cs="Times New Roman"/>
          <w:sz w:val="28"/>
          <w:szCs w:val="28"/>
        </w:rPr>
      </w:pPr>
    </w:p>
    <w:p w14:paraId="4F64465C" w14:textId="558578BA" w:rsidR="0007520F" w:rsidRDefault="0007520F" w:rsidP="00014026">
      <w:pPr>
        <w:tabs>
          <w:tab w:val="left" w:pos="0"/>
        </w:tabs>
        <w:spacing w:after="160" w:line="360" w:lineRule="auto"/>
        <w:jc w:val="center"/>
        <w:rPr>
          <w:rFonts w:ascii="Times New Roman" w:hAnsi="Times New Roman" w:cs="Times New Roman"/>
          <w:sz w:val="28"/>
          <w:szCs w:val="28"/>
        </w:rPr>
      </w:pPr>
    </w:p>
    <w:p w14:paraId="7C755561" w14:textId="3C5953F6" w:rsidR="006852DE" w:rsidRDefault="006852DE" w:rsidP="00014026">
      <w:pPr>
        <w:tabs>
          <w:tab w:val="left" w:pos="0"/>
        </w:tabs>
        <w:spacing w:after="160" w:line="360" w:lineRule="auto"/>
        <w:jc w:val="center"/>
        <w:rPr>
          <w:rFonts w:ascii="Times New Roman" w:hAnsi="Times New Roman" w:cs="Times New Roman"/>
          <w:sz w:val="28"/>
          <w:szCs w:val="28"/>
        </w:rPr>
      </w:pPr>
    </w:p>
    <w:p w14:paraId="49F6E998" w14:textId="206C5545" w:rsidR="006852DE" w:rsidRDefault="006852DE" w:rsidP="00014026">
      <w:pPr>
        <w:tabs>
          <w:tab w:val="left" w:pos="0"/>
        </w:tabs>
        <w:spacing w:after="160" w:line="360" w:lineRule="auto"/>
        <w:jc w:val="center"/>
        <w:rPr>
          <w:rFonts w:ascii="Times New Roman" w:hAnsi="Times New Roman" w:cs="Times New Roman"/>
          <w:sz w:val="28"/>
          <w:szCs w:val="28"/>
        </w:rPr>
      </w:pPr>
    </w:p>
    <w:p w14:paraId="771004DD" w14:textId="77777777" w:rsidR="006852DE" w:rsidRDefault="006852DE" w:rsidP="00014026">
      <w:pPr>
        <w:tabs>
          <w:tab w:val="left" w:pos="0"/>
        </w:tabs>
        <w:spacing w:after="160" w:line="360" w:lineRule="auto"/>
        <w:jc w:val="center"/>
        <w:rPr>
          <w:rFonts w:ascii="Times New Roman" w:hAnsi="Times New Roman" w:cs="Times New Roman"/>
          <w:sz w:val="28"/>
          <w:szCs w:val="28"/>
        </w:rPr>
      </w:pPr>
    </w:p>
    <w:p w14:paraId="0246CBF5" w14:textId="77777777" w:rsidR="0027465F" w:rsidRPr="00014026" w:rsidRDefault="0027465F" w:rsidP="006852DE">
      <w:pPr>
        <w:tabs>
          <w:tab w:val="left" w:pos="0"/>
        </w:tabs>
        <w:spacing w:after="160" w:line="360" w:lineRule="auto"/>
        <w:rPr>
          <w:rFonts w:ascii="Times New Roman" w:hAnsi="Times New Roman" w:cs="Times New Roman"/>
          <w:sz w:val="28"/>
          <w:szCs w:val="28"/>
        </w:rPr>
      </w:pPr>
    </w:p>
    <w:p w14:paraId="7AF62827" w14:textId="67A0F5D6" w:rsidR="00D12C26" w:rsidRPr="007B58A3" w:rsidRDefault="00D12C26" w:rsidP="001539AD">
      <w:pPr>
        <w:pStyle w:val="ab"/>
        <w:spacing w:line="360" w:lineRule="auto"/>
        <w:ind w:left="709"/>
        <w:outlineLvl w:val="0"/>
        <w:rPr>
          <w:rFonts w:ascii="Times New Roman" w:hAnsi="Times New Roman" w:cs="Times New Roman"/>
          <w:b/>
          <w:color w:val="000000" w:themeColor="text1"/>
          <w:sz w:val="28"/>
          <w:szCs w:val="28"/>
        </w:rPr>
      </w:pPr>
      <w:bookmarkStart w:id="25" w:name="_Toc168048298"/>
      <w:r>
        <w:rPr>
          <w:rFonts w:ascii="Times New Roman" w:hAnsi="Times New Roman" w:cs="Times New Roman"/>
          <w:b/>
          <w:color w:val="000000" w:themeColor="text1"/>
          <w:sz w:val="28"/>
          <w:szCs w:val="28"/>
        </w:rPr>
        <w:lastRenderedPageBreak/>
        <w:t xml:space="preserve">Глава 3 </w:t>
      </w:r>
      <w:bookmarkEnd w:id="17"/>
      <w:r w:rsidR="007B49D8">
        <w:rPr>
          <w:rFonts w:ascii="Times New Roman" w:hAnsi="Times New Roman" w:cs="Times New Roman"/>
          <w:b/>
          <w:color w:val="000000" w:themeColor="text1"/>
          <w:sz w:val="28"/>
          <w:szCs w:val="28"/>
        </w:rPr>
        <w:t>ЭКСПЕРИМЕНТАЛЬНОЕ ИССЛЕДОВАНИЕ ОСЕВОГО СЖАТИЯ ЦИЛИНДРА</w:t>
      </w:r>
      <w:bookmarkEnd w:id="25"/>
      <w:r>
        <w:rPr>
          <w:rFonts w:ascii="Times New Roman" w:hAnsi="Times New Roman" w:cs="Times New Roman"/>
          <w:b/>
          <w:color w:val="000000" w:themeColor="text1"/>
          <w:sz w:val="28"/>
          <w:szCs w:val="28"/>
        </w:rPr>
        <w:t xml:space="preserve"> </w:t>
      </w:r>
      <w:r w:rsidR="007B58A3">
        <w:rPr>
          <w:rFonts w:ascii="Times New Roman" w:hAnsi="Times New Roman" w:cs="Times New Roman"/>
          <w:b/>
          <w:color w:val="000000" w:themeColor="text1"/>
          <w:sz w:val="28"/>
          <w:szCs w:val="28"/>
        </w:rPr>
        <w:br/>
      </w:r>
    </w:p>
    <w:p w14:paraId="5A5B3F12" w14:textId="18456D3A" w:rsidR="00D12C26" w:rsidRPr="00B320AC" w:rsidRDefault="00B320AC" w:rsidP="007B58A3">
      <w:pPr>
        <w:pStyle w:val="ab"/>
        <w:spacing w:before="240" w:line="360" w:lineRule="auto"/>
        <w:ind w:left="1070"/>
        <w:outlineLvl w:val="1"/>
        <w:rPr>
          <w:rFonts w:ascii="Times New Roman" w:hAnsi="Times New Roman" w:cs="Times New Roman"/>
          <w:b/>
          <w:color w:val="000000" w:themeColor="text1"/>
          <w:sz w:val="28"/>
          <w:szCs w:val="28"/>
        </w:rPr>
      </w:pPr>
      <w:bookmarkStart w:id="26" w:name="_Toc168048299"/>
      <w:r>
        <w:rPr>
          <w:rFonts w:ascii="Times New Roman" w:hAnsi="Times New Roman" w:cs="Times New Roman"/>
          <w:b/>
          <w:color w:val="000000" w:themeColor="text1"/>
          <w:sz w:val="28"/>
          <w:szCs w:val="28"/>
        </w:rPr>
        <w:t>3.1</w:t>
      </w:r>
      <w:r w:rsidR="00D12C26">
        <w:rPr>
          <w:rFonts w:ascii="Times New Roman" w:hAnsi="Times New Roman" w:cs="Times New Roman"/>
          <w:b/>
          <w:color w:val="000000" w:themeColor="text1"/>
          <w:sz w:val="28"/>
          <w:szCs w:val="28"/>
        </w:rPr>
        <w:t xml:space="preserve"> Испытательная установка и образец</w:t>
      </w:r>
      <w:bookmarkEnd w:id="26"/>
      <w:r w:rsidR="00D12C26">
        <w:rPr>
          <w:rFonts w:ascii="Times New Roman" w:hAnsi="Times New Roman" w:cs="Times New Roman"/>
          <w:b/>
          <w:color w:val="000000" w:themeColor="text1"/>
          <w:sz w:val="28"/>
          <w:szCs w:val="28"/>
        </w:rPr>
        <w:t xml:space="preserve"> </w:t>
      </w:r>
    </w:p>
    <w:p w14:paraId="798F748C" w14:textId="77777777" w:rsidR="00D12C26" w:rsidRPr="002E6452" w:rsidRDefault="00D12C26" w:rsidP="00460E02">
      <w:pPr>
        <w:spacing w:after="0" w:line="360" w:lineRule="auto"/>
        <w:ind w:firstLine="708"/>
        <w:jc w:val="both"/>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Экспериментальное исследование осевого сжатия цилиндрического образца</w:t>
      </w:r>
      <w:r w:rsidRPr="002E6452">
        <w:rPr>
          <w:rFonts w:ascii="Times New Roman" w:hAnsi="Times New Roman" w:cs="Times New Roman"/>
          <w:b/>
          <w:bCs/>
          <w:color w:val="000000"/>
          <w:spacing w:val="-11"/>
          <w:sz w:val="28"/>
          <w:szCs w:val="28"/>
        </w:rPr>
        <w:t xml:space="preserve"> </w:t>
      </w:r>
      <w:r w:rsidRPr="002E6452">
        <w:rPr>
          <w:rFonts w:ascii="Times New Roman" w:hAnsi="Times New Roman" w:cs="Times New Roman"/>
          <w:color w:val="000000"/>
          <w:spacing w:val="-11"/>
          <w:sz w:val="28"/>
          <w:szCs w:val="28"/>
        </w:rPr>
        <w:t>проводилось</w:t>
      </w:r>
      <w:r w:rsidRPr="002E6452">
        <w:rPr>
          <w:rFonts w:ascii="Times New Roman" w:hAnsi="Times New Roman" w:cs="Times New Roman"/>
          <w:b/>
          <w:bCs/>
          <w:color w:val="000000"/>
          <w:spacing w:val="-11"/>
          <w:sz w:val="28"/>
          <w:szCs w:val="28"/>
        </w:rPr>
        <w:t xml:space="preserve"> </w:t>
      </w:r>
      <w:r w:rsidRPr="002E6452">
        <w:rPr>
          <w:rFonts w:ascii="Times New Roman" w:hAnsi="Times New Roman" w:cs="Times New Roman"/>
          <w:color w:val="000000"/>
          <w:spacing w:val="-11"/>
          <w:sz w:val="28"/>
          <w:szCs w:val="28"/>
        </w:rPr>
        <w:t>в</w:t>
      </w:r>
      <w:r w:rsidRPr="002E6452">
        <w:rPr>
          <w:rFonts w:ascii="Times New Roman" w:hAnsi="Times New Roman" w:cs="Times New Roman"/>
          <w:b/>
          <w:bCs/>
          <w:color w:val="000000"/>
          <w:spacing w:val="-11"/>
          <w:sz w:val="28"/>
          <w:szCs w:val="28"/>
        </w:rPr>
        <w:t xml:space="preserve"> </w:t>
      </w:r>
      <w:r w:rsidRPr="002E6452">
        <w:rPr>
          <w:rFonts w:ascii="Times New Roman" w:hAnsi="Times New Roman" w:cs="Times New Roman"/>
          <w:color w:val="000000"/>
          <w:spacing w:val="-11"/>
          <w:sz w:val="28"/>
          <w:szCs w:val="28"/>
        </w:rPr>
        <w:t>лаборатории механики прочности и разрушения материалов и конструкций</w:t>
      </w:r>
      <w:r w:rsidRPr="002E6452">
        <w:rPr>
          <w:rFonts w:ascii="Times New Roman" w:hAnsi="Times New Roman" w:cs="Times New Roman"/>
          <w:i/>
          <w:iCs/>
          <w:color w:val="000000"/>
          <w:spacing w:val="-11"/>
          <w:sz w:val="28"/>
          <w:szCs w:val="28"/>
        </w:rPr>
        <w:t xml:space="preserve"> </w:t>
      </w:r>
      <w:proofErr w:type="spellStart"/>
      <w:r w:rsidRPr="002E6452">
        <w:rPr>
          <w:rFonts w:ascii="Times New Roman" w:hAnsi="Times New Roman" w:cs="Times New Roman"/>
          <w:color w:val="000000"/>
          <w:spacing w:val="-11"/>
          <w:sz w:val="28"/>
          <w:szCs w:val="28"/>
        </w:rPr>
        <w:t>ИПМех</w:t>
      </w:r>
      <w:proofErr w:type="spellEnd"/>
      <w:r w:rsidRPr="002E6452">
        <w:rPr>
          <w:rFonts w:ascii="Times New Roman" w:hAnsi="Times New Roman" w:cs="Times New Roman"/>
          <w:color w:val="000000"/>
          <w:spacing w:val="-11"/>
          <w:sz w:val="28"/>
          <w:szCs w:val="28"/>
        </w:rPr>
        <w:t xml:space="preserve"> РАН</w:t>
      </w:r>
      <w:r w:rsidRPr="002E6452">
        <w:rPr>
          <w:rFonts w:ascii="Times New Roman" w:hAnsi="Times New Roman" w:cs="Times New Roman"/>
          <w:i/>
          <w:iCs/>
          <w:color w:val="000000"/>
          <w:spacing w:val="-11"/>
          <w:sz w:val="28"/>
          <w:szCs w:val="28"/>
        </w:rPr>
        <w:t xml:space="preserve"> </w:t>
      </w:r>
      <w:r w:rsidRPr="002E6452">
        <w:rPr>
          <w:rFonts w:ascii="Times New Roman" w:hAnsi="Times New Roman" w:cs="Times New Roman"/>
          <w:color w:val="000000"/>
          <w:spacing w:val="-11"/>
          <w:sz w:val="28"/>
          <w:szCs w:val="28"/>
        </w:rPr>
        <w:t>с использованием испытательного стенда,</w:t>
      </w:r>
      <w:r w:rsidRPr="002E6452">
        <w:t xml:space="preserve"> </w:t>
      </w:r>
      <w:r w:rsidRPr="002E6452">
        <w:rPr>
          <w:rFonts w:ascii="Times New Roman" w:hAnsi="Times New Roman" w:cs="Times New Roman"/>
          <w:color w:val="000000"/>
          <w:spacing w:val="-11"/>
          <w:sz w:val="28"/>
          <w:szCs w:val="28"/>
        </w:rPr>
        <w:t xml:space="preserve">содержащего объект испытаний, - образец, зажатый в тисках, либо размещённый под грузом, с регистрацией перемещений высокочувствительным контактным датчиком ЛИР-14 и установки электронной </w:t>
      </w:r>
      <w:proofErr w:type="spellStart"/>
      <w:r w:rsidRPr="002E6452">
        <w:rPr>
          <w:rFonts w:ascii="Times New Roman" w:hAnsi="Times New Roman" w:cs="Times New Roman"/>
          <w:color w:val="000000"/>
          <w:spacing w:val="-11"/>
          <w:sz w:val="28"/>
          <w:szCs w:val="28"/>
        </w:rPr>
        <w:t>спекл</w:t>
      </w:r>
      <w:proofErr w:type="spellEnd"/>
      <w:r w:rsidRPr="002E6452">
        <w:rPr>
          <w:rFonts w:ascii="Times New Roman" w:hAnsi="Times New Roman" w:cs="Times New Roman"/>
          <w:color w:val="000000"/>
          <w:spacing w:val="-11"/>
          <w:sz w:val="28"/>
          <w:szCs w:val="28"/>
        </w:rPr>
        <w:t xml:space="preserve">-интерферометрии, которая регистрирует поля смещений боковой поверхности цилиндра, включая участки вблизи зон контакта со штампом и жестким неподвижным основанием. </w:t>
      </w:r>
    </w:p>
    <w:p w14:paraId="0F7704FD" w14:textId="2C26B0D3" w:rsidR="00D12C26" w:rsidRPr="002E6452" w:rsidRDefault="00D12C26" w:rsidP="00460E02">
      <w:pPr>
        <w:spacing w:after="0" w:line="360" w:lineRule="auto"/>
        <w:ind w:firstLine="709"/>
        <w:jc w:val="both"/>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 xml:space="preserve">В качестве испытуемого образца используется застывший герметик цилиндрической формы с геометрическими параметрами </w:t>
      </w:r>
      <m:oMath>
        <m:r>
          <w:rPr>
            <w:rFonts w:ascii="Cambria Math" w:hAnsi="Cambria Math" w:cs="Times New Roman"/>
            <w:color w:val="000000"/>
            <w:spacing w:val="-11"/>
            <w:sz w:val="28"/>
            <w:szCs w:val="28"/>
          </w:rPr>
          <m:t>d</m:t>
        </m:r>
        <m:r>
          <m:rPr>
            <m:sty m:val="p"/>
          </m:rPr>
          <w:rPr>
            <w:rFonts w:ascii="Cambria Math" w:hAnsi="Cambria Math" w:cs="Times New Roman"/>
            <w:color w:val="000000"/>
            <w:spacing w:val="-11"/>
            <w:sz w:val="28"/>
            <w:szCs w:val="28"/>
          </w:rPr>
          <m:t xml:space="preserve">=45 мм,  </m:t>
        </m:r>
        <m:r>
          <w:rPr>
            <w:rFonts w:ascii="Cambria Math" w:hAnsi="Cambria Math" w:cs="Times New Roman"/>
            <w:color w:val="000000"/>
            <w:spacing w:val="-11"/>
            <w:sz w:val="28"/>
            <w:szCs w:val="28"/>
          </w:rPr>
          <m:t>h</m:t>
        </m:r>
        <m:r>
          <m:rPr>
            <m:sty m:val="p"/>
          </m:rPr>
          <w:rPr>
            <w:rFonts w:ascii="Cambria Math" w:hAnsi="Cambria Math" w:cs="Times New Roman"/>
            <w:color w:val="000000"/>
            <w:spacing w:val="-11"/>
            <w:sz w:val="28"/>
            <w:szCs w:val="28"/>
          </w:rPr>
          <m:t>=22.5 мм</m:t>
        </m:r>
      </m:oMath>
      <w:r w:rsidRPr="002E6452">
        <w:rPr>
          <w:rFonts w:ascii="Times New Roman" w:hAnsi="Times New Roman" w:cs="Times New Roman"/>
          <w:color w:val="000000"/>
          <w:spacing w:val="-11"/>
          <w:sz w:val="28"/>
          <w:szCs w:val="28"/>
        </w:rPr>
        <w:t xml:space="preserve"> и высоким коэффициентом трения, определённым при измерении на наклонной плоскости: </w:t>
      </w:r>
      <m:oMath>
        <m:r>
          <w:rPr>
            <w:rFonts w:ascii="Cambria Math" w:hAnsi="Cambria Math" w:cs="Times New Roman"/>
            <w:color w:val="000000"/>
            <w:spacing w:val="-11"/>
            <w:sz w:val="28"/>
            <w:szCs w:val="28"/>
          </w:rPr>
          <m:t>μ</m:t>
        </m:r>
        <m:r>
          <m:rPr>
            <m:sty m:val="p"/>
          </m:rPr>
          <w:rPr>
            <w:rFonts w:ascii="Cambria Math" w:hAnsi="Cambria Math" w:cs="Times New Roman"/>
            <w:color w:val="000000"/>
            <w:spacing w:val="-11"/>
            <w:sz w:val="28"/>
            <w:szCs w:val="28"/>
          </w:rPr>
          <m:t>=0.67</m:t>
        </m:r>
      </m:oMath>
      <w:r w:rsidRPr="002E6452">
        <w:rPr>
          <w:rFonts w:ascii="Times New Roman" w:hAnsi="Times New Roman" w:cs="Times New Roman"/>
          <w:color w:val="000000"/>
          <w:spacing w:val="-11"/>
          <w:sz w:val="28"/>
          <w:szCs w:val="28"/>
        </w:rPr>
        <w:t xml:space="preserve"> (рис. 3.1</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w:t>
      </w:r>
    </w:p>
    <w:p w14:paraId="64072790" w14:textId="1EFDF5BD" w:rsidR="00D12C26" w:rsidRPr="002E6452" w:rsidRDefault="00D12C26" w:rsidP="00D12C26">
      <w:pPr>
        <w:spacing w:before="100" w:beforeAutospacing="1" w:after="100" w:afterAutospacing="1" w:line="240" w:lineRule="auto"/>
        <w:jc w:val="center"/>
        <w:rPr>
          <w:rFonts w:ascii="Times New Roman" w:eastAsia="Times New Roman" w:hAnsi="Times New Roman" w:cs="Times New Roman"/>
          <w:sz w:val="24"/>
          <w:szCs w:val="24"/>
        </w:rPr>
      </w:pPr>
      <w:r w:rsidRPr="002E6452">
        <w:rPr>
          <w:rFonts w:ascii="Times New Roman" w:eastAsia="Times New Roman" w:hAnsi="Times New Roman" w:cs="Times New Roman"/>
          <w:noProof/>
          <w:sz w:val="24"/>
          <w:szCs w:val="24"/>
        </w:rPr>
        <w:drawing>
          <wp:inline distT="0" distB="0" distL="0" distR="0" wp14:anchorId="1A50D7B4" wp14:editId="4CB2730F">
            <wp:extent cx="3779533" cy="3234978"/>
            <wp:effectExtent l="0" t="0" r="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4">
                      <a:extLst>
                        <a:ext uri="{28A0092B-C50C-407E-A947-70E740481C1C}">
                          <a14:useLocalDpi xmlns:a14="http://schemas.microsoft.com/office/drawing/2010/main" val="0"/>
                        </a:ext>
                      </a:extLst>
                    </a:blip>
                    <a:srcRect l="4570" t="15433" r="6311" b="5324"/>
                    <a:stretch>
                      <a:fillRect/>
                    </a:stretch>
                  </pic:blipFill>
                  <pic:spPr bwMode="auto">
                    <a:xfrm>
                      <a:off x="0" y="0"/>
                      <a:ext cx="3838867" cy="3285764"/>
                    </a:xfrm>
                    <a:prstGeom prst="rect">
                      <a:avLst/>
                    </a:prstGeom>
                    <a:noFill/>
                    <a:ln>
                      <a:noFill/>
                    </a:ln>
                  </pic:spPr>
                </pic:pic>
              </a:graphicData>
            </a:graphic>
          </wp:inline>
        </w:drawing>
      </w:r>
    </w:p>
    <w:p w14:paraId="0185AE5C" w14:textId="403E57E0" w:rsidR="00D12C26" w:rsidRPr="002E6452" w:rsidRDefault="00D12C26" w:rsidP="00D12C26">
      <w:pPr>
        <w:spacing w:before="100" w:beforeAutospacing="1" w:after="100" w:afterAutospacing="1" w:line="240" w:lineRule="auto"/>
        <w:jc w:val="center"/>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Рис. 3.</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1 Испытуемый образец</w:t>
      </w:r>
    </w:p>
    <w:p w14:paraId="007EBA3F" w14:textId="6A169199" w:rsidR="00D12C26" w:rsidRPr="002E6452" w:rsidRDefault="00D12C26" w:rsidP="00460E02">
      <w:pPr>
        <w:spacing w:before="100" w:beforeAutospacing="1" w:after="0" w:line="360" w:lineRule="auto"/>
        <w:ind w:firstLine="709"/>
        <w:jc w:val="both"/>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lastRenderedPageBreak/>
        <w:t>Общий вид испытательного оборудования показан на фото (рис. 3.2). Также каждое отдельные устройства показаны на рис. 3.3-3.5.</w:t>
      </w:r>
    </w:p>
    <w:p w14:paraId="18BBA68E" w14:textId="31CC6E16" w:rsidR="00D12C26" w:rsidRPr="002E6452" w:rsidRDefault="00D12C26" w:rsidP="00460E02">
      <w:pPr>
        <w:spacing w:after="160" w:line="360" w:lineRule="auto"/>
        <w:ind w:firstLine="709"/>
        <w:jc w:val="both"/>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 xml:space="preserve">В состав испытательного стенда входят: электронный </w:t>
      </w:r>
      <w:proofErr w:type="spellStart"/>
      <w:r w:rsidRPr="002E6452">
        <w:rPr>
          <w:rFonts w:ascii="Times New Roman" w:hAnsi="Times New Roman" w:cs="Times New Roman"/>
          <w:color w:val="000000"/>
          <w:spacing w:val="-11"/>
          <w:sz w:val="28"/>
          <w:szCs w:val="28"/>
        </w:rPr>
        <w:t>спекл</w:t>
      </w:r>
      <w:proofErr w:type="spellEnd"/>
      <w:r w:rsidRPr="002E6452">
        <w:rPr>
          <w:rFonts w:ascii="Times New Roman" w:hAnsi="Times New Roman" w:cs="Times New Roman"/>
          <w:color w:val="000000"/>
          <w:spacing w:val="-11"/>
          <w:sz w:val="28"/>
          <w:szCs w:val="28"/>
        </w:rPr>
        <w:t xml:space="preserve">-интерферометр, состоящий из лазера 1 мощностью </w:t>
      </w:r>
      <m:oMath>
        <m:r>
          <m:rPr>
            <m:sty m:val="p"/>
          </m:rPr>
          <w:rPr>
            <w:rFonts w:ascii="Cambria Math" w:hAnsi="Cambria Math" w:cs="Times New Roman"/>
            <w:color w:val="000000"/>
            <w:spacing w:val="-11"/>
            <w:sz w:val="28"/>
            <w:szCs w:val="28"/>
          </w:rPr>
          <m:t>20 мВт</m:t>
        </m:r>
        <m:r>
          <w:rPr>
            <w:rFonts w:ascii="Cambria Math" w:hAnsi="Cambria Math" w:cs="Times New Roman"/>
            <w:color w:val="000000"/>
            <w:spacing w:val="-11"/>
            <w:sz w:val="28"/>
            <w:szCs w:val="28"/>
          </w:rPr>
          <m:t xml:space="preserve"> (рис. 3.1.2)</m:t>
        </m:r>
      </m:oMath>
      <w:r w:rsidRPr="002E6452">
        <w:rPr>
          <w:rFonts w:ascii="Times New Roman" w:hAnsi="Times New Roman" w:cs="Times New Roman"/>
          <w:color w:val="000000"/>
          <w:spacing w:val="-11"/>
          <w:sz w:val="28"/>
          <w:szCs w:val="28"/>
        </w:rPr>
        <w:t>, показанного крупно на рис. 3.</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3,   высокоразрешающей видеокамеры 2, (крупно на рис. 3.</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4), полупрозрачного зеркала 3, установленного около камеры под углом 45 градусов к падающему лучу (крупно на рис. 3.</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 xml:space="preserve">4); сверхчувствительный датчик 4, фиксирующий перемещение образца под надавливающей плитой при осевом сжатии с шагом 0.1 мкм, образец 5, плиты 6, между которыми установлен образец, а также груз 7, с весом </w:t>
      </w:r>
      <m:oMath>
        <m:r>
          <w:rPr>
            <w:rFonts w:ascii="Cambria Math" w:hAnsi="Cambria Math" w:cs="Times New Roman"/>
            <w:color w:val="000000"/>
            <w:spacing w:val="-11"/>
            <w:sz w:val="28"/>
            <w:szCs w:val="28"/>
          </w:rPr>
          <m:t>P</m:t>
        </m:r>
        <m:r>
          <m:rPr>
            <m:sty m:val="p"/>
          </m:rPr>
          <w:rPr>
            <w:rFonts w:ascii="Cambria Math" w:hAnsi="Cambria Math" w:cs="Times New Roman"/>
            <w:color w:val="000000"/>
            <w:spacing w:val="-11"/>
            <w:sz w:val="28"/>
            <w:szCs w:val="28"/>
          </w:rPr>
          <m:t>=0.2 Н (см. также рис. 3.5)</m:t>
        </m:r>
      </m:oMath>
      <w:r w:rsidRPr="002E6452">
        <w:rPr>
          <w:rFonts w:ascii="Times New Roman" w:hAnsi="Times New Roman" w:cs="Times New Roman"/>
          <w:color w:val="000000"/>
          <w:spacing w:val="-11"/>
          <w:sz w:val="28"/>
          <w:szCs w:val="28"/>
        </w:rPr>
        <w:t>.</w:t>
      </w:r>
    </w:p>
    <w:p w14:paraId="71F1663E" w14:textId="77A7DA55" w:rsidR="00D12C26" w:rsidRPr="002E6452" w:rsidRDefault="00D12C26" w:rsidP="00D12C26">
      <w:pPr>
        <w:spacing w:beforeAutospacing="1" w:after="100" w:afterAutospacing="1" w:line="240" w:lineRule="auto"/>
        <w:jc w:val="center"/>
        <w:rPr>
          <w:rFonts w:ascii="Times New Roman" w:eastAsia="Times New Roman" w:hAnsi="Times New Roman" w:cs="Times New Roman"/>
          <w:sz w:val="24"/>
          <w:szCs w:val="24"/>
        </w:rPr>
      </w:pPr>
      <w:r w:rsidRPr="002E6452">
        <w:rPr>
          <w:noProof/>
        </w:rPr>
        <mc:AlternateContent>
          <mc:Choice Requires="wps">
            <w:drawing>
              <wp:anchor distT="0" distB="0" distL="114300" distR="114300" simplePos="0" relativeHeight="251719680" behindDoc="0" locked="0" layoutInCell="1" allowOverlap="1" wp14:anchorId="17B582AE" wp14:editId="5845C219">
                <wp:simplePos x="0" y="0"/>
                <wp:positionH relativeFrom="column">
                  <wp:posOffset>1250315</wp:posOffset>
                </wp:positionH>
                <wp:positionV relativeFrom="paragraph">
                  <wp:posOffset>1257935</wp:posOffset>
                </wp:positionV>
                <wp:extent cx="545465" cy="225425"/>
                <wp:effectExtent l="38100" t="19050" r="26035" b="60325"/>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544830" cy="22542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544288" id="_x0000_t32" coordsize="21600,21600" o:spt="32" o:oned="t" path="m,l21600,21600e" filled="f">
                <v:path arrowok="t" fillok="f" o:connecttype="none"/>
                <o:lock v:ext="edit" shapetype="t"/>
              </v:shapetype>
              <v:shape id="Прямая со стрелкой 130" o:spid="_x0000_s1026" type="#_x0000_t32" style="position:absolute;margin-left:98.45pt;margin-top:99.05pt;width:42.95pt;height:17.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uDGQIAANEDAAAOAAAAZHJzL2Uyb0RvYy54bWysU82O0zAQviPxDpbvNN3SQhU13UNL4YCg&#10;EuwDzDpOYsl/sk3T3hZeYB+BV+DCgR/tMyRvtGMnVAvcED5Y45nMNzPffFldHpUkB+68MLqgF5Mp&#10;JVwzUwpdF/Tq/e7JkhIfQJcgjeYFPXFPL9ePH61am/OZaYwsuSMIon3e2oI2Idg8yzxruAI/MZZr&#10;DFbGKQj4dHVWOmgRXclsNp0+y1rjSusM496jdzsE6TrhVxVn4W1VeR6ILCj2FtLt0n0d72y9grx2&#10;YBvBxjbgH7pQIDQWPUNtIQD54MRfUEowZ7ypwoQZlZmqEoynGXCai+kf07xrwPI0C5Lj7Zkm//9g&#10;2ZvD3hFR4u6eIj8aFC6p+9zf9Lfdz+5Lf0v6j90dXv2n/qb72v3ovnd33TcSv0buWutzhNjovRtf&#10;3u5dJOJYOUUqKewrhE7U4LDkmJg/nZnnx0AYOhfz+TLWZxiazRbz2SKiZwNMhLPOh5fcKBKNgvrg&#10;QNRN2BitccfGDSXg8NqHIfFXQkzWZiekRD/kUpMWSywXzxdYDVBxlYSAprLIgdc1JSBrlDILLnXt&#10;jRRlTI/Z/uQ30pEDoJpQhKVpKZHgAzoLuktn7Pu3tNjLFnwzJKZQ/AxyJQKqXwpV0OU0nsEdQMgX&#10;uiThZHEbwQnQteQjstQxkydtj9PGLQy8R+valKe0jiy+UDeJyFHjUZgP32g//BPX9wAAAP//AwBQ&#10;SwMEFAAGAAgAAAAhAFyBSXDhAAAACwEAAA8AAABkcnMvZG93bnJldi54bWxMj0FPwkAQhe8m/ofN&#10;mHgxsm0xtdRuCSGB6IEQUTkv3bFt6M423QXqv3c46e29zJc37xXz0XbijINvHSmIJxEIpMqZlmoF&#10;nx+rxwyED5qM7hyhgh/0MC9vbwqdG3ehdzzvQi04hHyuFTQh9LmUvmrQaj9xPRLfvt1gdWA71NIM&#10;+sLhtpNJFKXS6pb4Q6N7XDZYHXcnq2C/eNgkz/t+uV0ft2EVrb9e355ipe7vxsULiIBj+IPhWp+r&#10;Q8mdDu5ExouO/SydMXoVWQyCiSRLeMyBxXSagiwL+X9D+QsAAP//AwBQSwECLQAUAAYACAAAACEA&#10;toM4kv4AAADhAQAAEwAAAAAAAAAAAAAAAAAAAAAAW0NvbnRlbnRfVHlwZXNdLnhtbFBLAQItABQA&#10;BgAIAAAAIQA4/SH/1gAAAJQBAAALAAAAAAAAAAAAAAAAAC8BAABfcmVscy8ucmVsc1BLAQItABQA&#10;BgAIAAAAIQAI5CuDGQIAANEDAAAOAAAAAAAAAAAAAAAAAC4CAABkcnMvZTJvRG9jLnhtbFBLAQIt&#10;ABQABgAIAAAAIQBcgUlw4QAAAAsBAAAPAAAAAAAAAAAAAAAAAHMEAABkcnMvZG93bnJldi54bWxQ&#10;SwUGAAAAAAQABADzAAAAgQUAAAAA&#10;" strokecolor="window" strokeweight="2.25pt">
                <v:stroke endarrow="block" joinstyle="miter"/>
              </v:shape>
            </w:pict>
          </mc:Fallback>
        </mc:AlternateContent>
      </w:r>
      <w:r w:rsidRPr="002E6452">
        <w:rPr>
          <w:noProof/>
        </w:rPr>
        <mc:AlternateContent>
          <mc:Choice Requires="wps">
            <w:drawing>
              <wp:anchor distT="0" distB="0" distL="114300" distR="114300" simplePos="0" relativeHeight="251718656" behindDoc="0" locked="0" layoutInCell="1" allowOverlap="1" wp14:anchorId="2963051C" wp14:editId="073426B5">
                <wp:simplePos x="0" y="0"/>
                <wp:positionH relativeFrom="column">
                  <wp:posOffset>1751965</wp:posOffset>
                </wp:positionH>
                <wp:positionV relativeFrom="paragraph">
                  <wp:posOffset>1120140</wp:posOffset>
                </wp:positionV>
                <wp:extent cx="260350" cy="262255"/>
                <wp:effectExtent l="0" t="0" r="0" b="4445"/>
                <wp:wrapNone/>
                <wp:docPr id="129" name="Надпись 129"/>
                <wp:cNvGraphicFramePr/>
                <a:graphic xmlns:a="http://schemas.openxmlformats.org/drawingml/2006/main">
                  <a:graphicData uri="http://schemas.microsoft.com/office/word/2010/wordprocessingShape">
                    <wps:wsp>
                      <wps:cNvSpPr txBox="1"/>
                      <wps:spPr>
                        <a:xfrm>
                          <a:off x="0" y="0"/>
                          <a:ext cx="266700" cy="262255"/>
                        </a:xfrm>
                        <a:prstGeom prst="rect">
                          <a:avLst/>
                        </a:prstGeom>
                        <a:solidFill>
                          <a:sysClr val="window" lastClr="FFFFFF"/>
                        </a:solidFill>
                        <a:ln w="6350">
                          <a:noFill/>
                        </a:ln>
                      </wps:spPr>
                      <wps:txbx>
                        <w:txbxContent>
                          <w:p w14:paraId="3DECED58" w14:textId="77777777" w:rsidR="004513ED" w:rsidRDefault="004513ED" w:rsidP="00D12C26">
                            <w:pPr>
                              <w:rPr>
                                <w:b/>
                                <w:bCs/>
                                <w:sz w:val="24"/>
                                <w:szCs w:val="24"/>
                              </w:rPr>
                            </w:pPr>
                            <w:r>
                              <w:rPr>
                                <w:b/>
                                <w:bCs/>
                                <w:sz w:val="24"/>
                                <w:szCs w:val="24"/>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63051C" id="Надпись 129" o:spid="_x0000_s1034" type="#_x0000_t202" style="position:absolute;left:0;text-align:left;margin-left:137.95pt;margin-top:88.2pt;width:20.5pt;height:20.6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zwZQIAAJkEAAAOAAAAZHJzL2Uyb0RvYy54bWysVM1OGzEQvlfqO1i+l00WEkrEBqWgVJUQ&#10;IEHF2fF6yUpej2Wb7Ka33vsKfYceeuitrxDeqJ+9CVDaU9UcnPH8er5vZo9PukazlXK+JlPw4d6A&#10;M2UklbW5K/jHm/mbt5z5IEwpNBlV8LXy/GT6+tVxaycqpyXpUjmGJMZPWlvwZQh2kmVeLlUj/B5Z&#10;ZWCsyDUi4OrustKJFtkbneWDwThryZXWkVTeQ3vWG/k05a8qJcNlVXkVmC443hbS6dK5iGc2PRaT&#10;OyfsspbbZ4h/eEUjaoOij6nORBDs3tV/pGpq6chTFfYkNRlVVS1V6gHdDAcvurleCqtSLwDH20eY&#10;/P9LKy9WV47VJbjLjzgzogFJm6+bb5vvm5+bHw+fH76waAFOrfUTuF9bBITuHXWI2ek9lLH9rnJN&#10;/EdjDHYgvn5EWXWBSSjz8fhwAIuEKR/n+WgUs2RPwdb58F5Rw6JQcAcSE7Zide5D77pzibU86bqc&#10;11qny9qfasdWAnxjTEpqOdPCBygLPk+/bbXfwrRhbcHH+6NBqmQo5utLaYPHxd77HqMUukWXMMv3&#10;dwAsqFwDF0f9hHkr5zVef47SV8JhpNAw1iRc4qg0oRhtJc6W5D79TR/9wTSsnLUY0YIb7BD6+WAw&#10;AUfDg4M40elyMDrMcXHPLYvnFnPfnBIwGWIdrUxi9A96J1aOmlvs0izWhEkYicoFDzvxNPRrg12U&#10;ajZLTphhK8K5ubYypo4ERGZuulvh7Ja+AN4vaDfKYvKCxd43Rhqa3Qeq6kRxhLnHdIs+5j8NyXZX&#10;44I9vyevpy/K9BcAAAD//wMAUEsDBBQABgAIAAAAIQAIKQua3gAAAAsBAAAPAAAAZHJzL2Rvd25y&#10;ZXYueG1sTI/BTsMwDIbvSLxDZCRuLG0Z7ShNJ0AgwQkYXLh5jWkrGqdqsq17e8wJjvb36/fnaj27&#10;Qe1pCr1nA+kiAUXceNtza+Dj/fFiBSpEZIuDZzJwpADr+vSkwtL6A7/RfhNbJSUcSjTQxTiWWoem&#10;I4dh4UdiYV9+chhlnFptJzxIuRt0liS5dtizXOhwpPuOmu/NzhlY4utLmz7N2ZEe9N0qxM+0cc/G&#10;nJ/NtzegIs3xLwy/+qIOtTht/Y5tUIOBrLi6lqiAIl+CksRlmstmKygtCtB1pf//UP8AAAD//wMA&#10;UEsBAi0AFAAGAAgAAAAhALaDOJL+AAAA4QEAABMAAAAAAAAAAAAAAAAAAAAAAFtDb250ZW50X1R5&#10;cGVzXS54bWxQSwECLQAUAAYACAAAACEAOP0h/9YAAACUAQAACwAAAAAAAAAAAAAAAAAvAQAAX3Jl&#10;bHMvLnJlbHNQSwECLQAUAAYACAAAACEAXwNM8GUCAACZBAAADgAAAAAAAAAAAAAAAAAuAgAAZHJz&#10;L2Uyb0RvYy54bWxQSwECLQAUAAYACAAAACEACCkLmt4AAAALAQAADwAAAAAAAAAAAAAAAAC/BAAA&#10;ZHJzL2Rvd25yZXYueG1sUEsFBgAAAAAEAAQA8wAAAMoFAAAAAA==&#10;" fillcolor="window" stroked="f" strokeweight=".5pt">
                <v:textbox>
                  <w:txbxContent>
                    <w:p w14:paraId="3DECED58" w14:textId="77777777" w:rsidR="004513ED" w:rsidRDefault="004513ED" w:rsidP="00D12C26">
                      <w:pPr>
                        <w:rPr>
                          <w:b/>
                          <w:bCs/>
                          <w:sz w:val="24"/>
                          <w:szCs w:val="24"/>
                        </w:rPr>
                      </w:pPr>
                      <w:r>
                        <w:rPr>
                          <w:b/>
                          <w:bCs/>
                          <w:sz w:val="24"/>
                          <w:szCs w:val="24"/>
                        </w:rPr>
                        <w:t>7</w:t>
                      </w:r>
                    </w:p>
                  </w:txbxContent>
                </v:textbox>
              </v:shape>
            </w:pict>
          </mc:Fallback>
        </mc:AlternateContent>
      </w:r>
      <w:r w:rsidRPr="002E6452">
        <w:rPr>
          <w:noProof/>
        </w:rPr>
        <mc:AlternateContent>
          <mc:Choice Requires="wps">
            <w:drawing>
              <wp:anchor distT="0" distB="0" distL="114300" distR="114300" simplePos="0" relativeHeight="251713536" behindDoc="0" locked="0" layoutInCell="1" allowOverlap="1" wp14:anchorId="56C7C9FA" wp14:editId="76BD9743">
                <wp:simplePos x="0" y="0"/>
                <wp:positionH relativeFrom="column">
                  <wp:posOffset>380365</wp:posOffset>
                </wp:positionH>
                <wp:positionV relativeFrom="paragraph">
                  <wp:posOffset>1779905</wp:posOffset>
                </wp:positionV>
                <wp:extent cx="358140" cy="119380"/>
                <wp:effectExtent l="19050" t="57150" r="22860" b="33020"/>
                <wp:wrapNone/>
                <wp:docPr id="128" name="Прямая со стрелкой 128"/>
                <wp:cNvGraphicFramePr/>
                <a:graphic xmlns:a="http://schemas.openxmlformats.org/drawingml/2006/main">
                  <a:graphicData uri="http://schemas.microsoft.com/office/word/2010/wordprocessingShape">
                    <wps:wsp>
                      <wps:cNvCnPr/>
                      <wps:spPr>
                        <a:xfrm flipV="1">
                          <a:off x="0" y="0"/>
                          <a:ext cx="357505" cy="11874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342DFD" id="Прямая со стрелкой 128" o:spid="_x0000_s1026" type="#_x0000_t32" style="position:absolute;margin-left:29.95pt;margin-top:140.15pt;width:28.2pt;height:9.4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S+GAIAANEDAAAOAAAAZHJzL2Uyb0RvYy54bWysU8uO0zAU3SPxD5b3NGmhTBU1nUVL2SAY&#10;icf+juMklvySbZp2N/AD8wn8AhsWPDTfkPwR106oBtghvLDuI/f43nNP1pdHJcmBOy+MLul8llPC&#10;NTOV0E1J377ZP1pR4gPoCqTRvKQn7unl5uGDdWcLvjCtkRV3BEG0Lzpb0jYEW2SZZy1X4GfGco3J&#10;2jgFAV3XZJWDDtGVzBZ5/jTrjKusM4x7j9HdmKSbhF/XnIVXde15ILKk2FtIt0v3dbyzzRqKxoFt&#10;BZvagH/oQoHQ+OgZagcByHsn/oJSgjnjTR1mzKjM1LVgPM2A08zzP6Z53YLlaRYkx9szTf7/wbKX&#10;hytHRIW7W+CqNChcUv9puBlu+x/95+GWDB/6O7yGj8NN/6X/3n/r7/qvJH6N3HXWFwix1Vdu8ry9&#10;cpGIY+0UqaWw7xA6UYPDkmNi/nRmnh8DYRh8vLxY5ktKGKbm89XFk2VEz0aYCGedD8+5USQaJfXB&#10;gWjasDVa446NG5+AwwsfxsJfBbFYm72QEuNQSE26ki5W+B6+Bqi4WkJAU1nkwOuGEpANSpkFl7r2&#10;Rooqlsdqf/Jb6cgBUE0owsp0lEjwAYMl3acz9f1bWexlB74dC1MqfgaFEgHVL4Uq6SqPZwwHEPKZ&#10;rkg4WdxGcAJ0I/mELHWs5Enb07RxCyPv0bo21SmtI4se6iYROWk8CvO+j/b9P3HzEwAA//8DAFBL&#10;AwQUAAYACAAAACEAXaL24eEAAAAKAQAADwAAAGRycy9kb3ducmV2LnhtbEyPTU/CQBCG7yb+h82Y&#10;eDGwbVWktVtCSCByMERQzkt3bBu6s013gfrvHU56m48n7zyTzwbbijP2vnGkIB5HIJBKZxqqFHzu&#10;lqMpCB80Gd06QgU/6GFW3N7kOjPuQh943oZKcAj5TCuoQ+gyKX1Zo9V+7Dok3n273urAbV9J0+sL&#10;h9tWJlE0kVY3xBdq3eGixvK4PVkF+/nDe/Ky7xab1XETltHq6239FCt1fzfMX0EEHMIfDFd9VoeC&#10;nQ7uRMaLVsFzmjKpIJlGjyCuQDzh4sCTNI1BFrn8/0LxCwAA//8DAFBLAQItABQABgAIAAAAIQC2&#10;gziS/gAAAOEBAAATAAAAAAAAAAAAAAAAAAAAAABbQ29udGVudF9UeXBlc10ueG1sUEsBAi0AFAAG&#10;AAgAAAAhADj9If/WAAAAlAEAAAsAAAAAAAAAAAAAAAAALwEAAF9yZWxzLy5yZWxzUEsBAi0AFAAG&#10;AAgAAAAhAIPAlL4YAgAA0QMAAA4AAAAAAAAAAAAAAAAALgIAAGRycy9lMm9Eb2MueG1sUEsBAi0A&#10;FAAGAAgAAAAhAF2i9uHhAAAACgEAAA8AAAAAAAAAAAAAAAAAcgQAAGRycy9kb3ducmV2LnhtbFBL&#10;BQYAAAAABAAEAPMAAACABQAAAAA=&#10;" strokecolor="window" strokeweight="2.25pt">
                <v:stroke endarrow="block" joinstyle="miter"/>
              </v:shape>
            </w:pict>
          </mc:Fallback>
        </mc:AlternateContent>
      </w:r>
      <w:r w:rsidRPr="002E6452">
        <w:rPr>
          <w:noProof/>
        </w:rPr>
        <mc:AlternateContent>
          <mc:Choice Requires="wps">
            <w:drawing>
              <wp:anchor distT="0" distB="0" distL="114300" distR="114300" simplePos="0" relativeHeight="251717632" behindDoc="0" locked="0" layoutInCell="1" allowOverlap="1" wp14:anchorId="499C6E9C" wp14:editId="6260D74E">
                <wp:simplePos x="0" y="0"/>
                <wp:positionH relativeFrom="column">
                  <wp:posOffset>231140</wp:posOffset>
                </wp:positionH>
                <wp:positionV relativeFrom="paragraph">
                  <wp:posOffset>3460750</wp:posOffset>
                </wp:positionV>
                <wp:extent cx="299085" cy="243205"/>
                <wp:effectExtent l="19050" t="19050" r="62865" b="42545"/>
                <wp:wrapNone/>
                <wp:docPr id="127" name="Прямая со стрелкой 127"/>
                <wp:cNvGraphicFramePr/>
                <a:graphic xmlns:a="http://schemas.openxmlformats.org/drawingml/2006/main">
                  <a:graphicData uri="http://schemas.microsoft.com/office/word/2010/wordprocessingShape">
                    <wps:wsp>
                      <wps:cNvCnPr/>
                      <wps:spPr>
                        <a:xfrm>
                          <a:off x="0" y="0"/>
                          <a:ext cx="298450" cy="24320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C39502" id="Прямая со стрелкой 127" o:spid="_x0000_s1026" type="#_x0000_t32" style="position:absolute;margin-left:18.2pt;margin-top:272.5pt;width:23.55pt;height:1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41EwIAAMcDAAAOAAAAZHJzL2Uyb0RvYy54bWysU0uS0zAQ3VPFHVTaEzthwgRXnFkkhA0F&#10;qQIO0CPLtqr0K0nEyW7gAnMErsCGBZ+aM9g3oqWYMMCOQgtZ3VK/7n79vLw6KEn23HlhdEmnk5wS&#10;rpmphG5K+vbN9tGCEh9AVyCN5iU9ck+vVg8fLDtb8Jlpjay4IwiifdHZkrYh2CLLPGu5Aj8xlmu8&#10;rI1TENB0TVY56BBdyWyW50+yzrjKOsO49+jdnC7pKuHXNWfhVV17HogsKdYW0u7Sfh33bLWEonFg&#10;W8HGMuAfqlAgNCY9Q20gAHnnxF9QSjBnvKnDhBmVmboWjKcesJtp/kc3r1uwPPWC5Hh7psn/P1j2&#10;cr9zRFQ4u9klJRoUDqn/ONwMt/33/tNwS4b3/R1uw4fhpv/cf+u/9nf9FxJfI3ed9QVCrPXOjZa3&#10;OxeJONROxS+2SA6J7+OZb34IhKFz9nRxMcepMLyaXTye5fOImf0Kts6H59woEg8l9cGBaNqwNlrj&#10;ZI2bJs5h/8KHU+DPgJhZm62QEv1QSE06TLGYX84xG6DOagkBj8pi5143lIBsUMAsuATpjRRVDI/R&#10;/ujX0pE9oIZQepXpKJHgAzpLuk1rrPu3sFjLBnx7CkxX8RkUSgTUvBSqpIs8rpM7gJDPdEXC0eIM&#10;ghOgG8lHZKljJE+KHruN3J/YjqdrUx3TELJooVoSkaOyoxzv23i+//+tfgAAAP//AwBQSwMEFAAG&#10;AAgAAAAhAO5+zh3gAAAACQEAAA8AAABkcnMvZG93bnJldi54bWxMj8FKw0AQhu+C77CM4M1uYpoa&#10;YzZFAj2IILQqeNxmp0lIdjZmt218e8dTPc7Mxz/fX6xnO4gTTr5zpCBeRCCQamc6ahR8vG/uMhA+&#10;aDJ6cIQKftDDury+KnRu3Jm2eNqFRnAI+VwraEMYcyl93aLVfuFGJL4d3GR14HFqpJn0mcPtIO+j&#10;aCWt7og/tHrEqsW63x2tgpf48XWssm9zqN58vNnK/uvhs1fq9mZ+fgIRcA4XGP70WR1Kdtq7Ixkv&#10;BgXJasmkgnSZcicGsiQFsedFliQgy0L+b1D+AgAA//8DAFBLAQItABQABgAIAAAAIQC2gziS/gAA&#10;AOEBAAATAAAAAAAAAAAAAAAAAAAAAABbQ29udGVudF9UeXBlc10ueG1sUEsBAi0AFAAGAAgAAAAh&#10;ADj9If/WAAAAlAEAAAsAAAAAAAAAAAAAAAAALwEAAF9yZWxzLy5yZWxzUEsBAi0AFAAGAAgAAAAh&#10;AFMdHjUTAgAAxwMAAA4AAAAAAAAAAAAAAAAALgIAAGRycy9lMm9Eb2MueG1sUEsBAi0AFAAGAAgA&#10;AAAhAO5+zh3gAAAACQEAAA8AAAAAAAAAAAAAAAAAbQQAAGRycy9kb3ducmV2LnhtbFBLBQYAAAAA&#10;BAAEAPMAAAB6BQAAAAA=&#10;" strokecolor="window" strokeweight="2.25pt">
                <v:stroke endarrow="block" joinstyle="miter"/>
              </v:shape>
            </w:pict>
          </mc:Fallback>
        </mc:AlternateContent>
      </w:r>
      <w:r w:rsidRPr="002E6452">
        <w:rPr>
          <w:noProof/>
        </w:rPr>
        <mc:AlternateContent>
          <mc:Choice Requires="wps">
            <w:drawing>
              <wp:anchor distT="0" distB="0" distL="114300" distR="114300" simplePos="0" relativeHeight="251716608" behindDoc="0" locked="0" layoutInCell="1" allowOverlap="1" wp14:anchorId="114C3B01" wp14:editId="3830AFD1">
                <wp:simplePos x="0" y="0"/>
                <wp:positionH relativeFrom="column">
                  <wp:posOffset>231775</wp:posOffset>
                </wp:positionH>
                <wp:positionV relativeFrom="paragraph">
                  <wp:posOffset>2621280</wp:posOffset>
                </wp:positionV>
                <wp:extent cx="144145" cy="598170"/>
                <wp:effectExtent l="19050" t="38100" r="46355" b="11430"/>
                <wp:wrapNone/>
                <wp:docPr id="126" name="Прямая со стрелкой 126"/>
                <wp:cNvGraphicFramePr/>
                <a:graphic xmlns:a="http://schemas.openxmlformats.org/drawingml/2006/main">
                  <a:graphicData uri="http://schemas.microsoft.com/office/word/2010/wordprocessingShape">
                    <wps:wsp>
                      <wps:cNvCnPr/>
                      <wps:spPr>
                        <a:xfrm flipV="1">
                          <a:off x="0" y="0"/>
                          <a:ext cx="144145" cy="59753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69E54E" id="Прямая со стрелкой 126" o:spid="_x0000_s1026" type="#_x0000_t32" style="position:absolute;margin-left:18.25pt;margin-top:206.4pt;width:11.35pt;height:47.1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awGwIAANEDAAAOAAAAZHJzL2Uyb0RvYy54bWysU82O0zAQviPxDpbvNG1pd0vUdA8t5YKg&#10;Ej/3WcdJLPlPtmna28IL7CPwClz2wI/2GZI3YuyUaoEbwoeRZybzeeabL8urg5Jkz50XRhd0MhpT&#10;wjUzpdB1Qd+93T5ZUOID6BKk0bygR+7p1erxo2Vrcz41jZEldwRBtM9bW9AmBJtnmWcNV+BHxnKN&#10;yco4BQFdV2elgxbRlcym4/FF1hpXWmcY9x6jmyFJVwm/qjgLr6vK80BkQbG3kKxL9jrabLWEvHZg&#10;G8FObcA/dKFAaHz0DLWBAOSDE39BKcGc8aYKI2ZUZqpKMJ5mwGkm4z+medOA5WkWJMfbM03+/8Gy&#10;V/udI6LE3U0vKNGgcEnd5/6mv+1+dF/6W9J/7O7R9J/6m+6u+9596+67ryR+jdy11ucIsdY7d/K8&#10;3blIxKFyilRS2PcInajBYckhMX88M88PgTAMTmazyWxOCcPU/Nnl/Ok8omcDTISzzocX3CgSLwX1&#10;wYGom7A2WuOOjRuegP1LH4bCXwWxWJutkBLjkEtN2oJOF/PL+Bqg4ioJAa/KIgde15SArFHKLLjU&#10;tTdSlLE8VvujX0tH9oBqQhGWpqVEgg8YLOg2nVPfv5XFXjbgm6EwpeJnkCsRUP1SqIIuxvEM4QBC&#10;PtclCUeL2whOgK4lPyFLHSt50vZp2riFgfd4uzblMa0jix7qJhF50ngU5kMf7w//xNVPAAAA//8D&#10;AFBLAwQUAAYACAAAACEAkoS7veIAAAAJAQAADwAAAGRycy9kb3ducmV2LnhtbEyPTU/DMAyG70j8&#10;h8hIXBBLWvYBpek0TdrEDmhiwM5ZY9pqjVM12Vb+PeYEJ8vyo9fPm88H14oz9qHxpCEZKRBIpbcN&#10;VRo+3lf3jyBCNGRN6wk1fGOAeXF9lZvM+gu94XkXK8EhFDKjoY6xy6QMZY3OhJHvkPj25XtnIq99&#10;JW1vLhzuWpkqNZXONMQfatPhssbyuDs5DfvF3Ws623fL7fq4jSu1/nzZjBOtb2+GxTOIiEP8g+FX&#10;n9WhYKeDP5ENotXwMJ0wqWGcpFyBgclTCuLAU80UyCKX/xsUPwAAAP//AwBQSwECLQAUAAYACAAA&#10;ACEAtoM4kv4AAADhAQAAEwAAAAAAAAAAAAAAAAAAAAAAW0NvbnRlbnRfVHlwZXNdLnhtbFBLAQIt&#10;ABQABgAIAAAAIQA4/SH/1gAAAJQBAAALAAAAAAAAAAAAAAAAAC8BAABfcmVscy8ucmVsc1BLAQIt&#10;ABQABgAIAAAAIQDYzXawGwIAANEDAAAOAAAAAAAAAAAAAAAAAC4CAABkcnMvZTJvRG9jLnhtbFBL&#10;AQItABQABgAIAAAAIQCShLu94gAAAAkBAAAPAAAAAAAAAAAAAAAAAHUEAABkcnMvZG93bnJldi54&#10;bWxQSwUGAAAAAAQABADzAAAAhAUAAAAA&#10;" strokecolor="window" strokeweight="2.25pt">
                <v:stroke endarrow="block" joinstyle="miter"/>
              </v:shape>
            </w:pict>
          </mc:Fallback>
        </mc:AlternateContent>
      </w:r>
      <w:r w:rsidRPr="002E6452">
        <w:rPr>
          <w:noProof/>
        </w:rPr>
        <mc:AlternateContent>
          <mc:Choice Requires="wps">
            <w:drawing>
              <wp:anchor distT="0" distB="0" distL="114300" distR="114300" simplePos="0" relativeHeight="251715584" behindDoc="0" locked="0" layoutInCell="1" allowOverlap="1" wp14:anchorId="34805128" wp14:editId="3ED5AEA8">
                <wp:simplePos x="0" y="0"/>
                <wp:positionH relativeFrom="column">
                  <wp:posOffset>109220</wp:posOffset>
                </wp:positionH>
                <wp:positionV relativeFrom="paragraph">
                  <wp:posOffset>3219450</wp:posOffset>
                </wp:positionV>
                <wp:extent cx="260350" cy="262255"/>
                <wp:effectExtent l="0" t="0" r="0" b="4445"/>
                <wp:wrapNone/>
                <wp:docPr id="125" name="Надпись 125"/>
                <wp:cNvGraphicFramePr/>
                <a:graphic xmlns:a="http://schemas.openxmlformats.org/drawingml/2006/main">
                  <a:graphicData uri="http://schemas.microsoft.com/office/word/2010/wordprocessingShape">
                    <wps:wsp>
                      <wps:cNvSpPr txBox="1"/>
                      <wps:spPr>
                        <a:xfrm>
                          <a:off x="0" y="0"/>
                          <a:ext cx="266700" cy="262255"/>
                        </a:xfrm>
                        <a:prstGeom prst="rect">
                          <a:avLst/>
                        </a:prstGeom>
                        <a:solidFill>
                          <a:sysClr val="window" lastClr="FFFFFF"/>
                        </a:solidFill>
                        <a:ln w="6350">
                          <a:noFill/>
                        </a:ln>
                      </wps:spPr>
                      <wps:txbx>
                        <w:txbxContent>
                          <w:p w14:paraId="455A220F" w14:textId="77777777" w:rsidR="004513ED" w:rsidRDefault="004513ED" w:rsidP="00D12C26">
                            <w:pPr>
                              <w:rPr>
                                <w:b/>
                                <w:bCs/>
                                <w:sz w:val="24"/>
                                <w:szCs w:val="24"/>
                              </w:rPr>
                            </w:pPr>
                            <w:r>
                              <w:rPr>
                                <w:b/>
                                <w:bCs/>
                                <w:sz w:val="24"/>
                                <w:szCs w:val="24"/>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805128" id="Надпись 125" o:spid="_x0000_s1035" type="#_x0000_t202" style="position:absolute;left:0;text-align:left;margin-left:8.6pt;margin-top:253.5pt;width:20.5pt;height:20.6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fSZgIAAJkEAAAOAAAAZHJzL2Uyb0RvYy54bWysVM1uEzEQviPxDpbvdJMlSSHqpgqtgpCq&#10;tlKLena83mYlr8ey3eyGG3degXfgwIEbr5C+EZ+9SVsKJ0QOznhmPD/fN7NHx12j2Vo5X5Mp+PBg&#10;wJkyksra3Bb84/Xi1RvOfBCmFJqMKvhGeX48e/niqLVTldOKdKkcQxDjp60t+CoEO80yL1eqEf6A&#10;rDIwVuQaEXB1t1npRIvojc7ywWCSteRK60gq76E97Y18luJXlZLhoqq8CkwXHLWFdLp0LuOZzY7E&#10;9NYJu6rlrgzxD1U0ojZI+hDqVATB7lz9R6imlo48VeFAUpNRVdVSpR7QzXDwrJurlbAq9QJwvH2A&#10;yf+/sPJ8felYXYK7fMyZEQ1I2n7dftt+3/7c/rj/fP+FRQtwaq2fwv3K4kHo3lGHN3u9hzK231Wu&#10;if9ojMEOxDcPKKsuMAllPpkcDmCRMOWTPB+n6NnjY+t8eK+oYVEouAOJCVuxPvMBhcB17xJzedJ1&#10;uai1TpeNP9GOrQX4xpiU1HKmhQ9QFnyRfrFmhPjtmTasLfjk9XiQMhmK8Xo/beAee+97jFLoll3C&#10;LB/tAVhSuQEujvoJ81YualR/htSXwmGk0DDWJFzgqDQhGe0kzlbkPv1NH/3BNKyctRjRghvsEPr5&#10;YDABb4ejUZzodBmND3Nc3FPL8qnF3DUnBEyGWEcrkxj9g96LlaPmBrs0jzlhEkYic8HDXjwJ/dpg&#10;F6Waz5MTZtiKcGaurIyhIwGRmevuRji7oy+A93Paj7KYPmOx940vDc3vAlV1ojjC3GO6Qx/zn2jb&#10;7WpcsKf35PX4RZn9AgAA//8DAFBLAwQUAAYACAAAACEAztvQkt0AAAAJAQAADwAAAGRycy9kb3du&#10;cmV2LnhtbEyPQU/DMAyF70j8h8hI3FjasrGqNJ0AgQSnwdhlN68xbUXjVE22df8ec4KT9eyn5++V&#10;q8n16khj6DwbSGcJKOLa244bA9vPl5scVIjIFnvPZOBMAVbV5UWJhfUn/qDjJjZKQjgUaKCNcSi0&#10;DnVLDsPMD8Ry+/KjwyhybLQd8SThrtdZktxphx3LhxYHemqp/t4cnIE5vq+b9HXKzvSsH/MQd2nt&#10;3oy5vpoe7kFFmuKfGX7xBR0qYdr7A9ugetHLTJwGFslSOolhkctiL3Oe34KuSv2/QfUDAAD//wMA&#10;UEsBAi0AFAAGAAgAAAAhALaDOJL+AAAA4QEAABMAAAAAAAAAAAAAAAAAAAAAAFtDb250ZW50X1R5&#10;cGVzXS54bWxQSwECLQAUAAYACAAAACEAOP0h/9YAAACUAQAACwAAAAAAAAAAAAAAAAAvAQAAX3Jl&#10;bHMvLnJlbHNQSwECLQAUAAYACAAAACEAXcnH0mYCAACZBAAADgAAAAAAAAAAAAAAAAAuAgAAZHJz&#10;L2Uyb0RvYy54bWxQSwECLQAUAAYACAAAACEAztvQkt0AAAAJAQAADwAAAAAAAAAAAAAAAADABAAA&#10;ZHJzL2Rvd25yZXYueG1sUEsFBgAAAAAEAAQA8wAAAMoFAAAAAA==&#10;" fillcolor="window" stroked="f" strokeweight=".5pt">
                <v:textbox>
                  <w:txbxContent>
                    <w:p w14:paraId="455A220F" w14:textId="77777777" w:rsidR="004513ED" w:rsidRDefault="004513ED" w:rsidP="00D12C26">
                      <w:pPr>
                        <w:rPr>
                          <w:b/>
                          <w:bCs/>
                          <w:sz w:val="24"/>
                          <w:szCs w:val="24"/>
                        </w:rPr>
                      </w:pPr>
                      <w:r>
                        <w:rPr>
                          <w:b/>
                          <w:bCs/>
                          <w:sz w:val="24"/>
                          <w:szCs w:val="24"/>
                        </w:rPr>
                        <w:t>6</w:t>
                      </w:r>
                    </w:p>
                  </w:txbxContent>
                </v:textbox>
              </v:shape>
            </w:pict>
          </mc:Fallback>
        </mc:AlternateContent>
      </w:r>
      <w:r w:rsidRPr="002E6452">
        <w:rPr>
          <w:noProof/>
        </w:rPr>
        <mc:AlternateContent>
          <mc:Choice Requires="wps">
            <w:drawing>
              <wp:anchor distT="0" distB="0" distL="114300" distR="114300" simplePos="0" relativeHeight="251707392" behindDoc="0" locked="0" layoutInCell="1" allowOverlap="1" wp14:anchorId="39B6436C" wp14:editId="269A32AF">
                <wp:simplePos x="0" y="0"/>
                <wp:positionH relativeFrom="column">
                  <wp:posOffset>2017395</wp:posOffset>
                </wp:positionH>
                <wp:positionV relativeFrom="paragraph">
                  <wp:posOffset>2957195</wp:posOffset>
                </wp:positionV>
                <wp:extent cx="260350" cy="262255"/>
                <wp:effectExtent l="0" t="0" r="0" b="4445"/>
                <wp:wrapNone/>
                <wp:docPr id="124" name="Надпись 124"/>
                <wp:cNvGraphicFramePr/>
                <a:graphic xmlns:a="http://schemas.openxmlformats.org/drawingml/2006/main">
                  <a:graphicData uri="http://schemas.microsoft.com/office/word/2010/wordprocessingShape">
                    <wps:wsp>
                      <wps:cNvSpPr txBox="1"/>
                      <wps:spPr>
                        <a:xfrm>
                          <a:off x="0" y="0"/>
                          <a:ext cx="266700" cy="262255"/>
                        </a:xfrm>
                        <a:prstGeom prst="rect">
                          <a:avLst/>
                        </a:prstGeom>
                        <a:solidFill>
                          <a:sysClr val="window" lastClr="FFFFFF"/>
                        </a:solidFill>
                        <a:ln w="6350">
                          <a:noFill/>
                        </a:ln>
                      </wps:spPr>
                      <wps:txbx>
                        <w:txbxContent>
                          <w:p w14:paraId="2DD9722A" w14:textId="77777777" w:rsidR="004513ED" w:rsidRDefault="004513ED" w:rsidP="00D12C26">
                            <w:pPr>
                              <w:rPr>
                                <w:b/>
                                <w:bCs/>
                                <w:sz w:val="24"/>
                                <w:szCs w:val="24"/>
                              </w:rPr>
                            </w:pPr>
                            <w:r>
                              <w:rPr>
                                <w:b/>
                                <w:bCs/>
                                <w:sz w:val="24"/>
                                <w:szCs w:val="24"/>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B6436C" id="Надпись 124" o:spid="_x0000_s1036" type="#_x0000_t202" style="position:absolute;left:0;text-align:left;margin-left:158.85pt;margin-top:232.85pt;width:20.5pt;height:20.6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JBZAIAAJkEAAAOAAAAZHJzL2Uyb0RvYy54bWysVM1uEzEQviPxDpbvdJMlSSHqpgqtgpCq&#10;tlKLena83mYlr8ey3eyGG3degXfgwIEbr5C+EZ+9SVsKJ0QOznhmPD/fN7NHx12j2Vo5X5Mp+PBg&#10;wJkyksra3Bb84/Xi1RvOfBCmFJqMKvhGeX48e/niqLVTldOKdKkcQxDjp60t+CoEO80yL1eqEf6A&#10;rDIwVuQaEXB1t1npRIvojc7ywWCSteRK60gq76E97Y18luJXlZLhoqq8CkwXHLWFdLp0LuOZzY7E&#10;9NYJu6rlrgzxD1U0ojZI+hDqVATB7lz9R6imlo48VeFAUpNRVdVSpR7QzXDwrJurlbAq9QJwvH2A&#10;yf+/sPJ8felYXYK7fMSZEQ1I2n7dftt+3/7c/rj/fP+FRQtwaq2fwv3K4kHo3lGHN3u9hzK231Wu&#10;if9ojMEOxDcPKKsuMAllPpkcDmCRMOWTPB+PY5Ts8bF1PrxX1LAoFNyBxIStWJ/50LvuXWIuT7ou&#10;F7XW6bLxJ9qxtQDfGJOSWs608AHKgi/Sb5ftt2fasLbgk9fjQcpkKMbrU2mD4mLvfY9RCt2yS5jl&#10;qfSoWlK5AS6O+gnzVi5qVH+G1JfCYaTQMNYkXOCoNCEZ7STOVuQ+/U0f/cE0rJy1GNGCG+wQ+vlg&#10;MAFvh6NRnOh0GY0Pc1zcU8vyqcXcNScETIZYRyuTGP2D3ouVo+YGuzSPOWESRiJzwcNePAn92mAX&#10;pZrPkxNm2IpwZq6sjKEjAZGZ6+5GOLujL4D3c9qPspg+Y7H3jS8Nze8CVXWi+BHTHfqY/zQku12N&#10;C/b0nrwevyizXwAAAP//AwBQSwMEFAAGAAgAAAAhADZZuoneAAAACwEAAA8AAABkcnMvZG93bnJl&#10;di54bWxMj8FOwzAMhu9IvENkJG4s7UbXqjSdAIEEJ2Bw4eY1pq1onKrJtu7tMSe4/ZZ/ff5cbWY3&#10;qANNofdsIF0koIgbb3tuDXy8P14VoEJEtjh4JgMnCrCpz88qLK0/8hsdtrFVAuFQooEuxrHUOjQd&#10;OQwLPxLL7stPDqOMU6vthEeBu0Evk2StHfYsFzoc6b6j5nu7dwau8fWlTZ/m5Yke9F0R4mfauGdj&#10;Li/m2xtQkeb4V4ZffVGHWpx2fs82qMHAKs1zqQpsnUmQxiorJOwMZEmegK4r/f+H+gcAAP//AwBQ&#10;SwECLQAUAAYACAAAACEAtoM4kv4AAADhAQAAEwAAAAAAAAAAAAAAAAAAAAAAW0NvbnRlbnRfVHlw&#10;ZXNdLnhtbFBLAQItABQABgAIAAAAIQA4/SH/1gAAAJQBAAALAAAAAAAAAAAAAAAAAC8BAABfcmVs&#10;cy8ucmVsc1BLAQItABQABgAIAAAAIQBaybJBZAIAAJkEAAAOAAAAAAAAAAAAAAAAAC4CAABkcnMv&#10;ZTJvRG9jLnhtbFBLAQItABQABgAIAAAAIQA2WbqJ3gAAAAsBAAAPAAAAAAAAAAAAAAAAAL4EAABk&#10;cnMvZG93bnJldi54bWxQSwUGAAAAAAQABADzAAAAyQUAAAAA&#10;" fillcolor="window" stroked="f" strokeweight=".5pt">
                <v:textbox>
                  <w:txbxContent>
                    <w:p w14:paraId="2DD9722A" w14:textId="77777777" w:rsidR="004513ED" w:rsidRDefault="004513ED" w:rsidP="00D12C26">
                      <w:pPr>
                        <w:rPr>
                          <w:b/>
                          <w:bCs/>
                          <w:sz w:val="24"/>
                          <w:szCs w:val="24"/>
                        </w:rPr>
                      </w:pPr>
                      <w:r>
                        <w:rPr>
                          <w:b/>
                          <w:bCs/>
                          <w:sz w:val="24"/>
                          <w:szCs w:val="24"/>
                        </w:rPr>
                        <w:t>5</w:t>
                      </w:r>
                    </w:p>
                  </w:txbxContent>
                </v:textbox>
              </v:shape>
            </w:pict>
          </mc:Fallback>
        </mc:AlternateContent>
      </w:r>
      <w:r w:rsidRPr="002E6452">
        <w:rPr>
          <w:noProof/>
        </w:rPr>
        <mc:AlternateContent>
          <mc:Choice Requires="wps">
            <w:drawing>
              <wp:anchor distT="0" distB="0" distL="114300" distR="114300" simplePos="0" relativeHeight="251714560" behindDoc="0" locked="0" layoutInCell="1" allowOverlap="1" wp14:anchorId="2045628C" wp14:editId="04971A47">
                <wp:simplePos x="0" y="0"/>
                <wp:positionH relativeFrom="column">
                  <wp:posOffset>1457325</wp:posOffset>
                </wp:positionH>
                <wp:positionV relativeFrom="paragraph">
                  <wp:posOffset>2898140</wp:posOffset>
                </wp:positionV>
                <wp:extent cx="626745" cy="160020"/>
                <wp:effectExtent l="0" t="76200" r="20955" b="30480"/>
                <wp:wrapNone/>
                <wp:docPr id="123" name="Прямая со стрелкой 123"/>
                <wp:cNvGraphicFramePr/>
                <a:graphic xmlns:a="http://schemas.openxmlformats.org/drawingml/2006/main">
                  <a:graphicData uri="http://schemas.microsoft.com/office/word/2010/wordprocessingShape">
                    <wps:wsp>
                      <wps:cNvCnPr/>
                      <wps:spPr>
                        <a:xfrm flipH="1" flipV="1">
                          <a:off x="0" y="0"/>
                          <a:ext cx="626745" cy="15938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CA2E4E" id="Прямая со стрелкой 123" o:spid="_x0000_s1026" type="#_x0000_t32" style="position:absolute;margin-left:114.75pt;margin-top:228.2pt;width:49.35pt;height:12.6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SXHwIAANsDAAAOAAAAZHJzL2Uyb0RvYy54bWysU0uOEzEQ3SNxB8t70kmGZEIrnVkkBBYI&#10;IvHZ17jd3Zb8k23SyW7gAnMErsCGBR/NGbpvRNkdogF2CC+scpXfc1W98vLqoCTZc+eF0QWdjMaU&#10;cM1MKXRd0Ldvto8WlPgAugRpNC/okXt6tXr4YNnanE9NY2TJHUES7fPWFrQJweZZ5lnDFfiRsVxj&#10;sDJOQcCjq7PSQYvsSmbT8XietcaV1hnGvUfvZgjSVeKvKs7Cq6ryPBBZUMwtpN2l/Tru2WoJee3A&#10;NoKd0oB/yEKB0PjomWoDAch7J/6iUoI5400VRsyozFSVYDzVgNVMxn9U87oBy1Mt2Bxvz23y/4+W&#10;vdzvHBElaje9oESDQpG6T/1Nf9v96D73t6T/0N3h1n/sb7ov3ffuW3fXfSXxNvautT5HirXeudPJ&#10;252LjThUTpFKCvscqWmy3kUrxrBsckgaHM8a8EMgDJ3z6fzy8YwShqHJ7MnFYhbfyQbCCLbOh2fc&#10;KBKNgvrgQNRNWButUW3jhidg/8KHAfgLEMHabIWU6IdcatIWdLqYXcbXAGevkhDQVBa74XVNCcga&#10;h5oFl7L2RooywiPaH/1aOrIHnCscx9K0lEjwAZ0F3aZ1yvs3WMxlA74ZgCkUr0GuRMB/IIUq6GIc&#10;1+AOIORTXZJwtKhLcAJ0LfmJWeqI5GnKT9VGPQYFonVtymMSJosnnKDUyNO0xxG9f0b7/p9c/QQA&#10;AP//AwBQSwMEFAAGAAgAAAAhAFO90wDgAAAACwEAAA8AAABkcnMvZG93bnJldi54bWxMj8FOwzAM&#10;hu9IvENkJC6IJUu3UkrTaQJxQjswEFyzxrQViVOarCtvTzjB0fan399fbWZn2YRj6D0pWC4EMKTG&#10;m55aBa8vj9cFsBA1GW09oYJvDLCpz88qXRp/omec9rFlKYRCqRV0MQ4l56Hp0Omw8ANSun340emY&#10;xrHlZtSnFO4sl0Lk3Ome0odOD3jfYfO5PzoF2duVznaTkDdb8+Xfn9zuQVij1OXFvL0DFnGOfzD8&#10;6id1qJPTwR/JBGYVSHm7TqiC1TpfAUtEJgsJ7JA2xTIHXlf8f4f6BwAA//8DAFBLAQItABQABgAI&#10;AAAAIQC2gziS/gAAAOEBAAATAAAAAAAAAAAAAAAAAAAAAABbQ29udGVudF9UeXBlc10ueG1sUEsB&#10;Ai0AFAAGAAgAAAAhADj9If/WAAAAlAEAAAsAAAAAAAAAAAAAAAAALwEAAF9yZWxzLy5yZWxzUEsB&#10;Ai0AFAAGAAgAAAAhAHYSJJcfAgAA2wMAAA4AAAAAAAAAAAAAAAAALgIAAGRycy9lMm9Eb2MueG1s&#10;UEsBAi0AFAAGAAgAAAAhAFO90wDgAAAACwEAAA8AAAAAAAAAAAAAAAAAeQQAAGRycy9kb3ducmV2&#10;LnhtbFBLBQYAAAAABAAEAPMAAACGBQAAAAA=&#10;" strokecolor="window" strokeweight="2.25pt">
                <v:stroke endarrow="block" joinstyle="miter"/>
              </v:shape>
            </w:pict>
          </mc:Fallback>
        </mc:AlternateContent>
      </w:r>
      <w:r w:rsidRPr="002E6452">
        <w:rPr>
          <w:noProof/>
        </w:rPr>
        <mc:AlternateContent>
          <mc:Choice Requires="wps">
            <w:drawing>
              <wp:anchor distT="0" distB="0" distL="114300" distR="114300" simplePos="0" relativeHeight="251709440" behindDoc="0" locked="0" layoutInCell="1" allowOverlap="1" wp14:anchorId="20E2664F" wp14:editId="33D7B9D6">
                <wp:simplePos x="0" y="0"/>
                <wp:positionH relativeFrom="column">
                  <wp:posOffset>3964305</wp:posOffset>
                </wp:positionH>
                <wp:positionV relativeFrom="paragraph">
                  <wp:posOffset>1691640</wp:posOffset>
                </wp:positionV>
                <wp:extent cx="260350" cy="262255"/>
                <wp:effectExtent l="0" t="0" r="0" b="4445"/>
                <wp:wrapNone/>
                <wp:docPr id="122" name="Надпись 122"/>
                <wp:cNvGraphicFramePr/>
                <a:graphic xmlns:a="http://schemas.openxmlformats.org/drawingml/2006/main">
                  <a:graphicData uri="http://schemas.microsoft.com/office/word/2010/wordprocessingShape">
                    <wps:wsp>
                      <wps:cNvSpPr txBox="1"/>
                      <wps:spPr>
                        <a:xfrm>
                          <a:off x="0" y="0"/>
                          <a:ext cx="266700" cy="262255"/>
                        </a:xfrm>
                        <a:prstGeom prst="rect">
                          <a:avLst/>
                        </a:prstGeom>
                        <a:solidFill>
                          <a:sysClr val="window" lastClr="FFFFFF"/>
                        </a:solidFill>
                        <a:ln w="6350">
                          <a:noFill/>
                        </a:ln>
                      </wps:spPr>
                      <wps:txbx>
                        <w:txbxContent>
                          <w:p w14:paraId="09FD9180" w14:textId="77777777" w:rsidR="004513ED" w:rsidRDefault="004513ED" w:rsidP="00D12C26">
                            <w:pPr>
                              <w:rPr>
                                <w:b/>
                                <w:bCs/>
                                <w:sz w:val="24"/>
                                <w:szCs w:val="24"/>
                              </w:rPr>
                            </w:pPr>
                            <w:r>
                              <w:rPr>
                                <w:b/>
                                <w:bCs/>
                                <w:sz w:val="24"/>
                                <w:szCs w:val="24"/>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E2664F" id="Надпись 122" o:spid="_x0000_s1037" type="#_x0000_t202" style="position:absolute;left:0;text-align:left;margin-left:312.15pt;margin-top:133.2pt;width:20.5pt;height:20.6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eZAIAAJkEAAAOAAAAZHJzL2Uyb0RvYy54bWysVM1uEzEQviPxDpbvdJOlSSHqpgqtgpCq&#10;tlKKena83mYlr8ey3eyGG3degXfgwIEbr5C+EZ+9SVsKJ0QOznh+Pd83s8cnXaPZWjlfkyn48GDA&#10;mTKSytrcFvzj9fzVG858EKYUmowq+EZ5fjJ9+eK4tROV04p0qRxDEuMnrS34KgQ7yTIvV6oR/oCs&#10;MjBW5BoRcHW3WelEi+yNzvLBYJy15ErrSCrvoT3rjXya8leVkuGyqrwKTBccbwvpdOlcxjObHovJ&#10;rRN2VcvdM8Q/vKIRtUHRh1RnIgh25+o/UjW1dOSpCgeSmoyqqpYq9YBuhoNn3SxWwqrUC8Dx9gEm&#10;///Syov1lWN1Ce7ynDMjGpC0/br9tv2+/bn9cf/5/guLFuDUWj+B+8IiIHTvqEPMXu+hjO13lWvi&#10;PxpjsAPxzQPKqgtMQpmPx0cDWCRM+TjPR6OYJXsMts6H94oaFoWCO5CYsBXrcx96171LrOVJ1+W8&#10;1jpdNv5UO7YW4BtjUlLLmRY+QFnwefrtqv0Wpg1rCz5+PRqkSoZivr6UNnhc7L3vMUqhW3YJs3y8&#10;B2BJ5Qa4OOonzFs5r/H6c5S+Eg4jhYaxJuESR6UJxWgncbYi9+lv+ugPpmHlrMWIFtxgh9DPB4MJ&#10;eDs8PIwTnS6Ho6McF/fUsnxqMXfNKQGTIdbRyiRG/6D3YuWoucEuzWJNmISRqFzwsBdPQ7822EWp&#10;ZrPkhBm2IpybhZUxdSQgMnPd3Qhnd/QF8H5B+1EWk2cs9r4x0tDsLlBVJ4ojzD2mO/Qx/2lIdrsa&#10;F+zpPXk9flGmvwAAAP//AwBQSwMEFAAGAAgAAAAhAB7rmxjfAAAACwEAAA8AAABkcnMvZG93bnJl&#10;di54bWxMj8FOwzAMhu9IvENkJG4sbVeyqdSdAIEEJ2Bw4ea1pq1okqrJtu7tMSc42v70+/vLzWwH&#10;deAp9N4hpIsEFLvaN71rET7eH6/WoEIk19DgHSOcOMCmOj8rqWj80b3xYRtbJSEuFITQxTgWWoe6&#10;Y0th4Ud2cvvyk6Uo49TqZqKjhNtBZ0litKXeyYeORr7vuP7e7i1CTq8vbfo0Zyd+0HfrED/T2j4j&#10;Xl7MtzegIs/xD4ZffVGHSpx2fu+aoAYEk+VLQREyY3JQQhhzLZsdwjJZrUBXpf7fofoBAAD//wMA&#10;UEsBAi0AFAAGAAgAAAAhALaDOJL+AAAA4QEAABMAAAAAAAAAAAAAAAAAAAAAAFtDb250ZW50X1R5&#10;cGVzXS54bWxQSwECLQAUAAYACAAAACEAOP0h/9YAAACUAQAACwAAAAAAAAAAAAAAAAAvAQAAX3Jl&#10;bHMvLnJlbHNQSwECLQAUAAYACAAAACEAxf6EHmQCAACZBAAADgAAAAAAAAAAAAAAAAAuAgAAZHJz&#10;L2Uyb0RvYy54bWxQSwECLQAUAAYACAAAACEAHuubGN8AAAALAQAADwAAAAAAAAAAAAAAAAC+BAAA&#10;ZHJzL2Rvd25yZXYueG1sUEsFBgAAAAAEAAQA8wAAAMoFAAAAAA==&#10;" fillcolor="window" stroked="f" strokeweight=".5pt">
                <v:textbox>
                  <w:txbxContent>
                    <w:p w14:paraId="09FD9180" w14:textId="77777777" w:rsidR="004513ED" w:rsidRDefault="004513ED" w:rsidP="00D12C26">
                      <w:pPr>
                        <w:rPr>
                          <w:b/>
                          <w:bCs/>
                          <w:sz w:val="24"/>
                          <w:szCs w:val="24"/>
                        </w:rPr>
                      </w:pPr>
                      <w:r>
                        <w:rPr>
                          <w:b/>
                          <w:bCs/>
                          <w:sz w:val="24"/>
                          <w:szCs w:val="24"/>
                        </w:rPr>
                        <w:t>3</w:t>
                      </w:r>
                    </w:p>
                  </w:txbxContent>
                </v:textbox>
              </v:shape>
            </w:pict>
          </mc:Fallback>
        </mc:AlternateContent>
      </w:r>
      <w:r w:rsidRPr="002E6452">
        <w:rPr>
          <w:noProof/>
        </w:rPr>
        <mc:AlternateContent>
          <mc:Choice Requires="wps">
            <w:drawing>
              <wp:anchor distT="0" distB="0" distL="114300" distR="114300" simplePos="0" relativeHeight="251712512" behindDoc="0" locked="0" layoutInCell="1" allowOverlap="1" wp14:anchorId="287BA92F" wp14:editId="76010860">
                <wp:simplePos x="0" y="0"/>
                <wp:positionH relativeFrom="column">
                  <wp:posOffset>4100830</wp:posOffset>
                </wp:positionH>
                <wp:positionV relativeFrom="paragraph">
                  <wp:posOffset>1955165</wp:posOffset>
                </wp:positionV>
                <wp:extent cx="0" cy="397510"/>
                <wp:effectExtent l="95250" t="0" r="76200" b="40640"/>
                <wp:wrapNone/>
                <wp:docPr id="121" name="Прямая со стрелкой 121"/>
                <wp:cNvGraphicFramePr/>
                <a:graphic xmlns:a="http://schemas.openxmlformats.org/drawingml/2006/main">
                  <a:graphicData uri="http://schemas.microsoft.com/office/word/2010/wordprocessingShape">
                    <wps:wsp>
                      <wps:cNvCnPr/>
                      <wps:spPr>
                        <a:xfrm>
                          <a:off x="0" y="0"/>
                          <a:ext cx="0" cy="39751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AC4DF1" id="Прямая со стрелкой 121" o:spid="_x0000_s1026" type="#_x0000_t32" style="position:absolute;margin-left:322.9pt;margin-top:153.95pt;width:0;height:3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GaDgIAAMIDAAAOAAAAZHJzL2Uyb0RvYy54bWysU0uO00AQ3SNxh1bviZOgMEMUZxYJYYMg&#10;EnCAmnbbbql/6mriZDdwgTkCV2DDgo/mDPaNqO6EMMAO4UW5utr1qurV8+JqbzTbyYDK2ZJPRmPO&#10;pBWuUrYp+ds3m0eXnGEEW4F2Vpb8IJFfLR8+WHR+LqeudbqSgRGIxXnnS97G6OdFgaKVBnDkvLR0&#10;WbtgINIxNEUVoCN0o4vpePyk6FyofHBCIlJ0fbzky4xf11LEV3WNMjJdcuotZhuyvU62WC5g3gTw&#10;rRKnNuAfujCgLBU9Q60hAnsX1F9QRong0NVxJJwpXF0rIfMMNM1k/Mc0r1vwMs9C5KA/04T/D1a8&#10;3G0DUxXtbjrhzIKhJfUfh5vhtv/efxpu2fC+vyMzfBhu+s/9t/5rf9d/Yelr4q7zOCeIld2G0wn9&#10;NiQi9nUw6U0jsn3m+3DmW+4jE8egoOjjpxezSV5F8SvPB4zPpTMsOSXHGEA1bVw5a2mpLkwy3bB7&#10;gZEqU+LPhFTUuo3SOu9WW9aVfHo5u5hxJoAkVmuI5BpPQ6NtOAPdkHZFDBkSnVZVSk9AeMCVDmwH&#10;JB9SXeU6zjRgpGDJN/lJNFD539JSL2vA9piYr45KMyqS3LUyJb8cp+cYjqD0M1uxePBEfwwKbKPl&#10;CVnb1InMYj5Nm2g/Ep28a1cdMv9FOpFQckMnUScl3j+Tf//XW/4AAAD//wMAUEsDBBQABgAIAAAA&#10;IQAl8IjL4AAAAAsBAAAPAAAAZHJzL2Rvd25yZXYueG1sTI9NS8NAEIbvgv9hGcGb3Y3apo3ZFAn0&#10;IILQquBxm50mIdnZmN228d874kGP7wfvPJOvJ9eLE46h9aQhmSkQSJW3LdUa3l43N0sQIRqypveE&#10;Gr4wwLq4vMhNZv2ZtnjaxVrwCIXMaGhiHDIpQ9WgM2HmByTODn50JrIca2lHc+Zx18tbpRbSmZb4&#10;QmMGLBusut3RaXhKVs9Dufy0h/IlJJut7D7S907r66vp8QFExCn+leEHn9GhYKa9P5INotewuJ8z&#10;etRwp9IVCG78Ont2UjUHWeTy/w/FNwAAAP//AwBQSwECLQAUAAYACAAAACEAtoM4kv4AAADhAQAA&#10;EwAAAAAAAAAAAAAAAAAAAAAAW0NvbnRlbnRfVHlwZXNdLnhtbFBLAQItABQABgAIAAAAIQA4/SH/&#10;1gAAAJQBAAALAAAAAAAAAAAAAAAAAC8BAABfcmVscy8ucmVsc1BLAQItABQABgAIAAAAIQClOjGa&#10;DgIAAMIDAAAOAAAAAAAAAAAAAAAAAC4CAABkcnMvZTJvRG9jLnhtbFBLAQItABQABgAIAAAAIQAl&#10;8IjL4AAAAAsBAAAPAAAAAAAAAAAAAAAAAGgEAABkcnMvZG93bnJldi54bWxQSwUGAAAAAAQABADz&#10;AAAAdQUAAAAA&#10;" strokecolor="window" strokeweight="2.25pt">
                <v:stroke endarrow="block" joinstyle="miter"/>
              </v:shape>
            </w:pict>
          </mc:Fallback>
        </mc:AlternateContent>
      </w:r>
      <w:r w:rsidRPr="002E6452">
        <w:rPr>
          <w:noProof/>
        </w:rPr>
        <mc:AlternateContent>
          <mc:Choice Requires="wps">
            <w:drawing>
              <wp:anchor distT="0" distB="0" distL="114300" distR="114300" simplePos="0" relativeHeight="251708416" behindDoc="0" locked="0" layoutInCell="1" allowOverlap="1" wp14:anchorId="2B164AAA" wp14:editId="20AB4F93">
                <wp:simplePos x="0" y="0"/>
                <wp:positionH relativeFrom="column">
                  <wp:posOffset>180340</wp:posOffset>
                </wp:positionH>
                <wp:positionV relativeFrom="paragraph">
                  <wp:posOffset>1781810</wp:posOffset>
                </wp:positionV>
                <wp:extent cx="260350" cy="262255"/>
                <wp:effectExtent l="0" t="0" r="0" b="4445"/>
                <wp:wrapNone/>
                <wp:docPr id="120" name="Надпись 120"/>
                <wp:cNvGraphicFramePr/>
                <a:graphic xmlns:a="http://schemas.openxmlformats.org/drawingml/2006/main">
                  <a:graphicData uri="http://schemas.microsoft.com/office/word/2010/wordprocessingShape">
                    <wps:wsp>
                      <wps:cNvSpPr txBox="1"/>
                      <wps:spPr>
                        <a:xfrm>
                          <a:off x="0" y="0"/>
                          <a:ext cx="266700" cy="262255"/>
                        </a:xfrm>
                        <a:prstGeom prst="rect">
                          <a:avLst/>
                        </a:prstGeom>
                        <a:solidFill>
                          <a:sysClr val="window" lastClr="FFFFFF"/>
                        </a:solidFill>
                        <a:ln w="6350">
                          <a:noFill/>
                        </a:ln>
                      </wps:spPr>
                      <wps:txbx>
                        <w:txbxContent>
                          <w:p w14:paraId="5FC37F9D" w14:textId="77777777" w:rsidR="004513ED" w:rsidRDefault="004513ED" w:rsidP="00D12C26">
                            <w:pPr>
                              <w:rPr>
                                <w:b/>
                                <w:bCs/>
                                <w:sz w:val="24"/>
                                <w:szCs w:val="24"/>
                              </w:rPr>
                            </w:pPr>
                            <w:r>
                              <w:rPr>
                                <w:b/>
                                <w:bCs/>
                                <w:sz w:val="24"/>
                                <w:szCs w:val="2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164AAA" id="Надпись 120" o:spid="_x0000_s1038" type="#_x0000_t202" style="position:absolute;left:0;text-align:left;margin-left:14.2pt;margin-top:140.3pt;width:20.5pt;height:20.6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adYwIAAJkEAAAOAAAAZHJzL2Uyb0RvYy54bWysVM1uEzEQviPxDpbvdJOlSSHqpgqtgpCq&#10;tlKKena83mYlr8ey3eyGG3degXfgwIEbr5C+EZ+9SVsKJ0QOznh+Pd83s8cnXaPZWjlfkyn48GDA&#10;mTKSytrcFvzj9fzVG858EKYUmowq+EZ5fjJ9+eK4tROV04p0qRxDEuMnrS34KgQ7yTIvV6oR/oCs&#10;MjBW5BoRcHW3WelEi+yNzvLBYJy15ErrSCrvoT3rjXya8leVkuGyqrwKTBccbwvpdOlcxjObHovJ&#10;rRN2VcvdM8Q/vKIRtUHRh1RnIgh25+o/UjW1dOSpCgeSmoyqqpYq9YBuhoNn3SxWwqrUC8Dx9gEm&#10;///Syov1lWN1Ce5y4GNEA5K2X7fftt+3P7c/7j/ff2HRApxa6ydwX1gEhO4ddYjZ6z2Usf2uck38&#10;R2MMdmTcPKCsusAklPl4fDSARcKUj/N8NIpZssdg63x4r6hhUSi4A4kJW7E+96F33bvEWp50Xc5r&#10;rdNl40+1Y2sBvjEmJbWcaeEDlAWfp9+u2m9h2rC24OPXo0GqZCjm60tpg8fF3vseoxS6ZZcwy4/2&#10;ACyp3AAXR/2EeSvnNV5/jtJXwmGk0DDWJFziqDShGO0kzlbkPv1NH/3BNKyctRjRghvsEPr5YDAB&#10;b4eHh0ga0uVwdBTpc08ty6cWc9ecEjAZYh2tTGL0D3ovVo6aG+zSLNaESRiJygUPe/E09GuDXZRq&#10;NktOmGErwrlZWBlTRwIiM9fdjXB2R18A7xe0H2UxecZi7xsjDc3uAlV1ojjC3GO6Qx/zn4Zkt6tx&#10;wZ7ek9fjF2X6CwAA//8DAFBLAwQUAAYACAAAACEA9iRM4d0AAAAJAQAADwAAAGRycy9kb3ducmV2&#10;LnhtbEyPwU7DMAyG70i8Q2QkbixtmaquNJ0AgQQnxuDCzWtMW9E4VZNt3dvjneBk2f70+3O1nt2g&#10;DjSF3rOBdJGAIm687bk18PnxfFOAChHZ4uCZDJwowLq+vKiwtP7I73TYxlZJCIcSDXQxjqXWoenI&#10;YVj4kVh2335yGKWdWm0nPEq4G3SWJLl22LNc6HCkx46an+3eGVji5q1NX+bsRE/6oQjxK23cqzHX&#10;V/P9HahIc/yD4awv6lCL087v2QY1GMiKpZDnmuSgBMhXMtgZuM3SFei60v8/qH8BAAD//wMAUEsB&#10;Ai0AFAAGAAgAAAAhALaDOJL+AAAA4QEAABMAAAAAAAAAAAAAAAAAAAAAAFtDb250ZW50X1R5cGVz&#10;XS54bWxQSwECLQAUAAYACAAAACEAOP0h/9YAAACUAQAACwAAAAAAAAAAAAAAAAAvAQAAX3JlbHMv&#10;LnJlbHNQSwECLQAUAAYACAAAACEAjxFGnWMCAACZBAAADgAAAAAAAAAAAAAAAAAuAgAAZHJzL2Uy&#10;b0RvYy54bWxQSwECLQAUAAYACAAAACEA9iRM4d0AAAAJAQAADwAAAAAAAAAAAAAAAAC9BAAAZHJz&#10;L2Rvd25yZXYueG1sUEsFBgAAAAAEAAQA8wAAAMcFAAAAAA==&#10;" fillcolor="window" stroked="f" strokeweight=".5pt">
                <v:textbox>
                  <w:txbxContent>
                    <w:p w14:paraId="5FC37F9D" w14:textId="77777777" w:rsidR="004513ED" w:rsidRDefault="004513ED" w:rsidP="00D12C26">
                      <w:pPr>
                        <w:rPr>
                          <w:b/>
                          <w:bCs/>
                          <w:sz w:val="24"/>
                          <w:szCs w:val="24"/>
                        </w:rPr>
                      </w:pPr>
                      <w:r>
                        <w:rPr>
                          <w:b/>
                          <w:bCs/>
                          <w:sz w:val="24"/>
                          <w:szCs w:val="24"/>
                        </w:rPr>
                        <w:t>4</w:t>
                      </w:r>
                    </w:p>
                  </w:txbxContent>
                </v:textbox>
              </v:shape>
            </w:pict>
          </mc:Fallback>
        </mc:AlternateContent>
      </w:r>
      <w:r w:rsidRPr="002E6452">
        <w:rPr>
          <w:noProof/>
        </w:rPr>
        <mc:AlternateContent>
          <mc:Choice Requires="wps">
            <w:drawing>
              <wp:anchor distT="0" distB="0" distL="114300" distR="114300" simplePos="0" relativeHeight="251710464" behindDoc="0" locked="0" layoutInCell="1" allowOverlap="1" wp14:anchorId="113B2664" wp14:editId="67188840">
                <wp:simplePos x="0" y="0"/>
                <wp:positionH relativeFrom="column">
                  <wp:posOffset>4561205</wp:posOffset>
                </wp:positionH>
                <wp:positionV relativeFrom="paragraph">
                  <wp:posOffset>1875790</wp:posOffset>
                </wp:positionV>
                <wp:extent cx="260350" cy="262255"/>
                <wp:effectExtent l="0" t="0" r="0" b="4445"/>
                <wp:wrapNone/>
                <wp:docPr id="119" name="Надпись 119"/>
                <wp:cNvGraphicFramePr/>
                <a:graphic xmlns:a="http://schemas.openxmlformats.org/drawingml/2006/main">
                  <a:graphicData uri="http://schemas.microsoft.com/office/word/2010/wordprocessingShape">
                    <wps:wsp>
                      <wps:cNvSpPr txBox="1"/>
                      <wps:spPr>
                        <a:xfrm>
                          <a:off x="0" y="0"/>
                          <a:ext cx="266700" cy="262255"/>
                        </a:xfrm>
                        <a:prstGeom prst="rect">
                          <a:avLst/>
                        </a:prstGeom>
                        <a:solidFill>
                          <a:sysClr val="window" lastClr="FFFFFF"/>
                        </a:solidFill>
                        <a:ln w="6350">
                          <a:noFill/>
                        </a:ln>
                      </wps:spPr>
                      <wps:txbx>
                        <w:txbxContent>
                          <w:p w14:paraId="6A039900" w14:textId="77777777" w:rsidR="004513ED" w:rsidRDefault="004513ED" w:rsidP="00D12C26">
                            <w:pPr>
                              <w:rPr>
                                <w:b/>
                                <w:bCs/>
                                <w:sz w:val="24"/>
                                <w:szCs w:val="24"/>
                              </w:rPr>
                            </w:pPr>
                            <w:r>
                              <w:rPr>
                                <w:b/>
                                <w:bCs/>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3B2664" id="Надпись 119" o:spid="_x0000_s1039" type="#_x0000_t202" style="position:absolute;left:0;text-align:left;margin-left:359.15pt;margin-top:147.7pt;width:20.5pt;height:20.6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6ZQIAAJkEAAAOAAAAZHJzL2Uyb0RvYy54bWysVM1OGzEQvlfqO1i+l022JEDEBqWgVJUQ&#10;IEHF2fF6yUpej2Wb7Ka33vsKfYceeuitrxDeqJ+9CVDaU9UcnPH8er5vZo9PukazlXK+JlPw4d6A&#10;M2UklbW5K/jHm/mbQ858EKYUmowq+Fp5fjJ9/eq4tROV05J0qRxDEuMnrS34MgQ7yTIvl6oRfo+s&#10;MjBW5BoRcHV3WelEi+yNzvLBYJy15ErrSCrvoT3rjXya8leVkuGyqrwKTBccbwvpdOlcxDObHovJ&#10;nRN2WcvtM8Q/vKIRtUHRx1RnIgh27+o/UjW1dOSpCnuSmoyqqpYq9YBuhoMX3VwvhVWpF4Dj7SNM&#10;/v+llRerK8fqEtwNjzgzogFJm6+bb5vvm5+bHw+fH76waAFOrfUTuF9bBITuHXWI2ek9lLH9rnJN&#10;/EdjDHYgvn5EWXWBSSjz8fhgAIuEKR/n+WgUs2RPwdb58F5Rw6JQcAcSE7Zide5D77pzibU86bqc&#10;11qny9qfasdWAnxjTEpqOdPCBygLPk+/bbXfwrRhbcHHb0eDVMlQzNeX0gaPi733PUYpdIsuYZYf&#10;7gBYULkGLo76CfNWzmu8/hylr4TDSKFhrEm4xFFpQjHaSpwtyX36mz76g2lYOWsxogU32CH088Fg&#10;Ao6G+/txotNlf3SQ4+KeWxbPLea+OSVgMsQ6WpnE6B/0TqwcNbfYpVmsCZMwEpULHnbiaejXBrso&#10;1WyWnDDDVoRzc21lTB0JiMzcdLfC2S19Abxf0G6UxeQFi71vjDQ0uw9U1YniCHOP6RZ9zH8aku2u&#10;xgV7fk9eT1+U6S8AAAD//wMAUEsDBBQABgAIAAAAIQD7Pd6Z4QAAAAsBAAAPAAAAZHJzL2Rvd25y&#10;ZXYueG1sTI9NT8MwDIbvSPyHyEjcWPqxrV2pOwECiZ2AbRduXmPaiiapmmzr/j3hBEfbj14/b7me&#10;dC9OPLrOGoR4FoFgU1vVmQZhv3u5y0E4T0ZRbw0jXNjBurq+KqlQ9mw++LT1jQghxhWE0Ho/FFK6&#10;umVNbmYHNuH2ZUdNPoxjI9VI5xCue5lE0VJq6kz40NLATy3X39ujRpjT+1sTv07JhZ/lY+78Z1zr&#10;DeLtzfRwD8Lz5P9g+NUP6lAFp4M9GuVEj5DFeRpQhGS1mIMIRLZYhc0BIU2XGciqlP87VD8AAAD/&#10;/wMAUEsBAi0AFAAGAAgAAAAhALaDOJL+AAAA4QEAABMAAAAAAAAAAAAAAAAAAAAAAFtDb250ZW50&#10;X1R5cGVzXS54bWxQSwECLQAUAAYACAAAACEAOP0h/9YAAACUAQAACwAAAAAAAAAAAAAAAAAvAQAA&#10;X3JlbHMvLnJlbHNQSwECLQAUAAYACAAAACEA/lxzumUCAACZBAAADgAAAAAAAAAAAAAAAAAuAgAA&#10;ZHJzL2Uyb0RvYy54bWxQSwECLQAUAAYACAAAACEA+z3emeEAAAALAQAADwAAAAAAAAAAAAAAAAC/&#10;BAAAZHJzL2Rvd25yZXYueG1sUEsFBgAAAAAEAAQA8wAAAM0FAAAAAA==&#10;" fillcolor="window" stroked="f" strokeweight=".5pt">
                <v:textbox>
                  <w:txbxContent>
                    <w:p w14:paraId="6A039900" w14:textId="77777777" w:rsidR="004513ED" w:rsidRDefault="004513ED" w:rsidP="00D12C26">
                      <w:pPr>
                        <w:rPr>
                          <w:b/>
                          <w:bCs/>
                          <w:sz w:val="24"/>
                          <w:szCs w:val="24"/>
                        </w:rPr>
                      </w:pPr>
                      <w:r>
                        <w:rPr>
                          <w:b/>
                          <w:bCs/>
                          <w:sz w:val="24"/>
                          <w:szCs w:val="24"/>
                        </w:rPr>
                        <w:t>2</w:t>
                      </w:r>
                    </w:p>
                  </w:txbxContent>
                </v:textbox>
              </v:shape>
            </w:pict>
          </mc:Fallback>
        </mc:AlternateContent>
      </w:r>
      <w:r w:rsidRPr="002E6452">
        <w:rPr>
          <w:noProof/>
        </w:rPr>
        <mc:AlternateContent>
          <mc:Choice Requires="wps">
            <w:drawing>
              <wp:anchor distT="0" distB="0" distL="114300" distR="114300" simplePos="0" relativeHeight="251711488" behindDoc="0" locked="0" layoutInCell="1" allowOverlap="1" wp14:anchorId="253C7A82" wp14:editId="332FF4E3">
                <wp:simplePos x="0" y="0"/>
                <wp:positionH relativeFrom="column">
                  <wp:posOffset>4689475</wp:posOffset>
                </wp:positionH>
                <wp:positionV relativeFrom="paragraph">
                  <wp:posOffset>2082165</wp:posOffset>
                </wp:positionV>
                <wp:extent cx="0" cy="397510"/>
                <wp:effectExtent l="95250" t="0" r="76200" b="40640"/>
                <wp:wrapNone/>
                <wp:docPr id="118" name="Прямая со стрелкой 118"/>
                <wp:cNvGraphicFramePr/>
                <a:graphic xmlns:a="http://schemas.openxmlformats.org/drawingml/2006/main">
                  <a:graphicData uri="http://schemas.microsoft.com/office/word/2010/wordprocessingShape">
                    <wps:wsp>
                      <wps:cNvCnPr/>
                      <wps:spPr>
                        <a:xfrm>
                          <a:off x="0" y="0"/>
                          <a:ext cx="0" cy="39751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2B6979" id="Прямая со стрелкой 118" o:spid="_x0000_s1026" type="#_x0000_t32" style="position:absolute;margin-left:369.25pt;margin-top:163.95pt;width:0;height:3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NDgIAAMIDAAAOAAAAZHJzL2Uyb0RvYy54bWysU0uO00AQ3SNxh1bviZOgMEMUZxYJYYMg&#10;EnCAmnbbbql/6mriZDdwgTkCV2DDgo/mDPaNqO6EMMAO4UW5utr1qurV8+JqbzTbyYDK2ZJPRmPO&#10;pBWuUrYp+ds3m0eXnGEEW4F2Vpb8IJFfLR8+WHR+LqeudbqSgRGIxXnnS97G6OdFgaKVBnDkvLR0&#10;WbtgINIxNEUVoCN0o4vpePyk6FyofHBCIlJ0fbzky4xf11LEV3WNMjJdcuotZhuyvU62WC5g3gTw&#10;rRKnNuAfujCgLBU9Q60hAnsX1F9QRong0NVxJJwpXF0rIfMMNM1k/Mc0r1vwMs9C5KA/04T/D1a8&#10;3G0DUxXtbkKrsmBoSf3H4Wa47b/3n4ZbNrzv78gMH4ab/nP/rf/a3/VfWPqauOs8zgliZbfhdEK/&#10;DYmIfR1MetOIbJ/5Ppz5lvvIxDEoKPr46cVskldR/MrzAeNz6QxLTskxBlBNG1fOWlqqC5NMN+xe&#10;YKTKlPgzIRW1bqO0zrvVlnUln17OLmacCSCJ1RoiucbT0GgbzkA3pF0RQ4ZEp1WV0hMQHnClA9sB&#10;yYdUV7mOMw0YKVjyTX4SDVT+t7TUyxqwPSbmq6PSjIokd61MyS/H6TmGIyj9zFYsHjzRH4MC22h5&#10;QtY2dSKzmE/TJtqPRCfv2lWHzH+RTiSU3NBJ1EmJ98/k3//1lj8AAAD//wMAUEsDBBQABgAIAAAA&#10;IQBhyFNo4AAAAAsBAAAPAAAAZHJzL2Rvd25yZXYueG1sTI9NS8NAEIbvgv9hGcGb3aSl5sNsigR6&#10;EEFoVfC4zU6TkOxszG7b+O8d8aDHeefhnWeKzWwHccbJd44UxIsIBFLtTEeNgrfX7V0KwgdNRg+O&#10;UMEXetiU11eFzo270A7P+9AILiGfawVtCGMupa9btNov3IjEu6ObrA48To00k75wuR3kMorupdUd&#10;8YVWj1i1WPf7k1XwFGfPY5V+mmP14uPtTvYfyXuv1O3N/PgAIuAc/mD40Wd1KNnp4E5kvBgUJKt0&#10;zaiC1TLJQDDxmxw4yaI1yLKQ/38ovwEAAP//AwBQSwECLQAUAAYACAAAACEAtoM4kv4AAADhAQAA&#10;EwAAAAAAAAAAAAAAAAAAAAAAW0NvbnRlbnRfVHlwZXNdLnhtbFBLAQItABQABgAIAAAAIQA4/SH/&#10;1gAAAJQBAAALAAAAAAAAAAAAAAAAAC8BAABfcmVscy8ucmVsc1BLAQItABQABgAIAAAAIQAt9/FN&#10;DgIAAMIDAAAOAAAAAAAAAAAAAAAAAC4CAABkcnMvZTJvRG9jLnhtbFBLAQItABQABgAIAAAAIQBh&#10;yFNo4AAAAAsBAAAPAAAAAAAAAAAAAAAAAGgEAABkcnMvZG93bnJldi54bWxQSwUGAAAAAAQABADz&#10;AAAAdQUAAAAA&#10;" strokecolor="window" strokeweight="2.25pt">
                <v:stroke endarrow="block" joinstyle="miter"/>
              </v:shape>
            </w:pict>
          </mc:Fallback>
        </mc:AlternateContent>
      </w:r>
      <w:r w:rsidRPr="002E6452">
        <w:rPr>
          <w:noProof/>
        </w:rPr>
        <mc:AlternateContent>
          <mc:Choice Requires="wps">
            <w:drawing>
              <wp:anchor distT="0" distB="0" distL="114300" distR="114300" simplePos="0" relativeHeight="251706368" behindDoc="0" locked="0" layoutInCell="1" allowOverlap="1" wp14:anchorId="1C349F33" wp14:editId="51D2890C">
                <wp:simplePos x="0" y="0"/>
                <wp:positionH relativeFrom="column">
                  <wp:posOffset>4037330</wp:posOffset>
                </wp:positionH>
                <wp:positionV relativeFrom="paragraph">
                  <wp:posOffset>675005</wp:posOffset>
                </wp:positionV>
                <wp:extent cx="0" cy="397510"/>
                <wp:effectExtent l="95250" t="0" r="76200" b="40640"/>
                <wp:wrapNone/>
                <wp:docPr id="117" name="Прямая со стрелкой 117"/>
                <wp:cNvGraphicFramePr/>
                <a:graphic xmlns:a="http://schemas.openxmlformats.org/drawingml/2006/main">
                  <a:graphicData uri="http://schemas.microsoft.com/office/word/2010/wordprocessingShape">
                    <wps:wsp>
                      <wps:cNvCnPr/>
                      <wps:spPr>
                        <a:xfrm>
                          <a:off x="0" y="0"/>
                          <a:ext cx="0" cy="39751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8EE9D8F" id="Прямая со стрелкой 117" o:spid="_x0000_s1026" type="#_x0000_t32" style="position:absolute;margin-left:317.9pt;margin-top:53.15pt;width:0;height:3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yDgIAAMIDAAAOAAAAZHJzL2Uyb0RvYy54bWysU02u0zAQ3iNxB8t7mraotFRN36KlbBBU&#10;Ag4wz3ESS/6TxzTt7sEF3hG4AhsW/OidIb0RY7eUB+wQWUzG48w3M998WVztjWY7GVA5W/LRYMiZ&#10;tMJVyjYlf/tm82jGGUawFWhnZckPEvnV8uGDRefncuxapysZGIFYnHe+5G2Mfl4UKFppAAfOS0uX&#10;tQsGIh1DU1QBOkI3uhgPh0+KzoXKByckIkXXp0u+zPh1LUV8VdcoI9Mlp95itiHb62SL5QLmTQDf&#10;KnFuA/6hCwPKUtEL1BoisHdB/QVllAgOXR0HwpnC1bUSMs9A04yGf0zzugUv8yxEDvoLTfj/YMXL&#10;3TYwVdHuRlPOLBhaUv/xeHO87b/3n4637Pi+vyNz/HC86T/33/qv/V3/haWvibvO45wgVnYbzif0&#10;25CI2NfBpDeNyPaZ78OFb7mPTJyCgqKPn04no7yK4leeDxifS2dYckqOMYBq2rhy1tJSXRhlumH3&#10;AiNVpsSfCamodRuldd6ttqwr+Xg2mU44E0ASqzVEco2nodE2nIFuSLsihgyJTqsqpScgPOBKB7YD&#10;kg+prnIdZxowUrDkm/wkGqj8b2mplzVge0rMVyelGRVJ7lqZks+G6TmFIyj9zFYsHjzRH4MC22h5&#10;RtY2dSKzmM/TJtpPRCfv2lWHzH+RTiSU3NBZ1EmJ98/k3//1lj8AAAD//wMAUEsDBBQABgAIAAAA&#10;IQDuCWAM3wAAAAsBAAAPAAAAZHJzL2Rvd25yZXYueG1sTI9BS8NAEIXvQv/DMkJvdhOLMY3ZlBLo&#10;oQhCq4LHbXaahGRnY3bbxn/viAc9znuPN9/L15PtxQVH3zpSEC8iEEiVMy3VCt5et3cpCB80Gd07&#10;QgVf6GFdzG5ynRl3pT1eDqEWXEI+0wqaEIZMSl81aLVfuAGJvZMbrQ58jrU0o75yue3lfRQl0uqW&#10;+EOjBywbrLrD2SrYxavnoUw/zal88fF2L7uPx/dOqfnttHkCEXAKf2H4wWd0KJjp6M5kvOgVJMsH&#10;Rg9sRMkSBCd+lSMrSboCWeTy/4biGwAA//8DAFBLAQItABQABgAIAAAAIQC2gziS/gAAAOEBAAAT&#10;AAAAAAAAAAAAAAAAAAAAAABbQ29udGVudF9UeXBlc10ueG1sUEsBAi0AFAAGAAgAAAAhADj9If/W&#10;AAAAlAEAAAsAAAAAAAAAAAAAAAAALwEAAF9yZWxzLy5yZWxzUEsBAi0AFAAGAAgAAAAhALj9VHIO&#10;AgAAwgMAAA4AAAAAAAAAAAAAAAAALgIAAGRycy9lMm9Eb2MueG1sUEsBAi0AFAAGAAgAAAAhAO4J&#10;YAzfAAAACwEAAA8AAAAAAAAAAAAAAAAAaAQAAGRycy9kb3ducmV2LnhtbFBLBQYAAAAABAAEAPMA&#10;AAB0BQAAAAA=&#10;" strokecolor="window" strokeweight="2.25pt">
                <v:stroke endarrow="block" joinstyle="miter"/>
              </v:shape>
            </w:pict>
          </mc:Fallback>
        </mc:AlternateContent>
      </w:r>
      <w:r w:rsidRPr="002E6452">
        <w:rPr>
          <w:noProof/>
        </w:rPr>
        <mc:AlternateContent>
          <mc:Choice Requires="wps">
            <w:drawing>
              <wp:anchor distT="0" distB="0" distL="114300" distR="114300" simplePos="0" relativeHeight="251705344" behindDoc="0" locked="0" layoutInCell="1" allowOverlap="1" wp14:anchorId="29CC366E" wp14:editId="14E0705F">
                <wp:simplePos x="0" y="0"/>
                <wp:positionH relativeFrom="column">
                  <wp:posOffset>3901440</wp:posOffset>
                </wp:positionH>
                <wp:positionV relativeFrom="paragraph">
                  <wp:posOffset>412115</wp:posOffset>
                </wp:positionV>
                <wp:extent cx="260350" cy="262255"/>
                <wp:effectExtent l="0" t="0" r="0" b="4445"/>
                <wp:wrapNone/>
                <wp:docPr id="116" name="Надпись 116"/>
                <wp:cNvGraphicFramePr/>
                <a:graphic xmlns:a="http://schemas.openxmlformats.org/drawingml/2006/main">
                  <a:graphicData uri="http://schemas.microsoft.com/office/word/2010/wordprocessingShape">
                    <wps:wsp>
                      <wps:cNvSpPr txBox="1"/>
                      <wps:spPr>
                        <a:xfrm>
                          <a:off x="0" y="0"/>
                          <a:ext cx="266700" cy="262255"/>
                        </a:xfrm>
                        <a:prstGeom prst="rect">
                          <a:avLst/>
                        </a:prstGeom>
                        <a:solidFill>
                          <a:sysClr val="window" lastClr="FFFFFF"/>
                        </a:solidFill>
                        <a:ln w="6350">
                          <a:noFill/>
                        </a:ln>
                      </wps:spPr>
                      <wps:txbx>
                        <w:txbxContent>
                          <w:p w14:paraId="27119594" w14:textId="77777777" w:rsidR="004513ED" w:rsidRDefault="004513ED" w:rsidP="00D12C26">
                            <w:pPr>
                              <w:rPr>
                                <w:b/>
                                <w:bCs/>
                                <w:sz w:val="24"/>
                                <w:szCs w:val="24"/>
                              </w:rPr>
                            </w:pPr>
                            <w:r>
                              <w:rPr>
                                <w:b/>
                                <w:bCs/>
                                <w:sz w:val="24"/>
                                <w:szCs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CC366E" id="Надпись 116" o:spid="_x0000_s1040" type="#_x0000_t202" style="position:absolute;left:0;text-align:left;margin-left:307.2pt;margin-top:32.45pt;width:20.5pt;height:20.6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0ZQIAAJkEAAAOAAAAZHJzL2Uyb0RvYy54bWysVM1OGzEQvlfqO1i+l022JJSIDUpBqSoh&#10;QIKKs+P1kpW8Hss22U1vvfcV+g4ceuitrxDeqJ+9CVDaU9UcnPH8er5vZo+Ou0azlXK+JlPw4d6A&#10;M2UklbW5Lfin6/mbd5z5IEwpNBlV8LXy/Hj6+tVRaycqpyXpUjmGJMZPWlvwZQh2kmVeLlUj/B5Z&#10;ZWCsyDUi4Opus9KJFtkbneWDwThryZXWkVTeQ3vaG/k05a8qJcNFVXkVmC443hbS6dK5iGc2PRKT&#10;WyfsspbbZ4h/eEUjaoOij6lORRDsztV/pGpq6chTFfYkNRlVVS1V6gHdDAcvurlaCqtSLwDH20eY&#10;/P9LK89Xl47VJbgbjjkzogFJm2+b+833zc/Nj4cvD19ZtACn1voJ3K8sAkL3njrE7PQeyth+V7km&#10;/qMxBjsQXz+irLrAJJT5eHwwgEXClI/zfDSKWbKnYOt8+KCoYVEouAOJCVuxOvOhd925xFqedF3O&#10;a63TZe1PtGMrAb4xJiW1nGnhA5QFn6ffttpvYdqwtuDjt6NBqmQo5utLaYPHxd77HqMUukWXMMsP&#10;dwAsqFwDF0f9hHkr5zVef4bSl8JhpNAw1iRc4Kg0oRhtJc6W5D7/TR/9wTSsnLUY0YIb7BD6+Wgw&#10;AYfD/f040emyPzrIcXHPLYvnFnPXnBAwGWIdrUxi9A96J1aOmhvs0izWhEkYicoFDzvxJPRrg12U&#10;ajZLTphhK8KZubIypo4ERGauuxvh7Ja+AN7PaTfKYvKCxd43Rhqa3QWq6kRxhLnHdIs+5j8NyXZX&#10;44I9vyevpy/K9BcAAAD//wMAUEsDBBQABgAIAAAAIQDWannB3QAAAAoBAAAPAAAAZHJzL2Rvd25y&#10;ZXYueG1sTI9NT8MwDIbvSPyHyEjcWNqqq0ZpOgECCU7A2GU3rzFtReNUTbZ1/x5zgps/Hr1+XK1n&#10;N6gjTaH3bCBdJKCIG297bg1sP59vVqBCRLY4eCYDZwqwri8vKiytP/EHHTexVRLCoUQDXYxjqXVo&#10;OnIYFn4klt2XnxxGaadW2wlPEu4GnSVJoR32LBc6HOmxo+Z7c3AGcnx/a9OXOTvTk35YhbhLG/dq&#10;zPXVfH8HKtIc/2D41Rd1qMVp7w9sgxoMFGmeCypFfgtKgGK5lMFeyKTIQNeV/v9C/QMAAP//AwBQ&#10;SwECLQAUAAYACAAAACEAtoM4kv4AAADhAQAAEwAAAAAAAAAAAAAAAAAAAAAAW0NvbnRlbnRfVHlw&#10;ZXNdLnhtbFBLAQItABQABgAIAAAAIQA4/SH/1gAAAJQBAAALAAAAAAAAAAAAAAAAAC8BAABfcmVs&#10;cy8ucmVsc1BLAQItABQABgAIAAAAIQC7q/x0ZQIAAJkEAAAOAAAAAAAAAAAAAAAAAC4CAABkcnMv&#10;ZTJvRG9jLnhtbFBLAQItABQABgAIAAAAIQDWannB3QAAAAoBAAAPAAAAAAAAAAAAAAAAAL8EAABk&#10;cnMvZG93bnJldi54bWxQSwUGAAAAAAQABADzAAAAyQUAAAAA&#10;" fillcolor="window" stroked="f" strokeweight=".5pt">
                <v:textbox>
                  <w:txbxContent>
                    <w:p w14:paraId="27119594" w14:textId="77777777" w:rsidR="004513ED" w:rsidRDefault="004513ED" w:rsidP="00D12C26">
                      <w:pPr>
                        <w:rPr>
                          <w:b/>
                          <w:bCs/>
                          <w:sz w:val="24"/>
                          <w:szCs w:val="24"/>
                        </w:rPr>
                      </w:pPr>
                      <w:r>
                        <w:rPr>
                          <w:b/>
                          <w:bCs/>
                          <w:sz w:val="24"/>
                          <w:szCs w:val="24"/>
                        </w:rPr>
                        <w:t>1</w:t>
                      </w:r>
                    </w:p>
                  </w:txbxContent>
                </v:textbox>
              </v:shape>
            </w:pict>
          </mc:Fallback>
        </mc:AlternateContent>
      </w:r>
      <w:r w:rsidRPr="002E6452">
        <w:rPr>
          <w:rFonts w:ascii="Times New Roman" w:eastAsia="Times New Roman" w:hAnsi="Times New Roman" w:cs="Times New Roman"/>
          <w:noProof/>
          <w:sz w:val="24"/>
          <w:szCs w:val="24"/>
        </w:rPr>
        <w:drawing>
          <wp:inline distT="0" distB="0" distL="0" distR="0" wp14:anchorId="2A6FE1A5" wp14:editId="0143AC48">
            <wp:extent cx="6301740" cy="4244340"/>
            <wp:effectExtent l="0" t="0" r="3810" b="381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301740" cy="4244340"/>
                    </a:xfrm>
                    <a:prstGeom prst="rect">
                      <a:avLst/>
                    </a:prstGeom>
                    <a:noFill/>
                    <a:ln>
                      <a:noFill/>
                    </a:ln>
                  </pic:spPr>
                </pic:pic>
              </a:graphicData>
            </a:graphic>
          </wp:inline>
        </w:drawing>
      </w:r>
    </w:p>
    <w:p w14:paraId="54EC431C" w14:textId="0341B2E1" w:rsidR="00D12C26" w:rsidRPr="002E6452" w:rsidRDefault="00D12C26" w:rsidP="00D12C26">
      <w:pPr>
        <w:spacing w:before="100" w:beforeAutospacing="1" w:after="100" w:afterAutospacing="1" w:line="240" w:lineRule="auto"/>
        <w:jc w:val="center"/>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Рис. 3.</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 xml:space="preserve">2. Экспериментальная установка: 1 – лазер, 2 – высокоразрешающая видеокамера, 3 – полупрозрачное зеркало, 4 – датчик перемещений, 5 – цилиндрический образец, 6 – опорные пластины, 7 – груз. </w:t>
      </w:r>
    </w:p>
    <w:p w14:paraId="0F578344" w14:textId="77777777" w:rsidR="00D12C26" w:rsidRPr="002E6452" w:rsidRDefault="00D12C26" w:rsidP="005E4127">
      <w:pPr>
        <w:spacing w:after="0" w:line="360" w:lineRule="auto"/>
        <w:jc w:val="both"/>
        <w:rPr>
          <w:rFonts w:ascii="Times New Roman" w:eastAsia="Times New Roman" w:hAnsi="Times New Roman" w:cs="Times New Roman"/>
          <w:sz w:val="28"/>
          <w:szCs w:val="28"/>
          <w:lang w:eastAsia="en-US" w:bidi="ru-RU"/>
        </w:rPr>
      </w:pPr>
    </w:p>
    <w:p w14:paraId="2B538393" w14:textId="61AF36E1" w:rsidR="00D12C26" w:rsidRPr="002E6452" w:rsidRDefault="00D12C26" w:rsidP="00D12C26">
      <w:pPr>
        <w:spacing w:before="100" w:beforeAutospacing="1" w:after="100" w:afterAutospacing="1" w:line="240" w:lineRule="auto"/>
        <w:jc w:val="center"/>
        <w:rPr>
          <w:rFonts w:ascii="Times New Roman" w:eastAsia="Times New Roman" w:hAnsi="Times New Roman" w:cs="Times New Roman"/>
          <w:sz w:val="24"/>
          <w:szCs w:val="24"/>
        </w:rPr>
      </w:pPr>
      <w:r w:rsidRPr="002E6452">
        <w:rPr>
          <w:rFonts w:ascii="Times New Roman" w:eastAsia="Times New Roman" w:hAnsi="Times New Roman" w:cs="Times New Roman"/>
          <w:noProof/>
          <w:sz w:val="24"/>
          <w:szCs w:val="24"/>
        </w:rPr>
        <w:lastRenderedPageBreak/>
        <w:drawing>
          <wp:inline distT="0" distB="0" distL="0" distR="0" wp14:anchorId="213034D6" wp14:editId="1C34E960">
            <wp:extent cx="5646420" cy="385572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46">
                      <a:extLst>
                        <a:ext uri="{28A0092B-C50C-407E-A947-70E740481C1C}">
                          <a14:useLocalDpi xmlns:a14="http://schemas.microsoft.com/office/drawing/2010/main" val="0"/>
                        </a:ext>
                      </a:extLst>
                    </a:blip>
                    <a:srcRect r="10397" b="38760"/>
                    <a:stretch>
                      <a:fillRect/>
                    </a:stretch>
                  </pic:blipFill>
                  <pic:spPr bwMode="auto">
                    <a:xfrm>
                      <a:off x="0" y="0"/>
                      <a:ext cx="5646420" cy="3855720"/>
                    </a:xfrm>
                    <a:prstGeom prst="rect">
                      <a:avLst/>
                    </a:prstGeom>
                    <a:noFill/>
                    <a:ln>
                      <a:noFill/>
                    </a:ln>
                  </pic:spPr>
                </pic:pic>
              </a:graphicData>
            </a:graphic>
          </wp:inline>
        </w:drawing>
      </w:r>
    </w:p>
    <w:p w14:paraId="3DEB56E6" w14:textId="2FD81F82" w:rsidR="00D12C26" w:rsidRPr="002E6452" w:rsidRDefault="00D12C26" w:rsidP="00D12C26">
      <w:pPr>
        <w:spacing w:after="0" w:line="360" w:lineRule="auto"/>
        <w:ind w:firstLine="708"/>
        <w:jc w:val="center"/>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Рис. 3.</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3 Лазер</w:t>
      </w:r>
    </w:p>
    <w:p w14:paraId="08718DC0" w14:textId="6449E031" w:rsidR="00D12C26" w:rsidRPr="002E6452" w:rsidRDefault="00D12C26" w:rsidP="00D12C26">
      <w:pPr>
        <w:spacing w:before="100" w:beforeAutospacing="1" w:after="100" w:afterAutospacing="1" w:line="240" w:lineRule="auto"/>
        <w:jc w:val="center"/>
        <w:rPr>
          <w:rFonts w:ascii="Times New Roman" w:eastAsia="Times New Roman" w:hAnsi="Times New Roman" w:cs="Times New Roman"/>
          <w:sz w:val="24"/>
          <w:szCs w:val="24"/>
        </w:rPr>
      </w:pPr>
      <w:r w:rsidRPr="002E6452">
        <w:rPr>
          <w:rFonts w:ascii="Times New Roman" w:eastAsia="Times New Roman" w:hAnsi="Times New Roman" w:cs="Times New Roman"/>
          <w:noProof/>
          <w:sz w:val="24"/>
          <w:szCs w:val="24"/>
        </w:rPr>
        <w:drawing>
          <wp:inline distT="0" distB="0" distL="0" distR="0" wp14:anchorId="5167AA91" wp14:editId="34E9C997">
            <wp:extent cx="5039142" cy="3877380"/>
            <wp:effectExtent l="0" t="0" r="9525" b="889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7">
                      <a:extLst>
                        <a:ext uri="{28A0092B-C50C-407E-A947-70E740481C1C}">
                          <a14:useLocalDpi xmlns:a14="http://schemas.microsoft.com/office/drawing/2010/main" val="0"/>
                        </a:ext>
                      </a:extLst>
                    </a:blip>
                    <a:srcRect t="20741" r="15005" b="13992"/>
                    <a:stretch>
                      <a:fillRect/>
                    </a:stretch>
                  </pic:blipFill>
                  <pic:spPr bwMode="auto">
                    <a:xfrm>
                      <a:off x="0" y="0"/>
                      <a:ext cx="5044933" cy="3881836"/>
                    </a:xfrm>
                    <a:prstGeom prst="rect">
                      <a:avLst/>
                    </a:prstGeom>
                    <a:noFill/>
                    <a:ln>
                      <a:noFill/>
                    </a:ln>
                  </pic:spPr>
                </pic:pic>
              </a:graphicData>
            </a:graphic>
          </wp:inline>
        </w:drawing>
      </w:r>
    </w:p>
    <w:p w14:paraId="5C1C0C1C" w14:textId="1E8A02C8" w:rsidR="00D12C26" w:rsidRPr="002E6452" w:rsidRDefault="00D12C26" w:rsidP="00D12C26">
      <w:pPr>
        <w:spacing w:before="100" w:beforeAutospacing="1" w:after="100" w:afterAutospacing="1" w:line="240" w:lineRule="auto"/>
        <w:jc w:val="center"/>
        <w:rPr>
          <w:rFonts w:ascii="Times New Roman" w:eastAsia="Times New Roman" w:hAnsi="Times New Roman" w:cs="Times New Roman"/>
          <w:sz w:val="24"/>
          <w:szCs w:val="24"/>
        </w:rPr>
      </w:pPr>
      <w:r w:rsidRPr="002E6452">
        <w:rPr>
          <w:rFonts w:ascii="Times New Roman" w:hAnsi="Times New Roman" w:cs="Times New Roman"/>
          <w:color w:val="000000"/>
          <w:spacing w:val="-11"/>
          <w:sz w:val="28"/>
          <w:szCs w:val="28"/>
        </w:rPr>
        <w:t>Рис. 3.</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 xml:space="preserve">4 Видеокамера с полупрозрачным зеркалом </w:t>
      </w:r>
    </w:p>
    <w:p w14:paraId="3B09810A" w14:textId="21165BE6" w:rsidR="00D12C26" w:rsidRPr="002E6452" w:rsidRDefault="00D12C26" w:rsidP="00D12C26">
      <w:pPr>
        <w:spacing w:before="100" w:beforeAutospacing="1" w:after="100" w:afterAutospacing="1" w:line="240" w:lineRule="auto"/>
        <w:jc w:val="center"/>
        <w:rPr>
          <w:rFonts w:ascii="Times New Roman" w:eastAsia="Times New Roman" w:hAnsi="Times New Roman" w:cs="Times New Roman"/>
          <w:sz w:val="24"/>
          <w:szCs w:val="24"/>
        </w:rPr>
      </w:pPr>
      <w:r w:rsidRPr="002E6452">
        <w:rPr>
          <w:rFonts w:ascii="Times New Roman" w:eastAsia="Times New Roman" w:hAnsi="Times New Roman" w:cs="Times New Roman"/>
          <w:noProof/>
          <w:sz w:val="24"/>
          <w:szCs w:val="24"/>
        </w:rPr>
        <w:lastRenderedPageBreak/>
        <w:drawing>
          <wp:inline distT="0" distB="0" distL="0" distR="0" wp14:anchorId="110758B1" wp14:editId="07E7704D">
            <wp:extent cx="4671060" cy="4221480"/>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8">
                      <a:extLst>
                        <a:ext uri="{28A0092B-C50C-407E-A947-70E740481C1C}">
                          <a14:useLocalDpi xmlns:a14="http://schemas.microsoft.com/office/drawing/2010/main" val="0"/>
                        </a:ext>
                      </a:extLst>
                    </a:blip>
                    <a:srcRect l="4338" t="13681" r="13737" b="11552"/>
                    <a:stretch>
                      <a:fillRect/>
                    </a:stretch>
                  </pic:blipFill>
                  <pic:spPr bwMode="auto">
                    <a:xfrm>
                      <a:off x="0" y="0"/>
                      <a:ext cx="4671060" cy="4221480"/>
                    </a:xfrm>
                    <a:prstGeom prst="rect">
                      <a:avLst/>
                    </a:prstGeom>
                    <a:noFill/>
                    <a:ln>
                      <a:noFill/>
                    </a:ln>
                  </pic:spPr>
                </pic:pic>
              </a:graphicData>
            </a:graphic>
          </wp:inline>
        </w:drawing>
      </w:r>
    </w:p>
    <w:p w14:paraId="76A82190" w14:textId="73F8DEAB" w:rsidR="00D12C26" w:rsidRPr="002E6452" w:rsidRDefault="00D12C26" w:rsidP="00460E02">
      <w:pPr>
        <w:spacing w:after="100" w:afterAutospacing="1" w:line="240" w:lineRule="auto"/>
        <w:jc w:val="center"/>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Рис. 3.</w:t>
      </w:r>
      <w:r w:rsidR="0007520F">
        <w:rPr>
          <w:rFonts w:ascii="Times New Roman" w:hAnsi="Times New Roman" w:cs="Times New Roman"/>
          <w:color w:val="000000"/>
          <w:spacing w:val="-11"/>
          <w:sz w:val="28"/>
          <w:szCs w:val="28"/>
        </w:rPr>
        <w:t>1.</w:t>
      </w:r>
      <w:r w:rsidRPr="002E6452">
        <w:rPr>
          <w:rFonts w:ascii="Times New Roman" w:hAnsi="Times New Roman" w:cs="Times New Roman"/>
          <w:color w:val="000000"/>
          <w:spacing w:val="-11"/>
          <w:sz w:val="28"/>
          <w:szCs w:val="28"/>
        </w:rPr>
        <w:t>5.  Нагружающее устройство с датчиком осевого перемещения</w:t>
      </w:r>
    </w:p>
    <w:p w14:paraId="2B1C95B6" w14:textId="731D5404" w:rsidR="00D12C26" w:rsidRPr="00B320AC" w:rsidRDefault="00B320AC" w:rsidP="00460E02">
      <w:pPr>
        <w:spacing w:after="0" w:line="240" w:lineRule="auto"/>
        <w:ind w:left="710"/>
        <w:jc w:val="both"/>
        <w:outlineLvl w:val="1"/>
        <w:rPr>
          <w:rFonts w:ascii="Times New Roman" w:hAnsi="Times New Roman" w:cs="Times New Roman"/>
          <w:b/>
          <w:color w:val="000000" w:themeColor="text1"/>
          <w:sz w:val="28"/>
          <w:szCs w:val="28"/>
        </w:rPr>
      </w:pPr>
      <w:bookmarkStart w:id="27" w:name="_Toc168048300"/>
      <w:r>
        <w:rPr>
          <w:rFonts w:ascii="Times New Roman" w:hAnsi="Times New Roman" w:cs="Times New Roman"/>
          <w:b/>
          <w:color w:val="000000" w:themeColor="text1"/>
          <w:sz w:val="28"/>
          <w:szCs w:val="28"/>
        </w:rPr>
        <w:t>3.2</w:t>
      </w:r>
      <w:r w:rsidR="0007520F" w:rsidRPr="00B320AC">
        <w:rPr>
          <w:rFonts w:ascii="Times New Roman" w:hAnsi="Times New Roman" w:cs="Times New Roman"/>
          <w:b/>
          <w:color w:val="000000" w:themeColor="text1"/>
          <w:sz w:val="28"/>
          <w:szCs w:val="28"/>
        </w:rPr>
        <w:t xml:space="preserve"> </w:t>
      </w:r>
      <w:r w:rsidR="00D12C26" w:rsidRPr="00B320AC">
        <w:rPr>
          <w:rFonts w:ascii="Times New Roman" w:hAnsi="Times New Roman" w:cs="Times New Roman"/>
          <w:b/>
          <w:color w:val="000000" w:themeColor="text1"/>
          <w:sz w:val="28"/>
          <w:szCs w:val="28"/>
        </w:rPr>
        <w:t xml:space="preserve">Нахождение и визуализация осевых перемещений образца под воздействием </w:t>
      </w:r>
      <w:r w:rsidR="006852DE" w:rsidRPr="00B320AC">
        <w:rPr>
          <w:rFonts w:ascii="Times New Roman" w:hAnsi="Times New Roman" w:cs="Times New Roman"/>
          <w:b/>
          <w:color w:val="000000" w:themeColor="text1"/>
          <w:sz w:val="28"/>
          <w:szCs w:val="28"/>
        </w:rPr>
        <w:t>весовой</w:t>
      </w:r>
      <w:r w:rsidR="00D12C26" w:rsidRPr="00B320AC">
        <w:rPr>
          <w:rFonts w:ascii="Times New Roman" w:hAnsi="Times New Roman" w:cs="Times New Roman"/>
          <w:b/>
          <w:color w:val="000000" w:themeColor="text1"/>
          <w:sz w:val="28"/>
          <w:szCs w:val="28"/>
        </w:rPr>
        <w:t xml:space="preserve"> нагрузки</w:t>
      </w:r>
      <w:bookmarkEnd w:id="27"/>
    </w:p>
    <w:p w14:paraId="02A83F76" w14:textId="77777777" w:rsidR="00D12C26" w:rsidRPr="002E6452" w:rsidRDefault="00D12C26" w:rsidP="00D12C26">
      <w:pPr>
        <w:spacing w:after="0" w:line="360" w:lineRule="auto"/>
        <w:ind w:firstLine="708"/>
        <w:jc w:val="both"/>
        <w:rPr>
          <w:rFonts w:ascii="Times New Roman" w:hAnsi="Times New Roman" w:cs="Times New Roman"/>
          <w:color w:val="000000"/>
          <w:spacing w:val="-11"/>
          <w:sz w:val="28"/>
          <w:szCs w:val="28"/>
        </w:rPr>
      </w:pPr>
    </w:p>
    <w:p w14:paraId="0B974B44" w14:textId="2CB466FC" w:rsidR="00D12C26" w:rsidRPr="002E6452" w:rsidRDefault="00D12C26" w:rsidP="00D12C26">
      <w:pPr>
        <w:spacing w:after="0" w:line="360" w:lineRule="auto"/>
        <w:ind w:firstLine="708"/>
        <w:jc w:val="both"/>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За основу технологии испытания использовался ГОСТ Р 53696-2009</w:t>
      </w:r>
      <w:r w:rsidR="00A3230A" w:rsidRPr="00A3230A">
        <w:rPr>
          <w:rFonts w:ascii="Times New Roman" w:hAnsi="Times New Roman" w:cs="Times New Roman"/>
          <w:color w:val="000000"/>
          <w:spacing w:val="-11"/>
          <w:sz w:val="28"/>
          <w:szCs w:val="28"/>
        </w:rPr>
        <w:t xml:space="preserve"> [28]</w:t>
      </w:r>
      <w:r w:rsidRPr="002E6452">
        <w:rPr>
          <w:rFonts w:ascii="Times New Roman" w:hAnsi="Times New Roman" w:cs="Times New Roman"/>
          <w:color w:val="000000"/>
          <w:spacing w:val="-11"/>
          <w:sz w:val="28"/>
          <w:szCs w:val="28"/>
        </w:rPr>
        <w:t xml:space="preserve">. На испытуемый образец прикладывается осевая нагрузка </w:t>
      </w:r>
      <m:oMath>
        <m:r>
          <w:rPr>
            <w:rFonts w:ascii="Cambria Math" w:hAnsi="Cambria Math" w:cs="Times New Roman"/>
            <w:color w:val="000000"/>
            <w:spacing w:val="-11"/>
            <w:sz w:val="28"/>
            <w:szCs w:val="28"/>
          </w:rPr>
          <m:t>P=0.2 Н,</m:t>
        </m:r>
      </m:oMath>
      <w:r w:rsidRPr="002E6452">
        <w:rPr>
          <w:rFonts w:ascii="Times New Roman" w:hAnsi="Times New Roman" w:cs="Times New Roman"/>
          <w:color w:val="000000"/>
          <w:spacing w:val="-11"/>
          <w:sz w:val="28"/>
          <w:szCs w:val="28"/>
        </w:rPr>
        <w:t xml:space="preserve"> равномерно распределяемая по торцу образца</w:t>
      </w:r>
      <m:oMath>
        <m:r>
          <w:rPr>
            <w:rFonts w:ascii="Cambria Math" w:hAnsi="Cambria Math" w:cs="Times New Roman"/>
            <w:color w:val="000000"/>
            <w:spacing w:val="-11"/>
            <w:sz w:val="28"/>
            <w:szCs w:val="28"/>
          </w:rPr>
          <m:t>.</m:t>
        </m:r>
      </m:oMath>
      <w:r w:rsidRPr="002E6452">
        <w:rPr>
          <w:rFonts w:ascii="Times New Roman" w:hAnsi="Times New Roman" w:cs="Times New Roman"/>
          <w:color w:val="000000"/>
          <w:spacing w:val="-11"/>
          <w:sz w:val="28"/>
          <w:szCs w:val="28"/>
        </w:rPr>
        <w:t xml:space="preserve"> Лазерное излучение попадает на полупрозрачное зеркало, которое одинаково отражает и пропускает луч. Перед полупрозрачным зеркалом луч проходит через диффузно отражающую пластину, рассеивается на ней, а затем, отразившись от зеркала, освещает боковую поверхность образца. Этот луч называется предметным. Отразившись от образца, этот луч попадает в видеокамеру. В видеокамеру попадает также опорный луч, сразу прошедший через полупрозрачное зеркало и отразившийся от задней стенки кубика, поддерживающего это зеркало. В итоге создаётся </w:t>
      </w:r>
      <w:proofErr w:type="spellStart"/>
      <w:r w:rsidRPr="002E6452">
        <w:rPr>
          <w:rFonts w:ascii="Times New Roman" w:hAnsi="Times New Roman" w:cs="Times New Roman"/>
          <w:color w:val="000000"/>
          <w:spacing w:val="-11"/>
          <w:sz w:val="28"/>
          <w:szCs w:val="28"/>
        </w:rPr>
        <w:t>спекл-интерферограмма</w:t>
      </w:r>
      <w:proofErr w:type="spellEnd"/>
      <w:r w:rsidRPr="002E6452">
        <w:rPr>
          <w:rFonts w:ascii="Times New Roman" w:hAnsi="Times New Roman" w:cs="Times New Roman"/>
          <w:color w:val="000000"/>
          <w:spacing w:val="-11"/>
          <w:sz w:val="28"/>
          <w:szCs w:val="28"/>
        </w:rPr>
        <w:t>, которая выводится на экран компьютера с помощью специальной программы.</w:t>
      </w:r>
    </w:p>
    <w:p w14:paraId="462F286D" w14:textId="6276FC22" w:rsidR="00D12C26" w:rsidRPr="002E6452" w:rsidRDefault="00D12C26" w:rsidP="00D12C26">
      <w:pPr>
        <w:spacing w:after="0" w:line="360" w:lineRule="auto"/>
        <w:ind w:firstLine="708"/>
        <w:jc w:val="both"/>
        <w:rPr>
          <w:rFonts w:ascii="Times New Roman" w:hAnsi="Times New Roman" w:cs="Times New Roman"/>
          <w:color w:val="000000"/>
          <w:spacing w:val="-11"/>
          <w:sz w:val="28"/>
          <w:szCs w:val="28"/>
        </w:rPr>
      </w:pPr>
      <w:r w:rsidRPr="002E6452">
        <w:rPr>
          <w:rFonts w:ascii="Times New Roman" w:eastAsia="Times New Roman" w:hAnsi="Times New Roman" w:cs="Times New Roman"/>
          <w:sz w:val="28"/>
          <w:szCs w:val="24"/>
        </w:rPr>
        <w:lastRenderedPageBreak/>
        <w:t>Во время сжатия образца регистрируются интерференционные картины, которые отражают поля нормальных перемещений боковой поверхности образца</w:t>
      </w:r>
      <w:r w:rsidRPr="002E6452">
        <w:rPr>
          <w:rFonts w:ascii="Times New Roman" w:hAnsi="Times New Roman" w:cs="Times New Roman"/>
          <w:color w:val="000000"/>
          <w:spacing w:val="-11"/>
          <w:sz w:val="28"/>
          <w:szCs w:val="28"/>
        </w:rPr>
        <w:t xml:space="preserve"> (рис. 3.</w:t>
      </w:r>
      <w:r w:rsidR="005E4127">
        <w:rPr>
          <w:rFonts w:ascii="Times New Roman" w:hAnsi="Times New Roman" w:cs="Times New Roman"/>
          <w:color w:val="000000"/>
          <w:spacing w:val="-11"/>
          <w:sz w:val="28"/>
          <w:szCs w:val="28"/>
        </w:rPr>
        <w:t>2.1</w:t>
      </w:r>
      <w:r w:rsidRPr="002E6452">
        <w:rPr>
          <w:rFonts w:ascii="Times New Roman" w:hAnsi="Times New Roman" w:cs="Times New Roman"/>
          <w:color w:val="000000"/>
          <w:spacing w:val="-11"/>
          <w:sz w:val="28"/>
          <w:szCs w:val="28"/>
        </w:rPr>
        <w:t xml:space="preserve">).  </w:t>
      </w:r>
    </w:p>
    <w:p w14:paraId="1A2EBB54" w14:textId="59D475AA" w:rsidR="00D12C26" w:rsidRPr="002E6452" w:rsidRDefault="00D12C26" w:rsidP="00D12C26">
      <w:pPr>
        <w:pStyle w:val="af4"/>
      </w:pPr>
      <w:r w:rsidRPr="002E6452">
        <w:rPr>
          <w:noProof/>
        </w:rPr>
        <w:drawing>
          <wp:inline distT="0" distB="0" distL="0" distR="0" wp14:anchorId="61E233DF" wp14:editId="54CBEBE9">
            <wp:extent cx="6301740" cy="4465320"/>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301740" cy="4465320"/>
                    </a:xfrm>
                    <a:prstGeom prst="rect">
                      <a:avLst/>
                    </a:prstGeom>
                    <a:noFill/>
                    <a:ln>
                      <a:noFill/>
                    </a:ln>
                  </pic:spPr>
                </pic:pic>
              </a:graphicData>
            </a:graphic>
          </wp:inline>
        </w:drawing>
      </w:r>
    </w:p>
    <w:p w14:paraId="0DD532A0" w14:textId="47A201A9" w:rsidR="00D12C26" w:rsidRPr="002E6452" w:rsidRDefault="00D12C26" w:rsidP="00605814">
      <w:pPr>
        <w:spacing w:line="360" w:lineRule="auto"/>
        <w:ind w:firstLine="708"/>
        <w:jc w:val="center"/>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Рис. 3.</w:t>
      </w:r>
      <w:r w:rsidR="0007520F">
        <w:rPr>
          <w:rFonts w:ascii="Times New Roman" w:hAnsi="Times New Roman" w:cs="Times New Roman"/>
          <w:color w:val="000000"/>
          <w:spacing w:val="-11"/>
          <w:sz w:val="28"/>
          <w:szCs w:val="28"/>
        </w:rPr>
        <w:t>2.1</w:t>
      </w:r>
      <w:r w:rsidRPr="002E6452">
        <w:rPr>
          <w:rFonts w:ascii="Times New Roman" w:hAnsi="Times New Roman" w:cs="Times New Roman"/>
          <w:color w:val="000000"/>
          <w:spacing w:val="-11"/>
          <w:sz w:val="28"/>
          <w:szCs w:val="28"/>
        </w:rPr>
        <w:t xml:space="preserve"> </w:t>
      </w:r>
      <w:proofErr w:type="spellStart"/>
      <w:r w:rsidRPr="002E6452">
        <w:rPr>
          <w:rFonts w:ascii="Times New Roman" w:hAnsi="Times New Roman" w:cs="Times New Roman"/>
          <w:color w:val="000000"/>
          <w:spacing w:val="-11"/>
          <w:sz w:val="28"/>
          <w:szCs w:val="28"/>
        </w:rPr>
        <w:t>Спекл-интерферограмма</w:t>
      </w:r>
      <w:proofErr w:type="spellEnd"/>
      <w:r w:rsidRPr="002E6452">
        <w:rPr>
          <w:rFonts w:ascii="Times New Roman" w:hAnsi="Times New Roman" w:cs="Times New Roman"/>
          <w:color w:val="000000"/>
          <w:spacing w:val="-11"/>
          <w:sz w:val="28"/>
          <w:szCs w:val="28"/>
        </w:rPr>
        <w:t xml:space="preserve"> поля перемещений боковой поверхности цилиндрического образца</w:t>
      </w:r>
    </w:p>
    <w:p w14:paraId="4703E4F0" w14:textId="33E6F18E" w:rsidR="00D12C26" w:rsidRPr="002E6452" w:rsidRDefault="00D12C26" w:rsidP="00605814">
      <w:pPr>
        <w:spacing w:line="360" w:lineRule="auto"/>
        <w:ind w:firstLine="708"/>
        <w:jc w:val="both"/>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На рис. 3.</w:t>
      </w:r>
      <w:r w:rsidR="0007520F">
        <w:rPr>
          <w:rFonts w:ascii="Times New Roman" w:hAnsi="Times New Roman" w:cs="Times New Roman"/>
          <w:color w:val="000000"/>
          <w:spacing w:val="-11"/>
          <w:sz w:val="28"/>
          <w:szCs w:val="28"/>
        </w:rPr>
        <w:t>2.1</w:t>
      </w:r>
      <w:r w:rsidRPr="002E6452">
        <w:rPr>
          <w:rFonts w:ascii="Times New Roman" w:hAnsi="Times New Roman" w:cs="Times New Roman"/>
          <w:color w:val="000000"/>
          <w:spacing w:val="-11"/>
          <w:sz w:val="28"/>
          <w:szCs w:val="28"/>
        </w:rPr>
        <w:t xml:space="preserve"> видны неравномерные концентрические тёмные и светлые полосы, характеризующие линии уровня нормального смещения боковой поверхности образца. Можно заметить, что поля перемещений неравномерно распределены и отклонены от центра боковой поверхности. Это связано с несовершенством симметрии конструкции под воздействием усилий, а также со смещением образца относительно центра оси сжатия во время проведения эксперимента.</w:t>
      </w:r>
    </w:p>
    <w:p w14:paraId="7B72A998" w14:textId="77777777" w:rsidR="00D12C26" w:rsidRPr="002E6452" w:rsidRDefault="00D12C26" w:rsidP="00D12C26">
      <w:pPr>
        <w:spacing w:after="0" w:line="360" w:lineRule="auto"/>
        <w:ind w:firstLine="708"/>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lastRenderedPageBreak/>
        <w:t xml:space="preserve">По </w:t>
      </w:r>
      <w:proofErr w:type="spellStart"/>
      <w:r w:rsidRPr="002E6452">
        <w:rPr>
          <w:rFonts w:ascii="Times New Roman" w:hAnsi="Times New Roman" w:cs="Times New Roman"/>
          <w:color w:val="000000"/>
          <w:spacing w:val="-11"/>
          <w:sz w:val="28"/>
          <w:szCs w:val="28"/>
        </w:rPr>
        <w:t>спекл-интерферограмме</w:t>
      </w:r>
      <w:proofErr w:type="spellEnd"/>
      <w:r w:rsidRPr="002E6452">
        <w:rPr>
          <w:rFonts w:ascii="Times New Roman" w:hAnsi="Times New Roman" w:cs="Times New Roman"/>
          <w:color w:val="000000"/>
          <w:spacing w:val="-11"/>
          <w:sz w:val="28"/>
          <w:szCs w:val="28"/>
        </w:rPr>
        <w:t xml:space="preserve"> можно найти максимальные перемещения боковой поверхности образца. Зная, что каждый шаг одной полосы эквивалентен смещению в радиальном направлении </w:t>
      </w:r>
      <m:oMath>
        <m:r>
          <w:rPr>
            <w:rFonts w:ascii="Cambria Math" w:hAnsi="Cambria Math" w:cs="Times New Roman"/>
            <w:color w:val="000000"/>
            <w:spacing w:val="-11"/>
            <w:sz w:val="28"/>
            <w:szCs w:val="28"/>
          </w:rPr>
          <m:t>u</m:t>
        </m:r>
        <m:d>
          <m:dPr>
            <m:ctrlPr>
              <w:rPr>
                <w:rFonts w:ascii="Cambria Math" w:hAnsi="Cambria Math" w:cs="Times New Roman"/>
                <w:color w:val="000000"/>
                <w:spacing w:val="-11"/>
                <w:sz w:val="28"/>
                <w:szCs w:val="28"/>
              </w:rPr>
            </m:ctrlPr>
          </m:dPr>
          <m:e>
            <m:r>
              <w:rPr>
                <w:rFonts w:ascii="Cambria Math" w:hAnsi="Cambria Math" w:cs="Times New Roman"/>
                <w:color w:val="000000"/>
                <w:spacing w:val="-11"/>
                <w:sz w:val="28"/>
                <w:szCs w:val="28"/>
              </w:rPr>
              <m:t>a</m:t>
            </m:r>
            <m:r>
              <m:rPr>
                <m:sty m:val="p"/>
              </m:rPr>
              <w:rPr>
                <w:rFonts w:ascii="Cambria Math" w:hAnsi="Cambria Math" w:cs="Times New Roman"/>
                <w:color w:val="000000"/>
                <w:spacing w:val="-11"/>
                <w:sz w:val="28"/>
                <w:szCs w:val="28"/>
              </w:rPr>
              <m:t>,0</m:t>
            </m:r>
          </m:e>
        </m:d>
        <m:r>
          <m:rPr>
            <m:sty m:val="p"/>
          </m:rPr>
          <w:rPr>
            <w:rFonts w:ascii="Cambria Math" w:hAnsi="Cambria Math" w:cs="Times New Roman"/>
            <w:color w:val="000000"/>
            <w:spacing w:val="-11"/>
            <w:sz w:val="28"/>
            <w:szCs w:val="28"/>
          </w:rPr>
          <m:t>=0.26 мкм</m:t>
        </m:r>
      </m:oMath>
      <w:r w:rsidRPr="002E6452">
        <w:rPr>
          <w:rFonts w:ascii="Times New Roman" w:hAnsi="Times New Roman" w:cs="Times New Roman"/>
          <w:color w:val="000000"/>
          <w:spacing w:val="-11"/>
          <w:sz w:val="28"/>
          <w:szCs w:val="28"/>
        </w:rPr>
        <w:t xml:space="preserve">, можно сделать вывод, что максимальное смещение образца в радиальном направлении при пяти полосах относительно центра симметрии равно </w:t>
      </w:r>
      <m:oMath>
        <m:r>
          <w:rPr>
            <w:rFonts w:ascii="Cambria Math" w:hAnsi="Cambria Math" w:cs="Times New Roman"/>
            <w:color w:val="000000"/>
            <w:spacing w:val="-11"/>
            <w:sz w:val="28"/>
            <w:szCs w:val="28"/>
          </w:rPr>
          <m:t>u</m:t>
        </m:r>
        <m:d>
          <m:dPr>
            <m:ctrlPr>
              <w:rPr>
                <w:rFonts w:ascii="Cambria Math" w:hAnsi="Cambria Math" w:cs="Times New Roman"/>
                <w:i/>
                <w:color w:val="000000"/>
                <w:spacing w:val="-11"/>
                <w:sz w:val="28"/>
                <w:szCs w:val="28"/>
              </w:rPr>
            </m:ctrlPr>
          </m:dPr>
          <m:e>
            <m:r>
              <w:rPr>
                <w:rFonts w:ascii="Cambria Math" w:hAnsi="Cambria Math" w:cs="Times New Roman"/>
                <w:color w:val="000000"/>
                <w:spacing w:val="-11"/>
                <w:sz w:val="28"/>
                <w:szCs w:val="28"/>
              </w:rPr>
              <m:t xml:space="preserve">a, </m:t>
            </m:r>
            <m:f>
              <m:fPr>
                <m:ctrlPr>
                  <w:rPr>
                    <w:rFonts w:ascii="Cambria Math" w:hAnsi="Cambria Math" w:cs="Times New Roman"/>
                    <w:i/>
                    <w:color w:val="000000"/>
                    <w:spacing w:val="-11"/>
                    <w:sz w:val="28"/>
                    <w:szCs w:val="28"/>
                  </w:rPr>
                </m:ctrlPr>
              </m:fPr>
              <m:num>
                <m:r>
                  <w:rPr>
                    <w:rFonts w:ascii="Cambria Math" w:hAnsi="Cambria Math" w:cs="Times New Roman"/>
                    <w:color w:val="000000"/>
                    <w:spacing w:val="-11"/>
                    <w:sz w:val="28"/>
                    <w:szCs w:val="28"/>
                  </w:rPr>
                  <m:t>h</m:t>
                </m:r>
              </m:num>
              <m:den>
                <m:r>
                  <w:rPr>
                    <w:rFonts w:ascii="Cambria Math" w:hAnsi="Cambria Math" w:cs="Times New Roman"/>
                    <w:color w:val="000000"/>
                    <w:spacing w:val="-11"/>
                    <w:sz w:val="28"/>
                    <w:szCs w:val="28"/>
                  </w:rPr>
                  <m:t>2</m:t>
                </m:r>
              </m:den>
            </m:f>
          </m:e>
        </m:d>
        <m:r>
          <w:rPr>
            <w:rFonts w:ascii="Cambria Math" w:hAnsi="Cambria Math" w:cs="Times New Roman"/>
            <w:color w:val="000000"/>
            <w:spacing w:val="-11"/>
            <w:sz w:val="28"/>
            <w:szCs w:val="28"/>
          </w:rPr>
          <m:t>=0.26*5=1.3 мкм</m:t>
        </m:r>
      </m:oMath>
      <w:r w:rsidRPr="002E6452">
        <w:rPr>
          <w:rFonts w:ascii="Times New Roman" w:hAnsi="Times New Roman" w:cs="Times New Roman"/>
          <w:color w:val="000000"/>
          <w:spacing w:val="-11"/>
          <w:sz w:val="28"/>
          <w:szCs w:val="28"/>
        </w:rPr>
        <w:t xml:space="preserve"> (в данном опыте). </w:t>
      </w:r>
    </w:p>
    <w:p w14:paraId="78E12753" w14:textId="65719931" w:rsidR="00D12C26" w:rsidRPr="002E6452" w:rsidRDefault="00D12C26" w:rsidP="00D12C26">
      <w:pPr>
        <w:spacing w:after="0" w:line="360" w:lineRule="auto"/>
        <w:ind w:firstLine="708"/>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Таких опытов проводилось несколько. В табл. 3.</w:t>
      </w:r>
      <w:r w:rsidR="0007520F">
        <w:rPr>
          <w:rFonts w:ascii="Times New Roman" w:hAnsi="Times New Roman" w:cs="Times New Roman"/>
          <w:color w:val="000000"/>
          <w:spacing w:val="-11"/>
          <w:sz w:val="28"/>
          <w:szCs w:val="28"/>
        </w:rPr>
        <w:t>2.</w:t>
      </w:r>
      <w:r w:rsidRPr="002E6452">
        <w:rPr>
          <w:rFonts w:ascii="Times New Roman" w:hAnsi="Times New Roman" w:cs="Times New Roman"/>
          <w:color w:val="000000"/>
          <w:spacing w:val="-11"/>
          <w:sz w:val="28"/>
          <w:szCs w:val="28"/>
        </w:rPr>
        <w:t>1 приведены значения осевых перемещений, зарегистрированных при постановке и снятии грузов.</w:t>
      </w:r>
    </w:p>
    <w:p w14:paraId="70AE85C6" w14:textId="4D66B6AE" w:rsidR="00D12C26" w:rsidRPr="002E6452" w:rsidRDefault="00D12C26" w:rsidP="00D12C26">
      <w:pPr>
        <w:spacing w:after="0" w:line="360" w:lineRule="auto"/>
        <w:jc w:val="right"/>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Таблица 3.</w:t>
      </w:r>
      <w:r w:rsidR="0007520F">
        <w:rPr>
          <w:rFonts w:ascii="Times New Roman" w:hAnsi="Times New Roman" w:cs="Times New Roman"/>
          <w:color w:val="000000"/>
          <w:spacing w:val="-11"/>
          <w:sz w:val="28"/>
          <w:szCs w:val="28"/>
        </w:rPr>
        <w:t>2.1</w:t>
      </w:r>
      <w:r w:rsidRPr="002E6452">
        <w:rPr>
          <w:rFonts w:ascii="Times New Roman" w:hAnsi="Times New Roman" w:cs="Times New Roman"/>
          <w:color w:val="000000"/>
          <w:spacing w:val="-11"/>
          <w:sz w:val="28"/>
          <w:szCs w:val="28"/>
        </w:rPr>
        <w:t xml:space="preserve"> Осевые перемещения торца цилиндра</w:t>
      </w:r>
    </w:p>
    <w:tbl>
      <w:tblPr>
        <w:tblStyle w:val="22"/>
        <w:tblW w:w="0" w:type="auto"/>
        <w:tblLook w:val="0600" w:firstRow="0" w:lastRow="0" w:firstColumn="0" w:lastColumn="0" w:noHBand="1" w:noVBand="1"/>
      </w:tblPr>
      <w:tblGrid>
        <w:gridCol w:w="1271"/>
        <w:gridCol w:w="2552"/>
        <w:gridCol w:w="2660"/>
        <w:gridCol w:w="2893"/>
      </w:tblGrid>
      <w:tr w:rsidR="00D12C26" w:rsidRPr="002E6452" w14:paraId="41797529" w14:textId="77777777" w:rsidTr="003E6090">
        <w:trPr>
          <w:trHeight w:val="793"/>
        </w:trPr>
        <w:tc>
          <w:tcPr>
            <w:tcW w:w="1271" w:type="dxa"/>
            <w:tcBorders>
              <w:top w:val="single" w:sz="4" w:space="0" w:color="auto"/>
              <w:left w:val="single" w:sz="4" w:space="0" w:color="auto"/>
              <w:bottom w:val="single" w:sz="4" w:space="0" w:color="auto"/>
              <w:right w:val="single" w:sz="4" w:space="0" w:color="auto"/>
            </w:tcBorders>
            <w:vAlign w:val="center"/>
            <w:hideMark/>
          </w:tcPr>
          <w:p w14:paraId="724EE90C" w14:textId="77777777"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Номер испытания</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656BD0" w14:textId="4A362F76" w:rsidR="00D12C26" w:rsidRPr="002E6452" w:rsidRDefault="006852DE" w:rsidP="003E6090">
            <w:pPr>
              <w:spacing w:after="0"/>
              <w:jc w:val="center"/>
              <w:rPr>
                <w:rFonts w:cs="Times New Roman"/>
                <w:color w:val="000000"/>
                <w:spacing w:val="-11"/>
                <w:sz w:val="28"/>
                <w:szCs w:val="28"/>
                <w:lang w:eastAsia="en-US"/>
              </w:rPr>
            </w:pPr>
            <w:r>
              <w:rPr>
                <w:rFonts w:cs="Times New Roman"/>
                <w:color w:val="000000"/>
                <w:spacing w:val="-11"/>
                <w:sz w:val="28"/>
                <w:szCs w:val="28"/>
                <w:lang w:eastAsia="en-US"/>
              </w:rPr>
              <w:t>Исходные показания датчика перемещения</w:t>
            </w:r>
            <w:r w:rsidR="00D12C26" w:rsidRPr="002E6452">
              <w:rPr>
                <w:rFonts w:cs="Times New Roman"/>
                <w:color w:val="000000"/>
                <w:spacing w:val="-11"/>
                <w:sz w:val="28"/>
                <w:szCs w:val="28"/>
                <w:lang w:eastAsia="en-US"/>
              </w:rPr>
              <w:t xml:space="preserve"> [мкм]</w:t>
            </w:r>
          </w:p>
        </w:tc>
        <w:tc>
          <w:tcPr>
            <w:tcW w:w="2660" w:type="dxa"/>
            <w:tcBorders>
              <w:top w:val="single" w:sz="4" w:space="0" w:color="auto"/>
              <w:left w:val="single" w:sz="4" w:space="0" w:color="auto"/>
              <w:bottom w:val="single" w:sz="4" w:space="0" w:color="auto"/>
              <w:right w:val="single" w:sz="4" w:space="0" w:color="auto"/>
            </w:tcBorders>
            <w:vAlign w:val="center"/>
            <w:hideMark/>
          </w:tcPr>
          <w:p w14:paraId="7CE610AE" w14:textId="77777777" w:rsidR="00D12C26" w:rsidRPr="002E6452" w:rsidRDefault="00D12C26" w:rsidP="003E6090">
            <w:pPr>
              <w:spacing w:after="0"/>
              <w:jc w:val="center"/>
              <w:rPr>
                <w:rFonts w:cs="Times New Roman"/>
                <w:color w:val="000000"/>
                <w:spacing w:val="-11"/>
                <w:sz w:val="28"/>
                <w:szCs w:val="28"/>
                <w:lang w:eastAsia="en-US"/>
              </w:rPr>
            </w:pPr>
            <w:r w:rsidRPr="002E6452">
              <w:rPr>
                <w:rFonts w:cs="Times New Roman"/>
                <w:color w:val="000000"/>
                <w:spacing w:val="-11"/>
                <w:sz w:val="28"/>
                <w:szCs w:val="28"/>
                <w:lang w:eastAsia="en-US"/>
              </w:rPr>
              <w:t>Перемещения при установке груза [мкм]</w:t>
            </w:r>
          </w:p>
          <w:p w14:paraId="211AE8CF" w14:textId="77777777"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(по датчику)</w:t>
            </w:r>
          </w:p>
        </w:tc>
        <w:tc>
          <w:tcPr>
            <w:tcW w:w="2893" w:type="dxa"/>
            <w:tcBorders>
              <w:top w:val="single" w:sz="4" w:space="0" w:color="auto"/>
              <w:left w:val="single" w:sz="4" w:space="0" w:color="auto"/>
              <w:bottom w:val="single" w:sz="4" w:space="0" w:color="auto"/>
              <w:right w:val="single" w:sz="4" w:space="0" w:color="auto"/>
            </w:tcBorders>
            <w:vAlign w:val="center"/>
            <w:hideMark/>
          </w:tcPr>
          <w:p w14:paraId="206221F2" w14:textId="77777777" w:rsidR="00D12C26" w:rsidRPr="006852DE" w:rsidRDefault="00D12C26" w:rsidP="003E6090">
            <w:pPr>
              <w:jc w:val="center"/>
              <w:rPr>
                <w:rFonts w:cs="Times New Roman"/>
                <w:i/>
                <w:color w:val="000000"/>
                <w:spacing w:val="-11"/>
                <w:sz w:val="28"/>
                <w:szCs w:val="28"/>
                <w:lang w:eastAsia="en-US"/>
              </w:rPr>
            </w:pPr>
            <m:oMathPara>
              <m:oMathParaPr>
                <m:jc m:val="center"/>
              </m:oMathParaPr>
              <m:oMath>
                <m:r>
                  <m:rPr>
                    <m:sty m:val="p"/>
                  </m:rPr>
                  <w:rPr>
                    <w:rFonts w:ascii="Cambria Math" w:hAnsi="Cambria Math" w:cs="Times New Roman"/>
                    <w:color w:val="000000"/>
                    <w:spacing w:val="-11"/>
                    <w:sz w:val="28"/>
                    <w:szCs w:val="28"/>
                    <w:lang w:eastAsia="en-US"/>
                  </w:rPr>
                  <m:t>Осевое перемещение</m:t>
                </m:r>
              </m:oMath>
            </m:oMathPara>
          </w:p>
          <w:p w14:paraId="6FBD0519" w14:textId="21A5D911" w:rsidR="00D12C26" w:rsidRPr="002E6452" w:rsidRDefault="004513ED" w:rsidP="003E6090">
            <w:pPr>
              <w:jc w:val="center"/>
              <w:rPr>
                <w:rFonts w:cs="Times New Roman"/>
                <w:color w:val="000000"/>
                <w:spacing w:val="-11"/>
                <w:sz w:val="28"/>
                <w:szCs w:val="28"/>
                <w:lang w:val="en-US" w:eastAsia="en-US"/>
              </w:rPr>
            </w:pPr>
            <m:oMath>
              <m:d>
                <m:dPr>
                  <m:begChr m:val="|"/>
                  <m:endChr m:val="|"/>
                  <m:ctrlPr>
                    <w:rPr>
                      <w:rFonts w:ascii="Cambria Math" w:hAnsi="Cambria Math" w:cs="Times New Roman"/>
                      <w:color w:val="000000"/>
                      <w:spacing w:val="-11"/>
                      <w:sz w:val="28"/>
                      <w:szCs w:val="28"/>
                      <w:lang w:eastAsia="en-US"/>
                    </w:rPr>
                  </m:ctrlPr>
                </m:dPr>
                <m:e>
                  <m:r>
                    <m:rPr>
                      <m:sty m:val="p"/>
                    </m:rPr>
                    <w:rPr>
                      <w:rFonts w:ascii="Cambria Math" w:hAnsi="Cambria Math" w:cs="Times New Roman"/>
                      <w:color w:val="000000"/>
                      <w:spacing w:val="-11"/>
                      <w:sz w:val="28"/>
                      <w:szCs w:val="28"/>
                      <w:lang w:eastAsia="en-US"/>
                    </w:rPr>
                    <m:t>∆</m:t>
                  </m:r>
                </m:e>
              </m:d>
            </m:oMath>
            <w:r w:rsidR="00D12C26" w:rsidRPr="002E6452">
              <w:rPr>
                <w:rFonts w:cs="Times New Roman"/>
                <w:color w:val="000000"/>
                <w:spacing w:val="-11"/>
                <w:sz w:val="28"/>
                <w:szCs w:val="28"/>
                <w:lang w:eastAsia="en-US"/>
              </w:rPr>
              <w:t xml:space="preserve"> [мкм]</w:t>
            </w:r>
          </w:p>
        </w:tc>
      </w:tr>
      <w:tr w:rsidR="00D12C26" w:rsidRPr="002E6452" w14:paraId="01805FD4" w14:textId="77777777" w:rsidTr="003E6090">
        <w:trPr>
          <w:trHeight w:val="762"/>
        </w:trPr>
        <w:tc>
          <w:tcPr>
            <w:tcW w:w="1271" w:type="dxa"/>
            <w:tcBorders>
              <w:top w:val="single" w:sz="4" w:space="0" w:color="auto"/>
              <w:left w:val="single" w:sz="4" w:space="0" w:color="auto"/>
              <w:bottom w:val="single" w:sz="4" w:space="0" w:color="auto"/>
              <w:right w:val="single" w:sz="4" w:space="0" w:color="auto"/>
            </w:tcBorders>
            <w:vAlign w:val="center"/>
            <w:hideMark/>
          </w:tcPr>
          <w:p w14:paraId="6B908114" w14:textId="77777777"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B4DEA5" w14:textId="51855941" w:rsidR="00D12C26" w:rsidRPr="002E6452" w:rsidRDefault="006852DE" w:rsidP="003E6090">
            <w:pPr>
              <w:jc w:val="center"/>
              <w:rPr>
                <w:rFonts w:cs="Times New Roman"/>
                <w:color w:val="000000"/>
                <w:spacing w:val="-11"/>
                <w:sz w:val="28"/>
                <w:szCs w:val="28"/>
                <w:lang w:eastAsia="en-US"/>
              </w:rPr>
            </w:pPr>
            <w:r>
              <w:rPr>
                <w:rFonts w:cs="Times New Roman"/>
                <w:color w:val="000000"/>
                <w:spacing w:val="-11"/>
                <w:sz w:val="28"/>
                <w:szCs w:val="28"/>
                <w:lang w:eastAsia="en-US"/>
              </w:rPr>
              <w:t xml:space="preserve">- </w:t>
            </w:r>
            <w:r w:rsidR="00D12C26" w:rsidRPr="002E6452">
              <w:rPr>
                <w:rFonts w:cs="Times New Roman"/>
                <w:color w:val="000000"/>
                <w:spacing w:val="-11"/>
                <w:sz w:val="28"/>
                <w:szCs w:val="28"/>
                <w:lang w:eastAsia="en-US"/>
              </w:rPr>
              <w:t>4.9</w:t>
            </w:r>
          </w:p>
        </w:tc>
        <w:tc>
          <w:tcPr>
            <w:tcW w:w="2660" w:type="dxa"/>
            <w:tcBorders>
              <w:top w:val="single" w:sz="4" w:space="0" w:color="auto"/>
              <w:left w:val="single" w:sz="4" w:space="0" w:color="auto"/>
              <w:bottom w:val="single" w:sz="4" w:space="0" w:color="auto"/>
              <w:right w:val="single" w:sz="4" w:space="0" w:color="auto"/>
            </w:tcBorders>
            <w:vAlign w:val="center"/>
            <w:hideMark/>
          </w:tcPr>
          <w:p w14:paraId="32CE1584" w14:textId="2A4F192F" w:rsidR="00D12C26" w:rsidRPr="002E6452" w:rsidRDefault="006852DE" w:rsidP="003E6090">
            <w:pPr>
              <w:jc w:val="center"/>
              <w:rPr>
                <w:rFonts w:cs="Times New Roman"/>
                <w:color w:val="000000"/>
                <w:spacing w:val="-11"/>
                <w:sz w:val="28"/>
                <w:szCs w:val="28"/>
                <w:lang w:eastAsia="en-US"/>
              </w:rPr>
            </w:pPr>
            <w:r>
              <w:rPr>
                <w:rFonts w:cs="Times New Roman"/>
                <w:color w:val="000000"/>
                <w:spacing w:val="-11"/>
                <w:sz w:val="28"/>
                <w:szCs w:val="28"/>
                <w:lang w:eastAsia="en-US"/>
              </w:rPr>
              <w:t xml:space="preserve">- </w:t>
            </w:r>
            <w:r w:rsidR="00D12C26" w:rsidRPr="002E6452">
              <w:rPr>
                <w:rFonts w:cs="Times New Roman"/>
                <w:color w:val="000000"/>
                <w:spacing w:val="-11"/>
                <w:sz w:val="28"/>
                <w:szCs w:val="28"/>
                <w:lang w:eastAsia="en-US"/>
              </w:rPr>
              <w:t>2.7</w:t>
            </w:r>
          </w:p>
        </w:tc>
        <w:tc>
          <w:tcPr>
            <w:tcW w:w="2893" w:type="dxa"/>
            <w:tcBorders>
              <w:top w:val="single" w:sz="4" w:space="0" w:color="auto"/>
              <w:left w:val="single" w:sz="4" w:space="0" w:color="auto"/>
              <w:bottom w:val="single" w:sz="4" w:space="0" w:color="auto"/>
              <w:right w:val="single" w:sz="4" w:space="0" w:color="auto"/>
            </w:tcBorders>
            <w:vAlign w:val="center"/>
            <w:hideMark/>
          </w:tcPr>
          <w:p w14:paraId="271C3DEC" w14:textId="77CF0CD1"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2.2</w:t>
            </w:r>
          </w:p>
        </w:tc>
      </w:tr>
      <w:tr w:rsidR="00D12C26" w:rsidRPr="002E6452" w14:paraId="4A43C250" w14:textId="77777777" w:rsidTr="003E6090">
        <w:trPr>
          <w:trHeight w:val="793"/>
        </w:trPr>
        <w:tc>
          <w:tcPr>
            <w:tcW w:w="1271" w:type="dxa"/>
            <w:tcBorders>
              <w:top w:val="single" w:sz="4" w:space="0" w:color="auto"/>
              <w:left w:val="single" w:sz="4" w:space="0" w:color="auto"/>
              <w:bottom w:val="single" w:sz="4" w:space="0" w:color="auto"/>
              <w:right w:val="single" w:sz="4" w:space="0" w:color="auto"/>
            </w:tcBorders>
            <w:vAlign w:val="center"/>
            <w:hideMark/>
          </w:tcPr>
          <w:p w14:paraId="34E8FA5E" w14:textId="77777777"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8D9C462" w14:textId="2BAB8735" w:rsidR="00D12C26" w:rsidRPr="002E6452" w:rsidRDefault="006852DE" w:rsidP="003E6090">
            <w:pPr>
              <w:jc w:val="center"/>
              <w:rPr>
                <w:rFonts w:cs="Times New Roman"/>
                <w:color w:val="000000"/>
                <w:spacing w:val="-11"/>
                <w:sz w:val="28"/>
                <w:szCs w:val="28"/>
                <w:lang w:eastAsia="en-US"/>
              </w:rPr>
            </w:pPr>
            <w:r>
              <w:rPr>
                <w:rFonts w:cs="Times New Roman"/>
                <w:color w:val="000000"/>
                <w:spacing w:val="-11"/>
                <w:sz w:val="28"/>
                <w:szCs w:val="28"/>
                <w:lang w:eastAsia="en-US"/>
              </w:rPr>
              <w:t xml:space="preserve">- </w:t>
            </w:r>
            <w:r w:rsidR="00D12C26" w:rsidRPr="002E6452">
              <w:rPr>
                <w:rFonts w:cs="Times New Roman"/>
                <w:color w:val="000000"/>
                <w:spacing w:val="-11"/>
                <w:sz w:val="28"/>
                <w:szCs w:val="28"/>
                <w:lang w:eastAsia="en-US"/>
              </w:rPr>
              <w:t>4.9</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54FDFF3" w14:textId="26A0FC69" w:rsidR="00D12C26" w:rsidRPr="002E6452" w:rsidRDefault="006852DE" w:rsidP="003E6090">
            <w:pPr>
              <w:jc w:val="center"/>
              <w:rPr>
                <w:rFonts w:cs="Times New Roman"/>
                <w:color w:val="000000"/>
                <w:spacing w:val="-11"/>
                <w:sz w:val="28"/>
                <w:szCs w:val="28"/>
                <w:lang w:eastAsia="en-US"/>
              </w:rPr>
            </w:pPr>
            <w:r>
              <w:rPr>
                <w:rFonts w:cs="Times New Roman"/>
                <w:color w:val="000000"/>
                <w:spacing w:val="-11"/>
                <w:sz w:val="28"/>
                <w:szCs w:val="28"/>
                <w:lang w:eastAsia="en-US"/>
              </w:rPr>
              <w:t xml:space="preserve">- </w:t>
            </w:r>
            <w:r w:rsidR="00D12C26" w:rsidRPr="002E6452">
              <w:rPr>
                <w:rFonts w:cs="Times New Roman"/>
                <w:color w:val="000000"/>
                <w:spacing w:val="-11"/>
                <w:sz w:val="28"/>
                <w:szCs w:val="28"/>
                <w:lang w:eastAsia="en-US"/>
              </w:rPr>
              <w:t>2.6</w:t>
            </w:r>
          </w:p>
        </w:tc>
        <w:tc>
          <w:tcPr>
            <w:tcW w:w="2893" w:type="dxa"/>
            <w:tcBorders>
              <w:top w:val="single" w:sz="4" w:space="0" w:color="auto"/>
              <w:left w:val="single" w:sz="4" w:space="0" w:color="auto"/>
              <w:bottom w:val="single" w:sz="4" w:space="0" w:color="auto"/>
              <w:right w:val="single" w:sz="4" w:space="0" w:color="auto"/>
            </w:tcBorders>
            <w:vAlign w:val="center"/>
            <w:hideMark/>
          </w:tcPr>
          <w:p w14:paraId="644F1E21" w14:textId="1E228196"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2.3</w:t>
            </w:r>
          </w:p>
        </w:tc>
      </w:tr>
      <w:tr w:rsidR="00D12C26" w:rsidRPr="002E6452" w14:paraId="3E98C5B0" w14:textId="77777777" w:rsidTr="003E6090">
        <w:trPr>
          <w:trHeight w:val="762"/>
        </w:trPr>
        <w:tc>
          <w:tcPr>
            <w:tcW w:w="1271" w:type="dxa"/>
            <w:tcBorders>
              <w:top w:val="single" w:sz="4" w:space="0" w:color="auto"/>
              <w:left w:val="single" w:sz="4" w:space="0" w:color="auto"/>
              <w:bottom w:val="single" w:sz="4" w:space="0" w:color="auto"/>
              <w:right w:val="single" w:sz="4" w:space="0" w:color="auto"/>
            </w:tcBorders>
            <w:vAlign w:val="center"/>
            <w:hideMark/>
          </w:tcPr>
          <w:p w14:paraId="2482473D" w14:textId="77777777"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F3B046" w14:textId="28D3D989" w:rsidR="00D12C26" w:rsidRPr="002E6452" w:rsidRDefault="006852DE" w:rsidP="003E6090">
            <w:pPr>
              <w:jc w:val="center"/>
              <w:rPr>
                <w:rFonts w:cs="Times New Roman"/>
                <w:color w:val="000000"/>
                <w:spacing w:val="-11"/>
                <w:sz w:val="28"/>
                <w:szCs w:val="28"/>
                <w:lang w:eastAsia="en-US"/>
              </w:rPr>
            </w:pPr>
            <w:r>
              <w:rPr>
                <w:rFonts w:cs="Times New Roman"/>
                <w:color w:val="000000"/>
                <w:spacing w:val="-11"/>
                <w:sz w:val="28"/>
                <w:szCs w:val="28"/>
                <w:lang w:eastAsia="en-US"/>
              </w:rPr>
              <w:t xml:space="preserve">- </w:t>
            </w:r>
            <w:r w:rsidR="00D12C26" w:rsidRPr="002E6452">
              <w:rPr>
                <w:rFonts w:cs="Times New Roman"/>
                <w:color w:val="000000"/>
                <w:spacing w:val="-11"/>
                <w:sz w:val="28"/>
                <w:szCs w:val="28"/>
                <w:lang w:eastAsia="en-US"/>
              </w:rPr>
              <w:t>4.8</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3BE415A" w14:textId="623EF395" w:rsidR="00D12C26" w:rsidRPr="002E6452" w:rsidRDefault="006852DE" w:rsidP="003E6090">
            <w:pPr>
              <w:jc w:val="center"/>
              <w:rPr>
                <w:rFonts w:cs="Times New Roman"/>
                <w:color w:val="000000"/>
                <w:spacing w:val="-11"/>
                <w:sz w:val="28"/>
                <w:szCs w:val="28"/>
                <w:lang w:eastAsia="en-US"/>
              </w:rPr>
            </w:pPr>
            <w:r>
              <w:rPr>
                <w:rFonts w:cs="Times New Roman"/>
                <w:color w:val="000000"/>
                <w:spacing w:val="-11"/>
                <w:sz w:val="28"/>
                <w:szCs w:val="28"/>
                <w:lang w:eastAsia="en-US"/>
              </w:rPr>
              <w:t xml:space="preserve">- </w:t>
            </w:r>
            <w:r w:rsidR="00D12C26" w:rsidRPr="002E6452">
              <w:rPr>
                <w:rFonts w:cs="Times New Roman"/>
                <w:color w:val="000000"/>
                <w:spacing w:val="-11"/>
                <w:sz w:val="28"/>
                <w:szCs w:val="28"/>
                <w:lang w:eastAsia="en-US"/>
              </w:rPr>
              <w:t>2.6</w:t>
            </w:r>
          </w:p>
        </w:tc>
        <w:tc>
          <w:tcPr>
            <w:tcW w:w="2893" w:type="dxa"/>
            <w:tcBorders>
              <w:top w:val="single" w:sz="4" w:space="0" w:color="auto"/>
              <w:left w:val="single" w:sz="4" w:space="0" w:color="auto"/>
              <w:bottom w:val="single" w:sz="4" w:space="0" w:color="auto"/>
              <w:right w:val="single" w:sz="4" w:space="0" w:color="auto"/>
            </w:tcBorders>
            <w:vAlign w:val="center"/>
            <w:hideMark/>
          </w:tcPr>
          <w:p w14:paraId="34DDDDF5" w14:textId="2CD2238C"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2.4</w:t>
            </w:r>
          </w:p>
        </w:tc>
      </w:tr>
      <w:tr w:rsidR="00D12C26" w:rsidRPr="002E6452" w14:paraId="6633F424" w14:textId="77777777" w:rsidTr="003E6090">
        <w:trPr>
          <w:trHeight w:val="762"/>
        </w:trPr>
        <w:tc>
          <w:tcPr>
            <w:tcW w:w="1271" w:type="dxa"/>
            <w:tcBorders>
              <w:top w:val="single" w:sz="4" w:space="0" w:color="auto"/>
              <w:left w:val="single" w:sz="4" w:space="0" w:color="auto"/>
              <w:bottom w:val="single" w:sz="4" w:space="0" w:color="auto"/>
              <w:right w:val="single" w:sz="4" w:space="0" w:color="auto"/>
            </w:tcBorders>
            <w:vAlign w:val="center"/>
            <w:hideMark/>
          </w:tcPr>
          <w:p w14:paraId="05E4C7EF" w14:textId="77777777"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D6CAE1" w14:textId="4620DCC2" w:rsidR="00D12C26" w:rsidRPr="002E6452" w:rsidRDefault="006852DE" w:rsidP="003E6090">
            <w:pPr>
              <w:jc w:val="center"/>
              <w:rPr>
                <w:rFonts w:cs="Times New Roman"/>
                <w:color w:val="000000"/>
                <w:spacing w:val="-11"/>
                <w:sz w:val="28"/>
                <w:szCs w:val="28"/>
                <w:lang w:eastAsia="en-US"/>
              </w:rPr>
            </w:pPr>
            <w:r>
              <w:rPr>
                <w:rFonts w:cs="Times New Roman"/>
                <w:color w:val="000000"/>
                <w:spacing w:val="-11"/>
                <w:sz w:val="28"/>
                <w:szCs w:val="28"/>
                <w:lang w:eastAsia="en-US"/>
              </w:rPr>
              <w:t xml:space="preserve">- </w:t>
            </w:r>
            <w:r w:rsidR="00D12C26" w:rsidRPr="002E6452">
              <w:rPr>
                <w:rFonts w:cs="Times New Roman"/>
                <w:color w:val="000000"/>
                <w:spacing w:val="-11"/>
                <w:sz w:val="28"/>
                <w:szCs w:val="28"/>
                <w:lang w:eastAsia="en-US"/>
              </w:rPr>
              <w:t>4.8</w:t>
            </w:r>
          </w:p>
        </w:tc>
        <w:tc>
          <w:tcPr>
            <w:tcW w:w="2660" w:type="dxa"/>
            <w:tcBorders>
              <w:top w:val="single" w:sz="4" w:space="0" w:color="auto"/>
              <w:left w:val="single" w:sz="4" w:space="0" w:color="auto"/>
              <w:bottom w:val="single" w:sz="4" w:space="0" w:color="auto"/>
              <w:right w:val="single" w:sz="4" w:space="0" w:color="auto"/>
            </w:tcBorders>
            <w:vAlign w:val="center"/>
            <w:hideMark/>
          </w:tcPr>
          <w:p w14:paraId="2F31F647" w14:textId="1D85F136" w:rsidR="00D12C26" w:rsidRPr="002E6452" w:rsidRDefault="006852DE" w:rsidP="003E6090">
            <w:pPr>
              <w:jc w:val="center"/>
              <w:rPr>
                <w:rFonts w:cs="Times New Roman"/>
                <w:color w:val="000000"/>
                <w:spacing w:val="-11"/>
                <w:sz w:val="28"/>
                <w:szCs w:val="28"/>
                <w:lang w:eastAsia="en-US"/>
              </w:rPr>
            </w:pPr>
            <w:r>
              <w:rPr>
                <w:rFonts w:cs="Times New Roman"/>
                <w:color w:val="000000"/>
                <w:spacing w:val="-11"/>
                <w:sz w:val="28"/>
                <w:szCs w:val="28"/>
                <w:lang w:eastAsia="en-US"/>
              </w:rPr>
              <w:t xml:space="preserve">- </w:t>
            </w:r>
            <w:r w:rsidR="00D12C26" w:rsidRPr="002E6452">
              <w:rPr>
                <w:rFonts w:cs="Times New Roman"/>
                <w:color w:val="000000"/>
                <w:spacing w:val="-11"/>
                <w:sz w:val="28"/>
                <w:szCs w:val="28"/>
                <w:lang w:eastAsia="en-US"/>
              </w:rPr>
              <w:t>2.5</w:t>
            </w:r>
          </w:p>
        </w:tc>
        <w:tc>
          <w:tcPr>
            <w:tcW w:w="2893" w:type="dxa"/>
            <w:tcBorders>
              <w:top w:val="single" w:sz="4" w:space="0" w:color="auto"/>
              <w:left w:val="single" w:sz="4" w:space="0" w:color="auto"/>
              <w:bottom w:val="single" w:sz="4" w:space="0" w:color="auto"/>
              <w:right w:val="single" w:sz="4" w:space="0" w:color="auto"/>
            </w:tcBorders>
            <w:vAlign w:val="center"/>
            <w:hideMark/>
          </w:tcPr>
          <w:p w14:paraId="2AC1C1C9" w14:textId="14AA735A" w:rsidR="00D12C26" w:rsidRPr="002E6452" w:rsidRDefault="00D12C26" w:rsidP="003E6090">
            <w:pPr>
              <w:jc w:val="center"/>
              <w:rPr>
                <w:rFonts w:cs="Times New Roman"/>
                <w:color w:val="000000"/>
                <w:spacing w:val="-11"/>
                <w:sz w:val="28"/>
                <w:szCs w:val="28"/>
                <w:lang w:eastAsia="en-US"/>
              </w:rPr>
            </w:pPr>
            <w:r w:rsidRPr="002E6452">
              <w:rPr>
                <w:rFonts w:cs="Times New Roman"/>
                <w:color w:val="000000"/>
                <w:spacing w:val="-11"/>
                <w:sz w:val="28"/>
                <w:szCs w:val="28"/>
                <w:lang w:eastAsia="en-US"/>
              </w:rPr>
              <w:t>2.3</w:t>
            </w:r>
          </w:p>
        </w:tc>
      </w:tr>
    </w:tbl>
    <w:p w14:paraId="7229E4CA" w14:textId="77777777" w:rsidR="00D12C26" w:rsidRPr="002E6452" w:rsidRDefault="00D12C26" w:rsidP="00D12C26">
      <w:pPr>
        <w:spacing w:after="0" w:line="360" w:lineRule="auto"/>
        <w:ind w:firstLine="708"/>
        <w:rPr>
          <w:rFonts w:ascii="Times New Roman" w:hAnsi="Times New Roman" w:cs="Times New Roman"/>
          <w:color w:val="000000"/>
          <w:spacing w:val="-11"/>
          <w:sz w:val="28"/>
          <w:szCs w:val="28"/>
        </w:rPr>
      </w:pPr>
    </w:p>
    <w:p w14:paraId="0E748DBB" w14:textId="78F46F17" w:rsidR="00D12C26" w:rsidRPr="00D12C26" w:rsidRDefault="00D12C26" w:rsidP="00A45B44">
      <w:pPr>
        <w:spacing w:after="0" w:line="360" w:lineRule="auto"/>
        <w:ind w:firstLine="708"/>
        <w:jc w:val="both"/>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Экспериментально найденные значения осевого и радиальных перемещений</w:t>
      </w:r>
      <w:r w:rsidRPr="002E6452">
        <w:rPr>
          <w:rFonts w:ascii="Times New Roman" w:hAnsi="Times New Roman" w:cs="Times New Roman"/>
          <w:color w:val="000000"/>
          <w:spacing w:val="-11"/>
          <w:sz w:val="28"/>
          <w:szCs w:val="28"/>
        </w:rPr>
        <w:br/>
        <w:t>боковой поверхности цилиндра используются для нахождения коэффициента</w:t>
      </w:r>
      <w:r w:rsidRPr="002E6452">
        <w:rPr>
          <w:rFonts w:ascii="Times New Roman" w:hAnsi="Times New Roman" w:cs="Times New Roman"/>
          <w:color w:val="000000"/>
          <w:spacing w:val="-11"/>
          <w:sz w:val="28"/>
          <w:szCs w:val="28"/>
        </w:rPr>
        <w:br/>
        <w:t>Пуассоны и коэффициента трения по специально разработанному алгоритму</w:t>
      </w:r>
      <w:r w:rsidR="005E4127">
        <w:rPr>
          <w:rFonts w:ascii="Times New Roman" w:hAnsi="Times New Roman" w:cs="Times New Roman"/>
          <w:color w:val="000000"/>
          <w:spacing w:val="-11"/>
          <w:sz w:val="28"/>
          <w:szCs w:val="28"/>
        </w:rPr>
        <w:t>.</w:t>
      </w:r>
    </w:p>
    <w:p w14:paraId="67A6F94A" w14:textId="6544A927" w:rsidR="005E4127" w:rsidRDefault="005E4127" w:rsidP="00A45B44">
      <w:pPr>
        <w:tabs>
          <w:tab w:val="left" w:pos="0"/>
        </w:tabs>
        <w:spacing w:after="160" w:line="360" w:lineRule="auto"/>
        <w:ind w:firstLine="709"/>
        <w:jc w:val="both"/>
        <w:rPr>
          <w:rFonts w:ascii="Times New Roman" w:hAnsi="Times New Roman" w:cs="Times New Roman"/>
          <w:sz w:val="28"/>
          <w:szCs w:val="28"/>
        </w:rPr>
      </w:pPr>
      <w:r w:rsidRPr="007B49D8">
        <w:rPr>
          <w:rFonts w:ascii="Times New Roman" w:hAnsi="Times New Roman" w:cs="Times New Roman"/>
          <w:sz w:val="28"/>
          <w:szCs w:val="28"/>
        </w:rPr>
        <w:t xml:space="preserve">Результаты конкретных расчетов будут приведены в сопоставлении с результатами численного решения. </w:t>
      </w:r>
    </w:p>
    <w:p w14:paraId="1012CA1E" w14:textId="6330BE20" w:rsidR="006852DE" w:rsidRPr="00460E02" w:rsidRDefault="00217E47" w:rsidP="00460E02">
      <w:pPr>
        <w:pStyle w:val="ab"/>
        <w:spacing w:after="0" w:line="240" w:lineRule="auto"/>
        <w:ind w:left="1085"/>
        <w:outlineLvl w:val="1"/>
        <w:rPr>
          <w:rFonts w:ascii="Times New Roman" w:eastAsiaTheme="minorHAnsi" w:hAnsi="Times New Roman" w:cs="Times New Roman"/>
          <w:b/>
          <w:color w:val="000000" w:themeColor="text1"/>
          <w:sz w:val="28"/>
          <w:szCs w:val="28"/>
          <w:lang w:eastAsia="en-US"/>
        </w:rPr>
      </w:pPr>
      <w:bookmarkStart w:id="28" w:name="_Toc168048301"/>
      <w:r>
        <w:rPr>
          <w:rFonts w:ascii="Times New Roman" w:eastAsiaTheme="minorHAnsi" w:hAnsi="Times New Roman" w:cs="Times New Roman"/>
          <w:b/>
          <w:color w:val="000000" w:themeColor="text1"/>
          <w:sz w:val="28"/>
          <w:szCs w:val="28"/>
          <w:lang w:eastAsia="en-US"/>
        </w:rPr>
        <w:t>3.3 Сопоставление результатов</w:t>
      </w:r>
      <w:bookmarkEnd w:id="28"/>
      <w:r>
        <w:rPr>
          <w:rFonts w:ascii="Times New Roman" w:eastAsiaTheme="minorHAnsi" w:hAnsi="Times New Roman" w:cs="Times New Roman"/>
          <w:b/>
          <w:color w:val="000000" w:themeColor="text1"/>
          <w:sz w:val="28"/>
          <w:szCs w:val="28"/>
          <w:lang w:eastAsia="en-US"/>
        </w:rPr>
        <w:t xml:space="preserve"> </w:t>
      </w:r>
      <w:r w:rsidR="006852DE">
        <w:rPr>
          <w:rFonts w:ascii="Times New Roman" w:eastAsiaTheme="minorHAnsi" w:hAnsi="Times New Roman" w:cs="Times New Roman"/>
          <w:b/>
          <w:color w:val="000000" w:themeColor="text1"/>
          <w:sz w:val="28"/>
          <w:szCs w:val="28"/>
          <w:lang w:eastAsia="en-US"/>
        </w:rPr>
        <w:br/>
      </w:r>
    </w:p>
    <w:p w14:paraId="26296026" w14:textId="78E54DBC" w:rsidR="006852DE" w:rsidRPr="002E6452" w:rsidRDefault="006852DE" w:rsidP="00A45B44">
      <w:pPr>
        <w:spacing w:after="0" w:line="360" w:lineRule="auto"/>
        <w:ind w:firstLine="708"/>
        <w:jc w:val="both"/>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 xml:space="preserve">По </w:t>
      </w:r>
      <w:proofErr w:type="spellStart"/>
      <w:r w:rsidRPr="002E6452">
        <w:rPr>
          <w:rFonts w:ascii="Times New Roman" w:hAnsi="Times New Roman" w:cs="Times New Roman"/>
          <w:color w:val="000000"/>
          <w:spacing w:val="-11"/>
          <w:sz w:val="28"/>
          <w:szCs w:val="28"/>
        </w:rPr>
        <w:t>спекл-</w:t>
      </w:r>
      <w:r w:rsidR="001539AD" w:rsidRPr="002E6452">
        <w:rPr>
          <w:rFonts w:ascii="Times New Roman" w:hAnsi="Times New Roman" w:cs="Times New Roman"/>
          <w:color w:val="000000"/>
          <w:spacing w:val="-11"/>
          <w:sz w:val="28"/>
          <w:szCs w:val="28"/>
        </w:rPr>
        <w:t>интерферо</w:t>
      </w:r>
      <w:r w:rsidR="001539AD">
        <w:rPr>
          <w:rFonts w:ascii="Times New Roman" w:hAnsi="Times New Roman" w:cs="Times New Roman"/>
          <w:color w:val="000000"/>
          <w:spacing w:val="-11"/>
          <w:sz w:val="28"/>
          <w:szCs w:val="28"/>
        </w:rPr>
        <w:t>грамме</w:t>
      </w:r>
      <w:proofErr w:type="spellEnd"/>
      <w:r w:rsidR="001539AD">
        <w:rPr>
          <w:rFonts w:ascii="Times New Roman" w:hAnsi="Times New Roman" w:cs="Times New Roman"/>
          <w:color w:val="000000"/>
          <w:spacing w:val="-11"/>
          <w:sz w:val="28"/>
          <w:szCs w:val="28"/>
        </w:rPr>
        <w:t xml:space="preserve"> </w:t>
      </w:r>
      <w:r w:rsidRPr="002E6452">
        <w:rPr>
          <w:rFonts w:ascii="Times New Roman" w:hAnsi="Times New Roman" w:cs="Times New Roman"/>
          <w:color w:val="000000"/>
          <w:spacing w:val="-11"/>
          <w:sz w:val="28"/>
          <w:szCs w:val="28"/>
        </w:rPr>
        <w:t xml:space="preserve">можно найти максимальные перемещения боковой поверхности образца. Зная, что каждый шаг одной полосы эквивалентен смещению в радиальном направлении </w:t>
      </w:r>
      <m:oMath>
        <m:r>
          <w:rPr>
            <w:rFonts w:ascii="Cambria Math" w:hAnsi="Cambria Math" w:cs="Times New Roman"/>
            <w:color w:val="000000"/>
            <w:spacing w:val="-11"/>
            <w:sz w:val="28"/>
            <w:szCs w:val="28"/>
          </w:rPr>
          <m:t>u</m:t>
        </m:r>
        <m:d>
          <m:dPr>
            <m:ctrlPr>
              <w:rPr>
                <w:rFonts w:ascii="Cambria Math" w:hAnsi="Cambria Math" w:cs="Times New Roman"/>
                <w:color w:val="000000"/>
                <w:spacing w:val="-11"/>
                <w:sz w:val="28"/>
                <w:szCs w:val="28"/>
              </w:rPr>
            </m:ctrlPr>
          </m:dPr>
          <m:e>
            <m:r>
              <w:rPr>
                <w:rFonts w:ascii="Cambria Math" w:hAnsi="Cambria Math" w:cs="Times New Roman"/>
                <w:color w:val="000000"/>
                <w:spacing w:val="-11"/>
                <w:sz w:val="28"/>
                <w:szCs w:val="28"/>
              </w:rPr>
              <m:t>a</m:t>
            </m:r>
            <m:r>
              <m:rPr>
                <m:sty m:val="p"/>
              </m:rPr>
              <w:rPr>
                <w:rFonts w:ascii="Cambria Math" w:hAnsi="Cambria Math" w:cs="Times New Roman"/>
                <w:color w:val="000000"/>
                <w:spacing w:val="-11"/>
                <w:sz w:val="28"/>
                <w:szCs w:val="28"/>
              </w:rPr>
              <m:t>,0</m:t>
            </m:r>
          </m:e>
        </m:d>
        <m:r>
          <m:rPr>
            <m:sty m:val="p"/>
          </m:rPr>
          <w:rPr>
            <w:rFonts w:ascii="Cambria Math" w:hAnsi="Cambria Math" w:cs="Times New Roman"/>
            <w:color w:val="000000"/>
            <w:spacing w:val="-11"/>
            <w:sz w:val="28"/>
            <w:szCs w:val="28"/>
          </w:rPr>
          <m:t>=0.26 мкм</m:t>
        </m:r>
      </m:oMath>
      <w:r w:rsidRPr="002E6452">
        <w:rPr>
          <w:rFonts w:ascii="Times New Roman" w:hAnsi="Times New Roman" w:cs="Times New Roman"/>
          <w:color w:val="000000"/>
          <w:spacing w:val="-11"/>
          <w:sz w:val="28"/>
          <w:szCs w:val="28"/>
        </w:rPr>
        <w:t xml:space="preserve">, можно сделать вывод, что максимальное </w:t>
      </w:r>
      <w:r w:rsidRPr="002E6452">
        <w:rPr>
          <w:rFonts w:ascii="Times New Roman" w:hAnsi="Times New Roman" w:cs="Times New Roman"/>
          <w:color w:val="000000"/>
          <w:spacing w:val="-11"/>
          <w:sz w:val="28"/>
          <w:szCs w:val="28"/>
        </w:rPr>
        <w:lastRenderedPageBreak/>
        <w:t xml:space="preserve">смещение образца в радиальном направлении при пяти полосах относительно центра симметрии равно </w:t>
      </w:r>
      <m:oMath>
        <m:r>
          <w:rPr>
            <w:rFonts w:ascii="Cambria Math" w:hAnsi="Cambria Math" w:cs="Times New Roman"/>
            <w:color w:val="000000"/>
            <w:spacing w:val="-11"/>
            <w:sz w:val="28"/>
            <w:szCs w:val="28"/>
          </w:rPr>
          <m:t>u</m:t>
        </m:r>
        <m:d>
          <m:dPr>
            <m:ctrlPr>
              <w:rPr>
                <w:rFonts w:ascii="Cambria Math" w:hAnsi="Cambria Math" w:cs="Times New Roman"/>
                <w:i/>
                <w:color w:val="000000"/>
                <w:spacing w:val="-11"/>
                <w:sz w:val="28"/>
                <w:szCs w:val="28"/>
              </w:rPr>
            </m:ctrlPr>
          </m:dPr>
          <m:e>
            <m:r>
              <w:rPr>
                <w:rFonts w:ascii="Cambria Math" w:hAnsi="Cambria Math" w:cs="Times New Roman"/>
                <w:color w:val="000000"/>
                <w:spacing w:val="-11"/>
                <w:sz w:val="28"/>
                <w:szCs w:val="28"/>
              </w:rPr>
              <m:t xml:space="preserve">a, </m:t>
            </m:r>
            <m:f>
              <m:fPr>
                <m:ctrlPr>
                  <w:rPr>
                    <w:rFonts w:ascii="Cambria Math" w:hAnsi="Cambria Math" w:cs="Times New Roman"/>
                    <w:i/>
                    <w:color w:val="000000"/>
                    <w:spacing w:val="-11"/>
                    <w:sz w:val="28"/>
                    <w:szCs w:val="28"/>
                  </w:rPr>
                </m:ctrlPr>
              </m:fPr>
              <m:num>
                <m:r>
                  <w:rPr>
                    <w:rFonts w:ascii="Cambria Math" w:hAnsi="Cambria Math" w:cs="Times New Roman"/>
                    <w:color w:val="000000"/>
                    <w:spacing w:val="-11"/>
                    <w:sz w:val="28"/>
                    <w:szCs w:val="28"/>
                  </w:rPr>
                  <m:t>h</m:t>
                </m:r>
              </m:num>
              <m:den>
                <m:r>
                  <w:rPr>
                    <w:rFonts w:ascii="Cambria Math" w:hAnsi="Cambria Math" w:cs="Times New Roman"/>
                    <w:color w:val="000000"/>
                    <w:spacing w:val="-11"/>
                    <w:sz w:val="28"/>
                    <w:szCs w:val="28"/>
                  </w:rPr>
                  <m:t>2</m:t>
                </m:r>
              </m:den>
            </m:f>
          </m:e>
        </m:d>
        <m:r>
          <w:rPr>
            <w:rFonts w:ascii="Cambria Math" w:hAnsi="Cambria Math" w:cs="Times New Roman"/>
            <w:color w:val="000000"/>
            <w:spacing w:val="-11"/>
            <w:sz w:val="28"/>
            <w:szCs w:val="28"/>
          </w:rPr>
          <m:t>=0.26*5=1.3 мкм</m:t>
        </m:r>
      </m:oMath>
      <w:r w:rsidRPr="002E6452">
        <w:rPr>
          <w:rFonts w:ascii="Times New Roman" w:hAnsi="Times New Roman" w:cs="Times New Roman"/>
          <w:color w:val="000000"/>
          <w:spacing w:val="-11"/>
          <w:sz w:val="28"/>
          <w:szCs w:val="28"/>
        </w:rPr>
        <w:t xml:space="preserve"> (в данном опыте). </w:t>
      </w:r>
    </w:p>
    <w:p w14:paraId="32B35A38" w14:textId="75A2CAD8" w:rsidR="00DA4FFD" w:rsidRPr="008D4C5F" w:rsidRDefault="006852DE" w:rsidP="00A45B44">
      <w:pPr>
        <w:tabs>
          <w:tab w:val="center" w:pos="4820"/>
          <w:tab w:val="right" w:pos="9072"/>
        </w:tabs>
        <w:spacing w:before="120" w:after="120" w:line="360" w:lineRule="auto"/>
        <w:ind w:firstLine="709"/>
        <w:jc w:val="both"/>
        <w:rPr>
          <w:rFonts w:cs="Times New Roman"/>
          <w:sz w:val="28"/>
          <w:szCs w:val="28"/>
        </w:rPr>
      </w:pPr>
      <w:r w:rsidRPr="008D4C5F">
        <w:rPr>
          <w:rFonts w:ascii="Times New Roman" w:hAnsi="Times New Roman" w:cs="Times New Roman"/>
          <w:color w:val="000000"/>
          <w:spacing w:val="-11"/>
          <w:sz w:val="28"/>
          <w:szCs w:val="28"/>
        </w:rPr>
        <w:t xml:space="preserve">Подстановка значений </w:t>
      </w:r>
      <m:oMath>
        <m:r>
          <w:rPr>
            <w:rFonts w:ascii="Cambria Math" w:hAnsi="Cambria Math" w:cs="Times New Roman"/>
            <w:color w:val="000000"/>
            <w:spacing w:val="-11"/>
            <w:sz w:val="28"/>
            <w:szCs w:val="28"/>
          </w:rPr>
          <m:t>u</m:t>
        </m:r>
        <m:d>
          <m:dPr>
            <m:ctrlPr>
              <w:rPr>
                <w:rFonts w:ascii="Cambria Math" w:hAnsi="Cambria Math" w:cs="Times New Roman"/>
                <w:i/>
                <w:color w:val="000000"/>
                <w:spacing w:val="-11"/>
                <w:sz w:val="28"/>
                <w:szCs w:val="28"/>
              </w:rPr>
            </m:ctrlPr>
          </m:dPr>
          <m:e>
            <m:r>
              <w:rPr>
                <w:rFonts w:ascii="Cambria Math" w:hAnsi="Cambria Math" w:cs="Times New Roman"/>
                <w:color w:val="000000"/>
                <w:spacing w:val="-11"/>
                <w:sz w:val="28"/>
                <w:szCs w:val="28"/>
              </w:rPr>
              <m:t xml:space="preserve">a, </m:t>
            </m:r>
            <m:f>
              <m:fPr>
                <m:ctrlPr>
                  <w:rPr>
                    <w:rFonts w:ascii="Cambria Math" w:hAnsi="Cambria Math" w:cs="Times New Roman"/>
                    <w:i/>
                    <w:color w:val="000000"/>
                    <w:spacing w:val="-11"/>
                    <w:sz w:val="28"/>
                    <w:szCs w:val="28"/>
                  </w:rPr>
                </m:ctrlPr>
              </m:fPr>
              <m:num>
                <m:r>
                  <w:rPr>
                    <w:rFonts w:ascii="Cambria Math" w:hAnsi="Cambria Math" w:cs="Times New Roman"/>
                    <w:color w:val="000000"/>
                    <w:spacing w:val="-11"/>
                    <w:sz w:val="28"/>
                    <w:szCs w:val="28"/>
                  </w:rPr>
                  <m:t>h</m:t>
                </m:r>
              </m:num>
              <m:den>
                <m:r>
                  <w:rPr>
                    <w:rFonts w:ascii="Cambria Math" w:hAnsi="Cambria Math" w:cs="Times New Roman"/>
                    <w:color w:val="000000"/>
                    <w:spacing w:val="-11"/>
                    <w:sz w:val="28"/>
                    <w:szCs w:val="28"/>
                  </w:rPr>
                  <m:t>2</m:t>
                </m:r>
              </m:den>
            </m:f>
          </m:e>
        </m:d>
      </m:oMath>
      <w:r w:rsidRPr="008D4C5F">
        <w:rPr>
          <w:rFonts w:ascii="Times New Roman" w:hAnsi="Times New Roman" w:cs="Times New Roman"/>
          <w:sz w:val="28"/>
          <w:szCs w:val="28"/>
        </w:rPr>
        <w:t xml:space="preserve">, </w:t>
      </w:r>
      <m:oMath>
        <m:r>
          <w:rPr>
            <w:rFonts w:ascii="Cambria Math" w:hAnsi="Cambria Math" w:cs="Times New Roman"/>
            <w:color w:val="000000"/>
            <w:spacing w:val="-11"/>
            <w:sz w:val="28"/>
            <w:szCs w:val="28"/>
          </w:rPr>
          <m:t>u</m:t>
        </m:r>
        <m:d>
          <m:dPr>
            <m:ctrlPr>
              <w:rPr>
                <w:rFonts w:ascii="Cambria Math" w:hAnsi="Cambria Math" w:cs="Times New Roman"/>
                <w:color w:val="000000"/>
                <w:spacing w:val="-11"/>
                <w:sz w:val="28"/>
                <w:szCs w:val="28"/>
              </w:rPr>
            </m:ctrlPr>
          </m:dPr>
          <m:e>
            <m:r>
              <w:rPr>
                <w:rFonts w:ascii="Cambria Math" w:hAnsi="Cambria Math" w:cs="Times New Roman"/>
                <w:color w:val="000000"/>
                <w:spacing w:val="-11"/>
                <w:sz w:val="28"/>
                <w:szCs w:val="28"/>
              </w:rPr>
              <m:t>a</m:t>
            </m:r>
            <m:r>
              <m:rPr>
                <m:sty m:val="p"/>
              </m:rPr>
              <w:rPr>
                <w:rFonts w:ascii="Cambria Math" w:hAnsi="Cambria Math" w:cs="Times New Roman"/>
                <w:color w:val="000000"/>
                <w:spacing w:val="-11"/>
                <w:sz w:val="28"/>
                <w:szCs w:val="28"/>
              </w:rPr>
              <m:t>,0</m:t>
            </m:r>
          </m:e>
        </m:d>
        <m:r>
          <w:rPr>
            <w:rFonts w:ascii="Cambria Math" w:hAnsi="Cambria Math" w:cs="Times New Roman"/>
            <w:color w:val="000000"/>
            <w:spacing w:val="-11"/>
            <w:sz w:val="28"/>
            <w:szCs w:val="28"/>
          </w:rPr>
          <m:t xml:space="preserve"> </m:t>
        </m:r>
      </m:oMath>
      <w:r w:rsidRPr="008D4C5F">
        <w:rPr>
          <w:rFonts w:ascii="Times New Roman" w:hAnsi="Times New Roman" w:cs="Times New Roman"/>
          <w:color w:val="000000"/>
          <w:spacing w:val="-11"/>
          <w:sz w:val="28"/>
          <w:szCs w:val="28"/>
        </w:rPr>
        <w:t>в формулы обратной задачи (</w:t>
      </w:r>
      <w:r w:rsidR="001302CF" w:rsidRPr="008D4C5F">
        <w:rPr>
          <w:rFonts w:ascii="Times New Roman" w:hAnsi="Times New Roman" w:cs="Times New Roman"/>
          <w:color w:val="000000"/>
          <w:spacing w:val="-11"/>
          <w:sz w:val="28"/>
          <w:szCs w:val="28"/>
        </w:rPr>
        <w:t>2.5.1</w:t>
      </w:r>
      <w:r w:rsidRPr="008D4C5F">
        <w:rPr>
          <w:rFonts w:ascii="Times New Roman" w:hAnsi="Times New Roman" w:cs="Times New Roman"/>
          <w:color w:val="000000"/>
          <w:spacing w:val="-11"/>
          <w:sz w:val="28"/>
          <w:szCs w:val="28"/>
        </w:rPr>
        <w:t>)</w:t>
      </w:r>
      <w:r w:rsidR="001302CF" w:rsidRPr="008D4C5F">
        <w:rPr>
          <w:rFonts w:ascii="Times New Roman" w:hAnsi="Times New Roman" w:cs="Times New Roman"/>
          <w:color w:val="000000"/>
          <w:spacing w:val="-11"/>
          <w:sz w:val="28"/>
          <w:szCs w:val="28"/>
        </w:rPr>
        <w:t xml:space="preserve"> – (2.5.21)</w:t>
      </w:r>
      <w:r w:rsidRPr="008D4C5F">
        <w:rPr>
          <w:rFonts w:ascii="Times New Roman" w:hAnsi="Times New Roman" w:cs="Times New Roman"/>
          <w:sz w:val="28"/>
          <w:szCs w:val="28"/>
        </w:rPr>
        <w:t xml:space="preserve"> даёт следующие значения коэффициента Пуассона и коэффициента трения: </w:t>
      </w:r>
      <m:oMath>
        <m:r>
          <w:rPr>
            <w:rFonts w:ascii="Cambria Math" w:hAnsi="Cambria Math" w:cs="Times New Roman"/>
            <w:sz w:val="28"/>
            <w:szCs w:val="28"/>
          </w:rPr>
          <m:t xml:space="preserve">ν=0,4 , </m:t>
        </m:r>
        <m:r>
          <w:rPr>
            <w:rFonts w:ascii="Cambria Math" w:hAnsi="Cambria Math" w:cs="Times New Roman"/>
            <w:sz w:val="28"/>
            <w:szCs w:val="28"/>
            <w:lang w:val="en-US"/>
          </w:rPr>
          <m:t>μ</m:t>
        </m:r>
        <m:r>
          <w:rPr>
            <w:rFonts w:ascii="Cambria Math" w:hAnsi="Cambria Math" w:cs="Times New Roman"/>
            <w:sz w:val="28"/>
            <w:szCs w:val="28"/>
          </w:rPr>
          <m:t>=0,6</m:t>
        </m:r>
      </m:oMath>
      <w:r w:rsidR="00376349" w:rsidRPr="008D4C5F">
        <w:rPr>
          <w:rFonts w:ascii="Times New Roman" w:hAnsi="Times New Roman" w:cs="Times New Roman"/>
          <w:iCs/>
          <w:sz w:val="28"/>
          <w:szCs w:val="28"/>
        </w:rPr>
        <w:t xml:space="preserve">. </w:t>
      </w:r>
      <w:r w:rsidR="00EF0115" w:rsidRPr="008D4C5F">
        <w:rPr>
          <w:rFonts w:ascii="Times New Roman" w:hAnsi="Times New Roman" w:cs="Times New Roman"/>
          <w:color w:val="000000"/>
          <w:spacing w:val="-11"/>
          <w:sz w:val="28"/>
          <w:szCs w:val="28"/>
        </w:rPr>
        <w:t>Аналитическое решение было</w:t>
      </w:r>
      <w:r w:rsidR="00EF0115">
        <w:rPr>
          <w:rFonts w:ascii="Times New Roman" w:hAnsi="Times New Roman" w:cs="Times New Roman"/>
          <w:color w:val="000000"/>
          <w:spacing w:val="-11"/>
          <w:sz w:val="28"/>
          <w:szCs w:val="28"/>
        </w:rPr>
        <w:t xml:space="preserve"> произведено в программном комплексе </w:t>
      </w:r>
      <w:r w:rsidR="00EF0115">
        <w:rPr>
          <w:rFonts w:ascii="Times New Roman" w:hAnsi="Times New Roman" w:cs="Times New Roman"/>
          <w:color w:val="000000"/>
          <w:spacing w:val="-11"/>
          <w:sz w:val="28"/>
          <w:szCs w:val="28"/>
          <w:lang w:val="en-US"/>
        </w:rPr>
        <w:t>Maple</w:t>
      </w:r>
      <w:r w:rsidR="00EF0115" w:rsidRPr="00EF0115">
        <w:rPr>
          <w:rFonts w:ascii="Times New Roman" w:hAnsi="Times New Roman" w:cs="Times New Roman"/>
          <w:color w:val="000000"/>
          <w:spacing w:val="-11"/>
          <w:sz w:val="28"/>
          <w:szCs w:val="28"/>
        </w:rPr>
        <w:t>,</w:t>
      </w:r>
      <w:r w:rsidR="00EF0115">
        <w:rPr>
          <w:rFonts w:ascii="Times New Roman" w:hAnsi="Times New Roman" w:cs="Times New Roman"/>
          <w:sz w:val="28"/>
          <w:szCs w:val="28"/>
        </w:rPr>
        <w:t xml:space="preserve"> программа для решения обратной задачи</w:t>
      </w:r>
      <w:r w:rsidR="00EF0115" w:rsidRPr="0092408C">
        <w:rPr>
          <w:rFonts w:ascii="Times New Roman" w:hAnsi="Times New Roman" w:cs="Times New Roman"/>
          <w:sz w:val="28"/>
          <w:szCs w:val="28"/>
        </w:rPr>
        <w:t xml:space="preserve"> </w:t>
      </w:r>
      <w:r w:rsidR="00EF0115">
        <w:rPr>
          <w:rFonts w:ascii="Times New Roman" w:hAnsi="Times New Roman" w:cs="Times New Roman"/>
          <w:sz w:val="28"/>
          <w:szCs w:val="28"/>
        </w:rPr>
        <w:t>вынесена</w:t>
      </w:r>
      <w:r w:rsidR="00EF0115" w:rsidRPr="0092408C">
        <w:rPr>
          <w:rFonts w:ascii="Times New Roman" w:hAnsi="Times New Roman" w:cs="Times New Roman"/>
          <w:sz w:val="28"/>
          <w:szCs w:val="28"/>
        </w:rPr>
        <w:t xml:space="preserve"> в Приложение II.</w:t>
      </w:r>
      <w:r w:rsidR="00EF0115" w:rsidRPr="00D52340">
        <w:rPr>
          <w:rFonts w:cs="Times New Roman"/>
          <w:sz w:val="28"/>
          <w:szCs w:val="28"/>
        </w:rPr>
        <w:t xml:space="preserve"> </w:t>
      </w:r>
    </w:p>
    <w:p w14:paraId="13FA2102" w14:textId="66CD30B4" w:rsidR="007B58A3" w:rsidRDefault="007B58A3" w:rsidP="001302CF">
      <w:pPr>
        <w:pStyle w:val="2"/>
        <w:numPr>
          <w:ilvl w:val="0"/>
          <w:numId w:val="0"/>
        </w:numPr>
        <w:spacing w:after="200"/>
        <w:ind w:left="720"/>
        <w:rPr>
          <w:rFonts w:ascii="Times New Roman" w:eastAsiaTheme="minorEastAsia" w:hAnsi="Times New Roman" w:cs="Times New Roman"/>
          <w:b/>
          <w:color w:val="000000" w:themeColor="text1"/>
          <w:sz w:val="28"/>
          <w:szCs w:val="28"/>
        </w:rPr>
      </w:pPr>
      <w:bookmarkStart w:id="29" w:name="_Toc168048302"/>
      <w:r w:rsidRPr="007B58A3">
        <w:rPr>
          <w:rFonts w:ascii="Times New Roman" w:eastAsiaTheme="minorEastAsia" w:hAnsi="Times New Roman" w:cs="Times New Roman"/>
          <w:b/>
          <w:color w:val="000000" w:themeColor="text1"/>
          <w:sz w:val="28"/>
          <w:szCs w:val="28"/>
        </w:rPr>
        <w:t>3</w:t>
      </w:r>
      <w:r>
        <w:rPr>
          <w:rFonts w:ascii="Times New Roman" w:eastAsiaTheme="minorEastAsia" w:hAnsi="Times New Roman" w:cs="Times New Roman"/>
          <w:b/>
          <w:color w:val="000000" w:themeColor="text1"/>
          <w:sz w:val="28"/>
          <w:szCs w:val="28"/>
        </w:rPr>
        <w:t xml:space="preserve">.4 </w:t>
      </w:r>
      <w:r w:rsidR="001302CF" w:rsidRPr="001302CF">
        <w:rPr>
          <w:rFonts w:ascii="Times New Roman" w:eastAsiaTheme="minorEastAsia" w:hAnsi="Times New Roman" w:cs="Times New Roman"/>
          <w:b/>
          <w:color w:val="000000" w:themeColor="text1"/>
          <w:sz w:val="28"/>
          <w:szCs w:val="28"/>
        </w:rPr>
        <w:t>Определение коэффициента трения альтернативным способом наклонной поверхности</w:t>
      </w:r>
      <w:bookmarkEnd w:id="29"/>
      <w:r w:rsidR="006B0F12">
        <w:rPr>
          <w:rFonts w:ascii="Times New Roman" w:eastAsiaTheme="minorEastAsia" w:hAnsi="Times New Roman" w:cs="Times New Roman"/>
          <w:b/>
          <w:color w:val="000000" w:themeColor="text1"/>
          <w:sz w:val="28"/>
          <w:szCs w:val="28"/>
        </w:rPr>
        <w:br/>
      </w:r>
    </w:p>
    <w:p w14:paraId="7DD0FA80" w14:textId="33D58941" w:rsidR="007B58A3" w:rsidRPr="00DA4FFD" w:rsidRDefault="00DA4FFD" w:rsidP="00DA4FFD">
      <w:pPr>
        <w:spacing w:after="0" w:line="360" w:lineRule="auto"/>
        <w:ind w:firstLine="708"/>
        <w:jc w:val="both"/>
        <w:rPr>
          <w:rFonts w:ascii="Times New Roman" w:hAnsi="Times New Roman" w:cs="Times New Roman"/>
          <w:color w:val="000000"/>
          <w:spacing w:val="-11"/>
          <w:sz w:val="28"/>
          <w:szCs w:val="28"/>
        </w:rPr>
      </w:pPr>
      <w:r w:rsidRPr="00DA4FFD">
        <w:rPr>
          <w:rFonts w:ascii="Times New Roman" w:hAnsi="Times New Roman" w:cs="Times New Roman"/>
          <w:color w:val="000000"/>
          <w:spacing w:val="-11"/>
          <w:sz w:val="28"/>
          <w:szCs w:val="28"/>
        </w:rPr>
        <w:t xml:space="preserve">Один из альтернативных и простых способов определения коэффициента трения </w:t>
      </w:r>
      <w:r w:rsidR="00A45B44" w:rsidRPr="00DA4FFD">
        <w:rPr>
          <w:rFonts w:ascii="Times New Roman" w:hAnsi="Times New Roman" w:cs="Times New Roman"/>
          <w:color w:val="000000"/>
          <w:spacing w:val="-11"/>
          <w:sz w:val="28"/>
          <w:szCs w:val="28"/>
        </w:rPr>
        <w:t>-</w:t>
      </w:r>
      <w:r w:rsidR="00A45B44">
        <w:rPr>
          <w:rFonts w:ascii="Times New Roman" w:hAnsi="Times New Roman" w:cs="Times New Roman"/>
          <w:color w:val="000000"/>
          <w:spacing w:val="-11"/>
          <w:sz w:val="28"/>
          <w:szCs w:val="28"/>
        </w:rPr>
        <w:t xml:space="preserve"> </w:t>
      </w:r>
      <w:r w:rsidR="00A45B44" w:rsidRPr="00DA4FFD">
        <w:rPr>
          <w:rFonts w:ascii="Times New Roman" w:hAnsi="Times New Roman" w:cs="Times New Roman"/>
          <w:color w:val="000000"/>
          <w:spacing w:val="-11"/>
          <w:sz w:val="28"/>
          <w:szCs w:val="28"/>
        </w:rPr>
        <w:t>использование</w:t>
      </w:r>
      <w:r w:rsidRPr="00DA4FFD">
        <w:rPr>
          <w:rFonts w:ascii="Times New Roman" w:hAnsi="Times New Roman" w:cs="Times New Roman"/>
          <w:color w:val="000000"/>
          <w:spacing w:val="-11"/>
          <w:sz w:val="28"/>
          <w:szCs w:val="28"/>
        </w:rPr>
        <w:t xml:space="preserve"> наклонной поверхности. Этот метод позволяет экспериментально установить величину коэффициента трения, основываясь на угле наклона поверхности, при котором начинается скольжение образца. Если высота наклона </w:t>
      </w:r>
      <m:oMath>
        <m:r>
          <w:rPr>
            <w:rFonts w:ascii="Cambria Math" w:hAnsi="Cambria Math" w:cs="Times New Roman"/>
            <w:color w:val="000000"/>
            <w:spacing w:val="-11"/>
            <w:sz w:val="28"/>
            <w:szCs w:val="28"/>
          </w:rPr>
          <m:t>h</m:t>
        </m:r>
        <m:r>
          <m:rPr>
            <m:sty m:val="p"/>
          </m:rPr>
          <w:rPr>
            <w:rFonts w:ascii="Cambria Math" w:hAnsi="Cambria Math" w:cs="Times New Roman"/>
            <w:color w:val="000000"/>
            <w:spacing w:val="-11"/>
            <w:sz w:val="28"/>
            <w:szCs w:val="28"/>
          </w:rPr>
          <m:t>=15,1 см</m:t>
        </m:r>
      </m:oMath>
      <w:r w:rsidRPr="00DA4FFD">
        <w:rPr>
          <w:rFonts w:ascii="Times New Roman" w:hAnsi="Times New Roman" w:cs="Times New Roman"/>
          <w:color w:val="000000"/>
          <w:spacing w:val="-11"/>
          <w:sz w:val="28"/>
          <w:szCs w:val="28"/>
        </w:rPr>
        <w:t>, а горизонтальное расстояние</w:t>
      </w:r>
      <m:oMath>
        <m:r>
          <m:rPr>
            <m:sty m:val="p"/>
          </m:rPr>
          <w:rPr>
            <w:rFonts w:ascii="Cambria Math" w:hAnsi="Cambria Math" w:cs="Times New Roman"/>
            <w:color w:val="000000"/>
            <w:spacing w:val="-11"/>
            <w:sz w:val="28"/>
            <w:szCs w:val="28"/>
          </w:rPr>
          <m:t xml:space="preserve"> </m:t>
        </m:r>
        <m:r>
          <w:rPr>
            <w:rFonts w:ascii="Cambria Math" w:hAnsi="Cambria Math" w:cs="Times New Roman"/>
            <w:color w:val="000000"/>
            <w:spacing w:val="-11"/>
            <w:sz w:val="28"/>
            <w:szCs w:val="28"/>
          </w:rPr>
          <m:t>a</m:t>
        </m:r>
        <m:r>
          <m:rPr>
            <m:sty m:val="p"/>
          </m:rPr>
          <w:rPr>
            <w:rFonts w:ascii="Cambria Math" w:hAnsi="Cambria Math" w:cs="Times New Roman"/>
            <w:color w:val="000000"/>
            <w:spacing w:val="-11"/>
            <w:sz w:val="28"/>
            <w:szCs w:val="28"/>
          </w:rPr>
          <m:t>=22,5 см</m:t>
        </m:r>
      </m:oMath>
      <w:r w:rsidRPr="00DA4FFD">
        <w:rPr>
          <w:rFonts w:ascii="Times New Roman" w:hAnsi="Times New Roman" w:cs="Times New Roman"/>
          <w:color w:val="000000"/>
          <w:spacing w:val="-11"/>
          <w:sz w:val="28"/>
          <w:szCs w:val="28"/>
        </w:rPr>
        <w:t>, тогда</w:t>
      </w:r>
      <w:r>
        <w:rPr>
          <w:rFonts w:ascii="Times New Roman" w:hAnsi="Times New Roman" w:cs="Times New Roman"/>
          <w:color w:val="000000"/>
          <w:spacing w:val="-11"/>
          <w:sz w:val="28"/>
          <w:szCs w:val="28"/>
        </w:rPr>
        <w:t xml:space="preserve"> определяем коэффициент трения </w:t>
      </w:r>
      <m:oMath>
        <m:r>
          <w:rPr>
            <w:rFonts w:ascii="Cambria Math" w:eastAsia="Times New Roman" w:hAnsi="Cambria Math" w:cs="Times New Roman"/>
            <w:sz w:val="28"/>
            <w:szCs w:val="24"/>
          </w:rPr>
          <m:t>μ=</m:t>
        </m:r>
        <m:func>
          <m:funcPr>
            <m:ctrlPr>
              <w:rPr>
                <w:rFonts w:ascii="Cambria Math" w:eastAsia="Times New Roman" w:hAnsi="Cambria Math" w:cs="Times New Roman"/>
                <w:i/>
                <w:sz w:val="28"/>
                <w:szCs w:val="24"/>
              </w:rPr>
            </m:ctrlPr>
          </m:funcPr>
          <m:fName>
            <m:r>
              <m:rPr>
                <m:sty m:val="p"/>
              </m:rPr>
              <w:rPr>
                <w:rFonts w:ascii="Cambria Math" w:eastAsia="Times New Roman" w:hAnsi="Cambria Math" w:cs="Times New Roman"/>
                <w:sz w:val="28"/>
              </w:rPr>
              <m:t>tg</m:t>
            </m:r>
          </m:fName>
          <m:e>
            <m:r>
              <w:rPr>
                <w:rFonts w:ascii="Cambria Math" w:eastAsia="Times New Roman" w:hAnsi="Cambria Math" w:cs="Times New Roman"/>
                <w:sz w:val="28"/>
                <w:szCs w:val="24"/>
              </w:rPr>
              <m:t>α</m:t>
            </m:r>
          </m:e>
        </m:func>
      </m:oMath>
      <w:r w:rsidRPr="00DA4FFD">
        <w:rPr>
          <w:rFonts w:ascii="Times New Roman" w:hAnsi="Times New Roman" w:cs="Times New Roman"/>
          <w:color w:val="000000"/>
          <w:spacing w:val="-11"/>
          <w:sz w:val="28"/>
          <w:szCs w:val="28"/>
        </w:rPr>
        <w:t>:</w:t>
      </w:r>
    </w:p>
    <w:p w14:paraId="680EC767" w14:textId="17D9198C" w:rsidR="007B58A3" w:rsidRDefault="00DF2BE0" w:rsidP="007B58A3">
      <w:pPr>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g">
            <w:drawing>
              <wp:anchor distT="0" distB="0" distL="114300" distR="114300" simplePos="0" relativeHeight="251761664" behindDoc="0" locked="0" layoutInCell="1" allowOverlap="1" wp14:anchorId="7EB5D145" wp14:editId="0D85DA83">
                <wp:simplePos x="0" y="0"/>
                <wp:positionH relativeFrom="column">
                  <wp:posOffset>1186815</wp:posOffset>
                </wp:positionH>
                <wp:positionV relativeFrom="paragraph">
                  <wp:posOffset>216536</wp:posOffset>
                </wp:positionV>
                <wp:extent cx="3706495" cy="2247900"/>
                <wp:effectExtent l="0" t="0" r="8255" b="0"/>
                <wp:wrapNone/>
                <wp:docPr id="23" name="Группа 23"/>
                <wp:cNvGraphicFramePr/>
                <a:graphic xmlns:a="http://schemas.openxmlformats.org/drawingml/2006/main">
                  <a:graphicData uri="http://schemas.microsoft.com/office/word/2010/wordprocessingGroup">
                    <wpg:wgp>
                      <wpg:cNvGrpSpPr/>
                      <wpg:grpSpPr>
                        <a:xfrm>
                          <a:off x="0" y="0"/>
                          <a:ext cx="3706495" cy="2247900"/>
                          <a:chOff x="0" y="0"/>
                          <a:chExt cx="4170045" cy="2564765"/>
                        </a:xfrm>
                      </wpg:grpSpPr>
                      <pic:pic xmlns:pic="http://schemas.openxmlformats.org/drawingml/2006/picture">
                        <pic:nvPicPr>
                          <pic:cNvPr id="16" name="Рисунок 16"/>
                          <pic:cNvPicPr>
                            <a:picLocks noChangeAspect="1"/>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4170045" cy="2564765"/>
                          </a:xfrm>
                          <a:prstGeom prst="rect">
                            <a:avLst/>
                          </a:prstGeom>
                        </pic:spPr>
                      </pic:pic>
                      <pic:pic xmlns:pic="http://schemas.openxmlformats.org/drawingml/2006/picture">
                        <pic:nvPicPr>
                          <pic:cNvPr id="17" name="Рисунок 17"/>
                          <pic:cNvPicPr>
                            <a:picLocks noChangeAspect="1"/>
                          </pic:cNvPicPr>
                        </pic:nvPicPr>
                        <pic:blipFill>
                          <a:blip r:embed="rId251">
                            <a:extLst>
                              <a:ext uri="{28A0092B-C50C-407E-A947-70E740481C1C}">
                                <a14:useLocalDpi xmlns:a14="http://schemas.microsoft.com/office/drawing/2010/main" val="0"/>
                              </a:ext>
                            </a:extLst>
                          </a:blip>
                          <a:stretch>
                            <a:fillRect/>
                          </a:stretch>
                        </pic:blipFill>
                        <pic:spPr>
                          <a:xfrm>
                            <a:off x="3225800" y="1727200"/>
                            <a:ext cx="154305" cy="177165"/>
                          </a:xfrm>
                          <a:prstGeom prst="rect">
                            <a:avLst/>
                          </a:prstGeom>
                        </pic:spPr>
                      </pic:pic>
                      <wps:wsp>
                        <wps:cNvPr id="19" name="Дуга 19"/>
                        <wps:cNvSpPr/>
                        <wps:spPr>
                          <a:xfrm rot="15122292">
                            <a:off x="3422650" y="1733550"/>
                            <a:ext cx="458271" cy="394613"/>
                          </a:xfrm>
                          <a:prstGeom prst="arc">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979DF" id="Группа 23" o:spid="_x0000_s1026" style="position:absolute;margin-left:93.45pt;margin-top:17.05pt;width:291.85pt;height:177pt;z-index:251761664;mso-width-relative:margin;mso-height-relative:margin" coordsize="41700,2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aNdaQQAAIwMAAAOAAAAZHJzL2Uyb0RvYy54bWzsV11u4zYQfi/QOwh6&#10;dyzJshUbcRau84MFgt1gs8U+0zRlCZFIlqRjp0WBFj1Ce4AeoUBfigJtr5DcqB9JSc7f7gaLvixQ&#10;BFGG5Aw5881vDl5s6yq4YkqXgk/DeC8KA8apWJZ8NQ2/fnvS2w8DbQhfkkpwNg2vmQ5fHH75xcFG&#10;TlgiClEtmQpwCdeTjZyGhTFy0u9rWrCa6D0hGcdhLlRNDJZq1V8qssHtddVPomjU3wi1lEpQpjV2&#10;j/xheOjuz3NGzes818wE1TSEbsZ9lfsu7Ld/eEAmK0VkUdJGDfIJWtSk5Hi0u+qIGBKsVfnoqrqk&#10;SmiRmz0q6r7I85IyZwOsiaMH1pwqsZbOltVks5IdTID2AU6ffC19dXWugnI5DZNBGHBSw0c3P9/+&#10;cPvTzT/4+S3ANjDayNUErKdKXshz1Wys/Mqavc1Vbf/CoGDr0L3u0GVbE1BsDrJolI6HYUBxliRp&#10;No4a/GkBJz2So8VxI5nGWRSlreRwlGajodWq3z7ct/p16siSTvDbwAXqEVwfDytImbViYXNJ/aw7&#10;aqIu17IHz0piykVZlebaRSl8aJXiV+clPVd+sUM+HnXI/3rzx+2PwP6vm79v/gxwACutpGX2osSa&#10;dibopQ64mBeEr9hMS8Q5ss9hcp+9b5f33l1UpTwpq8q6y9KNhciJBzH1BEg+Xo8EXdeMG5+AilUw&#10;VnBdlFKHgZqwesEQT+rlMoavkfwGMSVVyY3LEITDmTb2dRsYLke+S/ZnUTROvurNh9G8l0bZcW82&#10;TrNeFh1naZTux/N4/r2VjtPJWjOYT6ojWTaqY/eR8k8mRFM6fKq5lA2uiCsMPpigkAuqVkXEl0XI&#10;6qqNYoYWlswB3hsA7mW6A4f0DlyLu0auWInnZMdHYxyOV9qcMlEHlgDA0MEhSq4AqNemZYEZOwUc&#10;iaUPJRCfT2Zk78uM7PPOjOT/VHAFf5Akw320gQAtIc6SDC3dOtbXBts04mE6iJrKH2dZ/KDw/xdJ&#10;sZEYPXRbB7F6XjGxg8dTTfuiIJLBvfbaOzV+3EXyL6jvv6OzxmNrasPWtVV9r2oEStjCPoyTJBn7&#10;oGla7CBNktGwRW4wGIK+h1w63E8yW4EB7WCcjmLXyLuW+Qg5ougHqolV05czR5nrilk3VfwNyzE+&#10;wFNeOze4sXmlfGVdXvqm1HDuymcjFLkn3yvkS23uAsINc91r8YcFWcvtXhTcdIJ1yYV6SthsW1Vz&#10;z48aesdWSy7E8hrTkvMJkNeSnpQoxWdEm3OiMDdiE7OweY1PXonNNBQNFQaFUN8+tW/5EXA4DYMN&#10;5tBpqL9ZEzt5VC85QnEcpymuNW6RDpEh6LF3TxZ3T/i6ngt0NPgd2jnS8puqJXMl6neI3Jl9FUeE&#10;U7w9DalR7WJu/HyMoZuy2cyx+ZHmjF9IDEIee9tq3m7fESWbfmTQNl+JNvzJ5EFb8rzWH1zM1kbk&#10;petZO1wbvJGKjnIjL6h7M/XdtePa/RNx+C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yBxwA4AAAAAoBAAAPAAAAZHJzL2Rvd25yZXYueG1sTI/BTsMwDIbvSLxD&#10;ZCRuLA2DrpSm0zQBpwmJDWnazWu9tlqTVE3Wdm+POcHxtz/9/pwtJ9OKgXrfOKtBzSIQZAtXNrbS&#10;8L17f0hA+IC2xNZZ0nAlD8v89ibDtHSj/aJhGyrBJdanqKEOoUul9EVNBv3MdWR5d3K9wcCxr2TZ&#10;48jlppWPURRLg43lCzV2tK6pOG8vRsPHiONqrt6Gzfm0vh52z5/7jSKt7++m1SuIQFP4g+FXn9Uh&#10;Z6eju9jSi5ZzEr8wqmH+pEAwsFhEMYgjD5JEgcwz+f+F/AcAAP//AwBQSwMECgAAAAAAAAAhAN62&#10;wSl2VgAAdlYAABQAAABkcnMvbWVkaWEvaW1hZ2UxLnBuZ4lQTkcNChoKAAAADUlIRFIAAAONAAAC&#10;LwgGAAAA0Pc+aAAAAAFzUkdCAK7OHOkAAAAEZ0FNQQAAsY8L/GEFAAAACXBIWXMAAA7DAAAOwwHH&#10;b6hkAABWC0lEQVR4Xu3dD1Cdd5X/8aPFior9J3VjpT9pm2rQoKBBqZu41G21OtSts3Ta+mcWxkaD&#10;QxxwEltMGOiQSiqMMNKROHQHZuyaODDTrLA22qxEyVqUaNCkFjdpe2vRxhVbrLhSl7a/53P6XCQp&#10;Nwlwgfvn/Zq5c5/n3ieUPyG9537O93xf9kLAAAAAAACYw8vDewAAAAAAXoKiEQAAAAAQE0UjAAAA&#10;ACAmikYAAAAAQEwUjQAAAACAmCgaAQAAAAAxUTQCAAAAAGKiaAQAAAAAxETRCAAAAACIiaIRAAAA&#10;ABATRSMAAAAAICaKRiD0spe9LGlu3d3d4WcNAAAALC2KRiAJPfLII+ERAAAAsLRe9kIgPAbS1sGD&#10;By0SidgnPvGJ8JHEpJRRMjIyrLq62hobGy0zM9MfAwAAAJYCRSPS3vT0tF111VV24sQJO3bsWEIX&#10;YbOLRn3ea9assc7OTlu/fr0/DgAAAMQb7alIe1ofeOjQIRsbG7M777wzfDSxPfjgg1ZQUGCjo6O2&#10;YcMG27x5s01OTobPAgAAAPFD0oi0NjExYVdeeaWNj4/7uVLGhx9+2HJzc/080USTRv3aKmncsWOH&#10;F7o61ufc1dVlJSUlfg0AAAAQDySNSGt1dXUzBaNMTU3Z1q1bw7PEphbVhoYGGx4etuLiYl+TefXV&#10;V1tFRYUXwwAAAEA8kDQibR09etQKCwv9WEmdKGlU4TgwMJCQid3spHE2ff5tbW1eBOvzz8nJsY6O&#10;DistLQ2vAAAAABaGpBFpq6amxostTSGN2rZtm99rjWC0kEwGSh23bNlihw8f9tRR6zOvv/56++Qn&#10;P3lSkgoAAADMF0kj0lJvb6/deOONtmrVKl/DeOGFF/rjf/nLXywvL89bPZXUbdq0yR9PFLGSxlPd&#10;fffdVltb68NxsrOz/WspKysLnwUAAADOHkUj0o7aN6OFobaruPXWW08qxvbs2WO33HKLXXDBBfbY&#10;Y4/5faI426JR9PVpfeOBAwf8XEVje3u7F8oAAADA2aI9FWmnpaXFC6p169ZZeXl5+Ojf3Hzzzb6e&#10;UcNktEYwWWmaqtZmqjBW4at0VcWythgBAAAAzhZJI9KK1vppiw2ljYODgzOb4p+a4M0ekqN1gmvX&#10;rvXjlTafpHE2fd2VlZXW39/v5xqQo5ZVDcwBAAAAToekEWlF22moYFSaGC0Y56IiUW2rGoajgTnJ&#10;TsVhX1+f7+OoNY4qHvPz833tIwAAAHA6JI1IG1rbp30Mta3GsWPHTkrZ5krwNHVUqaTaVHt6ehJi&#10;kMxCk8bZ9HUpdVS7qqgVV8Wk2lkBAACAU5E0Ii0oMdQ2GqJtNc6mLVOJXGNjox9rEqkSylSgr0tF&#10;sG46VjGt1FH7PCbTNiMAAABYHhSNSAv33HOPr1NUmqb9DM+WttxQq+rx48d9gE4qUXKqxFXDgLQ1&#10;h9pwN2zYYKOjo+EVAAAAAO2pSBPah1Ftprt37/b1jKc6Xdvn/v377dprr7WsrCx74oknVnQLjni0&#10;p85FaxzVsqqBOWrfVcJaXV1tGRkZ4RUAAABIVySNSHlquVTCqGJxroLxTK655hofipPK+xtqmuqR&#10;I0c8WVUbrgYGFRUV2cjISHgFAAAA0hVJIxBYqgQv3pbj89Qax4qKCt/LUkmj1oBu376d1BEAACBN&#10;UTQCAYrGk2mNo4b/7Nq1y5Narevs7Oy04uLi8AoAAACkC4pGIEDROLehoSFPHTUcR0mj1jlqvaPW&#10;PQIAACA9sKYRQExKFg8fPjwzcVYTZAsLC+3gwYN+DgAAgNRH0ggESBrP7NChQ7Zx48aZ4ThVVVXW&#10;1NTkU2UBAACQukgaAZyVdevW2fDwsNXX13ur6t133235+fk+OAcAAACpi6QRCJA0zo/SRu3rqDWP&#10;Ul5ebq2trSu6hyUAAACWBkkjgHkrKCiwwcFBa25u9qE43d3dnjr29/eHVwAAACBVkDQCAZLGhdNk&#10;VU1YjaaOn/jEJzx1zM7O9nMAAAAkN5JGAIuyZs0ae/DBB629vd2H4tx7772Wl5dnvb294RUAAABI&#10;ZiSNQICkMT4ikYinjtHhOGVlZV5Mrlq1ys8BAACQfEgaAcRNbm6uDQwMWGdnpw/FUdqo1FFrHgEA&#10;AJCcSBqBAElj/I2NjfmE1ehwnNLSUuvo6LCcnBw/BwAAQHIgaQSwJFQc9vX1WVdXlw/FUfGoCava&#10;3xEAAADJg6QRCJA0Lq3x8XFPHaPDcUpKSryYVDsrAAAAEhtJI4Alp6Sxp6fHbzrWoByljm1tbTY9&#10;PR1eBQAAgERE0ggESBqXz8TEhNXU1MwMxykuLvbUUVt3AAAAIPGQNAJYVpqqqiJR6x217nFoaMgK&#10;CwutpaWF1BEAACABkTQCAZLGlaHUsba21nbt2uXnBQUFXlDqHgAAAImBpBHAilHqqG04tLejhuKM&#10;jIxYUVGRNTQ0kDoCAAAkCJJGIEDSuPImJydnUkcVjGvXrrXOzk5f8wgAAICVQ9IIICFkZWVZe3u7&#10;DQ4O+lCco0eP2oYNG2zr1q02NTUVXoVUodZkAACQHCgaASQUJYuHDx+2LVu2+LkG5GhQzsGDB/0c&#10;yW/fvn125ZVXzuzbCQAAEhvtqUCA9tTEdOjQIdu4caOvdZSqqipramryVBLJSW3I2qMzEon4eVlZ&#10;ma9r1f6dAAAgMZE0AkhY69ats+HhYauvr7eMjAy7++67veA4cOBAeAWSjdatRgtGUdqYl5dH6ggA&#10;QAIjaQQCJI2JT2ljZWWl7+so5eXl1tra6hNYkRxU7F999dV+fMkb3mDnnnuu/fqJJ+z555/3x0gd&#10;AQBITBSNQICiMTloqmpbW5vV1dX5cJycnBwvMkpLS8MrkKhmt6W+6lWvsoLg+OUvf7n95S9/sUce&#10;e8z++Mwzfp0KRr0Z8IlPfMLPAQDAyqM9FUDSUIuqBuRoUI4G5oyNjdn1119vn/zkJ218fDy8Colo&#10;dlvqlVdc4QWjqIBc+9a32uW5uXbOOef4z1E/T/1c9fMFAAArj6QRCJA0JietcVQxohRLCZVSR7U4&#10;IrHMbkt9w6pVXiDO5dlnn7Vjjzwykzqq9Vipo1qRAQDAyqFoBAIUjclL6VVFRcXMcBwVjdrvcVVQ&#10;nGDlzW5LfeUrX2mFb3+7J4qn8+SJE/b4E0/Yc8895+dqP9YbAmpHBgAAy4/2VABJLTc31wYGBqyz&#10;s9OTqeg0zu7u7vAKrKQ77rjjpLbUMxWMojRSxeWF4ZCj/v5+LzzvuecePwcAAMuLpBEIkDSmBq2B&#10;04RVFRlCQrWyNOl2w4YNPsDodG2pp/M/v/+9Pfb44/4xpKSkxLq6uvzNAgAAsDxIGgGkDBWHfX19&#10;XlRojWM0odLaRywvTbdV27CKPbWlvunSS8Nn5uf1F1/sqeNFF17o52pD5mcKAMDyImkEAiSNqUdT&#10;OJU6RjeNJ6FaXlu3brWWlhY/1nTU8887z48Xg9QRAICVQdEIBCgaU5eKRhWPKiKzsrKsqanJNm3a&#10;5Nt3YGnEoy01lr/+9a/2aCRif3jqKT/Xz7SxsdGqqqr4mQIAsEQoGoEARWNqm5iYsJqampnhONrj&#10;UQnVmjVr/Bzxo7bUwsJCGx0dtXPPPddbS5eimFPR+Mijj9r/hakjP1MAAJYOaxoBpDxNVVVBofWO&#10;WveoJEyFjdono62OiI+6ujovGOWKyy5bsvTvdRddZIUFBX4v/EwBAFg6JI1AgKQxfSh11Hq76PYN&#10;69at8+06CoICBItz6NAhu+qqq7xo0wAbbbGxHEgdAQBYWiSNANKKUkcVidrbUQNUVOgUFRVZQ0MD&#10;CdUi6Hu3ceNGv1db6mVvelP4zNKLpo4XZ2f7eTR13LlzJz9TAADigKIRQFrS5M0jR474ABUVFtqE&#10;XsWjCg7M344dO2xkZMSPl7ItNZZXBP+9N69ebXlveYsXrVpbWVtb6z/T6OcFAAAWhvZUIEB7anpT&#10;oag9BbUWT8VOdXW1T+TMzMwMr8DpqChTcabieznbUmPR56GtObRFh+hnum3bNtu+ffuyF7MAAKQC&#10;ikYgQNEIJVMa4tLW1uZFh9bDaV2c1schNn2vomneUk5LXYinnn7aHnnsMd+mQ7RuVT9T1q8CADA/&#10;tKcCQECpYnNzsw0ODnpRodRRQ102b95sk5OT4VU41ey2VO3HmEhJ3kUXXuhF7N+9/vV+Hk1EtX5V&#10;bxIAAICzQ9IIBEgaMZvSMxVDd955px9rYI4SKq2DxN/MbkvVMJo1b35z+Ezi+eMzz9ixRx6xZ599&#10;1s9JkgEAOHskjQBwCqVlSqOGh4d9S45IJGJXX321TwfVlh14sbDWOlDdawjNFZdfHj6TmM4/7zxP&#10;Hd+wapWfK0nesGGDb79C6ggAwOlRNAJADGpTffDBB71tVe2r2tsxPz/f+vv7wyvSl9Z+RttSVTCq&#10;cEx055xzjrfQrn3rW+2Vr3ylF7wtLS2+PQdTcwEAiI32VCBAeyrORMmUkrVocVFeXu7FZHa4N2A6&#10;0fdChZYSukRvS43lueees8efeMJO/O53/vukdJmpuQAAzI2iEQhQNOJsKJnatWuX7/+n4TgqGDs6&#10;OqysrCy8IvXpe6C2ThXPShe1qX4ypIyx/Cn4OWqt41/+8hc/Z/0qAAAvRXsqAJwlpVFVVVV25MgR&#10;LyrGx8ftxhtv9JuO04HaUqNpa7K0pZ7Oa7OyrCA/3974hjf4mzLR9atMzQUA4G9IGoEASSMWIpo6&#10;ajjOBRdcYK2trd62mqpSoS31dEgdAQCYG0kjACzQpk2bPHUsLS31wlFrHq+//nobGxsLr0gd0Wmp&#10;KhiVuGqgTKo5XerI1FwAQDqjaASARcjJybG+vj5PpJQ2arKqJqwqhUwls9tSL3vTm+zcc8/141Tz&#10;8pe/3HKDr+8da9faa17zGn/s7rvvZmouACCt0Z4KBGhPRTxoXWNlZaX19vb6udoaVUyqzTGZKXHL&#10;y8vzlPGiCy+0vLe8JXwmten37Inf/MbGglv0d07tx2pD1hsEAACkC5JGAIgTTVPt6enxm44PHDjg&#10;CZWSKrV3JqvZbalXXHZZ+Gjq05s0/y8n56TUsbu7m9QRAJB2KBoBIM60BcfDDz/sqZQmcGpNnLap&#10;0CCZZKOCV8WvpHJb6umoYFTheGlQQKp9VWtWtXZVxTRrHQEA6YD2VCBAeyqWihIptayq0NCm8do8&#10;XpvIK7VLdGpLVaqmwjed2lJPR5NVNWFVk1YlHffqBACkH4pGIEDRiKWkNGrr1q12zz33+Pm6deus&#10;s7PTCgoK/DxRaXKoUkYVuIVvf3tapoxz0e/fb0+csF8/8YQ9//zz/piKRhWPKiIBAEg1tKcCwBLT&#10;0BQViQMDAz4U59ChQ1ZUVGQNDQ0Ju9Zxdlvqmy69lIJxFr15o205tD2HtukQDT/SsKDoECQAAFIJ&#10;SSMQIGnEclGrZ21trRdlorRRCVVxcbGfJ4LZbannn3eerX3rW8NncCpSRwBAOiBpBIBllJWVZe3t&#10;7fbggw/amjVrbGRkxIfkqH1VE0oTwcaNG71gPOecc+zKK64IH8VcoqnjO9/xDi+wRWnjlVde6ZNW&#10;AQBIBRSNALAClCwePnzYtmzZ4uctLS1WWFg4s4H+SlGhs3//fj9WW+orX/lKP8bp6fukRPby3Fwv&#10;trWOVdNVNWVVQ5AAAEhmtKcCAdpTsZJUKGrCqlJHqaqqsqamJk8ll5OKG7WlquChLXXhnn32WZ+w&#10;+sdnnvFzrWltbW31LVgAAEhGJI0AsMKUOg4PD1t9fb1PKtV6RxVv0UE0y0WFqwpG2lIXh9QRAJBq&#10;KBoBIAGoWNQ0VRWP2pJDw2i05YXWF6roWGpqS9WekkJbany8YdUqX+uoPS5F31+9GRAdggQAQLKg&#10;PRUI0J6KRKJtONra2qyurs6H4+Tk5Pg0ztLS0vCK+Jrdlnrea19r+W97W/gM4uV/fv97e+zxx2e2&#10;WCkpKbGuri7fggUAgERH0ggACUapowbkaFCOWldV1Km1US2O4+Pj4VXxE21LffnLX26rL788fBTx&#10;9PqLL7bCt799JnVU6zGpIwAgWZA0AgGSRiQqJVO7du3yvR21DYb2/lPqqL0A40FtqSpGJfdNb/Lt&#10;I7C0SB0BAMmGohEIUDQi0WmNo4q76HCceGwgr9QyLy/P71+bleVtqdG/Y1haf/2//7NHH3vM/vDU&#10;U36uSbkahFRdXe1JMwAAiYT2VABIAkqhBgYGvFDUFg7x2EBebakqGNWWqmmpFIzL59xXvMLWvPnN&#10;fntFUCQqRd66datt2LDBRkdHw6sAAEgMFI0AkEQ2bdpkR44c8aE4i9nKQUWnbvL/Lr3UXvWqV/kx&#10;ltfrLrrICgsK/F60Z2dhYaHt3LnTzwEASAQUjQCQZDRNta+vz9fBKXWMbuWgtY9nQ+miUkZRW+ol&#10;q1b5MVaGkkYljireRRNzf/rTn/oxAACJgKIRAJJUeXm5HTt2zNc3KnVUIai9HbX+8XRoS008Wqcc&#10;Xd+oNwJaW1v9GACAREDRCABJTINwenp6/Kbj2Vs5RKdzzja7LfWNl1xCW2qCeOI3v7E///nPfqyC&#10;UWkyAACJgumpQIDpqUgFSg81TCU6HEd7PKqFdc2aNX6u56PTUl/zmtfYO9auJWVMACoWf370qP9e&#10;a62qWo8BAEgkJI0AkCKUNKpIVNGhpCo6VKWlpcVTx5qaGi8Y5e8uvpiCMQGoUDz26KN+r7ZUTccF&#10;ACDRUDQCQIpRWqUJq7feeqsPVVH6qNRRhWN0D8BHIxG/zdXCiuUz9tvf0pYKAEh4tKcCAdpTkaq0&#10;xlHbcmg4jgrGf/mXf7GDBw/ar371K3/+3HPPtSsuu8wuuvBCP8fy+ctf/mIjQXH//PPP05YKAEho&#10;FI1AgKIRqUwbx9fW1vpwHHn729/uw3K+9a1vzSSNr7/4YrvsTW+aSSKxtPQ7fOShh+xPwc9GbalK&#10;hkkZAQCJiqIRCFA0Ih1ojaNSx9HRUS8Ob7rpJjt06BCp4wr4zZNPWuTxx/1Y6xg3bdrkxwAAJCKK&#10;RiBA0Yh0oTWOdXV11tbW5injW97yFlu3bh2p4zKa3ZZaUlJiAwMD4TMAACQmikYgQNGIdKPUUZv8&#10;j4yM+PnNN99sv/zlL+0Xv/iFn78iKBivuPxye91FF/k54kO/u9G21KysLG9Lzc3NDZ8FACAxMT0V&#10;ANKQpqkODw9bfX29J4p79uyxZ555xgfl6Pz/pqdt9L//2286Rnw8eeKEF4zS1NREwQgASAokjUCA&#10;pBHpTGnjxo0bfX2jfPSjH7Xjx497CiakjvHx7LPP2uFf/MKee+452lIBAEmFohEIUDQi3Wk9o9Y5&#10;ar2j1j1qkueGDRusp6dnZq2jikYVjyoiMX9Hf/lL++Mzz9CWCgBIOhSNQICiEXiRJqtqwqrWPIpS&#10;xyeeeGImhVTrqobkaFgOzp7aUh+NRPy4vb3dqqqq/BgAgGRA0QgEKBqBv1GyuGvXLt/bUXs8Zmdn&#10;24c+9CFPHZVCirbl0PYc2qYDpze7LXX9+vU2ODgYPgMAQHKgaAQCFI3AS0UiEU8dDxw44Ocf/OAH&#10;7Q9/+AOp4zxF21IzMzPt8OHDtmbNmvAZAACSA9NTAQBz0po7DWvR5vMXXHCBffe73/VC8qabbvIC&#10;SInksUcesYd/9Sv761//Gv4pzHbid7/zglEaGxspGAEASYmkEQiQNAKnNzY25vs69vf3+/n73/9+&#10;36T+wQcf9HOljv8vJ8fesGqVn8O8kFZbqoprbXGitlR9nwAASDYLThoPHjzoL2Bn37Q5NOLny1/+&#10;8kyRAAArSdNU+/r6rKury1PH73//+/bwww/bLbfc4tNAVRhp0ItaMbWGD2aPPPaYf1+Uyur7RsEI&#10;AEhWCy4atZh/fHzc25Sirr766vAofWh9z7Zt2+ZV3EWLwTPdbrvttvBPxMdCPlcAmK28vNyLxbKy&#10;MpuYmLDdu3fb2rVrPUkTtWIqXdO00HT2P7//vT319NN+TFsqACDZLWpN4+te9zp75zvfGZ7ZzIuG&#10;dPGd73zH3vOe99iXvvSl8JH4u+KKK8KjxVmOzxVAeli1apVPUtVNk1W1PcfRo0ftxhtv9NRRU0LT&#10;OXVUW+pjjz/ux/r/YnV1tR8DAJCsFr2m8bOf/awPSbjwwgvtqaeeCh9NbY8++qh98YtftG9961vh&#10;Iy8622+lkkaliCoIV69eHT46t3e961125513hmfzt9jPNV1E09dE/74ky+eJ9KGOk5qaGrv33nv9&#10;XG8knnfeeTMTV8855xy7NCfHLgkKzXTpctBgIKWMTEsFAKSKRReNKnoeeeQRb1Pds2dP+Gjq+vrX&#10;v+57lz0dth3NdrbfymjReNddd9kXvvCF8NH4i8fnmi4oGoHF0YAcDcrRwBwVS//0T//k01bVwiqv&#10;zcqyK6+4wl71qlf5ear6fVBE//fx435cX19vDQ0NfgwAQDJbVHuq1sipYJRUX8+oxO66666zTZs2&#10;+QsjvbuuWyJKps8VQGooLS21I0eO+JrHqakp7264/PLL7X3ve58//6fJSRsJnv/Nk0+m7Jse/zc9&#10;bY9FIn5cUFBg27dv92MAAJLdoorGH//4x+FR6q9nPP/88/1+ZGTE20W1nlO3RJRMnyuA1KGpqpoS&#10;qr0dtcfjz372M/vRj37kqaOee/755y3y+ON25KGHfLuOVPPIo4964agpqUxLBQCkkkUVjRp8IFrP&#10;+I53vMOPtRWHtt5QG51uWvOoRDLZqejat2/fzNeZyJb7c9XPXD9ntSpHf+66Ke3U43o+6qKLLjrp&#10;Gt3URns6+hin/hl9bACJqaSkxFPHqqoq33Li3//93+2Nb3yj/eM//qM/H00dfz02ljKp4x+eespv&#10;oinVShoBAEgViyoatU+XfOADH/B7/Y9yw4YNJw1d0ZCcurq68AypJvoz13rWrVu3+ubVGsG/bt06&#10;X8+kn7+Shqhjx475c7M1NzeHRy+lNxxOXSurAUJqgQOQuDRFtb293f9N0CCYhx56yH7wgx/YRz7y&#10;EX9jS6njE0HR+POjR+3Pf/5z+KeSk9JFpYxCWyoAIBUtqmhUUSBazxidoqqCQe8c64VCVDoMyElH&#10;Khi1hYeSZrWjfeYzn/H9O5U0640DPX4qvVjUWH6JFo9aFzs7jZytt7fXB/nM/ljf+973/L8BIPHp&#10;3wRNEN2yZYuff/vb3/aOg/e///1+roJRhWMyp460pQIAUt2Ci8af//zn4ZHZr3/9ay8MVThEX8zr&#10;hcIHP/hBP55reufZUjFxamviYm6aXJooIpGIF15FRUUzn59eTOl7mOiFtn4u0T0fb7/99pe0wmoA&#10;RqzC7r3vfa/fq3iM7kP5zW9+0+9PpRRSf4/e/e53h4+8+LEBJA9NU9Xvst5MXLt2rXcc/PCHP/Q2&#10;c72RpGIxWVNH2lIBAOlgwUWjNnOOUvGgPbpiraGL1wb1qUbJrG560aTCSN8nFdhK6W655RZ/QZWo&#10;60Hvvvvu8MisrKwsPDrZ1772NX8xeLptRT796U/7vb4Pp36t3/nOdzyF/NznPhc+AiCZaWCaUkdt&#10;RSFae/3qV796Zo1yNHV8/Ne/9vbVRKf1mo+G01LVgktbKgAgVcUladTm8R/+8IfDs7+Jtq+euoZt&#10;PpRYqvCI120p90U8W5/61Kf8e6ZW3qeeespfOOl2/Phxfyc++v3S9+/jH/+4Hyea6LpVFbqLSf5m&#10;F5xqRZ3tq1/9qn/8uf5uAUhOat3U3oXDw8Oeyj3xxBP+79+HPvQhu+SSS/zf6bHf/tYH5WhgTiJ7&#10;7PHH7a9//SttqQCAlLfgolHrykRrzT7/+c/78Wyzi8pU38NxvpQsaiuMudo3VSTPXg+owjHWer+V&#10;Mvvz0cTUxVDBqb0kZfZAHP390de+Y8eO8BEAqUQFowpH/d6rffX+++/3x6MTVrUlh7bm0BYdiZg6&#10;PvX00/Y/v/+9H1dXV6f8tlMAgPS2oKJRm8dHN/VX4aMi6FSz21f5n+n8nLoeMNZ6v1TxsY99zO9n&#10;D8TRNhwqnK+99lo/B5B6lMxpQI5aVvX/id/+9rf2n//5n144RlPH3zz5ZMKljmpLfeSxx/xYbamN&#10;jY1+DABAqlpQ0Tg6OhoemZWWloZHJ9NQHNEL/2TY2zDRvO997wuPXizSU5nS1dkDcbS2UWscNWBn&#10;rjckAKQWFV5qzW9tbfWtOlQ4PvvsszNrHaOpo9pBn3vuOX9sJZ3alqqkFACAVLagovG//uu/wqMX&#10;/2c/l2j7anQPx4VK5empp5OTkxMepQft8SgqFr/yla/4cawBOwBSjwowtXkeOXLESkpK/M0jrXX8&#10;h3/4B7v00ks9dfztk0/a4V/8wv74zDPhn1p+T09M0JYKAEg7Cyoaf/rTn/q9UsS5hqBoPVp0mw3W&#10;My7MMyv4ouhM1DYW9ZOf/CQ8WpzZBaKm8WqdI1trAOknNzfXO1Xa29vtggsusB/84Af2v//7vzNr&#10;HZVAHv3lL31q6XKnjvrv0ZYKAEhHCyoao1NRY6WIDz/8cHhk9ra3vS08WphUm56qpFOJp/bzOp3Z&#10;aW50E+xEoWIu2k6qNwdmDz1aKLWhRgfiyGc+85nwCEA6qqqq8tRRSyCUOqpl9aqrrprpwnjyxIll&#10;Tx0ff+IJL1qFtlQAQDqZd9E4e3LmO9/5zvDoZNrsP0pFn+h/+lqfEo8CIxVoQuqp+xLOFt3SQuZq&#10;09T3MtpyuxJuuumm8MisqakpPDqZvr7PfvazZz39NVooas9K1sECUIHY19fnBZpSxwcffND+9Kc/&#10;+b8RameNpo5K/zScZimpOFWhKipoaUsFAKSTeReNDz30UHhk9t73vjc8OtnPfvaz8OjFVlUNcolu&#10;VJ9Ka/VOHVAzn4E1mhRaV1cXnv1NtNCKTqe96667ztimeTZF2WI+17lom5XotiAqcDXtNfox9TVo&#10;Y379zLVG8VQ/+tGP/P6Pf/yj30epUFQarHVMpzpdgQ0gtZWXl3sHi95A078b6nZ5+9vfPtPxcOJ3&#10;v/PUUdtgLAW1pR4L/01W+2ysN8oAAEhVLwtepL8QHp8VFQfRFGx8fHzO6ZbaLmHTpk3h2Yu0Yb2K&#10;gWSehqmiSCPhRcWz9heLFneiFzAa6BJtydXav1MLvlO/N/ozSu3OP/98i0QiPkBodsEYq51WBVm0&#10;TVhTB6OJblQ8Ptcz0RsCWrMaXb96KhWV3/72t0/63FT86XM/dOiQfw76es/039V/R3u6Re3atSvu&#10;7avRxHaevw7LLlk+T2Cp9Pb2eiu7/v+jSavvec97fN1jNGl8/cUX22VvelNcN9rX+sloyqj1lhrU&#10;AwBAOpl30ajN3FV86AX/8ePHw0dPpsLg4x//uBc1Khy0dcKnPvWppN8+QesRb7vttvDszGIVfSro&#10;HnjgAbvvvvv8ezi7mFPb1bve9S7/fp2umJpdNM5VvMfrcz0TfS0tLS0nFbt6g+DGG2+c82d+0UUX&#10;vaTIHBkZidmOOtcbEKJCe8+ePeHZ4lE0AslD/+bV1NTYvffe6+dr1671YTnRbodzzz3XrrjsMrso&#10;7IZYDLWlqgVW1JaqAT0AAKSbeReNSAzR4kvvuH/ta18LH8VCUTQCyae/v9//DRwbG/OhNOpqOHDg&#10;wEzqeHF2tl2Wm2uvWGDq+Pzzz9vIkSO+T6TaUjWYR+kmAADphqIxCSlhu+WWWzzFVZvnfNtK8VIU&#10;jUBympiY8NSxu7vbz/Pz833j/V/96ld+roLxiuDfyNdddJGfz0fk8cftN08+6ce0pQIA0hlFY5KJ&#10;riMUvYhhymh8UDQCyU0JY0VFha8N13rGv//7v/eti6Kpo4pGFY9nmzr+aXLSjjz0kP+u0ZYKAEh3&#10;C9qnESvr3e9+tx07doyCEQBCSgHVPqoCT4WihuNo7f2b3/xmf/4PTz1lh0dG/P5M1JaqaakqGDXx&#10;m038AQDpjqQRCJA0AqlD2xBt3LjRRkdHPXXUnopq5Z+amvLnlTpenpvrA3PmMrstVftElpaW+jEA&#10;AOmKohEIUDQCqUUFovbCbWtr8+RRa79f/epX29GjR/15FZPamkNbdMw2uy1V+0N2dXWFzwAAkL4o&#10;GoEARSOQmoaGhjx1VLGoQlH7Ov70pz+dSR21LYe251DqqN+rnwfX/fnPf/a2VLW7XnDBBX4dAADp&#10;jKIRCFA0AqlLSeOOHTvszjvv9OM3vvGNdv7559svw/0Xo6nj1LPP2hNjY/4YbakAAPwNRSMQoGgE&#10;Ut/IyIhPWNW9XHXVVfaLX/zCk8XZaEsFAOBkFI1AgKIRSA9KGrXOUesd1aK6atUqu/jii70VVWhL&#10;BQDgpSgagQBFI5BeNFlVqaPWPIrWOmrd47333ms33HCDPwYAAF7EPo0AgLSzZs0aGxwctNbWVsvK&#10;yrIf//jH9spXvtKTSAAAcDKSRiBA0gikr0gk4qnjgQMH/LysrMw6OjosOzvbzwEASHckjQCAtJab&#10;m2sDAwPW3t7uaxl7e3stLy/Puru7wysAAEhvJI1AgKQRgIyNjVllZaX19/f7ubbdUOqoATkAAKQr&#10;kkYAAEIqDrVHo7bcUOqo4jE/P9/uueee8AoAANIPSSMQIGkEcKoTJ07Y5s2bvV1VSkpKvJhUOysA&#10;AOmEpBEAgDloD8eenh6/aSiOBuUodbz77rvDKwAASA8kjUCApBHA6YyPj1tNTY3v4yjFxcWeOmrr&#10;DgAAUh1JIwAAZ6Ck8Rvf+Iavd9S6x6GhISssLLSWlhb2dgQApDySRiBA0gjgbE1MTHjqGN2SQ6mj&#10;JqwWFBT4OQAAqYakEQCAedBUVbWmam9HDcVR6lhUVGQNDQ2kjgCAlETSCARIGgEsxOTkpNXW1s4M&#10;x1Ha2NnZaevWrfNzAABSAUkjAAALlJWVZe3t7TY4OOhDcUZGRuyqq66yrVu32tTUVHgVAADJjaIR&#10;AIBFWr9+vR0+fNi2bNni5xqQo0E5al0FACDZ0Z4KBGhPBRAvKhQ3btxoR48etYyMDNu0aZM1NTV5&#10;KgkAQDIiaQQAII40TVWpY319vZ9rvWN+fr4dOHDAzwEASDYkjUCApBHAUtAax4qKCr+Xqqoqa2xs&#10;9AmsAAAkC5JGAACWiKapDg8PW3Nzs2VmZs6kjv39/eEVAAAkPpJGIEDSCGCpjY6OeuoYHY5TXl5u&#10;ra2tpI4AgIRH0ggAwDLQlhzamkOpo4bidHd3W15envX29oZXAACQmEgagQBJI4DlFIlEPHWMDscp&#10;Kyuzjo4Oy87O9nMAABIJSSMAAMssNzfXBgYGrL293VNHpY1KHe+9997wCgAAEgdJIxAgaQSwUsbG&#10;xqyysnJmOE5paamnjjk5OX4OAMBKI2kEAGAFqTjs6+uzrq4uH4qj4lETVrXmEQCAREDSCARIGgEk&#10;AqWONTU1M8NxSkpKvJhUOysAACuFpBEAgASh1LGnp8dvGoqjQTlKHbW/IwAAK4WkEQiQNAJINOPj&#10;47Z582bbs2ePn69fv946Ozt96w4AAJYTSSMAAAlISePu3bt9vaMSyIMHD1phYaG1tLTY9PR0eBUA&#10;AEuPpBEIkDQCSGQTExO+1jE6HKe4uNhTx7Vr1/o5AABLiaQRAIAEp6mqGojzwAMP+FCcoaEhTx0b&#10;GhpIHQEAS46kEQiQNAJIFpOTk1ZbWzszHKegoMALSt0DALAUSBoBAEgiWVlZ1t7ebgMDAz4UZ2Rk&#10;xIqKimzr1q02NTUVXgUAQPyQNAIBkkYAyUhFYl1dnbW1tXmbqopIpY5a8wgAQLxQNAIBikYAyUxr&#10;HCsqKmx0dNQyMjKsqqrKGhsbPZUEAGCxaE8FACDJKVk8cuSI1dfX+7mSx/z8fDtw4ICfAwCwGCSN&#10;QICkEUCq0BpHpY66l2jqqAmsAAAsBEkjAAApRFNUh4eHrampyTIzM33KqlLH/v7+8AoAAOaHpBEI&#10;kDQCSEVa46jUUWsepby83FpbW0kdAQDzQtIIAECK0jTVwcFBa25u9qE43d3dlpeXZ729veEVAACc&#10;GUkjECBpBJDqIpGIp47R4ThlZWXW0dFh2dnZfg4AQCwkjQAApIHc3FwbGBiw9vZ2Tx2VNip1vPfe&#10;e8MrAACYG0kjECBpBJBOxsbGrLKycmY4TmlpqaeOOTk5fg4AwGwkjQAApBkVh319fdbV1eVDcVQ8&#10;asKq1jwCAHAqkkYgQNIIIF0pdaypqZkZjlNSUuLFpNpZAQAQkkYAANKYUseenh6/aSiOBuUoddT+&#10;jgAACEkjECBpBACz8fFx27x5s+3Zs8fP169fb52dnb51BwAgfZE0AgAAp6Rx9+7dvt5RCeTBgwet&#10;sLDQWlpabHp6OrwKAJBuSBqBAEkjAJxsYmLC1zpGh+MUFxd76rh27Vo/BwCkD5JGAADwEpqqqoE4&#10;DzzwgA/FGRoa8tSxoaGB1BEA0gxJIxAgaQSA2CYnJ622tnZmOE5BQYEXlLoHAKQ+kkYAAHBaWVlZ&#10;1t7ebgMDAz4UZ2RkxIqKimzr1q02NTUVXgUASFUkjUCApBEAzo6KxLq6Omtra/M2VRWRSh215hEA&#10;kJooGoEARSMAzI/WOFZUVNjo6KhlZGRYVVWVNTY2eioJAEgttKcCAIB5U7J45MgRq6+v93Mlj/n5&#10;+XbgwAE/BwCkDpJGIEDSCAALpzWOSh11L9HUURNYAQDJj6QRAAAsiqaoDg8PW1NTk2VmZvqUVaWO&#10;/f394RUAgGRG0ggESBoBID60xlGpo9Y8Snl5ubW2tpI6AkASI2kEAABxo2mqg4OD1tzc7ENxuru7&#10;LS8vz3p7e8MrAADJhqQRCJA0AkD8RSIRTx2jw3HKysqso6PDsrOz/RwAkBxIGgEAwJLIzc21gYEB&#10;a29v99RRaaNSx3vvvTe8AgCQDEgagQBJIwAsrbGxMausrJwZjlNaWuqpY05Ojp8DABIXSSMAAFhy&#10;Kg77+vqsq6vLh+KoeNSEVa15BAAkNpJGIEDSCADLR6ljTU3NzHCckpISLybVzgoASDwkjQAAYFkp&#10;dezp6fGbhuJoUI5SR+3vCABIPCSNQICkEQBWxvj4uG3evNn27Nnj5+vXr7fOzk7fugMAkBhIGgEA&#10;wIpR0rh7925f76gE8uDBg1ZYWGgtLS02PT0dXgUAWEkkjUCApBEAVt7ExISvdYwOxykuLvbUce3a&#10;tX4OAFgZJI0AACAhaKqqBuI88MADPhRnaGjIU8eGhgZSRwBYQSSNQICkEQASy+TkpNXW1s4Mxyko&#10;KPCCUvcAgOVF0ggAABJOVlaWtbe328DAgA/FGRkZsaKiIi8kp6amwqsAAMuBpBEIkDQCQOJSkVhX&#10;V2dtbW3epqoiUqmj1jwCAJYeRSMQoGgEgMSnNY4VFRU2OjpqGRkZVl1dbfX19Z5KAgCWDkUjEKBo&#10;BIDkoNRx586dduedd3rqqIE5Sh1LSkrCKwAA8UbRCAQoGgEguWiNo1JH3UtVVZU1NTWROgLAEmAQ&#10;DgAASDqaojo8PGyNjY2WmZnpU1bz8vKsv78/vAIAEC8kjUCApBEAkpfWOCp11JpHKS8vt9bWVt/3&#10;EQCweCSNAAAgqWma6uDgoDU3N3vq2N3dbfn5+dbb2xteAQBYDJJGIEDSCACpIRKJeOp44MABPy8r&#10;K7OOjg7Lzs72cwDA/JE0AgCAlKFpqgMDA9be3u5DcZQ2aq3jnj17wisAAPNF0ggESBoBIPUoddy8&#10;efPMcJzS0lJPHXNycvwcAHB2SBoBAEBKUurY19fn+zhqKI6KR6111JpHAMDZI2kEAiSNAJDaxsbG&#10;PHXcu3evn19zzTXW2dnphSUA4PRIGgEAQMpTS+p9991nPT09PhRn//79njpqf0cAwOmRNAIBkkYA&#10;SB/j4+NWWVk5syVHSUmJr3XU1h0AgJciaQQAAGlFSaMSR613VAKp7TkKCwutpaXFpqenw6sAAFEk&#10;jUCApBEA0tPExITV1NTMDMcpLi72wTmkjgDwNySNAAAgbWmqqorE+++/34fiDA0N+VrHhoYGUkcA&#10;CJE0AgGSRgDA5OSk1dbWzgzHKSgo8IJS9wCQzkgaAQAAAllZWdbe3m4DAwO2evVqGxkZsaKiIi8k&#10;p6amwqsAIP2QNAIBkkYAwGwqEuvq6qytrc3bVLXGUamj1jwCQLqhaAQCFI0AgLlojWNFRYWNjo5a&#10;RkaGVVdXW319vaeSAJAuKBqBAEUjACAWpY47d+60O++801NHDcxR6qj9HQEgHVA0AgGKRgDAmWiN&#10;o1JH3UtVVZU1NTWROgJIeQzCAQAAOAuaojo8PGyNjY2WmZnpU1bz8vKsv78/vAIAUhNJIxAgaQQA&#10;zIfWOCp11JpHKS8vt9bWVt/3EQBSDUkjAADAPGma6uDgoDU3N3vq2N3dbfn5+dbb2xteAQCpg6QR&#10;CJA0AgAWKhKJeOp44MABPy8rK7OOjg7Lzs72cwBIdiSNAAAAi6BpqgMDA9be3u5DcZQ2aq3jnj17&#10;wisAILmRNAIBkkYAQDwoddy8efPMcJzS0lJPHXNycvwcAJIRSSMAAECcKHXs6+vzfRw1FEfFo9Y6&#10;as0jACQrkkYgQNIIAIi3sbExTx337t3r59dcc411dnZ6YQkAyYSkEQAAYAmoJfW+++6znp4eH4qz&#10;f/9+Tx21vyMAJBOSRiBA0ggAWErj4+NWWVk5syVHSUmJr3XU1h0AkOhIGgEAAJaYkkYljlrvqARS&#10;23MUFhZaS0uLTU9Ph1cBQGIiaQQCJI0AgOUyMTFhNTU1M8NxiouLfXAOqSOAREXSCAAAsIw0VVVF&#10;4v333+9DcYaGhnytY0NDA6kjgIRE0ggESBoBACthcnLSamtrZ4bjFBQUeEGpewBIFCSNAAAAKyQr&#10;K8va29ttYGDAVq9ebSMjI1ZUVOSF5NTUVHgVAKwskkYgQNIIAFhpKhLr6uqsra3N21S1xlGpo9Y8&#10;AsBKomgEAhSNAIBEoTWOFRUVNjo6ahkZGVZdXW319fWeSgLASqBoBAIUjQCARKLUcefOnXbnnXd6&#10;6qiBOUodtb8jACw3ikYgQNEIAEhEWuOo1FH3UlVVZU1NTaSOAJYVg3AAAAASlKaoDg8PW2Njo2Vm&#10;ZvqU1by8POvv7w+vAIClR9IIBEgaAQCJTmsclTpqzaOUl5dba2ur7/sIAEuJpBEAACAJaJrq4OCg&#10;NTc3e+rY3d1t+fn51tvbG14BAEuDpBEIkDQCAJJJJBLx1PHAgQN+XlZWZh0dHZadne3nABBPJI0A&#10;AABJRtNUBwYGrL293YfiKG3UWsc9e/aEVwBA/JA0AgGSRgBAslLquHnz5pnhOKWlpZ465uTk+DkA&#10;LBZJIwAAQBJT6tjX1+f7OGoojopHrXXUmkcAiAeSRiBA0ggASAVjY2OeOu7du9fPr7nmGuvs7PTC&#10;EgAWiqQRAAAgRagl9b777rOenh4firN//35PHbW/IwAsFEkjECBpBACkmvHxcausrJzZkqOkpMRT&#10;x9WrV/s5AJwtkkYAAIAUpKRRiaPWOyqB1PYcSh1bWlpseno6vAoAzoykEQiQNAIAUtnExITV1NTM&#10;DMcpLi72wTlr1qzxcwA4HZJGAACAFKepqioSlTpqKM7Q0JAVFhZaQ0MDqSOAMyJpBAIkjQCAdDE5&#10;OWm1tbUzw3EKCgq8oNQ9AMyFpBEAACCNZGVlWXt7uw0MDHjqODIyYkVFRVZXV2dTU1PhVQDwNySN&#10;QICkEQCQjlQkqlhsa2vzNlWtcVTqqDWPABBF0QgEKBoBAOlMaxwrKipsdHTUMjIyrLq62hobGy0z&#10;MzO8AkA6oz0VAAAgzSlZPHz4sG3fvt3PtS1HXl6eb9MBACSNQICkEQCAF2mNo1JH3UtVVZU1NTX5&#10;WkgA6YmkEQAAADM0RXV4eNjq6+u9PVVTVvPz862/vz+8AkC6IWkEAiSNAAC8lNY4KnXUmkcpLy+3&#10;1tZW3/cRQPogaQQAAMCcNE11cHDQmpubPXXs7u721HHv3r3hFQDSAUkjECBpBADg9I4fP24bN26c&#10;GY5TVlZmHR0dlp2d7ecAUhdJIwAAAM5o9erVNjAwYO3t7T4Up7e31yes6h5AaiNpBAIkjQAAnL1I&#10;JGKVlZW2b98+Py8tLfXUMScnx88BpBaSRgAAAMxLbm6u3X///dbV1eVDcTRZVWsdteYRQOohaQQC&#10;JI0AACzM2NiYp47RLTmuu+46Tx1VWAJIDSSNAAAAWDC1pPb19VlPT48PxVHLqlJH7e8IIDWQNAIB&#10;kkYAABZvfHzcU8focJySkhLr7Oz0IToAkhdJIwAAAOJCSaMSx/vuu88TSG3PodSxpaXFpqenw6sA&#10;JBuSRiBA0ggAQHxNTExYTU3NzHCc4uJiH5yzZs0aPweQPEgaAQAAEHeaqqoiUesdNRRnaGjICgsL&#10;raGhgdQRSDIkjUCApBEAgKUzOTlptbW1M8NxCgoKvKDUPYDER9IIAACAJZWVlWXt7e02MDDgqePI&#10;yIgVFRVZXV2dTU1NhVcBSFQkjUCApBEAgOWhIlHFYltbm7epao2jUketeQSQmCgagQBFIwAAy0tr&#10;HCsqKmx0dNQyMjKsurraGhsbLTMzM7wCQKKgPRUAAADLTsni4cOHbfv27X6ubTny8vJ8mw4AiYWk&#10;EQiQNAIAsHK0xlGpo+6lqqrKmpqafC0kgJVH0ggAAIAVpSmqw8PDVl9f7+2pmrKan59v/f394RUA&#10;VhJJIxAgaQQAIDFojaNSR615lPLycmttbfV9HwGsDJJGAAAAJAxNUx0cHLTm5mZPHbu7uz113Lt3&#10;b3gFgOVG0ggESBoBAEg8x48ft40bN84MxykrK7OOjg7Lzs72cwDLg6QRAAAACWn16tU2MDBg7e3t&#10;PhSnt7fXJ6zqHsDyIWkEAiSNAAAktkgkYpWVlbZv3z4/Ly0t9dQxJyfHzwEsHZJGAAAAJLzc3Fy7&#10;//77raury4fiaLKq1jpqzSOApUXSCARIGgEASB5jY2OeOka35Ljuuus8dVRhCSD+SBoBAACQVNSS&#10;2tfXZz09PT4URy2rSh21vyOA+CNpBAIkjQAAJKfx8XFPHaPDcUpKSqyzs9OH6ACID5JGAAAAJC0l&#10;jUoc77vvPk8gtT2HUseWlhabnp4OrwKwGCSNQICkEQCA5DcxMWE1NTUzw3GKi4t9cM6aNWv8HMDC&#10;kDQCAAAgJWiqqopErXfUUJyhoSErLCy0hoYGUkdgEUgagQBJIwAAqWVyctJqa2tnhuMUFBR4Qal7&#10;APND0ggAAICUk5WVZe3t7TYwMOCp48jIiBUVFVldXZ1NTU2FVwE4GySNQICkEQCA1KUiUcViW1ub&#10;t6lqjaNSR615BHBmFI1AgKIRAIDUpzWOFRUVNjo6ahkZGVZdXW2NjY2WmZkZXgFgLrSnAgAAIC0o&#10;WTx8+LBt377dz7UtR15enm/TASA2kkYgQNIIAEB60RpHpY66l6qqKmtqavK1kABORtIIAACAtKMp&#10;qsPDw1ZfX+/tqZqymp+fb/39/eEVAKJIGoEASSMAAOlLaxyVOmrNo5SXl1tra6vv+wiApBEAAABp&#10;TtNUBwcHrbm52VPH7u5uTx337t0bXgGkN5JGIEDSCAAA5Pjx47Zx48aZ4ThlZWXW0dFh2dnZfg6k&#10;I5JGAAAAILR69WobGBiw9vZ2H4rT29vrE1Z1D6QrkkYgQNIIAABOFYlErLKy0vbt2+fnN9xwgxeT&#10;OTk5fg6kC5JGAAAAYA65ubl2//33W1dXlw/F0RpHrXXUmkcgnZA0AgGSRgAAcDpjY2OeOka35Cgt&#10;LfXUUYUlkOpIGgEAAIAzUEtqX1+f7d6924fiqHhU6qj9HYFUR9IIBEgaAQDA2RofH/fUMTocp6Sk&#10;xFtYSR2RqkgaAQAAgHlQ0tjT0+M3JZDankMTVltaWmx6ejq8CkgdJI1AgKQRAAAsxMTEhNXU1MwM&#10;xykuLvbUcc2aNX4OpAKSRgAAAGCBNFVVRaLWOyp1HBoassLCQtuxYwepI1IGSSMQIGkEAACLNTk5&#10;abW1tTPDcQoKCryg1D2QzCgagQBFIwAAiBetcayoqLBIJGIZGRm2bds2u/322y0zMzO8AkguFI1A&#10;gKIRAADEk1LHO+64w9ra2rxNVWsclTpqzSOQbCgagQBFIwAAWApa46jUcXR01FPH6upqa2xsJHVE&#10;UmEQDgAAALBElCwePnzY21NF23Lk5+d7CyuQLEgagQBJIwAAWGojIyOeOupeqqqqrKmpybKysvwc&#10;SFQkjQAAAMAy0BTV4eFhq6+v91ZVTVlV6rhv377wCiAxkTQCAZJGAACwnLTGUamj1jxKeXm5tba2&#10;+r6PQKIhaQQAAACWmaapDg4OWnNzsw/F6e7u9tSxv78/vAJIHCSNQICkEQAArBSljpWVlTPDccrK&#10;yqyjo8Oys7P9HFhpJI0AAADAClLqODAwYO3t7T4Up7e31/Ly8vweSAQkjUCApBEAACSCSCRiGzdu&#10;tP379/v5DTfc4MVkTk6OnwMrgaQRAAAASBC5ubn2wAMPWFdXlw/F2bt3r6911JpHYKWQNAIBkkYA&#10;AJBoxsbGfK1jdDhOaWmpp44qLIHlRNIIAAAAJCC1pPb19dnu3bt9KI6KR6WO2t8RWE4kjUCApBEA&#10;ACSy8fFxTx2jw3FKSkq8hZXUEcuBpBEAAABIcEoae3p6/KYEUttzaMJqS0uLTU9Ph1cBS4OkEQiQ&#10;NAIAgGQxMTFhNTU1M8NxiouLPXXU1h3AUiBpBAAAAJKIpqqqSNR6R6WOQ0NDVlhYaDt27CB1xJIg&#10;aQQCJI0AACAZTU5OWm1t7cxwnIKCAi8odQ/EC0UjEKBoBAAAyUxrHCsqKiwSiVhGRoZt27bNbr/9&#10;dsvMzAyvABaOohEIUDQCAIBkp9TxjjvusLa2Nm9T1RpHpY5a8wgsBkUjEKBoBAAAqUJrHJU6jo6O&#10;eupYXV1tjY2NpI5YMAbhAAAAAClEyeLhw4e9PVW0LUd+fr63sAILQdIIBEgaAQBAKhoZGfHUUfdS&#10;VVVlTU1NlpWV5efA2SBpBAAAAFKUpqgODw9bfX29t6pqyqpSx3379oVXAGdG0ggESBoBAECq0xpH&#10;pY5a8yjl5eXW2trq+z4Cp0PSCAAAAKQBTVMdHBy05uZmH4rT3d3tqWN/f394BTA3kkYgQNIIAADS&#10;iVLHysrKmeE4ZWVl1tHRYdnZ2X4OzEbSCAAAAKQZpY4DAwPW3t7uQ3F6e3stLy/P74FTkTQCAZJG&#10;AACQriKRiG3cuNH279/v5zfccIMXkzk5OX4OkDQCAAAAaSw3N9ceeOAB6+rq8qE4e/fu9bWOWvMI&#10;CEkjECBpBAAAMBsbG/O1jtHhOKWlpZ46qrBE+iJpBAAAAODUktrX12e7d+/2oTgqHpU6an9HpC+S&#10;RiBA0ggAAHCy8fFxTx2jw3FKSkq8hZXUMf2QNAIAAAB4CSWNPT09flMCqe05NGG1paXFpqenw6uQ&#10;DkgagQBJIwAAQGwTExNWU1MzMxynuLjYU0dt3YHUR9IIAAAA4LQ0VVVFotY7KnUcGhqywsJC27Fj&#10;B6ljGiBpBAIkjQAAAGdncnLSamtrZ4bjFBQUeEGpe6QmikYgQNEIAAAwP1rjWFFRYZFIxDIyMmzb&#10;tm12++23W2ZmZngFUgVFIxCgaAQAAJg/pY533HGHtbW1eZuq1jgqddSaR6QOikYgQNEIAACwcFrj&#10;qNRxdHTUU8fq6mprbGwkdUwRDMIBAAAAsChKFg8fPuztqaJtOfLz872FFcmPpBEIkDQCAADEx8jI&#10;iKeOupeqqipramqyrKwsP0fyIWkEAAAAEDeaojo8PGz19fXeqqopq0od9+/fH16BZEPSCARIGgEA&#10;AOJPaxyVOmrNo5SXl1tra6vv+4jkQdIIAAAAYElomurg4KA1Nzf7UJzu7m5PHfv7+8MrkAxIGoEA&#10;SSMAAMDSUuq4ceNGO3jwoJ/ffPPN1t7ebtnZ2X6OxEXSCAAAAGDJRVNHFYoairNnzx7Ly8uz3t7e&#10;8AokKpJGIEDSCAAAsHwikYivdYxuyVFWVuZrHXNycvwciYWkEQAAAMCyys3NtYGBAevq6vKhOEob&#10;tdZRax6ReEgagQBJIwAAwMoYGxuzysrKmeE4paWl1tHRQeqYQEgaAQAAAKwYFYd9fX32jW98w4fi&#10;qHjUWkft74jEQNIIBEgaAQAAVt74+LinjtHhOCUlJd7CqnZWrBySRgAAAAAJQUljT0+P31atWuWD&#10;crTWsaWlxaanp8OrsNxIGoEASSMAAEBimZiYsJqampnhOMXFxZ46ausOLC+SRgAAAAAJR1NVVSRq&#10;vaPWPQ4NDVlhYaHt3LmT1HGZkTQCAZJGAACAxKXUsa6ubmY4TkFBgReUusfSo2gEAhSNAAAAiU9r&#10;HCsqKiwSiVhGRoZt27bNtm/f7sdYOhSNQICiEQAAIDlMTk7OpI5qU9UaR6WOWvOIpUHRCAQoGgEA&#10;AJKL1jgqdRwdHfWksbq62hobGy0zMzO8AvHCIBwAAAAASUfJ4uHDh23Lli1+rm05NChHLayIL5JG&#10;IEDSCAAAkLxGRkY8ddS9VFVVWVNTk2VlZfk5FoekEQAAAEBS0xTV4eFhq6+v91ZVrXfMz8+3/fv3&#10;h1dgMUgagQBJIwAAQGo4evSobdy40dc8Snl5ubW2tvq+j1gYkkYAAAAAKWPt2rU2ODhozc3NPhSn&#10;u7vbU8f+/v7wCswXSSMQIGkEAABIPZqsqtTx4MGDfn7zzTdbe3u7ZWdn+znODkkjAAAAgJSkPRyV&#10;OqpQ1FCcPXv2WF5envX29oZX4GyQNAIBkkYAAIDUFolEfMJqdEuOsrIyX+uYk5Pj54iNpBEAAABA&#10;ysvNzbWBgQHr6uryoThKG7XWUWsecXokjUCApBEAACB9jI2NWWVl5cxwnNLSUuvo6CB1jIGkEQAA&#10;AEBaUXHY19dn3/jGN3wojopHrXXU/o54KZJGIEDSCAAAkJ7Gx8c9dYwOxykpKfEWVrWz4kUkjQAA&#10;AADSlpLGnp4ev61atcoH5WitY0tLi01PT4dXpTeSRiBA0ggAAICJiQmrqamZGY5TXFzsqaO27khn&#10;JI0AAAAAENBUVRWJWu+odY9DQ0NWWFhoO3fuTOvUkaQRCJA0AgAAYDaljnV1dTPDcQoKCryg1H26&#10;oWgEAhSNAAAAmIvWOFZUVFgkErGMjAzbtm2bbd++3Y/TBUUjEKBoBAAAQCyTk5MzqaPaVLXGUamj&#10;1jymA4pGIEDRCAAAgDPRGkeljqOjo540VldXW2Njo2VmZoZXpCYG4QAAAADAWVCyePjwYduyZYuf&#10;a1sODcpRC2sqo2hEWhgbG/ONWxdKC6HVxw4AAID0plSxubnZhoeHfSiOUserr77aNm/e7G2sqYii&#10;ESlPfed5eXn+LtDU1FT46NnTn7/qqqvsyiuvtBMnToSPAgAAIJ2pYFThWF9f762qWu+Yn59v+/fv&#10;D69IHRSNSHn6JdZiZaWNd955Z/jo2Wtra/N3kHJzcy07Ozt8FAAAAOlOrzMbGhq8ZVWtq+pMu/ba&#10;a33dozrVUgWDcJAWDh48aBs2bPB2gocfftgLwNliDZhRsqiUUr/02uS1tLQ0fGZlMAgHAAAgMak7&#10;TWGDpqyquy0nJ8c6OjpW/PVjPJA0Ii2sX7/ePvGJT/gv8NatW8NHz0y/9CoYr7vuupT4hQcAAMDS&#10;UOqoATlKHfXaU11u119/vd1yyy2Lmq2RCEgakTb0i6vUUAuUBwYGrKSkJHxm7gTv0KFDvpZRjhw5&#10;4i2uK42kEQAAIDlojWNtba2/9tQSJ6WOZWVl4bPJhaQRaUMtArfddpsfa7qVWghOp6amxq/R/juJ&#10;UDACAAAgeVRVVXnwoKBCSeONN97oNwUZyYakEWlF7amaanX8+HF/t2fTpk3++KkJ3r333muf/OQn&#10;/V2hY8eO2QUXXOCPrzSSRgAAgOTT3d3tgYSWPel1ZWtrq5WXl4fPJj6KRqSdvXv32kc/+tGTCsLZ&#10;xZgKS22voXeBOjs77dZbb/XnEgFFIwAAQHLSa8vKykrr7+/3c83LUIihbrhER3sq0s4NN9xg11xz&#10;jbcJaNDNqbQth36p161bl1TvAAEAACBxqTjUNP5vfOMbHl6oeNS8Da19THQkjUhL2ndRbaqiCVfR&#10;48cee8x/eZU2Dg4O+uSrRELSCAAAkPwUXih17O3t9XOte+zq6nrJtnCJgqQRaUmDbTTgRoNu1F8e&#10;pe04VDDefPPNCVcwAgAAIDUoaezp6fHbqlWr7MCBAx5itLS0nHFY40ogaUTa0kJkpYrawH+2zMxM&#10;X+uYiP3lJI0AAACpRa9JFWJoWI4UFxd76phI0/tJGpG2NACnsbExPPubbdu2JcWCZAAAACQ/vSZV&#10;kaj1jnoNOjQ0ZIWFhbZz586ESR1JGpH2ioqKfCN/UR/5ww8/7GljIiJpBAAASF1KHTWoMTocp6Cg&#10;wAtK3a8kkkakvfb29vDIrKmpKWELRgAAAKQ2pY56bTowMOBhxsjIiAccDQ0NK5o6kjQCgWiCBwAA&#10;ACSitWvX+h7iWvO43EgaAQAAACDBHT161DZs2OBDcyYnJ8NHlwdJI5BkLrvsMotEIr6nZKLu5QMA&#10;AID4WsnZFiSNAAAAAICYKBoBAAAAADFRNAIAAAAAYqJoBAAAAADERNEIAAAAAIiJohEAAAAAEpw2&#10;/pfx8XG/X04UjQAAAACQ4KJF43Lv0SgUjQAAAACAmCgaAQAAAAAxUTQCAAAAAGKiaASSTHZ2tt+f&#10;OHHC7wEAAIClRNEIJJmsrCy/n5qa8nsAAABgKVE0AgAAAABiomgEAAAAAMRE0QgAAAAAiImiEQAA&#10;AAAQE0UjAAAAACAmikYAAAAAQEwUjQAAAACQ4FatWuX3Y2Njfr+cKBoBAAAAIMFlZmb6/fT0tN8v&#10;J4pGAAAAAEBMFI1AGtE7U7t27bILL7zQCgsLw0cBAACwHC699FK/7dmzJ3wkOVA0AmniwIEDXihW&#10;VlbaxMSErVmzJnwGAAAAy0Gvv7Qm8ZZbbrENGzbYyMhI+Exio2gEkkxWVpbfq/A7G9F/mK6++mo7&#10;evSo5ebm2u7du/0GAACA5XP//fdbR0eHZWdn28GDB62oqGjmDf1ERtEIJBn9IyNn+sdlamrKduzY&#10;YVdeeaW3QGjxdGNjoz388MN28803h1cBAABguWRkZNimTZvs2LFjVl1d7Y9p6dBll13m9ysx5OZs&#10;UDQCKai3t9fy8vKsrq7Oi0cVifrHafv27TOTtwAAALAyLrjgAmttbbUjR47YNddc42GAEkctJdKS&#10;okRD0QikELWfXnvttXbjjTdaJBKxdevW2eDgoLei5uTkhFcBAAAgEWiN4wMPPGB9fX22evVqfy2n&#10;JUVaWqTXcomCohFIAXp3avPmzf7u1P79+33z187OTnvwwQdt/fr14VUAAABIRKWlpZ46NjU1eQqp&#10;pUXqGmtoaPCusZVG0QgkMfW933PPPb5u8e677/bHtmzZ4usWb731Vu+bBwAAQOLTEqLbb7/dX8eV&#10;l5d7sXjHHXd48ailRyvpZS8EwmMASaCiosK6u7vti1/8on3ve9+zQ4cOhc8AAAAgVWmf7aefftoG&#10;BgaspKQkfHR5kDQCSea2227zfywuueQSO3HiRPgoAABA6ikuLrb29vZlL5IS0XPPPWd/93d/tyJD&#10;DUkagSQ2OTlpd911l7W0tHgLg/4R2bZtm7eoMiUVAAAg+WhWhdpStfRIS5G0xrG+vt6qqqpWbOkR&#10;RSOQAjRda+vWrTP97trAXwup2Y8RAAAgOURnVWjLtPHxcS8QtbZRr+mi+3SvFIpGIIVocmpNTY2P&#10;axa1cqilY+3atX4OAACAxHPw4EGfhD8yMuLnmn6v13AFBQV+vtJY0wikEG0Oe/jwYevo6PBWBm0O&#10;q204tFms3rECAABA4lC3mPZk3LBhgxeM2ldb+2trn+1EKRiFpBFIUeqHr62t9TaHaD98Y2Ojbdq0&#10;ia04AAAAVpBmUezcudNnU0TnUmjYobbcSMS5FBSNQIpTq6paVtW6KmpVbW1t9VQSAAAAy0sb9+uN&#10;faWMohkUWreomRSJiqIRSBMakqNhOdF/oLT5f2dnpx8DAABgaanz66Mf/aj19/f7udpP9UZ+Mmwn&#10;QtEIpBG1P2h7DrVCrFq1yo4dOxY+AwAAgKX22te+1ttPtWRIb+Any5IhikYgDWm9o2idIwAAAJaH&#10;XoOpUMzKygofSQ4UjQAAAACAmNhyAwAAAAAQE0UjAAAAACAmikYAAAAAQEwUjQAAAACAmCgaAQAA&#10;AAAxUTQCAAAAAGKiaAQAAAAAxETRCAAAAACIiaIRAAAAABATRSMAAAAAICaKRgAAAABATBSNAAAA&#10;AICYKBoBAAAAADFRNAIAAAAAYqJoBAAAAADERNEIAAAAAIiJohEAAAAAEBNFIwAAAAAgJopGAAAA&#10;AEBMFI0AAAAAgJgoGgEAAAAAMVE0AgAAAABiomgEAAAAAMRE0QgAAAAAiImiEQAAAAAQE0UjAAAA&#10;ACAmikYAAAAAQEwUjQAAAACAmCgaAQAAAAAxUTQCAAAAAGKiaAQAAAAAxETRCAAAAACIiaIRAAAA&#10;ABATRSMAAAAAICaKRgAAAABATBSNAAAAAICYKBoBAAAAADFRNAIAAAAAYqJoBAAAAADERNEIAAAA&#10;AIiJohEAAOAs/eEPf7CLLrrIvvzlL4ePAEDqo2gEAABL6tFHH7Wvf/3rdt1119nq1avtZS97md9U&#10;fN188822Z8+e8MrTi9fHiSX68U53y87Otqeffjr8EwCQHl72QiA8BgAAiJvvfOc79tWvftW++93v&#10;+vkVV1xhN910k51//vkWiUSso6PDH5cPfvCDtm/fvvDsZPH6OGeiovBs7d692wtVAEgHFI0AAGBJ&#10;KBGMFnqVlZXW2Nhor3vd6/xcfv7zn9vVV189k9zddddd9oUvfMGPZ4vXxzmTaNGowvNM9N94xzve&#10;EZ4BQGqjaAQAAEsiWuwpGfzxj398UqEXpbWBt912mx/ruuPHj/vxbPH6OGcSLRp5aQQAJ2NNIwAA&#10;WFJbt26ds9CT9773veGR2SOPPBIezS1eHwcAMD8kjQAAYEXNXku4mJcli/04JI0AMDeSRgAAVoAm&#10;fartUoVK9KZzTQfVc5oIuthpoMng4MGD4ZHZhRdeGB7NX7w+znLR5/vZz372pCmw0b8Denz216O/&#10;C7Ov0U1/T05HH+PUP6OPDQALQdEIAMAy0tCWoqIiu+WWW+yCCy7wVkolW7rX+aZNm/w5DXU577zz&#10;wj+Vuh566KHwyBY1jTReH2c5bNu2zTZs2OBvCqjldnBw0Kexrlu3ztduahrsj370o/Bqs2PHjvlz&#10;szU3N4dHL6W9JE99w0HrPMvLy8MzAJgf2lMBAFgms6d87tq1yz7zmc+Ez7xIzxcUFIRnZuPj4zHX&#10;8KUKJW0qmJUOHjp0yC6//PLwmfmJx8dRGidL+dJIBeOXvvQl/zwHBgZOmsCqfShVHOrvx6kTYKOD&#10;fvS8vj5Rsbl+/Xo/nk0ppN580H8jOlFW35uFfm8BgKQRAIBlcuutt/qLeG3pcGrBKLMLCCVDCy0Y&#10;1dp4amviYm4qWJaCPq6KGfna17624KImXh8nSimd0srZbaFKh1XwqbBbKP1cVDDK7bff/pItO/R5&#10;x0pJo4N+brzxRv+7Id/85jf9/lRKIfV37N3vfnf4yIsfGwAWiqIRAIBloMImmhCpsJnL7ILkAx/4&#10;QHiUmlRARbfIUKq20JbSeH2c2dQerCJURVd0z0b97FTwKelb6FrTu+++OzwyKysrC49Opr8bSjpP&#10;t8/kpz/9ab9XG6taUWf7zne+45/75z73ufARAFg8ikYAAJbBzp07/f6mm26Kmfr89re/DY/M3ve+&#10;94VH86eWRRUe8botZKP801Eb7kc+8hE/1mb9C/348fo4UWr31MdR0TU8PGz79u3zm9qEVZCKkmIV&#10;lbMH1Zytb33rW36vpHAxyd/sgrO3tzc8etFXv/pV//gf/vCHw0cAYPEoGgEAWGJKpqJry2644Qa/&#10;n8vs4SezWwtTiZKxf/7nf/bvhwq0WKnrmcTr48ymYnuu9la1Casg/eIXvxg+YrZjx47w6OzMLjK1&#10;/nIx9Pnpa5bZA3FURGuQznw/NwA4E4pGAACW2A9/+MPw6PTF4Pe//32/1wCTVFyDpkJP2z4oyVts&#10;wRiPjzNfn/rUp8Ij8+JsMesbF+tjH/uY3+t7EC1INQBHf3euvfZaPweAeKFoBABgiX3ve98Lj2IP&#10;JFEhpEJEUnE9Y7TQ09pArRNcbMG42I+zEPrZRYfQyOx24uWmVHT2QBx9X7TGUQN2Un3iLoDlR9EI&#10;AMASUxok0aEqc/nXf/3X8Mh8W47FUPI0e/rpYm/xmJ5aV1fnhZ4Gyfzbv/1b+Oj8xevjLNRiW0vj&#10;SXs8iorFr3zlK34ca8AOACwGRSMAACtMbY7RQTnytre9LTxKDWqbVGGj1kkNllloEhavj7MYSvQW&#10;4pJLLgmPzH7yk5+ER4szu0DUZFe16qZiWzOAlUfRCADAMolVcHz2s5/1PQGj5tqwfT4SaXqqhrNo&#10;o3nRZvaxCj0Vzmo71fVzidfHiSWaqp6uKNRzSjmj5vNzmt3aquE98/385qLvQXQgjsy19ycAxANF&#10;IwAAS0zJmKjgOLUoUcGox7QVx6lUWKgAOl0hk+huvfVWv9eWFaduZj9bS0uLr+n805/+FD5ysnh8&#10;HH0vo8VhLKduYTHbAw88EB69uMXHfM3+GTc1NYVHJ9PPWn8nznZLj2ihqNbn031fAGAxKBoBAFhi&#10;swfbaE2eKBFTcaDtOO655x47//zz/XFR4aCiQWsblVCtRBtmPKidNJrMaTKsira5blonqLbTWOL1&#10;cWaLVZTV1tbOmQLqev28RG8CNDY2+vF8fP7zn595A0F7Nt58880zE1j1M9fG/Po65voaotux/PGP&#10;f/T7KBWKSoPVrnuqZH6zAUBieVnwD80L4TEAAFgCKkIKCgrCs79RAaFWS73wV2EUbb+MWs7tJJaC&#10;irjoEKCzpQ32T237jNfHUUEWnVB76vNqD47upSlKBd/5znf6sQrV6J/TAB4V+QtN9fR3QW8GzP5v&#10;zaa/E9/+9rdP+txU/OlzV+GsFldN4z3T2sVT/87t2rWL9lUAC6eiEQAALK3/+I//eCEoOPRG7QtB&#10;YfBCUBC+MD4+Hj77gh9/8IMf9OeDwuCFu+66K3wmOQVFmX8t870FxWH4EV4Ur48j0e+vbrO/91H6&#10;GennMvs63fTzCIrIF3bv3h1euTj63PTf0ceN/jf0d0M/87k+L/19mf356DYyMhI++1JBgfiS63XT&#10;1wAAC0HSCAAA0kI0TUz2BBcAlhtrGgEAQMrT2lEVjGr/3LJlS/goAOBskDQCAICUFl1HKNE1pACA&#10;s0fSCAAAUt673/1uO3bsGAUjACwASSMAAAAAICaSRgAAAABATBSNAAAAAICYKBoBAAAAADFRNAIA&#10;AAAAYqJoBAAAAADERNEIAAAAAIiJohEAAAAAEBNFIwAAAAAgJopGAAAAAEBMFI0AAAAAgJgoGgEA&#10;AAAAMVE0AgAAAABiomgEAAAAAMRE0QgAAAAAiMHs/wOi9qOZ7kF0GgAAAABJRU5ErkJgglBLAwQK&#10;AAAAAAAAACEAU3UraLMBAACzAQAAFAAAAGRycy9tZWRpYS9pbWFnZTIucG5niVBORw0KGgoAAAAN&#10;SUhEUgAAABQAAAAXCAYAAAALHW+jAAAAAXNSR0IArs4c6QAAAARnQU1BAACxjwv8YQUAAAAJcEhZ&#10;cwAADsMAAA7DAcdvqGQAAAFISURBVEhL7ZVBroIwFEUffwfglDiBJcDEuA9YgYkrgBA3ABvBxA0w&#10;h5EjGBBGugLRsAL03bT9wgcnmj/yJM0t7zaXlrZB6x/QB/kR+jG+ge/zf4FFUZDv+6RpGprruqgx&#10;5/OZDMNAvaoq1BR8Dsdst1s+m9DT6aRquq73l8tF+Z7nwXvmT2AURSrsmbIsUZe+ZVkIHzMIzPMc&#10;g+VMxrAnG4+dYhDIS+DBPIspZNicz6hAntGrt8slzy1Vona5aRrRI1qv16L3i/Q3mw0tFgv0p1CB&#10;dV1DHzOAjtntdtDlcgmdQwV2XQe1bRv6TJIkdL1e0TdNEzqHClytVtDj8QiV8ME9HA4UhqGovEYF&#10;8nd7HBe63W603+9RYw2CgLIswzPDn6ZtW9wieXMGiM0BvJO8i1xmjeNYOD1ujPQcx+nTNBXOkO8v&#10;4F2I7lOtv66eim8bAAAAAElFTkSuQmCCUEsBAi0AFAAGAAgAAAAhALGCZ7YKAQAAEwIAABMAAAAA&#10;AAAAAAAAAAAAAAAAAFtDb250ZW50X1R5cGVzXS54bWxQSwECLQAUAAYACAAAACEAOP0h/9YAAACU&#10;AQAACwAAAAAAAAAAAAAAAAA7AQAAX3JlbHMvLnJlbHNQSwECLQAUAAYACAAAACEA80WjXWkEAACM&#10;DAAADgAAAAAAAAAAAAAAAAA6AgAAZHJzL2Uyb0RvYy54bWxQSwECLQAUAAYACAAAACEALmzwAMUA&#10;AAClAQAAGQAAAAAAAAAAAAAAAADPBgAAZHJzL19yZWxzL2Uyb0RvYy54bWwucmVsc1BLAQItABQA&#10;BgAIAAAAIQAyBxwA4AAAAAoBAAAPAAAAAAAAAAAAAAAAAMsHAABkcnMvZG93bnJldi54bWxQSwEC&#10;LQAKAAAAAAAAACEA3rbBKXZWAAB2VgAAFAAAAAAAAAAAAAAAAADYCAAAZHJzL21lZGlhL2ltYWdl&#10;MS5wbmdQSwECLQAKAAAAAAAAACEAU3UraLMBAACzAQAAFAAAAAAAAAAAAAAAAACAXwAAZHJzL21l&#10;ZGlhL2ltYWdlMi5wbmdQSwUGAAAAAAcABwC+AQAAZWEAAAAA&#10;">
                <v:shape id="Рисунок 16" o:spid="_x0000_s1027" type="#_x0000_t75" style="position:absolute;width:41700;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FCwwAAANsAAAAPAAAAZHJzL2Rvd25yZXYueG1sRE9Na8JA&#10;EL0X/A/LCN7qxoqxRFcphYK1Xqql9Thmx2w0Oxuy2yT9992C0Ns83ucs172tREuNLx0rmIwTEMS5&#10;0yUXCj4OL/ePIHxA1lg5JgU/5GG9GtwtMdOu43dq96EQMYR9hgpMCHUmpc8NWfRjVxNH7uwaiyHC&#10;ppC6wS6G20o+JEkqLZYcGwzW9Gwov+6/rYJPs203x1d0X5fZ6ZJ2+Vsy3c2VGg37pwWIQH34F9/c&#10;Gx3np/D3SzxArn4BAAD//wMAUEsBAi0AFAAGAAgAAAAhANvh9svuAAAAhQEAABMAAAAAAAAAAAAA&#10;AAAAAAAAAFtDb250ZW50X1R5cGVzXS54bWxQSwECLQAUAAYACAAAACEAWvQsW78AAAAVAQAACwAA&#10;AAAAAAAAAAAAAAAfAQAAX3JlbHMvLnJlbHNQSwECLQAUAAYACAAAACEACa5hQsMAAADbAAAADwAA&#10;AAAAAAAAAAAAAAAHAgAAZHJzL2Rvd25yZXYueG1sUEsFBgAAAAADAAMAtwAAAPcCAAAAAA==&#10;">
                  <v:imagedata r:id="rId252" o:title=""/>
                  <v:path arrowok="t"/>
                </v:shape>
                <v:shape id="Рисунок 17" o:spid="_x0000_s1028" type="#_x0000_t75" style="position:absolute;left:32258;top:17272;width:1543;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m1wwAAANsAAAAPAAAAZHJzL2Rvd25yZXYueG1sRE9La8JA&#10;EL4X+h+WKXirG3uwIXUTRLCoJx+l9DhkxySanY3ZNYn99W6h4G0+vufMssHUoqPWVZYVTMYRCOLc&#10;6ooLBV+H5WsMwnlkjbVlUnAjB1n6/DTDRNued9TtfSFCCLsEFZTeN4mULi/JoBvbhjhwR9sa9AG2&#10;hdQt9iHc1PItiqbSYMWhocSGFiXl5/3VKFiuT7/Hb9v/XA6XbTdM4rj/3ORKjV6G+QcIT4N/iP/d&#10;Kx3mv8PfL+EAmd4BAAD//wMAUEsBAi0AFAAGAAgAAAAhANvh9svuAAAAhQEAABMAAAAAAAAAAAAA&#10;AAAAAAAAAFtDb250ZW50X1R5cGVzXS54bWxQSwECLQAUAAYACAAAACEAWvQsW78AAAAVAQAACwAA&#10;AAAAAAAAAAAAAAAfAQAAX3JlbHMvLnJlbHNQSwECLQAUAAYACAAAACEA5WMptcMAAADbAAAADwAA&#10;AAAAAAAAAAAAAAAHAgAAZHJzL2Rvd25yZXYueG1sUEsFBgAAAAADAAMAtwAAAPcCAAAAAA==&#10;">
                  <v:imagedata r:id="rId253" o:title=""/>
                  <v:path arrowok="t"/>
                </v:shape>
                <v:shape id="Дуга 19" o:spid="_x0000_s1029" style="position:absolute;left:34226;top:17335;width:4582;height:3946;rotation:-7075385fd;visibility:visible;mso-wrap-style:square;v-text-anchor:middle" coordsize="458271,3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kRwQAAANsAAAAPAAAAZHJzL2Rvd25yZXYueG1sRE9LawIx&#10;EL4X+h/CFLzVbKVIXc0uRSj0UBEf4HXcjJu1m8mySd34740g9DYf33MWZbStuFDvG8cK3sYZCOLK&#10;6YZrBfvd1+sHCB+QNbaOScGVPJTF89MCc+0G3tBlG2qRQtjnqMCE0OVS+sqQRT92HXHiTq63GBLs&#10;a6l7HFK4beUky6bSYsOpwWBHS0PV7/bPKsiuq8HHHzbvx+XhPNGHuObGKDV6iZ9zEIFi+Bc/3N86&#10;zZ/B/Zd0gCxuAAAA//8DAFBLAQItABQABgAIAAAAIQDb4fbL7gAAAIUBAAATAAAAAAAAAAAAAAAA&#10;AAAAAABbQ29udGVudF9UeXBlc10ueG1sUEsBAi0AFAAGAAgAAAAhAFr0LFu/AAAAFQEAAAsAAAAA&#10;AAAAAAAAAAAAHwEAAF9yZWxzLy5yZWxzUEsBAi0AFAAGAAgAAAAhAJv1KRHBAAAA2wAAAA8AAAAA&#10;AAAAAAAAAAAABwIAAGRycy9kb3ducmV2LnhtbFBLBQYAAAAAAwADALcAAAD1AgAAAAA=&#10;" path="m229135,nsc355683,,458271,88337,458271,197307r-229135,c229136,131538,229135,65769,229135,xem229135,nfc355683,,458271,88337,458271,197307e" filled="f" strokecolor="black [3200]" strokeweight="1pt">
                  <v:stroke joinstyle="miter"/>
                  <v:path arrowok="t" o:connecttype="custom" o:connectlocs="229135,0;458271,197307" o:connectangles="0,0"/>
                </v:shape>
              </v:group>
            </w:pict>
          </mc:Fallback>
        </mc:AlternateContent>
      </w:r>
    </w:p>
    <w:p w14:paraId="619FFBA3" w14:textId="6A3D19BE" w:rsidR="007B58A3" w:rsidRDefault="007B58A3" w:rsidP="007B58A3">
      <w:pPr>
        <w:rPr>
          <w:rFonts w:ascii="Times New Roman" w:eastAsia="Times New Roman" w:hAnsi="Times New Roman" w:cs="Times New Roman"/>
          <w:sz w:val="28"/>
          <w:szCs w:val="24"/>
        </w:rPr>
      </w:pPr>
    </w:p>
    <w:p w14:paraId="67F7686C" w14:textId="3DACDAA4" w:rsidR="007B58A3" w:rsidRDefault="007B58A3" w:rsidP="007B58A3">
      <w:pPr>
        <w:rPr>
          <w:rFonts w:ascii="Times New Roman" w:eastAsia="Times New Roman" w:hAnsi="Times New Roman" w:cs="Times New Roman"/>
          <w:sz w:val="28"/>
          <w:szCs w:val="24"/>
        </w:rPr>
      </w:pPr>
    </w:p>
    <w:p w14:paraId="093CB990" w14:textId="390CD510" w:rsidR="007B58A3" w:rsidRDefault="007B58A3" w:rsidP="007B58A3">
      <w:pPr>
        <w:rPr>
          <w:rFonts w:ascii="Times New Roman" w:eastAsia="Times New Roman" w:hAnsi="Times New Roman" w:cs="Times New Roman"/>
          <w:sz w:val="28"/>
          <w:szCs w:val="24"/>
        </w:rPr>
      </w:pPr>
    </w:p>
    <w:p w14:paraId="1C0028FA" w14:textId="2D8B40EA" w:rsidR="00EF0115" w:rsidRDefault="00EF0115" w:rsidP="00614D5C">
      <w:pPr>
        <w:rPr>
          <w:rFonts w:ascii="Times New Roman" w:eastAsia="Times New Roman" w:hAnsi="Times New Roman" w:cs="Times New Roman"/>
          <w:sz w:val="28"/>
          <w:szCs w:val="24"/>
        </w:rPr>
      </w:pPr>
    </w:p>
    <w:p w14:paraId="135EE5C5" w14:textId="0D6AF59C" w:rsidR="00EF0115" w:rsidRDefault="00EF0115" w:rsidP="007B58A3">
      <w:pPr>
        <w:jc w:val="center"/>
        <w:rPr>
          <w:rFonts w:ascii="Times New Roman" w:eastAsia="Times New Roman" w:hAnsi="Times New Roman" w:cs="Times New Roman"/>
          <w:sz w:val="28"/>
          <w:szCs w:val="24"/>
        </w:rPr>
      </w:pPr>
    </w:p>
    <w:p w14:paraId="343E6DAB" w14:textId="08ED78C0" w:rsidR="007516D5" w:rsidRDefault="007516D5" w:rsidP="00DF2BE0">
      <w:pPr>
        <w:rPr>
          <w:rFonts w:ascii="Times New Roman" w:eastAsia="Times New Roman" w:hAnsi="Times New Roman" w:cs="Times New Roman"/>
          <w:sz w:val="28"/>
          <w:szCs w:val="24"/>
        </w:rPr>
      </w:pPr>
    </w:p>
    <w:p w14:paraId="2A4B58F8" w14:textId="236D186C" w:rsidR="007B58A3" w:rsidRPr="00DA4FFD" w:rsidRDefault="00DA4FFD" w:rsidP="00DA4FFD">
      <w:pPr>
        <w:jc w:val="center"/>
        <w:rPr>
          <w:rFonts w:ascii="Times New Roman" w:hAnsi="Times New Roman" w:cs="Times New Roman"/>
          <w:color w:val="000000"/>
          <w:spacing w:val="-11"/>
          <w:sz w:val="28"/>
          <w:szCs w:val="28"/>
        </w:rPr>
      </w:pPr>
      <w:r w:rsidRPr="002E6452">
        <w:rPr>
          <w:rFonts w:ascii="Times New Roman" w:hAnsi="Times New Roman" w:cs="Times New Roman"/>
          <w:color w:val="000000"/>
          <w:spacing w:val="-11"/>
          <w:sz w:val="28"/>
          <w:szCs w:val="28"/>
        </w:rPr>
        <w:t>Рис. 3.</w:t>
      </w:r>
      <w:r>
        <w:rPr>
          <w:rFonts w:ascii="Times New Roman" w:hAnsi="Times New Roman" w:cs="Times New Roman"/>
          <w:color w:val="000000"/>
          <w:spacing w:val="-11"/>
          <w:sz w:val="28"/>
          <w:szCs w:val="28"/>
        </w:rPr>
        <w:t>4.1</w:t>
      </w:r>
      <w:r w:rsidRPr="002E6452">
        <w:rPr>
          <w:rFonts w:ascii="Times New Roman" w:hAnsi="Times New Roman" w:cs="Times New Roman"/>
          <w:color w:val="000000"/>
          <w:spacing w:val="-11"/>
          <w:sz w:val="28"/>
          <w:szCs w:val="28"/>
        </w:rPr>
        <w:t xml:space="preserve"> </w:t>
      </w:r>
      <w:r>
        <w:rPr>
          <w:rFonts w:ascii="Times New Roman" w:hAnsi="Times New Roman" w:cs="Times New Roman"/>
          <w:color w:val="000000"/>
          <w:spacing w:val="-11"/>
          <w:sz w:val="28"/>
          <w:szCs w:val="28"/>
        </w:rPr>
        <w:t>Установка</w:t>
      </w:r>
      <w:r w:rsidRPr="00DA4FFD">
        <w:rPr>
          <w:rFonts w:ascii="Times New Roman" w:hAnsi="Times New Roman" w:cs="Times New Roman"/>
          <w:color w:val="000000"/>
          <w:spacing w:val="-11"/>
          <w:sz w:val="28"/>
          <w:szCs w:val="28"/>
        </w:rPr>
        <w:t xml:space="preserve"> для определения коэффициента трения методом наклонной поверхности</w:t>
      </w:r>
    </w:p>
    <w:p w14:paraId="278336B7" w14:textId="6C648DA9" w:rsidR="007B58A3" w:rsidRPr="00DF2BE0" w:rsidRDefault="002C4F8D" w:rsidP="00DF2BE0">
      <w:pPr>
        <w:jc w:val="right"/>
        <w:rPr>
          <w:rFonts w:ascii="Times New Roman" w:eastAsia="Times New Roman" w:hAnsi="Times New Roman" w:cs="Times New Roman"/>
          <w:sz w:val="28"/>
          <w:szCs w:val="24"/>
          <w:lang w:val="en-US"/>
        </w:rPr>
      </w:pPr>
      <m:oMath>
        <m:r>
          <w:rPr>
            <w:rFonts w:ascii="Cambria Math" w:eastAsia="Times New Roman" w:hAnsi="Cambria Math" w:cs="Times New Roman"/>
            <w:sz w:val="28"/>
            <w:szCs w:val="24"/>
          </w:rPr>
          <m:t xml:space="preserve"> </m:t>
        </m:r>
      </m:oMath>
      <w:r w:rsidR="00DF2BE0" w:rsidRPr="002C4F8D">
        <w:rPr>
          <w:rFonts w:ascii="Times New Roman" w:eastAsia="Times New Roman" w:hAnsi="Times New Roman" w:cs="Times New Roman"/>
          <w:position w:val="-28"/>
          <w:sz w:val="28"/>
          <w:szCs w:val="24"/>
        </w:rPr>
        <w:object w:dxaOrig="7220" w:dyaOrig="660" w14:anchorId="758E06D7">
          <v:shape id="_x0000_i1141" type="#_x0000_t75" style="width:424.75pt;height:36.3pt" o:ole="">
            <v:imagedata r:id="rId254" o:title=""/>
          </v:shape>
          <o:OLEObject Type="Embed" ProgID="Equation.DSMT4" ShapeID="_x0000_i1141" DrawAspect="Content" ObjectID="_1778666340" r:id="rId255"/>
        </w:object>
      </w:r>
      <w:r w:rsidR="00DF2BE0">
        <w:rPr>
          <w:rFonts w:ascii="Times New Roman" w:eastAsia="Times New Roman" w:hAnsi="Times New Roman" w:cs="Times New Roman"/>
          <w:sz w:val="28"/>
          <w:szCs w:val="24"/>
          <w:lang w:val="en-US"/>
        </w:rPr>
        <w:br/>
      </w:r>
    </w:p>
    <w:p w14:paraId="35A24E5D" w14:textId="046F1BC0" w:rsidR="00217E47" w:rsidRDefault="00DF2BE0" w:rsidP="001539AD">
      <w:pPr>
        <w:pStyle w:val="ab"/>
        <w:spacing w:after="0" w:line="360" w:lineRule="auto"/>
        <w:ind w:left="0" w:firstLine="709"/>
        <w:jc w:val="both"/>
        <w:rPr>
          <w:rFonts w:ascii="Times New Roman" w:hAnsi="Times New Roman" w:cs="Times New Roman"/>
          <w:color w:val="000000"/>
          <w:spacing w:val="-11"/>
          <w:sz w:val="28"/>
          <w:szCs w:val="28"/>
        </w:rPr>
      </w:pPr>
      <w:r w:rsidRPr="00DF2BE0">
        <w:rPr>
          <w:rFonts w:ascii="Times New Roman" w:hAnsi="Times New Roman" w:cs="Times New Roman"/>
          <w:color w:val="000000"/>
          <w:spacing w:val="-11"/>
          <w:sz w:val="28"/>
          <w:szCs w:val="28"/>
        </w:rPr>
        <w:lastRenderedPageBreak/>
        <w:t xml:space="preserve">Метод наклонной поверхности является простым и доступным способом определения коэффициента трения, не требующим сложного оборудования. Правильное измерение угла наклона и геометрических параметров (высоты и горизонтального расстояния) обеспечивает достаточную точность расчётов. </w:t>
      </w:r>
      <w:r>
        <w:rPr>
          <w:rFonts w:ascii="Times New Roman" w:hAnsi="Times New Roman" w:cs="Times New Roman"/>
          <w:color w:val="000000"/>
          <w:spacing w:val="-11"/>
          <w:sz w:val="28"/>
          <w:szCs w:val="28"/>
        </w:rPr>
        <w:t xml:space="preserve">Такой способ определения коэффициента Пуассона </w:t>
      </w:r>
      <w:r w:rsidRPr="00DF2BE0">
        <w:rPr>
          <w:rFonts w:ascii="Times New Roman" w:hAnsi="Times New Roman" w:cs="Times New Roman"/>
          <w:color w:val="000000"/>
          <w:spacing w:val="-11"/>
          <w:sz w:val="28"/>
          <w:szCs w:val="28"/>
        </w:rPr>
        <w:t xml:space="preserve">подходит для различных материалов, что делает его полезным в широком спектре научных и инженерных приложений. Данный </w:t>
      </w:r>
      <w:r>
        <w:rPr>
          <w:rFonts w:ascii="Times New Roman" w:hAnsi="Times New Roman" w:cs="Times New Roman"/>
          <w:color w:val="000000"/>
          <w:spacing w:val="-11"/>
          <w:sz w:val="28"/>
          <w:szCs w:val="28"/>
        </w:rPr>
        <w:t>способ</w:t>
      </w:r>
      <w:r w:rsidRPr="00DF2BE0">
        <w:rPr>
          <w:rFonts w:ascii="Times New Roman" w:hAnsi="Times New Roman" w:cs="Times New Roman"/>
          <w:color w:val="000000"/>
          <w:spacing w:val="-11"/>
          <w:sz w:val="28"/>
          <w:szCs w:val="28"/>
        </w:rPr>
        <w:t xml:space="preserve"> можно эффективно использовать для экспериментальных исследований и образовательных целей, обеспечивая наглядность и простоту понимания физических процессов, связанных с трением.</w:t>
      </w:r>
    </w:p>
    <w:p w14:paraId="358844B4" w14:textId="42CF0C08"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1C0D56C4" w14:textId="1C134623"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2A767266" w14:textId="26F96081"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47F80C9B" w14:textId="6FF67043"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5C3DB37F" w14:textId="1E0E01DB"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1A69E449" w14:textId="68C3F44A"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407FA9DA" w14:textId="53A14F45"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6E6AE494" w14:textId="5467B9AA"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2A4A8620" w14:textId="05695D99"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36386689" w14:textId="61EB0D6F"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116F56E2" w14:textId="52758170"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00F386A6" w14:textId="5345EBB6"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3C709403" w14:textId="44778974"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38E105C7" w14:textId="5C6B7383"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213B4F2B" w14:textId="5B62FBD0"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7F6352D2" w14:textId="4E8F6AA6"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6EFB522C" w14:textId="58DAF697" w:rsidR="008D4C5F"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6332EC53" w14:textId="33A11474" w:rsidR="00A45B44" w:rsidRDefault="00A45B44" w:rsidP="001539AD">
      <w:pPr>
        <w:pStyle w:val="ab"/>
        <w:spacing w:after="0" w:line="360" w:lineRule="auto"/>
        <w:ind w:left="0" w:firstLine="709"/>
        <w:jc w:val="both"/>
        <w:rPr>
          <w:rFonts w:ascii="Times New Roman" w:hAnsi="Times New Roman" w:cs="Times New Roman"/>
          <w:color w:val="000000"/>
          <w:spacing w:val="-11"/>
          <w:sz w:val="28"/>
          <w:szCs w:val="28"/>
        </w:rPr>
      </w:pPr>
    </w:p>
    <w:p w14:paraId="459A79FC" w14:textId="52469C33" w:rsidR="00A45B44" w:rsidRDefault="00A45B44" w:rsidP="001539AD">
      <w:pPr>
        <w:pStyle w:val="ab"/>
        <w:spacing w:after="0" w:line="360" w:lineRule="auto"/>
        <w:ind w:left="0" w:firstLine="709"/>
        <w:jc w:val="both"/>
        <w:rPr>
          <w:rFonts w:ascii="Times New Roman" w:hAnsi="Times New Roman" w:cs="Times New Roman"/>
          <w:color w:val="000000"/>
          <w:spacing w:val="-11"/>
          <w:sz w:val="28"/>
          <w:szCs w:val="28"/>
        </w:rPr>
      </w:pPr>
    </w:p>
    <w:p w14:paraId="79E340B1" w14:textId="77777777" w:rsidR="00A45B44" w:rsidRDefault="00A45B44" w:rsidP="001539AD">
      <w:pPr>
        <w:pStyle w:val="ab"/>
        <w:spacing w:after="0" w:line="360" w:lineRule="auto"/>
        <w:ind w:left="0" w:firstLine="709"/>
        <w:jc w:val="both"/>
        <w:rPr>
          <w:rFonts w:ascii="Times New Roman" w:hAnsi="Times New Roman" w:cs="Times New Roman"/>
          <w:color w:val="000000"/>
          <w:spacing w:val="-11"/>
          <w:sz w:val="28"/>
          <w:szCs w:val="28"/>
        </w:rPr>
      </w:pPr>
    </w:p>
    <w:p w14:paraId="50F910AF" w14:textId="77777777" w:rsidR="008D4C5F" w:rsidRPr="001539AD" w:rsidRDefault="008D4C5F" w:rsidP="001539AD">
      <w:pPr>
        <w:pStyle w:val="ab"/>
        <w:spacing w:after="0" w:line="360" w:lineRule="auto"/>
        <w:ind w:left="0" w:firstLine="709"/>
        <w:jc w:val="both"/>
        <w:rPr>
          <w:rFonts w:ascii="Times New Roman" w:hAnsi="Times New Roman" w:cs="Times New Roman"/>
          <w:color w:val="000000"/>
          <w:spacing w:val="-11"/>
          <w:sz w:val="28"/>
          <w:szCs w:val="28"/>
        </w:rPr>
      </w:pPr>
    </w:p>
    <w:p w14:paraId="0E569ED6" w14:textId="31215BDC" w:rsidR="00217E47" w:rsidRPr="00DE31B4" w:rsidRDefault="00217E47" w:rsidP="00460E02">
      <w:pPr>
        <w:pStyle w:val="ab"/>
        <w:spacing w:line="360" w:lineRule="auto"/>
        <w:ind w:left="432"/>
        <w:jc w:val="center"/>
        <w:outlineLvl w:val="0"/>
        <w:rPr>
          <w:rFonts w:ascii="Times New Roman" w:hAnsi="Times New Roman" w:cs="Times New Roman"/>
          <w:b/>
          <w:sz w:val="28"/>
          <w:szCs w:val="28"/>
        </w:rPr>
      </w:pPr>
      <w:bookmarkStart w:id="30" w:name="_Toc168048303"/>
      <w:r>
        <w:rPr>
          <w:rFonts w:ascii="Times New Roman" w:hAnsi="Times New Roman" w:cs="Times New Roman"/>
          <w:b/>
          <w:sz w:val="28"/>
          <w:szCs w:val="28"/>
        </w:rPr>
        <w:lastRenderedPageBreak/>
        <w:t>ЗАКЛЮЧЕНИЕ</w:t>
      </w:r>
      <w:bookmarkEnd w:id="30"/>
    </w:p>
    <w:p w14:paraId="0621BA78" w14:textId="151D5754" w:rsidR="00DE31B4" w:rsidRDefault="00DE31B4" w:rsidP="001539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посвящена р</w:t>
      </w:r>
      <w:r w:rsidRPr="00DE31B4">
        <w:rPr>
          <w:rFonts w:ascii="Times New Roman" w:hAnsi="Times New Roman" w:cs="Times New Roman"/>
          <w:sz w:val="28"/>
          <w:szCs w:val="28"/>
        </w:rPr>
        <w:t>азработк</w:t>
      </w:r>
      <w:r>
        <w:rPr>
          <w:rFonts w:ascii="Times New Roman" w:hAnsi="Times New Roman" w:cs="Times New Roman"/>
          <w:sz w:val="28"/>
          <w:szCs w:val="28"/>
        </w:rPr>
        <w:t>е</w:t>
      </w:r>
      <w:r w:rsidRPr="00DE31B4">
        <w:rPr>
          <w:rFonts w:ascii="Times New Roman" w:hAnsi="Times New Roman" w:cs="Times New Roman"/>
          <w:sz w:val="28"/>
          <w:szCs w:val="28"/>
        </w:rPr>
        <w:t xml:space="preserve"> метода совместного определения коэффициента Пуассона и коэффициента контактного трения при сжатии </w:t>
      </w:r>
      <w:r>
        <w:rPr>
          <w:rFonts w:ascii="Times New Roman" w:hAnsi="Times New Roman" w:cs="Times New Roman"/>
          <w:sz w:val="28"/>
          <w:szCs w:val="28"/>
        </w:rPr>
        <w:t xml:space="preserve">упругого </w:t>
      </w:r>
      <w:r w:rsidRPr="00DE31B4">
        <w:rPr>
          <w:rFonts w:ascii="Times New Roman" w:hAnsi="Times New Roman" w:cs="Times New Roman"/>
          <w:sz w:val="28"/>
          <w:szCs w:val="28"/>
        </w:rPr>
        <w:t>цилиндрического образца</w:t>
      </w:r>
      <w:r>
        <w:rPr>
          <w:rFonts w:ascii="Times New Roman" w:hAnsi="Times New Roman" w:cs="Times New Roman"/>
          <w:sz w:val="28"/>
          <w:szCs w:val="28"/>
        </w:rPr>
        <w:t>. Получены с</w:t>
      </w:r>
      <w:r w:rsidR="001539AD">
        <w:rPr>
          <w:rFonts w:ascii="Times New Roman" w:hAnsi="Times New Roman" w:cs="Times New Roman"/>
          <w:sz w:val="28"/>
          <w:szCs w:val="28"/>
        </w:rPr>
        <w:t>ледующие результаты.</w:t>
      </w:r>
    </w:p>
    <w:p w14:paraId="52B372EF" w14:textId="63FDCF82" w:rsidR="00DE31B4" w:rsidRDefault="00DE31B4" w:rsidP="009B5CFC">
      <w:pPr>
        <w:pStyle w:val="ab"/>
        <w:numPr>
          <w:ilvl w:val="0"/>
          <w:numId w:val="3"/>
        </w:num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Построена </w:t>
      </w:r>
      <w:r w:rsidRPr="00DE31B4">
        <w:rPr>
          <w:rFonts w:ascii="Times New Roman" w:hAnsi="Times New Roman" w:cs="Times New Roman"/>
          <w:sz w:val="28"/>
          <w:szCs w:val="28"/>
        </w:rPr>
        <w:t>приближённого аналитического решения</w:t>
      </w:r>
      <w:r>
        <w:rPr>
          <w:rFonts w:ascii="Times New Roman" w:hAnsi="Times New Roman" w:cs="Times New Roman"/>
          <w:sz w:val="28"/>
          <w:szCs w:val="28"/>
        </w:rPr>
        <w:t xml:space="preserve"> задачи о сжатии цилиндра с фиксированными значениями перемещениями по торцам. Известно аналитическое решение этой задачи было дополнено итерационной процедурой состоящее, в снятии невязок по напряжениям на боковой поверхности цилиндра затем, - невязки в радиальном перемещении и в осевом перемещении торца. В итоге получены </w:t>
      </w:r>
      <w:r w:rsidR="00FA7DA6">
        <w:rPr>
          <w:rFonts w:ascii="Times New Roman" w:hAnsi="Times New Roman" w:cs="Times New Roman"/>
          <w:sz w:val="28"/>
          <w:szCs w:val="28"/>
        </w:rPr>
        <w:t>результаты,</w:t>
      </w:r>
      <w:r>
        <w:rPr>
          <w:rFonts w:ascii="Times New Roman" w:hAnsi="Times New Roman" w:cs="Times New Roman"/>
          <w:sz w:val="28"/>
          <w:szCs w:val="28"/>
        </w:rPr>
        <w:t xml:space="preserve"> практически не отличающиеся от численного решения на некотором удалении от торцов цилиндра. </w:t>
      </w:r>
    </w:p>
    <w:p w14:paraId="2FE9A314" w14:textId="085BFA39" w:rsidR="00DE31B4" w:rsidRDefault="00DE31B4" w:rsidP="009B5CFC">
      <w:pPr>
        <w:pStyle w:val="ab"/>
        <w:numPr>
          <w:ilvl w:val="0"/>
          <w:numId w:val="3"/>
        </w:num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Построено решение </w:t>
      </w:r>
      <w:r w:rsidRPr="00F6462C">
        <w:rPr>
          <w:rFonts w:ascii="Times New Roman" w:hAnsi="Times New Roman" w:cs="Times New Roman"/>
          <w:sz w:val="28"/>
          <w:szCs w:val="28"/>
        </w:rPr>
        <w:t>прям</w:t>
      </w:r>
      <w:r>
        <w:rPr>
          <w:rFonts w:ascii="Times New Roman" w:hAnsi="Times New Roman" w:cs="Times New Roman"/>
          <w:sz w:val="28"/>
          <w:szCs w:val="28"/>
        </w:rPr>
        <w:t>ой</w:t>
      </w:r>
      <w:r w:rsidRPr="00F6462C">
        <w:rPr>
          <w:rFonts w:ascii="Times New Roman" w:hAnsi="Times New Roman" w:cs="Times New Roman"/>
          <w:sz w:val="28"/>
          <w:szCs w:val="28"/>
        </w:rPr>
        <w:t xml:space="preserve"> и обратн</w:t>
      </w:r>
      <w:r>
        <w:rPr>
          <w:rFonts w:ascii="Times New Roman" w:hAnsi="Times New Roman" w:cs="Times New Roman"/>
          <w:sz w:val="28"/>
          <w:szCs w:val="28"/>
        </w:rPr>
        <w:t>ой</w:t>
      </w:r>
      <w:r w:rsidRPr="00F6462C">
        <w:rPr>
          <w:rFonts w:ascii="Times New Roman" w:hAnsi="Times New Roman" w:cs="Times New Roman"/>
          <w:sz w:val="28"/>
          <w:szCs w:val="28"/>
        </w:rPr>
        <w:t xml:space="preserve"> задачи осевого сжатия цилиндра с учетом контактного трения по торцам</w:t>
      </w:r>
      <w:r>
        <w:rPr>
          <w:rFonts w:ascii="Times New Roman" w:hAnsi="Times New Roman" w:cs="Times New Roman"/>
          <w:sz w:val="28"/>
          <w:szCs w:val="28"/>
        </w:rPr>
        <w:t xml:space="preserve">. Проведено сопоставление этого решения с численным решением аналогичной задачи, показана адекватность показанных результатов перемещений и напряжений. Подтверждена модель деформации цилиндра в радиальном направлении, по которой средняя часть цилиндра при сжатии остаётся неподвижной, а внешняя часть радиально деформируется при достижении сдвигового напряжения на торцах в значении соответствующего уравнению трения </w:t>
      </w:r>
      <w:proofErr w:type="spellStart"/>
      <w:r w:rsidR="00520891">
        <w:rPr>
          <w:rFonts w:ascii="Times New Roman" w:hAnsi="Times New Roman" w:cs="Times New Roman"/>
          <w:sz w:val="28"/>
          <w:szCs w:val="28"/>
        </w:rPr>
        <w:t>Ам</w:t>
      </w:r>
      <w:r>
        <w:rPr>
          <w:rFonts w:ascii="Times New Roman" w:hAnsi="Times New Roman" w:cs="Times New Roman"/>
          <w:sz w:val="28"/>
          <w:szCs w:val="28"/>
        </w:rPr>
        <w:t>онтона</w:t>
      </w:r>
      <w:proofErr w:type="spellEnd"/>
      <w:r>
        <w:rPr>
          <w:rFonts w:ascii="Times New Roman" w:hAnsi="Times New Roman" w:cs="Times New Roman"/>
          <w:sz w:val="28"/>
          <w:szCs w:val="28"/>
        </w:rPr>
        <w:t>-</w:t>
      </w:r>
      <w:bookmarkStart w:id="31" w:name="_GoBack"/>
      <w:r>
        <w:rPr>
          <w:rFonts w:ascii="Times New Roman" w:hAnsi="Times New Roman" w:cs="Times New Roman"/>
          <w:sz w:val="28"/>
          <w:szCs w:val="28"/>
        </w:rPr>
        <w:t>Кулона</w:t>
      </w:r>
      <w:bookmarkEnd w:id="31"/>
      <w:r>
        <w:rPr>
          <w:rFonts w:ascii="Times New Roman" w:hAnsi="Times New Roman" w:cs="Times New Roman"/>
          <w:sz w:val="28"/>
          <w:szCs w:val="28"/>
        </w:rPr>
        <w:t>. Результаты проиллюстрированы таблицами и графиками, показывающие границу начала скольжения при сжатии цилиндра.</w:t>
      </w:r>
    </w:p>
    <w:p w14:paraId="045F42EE" w14:textId="6EBA0812" w:rsidR="00DE31B4" w:rsidRDefault="00DE31B4" w:rsidP="009B5CFC">
      <w:pPr>
        <w:pStyle w:val="ab"/>
        <w:numPr>
          <w:ilvl w:val="0"/>
          <w:numId w:val="3"/>
        </w:num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Проведены экспериментальные исследования по сжатию цилиндра из разных материалов с существенно отличающимися коэффициентами трения – </w:t>
      </w:r>
      <w:r w:rsidR="00DF2BE0">
        <w:rPr>
          <w:rFonts w:ascii="Times New Roman" w:hAnsi="Times New Roman" w:cs="Times New Roman"/>
          <w:sz w:val="28"/>
          <w:szCs w:val="28"/>
        </w:rPr>
        <w:t>фторопласта</w:t>
      </w:r>
      <w:r>
        <w:rPr>
          <w:rFonts w:ascii="Times New Roman" w:hAnsi="Times New Roman" w:cs="Times New Roman"/>
          <w:sz w:val="28"/>
          <w:szCs w:val="28"/>
        </w:rPr>
        <w:t xml:space="preserve"> из застывшего герметика. Собрана экспериментальная установка, на которой с помощью </w:t>
      </w:r>
      <w:proofErr w:type="spellStart"/>
      <w:r>
        <w:rPr>
          <w:rFonts w:ascii="Times New Roman" w:hAnsi="Times New Roman" w:cs="Times New Roman"/>
          <w:sz w:val="28"/>
          <w:szCs w:val="28"/>
        </w:rPr>
        <w:t>спектл-интерофеметрии</w:t>
      </w:r>
      <w:proofErr w:type="spellEnd"/>
      <w:r>
        <w:rPr>
          <w:rFonts w:ascii="Times New Roman" w:hAnsi="Times New Roman" w:cs="Times New Roman"/>
          <w:sz w:val="28"/>
          <w:szCs w:val="28"/>
        </w:rPr>
        <w:t xml:space="preserve"> получены перемещения боковой поверхности цилиндра при осевом сжатии на заданную величину. Введение этих данных в решение обратной задачи показало согласование значений </w:t>
      </w:r>
      <w:r>
        <w:rPr>
          <w:rFonts w:ascii="Times New Roman" w:hAnsi="Times New Roman" w:cs="Times New Roman"/>
          <w:sz w:val="28"/>
          <w:szCs w:val="28"/>
        </w:rPr>
        <w:lastRenderedPageBreak/>
        <w:t xml:space="preserve">коэффициента трения и коэффициента Пуассона материала цилиндра со значениями, определенными другими способами. </w:t>
      </w:r>
    </w:p>
    <w:p w14:paraId="0D1BE47C" w14:textId="727A9F5C" w:rsidR="00217E47" w:rsidRDefault="00217E47" w:rsidP="00217E47">
      <w:pPr>
        <w:spacing w:after="0" w:line="360" w:lineRule="auto"/>
        <w:jc w:val="both"/>
        <w:rPr>
          <w:rFonts w:ascii="Times New Roman" w:eastAsia="Times New Roman" w:hAnsi="Times New Roman" w:cs="Times New Roman"/>
          <w:sz w:val="28"/>
          <w:szCs w:val="28"/>
          <w:lang w:eastAsia="en-US" w:bidi="ru-RU"/>
        </w:rPr>
      </w:pPr>
    </w:p>
    <w:p w14:paraId="65409158" w14:textId="1812396D" w:rsidR="00460E02" w:rsidRDefault="00460E02" w:rsidP="00217E47">
      <w:pPr>
        <w:spacing w:after="0" w:line="360" w:lineRule="auto"/>
        <w:jc w:val="both"/>
        <w:rPr>
          <w:rFonts w:ascii="Times New Roman" w:eastAsia="Times New Roman" w:hAnsi="Times New Roman" w:cs="Times New Roman"/>
          <w:sz w:val="28"/>
          <w:szCs w:val="28"/>
          <w:lang w:eastAsia="en-US" w:bidi="ru-RU"/>
        </w:rPr>
      </w:pPr>
    </w:p>
    <w:p w14:paraId="0E31C904" w14:textId="5C50D6AF" w:rsidR="00460E02" w:rsidRDefault="00460E02" w:rsidP="00217E47">
      <w:pPr>
        <w:spacing w:after="0" w:line="360" w:lineRule="auto"/>
        <w:jc w:val="both"/>
        <w:rPr>
          <w:rFonts w:ascii="Times New Roman" w:eastAsia="Times New Roman" w:hAnsi="Times New Roman" w:cs="Times New Roman"/>
          <w:sz w:val="28"/>
          <w:szCs w:val="28"/>
          <w:lang w:eastAsia="en-US" w:bidi="ru-RU"/>
        </w:rPr>
      </w:pPr>
    </w:p>
    <w:p w14:paraId="2448EBCA" w14:textId="4AA6385A" w:rsidR="00460E02" w:rsidRDefault="00460E02" w:rsidP="00217E47">
      <w:pPr>
        <w:spacing w:after="0" w:line="360" w:lineRule="auto"/>
        <w:jc w:val="both"/>
        <w:rPr>
          <w:rFonts w:ascii="Times New Roman" w:eastAsia="Times New Roman" w:hAnsi="Times New Roman" w:cs="Times New Roman"/>
          <w:sz w:val="28"/>
          <w:szCs w:val="28"/>
          <w:lang w:eastAsia="en-US" w:bidi="ru-RU"/>
        </w:rPr>
      </w:pPr>
    </w:p>
    <w:p w14:paraId="65CCAE28" w14:textId="1D04B444" w:rsidR="00460E02" w:rsidRDefault="00460E02" w:rsidP="00217E47">
      <w:pPr>
        <w:spacing w:after="0" w:line="360" w:lineRule="auto"/>
        <w:jc w:val="both"/>
        <w:rPr>
          <w:rFonts w:ascii="Times New Roman" w:eastAsia="Times New Roman" w:hAnsi="Times New Roman" w:cs="Times New Roman"/>
          <w:sz w:val="28"/>
          <w:szCs w:val="28"/>
          <w:lang w:eastAsia="en-US" w:bidi="ru-RU"/>
        </w:rPr>
      </w:pPr>
    </w:p>
    <w:p w14:paraId="58845ECE" w14:textId="3710A0F2" w:rsidR="00460E02" w:rsidRDefault="00460E02" w:rsidP="00217E47">
      <w:pPr>
        <w:spacing w:after="0" w:line="360" w:lineRule="auto"/>
        <w:jc w:val="both"/>
        <w:rPr>
          <w:rFonts w:ascii="Times New Roman" w:eastAsia="Times New Roman" w:hAnsi="Times New Roman" w:cs="Times New Roman"/>
          <w:sz w:val="28"/>
          <w:szCs w:val="28"/>
          <w:lang w:eastAsia="en-US" w:bidi="ru-RU"/>
        </w:rPr>
      </w:pPr>
    </w:p>
    <w:p w14:paraId="13FB3CEF" w14:textId="3B2BB05D"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1619B475" w14:textId="1B57673A"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031FE820" w14:textId="16947723"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58AB4624" w14:textId="0067CB3C"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28EC76B8" w14:textId="7CD4B42D"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07110D93" w14:textId="2BD8A0DE"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30A03D5D" w14:textId="283C10CB"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235D16DC" w14:textId="5F006C1F"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2E40BF60" w14:textId="7AB520ED"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11BD0E6D" w14:textId="0FCB3FF8"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0361D27B" w14:textId="0C12BCEC"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45E64EAD" w14:textId="12F79D67"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405E3676" w14:textId="6A6414D9"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1C80C00C" w14:textId="39BD51EA"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2EFC6257" w14:textId="16CA6A0F"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6E5373B9" w14:textId="2683F26D"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2EF7FF70" w14:textId="09D5F9AA"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70D7993D" w14:textId="5E0A6CDC"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50FF2B82" w14:textId="77777777" w:rsidR="00515CB3" w:rsidRDefault="00515CB3" w:rsidP="00217E47">
      <w:pPr>
        <w:spacing w:after="0" w:line="360" w:lineRule="auto"/>
        <w:jc w:val="both"/>
        <w:rPr>
          <w:rFonts w:ascii="Times New Roman" w:eastAsia="Times New Roman" w:hAnsi="Times New Roman" w:cs="Times New Roman"/>
          <w:sz w:val="28"/>
          <w:szCs w:val="28"/>
          <w:lang w:eastAsia="en-US" w:bidi="ru-RU"/>
        </w:rPr>
      </w:pPr>
    </w:p>
    <w:p w14:paraId="3BF977BC" w14:textId="0EAFAC35" w:rsidR="00460E02" w:rsidRDefault="00460E02" w:rsidP="00217E47">
      <w:pPr>
        <w:spacing w:after="0" w:line="360" w:lineRule="auto"/>
        <w:jc w:val="both"/>
        <w:rPr>
          <w:rFonts w:ascii="Times New Roman" w:eastAsia="Times New Roman" w:hAnsi="Times New Roman" w:cs="Times New Roman"/>
          <w:sz w:val="28"/>
          <w:szCs w:val="28"/>
          <w:lang w:eastAsia="en-US" w:bidi="ru-RU"/>
        </w:rPr>
      </w:pPr>
    </w:p>
    <w:p w14:paraId="2DE2C49B" w14:textId="0C04E83B" w:rsidR="00460E02" w:rsidRDefault="00460E02" w:rsidP="00217E47">
      <w:pPr>
        <w:spacing w:after="0" w:line="360" w:lineRule="auto"/>
        <w:jc w:val="both"/>
        <w:rPr>
          <w:rFonts w:ascii="Times New Roman" w:eastAsia="Times New Roman" w:hAnsi="Times New Roman" w:cs="Times New Roman"/>
          <w:sz w:val="28"/>
          <w:szCs w:val="28"/>
          <w:lang w:eastAsia="en-US" w:bidi="ru-RU"/>
        </w:rPr>
      </w:pPr>
    </w:p>
    <w:p w14:paraId="5565FAC6" w14:textId="77777777" w:rsidR="00CF5C4E" w:rsidRPr="000F59C6" w:rsidRDefault="00CF5C4E" w:rsidP="00CF5C4E">
      <w:pPr>
        <w:pStyle w:val="ab"/>
        <w:spacing w:after="0" w:line="480" w:lineRule="auto"/>
        <w:ind w:left="432"/>
        <w:jc w:val="center"/>
        <w:outlineLvl w:val="0"/>
        <w:rPr>
          <w:rFonts w:ascii="Times New Roman" w:hAnsi="Times New Roman" w:cs="Times New Roman"/>
          <w:b/>
          <w:sz w:val="28"/>
          <w:szCs w:val="28"/>
        </w:rPr>
      </w:pPr>
      <w:bookmarkStart w:id="32" w:name="_Toc168048305"/>
      <w:bookmarkStart w:id="33" w:name="_Toc168048304"/>
      <w:r>
        <w:rPr>
          <w:rFonts w:ascii="Times New Roman" w:hAnsi="Times New Roman" w:cs="Times New Roman"/>
          <w:b/>
          <w:sz w:val="28"/>
          <w:szCs w:val="28"/>
        </w:rPr>
        <w:lastRenderedPageBreak/>
        <w:t>Библиографический список</w:t>
      </w:r>
      <w:bookmarkEnd w:id="33"/>
    </w:p>
    <w:p w14:paraId="445258AB"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proofErr w:type="spellStart"/>
      <w:r w:rsidRPr="000F59C6">
        <w:rPr>
          <w:rFonts w:ascii="Times New Roman" w:eastAsia="Times New Roman" w:hAnsi="Times New Roman" w:cs="Times New Roman"/>
          <w:sz w:val="28"/>
          <w:szCs w:val="28"/>
          <w:lang w:val="en-US"/>
        </w:rPr>
        <w:t>Filon</w:t>
      </w:r>
      <w:proofErr w:type="spellEnd"/>
      <w:r w:rsidRPr="000F59C6">
        <w:rPr>
          <w:rFonts w:ascii="Times New Roman" w:eastAsia="Times New Roman" w:hAnsi="Times New Roman" w:cs="Times New Roman"/>
          <w:sz w:val="28"/>
          <w:szCs w:val="28"/>
          <w:lang w:val="en-US"/>
        </w:rPr>
        <w:t xml:space="preserve"> L.N.G. On the elastic equilibrium of circular cylinders under certain practical systems of load // Philos. </w:t>
      </w:r>
      <w:proofErr w:type="spellStart"/>
      <w:r w:rsidRPr="000F59C6">
        <w:rPr>
          <w:rFonts w:ascii="Times New Roman" w:eastAsia="Times New Roman" w:hAnsi="Times New Roman" w:cs="Times New Roman"/>
          <w:sz w:val="28"/>
          <w:szCs w:val="28"/>
        </w:rPr>
        <w:t>Trans</w:t>
      </w:r>
      <w:proofErr w:type="spellEnd"/>
      <w:r w:rsidRPr="000F59C6">
        <w:rPr>
          <w:rFonts w:ascii="Times New Roman" w:eastAsia="Times New Roman" w:hAnsi="Times New Roman" w:cs="Times New Roman"/>
          <w:sz w:val="28"/>
          <w:szCs w:val="28"/>
        </w:rPr>
        <w:t xml:space="preserve">. R. </w:t>
      </w:r>
      <w:proofErr w:type="spellStart"/>
      <w:r w:rsidRPr="000F59C6">
        <w:rPr>
          <w:rFonts w:ascii="Times New Roman" w:eastAsia="Times New Roman" w:hAnsi="Times New Roman" w:cs="Times New Roman"/>
          <w:sz w:val="28"/>
          <w:szCs w:val="28"/>
        </w:rPr>
        <w:t>Soc</w:t>
      </w:r>
      <w:proofErr w:type="spellEnd"/>
      <w:r w:rsidRPr="000F59C6">
        <w:rPr>
          <w:rFonts w:ascii="Times New Roman" w:eastAsia="Times New Roman" w:hAnsi="Times New Roman" w:cs="Times New Roman"/>
          <w:sz w:val="28"/>
          <w:szCs w:val="28"/>
        </w:rPr>
        <w:t xml:space="preserve">. </w:t>
      </w:r>
      <w:proofErr w:type="spellStart"/>
      <w:r w:rsidRPr="000F59C6">
        <w:rPr>
          <w:rFonts w:ascii="Times New Roman" w:eastAsia="Times New Roman" w:hAnsi="Times New Roman" w:cs="Times New Roman"/>
          <w:sz w:val="28"/>
          <w:szCs w:val="28"/>
        </w:rPr>
        <w:t>Lond</w:t>
      </w:r>
      <w:proofErr w:type="spellEnd"/>
      <w:r w:rsidRPr="000F59C6">
        <w:rPr>
          <w:rFonts w:ascii="Times New Roman" w:eastAsia="Times New Roman" w:hAnsi="Times New Roman" w:cs="Times New Roman"/>
          <w:sz w:val="28"/>
          <w:szCs w:val="28"/>
        </w:rPr>
        <w:t xml:space="preserve">. A198. 1902. P. 147–233. </w:t>
      </w:r>
      <w:proofErr w:type="spellStart"/>
      <w:r w:rsidRPr="000F59C6">
        <w:rPr>
          <w:rFonts w:ascii="Times New Roman" w:eastAsia="Times New Roman" w:hAnsi="Times New Roman" w:cs="Times New Roman"/>
          <w:sz w:val="28"/>
          <w:szCs w:val="28"/>
        </w:rPr>
        <w:t>doi</w:t>
      </w:r>
      <w:proofErr w:type="spellEnd"/>
      <w:r w:rsidRPr="000F59C6">
        <w:rPr>
          <w:rFonts w:ascii="Times New Roman" w:eastAsia="Times New Roman" w:hAnsi="Times New Roman" w:cs="Times New Roman"/>
          <w:sz w:val="28"/>
          <w:szCs w:val="28"/>
        </w:rPr>
        <w:t>: 10.1098/rspl.1901.0056</w:t>
      </w:r>
      <w:r>
        <w:rPr>
          <w:rFonts w:ascii="Times New Roman" w:eastAsia="Times New Roman" w:hAnsi="Times New Roman" w:cs="Times New Roman"/>
          <w:sz w:val="28"/>
          <w:szCs w:val="28"/>
        </w:rPr>
        <w:t>.</w:t>
      </w:r>
    </w:p>
    <w:p w14:paraId="262070B0"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proofErr w:type="spellStart"/>
      <w:r w:rsidRPr="00AE0488">
        <w:rPr>
          <w:rFonts w:ascii="Times New Roman" w:eastAsia="Times New Roman" w:hAnsi="Times New Roman" w:cs="Times New Roman"/>
          <w:sz w:val="28"/>
          <w:szCs w:val="28"/>
          <w:lang w:val="en-US"/>
        </w:rPr>
        <w:t>Sirsat</w:t>
      </w:r>
      <w:proofErr w:type="spellEnd"/>
      <w:r w:rsidRPr="00AE0488">
        <w:rPr>
          <w:rFonts w:ascii="Times New Roman" w:eastAsia="Times New Roman" w:hAnsi="Times New Roman" w:cs="Times New Roman"/>
          <w:sz w:val="28"/>
          <w:szCs w:val="28"/>
          <w:lang w:val="en-US"/>
        </w:rPr>
        <w:t xml:space="preserve"> A.V., </w:t>
      </w:r>
      <w:proofErr w:type="spellStart"/>
      <w:r w:rsidRPr="00AE0488">
        <w:rPr>
          <w:rFonts w:ascii="Times New Roman" w:eastAsia="Times New Roman" w:hAnsi="Times New Roman" w:cs="Times New Roman"/>
          <w:sz w:val="28"/>
          <w:szCs w:val="28"/>
          <w:lang w:val="en-US"/>
        </w:rPr>
        <w:t>Padhee</w:t>
      </w:r>
      <w:proofErr w:type="spellEnd"/>
      <w:r w:rsidRPr="00AE0488">
        <w:rPr>
          <w:rFonts w:ascii="Times New Roman" w:eastAsia="Times New Roman" w:hAnsi="Times New Roman" w:cs="Times New Roman"/>
          <w:sz w:val="28"/>
          <w:szCs w:val="28"/>
          <w:lang w:val="en-US"/>
        </w:rPr>
        <w:t xml:space="preserve"> S.S. Analytic solution to isotropic axisymmetric cylinder under surface loadings problem through variational principle // Acta Mech. 2024. </w:t>
      </w:r>
      <w:r w:rsidRPr="000F59C6">
        <w:rPr>
          <w:rFonts w:ascii="Times New Roman" w:eastAsia="Times New Roman" w:hAnsi="Times New Roman" w:cs="Times New Roman"/>
          <w:sz w:val="28"/>
          <w:szCs w:val="28"/>
        </w:rPr>
        <w:t xml:space="preserve">235. P. 2013–2027. </w:t>
      </w:r>
      <w:proofErr w:type="spellStart"/>
      <w:r w:rsidRPr="000F59C6">
        <w:rPr>
          <w:rFonts w:ascii="Times New Roman" w:eastAsia="Times New Roman" w:hAnsi="Times New Roman" w:cs="Times New Roman"/>
          <w:sz w:val="28"/>
          <w:szCs w:val="28"/>
        </w:rPr>
        <w:t>doi</w:t>
      </w:r>
      <w:proofErr w:type="spellEnd"/>
      <w:r w:rsidRPr="000F59C6">
        <w:rPr>
          <w:rFonts w:ascii="Times New Roman" w:eastAsia="Times New Roman" w:hAnsi="Times New Roman" w:cs="Times New Roman"/>
          <w:sz w:val="28"/>
          <w:szCs w:val="28"/>
        </w:rPr>
        <w:t>: 10.1007/s00707-023-03825-7</w:t>
      </w:r>
      <w:r>
        <w:rPr>
          <w:rFonts w:ascii="Times New Roman" w:eastAsia="Times New Roman" w:hAnsi="Times New Roman" w:cs="Times New Roman"/>
          <w:sz w:val="28"/>
          <w:szCs w:val="28"/>
        </w:rPr>
        <w:t>.</w:t>
      </w:r>
      <w:r w:rsidRPr="000F59C6">
        <w:rPr>
          <w:rFonts w:ascii="Times New Roman" w:eastAsia="Times New Roman" w:hAnsi="Times New Roman" w:cs="Times New Roman"/>
          <w:sz w:val="28"/>
          <w:szCs w:val="28"/>
        </w:rPr>
        <w:t xml:space="preserve"> </w:t>
      </w:r>
    </w:p>
    <w:p w14:paraId="458FDE3D"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AE0488">
        <w:rPr>
          <w:rFonts w:ascii="Times New Roman" w:eastAsia="Times New Roman" w:hAnsi="Times New Roman" w:cs="Times New Roman"/>
          <w:sz w:val="28"/>
          <w:szCs w:val="28"/>
          <w:lang w:val="en-US"/>
        </w:rPr>
        <w:t xml:space="preserve">Pickett G. Application of the Fourier Method to the Solution of Certain Boundary Problems in the Theory of Elasticity // J. Appl. </w:t>
      </w:r>
      <w:proofErr w:type="spellStart"/>
      <w:r w:rsidRPr="000F59C6">
        <w:rPr>
          <w:rFonts w:ascii="Times New Roman" w:eastAsia="Times New Roman" w:hAnsi="Times New Roman" w:cs="Times New Roman"/>
          <w:sz w:val="28"/>
          <w:szCs w:val="28"/>
        </w:rPr>
        <w:t>Mech</w:t>
      </w:r>
      <w:proofErr w:type="spellEnd"/>
      <w:r w:rsidRPr="000F59C6">
        <w:rPr>
          <w:rFonts w:ascii="Times New Roman" w:eastAsia="Times New Roman" w:hAnsi="Times New Roman" w:cs="Times New Roman"/>
          <w:sz w:val="28"/>
          <w:szCs w:val="28"/>
        </w:rPr>
        <w:t xml:space="preserve">. 1944. </w:t>
      </w:r>
      <w:proofErr w:type="spellStart"/>
      <w:r w:rsidRPr="000F59C6">
        <w:rPr>
          <w:rFonts w:ascii="Times New Roman" w:eastAsia="Times New Roman" w:hAnsi="Times New Roman" w:cs="Times New Roman"/>
          <w:sz w:val="28"/>
          <w:szCs w:val="28"/>
        </w:rPr>
        <w:t>Vol</w:t>
      </w:r>
      <w:proofErr w:type="spellEnd"/>
      <w:r w:rsidRPr="000F59C6">
        <w:rPr>
          <w:rFonts w:ascii="Times New Roman" w:eastAsia="Times New Roman" w:hAnsi="Times New Roman" w:cs="Times New Roman"/>
          <w:sz w:val="28"/>
          <w:szCs w:val="28"/>
        </w:rPr>
        <w:t xml:space="preserve">. 11. </w:t>
      </w:r>
      <w:proofErr w:type="spellStart"/>
      <w:r w:rsidRPr="000F59C6">
        <w:rPr>
          <w:rFonts w:ascii="Times New Roman" w:eastAsia="Times New Roman" w:hAnsi="Times New Roman" w:cs="Times New Roman"/>
          <w:sz w:val="28"/>
          <w:szCs w:val="28"/>
        </w:rPr>
        <w:t>Iss</w:t>
      </w:r>
      <w:proofErr w:type="spellEnd"/>
      <w:r w:rsidRPr="000F59C6">
        <w:rPr>
          <w:rFonts w:ascii="Times New Roman" w:eastAsia="Times New Roman" w:hAnsi="Times New Roman" w:cs="Times New Roman"/>
          <w:sz w:val="28"/>
          <w:szCs w:val="28"/>
        </w:rPr>
        <w:t xml:space="preserve">. 3. P. 176-182. </w:t>
      </w:r>
      <w:proofErr w:type="spellStart"/>
      <w:r w:rsidRPr="000F59C6">
        <w:rPr>
          <w:rFonts w:ascii="Times New Roman" w:eastAsia="Times New Roman" w:hAnsi="Times New Roman" w:cs="Times New Roman"/>
          <w:sz w:val="28"/>
          <w:szCs w:val="28"/>
        </w:rPr>
        <w:t>doi</w:t>
      </w:r>
      <w:proofErr w:type="spellEnd"/>
      <w:r w:rsidRPr="000F59C6">
        <w:rPr>
          <w:rFonts w:ascii="Times New Roman" w:eastAsia="Times New Roman" w:hAnsi="Times New Roman" w:cs="Times New Roman"/>
          <w:sz w:val="28"/>
          <w:szCs w:val="28"/>
        </w:rPr>
        <w:t>: 10.1115/1.4009381</w:t>
      </w:r>
      <w:r>
        <w:rPr>
          <w:rFonts w:ascii="Times New Roman" w:eastAsia="Times New Roman" w:hAnsi="Times New Roman" w:cs="Times New Roman"/>
          <w:sz w:val="28"/>
          <w:szCs w:val="28"/>
        </w:rPr>
        <w:t>.</w:t>
      </w:r>
      <w:r w:rsidRPr="000F59C6">
        <w:rPr>
          <w:rFonts w:ascii="Times New Roman" w:eastAsia="Times New Roman" w:hAnsi="Times New Roman" w:cs="Times New Roman"/>
          <w:sz w:val="28"/>
          <w:szCs w:val="28"/>
        </w:rPr>
        <w:t xml:space="preserve"> </w:t>
      </w:r>
    </w:p>
    <w:p w14:paraId="3B4D9CE2"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0F59C6">
        <w:rPr>
          <w:rFonts w:ascii="Times New Roman" w:eastAsia="Times New Roman" w:hAnsi="Times New Roman" w:cs="Times New Roman"/>
          <w:sz w:val="28"/>
          <w:szCs w:val="28"/>
        </w:rPr>
        <w:t>Прокопов В.К. Осесимметричная задача теории упругости для изотропного цилиндра // Тр. ЛПИ. 1950. № 2. C. 286-303.</w:t>
      </w:r>
    </w:p>
    <w:p w14:paraId="2B8851F6"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0F59C6">
        <w:rPr>
          <w:rFonts w:ascii="Times New Roman" w:eastAsia="Times New Roman" w:hAnsi="Times New Roman" w:cs="Times New Roman"/>
          <w:sz w:val="28"/>
          <w:szCs w:val="28"/>
        </w:rPr>
        <w:t xml:space="preserve">Валов Г.М. Об осесимметричной деформации сплошного кругового цилиндра конечной длины // ПММ. 1962. Т. 26. </w:t>
      </w:r>
      <w:proofErr w:type="spellStart"/>
      <w:r w:rsidRPr="000F59C6">
        <w:rPr>
          <w:rFonts w:ascii="Times New Roman" w:eastAsia="Times New Roman" w:hAnsi="Times New Roman" w:cs="Times New Roman"/>
          <w:sz w:val="28"/>
          <w:szCs w:val="28"/>
        </w:rPr>
        <w:t>Вып</w:t>
      </w:r>
      <w:proofErr w:type="spellEnd"/>
      <w:r w:rsidRPr="000F59C6">
        <w:rPr>
          <w:rFonts w:ascii="Times New Roman" w:eastAsia="Times New Roman" w:hAnsi="Times New Roman" w:cs="Times New Roman"/>
          <w:sz w:val="28"/>
          <w:szCs w:val="28"/>
        </w:rPr>
        <w:t>. 4. C. 650-667.</w:t>
      </w:r>
    </w:p>
    <w:p w14:paraId="27BD0543"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AE0488">
        <w:rPr>
          <w:rFonts w:ascii="Times New Roman" w:eastAsia="Times New Roman" w:hAnsi="Times New Roman" w:cs="Times New Roman"/>
          <w:sz w:val="28"/>
          <w:szCs w:val="28"/>
          <w:lang w:val="en-US"/>
        </w:rPr>
        <w:t xml:space="preserve">Blair J.M., Veeder J.I. The Elastic Deformation of a Circular Rod of Finite Length for an Axially Symmetric End Face Loading // J. Appl. </w:t>
      </w:r>
      <w:proofErr w:type="spellStart"/>
      <w:r w:rsidRPr="000F59C6">
        <w:rPr>
          <w:rFonts w:ascii="Times New Roman" w:eastAsia="Times New Roman" w:hAnsi="Times New Roman" w:cs="Times New Roman"/>
          <w:sz w:val="28"/>
          <w:szCs w:val="28"/>
        </w:rPr>
        <w:t>Mech</w:t>
      </w:r>
      <w:proofErr w:type="spellEnd"/>
      <w:r w:rsidRPr="000F59C6">
        <w:rPr>
          <w:rFonts w:ascii="Times New Roman" w:eastAsia="Times New Roman" w:hAnsi="Times New Roman" w:cs="Times New Roman"/>
          <w:sz w:val="28"/>
          <w:szCs w:val="28"/>
        </w:rPr>
        <w:t xml:space="preserve">. 1969. </w:t>
      </w:r>
      <w:proofErr w:type="spellStart"/>
      <w:r w:rsidRPr="000F59C6">
        <w:rPr>
          <w:rFonts w:ascii="Times New Roman" w:eastAsia="Times New Roman" w:hAnsi="Times New Roman" w:cs="Times New Roman"/>
          <w:sz w:val="28"/>
          <w:szCs w:val="28"/>
        </w:rPr>
        <w:t>Vol</w:t>
      </w:r>
      <w:proofErr w:type="spellEnd"/>
      <w:r w:rsidRPr="000F59C6">
        <w:rPr>
          <w:rFonts w:ascii="Times New Roman" w:eastAsia="Times New Roman" w:hAnsi="Times New Roman" w:cs="Times New Roman"/>
          <w:sz w:val="28"/>
          <w:szCs w:val="28"/>
        </w:rPr>
        <w:t xml:space="preserve">. 36. P. 241-246. </w:t>
      </w:r>
      <w:proofErr w:type="spellStart"/>
      <w:r w:rsidRPr="000F59C6">
        <w:rPr>
          <w:rFonts w:ascii="Times New Roman" w:eastAsia="Times New Roman" w:hAnsi="Times New Roman" w:cs="Times New Roman"/>
          <w:sz w:val="28"/>
          <w:szCs w:val="28"/>
        </w:rPr>
        <w:t>doi</w:t>
      </w:r>
      <w:proofErr w:type="spellEnd"/>
      <w:r w:rsidRPr="000F59C6">
        <w:rPr>
          <w:rFonts w:ascii="Times New Roman" w:eastAsia="Times New Roman" w:hAnsi="Times New Roman" w:cs="Times New Roman"/>
          <w:sz w:val="28"/>
          <w:szCs w:val="28"/>
        </w:rPr>
        <w:t>: 10.1115/1.3564615</w:t>
      </w:r>
      <w:r>
        <w:rPr>
          <w:rFonts w:ascii="Times New Roman" w:eastAsia="Times New Roman" w:hAnsi="Times New Roman" w:cs="Times New Roman"/>
          <w:sz w:val="28"/>
          <w:szCs w:val="28"/>
        </w:rPr>
        <w:t>.</w:t>
      </w:r>
    </w:p>
    <w:p w14:paraId="197FAC57"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proofErr w:type="spellStart"/>
      <w:r w:rsidRPr="00AE0488">
        <w:rPr>
          <w:rFonts w:ascii="Times New Roman" w:eastAsia="Times New Roman" w:hAnsi="Times New Roman" w:cs="Times New Roman"/>
          <w:sz w:val="28"/>
          <w:szCs w:val="28"/>
          <w:lang w:val="en-US"/>
        </w:rPr>
        <w:t>Meleshko</w:t>
      </w:r>
      <w:proofErr w:type="spellEnd"/>
      <w:r w:rsidRPr="00AE0488">
        <w:rPr>
          <w:rFonts w:ascii="Times New Roman" w:eastAsia="Times New Roman" w:hAnsi="Times New Roman" w:cs="Times New Roman"/>
          <w:sz w:val="28"/>
          <w:szCs w:val="28"/>
          <w:lang w:val="en-US"/>
        </w:rPr>
        <w:t xml:space="preserve"> V.V. Equilibrium of an elastic finite cylinder: </w:t>
      </w:r>
      <w:proofErr w:type="spellStart"/>
      <w:r w:rsidRPr="00AE0488">
        <w:rPr>
          <w:rFonts w:ascii="Times New Roman" w:eastAsia="Times New Roman" w:hAnsi="Times New Roman" w:cs="Times New Roman"/>
          <w:sz w:val="28"/>
          <w:szCs w:val="28"/>
          <w:lang w:val="en-US"/>
        </w:rPr>
        <w:t>Filon’s</w:t>
      </w:r>
      <w:proofErr w:type="spellEnd"/>
      <w:r w:rsidRPr="00AE0488">
        <w:rPr>
          <w:rFonts w:ascii="Times New Roman" w:eastAsia="Times New Roman" w:hAnsi="Times New Roman" w:cs="Times New Roman"/>
          <w:sz w:val="28"/>
          <w:szCs w:val="28"/>
          <w:lang w:val="en-US"/>
        </w:rPr>
        <w:t xml:space="preserve"> problem revisited // J. Eng. </w:t>
      </w:r>
      <w:proofErr w:type="spellStart"/>
      <w:r w:rsidRPr="000F59C6">
        <w:rPr>
          <w:rFonts w:ascii="Times New Roman" w:eastAsia="Times New Roman" w:hAnsi="Times New Roman" w:cs="Times New Roman"/>
          <w:sz w:val="28"/>
          <w:szCs w:val="28"/>
        </w:rPr>
        <w:t>Math</w:t>
      </w:r>
      <w:proofErr w:type="spellEnd"/>
      <w:r w:rsidRPr="000F59C6">
        <w:rPr>
          <w:rFonts w:ascii="Times New Roman" w:eastAsia="Times New Roman" w:hAnsi="Times New Roman" w:cs="Times New Roman"/>
          <w:sz w:val="28"/>
          <w:szCs w:val="28"/>
        </w:rPr>
        <w:t xml:space="preserve">. 2003. </w:t>
      </w:r>
      <w:proofErr w:type="spellStart"/>
      <w:r w:rsidRPr="000F59C6">
        <w:rPr>
          <w:rFonts w:ascii="Times New Roman" w:eastAsia="Times New Roman" w:hAnsi="Times New Roman" w:cs="Times New Roman"/>
          <w:sz w:val="28"/>
          <w:szCs w:val="28"/>
        </w:rPr>
        <w:t>Vol</w:t>
      </w:r>
      <w:proofErr w:type="spellEnd"/>
      <w:r w:rsidRPr="000F59C6">
        <w:rPr>
          <w:rFonts w:ascii="Times New Roman" w:eastAsia="Times New Roman" w:hAnsi="Times New Roman" w:cs="Times New Roman"/>
          <w:sz w:val="28"/>
          <w:szCs w:val="28"/>
        </w:rPr>
        <w:t xml:space="preserve">. 46. P. 355–376. </w:t>
      </w:r>
      <w:proofErr w:type="spellStart"/>
      <w:r w:rsidRPr="000F59C6">
        <w:rPr>
          <w:rFonts w:ascii="Times New Roman" w:eastAsia="Times New Roman" w:hAnsi="Times New Roman" w:cs="Times New Roman"/>
          <w:sz w:val="28"/>
          <w:szCs w:val="28"/>
        </w:rPr>
        <w:t>doi</w:t>
      </w:r>
      <w:proofErr w:type="spellEnd"/>
      <w:r w:rsidRPr="000F59C6">
        <w:rPr>
          <w:rFonts w:ascii="Times New Roman" w:eastAsia="Times New Roman" w:hAnsi="Times New Roman" w:cs="Times New Roman"/>
          <w:sz w:val="28"/>
          <w:szCs w:val="28"/>
        </w:rPr>
        <w:t>: 10.1007/BF00043957</w:t>
      </w:r>
    </w:p>
    <w:p w14:paraId="520346A4"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proofErr w:type="spellStart"/>
      <w:r w:rsidRPr="00AE0488">
        <w:rPr>
          <w:rFonts w:ascii="Times New Roman" w:eastAsia="Times New Roman" w:hAnsi="Times New Roman" w:cs="Times New Roman"/>
          <w:sz w:val="28"/>
          <w:szCs w:val="28"/>
          <w:lang w:val="en-US"/>
        </w:rPr>
        <w:t>Benthem</w:t>
      </w:r>
      <w:proofErr w:type="spellEnd"/>
      <w:r w:rsidRPr="00AE0488">
        <w:rPr>
          <w:rFonts w:ascii="Times New Roman" w:eastAsia="Times New Roman" w:hAnsi="Times New Roman" w:cs="Times New Roman"/>
          <w:sz w:val="28"/>
          <w:szCs w:val="28"/>
          <w:lang w:val="en-US"/>
        </w:rPr>
        <w:t xml:space="preserve"> J.P., </w:t>
      </w:r>
      <w:proofErr w:type="spellStart"/>
      <w:r w:rsidRPr="00AE0488">
        <w:rPr>
          <w:rFonts w:ascii="Times New Roman" w:eastAsia="Times New Roman" w:hAnsi="Times New Roman" w:cs="Times New Roman"/>
          <w:sz w:val="28"/>
          <w:szCs w:val="28"/>
          <w:lang w:val="en-US"/>
        </w:rPr>
        <w:t>Minderhoud</w:t>
      </w:r>
      <w:proofErr w:type="spellEnd"/>
      <w:r w:rsidRPr="00AE0488">
        <w:rPr>
          <w:rFonts w:ascii="Times New Roman" w:eastAsia="Times New Roman" w:hAnsi="Times New Roman" w:cs="Times New Roman"/>
          <w:sz w:val="28"/>
          <w:szCs w:val="28"/>
          <w:lang w:val="en-US"/>
        </w:rPr>
        <w:t xml:space="preserve"> P. The problem of the solid cylinder compressed between rough rigid stamps // Int. J. Solids Struct. </w:t>
      </w:r>
      <w:r w:rsidRPr="000F59C6">
        <w:rPr>
          <w:rFonts w:ascii="Times New Roman" w:eastAsia="Times New Roman" w:hAnsi="Times New Roman" w:cs="Times New Roman"/>
          <w:sz w:val="28"/>
          <w:szCs w:val="28"/>
        </w:rPr>
        <w:t xml:space="preserve">1972. </w:t>
      </w:r>
      <w:proofErr w:type="spellStart"/>
      <w:r w:rsidRPr="000F59C6">
        <w:rPr>
          <w:rFonts w:ascii="Times New Roman" w:eastAsia="Times New Roman" w:hAnsi="Times New Roman" w:cs="Times New Roman"/>
          <w:sz w:val="28"/>
          <w:szCs w:val="28"/>
        </w:rPr>
        <w:t>Vol</w:t>
      </w:r>
      <w:proofErr w:type="spellEnd"/>
      <w:r w:rsidRPr="000F59C6">
        <w:rPr>
          <w:rFonts w:ascii="Times New Roman" w:eastAsia="Times New Roman" w:hAnsi="Times New Roman" w:cs="Times New Roman"/>
          <w:sz w:val="28"/>
          <w:szCs w:val="28"/>
        </w:rPr>
        <w:t>. 8. P. 1027-1042. doi:10.1016/0020-7683(72)90067-4</w:t>
      </w:r>
      <w:r>
        <w:rPr>
          <w:rFonts w:ascii="Times New Roman" w:eastAsia="Times New Roman" w:hAnsi="Times New Roman" w:cs="Times New Roman"/>
          <w:sz w:val="28"/>
          <w:szCs w:val="28"/>
        </w:rPr>
        <w:t>.</w:t>
      </w:r>
    </w:p>
    <w:p w14:paraId="62B9F4E4" w14:textId="77777777" w:rsidR="00CF5C4E" w:rsidRPr="00AE0488"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lang w:val="en-US"/>
        </w:rPr>
      </w:pPr>
      <w:r w:rsidRPr="00AE0488">
        <w:rPr>
          <w:rFonts w:ascii="Times New Roman" w:eastAsia="Times New Roman" w:hAnsi="Times New Roman" w:cs="Times New Roman"/>
          <w:sz w:val="28"/>
          <w:szCs w:val="28"/>
          <w:lang w:val="en-US"/>
        </w:rPr>
        <w:t xml:space="preserve">Chau K.T., Wei X.X. Finite solid circular cylinders subjected to arbitrary surface load. Part I - Analytic solution // Int. J. Solids Struct. 2000. Vol. 37. P. 5707-5732. </w:t>
      </w:r>
      <w:proofErr w:type="spellStart"/>
      <w:r w:rsidRPr="00AE0488">
        <w:rPr>
          <w:rFonts w:ascii="Times New Roman" w:eastAsia="Times New Roman" w:hAnsi="Times New Roman" w:cs="Times New Roman"/>
          <w:sz w:val="28"/>
          <w:szCs w:val="28"/>
          <w:lang w:val="en-US"/>
        </w:rPr>
        <w:t>doi</w:t>
      </w:r>
      <w:proofErr w:type="spellEnd"/>
      <w:r w:rsidRPr="00AE0488">
        <w:rPr>
          <w:rFonts w:ascii="Times New Roman" w:eastAsia="Times New Roman" w:hAnsi="Times New Roman" w:cs="Times New Roman"/>
          <w:sz w:val="28"/>
          <w:szCs w:val="28"/>
          <w:lang w:val="en-US"/>
        </w:rPr>
        <w:t>: 10.1016/S0020-7683(99)00289-9</w:t>
      </w:r>
      <w:r w:rsidRPr="007B58A3">
        <w:rPr>
          <w:rFonts w:ascii="Times New Roman" w:eastAsia="Times New Roman" w:hAnsi="Times New Roman" w:cs="Times New Roman"/>
          <w:sz w:val="28"/>
          <w:szCs w:val="28"/>
          <w:lang w:val="en-US"/>
        </w:rPr>
        <w:t>.</w:t>
      </w:r>
    </w:p>
    <w:p w14:paraId="12F4BD93"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0F59C6">
        <w:rPr>
          <w:rFonts w:ascii="Times New Roman" w:eastAsia="Times New Roman" w:hAnsi="Times New Roman" w:cs="Times New Roman"/>
          <w:sz w:val="28"/>
          <w:szCs w:val="28"/>
          <w:lang w:val="en-US"/>
        </w:rPr>
        <w:t xml:space="preserve"> Gent A.N., Lindley P.B. The compression of bonded rubber blocks // Proc. </w:t>
      </w:r>
      <w:proofErr w:type="spellStart"/>
      <w:r w:rsidRPr="000F59C6">
        <w:rPr>
          <w:rFonts w:ascii="Times New Roman" w:eastAsia="Times New Roman" w:hAnsi="Times New Roman" w:cs="Times New Roman"/>
          <w:sz w:val="28"/>
          <w:szCs w:val="28"/>
        </w:rPr>
        <w:t>Inst</w:t>
      </w:r>
      <w:proofErr w:type="spellEnd"/>
      <w:r w:rsidRPr="000F59C6">
        <w:rPr>
          <w:rFonts w:ascii="Times New Roman" w:eastAsia="Times New Roman" w:hAnsi="Times New Roman" w:cs="Times New Roman"/>
          <w:sz w:val="28"/>
          <w:szCs w:val="28"/>
        </w:rPr>
        <w:t xml:space="preserve">. </w:t>
      </w:r>
      <w:proofErr w:type="spellStart"/>
      <w:r w:rsidRPr="000F59C6">
        <w:rPr>
          <w:rFonts w:ascii="Times New Roman" w:eastAsia="Times New Roman" w:hAnsi="Times New Roman" w:cs="Times New Roman"/>
          <w:sz w:val="28"/>
          <w:szCs w:val="28"/>
        </w:rPr>
        <w:t>Mech</w:t>
      </w:r>
      <w:proofErr w:type="spellEnd"/>
      <w:r w:rsidRPr="000F59C6">
        <w:rPr>
          <w:rFonts w:ascii="Times New Roman" w:eastAsia="Times New Roman" w:hAnsi="Times New Roman" w:cs="Times New Roman"/>
          <w:sz w:val="28"/>
          <w:szCs w:val="28"/>
        </w:rPr>
        <w:t xml:space="preserve">. </w:t>
      </w:r>
      <w:proofErr w:type="spellStart"/>
      <w:r w:rsidRPr="000F59C6">
        <w:rPr>
          <w:rFonts w:ascii="Times New Roman" w:eastAsia="Times New Roman" w:hAnsi="Times New Roman" w:cs="Times New Roman"/>
          <w:sz w:val="28"/>
          <w:szCs w:val="28"/>
        </w:rPr>
        <w:t>Eng</w:t>
      </w:r>
      <w:proofErr w:type="spellEnd"/>
      <w:r w:rsidRPr="000F59C6">
        <w:rPr>
          <w:rFonts w:ascii="Times New Roman" w:eastAsia="Times New Roman" w:hAnsi="Times New Roman" w:cs="Times New Roman"/>
          <w:sz w:val="28"/>
          <w:szCs w:val="28"/>
        </w:rPr>
        <w:t xml:space="preserve">. 1959. </w:t>
      </w:r>
      <w:proofErr w:type="spellStart"/>
      <w:r w:rsidRPr="000F59C6">
        <w:rPr>
          <w:rFonts w:ascii="Times New Roman" w:eastAsia="Times New Roman" w:hAnsi="Times New Roman" w:cs="Times New Roman"/>
          <w:sz w:val="28"/>
          <w:szCs w:val="28"/>
        </w:rPr>
        <w:t>Vol</w:t>
      </w:r>
      <w:proofErr w:type="spellEnd"/>
      <w:r w:rsidRPr="000F59C6">
        <w:rPr>
          <w:rFonts w:ascii="Times New Roman" w:eastAsia="Times New Roman" w:hAnsi="Times New Roman" w:cs="Times New Roman"/>
          <w:sz w:val="28"/>
          <w:szCs w:val="28"/>
        </w:rPr>
        <w:t>. 173. P. 111-122</w:t>
      </w:r>
      <w:r>
        <w:rPr>
          <w:rFonts w:ascii="Times New Roman" w:eastAsia="Times New Roman" w:hAnsi="Times New Roman" w:cs="Times New Roman"/>
          <w:sz w:val="28"/>
          <w:szCs w:val="28"/>
        </w:rPr>
        <w:t>.</w:t>
      </w:r>
    </w:p>
    <w:p w14:paraId="521975B6" w14:textId="77777777" w:rsidR="00CF5C4E" w:rsidRPr="00460E02"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497AA1">
        <w:rPr>
          <w:rFonts w:ascii="Times New Roman" w:eastAsia="Times New Roman" w:hAnsi="Times New Roman" w:cs="Times New Roman"/>
          <w:sz w:val="28"/>
          <w:szCs w:val="28"/>
          <w:lang w:val="en-US"/>
        </w:rPr>
        <w:t xml:space="preserve"> </w:t>
      </w:r>
      <w:proofErr w:type="spellStart"/>
      <w:r w:rsidRPr="00460E02">
        <w:rPr>
          <w:rFonts w:ascii="Times New Roman" w:eastAsia="Times New Roman" w:hAnsi="Times New Roman" w:cs="Times New Roman"/>
          <w:sz w:val="28"/>
          <w:szCs w:val="28"/>
          <w:lang w:val="en-US"/>
        </w:rPr>
        <w:t>Chalhoub</w:t>
      </w:r>
      <w:proofErr w:type="spellEnd"/>
      <w:r w:rsidRPr="00460E02">
        <w:rPr>
          <w:rFonts w:ascii="Times New Roman" w:eastAsia="Times New Roman" w:hAnsi="Times New Roman" w:cs="Times New Roman"/>
          <w:sz w:val="28"/>
          <w:szCs w:val="28"/>
          <w:lang w:val="en-US"/>
        </w:rPr>
        <w:t xml:space="preserve"> M.S., Kelly J.M. Analysis of infinite-strip-shape base isolator with elastomer bulk compression // J. Eng. </w:t>
      </w:r>
      <w:proofErr w:type="spellStart"/>
      <w:r w:rsidRPr="00460E02">
        <w:rPr>
          <w:rFonts w:ascii="Times New Roman" w:eastAsia="Times New Roman" w:hAnsi="Times New Roman" w:cs="Times New Roman"/>
          <w:sz w:val="28"/>
          <w:szCs w:val="28"/>
        </w:rPr>
        <w:t>Mech</w:t>
      </w:r>
      <w:proofErr w:type="spellEnd"/>
      <w:r w:rsidRPr="00460E02">
        <w:rPr>
          <w:rFonts w:ascii="Times New Roman" w:eastAsia="Times New Roman" w:hAnsi="Times New Roman" w:cs="Times New Roman"/>
          <w:sz w:val="28"/>
          <w:szCs w:val="28"/>
        </w:rPr>
        <w:t xml:space="preserve">. 1991. </w:t>
      </w:r>
      <w:proofErr w:type="spellStart"/>
      <w:r w:rsidRPr="00460E02">
        <w:rPr>
          <w:rFonts w:ascii="Times New Roman" w:eastAsia="Times New Roman" w:hAnsi="Times New Roman" w:cs="Times New Roman"/>
          <w:sz w:val="28"/>
          <w:szCs w:val="28"/>
        </w:rPr>
        <w:t>Vol</w:t>
      </w:r>
      <w:proofErr w:type="spellEnd"/>
      <w:r w:rsidRPr="00460E02">
        <w:rPr>
          <w:rFonts w:ascii="Times New Roman" w:eastAsia="Times New Roman" w:hAnsi="Times New Roman" w:cs="Times New Roman"/>
          <w:sz w:val="28"/>
          <w:szCs w:val="28"/>
        </w:rPr>
        <w:t xml:space="preserve">. 117. P. 1791-1805. </w:t>
      </w:r>
      <w:proofErr w:type="spellStart"/>
      <w:r w:rsidRPr="00460E02">
        <w:rPr>
          <w:rFonts w:ascii="Times New Roman" w:eastAsia="Times New Roman" w:hAnsi="Times New Roman" w:cs="Times New Roman"/>
          <w:sz w:val="28"/>
          <w:szCs w:val="28"/>
        </w:rPr>
        <w:t>doi</w:t>
      </w:r>
      <w:proofErr w:type="spellEnd"/>
      <w:r w:rsidRPr="00460E02">
        <w:rPr>
          <w:rFonts w:ascii="Times New Roman" w:eastAsia="Times New Roman" w:hAnsi="Times New Roman" w:cs="Times New Roman"/>
          <w:sz w:val="28"/>
          <w:szCs w:val="28"/>
        </w:rPr>
        <w:t>: 10.1016/0020-7683(90)90004-f</w:t>
      </w:r>
      <w:r>
        <w:rPr>
          <w:rFonts w:ascii="Times New Roman" w:eastAsia="Times New Roman" w:hAnsi="Times New Roman" w:cs="Times New Roman"/>
          <w:sz w:val="28"/>
          <w:szCs w:val="28"/>
        </w:rPr>
        <w:t>.</w:t>
      </w:r>
    </w:p>
    <w:p w14:paraId="35C5A1A2" w14:textId="77777777" w:rsidR="00CF5C4E" w:rsidRPr="00460E02"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460E02">
        <w:rPr>
          <w:rFonts w:ascii="Times New Roman" w:eastAsia="Times New Roman" w:hAnsi="Times New Roman" w:cs="Times New Roman"/>
          <w:sz w:val="28"/>
          <w:szCs w:val="28"/>
          <w:lang w:val="en-US"/>
        </w:rPr>
        <w:t xml:space="preserve"> Suh J.B., Kelly S.G. Stress analysis of rubber block under vertical loading // J. Eng. </w:t>
      </w:r>
      <w:proofErr w:type="spellStart"/>
      <w:r w:rsidRPr="00460E02">
        <w:rPr>
          <w:rFonts w:ascii="Times New Roman" w:eastAsia="Times New Roman" w:hAnsi="Times New Roman" w:cs="Times New Roman"/>
          <w:sz w:val="28"/>
          <w:szCs w:val="28"/>
        </w:rPr>
        <w:t>Mech</w:t>
      </w:r>
      <w:proofErr w:type="spellEnd"/>
      <w:r w:rsidRPr="00460E02">
        <w:rPr>
          <w:rFonts w:ascii="Times New Roman" w:eastAsia="Times New Roman" w:hAnsi="Times New Roman" w:cs="Times New Roman"/>
          <w:sz w:val="28"/>
          <w:szCs w:val="28"/>
        </w:rPr>
        <w:t xml:space="preserve">. 2012. </w:t>
      </w:r>
      <w:proofErr w:type="spellStart"/>
      <w:r w:rsidRPr="00460E02">
        <w:rPr>
          <w:rFonts w:ascii="Times New Roman" w:eastAsia="Times New Roman" w:hAnsi="Times New Roman" w:cs="Times New Roman"/>
          <w:sz w:val="28"/>
          <w:szCs w:val="28"/>
        </w:rPr>
        <w:t>Vol</w:t>
      </w:r>
      <w:proofErr w:type="spellEnd"/>
      <w:r w:rsidRPr="00460E02">
        <w:rPr>
          <w:rFonts w:ascii="Times New Roman" w:eastAsia="Times New Roman" w:hAnsi="Times New Roman" w:cs="Times New Roman"/>
          <w:sz w:val="28"/>
          <w:szCs w:val="28"/>
        </w:rPr>
        <w:t>. 138. P. 770-783. doi:10.1061/(ASCE)EM.1943-7889.0000390</w:t>
      </w:r>
      <w:r>
        <w:rPr>
          <w:rFonts w:ascii="Times New Roman" w:eastAsia="Times New Roman" w:hAnsi="Times New Roman" w:cs="Times New Roman"/>
          <w:sz w:val="28"/>
          <w:szCs w:val="28"/>
        </w:rPr>
        <w:t>.</w:t>
      </w:r>
      <w:r w:rsidRPr="00460E02">
        <w:rPr>
          <w:rFonts w:ascii="Times New Roman" w:eastAsia="Times New Roman" w:hAnsi="Times New Roman" w:cs="Times New Roman"/>
          <w:sz w:val="28"/>
          <w:szCs w:val="28"/>
        </w:rPr>
        <w:t xml:space="preserve">  </w:t>
      </w:r>
    </w:p>
    <w:p w14:paraId="79D68782" w14:textId="77777777" w:rsidR="00CF5C4E" w:rsidRPr="000F59C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AE0488">
        <w:rPr>
          <w:rFonts w:ascii="Times New Roman" w:eastAsia="Times New Roman" w:hAnsi="Times New Roman" w:cs="Times New Roman"/>
          <w:sz w:val="28"/>
          <w:szCs w:val="28"/>
          <w:lang w:val="en-US"/>
        </w:rPr>
        <w:t xml:space="preserve"> Mott P.H., Roland C.M. Uniaxial Deformation of Rubber Cylinders // Rubber Chem. </w:t>
      </w:r>
      <w:proofErr w:type="spellStart"/>
      <w:r w:rsidRPr="000F59C6">
        <w:rPr>
          <w:rFonts w:ascii="Times New Roman" w:eastAsia="Times New Roman" w:hAnsi="Times New Roman" w:cs="Times New Roman"/>
          <w:sz w:val="28"/>
          <w:szCs w:val="28"/>
        </w:rPr>
        <w:t>Technol</w:t>
      </w:r>
      <w:proofErr w:type="spellEnd"/>
      <w:r w:rsidRPr="000F59C6">
        <w:rPr>
          <w:rFonts w:ascii="Times New Roman" w:eastAsia="Times New Roman" w:hAnsi="Times New Roman" w:cs="Times New Roman"/>
          <w:sz w:val="28"/>
          <w:szCs w:val="28"/>
        </w:rPr>
        <w:t xml:space="preserve">. 1995. </w:t>
      </w:r>
      <w:proofErr w:type="spellStart"/>
      <w:r w:rsidRPr="000F59C6">
        <w:rPr>
          <w:rFonts w:ascii="Times New Roman" w:eastAsia="Times New Roman" w:hAnsi="Times New Roman" w:cs="Times New Roman"/>
          <w:sz w:val="28"/>
          <w:szCs w:val="28"/>
        </w:rPr>
        <w:t>Vol</w:t>
      </w:r>
      <w:proofErr w:type="spellEnd"/>
      <w:r w:rsidRPr="000F59C6">
        <w:rPr>
          <w:rFonts w:ascii="Times New Roman" w:eastAsia="Times New Roman" w:hAnsi="Times New Roman" w:cs="Times New Roman"/>
          <w:sz w:val="28"/>
          <w:szCs w:val="28"/>
        </w:rPr>
        <w:t xml:space="preserve">. 68. P. 739–745. </w:t>
      </w:r>
      <w:proofErr w:type="spellStart"/>
      <w:r w:rsidRPr="000F59C6">
        <w:rPr>
          <w:rFonts w:ascii="Times New Roman" w:eastAsia="Times New Roman" w:hAnsi="Times New Roman" w:cs="Times New Roman"/>
          <w:sz w:val="28"/>
          <w:szCs w:val="28"/>
        </w:rPr>
        <w:t>doi</w:t>
      </w:r>
      <w:proofErr w:type="spellEnd"/>
      <w:r w:rsidRPr="000F59C6">
        <w:rPr>
          <w:rFonts w:ascii="Times New Roman" w:eastAsia="Times New Roman" w:hAnsi="Times New Roman" w:cs="Times New Roman"/>
          <w:sz w:val="28"/>
          <w:szCs w:val="28"/>
        </w:rPr>
        <w:t>: 10.5254/1.3538770</w:t>
      </w:r>
      <w:r>
        <w:rPr>
          <w:rFonts w:ascii="Times New Roman" w:eastAsia="Times New Roman" w:hAnsi="Times New Roman" w:cs="Times New Roman"/>
          <w:sz w:val="28"/>
          <w:szCs w:val="28"/>
        </w:rPr>
        <w:t>.</w:t>
      </w:r>
    </w:p>
    <w:p w14:paraId="36198741" w14:textId="77777777" w:rsidR="00CF5C4E" w:rsidRPr="00A848D6"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AE0488">
        <w:rPr>
          <w:rFonts w:ascii="Times New Roman" w:eastAsia="Times New Roman" w:hAnsi="Times New Roman" w:cs="Times New Roman"/>
          <w:sz w:val="28"/>
          <w:szCs w:val="28"/>
          <w:lang w:val="en-US"/>
        </w:rPr>
        <w:t xml:space="preserve">  Horton J. M., </w:t>
      </w:r>
      <w:proofErr w:type="spellStart"/>
      <w:r w:rsidRPr="00AE0488">
        <w:rPr>
          <w:rFonts w:ascii="Times New Roman" w:eastAsia="Times New Roman" w:hAnsi="Times New Roman" w:cs="Times New Roman"/>
          <w:sz w:val="28"/>
          <w:szCs w:val="28"/>
          <w:lang w:val="en-US"/>
        </w:rPr>
        <w:t>Tupholme</w:t>
      </w:r>
      <w:proofErr w:type="spellEnd"/>
      <w:r w:rsidRPr="00AE0488">
        <w:rPr>
          <w:rFonts w:ascii="Times New Roman" w:eastAsia="Times New Roman" w:hAnsi="Times New Roman" w:cs="Times New Roman"/>
          <w:sz w:val="28"/>
          <w:szCs w:val="28"/>
          <w:lang w:val="en-US"/>
        </w:rPr>
        <w:t xml:space="preserve"> G. E., </w:t>
      </w:r>
      <w:proofErr w:type="spellStart"/>
      <w:r w:rsidRPr="00AE0488">
        <w:rPr>
          <w:rFonts w:ascii="Times New Roman" w:eastAsia="Times New Roman" w:hAnsi="Times New Roman" w:cs="Times New Roman"/>
          <w:sz w:val="28"/>
          <w:szCs w:val="28"/>
          <w:lang w:val="en-US"/>
        </w:rPr>
        <w:t>Gover</w:t>
      </w:r>
      <w:proofErr w:type="spellEnd"/>
      <w:r w:rsidRPr="00AE0488">
        <w:rPr>
          <w:rFonts w:ascii="Times New Roman" w:eastAsia="Times New Roman" w:hAnsi="Times New Roman" w:cs="Times New Roman"/>
          <w:sz w:val="28"/>
          <w:szCs w:val="28"/>
          <w:lang w:val="en-US"/>
        </w:rPr>
        <w:t xml:space="preserve"> M. J. C. Axial loading of bonded rubber blocks // J. Appl. </w:t>
      </w:r>
      <w:proofErr w:type="spellStart"/>
      <w:r w:rsidRPr="00A848D6">
        <w:rPr>
          <w:rFonts w:ascii="Times New Roman" w:eastAsia="Times New Roman" w:hAnsi="Times New Roman" w:cs="Times New Roman"/>
          <w:sz w:val="28"/>
          <w:szCs w:val="28"/>
        </w:rPr>
        <w:t>Mech</w:t>
      </w:r>
      <w:proofErr w:type="spellEnd"/>
      <w:r w:rsidRPr="00A848D6">
        <w:rPr>
          <w:rFonts w:ascii="Times New Roman" w:eastAsia="Times New Roman" w:hAnsi="Times New Roman" w:cs="Times New Roman"/>
          <w:sz w:val="28"/>
          <w:szCs w:val="28"/>
        </w:rPr>
        <w:t xml:space="preserve">. 2002.  69(6). P. 836–843. </w:t>
      </w:r>
      <w:proofErr w:type="spellStart"/>
      <w:r w:rsidRPr="00A848D6">
        <w:rPr>
          <w:rFonts w:ascii="Times New Roman" w:eastAsia="Times New Roman" w:hAnsi="Times New Roman" w:cs="Times New Roman"/>
          <w:sz w:val="28"/>
          <w:szCs w:val="28"/>
        </w:rPr>
        <w:t>doi</w:t>
      </w:r>
      <w:proofErr w:type="spellEnd"/>
      <w:r w:rsidRPr="00A848D6">
        <w:rPr>
          <w:rFonts w:ascii="Times New Roman" w:eastAsia="Times New Roman" w:hAnsi="Times New Roman" w:cs="Times New Roman"/>
          <w:sz w:val="28"/>
          <w:szCs w:val="28"/>
        </w:rPr>
        <w:t>: 10.1115/1.1507769</w:t>
      </w:r>
    </w:p>
    <w:p w14:paraId="0C669A5D" w14:textId="77777777" w:rsidR="00CF5C4E" w:rsidRPr="00460E02"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AE0488">
        <w:rPr>
          <w:rFonts w:ascii="Times New Roman" w:eastAsia="Times New Roman" w:hAnsi="Times New Roman" w:cs="Times New Roman"/>
          <w:sz w:val="28"/>
          <w:szCs w:val="28"/>
          <w:lang w:val="en-US"/>
        </w:rPr>
        <w:t xml:space="preserve"> </w:t>
      </w:r>
      <w:proofErr w:type="spellStart"/>
      <w:r w:rsidRPr="00AE0488">
        <w:rPr>
          <w:rFonts w:ascii="Times New Roman" w:eastAsia="Times New Roman" w:hAnsi="Times New Roman" w:cs="Times New Roman"/>
          <w:sz w:val="28"/>
          <w:szCs w:val="28"/>
          <w:lang w:val="en-US"/>
        </w:rPr>
        <w:t>Qiao</w:t>
      </w:r>
      <w:proofErr w:type="spellEnd"/>
      <w:r w:rsidRPr="00AE0488">
        <w:rPr>
          <w:rFonts w:ascii="Times New Roman" w:eastAsia="Times New Roman" w:hAnsi="Times New Roman" w:cs="Times New Roman"/>
          <w:sz w:val="28"/>
          <w:szCs w:val="28"/>
          <w:lang w:val="en-US"/>
        </w:rPr>
        <w:t xml:space="preserve"> S., Lu N. Analytical solutions for bonded elastically compressible layers </w:t>
      </w:r>
      <w:r w:rsidRPr="00460E02">
        <w:rPr>
          <w:rFonts w:ascii="Times New Roman" w:eastAsia="Times New Roman" w:hAnsi="Times New Roman" w:cs="Times New Roman"/>
          <w:sz w:val="28"/>
          <w:szCs w:val="28"/>
          <w:lang w:val="en-US"/>
        </w:rPr>
        <w:t xml:space="preserve">// Int. J. Solids Struct. </w:t>
      </w:r>
      <w:r w:rsidRPr="00460E02">
        <w:rPr>
          <w:rFonts w:ascii="Times New Roman" w:eastAsia="Times New Roman" w:hAnsi="Times New Roman" w:cs="Times New Roman"/>
          <w:sz w:val="28"/>
          <w:szCs w:val="28"/>
        </w:rPr>
        <w:t xml:space="preserve">2015. </w:t>
      </w:r>
      <w:proofErr w:type="spellStart"/>
      <w:r w:rsidRPr="00460E02">
        <w:rPr>
          <w:rFonts w:ascii="Times New Roman" w:eastAsia="Times New Roman" w:hAnsi="Times New Roman" w:cs="Times New Roman"/>
          <w:sz w:val="28"/>
          <w:szCs w:val="28"/>
        </w:rPr>
        <w:t>Vol</w:t>
      </w:r>
      <w:proofErr w:type="spellEnd"/>
      <w:r w:rsidRPr="00460E02">
        <w:rPr>
          <w:rFonts w:ascii="Times New Roman" w:eastAsia="Times New Roman" w:hAnsi="Times New Roman" w:cs="Times New Roman"/>
          <w:sz w:val="28"/>
          <w:szCs w:val="28"/>
        </w:rPr>
        <w:t xml:space="preserve">. 58. P. 353–365. </w:t>
      </w:r>
    </w:p>
    <w:p w14:paraId="573C9BC7" w14:textId="77777777" w:rsidR="00CF5C4E" w:rsidRPr="00460E02"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460E02">
        <w:rPr>
          <w:rFonts w:ascii="Times New Roman" w:eastAsia="Times New Roman" w:hAnsi="Times New Roman" w:cs="Times New Roman"/>
          <w:sz w:val="28"/>
          <w:szCs w:val="28"/>
        </w:rPr>
        <w:t xml:space="preserve"> Л. А. Галин Контактные задачи теории упругости и </w:t>
      </w:r>
      <w:proofErr w:type="spellStart"/>
      <w:r w:rsidRPr="00460E02">
        <w:rPr>
          <w:rFonts w:ascii="Times New Roman" w:eastAsia="Times New Roman" w:hAnsi="Times New Roman" w:cs="Times New Roman"/>
          <w:sz w:val="28"/>
          <w:szCs w:val="28"/>
        </w:rPr>
        <w:t>вязкоупругости</w:t>
      </w:r>
      <w:proofErr w:type="spellEnd"/>
      <w:r w:rsidRPr="00460E02">
        <w:rPr>
          <w:rFonts w:ascii="Times New Roman" w:eastAsia="Times New Roman" w:hAnsi="Times New Roman" w:cs="Times New Roman"/>
          <w:sz w:val="28"/>
          <w:szCs w:val="28"/>
        </w:rPr>
        <w:t xml:space="preserve"> // М.: Наука, Главная редакция физико-математической литературы. 1980. - С. 178-183.</w:t>
      </w:r>
    </w:p>
    <w:p w14:paraId="4B3111C3" w14:textId="77777777" w:rsidR="00CF5C4E" w:rsidRPr="00373E1C"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И. Александров, Е. В. </w:t>
      </w:r>
      <w:proofErr w:type="spellStart"/>
      <w:r>
        <w:rPr>
          <w:rFonts w:ascii="Times New Roman" w:eastAsia="Times New Roman" w:hAnsi="Times New Roman" w:cs="Times New Roman"/>
          <w:sz w:val="28"/>
          <w:szCs w:val="28"/>
        </w:rPr>
        <w:t>Грабко</w:t>
      </w:r>
      <w:proofErr w:type="spellEnd"/>
      <w:r w:rsidRPr="00373E1C">
        <w:rPr>
          <w:rFonts w:ascii="Times New Roman" w:eastAsia="Times New Roman" w:hAnsi="Times New Roman" w:cs="Times New Roman"/>
          <w:sz w:val="28"/>
          <w:szCs w:val="28"/>
        </w:rPr>
        <w:t xml:space="preserve">. Решение контактной задачи о вдавливании прямоугольного штампа в упругое шероховатое полупространство при наличии </w:t>
      </w:r>
      <w:proofErr w:type="spellStart"/>
      <w:r w:rsidRPr="00373E1C">
        <w:rPr>
          <w:rFonts w:ascii="Times New Roman" w:eastAsia="Times New Roman" w:hAnsi="Times New Roman" w:cs="Times New Roman"/>
          <w:sz w:val="28"/>
          <w:szCs w:val="28"/>
        </w:rPr>
        <w:t>кулонова</w:t>
      </w:r>
      <w:proofErr w:type="spellEnd"/>
      <w:r w:rsidRPr="00373E1C">
        <w:rPr>
          <w:rFonts w:ascii="Times New Roman" w:eastAsia="Times New Roman" w:hAnsi="Times New Roman" w:cs="Times New Roman"/>
          <w:sz w:val="28"/>
          <w:szCs w:val="28"/>
        </w:rPr>
        <w:t xml:space="preserve"> тр</w:t>
      </w:r>
      <w:r>
        <w:rPr>
          <w:rFonts w:ascii="Times New Roman" w:eastAsia="Times New Roman" w:hAnsi="Times New Roman" w:cs="Times New Roman"/>
          <w:sz w:val="28"/>
          <w:szCs w:val="28"/>
        </w:rPr>
        <w:t>е</w:t>
      </w:r>
      <w:r w:rsidRPr="00373E1C">
        <w:rPr>
          <w:rFonts w:ascii="Times New Roman" w:eastAsia="Times New Roman" w:hAnsi="Times New Roman" w:cs="Times New Roman"/>
          <w:sz w:val="28"/>
          <w:szCs w:val="28"/>
        </w:rPr>
        <w:t xml:space="preserve">ния // </w:t>
      </w:r>
      <w:proofErr w:type="spellStart"/>
      <w:r w:rsidRPr="00373E1C">
        <w:rPr>
          <w:rFonts w:ascii="Times New Roman" w:eastAsia="Times New Roman" w:hAnsi="Times New Roman" w:cs="Times New Roman"/>
          <w:sz w:val="28"/>
          <w:szCs w:val="28"/>
        </w:rPr>
        <w:t>Вестн</w:t>
      </w:r>
      <w:proofErr w:type="spellEnd"/>
      <w:r w:rsidRPr="00373E1C">
        <w:rPr>
          <w:rFonts w:ascii="Times New Roman" w:eastAsia="Times New Roman" w:hAnsi="Times New Roman" w:cs="Times New Roman"/>
          <w:sz w:val="28"/>
          <w:szCs w:val="28"/>
        </w:rPr>
        <w:t xml:space="preserve">. Сам. гос. </w:t>
      </w:r>
      <w:proofErr w:type="spellStart"/>
      <w:r w:rsidRPr="00373E1C">
        <w:rPr>
          <w:rFonts w:ascii="Times New Roman" w:eastAsia="Times New Roman" w:hAnsi="Times New Roman" w:cs="Times New Roman"/>
          <w:sz w:val="28"/>
          <w:szCs w:val="28"/>
        </w:rPr>
        <w:t>техн</w:t>
      </w:r>
      <w:proofErr w:type="spellEnd"/>
      <w:r w:rsidRPr="00373E1C">
        <w:rPr>
          <w:rFonts w:ascii="Times New Roman" w:eastAsia="Times New Roman" w:hAnsi="Times New Roman" w:cs="Times New Roman"/>
          <w:sz w:val="28"/>
          <w:szCs w:val="28"/>
        </w:rPr>
        <w:t xml:space="preserve">. ун-та. Сер. Физ.-мат. науки, 2014. № 4 (37). С. 42–52. </w:t>
      </w:r>
      <w:proofErr w:type="spellStart"/>
      <w:r w:rsidRPr="00373E1C">
        <w:rPr>
          <w:rFonts w:ascii="Times New Roman" w:eastAsia="Times New Roman" w:hAnsi="Times New Roman" w:cs="Times New Roman"/>
          <w:sz w:val="28"/>
          <w:szCs w:val="28"/>
        </w:rPr>
        <w:t>doi</w:t>
      </w:r>
      <w:proofErr w:type="spellEnd"/>
      <w:r w:rsidRPr="00373E1C">
        <w:rPr>
          <w:rFonts w:ascii="Times New Roman" w:eastAsia="Times New Roman" w:hAnsi="Times New Roman" w:cs="Times New Roman"/>
          <w:sz w:val="28"/>
          <w:szCs w:val="28"/>
        </w:rPr>
        <w:t>: 10.14498/vsgtu1367</w:t>
      </w:r>
      <w:r>
        <w:rPr>
          <w:rFonts w:ascii="Times New Roman" w:eastAsia="Times New Roman" w:hAnsi="Times New Roman" w:cs="Times New Roman"/>
          <w:sz w:val="28"/>
          <w:szCs w:val="28"/>
        </w:rPr>
        <w:t>.</w:t>
      </w:r>
    </w:p>
    <w:p w14:paraId="348331F8" w14:textId="77777777" w:rsidR="00CF5C4E" w:rsidRPr="00460E02"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AE0488">
        <w:rPr>
          <w:rFonts w:ascii="Times New Roman" w:eastAsia="Times New Roman" w:hAnsi="Times New Roman" w:cs="Times New Roman"/>
          <w:sz w:val="28"/>
          <w:szCs w:val="28"/>
        </w:rPr>
        <w:t xml:space="preserve"> </w:t>
      </w:r>
      <w:r w:rsidRPr="00460E02">
        <w:rPr>
          <w:rFonts w:ascii="Times New Roman" w:hAnsi="Times New Roman" w:cs="Times New Roman"/>
          <w:color w:val="000000"/>
          <w:spacing w:val="-11"/>
          <w:sz w:val="28"/>
          <w:szCs w:val="28"/>
          <w:lang w:val="en-US"/>
        </w:rPr>
        <w:t xml:space="preserve">J. B. Suh, S. G. Kelly, </w:t>
      </w:r>
      <w:r w:rsidRPr="00460E02">
        <w:rPr>
          <w:rFonts w:ascii="Times New Roman" w:eastAsia="Times New Roman" w:hAnsi="Times New Roman" w:cs="Times New Roman"/>
          <w:sz w:val="28"/>
          <w:szCs w:val="28"/>
          <w:lang w:val="en-US"/>
        </w:rPr>
        <w:t xml:space="preserve">Stress response of a rubber block with frictional contact under axial loading // J. Eng. </w:t>
      </w:r>
      <w:proofErr w:type="spellStart"/>
      <w:r w:rsidRPr="00460E02">
        <w:rPr>
          <w:rFonts w:ascii="Times New Roman" w:eastAsia="Times New Roman" w:hAnsi="Times New Roman" w:cs="Times New Roman"/>
          <w:sz w:val="28"/>
          <w:szCs w:val="28"/>
        </w:rPr>
        <w:t>Mech</w:t>
      </w:r>
      <w:proofErr w:type="spellEnd"/>
      <w:r w:rsidRPr="00460E02">
        <w:rPr>
          <w:rFonts w:ascii="Times New Roman" w:eastAsia="Times New Roman" w:hAnsi="Times New Roman" w:cs="Times New Roman"/>
          <w:sz w:val="28"/>
          <w:szCs w:val="28"/>
        </w:rPr>
        <w:t>. 201</w:t>
      </w:r>
      <w:r w:rsidRPr="00460E02">
        <w:rPr>
          <w:rFonts w:ascii="Times New Roman" w:eastAsia="Times New Roman" w:hAnsi="Times New Roman" w:cs="Times New Roman"/>
          <w:sz w:val="28"/>
          <w:szCs w:val="28"/>
          <w:lang w:val="en-US"/>
        </w:rPr>
        <w:t>5</w:t>
      </w:r>
      <w:r w:rsidRPr="00460E02">
        <w:rPr>
          <w:rFonts w:ascii="Times New Roman" w:eastAsia="Times New Roman" w:hAnsi="Times New Roman" w:cs="Times New Roman"/>
          <w:sz w:val="28"/>
          <w:szCs w:val="28"/>
        </w:rPr>
        <w:t xml:space="preserve">. </w:t>
      </w:r>
      <w:proofErr w:type="spellStart"/>
      <w:r w:rsidRPr="00460E02">
        <w:rPr>
          <w:rFonts w:ascii="Times New Roman" w:eastAsia="Times New Roman" w:hAnsi="Times New Roman" w:cs="Times New Roman"/>
          <w:sz w:val="28"/>
          <w:szCs w:val="28"/>
        </w:rPr>
        <w:t>Vol</w:t>
      </w:r>
      <w:proofErr w:type="spellEnd"/>
      <w:r w:rsidRPr="00460E02">
        <w:rPr>
          <w:rFonts w:ascii="Times New Roman" w:eastAsia="Times New Roman" w:hAnsi="Times New Roman" w:cs="Times New Roman"/>
          <w:sz w:val="28"/>
          <w:szCs w:val="28"/>
        </w:rPr>
        <w:t xml:space="preserve">. </w:t>
      </w:r>
      <w:r w:rsidRPr="00460E02">
        <w:rPr>
          <w:rFonts w:ascii="Times New Roman" w:eastAsia="Times New Roman" w:hAnsi="Times New Roman" w:cs="Times New Roman"/>
          <w:sz w:val="28"/>
          <w:szCs w:val="28"/>
          <w:lang w:val="en-US"/>
        </w:rPr>
        <w:t>68</w:t>
      </w:r>
      <w:r w:rsidRPr="00460E02">
        <w:rPr>
          <w:rFonts w:ascii="Times New Roman" w:eastAsia="Times New Roman" w:hAnsi="Times New Roman" w:cs="Times New Roman"/>
          <w:sz w:val="28"/>
          <w:szCs w:val="28"/>
        </w:rPr>
        <w:t xml:space="preserve">. P. </w:t>
      </w:r>
      <w:r w:rsidRPr="00460E02">
        <w:rPr>
          <w:rFonts w:ascii="Times New Roman" w:eastAsia="Times New Roman" w:hAnsi="Times New Roman" w:cs="Times New Roman"/>
          <w:sz w:val="28"/>
          <w:szCs w:val="28"/>
          <w:lang w:val="en-US"/>
        </w:rPr>
        <w:t>41-51</w:t>
      </w:r>
      <w:r w:rsidRPr="00460E02">
        <w:rPr>
          <w:rFonts w:ascii="Times New Roman" w:eastAsia="Times New Roman" w:hAnsi="Times New Roman" w:cs="Times New Roman"/>
          <w:sz w:val="28"/>
          <w:szCs w:val="28"/>
        </w:rPr>
        <w:t>.</w:t>
      </w:r>
    </w:p>
    <w:p w14:paraId="2820BF8D" w14:textId="77777777" w:rsidR="00CF5C4E"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proofErr w:type="spellStart"/>
      <w:r w:rsidRPr="00AE0488">
        <w:rPr>
          <w:rFonts w:ascii="Times New Roman" w:eastAsia="Times New Roman" w:hAnsi="Times New Roman" w:cs="Times New Roman"/>
          <w:sz w:val="28"/>
          <w:szCs w:val="28"/>
          <w:lang w:val="en-US"/>
        </w:rPr>
        <w:t>Goryacheva</w:t>
      </w:r>
      <w:proofErr w:type="spellEnd"/>
      <w:r w:rsidRPr="00AE0488">
        <w:rPr>
          <w:rFonts w:ascii="Times New Roman" w:eastAsia="Times New Roman" w:hAnsi="Times New Roman" w:cs="Times New Roman"/>
          <w:sz w:val="28"/>
          <w:szCs w:val="28"/>
          <w:lang w:val="en-US"/>
        </w:rPr>
        <w:t xml:space="preserve"> I. G. </w:t>
      </w:r>
      <w:proofErr w:type="spellStart"/>
      <w:r w:rsidRPr="00AE0488">
        <w:rPr>
          <w:rFonts w:ascii="Times New Roman" w:eastAsia="Times New Roman" w:hAnsi="Times New Roman" w:cs="Times New Roman"/>
          <w:sz w:val="28"/>
          <w:szCs w:val="28"/>
          <w:lang w:val="en-US"/>
        </w:rPr>
        <w:t>Mekhanika</w:t>
      </w:r>
      <w:proofErr w:type="spellEnd"/>
      <w:r w:rsidRPr="00AE0488">
        <w:rPr>
          <w:rFonts w:ascii="Times New Roman" w:eastAsia="Times New Roman" w:hAnsi="Times New Roman" w:cs="Times New Roman"/>
          <w:sz w:val="28"/>
          <w:szCs w:val="28"/>
          <w:lang w:val="en-US"/>
        </w:rPr>
        <w:t xml:space="preserve"> </w:t>
      </w:r>
      <w:proofErr w:type="spellStart"/>
      <w:r w:rsidRPr="00AE0488">
        <w:rPr>
          <w:rFonts w:ascii="Times New Roman" w:eastAsia="Times New Roman" w:hAnsi="Times New Roman" w:cs="Times New Roman"/>
          <w:sz w:val="28"/>
          <w:szCs w:val="28"/>
          <w:lang w:val="en-US"/>
        </w:rPr>
        <w:t>friktsionnogo</w:t>
      </w:r>
      <w:proofErr w:type="spellEnd"/>
      <w:r w:rsidRPr="00AE0488">
        <w:rPr>
          <w:rFonts w:ascii="Times New Roman" w:eastAsia="Times New Roman" w:hAnsi="Times New Roman" w:cs="Times New Roman"/>
          <w:sz w:val="28"/>
          <w:szCs w:val="28"/>
          <w:lang w:val="en-US"/>
        </w:rPr>
        <w:t xml:space="preserve"> </w:t>
      </w:r>
      <w:proofErr w:type="spellStart"/>
      <w:r w:rsidRPr="00AE0488">
        <w:rPr>
          <w:rFonts w:ascii="Times New Roman" w:eastAsia="Times New Roman" w:hAnsi="Times New Roman" w:cs="Times New Roman"/>
          <w:sz w:val="28"/>
          <w:szCs w:val="28"/>
          <w:lang w:val="en-US"/>
        </w:rPr>
        <w:t>vzaimodeistviia</w:t>
      </w:r>
      <w:proofErr w:type="spellEnd"/>
      <w:r w:rsidRPr="00AE0488">
        <w:rPr>
          <w:rFonts w:ascii="Times New Roman" w:eastAsia="Times New Roman" w:hAnsi="Times New Roman" w:cs="Times New Roman"/>
          <w:sz w:val="28"/>
          <w:szCs w:val="28"/>
          <w:lang w:val="en-US"/>
        </w:rPr>
        <w:t xml:space="preserve"> [Mechanic of friction interaction]. </w:t>
      </w:r>
      <w:r w:rsidRPr="000F06A0">
        <w:rPr>
          <w:rFonts w:ascii="Times New Roman" w:eastAsia="Times New Roman" w:hAnsi="Times New Roman" w:cs="Times New Roman"/>
          <w:sz w:val="28"/>
          <w:szCs w:val="28"/>
        </w:rPr>
        <w:t xml:space="preserve">M., </w:t>
      </w:r>
      <w:proofErr w:type="spellStart"/>
      <w:r w:rsidRPr="000F06A0">
        <w:rPr>
          <w:rFonts w:ascii="Times New Roman" w:eastAsia="Times New Roman" w:hAnsi="Times New Roman" w:cs="Times New Roman"/>
          <w:sz w:val="28"/>
          <w:szCs w:val="28"/>
        </w:rPr>
        <w:t>Nauka</w:t>
      </w:r>
      <w:proofErr w:type="spellEnd"/>
      <w:r w:rsidRPr="000F06A0">
        <w:rPr>
          <w:rFonts w:ascii="Times New Roman" w:eastAsia="Times New Roman" w:hAnsi="Times New Roman" w:cs="Times New Roman"/>
          <w:sz w:val="28"/>
          <w:szCs w:val="28"/>
        </w:rPr>
        <w:t xml:space="preserve">, 2001, 478 </w:t>
      </w:r>
      <w:proofErr w:type="spellStart"/>
      <w:r w:rsidRPr="000F06A0">
        <w:rPr>
          <w:rFonts w:ascii="Times New Roman" w:eastAsia="Times New Roman" w:hAnsi="Times New Roman" w:cs="Times New Roman"/>
          <w:sz w:val="28"/>
          <w:szCs w:val="28"/>
        </w:rPr>
        <w:t>pp</w:t>
      </w:r>
      <w:proofErr w:type="spellEnd"/>
      <w:r w:rsidRPr="000F06A0">
        <w:rPr>
          <w:rFonts w:ascii="Times New Roman" w:eastAsia="Times New Roman" w:hAnsi="Times New Roman" w:cs="Times New Roman"/>
          <w:sz w:val="28"/>
          <w:szCs w:val="28"/>
        </w:rPr>
        <w:t>. (</w:t>
      </w:r>
      <w:proofErr w:type="spellStart"/>
      <w:r w:rsidRPr="000F06A0">
        <w:rPr>
          <w:rFonts w:ascii="Times New Roman" w:eastAsia="Times New Roman" w:hAnsi="Times New Roman" w:cs="Times New Roman"/>
          <w:sz w:val="28"/>
          <w:szCs w:val="28"/>
        </w:rPr>
        <w:t>In</w:t>
      </w:r>
      <w:proofErr w:type="spellEnd"/>
      <w:r w:rsidRPr="000F06A0">
        <w:rPr>
          <w:rFonts w:ascii="Times New Roman" w:eastAsia="Times New Roman" w:hAnsi="Times New Roman" w:cs="Times New Roman"/>
          <w:sz w:val="28"/>
          <w:szCs w:val="28"/>
        </w:rPr>
        <w:t xml:space="preserve"> </w:t>
      </w:r>
      <w:proofErr w:type="spellStart"/>
      <w:r w:rsidRPr="000F06A0">
        <w:rPr>
          <w:rFonts w:ascii="Times New Roman" w:eastAsia="Times New Roman" w:hAnsi="Times New Roman" w:cs="Times New Roman"/>
          <w:sz w:val="28"/>
          <w:szCs w:val="28"/>
        </w:rPr>
        <w:t>Russian</w:t>
      </w:r>
      <w:proofErr w:type="spellEnd"/>
      <w:r w:rsidRPr="000F06A0">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14:paraId="0B615081" w14:textId="77777777" w:rsidR="00CF5C4E" w:rsidRPr="00945CD7"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lang w:val="en-US"/>
        </w:rPr>
      </w:pPr>
      <w:r w:rsidRPr="00945CD7">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Aleksandrov</w:t>
      </w:r>
      <w:proofErr w:type="spellEnd"/>
      <w:r w:rsidRPr="00945CD7">
        <w:rPr>
          <w:rFonts w:ascii="Times New Roman" w:eastAsia="Times New Roman" w:hAnsi="Times New Roman" w:cs="Times New Roman"/>
          <w:sz w:val="28"/>
          <w:szCs w:val="28"/>
          <w:lang w:val="en-US"/>
        </w:rPr>
        <w:t xml:space="preserve"> V. M., </w:t>
      </w:r>
      <w:proofErr w:type="spellStart"/>
      <w:r w:rsidRPr="00945CD7">
        <w:rPr>
          <w:rFonts w:ascii="Times New Roman" w:eastAsia="Times New Roman" w:hAnsi="Times New Roman" w:cs="Times New Roman"/>
          <w:sz w:val="28"/>
          <w:szCs w:val="28"/>
          <w:lang w:val="en-US"/>
        </w:rPr>
        <w:t>Pozharskii</w:t>
      </w:r>
      <w:proofErr w:type="spellEnd"/>
      <w:r w:rsidRPr="00945CD7">
        <w:rPr>
          <w:rFonts w:ascii="Times New Roman" w:eastAsia="Times New Roman" w:hAnsi="Times New Roman" w:cs="Times New Roman"/>
          <w:sz w:val="28"/>
          <w:szCs w:val="28"/>
          <w:lang w:val="en-US"/>
        </w:rPr>
        <w:t xml:space="preserve"> D. A. Three-dimensional contact problems taking friction and non-linear roughness into account, J. Appl. Math. Mech., 2004, vol. 68, no. 3, pp. 463–472. </w:t>
      </w:r>
      <w:proofErr w:type="spellStart"/>
      <w:r w:rsidRPr="00945CD7">
        <w:rPr>
          <w:rFonts w:ascii="Times New Roman" w:eastAsia="Times New Roman" w:hAnsi="Times New Roman" w:cs="Times New Roman"/>
          <w:sz w:val="28"/>
          <w:szCs w:val="28"/>
          <w:lang w:val="en-US"/>
        </w:rPr>
        <w:t>doi</w:t>
      </w:r>
      <w:proofErr w:type="spellEnd"/>
      <w:r w:rsidRPr="00945CD7">
        <w:rPr>
          <w:rFonts w:ascii="Times New Roman" w:eastAsia="Times New Roman" w:hAnsi="Times New Roman" w:cs="Times New Roman"/>
          <w:sz w:val="28"/>
          <w:szCs w:val="28"/>
          <w:lang w:val="en-US"/>
        </w:rPr>
        <w:t>: 10.1016/S0021-8928(04)00061-9.</w:t>
      </w:r>
    </w:p>
    <w:p w14:paraId="2F5A14E5" w14:textId="77777777" w:rsidR="00CF5C4E" w:rsidRPr="00AE0488"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Pauk</w:t>
      </w:r>
      <w:proofErr w:type="spellEnd"/>
      <w:r w:rsidRPr="00945CD7">
        <w:rPr>
          <w:rFonts w:ascii="Times New Roman" w:eastAsia="Times New Roman" w:hAnsi="Times New Roman" w:cs="Times New Roman"/>
          <w:sz w:val="28"/>
          <w:szCs w:val="28"/>
          <w:lang w:val="en-US"/>
        </w:rPr>
        <w:t xml:space="preserve"> V., </w:t>
      </w:r>
      <w:proofErr w:type="spellStart"/>
      <w:r w:rsidRPr="00945CD7">
        <w:rPr>
          <w:rFonts w:ascii="Times New Roman" w:eastAsia="Times New Roman" w:hAnsi="Times New Roman" w:cs="Times New Roman"/>
          <w:sz w:val="28"/>
          <w:szCs w:val="28"/>
          <w:lang w:val="en-US"/>
        </w:rPr>
        <w:t>Zastrau</w:t>
      </w:r>
      <w:proofErr w:type="spellEnd"/>
      <w:r w:rsidRPr="00945CD7">
        <w:rPr>
          <w:rFonts w:ascii="Times New Roman" w:eastAsia="Times New Roman" w:hAnsi="Times New Roman" w:cs="Times New Roman"/>
          <w:sz w:val="28"/>
          <w:szCs w:val="28"/>
          <w:lang w:val="en-US"/>
        </w:rPr>
        <w:t xml:space="preserve"> B. W. Plane contact problems with partial slip for rough half</w:t>
      </w:r>
      <w:r>
        <w:rPr>
          <w:rFonts w:ascii="Times New Roman" w:eastAsia="Times New Roman" w:hAnsi="Times New Roman" w:cs="Times New Roman"/>
          <w:sz w:val="28"/>
          <w:szCs w:val="28"/>
          <w:lang w:val="en-US"/>
        </w:rPr>
        <w:t>-</w:t>
      </w:r>
      <w:r w:rsidRPr="00945CD7">
        <w:rPr>
          <w:rFonts w:ascii="Times New Roman" w:eastAsia="Times New Roman" w:hAnsi="Times New Roman" w:cs="Times New Roman"/>
          <w:sz w:val="28"/>
          <w:szCs w:val="28"/>
          <w:lang w:val="en-US"/>
        </w:rPr>
        <w:t xml:space="preserve">space, J. </w:t>
      </w:r>
      <w:proofErr w:type="spellStart"/>
      <w:r w:rsidRPr="00945CD7">
        <w:rPr>
          <w:rFonts w:ascii="Times New Roman" w:eastAsia="Times New Roman" w:hAnsi="Times New Roman" w:cs="Times New Roman"/>
          <w:sz w:val="28"/>
          <w:szCs w:val="28"/>
          <w:lang w:val="en-US"/>
        </w:rPr>
        <w:t>Theor</w:t>
      </w:r>
      <w:proofErr w:type="spellEnd"/>
      <w:r w:rsidRPr="00945CD7">
        <w:rPr>
          <w:rFonts w:ascii="Times New Roman" w:eastAsia="Times New Roman" w:hAnsi="Times New Roman" w:cs="Times New Roman"/>
          <w:sz w:val="28"/>
          <w:szCs w:val="28"/>
          <w:lang w:val="en-US"/>
        </w:rPr>
        <w:t xml:space="preserve">. </w:t>
      </w:r>
      <w:r w:rsidRPr="00AE0488">
        <w:rPr>
          <w:rFonts w:ascii="Times New Roman" w:eastAsia="Times New Roman" w:hAnsi="Times New Roman" w:cs="Times New Roman"/>
          <w:sz w:val="28"/>
          <w:szCs w:val="28"/>
          <w:lang w:val="en-US"/>
        </w:rPr>
        <w:t>Appl. Mech., 2004, vol. 42, no. 1, pp. 107–124, http://www.ptmts.org/ 2004-1-pauk-z.pdf.</w:t>
      </w:r>
    </w:p>
    <w:p w14:paraId="2DE0593A" w14:textId="77777777" w:rsidR="00CF5C4E" w:rsidRPr="00945CD7"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lang w:val="en-US"/>
        </w:rPr>
      </w:pPr>
      <w:r w:rsidRPr="00945CD7">
        <w:rPr>
          <w:rFonts w:ascii="Times New Roman" w:eastAsia="Times New Roman" w:hAnsi="Times New Roman" w:cs="Times New Roman"/>
          <w:sz w:val="28"/>
          <w:szCs w:val="28"/>
          <w:lang w:val="en-US"/>
        </w:rPr>
        <w:t xml:space="preserve"> Dyachenko N. N., </w:t>
      </w:r>
      <w:proofErr w:type="spellStart"/>
      <w:r w:rsidRPr="00945CD7">
        <w:rPr>
          <w:rFonts w:ascii="Times New Roman" w:eastAsia="Times New Roman" w:hAnsi="Times New Roman" w:cs="Times New Roman"/>
          <w:sz w:val="28"/>
          <w:szCs w:val="28"/>
          <w:lang w:val="en-US"/>
        </w:rPr>
        <w:t>Shashkova</w:t>
      </w:r>
      <w:proofErr w:type="spellEnd"/>
      <w:r w:rsidRPr="00945CD7">
        <w:rPr>
          <w:rFonts w:ascii="Times New Roman" w:eastAsia="Times New Roman" w:hAnsi="Times New Roman" w:cs="Times New Roman"/>
          <w:sz w:val="28"/>
          <w:szCs w:val="28"/>
          <w:lang w:val="en-US"/>
        </w:rPr>
        <w:t xml:space="preserve"> E. V. Contact of the paraboloidal punch with elastic rough half-space in conditions partial slippage, </w:t>
      </w:r>
      <w:proofErr w:type="spellStart"/>
      <w:r w:rsidRPr="00945CD7">
        <w:rPr>
          <w:rFonts w:ascii="Times New Roman" w:eastAsia="Times New Roman" w:hAnsi="Times New Roman" w:cs="Times New Roman"/>
          <w:sz w:val="28"/>
          <w:szCs w:val="28"/>
          <w:lang w:val="en-US"/>
        </w:rPr>
        <w:t>Visnik</w:t>
      </w:r>
      <w:proofErr w:type="spellEnd"/>
      <w:r w:rsidRPr="00945CD7">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Zaporiz’kogo</w:t>
      </w:r>
      <w:proofErr w:type="spellEnd"/>
      <w:r w:rsidRPr="00945CD7">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natsional’nogo</w:t>
      </w:r>
      <w:proofErr w:type="spellEnd"/>
      <w:r w:rsidRPr="00945CD7">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universitetu</w:t>
      </w:r>
      <w:proofErr w:type="spellEnd"/>
      <w:r w:rsidRPr="00945CD7">
        <w:rPr>
          <w:rFonts w:ascii="Times New Roman" w:eastAsia="Times New Roman" w:hAnsi="Times New Roman" w:cs="Times New Roman"/>
          <w:sz w:val="28"/>
          <w:szCs w:val="28"/>
          <w:lang w:val="en-US"/>
        </w:rPr>
        <w:t xml:space="preserve">. </w:t>
      </w:r>
      <w:proofErr w:type="spellStart"/>
      <w:proofErr w:type="gramStart"/>
      <w:r w:rsidRPr="00945CD7">
        <w:rPr>
          <w:rFonts w:ascii="Times New Roman" w:eastAsia="Times New Roman" w:hAnsi="Times New Roman" w:cs="Times New Roman"/>
          <w:sz w:val="28"/>
          <w:szCs w:val="28"/>
          <w:lang w:val="en-US"/>
        </w:rPr>
        <w:t>Fiz</w:t>
      </w:r>
      <w:proofErr w:type="spellEnd"/>
      <w:r w:rsidRPr="00945CD7">
        <w:rPr>
          <w:rFonts w:ascii="Times New Roman" w:eastAsia="Times New Roman" w:hAnsi="Times New Roman" w:cs="Times New Roman"/>
          <w:sz w:val="28"/>
          <w:szCs w:val="28"/>
          <w:lang w:val="en-US"/>
        </w:rPr>
        <w:t>.-</w:t>
      </w:r>
      <w:proofErr w:type="gramEnd"/>
      <w:r w:rsidRPr="00945CD7">
        <w:rPr>
          <w:rFonts w:ascii="Times New Roman" w:eastAsia="Times New Roman" w:hAnsi="Times New Roman" w:cs="Times New Roman"/>
          <w:sz w:val="28"/>
          <w:szCs w:val="28"/>
          <w:lang w:val="en-US"/>
        </w:rPr>
        <w:t xml:space="preserve">mat. </w:t>
      </w:r>
      <w:proofErr w:type="spellStart"/>
      <w:r w:rsidRPr="00945CD7">
        <w:rPr>
          <w:rFonts w:ascii="Times New Roman" w:eastAsia="Times New Roman" w:hAnsi="Times New Roman" w:cs="Times New Roman"/>
          <w:sz w:val="28"/>
          <w:szCs w:val="28"/>
          <w:lang w:val="en-US"/>
        </w:rPr>
        <w:t>nauki</w:t>
      </w:r>
      <w:proofErr w:type="spellEnd"/>
      <w:r w:rsidRPr="00945CD7">
        <w:rPr>
          <w:rFonts w:ascii="Times New Roman" w:eastAsia="Times New Roman" w:hAnsi="Times New Roman" w:cs="Times New Roman"/>
          <w:sz w:val="28"/>
          <w:szCs w:val="28"/>
          <w:lang w:val="en-US"/>
        </w:rPr>
        <w:t>, 2010, no. 2, pp. 29–37 (In Russian).</w:t>
      </w:r>
    </w:p>
    <w:p w14:paraId="12CBDD37" w14:textId="77777777" w:rsidR="00CF5C4E"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lang w:val="en-US"/>
        </w:rPr>
      </w:pPr>
      <w:r w:rsidRPr="00945CD7">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Galanov</w:t>
      </w:r>
      <w:proofErr w:type="spellEnd"/>
      <w:r w:rsidRPr="00945CD7">
        <w:rPr>
          <w:rFonts w:ascii="Times New Roman" w:eastAsia="Times New Roman" w:hAnsi="Times New Roman" w:cs="Times New Roman"/>
          <w:sz w:val="28"/>
          <w:szCs w:val="28"/>
          <w:lang w:val="en-US"/>
        </w:rPr>
        <w:t xml:space="preserve"> B. A. The method of boundary equations of the Hammerstein-type for contact problems of the theory of elasticity when the regions of contact are not known, J. Appl. Math. Mech., 1985, vol. 49, no. 5, pp. 634–640. </w:t>
      </w:r>
      <w:proofErr w:type="spellStart"/>
      <w:r w:rsidRPr="00945CD7">
        <w:rPr>
          <w:rFonts w:ascii="Times New Roman" w:eastAsia="Times New Roman" w:hAnsi="Times New Roman" w:cs="Times New Roman"/>
          <w:sz w:val="28"/>
          <w:szCs w:val="28"/>
          <w:lang w:val="en-US"/>
        </w:rPr>
        <w:t>doi</w:t>
      </w:r>
      <w:proofErr w:type="spellEnd"/>
      <w:r w:rsidRPr="00945CD7">
        <w:rPr>
          <w:rFonts w:ascii="Times New Roman" w:eastAsia="Times New Roman" w:hAnsi="Times New Roman" w:cs="Times New Roman"/>
          <w:sz w:val="28"/>
          <w:szCs w:val="28"/>
          <w:lang w:val="en-US"/>
        </w:rPr>
        <w:t>: 10.1016/0021-8928(85)90084-X.</w:t>
      </w:r>
    </w:p>
    <w:p w14:paraId="31F243F9" w14:textId="77777777" w:rsidR="00CF5C4E" w:rsidRPr="00460E02"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Aleksandrov</w:t>
      </w:r>
      <w:proofErr w:type="spellEnd"/>
      <w:r w:rsidRPr="00945CD7">
        <w:rPr>
          <w:rFonts w:ascii="Times New Roman" w:eastAsia="Times New Roman" w:hAnsi="Times New Roman" w:cs="Times New Roman"/>
          <w:sz w:val="28"/>
          <w:szCs w:val="28"/>
          <w:lang w:val="en-US"/>
        </w:rPr>
        <w:t xml:space="preserve"> A. I. The method of nonlinear boundary integral equations for solving three</w:t>
      </w:r>
      <w:r>
        <w:rPr>
          <w:rFonts w:ascii="Times New Roman" w:eastAsia="Times New Roman" w:hAnsi="Times New Roman" w:cs="Times New Roman"/>
          <w:sz w:val="28"/>
          <w:szCs w:val="28"/>
          <w:lang w:val="en-US"/>
        </w:rPr>
        <w:t>-</w:t>
      </w:r>
      <w:r w:rsidRPr="00945CD7">
        <w:rPr>
          <w:rFonts w:ascii="Times New Roman" w:eastAsia="Times New Roman" w:hAnsi="Times New Roman" w:cs="Times New Roman"/>
          <w:sz w:val="28"/>
          <w:szCs w:val="28"/>
          <w:lang w:val="en-US"/>
        </w:rPr>
        <w:t xml:space="preserve">dimensional contact problem of the interaction of elastic bodies in the presence of friction, </w:t>
      </w:r>
      <w:proofErr w:type="spellStart"/>
      <w:r w:rsidRPr="00945CD7">
        <w:rPr>
          <w:rFonts w:ascii="Times New Roman" w:eastAsia="Times New Roman" w:hAnsi="Times New Roman" w:cs="Times New Roman"/>
          <w:sz w:val="28"/>
          <w:szCs w:val="28"/>
          <w:lang w:val="en-US"/>
        </w:rPr>
        <w:t>Visnik</w:t>
      </w:r>
      <w:proofErr w:type="spellEnd"/>
      <w:r w:rsidRPr="00945CD7">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Dnipropetrovs’kogo</w:t>
      </w:r>
      <w:proofErr w:type="spellEnd"/>
      <w:r w:rsidRPr="00945CD7">
        <w:rPr>
          <w:rFonts w:ascii="Times New Roman" w:eastAsia="Times New Roman" w:hAnsi="Times New Roman" w:cs="Times New Roman"/>
          <w:sz w:val="28"/>
          <w:szCs w:val="28"/>
          <w:lang w:val="en-US"/>
        </w:rPr>
        <w:t xml:space="preserve"> </w:t>
      </w:r>
      <w:proofErr w:type="spellStart"/>
      <w:r w:rsidRPr="00945CD7">
        <w:rPr>
          <w:rFonts w:ascii="Times New Roman" w:eastAsia="Times New Roman" w:hAnsi="Times New Roman" w:cs="Times New Roman"/>
          <w:sz w:val="28"/>
          <w:szCs w:val="28"/>
          <w:lang w:val="en-US"/>
        </w:rPr>
        <w:t>universitetu</w:t>
      </w:r>
      <w:proofErr w:type="spellEnd"/>
      <w:r w:rsidRPr="00945CD7">
        <w:rPr>
          <w:rFonts w:ascii="Times New Roman" w:eastAsia="Times New Roman" w:hAnsi="Times New Roman" w:cs="Times New Roman"/>
          <w:sz w:val="28"/>
          <w:szCs w:val="28"/>
          <w:lang w:val="en-US"/>
        </w:rPr>
        <w:t xml:space="preserve">. Ser. </w:t>
      </w:r>
      <w:proofErr w:type="spellStart"/>
      <w:r w:rsidRPr="00460E02">
        <w:rPr>
          <w:rFonts w:ascii="Times New Roman" w:eastAsia="Times New Roman" w:hAnsi="Times New Roman" w:cs="Times New Roman"/>
          <w:sz w:val="28"/>
          <w:szCs w:val="28"/>
          <w:lang w:val="en-US"/>
        </w:rPr>
        <w:t>Mekhanika</w:t>
      </w:r>
      <w:proofErr w:type="spellEnd"/>
      <w:r w:rsidRPr="00460E02">
        <w:rPr>
          <w:rFonts w:ascii="Times New Roman" w:eastAsia="Times New Roman" w:hAnsi="Times New Roman" w:cs="Times New Roman"/>
          <w:sz w:val="28"/>
          <w:szCs w:val="28"/>
          <w:lang w:val="en-US"/>
        </w:rPr>
        <w:t>, 2010, vol. 18, no. 14(1), pp. 26–38 (In Russian).</w:t>
      </w:r>
    </w:p>
    <w:p w14:paraId="36267BC1" w14:textId="77777777" w:rsidR="00CF5C4E" w:rsidRPr="00460E02" w:rsidRDefault="00CF5C4E" w:rsidP="00CF5C4E">
      <w:pPr>
        <w:numPr>
          <w:ilvl w:val="0"/>
          <w:numId w:val="2"/>
        </w:numPr>
        <w:suppressAutoHyphens/>
        <w:spacing w:after="0" w:line="360" w:lineRule="auto"/>
        <w:contextualSpacing/>
        <w:jc w:val="both"/>
        <w:rPr>
          <w:rFonts w:ascii="Times New Roman" w:hAnsi="Times New Roman" w:cs="Times New Roman"/>
          <w:sz w:val="28"/>
          <w:szCs w:val="28"/>
          <w:lang w:val="en-US"/>
        </w:rPr>
      </w:pPr>
      <w:r w:rsidRPr="00460E02">
        <w:rPr>
          <w:rFonts w:ascii="Times New Roman" w:eastAsia="Times New Roman" w:hAnsi="Times New Roman" w:cs="Times New Roman"/>
          <w:sz w:val="28"/>
          <w:szCs w:val="28"/>
          <w:lang w:val="en-US"/>
        </w:rPr>
        <w:t xml:space="preserve"> </w:t>
      </w:r>
      <w:r w:rsidRPr="00460E02">
        <w:rPr>
          <w:rFonts w:ascii="Times New Roman" w:hAnsi="Times New Roman" w:cs="Times New Roman"/>
          <w:sz w:val="28"/>
          <w:szCs w:val="28"/>
          <w:lang w:val="en-US"/>
        </w:rPr>
        <w:t xml:space="preserve">J.G. Williams, C. </w:t>
      </w:r>
      <w:proofErr w:type="spellStart"/>
      <w:r w:rsidRPr="00460E02">
        <w:rPr>
          <w:rFonts w:ascii="Times New Roman" w:hAnsi="Times New Roman" w:cs="Times New Roman"/>
          <w:sz w:val="28"/>
          <w:szCs w:val="28"/>
          <w:lang w:val="en-US"/>
        </w:rPr>
        <w:t>Gamonpilas</w:t>
      </w:r>
      <w:proofErr w:type="spellEnd"/>
      <w:r w:rsidRPr="00460E02">
        <w:rPr>
          <w:rFonts w:ascii="Times New Roman" w:hAnsi="Times New Roman" w:cs="Times New Roman"/>
          <w:sz w:val="28"/>
          <w:szCs w:val="28"/>
          <w:lang w:val="en-US"/>
        </w:rPr>
        <w:t xml:space="preserve">. Using the simple compression test to determine Young’s modulus, Poisson’s ratio and the Coulomb friction coefficient </w:t>
      </w:r>
      <w:r w:rsidRPr="00460E02">
        <w:rPr>
          <w:rFonts w:ascii="Times New Roman" w:eastAsia="Times New Roman" w:hAnsi="Times New Roman" w:cs="Times New Roman"/>
          <w:sz w:val="28"/>
          <w:szCs w:val="28"/>
          <w:lang w:val="en-US"/>
        </w:rPr>
        <w:t>// J. Eng. Mech. 20</w:t>
      </w:r>
      <w:r w:rsidRPr="00460E02">
        <w:rPr>
          <w:rFonts w:ascii="Times New Roman" w:eastAsia="Times New Roman" w:hAnsi="Times New Roman" w:cs="Times New Roman"/>
          <w:sz w:val="28"/>
          <w:szCs w:val="28"/>
        </w:rPr>
        <w:t>08</w:t>
      </w:r>
      <w:r w:rsidRPr="00460E02">
        <w:rPr>
          <w:rFonts w:ascii="Times New Roman" w:eastAsia="Times New Roman" w:hAnsi="Times New Roman" w:cs="Times New Roman"/>
          <w:sz w:val="28"/>
          <w:szCs w:val="28"/>
          <w:lang w:val="en-US"/>
        </w:rPr>
        <w:t xml:space="preserve">. Vol. </w:t>
      </w:r>
      <w:r w:rsidRPr="00460E02">
        <w:rPr>
          <w:rFonts w:ascii="Times New Roman" w:eastAsia="Times New Roman" w:hAnsi="Times New Roman" w:cs="Times New Roman"/>
          <w:sz w:val="28"/>
          <w:szCs w:val="28"/>
        </w:rPr>
        <w:t>45</w:t>
      </w:r>
      <w:r w:rsidRPr="00460E02">
        <w:rPr>
          <w:rFonts w:ascii="Times New Roman" w:eastAsia="Times New Roman" w:hAnsi="Times New Roman" w:cs="Times New Roman"/>
          <w:sz w:val="28"/>
          <w:szCs w:val="28"/>
          <w:lang w:val="en-US"/>
        </w:rPr>
        <w:t xml:space="preserve">. P. </w:t>
      </w:r>
      <w:r w:rsidRPr="00460E02">
        <w:rPr>
          <w:rFonts w:ascii="Times New Roman" w:eastAsia="Times New Roman" w:hAnsi="Times New Roman" w:cs="Times New Roman"/>
          <w:sz w:val="28"/>
          <w:szCs w:val="28"/>
        </w:rPr>
        <w:t>4448-4459</w:t>
      </w:r>
      <w:r w:rsidRPr="00460E02">
        <w:rPr>
          <w:rFonts w:ascii="Times New Roman" w:hAnsi="Times New Roman" w:cs="Times New Roman"/>
          <w:sz w:val="28"/>
          <w:szCs w:val="28"/>
          <w:lang w:val="en-US"/>
        </w:rPr>
        <w:t xml:space="preserve">. </w:t>
      </w:r>
      <w:proofErr w:type="spellStart"/>
      <w:r w:rsidRPr="00460E02">
        <w:rPr>
          <w:rFonts w:ascii="Times New Roman" w:hAnsi="Times New Roman" w:cs="Times New Roman"/>
          <w:sz w:val="28"/>
          <w:szCs w:val="28"/>
          <w:lang w:val="en-US"/>
        </w:rPr>
        <w:t>doi</w:t>
      </w:r>
      <w:proofErr w:type="spellEnd"/>
      <w:r w:rsidRPr="00460E02">
        <w:rPr>
          <w:rFonts w:ascii="Times New Roman" w:hAnsi="Times New Roman" w:cs="Times New Roman"/>
          <w:sz w:val="28"/>
          <w:szCs w:val="28"/>
          <w:lang w:val="en-US"/>
        </w:rPr>
        <w:t>: 10.1016/j.ijsolstr.2008.03.023</w:t>
      </w:r>
      <w:r>
        <w:rPr>
          <w:rFonts w:ascii="Times New Roman" w:hAnsi="Times New Roman" w:cs="Times New Roman"/>
          <w:sz w:val="28"/>
          <w:szCs w:val="28"/>
        </w:rPr>
        <w:t>.</w:t>
      </w:r>
      <w:r w:rsidRPr="00460E02">
        <w:rPr>
          <w:rFonts w:ascii="Times New Roman" w:hAnsi="Times New Roman" w:cs="Times New Roman"/>
          <w:sz w:val="28"/>
          <w:szCs w:val="28"/>
          <w:lang w:val="en-US"/>
        </w:rPr>
        <w:t xml:space="preserve">    </w:t>
      </w:r>
    </w:p>
    <w:p w14:paraId="7D665BD9" w14:textId="77777777" w:rsidR="00CF5C4E" w:rsidRPr="00AE0488"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945CD7">
        <w:rPr>
          <w:rFonts w:ascii="Times New Roman" w:eastAsia="Times New Roman" w:hAnsi="Times New Roman" w:cs="Times New Roman"/>
          <w:sz w:val="28"/>
          <w:szCs w:val="28"/>
          <w:lang w:val="en-US"/>
        </w:rPr>
        <w:t xml:space="preserve">Timoshenko S. Theory of plates and shells // New York-Toronto-London: </w:t>
      </w:r>
      <w:r w:rsidRPr="00774301">
        <w:rPr>
          <w:rFonts w:ascii="Times New Roman" w:eastAsia="Times New Roman" w:hAnsi="Times New Roman" w:cs="Times New Roman"/>
          <w:sz w:val="28"/>
          <w:szCs w:val="28"/>
          <w:lang w:val="en-US"/>
        </w:rPr>
        <w:t xml:space="preserve">McGraw Hill Book Comp., 1959. </w:t>
      </w:r>
      <w:r w:rsidRPr="00AE0488">
        <w:rPr>
          <w:rFonts w:ascii="Times New Roman" w:eastAsia="Times New Roman" w:hAnsi="Times New Roman" w:cs="Times New Roman"/>
          <w:sz w:val="28"/>
          <w:szCs w:val="28"/>
        </w:rPr>
        <w:t xml:space="preserve">= Тимошенко </w:t>
      </w:r>
      <w:r w:rsidRPr="00774301">
        <w:rPr>
          <w:rFonts w:ascii="Times New Roman" w:eastAsia="Times New Roman" w:hAnsi="Times New Roman" w:cs="Times New Roman"/>
          <w:sz w:val="28"/>
          <w:szCs w:val="28"/>
          <w:lang w:val="en-US"/>
        </w:rPr>
        <w:t>C</w:t>
      </w:r>
      <w:r w:rsidRPr="00AE0488">
        <w:rPr>
          <w:rFonts w:ascii="Times New Roman" w:eastAsia="Times New Roman" w:hAnsi="Times New Roman" w:cs="Times New Roman"/>
          <w:sz w:val="28"/>
          <w:szCs w:val="28"/>
        </w:rPr>
        <w:t xml:space="preserve">.П. Курс теории упругости. - Киев: Наук. думка. 1972. - 507 </w:t>
      </w:r>
      <w:r w:rsidRPr="00774301">
        <w:rPr>
          <w:rFonts w:ascii="Times New Roman" w:eastAsia="Times New Roman" w:hAnsi="Times New Roman" w:cs="Times New Roman"/>
          <w:sz w:val="28"/>
          <w:szCs w:val="28"/>
          <w:lang w:val="en-US"/>
        </w:rPr>
        <w:t>c</w:t>
      </w:r>
      <w:r w:rsidRPr="00AE0488">
        <w:rPr>
          <w:rFonts w:ascii="Times New Roman" w:eastAsia="Times New Roman" w:hAnsi="Times New Roman" w:cs="Times New Roman"/>
          <w:sz w:val="28"/>
          <w:szCs w:val="28"/>
        </w:rPr>
        <w:t xml:space="preserve">. </w:t>
      </w:r>
    </w:p>
    <w:p w14:paraId="5ADE91A3" w14:textId="77777777" w:rsidR="00CF5C4E"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sidRPr="00774301">
        <w:rPr>
          <w:rFonts w:ascii="Times New Roman" w:eastAsia="Times New Roman" w:hAnsi="Times New Roman" w:cs="Times New Roman"/>
          <w:sz w:val="28"/>
          <w:szCs w:val="28"/>
        </w:rPr>
        <w:t xml:space="preserve"> </w:t>
      </w:r>
      <w:r w:rsidRPr="00945CD7">
        <w:rPr>
          <w:rFonts w:ascii="Times New Roman" w:eastAsia="Times New Roman" w:hAnsi="Times New Roman" w:cs="Times New Roman"/>
          <w:sz w:val="28"/>
          <w:szCs w:val="28"/>
        </w:rPr>
        <w:t>Лурье А.И. Пространственные задачи теории упругости. – М.: ГИТТЛ. 1955. – 491 с.</w:t>
      </w:r>
    </w:p>
    <w:p w14:paraId="2785F328" w14:textId="77777777" w:rsidR="00CF5C4E" w:rsidRPr="00540A6E"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rPr>
      </w:pPr>
      <w:r>
        <w:rPr>
          <w:rFonts w:ascii="Times New Roman" w:hAnsi="Times New Roman" w:cs="Times New Roman"/>
          <w:color w:val="000000"/>
          <w:spacing w:val="-11"/>
          <w:sz w:val="28"/>
          <w:szCs w:val="28"/>
        </w:rPr>
        <w:t xml:space="preserve"> </w:t>
      </w:r>
      <w:r w:rsidRPr="00540A6E">
        <w:rPr>
          <w:rFonts w:ascii="Times New Roman" w:eastAsia="Times New Roman" w:hAnsi="Times New Roman" w:cs="Times New Roman"/>
          <w:sz w:val="28"/>
          <w:szCs w:val="28"/>
        </w:rPr>
        <w:t>ГОСТ Р 53696-2009 «Контроль неразрушающий. Методы оптические. Термины и определения». Дата введения 2009-12-15.</w:t>
      </w:r>
    </w:p>
    <w:p w14:paraId="58CE104F" w14:textId="77777777" w:rsidR="00CF5C4E" w:rsidRPr="00304682"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lang w:val="en-US"/>
        </w:rPr>
      </w:pPr>
      <w:r w:rsidRPr="00540A6E">
        <w:rPr>
          <w:rFonts w:ascii="Times New Roman" w:eastAsia="Times New Roman" w:hAnsi="Times New Roman" w:cs="Times New Roman"/>
          <w:sz w:val="28"/>
          <w:szCs w:val="28"/>
        </w:rPr>
        <w:t xml:space="preserve"> </w:t>
      </w:r>
      <w:proofErr w:type="spellStart"/>
      <w:r w:rsidRPr="00540A6E">
        <w:rPr>
          <w:rFonts w:ascii="Times New Roman" w:eastAsia="Times New Roman" w:hAnsi="Times New Roman" w:cs="Times New Roman"/>
          <w:sz w:val="28"/>
          <w:szCs w:val="28"/>
        </w:rPr>
        <w:t>Соляник</w:t>
      </w:r>
      <w:proofErr w:type="spellEnd"/>
      <w:r w:rsidRPr="00540A6E">
        <w:rPr>
          <w:rFonts w:ascii="Times New Roman" w:eastAsia="Times New Roman" w:hAnsi="Times New Roman" w:cs="Times New Roman"/>
          <w:sz w:val="28"/>
          <w:szCs w:val="28"/>
        </w:rPr>
        <w:t xml:space="preserve">-Красса К.В., Осесимметричная задача теория </w:t>
      </w:r>
      <w:proofErr w:type="gramStart"/>
      <w:r w:rsidRPr="00540A6E">
        <w:rPr>
          <w:rFonts w:ascii="Times New Roman" w:eastAsia="Times New Roman" w:hAnsi="Times New Roman" w:cs="Times New Roman"/>
          <w:sz w:val="28"/>
          <w:szCs w:val="28"/>
        </w:rPr>
        <w:t>упругости.-</w:t>
      </w:r>
      <w:proofErr w:type="gramEnd"/>
      <w:r w:rsidRPr="00540A6E">
        <w:rPr>
          <w:rFonts w:ascii="Times New Roman" w:eastAsia="Times New Roman" w:hAnsi="Times New Roman" w:cs="Times New Roman"/>
          <w:sz w:val="28"/>
          <w:szCs w:val="28"/>
        </w:rPr>
        <w:t xml:space="preserve">: </w:t>
      </w:r>
      <w:proofErr w:type="spellStart"/>
      <w:r w:rsidRPr="00540A6E">
        <w:rPr>
          <w:rFonts w:ascii="Times New Roman" w:eastAsia="Times New Roman" w:hAnsi="Times New Roman" w:cs="Times New Roman"/>
          <w:sz w:val="28"/>
          <w:szCs w:val="28"/>
        </w:rPr>
        <w:t>Стройиздат</w:t>
      </w:r>
      <w:proofErr w:type="spellEnd"/>
      <w:r w:rsidRPr="00540A6E">
        <w:rPr>
          <w:rFonts w:ascii="Times New Roman" w:eastAsia="Times New Roman" w:hAnsi="Times New Roman" w:cs="Times New Roman"/>
          <w:sz w:val="28"/>
          <w:szCs w:val="28"/>
        </w:rPr>
        <w:t xml:space="preserve">. </w:t>
      </w:r>
      <w:r w:rsidRPr="00304682">
        <w:rPr>
          <w:rFonts w:ascii="Times New Roman" w:eastAsia="Times New Roman" w:hAnsi="Times New Roman" w:cs="Times New Roman"/>
          <w:sz w:val="28"/>
          <w:szCs w:val="28"/>
          <w:lang w:val="en-US"/>
        </w:rPr>
        <w:t xml:space="preserve">1987.- 336 с.  </w:t>
      </w:r>
    </w:p>
    <w:p w14:paraId="74548B2D" w14:textId="77777777" w:rsidR="00CF5C4E" w:rsidRPr="00304682" w:rsidRDefault="00CF5C4E" w:rsidP="00CF5C4E">
      <w:pPr>
        <w:numPr>
          <w:ilvl w:val="0"/>
          <w:numId w:val="2"/>
        </w:numPr>
        <w:suppressAutoHyphens/>
        <w:spacing w:after="0" w:line="360" w:lineRule="auto"/>
        <w:contextualSpacing/>
        <w:jc w:val="both"/>
        <w:rPr>
          <w:rFonts w:ascii="Times New Roman" w:eastAsia="Times New Roman" w:hAnsi="Times New Roman" w:cs="Times New Roman"/>
          <w:sz w:val="28"/>
          <w:szCs w:val="28"/>
          <w:lang w:val="en-US"/>
        </w:rPr>
      </w:pPr>
      <w:r w:rsidRPr="00304682">
        <w:rPr>
          <w:rFonts w:ascii="Times New Roman" w:eastAsia="Times New Roman" w:hAnsi="Times New Roman" w:cs="Times New Roman"/>
          <w:sz w:val="28"/>
          <w:szCs w:val="28"/>
          <w:lang w:val="en-US"/>
        </w:rPr>
        <w:t xml:space="preserve"> Help </w:t>
      </w:r>
      <w:proofErr w:type="spellStart"/>
      <w:r w:rsidRPr="00304682">
        <w:rPr>
          <w:rFonts w:ascii="Times New Roman" w:eastAsia="Times New Roman" w:hAnsi="Times New Roman" w:cs="Times New Roman"/>
          <w:sz w:val="28"/>
          <w:szCs w:val="28"/>
          <w:lang w:val="en-US"/>
        </w:rPr>
        <w:t>по</w:t>
      </w:r>
      <w:proofErr w:type="spellEnd"/>
      <w:r w:rsidRPr="00304682">
        <w:rPr>
          <w:rFonts w:ascii="Times New Roman" w:eastAsia="Times New Roman" w:hAnsi="Times New Roman" w:cs="Times New Roman"/>
          <w:sz w:val="28"/>
          <w:szCs w:val="28"/>
          <w:lang w:val="en-US"/>
        </w:rPr>
        <w:t xml:space="preserve"> Maple /</w:t>
      </w:r>
      <w:proofErr w:type="spellStart"/>
      <w:r w:rsidRPr="00304682">
        <w:rPr>
          <w:rFonts w:ascii="Times New Roman" w:eastAsia="Times New Roman" w:hAnsi="Times New Roman" w:cs="Times New Roman"/>
          <w:sz w:val="28"/>
          <w:szCs w:val="28"/>
          <w:lang w:val="en-US"/>
        </w:rPr>
        <w:t>Сайт</w:t>
      </w:r>
      <w:proofErr w:type="spellEnd"/>
      <w:r w:rsidRPr="00304682">
        <w:rPr>
          <w:rFonts w:ascii="Times New Roman" w:eastAsia="Times New Roman" w:hAnsi="Times New Roman" w:cs="Times New Roman"/>
          <w:sz w:val="28"/>
          <w:szCs w:val="28"/>
          <w:lang w:val="en-US"/>
        </w:rPr>
        <w:t xml:space="preserve"> Maplesoft-online Help [</w:t>
      </w:r>
      <w:proofErr w:type="spellStart"/>
      <w:r w:rsidRPr="00304682">
        <w:rPr>
          <w:rFonts w:ascii="Times New Roman" w:eastAsia="Times New Roman" w:hAnsi="Times New Roman" w:cs="Times New Roman"/>
          <w:sz w:val="28"/>
          <w:szCs w:val="28"/>
          <w:lang w:val="en-US"/>
        </w:rPr>
        <w:t>Электронный</w:t>
      </w:r>
      <w:proofErr w:type="spellEnd"/>
      <w:r w:rsidRPr="00304682">
        <w:rPr>
          <w:rFonts w:ascii="Times New Roman" w:eastAsia="Times New Roman" w:hAnsi="Times New Roman" w:cs="Times New Roman"/>
          <w:sz w:val="28"/>
          <w:szCs w:val="28"/>
          <w:lang w:val="en-US"/>
        </w:rPr>
        <w:t xml:space="preserve"> </w:t>
      </w:r>
      <w:proofErr w:type="spellStart"/>
      <w:r w:rsidRPr="00304682">
        <w:rPr>
          <w:rFonts w:ascii="Times New Roman" w:eastAsia="Times New Roman" w:hAnsi="Times New Roman" w:cs="Times New Roman"/>
          <w:sz w:val="28"/>
          <w:szCs w:val="28"/>
          <w:lang w:val="en-US"/>
        </w:rPr>
        <w:t>ресурс</w:t>
      </w:r>
      <w:proofErr w:type="spellEnd"/>
      <w:r w:rsidRPr="00304682">
        <w:rPr>
          <w:rFonts w:ascii="Times New Roman" w:eastAsia="Times New Roman" w:hAnsi="Times New Roman" w:cs="Times New Roman"/>
          <w:sz w:val="28"/>
          <w:szCs w:val="28"/>
          <w:lang w:val="en-US"/>
        </w:rPr>
        <w:t xml:space="preserve">]. </w:t>
      </w:r>
      <w:proofErr w:type="gramStart"/>
      <w:r w:rsidRPr="00304682">
        <w:rPr>
          <w:rFonts w:ascii="Times New Roman" w:eastAsia="Times New Roman" w:hAnsi="Times New Roman" w:cs="Times New Roman"/>
          <w:sz w:val="28"/>
          <w:szCs w:val="28"/>
          <w:lang w:val="en-US"/>
        </w:rPr>
        <w:t>URL:https://www.maplesoft.com/support/help/</w:t>
      </w:r>
      <w:proofErr w:type="gramEnd"/>
      <w:r w:rsidRPr="00304682">
        <w:rPr>
          <w:rFonts w:ascii="Times New Roman" w:eastAsia="Times New Roman" w:hAnsi="Times New Roman" w:cs="Times New Roman"/>
          <w:sz w:val="28"/>
          <w:szCs w:val="28"/>
          <w:lang w:val="en-US"/>
        </w:rPr>
        <w:t xml:space="preserve"> (</w:t>
      </w:r>
      <w:proofErr w:type="spellStart"/>
      <w:r w:rsidRPr="00304682">
        <w:rPr>
          <w:rFonts w:ascii="Times New Roman" w:eastAsia="Times New Roman" w:hAnsi="Times New Roman" w:cs="Times New Roman"/>
          <w:sz w:val="28"/>
          <w:szCs w:val="28"/>
          <w:lang w:val="en-US"/>
        </w:rPr>
        <w:t>дата</w:t>
      </w:r>
      <w:proofErr w:type="spellEnd"/>
      <w:r w:rsidRPr="00304682">
        <w:rPr>
          <w:rFonts w:ascii="Times New Roman" w:eastAsia="Times New Roman" w:hAnsi="Times New Roman" w:cs="Times New Roman"/>
          <w:sz w:val="28"/>
          <w:szCs w:val="28"/>
          <w:lang w:val="en-US"/>
        </w:rPr>
        <w:t xml:space="preserve"> </w:t>
      </w:r>
      <w:proofErr w:type="spellStart"/>
      <w:r w:rsidRPr="00304682">
        <w:rPr>
          <w:rFonts w:ascii="Times New Roman" w:eastAsia="Times New Roman" w:hAnsi="Times New Roman" w:cs="Times New Roman"/>
          <w:sz w:val="28"/>
          <w:szCs w:val="28"/>
          <w:lang w:val="en-US"/>
        </w:rPr>
        <w:t>обращения</w:t>
      </w:r>
      <w:proofErr w:type="spellEnd"/>
      <w:r w:rsidRPr="00304682">
        <w:rPr>
          <w:rFonts w:ascii="Times New Roman" w:eastAsia="Times New Roman" w:hAnsi="Times New Roman" w:cs="Times New Roman"/>
          <w:sz w:val="28"/>
          <w:szCs w:val="28"/>
          <w:lang w:val="en-US"/>
        </w:rPr>
        <w:t>: 10.03.2023).</w:t>
      </w:r>
    </w:p>
    <w:p w14:paraId="6A6C2D70" w14:textId="77777777" w:rsidR="00CF5C4E" w:rsidRPr="00515CB3" w:rsidRDefault="00CF5C4E" w:rsidP="00CF5C4E">
      <w:pPr>
        <w:spacing w:after="160" w:line="360" w:lineRule="auto"/>
        <w:jc w:val="both"/>
        <w:rPr>
          <w:rFonts w:ascii="Times New Roman" w:hAnsi="Times New Roman" w:cs="Times New Roman"/>
          <w:color w:val="000000"/>
          <w:spacing w:val="-11"/>
          <w:sz w:val="28"/>
          <w:szCs w:val="28"/>
        </w:rPr>
      </w:pPr>
    </w:p>
    <w:p w14:paraId="5F92F93B" w14:textId="320B5E1A" w:rsidR="00672234" w:rsidRPr="001539AD" w:rsidRDefault="001539AD" w:rsidP="001539AD">
      <w:pPr>
        <w:pStyle w:val="ab"/>
        <w:spacing w:line="360" w:lineRule="auto"/>
        <w:ind w:left="432"/>
        <w:jc w:val="center"/>
        <w:outlineLvl w:val="0"/>
        <w:rPr>
          <w:rFonts w:ascii="Times New Roman" w:hAnsi="Times New Roman" w:cs="Times New Roman"/>
          <w:b/>
          <w:sz w:val="28"/>
          <w:szCs w:val="28"/>
        </w:rPr>
      </w:pPr>
      <w:r>
        <w:rPr>
          <w:rFonts w:ascii="Times New Roman" w:hAnsi="Times New Roman" w:cs="Times New Roman"/>
          <w:b/>
          <w:sz w:val="28"/>
          <w:szCs w:val="28"/>
        </w:rPr>
        <w:t>ПРИЛОЖЕНИЕ</w:t>
      </w:r>
      <w:bookmarkEnd w:id="32"/>
    </w:p>
    <w:p w14:paraId="3737A55D" w14:textId="2D0A3018" w:rsidR="00672234" w:rsidRPr="00672234" w:rsidRDefault="00672234" w:rsidP="001539AD">
      <w:pPr>
        <w:tabs>
          <w:tab w:val="center" w:pos="4820"/>
          <w:tab w:val="right" w:pos="9072"/>
        </w:tabs>
        <w:spacing w:before="120" w:after="120"/>
        <w:ind w:firstLine="709"/>
        <w:rPr>
          <w:rFonts w:ascii="Times New Roman" w:hAnsi="Times New Roman" w:cs="Times New Roman"/>
          <w:b/>
          <w:bCs/>
          <w:color w:val="000000"/>
          <w:spacing w:val="-11"/>
          <w:sz w:val="28"/>
          <w:szCs w:val="28"/>
        </w:rPr>
      </w:pPr>
      <w:r w:rsidRPr="001539AD">
        <w:rPr>
          <w:rFonts w:ascii="Times New Roman" w:hAnsi="Times New Roman" w:cs="Times New Roman"/>
          <w:b/>
          <w:sz w:val="28"/>
          <w:szCs w:val="28"/>
        </w:rPr>
        <w:t xml:space="preserve">ПРИЛОЖЕНИЕ </w:t>
      </w:r>
      <w:r w:rsidR="001539AD">
        <w:rPr>
          <w:rFonts w:ascii="Times New Roman" w:hAnsi="Times New Roman" w:cs="Times New Roman"/>
          <w:b/>
          <w:sz w:val="28"/>
          <w:szCs w:val="28"/>
          <w:lang w:val="en-US"/>
        </w:rPr>
        <w:t>I</w:t>
      </w:r>
      <w:r w:rsidRPr="001539AD">
        <w:rPr>
          <w:rFonts w:ascii="Times New Roman" w:hAnsi="Times New Roman" w:cs="Times New Roman"/>
          <w:b/>
          <w:sz w:val="28"/>
          <w:szCs w:val="28"/>
        </w:rPr>
        <w:t>.</w:t>
      </w:r>
      <w:r w:rsidRPr="00672234">
        <w:rPr>
          <w:rFonts w:ascii="Times New Roman" w:hAnsi="Times New Roman" w:cs="Times New Roman"/>
          <w:b/>
          <w:bCs/>
          <w:color w:val="000000"/>
          <w:spacing w:val="-11"/>
          <w:sz w:val="28"/>
          <w:szCs w:val="28"/>
        </w:rPr>
        <w:t xml:space="preserve"> Выражения для напряжений при выполнении интегрального условия равенства нулю радиального напряжения </w:t>
      </w:r>
      <w:r w:rsidR="001539AD">
        <w:rPr>
          <w:rFonts w:ascii="Times New Roman" w:hAnsi="Times New Roman" w:cs="Times New Roman"/>
          <w:b/>
          <w:bCs/>
          <w:color w:val="000000"/>
          <w:spacing w:val="-11"/>
          <w:sz w:val="28"/>
          <w:szCs w:val="28"/>
        </w:rPr>
        <w:t>на боковой поверхности цилиндра.</w:t>
      </w:r>
    </w:p>
    <w:p w14:paraId="6CCFB946" w14:textId="308A0792" w:rsidR="00672234" w:rsidRPr="00C54C89" w:rsidRDefault="00672234" w:rsidP="00515CB3">
      <w:pPr>
        <w:tabs>
          <w:tab w:val="center" w:pos="4820"/>
          <w:tab w:val="right" w:pos="9072"/>
        </w:tabs>
        <w:spacing w:before="120" w:after="120"/>
        <w:jc w:val="right"/>
        <w:rPr>
          <w:rFonts w:eastAsia="Times New Roman" w:cs="Times New Roman"/>
          <w:color w:val="000000"/>
          <w:sz w:val="28"/>
          <w:szCs w:val="28"/>
        </w:rPr>
      </w:pPr>
      <w:r w:rsidRPr="00C54C89">
        <w:rPr>
          <w:rFonts w:eastAsia="Times New Roman" w:cs="Times New Roman"/>
          <w:color w:val="000000"/>
          <w:sz w:val="28"/>
          <w:szCs w:val="28"/>
        </w:rPr>
        <w:t xml:space="preserve">         </w:t>
      </w:r>
      <w:r w:rsidR="00515CB3" w:rsidRPr="00515CB3">
        <w:rPr>
          <w:rFonts w:eastAsia="Times New Roman" w:cs="Times New Roman"/>
          <w:color w:val="000000"/>
          <w:position w:val="-126"/>
          <w:sz w:val="28"/>
          <w:szCs w:val="28"/>
          <w:lang w:val="en-US"/>
        </w:rPr>
        <w:object w:dxaOrig="9620" w:dyaOrig="2659" w14:anchorId="728FF2CC">
          <v:shape id="_x0000_i1142" type="#_x0000_t75" style="width:482.2pt;height:136.75pt" o:ole="">
            <v:imagedata r:id="rId256" o:title=""/>
          </v:shape>
          <o:OLEObject Type="Embed" ProgID="Equation.DSMT4" ShapeID="_x0000_i1142" DrawAspect="Content" ObjectID="_1778666341" r:id="rId257"/>
        </w:object>
      </w:r>
      <w:r w:rsidRPr="00C54C89">
        <w:rPr>
          <w:rFonts w:eastAsia="Times New Roman" w:cs="Times New Roman"/>
          <w:color w:val="000000"/>
          <w:sz w:val="28"/>
          <w:szCs w:val="28"/>
        </w:rPr>
        <w:t xml:space="preserve"> </w:t>
      </w:r>
    </w:p>
    <w:p w14:paraId="7803A01F" w14:textId="77777777" w:rsidR="00672234" w:rsidRPr="009B5CFC" w:rsidRDefault="00672234" w:rsidP="00672234">
      <w:pPr>
        <w:rPr>
          <w:rFonts w:ascii="Times New Roman" w:eastAsia="Times New Roman" w:hAnsi="Times New Roman" w:cs="Times New Roman"/>
          <w:sz w:val="28"/>
          <w:szCs w:val="28"/>
        </w:rPr>
      </w:pPr>
      <w:r w:rsidRPr="009B5CFC">
        <w:rPr>
          <w:rFonts w:ascii="Times New Roman" w:eastAsia="Times New Roman" w:hAnsi="Times New Roman" w:cs="Times New Roman"/>
          <w:sz w:val="28"/>
          <w:szCs w:val="28"/>
        </w:rPr>
        <w:t xml:space="preserve">где </w:t>
      </w:r>
    </w:p>
    <w:p w14:paraId="568B3D26" w14:textId="2F724465" w:rsidR="00672234" w:rsidRPr="00C54C89" w:rsidRDefault="00515CB3" w:rsidP="009B5CFC">
      <w:pPr>
        <w:jc w:val="center"/>
        <w:rPr>
          <w:rFonts w:eastAsia="Times New Roman" w:cs="Times New Roman"/>
          <w:sz w:val="28"/>
          <w:szCs w:val="28"/>
        </w:rPr>
      </w:pPr>
      <w:r w:rsidRPr="00515CB3">
        <w:rPr>
          <w:rFonts w:eastAsia="Times New Roman" w:cs="Times New Roman"/>
          <w:position w:val="-130"/>
          <w:sz w:val="28"/>
          <w:szCs w:val="28"/>
          <w:lang w:val="en-GB"/>
        </w:rPr>
        <w:object w:dxaOrig="9660" w:dyaOrig="2700" w14:anchorId="1762835C">
          <v:shape id="_x0000_i1143" type="#_x0000_t75" style="width:482.2pt;height:136.75pt" o:ole="">
            <v:imagedata r:id="rId258" o:title=""/>
          </v:shape>
          <o:OLEObject Type="Embed" ProgID="Equation.DSMT4" ShapeID="_x0000_i1143" DrawAspect="Content" ObjectID="_1778666342" r:id="rId259"/>
        </w:object>
      </w:r>
    </w:p>
    <w:p w14:paraId="768EF0B4" w14:textId="054CA08A" w:rsidR="00672234" w:rsidRPr="006279E1" w:rsidRDefault="00672234" w:rsidP="009B5CFC">
      <w:pPr>
        <w:rPr>
          <w:rFonts w:eastAsia="Times New Roman" w:cs="Times New Roman"/>
          <w:sz w:val="28"/>
          <w:szCs w:val="28"/>
        </w:rPr>
      </w:pPr>
      <w:r w:rsidRPr="009B5CFC">
        <w:rPr>
          <w:rFonts w:ascii="Times New Roman" w:eastAsia="Times New Roman" w:hAnsi="Times New Roman" w:cs="Times New Roman"/>
          <w:sz w:val="28"/>
          <w:szCs w:val="28"/>
        </w:rPr>
        <w:t>и</w:t>
      </w:r>
      <w:r w:rsidRPr="00540A6E">
        <w:rPr>
          <w:rFonts w:ascii="Times New Roman" w:eastAsia="Times New Roman" w:hAnsi="Times New Roman" w:cs="Times New Roman"/>
          <w:sz w:val="28"/>
          <w:szCs w:val="28"/>
        </w:rPr>
        <w:t xml:space="preserve"> </w:t>
      </w:r>
      <w:r w:rsidR="006279E1" w:rsidRPr="00C54C89">
        <w:rPr>
          <w:rFonts w:eastAsia="Times New Roman" w:cs="Times New Roman"/>
          <w:position w:val="-164"/>
          <w:sz w:val="28"/>
          <w:szCs w:val="28"/>
          <w:lang w:val="en-GB"/>
        </w:rPr>
        <w:object w:dxaOrig="10080" w:dyaOrig="3420" w14:anchorId="39561A31">
          <v:shape id="_x0000_i1158" type="#_x0000_t75" style="width:484.65pt;height:165.8pt" o:ole="">
            <v:imagedata r:id="rId260" o:title=""/>
          </v:shape>
          <o:OLEObject Type="Embed" ProgID="Equation.DSMT4" ShapeID="_x0000_i1158" DrawAspect="Content" ObjectID="_1778666343" r:id="rId261"/>
        </w:object>
      </w:r>
    </w:p>
    <w:p w14:paraId="37E3B511" w14:textId="77777777" w:rsidR="001539AD" w:rsidRPr="00C54C89" w:rsidRDefault="001539AD" w:rsidP="00672234">
      <w:pPr>
        <w:tabs>
          <w:tab w:val="left" w:pos="1110"/>
        </w:tabs>
        <w:ind w:left="-284"/>
        <w:rPr>
          <w:rFonts w:cs="Times New Roman"/>
          <w:sz w:val="28"/>
          <w:szCs w:val="28"/>
        </w:rPr>
      </w:pPr>
    </w:p>
    <w:p w14:paraId="1FA27FB1" w14:textId="77777777" w:rsidR="00044E3B" w:rsidRDefault="00044E3B" w:rsidP="001539AD">
      <w:pPr>
        <w:spacing w:after="0" w:line="360" w:lineRule="auto"/>
        <w:ind w:firstLine="709"/>
        <w:rPr>
          <w:rFonts w:ascii="Times New Roman" w:hAnsi="Times New Roman" w:cs="Times New Roman"/>
          <w:b/>
          <w:sz w:val="28"/>
          <w:szCs w:val="28"/>
        </w:rPr>
      </w:pPr>
    </w:p>
    <w:p w14:paraId="017B4EF0" w14:textId="53FA98BC" w:rsidR="00672234" w:rsidRPr="004513ED" w:rsidRDefault="001539AD" w:rsidP="004513ED">
      <w:pPr>
        <w:spacing w:after="0" w:line="360" w:lineRule="auto"/>
        <w:ind w:firstLine="709"/>
        <w:rPr>
          <w:rFonts w:ascii="Times New Roman" w:hAnsi="Times New Roman" w:cs="Times New Roman"/>
          <w:b/>
          <w:bCs/>
          <w:color w:val="000000"/>
          <w:spacing w:val="-11"/>
          <w:sz w:val="28"/>
          <w:szCs w:val="28"/>
        </w:rPr>
      </w:pPr>
      <w:r>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lang w:val="en-US"/>
        </w:rPr>
        <w:t>II</w:t>
      </w:r>
      <w:r w:rsidRPr="001539AD">
        <w:rPr>
          <w:rFonts w:ascii="Times New Roman" w:hAnsi="Times New Roman" w:cs="Times New Roman"/>
          <w:b/>
          <w:sz w:val="28"/>
          <w:szCs w:val="28"/>
        </w:rPr>
        <w:t>.</w:t>
      </w:r>
      <w:r w:rsidRPr="00672234">
        <w:rPr>
          <w:rFonts w:ascii="Times New Roman" w:hAnsi="Times New Roman" w:cs="Times New Roman"/>
          <w:b/>
          <w:bCs/>
          <w:color w:val="000000"/>
          <w:spacing w:val="-11"/>
          <w:sz w:val="28"/>
          <w:szCs w:val="28"/>
        </w:rPr>
        <w:t xml:space="preserve"> </w:t>
      </w:r>
      <w:r>
        <w:rPr>
          <w:rFonts w:ascii="Times New Roman" w:hAnsi="Times New Roman" w:cs="Times New Roman"/>
          <w:b/>
          <w:bCs/>
          <w:color w:val="000000"/>
          <w:spacing w:val="-11"/>
          <w:sz w:val="28"/>
          <w:szCs w:val="28"/>
        </w:rPr>
        <w:t xml:space="preserve">Программа для нахождения коэффициента Пуассона и </w:t>
      </w:r>
      <w:r w:rsidR="00515CB3">
        <w:rPr>
          <w:rFonts w:ascii="Times New Roman" w:hAnsi="Times New Roman" w:cs="Times New Roman"/>
          <w:b/>
          <w:bCs/>
          <w:color w:val="000000"/>
          <w:spacing w:val="-11"/>
          <w:sz w:val="28"/>
          <w:szCs w:val="28"/>
        </w:rPr>
        <w:t>коэффициента трения выглядит следующим образом:</w:t>
      </w:r>
      <w:r>
        <w:rPr>
          <w:rFonts w:ascii="Times New Roman" w:hAnsi="Times New Roman" w:cs="Times New Roman"/>
          <w:b/>
          <w:bCs/>
          <w:color w:val="000000"/>
          <w:spacing w:val="-11"/>
          <w:sz w:val="28"/>
          <w:szCs w:val="28"/>
        </w:rPr>
        <w:br/>
      </w:r>
      <w:r w:rsidRPr="001539AD">
        <w:rPr>
          <w:rFonts w:ascii="Times New Roman" w:hAnsi="Times New Roman" w:cs="Times New Roman"/>
          <w:b/>
          <w:bCs/>
          <w:noProof/>
          <w:color w:val="000000"/>
          <w:spacing w:val="-11"/>
          <w:sz w:val="28"/>
          <w:szCs w:val="28"/>
        </w:rPr>
        <w:drawing>
          <wp:inline distT="0" distB="0" distL="0" distR="0" wp14:anchorId="0B60E74D" wp14:editId="596BFB0B">
            <wp:extent cx="6120765" cy="40690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6120765" cy="4069080"/>
                    </a:xfrm>
                    <a:prstGeom prst="rect">
                      <a:avLst/>
                    </a:prstGeom>
                  </pic:spPr>
                </pic:pic>
              </a:graphicData>
            </a:graphic>
          </wp:inline>
        </w:drawing>
      </w:r>
      <w:r>
        <w:rPr>
          <w:rFonts w:ascii="Times New Roman" w:hAnsi="Times New Roman" w:cs="Times New Roman"/>
          <w:b/>
          <w:bCs/>
          <w:color w:val="000000"/>
          <w:spacing w:val="-11"/>
          <w:sz w:val="28"/>
          <w:szCs w:val="28"/>
        </w:rPr>
        <w:br/>
      </w:r>
      <w:r w:rsidRPr="001539AD">
        <w:rPr>
          <w:rFonts w:ascii="Times New Roman" w:eastAsia="Times New Roman" w:hAnsi="Times New Roman" w:cs="Times New Roman"/>
          <w:noProof/>
          <w:sz w:val="28"/>
          <w:szCs w:val="28"/>
        </w:rPr>
        <w:drawing>
          <wp:inline distT="0" distB="0" distL="0" distR="0" wp14:anchorId="13FFB5D3" wp14:editId="2F797655">
            <wp:extent cx="6158230" cy="3879758"/>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818"/>
                    <a:stretch/>
                  </pic:blipFill>
                  <pic:spPr bwMode="auto">
                    <a:xfrm>
                      <a:off x="0" y="0"/>
                      <a:ext cx="6159726" cy="3880700"/>
                    </a:xfrm>
                    <a:prstGeom prst="rect">
                      <a:avLst/>
                    </a:prstGeom>
                    <a:ln>
                      <a:noFill/>
                    </a:ln>
                    <a:extLst>
                      <a:ext uri="{53640926-AAD7-44D8-BBD7-CCE9431645EC}">
                        <a14:shadowObscured xmlns:a14="http://schemas.microsoft.com/office/drawing/2010/main"/>
                      </a:ext>
                    </a:extLst>
                  </pic:spPr>
                </pic:pic>
              </a:graphicData>
            </a:graphic>
          </wp:inline>
        </w:drawing>
      </w:r>
    </w:p>
    <w:sectPr w:rsidR="00672234" w:rsidRPr="004513ED" w:rsidSect="00B15850">
      <w:pgSz w:w="11906" w:h="16838"/>
      <w:pgMar w:top="1134" w:right="566"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ECD5B" w14:textId="77777777" w:rsidR="004513ED" w:rsidRDefault="004513ED" w:rsidP="00A2301E">
      <w:pPr>
        <w:spacing w:after="0" w:line="240" w:lineRule="auto"/>
      </w:pPr>
      <w:r>
        <w:separator/>
      </w:r>
    </w:p>
  </w:endnote>
  <w:endnote w:type="continuationSeparator" w:id="0">
    <w:p w14:paraId="341403D1" w14:textId="77777777" w:rsidR="004513ED" w:rsidRDefault="004513ED" w:rsidP="00A2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BA611" w14:textId="77777777" w:rsidR="004513ED" w:rsidRDefault="004513ED" w:rsidP="00A2301E">
      <w:pPr>
        <w:spacing w:after="0" w:line="240" w:lineRule="auto"/>
      </w:pPr>
      <w:r>
        <w:separator/>
      </w:r>
    </w:p>
  </w:footnote>
  <w:footnote w:type="continuationSeparator" w:id="0">
    <w:p w14:paraId="4FCDA2E5" w14:textId="77777777" w:rsidR="004513ED" w:rsidRDefault="004513ED" w:rsidP="00A23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626787"/>
      <w:docPartObj>
        <w:docPartGallery w:val="Page Numbers (Top of Page)"/>
        <w:docPartUnique/>
      </w:docPartObj>
    </w:sdtPr>
    <w:sdtContent>
      <w:p w14:paraId="37D5A419" w14:textId="5B837E9F" w:rsidR="004513ED" w:rsidRDefault="004513ED">
        <w:pPr>
          <w:pStyle w:val="a7"/>
          <w:jc w:val="center"/>
        </w:pPr>
        <w:r>
          <w:fldChar w:fldCharType="begin"/>
        </w:r>
        <w:r>
          <w:instrText>PAGE   \* MERGEFORMAT</w:instrText>
        </w:r>
        <w:r>
          <w:fldChar w:fldCharType="separate"/>
        </w:r>
        <w:r>
          <w:rPr>
            <w:noProof/>
          </w:rPr>
          <w:t>3</w:t>
        </w:r>
        <w:r>
          <w:fldChar w:fldCharType="end"/>
        </w:r>
      </w:p>
    </w:sdtContent>
  </w:sdt>
  <w:p w14:paraId="1DA89257" w14:textId="46D01580" w:rsidR="004513ED" w:rsidRDefault="004513ED">
    <w:pPr>
      <w:pStyle w:val="a7"/>
    </w:pPr>
  </w:p>
  <w:p w14:paraId="0566F24B" w14:textId="77777777" w:rsidR="004513ED" w:rsidRDefault="004513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B41C5"/>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1" w15:restartNumberingAfterBreak="0">
    <w:nsid w:val="307358D9"/>
    <w:multiLevelType w:val="hybridMultilevel"/>
    <w:tmpl w:val="AC8052B2"/>
    <w:lvl w:ilvl="0" w:tplc="31EA67E8">
      <w:start w:val="1"/>
      <w:numFmt w:val="decimal"/>
      <w:lvlText w:val="%1."/>
      <w:lvlJc w:val="left"/>
      <w:pPr>
        <w:ind w:left="720" w:hanging="360"/>
      </w:pPr>
      <w:rPr>
        <w:rFonts w:asciiTheme="minorHAnsi" w:hAnsi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2675B29"/>
    <w:multiLevelType w:val="hybridMultilevel"/>
    <w:tmpl w:val="F5A08F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A4D"/>
    <w:rsid w:val="00001479"/>
    <w:rsid w:val="00002D05"/>
    <w:rsid w:val="000110BE"/>
    <w:rsid w:val="00014026"/>
    <w:rsid w:val="00022E3F"/>
    <w:rsid w:val="00025A46"/>
    <w:rsid w:val="0003077E"/>
    <w:rsid w:val="00035217"/>
    <w:rsid w:val="0003538C"/>
    <w:rsid w:val="00044E3B"/>
    <w:rsid w:val="00051F35"/>
    <w:rsid w:val="00053375"/>
    <w:rsid w:val="00055BEF"/>
    <w:rsid w:val="000605A6"/>
    <w:rsid w:val="00062E63"/>
    <w:rsid w:val="0007126D"/>
    <w:rsid w:val="00073834"/>
    <w:rsid w:val="0007520F"/>
    <w:rsid w:val="000757C3"/>
    <w:rsid w:val="000907C2"/>
    <w:rsid w:val="000912AC"/>
    <w:rsid w:val="00096A85"/>
    <w:rsid w:val="000A256F"/>
    <w:rsid w:val="000A4EA5"/>
    <w:rsid w:val="000A6F3B"/>
    <w:rsid w:val="000B29F7"/>
    <w:rsid w:val="000B7411"/>
    <w:rsid w:val="000C356F"/>
    <w:rsid w:val="000D1311"/>
    <w:rsid w:val="000D213E"/>
    <w:rsid w:val="000D2B59"/>
    <w:rsid w:val="000E06C9"/>
    <w:rsid w:val="000E3B38"/>
    <w:rsid w:val="000F06A0"/>
    <w:rsid w:val="000F59C6"/>
    <w:rsid w:val="000F71CB"/>
    <w:rsid w:val="00100DA3"/>
    <w:rsid w:val="00103A05"/>
    <w:rsid w:val="00107473"/>
    <w:rsid w:val="00113CF8"/>
    <w:rsid w:val="0011507D"/>
    <w:rsid w:val="00115CE2"/>
    <w:rsid w:val="0012665A"/>
    <w:rsid w:val="001302CF"/>
    <w:rsid w:val="0013120B"/>
    <w:rsid w:val="001332DD"/>
    <w:rsid w:val="00135391"/>
    <w:rsid w:val="00136D11"/>
    <w:rsid w:val="0014072E"/>
    <w:rsid w:val="0015106D"/>
    <w:rsid w:val="001539AD"/>
    <w:rsid w:val="00157BCB"/>
    <w:rsid w:val="00165FE6"/>
    <w:rsid w:val="001702C6"/>
    <w:rsid w:val="00170479"/>
    <w:rsid w:val="00172B99"/>
    <w:rsid w:val="00175EF1"/>
    <w:rsid w:val="00180ACF"/>
    <w:rsid w:val="00180C33"/>
    <w:rsid w:val="001973D3"/>
    <w:rsid w:val="001A0180"/>
    <w:rsid w:val="001A0D4C"/>
    <w:rsid w:val="001A28D5"/>
    <w:rsid w:val="001A6858"/>
    <w:rsid w:val="001B3157"/>
    <w:rsid w:val="001C1DA7"/>
    <w:rsid w:val="001C3B3A"/>
    <w:rsid w:val="001D0A75"/>
    <w:rsid w:val="001D58C8"/>
    <w:rsid w:val="001E3418"/>
    <w:rsid w:val="001E65BF"/>
    <w:rsid w:val="001F1257"/>
    <w:rsid w:val="00200C3D"/>
    <w:rsid w:val="00217E47"/>
    <w:rsid w:val="002212B0"/>
    <w:rsid w:val="00221A1C"/>
    <w:rsid w:val="00221D85"/>
    <w:rsid w:val="00233498"/>
    <w:rsid w:val="00235BCB"/>
    <w:rsid w:val="00237801"/>
    <w:rsid w:val="00243A9C"/>
    <w:rsid w:val="0025040C"/>
    <w:rsid w:val="00250F51"/>
    <w:rsid w:val="00252A25"/>
    <w:rsid w:val="0025537D"/>
    <w:rsid w:val="00266077"/>
    <w:rsid w:val="0026683B"/>
    <w:rsid w:val="0027465F"/>
    <w:rsid w:val="002747A1"/>
    <w:rsid w:val="00277EDF"/>
    <w:rsid w:val="00281B83"/>
    <w:rsid w:val="00287506"/>
    <w:rsid w:val="002A1995"/>
    <w:rsid w:val="002A6D2B"/>
    <w:rsid w:val="002B2D31"/>
    <w:rsid w:val="002B6FAD"/>
    <w:rsid w:val="002B7687"/>
    <w:rsid w:val="002B78DE"/>
    <w:rsid w:val="002C0778"/>
    <w:rsid w:val="002C10AC"/>
    <w:rsid w:val="002C4928"/>
    <w:rsid w:val="002C4F19"/>
    <w:rsid w:val="002C4F8D"/>
    <w:rsid w:val="002C79D0"/>
    <w:rsid w:val="002D094B"/>
    <w:rsid w:val="002D1267"/>
    <w:rsid w:val="002D36E1"/>
    <w:rsid w:val="002D7453"/>
    <w:rsid w:val="002E1225"/>
    <w:rsid w:val="002E16EE"/>
    <w:rsid w:val="002E6452"/>
    <w:rsid w:val="00303193"/>
    <w:rsid w:val="00304682"/>
    <w:rsid w:val="00317822"/>
    <w:rsid w:val="00320BF6"/>
    <w:rsid w:val="00324BE5"/>
    <w:rsid w:val="003254D6"/>
    <w:rsid w:val="00333129"/>
    <w:rsid w:val="00336D55"/>
    <w:rsid w:val="003449E8"/>
    <w:rsid w:val="003549CE"/>
    <w:rsid w:val="00355F8E"/>
    <w:rsid w:val="0036041A"/>
    <w:rsid w:val="003611FB"/>
    <w:rsid w:val="003624D2"/>
    <w:rsid w:val="003739C0"/>
    <w:rsid w:val="00373E1C"/>
    <w:rsid w:val="00376349"/>
    <w:rsid w:val="00376F08"/>
    <w:rsid w:val="003A3A05"/>
    <w:rsid w:val="003A3ED6"/>
    <w:rsid w:val="003B47D3"/>
    <w:rsid w:val="003B6F1F"/>
    <w:rsid w:val="003C3F5E"/>
    <w:rsid w:val="003C45FF"/>
    <w:rsid w:val="003D1331"/>
    <w:rsid w:val="003D3C94"/>
    <w:rsid w:val="003E2C82"/>
    <w:rsid w:val="003E3166"/>
    <w:rsid w:val="003E3BDF"/>
    <w:rsid w:val="003E5ADD"/>
    <w:rsid w:val="003E5B22"/>
    <w:rsid w:val="003E6090"/>
    <w:rsid w:val="003E614D"/>
    <w:rsid w:val="003F2C07"/>
    <w:rsid w:val="00407A37"/>
    <w:rsid w:val="0041651B"/>
    <w:rsid w:val="004167E7"/>
    <w:rsid w:val="004210A7"/>
    <w:rsid w:val="00421742"/>
    <w:rsid w:val="00424FC2"/>
    <w:rsid w:val="00427565"/>
    <w:rsid w:val="00430D1F"/>
    <w:rsid w:val="004423C3"/>
    <w:rsid w:val="0044461A"/>
    <w:rsid w:val="004450AB"/>
    <w:rsid w:val="004513ED"/>
    <w:rsid w:val="0045159C"/>
    <w:rsid w:val="00452F9F"/>
    <w:rsid w:val="004562C8"/>
    <w:rsid w:val="00460E02"/>
    <w:rsid w:val="004734D2"/>
    <w:rsid w:val="004738A6"/>
    <w:rsid w:val="0047720B"/>
    <w:rsid w:val="00482241"/>
    <w:rsid w:val="0049097F"/>
    <w:rsid w:val="00494333"/>
    <w:rsid w:val="004971C8"/>
    <w:rsid w:val="00497AA1"/>
    <w:rsid w:val="004B329D"/>
    <w:rsid w:val="004C2780"/>
    <w:rsid w:val="004C5894"/>
    <w:rsid w:val="004C7B23"/>
    <w:rsid w:val="004E1CBD"/>
    <w:rsid w:val="004E39D7"/>
    <w:rsid w:val="004E6D71"/>
    <w:rsid w:val="004E76FB"/>
    <w:rsid w:val="004F6EB4"/>
    <w:rsid w:val="005039D1"/>
    <w:rsid w:val="00510265"/>
    <w:rsid w:val="00511DD0"/>
    <w:rsid w:val="00513AD9"/>
    <w:rsid w:val="00515C94"/>
    <w:rsid w:val="00515CB3"/>
    <w:rsid w:val="00520891"/>
    <w:rsid w:val="005223B7"/>
    <w:rsid w:val="00525E44"/>
    <w:rsid w:val="005273B8"/>
    <w:rsid w:val="00527E73"/>
    <w:rsid w:val="0053614C"/>
    <w:rsid w:val="00537539"/>
    <w:rsid w:val="00537ACC"/>
    <w:rsid w:val="00540585"/>
    <w:rsid w:val="00540A6E"/>
    <w:rsid w:val="00541D38"/>
    <w:rsid w:val="00544FFB"/>
    <w:rsid w:val="005670AD"/>
    <w:rsid w:val="00580721"/>
    <w:rsid w:val="00582A9D"/>
    <w:rsid w:val="00583A31"/>
    <w:rsid w:val="005842C9"/>
    <w:rsid w:val="00584F54"/>
    <w:rsid w:val="005952F9"/>
    <w:rsid w:val="00597129"/>
    <w:rsid w:val="00597973"/>
    <w:rsid w:val="005A0066"/>
    <w:rsid w:val="005A03B0"/>
    <w:rsid w:val="005A40DA"/>
    <w:rsid w:val="005A71AB"/>
    <w:rsid w:val="005A77B8"/>
    <w:rsid w:val="005B3850"/>
    <w:rsid w:val="005B503D"/>
    <w:rsid w:val="005C3363"/>
    <w:rsid w:val="005D444D"/>
    <w:rsid w:val="005D485B"/>
    <w:rsid w:val="005E4127"/>
    <w:rsid w:val="005F4805"/>
    <w:rsid w:val="00600622"/>
    <w:rsid w:val="006015D4"/>
    <w:rsid w:val="006048EE"/>
    <w:rsid w:val="00605814"/>
    <w:rsid w:val="00605BC5"/>
    <w:rsid w:val="00605D3A"/>
    <w:rsid w:val="00613539"/>
    <w:rsid w:val="00614A50"/>
    <w:rsid w:val="00614D5C"/>
    <w:rsid w:val="006208FC"/>
    <w:rsid w:val="00623749"/>
    <w:rsid w:val="006279E1"/>
    <w:rsid w:val="00633B13"/>
    <w:rsid w:val="006370B3"/>
    <w:rsid w:val="00644A12"/>
    <w:rsid w:val="006452B6"/>
    <w:rsid w:val="00646D6C"/>
    <w:rsid w:val="0066252E"/>
    <w:rsid w:val="00663E98"/>
    <w:rsid w:val="0066481A"/>
    <w:rsid w:val="00672234"/>
    <w:rsid w:val="00676C51"/>
    <w:rsid w:val="006852DE"/>
    <w:rsid w:val="00687580"/>
    <w:rsid w:val="00691B59"/>
    <w:rsid w:val="006931E2"/>
    <w:rsid w:val="00693C8D"/>
    <w:rsid w:val="0069682E"/>
    <w:rsid w:val="006A52E5"/>
    <w:rsid w:val="006B0F12"/>
    <w:rsid w:val="006B5264"/>
    <w:rsid w:val="006C2077"/>
    <w:rsid w:val="006E327E"/>
    <w:rsid w:val="006E3E84"/>
    <w:rsid w:val="006E5621"/>
    <w:rsid w:val="006E7351"/>
    <w:rsid w:val="006F2749"/>
    <w:rsid w:val="00700E24"/>
    <w:rsid w:val="00707ACA"/>
    <w:rsid w:val="007117D6"/>
    <w:rsid w:val="007176F0"/>
    <w:rsid w:val="00724F38"/>
    <w:rsid w:val="00726746"/>
    <w:rsid w:val="00730ABB"/>
    <w:rsid w:val="00737A55"/>
    <w:rsid w:val="007516D5"/>
    <w:rsid w:val="00754EF2"/>
    <w:rsid w:val="0075544F"/>
    <w:rsid w:val="007576E2"/>
    <w:rsid w:val="00761367"/>
    <w:rsid w:val="0076781C"/>
    <w:rsid w:val="0077309B"/>
    <w:rsid w:val="00774301"/>
    <w:rsid w:val="00780253"/>
    <w:rsid w:val="00783F7E"/>
    <w:rsid w:val="00785FDB"/>
    <w:rsid w:val="007928D5"/>
    <w:rsid w:val="007A1C40"/>
    <w:rsid w:val="007A4C34"/>
    <w:rsid w:val="007B081D"/>
    <w:rsid w:val="007B16F8"/>
    <w:rsid w:val="007B49D8"/>
    <w:rsid w:val="007B58A3"/>
    <w:rsid w:val="007C66F9"/>
    <w:rsid w:val="007C6C1A"/>
    <w:rsid w:val="007C7C4F"/>
    <w:rsid w:val="007D09F3"/>
    <w:rsid w:val="007F609F"/>
    <w:rsid w:val="007F6658"/>
    <w:rsid w:val="007F6F59"/>
    <w:rsid w:val="0080238B"/>
    <w:rsid w:val="008035C6"/>
    <w:rsid w:val="00805AE1"/>
    <w:rsid w:val="00806AF9"/>
    <w:rsid w:val="00812744"/>
    <w:rsid w:val="00821C54"/>
    <w:rsid w:val="0082401F"/>
    <w:rsid w:val="008411EF"/>
    <w:rsid w:val="00846160"/>
    <w:rsid w:val="00855872"/>
    <w:rsid w:val="0086288F"/>
    <w:rsid w:val="00867B89"/>
    <w:rsid w:val="0087046E"/>
    <w:rsid w:val="00870A4F"/>
    <w:rsid w:val="00870A60"/>
    <w:rsid w:val="008717CF"/>
    <w:rsid w:val="00873327"/>
    <w:rsid w:val="00877974"/>
    <w:rsid w:val="00877DB6"/>
    <w:rsid w:val="00880B88"/>
    <w:rsid w:val="00887658"/>
    <w:rsid w:val="00887FF7"/>
    <w:rsid w:val="008907B6"/>
    <w:rsid w:val="008918FC"/>
    <w:rsid w:val="00893A95"/>
    <w:rsid w:val="008A0674"/>
    <w:rsid w:val="008A5482"/>
    <w:rsid w:val="008B4A9F"/>
    <w:rsid w:val="008B7293"/>
    <w:rsid w:val="008C104A"/>
    <w:rsid w:val="008C20D0"/>
    <w:rsid w:val="008C407C"/>
    <w:rsid w:val="008D232D"/>
    <w:rsid w:val="008D25E0"/>
    <w:rsid w:val="008D2F8A"/>
    <w:rsid w:val="008D4C5F"/>
    <w:rsid w:val="008D7D6B"/>
    <w:rsid w:val="008E0A5C"/>
    <w:rsid w:val="008E4E32"/>
    <w:rsid w:val="008F1328"/>
    <w:rsid w:val="008F13E3"/>
    <w:rsid w:val="008F3357"/>
    <w:rsid w:val="008F4ED1"/>
    <w:rsid w:val="008F5768"/>
    <w:rsid w:val="008F6B4E"/>
    <w:rsid w:val="00900EC8"/>
    <w:rsid w:val="009015C2"/>
    <w:rsid w:val="009035C5"/>
    <w:rsid w:val="00907D92"/>
    <w:rsid w:val="00912E06"/>
    <w:rsid w:val="00914403"/>
    <w:rsid w:val="00916827"/>
    <w:rsid w:val="00917573"/>
    <w:rsid w:val="0092064B"/>
    <w:rsid w:val="009211C7"/>
    <w:rsid w:val="0092408C"/>
    <w:rsid w:val="00926298"/>
    <w:rsid w:val="009266F2"/>
    <w:rsid w:val="00930C50"/>
    <w:rsid w:val="00937DA2"/>
    <w:rsid w:val="00940385"/>
    <w:rsid w:val="00945CD7"/>
    <w:rsid w:val="00946879"/>
    <w:rsid w:val="00947B35"/>
    <w:rsid w:val="00956BE0"/>
    <w:rsid w:val="009575C2"/>
    <w:rsid w:val="00963454"/>
    <w:rsid w:val="00963A37"/>
    <w:rsid w:val="00964AB8"/>
    <w:rsid w:val="0097169D"/>
    <w:rsid w:val="0097220D"/>
    <w:rsid w:val="009738FC"/>
    <w:rsid w:val="00974B1C"/>
    <w:rsid w:val="0098300F"/>
    <w:rsid w:val="00983989"/>
    <w:rsid w:val="009843CE"/>
    <w:rsid w:val="00987C42"/>
    <w:rsid w:val="0099537E"/>
    <w:rsid w:val="009A2140"/>
    <w:rsid w:val="009A5429"/>
    <w:rsid w:val="009A732B"/>
    <w:rsid w:val="009B5CFC"/>
    <w:rsid w:val="009C6AE0"/>
    <w:rsid w:val="009D5A22"/>
    <w:rsid w:val="009D5AE3"/>
    <w:rsid w:val="009E3456"/>
    <w:rsid w:val="009F6405"/>
    <w:rsid w:val="00A018C0"/>
    <w:rsid w:val="00A10E09"/>
    <w:rsid w:val="00A11D92"/>
    <w:rsid w:val="00A129E4"/>
    <w:rsid w:val="00A226E2"/>
    <w:rsid w:val="00A2301E"/>
    <w:rsid w:val="00A30A1B"/>
    <w:rsid w:val="00A31FB7"/>
    <w:rsid w:val="00A3230A"/>
    <w:rsid w:val="00A4100E"/>
    <w:rsid w:val="00A42E22"/>
    <w:rsid w:val="00A45447"/>
    <w:rsid w:val="00A45B44"/>
    <w:rsid w:val="00A47CD4"/>
    <w:rsid w:val="00A546D3"/>
    <w:rsid w:val="00A66078"/>
    <w:rsid w:val="00A66DFB"/>
    <w:rsid w:val="00A7060D"/>
    <w:rsid w:val="00A70726"/>
    <w:rsid w:val="00A75E0B"/>
    <w:rsid w:val="00A813C5"/>
    <w:rsid w:val="00A848D6"/>
    <w:rsid w:val="00A86FDE"/>
    <w:rsid w:val="00A87C07"/>
    <w:rsid w:val="00A9522D"/>
    <w:rsid w:val="00AA2BCC"/>
    <w:rsid w:val="00AB0123"/>
    <w:rsid w:val="00AB0BDB"/>
    <w:rsid w:val="00AB125E"/>
    <w:rsid w:val="00AB1294"/>
    <w:rsid w:val="00AB3E0C"/>
    <w:rsid w:val="00AB605F"/>
    <w:rsid w:val="00AC0FC4"/>
    <w:rsid w:val="00AC4C54"/>
    <w:rsid w:val="00AC682E"/>
    <w:rsid w:val="00AD497C"/>
    <w:rsid w:val="00AD51D5"/>
    <w:rsid w:val="00AE0488"/>
    <w:rsid w:val="00AE1F53"/>
    <w:rsid w:val="00AE22FF"/>
    <w:rsid w:val="00AE5DD0"/>
    <w:rsid w:val="00AF1986"/>
    <w:rsid w:val="00AF4FC4"/>
    <w:rsid w:val="00AF73A1"/>
    <w:rsid w:val="00AF7D21"/>
    <w:rsid w:val="00B01CAB"/>
    <w:rsid w:val="00B072B1"/>
    <w:rsid w:val="00B12B6F"/>
    <w:rsid w:val="00B14492"/>
    <w:rsid w:val="00B15850"/>
    <w:rsid w:val="00B16338"/>
    <w:rsid w:val="00B17526"/>
    <w:rsid w:val="00B240E7"/>
    <w:rsid w:val="00B279AD"/>
    <w:rsid w:val="00B31CFC"/>
    <w:rsid w:val="00B320AC"/>
    <w:rsid w:val="00B40EB1"/>
    <w:rsid w:val="00B5122C"/>
    <w:rsid w:val="00B53D0C"/>
    <w:rsid w:val="00B54656"/>
    <w:rsid w:val="00B603E8"/>
    <w:rsid w:val="00B6159D"/>
    <w:rsid w:val="00B6207E"/>
    <w:rsid w:val="00B678F8"/>
    <w:rsid w:val="00B7520A"/>
    <w:rsid w:val="00B76437"/>
    <w:rsid w:val="00B83157"/>
    <w:rsid w:val="00B8795A"/>
    <w:rsid w:val="00B87976"/>
    <w:rsid w:val="00B901D6"/>
    <w:rsid w:val="00B92074"/>
    <w:rsid w:val="00B94F96"/>
    <w:rsid w:val="00BA124E"/>
    <w:rsid w:val="00BA3F07"/>
    <w:rsid w:val="00BB1084"/>
    <w:rsid w:val="00BB2459"/>
    <w:rsid w:val="00BB3F35"/>
    <w:rsid w:val="00BC4C21"/>
    <w:rsid w:val="00BD2B1A"/>
    <w:rsid w:val="00BE26F7"/>
    <w:rsid w:val="00BE291E"/>
    <w:rsid w:val="00BE5FA0"/>
    <w:rsid w:val="00BF1C85"/>
    <w:rsid w:val="00BF1D4D"/>
    <w:rsid w:val="00BF77B9"/>
    <w:rsid w:val="00C0356C"/>
    <w:rsid w:val="00C07E80"/>
    <w:rsid w:val="00C11E82"/>
    <w:rsid w:val="00C145D1"/>
    <w:rsid w:val="00C1688B"/>
    <w:rsid w:val="00C1790C"/>
    <w:rsid w:val="00C346CF"/>
    <w:rsid w:val="00C410DC"/>
    <w:rsid w:val="00C4167D"/>
    <w:rsid w:val="00C561DF"/>
    <w:rsid w:val="00C60CE9"/>
    <w:rsid w:val="00C61064"/>
    <w:rsid w:val="00C63BEA"/>
    <w:rsid w:val="00C640C8"/>
    <w:rsid w:val="00C75349"/>
    <w:rsid w:val="00C7614F"/>
    <w:rsid w:val="00C77B8D"/>
    <w:rsid w:val="00C83A7A"/>
    <w:rsid w:val="00C91739"/>
    <w:rsid w:val="00C93E0A"/>
    <w:rsid w:val="00C94B0F"/>
    <w:rsid w:val="00C972D0"/>
    <w:rsid w:val="00C97A6D"/>
    <w:rsid w:val="00CB0213"/>
    <w:rsid w:val="00CB3AC2"/>
    <w:rsid w:val="00CB4949"/>
    <w:rsid w:val="00CC2248"/>
    <w:rsid w:val="00CD1525"/>
    <w:rsid w:val="00CD7BCD"/>
    <w:rsid w:val="00CE0A4D"/>
    <w:rsid w:val="00CE15E4"/>
    <w:rsid w:val="00CE24D3"/>
    <w:rsid w:val="00CE3B59"/>
    <w:rsid w:val="00CE4578"/>
    <w:rsid w:val="00CE5188"/>
    <w:rsid w:val="00CF0254"/>
    <w:rsid w:val="00CF10FF"/>
    <w:rsid w:val="00CF5C4E"/>
    <w:rsid w:val="00CF6B0E"/>
    <w:rsid w:val="00CF6B1F"/>
    <w:rsid w:val="00D018B3"/>
    <w:rsid w:val="00D02E92"/>
    <w:rsid w:val="00D12C26"/>
    <w:rsid w:val="00D133CF"/>
    <w:rsid w:val="00D15488"/>
    <w:rsid w:val="00D22431"/>
    <w:rsid w:val="00D23CD2"/>
    <w:rsid w:val="00D27896"/>
    <w:rsid w:val="00D27B87"/>
    <w:rsid w:val="00D32245"/>
    <w:rsid w:val="00D34612"/>
    <w:rsid w:val="00D363DB"/>
    <w:rsid w:val="00D43DF4"/>
    <w:rsid w:val="00D46030"/>
    <w:rsid w:val="00D52340"/>
    <w:rsid w:val="00D603B0"/>
    <w:rsid w:val="00D63176"/>
    <w:rsid w:val="00D716B3"/>
    <w:rsid w:val="00D72878"/>
    <w:rsid w:val="00D74C8C"/>
    <w:rsid w:val="00D80A1C"/>
    <w:rsid w:val="00D87231"/>
    <w:rsid w:val="00DA4041"/>
    <w:rsid w:val="00DA4FFD"/>
    <w:rsid w:val="00DB4DDD"/>
    <w:rsid w:val="00DB6EDC"/>
    <w:rsid w:val="00DC36ED"/>
    <w:rsid w:val="00DC653F"/>
    <w:rsid w:val="00DD3C03"/>
    <w:rsid w:val="00DD68C4"/>
    <w:rsid w:val="00DE31B4"/>
    <w:rsid w:val="00DE3513"/>
    <w:rsid w:val="00DE73CC"/>
    <w:rsid w:val="00DF29FC"/>
    <w:rsid w:val="00DF2BE0"/>
    <w:rsid w:val="00DF3023"/>
    <w:rsid w:val="00DF4663"/>
    <w:rsid w:val="00DF7EC8"/>
    <w:rsid w:val="00E034A2"/>
    <w:rsid w:val="00E118FB"/>
    <w:rsid w:val="00E22131"/>
    <w:rsid w:val="00E26241"/>
    <w:rsid w:val="00E30A5A"/>
    <w:rsid w:val="00E36A94"/>
    <w:rsid w:val="00E43A9E"/>
    <w:rsid w:val="00E4444E"/>
    <w:rsid w:val="00E4574F"/>
    <w:rsid w:val="00E46E68"/>
    <w:rsid w:val="00E5389B"/>
    <w:rsid w:val="00E57AD9"/>
    <w:rsid w:val="00E61AE5"/>
    <w:rsid w:val="00E6342D"/>
    <w:rsid w:val="00E66A4D"/>
    <w:rsid w:val="00E70032"/>
    <w:rsid w:val="00E76C8B"/>
    <w:rsid w:val="00E80922"/>
    <w:rsid w:val="00E82958"/>
    <w:rsid w:val="00E84E79"/>
    <w:rsid w:val="00E85E42"/>
    <w:rsid w:val="00E92A99"/>
    <w:rsid w:val="00E95006"/>
    <w:rsid w:val="00E95E5B"/>
    <w:rsid w:val="00EA2418"/>
    <w:rsid w:val="00EA53D4"/>
    <w:rsid w:val="00EB02B9"/>
    <w:rsid w:val="00EB0A3B"/>
    <w:rsid w:val="00EB2E2B"/>
    <w:rsid w:val="00EB3382"/>
    <w:rsid w:val="00EB397E"/>
    <w:rsid w:val="00EB6A35"/>
    <w:rsid w:val="00EC0C2F"/>
    <w:rsid w:val="00EC45EC"/>
    <w:rsid w:val="00ED01F7"/>
    <w:rsid w:val="00ED026D"/>
    <w:rsid w:val="00ED61FC"/>
    <w:rsid w:val="00ED682A"/>
    <w:rsid w:val="00EE2FAA"/>
    <w:rsid w:val="00EF0115"/>
    <w:rsid w:val="00EF04AB"/>
    <w:rsid w:val="00EF1531"/>
    <w:rsid w:val="00EF2E02"/>
    <w:rsid w:val="00EF31CA"/>
    <w:rsid w:val="00EF4A09"/>
    <w:rsid w:val="00EF5E17"/>
    <w:rsid w:val="00F03194"/>
    <w:rsid w:val="00F031D9"/>
    <w:rsid w:val="00F047FB"/>
    <w:rsid w:val="00F07252"/>
    <w:rsid w:val="00F108B2"/>
    <w:rsid w:val="00F11CFA"/>
    <w:rsid w:val="00F134D7"/>
    <w:rsid w:val="00F36C0C"/>
    <w:rsid w:val="00F40DF4"/>
    <w:rsid w:val="00F41DBA"/>
    <w:rsid w:val="00F42543"/>
    <w:rsid w:val="00F46DDF"/>
    <w:rsid w:val="00F57F0F"/>
    <w:rsid w:val="00F62566"/>
    <w:rsid w:val="00F63DA8"/>
    <w:rsid w:val="00F6462C"/>
    <w:rsid w:val="00F6487C"/>
    <w:rsid w:val="00F71EA7"/>
    <w:rsid w:val="00F74A3C"/>
    <w:rsid w:val="00F81D34"/>
    <w:rsid w:val="00F86C15"/>
    <w:rsid w:val="00F872CB"/>
    <w:rsid w:val="00F94327"/>
    <w:rsid w:val="00F94EFB"/>
    <w:rsid w:val="00FA269C"/>
    <w:rsid w:val="00FA7DA6"/>
    <w:rsid w:val="00FB1595"/>
    <w:rsid w:val="00FB5377"/>
    <w:rsid w:val="00FC3887"/>
    <w:rsid w:val="00FC5E92"/>
    <w:rsid w:val="00FD1263"/>
    <w:rsid w:val="00FE1B77"/>
    <w:rsid w:val="00FE26A4"/>
    <w:rsid w:val="00FF52DF"/>
    <w:rsid w:val="00FF5A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95"/>
    <o:shapelayout v:ext="edit">
      <o:idmap v:ext="edit" data="1"/>
    </o:shapelayout>
  </w:shapeDefaults>
  <w:decimalSymbol w:val=","/>
  <w:listSeparator w:val=";"/>
  <w14:docId w14:val="4F23C3C1"/>
  <w15:chartTrackingRefBased/>
  <w15:docId w15:val="{AF58EB2A-0C37-416E-A712-0713AC96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C2248"/>
    <w:pPr>
      <w:spacing w:after="200" w:line="276" w:lineRule="auto"/>
    </w:pPr>
    <w:rPr>
      <w:rFonts w:eastAsiaTheme="minorEastAsia"/>
      <w:lang w:eastAsia="ru-RU"/>
    </w:rPr>
  </w:style>
  <w:style w:type="paragraph" w:styleId="1">
    <w:name w:val="heading 1"/>
    <w:basedOn w:val="a"/>
    <w:next w:val="a"/>
    <w:link w:val="10"/>
    <w:uiPriority w:val="9"/>
    <w:qFormat/>
    <w:rsid w:val="002C4928"/>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C4928"/>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C492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C492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2C492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2C492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2C492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2C492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C492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Char">
    <w:name w:val="Body Text Char"/>
    <w:locked/>
    <w:rsid w:val="00EF1531"/>
    <w:rPr>
      <w:rFonts w:ascii="Times New Roman" w:hAnsi="Times New Roman"/>
      <w:color w:val="000000"/>
      <w:sz w:val="28"/>
    </w:rPr>
  </w:style>
  <w:style w:type="paragraph" w:styleId="a3">
    <w:name w:val="Body Text"/>
    <w:basedOn w:val="a"/>
    <w:link w:val="a4"/>
    <w:uiPriority w:val="99"/>
    <w:semiHidden/>
    <w:unhideWhenUsed/>
    <w:rsid w:val="00EF1531"/>
    <w:pPr>
      <w:spacing w:after="120"/>
    </w:pPr>
    <w:rPr>
      <w:rFonts w:ascii="Calibri" w:eastAsia="Times New Roman" w:hAnsi="Calibri" w:cs="Times New Roman"/>
    </w:rPr>
  </w:style>
  <w:style w:type="character" w:customStyle="1" w:styleId="a4">
    <w:name w:val="Основной текст Знак"/>
    <w:basedOn w:val="a0"/>
    <w:link w:val="a3"/>
    <w:uiPriority w:val="99"/>
    <w:semiHidden/>
    <w:rsid w:val="00EF1531"/>
    <w:rPr>
      <w:rFonts w:ascii="Calibri" w:eastAsia="Times New Roman" w:hAnsi="Calibri" w:cs="Times New Roman"/>
      <w:lang w:eastAsia="ru-RU"/>
    </w:rPr>
  </w:style>
  <w:style w:type="table" w:styleId="a5">
    <w:name w:val="Table Grid"/>
    <w:basedOn w:val="a1"/>
    <w:uiPriority w:val="39"/>
    <w:rsid w:val="00A2301E"/>
    <w:pPr>
      <w:spacing w:after="0" w:line="240" w:lineRule="auto"/>
    </w:pPr>
    <w:rPr>
      <w:rFonts w:ascii="Times New Roman" w:eastAsiaTheme="minorEastAsia" w:hAnsi="Times New Roman" w:cs="Times New Roman"/>
      <w:sz w:val="28"/>
      <w:szCs w:val="28"/>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A2301E"/>
    <w:rPr>
      <w:color w:val="0563C1" w:themeColor="hyperlink"/>
      <w:u w:val="single"/>
    </w:rPr>
  </w:style>
  <w:style w:type="paragraph" w:styleId="a7">
    <w:name w:val="header"/>
    <w:basedOn w:val="a"/>
    <w:link w:val="a8"/>
    <w:uiPriority w:val="99"/>
    <w:unhideWhenUsed/>
    <w:rsid w:val="00A2301E"/>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A2301E"/>
  </w:style>
  <w:style w:type="character" w:customStyle="1" w:styleId="11">
    <w:name w:val="Неразрешенное упоминание1"/>
    <w:basedOn w:val="a0"/>
    <w:uiPriority w:val="99"/>
    <w:semiHidden/>
    <w:unhideWhenUsed/>
    <w:rsid w:val="00A2301E"/>
    <w:rPr>
      <w:color w:val="605E5C"/>
      <w:shd w:val="clear" w:color="auto" w:fill="E1DFDD"/>
    </w:rPr>
  </w:style>
  <w:style w:type="paragraph" w:styleId="a9">
    <w:name w:val="footer"/>
    <w:basedOn w:val="a"/>
    <w:link w:val="aa"/>
    <w:uiPriority w:val="99"/>
    <w:unhideWhenUsed/>
    <w:rsid w:val="00A230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301E"/>
    <w:rPr>
      <w:rFonts w:eastAsiaTheme="minorEastAsia"/>
      <w:lang w:eastAsia="ru-RU"/>
    </w:rPr>
  </w:style>
  <w:style w:type="paragraph" w:styleId="HTML">
    <w:name w:val="HTML Preformatted"/>
    <w:basedOn w:val="a"/>
    <w:link w:val="HTML0"/>
    <w:uiPriority w:val="99"/>
    <w:semiHidden/>
    <w:unhideWhenUsed/>
    <w:rsid w:val="001F1257"/>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1F1257"/>
    <w:rPr>
      <w:rFonts w:ascii="Consolas" w:eastAsiaTheme="minorEastAsia" w:hAnsi="Consolas"/>
      <w:sz w:val="20"/>
      <w:szCs w:val="20"/>
      <w:lang w:eastAsia="ru-RU"/>
    </w:rPr>
  </w:style>
  <w:style w:type="paragraph" w:styleId="ab">
    <w:name w:val="List Paragraph"/>
    <w:aliases w:val="Цветной список - Акцент 11"/>
    <w:basedOn w:val="a"/>
    <w:link w:val="ac"/>
    <w:uiPriority w:val="34"/>
    <w:qFormat/>
    <w:rsid w:val="0025040C"/>
    <w:pPr>
      <w:ind w:left="720"/>
      <w:contextualSpacing/>
    </w:pPr>
  </w:style>
  <w:style w:type="character" w:customStyle="1" w:styleId="anchor-text">
    <w:name w:val="anchor-text"/>
    <w:basedOn w:val="a0"/>
    <w:rsid w:val="00A42E22"/>
  </w:style>
  <w:style w:type="character" w:customStyle="1" w:styleId="10">
    <w:name w:val="Заголовок 1 Знак"/>
    <w:basedOn w:val="a0"/>
    <w:link w:val="1"/>
    <w:uiPriority w:val="9"/>
    <w:rsid w:val="002C4928"/>
    <w:rPr>
      <w:rFonts w:asciiTheme="majorHAnsi" w:eastAsiaTheme="majorEastAsia" w:hAnsiTheme="majorHAnsi" w:cstheme="majorBidi"/>
      <w:color w:val="2F5496" w:themeColor="accent1" w:themeShade="BF"/>
      <w:sz w:val="32"/>
      <w:szCs w:val="32"/>
      <w:lang w:eastAsia="ru-RU"/>
    </w:rPr>
  </w:style>
  <w:style w:type="table" w:customStyle="1" w:styleId="12">
    <w:name w:val="Сетка таблицы1"/>
    <w:basedOn w:val="a1"/>
    <w:next w:val="a5"/>
    <w:uiPriority w:val="59"/>
    <w:rsid w:val="002C492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2C4928"/>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2C4928"/>
    <w:rPr>
      <w:rFonts w:ascii="Times New Roman" w:eastAsia="Times New Roman" w:hAnsi="Times New Roman" w:cs="Times New Roman"/>
      <w:sz w:val="20"/>
      <w:szCs w:val="20"/>
      <w:lang w:eastAsia="ru-RU"/>
    </w:rPr>
  </w:style>
  <w:style w:type="character" w:styleId="af">
    <w:name w:val="footnote reference"/>
    <w:basedOn w:val="a0"/>
    <w:uiPriority w:val="99"/>
    <w:semiHidden/>
    <w:unhideWhenUsed/>
    <w:rsid w:val="002C4928"/>
    <w:rPr>
      <w:vertAlign w:val="superscript"/>
    </w:rPr>
  </w:style>
  <w:style w:type="paragraph" w:styleId="af0">
    <w:name w:val="TOC Heading"/>
    <w:basedOn w:val="1"/>
    <w:next w:val="a"/>
    <w:uiPriority w:val="39"/>
    <w:unhideWhenUsed/>
    <w:qFormat/>
    <w:rsid w:val="002C4928"/>
    <w:pPr>
      <w:spacing w:line="259" w:lineRule="auto"/>
      <w:outlineLvl w:val="9"/>
    </w:pPr>
  </w:style>
  <w:style w:type="paragraph" w:styleId="13">
    <w:name w:val="toc 1"/>
    <w:basedOn w:val="a"/>
    <w:next w:val="a"/>
    <w:autoRedefine/>
    <w:uiPriority w:val="39"/>
    <w:unhideWhenUsed/>
    <w:rsid w:val="002C4928"/>
    <w:pPr>
      <w:tabs>
        <w:tab w:val="right" w:leader="dot" w:pos="9911"/>
      </w:tabs>
      <w:spacing w:after="100" w:line="360" w:lineRule="auto"/>
    </w:pPr>
  </w:style>
  <w:style w:type="paragraph" w:styleId="21">
    <w:name w:val="toc 2"/>
    <w:basedOn w:val="a"/>
    <w:next w:val="a"/>
    <w:autoRedefine/>
    <w:uiPriority w:val="39"/>
    <w:unhideWhenUsed/>
    <w:rsid w:val="002C4928"/>
    <w:pPr>
      <w:spacing w:after="100"/>
      <w:ind w:left="220"/>
    </w:pPr>
  </w:style>
  <w:style w:type="character" w:styleId="af1">
    <w:name w:val="Placeholder Text"/>
    <w:basedOn w:val="a0"/>
    <w:uiPriority w:val="99"/>
    <w:semiHidden/>
    <w:rsid w:val="002C4928"/>
    <w:rPr>
      <w:color w:val="808080"/>
    </w:rPr>
  </w:style>
  <w:style w:type="character" w:customStyle="1" w:styleId="20">
    <w:name w:val="Заголовок 2 Знак"/>
    <w:basedOn w:val="a0"/>
    <w:link w:val="2"/>
    <w:uiPriority w:val="9"/>
    <w:rsid w:val="002C4928"/>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semiHidden/>
    <w:rsid w:val="002C4928"/>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2C4928"/>
    <w:rPr>
      <w:rFonts w:asciiTheme="majorHAnsi" w:eastAsiaTheme="majorEastAsia" w:hAnsiTheme="majorHAnsi" w:cstheme="majorBidi"/>
      <w:i/>
      <w:iCs/>
      <w:color w:val="2F5496" w:themeColor="accent1" w:themeShade="BF"/>
      <w:lang w:eastAsia="ru-RU"/>
    </w:rPr>
  </w:style>
  <w:style w:type="character" w:customStyle="1" w:styleId="50">
    <w:name w:val="Заголовок 5 Знак"/>
    <w:basedOn w:val="a0"/>
    <w:link w:val="5"/>
    <w:uiPriority w:val="9"/>
    <w:semiHidden/>
    <w:rsid w:val="002C4928"/>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0"/>
    <w:link w:val="6"/>
    <w:uiPriority w:val="9"/>
    <w:semiHidden/>
    <w:rsid w:val="002C4928"/>
    <w:rPr>
      <w:rFonts w:asciiTheme="majorHAnsi" w:eastAsiaTheme="majorEastAsia" w:hAnsiTheme="majorHAnsi" w:cstheme="majorBidi"/>
      <w:color w:val="1F3763" w:themeColor="accent1" w:themeShade="7F"/>
      <w:lang w:eastAsia="ru-RU"/>
    </w:rPr>
  </w:style>
  <w:style w:type="character" w:customStyle="1" w:styleId="70">
    <w:name w:val="Заголовок 7 Знак"/>
    <w:basedOn w:val="a0"/>
    <w:link w:val="7"/>
    <w:uiPriority w:val="9"/>
    <w:semiHidden/>
    <w:rsid w:val="002C4928"/>
    <w:rPr>
      <w:rFonts w:asciiTheme="majorHAnsi" w:eastAsiaTheme="majorEastAsia" w:hAnsiTheme="majorHAnsi" w:cstheme="majorBidi"/>
      <w:i/>
      <w:iCs/>
      <w:color w:val="1F3763" w:themeColor="accent1" w:themeShade="7F"/>
      <w:lang w:eastAsia="ru-RU"/>
    </w:rPr>
  </w:style>
  <w:style w:type="character" w:customStyle="1" w:styleId="80">
    <w:name w:val="Заголовок 8 Знак"/>
    <w:basedOn w:val="a0"/>
    <w:link w:val="8"/>
    <w:uiPriority w:val="9"/>
    <w:semiHidden/>
    <w:rsid w:val="002C4928"/>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2C4928"/>
    <w:rPr>
      <w:rFonts w:asciiTheme="majorHAnsi" w:eastAsiaTheme="majorEastAsia" w:hAnsiTheme="majorHAnsi" w:cstheme="majorBidi"/>
      <w:i/>
      <w:iCs/>
      <w:color w:val="272727" w:themeColor="text1" w:themeTint="D8"/>
      <w:sz w:val="21"/>
      <w:szCs w:val="21"/>
      <w:lang w:eastAsia="ru-RU"/>
    </w:rPr>
  </w:style>
  <w:style w:type="paragraph" w:styleId="31">
    <w:name w:val="toc 3"/>
    <w:basedOn w:val="a"/>
    <w:next w:val="a"/>
    <w:autoRedefine/>
    <w:uiPriority w:val="39"/>
    <w:unhideWhenUsed/>
    <w:rsid w:val="00355F8E"/>
    <w:pPr>
      <w:spacing w:after="100"/>
      <w:ind w:left="440"/>
    </w:pPr>
  </w:style>
  <w:style w:type="paragraph" w:customStyle="1" w:styleId="Default">
    <w:name w:val="Default"/>
    <w:rsid w:val="006135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Iauiue">
    <w:name w:val="Iau?iue"/>
    <w:rsid w:val="00613539"/>
    <w:pPr>
      <w:spacing w:after="0" w:line="240" w:lineRule="auto"/>
    </w:pPr>
    <w:rPr>
      <w:rFonts w:ascii="Times New Roman" w:eastAsia="Times New Roman" w:hAnsi="Times New Roman" w:cs="Times New Roman"/>
      <w:sz w:val="20"/>
      <w:szCs w:val="20"/>
      <w:lang w:val="en-US" w:eastAsia="ru-RU"/>
    </w:rPr>
  </w:style>
  <w:style w:type="paragraph" w:styleId="af2">
    <w:name w:val="Balloon Text"/>
    <w:basedOn w:val="a"/>
    <w:link w:val="af3"/>
    <w:uiPriority w:val="99"/>
    <w:semiHidden/>
    <w:unhideWhenUsed/>
    <w:rsid w:val="00B14492"/>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14492"/>
    <w:rPr>
      <w:rFonts w:ascii="Segoe UI" w:eastAsiaTheme="minorEastAsia" w:hAnsi="Segoe UI" w:cs="Segoe UI"/>
      <w:sz w:val="18"/>
      <w:szCs w:val="18"/>
      <w:lang w:eastAsia="ru-RU"/>
    </w:rPr>
  </w:style>
  <w:style w:type="paragraph" w:styleId="af4">
    <w:name w:val="Normal (Web)"/>
    <w:basedOn w:val="a"/>
    <w:uiPriority w:val="99"/>
    <w:unhideWhenUsed/>
    <w:rsid w:val="00EB02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kurwreuab5ozgtqnkl">
    <w:name w:val="ezkurwreuab5ozgtqnkl"/>
    <w:basedOn w:val="a0"/>
    <w:rsid w:val="002D094B"/>
  </w:style>
  <w:style w:type="paragraph" w:styleId="af5">
    <w:name w:val="caption"/>
    <w:basedOn w:val="a"/>
    <w:next w:val="a"/>
    <w:uiPriority w:val="35"/>
    <w:unhideWhenUsed/>
    <w:qFormat/>
    <w:rsid w:val="00AB0BDB"/>
    <w:pPr>
      <w:spacing w:line="240" w:lineRule="auto"/>
    </w:pPr>
    <w:rPr>
      <w:i/>
      <w:iCs/>
      <w:color w:val="44546A" w:themeColor="text2"/>
      <w:sz w:val="18"/>
      <w:szCs w:val="18"/>
    </w:rPr>
  </w:style>
  <w:style w:type="table" w:customStyle="1" w:styleId="22">
    <w:name w:val="Сетка таблицы2"/>
    <w:basedOn w:val="a1"/>
    <w:next w:val="a5"/>
    <w:uiPriority w:val="39"/>
    <w:rsid w:val="00AB0BDB"/>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Subtitle"/>
    <w:basedOn w:val="a"/>
    <w:next w:val="a"/>
    <w:link w:val="af7"/>
    <w:uiPriority w:val="11"/>
    <w:qFormat/>
    <w:rsid w:val="00DE3513"/>
    <w:pPr>
      <w:numPr>
        <w:ilvl w:val="1"/>
      </w:numPr>
      <w:spacing w:after="160"/>
    </w:pPr>
    <w:rPr>
      <w:color w:val="5A5A5A" w:themeColor="text1" w:themeTint="A5"/>
      <w:spacing w:val="15"/>
    </w:rPr>
  </w:style>
  <w:style w:type="character" w:customStyle="1" w:styleId="af7">
    <w:name w:val="Подзаголовок Знак"/>
    <w:basedOn w:val="a0"/>
    <w:link w:val="af6"/>
    <w:uiPriority w:val="11"/>
    <w:rsid w:val="00DE3513"/>
    <w:rPr>
      <w:rFonts w:eastAsiaTheme="minorEastAsia"/>
      <w:color w:val="5A5A5A" w:themeColor="text1" w:themeTint="A5"/>
      <w:spacing w:val="15"/>
      <w:lang w:eastAsia="ru-RU"/>
    </w:rPr>
  </w:style>
  <w:style w:type="character" w:customStyle="1" w:styleId="ac">
    <w:name w:val="Абзац списка Знак"/>
    <w:aliases w:val="Цветной список - Акцент 11 Знак"/>
    <w:basedOn w:val="a0"/>
    <w:link w:val="ab"/>
    <w:uiPriority w:val="34"/>
    <w:rsid w:val="007F6658"/>
    <w:rPr>
      <w:rFonts w:eastAsiaTheme="minorEastAsia"/>
      <w:lang w:eastAsia="ru-RU"/>
    </w:rPr>
  </w:style>
  <w:style w:type="character" w:styleId="af8">
    <w:name w:val="Intense Emphasis"/>
    <w:basedOn w:val="a0"/>
    <w:uiPriority w:val="21"/>
    <w:qFormat/>
    <w:rsid w:val="007B58A3"/>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0723">
      <w:bodyDiv w:val="1"/>
      <w:marLeft w:val="0"/>
      <w:marRight w:val="0"/>
      <w:marTop w:val="0"/>
      <w:marBottom w:val="0"/>
      <w:divBdr>
        <w:top w:val="none" w:sz="0" w:space="0" w:color="auto"/>
        <w:left w:val="none" w:sz="0" w:space="0" w:color="auto"/>
        <w:bottom w:val="none" w:sz="0" w:space="0" w:color="auto"/>
        <w:right w:val="none" w:sz="0" w:space="0" w:color="auto"/>
      </w:divBdr>
    </w:div>
    <w:div w:id="66147507">
      <w:bodyDiv w:val="1"/>
      <w:marLeft w:val="0"/>
      <w:marRight w:val="0"/>
      <w:marTop w:val="0"/>
      <w:marBottom w:val="0"/>
      <w:divBdr>
        <w:top w:val="none" w:sz="0" w:space="0" w:color="auto"/>
        <w:left w:val="none" w:sz="0" w:space="0" w:color="auto"/>
        <w:bottom w:val="none" w:sz="0" w:space="0" w:color="auto"/>
        <w:right w:val="none" w:sz="0" w:space="0" w:color="auto"/>
      </w:divBdr>
    </w:div>
    <w:div w:id="153885336">
      <w:bodyDiv w:val="1"/>
      <w:marLeft w:val="0"/>
      <w:marRight w:val="0"/>
      <w:marTop w:val="0"/>
      <w:marBottom w:val="0"/>
      <w:divBdr>
        <w:top w:val="none" w:sz="0" w:space="0" w:color="auto"/>
        <w:left w:val="none" w:sz="0" w:space="0" w:color="auto"/>
        <w:bottom w:val="none" w:sz="0" w:space="0" w:color="auto"/>
        <w:right w:val="none" w:sz="0" w:space="0" w:color="auto"/>
      </w:divBdr>
    </w:div>
    <w:div w:id="162210229">
      <w:bodyDiv w:val="1"/>
      <w:marLeft w:val="0"/>
      <w:marRight w:val="0"/>
      <w:marTop w:val="0"/>
      <w:marBottom w:val="0"/>
      <w:divBdr>
        <w:top w:val="none" w:sz="0" w:space="0" w:color="auto"/>
        <w:left w:val="none" w:sz="0" w:space="0" w:color="auto"/>
        <w:bottom w:val="none" w:sz="0" w:space="0" w:color="auto"/>
        <w:right w:val="none" w:sz="0" w:space="0" w:color="auto"/>
      </w:divBdr>
    </w:div>
    <w:div w:id="287661262">
      <w:bodyDiv w:val="1"/>
      <w:marLeft w:val="0"/>
      <w:marRight w:val="0"/>
      <w:marTop w:val="0"/>
      <w:marBottom w:val="0"/>
      <w:divBdr>
        <w:top w:val="none" w:sz="0" w:space="0" w:color="auto"/>
        <w:left w:val="none" w:sz="0" w:space="0" w:color="auto"/>
        <w:bottom w:val="none" w:sz="0" w:space="0" w:color="auto"/>
        <w:right w:val="none" w:sz="0" w:space="0" w:color="auto"/>
      </w:divBdr>
    </w:div>
    <w:div w:id="448016350">
      <w:bodyDiv w:val="1"/>
      <w:marLeft w:val="0"/>
      <w:marRight w:val="0"/>
      <w:marTop w:val="0"/>
      <w:marBottom w:val="0"/>
      <w:divBdr>
        <w:top w:val="none" w:sz="0" w:space="0" w:color="auto"/>
        <w:left w:val="none" w:sz="0" w:space="0" w:color="auto"/>
        <w:bottom w:val="none" w:sz="0" w:space="0" w:color="auto"/>
        <w:right w:val="none" w:sz="0" w:space="0" w:color="auto"/>
      </w:divBdr>
    </w:div>
    <w:div w:id="655690287">
      <w:bodyDiv w:val="1"/>
      <w:marLeft w:val="0"/>
      <w:marRight w:val="0"/>
      <w:marTop w:val="0"/>
      <w:marBottom w:val="0"/>
      <w:divBdr>
        <w:top w:val="none" w:sz="0" w:space="0" w:color="auto"/>
        <w:left w:val="none" w:sz="0" w:space="0" w:color="auto"/>
        <w:bottom w:val="none" w:sz="0" w:space="0" w:color="auto"/>
        <w:right w:val="none" w:sz="0" w:space="0" w:color="auto"/>
      </w:divBdr>
    </w:div>
    <w:div w:id="659700906">
      <w:bodyDiv w:val="1"/>
      <w:marLeft w:val="0"/>
      <w:marRight w:val="0"/>
      <w:marTop w:val="0"/>
      <w:marBottom w:val="0"/>
      <w:divBdr>
        <w:top w:val="none" w:sz="0" w:space="0" w:color="auto"/>
        <w:left w:val="none" w:sz="0" w:space="0" w:color="auto"/>
        <w:bottom w:val="none" w:sz="0" w:space="0" w:color="auto"/>
        <w:right w:val="none" w:sz="0" w:space="0" w:color="auto"/>
      </w:divBdr>
    </w:div>
    <w:div w:id="750741471">
      <w:bodyDiv w:val="1"/>
      <w:marLeft w:val="0"/>
      <w:marRight w:val="0"/>
      <w:marTop w:val="0"/>
      <w:marBottom w:val="0"/>
      <w:divBdr>
        <w:top w:val="none" w:sz="0" w:space="0" w:color="auto"/>
        <w:left w:val="none" w:sz="0" w:space="0" w:color="auto"/>
        <w:bottom w:val="none" w:sz="0" w:space="0" w:color="auto"/>
        <w:right w:val="none" w:sz="0" w:space="0" w:color="auto"/>
      </w:divBdr>
    </w:div>
    <w:div w:id="815729579">
      <w:bodyDiv w:val="1"/>
      <w:marLeft w:val="0"/>
      <w:marRight w:val="0"/>
      <w:marTop w:val="0"/>
      <w:marBottom w:val="0"/>
      <w:divBdr>
        <w:top w:val="none" w:sz="0" w:space="0" w:color="auto"/>
        <w:left w:val="none" w:sz="0" w:space="0" w:color="auto"/>
        <w:bottom w:val="none" w:sz="0" w:space="0" w:color="auto"/>
        <w:right w:val="none" w:sz="0" w:space="0" w:color="auto"/>
      </w:divBdr>
    </w:div>
    <w:div w:id="823929192">
      <w:bodyDiv w:val="1"/>
      <w:marLeft w:val="0"/>
      <w:marRight w:val="0"/>
      <w:marTop w:val="0"/>
      <w:marBottom w:val="0"/>
      <w:divBdr>
        <w:top w:val="none" w:sz="0" w:space="0" w:color="auto"/>
        <w:left w:val="none" w:sz="0" w:space="0" w:color="auto"/>
        <w:bottom w:val="none" w:sz="0" w:space="0" w:color="auto"/>
        <w:right w:val="none" w:sz="0" w:space="0" w:color="auto"/>
      </w:divBdr>
    </w:div>
    <w:div w:id="850728297">
      <w:bodyDiv w:val="1"/>
      <w:marLeft w:val="0"/>
      <w:marRight w:val="0"/>
      <w:marTop w:val="0"/>
      <w:marBottom w:val="0"/>
      <w:divBdr>
        <w:top w:val="none" w:sz="0" w:space="0" w:color="auto"/>
        <w:left w:val="none" w:sz="0" w:space="0" w:color="auto"/>
        <w:bottom w:val="none" w:sz="0" w:space="0" w:color="auto"/>
        <w:right w:val="none" w:sz="0" w:space="0" w:color="auto"/>
      </w:divBdr>
    </w:div>
    <w:div w:id="860436367">
      <w:bodyDiv w:val="1"/>
      <w:marLeft w:val="0"/>
      <w:marRight w:val="0"/>
      <w:marTop w:val="0"/>
      <w:marBottom w:val="0"/>
      <w:divBdr>
        <w:top w:val="none" w:sz="0" w:space="0" w:color="auto"/>
        <w:left w:val="none" w:sz="0" w:space="0" w:color="auto"/>
        <w:bottom w:val="none" w:sz="0" w:space="0" w:color="auto"/>
        <w:right w:val="none" w:sz="0" w:space="0" w:color="auto"/>
      </w:divBdr>
    </w:div>
    <w:div w:id="928999843">
      <w:bodyDiv w:val="1"/>
      <w:marLeft w:val="0"/>
      <w:marRight w:val="0"/>
      <w:marTop w:val="0"/>
      <w:marBottom w:val="0"/>
      <w:divBdr>
        <w:top w:val="none" w:sz="0" w:space="0" w:color="auto"/>
        <w:left w:val="none" w:sz="0" w:space="0" w:color="auto"/>
        <w:bottom w:val="none" w:sz="0" w:space="0" w:color="auto"/>
        <w:right w:val="none" w:sz="0" w:space="0" w:color="auto"/>
      </w:divBdr>
    </w:div>
    <w:div w:id="1015888586">
      <w:bodyDiv w:val="1"/>
      <w:marLeft w:val="0"/>
      <w:marRight w:val="0"/>
      <w:marTop w:val="0"/>
      <w:marBottom w:val="0"/>
      <w:divBdr>
        <w:top w:val="none" w:sz="0" w:space="0" w:color="auto"/>
        <w:left w:val="none" w:sz="0" w:space="0" w:color="auto"/>
        <w:bottom w:val="none" w:sz="0" w:space="0" w:color="auto"/>
        <w:right w:val="none" w:sz="0" w:space="0" w:color="auto"/>
      </w:divBdr>
    </w:div>
    <w:div w:id="1086923182">
      <w:bodyDiv w:val="1"/>
      <w:marLeft w:val="0"/>
      <w:marRight w:val="0"/>
      <w:marTop w:val="0"/>
      <w:marBottom w:val="0"/>
      <w:divBdr>
        <w:top w:val="none" w:sz="0" w:space="0" w:color="auto"/>
        <w:left w:val="none" w:sz="0" w:space="0" w:color="auto"/>
        <w:bottom w:val="none" w:sz="0" w:space="0" w:color="auto"/>
        <w:right w:val="none" w:sz="0" w:space="0" w:color="auto"/>
      </w:divBdr>
    </w:div>
    <w:div w:id="1156845872">
      <w:bodyDiv w:val="1"/>
      <w:marLeft w:val="0"/>
      <w:marRight w:val="0"/>
      <w:marTop w:val="0"/>
      <w:marBottom w:val="0"/>
      <w:divBdr>
        <w:top w:val="none" w:sz="0" w:space="0" w:color="auto"/>
        <w:left w:val="none" w:sz="0" w:space="0" w:color="auto"/>
        <w:bottom w:val="none" w:sz="0" w:space="0" w:color="auto"/>
        <w:right w:val="none" w:sz="0" w:space="0" w:color="auto"/>
      </w:divBdr>
    </w:div>
    <w:div w:id="1161509586">
      <w:bodyDiv w:val="1"/>
      <w:marLeft w:val="0"/>
      <w:marRight w:val="0"/>
      <w:marTop w:val="0"/>
      <w:marBottom w:val="0"/>
      <w:divBdr>
        <w:top w:val="none" w:sz="0" w:space="0" w:color="auto"/>
        <w:left w:val="none" w:sz="0" w:space="0" w:color="auto"/>
        <w:bottom w:val="none" w:sz="0" w:space="0" w:color="auto"/>
        <w:right w:val="none" w:sz="0" w:space="0" w:color="auto"/>
      </w:divBdr>
    </w:div>
    <w:div w:id="1214345152">
      <w:bodyDiv w:val="1"/>
      <w:marLeft w:val="0"/>
      <w:marRight w:val="0"/>
      <w:marTop w:val="0"/>
      <w:marBottom w:val="0"/>
      <w:divBdr>
        <w:top w:val="none" w:sz="0" w:space="0" w:color="auto"/>
        <w:left w:val="none" w:sz="0" w:space="0" w:color="auto"/>
        <w:bottom w:val="none" w:sz="0" w:space="0" w:color="auto"/>
        <w:right w:val="none" w:sz="0" w:space="0" w:color="auto"/>
      </w:divBdr>
    </w:div>
    <w:div w:id="1418289884">
      <w:bodyDiv w:val="1"/>
      <w:marLeft w:val="0"/>
      <w:marRight w:val="0"/>
      <w:marTop w:val="0"/>
      <w:marBottom w:val="0"/>
      <w:divBdr>
        <w:top w:val="none" w:sz="0" w:space="0" w:color="auto"/>
        <w:left w:val="none" w:sz="0" w:space="0" w:color="auto"/>
        <w:bottom w:val="none" w:sz="0" w:space="0" w:color="auto"/>
        <w:right w:val="none" w:sz="0" w:space="0" w:color="auto"/>
      </w:divBdr>
    </w:div>
    <w:div w:id="1488010947">
      <w:bodyDiv w:val="1"/>
      <w:marLeft w:val="0"/>
      <w:marRight w:val="0"/>
      <w:marTop w:val="0"/>
      <w:marBottom w:val="0"/>
      <w:divBdr>
        <w:top w:val="none" w:sz="0" w:space="0" w:color="auto"/>
        <w:left w:val="none" w:sz="0" w:space="0" w:color="auto"/>
        <w:bottom w:val="none" w:sz="0" w:space="0" w:color="auto"/>
        <w:right w:val="none" w:sz="0" w:space="0" w:color="auto"/>
      </w:divBdr>
    </w:div>
    <w:div w:id="1560702595">
      <w:bodyDiv w:val="1"/>
      <w:marLeft w:val="0"/>
      <w:marRight w:val="0"/>
      <w:marTop w:val="0"/>
      <w:marBottom w:val="0"/>
      <w:divBdr>
        <w:top w:val="none" w:sz="0" w:space="0" w:color="auto"/>
        <w:left w:val="none" w:sz="0" w:space="0" w:color="auto"/>
        <w:bottom w:val="none" w:sz="0" w:space="0" w:color="auto"/>
        <w:right w:val="none" w:sz="0" w:space="0" w:color="auto"/>
      </w:divBdr>
    </w:div>
    <w:div w:id="1574046827">
      <w:bodyDiv w:val="1"/>
      <w:marLeft w:val="0"/>
      <w:marRight w:val="0"/>
      <w:marTop w:val="0"/>
      <w:marBottom w:val="0"/>
      <w:divBdr>
        <w:top w:val="none" w:sz="0" w:space="0" w:color="auto"/>
        <w:left w:val="none" w:sz="0" w:space="0" w:color="auto"/>
        <w:bottom w:val="none" w:sz="0" w:space="0" w:color="auto"/>
        <w:right w:val="none" w:sz="0" w:space="0" w:color="auto"/>
      </w:divBdr>
    </w:div>
    <w:div w:id="1783380406">
      <w:bodyDiv w:val="1"/>
      <w:marLeft w:val="0"/>
      <w:marRight w:val="0"/>
      <w:marTop w:val="0"/>
      <w:marBottom w:val="0"/>
      <w:divBdr>
        <w:top w:val="none" w:sz="0" w:space="0" w:color="auto"/>
        <w:left w:val="none" w:sz="0" w:space="0" w:color="auto"/>
        <w:bottom w:val="none" w:sz="0" w:space="0" w:color="auto"/>
        <w:right w:val="none" w:sz="0" w:space="0" w:color="auto"/>
      </w:divBdr>
    </w:div>
    <w:div w:id="1853563852">
      <w:bodyDiv w:val="1"/>
      <w:marLeft w:val="0"/>
      <w:marRight w:val="0"/>
      <w:marTop w:val="0"/>
      <w:marBottom w:val="0"/>
      <w:divBdr>
        <w:top w:val="none" w:sz="0" w:space="0" w:color="auto"/>
        <w:left w:val="none" w:sz="0" w:space="0" w:color="auto"/>
        <w:bottom w:val="none" w:sz="0" w:space="0" w:color="auto"/>
        <w:right w:val="none" w:sz="0" w:space="0" w:color="auto"/>
      </w:divBdr>
    </w:div>
    <w:div w:id="1953825470">
      <w:bodyDiv w:val="1"/>
      <w:marLeft w:val="0"/>
      <w:marRight w:val="0"/>
      <w:marTop w:val="0"/>
      <w:marBottom w:val="0"/>
      <w:divBdr>
        <w:top w:val="none" w:sz="0" w:space="0" w:color="auto"/>
        <w:left w:val="none" w:sz="0" w:space="0" w:color="auto"/>
        <w:bottom w:val="none" w:sz="0" w:space="0" w:color="auto"/>
        <w:right w:val="none" w:sz="0" w:space="0" w:color="auto"/>
      </w:divBdr>
    </w:div>
    <w:div w:id="2011591304">
      <w:bodyDiv w:val="1"/>
      <w:marLeft w:val="0"/>
      <w:marRight w:val="0"/>
      <w:marTop w:val="0"/>
      <w:marBottom w:val="0"/>
      <w:divBdr>
        <w:top w:val="none" w:sz="0" w:space="0" w:color="auto"/>
        <w:left w:val="none" w:sz="0" w:space="0" w:color="auto"/>
        <w:bottom w:val="none" w:sz="0" w:space="0" w:color="auto"/>
        <w:right w:val="none" w:sz="0" w:space="0" w:color="auto"/>
      </w:divBdr>
    </w:div>
    <w:div w:id="2016493956">
      <w:bodyDiv w:val="1"/>
      <w:marLeft w:val="0"/>
      <w:marRight w:val="0"/>
      <w:marTop w:val="0"/>
      <w:marBottom w:val="0"/>
      <w:divBdr>
        <w:top w:val="none" w:sz="0" w:space="0" w:color="auto"/>
        <w:left w:val="none" w:sz="0" w:space="0" w:color="auto"/>
        <w:bottom w:val="none" w:sz="0" w:space="0" w:color="auto"/>
        <w:right w:val="none" w:sz="0" w:space="0" w:color="auto"/>
      </w:divBdr>
    </w:div>
    <w:div w:id="2133671941">
      <w:bodyDiv w:val="1"/>
      <w:marLeft w:val="0"/>
      <w:marRight w:val="0"/>
      <w:marTop w:val="0"/>
      <w:marBottom w:val="0"/>
      <w:divBdr>
        <w:top w:val="none" w:sz="0" w:space="0" w:color="auto"/>
        <w:left w:val="none" w:sz="0" w:space="0" w:color="auto"/>
        <w:bottom w:val="none" w:sz="0" w:space="0" w:color="auto"/>
        <w:right w:val="none" w:sz="0" w:space="0" w:color="auto"/>
      </w:divBdr>
      <w:divsChild>
        <w:div w:id="496456339">
          <w:marLeft w:val="0"/>
          <w:marRight w:val="0"/>
          <w:marTop w:val="0"/>
          <w:marBottom w:val="0"/>
          <w:divBdr>
            <w:top w:val="none" w:sz="0" w:space="0" w:color="auto"/>
            <w:left w:val="none" w:sz="0" w:space="0" w:color="auto"/>
            <w:bottom w:val="none" w:sz="0" w:space="0" w:color="auto"/>
            <w:right w:val="none" w:sz="0" w:space="0" w:color="auto"/>
          </w:divBdr>
        </w:div>
      </w:divsChild>
    </w:div>
    <w:div w:id="214080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6.bin"/><Relationship Id="rId63" Type="http://schemas.openxmlformats.org/officeDocument/2006/relationships/oleObject" Target="embeddings/oleObject23.bin"/><Relationship Id="rId159" Type="http://schemas.openxmlformats.org/officeDocument/2006/relationships/image" Target="media/image73.wmf"/><Relationship Id="rId170" Type="http://schemas.openxmlformats.org/officeDocument/2006/relationships/oleObject" Target="embeddings/oleObject81.bin"/><Relationship Id="rId226" Type="http://schemas.openxmlformats.org/officeDocument/2006/relationships/image" Target="media/image106.wmf"/><Relationship Id="rId107" Type="http://schemas.openxmlformats.org/officeDocument/2006/relationships/oleObject" Target="embeddings/oleObject42.bin"/><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18.bin"/><Relationship Id="rId74" Type="http://schemas.openxmlformats.org/officeDocument/2006/relationships/image" Target="media/image36.png"/><Relationship Id="rId128" Type="http://schemas.openxmlformats.org/officeDocument/2006/relationships/oleObject" Target="embeddings/oleObject52.bin"/><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oleObject" Target="embeddings/oleObject75.bin"/><Relationship Id="rId181" Type="http://schemas.openxmlformats.org/officeDocument/2006/relationships/oleObject" Target="embeddings/oleObject86.bin"/><Relationship Id="rId216" Type="http://schemas.openxmlformats.org/officeDocument/2006/relationships/image" Target="media/image101.wmf"/><Relationship Id="rId237" Type="http://schemas.openxmlformats.org/officeDocument/2006/relationships/oleObject" Target="embeddings/oleObject113.bin"/><Relationship Id="rId258" Type="http://schemas.openxmlformats.org/officeDocument/2006/relationships/image" Target="media/image125.wmf"/><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9.wmf"/><Relationship Id="rId139" Type="http://schemas.openxmlformats.org/officeDocument/2006/relationships/image" Target="media/image68.wmf"/><Relationship Id="rId85" Type="http://schemas.openxmlformats.org/officeDocument/2006/relationships/oleObject" Target="embeddings/oleObject31.bin"/><Relationship Id="rId150" Type="http://schemas.openxmlformats.org/officeDocument/2006/relationships/oleObject" Target="embeddings/oleObject68.bin"/><Relationship Id="rId171" Type="http://schemas.openxmlformats.org/officeDocument/2006/relationships/image" Target="media/image78.wmf"/><Relationship Id="rId192" Type="http://schemas.openxmlformats.org/officeDocument/2006/relationships/chart" Target="charts/chart1.xml"/><Relationship Id="rId206" Type="http://schemas.openxmlformats.org/officeDocument/2006/relationships/image" Target="media/image96.wmf"/><Relationship Id="rId227" Type="http://schemas.openxmlformats.org/officeDocument/2006/relationships/oleObject" Target="embeddings/oleObject108.bin"/><Relationship Id="rId248" Type="http://schemas.openxmlformats.org/officeDocument/2006/relationships/image" Target="media/image119.jpeg"/><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4.wmf"/><Relationship Id="rId129" Type="http://schemas.openxmlformats.org/officeDocument/2006/relationships/image" Target="media/image65.wmf"/><Relationship Id="rId54" Type="http://schemas.openxmlformats.org/officeDocument/2006/relationships/image" Target="media/image26.wmf"/><Relationship Id="rId75" Type="http://schemas.openxmlformats.org/officeDocument/2006/relationships/image" Target="media/image37.png"/><Relationship Id="rId96" Type="http://schemas.openxmlformats.org/officeDocument/2006/relationships/image" Target="media/image48.wmf"/><Relationship Id="rId140" Type="http://schemas.openxmlformats.org/officeDocument/2006/relationships/oleObject" Target="embeddings/oleObject60.bin"/><Relationship Id="rId161" Type="http://schemas.openxmlformats.org/officeDocument/2006/relationships/oleObject" Target="embeddings/oleObject76.bin"/><Relationship Id="rId182" Type="http://schemas.openxmlformats.org/officeDocument/2006/relationships/image" Target="media/image84.wmf"/><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image" Target="media/image112.wmf"/><Relationship Id="rId259" Type="http://schemas.openxmlformats.org/officeDocument/2006/relationships/oleObject" Target="embeddings/oleObject119.bin"/><Relationship Id="rId23" Type="http://schemas.openxmlformats.org/officeDocument/2006/relationships/oleObject" Target="embeddings/oleObject7.bin"/><Relationship Id="rId119" Type="http://schemas.openxmlformats.org/officeDocument/2006/relationships/oleObject" Target="embeddings/oleObject48.bin"/><Relationship Id="rId44" Type="http://schemas.openxmlformats.org/officeDocument/2006/relationships/image" Target="media/image19.png"/><Relationship Id="rId65" Type="http://schemas.openxmlformats.org/officeDocument/2006/relationships/oleObject" Target="embeddings/oleObject24.bin"/><Relationship Id="rId86" Type="http://schemas.openxmlformats.org/officeDocument/2006/relationships/image" Target="media/image43.wmf"/><Relationship Id="rId130" Type="http://schemas.openxmlformats.org/officeDocument/2006/relationships/oleObject" Target="embeddings/oleObject53.bin"/><Relationship Id="rId151" Type="http://schemas.openxmlformats.org/officeDocument/2006/relationships/image" Target="media/image71.wmf"/><Relationship Id="rId172" Type="http://schemas.openxmlformats.org/officeDocument/2006/relationships/oleObject" Target="embeddings/oleObject82.bin"/><Relationship Id="rId193" Type="http://schemas.openxmlformats.org/officeDocument/2006/relationships/image" Target="media/image89.png"/><Relationship Id="rId207" Type="http://schemas.openxmlformats.org/officeDocument/2006/relationships/oleObject" Target="embeddings/oleObject98.bin"/><Relationship Id="rId228" Type="http://schemas.openxmlformats.org/officeDocument/2006/relationships/image" Target="media/image107.wmf"/><Relationship Id="rId249" Type="http://schemas.openxmlformats.org/officeDocument/2006/relationships/image" Target="media/image120.jpeg"/><Relationship Id="rId13" Type="http://schemas.openxmlformats.org/officeDocument/2006/relationships/oleObject" Target="embeddings/oleObject2.bin"/><Relationship Id="rId109" Type="http://schemas.openxmlformats.org/officeDocument/2006/relationships/oleObject" Target="embeddings/oleObject43.bin"/><Relationship Id="rId260" Type="http://schemas.openxmlformats.org/officeDocument/2006/relationships/image" Target="media/image126.wmf"/><Relationship Id="rId34" Type="http://schemas.openxmlformats.org/officeDocument/2006/relationships/image" Target="media/image14.wmf"/><Relationship Id="rId55" Type="http://schemas.openxmlformats.org/officeDocument/2006/relationships/oleObject" Target="embeddings/oleObject19.bin"/><Relationship Id="rId76" Type="http://schemas.openxmlformats.org/officeDocument/2006/relationships/image" Target="media/image38.png"/><Relationship Id="rId97" Type="http://schemas.openxmlformats.org/officeDocument/2006/relationships/oleObject" Target="embeddings/oleObject37.bin"/><Relationship Id="rId120" Type="http://schemas.openxmlformats.org/officeDocument/2006/relationships/image" Target="media/image60.wmf"/><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oleObject" Target="embeddings/oleObject87.bin"/><Relationship Id="rId218" Type="http://schemas.openxmlformats.org/officeDocument/2006/relationships/image" Target="media/image102.wmf"/><Relationship Id="rId239" Type="http://schemas.openxmlformats.org/officeDocument/2006/relationships/oleObject" Target="embeddings/oleObject114.bin"/><Relationship Id="rId250" Type="http://schemas.openxmlformats.org/officeDocument/2006/relationships/image" Target="media/image121.png"/><Relationship Id="rId24" Type="http://schemas.openxmlformats.org/officeDocument/2006/relationships/image" Target="media/image9.wmf"/><Relationship Id="rId45" Type="http://schemas.openxmlformats.org/officeDocument/2006/relationships/image" Target="media/image20.png"/><Relationship Id="rId66" Type="http://schemas.openxmlformats.org/officeDocument/2006/relationships/image" Target="media/image32.wmf"/><Relationship Id="rId87" Type="http://schemas.openxmlformats.org/officeDocument/2006/relationships/oleObject" Target="embeddings/oleObject32.bin"/><Relationship Id="rId110" Type="http://schemas.openxmlformats.org/officeDocument/2006/relationships/image" Target="media/image55.wmf"/><Relationship Id="rId131" Type="http://schemas.openxmlformats.org/officeDocument/2006/relationships/image" Target="media/image66.wmf"/><Relationship Id="rId152" Type="http://schemas.openxmlformats.org/officeDocument/2006/relationships/oleObject" Target="embeddings/oleObject69.bin"/><Relationship Id="rId173" Type="http://schemas.openxmlformats.org/officeDocument/2006/relationships/image" Target="media/image79.png"/><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oleObject" Target="embeddings/oleObject109.bin"/><Relationship Id="rId240" Type="http://schemas.openxmlformats.org/officeDocument/2006/relationships/image" Target="media/image113.wmf"/><Relationship Id="rId261" Type="http://schemas.openxmlformats.org/officeDocument/2006/relationships/oleObject" Target="embeddings/oleObject120.bin"/><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image" Target="media/image41.png"/><Relationship Id="rId100" Type="http://schemas.openxmlformats.org/officeDocument/2006/relationships/image" Target="media/image50.wmf"/><Relationship Id="rId8" Type="http://schemas.openxmlformats.org/officeDocument/2006/relationships/header" Target="header1.xml"/><Relationship Id="rId98" Type="http://schemas.openxmlformats.org/officeDocument/2006/relationships/image" Target="media/image49.wmf"/><Relationship Id="rId121" Type="http://schemas.openxmlformats.org/officeDocument/2006/relationships/oleObject" Target="embeddings/oleObject49.bin"/><Relationship Id="rId142" Type="http://schemas.openxmlformats.org/officeDocument/2006/relationships/oleObject" Target="embeddings/oleObject62.bin"/><Relationship Id="rId163" Type="http://schemas.openxmlformats.org/officeDocument/2006/relationships/image" Target="media/image74.wmf"/><Relationship Id="rId184" Type="http://schemas.openxmlformats.org/officeDocument/2006/relationships/oleObject" Target="embeddings/oleObject88.bin"/><Relationship Id="rId219" Type="http://schemas.openxmlformats.org/officeDocument/2006/relationships/oleObject" Target="embeddings/oleObject104.bin"/><Relationship Id="rId230" Type="http://schemas.openxmlformats.org/officeDocument/2006/relationships/image" Target="media/image108.wmf"/><Relationship Id="rId251" Type="http://schemas.openxmlformats.org/officeDocument/2006/relationships/image" Target="media/image122.png"/><Relationship Id="rId25" Type="http://schemas.openxmlformats.org/officeDocument/2006/relationships/oleObject" Target="embeddings/oleObject8.bin"/><Relationship Id="rId46" Type="http://schemas.openxmlformats.org/officeDocument/2006/relationships/image" Target="media/image21.png"/><Relationship Id="rId67" Type="http://schemas.openxmlformats.org/officeDocument/2006/relationships/oleObject" Target="embeddings/oleObject25.bin"/><Relationship Id="rId88" Type="http://schemas.openxmlformats.org/officeDocument/2006/relationships/image" Target="media/image44.wmf"/><Relationship Id="rId111" Type="http://schemas.openxmlformats.org/officeDocument/2006/relationships/oleObject" Target="embeddings/oleObject44.bin"/><Relationship Id="rId132" Type="http://schemas.openxmlformats.org/officeDocument/2006/relationships/oleObject" Target="embeddings/oleObject54.bin"/><Relationship Id="rId153" Type="http://schemas.openxmlformats.org/officeDocument/2006/relationships/oleObject" Target="embeddings/oleObject70.bin"/><Relationship Id="rId174" Type="http://schemas.openxmlformats.org/officeDocument/2006/relationships/image" Target="media/image80.wmf"/><Relationship Id="rId195" Type="http://schemas.openxmlformats.org/officeDocument/2006/relationships/oleObject" Target="embeddings/oleObject92.bin"/><Relationship Id="rId209" Type="http://schemas.openxmlformats.org/officeDocument/2006/relationships/oleObject" Target="embeddings/oleObject99.bin"/><Relationship Id="rId220" Type="http://schemas.openxmlformats.org/officeDocument/2006/relationships/image" Target="media/image103.wmf"/><Relationship Id="rId241" Type="http://schemas.openxmlformats.org/officeDocument/2006/relationships/oleObject" Target="embeddings/oleObject115.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0.bin"/><Relationship Id="rId262" Type="http://schemas.openxmlformats.org/officeDocument/2006/relationships/image" Target="media/image129.png"/><Relationship Id="rId78" Type="http://schemas.openxmlformats.org/officeDocument/2006/relationships/image" Target="media/image42.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1.wmf"/><Relationship Id="rId143" Type="http://schemas.openxmlformats.org/officeDocument/2006/relationships/image" Target="media/image69.wmf"/><Relationship Id="rId164" Type="http://schemas.openxmlformats.org/officeDocument/2006/relationships/oleObject" Target="embeddings/oleObject78.bin"/><Relationship Id="rId185" Type="http://schemas.openxmlformats.org/officeDocument/2006/relationships/oleObject" Target="embeddings/oleObject89.bin"/><Relationship Id="rId9" Type="http://schemas.openxmlformats.org/officeDocument/2006/relationships/image" Target="media/image1.tiff"/><Relationship Id="rId210" Type="http://schemas.openxmlformats.org/officeDocument/2006/relationships/image" Target="media/image98.wmf"/><Relationship Id="rId26" Type="http://schemas.openxmlformats.org/officeDocument/2006/relationships/image" Target="media/image10.wmf"/><Relationship Id="rId231" Type="http://schemas.openxmlformats.org/officeDocument/2006/relationships/oleObject" Target="embeddings/oleObject110.bin"/><Relationship Id="rId252" Type="http://schemas.openxmlformats.org/officeDocument/2006/relationships/image" Target="media/image127.png"/><Relationship Id="rId47" Type="http://schemas.openxmlformats.org/officeDocument/2006/relationships/image" Target="media/image22.png"/><Relationship Id="rId68" Type="http://schemas.openxmlformats.org/officeDocument/2006/relationships/image" Target="media/image33.wmf"/><Relationship Id="rId89" Type="http://schemas.openxmlformats.org/officeDocument/2006/relationships/oleObject" Target="embeddings/oleObject33.bin"/><Relationship Id="rId112" Type="http://schemas.openxmlformats.org/officeDocument/2006/relationships/image" Target="media/image56.wmf"/><Relationship Id="rId133" Type="http://schemas.openxmlformats.org/officeDocument/2006/relationships/oleObject" Target="embeddings/oleObject55.bin"/><Relationship Id="rId154" Type="http://schemas.openxmlformats.org/officeDocument/2006/relationships/oleObject" Target="embeddings/oleObject71.bin"/><Relationship Id="rId175" Type="http://schemas.openxmlformats.org/officeDocument/2006/relationships/oleObject" Target="embeddings/oleObject83.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image" Target="media/image5.wmf"/><Relationship Id="rId221" Type="http://schemas.openxmlformats.org/officeDocument/2006/relationships/oleObject" Target="embeddings/oleObject105.bin"/><Relationship Id="rId242" Type="http://schemas.openxmlformats.org/officeDocument/2006/relationships/image" Target="media/image114.wmf"/><Relationship Id="rId263" Type="http://schemas.openxmlformats.org/officeDocument/2006/relationships/image" Target="media/image130.png"/><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image" Target="media/image39.png"/><Relationship Id="rId102" Type="http://schemas.openxmlformats.org/officeDocument/2006/relationships/image" Target="media/image51.wmf"/><Relationship Id="rId123" Type="http://schemas.openxmlformats.org/officeDocument/2006/relationships/oleObject" Target="embeddings/oleObject50.bin"/><Relationship Id="rId144" Type="http://schemas.openxmlformats.org/officeDocument/2006/relationships/oleObject" Target="embeddings/oleObject63.bin"/><Relationship Id="rId90" Type="http://schemas.openxmlformats.org/officeDocument/2006/relationships/image" Target="media/image45.wmf"/><Relationship Id="rId165" Type="http://schemas.openxmlformats.org/officeDocument/2006/relationships/oleObject" Target="embeddings/oleObject79.bin"/><Relationship Id="rId186" Type="http://schemas.openxmlformats.org/officeDocument/2006/relationships/image" Target="media/image85.png"/><Relationship Id="rId211" Type="http://schemas.openxmlformats.org/officeDocument/2006/relationships/oleObject" Target="embeddings/oleObject100.bin"/><Relationship Id="rId232" Type="http://schemas.openxmlformats.org/officeDocument/2006/relationships/image" Target="media/image109.wmf"/><Relationship Id="rId253" Type="http://schemas.openxmlformats.org/officeDocument/2006/relationships/image" Target="media/image128.png"/><Relationship Id="rId27" Type="http://schemas.openxmlformats.org/officeDocument/2006/relationships/oleObject" Target="embeddings/oleObject9.bin"/><Relationship Id="rId48" Type="http://schemas.openxmlformats.org/officeDocument/2006/relationships/image" Target="media/image23.png"/><Relationship Id="rId69" Type="http://schemas.openxmlformats.org/officeDocument/2006/relationships/oleObject" Target="embeddings/oleObject26.bin"/><Relationship Id="rId113" Type="http://schemas.openxmlformats.org/officeDocument/2006/relationships/oleObject" Target="embeddings/oleObject45.bin"/><Relationship Id="rId134" Type="http://schemas.openxmlformats.org/officeDocument/2006/relationships/oleObject" Target="embeddings/oleObject56.bin"/><Relationship Id="rId80" Type="http://schemas.openxmlformats.org/officeDocument/2006/relationships/image" Target="media/image40.wmf"/><Relationship Id="rId155" Type="http://schemas.openxmlformats.org/officeDocument/2006/relationships/image" Target="media/image72.wmf"/><Relationship Id="rId176" Type="http://schemas.openxmlformats.org/officeDocument/2006/relationships/image" Target="media/image81.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4.wmf"/><Relationship Id="rId243" Type="http://schemas.openxmlformats.org/officeDocument/2006/relationships/oleObject" Target="embeddings/oleObject116.bin"/><Relationship Id="rId264"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1.bin"/><Relationship Id="rId103" Type="http://schemas.openxmlformats.org/officeDocument/2006/relationships/oleObject" Target="embeddings/oleObject40.bin"/><Relationship Id="rId124" Type="http://schemas.openxmlformats.org/officeDocument/2006/relationships/image" Target="media/image62.png"/><Relationship Id="rId70" Type="http://schemas.openxmlformats.org/officeDocument/2006/relationships/image" Target="media/image34.wmf"/><Relationship Id="rId91" Type="http://schemas.openxmlformats.org/officeDocument/2006/relationships/oleObject" Target="embeddings/oleObject34.bin"/><Relationship Id="rId145" Type="http://schemas.openxmlformats.org/officeDocument/2006/relationships/oleObject" Target="embeddings/oleObject64.bin"/><Relationship Id="rId166" Type="http://schemas.openxmlformats.org/officeDocument/2006/relationships/oleObject" Target="embeddings/oleObject80.bin"/><Relationship Id="rId187" Type="http://schemas.openxmlformats.org/officeDocument/2006/relationships/oleObject" Target="embeddings/oleObject90.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11.bin"/><Relationship Id="rId254" Type="http://schemas.openxmlformats.org/officeDocument/2006/relationships/image" Target="media/image123.wmf"/><Relationship Id="rId28" Type="http://schemas.openxmlformats.org/officeDocument/2006/relationships/image" Target="media/image11.wmf"/><Relationship Id="rId49" Type="http://schemas.openxmlformats.org/officeDocument/2006/relationships/image" Target="media/image24.png"/><Relationship Id="rId114" Type="http://schemas.openxmlformats.org/officeDocument/2006/relationships/image" Target="media/image57.wmf"/><Relationship Id="rId60" Type="http://schemas.openxmlformats.org/officeDocument/2006/relationships/image" Target="media/image29.wmf"/><Relationship Id="rId81" Type="http://schemas.openxmlformats.org/officeDocument/2006/relationships/oleObject" Target="embeddings/oleObject29.bin"/><Relationship Id="rId135" Type="http://schemas.openxmlformats.org/officeDocument/2006/relationships/image" Target="media/image67.wmf"/><Relationship Id="rId156" Type="http://schemas.openxmlformats.org/officeDocument/2006/relationships/oleObject" Target="embeddings/oleObject72.bin"/><Relationship Id="rId177" Type="http://schemas.openxmlformats.org/officeDocument/2006/relationships/oleObject" Target="embeddings/oleObject84.bin"/><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oleObject" Target="embeddings/oleObject106.bin"/><Relationship Id="rId244" Type="http://schemas.openxmlformats.org/officeDocument/2006/relationships/image" Target="media/image115.jpeg"/><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theme" Target="theme/theme1.xml"/><Relationship Id="rId50" Type="http://schemas.openxmlformats.org/officeDocument/2006/relationships/image" Target="media/image23.emf"/><Relationship Id="rId104" Type="http://schemas.openxmlformats.org/officeDocument/2006/relationships/image" Target="media/image52.wmf"/><Relationship Id="rId125" Type="http://schemas.openxmlformats.org/officeDocument/2006/relationships/image" Target="media/image63.wmf"/><Relationship Id="rId146" Type="http://schemas.openxmlformats.org/officeDocument/2006/relationships/oleObject" Target="embeddings/oleObject65.bin"/><Relationship Id="rId167" Type="http://schemas.openxmlformats.org/officeDocument/2006/relationships/image" Target="media/image75.png"/><Relationship Id="rId188" Type="http://schemas.openxmlformats.org/officeDocument/2006/relationships/image" Target="media/image86.png"/><Relationship Id="rId71" Type="http://schemas.openxmlformats.org/officeDocument/2006/relationships/oleObject" Target="embeddings/oleObject27.bin"/><Relationship Id="rId92" Type="http://schemas.openxmlformats.org/officeDocument/2006/relationships/image" Target="media/image46.wmf"/><Relationship Id="rId213" Type="http://schemas.openxmlformats.org/officeDocument/2006/relationships/oleObject" Target="embeddings/oleObject101.bin"/><Relationship Id="rId234"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17.bin"/><Relationship Id="rId40" Type="http://schemas.openxmlformats.org/officeDocument/2006/relationships/image" Target="media/image17.wmf"/><Relationship Id="rId115" Type="http://schemas.openxmlformats.org/officeDocument/2006/relationships/oleObject" Target="embeddings/oleObject46.bin"/><Relationship Id="rId136" Type="http://schemas.openxmlformats.org/officeDocument/2006/relationships/oleObject" Target="embeddings/oleObject57.bin"/><Relationship Id="rId157" Type="http://schemas.openxmlformats.org/officeDocument/2006/relationships/oleObject" Target="embeddings/oleObject73.bin"/><Relationship Id="rId178" Type="http://schemas.openxmlformats.org/officeDocument/2006/relationships/image" Target="media/image82.wmf"/><Relationship Id="rId61" Type="http://schemas.openxmlformats.org/officeDocument/2006/relationships/oleObject" Target="embeddings/oleObject22.bin"/><Relationship Id="rId82" Type="http://schemas.openxmlformats.org/officeDocument/2006/relationships/image" Target="media/image41.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5.bin"/><Relationship Id="rId224" Type="http://schemas.openxmlformats.org/officeDocument/2006/relationships/image" Target="media/image105.wmf"/><Relationship Id="rId245" Type="http://schemas.openxmlformats.org/officeDocument/2006/relationships/image" Target="media/image116.jpeg"/><Relationship Id="rId30" Type="http://schemas.openxmlformats.org/officeDocument/2006/relationships/image" Target="media/image12.wmf"/><Relationship Id="rId105" Type="http://schemas.openxmlformats.org/officeDocument/2006/relationships/oleObject" Target="embeddings/oleObject41.bin"/><Relationship Id="rId126" Type="http://schemas.openxmlformats.org/officeDocument/2006/relationships/oleObject" Target="embeddings/oleObject51.bin"/><Relationship Id="rId147" Type="http://schemas.openxmlformats.org/officeDocument/2006/relationships/image" Target="media/image70.wmf"/><Relationship Id="rId168" Type="http://schemas.openxmlformats.org/officeDocument/2006/relationships/image" Target="media/image76.png"/><Relationship Id="rId51" Type="http://schemas.openxmlformats.org/officeDocument/2006/relationships/image" Target="media/image24.emf"/><Relationship Id="rId72" Type="http://schemas.openxmlformats.org/officeDocument/2006/relationships/image" Target="media/image35.wmf"/><Relationship Id="rId93" Type="http://schemas.openxmlformats.org/officeDocument/2006/relationships/oleObject" Target="embeddings/oleObject35.bin"/><Relationship Id="rId18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oleObject" Target="embeddings/oleObject112.bin"/><Relationship Id="rId256" Type="http://schemas.openxmlformats.org/officeDocument/2006/relationships/image" Target="media/image124.wmf"/><Relationship Id="rId116" Type="http://schemas.openxmlformats.org/officeDocument/2006/relationships/image" Target="media/image58.wmf"/><Relationship Id="rId137" Type="http://schemas.openxmlformats.org/officeDocument/2006/relationships/oleObject" Target="embeddings/oleObject58.bin"/><Relationship Id="rId158" Type="http://schemas.openxmlformats.org/officeDocument/2006/relationships/oleObject" Target="embeddings/oleObject74.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0.bin"/><Relationship Id="rId179" Type="http://schemas.openxmlformats.org/officeDocument/2006/relationships/oleObject" Target="embeddings/oleObject85.bin"/><Relationship Id="rId190" Type="http://schemas.openxmlformats.org/officeDocument/2006/relationships/image" Target="media/image87.png"/><Relationship Id="rId204" Type="http://schemas.openxmlformats.org/officeDocument/2006/relationships/image" Target="media/image95.wmf"/><Relationship Id="rId225" Type="http://schemas.openxmlformats.org/officeDocument/2006/relationships/oleObject" Target="embeddings/oleObject107.bin"/><Relationship Id="rId246" Type="http://schemas.openxmlformats.org/officeDocument/2006/relationships/image" Target="media/image117.jpeg"/><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28.bin"/><Relationship Id="rId94" Type="http://schemas.openxmlformats.org/officeDocument/2006/relationships/image" Target="media/image47.wmf"/><Relationship Id="rId148" Type="http://schemas.openxmlformats.org/officeDocument/2006/relationships/oleObject" Target="embeddings/oleObject66.bin"/><Relationship Id="rId169" Type="http://schemas.openxmlformats.org/officeDocument/2006/relationships/image" Target="media/image77.wmf"/><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oleObject" Target="embeddings/oleObject102.bin"/><Relationship Id="rId236" Type="http://schemas.openxmlformats.org/officeDocument/2006/relationships/image" Target="media/image111.wmf"/><Relationship Id="rId257" Type="http://schemas.openxmlformats.org/officeDocument/2006/relationships/oleObject" Target="embeddings/oleObject118.bin"/><Relationship Id="rId42" Type="http://schemas.openxmlformats.org/officeDocument/2006/relationships/image" Target="media/image18.wmf"/><Relationship Id="rId84" Type="http://schemas.openxmlformats.org/officeDocument/2006/relationships/image" Target="media/image42.wmf"/><Relationship Id="rId138" Type="http://schemas.openxmlformats.org/officeDocument/2006/relationships/oleObject" Target="embeddings/oleObject59.bin"/><Relationship Id="rId191" Type="http://schemas.openxmlformats.org/officeDocument/2006/relationships/image" Target="media/image88.jpeg"/><Relationship Id="rId205" Type="http://schemas.openxmlformats.org/officeDocument/2006/relationships/oleObject" Target="embeddings/oleObject97.bin"/><Relationship Id="rId247" Type="http://schemas.openxmlformats.org/officeDocument/2006/relationships/image" Target="media/image118.jpeg"/></Relationships>
</file>

<file path=word/charts/_rels/chart1.xml.rels><?xml version="1.0" encoding="UTF-8" standalone="yes"?>
<Relationships xmlns="http://schemas.openxmlformats.org/package/2006/relationships"><Relationship Id="rId3" Type="http://schemas.openxmlformats.org/officeDocument/2006/relationships/oleObject" Target="file:///D:\Graduate%20work\&#1040;&#1085;&#1072;&#1083;&#1080;&#1090;&#1080;&#1082;&#1072;\&#1053;&#1072;&#1087;&#1088;&#1103;&#1078;&#1077;&#1085;&#1080;&#11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7"/>
          <c:order val="7"/>
          <c:tx>
            <c:v>ur</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Лист1!$E$4:$E$24</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Лист1!$F$4:$F$24</c:f>
              <c:numCache>
                <c:formatCode>General</c:formatCode>
                <c:ptCount val="21"/>
                <c:pt idx="0">
                  <c:v>0</c:v>
                </c:pt>
                <c:pt idx="1">
                  <c:v>4.412889191E-5</c:v>
                </c:pt>
                <c:pt idx="2">
                  <c:v>8.8847181229999999E-5</c:v>
                </c:pt>
                <c:pt idx="3">
                  <c:v>1.3475301199999999E-4</c:v>
                </c:pt>
                <c:pt idx="4">
                  <c:v>1.8246215850000001E-4</c:v>
                </c:pt>
                <c:pt idx="5">
                  <c:v>2.3261718290000001E-4</c:v>
                </c:pt>
                <c:pt idx="6">
                  <c:v>2.8589700999999998E-4</c:v>
                </c:pt>
                <c:pt idx="7">
                  <c:v>3.4302707230000001E-4</c:v>
                </c:pt>
                <c:pt idx="8">
                  <c:v>4.047901759E-4</c:v>
                </c:pt>
                <c:pt idx="9">
                  <c:v>4.7203826779999999E-4</c:v>
                </c:pt>
                <c:pt idx="10">
                  <c:v>5.4570528050000002E-4</c:v>
                </c:pt>
                <c:pt idx="11">
                  <c:v>6.2682126140000002E-4</c:v>
                </c:pt>
                <c:pt idx="12">
                  <c:v>7.1652800780000003E-4</c:v>
                </c:pt>
                <c:pt idx="13">
                  <c:v>8.160964531E-4</c:v>
                </c:pt>
                <c:pt idx="14">
                  <c:v>9.2694608449999999E-4</c:v>
                </c:pt>
                <c:pt idx="15">
                  <c:v>1.0506666920000001E-3</c:v>
                </c:pt>
                <c:pt idx="16">
                  <c:v>1.189042799E-3</c:v>
                </c:pt>
                <c:pt idx="17">
                  <c:v>1.344081169E-3</c:v>
                </c:pt>
                <c:pt idx="18">
                  <c:v>1.5180418089999999E-3</c:v>
                </c:pt>
                <c:pt idx="19">
                  <c:v>1.7134729869999999E-3</c:v>
                </c:pt>
                <c:pt idx="20">
                  <c:v>1.9332508060000001E-3</c:v>
                </c:pt>
              </c:numCache>
            </c:numRef>
          </c:yVal>
          <c:smooth val="0"/>
          <c:extLst>
            <c:ext xmlns:c16="http://schemas.microsoft.com/office/drawing/2014/chart" uri="{C3380CC4-5D6E-409C-BE32-E72D297353CC}">
              <c16:uniqueId val="{00000000-BF92-4A5A-A20A-147EC4CCCCB9}"/>
            </c:ext>
          </c:extLst>
        </c:ser>
        <c:ser>
          <c:idx val="8"/>
          <c:order val="8"/>
          <c:tx>
            <c:v>urAnsys</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Pt>
            <c:idx val="96"/>
            <c:marker>
              <c:symbol val="circle"/>
              <c:size val="5"/>
              <c:spPr>
                <a:solidFill>
                  <a:schemeClr val="accent3">
                    <a:lumMod val="60000"/>
                  </a:schemeClr>
                </a:solidFill>
                <a:ln w="9525">
                  <a:solidFill>
                    <a:schemeClr val="accent3">
                      <a:lumMod val="60000"/>
                    </a:schemeClr>
                  </a:solidFill>
                </a:ln>
                <a:effectLst/>
              </c:spPr>
            </c:marker>
            <c:bubble3D val="0"/>
            <c:spPr>
              <a:ln w="28575" cap="rnd">
                <a:solidFill>
                  <a:schemeClr val="tx1">
                    <a:lumMod val="15000"/>
                    <a:lumOff val="85000"/>
                  </a:schemeClr>
                </a:solidFill>
                <a:round/>
              </a:ln>
              <a:effectLst/>
            </c:spPr>
            <c:extLst>
              <c:ext xmlns:c16="http://schemas.microsoft.com/office/drawing/2014/chart" uri="{C3380CC4-5D6E-409C-BE32-E72D297353CC}">
                <c16:uniqueId val="{00000002-BF92-4A5A-A20A-147EC4CCCCB9}"/>
              </c:ext>
            </c:extLst>
          </c:dPt>
          <c:dPt>
            <c:idx val="100"/>
            <c:marker>
              <c:symbol val="circle"/>
              <c:size val="5"/>
              <c:spPr>
                <a:solidFill>
                  <a:schemeClr val="accent3">
                    <a:lumMod val="60000"/>
                  </a:schemeClr>
                </a:solidFill>
                <a:ln w="9525">
                  <a:solidFill>
                    <a:schemeClr val="accent3">
                      <a:lumMod val="60000"/>
                    </a:schemeClr>
                  </a:solidFill>
                </a:ln>
                <a:effectLst/>
              </c:spPr>
            </c:marker>
            <c:bubble3D val="0"/>
            <c:spPr>
              <a:ln w="28575" cap="rnd">
                <a:solidFill>
                  <a:schemeClr val="tx1">
                    <a:lumMod val="15000"/>
                    <a:lumOff val="85000"/>
                  </a:schemeClr>
                </a:solidFill>
                <a:round/>
              </a:ln>
              <a:effectLst/>
            </c:spPr>
            <c:extLst>
              <c:ext xmlns:c16="http://schemas.microsoft.com/office/drawing/2014/chart" uri="{C3380CC4-5D6E-409C-BE32-E72D297353CC}">
                <c16:uniqueId val="{00000004-BF92-4A5A-A20A-147EC4CCCCB9}"/>
              </c:ext>
            </c:extLst>
          </c:dPt>
          <c:xVal>
            <c:numRef>
              <c:f>Лист1!$E$48:$E$148</c:f>
              <c:numCache>
                <c:formatCode>General</c:formatCode>
                <c:ptCount val="101"/>
                <c:pt idx="0">
                  <c:v>0</c:v>
                </c:pt>
                <c:pt idx="1">
                  <c:v>0.2</c:v>
                </c:pt>
                <c:pt idx="2">
                  <c:v>0.4</c:v>
                </c:pt>
                <c:pt idx="3">
                  <c:v>0.60000000000000009</c:v>
                </c:pt>
                <c:pt idx="4">
                  <c:v>0.8</c:v>
                </c:pt>
                <c:pt idx="5">
                  <c:v>1</c:v>
                </c:pt>
                <c:pt idx="6">
                  <c:v>1.2000000000000002</c:v>
                </c:pt>
                <c:pt idx="7">
                  <c:v>1.4000000000000001</c:v>
                </c:pt>
                <c:pt idx="8">
                  <c:v>1.6</c:v>
                </c:pt>
                <c:pt idx="9">
                  <c:v>1.8</c:v>
                </c:pt>
                <c:pt idx="10">
                  <c:v>2</c:v>
                </c:pt>
                <c:pt idx="11">
                  <c:v>2.2000000000000002</c:v>
                </c:pt>
                <c:pt idx="12">
                  <c:v>2.4000000000000004</c:v>
                </c:pt>
                <c:pt idx="13">
                  <c:v>2.6</c:v>
                </c:pt>
                <c:pt idx="14">
                  <c:v>2.8000000000000003</c:v>
                </c:pt>
                <c:pt idx="15">
                  <c:v>3</c:v>
                </c:pt>
                <c:pt idx="16">
                  <c:v>3.2</c:v>
                </c:pt>
                <c:pt idx="17">
                  <c:v>3.4000000000000004</c:v>
                </c:pt>
                <c:pt idx="18">
                  <c:v>3.6</c:v>
                </c:pt>
                <c:pt idx="19">
                  <c:v>3.8000000000000003</c:v>
                </c:pt>
                <c:pt idx="20">
                  <c:v>4</c:v>
                </c:pt>
                <c:pt idx="21">
                  <c:v>4.2</c:v>
                </c:pt>
                <c:pt idx="22">
                  <c:v>4.4000000000000004</c:v>
                </c:pt>
                <c:pt idx="23">
                  <c:v>4.6000000000000005</c:v>
                </c:pt>
                <c:pt idx="24">
                  <c:v>4.8000000000000007</c:v>
                </c:pt>
                <c:pt idx="25">
                  <c:v>5</c:v>
                </c:pt>
                <c:pt idx="26">
                  <c:v>5.2</c:v>
                </c:pt>
                <c:pt idx="27">
                  <c:v>5.4</c:v>
                </c:pt>
                <c:pt idx="28">
                  <c:v>5.6000000000000005</c:v>
                </c:pt>
                <c:pt idx="29">
                  <c:v>5.8000000000000007</c:v>
                </c:pt>
                <c:pt idx="30">
                  <c:v>6</c:v>
                </c:pt>
                <c:pt idx="31">
                  <c:v>6.2</c:v>
                </c:pt>
                <c:pt idx="32">
                  <c:v>6.4</c:v>
                </c:pt>
                <c:pt idx="33">
                  <c:v>6.6000000000000005</c:v>
                </c:pt>
                <c:pt idx="34">
                  <c:v>6.8000000000000007</c:v>
                </c:pt>
                <c:pt idx="35">
                  <c:v>7</c:v>
                </c:pt>
                <c:pt idx="36">
                  <c:v>7.2</c:v>
                </c:pt>
                <c:pt idx="37">
                  <c:v>7.4</c:v>
                </c:pt>
                <c:pt idx="38">
                  <c:v>7.6000000000000005</c:v>
                </c:pt>
                <c:pt idx="39">
                  <c:v>7.8000000000000007</c:v>
                </c:pt>
                <c:pt idx="40">
                  <c:v>8</c:v>
                </c:pt>
                <c:pt idx="41">
                  <c:v>8.2000000000000011</c:v>
                </c:pt>
                <c:pt idx="42">
                  <c:v>8.4</c:v>
                </c:pt>
                <c:pt idx="43">
                  <c:v>8.6</c:v>
                </c:pt>
                <c:pt idx="44">
                  <c:v>8.8000000000000007</c:v>
                </c:pt>
                <c:pt idx="45">
                  <c:v>9</c:v>
                </c:pt>
                <c:pt idx="46">
                  <c:v>9.2000000000000011</c:v>
                </c:pt>
                <c:pt idx="47">
                  <c:v>9.4</c:v>
                </c:pt>
                <c:pt idx="48">
                  <c:v>9.6000000000000014</c:v>
                </c:pt>
                <c:pt idx="49">
                  <c:v>9.8000000000000007</c:v>
                </c:pt>
                <c:pt idx="50">
                  <c:v>10</c:v>
                </c:pt>
                <c:pt idx="51">
                  <c:v>10.200000000000001</c:v>
                </c:pt>
                <c:pt idx="52">
                  <c:v>10.4</c:v>
                </c:pt>
                <c:pt idx="53">
                  <c:v>10.600000000000001</c:v>
                </c:pt>
                <c:pt idx="54">
                  <c:v>10.8</c:v>
                </c:pt>
                <c:pt idx="55">
                  <c:v>11</c:v>
                </c:pt>
                <c:pt idx="56">
                  <c:v>11.200000000000001</c:v>
                </c:pt>
                <c:pt idx="57">
                  <c:v>11.4</c:v>
                </c:pt>
                <c:pt idx="58">
                  <c:v>11.600000000000001</c:v>
                </c:pt>
                <c:pt idx="59">
                  <c:v>11.8</c:v>
                </c:pt>
                <c:pt idx="60">
                  <c:v>12</c:v>
                </c:pt>
                <c:pt idx="61">
                  <c:v>12.200000000000001</c:v>
                </c:pt>
                <c:pt idx="62">
                  <c:v>12.4</c:v>
                </c:pt>
                <c:pt idx="63">
                  <c:v>12.600000000000001</c:v>
                </c:pt>
                <c:pt idx="64">
                  <c:v>12.8</c:v>
                </c:pt>
                <c:pt idx="65">
                  <c:v>13</c:v>
                </c:pt>
                <c:pt idx="66">
                  <c:v>13.200000000000001</c:v>
                </c:pt>
                <c:pt idx="67">
                  <c:v>13.4</c:v>
                </c:pt>
                <c:pt idx="68">
                  <c:v>13.600000000000001</c:v>
                </c:pt>
                <c:pt idx="69">
                  <c:v>13.8</c:v>
                </c:pt>
                <c:pt idx="70">
                  <c:v>14</c:v>
                </c:pt>
                <c:pt idx="71">
                  <c:v>14.200000000000001</c:v>
                </c:pt>
                <c:pt idx="72">
                  <c:v>14.4</c:v>
                </c:pt>
                <c:pt idx="73">
                  <c:v>14.600000000000001</c:v>
                </c:pt>
                <c:pt idx="74">
                  <c:v>14.8</c:v>
                </c:pt>
                <c:pt idx="75">
                  <c:v>15</c:v>
                </c:pt>
                <c:pt idx="76">
                  <c:v>15.200000000000001</c:v>
                </c:pt>
                <c:pt idx="77">
                  <c:v>15.4</c:v>
                </c:pt>
                <c:pt idx="78">
                  <c:v>15.600000000000001</c:v>
                </c:pt>
                <c:pt idx="79">
                  <c:v>15.8</c:v>
                </c:pt>
                <c:pt idx="80">
                  <c:v>16</c:v>
                </c:pt>
                <c:pt idx="81">
                  <c:v>16.2</c:v>
                </c:pt>
                <c:pt idx="82">
                  <c:v>16.400000000000002</c:v>
                </c:pt>
                <c:pt idx="83">
                  <c:v>16.600000000000001</c:v>
                </c:pt>
                <c:pt idx="84">
                  <c:v>16.8</c:v>
                </c:pt>
                <c:pt idx="85">
                  <c:v>17</c:v>
                </c:pt>
                <c:pt idx="86">
                  <c:v>17.2</c:v>
                </c:pt>
                <c:pt idx="87">
                  <c:v>17.400000000000002</c:v>
                </c:pt>
                <c:pt idx="88">
                  <c:v>17.600000000000001</c:v>
                </c:pt>
                <c:pt idx="89">
                  <c:v>17.8</c:v>
                </c:pt>
                <c:pt idx="90">
                  <c:v>18</c:v>
                </c:pt>
                <c:pt idx="91">
                  <c:v>18.2</c:v>
                </c:pt>
                <c:pt idx="92">
                  <c:v>18.400000000000002</c:v>
                </c:pt>
                <c:pt idx="93">
                  <c:v>18.600000000000001</c:v>
                </c:pt>
                <c:pt idx="94">
                  <c:v>18.8</c:v>
                </c:pt>
                <c:pt idx="95">
                  <c:v>19</c:v>
                </c:pt>
                <c:pt idx="96">
                  <c:v>19.200000000000003</c:v>
                </c:pt>
                <c:pt idx="97">
                  <c:v>19.400000000000002</c:v>
                </c:pt>
                <c:pt idx="98">
                  <c:v>19.600000000000001</c:v>
                </c:pt>
                <c:pt idx="99">
                  <c:v>19.8</c:v>
                </c:pt>
                <c:pt idx="100">
                  <c:v>20</c:v>
                </c:pt>
              </c:numCache>
            </c:numRef>
          </c:xVal>
          <c:yVal>
            <c:numRef>
              <c:f>Лист1!$F$48:$F$148</c:f>
              <c:numCache>
                <c:formatCode>0.00E+00</c:formatCode>
                <c:ptCount val="101"/>
                <c:pt idx="0">
                  <c:v>-3.8112000000000002E-10</c:v>
                </c:pt>
                <c:pt idx="1">
                  <c:v>8.9021000000000007E-6</c:v>
                </c:pt>
                <c:pt idx="2">
                  <c:v>1.7810000000000001E-5</c:v>
                </c:pt>
                <c:pt idx="3">
                  <c:v>2.6727999999999999E-5</c:v>
                </c:pt>
                <c:pt idx="4">
                  <c:v>3.5661000000000003E-5</c:v>
                </c:pt>
                <c:pt idx="5">
                  <c:v>4.4613000000000001E-5</c:v>
                </c:pt>
                <c:pt idx="6">
                  <c:v>5.359E-5</c:v>
                </c:pt>
                <c:pt idx="7">
                  <c:v>6.2595000000000006E-5</c:v>
                </c:pt>
                <c:pt idx="8">
                  <c:v>7.1635000000000001E-5</c:v>
                </c:pt>
                <c:pt idx="9">
                  <c:v>8.0712999999999998E-5</c:v>
                </c:pt>
                <c:pt idx="10">
                  <c:v>8.9834999999999996E-5</c:v>
                </c:pt>
                <c:pt idx="11">
                  <c:v>9.9005999999999994E-5</c:v>
                </c:pt>
                <c:pt idx="12">
                  <c:v>1.0823E-4</c:v>
                </c:pt>
                <c:pt idx="13">
                  <c:v>1.1751E-4</c:v>
                </c:pt>
                <c:pt idx="14">
                  <c:v>1.2685999999999999E-4</c:v>
                </c:pt>
                <c:pt idx="15">
                  <c:v>1.3627999999999999E-4</c:v>
                </c:pt>
                <c:pt idx="16">
                  <c:v>1.4577000000000001E-4</c:v>
                </c:pt>
                <c:pt idx="17">
                  <c:v>1.5533999999999999E-4</c:v>
                </c:pt>
                <c:pt idx="18">
                  <c:v>1.6499E-4</c:v>
                </c:pt>
                <c:pt idx="19">
                  <c:v>1.7474E-4</c:v>
                </c:pt>
                <c:pt idx="20">
                  <c:v>1.8457E-4</c:v>
                </c:pt>
                <c:pt idx="21">
                  <c:v>1.9451000000000001E-4</c:v>
                </c:pt>
                <c:pt idx="22">
                  <c:v>2.0456000000000001E-4</c:v>
                </c:pt>
                <c:pt idx="23">
                  <c:v>2.1472E-4</c:v>
                </c:pt>
                <c:pt idx="24">
                  <c:v>2.2499E-4</c:v>
                </c:pt>
                <c:pt idx="25">
                  <c:v>2.3539000000000001E-4</c:v>
                </c:pt>
                <c:pt idx="26">
                  <c:v>2.4591000000000001E-4</c:v>
                </c:pt>
                <c:pt idx="27">
                  <c:v>2.5658000000000001E-4</c:v>
                </c:pt>
                <c:pt idx="28">
                  <c:v>2.6738E-4</c:v>
                </c:pt>
                <c:pt idx="29">
                  <c:v>2.7833000000000003E-4</c:v>
                </c:pt>
                <c:pt idx="30">
                  <c:v>2.8943000000000003E-4</c:v>
                </c:pt>
                <c:pt idx="31">
                  <c:v>3.0069E-4</c:v>
                </c:pt>
                <c:pt idx="32">
                  <c:v>3.1210999999999999E-4</c:v>
                </c:pt>
                <c:pt idx="33">
                  <c:v>3.2371E-4</c:v>
                </c:pt>
                <c:pt idx="34">
                  <c:v>3.3548999999999997E-4</c:v>
                </c:pt>
                <c:pt idx="35">
                  <c:v>3.4745000000000002E-4</c:v>
                </c:pt>
                <c:pt idx="36">
                  <c:v>3.5960000000000001E-4</c:v>
                </c:pt>
                <c:pt idx="37">
                  <c:v>3.7195000000000001E-4</c:v>
                </c:pt>
                <c:pt idx="38">
                  <c:v>3.8451000000000002E-4</c:v>
                </c:pt>
                <c:pt idx="39">
                  <c:v>3.9727000000000002E-4</c:v>
                </c:pt>
                <c:pt idx="40">
                  <c:v>4.1026000000000002E-4</c:v>
                </c:pt>
                <c:pt idx="41">
                  <c:v>4.2348E-4</c:v>
                </c:pt>
                <c:pt idx="42">
                  <c:v>4.3692999999999998E-4</c:v>
                </c:pt>
                <c:pt idx="43">
                  <c:v>4.5061999999999999E-4</c:v>
                </c:pt>
                <c:pt idx="44">
                  <c:v>4.6455999999999998E-4</c:v>
                </c:pt>
                <c:pt idx="45">
                  <c:v>4.7875000000000001E-4</c:v>
                </c:pt>
                <c:pt idx="46">
                  <c:v>4.9322000000000005E-4</c:v>
                </c:pt>
                <c:pt idx="47">
                  <c:v>5.0794999999999996E-4</c:v>
                </c:pt>
                <c:pt idx="48">
                  <c:v>5.2296999999999999E-4</c:v>
                </c:pt>
                <c:pt idx="49">
                  <c:v>5.3826999999999998E-4</c:v>
                </c:pt>
                <c:pt idx="50">
                  <c:v>5.5387000000000004E-4</c:v>
                </c:pt>
                <c:pt idx="51">
                  <c:v>5.6977000000000004E-4</c:v>
                </c:pt>
                <c:pt idx="52">
                  <c:v>5.8598999999999999E-4</c:v>
                </c:pt>
                <c:pt idx="53">
                  <c:v>6.0252999999999999E-4</c:v>
                </c:pt>
                <c:pt idx="54">
                  <c:v>6.1939000000000004E-4</c:v>
                </c:pt>
                <c:pt idx="55">
                  <c:v>6.3659000000000003E-4</c:v>
                </c:pt>
                <c:pt idx="56">
                  <c:v>6.5413999999999999E-4</c:v>
                </c:pt>
                <c:pt idx="57">
                  <c:v>6.7203E-4</c:v>
                </c:pt>
                <c:pt idx="58">
                  <c:v>6.9028999999999998E-4</c:v>
                </c:pt>
                <c:pt idx="59">
                  <c:v>7.0890000000000005E-4</c:v>
                </c:pt>
                <c:pt idx="60">
                  <c:v>7.2789999999999997E-4</c:v>
                </c:pt>
                <c:pt idx="61">
                  <c:v>7.4726999999999997E-4</c:v>
                </c:pt>
                <c:pt idx="62">
                  <c:v>7.6701999999999998E-4</c:v>
                </c:pt>
                <c:pt idx="63">
                  <c:v>7.8717000000000001E-4</c:v>
                </c:pt>
                <c:pt idx="64">
                  <c:v>8.0772000000000005E-4</c:v>
                </c:pt>
                <c:pt idx="65">
                  <c:v>8.2866000000000005E-4</c:v>
                </c:pt>
                <c:pt idx="66">
                  <c:v>8.5001E-4</c:v>
                </c:pt>
                <c:pt idx="67">
                  <c:v>8.7177000000000001E-4</c:v>
                </c:pt>
                <c:pt idx="68">
                  <c:v>8.9393999999999997E-4</c:v>
                </c:pt>
                <c:pt idx="69">
                  <c:v>9.1651000000000005E-4</c:v>
                </c:pt>
                <c:pt idx="70">
                  <c:v>9.3950000000000001E-4</c:v>
                </c:pt>
                <c:pt idx="71">
                  <c:v>9.6288999999999999E-4</c:v>
                </c:pt>
                <c:pt idx="72">
                  <c:v>9.8668999999999992E-4</c:v>
                </c:pt>
                <c:pt idx="73">
                  <c:v>1.0108999999999999E-3</c:v>
                </c:pt>
                <c:pt idx="74">
                  <c:v>1.0355E-3</c:v>
                </c:pt>
                <c:pt idx="75">
                  <c:v>1.0604E-3</c:v>
                </c:pt>
                <c:pt idx="76">
                  <c:v>1.0858E-3</c:v>
                </c:pt>
                <c:pt idx="77">
                  <c:v>1.1115000000000001E-3</c:v>
                </c:pt>
                <c:pt idx="78">
                  <c:v>1.1375000000000001E-3</c:v>
                </c:pt>
                <c:pt idx="79">
                  <c:v>1.1639E-3</c:v>
                </c:pt>
                <c:pt idx="80">
                  <c:v>1.1906E-3</c:v>
                </c:pt>
                <c:pt idx="81">
                  <c:v>1.2176000000000001E-3</c:v>
                </c:pt>
                <c:pt idx="82">
                  <c:v>1.2447999999999999E-3</c:v>
                </c:pt>
                <c:pt idx="83">
                  <c:v>1.2723000000000001E-3</c:v>
                </c:pt>
                <c:pt idx="84">
                  <c:v>1.2999000000000001E-3</c:v>
                </c:pt>
                <c:pt idx="85">
                  <c:v>1.3278000000000001E-3</c:v>
                </c:pt>
                <c:pt idx="86">
                  <c:v>1.3557E-3</c:v>
                </c:pt>
                <c:pt idx="87">
                  <c:v>1.3837000000000001E-3</c:v>
                </c:pt>
                <c:pt idx="88">
                  <c:v>1.4117999999999999E-3</c:v>
                </c:pt>
                <c:pt idx="89">
                  <c:v>1.4399E-3</c:v>
                </c:pt>
                <c:pt idx="90">
                  <c:v>1.4679000000000001E-3</c:v>
                </c:pt>
                <c:pt idx="91">
                  <c:v>1.4959000000000001E-3</c:v>
                </c:pt>
                <c:pt idx="92">
                  <c:v>1.5237E-3</c:v>
                </c:pt>
                <c:pt idx="93">
                  <c:v>1.5513E-3</c:v>
                </c:pt>
                <c:pt idx="94">
                  <c:v>1.5786999999999999E-3</c:v>
                </c:pt>
                <c:pt idx="95">
                  <c:v>1.6057999999999999E-3</c:v>
                </c:pt>
                <c:pt idx="96">
                  <c:v>1.6325999999999999E-3</c:v>
                </c:pt>
                <c:pt idx="97">
                  <c:v>1.6590000000000001E-3</c:v>
                </c:pt>
                <c:pt idx="98">
                  <c:v>1.6850000000000001E-3</c:v>
                </c:pt>
                <c:pt idx="99">
                  <c:v>1.7105E-3</c:v>
                </c:pt>
                <c:pt idx="100">
                  <c:v>1.7355000000000001E-3</c:v>
                </c:pt>
              </c:numCache>
            </c:numRef>
          </c:yVal>
          <c:smooth val="0"/>
          <c:extLst>
            <c:ext xmlns:c16="http://schemas.microsoft.com/office/drawing/2014/chart" uri="{C3380CC4-5D6E-409C-BE32-E72D297353CC}">
              <c16:uniqueId val="{00000005-BF92-4A5A-A20A-147EC4CCCCB9}"/>
            </c:ext>
          </c:extLst>
        </c:ser>
        <c:dLbls>
          <c:showLegendKey val="0"/>
          <c:showVal val="0"/>
          <c:showCatName val="0"/>
          <c:showSerName val="0"/>
          <c:showPercent val="0"/>
          <c:showBubbleSize val="0"/>
        </c:dLbls>
        <c:axId val="1936719919"/>
        <c:axId val="2116506751"/>
        <c:extLst>
          <c:ext xmlns:c15="http://schemas.microsoft.com/office/drawing/2012/chart" uri="{02D57815-91ED-43cb-92C2-25804820EDAC}">
            <c15:filteredScatterSeries>
              <c15:ser>
                <c:idx val="0"/>
                <c:order val="0"/>
                <c:tx>
                  <c:strRef>
                    <c:extLst>
                      <c:ext uri="{02D57815-91ED-43cb-92C2-25804820EDAC}">
                        <c15:formulaRef>
                          <c15:sqref>Лист1!$A$3</c15:sqref>
                        </c15:formulaRef>
                      </c:ext>
                    </c:extLst>
                    <c:strCache>
                      <c:ptCount val="1"/>
                      <c:pt idx="0">
                        <c:v>sigma__r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Лист1!$E$4:$E$24</c15:sqref>
                        </c15:formulaRef>
                      </c:ext>
                    </c:extLst>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extLst>
                      <c:ext uri="{02D57815-91ED-43cb-92C2-25804820EDAC}">
                        <c15:formulaRef>
                          <c15:sqref>Лист1!$A$4:$A$24</c15:sqref>
                        </c15:formulaRef>
                      </c:ext>
                    </c:extLst>
                    <c:numCache>
                      <c:formatCode>General</c:formatCode>
                      <c:ptCount val="21"/>
                      <c:pt idx="0">
                        <c:v>-0.14000586340000001</c:v>
                      </c:pt>
                      <c:pt idx="1">
                        <c:v>-0.13996962660000001</c:v>
                      </c:pt>
                      <c:pt idx="2">
                        <c:v>-0.13986043240000001</c:v>
                      </c:pt>
                      <c:pt idx="3">
                        <c:v>-0.13967682170000001</c:v>
                      </c:pt>
                      <c:pt idx="4">
                        <c:v>-0.139416339</c:v>
                      </c:pt>
                      <c:pt idx="5">
                        <c:v>-0.1390754954</c:v>
                      </c:pt>
                      <c:pt idx="6">
                        <c:v>-0.13864971700000001</c:v>
                      </c:pt>
                      <c:pt idx="7">
                        <c:v>-0.13813327710000001</c:v>
                      </c:pt>
                      <c:pt idx="8">
                        <c:v>-0.1375192103</c:v>
                      </c:pt>
                      <c:pt idx="9">
                        <c:v>-0.13679920940000001</c:v>
                      </c:pt>
                      <c:pt idx="10">
                        <c:v>-0.13596350060000001</c:v>
                      </c:pt>
                      <c:pt idx="11">
                        <c:v>-0.1350006976</c:v>
                      </c:pt>
                      <c:pt idx="12">
                        <c:v>-0.13389763129999999</c:v>
                      </c:pt>
                      <c:pt idx="13">
                        <c:v>-0.13263915139999999</c:v>
                      </c:pt>
                      <c:pt idx="14">
                        <c:v>-0.13120789869999999</c:v>
                      </c:pt>
                      <c:pt idx="15">
                        <c:v>-0.12958404339999999</c:v>
                      </c:pt>
                      <c:pt idx="16">
                        <c:v>-0.1277449853</c:v>
                      </c:pt>
                      <c:pt idx="17">
                        <c:v>-0.12566501150000001</c:v>
                      </c:pt>
                      <c:pt idx="18">
                        <c:v>-0.12331490589999999</c:v>
                      </c:pt>
                      <c:pt idx="19">
                        <c:v>-0.1206615051</c:v>
                      </c:pt>
                      <c:pt idx="20">
                        <c:v>-0.1176671918</c:v>
                      </c:pt>
                    </c:numCache>
                  </c:numRef>
                </c:yVal>
                <c:smooth val="0"/>
                <c:extLst>
                  <c:ext xmlns:c16="http://schemas.microsoft.com/office/drawing/2014/chart" uri="{C3380CC4-5D6E-409C-BE32-E72D297353CC}">
                    <c16:uniqueId val="{00000006-BF92-4A5A-A20A-147EC4CCCCB9}"/>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Лист1!$B$3</c15:sqref>
                        </c15:formulaRef>
                      </c:ext>
                    </c:extLst>
                    <c:strCache>
                      <c:ptCount val="1"/>
                      <c:pt idx="0">
                        <c:v>sigma__theta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Лист1!$E$4:$E$24</c15:sqref>
                        </c15:formulaRef>
                      </c:ext>
                    </c:extLst>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extLst xmlns:c15="http://schemas.microsoft.com/office/drawing/2012/chart">
                      <c:ext xmlns:c15="http://schemas.microsoft.com/office/drawing/2012/chart" uri="{02D57815-91ED-43cb-92C2-25804820EDAC}">
                        <c15:formulaRef>
                          <c15:sqref>Лист1!$B$4:$B$24</c15:sqref>
                        </c15:formulaRef>
                      </c:ext>
                    </c:extLst>
                    <c:numCache>
                      <c:formatCode>General</c:formatCode>
                      <c:ptCount val="21"/>
                      <c:pt idx="0">
                        <c:v>-0.14000586340000001</c:v>
                      </c:pt>
                      <c:pt idx="1">
                        <c:v>-0.13996962660000001</c:v>
                      </c:pt>
                      <c:pt idx="2">
                        <c:v>-0.13986043240000001</c:v>
                      </c:pt>
                      <c:pt idx="3">
                        <c:v>-0.13967682179999999</c:v>
                      </c:pt>
                      <c:pt idx="4">
                        <c:v>-0.13941633910000001</c:v>
                      </c:pt>
                      <c:pt idx="5">
                        <c:v>-0.1390754954</c:v>
                      </c:pt>
                      <c:pt idx="6">
                        <c:v>-0.13864971709999999</c:v>
                      </c:pt>
                      <c:pt idx="7">
                        <c:v>-0.13813327710000001</c:v>
                      </c:pt>
                      <c:pt idx="8">
                        <c:v>-0.13751921040000001</c:v>
                      </c:pt>
                      <c:pt idx="9">
                        <c:v>-0.13679920949999999</c:v>
                      </c:pt>
                      <c:pt idx="10">
                        <c:v>-0.13596350060000001</c:v>
                      </c:pt>
                      <c:pt idx="11">
                        <c:v>-0.13500069770000001</c:v>
                      </c:pt>
                      <c:pt idx="12">
                        <c:v>-0.13389763139999999</c:v>
                      </c:pt>
                      <c:pt idx="13">
                        <c:v>-0.1326391515</c:v>
                      </c:pt>
                      <c:pt idx="14">
                        <c:v>-0.1312078988</c:v>
                      </c:pt>
                      <c:pt idx="15">
                        <c:v>-0.1295840435</c:v>
                      </c:pt>
                      <c:pt idx="16">
                        <c:v>-0.12774498540000001</c:v>
                      </c:pt>
                      <c:pt idx="17">
                        <c:v>-0.12566501159999999</c:v>
                      </c:pt>
                      <c:pt idx="18">
                        <c:v>-0.1233149061</c:v>
                      </c:pt>
                      <c:pt idx="19">
                        <c:v>-0.1206615052</c:v>
                      </c:pt>
                      <c:pt idx="20">
                        <c:v>-0.117667192</c:v>
                      </c:pt>
                    </c:numCache>
                  </c:numRef>
                </c:yVal>
                <c:smooth val="0"/>
                <c:extLst xmlns:c15="http://schemas.microsoft.com/office/drawing/2012/chart">
                  <c:ext xmlns:c16="http://schemas.microsoft.com/office/drawing/2014/chart" uri="{C3380CC4-5D6E-409C-BE32-E72D297353CC}">
                    <c16:uniqueId val="{00000007-BF92-4A5A-A20A-147EC4CCCCB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Лист1!$C$3</c15:sqref>
                        </c15:formulaRef>
                      </c:ext>
                    </c:extLst>
                    <c:strCache>
                      <c:ptCount val="1"/>
                      <c:pt idx="0">
                        <c:v>sigma__z</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Лист1!$E$4:$E$24</c15:sqref>
                        </c15:formulaRef>
                      </c:ext>
                    </c:extLst>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extLst xmlns:c15="http://schemas.microsoft.com/office/drawing/2012/chart">
                      <c:ext xmlns:c15="http://schemas.microsoft.com/office/drawing/2012/chart" uri="{02D57815-91ED-43cb-92C2-25804820EDAC}">
                        <c15:formulaRef>
                          <c15:sqref>Лист1!$C$4:$C$24</c15:sqref>
                        </c15:formulaRef>
                      </c:ext>
                    </c:extLst>
                    <c:numCache>
                      <c:formatCode>General</c:formatCode>
                      <c:ptCount val="21"/>
                      <c:pt idx="0">
                        <c:v>-0.56002345350000005</c:v>
                      </c:pt>
                      <c:pt idx="1">
                        <c:v>-0.55987850640000003</c:v>
                      </c:pt>
                      <c:pt idx="2">
                        <c:v>-0.55944172950000004</c:v>
                      </c:pt>
                      <c:pt idx="3">
                        <c:v>-0.55870728700000005</c:v>
                      </c:pt>
                      <c:pt idx="4">
                        <c:v>-0.55766535610000001</c:v>
                      </c:pt>
                      <c:pt idx="5">
                        <c:v>-0.5563019816</c:v>
                      </c:pt>
                      <c:pt idx="6">
                        <c:v>-0.55459886820000004</c:v>
                      </c:pt>
                      <c:pt idx="7">
                        <c:v>-0.55253310850000004</c:v>
                      </c:pt>
                      <c:pt idx="8">
                        <c:v>-0.55007684150000002</c:v>
                      </c:pt>
                      <c:pt idx="9">
                        <c:v>-0.54719683770000005</c:v>
                      </c:pt>
                      <c:pt idx="10">
                        <c:v>-0.54385400240000004</c:v>
                      </c:pt>
                      <c:pt idx="11">
                        <c:v>-0.54000279070000001</c:v>
                      </c:pt>
                      <c:pt idx="12">
                        <c:v>-0.53559052559999998</c:v>
                      </c:pt>
                      <c:pt idx="13">
                        <c:v>-0.53055660599999999</c:v>
                      </c:pt>
                      <c:pt idx="14">
                        <c:v>-0.5248315952</c:v>
                      </c:pt>
                      <c:pt idx="15">
                        <c:v>-0.51833617399999998</c:v>
                      </c:pt>
                      <c:pt idx="16">
                        <c:v>-0.51097994150000003</c:v>
                      </c:pt>
                      <c:pt idx="17">
                        <c:v>-0.50266004630000005</c:v>
                      </c:pt>
                      <c:pt idx="18">
                        <c:v>-0.49325962410000002</c:v>
                      </c:pt>
                      <c:pt idx="19">
                        <c:v>-0.48264602070000001</c:v>
                      </c:pt>
                      <c:pt idx="20">
                        <c:v>-0.47066876769999999</c:v>
                      </c:pt>
                    </c:numCache>
                  </c:numRef>
                </c:yVal>
                <c:smooth val="0"/>
                <c:extLst xmlns:c15="http://schemas.microsoft.com/office/drawing/2012/chart">
                  <c:ext xmlns:c16="http://schemas.microsoft.com/office/drawing/2014/chart" uri="{C3380CC4-5D6E-409C-BE32-E72D297353CC}">
                    <c16:uniqueId val="{00000008-BF92-4A5A-A20A-147EC4CCCCB9}"/>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Лист1!$D$3</c15:sqref>
                        </c15:formulaRef>
                      </c:ext>
                    </c:extLst>
                    <c:strCache>
                      <c:ptCount val="1"/>
                      <c:pt idx="0">
                        <c:v>tau__rz</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Лист1!$E$4:$E$24</c15:sqref>
                        </c15:formulaRef>
                      </c:ext>
                    </c:extLst>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extLst xmlns:c15="http://schemas.microsoft.com/office/drawing/2012/chart">
                      <c:ext xmlns:c15="http://schemas.microsoft.com/office/drawing/2012/chart" uri="{02D57815-91ED-43cb-92C2-25804820EDAC}">
                        <c15:formulaRef>
                          <c15:sqref>Лист1!$D$4:$D$24</c15:sqref>
                        </c15:formulaRef>
                      </c:ext>
                    </c:extLst>
                    <c:numCache>
                      <c:formatCode>General</c:formatCode>
                      <c:ptCount val="21"/>
                      <c:pt idx="0">
                        <c:v>0</c:v>
                      </c:pt>
                      <c:pt idx="1">
                        <c:v>3.39036994E-3</c:v>
                      </c:pt>
                      <c:pt idx="2">
                        <c:v>6.8260225799999996E-3</c:v>
                      </c:pt>
                      <c:pt idx="3">
                        <c:v>1.03529126E-2</c:v>
                      </c:pt>
                      <c:pt idx="4">
                        <c:v>1.401834922E-2</c:v>
                      </c:pt>
                      <c:pt idx="5">
                        <c:v>1.78716997E-2</c:v>
                      </c:pt>
                      <c:pt idx="6">
                        <c:v>2.1965125039999998E-2</c:v>
                      </c:pt>
                      <c:pt idx="7">
                        <c:v>2.635435933E-2</c:v>
                      </c:pt>
                      <c:pt idx="8">
                        <c:v>3.1099544650000002E-2</c:v>
                      </c:pt>
                      <c:pt idx="9">
                        <c:v>3.6266135060000003E-2</c:v>
                      </c:pt>
                      <c:pt idx="10">
                        <c:v>4.192588346E-2</c:v>
                      </c:pt>
                      <c:pt idx="11">
                        <c:v>4.8157927160000003E-2</c:v>
                      </c:pt>
                      <c:pt idx="12">
                        <c:v>5.5049989100000002E-2</c:v>
                      </c:pt>
                      <c:pt idx="13">
                        <c:v>6.2699713599999998E-2</c:v>
                      </c:pt>
                      <c:pt idx="14">
                        <c:v>7.1216158050000006E-2</c:v>
                      </c:pt>
                      <c:pt idx="15">
                        <c:v>8.072146425E-2</c:v>
                      </c:pt>
                      <c:pt idx="16">
                        <c:v>9.1352734899999996E-2</c:v>
                      </c:pt>
                      <c:pt idx="17">
                        <c:v>0.1032641472</c:v>
                      </c:pt>
                      <c:pt idx="18">
                        <c:v>0.116629335</c:v>
                      </c:pt>
                      <c:pt idx="19">
                        <c:v>0.1316440784</c:v>
                      </c:pt>
                      <c:pt idx="20">
                        <c:v>0.1485293452</c:v>
                      </c:pt>
                    </c:numCache>
                  </c:numRef>
                </c:yVal>
                <c:smooth val="0"/>
                <c:extLst xmlns:c15="http://schemas.microsoft.com/office/drawing/2012/chart">
                  <c:ext xmlns:c16="http://schemas.microsoft.com/office/drawing/2014/chart" uri="{C3380CC4-5D6E-409C-BE32-E72D297353CC}">
                    <c16:uniqueId val="{00000009-BF92-4A5A-A20A-147EC4CCCCB9}"/>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Лист1!$A$47</c15:sqref>
                        </c15:formulaRef>
                      </c:ext>
                    </c:extLst>
                    <c:strCache>
                      <c:ptCount val="1"/>
                      <c:pt idx="0">
                        <c:v>x</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Лист1!$E$48:$E$447</c15:sqref>
                        </c15:formulaRef>
                      </c:ext>
                    </c:extLst>
                    <c:numCache>
                      <c:formatCode>General</c:formatCode>
                      <c:ptCount val="400"/>
                      <c:pt idx="0">
                        <c:v>0</c:v>
                      </c:pt>
                      <c:pt idx="1">
                        <c:v>0.2</c:v>
                      </c:pt>
                      <c:pt idx="2">
                        <c:v>0.4</c:v>
                      </c:pt>
                      <c:pt idx="3">
                        <c:v>0.60000000000000009</c:v>
                      </c:pt>
                      <c:pt idx="4">
                        <c:v>0.8</c:v>
                      </c:pt>
                      <c:pt idx="5">
                        <c:v>1</c:v>
                      </c:pt>
                      <c:pt idx="6">
                        <c:v>1.2000000000000002</c:v>
                      </c:pt>
                      <c:pt idx="7">
                        <c:v>1.4000000000000001</c:v>
                      </c:pt>
                      <c:pt idx="8">
                        <c:v>1.6</c:v>
                      </c:pt>
                      <c:pt idx="9">
                        <c:v>1.8</c:v>
                      </c:pt>
                      <c:pt idx="10">
                        <c:v>2</c:v>
                      </c:pt>
                      <c:pt idx="11">
                        <c:v>2.2000000000000002</c:v>
                      </c:pt>
                      <c:pt idx="12">
                        <c:v>2.4000000000000004</c:v>
                      </c:pt>
                      <c:pt idx="13">
                        <c:v>2.6</c:v>
                      </c:pt>
                      <c:pt idx="14">
                        <c:v>2.8000000000000003</c:v>
                      </c:pt>
                      <c:pt idx="15">
                        <c:v>3</c:v>
                      </c:pt>
                      <c:pt idx="16">
                        <c:v>3.2</c:v>
                      </c:pt>
                      <c:pt idx="17">
                        <c:v>3.4000000000000004</c:v>
                      </c:pt>
                      <c:pt idx="18">
                        <c:v>3.6</c:v>
                      </c:pt>
                      <c:pt idx="19">
                        <c:v>3.8000000000000003</c:v>
                      </c:pt>
                      <c:pt idx="20">
                        <c:v>4</c:v>
                      </c:pt>
                      <c:pt idx="21">
                        <c:v>4.2</c:v>
                      </c:pt>
                      <c:pt idx="22">
                        <c:v>4.4000000000000004</c:v>
                      </c:pt>
                      <c:pt idx="23">
                        <c:v>4.6000000000000005</c:v>
                      </c:pt>
                      <c:pt idx="24">
                        <c:v>4.8000000000000007</c:v>
                      </c:pt>
                      <c:pt idx="25">
                        <c:v>5</c:v>
                      </c:pt>
                      <c:pt idx="26">
                        <c:v>5.2</c:v>
                      </c:pt>
                      <c:pt idx="27">
                        <c:v>5.4</c:v>
                      </c:pt>
                      <c:pt idx="28">
                        <c:v>5.6000000000000005</c:v>
                      </c:pt>
                      <c:pt idx="29">
                        <c:v>5.8000000000000007</c:v>
                      </c:pt>
                      <c:pt idx="30">
                        <c:v>6</c:v>
                      </c:pt>
                      <c:pt idx="31">
                        <c:v>6.2</c:v>
                      </c:pt>
                      <c:pt idx="32">
                        <c:v>6.4</c:v>
                      </c:pt>
                      <c:pt idx="33">
                        <c:v>6.6000000000000005</c:v>
                      </c:pt>
                      <c:pt idx="34">
                        <c:v>6.8000000000000007</c:v>
                      </c:pt>
                      <c:pt idx="35">
                        <c:v>7</c:v>
                      </c:pt>
                      <c:pt idx="36">
                        <c:v>7.2</c:v>
                      </c:pt>
                      <c:pt idx="37">
                        <c:v>7.4</c:v>
                      </c:pt>
                      <c:pt idx="38">
                        <c:v>7.6000000000000005</c:v>
                      </c:pt>
                      <c:pt idx="39">
                        <c:v>7.8000000000000007</c:v>
                      </c:pt>
                      <c:pt idx="40">
                        <c:v>8</c:v>
                      </c:pt>
                      <c:pt idx="41">
                        <c:v>8.2000000000000011</c:v>
                      </c:pt>
                      <c:pt idx="42">
                        <c:v>8.4</c:v>
                      </c:pt>
                      <c:pt idx="43">
                        <c:v>8.6</c:v>
                      </c:pt>
                      <c:pt idx="44">
                        <c:v>8.8000000000000007</c:v>
                      </c:pt>
                      <c:pt idx="45">
                        <c:v>9</c:v>
                      </c:pt>
                      <c:pt idx="46">
                        <c:v>9.2000000000000011</c:v>
                      </c:pt>
                      <c:pt idx="47">
                        <c:v>9.4</c:v>
                      </c:pt>
                      <c:pt idx="48">
                        <c:v>9.6000000000000014</c:v>
                      </c:pt>
                      <c:pt idx="49">
                        <c:v>9.8000000000000007</c:v>
                      </c:pt>
                      <c:pt idx="50">
                        <c:v>10</c:v>
                      </c:pt>
                      <c:pt idx="51">
                        <c:v>10.200000000000001</c:v>
                      </c:pt>
                      <c:pt idx="52">
                        <c:v>10.4</c:v>
                      </c:pt>
                      <c:pt idx="53">
                        <c:v>10.600000000000001</c:v>
                      </c:pt>
                      <c:pt idx="54">
                        <c:v>10.8</c:v>
                      </c:pt>
                      <c:pt idx="55">
                        <c:v>11</c:v>
                      </c:pt>
                      <c:pt idx="56">
                        <c:v>11.200000000000001</c:v>
                      </c:pt>
                      <c:pt idx="57">
                        <c:v>11.4</c:v>
                      </c:pt>
                      <c:pt idx="58">
                        <c:v>11.600000000000001</c:v>
                      </c:pt>
                      <c:pt idx="59">
                        <c:v>11.8</c:v>
                      </c:pt>
                      <c:pt idx="60">
                        <c:v>12</c:v>
                      </c:pt>
                      <c:pt idx="61">
                        <c:v>12.200000000000001</c:v>
                      </c:pt>
                      <c:pt idx="62">
                        <c:v>12.4</c:v>
                      </c:pt>
                      <c:pt idx="63">
                        <c:v>12.600000000000001</c:v>
                      </c:pt>
                      <c:pt idx="64">
                        <c:v>12.8</c:v>
                      </c:pt>
                      <c:pt idx="65">
                        <c:v>13</c:v>
                      </c:pt>
                      <c:pt idx="66">
                        <c:v>13.200000000000001</c:v>
                      </c:pt>
                      <c:pt idx="67">
                        <c:v>13.4</c:v>
                      </c:pt>
                      <c:pt idx="68">
                        <c:v>13.600000000000001</c:v>
                      </c:pt>
                      <c:pt idx="69">
                        <c:v>13.8</c:v>
                      </c:pt>
                      <c:pt idx="70">
                        <c:v>14</c:v>
                      </c:pt>
                      <c:pt idx="71">
                        <c:v>14.200000000000001</c:v>
                      </c:pt>
                      <c:pt idx="72">
                        <c:v>14.4</c:v>
                      </c:pt>
                      <c:pt idx="73">
                        <c:v>14.600000000000001</c:v>
                      </c:pt>
                      <c:pt idx="74">
                        <c:v>14.8</c:v>
                      </c:pt>
                      <c:pt idx="75">
                        <c:v>15</c:v>
                      </c:pt>
                      <c:pt idx="76">
                        <c:v>15.200000000000001</c:v>
                      </c:pt>
                      <c:pt idx="77">
                        <c:v>15.4</c:v>
                      </c:pt>
                      <c:pt idx="78">
                        <c:v>15.600000000000001</c:v>
                      </c:pt>
                      <c:pt idx="79">
                        <c:v>15.8</c:v>
                      </c:pt>
                      <c:pt idx="80">
                        <c:v>16</c:v>
                      </c:pt>
                      <c:pt idx="81">
                        <c:v>16.2</c:v>
                      </c:pt>
                      <c:pt idx="82">
                        <c:v>16.400000000000002</c:v>
                      </c:pt>
                      <c:pt idx="83">
                        <c:v>16.600000000000001</c:v>
                      </c:pt>
                      <c:pt idx="84">
                        <c:v>16.8</c:v>
                      </c:pt>
                      <c:pt idx="85">
                        <c:v>17</c:v>
                      </c:pt>
                      <c:pt idx="86">
                        <c:v>17.2</c:v>
                      </c:pt>
                      <c:pt idx="87">
                        <c:v>17.400000000000002</c:v>
                      </c:pt>
                      <c:pt idx="88">
                        <c:v>17.600000000000001</c:v>
                      </c:pt>
                      <c:pt idx="89">
                        <c:v>17.8</c:v>
                      </c:pt>
                      <c:pt idx="90">
                        <c:v>18</c:v>
                      </c:pt>
                      <c:pt idx="91">
                        <c:v>18.2</c:v>
                      </c:pt>
                      <c:pt idx="92">
                        <c:v>18.400000000000002</c:v>
                      </c:pt>
                      <c:pt idx="93">
                        <c:v>18.600000000000001</c:v>
                      </c:pt>
                      <c:pt idx="94">
                        <c:v>18.8</c:v>
                      </c:pt>
                      <c:pt idx="95">
                        <c:v>19</c:v>
                      </c:pt>
                      <c:pt idx="96">
                        <c:v>19.200000000000003</c:v>
                      </c:pt>
                      <c:pt idx="97">
                        <c:v>19.400000000000002</c:v>
                      </c:pt>
                      <c:pt idx="98">
                        <c:v>19.600000000000001</c:v>
                      </c:pt>
                      <c:pt idx="99">
                        <c:v>19.8</c:v>
                      </c:pt>
                      <c:pt idx="100">
                        <c:v>20</c:v>
                      </c:pt>
                    </c:numCache>
                  </c:numRef>
                </c:xVal>
                <c:yVal>
                  <c:numRef>
                    <c:extLst xmlns:c15="http://schemas.microsoft.com/office/drawing/2012/chart">
                      <c:ext xmlns:c15="http://schemas.microsoft.com/office/drawing/2012/chart" uri="{02D57815-91ED-43cb-92C2-25804820EDAC}">
                        <c15:formulaRef>
                          <c15:sqref>Лист1!$A$48:$A$447</c15:sqref>
                        </c15:formulaRef>
                      </c:ext>
                    </c:extLst>
                    <c:numCache>
                      <c:formatCode>General</c:formatCode>
                      <c:ptCount val="400"/>
                      <c:pt idx="0">
                        <c:v>-0.13250000000000001</c:v>
                      </c:pt>
                      <c:pt idx="1">
                        <c:v>-0.13250999999999999</c:v>
                      </c:pt>
                      <c:pt idx="2">
                        <c:v>-0.13252</c:v>
                      </c:pt>
                      <c:pt idx="3">
                        <c:v>-0.13253999999999999</c:v>
                      </c:pt>
                      <c:pt idx="4">
                        <c:v>-0.13259000000000001</c:v>
                      </c:pt>
                      <c:pt idx="5">
                        <c:v>-0.1326</c:v>
                      </c:pt>
                      <c:pt idx="6">
                        <c:v>-0.13267999999999999</c:v>
                      </c:pt>
                      <c:pt idx="7">
                        <c:v>-0.13270000000000001</c:v>
                      </c:pt>
                      <c:pt idx="8">
                        <c:v>-0.13277</c:v>
                      </c:pt>
                      <c:pt idx="9">
                        <c:v>-0.13285</c:v>
                      </c:pt>
                      <c:pt idx="10">
                        <c:v>-0.13288</c:v>
                      </c:pt>
                      <c:pt idx="11">
                        <c:v>-0.13300999999999999</c:v>
                      </c:pt>
                      <c:pt idx="12">
                        <c:v>-0.13306999999999999</c:v>
                      </c:pt>
                      <c:pt idx="13">
                        <c:v>-0.13314000000000001</c:v>
                      </c:pt>
                      <c:pt idx="14">
                        <c:v>-0.13328999999999999</c:v>
                      </c:pt>
                      <c:pt idx="15">
                        <c:v>-0.13336000000000001</c:v>
                      </c:pt>
                      <c:pt idx="16">
                        <c:v>-0.13344</c:v>
                      </c:pt>
                      <c:pt idx="17">
                        <c:v>-0.1336</c:v>
                      </c:pt>
                      <c:pt idx="18">
                        <c:v>-0.13372999999999999</c:v>
                      </c:pt>
                      <c:pt idx="19">
                        <c:v>-0.13375999999999999</c:v>
                      </c:pt>
                      <c:pt idx="20">
                        <c:v>-0.13392000000000001</c:v>
                      </c:pt>
                      <c:pt idx="21">
                        <c:v>-0.13408999999999999</c:v>
                      </c:pt>
                      <c:pt idx="22">
                        <c:v>-0.13420000000000001</c:v>
                      </c:pt>
                      <c:pt idx="23">
                        <c:v>-0.13425999999999999</c:v>
                      </c:pt>
                      <c:pt idx="24">
                        <c:v>-0.13444</c:v>
                      </c:pt>
                      <c:pt idx="25">
                        <c:v>-0.13461000000000001</c:v>
                      </c:pt>
                      <c:pt idx="26">
                        <c:v>-0.13477</c:v>
                      </c:pt>
                      <c:pt idx="27">
                        <c:v>-0.13478999999999999</c:v>
                      </c:pt>
                      <c:pt idx="28">
                        <c:v>-0.13496</c:v>
                      </c:pt>
                      <c:pt idx="29">
                        <c:v>-0.13513</c:v>
                      </c:pt>
                      <c:pt idx="30">
                        <c:v>-0.1353</c:v>
                      </c:pt>
                      <c:pt idx="31">
                        <c:v>-0.13547000000000001</c:v>
                      </c:pt>
                      <c:pt idx="32">
                        <c:v>-0.13547999999999999</c:v>
                      </c:pt>
                      <c:pt idx="33">
                        <c:v>-0.13564000000000001</c:v>
                      </c:pt>
                      <c:pt idx="34">
                        <c:v>-0.13580999999999999</c:v>
                      </c:pt>
                      <c:pt idx="35">
                        <c:v>-0.13597000000000001</c:v>
                      </c:pt>
                      <c:pt idx="36">
                        <c:v>-0.13614000000000001</c:v>
                      </c:pt>
                      <c:pt idx="37">
                        <c:v>-0.1363</c:v>
                      </c:pt>
                      <c:pt idx="38">
                        <c:v>-0.13636000000000001</c:v>
                      </c:pt>
                      <c:pt idx="39">
                        <c:v>-0.13644000000000001</c:v>
                      </c:pt>
                      <c:pt idx="40">
                        <c:v>-0.1366</c:v>
                      </c:pt>
                      <c:pt idx="41">
                        <c:v>-0.13675000000000001</c:v>
                      </c:pt>
                      <c:pt idx="42">
                        <c:v>-0.13689999999999999</c:v>
                      </c:pt>
                      <c:pt idx="43">
                        <c:v>-0.13705000000000001</c:v>
                      </c:pt>
                      <c:pt idx="44">
                        <c:v>-0.13719000000000001</c:v>
                      </c:pt>
                      <c:pt idx="45">
                        <c:v>-0.13733000000000001</c:v>
                      </c:pt>
                      <c:pt idx="46">
                        <c:v>-0.13744999999999999</c:v>
                      </c:pt>
                      <c:pt idx="47">
                        <c:v>-0.13746</c:v>
                      </c:pt>
                      <c:pt idx="48">
                        <c:v>-0.13758999999999999</c:v>
                      </c:pt>
                      <c:pt idx="49">
                        <c:v>-0.13772000000000001</c:v>
                      </c:pt>
                      <c:pt idx="50">
                        <c:v>-0.13785</c:v>
                      </c:pt>
                      <c:pt idx="51">
                        <c:v>-0.13796</c:v>
                      </c:pt>
                      <c:pt idx="52">
                        <c:v>-0.13808000000000001</c:v>
                      </c:pt>
                      <c:pt idx="53">
                        <c:v>-0.13819000000000001</c:v>
                      </c:pt>
                      <c:pt idx="54">
                        <c:v>-0.13830000000000001</c:v>
                      </c:pt>
                      <c:pt idx="55">
                        <c:v>-0.13841000000000001</c:v>
                      </c:pt>
                      <c:pt idx="56">
                        <c:v>-0.13850999999999999</c:v>
                      </c:pt>
                      <c:pt idx="57">
                        <c:v>-0.13861000000000001</c:v>
                      </c:pt>
                      <c:pt idx="58">
                        <c:v>-0.13871</c:v>
                      </c:pt>
                      <c:pt idx="59">
                        <c:v>-0.13880000000000001</c:v>
                      </c:pt>
                      <c:pt idx="60">
                        <c:v>-0.13880000000000001</c:v>
                      </c:pt>
                      <c:pt idx="61">
                        <c:v>-0.13889000000000001</c:v>
                      </c:pt>
                      <c:pt idx="62">
                        <c:v>-0.13897999999999999</c:v>
                      </c:pt>
                      <c:pt idx="63">
                        <c:v>-0.13905999999999999</c:v>
                      </c:pt>
                      <c:pt idx="64">
                        <c:v>-0.13914000000000001</c:v>
                      </c:pt>
                      <c:pt idx="65">
                        <c:v>-0.13922000000000001</c:v>
                      </c:pt>
                      <c:pt idx="66">
                        <c:v>-0.13929</c:v>
                      </c:pt>
                      <c:pt idx="67">
                        <c:v>-0.13936000000000001</c:v>
                      </c:pt>
                      <c:pt idx="68">
                        <c:v>-0.13943</c:v>
                      </c:pt>
                      <c:pt idx="69">
                        <c:v>-0.13949</c:v>
                      </c:pt>
                      <c:pt idx="70">
                        <c:v>-0.13955000000000001</c:v>
                      </c:pt>
                      <c:pt idx="71">
                        <c:v>-0.13961000000000001</c:v>
                      </c:pt>
                      <c:pt idx="72">
                        <c:v>-0.13966000000000001</c:v>
                      </c:pt>
                      <c:pt idx="73">
                        <c:v>-0.13972000000000001</c:v>
                      </c:pt>
                      <c:pt idx="74">
                        <c:v>-0.13976</c:v>
                      </c:pt>
                      <c:pt idx="75">
                        <c:v>-0.13980999999999999</c:v>
                      </c:pt>
                      <c:pt idx="76">
                        <c:v>-0.13985</c:v>
                      </c:pt>
                      <c:pt idx="77">
                        <c:v>-0.13988999999999999</c:v>
                      </c:pt>
                      <c:pt idx="78">
                        <c:v>-0.13993</c:v>
                      </c:pt>
                      <c:pt idx="79">
                        <c:v>-0.13996</c:v>
                      </c:pt>
                      <c:pt idx="80">
                        <c:v>-0.13999</c:v>
                      </c:pt>
                      <c:pt idx="81">
                        <c:v>-0.14002000000000001</c:v>
                      </c:pt>
                      <c:pt idx="82">
                        <c:v>-0.14002000000000001</c:v>
                      </c:pt>
                      <c:pt idx="83">
                        <c:v>-0.14004</c:v>
                      </c:pt>
                      <c:pt idx="84">
                        <c:v>-0.14007</c:v>
                      </c:pt>
                      <c:pt idx="85">
                        <c:v>-0.14008000000000001</c:v>
                      </c:pt>
                      <c:pt idx="86">
                        <c:v>-0.1401</c:v>
                      </c:pt>
                      <c:pt idx="87">
                        <c:v>-0.14011999999999999</c:v>
                      </c:pt>
                      <c:pt idx="88">
                        <c:v>-0.14013</c:v>
                      </c:pt>
                      <c:pt idx="89">
                        <c:v>-0.14013999999999999</c:v>
                      </c:pt>
                      <c:pt idx="90">
                        <c:v>-0.14016999999999999</c:v>
                      </c:pt>
                      <c:pt idx="91">
                        <c:v>-0.14047999999999999</c:v>
                      </c:pt>
                      <c:pt idx="92">
                        <c:v>-0.14258000000000001</c:v>
                      </c:pt>
                      <c:pt idx="93">
                        <c:v>-0.14521999999999999</c:v>
                      </c:pt>
                      <c:pt idx="94">
                        <c:v>-0.14862</c:v>
                      </c:pt>
                      <c:pt idx="95">
                        <c:v>-0.15321000000000001</c:v>
                      </c:pt>
                      <c:pt idx="96">
                        <c:v>-0.15945999999999999</c:v>
                      </c:pt>
                      <c:pt idx="97">
                        <c:v>-0.16880999999999999</c:v>
                      </c:pt>
                      <c:pt idx="98">
                        <c:v>-0.18362000000000001</c:v>
                      </c:pt>
                      <c:pt idx="99">
                        <c:v>-0.22178999999999999</c:v>
                      </c:pt>
                      <c:pt idx="100">
                        <c:v>-0.25170999999999999</c:v>
                      </c:pt>
                    </c:numCache>
                  </c:numRef>
                </c:yVal>
                <c:smooth val="0"/>
                <c:extLst xmlns:c15="http://schemas.microsoft.com/office/drawing/2012/chart">
                  <c:ext xmlns:c16="http://schemas.microsoft.com/office/drawing/2014/chart" uri="{C3380CC4-5D6E-409C-BE32-E72D297353CC}">
                    <c16:uniqueId val="{0000000A-BF92-4A5A-A20A-147EC4CCCCB9}"/>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Лист1!$B$47</c15:sqref>
                        </c15:formulaRef>
                      </c:ext>
                    </c:extLst>
                    <c:strCache>
                      <c:ptCount val="1"/>
                      <c:pt idx="0">
                        <c:v>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Лист1!$E$48:$E$447</c15:sqref>
                        </c15:formulaRef>
                      </c:ext>
                    </c:extLst>
                    <c:numCache>
                      <c:formatCode>General</c:formatCode>
                      <c:ptCount val="400"/>
                      <c:pt idx="0">
                        <c:v>0</c:v>
                      </c:pt>
                      <c:pt idx="1">
                        <c:v>0.2</c:v>
                      </c:pt>
                      <c:pt idx="2">
                        <c:v>0.4</c:v>
                      </c:pt>
                      <c:pt idx="3">
                        <c:v>0.60000000000000009</c:v>
                      </c:pt>
                      <c:pt idx="4">
                        <c:v>0.8</c:v>
                      </c:pt>
                      <c:pt idx="5">
                        <c:v>1</c:v>
                      </c:pt>
                      <c:pt idx="6">
                        <c:v>1.2000000000000002</c:v>
                      </c:pt>
                      <c:pt idx="7">
                        <c:v>1.4000000000000001</c:v>
                      </c:pt>
                      <c:pt idx="8">
                        <c:v>1.6</c:v>
                      </c:pt>
                      <c:pt idx="9">
                        <c:v>1.8</c:v>
                      </c:pt>
                      <c:pt idx="10">
                        <c:v>2</c:v>
                      </c:pt>
                      <c:pt idx="11">
                        <c:v>2.2000000000000002</c:v>
                      </c:pt>
                      <c:pt idx="12">
                        <c:v>2.4000000000000004</c:v>
                      </c:pt>
                      <c:pt idx="13">
                        <c:v>2.6</c:v>
                      </c:pt>
                      <c:pt idx="14">
                        <c:v>2.8000000000000003</c:v>
                      </c:pt>
                      <c:pt idx="15">
                        <c:v>3</c:v>
                      </c:pt>
                      <c:pt idx="16">
                        <c:v>3.2</c:v>
                      </c:pt>
                      <c:pt idx="17">
                        <c:v>3.4000000000000004</c:v>
                      </c:pt>
                      <c:pt idx="18">
                        <c:v>3.6</c:v>
                      </c:pt>
                      <c:pt idx="19">
                        <c:v>3.8000000000000003</c:v>
                      </c:pt>
                      <c:pt idx="20">
                        <c:v>4</c:v>
                      </c:pt>
                      <c:pt idx="21">
                        <c:v>4.2</c:v>
                      </c:pt>
                      <c:pt idx="22">
                        <c:v>4.4000000000000004</c:v>
                      </c:pt>
                      <c:pt idx="23">
                        <c:v>4.6000000000000005</c:v>
                      </c:pt>
                      <c:pt idx="24">
                        <c:v>4.8000000000000007</c:v>
                      </c:pt>
                      <c:pt idx="25">
                        <c:v>5</c:v>
                      </c:pt>
                      <c:pt idx="26">
                        <c:v>5.2</c:v>
                      </c:pt>
                      <c:pt idx="27">
                        <c:v>5.4</c:v>
                      </c:pt>
                      <c:pt idx="28">
                        <c:v>5.6000000000000005</c:v>
                      </c:pt>
                      <c:pt idx="29">
                        <c:v>5.8000000000000007</c:v>
                      </c:pt>
                      <c:pt idx="30">
                        <c:v>6</c:v>
                      </c:pt>
                      <c:pt idx="31">
                        <c:v>6.2</c:v>
                      </c:pt>
                      <c:pt idx="32">
                        <c:v>6.4</c:v>
                      </c:pt>
                      <c:pt idx="33">
                        <c:v>6.6000000000000005</c:v>
                      </c:pt>
                      <c:pt idx="34">
                        <c:v>6.8000000000000007</c:v>
                      </c:pt>
                      <c:pt idx="35">
                        <c:v>7</c:v>
                      </c:pt>
                      <c:pt idx="36">
                        <c:v>7.2</c:v>
                      </c:pt>
                      <c:pt idx="37">
                        <c:v>7.4</c:v>
                      </c:pt>
                      <c:pt idx="38">
                        <c:v>7.6000000000000005</c:v>
                      </c:pt>
                      <c:pt idx="39">
                        <c:v>7.8000000000000007</c:v>
                      </c:pt>
                      <c:pt idx="40">
                        <c:v>8</c:v>
                      </c:pt>
                      <c:pt idx="41">
                        <c:v>8.2000000000000011</c:v>
                      </c:pt>
                      <c:pt idx="42">
                        <c:v>8.4</c:v>
                      </c:pt>
                      <c:pt idx="43">
                        <c:v>8.6</c:v>
                      </c:pt>
                      <c:pt idx="44">
                        <c:v>8.8000000000000007</c:v>
                      </c:pt>
                      <c:pt idx="45">
                        <c:v>9</c:v>
                      </c:pt>
                      <c:pt idx="46">
                        <c:v>9.2000000000000011</c:v>
                      </c:pt>
                      <c:pt idx="47">
                        <c:v>9.4</c:v>
                      </c:pt>
                      <c:pt idx="48">
                        <c:v>9.6000000000000014</c:v>
                      </c:pt>
                      <c:pt idx="49">
                        <c:v>9.8000000000000007</c:v>
                      </c:pt>
                      <c:pt idx="50">
                        <c:v>10</c:v>
                      </c:pt>
                      <c:pt idx="51">
                        <c:v>10.200000000000001</c:v>
                      </c:pt>
                      <c:pt idx="52">
                        <c:v>10.4</c:v>
                      </c:pt>
                      <c:pt idx="53">
                        <c:v>10.600000000000001</c:v>
                      </c:pt>
                      <c:pt idx="54">
                        <c:v>10.8</c:v>
                      </c:pt>
                      <c:pt idx="55">
                        <c:v>11</c:v>
                      </c:pt>
                      <c:pt idx="56">
                        <c:v>11.200000000000001</c:v>
                      </c:pt>
                      <c:pt idx="57">
                        <c:v>11.4</c:v>
                      </c:pt>
                      <c:pt idx="58">
                        <c:v>11.600000000000001</c:v>
                      </c:pt>
                      <c:pt idx="59">
                        <c:v>11.8</c:v>
                      </c:pt>
                      <c:pt idx="60">
                        <c:v>12</c:v>
                      </c:pt>
                      <c:pt idx="61">
                        <c:v>12.200000000000001</c:v>
                      </c:pt>
                      <c:pt idx="62">
                        <c:v>12.4</c:v>
                      </c:pt>
                      <c:pt idx="63">
                        <c:v>12.600000000000001</c:v>
                      </c:pt>
                      <c:pt idx="64">
                        <c:v>12.8</c:v>
                      </c:pt>
                      <c:pt idx="65">
                        <c:v>13</c:v>
                      </c:pt>
                      <c:pt idx="66">
                        <c:v>13.200000000000001</c:v>
                      </c:pt>
                      <c:pt idx="67">
                        <c:v>13.4</c:v>
                      </c:pt>
                      <c:pt idx="68">
                        <c:v>13.600000000000001</c:v>
                      </c:pt>
                      <c:pt idx="69">
                        <c:v>13.8</c:v>
                      </c:pt>
                      <c:pt idx="70">
                        <c:v>14</c:v>
                      </c:pt>
                      <c:pt idx="71">
                        <c:v>14.200000000000001</c:v>
                      </c:pt>
                      <c:pt idx="72">
                        <c:v>14.4</c:v>
                      </c:pt>
                      <c:pt idx="73">
                        <c:v>14.600000000000001</c:v>
                      </c:pt>
                      <c:pt idx="74">
                        <c:v>14.8</c:v>
                      </c:pt>
                      <c:pt idx="75">
                        <c:v>15</c:v>
                      </c:pt>
                      <c:pt idx="76">
                        <c:v>15.200000000000001</c:v>
                      </c:pt>
                      <c:pt idx="77">
                        <c:v>15.4</c:v>
                      </c:pt>
                      <c:pt idx="78">
                        <c:v>15.600000000000001</c:v>
                      </c:pt>
                      <c:pt idx="79">
                        <c:v>15.8</c:v>
                      </c:pt>
                      <c:pt idx="80">
                        <c:v>16</c:v>
                      </c:pt>
                      <c:pt idx="81">
                        <c:v>16.2</c:v>
                      </c:pt>
                      <c:pt idx="82">
                        <c:v>16.400000000000002</c:v>
                      </c:pt>
                      <c:pt idx="83">
                        <c:v>16.600000000000001</c:v>
                      </c:pt>
                      <c:pt idx="84">
                        <c:v>16.8</c:v>
                      </c:pt>
                      <c:pt idx="85">
                        <c:v>17</c:v>
                      </c:pt>
                      <c:pt idx="86">
                        <c:v>17.2</c:v>
                      </c:pt>
                      <c:pt idx="87">
                        <c:v>17.400000000000002</c:v>
                      </c:pt>
                      <c:pt idx="88">
                        <c:v>17.600000000000001</c:v>
                      </c:pt>
                      <c:pt idx="89">
                        <c:v>17.8</c:v>
                      </c:pt>
                      <c:pt idx="90">
                        <c:v>18</c:v>
                      </c:pt>
                      <c:pt idx="91">
                        <c:v>18.2</c:v>
                      </c:pt>
                      <c:pt idx="92">
                        <c:v>18.400000000000002</c:v>
                      </c:pt>
                      <c:pt idx="93">
                        <c:v>18.600000000000001</c:v>
                      </c:pt>
                      <c:pt idx="94">
                        <c:v>18.8</c:v>
                      </c:pt>
                      <c:pt idx="95">
                        <c:v>19</c:v>
                      </c:pt>
                      <c:pt idx="96">
                        <c:v>19.200000000000003</c:v>
                      </c:pt>
                      <c:pt idx="97">
                        <c:v>19.400000000000002</c:v>
                      </c:pt>
                      <c:pt idx="98">
                        <c:v>19.600000000000001</c:v>
                      </c:pt>
                      <c:pt idx="99">
                        <c:v>19.8</c:v>
                      </c:pt>
                      <c:pt idx="100">
                        <c:v>20</c:v>
                      </c:pt>
                    </c:numCache>
                  </c:numRef>
                </c:xVal>
                <c:yVal>
                  <c:numRef>
                    <c:extLst xmlns:c15="http://schemas.microsoft.com/office/drawing/2012/chart">
                      <c:ext xmlns:c15="http://schemas.microsoft.com/office/drawing/2012/chart" uri="{02D57815-91ED-43cb-92C2-25804820EDAC}">
                        <c15:formulaRef>
                          <c15:sqref>Лист1!$B$48:$B$447</c15:sqref>
                        </c15:formulaRef>
                      </c:ext>
                    </c:extLst>
                    <c:numCache>
                      <c:formatCode>General</c:formatCode>
                      <c:ptCount val="400"/>
                      <c:pt idx="0">
                        <c:v>-0.52993000000000001</c:v>
                      </c:pt>
                      <c:pt idx="1">
                        <c:v>-0.52997000000000005</c:v>
                      </c:pt>
                      <c:pt idx="2">
                        <c:v>-0.53003</c:v>
                      </c:pt>
                      <c:pt idx="3">
                        <c:v>-0.53010999999999997</c:v>
                      </c:pt>
                      <c:pt idx="4">
                        <c:v>-0.53025999999999995</c:v>
                      </c:pt>
                      <c:pt idx="5">
                        <c:v>-0.53034999999999999</c:v>
                      </c:pt>
                      <c:pt idx="6">
                        <c:v>-0.53066000000000002</c:v>
                      </c:pt>
                      <c:pt idx="7">
                        <c:v>-0.53066999999999998</c:v>
                      </c:pt>
                      <c:pt idx="8">
                        <c:v>-0.53103999999999996</c:v>
                      </c:pt>
                      <c:pt idx="9">
                        <c:v>-0.53132000000000001</c:v>
                      </c:pt>
                      <c:pt idx="10">
                        <c:v>-0.53149999999999997</c:v>
                      </c:pt>
                      <c:pt idx="11">
                        <c:v>-0.53200000000000003</c:v>
                      </c:pt>
                      <c:pt idx="12">
                        <c:v>-0.53217000000000003</c:v>
                      </c:pt>
                      <c:pt idx="13">
                        <c:v>-0.53254000000000001</c:v>
                      </c:pt>
                      <c:pt idx="14">
                        <c:v>-0.53312000000000004</c:v>
                      </c:pt>
                      <c:pt idx="15">
                        <c:v>-0.5333</c:v>
                      </c:pt>
                      <c:pt idx="16">
                        <c:v>-0.53373000000000004</c:v>
                      </c:pt>
                      <c:pt idx="17">
                        <c:v>-0.53435999999999995</c:v>
                      </c:pt>
                      <c:pt idx="18">
                        <c:v>-0.53476000000000001</c:v>
                      </c:pt>
                      <c:pt idx="19">
                        <c:v>-0.53500999999999999</c:v>
                      </c:pt>
                      <c:pt idx="20">
                        <c:v>-0.53568000000000005</c:v>
                      </c:pt>
                      <c:pt idx="21">
                        <c:v>-0.53635999999999995</c:v>
                      </c:pt>
                      <c:pt idx="22">
                        <c:v>-0.53654999999999997</c:v>
                      </c:pt>
                      <c:pt idx="23">
                        <c:v>-0.53703999999999996</c:v>
                      </c:pt>
                      <c:pt idx="24">
                        <c:v>-0.53774</c:v>
                      </c:pt>
                      <c:pt idx="25">
                        <c:v>-0.53842999999999996</c:v>
                      </c:pt>
                      <c:pt idx="26">
                        <c:v>-0.53883999999999999</c:v>
                      </c:pt>
                      <c:pt idx="27">
                        <c:v>-0.53913</c:v>
                      </c:pt>
                      <c:pt idx="28">
                        <c:v>-0.53983000000000003</c:v>
                      </c:pt>
                      <c:pt idx="29">
                        <c:v>-0.54052</c:v>
                      </c:pt>
                      <c:pt idx="30">
                        <c:v>-0.54120999999999997</c:v>
                      </c:pt>
                      <c:pt idx="31">
                        <c:v>-0.54166999999999998</c:v>
                      </c:pt>
                      <c:pt idx="32">
                        <c:v>-0.54188999999999998</c:v>
                      </c:pt>
                      <c:pt idx="33">
                        <c:v>-0.54257</c:v>
                      </c:pt>
                      <c:pt idx="34">
                        <c:v>-0.54322999999999999</c:v>
                      </c:pt>
                      <c:pt idx="35">
                        <c:v>-0.54390000000000005</c:v>
                      </c:pt>
                      <c:pt idx="36">
                        <c:v>-0.54454000000000002</c:v>
                      </c:pt>
                      <c:pt idx="37">
                        <c:v>-0.54515999999999998</c:v>
                      </c:pt>
                      <c:pt idx="38">
                        <c:v>-0.54520000000000002</c:v>
                      </c:pt>
                      <c:pt idx="39">
                        <c:v>-0.54579999999999995</c:v>
                      </c:pt>
                      <c:pt idx="40">
                        <c:v>-0.5464</c:v>
                      </c:pt>
                      <c:pt idx="41">
                        <c:v>-0.54703000000000002</c:v>
                      </c:pt>
                      <c:pt idx="42">
                        <c:v>-0.54762</c:v>
                      </c:pt>
                      <c:pt idx="43">
                        <c:v>-0.54818999999999996</c:v>
                      </c:pt>
                      <c:pt idx="44">
                        <c:v>-0.54876000000000003</c:v>
                      </c:pt>
                      <c:pt idx="45">
                        <c:v>-0.54930999999999996</c:v>
                      </c:pt>
                      <c:pt idx="46">
                        <c:v>-0.54952999999999996</c:v>
                      </c:pt>
                      <c:pt idx="47">
                        <c:v>-0.54984999999999995</c:v>
                      </c:pt>
                      <c:pt idx="48">
                        <c:v>-0.55039000000000005</c:v>
                      </c:pt>
                      <c:pt idx="49">
                        <c:v>-0.55088999999999999</c:v>
                      </c:pt>
                      <c:pt idx="50">
                        <c:v>-0.55137999999999998</c:v>
                      </c:pt>
                      <c:pt idx="51">
                        <c:v>-0.55186000000000002</c:v>
                      </c:pt>
                      <c:pt idx="52">
                        <c:v>-0.55232999999999999</c:v>
                      </c:pt>
                      <c:pt idx="53">
                        <c:v>-0.55279</c:v>
                      </c:pt>
                      <c:pt idx="54">
                        <c:v>-0.55323</c:v>
                      </c:pt>
                      <c:pt idx="55">
                        <c:v>-0.55364999999999998</c:v>
                      </c:pt>
                      <c:pt idx="56">
                        <c:v>-0.55406999999999995</c:v>
                      </c:pt>
                      <c:pt idx="57">
                        <c:v>-0.55447000000000002</c:v>
                      </c:pt>
                      <c:pt idx="58">
                        <c:v>-0.55484</c:v>
                      </c:pt>
                      <c:pt idx="59">
                        <c:v>-0.55484999999999995</c:v>
                      </c:pt>
                      <c:pt idx="60">
                        <c:v>-0.55523</c:v>
                      </c:pt>
                      <c:pt idx="61">
                        <c:v>-0.55557999999999996</c:v>
                      </c:pt>
                      <c:pt idx="62">
                        <c:v>-0.55593000000000004</c:v>
                      </c:pt>
                      <c:pt idx="63">
                        <c:v>-0.55625999999999998</c:v>
                      </c:pt>
                      <c:pt idx="64">
                        <c:v>-0.55657999999999996</c:v>
                      </c:pt>
                      <c:pt idx="65">
                        <c:v>-0.55689</c:v>
                      </c:pt>
                      <c:pt idx="66">
                        <c:v>-0.55718000000000001</c:v>
                      </c:pt>
                      <c:pt idx="67">
                        <c:v>-0.55747000000000002</c:v>
                      </c:pt>
                      <c:pt idx="68">
                        <c:v>-0.55772999999999995</c:v>
                      </c:pt>
                      <c:pt idx="69">
                        <c:v>-0.55798999999999999</c:v>
                      </c:pt>
                      <c:pt idx="70">
                        <c:v>-0.55823</c:v>
                      </c:pt>
                      <c:pt idx="71">
                        <c:v>-0.55845999999999996</c:v>
                      </c:pt>
                      <c:pt idx="72">
                        <c:v>-0.55867999999999995</c:v>
                      </c:pt>
                      <c:pt idx="73">
                        <c:v>-0.55888000000000004</c:v>
                      </c:pt>
                      <c:pt idx="74">
                        <c:v>-0.55906999999999996</c:v>
                      </c:pt>
                      <c:pt idx="75">
                        <c:v>-0.55925000000000002</c:v>
                      </c:pt>
                      <c:pt idx="76">
                        <c:v>-0.55942000000000003</c:v>
                      </c:pt>
                      <c:pt idx="77">
                        <c:v>-0.55959000000000003</c:v>
                      </c:pt>
                      <c:pt idx="78">
                        <c:v>-0.55972999999999995</c:v>
                      </c:pt>
                      <c:pt idx="79">
                        <c:v>-0.55986000000000002</c:v>
                      </c:pt>
                      <c:pt idx="80">
                        <c:v>-0.55998999999999999</c:v>
                      </c:pt>
                      <c:pt idx="81">
                        <c:v>-0.56008999999999998</c:v>
                      </c:pt>
                      <c:pt idx="82">
                        <c:v>-0.56011999999999995</c:v>
                      </c:pt>
                      <c:pt idx="83">
                        <c:v>-0.56018999999999997</c:v>
                      </c:pt>
                      <c:pt idx="84">
                        <c:v>-0.56027000000000005</c:v>
                      </c:pt>
                      <c:pt idx="85">
                        <c:v>-0.56035999999999997</c:v>
                      </c:pt>
                      <c:pt idx="86">
                        <c:v>-0.56042000000000003</c:v>
                      </c:pt>
                      <c:pt idx="87">
                        <c:v>-0.56047999999999998</c:v>
                      </c:pt>
                      <c:pt idx="88">
                        <c:v>-0.56052000000000002</c:v>
                      </c:pt>
                      <c:pt idx="89">
                        <c:v>-0.56055999999999995</c:v>
                      </c:pt>
                      <c:pt idx="90">
                        <c:v>-0.56067999999999996</c:v>
                      </c:pt>
                      <c:pt idx="91">
                        <c:v>-0.56144000000000005</c:v>
                      </c:pt>
                      <c:pt idx="92">
                        <c:v>-0.5696</c:v>
                      </c:pt>
                      <c:pt idx="93">
                        <c:v>-0.57999000000000001</c:v>
                      </c:pt>
                      <c:pt idx="94">
                        <c:v>-0.59350000000000003</c:v>
                      </c:pt>
                      <c:pt idx="95">
                        <c:v>-0.61107999999999996</c:v>
                      </c:pt>
                      <c:pt idx="96">
                        <c:v>-0.63517000000000001</c:v>
                      </c:pt>
                      <c:pt idx="97">
                        <c:v>-0.6694</c:v>
                      </c:pt>
                      <c:pt idx="98">
                        <c:v>-0.72570999999999997</c:v>
                      </c:pt>
                      <c:pt idx="99">
                        <c:v>-0.81333999999999995</c:v>
                      </c:pt>
                      <c:pt idx="100">
                        <c:v>-1.1918</c:v>
                      </c:pt>
                    </c:numCache>
                  </c:numRef>
                </c:yVal>
                <c:smooth val="0"/>
                <c:extLst xmlns:c15="http://schemas.microsoft.com/office/drawing/2012/chart">
                  <c:ext xmlns:c16="http://schemas.microsoft.com/office/drawing/2014/chart" uri="{C3380CC4-5D6E-409C-BE32-E72D297353CC}">
                    <c16:uniqueId val="{0000000B-BF92-4A5A-A20A-147EC4CCCCB9}"/>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Лист1!$D$47</c15:sqref>
                        </c15:formulaRef>
                      </c:ext>
                    </c:extLst>
                    <c:strCache>
                      <c:ptCount val="1"/>
                      <c:pt idx="0">
                        <c:v>t</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Лист1!$E$48:$E$447</c15:sqref>
                        </c15:formulaRef>
                      </c:ext>
                    </c:extLst>
                    <c:numCache>
                      <c:formatCode>General</c:formatCode>
                      <c:ptCount val="400"/>
                      <c:pt idx="0">
                        <c:v>0</c:v>
                      </c:pt>
                      <c:pt idx="1">
                        <c:v>0.2</c:v>
                      </c:pt>
                      <c:pt idx="2">
                        <c:v>0.4</c:v>
                      </c:pt>
                      <c:pt idx="3">
                        <c:v>0.60000000000000009</c:v>
                      </c:pt>
                      <c:pt idx="4">
                        <c:v>0.8</c:v>
                      </c:pt>
                      <c:pt idx="5">
                        <c:v>1</c:v>
                      </c:pt>
                      <c:pt idx="6">
                        <c:v>1.2000000000000002</c:v>
                      </c:pt>
                      <c:pt idx="7">
                        <c:v>1.4000000000000001</c:v>
                      </c:pt>
                      <c:pt idx="8">
                        <c:v>1.6</c:v>
                      </c:pt>
                      <c:pt idx="9">
                        <c:v>1.8</c:v>
                      </c:pt>
                      <c:pt idx="10">
                        <c:v>2</c:v>
                      </c:pt>
                      <c:pt idx="11">
                        <c:v>2.2000000000000002</c:v>
                      </c:pt>
                      <c:pt idx="12">
                        <c:v>2.4000000000000004</c:v>
                      </c:pt>
                      <c:pt idx="13">
                        <c:v>2.6</c:v>
                      </c:pt>
                      <c:pt idx="14">
                        <c:v>2.8000000000000003</c:v>
                      </c:pt>
                      <c:pt idx="15">
                        <c:v>3</c:v>
                      </c:pt>
                      <c:pt idx="16">
                        <c:v>3.2</c:v>
                      </c:pt>
                      <c:pt idx="17">
                        <c:v>3.4000000000000004</c:v>
                      </c:pt>
                      <c:pt idx="18">
                        <c:v>3.6</c:v>
                      </c:pt>
                      <c:pt idx="19">
                        <c:v>3.8000000000000003</c:v>
                      </c:pt>
                      <c:pt idx="20">
                        <c:v>4</c:v>
                      </c:pt>
                      <c:pt idx="21">
                        <c:v>4.2</c:v>
                      </c:pt>
                      <c:pt idx="22">
                        <c:v>4.4000000000000004</c:v>
                      </c:pt>
                      <c:pt idx="23">
                        <c:v>4.6000000000000005</c:v>
                      </c:pt>
                      <c:pt idx="24">
                        <c:v>4.8000000000000007</c:v>
                      </c:pt>
                      <c:pt idx="25">
                        <c:v>5</c:v>
                      </c:pt>
                      <c:pt idx="26">
                        <c:v>5.2</c:v>
                      </c:pt>
                      <c:pt idx="27">
                        <c:v>5.4</c:v>
                      </c:pt>
                      <c:pt idx="28">
                        <c:v>5.6000000000000005</c:v>
                      </c:pt>
                      <c:pt idx="29">
                        <c:v>5.8000000000000007</c:v>
                      </c:pt>
                      <c:pt idx="30">
                        <c:v>6</c:v>
                      </c:pt>
                      <c:pt idx="31">
                        <c:v>6.2</c:v>
                      </c:pt>
                      <c:pt idx="32">
                        <c:v>6.4</c:v>
                      </c:pt>
                      <c:pt idx="33">
                        <c:v>6.6000000000000005</c:v>
                      </c:pt>
                      <c:pt idx="34">
                        <c:v>6.8000000000000007</c:v>
                      </c:pt>
                      <c:pt idx="35">
                        <c:v>7</c:v>
                      </c:pt>
                      <c:pt idx="36">
                        <c:v>7.2</c:v>
                      </c:pt>
                      <c:pt idx="37">
                        <c:v>7.4</c:v>
                      </c:pt>
                      <c:pt idx="38">
                        <c:v>7.6000000000000005</c:v>
                      </c:pt>
                      <c:pt idx="39">
                        <c:v>7.8000000000000007</c:v>
                      </c:pt>
                      <c:pt idx="40">
                        <c:v>8</c:v>
                      </c:pt>
                      <c:pt idx="41">
                        <c:v>8.2000000000000011</c:v>
                      </c:pt>
                      <c:pt idx="42">
                        <c:v>8.4</c:v>
                      </c:pt>
                      <c:pt idx="43">
                        <c:v>8.6</c:v>
                      </c:pt>
                      <c:pt idx="44">
                        <c:v>8.8000000000000007</c:v>
                      </c:pt>
                      <c:pt idx="45">
                        <c:v>9</c:v>
                      </c:pt>
                      <c:pt idx="46">
                        <c:v>9.2000000000000011</c:v>
                      </c:pt>
                      <c:pt idx="47">
                        <c:v>9.4</c:v>
                      </c:pt>
                      <c:pt idx="48">
                        <c:v>9.6000000000000014</c:v>
                      </c:pt>
                      <c:pt idx="49">
                        <c:v>9.8000000000000007</c:v>
                      </c:pt>
                      <c:pt idx="50">
                        <c:v>10</c:v>
                      </c:pt>
                      <c:pt idx="51">
                        <c:v>10.200000000000001</c:v>
                      </c:pt>
                      <c:pt idx="52">
                        <c:v>10.4</c:v>
                      </c:pt>
                      <c:pt idx="53">
                        <c:v>10.600000000000001</c:v>
                      </c:pt>
                      <c:pt idx="54">
                        <c:v>10.8</c:v>
                      </c:pt>
                      <c:pt idx="55">
                        <c:v>11</c:v>
                      </c:pt>
                      <c:pt idx="56">
                        <c:v>11.200000000000001</c:v>
                      </c:pt>
                      <c:pt idx="57">
                        <c:v>11.4</c:v>
                      </c:pt>
                      <c:pt idx="58">
                        <c:v>11.600000000000001</c:v>
                      </c:pt>
                      <c:pt idx="59">
                        <c:v>11.8</c:v>
                      </c:pt>
                      <c:pt idx="60">
                        <c:v>12</c:v>
                      </c:pt>
                      <c:pt idx="61">
                        <c:v>12.200000000000001</c:v>
                      </c:pt>
                      <c:pt idx="62">
                        <c:v>12.4</c:v>
                      </c:pt>
                      <c:pt idx="63">
                        <c:v>12.600000000000001</c:v>
                      </c:pt>
                      <c:pt idx="64">
                        <c:v>12.8</c:v>
                      </c:pt>
                      <c:pt idx="65">
                        <c:v>13</c:v>
                      </c:pt>
                      <c:pt idx="66">
                        <c:v>13.200000000000001</c:v>
                      </c:pt>
                      <c:pt idx="67">
                        <c:v>13.4</c:v>
                      </c:pt>
                      <c:pt idx="68">
                        <c:v>13.600000000000001</c:v>
                      </c:pt>
                      <c:pt idx="69">
                        <c:v>13.8</c:v>
                      </c:pt>
                      <c:pt idx="70">
                        <c:v>14</c:v>
                      </c:pt>
                      <c:pt idx="71">
                        <c:v>14.200000000000001</c:v>
                      </c:pt>
                      <c:pt idx="72">
                        <c:v>14.4</c:v>
                      </c:pt>
                      <c:pt idx="73">
                        <c:v>14.600000000000001</c:v>
                      </c:pt>
                      <c:pt idx="74">
                        <c:v>14.8</c:v>
                      </c:pt>
                      <c:pt idx="75">
                        <c:v>15</c:v>
                      </c:pt>
                      <c:pt idx="76">
                        <c:v>15.200000000000001</c:v>
                      </c:pt>
                      <c:pt idx="77">
                        <c:v>15.4</c:v>
                      </c:pt>
                      <c:pt idx="78">
                        <c:v>15.600000000000001</c:v>
                      </c:pt>
                      <c:pt idx="79">
                        <c:v>15.8</c:v>
                      </c:pt>
                      <c:pt idx="80">
                        <c:v>16</c:v>
                      </c:pt>
                      <c:pt idx="81">
                        <c:v>16.2</c:v>
                      </c:pt>
                      <c:pt idx="82">
                        <c:v>16.400000000000002</c:v>
                      </c:pt>
                      <c:pt idx="83">
                        <c:v>16.600000000000001</c:v>
                      </c:pt>
                      <c:pt idx="84">
                        <c:v>16.8</c:v>
                      </c:pt>
                      <c:pt idx="85">
                        <c:v>17</c:v>
                      </c:pt>
                      <c:pt idx="86">
                        <c:v>17.2</c:v>
                      </c:pt>
                      <c:pt idx="87">
                        <c:v>17.400000000000002</c:v>
                      </c:pt>
                      <c:pt idx="88">
                        <c:v>17.600000000000001</c:v>
                      </c:pt>
                      <c:pt idx="89">
                        <c:v>17.8</c:v>
                      </c:pt>
                      <c:pt idx="90">
                        <c:v>18</c:v>
                      </c:pt>
                      <c:pt idx="91">
                        <c:v>18.2</c:v>
                      </c:pt>
                      <c:pt idx="92">
                        <c:v>18.400000000000002</c:v>
                      </c:pt>
                      <c:pt idx="93">
                        <c:v>18.600000000000001</c:v>
                      </c:pt>
                      <c:pt idx="94">
                        <c:v>18.8</c:v>
                      </c:pt>
                      <c:pt idx="95">
                        <c:v>19</c:v>
                      </c:pt>
                      <c:pt idx="96">
                        <c:v>19.200000000000003</c:v>
                      </c:pt>
                      <c:pt idx="97">
                        <c:v>19.400000000000002</c:v>
                      </c:pt>
                      <c:pt idx="98">
                        <c:v>19.600000000000001</c:v>
                      </c:pt>
                      <c:pt idx="99">
                        <c:v>19.8</c:v>
                      </c:pt>
                      <c:pt idx="100">
                        <c:v>20</c:v>
                      </c:pt>
                    </c:numCache>
                  </c:numRef>
                </c:xVal>
                <c:yVal>
                  <c:numRef>
                    <c:extLst xmlns:c15="http://schemas.microsoft.com/office/drawing/2012/chart">
                      <c:ext xmlns:c15="http://schemas.microsoft.com/office/drawing/2012/chart" uri="{02D57815-91ED-43cb-92C2-25804820EDAC}">
                        <c15:formulaRef>
                          <c15:sqref>Лист1!$D$48:$D$447</c15:sqref>
                        </c15:formulaRef>
                      </c:ext>
                    </c:extLst>
                    <c:numCache>
                      <c:formatCode>0.00E+00</c:formatCode>
                      <c:ptCount val="400"/>
                      <c:pt idx="0">
                        <c:v>4.6941000000000002E-4</c:v>
                      </c:pt>
                      <c:pt idx="1">
                        <c:v>7.4994000000000005E-4</c:v>
                      </c:pt>
                      <c:pt idx="2">
                        <c:v>1.3866E-3</c:v>
                      </c:pt>
                      <c:pt idx="3">
                        <c:v>2.0590000000000001E-3</c:v>
                      </c:pt>
                      <c:pt idx="4">
                        <c:v>2.7372999999999998E-3</c:v>
                      </c:pt>
                      <c:pt idx="5">
                        <c:v>3.4183999999999998E-3</c:v>
                      </c:pt>
                      <c:pt idx="6">
                        <c:v>4.1060000000000003E-3</c:v>
                      </c:pt>
                      <c:pt idx="7">
                        <c:v>4.7914999999999998E-3</c:v>
                      </c:pt>
                      <c:pt idx="8">
                        <c:v>5.4777999999999997E-3</c:v>
                      </c:pt>
                      <c:pt idx="9">
                        <c:v>6.1669999999999997E-3</c:v>
                      </c:pt>
                      <c:pt idx="10">
                        <c:v>6.8627999999999996E-3</c:v>
                      </c:pt>
                      <c:pt idx="11">
                        <c:v>7.5646999999999997E-3</c:v>
                      </c:pt>
                      <c:pt idx="12">
                        <c:v>8.2675000000000005E-3</c:v>
                      </c:pt>
                      <c:pt idx="13">
                        <c:v>8.9765000000000001E-3</c:v>
                      </c:pt>
                      <c:pt idx="14">
                        <c:v>9.6895000000000002E-3</c:v>
                      </c:pt>
                      <c:pt idx="15">
                        <c:v>1.0404E-2</c:v>
                      </c:pt>
                      <c:pt idx="16">
                        <c:v>1.1124E-2</c:v>
                      </c:pt>
                      <c:pt idx="17">
                        <c:v>1.1847999999999999E-2</c:v>
                      </c:pt>
                      <c:pt idx="18">
                        <c:v>1.2583E-2</c:v>
                      </c:pt>
                      <c:pt idx="19">
                        <c:v>1.3327E-2</c:v>
                      </c:pt>
                      <c:pt idx="20">
                        <c:v>1.4075000000000001E-2</c:v>
                      </c:pt>
                      <c:pt idx="21">
                        <c:v>1.4829E-2</c:v>
                      </c:pt>
                      <c:pt idx="22">
                        <c:v>1.5591000000000001E-2</c:v>
                      </c:pt>
                      <c:pt idx="23">
                        <c:v>1.6361000000000001E-2</c:v>
                      </c:pt>
                      <c:pt idx="24">
                        <c:v>1.7139000000000001E-2</c:v>
                      </c:pt>
                      <c:pt idx="25">
                        <c:v>1.7925E-2</c:v>
                      </c:pt>
                      <c:pt idx="26">
                        <c:v>1.8720000000000001E-2</c:v>
                      </c:pt>
                      <c:pt idx="27">
                        <c:v>1.9524E-2</c:v>
                      </c:pt>
                      <c:pt idx="28">
                        <c:v>2.0338999999999999E-2</c:v>
                      </c:pt>
                      <c:pt idx="29">
                        <c:v>2.1163000000000001E-2</c:v>
                      </c:pt>
                      <c:pt idx="30">
                        <c:v>2.1998E-2</c:v>
                      </c:pt>
                      <c:pt idx="31">
                        <c:v>2.2844E-2</c:v>
                      </c:pt>
                      <c:pt idx="32">
                        <c:v>2.3701E-2</c:v>
                      </c:pt>
                      <c:pt idx="33">
                        <c:v>2.4569000000000001E-2</c:v>
                      </c:pt>
                      <c:pt idx="34">
                        <c:v>2.545E-2</c:v>
                      </c:pt>
                      <c:pt idx="35">
                        <c:v>2.6342000000000001E-2</c:v>
                      </c:pt>
                      <c:pt idx="36">
                        <c:v>2.7248000000000001E-2</c:v>
                      </c:pt>
                      <c:pt idx="37">
                        <c:v>2.8166E-2</c:v>
                      </c:pt>
                      <c:pt idx="38">
                        <c:v>2.9097999999999999E-2</c:v>
                      </c:pt>
                      <c:pt idx="39">
                        <c:v>3.0040000000000001E-2</c:v>
                      </c:pt>
                      <c:pt idx="40">
                        <c:v>3.0998999999999999E-2</c:v>
                      </c:pt>
                      <c:pt idx="41">
                        <c:v>3.1981999999999997E-2</c:v>
                      </c:pt>
                      <c:pt idx="42">
                        <c:v>3.2972000000000001E-2</c:v>
                      </c:pt>
                      <c:pt idx="43">
                        <c:v>3.3972000000000002E-2</c:v>
                      </c:pt>
                      <c:pt idx="44">
                        <c:v>3.4993000000000003E-2</c:v>
                      </c:pt>
                      <c:pt idx="45">
                        <c:v>3.603E-2</c:v>
                      </c:pt>
                      <c:pt idx="46">
                        <c:v>3.7081999999999997E-2</c:v>
                      </c:pt>
                      <c:pt idx="47">
                        <c:v>3.8159999999999999E-2</c:v>
                      </c:pt>
                      <c:pt idx="48">
                        <c:v>3.9246000000000003E-2</c:v>
                      </c:pt>
                      <c:pt idx="49">
                        <c:v>4.0348000000000002E-2</c:v>
                      </c:pt>
                      <c:pt idx="50">
                        <c:v>4.1466999999999997E-2</c:v>
                      </c:pt>
                      <c:pt idx="51">
                        <c:v>4.2601E-2</c:v>
                      </c:pt>
                      <c:pt idx="52">
                        <c:v>4.3769000000000002E-2</c:v>
                      </c:pt>
                      <c:pt idx="53">
                        <c:v>4.4946E-2</c:v>
                      </c:pt>
                      <c:pt idx="54">
                        <c:v>4.6136000000000003E-2</c:v>
                      </c:pt>
                      <c:pt idx="55">
                        <c:v>4.7351999999999998E-2</c:v>
                      </c:pt>
                      <c:pt idx="56">
                        <c:v>4.8587999999999999E-2</c:v>
                      </c:pt>
                      <c:pt idx="57">
                        <c:v>4.9845E-2</c:v>
                      </c:pt>
                      <c:pt idx="58">
                        <c:v>5.1121E-2</c:v>
                      </c:pt>
                      <c:pt idx="59">
                        <c:v>5.2420000000000001E-2</c:v>
                      </c:pt>
                      <c:pt idx="60">
                        <c:v>5.3740999999999997E-2</c:v>
                      </c:pt>
                      <c:pt idx="61">
                        <c:v>5.5083E-2</c:v>
                      </c:pt>
                      <c:pt idx="62">
                        <c:v>5.6446999999999997E-2</c:v>
                      </c:pt>
                      <c:pt idx="63">
                        <c:v>5.7834000000000003E-2</c:v>
                      </c:pt>
                      <c:pt idx="64">
                        <c:v>5.9246E-2</c:v>
                      </c:pt>
                      <c:pt idx="65">
                        <c:v>6.0680999999999999E-2</c:v>
                      </c:pt>
                      <c:pt idx="66">
                        <c:v>6.2141000000000002E-2</c:v>
                      </c:pt>
                      <c:pt idx="67">
                        <c:v>6.3626000000000002E-2</c:v>
                      </c:pt>
                      <c:pt idx="68">
                        <c:v>6.5138000000000001E-2</c:v>
                      </c:pt>
                      <c:pt idx="69">
                        <c:v>6.6675999999999999E-2</c:v>
                      </c:pt>
                      <c:pt idx="70">
                        <c:v>6.8241999999999997E-2</c:v>
                      </c:pt>
                      <c:pt idx="71">
                        <c:v>6.9837999999999997E-2</c:v>
                      </c:pt>
                      <c:pt idx="72">
                        <c:v>7.1461999999999998E-2</c:v>
                      </c:pt>
                      <c:pt idx="73">
                        <c:v>7.3117000000000001E-2</c:v>
                      </c:pt>
                      <c:pt idx="74">
                        <c:v>7.4807999999999999E-2</c:v>
                      </c:pt>
                      <c:pt idx="75">
                        <c:v>7.6533000000000004E-2</c:v>
                      </c:pt>
                      <c:pt idx="76">
                        <c:v>7.8296000000000004E-2</c:v>
                      </c:pt>
                      <c:pt idx="77">
                        <c:v>8.0098000000000003E-2</c:v>
                      </c:pt>
                      <c:pt idx="78">
                        <c:v>8.1948999999999994E-2</c:v>
                      </c:pt>
                      <c:pt idx="79">
                        <c:v>8.3840999999999999E-2</c:v>
                      </c:pt>
                      <c:pt idx="80">
                        <c:v>8.5766999999999996E-2</c:v>
                      </c:pt>
                      <c:pt idx="81">
                        <c:v>8.7764999999999996E-2</c:v>
                      </c:pt>
                      <c:pt idx="82">
                        <c:v>8.9831999999999995E-2</c:v>
                      </c:pt>
                      <c:pt idx="83">
                        <c:v>9.196E-2</c:v>
                      </c:pt>
                      <c:pt idx="84">
                        <c:v>9.4169000000000003E-2</c:v>
                      </c:pt>
                      <c:pt idx="85">
                        <c:v>9.6453999999999998E-2</c:v>
                      </c:pt>
                      <c:pt idx="86">
                        <c:v>9.8835999999999993E-2</c:v>
                      </c:pt>
                      <c:pt idx="87" formatCode="General">
                        <c:v>0.10135</c:v>
                      </c:pt>
                      <c:pt idx="88" formatCode="General">
                        <c:v>0.10401000000000001</c:v>
                      </c:pt>
                      <c:pt idx="89" formatCode="General">
                        <c:v>0.10685</c:v>
                      </c:pt>
                      <c:pt idx="90" formatCode="General">
                        <c:v>0.10989</c:v>
                      </c:pt>
                      <c:pt idx="91" formatCode="General">
                        <c:v>0.11319</c:v>
                      </c:pt>
                      <c:pt idx="92" formatCode="General">
                        <c:v>0.1168</c:v>
                      </c:pt>
                      <c:pt idx="93" formatCode="General">
                        <c:v>0.12084</c:v>
                      </c:pt>
                      <c:pt idx="94" formatCode="General">
                        <c:v>0.12545999999999999</c:v>
                      </c:pt>
                      <c:pt idx="95" formatCode="General">
                        <c:v>0.13086999999999999</c:v>
                      </c:pt>
                      <c:pt idx="96" formatCode="General">
                        <c:v>0.13750000000000001</c:v>
                      </c:pt>
                      <c:pt idx="97" formatCode="General">
                        <c:v>0.14571000000000001</c:v>
                      </c:pt>
                      <c:pt idx="98" formatCode="General">
                        <c:v>0.15839</c:v>
                      </c:pt>
                      <c:pt idx="99" formatCode="General">
                        <c:v>0.16721</c:v>
                      </c:pt>
                      <c:pt idx="100" formatCode="General">
                        <c:v>0.16835</c:v>
                      </c:pt>
                    </c:numCache>
                  </c:numRef>
                </c:yVal>
                <c:smooth val="0"/>
                <c:extLst xmlns:c15="http://schemas.microsoft.com/office/drawing/2012/chart">
                  <c:ext xmlns:c16="http://schemas.microsoft.com/office/drawing/2014/chart" uri="{C3380CC4-5D6E-409C-BE32-E72D297353CC}">
                    <c16:uniqueId val="{0000000C-BF92-4A5A-A20A-147EC4CCCCB9}"/>
                  </c:ext>
                </c:extLst>
              </c15:ser>
            </c15:filteredScatterSeries>
          </c:ext>
        </c:extLst>
      </c:scatterChart>
      <c:valAx>
        <c:axId val="1936719919"/>
        <c:scaling>
          <c:orientation val="minMax"/>
          <c:max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r>
                  <a:rPr lang="en-US" baseline="0"/>
                  <a:t> </a:t>
                </a:r>
                <a:r>
                  <a:rPr lang="ru-RU" baseline="0"/>
                  <a:t>мм</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6506751"/>
        <c:crosses val="autoZero"/>
        <c:crossBetween val="midCat"/>
      </c:valAx>
      <c:valAx>
        <c:axId val="211650675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перемещние</a:t>
                </a:r>
                <a:r>
                  <a:rPr lang="ru-RU" baseline="0"/>
                  <a:t>, мм</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19919"/>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8CFC6-DCEF-409C-8524-6F97BC13B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59</Pages>
  <Words>9988</Words>
  <Characters>56936</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Golobocov</dc:creator>
  <cp:keywords/>
  <dc:description/>
  <cp:lastModifiedBy>Пользователь</cp:lastModifiedBy>
  <cp:revision>2</cp:revision>
  <cp:lastPrinted>2024-05-31T09:50:00Z</cp:lastPrinted>
  <dcterms:created xsi:type="dcterms:W3CDTF">2024-05-31T09:59:00Z</dcterms:created>
  <dcterms:modified xsi:type="dcterms:W3CDTF">2024-05-31T09:59:00Z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