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644D" w14:textId="77777777" w:rsidR="00934A7A" w:rsidRPr="00EA3619" w:rsidRDefault="00934A7A" w:rsidP="00934A7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619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EA3619">
        <w:rPr>
          <w:rFonts w:ascii="Times New Roman" w:hAnsi="Times New Roman" w:cs="Times New Roman"/>
          <w:b/>
          <w:sz w:val="36"/>
          <w:szCs w:val="36"/>
        </w:rPr>
        <w:t xml:space="preserve"> Всероссийский форум арбитражных управляющих    </w:t>
      </w:r>
    </w:p>
    <w:p w14:paraId="5B77B45D" w14:textId="77777777" w:rsidR="00934A7A" w:rsidRDefault="00934A7A" w:rsidP="00934A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Приоритетные направления совершенствования института банкротства в целях обеспечения </w:t>
      </w:r>
      <w:r w:rsidRPr="007A4DB9">
        <w:rPr>
          <w:rFonts w:ascii="Times New Roman" w:hAnsi="Times New Roman" w:cs="Times New Roman"/>
          <w:b/>
          <w:sz w:val="40"/>
          <w:szCs w:val="40"/>
        </w:rPr>
        <w:t>экономической безопасности России</w:t>
      </w:r>
    </w:p>
    <w:p w14:paraId="1A4F3E30" w14:textId="77777777" w:rsidR="00934A7A" w:rsidRPr="00904E9F" w:rsidRDefault="00934A7A" w:rsidP="00934A7A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13199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6D116837" w14:textId="77777777" w:rsidR="00934A7A" w:rsidRDefault="00934A7A" w:rsidP="00934A7A">
      <w:pPr>
        <w:spacing w:after="0" w:line="276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7-8 декабря 2023 года</w:t>
      </w:r>
      <w:r w:rsidRPr="00A64E5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Финансовый университет при</w:t>
      </w:r>
    </w:p>
    <w:p w14:paraId="4FD7E956" w14:textId="0F74FB58" w:rsidR="00934A7A" w:rsidRDefault="00934A7A" w:rsidP="00934A7A">
      <w:pPr>
        <w:spacing w:after="0" w:line="276" w:lineRule="auto"/>
        <w:ind w:left="851" w:hanging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Правительстве Российской Федерации </w:t>
      </w:r>
    </w:p>
    <w:p w14:paraId="291F5CB0" w14:textId="2DED2B6E" w:rsidR="00934A7A" w:rsidRDefault="00501CBA" w:rsidP="004B2152">
      <w:pPr>
        <w:spacing w:after="0" w:line="276" w:lineRule="auto"/>
        <w:ind w:left="851" w:hanging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Москва, </w:t>
      </w:r>
      <w:r w:rsidR="00317A74">
        <w:rPr>
          <w:rFonts w:ascii="Times New Roman" w:hAnsi="Times New Roman" w:cs="Times New Roman"/>
          <w:bCs/>
          <w:sz w:val="28"/>
          <w:szCs w:val="28"/>
        </w:rPr>
        <w:t>ул. Верхняя Масловка, 15</w:t>
      </w:r>
    </w:p>
    <w:p w14:paraId="7EA7D507" w14:textId="77777777" w:rsidR="004B2152" w:rsidRPr="004B2152" w:rsidRDefault="004B2152" w:rsidP="004B2152">
      <w:pPr>
        <w:spacing w:after="0" w:line="276" w:lineRule="auto"/>
        <w:ind w:left="851" w:hanging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339A9D" w14:textId="77777777" w:rsidR="00934A7A" w:rsidRDefault="00934A7A" w:rsidP="00934A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5737">
        <w:rPr>
          <w:rFonts w:ascii="Times New Roman" w:hAnsi="Times New Roman" w:cs="Times New Roman"/>
          <w:b/>
          <w:bCs/>
          <w:sz w:val="36"/>
          <w:szCs w:val="36"/>
        </w:rPr>
        <w:t>Программа мероприятия</w:t>
      </w:r>
    </w:p>
    <w:p w14:paraId="5DBF483C" w14:textId="77777777" w:rsidR="00934A7A" w:rsidRPr="009F1F9E" w:rsidRDefault="00934A7A" w:rsidP="00934A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 декабря 2023 года</w:t>
      </w:r>
    </w:p>
    <w:tbl>
      <w:tblPr>
        <w:tblStyle w:val="a3"/>
        <w:tblW w:w="9776" w:type="dxa"/>
        <w:tblInd w:w="-714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34A7A" w:rsidRPr="006470F1" w14:paraId="33DF11AB" w14:textId="77777777" w:rsidTr="002104C6">
        <w:trPr>
          <w:trHeight w:val="610"/>
        </w:trPr>
        <w:tc>
          <w:tcPr>
            <w:tcW w:w="2689" w:type="dxa"/>
          </w:tcPr>
          <w:p w14:paraId="0E42FF6A" w14:textId="77777777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14:paraId="3B4D4246" w14:textId="77777777" w:rsidR="00934A7A" w:rsidRPr="006470F1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DF45D2F" w14:textId="77777777" w:rsidR="00934A7A" w:rsidRDefault="00934A7A" w:rsidP="00210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участников, приветственный кофе</w:t>
            </w:r>
          </w:p>
          <w:p w14:paraId="42A7A12D" w14:textId="77777777" w:rsidR="00934A7A" w:rsidRPr="006470F1" w:rsidRDefault="00934A7A" w:rsidP="00210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7A" w:rsidRPr="006470F1" w14:paraId="64D59571" w14:textId="77777777" w:rsidTr="004D7AA5">
        <w:trPr>
          <w:trHeight w:val="5773"/>
        </w:trPr>
        <w:tc>
          <w:tcPr>
            <w:tcW w:w="2689" w:type="dxa"/>
          </w:tcPr>
          <w:p w14:paraId="0FB58A31" w14:textId="77777777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70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–11.10</w:t>
            </w:r>
          </w:p>
        </w:tc>
        <w:tc>
          <w:tcPr>
            <w:tcW w:w="7087" w:type="dxa"/>
          </w:tcPr>
          <w:p w14:paraId="42832EB3" w14:textId="77777777" w:rsidR="00934A7A" w:rsidRPr="006470F1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Форума, Приветственное слово:</w:t>
            </w:r>
          </w:p>
          <w:p w14:paraId="3DA36C02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0F1">
              <w:rPr>
                <w:rFonts w:ascii="Times New Roman" w:hAnsi="Times New Roman" w:cs="Times New Roman"/>
                <w:sz w:val="28"/>
                <w:szCs w:val="28"/>
              </w:rPr>
              <w:t>Беляев Сергей Георгиевич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29EA">
              <w:rPr>
                <w:rFonts w:ascii="Times New Roman" w:hAnsi="Times New Roman" w:cs="Times New Roman"/>
                <w:sz w:val="28"/>
                <w:szCs w:val="28"/>
              </w:rPr>
              <w:t>Президент НСПАУ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14:paraId="4173608B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7E51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6911CB">
              <w:rPr>
                <w:rFonts w:ascii="Times New Roman" w:hAnsi="Times New Roman" w:cs="Times New Roman"/>
                <w:sz w:val="28"/>
                <w:szCs w:val="28"/>
              </w:rPr>
              <w:t>НИИ "Развития конкуренции и отношений собственности"​​</w:t>
            </w:r>
            <w:r w:rsidRPr="0028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д.т.н., </w:t>
            </w:r>
            <w:r w:rsidRPr="00287E51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24B89D8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3D2AD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EA">
              <w:rPr>
                <w:rFonts w:ascii="Times New Roman" w:hAnsi="Times New Roman" w:cs="Times New Roman"/>
                <w:sz w:val="28"/>
                <w:szCs w:val="28"/>
              </w:rPr>
              <w:t>Коцюба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Совета НСПАУ, </w:t>
            </w:r>
            <w:r w:rsidRPr="00C91316"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при Президенте Российской Федерации по защите прав предпринимателей (в сфере банкротства)</w:t>
            </w:r>
          </w:p>
          <w:p w14:paraId="72E5FAF5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7E1D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469">
              <w:rPr>
                <w:rFonts w:ascii="Times New Roman" w:hAnsi="Times New Roman" w:cs="Times New Roman"/>
                <w:sz w:val="28"/>
                <w:szCs w:val="28"/>
              </w:rPr>
              <w:t>Солянникова</w:t>
            </w:r>
            <w:proofErr w:type="spellEnd"/>
            <w:r w:rsidRPr="000F546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345A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к.э.н., доцент</w:t>
            </w:r>
          </w:p>
          <w:p w14:paraId="44CA7980" w14:textId="77777777" w:rsidR="004C0FC2" w:rsidRDefault="004C0FC2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F851B" w14:textId="35B0E8EE" w:rsidR="004C0FC2" w:rsidRDefault="004C0FC2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C2">
              <w:rPr>
                <w:rFonts w:ascii="Times New Roman" w:hAnsi="Times New Roman" w:cs="Times New Roman"/>
                <w:sz w:val="28"/>
                <w:szCs w:val="28"/>
              </w:rPr>
              <w:t>Засько</w:t>
            </w:r>
            <w:proofErr w:type="spellEnd"/>
            <w:r w:rsidRPr="004C0FC2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Николаевич, Декан Факультета налогов, аудита и бизнес-анализа, д.э.н.</w:t>
            </w:r>
          </w:p>
          <w:p w14:paraId="61C81B24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109D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Сигал Павел Абрамович, </w:t>
            </w:r>
            <w:r w:rsidRPr="00F96975">
              <w:rPr>
                <w:rFonts w:ascii="Times New Roman" w:hAnsi="Times New Roman" w:cs="Times New Roman"/>
                <w:sz w:val="28"/>
                <w:szCs w:val="28"/>
              </w:rPr>
              <w:t>Первый вице-президент «ОПОРЫ РОССИИ»</w:t>
            </w:r>
          </w:p>
          <w:p w14:paraId="1258698A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7A" w:rsidRPr="006470F1" w14:paraId="591A9B26" w14:textId="77777777" w:rsidTr="002E6625">
        <w:trPr>
          <w:trHeight w:val="6080"/>
        </w:trPr>
        <w:tc>
          <w:tcPr>
            <w:tcW w:w="2689" w:type="dxa"/>
          </w:tcPr>
          <w:p w14:paraId="70D306BC" w14:textId="75D98B2C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–</w:t>
            </w:r>
            <w:r w:rsidRPr="0064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593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8901C0" w14:textId="33446878" w:rsidR="00C66564" w:rsidRDefault="00C66564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8A18D" w14:textId="4902C49D" w:rsidR="00C66564" w:rsidRDefault="00C66564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98A0" w14:textId="3432C3BE" w:rsidR="00C66564" w:rsidRDefault="00C66564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15035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0E242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25799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BB9FF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0B921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D3756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84EBB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01ABD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A612E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9A53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14794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A0414" w14:textId="77777777" w:rsidR="008B422D" w:rsidRDefault="008B422D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05B6F" w14:textId="60627371" w:rsidR="00934A7A" w:rsidRPr="006470F1" w:rsidRDefault="00934A7A" w:rsidP="00D749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3208B50" w14:textId="77777777" w:rsidR="00934A7A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Пленарная сессия</w:t>
            </w:r>
            <w:r>
              <w:t xml:space="preserve"> </w:t>
            </w:r>
            <w:r w:rsidRPr="00B055A2">
              <w:rPr>
                <w:rFonts w:ascii="Times New Roman" w:hAnsi="Times New Roman" w:cs="Times New Roman"/>
                <w:b/>
                <w:sz w:val="28"/>
                <w:szCs w:val="28"/>
              </w:rPr>
              <w:t>на тему: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«Банкротство: взгляд государства и бизнеса.» </w:t>
            </w:r>
          </w:p>
          <w:p w14:paraId="30152314" w14:textId="77777777" w:rsidR="008B422D" w:rsidRDefault="008B422D" w:rsidP="008B42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1F3">
              <w:rPr>
                <w:rFonts w:ascii="Times New Roman" w:hAnsi="Times New Roman" w:cs="Times New Roman"/>
                <w:bCs/>
                <w:sz w:val="28"/>
                <w:szCs w:val="28"/>
              </w:rPr>
              <w:t>Доклад Минэкономразвития (по согласованию)</w:t>
            </w:r>
          </w:p>
          <w:p w14:paraId="35EF8EE8" w14:textId="77777777" w:rsidR="008B422D" w:rsidRPr="005221F3" w:rsidRDefault="008B422D" w:rsidP="008B42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4A2F8D" w14:textId="77777777" w:rsidR="008B422D" w:rsidRDefault="008B422D" w:rsidP="008B422D">
            <w:pPr>
              <w:spacing w:line="276" w:lineRule="auto"/>
              <w:jc w:val="both"/>
            </w:pPr>
            <w:r w:rsidRPr="00C57B94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Максим Сергеевич, Заместитель руководителя Федеральной службы государственной регистрации, кадастра и картографии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t xml:space="preserve"> </w:t>
            </w:r>
          </w:p>
          <w:p w14:paraId="330F02D3" w14:textId="77777777" w:rsidR="008B422D" w:rsidRDefault="008B422D" w:rsidP="008B42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134">
              <w:rPr>
                <w:rFonts w:ascii="Times New Roman" w:hAnsi="Times New Roman" w:cs="Times New Roman"/>
                <w:sz w:val="28"/>
                <w:szCs w:val="28"/>
              </w:rPr>
              <w:t>Соколова Марина Георгиевна</w:t>
            </w:r>
            <w:r>
              <w:t xml:space="preserve"> </w:t>
            </w:r>
            <w:r w:rsidRPr="00A20A2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контролю и надзору в сфере саморегулируемых организаций</w:t>
            </w:r>
          </w:p>
          <w:p w14:paraId="00EE0380" w14:textId="77777777" w:rsidR="007E1018" w:rsidRDefault="007E1018" w:rsidP="008B42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090869" w14:textId="77777777" w:rsidR="007E1018" w:rsidRDefault="007E1018" w:rsidP="008B42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018">
              <w:rPr>
                <w:rFonts w:ascii="Times New Roman" w:hAnsi="Times New Roman" w:cs="Times New Roman"/>
                <w:bCs/>
                <w:sz w:val="28"/>
                <w:szCs w:val="28"/>
              </w:rPr>
              <w:t>Доклад Федеральной налоговой службы (по согласованию)</w:t>
            </w:r>
          </w:p>
          <w:p w14:paraId="639485DA" w14:textId="77777777" w:rsidR="008B422D" w:rsidRDefault="008B422D" w:rsidP="008B42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3C9E5D" w14:textId="77777777" w:rsidR="0021638B" w:rsidRDefault="008B422D" w:rsidP="002104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A00">
              <w:rPr>
                <w:rFonts w:ascii="Times New Roman" w:hAnsi="Times New Roman" w:cs="Times New Roman"/>
                <w:bCs/>
                <w:sz w:val="28"/>
                <w:szCs w:val="28"/>
              </w:rPr>
              <w:t>Сигал Павел Абрамович, Первый вице-президент «ОПОРЫ РОССИИ»</w:t>
            </w:r>
          </w:p>
          <w:p w14:paraId="279D61A6" w14:textId="7F9633A2" w:rsidR="00934A7A" w:rsidRPr="0021638B" w:rsidRDefault="008B422D" w:rsidP="002104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163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674050" w:rsidRPr="002163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Антикризисные инвестиции</w:t>
            </w:r>
            <w:r w:rsidRPr="002163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как основа для финансового оздоровления </w:t>
            </w:r>
            <w:r w:rsidR="00D20C08" w:rsidRPr="002163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бизнеса</w:t>
            </w:r>
            <w:r w:rsidRPr="002163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  <w:p w14:paraId="397A702B" w14:textId="77777777" w:rsidR="00A22DD0" w:rsidRDefault="00A22DD0" w:rsidP="002104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665D6B" w14:textId="7A8DC2C0" w:rsidR="00A22DD0" w:rsidRPr="0070100C" w:rsidRDefault="00A22DD0" w:rsidP="002104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Церемония награждения</w:t>
            </w:r>
          </w:p>
        </w:tc>
      </w:tr>
      <w:tr w:rsidR="00442FE0" w:rsidRPr="006470F1" w14:paraId="0B774FF0" w14:textId="77777777" w:rsidTr="002A18D0">
        <w:trPr>
          <w:trHeight w:val="3393"/>
        </w:trPr>
        <w:tc>
          <w:tcPr>
            <w:tcW w:w="2689" w:type="dxa"/>
          </w:tcPr>
          <w:p w14:paraId="572057F1" w14:textId="15FAA350" w:rsidR="00442FE0" w:rsidRDefault="00DE3DC1" w:rsidP="00364E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442FE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8146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814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EDA98D6" w14:textId="77777777" w:rsidR="00442FE0" w:rsidRDefault="00442FE0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60CE0" w14:textId="77777777" w:rsidR="00442FE0" w:rsidRDefault="00442FE0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8E3FD" w14:textId="77777777" w:rsidR="00442FE0" w:rsidRDefault="00442FE0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F2911" w14:textId="77777777" w:rsidR="00442FE0" w:rsidRDefault="00442FE0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747F1" w14:textId="77777777" w:rsidR="00442FE0" w:rsidRDefault="00442FE0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FCF6D" w14:textId="77777777" w:rsidR="00442FE0" w:rsidRDefault="00442FE0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5717F" w14:textId="77777777" w:rsidR="00442FE0" w:rsidRDefault="00442FE0" w:rsidP="0044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9AEC0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7550F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35C59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A0B9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C8D4A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2239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52BF1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48707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BD12C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B0049" w14:textId="77777777" w:rsidR="00E154E6" w:rsidRDefault="00E154E6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702F2" w14:textId="74C0CD0B" w:rsidR="00442FE0" w:rsidRPr="006470F1" w:rsidRDefault="00442FE0" w:rsidP="0044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7D5C2C3" w14:textId="487F626F" w:rsidR="00E154E6" w:rsidRP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1. Банкротство: взгляд профессионального сообщества арбитражных управляющих</w:t>
            </w:r>
            <w:r w:rsidRPr="00A93B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E9DA52E" w14:textId="77777777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Участники:</w:t>
            </w:r>
          </w:p>
          <w:p w14:paraId="60D6B6BE" w14:textId="65A9C137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B4">
              <w:rPr>
                <w:rFonts w:ascii="Times New Roman" w:hAnsi="Times New Roman" w:cs="Times New Roman"/>
                <w:sz w:val="28"/>
                <w:szCs w:val="28"/>
              </w:rPr>
              <w:t>Беляев Сергей Георгиевич, Президент НСПАУ, Директор</w:t>
            </w:r>
            <w:r w:rsidR="006228AF">
              <w:rPr>
                <w:rFonts w:ascii="Times New Roman" w:hAnsi="Times New Roman" w:cs="Times New Roman"/>
                <w:sz w:val="28"/>
                <w:szCs w:val="28"/>
              </w:rPr>
              <w:t xml:space="preserve"> НИИ «</w:t>
            </w:r>
            <w:r w:rsidRPr="002144B4">
              <w:rPr>
                <w:rFonts w:ascii="Times New Roman" w:hAnsi="Times New Roman" w:cs="Times New Roman"/>
                <w:sz w:val="28"/>
                <w:szCs w:val="28"/>
              </w:rPr>
              <w:t>Развития конкур</w:t>
            </w:r>
            <w:r w:rsidR="006228AF">
              <w:rPr>
                <w:rFonts w:ascii="Times New Roman" w:hAnsi="Times New Roman" w:cs="Times New Roman"/>
                <w:sz w:val="28"/>
                <w:szCs w:val="28"/>
              </w:rPr>
              <w:t>енции и отношений собственности»</w:t>
            </w:r>
            <w:r w:rsidRPr="002144B4">
              <w:rPr>
                <w:rFonts w:ascii="Times New Roman" w:hAnsi="Times New Roman" w:cs="Times New Roman"/>
                <w:sz w:val="28"/>
                <w:szCs w:val="28"/>
              </w:rPr>
              <w:t>, д.т.н.,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2D797B" w14:textId="6BB665AC" w:rsidR="00E154E6" w:rsidRPr="006228AF" w:rsidRDefault="003C1E3F" w:rsidP="00E154E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8A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154E6" w:rsidRPr="006228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Влияние института </w:t>
            </w:r>
            <w:r w:rsidR="0095581C">
              <w:rPr>
                <w:rFonts w:ascii="Times New Roman" w:hAnsi="Times New Roman" w:cs="Times New Roman"/>
                <w:i/>
                <w:sz w:val="28"/>
                <w:szCs w:val="28"/>
              </w:rPr>
              <w:t>несостоятельности (</w:t>
            </w:r>
            <w:r w:rsidR="00E154E6" w:rsidRPr="006228AF">
              <w:rPr>
                <w:rFonts w:ascii="Times New Roman" w:hAnsi="Times New Roman" w:cs="Times New Roman"/>
                <w:i/>
                <w:sz w:val="28"/>
                <w:szCs w:val="28"/>
              </w:rPr>
              <w:t>банкротства</w:t>
            </w:r>
            <w:r w:rsidR="0095581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E154E6" w:rsidRPr="006228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экономическую безопасность государства</w:t>
            </w:r>
            <w:r w:rsidRPr="006228AF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r w:rsidR="00E154E6" w:rsidRPr="006228A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39A3115" w14:textId="77777777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9E4D1" w14:textId="77777777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B02">
              <w:rPr>
                <w:rFonts w:ascii="Times New Roman" w:hAnsi="Times New Roman" w:cs="Times New Roman"/>
                <w:sz w:val="28"/>
                <w:szCs w:val="28"/>
              </w:rPr>
              <w:t>Каверзина Анастасия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Генеральный директор НСПАУ  </w:t>
            </w:r>
          </w:p>
          <w:p w14:paraId="7CAC1F3B" w14:textId="77777777" w:rsidR="00E154E6" w:rsidRPr="00DF3395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3395">
              <w:rPr>
                <w:rFonts w:ascii="Times New Roman" w:hAnsi="Times New Roman" w:cs="Times New Roman"/>
                <w:i/>
                <w:sz w:val="28"/>
                <w:szCs w:val="28"/>
              </w:rPr>
              <w:t>«Системный кризис института банкротства через призму практики привлечения арбитражных управляющих к имущественной ответственности.».</w:t>
            </w:r>
          </w:p>
          <w:p w14:paraId="72371DA1" w14:textId="77777777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8ABCA" w14:textId="77777777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Валерий Викторович, Секретарь координационного Совета НСПАУ, </w:t>
            </w:r>
            <w:r w:rsidRPr="00722940">
              <w:rPr>
                <w:rFonts w:ascii="Times New Roman" w:hAnsi="Times New Roman" w:cs="Times New Roman"/>
                <w:sz w:val="28"/>
                <w:szCs w:val="28"/>
              </w:rPr>
              <w:t>член Комитета по безопасности предпринимательской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940">
              <w:rPr>
                <w:rFonts w:ascii="Times New Roman" w:hAnsi="Times New Roman" w:cs="Times New Roman"/>
                <w:sz w:val="28"/>
                <w:szCs w:val="28"/>
              </w:rPr>
              <w:t>деятельности, руководитель рабочей группы ТПП РФ по развитию института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940">
              <w:rPr>
                <w:rFonts w:ascii="Times New Roman" w:hAnsi="Times New Roman" w:cs="Times New Roman"/>
                <w:sz w:val="28"/>
                <w:szCs w:val="28"/>
              </w:rPr>
              <w:t xml:space="preserve">несостоятельности (банкротства), </w:t>
            </w:r>
            <w:proofErr w:type="spellStart"/>
            <w:r w:rsidRPr="00722940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722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11E97">
              <w:rPr>
                <w:rFonts w:ascii="Times New Roman" w:hAnsi="Times New Roman" w:cs="Times New Roman"/>
                <w:i/>
                <w:sz w:val="28"/>
                <w:szCs w:val="28"/>
              </w:rPr>
              <w:t>«Государство и арбитражный управляющий: кто виноват и что делать?»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63396C" w14:textId="77777777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EEAA8" w14:textId="1B08F206" w:rsidR="00E154E6" w:rsidRDefault="00E154E6" w:rsidP="00E154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Кирюченкова</w:t>
            </w:r>
            <w:proofErr w:type="spellEnd"/>
            <w:r w:rsidRPr="00CC1B9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управляющий - </w:t>
            </w:r>
            <w:r w:rsidRPr="00420F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Единой программы подготовки арбитражных управляющих ННГУ им. Н.И. Лобачевского, председатель Общественного комитета по антикризисному управлению и финансовому оздоровлению при Торгово-промышленной палате Нижегородской области, арбитражный управляющий - член Крымского союза профессиональных арбитражных управляющих </w:t>
            </w:r>
            <w:r w:rsidR="00FB3E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0F2B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FB3E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F8CA57" w14:textId="5B3F7867" w:rsidR="00442FE0" w:rsidRPr="00811E97" w:rsidRDefault="00E154E6" w:rsidP="002104C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E97">
              <w:rPr>
                <w:rFonts w:ascii="Times New Roman" w:hAnsi="Times New Roman" w:cs="Times New Roman"/>
                <w:i/>
                <w:sz w:val="28"/>
                <w:szCs w:val="28"/>
              </w:rPr>
              <w:t>«Криминальные банкротства, как угроза экономической безопасности России.».</w:t>
            </w:r>
          </w:p>
        </w:tc>
      </w:tr>
      <w:tr w:rsidR="00934A7A" w:rsidRPr="006470F1" w14:paraId="4EFD4733" w14:textId="77777777" w:rsidTr="00ED5CBF">
        <w:trPr>
          <w:trHeight w:val="7970"/>
        </w:trPr>
        <w:tc>
          <w:tcPr>
            <w:tcW w:w="2689" w:type="dxa"/>
          </w:tcPr>
          <w:p w14:paraId="6CBEF35E" w14:textId="169AC142" w:rsidR="00934A7A" w:rsidRDefault="008F10A5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</w:t>
            </w:r>
            <w:r w:rsidR="009C6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7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</w:t>
            </w:r>
            <w:r w:rsidR="00934A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8B52EF" w14:textId="77777777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98959" w14:textId="77777777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6CBD0" w14:textId="77777777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B20B" w14:textId="77777777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34C6" w14:textId="77777777" w:rsidR="00934A7A" w:rsidRDefault="00934A7A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494B3" w14:textId="1A60D218" w:rsidR="00934A7A" w:rsidRPr="006470F1" w:rsidRDefault="00934A7A" w:rsidP="009C6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DD542D8" w14:textId="77777777" w:rsidR="000A1C98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55">
              <w:rPr>
                <w:rFonts w:ascii="Times New Roman" w:hAnsi="Times New Roman" w:cs="Times New Roman"/>
                <w:b/>
                <w:sz w:val="28"/>
                <w:szCs w:val="28"/>
              </w:rPr>
              <w:t>Сессия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2. Информация в банкротстве.</w:t>
            </w:r>
          </w:p>
          <w:p w14:paraId="39722665" w14:textId="77777777" w:rsidR="000A1C98" w:rsidRPr="00BC75BC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Участники:</w:t>
            </w:r>
          </w:p>
          <w:p w14:paraId="6B37C6EE" w14:textId="77777777" w:rsidR="000A1C98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Чепчугов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Владимирович, Заместитель генерального директора по информационной безопасности АО «Аналитический Центр»</w:t>
            </w:r>
          </w:p>
          <w:p w14:paraId="55D79B49" w14:textId="77777777" w:rsidR="000A1C98" w:rsidRPr="00621D62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D62">
              <w:rPr>
                <w:rFonts w:ascii="Times New Roman" w:hAnsi="Times New Roman" w:cs="Times New Roman"/>
                <w:i/>
                <w:sz w:val="28"/>
                <w:szCs w:val="28"/>
              </w:rPr>
              <w:t>«Информационная безопасность применительно к сведениям о банкротстве.».</w:t>
            </w:r>
          </w:p>
          <w:p w14:paraId="4B6D1F0D" w14:textId="77777777" w:rsidR="000A1C98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D2644" w14:textId="77777777" w:rsidR="000A1C98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Сергеевич, арбитражный управляющий – член Ассоциации </w:t>
            </w:r>
            <w:r w:rsidRPr="007B264F">
              <w:rPr>
                <w:rFonts w:ascii="Times New Roman" w:hAnsi="Times New Roman" w:cs="Times New Roman"/>
                <w:sz w:val="28"/>
                <w:szCs w:val="28"/>
              </w:rPr>
              <w:t>«Саморегулируемая организация арбитражных управляющих Центрального федерального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C1D1CD" w14:textId="7D8183A1" w:rsidR="000A1C98" w:rsidRPr="00621D62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D62">
              <w:rPr>
                <w:rFonts w:ascii="Times New Roman" w:hAnsi="Times New Roman" w:cs="Times New Roman"/>
                <w:i/>
                <w:sz w:val="28"/>
                <w:szCs w:val="28"/>
              </w:rPr>
              <w:t>«О праве арбитражного управляющего на получение информации.».</w:t>
            </w:r>
          </w:p>
          <w:p w14:paraId="6CA3C57A" w14:textId="77777777" w:rsidR="000A1C98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A69CF" w14:textId="77777777" w:rsidR="000A1C98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33">
              <w:rPr>
                <w:rFonts w:ascii="Times New Roman" w:hAnsi="Times New Roman" w:cs="Times New Roman"/>
                <w:sz w:val="28"/>
                <w:szCs w:val="28"/>
              </w:rPr>
              <w:t>Коновалов Дмитрий Владимирович,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3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0833">
              <w:rPr>
                <w:rFonts w:ascii="Times New Roman" w:hAnsi="Times New Roman" w:cs="Times New Roman"/>
                <w:sz w:val="28"/>
                <w:szCs w:val="28"/>
              </w:rPr>
              <w:t>Русские информационные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0833">
              <w:rPr>
                <w:rFonts w:ascii="Times New Roman" w:hAnsi="Times New Roman" w:cs="Times New Roman"/>
                <w:sz w:val="28"/>
                <w:szCs w:val="28"/>
              </w:rPr>
              <w:t>, программа «Помощник арбитражного управляющего (ПАУ)».</w:t>
            </w:r>
          </w:p>
          <w:p w14:paraId="072C7125" w14:textId="6535A680" w:rsidR="00934A7A" w:rsidRPr="00621D62" w:rsidRDefault="000A1C98" w:rsidP="000A1C9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21D62">
              <w:rPr>
                <w:rFonts w:ascii="Times New Roman" w:hAnsi="Times New Roman" w:cs="Times New Roman"/>
                <w:i/>
                <w:sz w:val="28"/>
                <w:szCs w:val="28"/>
              </w:rPr>
              <w:t>«Информационная среда арбитражных управляющих: открытость, как признак нового времени.».</w:t>
            </w:r>
          </w:p>
        </w:tc>
      </w:tr>
      <w:tr w:rsidR="00ED5CBF" w:rsidRPr="006470F1" w14:paraId="33A3EB98" w14:textId="77777777" w:rsidTr="002E0F02">
        <w:trPr>
          <w:trHeight w:val="991"/>
        </w:trPr>
        <w:tc>
          <w:tcPr>
            <w:tcW w:w="2689" w:type="dxa"/>
          </w:tcPr>
          <w:p w14:paraId="2D3EFBF8" w14:textId="76D4271D" w:rsidR="00ED5CBF" w:rsidRDefault="005C17E6" w:rsidP="00D419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13.3</w:t>
            </w:r>
            <w:r w:rsidR="00D419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14:paraId="3EB86237" w14:textId="543D7F10" w:rsidR="00B7368B" w:rsidRPr="00B7368B" w:rsidRDefault="00B7368B" w:rsidP="00ED5C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федерального стандарта</w:t>
            </w:r>
            <w:r w:rsidR="00BB43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B3ABD65" w14:textId="40D4CC8F" w:rsidR="00ED5CBF" w:rsidRPr="000624E8" w:rsidRDefault="00ED5CBF" w:rsidP="00ED5C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4E8">
              <w:rPr>
                <w:rFonts w:ascii="Times New Roman" w:hAnsi="Times New Roman" w:cs="Times New Roman"/>
                <w:bCs/>
                <w:sz w:val="28"/>
                <w:szCs w:val="28"/>
              </w:rPr>
              <w:t>Василенко Наталья Михайловна, Заместитель Председателя Совета НСПАУ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14:paraId="57809293" w14:textId="77777777" w:rsidR="00ED5CBF" w:rsidRPr="00C22B9C" w:rsidRDefault="00ED5CBF" w:rsidP="00ED5C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>Бабасян</w:t>
            </w:r>
            <w:proofErr w:type="spellEnd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>Размик</w:t>
            </w:r>
            <w:proofErr w:type="spellEnd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Александрович, Директор проектов Департамента по работе с проблемными активами ПАО «Сбербанк»</w:t>
            </w:r>
          </w:p>
          <w:p w14:paraId="309B5C76" w14:textId="5BD57BCD" w:rsidR="00702518" w:rsidRPr="00621D62" w:rsidRDefault="00ED5CBF" w:rsidP="002E0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21D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«Проект федерального стандарта подготовки, организации и проведения собраний кредиторов и комитетов кредиторов в части проведения собраний </w:t>
            </w:r>
            <w:r w:rsidRPr="00621D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кредиторов в электронном виде. Создаем правила и стандарты вместе!».</w:t>
            </w:r>
          </w:p>
        </w:tc>
      </w:tr>
      <w:tr w:rsidR="00934A7A" w:rsidRPr="006470F1" w14:paraId="42B30533" w14:textId="77777777" w:rsidTr="00A72429">
        <w:trPr>
          <w:trHeight w:val="485"/>
        </w:trPr>
        <w:tc>
          <w:tcPr>
            <w:tcW w:w="2689" w:type="dxa"/>
          </w:tcPr>
          <w:p w14:paraId="65A1472F" w14:textId="76887149" w:rsidR="00934A7A" w:rsidRDefault="0002389F" w:rsidP="00210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</w:t>
            </w:r>
            <w:r w:rsidR="00934A7A"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5C0A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4A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939664" w14:textId="5638A61D" w:rsidR="00934A7A" w:rsidRPr="006470F1" w:rsidRDefault="00934A7A" w:rsidP="00210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E7D846B" w14:textId="280C5D90" w:rsidR="00F43ED8" w:rsidRDefault="00C06829" w:rsidP="00F43E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29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</w:p>
          <w:p w14:paraId="6D2F17DA" w14:textId="5EB04546" w:rsidR="00934A7A" w:rsidRPr="00CF37FC" w:rsidRDefault="00934A7A" w:rsidP="002104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72429" w:rsidRPr="006470F1" w14:paraId="5E0FA4FF" w14:textId="77777777" w:rsidTr="00A72429">
        <w:trPr>
          <w:trHeight w:val="9137"/>
        </w:trPr>
        <w:tc>
          <w:tcPr>
            <w:tcW w:w="2689" w:type="dxa"/>
          </w:tcPr>
          <w:p w14:paraId="31136F9B" w14:textId="566178A1" w:rsidR="00A72429" w:rsidRDefault="00086875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</w:t>
            </w:r>
            <w:r w:rsidR="00663D8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C7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D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1AD4966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5C1D1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9611E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F8ED9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D13B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29954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0FDA4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F330D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5596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E297F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AA3FD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D2E4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42E3A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E1FCA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6757B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5B524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30E87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32D3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7A410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DEABB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2D782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26C52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6B891" w14:textId="4D925450" w:rsidR="00A72429" w:rsidRDefault="00A72429" w:rsidP="00A724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F6E7480" w14:textId="77777777" w:rsidR="00A72429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3.</w:t>
            </w:r>
            <w:r w:rsidRPr="007B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4240">
              <w:rPr>
                <w:rFonts w:ascii="Times New Roman" w:hAnsi="Times New Roman" w:cs="Times New Roman"/>
                <w:b/>
                <w:sz w:val="28"/>
                <w:szCs w:val="28"/>
              </w:rPr>
              <w:t>Банкротство: взгляд науки.</w:t>
            </w:r>
          </w:p>
          <w:p w14:paraId="7B784C2E" w14:textId="77777777" w:rsidR="00A72429" w:rsidRPr="007F34A0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Участники</w:t>
            </w:r>
            <w:r w:rsidRPr="00B65DC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</w:p>
          <w:p w14:paraId="510F8050" w14:textId="77777777" w:rsidR="00A72429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6508">
              <w:rPr>
                <w:rFonts w:ascii="Times New Roman" w:hAnsi="Times New Roman" w:cs="Times New Roman"/>
                <w:bCs/>
                <w:sz w:val="28"/>
                <w:szCs w:val="28"/>
              </w:rPr>
              <w:t>Ряховский</w:t>
            </w:r>
            <w:proofErr w:type="spellEnd"/>
            <w:r w:rsidRPr="005F6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митрий Иванович,</w:t>
            </w:r>
            <w:r w:rsidRPr="005F6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доктор экономических наук, профессор, руководитель Департамента налогов и налогового администрирования факультета налогов, аудита и бизнес-анализа Финансового университета при Правительстве РФ, ректор ИЭАУ, член научно-консультативного совета Верховного Суда РФ</w:t>
            </w:r>
          </w:p>
          <w:p w14:paraId="5ABA63CA" w14:textId="77777777" w:rsidR="00A72429" w:rsidRPr="0030464F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046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«Актуальные проблемы налогообложения в процедурах банкротства.».</w:t>
            </w:r>
          </w:p>
          <w:p w14:paraId="3B931759" w14:textId="77777777" w:rsidR="00A72429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F37871" w14:textId="77777777" w:rsidR="00A72429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224">
              <w:rPr>
                <w:rFonts w:ascii="Times New Roman" w:hAnsi="Times New Roman" w:cs="Times New Roman"/>
                <w:bCs/>
                <w:sz w:val="28"/>
                <w:szCs w:val="28"/>
              </w:rPr>
              <w:t>Карелина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Александровна</w:t>
            </w:r>
            <w:r w:rsidRPr="00306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06224">
              <w:rPr>
                <w:rFonts w:ascii="Times New Roman" w:hAnsi="Times New Roman" w:cs="Times New Roman"/>
                <w:bCs/>
                <w:sz w:val="28"/>
                <w:szCs w:val="28"/>
              </w:rPr>
              <w:t>д.ю.н</w:t>
            </w:r>
            <w:proofErr w:type="spellEnd"/>
            <w:r w:rsidRPr="00306224">
              <w:rPr>
                <w:rFonts w:ascii="Times New Roman" w:hAnsi="Times New Roman" w:cs="Times New Roman"/>
                <w:bCs/>
                <w:sz w:val="28"/>
                <w:szCs w:val="28"/>
              </w:rPr>
              <w:t>., профессор кафедры предпринимательского права Юридического факультета МГУ имени М.В. Ломоносова</w:t>
            </w:r>
          </w:p>
          <w:p w14:paraId="5B6048FD" w14:textId="77777777" w:rsidR="00A72429" w:rsidRPr="0030464F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046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«Институт несостоятельности (банкротства) в механизме устойчивого развития экономики.».</w:t>
            </w:r>
          </w:p>
          <w:p w14:paraId="17DCE5C2" w14:textId="77777777" w:rsidR="00A72429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6700C5" w14:textId="77777777" w:rsidR="00A72429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E2">
              <w:rPr>
                <w:rFonts w:ascii="Times New Roman" w:hAnsi="Times New Roman" w:cs="Times New Roman"/>
                <w:bCs/>
                <w:sz w:val="28"/>
                <w:szCs w:val="28"/>
              </w:rPr>
              <w:t>Бобылева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лла Зиновьевна</w:t>
            </w:r>
            <w:r w:rsidRPr="000F7FE2">
              <w:rPr>
                <w:rFonts w:ascii="Times New Roman" w:hAnsi="Times New Roman" w:cs="Times New Roman"/>
                <w:bCs/>
                <w:sz w:val="28"/>
                <w:szCs w:val="28"/>
              </w:rPr>
              <w:t>, заведующая кафедрой финансового менеджмента факультета государственного управления МГУ имени М.В. Ломоносова, профессор, д.э.н.</w:t>
            </w:r>
          </w:p>
          <w:p w14:paraId="5A954F5F" w14:textId="78777220" w:rsidR="00A72429" w:rsidRPr="0030464F" w:rsidRDefault="00A72429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046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«Проблемы проведения финансово-экономического анализа в процедурах банкротства.».</w:t>
            </w:r>
          </w:p>
          <w:p w14:paraId="19623D8C" w14:textId="1550F43F" w:rsidR="00436240" w:rsidRDefault="00436240" w:rsidP="00A724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8149CF" w14:textId="4B51E6A6" w:rsidR="002049E9" w:rsidRPr="002049E9" w:rsidRDefault="002049E9" w:rsidP="002049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049E9">
              <w:rPr>
                <w:rFonts w:ascii="Times New Roman" w:hAnsi="Times New Roman" w:cs="Times New Roman"/>
                <w:bCs/>
                <w:sz w:val="28"/>
                <w:szCs w:val="28"/>
              </w:rPr>
              <w:t>Лелетова</w:t>
            </w:r>
            <w:proofErr w:type="spellEnd"/>
            <w:r w:rsidRPr="00204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 Владимировна, доцент кафедры уголовной политики Академии управления МВД России, кандидат юридических </w:t>
            </w:r>
            <w:r w:rsidR="00731A39">
              <w:rPr>
                <w:rFonts w:ascii="Times New Roman" w:hAnsi="Times New Roman" w:cs="Times New Roman"/>
                <w:bCs/>
                <w:sz w:val="28"/>
                <w:szCs w:val="28"/>
              </w:rPr>
              <w:t>наук, доцент, полковник полиции</w:t>
            </w:r>
          </w:p>
          <w:p w14:paraId="123388B1" w14:textId="115E7EAE" w:rsidR="00A72429" w:rsidRPr="00824E7F" w:rsidRDefault="00731A39" w:rsidP="002104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6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2049E9" w:rsidRPr="003046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Криминальное банкротство и рейде</w:t>
            </w:r>
            <w:r w:rsidRPr="003046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рство: уголовно-правовой анализ.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049E9" w:rsidRPr="002049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72429" w:rsidRPr="006470F1" w14:paraId="1E509FB9" w14:textId="77777777" w:rsidTr="006A67D5">
        <w:trPr>
          <w:trHeight w:val="3340"/>
        </w:trPr>
        <w:tc>
          <w:tcPr>
            <w:tcW w:w="2689" w:type="dxa"/>
          </w:tcPr>
          <w:p w14:paraId="2FF3A94C" w14:textId="51176885" w:rsidR="00A72429" w:rsidRDefault="00C8619B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– 1</w:t>
            </w:r>
            <w:r w:rsidR="000B5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1B2872D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8A42A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E986D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A7E23" w14:textId="77777777" w:rsidR="00A72429" w:rsidRDefault="00A72429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C5D76" w14:textId="36ECAB06" w:rsidR="00A72429" w:rsidRDefault="00A72429" w:rsidP="003E00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A6B5AF9" w14:textId="7069F7F6" w:rsidR="00D07416" w:rsidRDefault="00D07416" w:rsidP="00D074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Сессия 4. </w:t>
            </w:r>
            <w:r w:rsidRPr="00B66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эффективности торгов в банкротстве: практика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новые</w:t>
            </w:r>
            <w:r w:rsidRPr="00B66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подходы</w:t>
            </w:r>
            <w:r w:rsidR="00BB43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38E068F" w14:textId="77777777" w:rsidR="00D07416" w:rsidRDefault="00D07416" w:rsidP="00D074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Участники</w:t>
            </w:r>
            <w:r w:rsidRPr="00B65DC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</w:p>
          <w:p w14:paraId="7BC6A69D" w14:textId="3EB4E319" w:rsidR="003E00F9" w:rsidRDefault="00D07416" w:rsidP="003E00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151">
              <w:rPr>
                <w:rFonts w:ascii="Times New Roman" w:hAnsi="Times New Roman" w:cs="Times New Roman"/>
                <w:sz w:val="28"/>
                <w:szCs w:val="28"/>
              </w:rPr>
              <w:t>Акимов Евгений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5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директор-начальник управления принудительного взыскания и банкротства ПАО «Сбербанк» </w:t>
            </w:r>
          </w:p>
          <w:p w14:paraId="3C78FE8A" w14:textId="77777777" w:rsidR="000B3F67" w:rsidRPr="003E00F9" w:rsidRDefault="000B3F67" w:rsidP="003E00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19057D" w14:textId="1D9BC690" w:rsidR="00D07416" w:rsidRPr="00FF409E" w:rsidRDefault="00D07416" w:rsidP="00D074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Колищук</w:t>
            </w:r>
            <w:proofErr w:type="spellEnd"/>
            <w:r w:rsidRPr="00A544F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Иванович, Вице-президент Союза профессиональных организаторов торгов «СПОТ»,</w:t>
            </w:r>
            <w:r w:rsidR="00FF409E">
              <w:t xml:space="preserve"> </w:t>
            </w:r>
            <w:r w:rsidR="00FF409E" w:rsidRPr="00FF409E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FF40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09E" w:rsidRPr="00FF409E">
              <w:rPr>
                <w:rFonts w:ascii="Times New Roman" w:hAnsi="Times New Roman" w:cs="Times New Roman"/>
                <w:sz w:val="28"/>
                <w:szCs w:val="28"/>
              </w:rPr>
              <w:t>овета директоров ГК «Митра-Актив»</w:t>
            </w:r>
            <w:r w:rsidRPr="00FF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09E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FF409E">
              <w:rPr>
                <w:rFonts w:ascii="Times New Roman" w:hAnsi="Times New Roman" w:cs="Times New Roman"/>
                <w:sz w:val="28"/>
                <w:szCs w:val="28"/>
              </w:rPr>
              <w:t>. (модератор)</w:t>
            </w:r>
          </w:p>
          <w:p w14:paraId="07F448CE" w14:textId="77777777" w:rsidR="00D07416" w:rsidRPr="00FF409E" w:rsidRDefault="00D07416" w:rsidP="00D074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99C9BF" w14:textId="77777777" w:rsidR="00D07416" w:rsidRDefault="00D07416" w:rsidP="00D074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E73">
              <w:rPr>
                <w:rFonts w:ascii="Times New Roman" w:hAnsi="Times New Roman" w:cs="Times New Roman"/>
                <w:bCs/>
                <w:sz w:val="28"/>
                <w:szCs w:val="28"/>
              </w:rPr>
              <w:t>Логинов Олег Анатольевич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9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правления Некоммерческого партнерства «Саморегулируемая организация арбитражных управляющих «Развитие» </w:t>
            </w:r>
          </w:p>
          <w:p w14:paraId="43DD8618" w14:textId="77777777" w:rsidR="00D07416" w:rsidRDefault="00D07416" w:rsidP="00D074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8A50F5" w14:textId="51688E0D" w:rsidR="00A72429" w:rsidRPr="000B3F67" w:rsidRDefault="00D07416" w:rsidP="000B3F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2685">
              <w:rPr>
                <w:rFonts w:ascii="Times New Roman" w:hAnsi="Times New Roman" w:cs="Times New Roman"/>
                <w:bCs/>
                <w:sz w:val="28"/>
                <w:szCs w:val="28"/>
              </w:rPr>
              <w:t>Порхунов</w:t>
            </w:r>
            <w:proofErr w:type="spellEnd"/>
            <w:r w:rsidRPr="00A22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Евгеньевич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Директор портала «Торги России»</w:t>
            </w:r>
          </w:p>
        </w:tc>
      </w:tr>
      <w:tr w:rsidR="006A67D5" w:rsidRPr="006470F1" w14:paraId="4CD51837" w14:textId="77777777" w:rsidTr="00325208">
        <w:trPr>
          <w:trHeight w:val="1841"/>
        </w:trPr>
        <w:tc>
          <w:tcPr>
            <w:tcW w:w="2689" w:type="dxa"/>
          </w:tcPr>
          <w:p w14:paraId="3519343D" w14:textId="44EE0149" w:rsidR="006A67D5" w:rsidRDefault="00EE11D0" w:rsidP="00A724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– 17.00</w:t>
            </w:r>
          </w:p>
        </w:tc>
        <w:tc>
          <w:tcPr>
            <w:tcW w:w="7087" w:type="dxa"/>
          </w:tcPr>
          <w:p w14:paraId="560E35E7" w14:textId="77777777" w:rsidR="006A67D5" w:rsidRDefault="006A67D5" w:rsidP="006A67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Сессия 5. </w:t>
            </w:r>
            <w:r w:rsidRPr="00C861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правового 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атуса арбитражного управляющего.</w:t>
            </w:r>
          </w:p>
          <w:p w14:paraId="02259E40" w14:textId="77777777" w:rsidR="00E97E63" w:rsidRDefault="00E97E63" w:rsidP="00E97E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FC953" w14:textId="77777777" w:rsidR="00325208" w:rsidRDefault="00325208" w:rsidP="00325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Домнин Сергей Анатольевич, арбитражный управляющий – член Союза арбитражных управляющих «Созидание» (модератор)</w:t>
            </w:r>
          </w:p>
          <w:p w14:paraId="7E002FB9" w14:textId="77777777" w:rsidR="00325208" w:rsidRDefault="00325208" w:rsidP="006A67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6D514" w14:textId="4A2B664B" w:rsidR="006A67D5" w:rsidRDefault="006A67D5" w:rsidP="006A67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0">
              <w:rPr>
                <w:rFonts w:ascii="Times New Roman" w:hAnsi="Times New Roman" w:cs="Times New Roman"/>
                <w:sz w:val="28"/>
                <w:szCs w:val="28"/>
              </w:rPr>
              <w:t xml:space="preserve">Алфёрова Лилиана Марковна, арбитражный управляющий – член Ассоциации саморегулируемая организация арбитражных управляющих «Межрегиональный центр экспертов и профессиональных управляющих», </w:t>
            </w:r>
            <w:proofErr w:type="spellStart"/>
            <w:r w:rsidRPr="003C6610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3C6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DA9E4F" w14:textId="1AFF5475" w:rsidR="00325208" w:rsidRPr="001D2173" w:rsidRDefault="00325208" w:rsidP="003252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2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Социальные гарантии для</w:t>
            </w:r>
            <w:r w:rsidRPr="001D2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арбитражного управляющего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D2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DDA964C" w14:textId="2EA36F79" w:rsidR="00BA4F8F" w:rsidRDefault="00BA4F8F" w:rsidP="006A67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77B5B" w14:textId="77777777" w:rsidR="00BA4F8F" w:rsidRDefault="00BA4F8F" w:rsidP="00BA4F8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>Бабасян</w:t>
            </w:r>
            <w:proofErr w:type="spellEnd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>Размик</w:t>
            </w:r>
            <w:proofErr w:type="spellEnd"/>
            <w:r w:rsidRPr="00C22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Александрович, Директор проектов Департамента по работе с проблемными активами ПАО «Сбербанк»</w:t>
            </w:r>
          </w:p>
          <w:p w14:paraId="53796BDB" w14:textId="7CF9EBD0" w:rsidR="004E0EA6" w:rsidRDefault="001D2173" w:rsidP="006A67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D21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Возможности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BankroTech</w:t>
            </w:r>
            <w:proofErr w:type="spellEnd"/>
            <w:r w:rsidRPr="00A4302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для арбитражного управл</w:t>
            </w:r>
            <w:r w:rsidR="00A4302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яющего</w:t>
            </w:r>
            <w:r w:rsidR="0032520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r w:rsidRPr="001D21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="0032520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24994B44" w14:textId="77777777" w:rsidR="006A67D5" w:rsidRDefault="006A67D5" w:rsidP="006A67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54486" w14:textId="1C30FD85" w:rsidR="00605848" w:rsidRDefault="00605848" w:rsidP="006058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08">
              <w:rPr>
                <w:rFonts w:ascii="Times New Roman" w:hAnsi="Times New Roman" w:cs="Times New Roman"/>
                <w:sz w:val="28"/>
                <w:szCs w:val="28"/>
              </w:rPr>
              <w:t>Львова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5848">
              <w:rPr>
                <w:rFonts w:ascii="Times New Roman" w:hAnsi="Times New Roman" w:cs="Times New Roman"/>
                <w:sz w:val="28"/>
                <w:szCs w:val="28"/>
              </w:rPr>
              <w:t>доцент кафедры финансового менеджмента факультета государственного управления МГУ имени М.В. Ломоносова, д.э.н.</w:t>
            </w:r>
          </w:p>
          <w:p w14:paraId="1683426D" w14:textId="4E940FF4" w:rsidR="00E97E63" w:rsidRPr="00E97E63" w:rsidRDefault="00E97E63" w:rsidP="00605848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E23A0"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Стимулирование арбитражных управляющих для реабилитации бизнеса</w:t>
            </w:r>
            <w:r w:rsidRPr="00AE23A0">
              <w:rPr>
                <w:rFonts w:ascii="Times New Roman" w:hAnsi="Times New Roman"/>
                <w:bCs/>
                <w:i/>
                <w:sz w:val="28"/>
                <w:szCs w:val="28"/>
              </w:rPr>
              <w:t>.».</w:t>
            </w:r>
          </w:p>
          <w:p w14:paraId="382AD409" w14:textId="77777777" w:rsidR="006A67D5" w:rsidRDefault="006A67D5" w:rsidP="006A67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91D54" w14:textId="77777777" w:rsidR="00325208" w:rsidRDefault="00325208" w:rsidP="00325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Замараев Александр Анатольевич, арбитражный управляющий – член Наблюдательного совета</w:t>
            </w:r>
            <w:r>
              <w:t xml:space="preserve"> </w:t>
            </w:r>
            <w:r w:rsidRPr="009C2A82">
              <w:rPr>
                <w:rFonts w:ascii="Times New Roman" w:hAnsi="Times New Roman" w:cs="Times New Roman"/>
                <w:sz w:val="28"/>
                <w:szCs w:val="28"/>
              </w:rPr>
              <w:t>Некоммерческого партнерства</w:t>
            </w:r>
            <w:r>
              <w:t xml:space="preserve"> </w:t>
            </w:r>
            <w:r w:rsidRPr="009C2A82">
              <w:rPr>
                <w:rFonts w:ascii="Times New Roman" w:hAnsi="Times New Roman" w:cs="Times New Roman"/>
                <w:sz w:val="28"/>
                <w:szCs w:val="28"/>
              </w:rPr>
              <w:t>«Саморегулируемая организация арбитражных управляющих «Развитие»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9A1E8D" w14:textId="77777777" w:rsidR="00325208" w:rsidRDefault="00325208" w:rsidP="006A67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E3AF" w14:textId="77777777" w:rsidR="006A67D5" w:rsidRDefault="004A7D17" w:rsidP="006A67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Смирнов Николай </w:t>
            </w:r>
            <w:r w:rsidR="00BF29EB"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Сергеевич, </w:t>
            </w:r>
            <w:r w:rsidR="007A7ACC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управляющий – член </w:t>
            </w:r>
            <w:r w:rsidR="00CC40AA" w:rsidRPr="00CC40AA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 w:rsidR="00CC40AA">
              <w:rPr>
                <w:rFonts w:ascii="Times New Roman" w:hAnsi="Times New Roman" w:cs="Times New Roman"/>
                <w:sz w:val="28"/>
                <w:szCs w:val="28"/>
              </w:rPr>
              <w:t>а арбитражных управляющих «Возрождение»</w:t>
            </w:r>
          </w:p>
          <w:p w14:paraId="22F5DABC" w14:textId="22F738B2" w:rsidR="00325208" w:rsidRPr="00325208" w:rsidRDefault="00325208" w:rsidP="006A67D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21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«Интересы арбитражного управляющего в процедурах: кого он представляет?»</w:t>
            </w:r>
          </w:p>
        </w:tc>
      </w:tr>
      <w:tr w:rsidR="009E43FF" w:rsidRPr="006470F1" w14:paraId="15DDEFF7" w14:textId="77777777" w:rsidTr="00311856">
        <w:trPr>
          <w:trHeight w:val="704"/>
        </w:trPr>
        <w:tc>
          <w:tcPr>
            <w:tcW w:w="2689" w:type="dxa"/>
          </w:tcPr>
          <w:p w14:paraId="5A7E9DDD" w14:textId="77777777" w:rsidR="009E43FF" w:rsidRDefault="009E43FF" w:rsidP="00150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 – 17.20</w:t>
            </w:r>
          </w:p>
          <w:p w14:paraId="062DDD1E" w14:textId="77777777" w:rsidR="008E6FDD" w:rsidRDefault="008E6FDD" w:rsidP="00311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888742F" w14:textId="2D3CB2D8" w:rsidR="008E6FDD" w:rsidRPr="00311856" w:rsidRDefault="00150499" w:rsidP="00410C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первого дня форума</w:t>
            </w:r>
          </w:p>
        </w:tc>
      </w:tr>
      <w:tr w:rsidR="00C16F70" w:rsidRPr="006470F1" w14:paraId="5B8B37DC" w14:textId="77777777" w:rsidTr="00854BF1">
        <w:trPr>
          <w:trHeight w:val="800"/>
        </w:trPr>
        <w:tc>
          <w:tcPr>
            <w:tcW w:w="2689" w:type="dxa"/>
          </w:tcPr>
          <w:p w14:paraId="4A3910BA" w14:textId="59C7AB84" w:rsidR="00C16F70" w:rsidRDefault="00945B73" w:rsidP="00150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00.00</w:t>
            </w:r>
          </w:p>
        </w:tc>
        <w:tc>
          <w:tcPr>
            <w:tcW w:w="7087" w:type="dxa"/>
          </w:tcPr>
          <w:p w14:paraId="03A3E089" w14:textId="77777777" w:rsidR="00C16F70" w:rsidRDefault="00F447A0" w:rsidP="00410C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Гала-ужин</w:t>
            </w:r>
            <w:r w:rsidR="001848B4">
              <w:rPr>
                <w:rFonts w:ascii="Times New Roman" w:hAnsi="Times New Roman" w:cs="Times New Roman"/>
                <w:sz w:val="28"/>
                <w:szCs w:val="28"/>
              </w:rPr>
              <w:t xml:space="preserve"> (Ресторан «</w:t>
            </w:r>
            <w:r w:rsidR="00B073FC" w:rsidRPr="00B073FC">
              <w:rPr>
                <w:rFonts w:ascii="Times New Roman" w:hAnsi="Times New Roman" w:cs="Times New Roman"/>
                <w:sz w:val="28"/>
                <w:szCs w:val="28"/>
              </w:rPr>
              <w:t>Яръ»</w:t>
            </w:r>
            <w:r w:rsidR="00B073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43867E" w14:textId="768C6FDA" w:rsidR="007F3C49" w:rsidRDefault="007F3C49" w:rsidP="00410C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49">
              <w:rPr>
                <w:rFonts w:ascii="Times New Roman" w:hAnsi="Times New Roman" w:cs="Times New Roman"/>
                <w:sz w:val="28"/>
                <w:szCs w:val="28"/>
              </w:rPr>
              <w:t>Сбор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18.00 до 19.00</w:t>
            </w:r>
          </w:p>
        </w:tc>
      </w:tr>
    </w:tbl>
    <w:p w14:paraId="715DC5F5" w14:textId="40722BCB" w:rsidR="00F32B7B" w:rsidRDefault="00F32B7B" w:rsidP="002537C1">
      <w:pPr>
        <w:spacing w:line="240" w:lineRule="auto"/>
      </w:pPr>
    </w:p>
    <w:p w14:paraId="5CB1B36E" w14:textId="6F8235FB" w:rsidR="00F32B7B" w:rsidRDefault="00F32B7B" w:rsidP="00F32B7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5737">
        <w:rPr>
          <w:rFonts w:ascii="Times New Roman" w:hAnsi="Times New Roman" w:cs="Times New Roman"/>
          <w:b/>
          <w:bCs/>
          <w:sz w:val="36"/>
          <w:szCs w:val="36"/>
        </w:rPr>
        <w:t>Программа мероприятия</w:t>
      </w:r>
    </w:p>
    <w:p w14:paraId="283D596E" w14:textId="77777777" w:rsidR="00F32B7B" w:rsidRPr="00C25464" w:rsidRDefault="00F32B7B" w:rsidP="00F32B7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08 декабря 2023 года</w:t>
      </w:r>
    </w:p>
    <w:tbl>
      <w:tblPr>
        <w:tblStyle w:val="a3"/>
        <w:tblW w:w="9776" w:type="dxa"/>
        <w:tblInd w:w="-714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F32B7B" w:rsidRPr="006470F1" w14:paraId="14ADA801" w14:textId="77777777" w:rsidTr="00B77F53">
        <w:trPr>
          <w:trHeight w:val="610"/>
        </w:trPr>
        <w:tc>
          <w:tcPr>
            <w:tcW w:w="2689" w:type="dxa"/>
          </w:tcPr>
          <w:p w14:paraId="549C9BF7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14:paraId="171825C1" w14:textId="77777777" w:rsidR="00F32B7B" w:rsidRPr="006470F1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46D1A7C" w14:textId="77777777" w:rsidR="00F32B7B" w:rsidRDefault="00F32B7B" w:rsidP="00B77F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14:paraId="389DB175" w14:textId="77777777" w:rsidR="00F32B7B" w:rsidRPr="006470F1" w:rsidRDefault="00F32B7B" w:rsidP="00B77F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7B" w:rsidRPr="006470F1" w14:paraId="2D4B8529" w14:textId="77777777" w:rsidTr="00B77F53">
        <w:trPr>
          <w:trHeight w:val="2141"/>
        </w:trPr>
        <w:tc>
          <w:tcPr>
            <w:tcW w:w="2689" w:type="dxa"/>
          </w:tcPr>
          <w:p w14:paraId="6512E150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6470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11.10</w:t>
            </w:r>
          </w:p>
        </w:tc>
        <w:tc>
          <w:tcPr>
            <w:tcW w:w="7087" w:type="dxa"/>
          </w:tcPr>
          <w:p w14:paraId="205AA7AF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второго дня Форума, Приветственное слово:</w:t>
            </w:r>
          </w:p>
          <w:p w14:paraId="50DFB472" w14:textId="77777777" w:rsidR="00F32B7B" w:rsidRPr="000F1F08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08">
              <w:rPr>
                <w:rFonts w:ascii="Times New Roman" w:hAnsi="Times New Roman" w:cs="Times New Roman"/>
                <w:b/>
                <w:sz w:val="28"/>
                <w:szCs w:val="28"/>
              </w:rPr>
              <w:t>Коцюба Наталья Владимировна</w:t>
            </w:r>
            <w:r w:rsidRPr="000F1F08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</w:t>
            </w:r>
          </w:p>
          <w:p w14:paraId="311A6B62" w14:textId="77777777" w:rsidR="00F32B7B" w:rsidRPr="000F1F08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08">
              <w:rPr>
                <w:rFonts w:ascii="Times New Roman" w:hAnsi="Times New Roman" w:cs="Times New Roman"/>
                <w:sz w:val="28"/>
                <w:szCs w:val="28"/>
              </w:rPr>
              <w:t>НСПАУ,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F08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F08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0F1F08">
              <w:rPr>
                <w:rFonts w:ascii="Times New Roman" w:hAnsi="Times New Roman" w:cs="Times New Roman"/>
                <w:sz w:val="28"/>
                <w:szCs w:val="28"/>
              </w:rPr>
              <w:t>Президенте Российской Федерации по защите прав</w:t>
            </w:r>
          </w:p>
          <w:p w14:paraId="5D964CA4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08">
              <w:rPr>
                <w:rFonts w:ascii="Times New Roman" w:hAnsi="Times New Roman" w:cs="Times New Roman"/>
                <w:sz w:val="28"/>
                <w:szCs w:val="28"/>
              </w:rPr>
              <w:t>предпринимателей (в сфере банкротства)</w:t>
            </w:r>
          </w:p>
          <w:p w14:paraId="6A0718B3" w14:textId="77777777" w:rsidR="00F32B7B" w:rsidRPr="00B741EE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7B" w:rsidRPr="006470F1" w14:paraId="5E7E1A14" w14:textId="77777777" w:rsidTr="00B77F53">
        <w:trPr>
          <w:trHeight w:val="550"/>
        </w:trPr>
        <w:tc>
          <w:tcPr>
            <w:tcW w:w="2689" w:type="dxa"/>
          </w:tcPr>
          <w:p w14:paraId="45405295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11.40</w:t>
            </w:r>
          </w:p>
          <w:p w14:paraId="4FACEC0E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8AB54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91F9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A0333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9C492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6F76C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EB0AA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C6012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E6530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CA354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28C89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60E07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750D77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26FC9" w14:textId="77777777" w:rsidR="00F32B7B" w:rsidRDefault="00F32B7B" w:rsidP="00B7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75EE5" w14:textId="77777777" w:rsidR="00F32B7B" w:rsidRDefault="00F32B7B" w:rsidP="00B7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027D3" w14:textId="77777777" w:rsidR="00F32B7B" w:rsidRPr="00D82F64" w:rsidRDefault="00F32B7B" w:rsidP="00B77F5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2E478B5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Сессия 1. </w:t>
            </w:r>
            <w:r w:rsidRPr="000D7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Банкротство граждан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1F7AB4C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9DF">
              <w:rPr>
                <w:rFonts w:ascii="Times New Roman" w:hAnsi="Times New Roman" w:cs="Times New Roman"/>
                <w:sz w:val="28"/>
                <w:szCs w:val="28"/>
              </w:rPr>
              <w:t>Фролов Игорь Валентинович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19DF">
              <w:rPr>
                <w:rFonts w:ascii="Times New Roman" w:hAnsi="Times New Roman" w:cs="Times New Roman"/>
                <w:sz w:val="28"/>
                <w:szCs w:val="28"/>
              </w:rPr>
              <w:t>Доцент кафедры предпринимательского права Юридического факультета МГУ имени М.В. Ломоносова, д-р юрид. наук, доцент</w:t>
            </w:r>
          </w:p>
          <w:p w14:paraId="087D9626" w14:textId="6A94CA7C" w:rsidR="00473160" w:rsidRPr="00AC74BC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74BC">
              <w:rPr>
                <w:rFonts w:ascii="Times New Roman" w:hAnsi="Times New Roman" w:cs="Times New Roman"/>
                <w:i/>
                <w:sz w:val="28"/>
                <w:szCs w:val="28"/>
              </w:rPr>
              <w:t>«Баланс интересов в делах о банкротстве граждан: анализ теоретических аспектов.».</w:t>
            </w:r>
          </w:p>
          <w:p w14:paraId="2072F5B8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9491D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9">
              <w:rPr>
                <w:rFonts w:ascii="Times New Roman" w:hAnsi="Times New Roman" w:cs="Times New Roman"/>
                <w:sz w:val="28"/>
                <w:szCs w:val="28"/>
              </w:rPr>
              <w:t>Алфёрова Лилиана Марковна,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419">
              <w:rPr>
                <w:rFonts w:ascii="Times New Roman" w:hAnsi="Times New Roman" w:cs="Times New Roman"/>
                <w:sz w:val="28"/>
                <w:szCs w:val="28"/>
              </w:rPr>
              <w:t>арбитражный 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член </w:t>
            </w:r>
            <w:r w:rsidRPr="00C7446D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446D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саморегулируемая организация арбитражных управляющих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446D">
              <w:rPr>
                <w:rFonts w:ascii="Times New Roman" w:hAnsi="Times New Roman" w:cs="Times New Roman"/>
                <w:sz w:val="28"/>
                <w:szCs w:val="28"/>
              </w:rPr>
              <w:t>Межрегиональный центр экспертов и профессиональных управляющих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6204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86E35C" w14:textId="77777777" w:rsidR="00F32B7B" w:rsidRPr="00AC74BC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74BC">
              <w:rPr>
                <w:rFonts w:ascii="Times New Roman" w:hAnsi="Times New Roman" w:cs="Times New Roman"/>
                <w:i/>
                <w:sz w:val="28"/>
                <w:szCs w:val="28"/>
              </w:rPr>
              <w:t>Несписание</w:t>
            </w:r>
            <w:proofErr w:type="spellEnd"/>
            <w:r w:rsidRPr="00AC7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долгов в рамках банкротства граждан, анализ правоприменительной практики недобросовестного поведения гражданина; недобросовестная реклама банкротства физических лиц.».</w:t>
            </w:r>
          </w:p>
          <w:p w14:paraId="023F4182" w14:textId="58C3C151" w:rsidR="00473160" w:rsidRDefault="00473160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2154" w14:textId="77777777" w:rsidR="00473160" w:rsidRDefault="00473160" w:rsidP="004731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160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Анатольевна, </w:t>
            </w:r>
            <w:r w:rsidRPr="00473160">
              <w:rPr>
                <w:rFonts w:ascii="Times New Roman" w:hAnsi="Times New Roman" w:cs="Times New Roman"/>
                <w:sz w:val="28"/>
                <w:szCs w:val="28"/>
              </w:rPr>
              <w:t>судья Арбитражного суда Челябинской области, первый квалификационный класс</w:t>
            </w:r>
          </w:p>
          <w:p w14:paraId="629D09B2" w14:textId="77777777" w:rsidR="00473160" w:rsidRDefault="00D752F4" w:rsidP="004731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2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«Процессуальные ошибки арбитражных управляющих в деле о банкротстве граждан»</w:t>
            </w:r>
          </w:p>
          <w:p w14:paraId="181B38B1" w14:textId="7329172A" w:rsidR="00A72A2D" w:rsidRPr="00272859" w:rsidRDefault="00A72A2D" w:rsidP="00A72A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AA94D" w14:textId="77777777" w:rsidR="00A72A2D" w:rsidRDefault="00A72A2D" w:rsidP="00A72A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Владимир Владимирович</w:t>
            </w:r>
            <w:r w:rsidRPr="004F1718">
              <w:rPr>
                <w:rFonts w:ascii="Times New Roman" w:hAnsi="Times New Roman" w:cs="Times New Roman"/>
                <w:sz w:val="28"/>
                <w:szCs w:val="28"/>
              </w:rPr>
              <w:t>, д-р экон.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генерального директор ООО «КБ Русь»</w:t>
            </w:r>
          </w:p>
          <w:p w14:paraId="1BBA8B48" w14:textId="1C1DE85C" w:rsidR="00A72A2D" w:rsidRPr="00D752F4" w:rsidRDefault="00A72A2D" w:rsidP="00A72A2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74BC">
              <w:rPr>
                <w:rFonts w:ascii="Times New Roman" w:hAnsi="Times New Roman" w:cs="Times New Roman"/>
                <w:i/>
                <w:sz w:val="28"/>
                <w:szCs w:val="28"/>
              </w:rPr>
              <w:t>«Банкротство граждан: взгляд со стороны должника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32B7B" w:rsidRPr="006470F1" w14:paraId="48A1F6AF" w14:textId="77777777" w:rsidTr="00B77F53">
        <w:trPr>
          <w:trHeight w:val="3113"/>
        </w:trPr>
        <w:tc>
          <w:tcPr>
            <w:tcW w:w="2689" w:type="dxa"/>
          </w:tcPr>
          <w:p w14:paraId="26BB51B3" w14:textId="77777777" w:rsidR="00F32B7B" w:rsidRPr="006470F1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11.40 – 13.00</w:t>
            </w:r>
          </w:p>
        </w:tc>
        <w:tc>
          <w:tcPr>
            <w:tcW w:w="7087" w:type="dxa"/>
          </w:tcPr>
          <w:p w14:paraId="7B3A1119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Сессия 2. Практический марафон.</w:t>
            </w:r>
          </w:p>
          <w:p w14:paraId="7DAEDA73" w14:textId="77777777" w:rsidR="00F32B7B" w:rsidRPr="00CC72F0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560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Участники:</w:t>
            </w:r>
          </w:p>
          <w:p w14:paraId="37FF5D0C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Акулова Наталья Георгиевна, </w:t>
            </w:r>
            <w:r w:rsidRPr="006B30FC"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«Антикризисное управление и финансы» Института экономики и антикризисного управления, канд. экон. наук, доцент</w:t>
            </w:r>
          </w:p>
          <w:p w14:paraId="5AA16528" w14:textId="77777777" w:rsidR="00F32B7B" w:rsidRPr="008B1DDF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DDF">
              <w:rPr>
                <w:rFonts w:ascii="Times New Roman" w:hAnsi="Times New Roman" w:cs="Times New Roman"/>
                <w:i/>
                <w:sz w:val="28"/>
                <w:szCs w:val="28"/>
              </w:rPr>
              <w:t>«Экономическая экспертиза как средство доказывания в делах о банкротстве повышенной сложности: уроки современной практики.».</w:t>
            </w:r>
          </w:p>
          <w:p w14:paraId="7CB29A87" w14:textId="77777777" w:rsidR="00F32B7B" w:rsidRDefault="00F32B7B" w:rsidP="00B7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F1591" w14:textId="77777777" w:rsidR="00F32B7B" w:rsidRPr="00C931AC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AC">
              <w:rPr>
                <w:rFonts w:ascii="Times New Roman" w:hAnsi="Times New Roman" w:cs="Times New Roman"/>
                <w:sz w:val="28"/>
                <w:szCs w:val="28"/>
              </w:rPr>
              <w:t xml:space="preserve">Попова Оксана Сергеевна,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Партнер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Легикон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-Право», Руководитель Департамента по налоговому сопровождению бизнеса. Старший преподаватель Финансового университета при Правительстве Российской Федерации.</w:t>
            </w:r>
          </w:p>
          <w:p w14:paraId="0B4B4481" w14:textId="77777777" w:rsidR="00F32B7B" w:rsidRPr="008B1DDF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D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«Практические аспекты Единого налогового счета в процедурах банкротства.». </w:t>
            </w:r>
          </w:p>
          <w:p w14:paraId="618FC0D5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59F84" w14:textId="77777777" w:rsidR="00F32B7B" w:rsidRPr="007D53E5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3E5">
              <w:rPr>
                <w:rFonts w:ascii="Times New Roman" w:hAnsi="Times New Roman" w:cs="Times New Roman"/>
                <w:sz w:val="28"/>
                <w:szCs w:val="28"/>
              </w:rPr>
              <w:t>Орлова Наталья Викторовна - член Крымского союза профессиональных арбитражных управляющих «Эксперт»</w:t>
            </w:r>
          </w:p>
          <w:p w14:paraId="1E2579A0" w14:textId="77777777" w:rsidR="00F32B7B" w:rsidRPr="008B1DDF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DDF">
              <w:rPr>
                <w:rFonts w:ascii="Times New Roman" w:hAnsi="Times New Roman" w:cs="Times New Roman"/>
                <w:i/>
                <w:sz w:val="28"/>
                <w:szCs w:val="28"/>
              </w:rPr>
              <w:t>«О праве арбитражного управляющего на получение процентного вознагражде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ния в случае погашения реестра </w:t>
            </w:r>
            <w:r w:rsidRPr="008B1DDF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требований кредиторов.».</w:t>
            </w:r>
          </w:p>
          <w:p w14:paraId="1EB7AD78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68CDE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12A">
              <w:rPr>
                <w:rFonts w:ascii="Times New Roman" w:hAnsi="Times New Roman" w:cs="Times New Roman"/>
                <w:sz w:val="28"/>
                <w:szCs w:val="28"/>
              </w:rPr>
              <w:t>Радзивил</w:t>
            </w:r>
            <w:proofErr w:type="spellEnd"/>
            <w:r w:rsidRPr="0070712A">
              <w:rPr>
                <w:rFonts w:ascii="Times New Roman" w:hAnsi="Times New Roman" w:cs="Times New Roman"/>
                <w:sz w:val="28"/>
                <w:szCs w:val="28"/>
              </w:rPr>
              <w:t xml:space="preserve"> Радмила Николаевна, арбитражный 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член </w:t>
            </w:r>
            <w:r w:rsidRPr="00830A08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A08">
              <w:rPr>
                <w:rFonts w:ascii="Times New Roman" w:hAnsi="Times New Roman" w:cs="Times New Roman"/>
                <w:sz w:val="28"/>
                <w:szCs w:val="28"/>
              </w:rPr>
              <w:t xml:space="preserve"> «Межрегиональная саморегулируемая организация профессиональных арбитражных управляющих»</w:t>
            </w:r>
          </w:p>
          <w:p w14:paraId="4FD6E3EF" w14:textId="77777777" w:rsidR="00F32B7B" w:rsidRPr="0008422F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i/>
                <w:sz w:val="28"/>
                <w:szCs w:val="28"/>
              </w:rPr>
              <w:t>«Проблемные аспекты исполнительных производств при банкротстве должника.».</w:t>
            </w:r>
          </w:p>
          <w:p w14:paraId="01F32603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600ED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Федулов Вячеслав Ильич, </w:t>
            </w:r>
            <w:r w:rsidRPr="00E057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андеррайтер Управления андеррайтинга по страхованию ответственности арбитражного управляющего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E057D1">
              <w:rPr>
                <w:rFonts w:ascii="Times New Roman" w:hAnsi="Times New Roman" w:cs="Times New Roman"/>
                <w:sz w:val="28"/>
                <w:szCs w:val="28"/>
              </w:rPr>
              <w:t>Британск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057D1">
              <w:rPr>
                <w:rFonts w:ascii="Times New Roman" w:hAnsi="Times New Roman" w:cs="Times New Roman"/>
                <w:sz w:val="28"/>
                <w:szCs w:val="28"/>
              </w:rPr>
              <w:t xml:space="preserve"> Страхово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057D1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57D1">
              <w:rPr>
                <w:rFonts w:ascii="Times New Roman" w:hAnsi="Times New Roman" w:cs="Times New Roman"/>
                <w:sz w:val="28"/>
                <w:szCs w:val="28"/>
              </w:rPr>
              <w:t xml:space="preserve">, доцент Департамента правового регулирования экономической деятельности </w:t>
            </w:r>
            <w:r w:rsidRPr="00E05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факультета Финансового университета при Правительстве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  <w:r w:rsidRPr="00E057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7D1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</w:p>
          <w:p w14:paraId="495E7B03" w14:textId="77777777" w:rsidR="00F32B7B" w:rsidRPr="0008422F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22F">
              <w:rPr>
                <w:rFonts w:ascii="Times New Roman" w:hAnsi="Times New Roman" w:cs="Times New Roman"/>
                <w:i/>
                <w:sz w:val="28"/>
                <w:szCs w:val="28"/>
              </w:rPr>
              <w:t>«Актуальные проблемы и анализ судебной практики по вопросу ответственно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 арбитражных управляющих при </w:t>
            </w:r>
            <w:r w:rsidRPr="0008422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отсутствии договора дополнительного страхования.».</w:t>
            </w:r>
          </w:p>
        </w:tc>
      </w:tr>
      <w:tr w:rsidR="00F32B7B" w:rsidRPr="006470F1" w14:paraId="6BC88339" w14:textId="77777777" w:rsidTr="00B77F53">
        <w:trPr>
          <w:trHeight w:val="5227"/>
        </w:trPr>
        <w:tc>
          <w:tcPr>
            <w:tcW w:w="2689" w:type="dxa"/>
          </w:tcPr>
          <w:p w14:paraId="08817430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 – 14.00</w:t>
            </w:r>
          </w:p>
        </w:tc>
        <w:tc>
          <w:tcPr>
            <w:tcW w:w="7087" w:type="dxa"/>
          </w:tcPr>
          <w:p w14:paraId="69531C64" w14:textId="77777777" w:rsidR="00F32B7B" w:rsidRPr="006A52EE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6A5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нтерактив для арбитражных управляющих в формате точки кипения "Как повысить эффективность института банкротства?"</w:t>
            </w:r>
          </w:p>
          <w:p w14:paraId="3475290E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560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Участники:</w:t>
            </w:r>
          </w:p>
          <w:p w14:paraId="0DB4DA2D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B96">
              <w:rPr>
                <w:rFonts w:ascii="Times New Roman" w:hAnsi="Times New Roman" w:cs="Times New Roman"/>
                <w:sz w:val="28"/>
                <w:szCs w:val="28"/>
              </w:rPr>
              <w:t>Кирюченкова</w:t>
            </w:r>
            <w:proofErr w:type="spellEnd"/>
            <w:r w:rsidRPr="00CC1B9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управляющий - </w:t>
            </w:r>
            <w:r w:rsidRPr="00B65F6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Единой программы подготовки арбитражных управляющих ННГУ им. Н.И. Лобачевского, председатель Общественного комитета по антикризисному управлению и финансовому оздоровлению при Торгово-промышленной палате Нижегородской области, арбитражный управляющий - член Крымского союза профессиональных арбитражных управляющих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5F61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(модератор)</w:t>
            </w:r>
          </w:p>
          <w:p w14:paraId="6E22ACE3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F77AD" w14:textId="77777777" w:rsidR="00F32B7B" w:rsidRDefault="00F32B7B" w:rsidP="00B77F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DC8">
              <w:rPr>
                <w:rFonts w:ascii="Times New Roman" w:hAnsi="Times New Roman" w:cs="Times New Roman"/>
                <w:sz w:val="28"/>
                <w:szCs w:val="28"/>
              </w:rPr>
              <w:t>Беляков Дмитрий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375E30">
              <w:rPr>
                <w:rFonts w:ascii="Times New Roman" w:hAnsi="Times New Roman" w:cs="Times New Roman"/>
                <w:sz w:val="28"/>
                <w:szCs w:val="28"/>
              </w:rPr>
              <w:t xml:space="preserve">рбитражный управляющий - член Союза «Саморегулируемая организация арбитражных управляющих Северо-Запада», адвокат, </w:t>
            </w:r>
            <w:proofErr w:type="spellStart"/>
            <w:r w:rsidRPr="00375E30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375E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(со-</w:t>
            </w:r>
            <w:r w:rsidRPr="003624FF">
              <w:rPr>
                <w:rFonts w:ascii="Times New Roman" w:hAnsi="Times New Roman" w:cs="Times New Roman"/>
                <w:sz w:val="28"/>
                <w:szCs w:val="28"/>
              </w:rPr>
              <w:t>модератор)</w:t>
            </w:r>
          </w:p>
          <w:p w14:paraId="5AAF0163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D50F21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 участники форума</w:t>
            </w:r>
          </w:p>
          <w:p w14:paraId="36B22880" w14:textId="77777777" w:rsidR="00F32B7B" w:rsidRPr="00C55152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2B7B" w:rsidRPr="006470F1" w14:paraId="15D8570B" w14:textId="77777777" w:rsidTr="00B77F53">
        <w:trPr>
          <w:trHeight w:val="475"/>
        </w:trPr>
        <w:tc>
          <w:tcPr>
            <w:tcW w:w="2689" w:type="dxa"/>
          </w:tcPr>
          <w:p w14:paraId="065F21EA" w14:textId="77777777" w:rsidR="00F32B7B" w:rsidRPr="006470F1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7087" w:type="dxa"/>
          </w:tcPr>
          <w:p w14:paraId="0AA4B965" w14:textId="77777777" w:rsidR="00F32B7B" w:rsidRPr="00D04380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Кофе-брейк</w:t>
            </w:r>
          </w:p>
          <w:p w14:paraId="6C6911AF" w14:textId="77777777" w:rsidR="00F32B7B" w:rsidRPr="000A4C47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7B" w:rsidRPr="006470F1" w14:paraId="2FD9B3C3" w14:textId="77777777" w:rsidTr="009002B7">
        <w:trPr>
          <w:trHeight w:val="1408"/>
        </w:trPr>
        <w:tc>
          <w:tcPr>
            <w:tcW w:w="2689" w:type="dxa"/>
          </w:tcPr>
          <w:p w14:paraId="27900D33" w14:textId="77777777" w:rsidR="00F32B7B" w:rsidRPr="006470F1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7087" w:type="dxa"/>
          </w:tcPr>
          <w:p w14:paraId="5C572CF3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Сессия 3. Практический марафон (продолжение).</w:t>
            </w:r>
          </w:p>
          <w:p w14:paraId="176454CD" w14:textId="77777777" w:rsidR="00F32B7B" w:rsidRPr="009B1EB4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560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Участники:</w:t>
            </w:r>
          </w:p>
          <w:p w14:paraId="7F15ECDF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Домино Иван Николаевич, </w:t>
            </w:r>
            <w:r w:rsidRPr="004B3FE3">
              <w:rPr>
                <w:rFonts w:ascii="Times New Roman" w:hAnsi="Times New Roman" w:cs="Times New Roman"/>
                <w:sz w:val="28"/>
                <w:szCs w:val="28"/>
              </w:rPr>
              <w:t>арбитражный управляющий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2D3441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021860">
              <w:rPr>
                <w:rFonts w:ascii="Times New Roman" w:hAnsi="Times New Roman" w:cs="Times New Roman"/>
                <w:sz w:val="28"/>
                <w:szCs w:val="28"/>
              </w:rPr>
              <w:t>Некоммерческого партнерства «Саморегулируемая организация арбитражных управляющих «Развитие»</w:t>
            </w:r>
          </w:p>
          <w:p w14:paraId="6C3A6439" w14:textId="77777777" w:rsidR="00F32B7B" w:rsidRPr="00974EA4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EA4">
              <w:rPr>
                <w:rFonts w:ascii="Times New Roman" w:hAnsi="Times New Roman" w:cs="Times New Roman"/>
                <w:i/>
                <w:sz w:val="28"/>
                <w:szCs w:val="28"/>
              </w:rPr>
              <w:t>«Противодействие жалобам на арбитражного управляющего через взыскание убытков с заявителей»</w:t>
            </w:r>
          </w:p>
          <w:p w14:paraId="1723CAE8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BE4D8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17">
              <w:rPr>
                <w:rFonts w:ascii="Times New Roman" w:hAnsi="Times New Roman" w:cs="Times New Roman"/>
                <w:sz w:val="28"/>
                <w:szCs w:val="28"/>
              </w:rPr>
              <w:t xml:space="preserve">Смирнов Николай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Сергеевич, арбитражный управляющий – член </w:t>
            </w:r>
            <w:r w:rsidRPr="00CC40AA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арбитражных управляющих «Возрождение»</w:t>
            </w:r>
          </w:p>
          <w:p w14:paraId="55F72602" w14:textId="77777777" w:rsidR="00F32B7B" w:rsidRPr="001319A5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9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«Распределение обнаруженного имущества ликвидированного юридического лица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319A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  <w:r w:rsidRPr="001319A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579F804" w14:textId="77777777" w:rsidR="00F32B7B" w:rsidRPr="001319A5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2C6A66" w14:textId="77777777" w:rsidR="00F32B7B" w:rsidRPr="00D819A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B">
              <w:rPr>
                <w:rFonts w:ascii="Times New Roman" w:hAnsi="Times New Roman" w:cs="Times New Roman"/>
                <w:sz w:val="28"/>
                <w:szCs w:val="28"/>
              </w:rPr>
              <w:t xml:space="preserve">Тагильцев Александр Валериевич,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19AB">
              <w:rPr>
                <w:rFonts w:ascii="Times New Roman" w:hAnsi="Times New Roman" w:cs="Times New Roman"/>
                <w:sz w:val="28"/>
                <w:szCs w:val="28"/>
              </w:rPr>
              <w:t>рбитражный 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арбитражных управляющих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00E6">
              <w:rPr>
                <w:rFonts w:ascii="Times New Roman" w:hAnsi="Times New Roman" w:cs="Times New Roman"/>
                <w:sz w:val="28"/>
                <w:szCs w:val="28"/>
              </w:rPr>
              <w:t>Солидарность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р</w:t>
            </w:r>
            <w:r w:rsidRPr="00D819AB">
              <w:rPr>
                <w:rFonts w:ascii="Times New Roman" w:hAnsi="Times New Roman" w:cs="Times New Roman"/>
                <w:sz w:val="28"/>
                <w:szCs w:val="28"/>
              </w:rPr>
              <w:t>уководитель проекта «Антикризисное управление».</w:t>
            </w:r>
          </w:p>
          <w:p w14:paraId="49FAA6B1" w14:textId="77777777" w:rsidR="00F32B7B" w:rsidRPr="007841BE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1BE">
              <w:rPr>
                <w:rFonts w:ascii="Times New Roman" w:hAnsi="Times New Roman" w:cs="Times New Roman"/>
                <w:i/>
                <w:sz w:val="28"/>
                <w:szCs w:val="28"/>
              </w:rPr>
              <w:t>«Результаты взаимодействия арбитражных управляющих, органов государственной власти и кредитных организаций в формате «круглый стол».».</w:t>
            </w:r>
          </w:p>
        </w:tc>
      </w:tr>
      <w:tr w:rsidR="00F32B7B" w:rsidRPr="006470F1" w14:paraId="6DBB0EC3" w14:textId="77777777" w:rsidTr="00B77F53">
        <w:trPr>
          <w:trHeight w:val="70"/>
        </w:trPr>
        <w:tc>
          <w:tcPr>
            <w:tcW w:w="2689" w:type="dxa"/>
          </w:tcPr>
          <w:p w14:paraId="4DD2030D" w14:textId="77777777" w:rsidR="00F32B7B" w:rsidRDefault="00F32B7B" w:rsidP="00B77F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 – 16.00</w:t>
            </w:r>
          </w:p>
        </w:tc>
        <w:tc>
          <w:tcPr>
            <w:tcW w:w="7087" w:type="dxa"/>
          </w:tcPr>
          <w:p w14:paraId="0CCBE0F1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мероприятия, закрытие форума</w:t>
            </w:r>
          </w:p>
          <w:p w14:paraId="04814184" w14:textId="77777777" w:rsidR="00F32B7B" w:rsidRDefault="00F32B7B" w:rsidP="00B77F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323651" w14:textId="77777777" w:rsidR="00F32B7B" w:rsidRDefault="00F32B7B" w:rsidP="00F32B7B">
      <w:pPr>
        <w:rPr>
          <w:rFonts w:ascii="Times New Roman" w:hAnsi="Times New Roman" w:cs="Times New Roman"/>
          <w:sz w:val="28"/>
          <w:szCs w:val="28"/>
        </w:rPr>
      </w:pPr>
    </w:p>
    <w:p w14:paraId="6D5A956B" w14:textId="1F0C0A61" w:rsidR="00F32B7B" w:rsidRDefault="00E941E2" w:rsidP="00F3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*Организаторы </w:t>
      </w:r>
      <w:r w:rsidR="002A112D" w:rsidRPr="002A112D">
        <w:rPr>
          <w:rFonts w:ascii="Times New Roman" w:hAnsi="Times New Roman" w:cs="Times New Roman"/>
          <w:sz w:val="28"/>
          <w:szCs w:val="28"/>
        </w:rPr>
        <w:t xml:space="preserve">оставляют за собой право вносить изменения и дополнения в </w:t>
      </w:r>
      <w:r w:rsidR="002A112D">
        <w:rPr>
          <w:rFonts w:ascii="Times New Roman" w:hAnsi="Times New Roman" w:cs="Times New Roman"/>
          <w:sz w:val="28"/>
          <w:szCs w:val="28"/>
        </w:rPr>
        <w:t xml:space="preserve">  </w:t>
      </w:r>
      <w:r w:rsidR="002A112D" w:rsidRPr="002A112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A112D">
        <w:rPr>
          <w:rFonts w:ascii="Times New Roman" w:hAnsi="Times New Roman" w:cs="Times New Roman"/>
          <w:sz w:val="28"/>
          <w:szCs w:val="28"/>
        </w:rPr>
        <w:t>мероприятия</w:t>
      </w:r>
    </w:p>
    <w:p w14:paraId="52DF43C2" w14:textId="77777777" w:rsidR="00F32B7B" w:rsidRDefault="00F32B7B"/>
    <w:sectPr w:rsidR="00F32B7B" w:rsidSect="00355A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8"/>
    <w:rsid w:val="0000264E"/>
    <w:rsid w:val="0002389F"/>
    <w:rsid w:val="00086875"/>
    <w:rsid w:val="00097BFF"/>
    <w:rsid w:val="000A1C98"/>
    <w:rsid w:val="000B3F67"/>
    <w:rsid w:val="000B4A9E"/>
    <w:rsid w:val="000B5C86"/>
    <w:rsid w:val="000C7AB8"/>
    <w:rsid w:val="000E6C59"/>
    <w:rsid w:val="00133EC3"/>
    <w:rsid w:val="00143E23"/>
    <w:rsid w:val="00150499"/>
    <w:rsid w:val="00163BBE"/>
    <w:rsid w:val="001848B4"/>
    <w:rsid w:val="001A6B3A"/>
    <w:rsid w:val="001C09EB"/>
    <w:rsid w:val="001D2173"/>
    <w:rsid w:val="001D6A44"/>
    <w:rsid w:val="001F2EBB"/>
    <w:rsid w:val="001F718B"/>
    <w:rsid w:val="002049E9"/>
    <w:rsid w:val="00206D94"/>
    <w:rsid w:val="002104C6"/>
    <w:rsid w:val="0021638B"/>
    <w:rsid w:val="00250577"/>
    <w:rsid w:val="002537C1"/>
    <w:rsid w:val="002661BA"/>
    <w:rsid w:val="00272859"/>
    <w:rsid w:val="002A112D"/>
    <w:rsid w:val="002A18D0"/>
    <w:rsid w:val="002A59C3"/>
    <w:rsid w:val="002E0F02"/>
    <w:rsid w:val="002E6625"/>
    <w:rsid w:val="002F7656"/>
    <w:rsid w:val="0030464F"/>
    <w:rsid w:val="00304BD0"/>
    <w:rsid w:val="003112BC"/>
    <w:rsid w:val="00311856"/>
    <w:rsid w:val="00317A74"/>
    <w:rsid w:val="00325208"/>
    <w:rsid w:val="00355AC1"/>
    <w:rsid w:val="00364EB3"/>
    <w:rsid w:val="003A4374"/>
    <w:rsid w:val="003C1E3F"/>
    <w:rsid w:val="003C6610"/>
    <w:rsid w:val="003E00F9"/>
    <w:rsid w:val="004274E3"/>
    <w:rsid w:val="00436240"/>
    <w:rsid w:val="00442FE0"/>
    <w:rsid w:val="00451AE6"/>
    <w:rsid w:val="00473160"/>
    <w:rsid w:val="00484FDB"/>
    <w:rsid w:val="00490E49"/>
    <w:rsid w:val="00491FEA"/>
    <w:rsid w:val="004A4156"/>
    <w:rsid w:val="004A7D17"/>
    <w:rsid w:val="004B2152"/>
    <w:rsid w:val="004C0FC2"/>
    <w:rsid w:val="004D7AA5"/>
    <w:rsid w:val="004E0EA6"/>
    <w:rsid w:val="004E65CF"/>
    <w:rsid w:val="00501CBA"/>
    <w:rsid w:val="00504368"/>
    <w:rsid w:val="00545630"/>
    <w:rsid w:val="00555B1A"/>
    <w:rsid w:val="00573DD2"/>
    <w:rsid w:val="00577251"/>
    <w:rsid w:val="005775E1"/>
    <w:rsid w:val="005B42F8"/>
    <w:rsid w:val="005B5705"/>
    <w:rsid w:val="005C0A24"/>
    <w:rsid w:val="005C17E6"/>
    <w:rsid w:val="005C428D"/>
    <w:rsid w:val="005C5625"/>
    <w:rsid w:val="00605848"/>
    <w:rsid w:val="0062171C"/>
    <w:rsid w:val="00621D62"/>
    <w:rsid w:val="006228AF"/>
    <w:rsid w:val="00663D89"/>
    <w:rsid w:val="006659D7"/>
    <w:rsid w:val="006736EC"/>
    <w:rsid w:val="00674050"/>
    <w:rsid w:val="006A38E3"/>
    <w:rsid w:val="006A67D5"/>
    <w:rsid w:val="0070100C"/>
    <w:rsid w:val="00702518"/>
    <w:rsid w:val="0070433B"/>
    <w:rsid w:val="00731A39"/>
    <w:rsid w:val="00765D52"/>
    <w:rsid w:val="0077584A"/>
    <w:rsid w:val="00776BF2"/>
    <w:rsid w:val="00776D80"/>
    <w:rsid w:val="00791596"/>
    <w:rsid w:val="007A6398"/>
    <w:rsid w:val="007A7ACC"/>
    <w:rsid w:val="007C487A"/>
    <w:rsid w:val="007E1018"/>
    <w:rsid w:val="007E1F19"/>
    <w:rsid w:val="007E6B94"/>
    <w:rsid w:val="007E6E8C"/>
    <w:rsid w:val="007E757C"/>
    <w:rsid w:val="007F3C49"/>
    <w:rsid w:val="00802ACB"/>
    <w:rsid w:val="00811E97"/>
    <w:rsid w:val="008146B0"/>
    <w:rsid w:val="00820C0F"/>
    <w:rsid w:val="00824E7F"/>
    <w:rsid w:val="008330A0"/>
    <w:rsid w:val="008463A9"/>
    <w:rsid w:val="00854BF1"/>
    <w:rsid w:val="0088744E"/>
    <w:rsid w:val="00894348"/>
    <w:rsid w:val="008B422D"/>
    <w:rsid w:val="008C6A1C"/>
    <w:rsid w:val="008D2915"/>
    <w:rsid w:val="008E6FDD"/>
    <w:rsid w:val="008F10A5"/>
    <w:rsid w:val="009002B7"/>
    <w:rsid w:val="00934A7A"/>
    <w:rsid w:val="00944D95"/>
    <w:rsid w:val="00945B73"/>
    <w:rsid w:val="0095581C"/>
    <w:rsid w:val="009B3897"/>
    <w:rsid w:val="009B7B49"/>
    <w:rsid w:val="009C6142"/>
    <w:rsid w:val="009D593E"/>
    <w:rsid w:val="009E0BCE"/>
    <w:rsid w:val="009E43FF"/>
    <w:rsid w:val="009F3558"/>
    <w:rsid w:val="00A22DD0"/>
    <w:rsid w:val="00A24249"/>
    <w:rsid w:val="00A43024"/>
    <w:rsid w:val="00A72429"/>
    <w:rsid w:val="00A72A2D"/>
    <w:rsid w:val="00A81C5C"/>
    <w:rsid w:val="00AA0E8E"/>
    <w:rsid w:val="00AC739C"/>
    <w:rsid w:val="00AE0272"/>
    <w:rsid w:val="00AF7048"/>
    <w:rsid w:val="00B073FC"/>
    <w:rsid w:val="00B7368B"/>
    <w:rsid w:val="00B81C6B"/>
    <w:rsid w:val="00B91856"/>
    <w:rsid w:val="00BA4F8F"/>
    <w:rsid w:val="00BB3B45"/>
    <w:rsid w:val="00BB4395"/>
    <w:rsid w:val="00BC3DF0"/>
    <w:rsid w:val="00BC3FA3"/>
    <w:rsid w:val="00BC75BC"/>
    <w:rsid w:val="00BF29EB"/>
    <w:rsid w:val="00C03593"/>
    <w:rsid w:val="00C06829"/>
    <w:rsid w:val="00C07731"/>
    <w:rsid w:val="00C12361"/>
    <w:rsid w:val="00C16F70"/>
    <w:rsid w:val="00C52F5B"/>
    <w:rsid w:val="00C61FD5"/>
    <w:rsid w:val="00C62700"/>
    <w:rsid w:val="00C66564"/>
    <w:rsid w:val="00C724B0"/>
    <w:rsid w:val="00C7427B"/>
    <w:rsid w:val="00C8619B"/>
    <w:rsid w:val="00CA5DB6"/>
    <w:rsid w:val="00CC40AA"/>
    <w:rsid w:val="00CE699C"/>
    <w:rsid w:val="00CF2E58"/>
    <w:rsid w:val="00D07416"/>
    <w:rsid w:val="00D20C08"/>
    <w:rsid w:val="00D228E3"/>
    <w:rsid w:val="00D419B9"/>
    <w:rsid w:val="00D633B0"/>
    <w:rsid w:val="00D749E3"/>
    <w:rsid w:val="00D752F4"/>
    <w:rsid w:val="00D77CB2"/>
    <w:rsid w:val="00D9491F"/>
    <w:rsid w:val="00DB1D81"/>
    <w:rsid w:val="00DE3DC1"/>
    <w:rsid w:val="00DF3395"/>
    <w:rsid w:val="00E154E6"/>
    <w:rsid w:val="00E65EDD"/>
    <w:rsid w:val="00E83CF1"/>
    <w:rsid w:val="00E83E0D"/>
    <w:rsid w:val="00E93998"/>
    <w:rsid w:val="00E941E2"/>
    <w:rsid w:val="00E97E63"/>
    <w:rsid w:val="00EA027C"/>
    <w:rsid w:val="00EB05E2"/>
    <w:rsid w:val="00ED4D0C"/>
    <w:rsid w:val="00ED584C"/>
    <w:rsid w:val="00ED5CBF"/>
    <w:rsid w:val="00EE11D0"/>
    <w:rsid w:val="00F0240C"/>
    <w:rsid w:val="00F24465"/>
    <w:rsid w:val="00F32B7B"/>
    <w:rsid w:val="00F43ED8"/>
    <w:rsid w:val="00F447A0"/>
    <w:rsid w:val="00F81FC2"/>
    <w:rsid w:val="00F832FA"/>
    <w:rsid w:val="00F95570"/>
    <w:rsid w:val="00FB3E71"/>
    <w:rsid w:val="00FB7053"/>
    <w:rsid w:val="00FC05D2"/>
    <w:rsid w:val="00FF409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8DEE"/>
  <w15:chartTrackingRefBased/>
  <w15:docId w15:val="{73E5695C-2B68-4D6F-8FA9-1892B73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(123)</dc:creator>
  <cp:keywords/>
  <dc:description/>
  <cp:lastModifiedBy>Lvova Olga</cp:lastModifiedBy>
  <cp:revision>2</cp:revision>
  <dcterms:created xsi:type="dcterms:W3CDTF">2023-12-09T09:31:00Z</dcterms:created>
  <dcterms:modified xsi:type="dcterms:W3CDTF">2023-12-09T09:31:00Z</dcterms:modified>
</cp:coreProperties>
</file>