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Сведения об официальном оппоненте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диссертации 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Раздобурдина Дмитрия Николаевича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«</w:t>
      </w: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Транзиентная динамика возмущений в астрофизических дисках</w:t>
      </w:r>
      <w:r>
        <w:rPr>
          <w:rFonts w:cs="Times New Roman" w:ascii="Times New Roman" w:hAnsi="Times New Roman"/>
          <w:b/>
          <w:sz w:val="28"/>
          <w:szCs w:val="28"/>
        </w:rPr>
        <w:t>»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Официальный оппонент: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111111"/>
          <w:spacing w:val="0"/>
          <w:sz w:val="28"/>
          <w:szCs w:val="28"/>
        </w:rPr>
        <w:t>Бисноватый-Коган Геннадий Семенович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Ученая степень: доктор физико-математических наук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Ученое звание: </w:t>
      </w:r>
      <w:r>
        <w:rPr>
          <w:rFonts w:cs="Times New Roman" w:ascii="Times New Roman" w:hAnsi="Times New Roman"/>
          <w:b/>
          <w:sz w:val="28"/>
          <w:szCs w:val="28"/>
        </w:rPr>
        <w:t>профессор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Должность: </w:t>
      </w:r>
      <w:r>
        <w:rPr>
          <w:rFonts w:cs="Times New Roman" w:ascii="Times New Roman" w:hAnsi="Times New Roman"/>
          <w:b/>
          <w:sz w:val="28"/>
          <w:szCs w:val="28"/>
        </w:rPr>
        <w:t>главный научный сотрудник отдела наблюдательной и теоретической астрономии и радиоинтерферометрии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Место работы:  </w:t>
      </w:r>
      <w:r>
        <w:rPr>
          <w:rFonts w:cs="Times New Roman" w:ascii="Times New Roman" w:hAnsi="Times New Roman"/>
          <w:b/>
          <w:sz w:val="28"/>
          <w:szCs w:val="28"/>
        </w:rPr>
        <w:t>Институт космических исследований РАН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Адрес: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г. Москва, ул. Профсоюзная 84/32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Тел</w:t>
      </w:r>
      <w:r>
        <w:rPr>
          <w:rFonts w:cs="Times New Roman" w:ascii="Times New Roman" w:hAnsi="Times New Roman"/>
          <w:b/>
          <w:sz w:val="28"/>
          <w:szCs w:val="28"/>
          <w:lang w:val="en-GB"/>
        </w:rPr>
        <w:t xml:space="preserve">.: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lang w:val="en-GB"/>
        </w:rPr>
        <w:t>+7(495) 333-52-12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 xml:space="preserve">E-mail: </w:t>
      </w:r>
      <w:hyperlink r:id="rId2" w:tgtFrame="_blank">
        <w:r>
          <w:rPr>
            <w:rStyle w:val="Style13"/>
            <w:rFonts w:cs="Times New Roman" w:ascii="Times New Roman" w:hAnsi="Times New Roman"/>
            <w:b/>
            <w:sz w:val="28"/>
            <w:szCs w:val="28"/>
            <w:lang w:val="en-GB"/>
          </w:rPr>
          <w:t>gkogan@iki.rssi.ru</w:t>
        </w:r>
      </w:hyperlink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cs="Times New Roman" w:ascii="Times New Roman" w:hAnsi="Times New Roman"/>
          <w:sz w:val="28"/>
          <w:szCs w:val="28"/>
          <w:lang w:val="en-GB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Список основных научных публикаций по специальности «Астрофизика и звездная астрономия» за последние 5 лет: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Bisnovatyi-Kogan G. S., Moiseenko S. G. Isentropic ’shock waves’ in numerical simulations of astrophysical bodies // Astrophysics. — 2016. — Vol. 59. — P. 1–10.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Tsupko O. r. Y., Bisnovatyi-Kogan G. S., Jefremov P. I. Parameters of innermost stable circular orbits of spinning test particles: Numerical and analytical calculations // Gravitation and Cosmology. — 2016. — Vol. 22, no. 2. — P. 138–147.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Bisnovatyi-Kogan G. S., Lyakhova  Y. S. Properties of magneto-dipole x-ray lines in different radiation models // Monthly Notices of the Royal Astronomical Society. — 2016. — Vol. 456, no. 3. — P. 3186–3193.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ИГОРЬ ДМИТРИЕВИЧ НОВИКОВ (К 80-ЛЕТИЮ СО ДНЯ РОЖДЕНИЯ) / Г. С. Бисноватый-Коган, А. Г. Дорошкевич, Л. М. Зелёный и др. // Успехи физических наук. — 2016. — Т. 186, № 1. — С. 105–106.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Bisnovatyi-Kogan G. S., Tsupko O. Y. Chaotic dynamics of non-spherical bodies. zeldovich's pancakes and emission of very long gravitational waves bisnovatyi-kogan g.s., tsupko o.y // Journal of Plasma Physics. — 2015. — Vol. 81, no. 5. — P. 395810501–395810501.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Bisnovatyi-Kogan G. S., Tsupko O. Y. Gravitational lensing in plasmic medium // Plasma Physics Reports. — 2015. — Vol. 41. — P. 562.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Perlick V., Tsupko Oleg r. Y., Bisnovatyi-Kogan G. S. Influence of a plasma on the shadow of a spherically symmetric black hole // Physical Review D - Particles, Fields, Gravitation and Cosmology. — 2015. — Vol. 92, no. 10. — P. 104031.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Jefremov P. I., Tsupko Oleg r. Y., Bisnovatyi-Kogan G. S. Innermost stable circular orbits of spinning test particles in schwarzschild and kerr space-times // Physical Review D - Particles, Fields, Gravitation and Cosmology. — 2015. — Vol. 91, no. 12. — P. 124030.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Optical and x-ray behaviour of the high mass x-ray transient a0535+26/hde245770 in february-march 2014 / F. Giovannelli, G. S. Bisnovatyi-Kogan, I. Bruni et al. // Acta Astronautica. — 2015. — Vol. 65. — P. 107.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Bisnovatyi-Kogan G. S. Outer parts of large galactic clusters in the presence of dark energy // Astronomy Reports. — 2015. — Vol. 59, no. 6. — P. 430–440.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Bisnovatyi-Kogan G. S., Ikhsanov N. R. Period clustering of the anomalous x-ray pulsars // Astronomy Reports. — 2015. — Vol. 59, no. 6. — P. 503–509.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Bisnovatyi-Kogan G. S. Strong shock in the uniformly expanding medium // Gravitation and Cosmology. — 2015. — Vol. 21, no. 3. — P. 236–240.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Бисноватый-Коган Г. С., Природа Моисеенко С. Г. МАГНИТНЫЙ МОТОР СВЕРХНОВЫХ // Природа. — 2015. — Т. 9, № 1201. — С. 25–30.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Бисноватый-Коган Г. С., Ихсанов Н. Р. НОВЫЙ ВЗГЛЯД НА АНОМАЛЬНЫЕ РЕНТГЕНОВСКИЕ ПУЛЬСАРЫ // Астрономический журнал. — 2015. — Т. 91, № 4. — С. 275.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[15]</w:t>
        <w:tab/>
        <w:t>Бисноватый-Коган Г. С., Ихсанов Н. Р. О КЛАСТЕРИЗАЦИИ ПЕРИОДОВ АНОМАЛЬНЫХ РЕНТГЕНОВСКИХ ПУЛЬСАРОВБисноватый-Коган Г.С., Ихсанов Н.Р.Астрономический журнал. 2015. Т. 92. № 6. С. 462 // Астрономический журнал. — 2015. — Т. 92, № 6. — С. 462.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Bisnovatyi-Kogan G. S., Ikhsanov N. R. A new look at anomalous x-ray pulsars // Astronomy Reports. — 2014. — Vol. 58. — P. 217–227.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Bisnovatyi-Kogan G. S. Galactic cluster in the presence of dark energy // Gravitation and Cosmology. — 2014. — Vol. 20. — P. 157–164.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Merafina M., Bisnovatyi-Kogan G. S., Donnari M. Galaxy clusters in presence of dark energy: a kinetic approach // Astronomy and Astrophysics. — 2014. — Vol. 568. — P. A93.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Tsupko O. Y., Bisnovatyi-Kogan G. S. Gravitational lensing in the presence of plasmas and strong gravitational fields // Gravitation and Cosmology. — 2014. — Vol. 20, no. 3. — P. 220–225.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Tsupko Oleg r. Y., Bisnovatyi-Kogan G. S. Gravitational lensing in plasma: Relativistic images at homogeneous plasma // Physical Review D - Particles, Fields, Gravitation and Cosmology. — 2013. — Vol. 87, no. 12. — P. 124009.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Ученый секретарь диссертационного совета МГУ.01.02,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доктор физико-математических наук</w:t>
        <w:tab/>
        <w:tab/>
        <w:tab/>
        <w:tab/>
        <w:t xml:space="preserve">    Алексеев С. О.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</w:r>
      <w:r>
        <w:rPr>
          <w:rFonts w:cs="Times New Roman" w:ascii="Times New Roman" w:hAnsi="Times New Roman"/>
          <w:i/>
          <w:sz w:val="28"/>
          <w:szCs w:val="28"/>
        </w:rPr>
        <w:t>Подпись, печать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4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2">
    <w:name w:val="Heading 2"/>
    <w:basedOn w:val="Style16"/>
    <w:qFormat/>
    <w:pPr/>
    <w:rPr/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c20bd0"/>
    <w:rPr>
      <w:color w:val="0563C1" w:themeColor="hyperlink"/>
      <w:u w:val="single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445e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kogan@iki.rssi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LibreOffice/5.2.6.2$Linux_X86_64 LibreOffice_project/20$Build-2</Application>
  <Pages>3</Pages>
  <Words>671</Words>
  <Characters>3811</Characters>
  <CharactersWithSpaces>4501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2017-06-20T15:02:00Z</dcterms:created>
  <dc:creator>Support</dc:creator>
  <dc:description/>
  <dc:language>ru-RU</dc:language>
  <cp:lastModifiedBy>dmitry  </cp:lastModifiedBy>
  <dcterms:modified xsi:type="dcterms:W3CDTF">2017-06-20T20:54:19Z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