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8CB8D" w14:textId="77777777" w:rsidR="00F328F9" w:rsidRPr="00366EE9" w:rsidRDefault="00F328F9" w:rsidP="00F328F9">
      <w:pPr>
        <w:keepNext/>
        <w:keepLines/>
        <w:spacing w:before="40" w:after="0" w:line="240" w:lineRule="auto"/>
        <w:outlineLvl w:val="1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366EE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секции </w:t>
      </w:r>
      <w:r w:rsidRPr="00366EE9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 «Управление эволюционными процессами в глобализирующемся мире</w:t>
      </w:r>
      <w:r w:rsidRPr="00366EE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</w:t>
      </w:r>
    </w:p>
    <w:p w14:paraId="4895C6B9" w14:textId="77777777" w:rsidR="00F328F9" w:rsidRPr="00366EE9" w:rsidRDefault="00F328F9" w:rsidP="00F328F9">
      <w:pPr>
        <w:keepNext/>
        <w:keepLines/>
        <w:spacing w:before="40" w:after="0" w:line="240" w:lineRule="auto"/>
        <w:outlineLvl w:val="1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34F593A1" w14:textId="77777777" w:rsidR="00F328F9" w:rsidRPr="00366EE9" w:rsidRDefault="00F328F9" w:rsidP="00F328F9">
      <w:pPr>
        <w:keepNext/>
        <w:keepLines/>
        <w:spacing w:before="40" w:after="0" w:line="240" w:lineRule="auto"/>
        <w:jc w:val="center"/>
        <w:outlineLvl w:val="1"/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66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24 октября</w:t>
      </w:r>
    </w:p>
    <w:p w14:paraId="4C2D5AF5" w14:textId="77777777" w:rsidR="00F328F9" w:rsidRPr="00366EE9" w:rsidRDefault="00F328F9" w:rsidP="00F328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7502F" w14:textId="77777777" w:rsidR="00F328F9" w:rsidRPr="00366EE9" w:rsidRDefault="00F328F9" w:rsidP="00F328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6EE9">
        <w:rPr>
          <w:rFonts w:ascii="Times New Roman" w:hAnsi="Times New Roman" w:cs="Times New Roman"/>
          <w:b/>
          <w:bCs/>
          <w:sz w:val="24"/>
          <w:szCs w:val="24"/>
        </w:rPr>
        <w:t>Модераторы: Гвозданный В.А., Молчанова Н.П.</w:t>
      </w:r>
    </w:p>
    <w:p w14:paraId="4A9BD31F" w14:textId="7B1FD45F" w:rsidR="00F328F9" w:rsidRPr="00366EE9" w:rsidRDefault="00F328F9" w:rsidP="00F328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6EE9">
        <w:rPr>
          <w:rFonts w:ascii="Times New Roman" w:hAnsi="Times New Roman" w:cs="Times New Roman"/>
          <w:b/>
          <w:bCs/>
          <w:sz w:val="24"/>
          <w:szCs w:val="24"/>
        </w:rPr>
        <w:t>Время: 12.00-19.15 ч.</w:t>
      </w:r>
      <w:r w:rsidR="00900E35">
        <w:rPr>
          <w:rFonts w:ascii="Times New Roman" w:hAnsi="Times New Roman" w:cs="Times New Roman"/>
          <w:b/>
          <w:bCs/>
          <w:sz w:val="24"/>
          <w:szCs w:val="24"/>
        </w:rPr>
        <w:t xml:space="preserve">  Ауд. 626.</w:t>
      </w:r>
      <w:bookmarkStart w:id="0" w:name="_GoBack"/>
      <w:bookmarkEnd w:id="0"/>
    </w:p>
    <w:p w14:paraId="56FF2102" w14:textId="77777777" w:rsidR="00F328F9" w:rsidRPr="00445DBE" w:rsidRDefault="00F328F9" w:rsidP="00F328F9">
      <w:pPr>
        <w:rPr>
          <w:rFonts w:ascii="Cormorant" w:eastAsia="Times New Roman" w:hAnsi="Cormorant" w:cs="Arial"/>
          <w:color w:val="000000"/>
          <w:sz w:val="24"/>
          <w:szCs w:val="24"/>
          <w:lang w:eastAsia="ru-RU"/>
        </w:rPr>
      </w:pPr>
      <w:r w:rsidRPr="00366EE9">
        <w:rPr>
          <w:rFonts w:ascii="Times New Roman" w:hAnsi="Times New Roman" w:cs="Times New Roman"/>
          <w:b/>
          <w:bCs/>
          <w:sz w:val="24"/>
          <w:szCs w:val="24"/>
        </w:rPr>
        <w:t>Цифровые ассистенты: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1ECB">
        <w:rPr>
          <w:rFonts w:ascii="Cormorant" w:eastAsia="Times New Roman" w:hAnsi="Cormorant" w:cs="Arial"/>
          <w:color w:val="000000"/>
          <w:sz w:val="24"/>
          <w:szCs w:val="24"/>
          <w:lang w:eastAsia="ru-RU"/>
        </w:rPr>
        <w:t>Дугалл Анита 2 курс, Кашеварова Софья 2 курс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910"/>
        <w:gridCol w:w="2302"/>
        <w:gridCol w:w="4068"/>
        <w:gridCol w:w="2178"/>
      </w:tblGrid>
      <w:tr w:rsidR="00F328F9" w:rsidRPr="00366EE9" w14:paraId="7EF1D3B7" w14:textId="77777777" w:rsidTr="00B55353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A224EB" w14:textId="77777777" w:rsidR="00F328F9" w:rsidRPr="00366EE9" w:rsidRDefault="00F328F9" w:rsidP="00B55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6F0105" w14:textId="77777777" w:rsidR="00F328F9" w:rsidRPr="00366EE9" w:rsidRDefault="00F328F9" w:rsidP="00B55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86F8C1" w14:textId="77777777" w:rsidR="00F328F9" w:rsidRPr="00366EE9" w:rsidRDefault="00F328F9" w:rsidP="00B55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01D915" w14:textId="77777777" w:rsidR="00F328F9" w:rsidRPr="00366EE9" w:rsidRDefault="00F328F9" w:rsidP="00B55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Представляемая организация</w:t>
            </w:r>
          </w:p>
        </w:tc>
      </w:tr>
      <w:tr w:rsidR="00F328F9" w:rsidRPr="00366EE9" w14:paraId="419AC66C" w14:textId="77777777" w:rsidTr="00B55353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41290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12:00-12:10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8D430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Ильин И.В.</w:t>
            </w: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0FFEA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Декана Факультета глобальных процессов 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6A2FA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</w:p>
          <w:p w14:paraId="08D72B0A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М.В. Ломоносова</w:t>
            </w:r>
          </w:p>
        </w:tc>
      </w:tr>
      <w:tr w:rsidR="00F328F9" w:rsidRPr="00366EE9" w14:paraId="568F34E2" w14:textId="77777777" w:rsidTr="00B55353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AE204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12:10-12:15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DA9EA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Гвозданный В.А., Молчанова Н.П.</w:t>
            </w: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C5685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модераторов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FDDFE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</w:p>
          <w:p w14:paraId="18B44386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М.В. Ломоносова</w:t>
            </w:r>
          </w:p>
        </w:tc>
      </w:tr>
      <w:tr w:rsidR="00F328F9" w:rsidRPr="00366EE9" w14:paraId="66673FF1" w14:textId="77777777" w:rsidTr="00B55353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CADB3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12:15-12:30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07F92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Агафонова Наталья Васильевна</w:t>
            </w: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AF230" w14:textId="77777777" w:rsidR="00F328F9" w:rsidRPr="00366EE9" w:rsidRDefault="00F328F9" w:rsidP="00B5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К вопросу о методологии управления в глобализирующемся мире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9CF5E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</w:p>
          <w:p w14:paraId="73C4F7E7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М.В. Ломоносова</w:t>
            </w:r>
          </w:p>
        </w:tc>
      </w:tr>
      <w:tr w:rsidR="00F328F9" w:rsidRPr="00366EE9" w14:paraId="6298FB48" w14:textId="77777777" w:rsidTr="00B55353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CF777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E4DD2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Восколович Нина Александровна</w:t>
            </w: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C56F8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Трансформация сферы услуг в условиях глобализации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12E3A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</w:p>
          <w:p w14:paraId="02F74183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М.В. Ломоносова</w:t>
            </w:r>
          </w:p>
        </w:tc>
      </w:tr>
      <w:tr w:rsidR="00F328F9" w:rsidRPr="00366EE9" w14:paraId="0CECDE7D" w14:textId="77777777" w:rsidTr="00B55353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CD7F2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12:45-13:00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520C7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Алифанова Елена Николаевна</w:t>
            </w: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73F2C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Адаптация финансовых рынков к новым вызовам и угрозам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F3C65" w14:textId="77777777" w:rsidR="00F328F9" w:rsidRPr="00366EE9" w:rsidRDefault="00F328F9" w:rsidP="00B5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 Федерации</w:t>
            </w:r>
          </w:p>
        </w:tc>
      </w:tr>
      <w:tr w:rsidR="00F328F9" w:rsidRPr="00366EE9" w14:paraId="45E1C231" w14:textId="77777777" w:rsidTr="00B55353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0152F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13:00-13:15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9999F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Криничанский Константин Владимирович</w:t>
            </w: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731D2" w14:textId="77777777" w:rsidR="00F328F9" w:rsidRPr="00366EE9" w:rsidRDefault="00F328F9" w:rsidP="00B55353">
            <w:pPr>
              <w:pStyle w:val="Main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66EE9">
              <w:rPr>
                <w:rFonts w:cs="Times New Roman"/>
                <w:szCs w:val="24"/>
              </w:rPr>
              <w:t>Тренды финансового развития в контексте геоэкономической фрагментации</w:t>
            </w:r>
          </w:p>
          <w:p w14:paraId="1D6EFC97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CE248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 Федерации</w:t>
            </w:r>
          </w:p>
        </w:tc>
      </w:tr>
      <w:tr w:rsidR="00F328F9" w:rsidRPr="00366EE9" w14:paraId="11488D0E" w14:textId="77777777" w:rsidTr="00B55353">
        <w:tc>
          <w:tcPr>
            <w:tcW w:w="910" w:type="dxa"/>
          </w:tcPr>
          <w:p w14:paraId="00E3AA12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13:15-13:30</w:t>
            </w:r>
          </w:p>
        </w:tc>
        <w:tc>
          <w:tcPr>
            <w:tcW w:w="2302" w:type="dxa"/>
          </w:tcPr>
          <w:p w14:paraId="390026F7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Письменная  Елена Евгеньевна</w:t>
            </w:r>
          </w:p>
        </w:tc>
        <w:tc>
          <w:tcPr>
            <w:tcW w:w="4068" w:type="dxa"/>
          </w:tcPr>
          <w:p w14:paraId="55E3B4F0" w14:textId="77777777" w:rsidR="00F328F9" w:rsidRPr="00366EE9" w:rsidRDefault="00F328F9" w:rsidP="00B55353">
            <w:pPr>
              <w:pStyle w:val="Main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66EE9">
              <w:rPr>
                <w:rFonts w:cs="Times New Roman"/>
                <w:szCs w:val="24"/>
              </w:rPr>
              <w:t>Глобализация миграции и национальная безопасность</w:t>
            </w:r>
          </w:p>
        </w:tc>
        <w:tc>
          <w:tcPr>
            <w:tcW w:w="2178" w:type="dxa"/>
          </w:tcPr>
          <w:p w14:paraId="1BA12D03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 Федерации; ИДИ ФНИСЦ РАН</w:t>
            </w:r>
          </w:p>
        </w:tc>
      </w:tr>
      <w:tr w:rsidR="00F328F9" w:rsidRPr="00366EE9" w14:paraId="089D9568" w14:textId="77777777" w:rsidTr="00B55353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81812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13:30-13:45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0370A" w14:textId="77777777" w:rsidR="00F328F9" w:rsidRPr="00366EE9" w:rsidRDefault="00F328F9" w:rsidP="00B5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Коданёва Светлана Игоревна</w:t>
            </w: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C65EF" w14:textId="77777777" w:rsidR="00F328F9" w:rsidRPr="00366EE9" w:rsidRDefault="00F328F9" w:rsidP="00B5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Формирование институциональных основ ответственного развития человечества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F397E" w14:textId="77777777" w:rsidR="00F328F9" w:rsidRPr="00366EE9" w:rsidRDefault="00F328F9" w:rsidP="00B5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ИНИОН РАН</w:t>
            </w:r>
          </w:p>
        </w:tc>
      </w:tr>
      <w:tr w:rsidR="00F328F9" w:rsidRPr="00366EE9" w14:paraId="39ABB54A" w14:textId="77777777" w:rsidTr="00B55353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96936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13:45-14:00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5F975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Ишина Ирина Валериевна</w:t>
            </w: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FEA3B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тренды в практике управления государственными финансами  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97C20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 xml:space="preserve">РАНХиГС при Президенте Российской </w:t>
            </w:r>
            <w:r w:rsidRPr="00366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F328F9" w:rsidRPr="00366EE9" w14:paraId="694B57A9" w14:textId="77777777" w:rsidTr="00B55353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6A450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14:00-14:15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A4F08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Молчанов Игорь  Николаевич</w:t>
            </w: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6A1B3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Эволюция программно-целевого планирования в новой экономической реальности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627EC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</w:p>
          <w:p w14:paraId="0CC63EB0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Ломоносова; </w:t>
            </w:r>
          </w:p>
          <w:p w14:paraId="2C5F9106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 Федерации</w:t>
            </w:r>
          </w:p>
        </w:tc>
      </w:tr>
      <w:tr w:rsidR="00F328F9" w:rsidRPr="00366EE9" w14:paraId="00CD124D" w14:textId="77777777" w:rsidTr="00B55353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EEF5A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14:15-14:30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0F3F6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Войнова Янина Александровна</w:t>
            </w: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BFAE9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Эволюция туристского пространства курортов Юга России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58E9E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Институт пространственного развития регионов ФИЦ «СНЦ РАН»</w:t>
            </w:r>
          </w:p>
        </w:tc>
      </w:tr>
      <w:tr w:rsidR="00F328F9" w:rsidRPr="00366EE9" w14:paraId="36F20A6A" w14:textId="77777777" w:rsidTr="00B55353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3D1B6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14:30-14:45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126BD" w14:textId="77777777" w:rsidR="00F328F9" w:rsidRPr="00366EE9" w:rsidRDefault="00F328F9" w:rsidP="00B55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Кожевко Ольга Федоровна</w:t>
            </w: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7C3A7" w14:textId="77777777" w:rsidR="00F328F9" w:rsidRPr="00366EE9" w:rsidRDefault="00F328F9" w:rsidP="00B55353">
            <w:pPr>
              <w:pStyle w:val="Main"/>
              <w:spacing w:line="240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366EE9">
              <w:rPr>
                <w:rFonts w:cs="Times New Roman"/>
                <w:color w:val="000000" w:themeColor="text1"/>
                <w:szCs w:val="24"/>
              </w:rPr>
              <w:t>Анализ социально-политической ситуации в странах славянского мира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9B0D8" w14:textId="77777777" w:rsidR="00F328F9" w:rsidRPr="00366EE9" w:rsidRDefault="00F328F9" w:rsidP="00B55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Военная академия Республики Беларусь</w:t>
            </w:r>
          </w:p>
        </w:tc>
      </w:tr>
      <w:tr w:rsidR="00F328F9" w:rsidRPr="00366EE9" w14:paraId="0B04B621" w14:textId="77777777" w:rsidTr="00B55353">
        <w:tc>
          <w:tcPr>
            <w:tcW w:w="910" w:type="dxa"/>
          </w:tcPr>
          <w:p w14:paraId="7E8643F8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14:45-15:00</w:t>
            </w:r>
          </w:p>
        </w:tc>
        <w:tc>
          <w:tcPr>
            <w:tcW w:w="2302" w:type="dxa"/>
          </w:tcPr>
          <w:p w14:paraId="7FEA7B86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Рожкова Екатерина Владимировна</w:t>
            </w:r>
          </w:p>
        </w:tc>
        <w:tc>
          <w:tcPr>
            <w:tcW w:w="4068" w:type="dxa"/>
          </w:tcPr>
          <w:p w14:paraId="6191BC63" w14:textId="77777777" w:rsidR="00F328F9" w:rsidRPr="00366EE9" w:rsidRDefault="00F328F9" w:rsidP="00B55353">
            <w:pPr>
              <w:pStyle w:val="Main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66EE9">
              <w:rPr>
                <w:rFonts w:cs="Times New Roman"/>
                <w:szCs w:val="24"/>
              </w:rPr>
              <w:t>Программа «Обучение служением» как новый инструмент роста социального капитала в современных условиях</w:t>
            </w:r>
          </w:p>
        </w:tc>
        <w:tc>
          <w:tcPr>
            <w:tcW w:w="2178" w:type="dxa"/>
          </w:tcPr>
          <w:p w14:paraId="2EF513C8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Ульяновский государственный университет</w:t>
            </w:r>
          </w:p>
        </w:tc>
      </w:tr>
      <w:tr w:rsidR="00F328F9" w:rsidRPr="00366EE9" w14:paraId="225010AA" w14:textId="77777777" w:rsidTr="00B55353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BB4A1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15:15-15:30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D5781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Николаев Сергей Владимирович</w:t>
            </w: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2F9F6" w14:textId="77777777" w:rsidR="00F328F9" w:rsidRPr="00366EE9" w:rsidRDefault="00F328F9" w:rsidP="00B55353">
            <w:pPr>
              <w:pStyle w:val="Main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66EE9">
              <w:rPr>
                <w:rFonts w:cs="Times New Roman"/>
                <w:szCs w:val="24"/>
              </w:rPr>
              <w:t>Экономика будущего - перерождение фундаментальных экономических ограничений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BFCDA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Российская инженерная академия, Москва</w:t>
            </w:r>
          </w:p>
        </w:tc>
      </w:tr>
      <w:tr w:rsidR="00F328F9" w:rsidRPr="00366EE9" w14:paraId="11B15FE5" w14:textId="77777777" w:rsidTr="00B55353">
        <w:tc>
          <w:tcPr>
            <w:tcW w:w="910" w:type="dxa"/>
          </w:tcPr>
          <w:p w14:paraId="749C0416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15:30-15:45</w:t>
            </w:r>
          </w:p>
        </w:tc>
        <w:tc>
          <w:tcPr>
            <w:tcW w:w="2302" w:type="dxa"/>
          </w:tcPr>
          <w:p w14:paraId="2055BCA3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Ревин Александр Николаевич</w:t>
            </w:r>
          </w:p>
        </w:tc>
        <w:tc>
          <w:tcPr>
            <w:tcW w:w="4068" w:type="dxa"/>
          </w:tcPr>
          <w:p w14:paraId="14328605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Русская теория «Обществологии» в формате Периодической системы общественных элементов (ПСОЭ) – концептуального мышления</w:t>
            </w:r>
          </w:p>
        </w:tc>
        <w:tc>
          <w:tcPr>
            <w:tcW w:w="2178" w:type="dxa"/>
          </w:tcPr>
          <w:p w14:paraId="714C2842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МОИП</w:t>
            </w:r>
          </w:p>
        </w:tc>
      </w:tr>
      <w:tr w:rsidR="00F328F9" w:rsidRPr="00366EE9" w14:paraId="6470DE4D" w14:textId="77777777" w:rsidTr="00B55353">
        <w:tc>
          <w:tcPr>
            <w:tcW w:w="910" w:type="dxa"/>
          </w:tcPr>
          <w:p w14:paraId="5CB887AA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15:45-16:00</w:t>
            </w:r>
          </w:p>
        </w:tc>
        <w:tc>
          <w:tcPr>
            <w:tcW w:w="2302" w:type="dxa"/>
          </w:tcPr>
          <w:p w14:paraId="2E397CCB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Шаповалов Александр Борисович</w:t>
            </w:r>
          </w:p>
        </w:tc>
        <w:tc>
          <w:tcPr>
            <w:tcW w:w="4068" w:type="dxa"/>
          </w:tcPr>
          <w:p w14:paraId="6E755122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Глобальные тенденции трансформации социально-экономических систем</w:t>
            </w:r>
          </w:p>
        </w:tc>
        <w:tc>
          <w:tcPr>
            <w:tcW w:w="2178" w:type="dxa"/>
          </w:tcPr>
          <w:p w14:paraId="25B679F1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Московский университет имени С.Ю. Витте</w:t>
            </w:r>
          </w:p>
        </w:tc>
      </w:tr>
      <w:tr w:rsidR="00F328F9" w:rsidRPr="00366EE9" w14:paraId="57A240F9" w14:textId="77777777" w:rsidTr="00B55353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D2250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16:00-16:15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A37F1" w14:textId="77777777" w:rsidR="00F328F9" w:rsidRPr="00366EE9" w:rsidRDefault="00F328F9" w:rsidP="00B55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Carpentier Come</w:t>
            </w: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1136F" w14:textId="77777777" w:rsidR="00F328F9" w:rsidRPr="00366EE9" w:rsidRDefault="00F328F9" w:rsidP="00B55353">
            <w:pPr>
              <w:pStyle w:val="Main"/>
              <w:spacing w:line="240" w:lineRule="auto"/>
              <w:ind w:firstLine="0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366EE9">
              <w:rPr>
                <w:rFonts w:cs="Times New Roman"/>
                <w:color w:val="000000" w:themeColor="text1"/>
                <w:szCs w:val="24"/>
                <w:lang w:val="en-US"/>
              </w:rPr>
              <w:t>The Rise of Exopolitics as a component of science policy, geopolitics and futurology</w:t>
            </w:r>
          </w:p>
          <w:p w14:paraId="50035EF7" w14:textId="77777777" w:rsidR="00F328F9" w:rsidRPr="00366EE9" w:rsidRDefault="00F328F9" w:rsidP="00B55353">
            <w:pPr>
              <w:pStyle w:val="Main"/>
              <w:spacing w:line="240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366EE9">
              <w:rPr>
                <w:rFonts w:cs="Times New Roman"/>
                <w:color w:val="000000" w:themeColor="text1"/>
                <w:szCs w:val="24"/>
              </w:rPr>
              <w:t>Возникновение экзополитики как компонента научной политики, геополитики и футурологии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F1B2C" w14:textId="77777777" w:rsidR="00F328F9" w:rsidRPr="00366EE9" w:rsidRDefault="00F328F9" w:rsidP="00B55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 Foundation New Delhi</w:t>
            </w:r>
          </w:p>
        </w:tc>
      </w:tr>
      <w:tr w:rsidR="00F328F9" w:rsidRPr="00366EE9" w14:paraId="571F4D29" w14:textId="77777777" w:rsidTr="00B55353">
        <w:tc>
          <w:tcPr>
            <w:tcW w:w="910" w:type="dxa"/>
          </w:tcPr>
          <w:p w14:paraId="06A37012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16:15-16:30</w:t>
            </w:r>
          </w:p>
        </w:tc>
        <w:tc>
          <w:tcPr>
            <w:tcW w:w="2302" w:type="dxa"/>
          </w:tcPr>
          <w:p w14:paraId="470F0D53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Молчанова Наталья Петровна</w:t>
            </w:r>
          </w:p>
        </w:tc>
        <w:tc>
          <w:tcPr>
            <w:tcW w:w="4068" w:type="dxa"/>
          </w:tcPr>
          <w:p w14:paraId="277EF821" w14:textId="77777777" w:rsidR="00F328F9" w:rsidRPr="00366EE9" w:rsidRDefault="00F328F9" w:rsidP="00B55353">
            <w:pPr>
              <w:pStyle w:val="Main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66EE9">
              <w:rPr>
                <w:rFonts w:cs="Times New Roman"/>
                <w:szCs w:val="24"/>
              </w:rPr>
              <w:t>Развитие экономического  партнерства в ЕАЭС</w:t>
            </w:r>
          </w:p>
        </w:tc>
        <w:tc>
          <w:tcPr>
            <w:tcW w:w="2178" w:type="dxa"/>
          </w:tcPr>
          <w:p w14:paraId="4D01CEB2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</w:p>
          <w:p w14:paraId="59637228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М.В. Ломоносова</w:t>
            </w:r>
          </w:p>
        </w:tc>
      </w:tr>
      <w:tr w:rsidR="00F328F9" w:rsidRPr="00366EE9" w14:paraId="7ED7A9B5" w14:textId="77777777" w:rsidTr="00B55353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FF58F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16:30-16:45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C5CB8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Дмитриева Наталия Ивановна</w:t>
            </w: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DDCA7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Изменение стратегий транснациональных компаний в условиях  геополитической турбулентности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6DC64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</w:p>
          <w:p w14:paraId="6F21CD8E" w14:textId="77777777" w:rsidR="00F328F9" w:rsidRPr="00366EE9" w:rsidRDefault="00F328F9" w:rsidP="00B5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М.В. Ломоносова</w:t>
            </w:r>
          </w:p>
        </w:tc>
      </w:tr>
      <w:tr w:rsidR="00F328F9" w:rsidRPr="00366EE9" w14:paraId="368AE6AD" w14:textId="77777777" w:rsidTr="00B55353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67EF7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16:45-17:00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18719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Гаврилюк Артём Владимирович</w:t>
            </w: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89ADB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развитием человеческого капитала в Российской Федерации в условиях </w:t>
            </w:r>
            <w:r w:rsidRPr="00366E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глобальных социально-экономических и технологических трансформаций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9960E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МГУ имени</w:t>
            </w:r>
          </w:p>
          <w:p w14:paraId="7EDE7066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М.В. Ломоносова</w:t>
            </w:r>
          </w:p>
        </w:tc>
      </w:tr>
      <w:tr w:rsidR="00F328F9" w:rsidRPr="00366EE9" w14:paraId="0D811C4C" w14:textId="77777777" w:rsidTr="00B55353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04ACD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17:00-17:15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246AE" w14:textId="77777777" w:rsidR="00F328F9" w:rsidRPr="00366EE9" w:rsidRDefault="00F328F9" w:rsidP="00B5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Горбачев Андрей Александрович</w:t>
            </w: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E617F" w14:textId="77777777" w:rsidR="00F328F9" w:rsidRPr="00366EE9" w:rsidRDefault="00F328F9" w:rsidP="00B55353">
            <w:pPr>
              <w:pStyle w:val="Main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66EE9">
              <w:rPr>
                <w:rFonts w:cs="Times New Roman"/>
                <w:szCs w:val="24"/>
              </w:rPr>
              <w:t>Роль финансовой устойчивости в обеспечении экономической безопасности организации высшего образования</w:t>
            </w:r>
          </w:p>
          <w:p w14:paraId="22CF0846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D35AD" w14:textId="77777777" w:rsidR="00F328F9" w:rsidRPr="00366EE9" w:rsidRDefault="00F328F9" w:rsidP="00B5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 Федерации</w:t>
            </w:r>
          </w:p>
        </w:tc>
      </w:tr>
      <w:tr w:rsidR="00F328F9" w:rsidRPr="00366EE9" w14:paraId="5C30E0F3" w14:textId="77777777" w:rsidTr="00B55353">
        <w:tc>
          <w:tcPr>
            <w:tcW w:w="910" w:type="dxa"/>
          </w:tcPr>
          <w:p w14:paraId="2D273932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17:15-17:30</w:t>
            </w:r>
          </w:p>
        </w:tc>
        <w:tc>
          <w:tcPr>
            <w:tcW w:w="2302" w:type="dxa"/>
          </w:tcPr>
          <w:p w14:paraId="54CA05BC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Рязанцев Никита Сергеевич</w:t>
            </w:r>
          </w:p>
        </w:tc>
        <w:tc>
          <w:tcPr>
            <w:tcW w:w="4068" w:type="dxa"/>
          </w:tcPr>
          <w:p w14:paraId="654ADD94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образовательной политики в странах Юго-Восточной Азии </w:t>
            </w:r>
          </w:p>
        </w:tc>
        <w:tc>
          <w:tcPr>
            <w:tcW w:w="2178" w:type="dxa"/>
          </w:tcPr>
          <w:p w14:paraId="04236045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ИДИ ФНИСЦ РАН</w:t>
            </w:r>
          </w:p>
        </w:tc>
      </w:tr>
      <w:tr w:rsidR="00F328F9" w:rsidRPr="00366EE9" w14:paraId="7F01CC0C" w14:textId="77777777" w:rsidTr="00B55353">
        <w:tc>
          <w:tcPr>
            <w:tcW w:w="910" w:type="dxa"/>
          </w:tcPr>
          <w:p w14:paraId="5A32B8B8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17:30-17:45</w:t>
            </w:r>
          </w:p>
        </w:tc>
        <w:tc>
          <w:tcPr>
            <w:tcW w:w="2302" w:type="dxa"/>
          </w:tcPr>
          <w:p w14:paraId="66E56101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Лю Ицзэ</w:t>
            </w:r>
          </w:p>
        </w:tc>
        <w:tc>
          <w:tcPr>
            <w:tcW w:w="4068" w:type="dxa"/>
          </w:tcPr>
          <w:p w14:paraId="08C74E5D" w14:textId="77777777" w:rsidR="00F328F9" w:rsidRPr="00366EE9" w:rsidRDefault="00F328F9" w:rsidP="00B55353">
            <w:pPr>
              <w:pStyle w:val="Main"/>
              <w:spacing w:line="240" w:lineRule="auto"/>
              <w:rPr>
                <w:rFonts w:cs="Times New Roman"/>
                <w:szCs w:val="24"/>
              </w:rPr>
            </w:pPr>
            <w:r w:rsidRPr="00366EE9">
              <w:rPr>
                <w:rFonts w:cs="Times New Roman"/>
                <w:szCs w:val="24"/>
              </w:rPr>
              <w:t>Международное сотрудничество в сфере цифровой экономики в контексте совместного построения инициативы «Один пояс, один путь»</w:t>
            </w:r>
          </w:p>
        </w:tc>
        <w:tc>
          <w:tcPr>
            <w:tcW w:w="2178" w:type="dxa"/>
          </w:tcPr>
          <w:p w14:paraId="611607F2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</w:p>
          <w:p w14:paraId="253BB7AA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М.В. Ломоносова</w:t>
            </w:r>
          </w:p>
        </w:tc>
      </w:tr>
      <w:tr w:rsidR="00F328F9" w:rsidRPr="00366EE9" w14:paraId="1DC68DF9" w14:textId="77777777" w:rsidTr="00B55353">
        <w:tc>
          <w:tcPr>
            <w:tcW w:w="910" w:type="dxa"/>
          </w:tcPr>
          <w:p w14:paraId="02FDD9A8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17:45-18:00</w:t>
            </w:r>
          </w:p>
        </w:tc>
        <w:tc>
          <w:tcPr>
            <w:tcW w:w="2302" w:type="dxa"/>
          </w:tcPr>
          <w:p w14:paraId="5F93A7B8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Козловский Владимир Михайлович</w:t>
            </w:r>
          </w:p>
        </w:tc>
        <w:tc>
          <w:tcPr>
            <w:tcW w:w="4068" w:type="dxa"/>
          </w:tcPr>
          <w:p w14:paraId="3E9625B2" w14:textId="77777777" w:rsidR="00F328F9" w:rsidRPr="00366EE9" w:rsidRDefault="00F328F9" w:rsidP="00B55353">
            <w:pPr>
              <w:pStyle w:val="Main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66EE9">
              <w:rPr>
                <w:rFonts w:cs="Times New Roman"/>
                <w:szCs w:val="24"/>
              </w:rPr>
              <w:t>Организация по безопасности и сотрудничеству в Европе как региональный элемент системы глобального управления в условиях генезиса нового мирового  порядка</w:t>
            </w:r>
          </w:p>
          <w:p w14:paraId="21310511" w14:textId="77777777" w:rsidR="00F328F9" w:rsidRPr="00366EE9" w:rsidRDefault="00F328F9" w:rsidP="00B55353">
            <w:pPr>
              <w:pStyle w:val="Main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78" w:type="dxa"/>
          </w:tcPr>
          <w:p w14:paraId="709C2A20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</w:p>
          <w:p w14:paraId="3208FC5F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М.В. Ломоносова</w:t>
            </w:r>
          </w:p>
        </w:tc>
      </w:tr>
      <w:tr w:rsidR="00F328F9" w:rsidRPr="00366EE9" w14:paraId="42D7D906" w14:textId="77777777" w:rsidTr="00B55353">
        <w:tc>
          <w:tcPr>
            <w:tcW w:w="910" w:type="dxa"/>
          </w:tcPr>
          <w:p w14:paraId="65414B8B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18:00-18:15</w:t>
            </w:r>
          </w:p>
        </w:tc>
        <w:tc>
          <w:tcPr>
            <w:tcW w:w="2302" w:type="dxa"/>
          </w:tcPr>
          <w:p w14:paraId="14FBF548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Коков Алихан Мухарбиевич</w:t>
            </w:r>
          </w:p>
        </w:tc>
        <w:tc>
          <w:tcPr>
            <w:tcW w:w="4068" w:type="dxa"/>
          </w:tcPr>
          <w:p w14:paraId="20FD8035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ЕАЭС в плоскости развития цифровых технологий: задачи, вызовы, перспективы</w:t>
            </w:r>
          </w:p>
        </w:tc>
        <w:tc>
          <w:tcPr>
            <w:tcW w:w="2178" w:type="dxa"/>
          </w:tcPr>
          <w:p w14:paraId="382C3BCF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</w:p>
          <w:p w14:paraId="13FF43C7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М.В. Ломоносова</w:t>
            </w:r>
          </w:p>
        </w:tc>
      </w:tr>
      <w:tr w:rsidR="00F328F9" w:rsidRPr="00366EE9" w14:paraId="3DDF6FF7" w14:textId="77777777" w:rsidTr="00B55353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D89B4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18:15-18:30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8A604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Яо Линдун</w:t>
            </w:r>
          </w:p>
        </w:tc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5C962" w14:textId="77777777" w:rsidR="00F328F9" w:rsidRPr="00366EE9" w:rsidRDefault="00F328F9" w:rsidP="00B55353">
            <w:pPr>
              <w:pStyle w:val="Main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66EE9">
              <w:rPr>
                <w:rFonts w:cs="Times New Roman"/>
                <w:szCs w:val="24"/>
              </w:rPr>
              <w:t>Китайская инициатива "Один Пояс и Один Путь" в контексте глобализации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9DF4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</w:p>
          <w:p w14:paraId="22875BF4" w14:textId="77777777" w:rsidR="00F328F9" w:rsidRPr="00366EE9" w:rsidRDefault="00F328F9" w:rsidP="00B5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М.В. Ломоносова</w:t>
            </w:r>
          </w:p>
        </w:tc>
      </w:tr>
      <w:tr w:rsidR="00F328F9" w:rsidRPr="00366EE9" w14:paraId="63F7E940" w14:textId="77777777" w:rsidTr="00B55353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725C8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18:30-19:00</w:t>
            </w:r>
          </w:p>
        </w:tc>
        <w:tc>
          <w:tcPr>
            <w:tcW w:w="85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13556" w14:textId="77777777" w:rsidR="00F328F9" w:rsidRPr="00366EE9" w:rsidRDefault="00F328F9" w:rsidP="00B5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F328F9" w:rsidRPr="00366EE9" w14:paraId="5AF581A4" w14:textId="77777777" w:rsidTr="00B55353">
        <w:tc>
          <w:tcPr>
            <w:tcW w:w="910" w:type="dxa"/>
          </w:tcPr>
          <w:p w14:paraId="38BC2141" w14:textId="77777777" w:rsidR="00F328F9" w:rsidRPr="00366EE9" w:rsidRDefault="00F328F9" w:rsidP="00B55353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sz w:val="24"/>
                <w:szCs w:val="24"/>
              </w:rPr>
              <w:t>19:00-19:15</w:t>
            </w:r>
          </w:p>
        </w:tc>
        <w:tc>
          <w:tcPr>
            <w:tcW w:w="8548" w:type="dxa"/>
            <w:gridSpan w:val="3"/>
          </w:tcPr>
          <w:p w14:paraId="24548EC3" w14:textId="77777777" w:rsidR="00F328F9" w:rsidRPr="00366EE9" w:rsidRDefault="00F328F9" w:rsidP="00B5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9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слово модераторов (Гвозданный В.А., Молчанова Н.П.)</w:t>
            </w:r>
          </w:p>
        </w:tc>
      </w:tr>
    </w:tbl>
    <w:p w14:paraId="177B5044" w14:textId="77777777" w:rsidR="00F328F9" w:rsidRDefault="00F328F9"/>
    <w:p w14:paraId="70C2F274" w14:textId="77777777" w:rsidR="000100DD" w:rsidRPr="000100DD" w:rsidRDefault="000100DD" w:rsidP="000100DD">
      <w:pPr>
        <w:spacing w:after="0" w:line="240" w:lineRule="auto"/>
        <w:rPr>
          <w:rFonts w:ascii="Times" w:eastAsia="Times New Roman" w:hAnsi="Times" w:cs="Times New Roman"/>
          <w:sz w:val="32"/>
          <w:szCs w:val="32"/>
          <w:lang w:eastAsia="ru-RU"/>
        </w:rPr>
      </w:pPr>
      <w:r w:rsidRPr="000100DD">
        <w:rPr>
          <w:rFonts w:ascii="Times" w:eastAsia="Times New Roman" w:hAnsi="Times" w:cs="Times New Roman"/>
          <w:sz w:val="32"/>
          <w:szCs w:val="32"/>
          <w:lang w:eastAsia="ru-RU"/>
        </w:rPr>
        <w:t>24 октября секция </w:t>
      </w:r>
    </w:p>
    <w:p w14:paraId="01DC3D5D" w14:textId="77777777" w:rsidR="000100DD" w:rsidRPr="000100DD" w:rsidRDefault="000100DD" w:rsidP="000100DD">
      <w:pPr>
        <w:spacing w:after="0" w:line="240" w:lineRule="auto"/>
        <w:rPr>
          <w:rFonts w:ascii="Times" w:eastAsia="Times New Roman" w:hAnsi="Times" w:cs="Times New Roman"/>
          <w:color w:val="550055"/>
          <w:sz w:val="32"/>
          <w:szCs w:val="32"/>
          <w:lang w:eastAsia="ru-RU"/>
        </w:rPr>
      </w:pPr>
    </w:p>
    <w:p w14:paraId="792AB794" w14:textId="77777777" w:rsidR="000100DD" w:rsidRPr="000100DD" w:rsidRDefault="000100DD" w:rsidP="000100DD">
      <w:pPr>
        <w:spacing w:after="0" w:line="240" w:lineRule="auto"/>
        <w:rPr>
          <w:rFonts w:ascii="Times" w:eastAsia="Times New Roman" w:hAnsi="Times" w:cs="Times New Roman"/>
          <w:color w:val="550055"/>
          <w:sz w:val="32"/>
          <w:szCs w:val="32"/>
          <w:lang w:eastAsia="ru-RU"/>
        </w:rPr>
      </w:pPr>
      <w:r w:rsidRPr="000100DD">
        <w:rPr>
          <w:rFonts w:ascii="Times" w:eastAsia="Times New Roman" w:hAnsi="Times" w:cs="Times New Roman"/>
          <w:color w:val="550055"/>
          <w:sz w:val="32"/>
          <w:szCs w:val="32"/>
          <w:lang w:eastAsia="ru-RU"/>
        </w:rPr>
        <w:fldChar w:fldCharType="begin"/>
      </w:r>
      <w:r w:rsidRPr="000100DD">
        <w:rPr>
          <w:rFonts w:ascii="Times" w:eastAsia="Times New Roman" w:hAnsi="Times" w:cs="Times New Roman"/>
          <w:color w:val="550055"/>
          <w:sz w:val="32"/>
          <w:szCs w:val="32"/>
          <w:lang w:eastAsia="ru-RU"/>
        </w:rPr>
        <w:instrText xml:space="preserve"> HYPERLINK "https://www.google.com/url?q=https%3A%2F%2Fus02web.zoom.us%2Fj%2F86572686151%3Fpwd%3DU216WHoyaEM5YXpLNHRMcnRZTHVtZz09&amp;sa=D&amp;sntz=1&amp;usg=AOvVaw0WA41H6qFbPZ3L1O-QyPvS" \t "_blank" </w:instrText>
      </w:r>
      <w:r w:rsidRPr="000100DD">
        <w:rPr>
          <w:rFonts w:ascii="Times" w:eastAsia="Times New Roman" w:hAnsi="Times" w:cs="Times New Roman"/>
          <w:color w:val="550055"/>
          <w:sz w:val="32"/>
          <w:szCs w:val="32"/>
          <w:lang w:eastAsia="ru-RU"/>
        </w:rPr>
        <w:fldChar w:fldCharType="separate"/>
      </w:r>
      <w:r w:rsidRPr="000100DD">
        <w:rPr>
          <w:rFonts w:ascii="Times" w:eastAsia="Times New Roman" w:hAnsi="Times" w:cs="Times New Roman"/>
          <w:color w:val="0000FF"/>
          <w:sz w:val="32"/>
          <w:szCs w:val="32"/>
          <w:u w:val="single"/>
          <w:lang w:eastAsia="ru-RU"/>
        </w:rPr>
        <w:t>https://us02web.zoom.us/j/86572686151?pwd=U216WHoyaEM5YXpLNHRMcnRZTHVtZz09</w:t>
      </w:r>
      <w:r w:rsidRPr="000100DD">
        <w:rPr>
          <w:rFonts w:ascii="Times" w:eastAsia="Times New Roman" w:hAnsi="Times" w:cs="Times New Roman"/>
          <w:color w:val="550055"/>
          <w:sz w:val="32"/>
          <w:szCs w:val="32"/>
          <w:lang w:eastAsia="ru-RU"/>
        </w:rPr>
        <w:fldChar w:fldCharType="end"/>
      </w:r>
    </w:p>
    <w:p w14:paraId="76D19BB4" w14:textId="77777777" w:rsidR="000100DD" w:rsidRPr="000100DD" w:rsidRDefault="000100DD" w:rsidP="000100DD">
      <w:pPr>
        <w:spacing w:after="0" w:line="240" w:lineRule="auto"/>
        <w:rPr>
          <w:rFonts w:ascii="Times" w:eastAsia="Times New Roman" w:hAnsi="Times" w:cs="Times New Roman"/>
          <w:color w:val="550055"/>
          <w:sz w:val="32"/>
          <w:szCs w:val="32"/>
          <w:lang w:eastAsia="ru-RU"/>
        </w:rPr>
      </w:pPr>
      <w:r w:rsidRPr="000100DD">
        <w:rPr>
          <w:rFonts w:ascii="Times" w:eastAsia="Times New Roman" w:hAnsi="Times" w:cs="Times New Roman"/>
          <w:color w:val="550055"/>
          <w:sz w:val="32"/>
          <w:szCs w:val="32"/>
          <w:lang w:eastAsia="ru-RU"/>
        </w:rPr>
        <w:t>Идентификатор конференции: 865 7268 6151</w:t>
      </w:r>
    </w:p>
    <w:p w14:paraId="624F51BB" w14:textId="77777777" w:rsidR="000100DD" w:rsidRPr="000100DD" w:rsidRDefault="000100DD" w:rsidP="000100DD">
      <w:pPr>
        <w:spacing w:after="0" w:line="240" w:lineRule="auto"/>
        <w:rPr>
          <w:rFonts w:ascii="Times" w:eastAsia="Times New Roman" w:hAnsi="Times" w:cs="Times New Roman"/>
          <w:color w:val="550055"/>
          <w:sz w:val="32"/>
          <w:szCs w:val="32"/>
          <w:lang w:eastAsia="ru-RU"/>
        </w:rPr>
      </w:pPr>
      <w:r w:rsidRPr="000100DD">
        <w:rPr>
          <w:rFonts w:ascii="Times" w:eastAsia="Times New Roman" w:hAnsi="Times" w:cs="Times New Roman"/>
          <w:color w:val="550055"/>
          <w:sz w:val="32"/>
          <w:szCs w:val="32"/>
          <w:lang w:eastAsia="ru-RU"/>
        </w:rPr>
        <w:t>Код доступа: 534702</w:t>
      </w:r>
    </w:p>
    <w:p w14:paraId="17FF7131" w14:textId="77777777" w:rsidR="000100DD" w:rsidRPr="000100DD" w:rsidRDefault="000100DD" w:rsidP="000100DD">
      <w:pPr>
        <w:spacing w:after="0" w:line="240" w:lineRule="auto"/>
        <w:rPr>
          <w:rFonts w:ascii="Times" w:eastAsia="Times New Roman" w:hAnsi="Times" w:cs="Times New Roman"/>
          <w:color w:val="550055"/>
          <w:sz w:val="32"/>
          <w:szCs w:val="32"/>
          <w:lang w:eastAsia="ru-RU"/>
        </w:rPr>
      </w:pPr>
    </w:p>
    <w:p w14:paraId="3DA61AC0" w14:textId="77777777" w:rsidR="000100DD" w:rsidRPr="000100DD" w:rsidRDefault="000100DD">
      <w:pPr>
        <w:rPr>
          <w:sz w:val="32"/>
          <w:szCs w:val="32"/>
        </w:rPr>
      </w:pPr>
    </w:p>
    <w:sectPr w:rsidR="000100DD" w:rsidRPr="0001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Cormora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F9"/>
    <w:rsid w:val="000100DD"/>
    <w:rsid w:val="00900E35"/>
    <w:rsid w:val="00F3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36A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F9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8F9"/>
    <w:rPr>
      <w:rFonts w:eastAsiaTheme="minorEastAsia"/>
      <w:kern w:val="0"/>
      <w:sz w:val="22"/>
      <w:szCs w:val="22"/>
      <w:lang w:eastAsia="zh-CN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">
    <w:name w:val="Main"/>
    <w:link w:val="Main0"/>
    <w:qFormat/>
    <w:rsid w:val="00F328F9"/>
    <w:pPr>
      <w:spacing w:line="360" w:lineRule="auto"/>
      <w:ind w:firstLine="709"/>
      <w:jc w:val="both"/>
    </w:pPr>
    <w:rPr>
      <w:rFonts w:ascii="Times New Roman" w:hAnsi="Times New Roman"/>
      <w:kern w:val="0"/>
      <w:szCs w:val="22"/>
      <w14:ligatures w14:val="none"/>
    </w:rPr>
  </w:style>
  <w:style w:type="character" w:customStyle="1" w:styleId="Main0">
    <w:name w:val="Main Знак"/>
    <w:basedOn w:val="a0"/>
    <w:link w:val="Main"/>
    <w:rsid w:val="00F328F9"/>
    <w:rPr>
      <w:rFonts w:ascii="Times New Roman" w:hAnsi="Times New Roman"/>
      <w:kern w:val="0"/>
      <w:szCs w:val="22"/>
      <w14:ligatures w14:val="none"/>
    </w:rPr>
  </w:style>
  <w:style w:type="character" w:styleId="a4">
    <w:name w:val="Hyperlink"/>
    <w:basedOn w:val="a0"/>
    <w:uiPriority w:val="99"/>
    <w:semiHidden/>
    <w:unhideWhenUsed/>
    <w:rsid w:val="000100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F9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8F9"/>
    <w:rPr>
      <w:rFonts w:eastAsiaTheme="minorEastAsia"/>
      <w:kern w:val="0"/>
      <w:sz w:val="22"/>
      <w:szCs w:val="22"/>
      <w:lang w:eastAsia="zh-CN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">
    <w:name w:val="Main"/>
    <w:link w:val="Main0"/>
    <w:qFormat/>
    <w:rsid w:val="00F328F9"/>
    <w:pPr>
      <w:spacing w:line="360" w:lineRule="auto"/>
      <w:ind w:firstLine="709"/>
      <w:jc w:val="both"/>
    </w:pPr>
    <w:rPr>
      <w:rFonts w:ascii="Times New Roman" w:hAnsi="Times New Roman"/>
      <w:kern w:val="0"/>
      <w:szCs w:val="22"/>
      <w14:ligatures w14:val="none"/>
    </w:rPr>
  </w:style>
  <w:style w:type="character" w:customStyle="1" w:styleId="Main0">
    <w:name w:val="Main Знак"/>
    <w:basedOn w:val="a0"/>
    <w:link w:val="Main"/>
    <w:rsid w:val="00F328F9"/>
    <w:rPr>
      <w:rFonts w:ascii="Times New Roman" w:hAnsi="Times New Roman"/>
      <w:kern w:val="0"/>
      <w:szCs w:val="22"/>
      <w14:ligatures w14:val="none"/>
    </w:rPr>
  </w:style>
  <w:style w:type="character" w:styleId="a4">
    <w:name w:val="Hyperlink"/>
    <w:basedOn w:val="a0"/>
    <w:uiPriority w:val="99"/>
    <w:semiHidden/>
    <w:unhideWhenUsed/>
    <w:rsid w:val="00010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722</Words>
  <Characters>4120</Characters>
  <Application>Microsoft Macintosh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.</dc:creator>
  <cp:keywords/>
  <dc:description/>
  <cp:lastModifiedBy>Игорь Молчанов</cp:lastModifiedBy>
  <cp:revision>3</cp:revision>
  <dcterms:created xsi:type="dcterms:W3CDTF">2023-10-22T10:54:00Z</dcterms:created>
  <dcterms:modified xsi:type="dcterms:W3CDTF">2023-10-23T19:34:00Z</dcterms:modified>
</cp:coreProperties>
</file>