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D67FA6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МИНИСТЕРСТВО НАУКИ И ВЫСШЕГО ОБРАЗОВАНИЯ РОССИЙСКОЙ ФЕДЕРАЦИИ</w:t>
      </w:r>
    </w:p>
    <w:p w14:paraId="3CEBCCA9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  <w:r w:rsidRPr="00527E73">
        <w:rPr>
          <w:rFonts w:ascii="Times New Roman" w:eastAsia="Times New Roman" w:hAnsi="Times New Roman" w:cs="Times New Roman"/>
          <w:b/>
          <w:bCs/>
          <w:sz w:val="16"/>
          <w:szCs w:val="16"/>
        </w:rPr>
        <w:t>___________________________________</w:t>
      </w:r>
    </w:p>
    <w:p w14:paraId="3D174291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527E73"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Федеральное государственное бюджетное образовательное учреждение </w:t>
      </w:r>
      <w:proofErr w:type="gramStart"/>
      <w:r w:rsidRPr="00527E73">
        <w:rPr>
          <w:rFonts w:ascii="Times New Roman" w:eastAsia="Times New Roman" w:hAnsi="Times New Roman" w:cs="Times New Roman"/>
          <w:b/>
          <w:bCs/>
          <w:sz w:val="18"/>
          <w:szCs w:val="18"/>
        </w:rPr>
        <w:t>высшего  образования</w:t>
      </w:r>
      <w:proofErr w:type="gramEnd"/>
    </w:p>
    <w:p w14:paraId="40617FFB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244"/>
          <w:tab w:val="left" w:pos="9870"/>
          <w:tab w:val="right" w:pos="104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bCs/>
          <w:sz w:val="24"/>
          <w:szCs w:val="24"/>
        </w:rPr>
        <w:t>«НАЦИОНАЛЬНЫЙ ИССЛЕДОВАТЕЛЬСКИЙ МОСКОВСКИЙ ГОСУДАРСТВЕННЫЙ СТРОИТЕЛЬНЫЙ УНИВЕРСИТЕТ»</w:t>
      </w:r>
    </w:p>
    <w:p w14:paraId="777788B6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5244"/>
          <w:tab w:val="left" w:pos="9870"/>
          <w:tab w:val="right" w:pos="104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bCs/>
          <w:sz w:val="24"/>
          <w:szCs w:val="24"/>
        </w:rPr>
        <w:t>_______________________</w:t>
      </w:r>
    </w:p>
    <w:p w14:paraId="3FC4A7BA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635CEA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Направить на защиту                                                       </w:t>
      </w:r>
    </w:p>
    <w:p w14:paraId="5CF06EBF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в Государственную                                                           Заведующий кафедрой/  </w:t>
      </w:r>
    </w:p>
    <w:p w14:paraId="0ED58B67" w14:textId="30E2696A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7"/>
        </w:tabs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экзаменационную комиссию № </w:t>
      </w:r>
      <w:r w:rsidRPr="008D232D">
        <w:rPr>
          <w:rFonts w:ascii="Times New Roman" w:eastAsia="Times New Roman" w:hAnsi="Times New Roman" w:cs="Times New Roman"/>
          <w:sz w:val="24"/>
          <w:szCs w:val="24"/>
          <w:u w:val="single"/>
        </w:rPr>
        <w:t>97</w:t>
      </w:r>
      <w:r w:rsidRPr="00527E73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руководитель структурного</w:t>
      </w:r>
    </w:p>
    <w:p w14:paraId="3151A51E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7"/>
        </w:tabs>
        <w:spacing w:after="0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Директор </w:t>
      </w:r>
      <w:proofErr w:type="gramStart"/>
      <w:r w:rsidRPr="00527E73">
        <w:rPr>
          <w:rFonts w:ascii="Times New Roman" w:eastAsia="Times New Roman" w:hAnsi="Times New Roman" w:cs="Times New Roman"/>
          <w:sz w:val="24"/>
          <w:szCs w:val="24"/>
        </w:rPr>
        <w:t>института  _</w:t>
      </w:r>
      <w:proofErr w:type="gramEnd"/>
      <w:r w:rsidRPr="00527E73">
        <w:rPr>
          <w:rFonts w:ascii="Times New Roman" w:eastAsia="Times New Roman" w:hAnsi="Times New Roman" w:cs="Times New Roman"/>
          <w:sz w:val="24"/>
          <w:szCs w:val="24"/>
        </w:rPr>
        <w:t>___________                                подразделения _____________</w:t>
      </w:r>
    </w:p>
    <w:p w14:paraId="24383A4E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______________________________                                __________________________                                            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        </w:t>
      </w:r>
    </w:p>
    <w:p w14:paraId="1C2183FA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«___» ___________ 20___ г. 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</w:r>
      <w:r w:rsidRPr="00527E73">
        <w:rPr>
          <w:rFonts w:ascii="Times New Roman" w:eastAsia="Times New Roman" w:hAnsi="Times New Roman" w:cs="Times New Roman"/>
          <w:sz w:val="24"/>
          <w:szCs w:val="24"/>
        </w:rPr>
        <w:tab/>
        <w:t xml:space="preserve"> «___» ____________ 20___ г.</w:t>
      </w:r>
    </w:p>
    <w:p w14:paraId="4CD0C5CB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40CA87" w14:textId="45D4FECA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527E73">
        <w:rPr>
          <w:rFonts w:ascii="Times New Roman" w:eastAsia="Times New Roman" w:hAnsi="Times New Roman" w:cs="Times New Roman"/>
          <w:bCs/>
          <w:sz w:val="18"/>
          <w:szCs w:val="18"/>
        </w:rPr>
        <w:t xml:space="preserve">ИНСТИТУТ </w:t>
      </w:r>
      <w:r w:rsidR="00494333" w:rsidRPr="008D232D">
        <w:rPr>
          <w:rFonts w:ascii="Times New Roman" w:eastAsia="Times New Roman" w:hAnsi="Times New Roman" w:cs="Times New Roman"/>
          <w:sz w:val="18"/>
          <w:szCs w:val="18"/>
          <w:u w:val="single"/>
        </w:rPr>
        <w:t>ЦИФРОВЫХ ТЕХНОЛОГИЙ И МОДЕЛИРОВАНИЯ В СТРОИТЕЛЬСТВЕ</w:t>
      </w:r>
      <w:r w:rsidR="00AC4C54" w:rsidRPr="008D232D">
        <w:rPr>
          <w:rFonts w:ascii="Times New Roman" w:eastAsia="Times New Roman" w:hAnsi="Times New Roman" w:cs="Times New Roman"/>
          <w:sz w:val="18"/>
          <w:szCs w:val="18"/>
          <w:u w:val="single"/>
        </w:rPr>
        <w:t xml:space="preserve"> “ИЦТМС”</w:t>
      </w:r>
    </w:p>
    <w:p w14:paraId="50A63EFC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14CB2E41" w14:textId="262DD24A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Cs/>
          <w:sz w:val="18"/>
          <w:szCs w:val="18"/>
        </w:rPr>
        <w:t>КАФЕДРА/ СТРУКТУРНОЕ ПОДРАЗДЕЛЕНИЕ</w:t>
      </w:r>
      <w:r w:rsidR="00AC4C54" w:rsidRPr="001702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4C54" w:rsidRPr="008D232D">
        <w:rPr>
          <w:rFonts w:ascii="Times New Roman" w:eastAsia="Times New Roman" w:hAnsi="Times New Roman" w:cs="Times New Roman"/>
          <w:sz w:val="18"/>
          <w:szCs w:val="18"/>
          <w:u w:val="single"/>
        </w:rPr>
        <w:t>Сопротивление материалов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BA3A45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18"/>
          <w:szCs w:val="18"/>
        </w:rPr>
      </w:pPr>
    </w:p>
    <w:p w14:paraId="536C1CF1" w14:textId="469BDB7A" w:rsidR="00527E73" w:rsidRPr="00527E73" w:rsidRDefault="00527E73" w:rsidP="00494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 w:rsidRPr="00527E73">
        <w:rPr>
          <w:rFonts w:ascii="Times New Roman" w:eastAsia="Times New Roman" w:hAnsi="Times New Roman" w:cs="Times New Roman"/>
          <w:bCs/>
          <w:sz w:val="18"/>
          <w:szCs w:val="18"/>
        </w:rPr>
        <w:t xml:space="preserve">КОД И НАИМЕНОВАНИЕ НАПРАВЛЕНИЯ </w:t>
      </w:r>
      <w:proofErr w:type="gramStart"/>
      <w:r w:rsidRPr="00527E73">
        <w:rPr>
          <w:rFonts w:ascii="Times New Roman" w:eastAsia="Times New Roman" w:hAnsi="Times New Roman" w:cs="Times New Roman"/>
          <w:bCs/>
          <w:sz w:val="18"/>
          <w:szCs w:val="18"/>
        </w:rPr>
        <w:t xml:space="preserve">ПОДГОТОВКИ  </w:t>
      </w:r>
      <w:r w:rsidR="00494333" w:rsidRPr="008D232D"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>15.04.03</w:t>
      </w:r>
      <w:proofErr w:type="gramEnd"/>
      <w:r w:rsidR="00494333" w:rsidRPr="008D232D">
        <w:rPr>
          <w:rFonts w:ascii="Times New Roman" w:eastAsia="Times New Roman" w:hAnsi="Times New Roman" w:cs="Times New Roman"/>
          <w:bCs/>
          <w:sz w:val="18"/>
          <w:szCs w:val="18"/>
          <w:u w:val="single"/>
        </w:rPr>
        <w:t xml:space="preserve"> Прикладная механика</w:t>
      </w:r>
    </w:p>
    <w:p w14:paraId="759F2B08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</w:p>
    <w:p w14:paraId="7642B7CE" w14:textId="0324DCF6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27E73">
        <w:rPr>
          <w:rFonts w:ascii="Times New Roman" w:eastAsia="Times New Roman" w:hAnsi="Times New Roman" w:cs="Times New Roman"/>
          <w:sz w:val="18"/>
          <w:szCs w:val="18"/>
        </w:rPr>
        <w:t xml:space="preserve">ПРОФИЛЬ ПОДГОТОВКИ </w:t>
      </w:r>
      <w:r w:rsidR="00494333" w:rsidRPr="008D232D">
        <w:rPr>
          <w:rFonts w:ascii="Times New Roman" w:eastAsia="Times New Roman" w:hAnsi="Times New Roman" w:cs="Times New Roman"/>
          <w:sz w:val="18"/>
          <w:szCs w:val="18"/>
          <w:u w:val="single"/>
        </w:rPr>
        <w:t>Механика и компьютерное моделирование в строительстве</w:t>
      </w:r>
    </w:p>
    <w:p w14:paraId="78925B3C" w14:textId="77777777" w:rsidR="00527E73" w:rsidRPr="00527E73" w:rsidRDefault="00527E73" w:rsidP="00527E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21C30150" w14:textId="77777777" w:rsidR="00527E73" w:rsidRPr="00527E73" w:rsidRDefault="00527E73" w:rsidP="00527E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527E73">
        <w:rPr>
          <w:rFonts w:ascii="Times New Roman" w:eastAsia="Times New Roman" w:hAnsi="Times New Roman" w:cs="Times New Roman"/>
          <w:b/>
          <w:bCs/>
          <w:sz w:val="40"/>
          <w:szCs w:val="40"/>
        </w:rPr>
        <w:t>ВЫПУСКНАЯ КВАЛИФИКАЦИОННАЯ РАБОТА</w:t>
      </w:r>
    </w:p>
    <w:p w14:paraId="51161EEC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>(ДИПЛОМНАЯ РАБОТА)</w:t>
      </w:r>
    </w:p>
    <w:p w14:paraId="03EA06DD" w14:textId="56210ABA" w:rsidR="00527E73" w:rsidRPr="00527E73" w:rsidRDefault="00527E73" w:rsidP="004943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ТЕМА </w:t>
      </w:r>
      <w:r w:rsidR="00494333" w:rsidRPr="008D232D">
        <w:rPr>
          <w:rFonts w:ascii="Times New Roman" w:eastAsia="Times New Roman" w:hAnsi="Times New Roman" w:cs="Times New Roman"/>
          <w:sz w:val="24"/>
          <w:szCs w:val="24"/>
        </w:rPr>
        <w:t>Исследование НДС при осевом сжатии цилиндрического блока с учётом трения по торцам</w:t>
      </w:r>
    </w:p>
    <w:p w14:paraId="4415FE56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CB0FF9" w14:textId="04053345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  Обучающийся    </w:t>
      </w:r>
      <w:r w:rsidR="00CF10F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</w:t>
      </w:r>
      <w:r w:rsidR="00CF10FF" w:rsidRPr="00CF10FF">
        <w:rPr>
          <w:rFonts w:ascii="Times New Roman" w:eastAsia="Times New Roman" w:hAnsi="Times New Roman" w:cs="Times New Roman"/>
          <w:sz w:val="24"/>
          <w:szCs w:val="24"/>
          <w:u w:val="single"/>
        </w:rPr>
        <w:t>Голобоков О.С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>__________     _______________________</w:t>
      </w:r>
    </w:p>
    <w:p w14:paraId="7B30780E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(</w:t>
      </w:r>
      <w:proofErr w:type="gramStart"/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ФИО)   </w:t>
      </w:r>
      <w:proofErr w:type="gramEnd"/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(подпись) </w:t>
      </w:r>
    </w:p>
    <w:p w14:paraId="0D7A9E8F" w14:textId="77777777" w:rsidR="00527E73" w:rsidRPr="00527E73" w:rsidRDefault="00527E73" w:rsidP="00527E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27E73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пояснительная записка </w:t>
      </w:r>
      <w:r w:rsidRPr="00527E73">
        <w:rPr>
          <w:rFonts w:ascii="Times New Roman" w:eastAsia="Times New Roman" w:hAnsi="Times New Roman" w:cs="Times New Roman"/>
          <w:sz w:val="28"/>
          <w:szCs w:val="28"/>
        </w:rPr>
        <w:t xml:space="preserve">на ______ стр., </w:t>
      </w:r>
    </w:p>
    <w:p w14:paraId="342195F6" w14:textId="77777777" w:rsidR="00527E73" w:rsidRPr="00527E73" w:rsidRDefault="00527E73" w:rsidP="00527E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27E7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графическая часть на _____ л.</w:t>
      </w:r>
    </w:p>
    <w:p w14:paraId="0782D92F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D2993F" w14:textId="73BC50B8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Руководитель ВКР </w:t>
      </w:r>
      <w:r w:rsidR="00CF10F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                   </w:t>
      </w:r>
      <w:r w:rsidR="00CF10FF" w:rsidRPr="00CF10FF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Попов </w:t>
      </w:r>
      <w:proofErr w:type="gramStart"/>
      <w:r w:rsidR="00CF10FF" w:rsidRPr="00CF10FF">
        <w:rPr>
          <w:rFonts w:ascii="Times New Roman" w:eastAsia="Times New Roman" w:hAnsi="Times New Roman" w:cs="Times New Roman"/>
          <w:sz w:val="24"/>
          <w:szCs w:val="24"/>
          <w:u w:val="single"/>
        </w:rPr>
        <w:t>А.Л</w:t>
      </w:r>
      <w:proofErr w:type="gramEnd"/>
      <w:r w:rsidRPr="00527E73">
        <w:rPr>
          <w:rFonts w:ascii="Times New Roman" w:eastAsia="Times New Roman" w:hAnsi="Times New Roman" w:cs="Times New Roman"/>
          <w:sz w:val="24"/>
          <w:szCs w:val="24"/>
        </w:rPr>
        <w:t>________     _______________________</w:t>
      </w:r>
    </w:p>
    <w:p w14:paraId="474DD011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527E73">
        <w:rPr>
          <w:rFonts w:ascii="Times New Roman" w:eastAsia="Times New Roman" w:hAnsi="Times New Roman" w:cs="Times New Roman"/>
          <w:sz w:val="20"/>
          <w:szCs w:val="24"/>
        </w:rPr>
        <w:t>(</w:t>
      </w:r>
      <w:proofErr w:type="gramStart"/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ФИО)   </w:t>
      </w:r>
      <w:proofErr w:type="gramEnd"/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(подпись) </w:t>
      </w:r>
    </w:p>
    <w:p w14:paraId="0F33EF46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Консультант           ____________________________     _______________________</w:t>
      </w:r>
    </w:p>
    <w:p w14:paraId="566F14C3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Pr="00527E73">
        <w:rPr>
          <w:rFonts w:ascii="Times New Roman" w:eastAsia="Times New Roman" w:hAnsi="Times New Roman" w:cs="Times New Roman"/>
          <w:szCs w:val="24"/>
        </w:rPr>
        <w:t xml:space="preserve">                       </w:t>
      </w:r>
      <w:r w:rsidRPr="00527E73">
        <w:rPr>
          <w:rFonts w:ascii="Times New Roman" w:eastAsia="Times New Roman" w:hAnsi="Times New Roman" w:cs="Times New Roman"/>
          <w:sz w:val="20"/>
          <w:szCs w:val="24"/>
        </w:rPr>
        <w:t>(</w:t>
      </w:r>
      <w:proofErr w:type="gramStart"/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ФИО)   </w:t>
      </w:r>
      <w:proofErr w:type="gramEnd"/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(подпись) </w:t>
      </w:r>
    </w:p>
    <w:p w14:paraId="7E7C6FDA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   Консультант           ____________________________     _______________________  </w:t>
      </w:r>
    </w:p>
    <w:p w14:paraId="06DBF76F" w14:textId="77777777" w:rsidR="00527E73" w:rsidRPr="00527E73" w:rsidRDefault="00527E73" w:rsidP="00527E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708"/>
        <w:rPr>
          <w:rFonts w:ascii="Times New Roman" w:eastAsia="Times New Roman" w:hAnsi="Times New Roman" w:cs="Times New Roman"/>
          <w:sz w:val="20"/>
          <w:szCs w:val="24"/>
        </w:rPr>
      </w:pPr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    (</w:t>
      </w:r>
      <w:proofErr w:type="gramStart"/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ФИО)   </w:t>
      </w:r>
      <w:proofErr w:type="gramEnd"/>
      <w:r w:rsidRPr="00527E73">
        <w:rPr>
          <w:rFonts w:ascii="Times New Roman" w:eastAsia="Times New Roman" w:hAnsi="Times New Roman" w:cs="Times New Roman"/>
          <w:sz w:val="20"/>
          <w:szCs w:val="24"/>
        </w:rPr>
        <w:t xml:space="preserve">                                                       (подпись) </w:t>
      </w:r>
    </w:p>
    <w:p w14:paraId="3FB00CE7" w14:textId="77777777" w:rsidR="00527E73" w:rsidRPr="00527E73" w:rsidRDefault="00527E73" w:rsidP="00527E7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8F14A3E" w14:textId="0CE1E50F" w:rsidR="00527E73" w:rsidRPr="008D232D" w:rsidRDefault="00527E73" w:rsidP="0049433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Cs/>
          <w:sz w:val="24"/>
          <w:szCs w:val="24"/>
        </w:rPr>
        <w:t>Москва 20</w:t>
      </w:r>
      <w:r w:rsidR="00494333" w:rsidRPr="008D232D">
        <w:rPr>
          <w:rFonts w:ascii="Times New Roman" w:eastAsia="Times New Roman" w:hAnsi="Times New Roman" w:cs="Times New Roman"/>
          <w:bCs/>
          <w:sz w:val="24"/>
          <w:szCs w:val="24"/>
        </w:rPr>
        <w:t xml:space="preserve">23 </w:t>
      </w:r>
    </w:p>
    <w:p w14:paraId="0C795886" w14:textId="2645B37F" w:rsidR="00494333" w:rsidRDefault="00494333">
      <w:pPr>
        <w:spacing w:after="16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14:paraId="5B03C60F" w14:textId="2B1D5F61" w:rsidR="00494333" w:rsidRDefault="005D485B" w:rsidP="00527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E0C7BC" wp14:editId="7457850F">
                <wp:simplePos x="0" y="0"/>
                <wp:positionH relativeFrom="column">
                  <wp:posOffset>3124200</wp:posOffset>
                </wp:positionH>
                <wp:positionV relativeFrom="paragraph">
                  <wp:posOffset>-391160</wp:posOffset>
                </wp:positionV>
                <wp:extent cx="406400" cy="254000"/>
                <wp:effectExtent l="0" t="0" r="12700" b="1270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62FC82E2" id="Прямоугольник 45" o:spid="_x0000_s1026" style="position:absolute;margin-left:246pt;margin-top:-30.8pt;width:32pt;height:2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" fillcolor="white [3212]" strokecolor="white [3212]" strokeweight="1pt"/>
            </w:pict>
          </mc:Fallback>
        </mc:AlternateContent>
      </w:r>
    </w:p>
    <w:p w14:paraId="4A0F87DF" w14:textId="394AFA83" w:rsidR="00527E73" w:rsidRPr="00527E73" w:rsidRDefault="00527E73" w:rsidP="00527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bCs/>
          <w:sz w:val="24"/>
          <w:szCs w:val="24"/>
        </w:rPr>
        <w:t>МИНИСТЕРСТВО НАУКИ И ВЫСШЕГО ОБРАЗОВАНИЯ РОССИЙСКОЙ ФЕДЕРАЦИИ</w:t>
      </w:r>
    </w:p>
    <w:p w14:paraId="50DC5DA3" w14:textId="77777777" w:rsidR="00527E73" w:rsidRPr="00527E73" w:rsidRDefault="00527E73" w:rsidP="00527E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011813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527E73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Федеральное государственное бюджетное образовательное учреждения высшего образования</w:t>
      </w:r>
    </w:p>
    <w:p w14:paraId="12054CEC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«НАЦИОНАЛЬНЫЙ ИССЛЕДОВАТЕЛЬСКИЙ МОСКОВСКИЙ ГОСУДАРСТВЕННЫЙ СТРОИТЕЛЬНЫЙ УНИВЕРСИТЕТ»</w:t>
      </w:r>
    </w:p>
    <w:p w14:paraId="7064C02A" w14:textId="35B5B820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Институт </w:t>
      </w:r>
      <w:r w:rsidR="008D232D" w:rsidRPr="008D232D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ИЦТМС</w:t>
      </w:r>
    </w:p>
    <w:p w14:paraId="642D0191" w14:textId="168ABC2A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Кафедра/структурное подразделение</w:t>
      </w:r>
      <w:r w:rsidR="008D232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8D232D" w:rsidRPr="008D232D">
        <w:rPr>
          <w:rFonts w:ascii="Times New Roman" w:eastAsia="Times New Roman" w:hAnsi="Times New Roman" w:cs="Times New Roman"/>
          <w:sz w:val="24"/>
          <w:szCs w:val="24"/>
          <w:u w:val="single"/>
        </w:rPr>
        <w:t>Сопротивление материалов</w:t>
      </w:r>
    </w:p>
    <w:p w14:paraId="2DA210B0" w14:textId="71FDCDC1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Направление подготовки /специальность </w:t>
      </w:r>
      <w:r w:rsidR="00FC5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15.04.03 </w:t>
      </w:r>
      <w:r w:rsidR="00FC5E92" w:rsidRPr="00FC5E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Прикладная механика</w:t>
      </w:r>
      <w:r w:rsidR="00FC5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</w:p>
    <w:p w14:paraId="3D66F0D3" w14:textId="775EE02E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Профиль </w:t>
      </w:r>
      <w:r w:rsidR="00FC5E92" w:rsidRPr="00FC5E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Механика и компьютерное моделирование в строительстве</w:t>
      </w:r>
    </w:p>
    <w:p w14:paraId="3131B408" w14:textId="36314046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 обучения</w:t>
      </w:r>
      <w:r w:rsidR="00FC5E9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C5E92" w:rsidRPr="00FC5E9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очная</w:t>
      </w:r>
      <w:r w:rsidRPr="00527E73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5AD46787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«УТВЕРЖДАЮ» </w:t>
      </w:r>
    </w:p>
    <w:p w14:paraId="219490F8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Заведующий кафедрой/ </w:t>
      </w:r>
    </w:p>
    <w:p w14:paraId="5B8A3549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руководитель структурного подразделения </w:t>
      </w:r>
    </w:p>
    <w:p w14:paraId="602B1E64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</w:t>
      </w:r>
    </w:p>
    <w:p w14:paraId="7139B93E" w14:textId="5A404B19" w:rsidR="00527E73" w:rsidRPr="00CF10FF" w:rsidRDefault="00CF10FF" w:rsidP="00527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 w:rsidRPr="00CF10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Мкртычев О.В.</w:t>
      </w:r>
      <w:r w:rsidR="00527E73" w:rsidRPr="00CF10FF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</w:p>
    <w:p w14:paraId="4E847456" w14:textId="0F87A49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«___» </w:t>
      </w:r>
      <w:r w:rsidR="00CF10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июня </w:t>
      </w: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CF10FF"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 w:rsidRPr="00527E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г. </w:t>
      </w:r>
    </w:p>
    <w:p w14:paraId="4A6FE7F9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7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ЗАДАНИЕ</w:t>
      </w:r>
    </w:p>
    <w:p w14:paraId="42232867" w14:textId="77777777" w:rsidR="00527E73" w:rsidRPr="00527E73" w:rsidRDefault="00527E73" w:rsidP="00527E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27E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выполнение выпускной квалификационной работы</w:t>
      </w:r>
    </w:p>
    <w:p w14:paraId="59D1D54D" w14:textId="2FCB39CB" w:rsidR="00527E73" w:rsidRPr="00527E73" w:rsidRDefault="00527E73" w:rsidP="00527E7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Обучающемуся: </w:t>
      </w:r>
      <w:r w:rsidR="008D232D" w:rsidRPr="00CF10FF">
        <w:rPr>
          <w:rFonts w:ascii="Arial" w:eastAsia="Times New Roman" w:hAnsi="Arial" w:cs="Arial"/>
          <w:color w:val="000000"/>
          <w:sz w:val="24"/>
          <w:szCs w:val="24"/>
          <w:u w:val="single"/>
        </w:rPr>
        <w:t>Голобокову Олегу Сергеевичу</w:t>
      </w:r>
      <w:r w:rsidR="008D232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 </w:t>
      </w:r>
    </w:p>
    <w:p w14:paraId="61F0DBAA" w14:textId="1522AFED" w:rsidR="00527E73" w:rsidRPr="00527E73" w:rsidRDefault="00527E73" w:rsidP="00527E73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color w:val="000000"/>
        </w:rPr>
      </w:pPr>
      <w:r w:rsidRPr="00527E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Тема ВКР: </w:t>
      </w:r>
      <w:r w:rsidR="008D232D" w:rsidRPr="008D232D">
        <w:rPr>
          <w:rFonts w:ascii="Arial" w:eastAsia="Times New Roman" w:hAnsi="Arial" w:cs="Arial"/>
          <w:sz w:val="24"/>
          <w:szCs w:val="24"/>
          <w:u w:val="single"/>
        </w:rPr>
        <w:t>Исследование НДС при осевом сжатии цилиндрического блока с учётом трения по торцам</w:t>
      </w:r>
    </w:p>
    <w:p w14:paraId="4640CCD7" w14:textId="1BA9E432" w:rsidR="00527E73" w:rsidRPr="003549CE" w:rsidRDefault="00527E73" w:rsidP="003549C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Задачи, подлежащие решению</w:t>
      </w:r>
      <w:r w:rsidRPr="00527E73">
        <w:rPr>
          <w:rFonts w:ascii="Times New Roman" w:eastAsia="Times New Roman" w:hAnsi="Times New Roman" w:cs="Times New Roman"/>
          <w:sz w:val="20"/>
          <w:szCs w:val="20"/>
        </w:rPr>
        <w:t>:</w:t>
      </w:r>
      <w:r w:rsidR="003549C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549CE" w:rsidRPr="003549CE">
        <w:rPr>
          <w:rFonts w:ascii="Times New Roman" w:eastAsia="Times New Roman" w:hAnsi="Times New Roman" w:cs="Times New Roman"/>
          <w:sz w:val="24"/>
          <w:szCs w:val="24"/>
          <w:u w:val="single"/>
        </w:rPr>
        <w:t>Аналитические и численные решения задач о НДС сжатого цилиндрического блока при зафиксированных торцах и при наличии трения по торцам. Экспериментальная верификация полученных решений.</w:t>
      </w:r>
    </w:p>
    <w:p w14:paraId="3EFF21A8" w14:textId="4C08CADA" w:rsidR="00527E73" w:rsidRPr="003549CE" w:rsidRDefault="00527E73" w:rsidP="00527E7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Исходные данные</w:t>
      </w:r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 w:rsidR="003549CE" w:rsidRPr="003549CE">
        <w:rPr>
          <w:rFonts w:ascii="Times New Roman" w:eastAsia="Times New Roman" w:hAnsi="Times New Roman" w:cs="Times New Roman"/>
          <w:sz w:val="24"/>
          <w:szCs w:val="24"/>
          <w:u w:val="single"/>
        </w:rPr>
        <w:t>Литературные источники по решению подобных задач без учета трения.</w:t>
      </w:r>
    </w:p>
    <w:p w14:paraId="0D8D73D1" w14:textId="1F497D85" w:rsidR="00527E73" w:rsidRPr="00527E73" w:rsidRDefault="00527E73" w:rsidP="003549CE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Примерное </w:t>
      </w:r>
      <w:proofErr w:type="gramStart"/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содержание  пояснительной</w:t>
      </w:r>
      <w:proofErr w:type="gramEnd"/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 xml:space="preserve"> записки:  </w:t>
      </w:r>
      <w:r w:rsidR="003549CE" w:rsidRPr="003549C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>Вывод определяющих соотношений для НДС сжатого цилиндра.</w:t>
      </w:r>
      <w:r w:rsidR="003549CE">
        <w:rPr>
          <w:rFonts w:ascii="Times New Roman" w:eastAsia="Times New Roman" w:hAnsi="Times New Roman" w:cs="Times New Roman"/>
          <w:bCs/>
          <w:sz w:val="24"/>
          <w:szCs w:val="24"/>
          <w:u w:val="single"/>
        </w:rPr>
        <w:t xml:space="preserve"> Численное решение поставленных задач. Описание экспериментов. Сопоставление результатов.</w:t>
      </w:r>
    </w:p>
    <w:p w14:paraId="06A0D014" w14:textId="6C99E175" w:rsidR="00527E73" w:rsidRPr="00527E73" w:rsidRDefault="00527E73" w:rsidP="00527E7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 xml:space="preserve">Примерное </w:t>
      </w:r>
      <w:proofErr w:type="gramStart"/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содержание  графического</w:t>
      </w:r>
      <w:proofErr w:type="gramEnd"/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 xml:space="preserve"> материала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549CE" w:rsidRPr="003549CE">
        <w:rPr>
          <w:rFonts w:ascii="Times New Roman" w:eastAsia="Times New Roman" w:hAnsi="Times New Roman" w:cs="Times New Roman"/>
          <w:sz w:val="24"/>
          <w:szCs w:val="24"/>
          <w:u w:val="single"/>
        </w:rPr>
        <w:t>Расчетные схемы. Иллюстрации распределения напряжений и перемещений в сжатом цилиндре.</w:t>
      </w:r>
      <w:r w:rsidR="003549CE" w:rsidRPr="003549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820B8D" w14:textId="37F2D482" w:rsidR="00527E73" w:rsidRPr="00DF3023" w:rsidRDefault="00527E73" w:rsidP="00DF302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18"/>
          <w:szCs w:val="18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 xml:space="preserve">Рекомендованная основная литература: </w:t>
      </w:r>
      <w:proofErr w:type="spellStart"/>
      <w:r w:rsidR="00DF3023" w:rsidRPr="00DF3023">
        <w:rPr>
          <w:rFonts w:ascii="Times New Roman" w:hAnsi="Times New Roman" w:cs="Times New Roman"/>
          <w:color w:val="000000"/>
          <w:spacing w:val="-11"/>
          <w:sz w:val="24"/>
          <w:szCs w:val="24"/>
        </w:rPr>
        <w:t>Соляник</w:t>
      </w:r>
      <w:proofErr w:type="spellEnd"/>
      <w:r w:rsidR="00DF3023" w:rsidRPr="00DF3023">
        <w:rPr>
          <w:rFonts w:ascii="Times New Roman" w:hAnsi="Times New Roman" w:cs="Times New Roman"/>
          <w:color w:val="000000"/>
          <w:spacing w:val="-11"/>
          <w:sz w:val="24"/>
          <w:szCs w:val="24"/>
        </w:rPr>
        <w:t>-Красса К.В., Осесимметричная задача теория упругости</w:t>
      </w:r>
      <w:r w:rsidR="00DF3023">
        <w:rPr>
          <w:rFonts w:ascii="Times New Roman" w:eastAsia="Times New Roman" w:hAnsi="Times New Roman" w:cs="Times New Roman"/>
          <w:b/>
        </w:rPr>
        <w:t>.</w:t>
      </w:r>
    </w:p>
    <w:p w14:paraId="6901D8DE" w14:textId="2155A371" w:rsidR="00527E73" w:rsidRPr="00527E73" w:rsidRDefault="00527E73" w:rsidP="00527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Дата выдачи задания</w:t>
      </w:r>
      <w:proofErr w:type="gramStart"/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End"/>
      <w:r w:rsidRPr="00527E73">
        <w:rPr>
          <w:rFonts w:ascii="Times New Roman" w:eastAsia="Times New Roman" w:hAnsi="Times New Roman" w:cs="Times New Roman"/>
          <w:sz w:val="24"/>
          <w:szCs w:val="24"/>
        </w:rPr>
        <w:t>___»___________20</w:t>
      </w:r>
      <w:r w:rsidR="00FB1595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06E9A2C8" w14:textId="77777777" w:rsidR="00527E73" w:rsidRPr="00527E73" w:rsidRDefault="00527E73" w:rsidP="00527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1675DF" w14:textId="08D48EA6" w:rsidR="00527E73" w:rsidRPr="00527E73" w:rsidRDefault="00527E73" w:rsidP="00527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Срок представления работы</w:t>
      </w:r>
      <w:proofErr w:type="gramStart"/>
      <w:r w:rsidRPr="00527E7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gramEnd"/>
      <w:r w:rsidRPr="00527E73">
        <w:rPr>
          <w:rFonts w:ascii="Times New Roman" w:eastAsia="Times New Roman" w:hAnsi="Times New Roman" w:cs="Times New Roman"/>
          <w:sz w:val="24"/>
          <w:szCs w:val="24"/>
        </w:rPr>
        <w:t>_____» _______________20</w:t>
      </w:r>
      <w:r w:rsidR="00FB1595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527E73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14:paraId="14B4D417" w14:textId="77777777" w:rsidR="00527E73" w:rsidRPr="00527E73" w:rsidRDefault="00527E73" w:rsidP="00527E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4"/>
        </w:rPr>
        <w:t>График выполнения ВКР: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678"/>
        <w:gridCol w:w="2463"/>
        <w:gridCol w:w="2463"/>
      </w:tblGrid>
      <w:tr w:rsidR="00527E73" w:rsidRPr="00527E73" w14:paraId="71306815" w14:textId="77777777" w:rsidTr="00172B99">
        <w:tc>
          <w:tcPr>
            <w:tcW w:w="817" w:type="dxa"/>
            <w:shd w:val="clear" w:color="auto" w:fill="auto"/>
          </w:tcPr>
          <w:p w14:paraId="7839354B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shd w:val="clear" w:color="auto" w:fill="auto"/>
          </w:tcPr>
          <w:p w14:paraId="45BE6E44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этапа выполнения ВКР</w:t>
            </w:r>
          </w:p>
        </w:tc>
        <w:tc>
          <w:tcPr>
            <w:tcW w:w="2463" w:type="dxa"/>
            <w:shd w:val="clear" w:color="auto" w:fill="auto"/>
          </w:tcPr>
          <w:p w14:paraId="3598EF76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Срок выполнения</w:t>
            </w:r>
          </w:p>
        </w:tc>
        <w:tc>
          <w:tcPr>
            <w:tcW w:w="2463" w:type="dxa"/>
            <w:shd w:val="clear" w:color="auto" w:fill="auto"/>
          </w:tcPr>
          <w:p w14:paraId="472743A7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Процент  выполнения</w:t>
            </w:r>
            <w:proofErr w:type="gramEnd"/>
          </w:p>
          <w:p w14:paraId="485B49F0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ВКР</w:t>
            </w:r>
          </w:p>
        </w:tc>
      </w:tr>
      <w:tr w:rsidR="00527E73" w:rsidRPr="00527E73" w14:paraId="119C0A25" w14:textId="77777777" w:rsidTr="00172B99">
        <w:tc>
          <w:tcPr>
            <w:tcW w:w="817" w:type="dxa"/>
            <w:shd w:val="clear" w:color="auto" w:fill="auto"/>
          </w:tcPr>
          <w:p w14:paraId="6915DD0C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14:paraId="06CDF319" w14:textId="6784E5B3" w:rsidR="00527E73" w:rsidRPr="00527E73" w:rsidRDefault="002212B0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литературы</w:t>
            </w:r>
          </w:p>
        </w:tc>
        <w:tc>
          <w:tcPr>
            <w:tcW w:w="2463" w:type="dxa"/>
            <w:shd w:val="clear" w:color="auto" w:fill="auto"/>
          </w:tcPr>
          <w:p w14:paraId="25F3C27A" w14:textId="61766B1D" w:rsidR="00527E73" w:rsidRPr="00527E73" w:rsidRDefault="002212B0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28.02.2023</w:t>
            </w:r>
          </w:p>
        </w:tc>
        <w:tc>
          <w:tcPr>
            <w:tcW w:w="2463" w:type="dxa"/>
            <w:shd w:val="clear" w:color="auto" w:fill="auto"/>
          </w:tcPr>
          <w:p w14:paraId="1378853C" w14:textId="52C57C03" w:rsidR="00527E73" w:rsidRPr="00527E73" w:rsidRDefault="002212B0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B0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527E73" w:rsidRPr="00527E73" w14:paraId="3FFAE8FC" w14:textId="77777777" w:rsidTr="00172B99">
        <w:tc>
          <w:tcPr>
            <w:tcW w:w="817" w:type="dxa"/>
            <w:shd w:val="clear" w:color="auto" w:fill="auto"/>
          </w:tcPr>
          <w:p w14:paraId="2A3DDB86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14:paraId="221B725B" w14:textId="566D6B1B" w:rsidR="00527E73" w:rsidRPr="00527E73" w:rsidRDefault="002212B0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расчетов</w:t>
            </w:r>
          </w:p>
        </w:tc>
        <w:tc>
          <w:tcPr>
            <w:tcW w:w="2463" w:type="dxa"/>
            <w:shd w:val="clear" w:color="auto" w:fill="auto"/>
          </w:tcPr>
          <w:p w14:paraId="11FEDC43" w14:textId="2E436562" w:rsidR="00527E73" w:rsidRPr="00527E73" w:rsidRDefault="00515C94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31.05.2023</w:t>
            </w:r>
          </w:p>
        </w:tc>
        <w:tc>
          <w:tcPr>
            <w:tcW w:w="2463" w:type="dxa"/>
            <w:shd w:val="clear" w:color="auto" w:fill="auto"/>
          </w:tcPr>
          <w:p w14:paraId="7954A996" w14:textId="0C3A8C4E" w:rsidR="00527E73" w:rsidRPr="00527E73" w:rsidRDefault="00515C94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C94"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527E73" w:rsidRPr="00527E73" w14:paraId="2A090490" w14:textId="77777777" w:rsidTr="00172B99">
        <w:tc>
          <w:tcPr>
            <w:tcW w:w="817" w:type="dxa"/>
            <w:shd w:val="clear" w:color="auto" w:fill="auto"/>
          </w:tcPr>
          <w:p w14:paraId="17C8F161" w14:textId="77777777" w:rsidR="00527E73" w:rsidRPr="00527E73" w:rsidRDefault="00527E73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7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14:paraId="12E0C3F3" w14:textId="126BB790" w:rsidR="00527E73" w:rsidRPr="00527E73" w:rsidRDefault="00515C94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работы</w:t>
            </w:r>
          </w:p>
        </w:tc>
        <w:tc>
          <w:tcPr>
            <w:tcW w:w="2463" w:type="dxa"/>
            <w:shd w:val="clear" w:color="auto" w:fill="auto"/>
          </w:tcPr>
          <w:p w14:paraId="53C9ED1C" w14:textId="5A64B75F" w:rsidR="00527E73" w:rsidRPr="00527E73" w:rsidRDefault="00515C94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12.06.2023</w:t>
            </w:r>
          </w:p>
        </w:tc>
        <w:tc>
          <w:tcPr>
            <w:tcW w:w="2463" w:type="dxa"/>
            <w:shd w:val="clear" w:color="auto" w:fill="auto"/>
          </w:tcPr>
          <w:p w14:paraId="049A2EFB" w14:textId="17255D88" w:rsidR="00527E73" w:rsidRPr="00527E73" w:rsidRDefault="00515C94" w:rsidP="00527E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15C94"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3700D6B0" w14:textId="54B56380" w:rsidR="00527E73" w:rsidRPr="00527E73" w:rsidRDefault="00527E73" w:rsidP="00527E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527E73">
        <w:rPr>
          <w:rFonts w:ascii="Times New Roman" w:eastAsia="Times New Roman" w:hAnsi="Times New Roman" w:cs="Times New Roman"/>
          <w:b/>
          <w:sz w:val="24"/>
          <w:szCs w:val="20"/>
        </w:rPr>
        <w:t>Руководитель ВКР</w:t>
      </w:r>
      <w:r w:rsidR="008D232D">
        <w:rPr>
          <w:rFonts w:ascii="Times New Roman" w:eastAsia="Times New Roman" w:hAnsi="Times New Roman" w:cs="Times New Roman"/>
          <w:sz w:val="24"/>
          <w:szCs w:val="20"/>
        </w:rPr>
        <w:t xml:space="preserve">        </w:t>
      </w:r>
      <w:r w:rsidR="008D232D" w:rsidRPr="008D232D">
        <w:rPr>
          <w:rFonts w:ascii="Times New Roman" w:eastAsia="Times New Roman" w:hAnsi="Times New Roman" w:cs="Times New Roman"/>
          <w:sz w:val="24"/>
          <w:szCs w:val="20"/>
          <w:u w:val="single"/>
        </w:rPr>
        <w:t xml:space="preserve">Попов </w:t>
      </w:r>
      <w:proofErr w:type="gramStart"/>
      <w:r w:rsidR="008D232D" w:rsidRPr="008D232D">
        <w:rPr>
          <w:rFonts w:ascii="Times New Roman" w:eastAsia="Times New Roman" w:hAnsi="Times New Roman" w:cs="Times New Roman"/>
          <w:sz w:val="24"/>
          <w:szCs w:val="20"/>
          <w:u w:val="single"/>
        </w:rPr>
        <w:t>А.Л</w:t>
      </w:r>
      <w:proofErr w:type="gramEnd"/>
      <w:r w:rsidRPr="00527E73">
        <w:rPr>
          <w:rFonts w:ascii="Times New Roman" w:eastAsia="Times New Roman" w:hAnsi="Times New Roman" w:cs="Times New Roman"/>
          <w:sz w:val="24"/>
          <w:szCs w:val="20"/>
          <w:u w:val="single"/>
        </w:rPr>
        <w:t xml:space="preserve">        </w:t>
      </w:r>
      <w:r w:rsidRPr="00527E73">
        <w:rPr>
          <w:rFonts w:ascii="Times New Roman" w:eastAsia="Times New Roman" w:hAnsi="Times New Roman" w:cs="Times New Roman"/>
          <w:sz w:val="24"/>
          <w:szCs w:val="20"/>
        </w:rPr>
        <w:t xml:space="preserve">             _____________________________</w:t>
      </w:r>
    </w:p>
    <w:p w14:paraId="3638F7A1" w14:textId="77777777" w:rsidR="00527E73" w:rsidRPr="00527E73" w:rsidRDefault="00527E73" w:rsidP="00527E73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sz w:val="20"/>
          <w:szCs w:val="20"/>
        </w:rPr>
      </w:pPr>
      <w:r w:rsidRPr="00527E73">
        <w:rPr>
          <w:rFonts w:ascii="Times New Roman" w:eastAsia="Times New Roman" w:hAnsi="Times New Roman" w:cs="Times New Roman"/>
          <w:sz w:val="20"/>
          <w:szCs w:val="20"/>
        </w:rPr>
        <w:t>(ФИО)</w:t>
      </w:r>
      <w:r w:rsidRPr="00527E73">
        <w:rPr>
          <w:rFonts w:ascii="Times New Roman" w:eastAsia="Times New Roman" w:hAnsi="Times New Roman" w:cs="Times New Roman"/>
          <w:sz w:val="20"/>
          <w:szCs w:val="20"/>
        </w:rPr>
        <w:tab/>
      </w:r>
      <w:r w:rsidRPr="00527E73">
        <w:rPr>
          <w:rFonts w:ascii="Times New Roman" w:eastAsia="Times New Roman" w:hAnsi="Times New Roman" w:cs="Times New Roman"/>
          <w:sz w:val="20"/>
          <w:szCs w:val="20"/>
        </w:rPr>
        <w:tab/>
      </w:r>
      <w:r w:rsidRPr="00527E73">
        <w:rPr>
          <w:rFonts w:ascii="Times New Roman" w:eastAsia="Times New Roman" w:hAnsi="Times New Roman" w:cs="Times New Roman"/>
          <w:sz w:val="20"/>
          <w:szCs w:val="20"/>
        </w:rPr>
        <w:tab/>
      </w:r>
      <w:r w:rsidRPr="00527E73">
        <w:rPr>
          <w:rFonts w:ascii="Times New Roman" w:eastAsia="Times New Roman" w:hAnsi="Times New Roman" w:cs="Times New Roman"/>
          <w:sz w:val="20"/>
          <w:szCs w:val="20"/>
        </w:rPr>
        <w:tab/>
      </w:r>
      <w:r w:rsidRPr="00527E73">
        <w:rPr>
          <w:rFonts w:ascii="Times New Roman" w:eastAsia="Times New Roman" w:hAnsi="Times New Roman" w:cs="Times New Roman"/>
          <w:sz w:val="20"/>
          <w:szCs w:val="20"/>
        </w:rPr>
        <w:tab/>
      </w:r>
      <w:r w:rsidRPr="00527E73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</w:t>
      </w:r>
      <w:proofErr w:type="gramStart"/>
      <w:r w:rsidRPr="00527E73">
        <w:rPr>
          <w:rFonts w:ascii="Times New Roman" w:eastAsia="Times New Roman" w:hAnsi="Times New Roman" w:cs="Times New Roman"/>
          <w:sz w:val="20"/>
          <w:szCs w:val="20"/>
        </w:rPr>
        <w:t xml:space="preserve">   (</w:t>
      </w:r>
      <w:proofErr w:type="gramEnd"/>
      <w:r w:rsidRPr="00527E73">
        <w:rPr>
          <w:rFonts w:ascii="Times New Roman" w:eastAsia="Times New Roman" w:hAnsi="Times New Roman" w:cs="Times New Roman"/>
          <w:sz w:val="20"/>
          <w:szCs w:val="20"/>
        </w:rPr>
        <w:t>подпись)</w:t>
      </w:r>
    </w:p>
    <w:p w14:paraId="0055574B" w14:textId="77777777" w:rsidR="00527E73" w:rsidRDefault="00527E73" w:rsidP="00527E73">
      <w:pPr>
        <w:rPr>
          <w:rFonts w:ascii="Times New Roman" w:eastAsia="Calibri" w:hAnsi="Times New Roman" w:cs="Times New Roman"/>
          <w:b/>
          <w:sz w:val="24"/>
          <w:lang w:eastAsia="en-US"/>
        </w:rPr>
      </w:pPr>
      <w:r w:rsidRPr="00527E73">
        <w:rPr>
          <w:rFonts w:ascii="Times New Roman" w:eastAsia="Calibri" w:hAnsi="Times New Roman" w:cs="Times New Roman"/>
          <w:b/>
          <w:sz w:val="24"/>
          <w:lang w:eastAsia="en-US"/>
        </w:rPr>
        <w:t>Подпись обучающегося</w:t>
      </w:r>
      <w:r w:rsidRPr="00527E73">
        <w:rPr>
          <w:rFonts w:ascii="Times New Roman" w:eastAsia="Calibri" w:hAnsi="Times New Roman" w:cs="Times New Roman"/>
          <w:sz w:val="24"/>
          <w:lang w:eastAsia="en-US"/>
        </w:rPr>
        <w:t xml:space="preserve"> </w:t>
      </w:r>
      <w:r w:rsidR="00FB1595">
        <w:rPr>
          <w:rFonts w:ascii="Times New Roman" w:eastAsia="Calibri" w:hAnsi="Times New Roman" w:cs="Times New Roman"/>
          <w:sz w:val="24"/>
          <w:lang w:eastAsia="en-US"/>
        </w:rPr>
        <w:t xml:space="preserve">  </w:t>
      </w:r>
      <w:r w:rsidR="00FB1595" w:rsidRPr="00FB1595">
        <w:rPr>
          <w:rFonts w:ascii="Times New Roman" w:eastAsia="Calibri" w:hAnsi="Times New Roman" w:cs="Times New Roman"/>
          <w:sz w:val="24"/>
          <w:u w:val="single"/>
          <w:lang w:eastAsia="en-US"/>
        </w:rPr>
        <w:t xml:space="preserve">Голобоков О.С             </w:t>
      </w:r>
      <w:r w:rsidR="00FB1595">
        <w:rPr>
          <w:rFonts w:ascii="Times New Roman" w:eastAsia="Calibri" w:hAnsi="Times New Roman" w:cs="Times New Roman"/>
          <w:sz w:val="24"/>
          <w:lang w:eastAsia="en-US"/>
        </w:rPr>
        <w:t xml:space="preserve">   </w:t>
      </w:r>
      <w:r w:rsidRPr="00527E73">
        <w:rPr>
          <w:rFonts w:ascii="Times New Roman" w:eastAsia="Calibri" w:hAnsi="Times New Roman" w:cs="Times New Roman"/>
          <w:sz w:val="24"/>
          <w:lang w:eastAsia="en-US"/>
        </w:rPr>
        <w:t xml:space="preserve">  </w:t>
      </w:r>
      <w:r w:rsidR="00FB1595">
        <w:rPr>
          <w:rFonts w:ascii="Times New Roman" w:eastAsia="Calibri" w:hAnsi="Times New Roman" w:cs="Times New Roman"/>
          <w:sz w:val="24"/>
          <w:lang w:eastAsia="en-US"/>
        </w:rPr>
        <w:t xml:space="preserve">   </w:t>
      </w:r>
      <w:proofErr w:type="gramStart"/>
      <w:r w:rsidRPr="00527E73">
        <w:rPr>
          <w:rFonts w:ascii="Times New Roman" w:eastAsia="Calibri" w:hAnsi="Times New Roman" w:cs="Times New Roman"/>
          <w:sz w:val="24"/>
          <w:lang w:eastAsia="en-US"/>
        </w:rPr>
        <w:t xml:space="preserve">   </w:t>
      </w:r>
      <w:r w:rsidRPr="00527E73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proofErr w:type="gramEnd"/>
      <w:r w:rsidRPr="00527E73">
        <w:rPr>
          <w:rFonts w:ascii="Times New Roman" w:eastAsia="Calibri" w:hAnsi="Times New Roman" w:cs="Times New Roman"/>
          <w:sz w:val="24"/>
          <w:szCs w:val="24"/>
          <w:lang w:eastAsia="en-US"/>
        </w:rPr>
        <w:t>___» _______________20</w:t>
      </w:r>
      <w:r w:rsidR="00FB1595">
        <w:rPr>
          <w:rFonts w:ascii="Times New Roman" w:eastAsia="Calibri" w:hAnsi="Times New Roman" w:cs="Times New Roman"/>
          <w:sz w:val="24"/>
          <w:szCs w:val="24"/>
          <w:lang w:eastAsia="en-US"/>
        </w:rPr>
        <w:t>23</w:t>
      </w:r>
    </w:p>
    <w:p w14:paraId="2EE7BC2C" w14:textId="77777777" w:rsidR="007A1C40" w:rsidRDefault="007A1C40" w:rsidP="007A1C40">
      <w:pPr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019E9AE1" w14:textId="4CAB4EAE" w:rsidR="007A1C40" w:rsidRDefault="007A1C40" w:rsidP="007A1C40">
      <w:pPr>
        <w:tabs>
          <w:tab w:val="left" w:pos="1750"/>
        </w:tabs>
        <w:rPr>
          <w:rFonts w:ascii="Times New Roman" w:eastAsia="Calibri" w:hAnsi="Times New Roman" w:cs="Times New Roman"/>
          <w:b/>
          <w:sz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lang w:eastAsia="en-US"/>
        </w:rPr>
        <w:tab/>
        <w:t xml:space="preserve"> </w:t>
      </w:r>
    </w:p>
    <w:p w14:paraId="23A5064B" w14:textId="77777777" w:rsidR="007A1C40" w:rsidRDefault="007A1C40" w:rsidP="007A1C40">
      <w:pPr>
        <w:rPr>
          <w:rFonts w:ascii="Times New Roman" w:eastAsia="Calibri" w:hAnsi="Times New Roman" w:cs="Times New Roman"/>
          <w:b/>
          <w:sz w:val="24"/>
          <w:lang w:eastAsia="en-US"/>
        </w:rPr>
      </w:pPr>
    </w:p>
    <w:p w14:paraId="18231C1C" w14:textId="3CA867DB" w:rsidR="007A1C40" w:rsidRPr="007A1C40" w:rsidRDefault="007A1C40" w:rsidP="007A1C40">
      <w:pPr>
        <w:rPr>
          <w:rFonts w:ascii="Times New Roman" w:eastAsia="Calibri" w:hAnsi="Times New Roman" w:cs="Times New Roman"/>
          <w:lang w:eastAsia="en-US"/>
        </w:rPr>
        <w:sectPr w:rsidR="007A1C40" w:rsidRPr="007A1C40" w:rsidSect="00527E73">
          <w:headerReference w:type="default" r:id="rId8"/>
          <w:pgSz w:w="11906" w:h="16838"/>
          <w:pgMar w:top="720" w:right="720" w:bottom="720" w:left="720" w:header="709" w:footer="709" w:gutter="0"/>
          <w:pgNumType w:start="1"/>
          <w:cols w:space="708"/>
          <w:titlePg/>
          <w:docGrid w:linePitch="360"/>
        </w:sectPr>
      </w:pPr>
    </w:p>
    <w:p w14:paraId="6FB4EFE6" w14:textId="5463FD86" w:rsidR="002C4928" w:rsidRDefault="002C4928" w:rsidP="00D15488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1"/>
        <w:gridCol w:w="560"/>
      </w:tblGrid>
      <w:tr w:rsidR="00DB6EDC" w14:paraId="7D2DFAB9" w14:textId="77777777" w:rsidTr="00F81D34">
        <w:tc>
          <w:tcPr>
            <w:tcW w:w="9351" w:type="dxa"/>
          </w:tcPr>
          <w:p w14:paraId="710386ED" w14:textId="77777777" w:rsidR="00DB6EDC" w:rsidRPr="00A2301E" w:rsidRDefault="00DB6EDC" w:rsidP="006E7351">
            <w:pPr>
              <w:spacing w:after="160" w:line="360" w:lineRule="auto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>ВВЕДЕНИЕ…………………………………………………………………………...</w:t>
            </w:r>
          </w:p>
        </w:tc>
        <w:tc>
          <w:tcPr>
            <w:tcW w:w="560" w:type="dxa"/>
          </w:tcPr>
          <w:p w14:paraId="2F5C2617" w14:textId="1F5A1944" w:rsidR="00DB6EDC" w:rsidRPr="00A2301E" w:rsidRDefault="000D2B59" w:rsidP="006E7351">
            <w:pPr>
              <w:spacing w:after="160" w:line="259" w:lineRule="auto"/>
              <w:jc w:val="center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>5</w:t>
            </w:r>
          </w:p>
        </w:tc>
      </w:tr>
      <w:tr w:rsidR="00DB6EDC" w14:paraId="00221825" w14:textId="77777777" w:rsidTr="00F81D34">
        <w:trPr>
          <w:trHeight w:val="1214"/>
        </w:trPr>
        <w:tc>
          <w:tcPr>
            <w:tcW w:w="9351" w:type="dxa"/>
          </w:tcPr>
          <w:p w14:paraId="3545EB3E" w14:textId="01F8C484" w:rsidR="00DB6EDC" w:rsidRPr="00C640C8" w:rsidRDefault="003549CE" w:rsidP="006E7351">
            <w:pPr>
              <w:pStyle w:val="ac"/>
              <w:numPr>
                <w:ilvl w:val="0"/>
                <w:numId w:val="27"/>
              </w:numPr>
              <w:spacing w:after="160" w:line="360" w:lineRule="auto"/>
              <w:rPr>
                <w:color w:val="000000"/>
                <w:spacing w:val="-11"/>
              </w:rPr>
            </w:pPr>
            <w:r w:rsidRPr="003549CE">
              <w:rPr>
                <w:color w:val="000000"/>
                <w:spacing w:val="-11"/>
              </w:rPr>
              <w:t>РЕШЕНИЕ ЗАДАЧИ НАПРЯЖЕННО ДЕФОРМИРОВАННОГО СОСТОЯНИЯ ЦИЛИНДРИЧЕСКОГО БЛОКА С СКЛЕЕННЫМИ КОНТАКТНЫМИ ПОВЕРХНОСТЯМИ</w:t>
            </w:r>
            <w:r w:rsidR="00C640C8">
              <w:rPr>
                <w:color w:val="000000"/>
                <w:spacing w:val="-11"/>
              </w:rPr>
              <w:t>………………</w:t>
            </w:r>
            <w:r w:rsidR="00B072B1">
              <w:rPr>
                <w:color w:val="000000"/>
                <w:spacing w:val="-11"/>
              </w:rPr>
              <w:t>……………………</w:t>
            </w:r>
            <w:proofErr w:type="gramStart"/>
            <w:r w:rsidR="00B072B1">
              <w:rPr>
                <w:color w:val="000000"/>
                <w:spacing w:val="-11"/>
              </w:rPr>
              <w:t>……</w:t>
            </w:r>
            <w:r w:rsidR="00B072B1" w:rsidRPr="00B072B1">
              <w:rPr>
                <w:color w:val="000000"/>
                <w:spacing w:val="-11"/>
              </w:rPr>
              <w:t>.</w:t>
            </w:r>
            <w:proofErr w:type="gramEnd"/>
            <w:r w:rsidR="00B072B1" w:rsidRPr="00B072B1">
              <w:rPr>
                <w:color w:val="000000"/>
                <w:spacing w:val="-11"/>
              </w:rPr>
              <w:t>.</w:t>
            </w:r>
            <w:r w:rsidR="00C640C8">
              <w:rPr>
                <w:color w:val="000000"/>
                <w:spacing w:val="-11"/>
              </w:rPr>
              <w:t>……..</w:t>
            </w:r>
          </w:p>
        </w:tc>
        <w:tc>
          <w:tcPr>
            <w:tcW w:w="560" w:type="dxa"/>
          </w:tcPr>
          <w:p w14:paraId="565E7101" w14:textId="6607D416" w:rsidR="00DB6EDC" w:rsidRPr="00DF29FC" w:rsidRDefault="00C640C8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>
              <w:rPr>
                <w:color w:val="000000"/>
                <w:spacing w:val="-11"/>
              </w:rPr>
              <w:t>1</w:t>
            </w:r>
            <w:r w:rsidR="00DF29FC">
              <w:rPr>
                <w:color w:val="000000"/>
                <w:spacing w:val="-11"/>
                <w:lang w:val="en-US"/>
              </w:rPr>
              <w:t>2</w:t>
            </w:r>
          </w:p>
        </w:tc>
      </w:tr>
      <w:tr w:rsidR="00DB6EDC" w14:paraId="2489E99C" w14:textId="77777777" w:rsidTr="00F81D34">
        <w:tc>
          <w:tcPr>
            <w:tcW w:w="9351" w:type="dxa"/>
          </w:tcPr>
          <w:p w14:paraId="370502AF" w14:textId="6289D084" w:rsidR="00DB6EDC" w:rsidRPr="00C640C8" w:rsidRDefault="00A546D3" w:rsidP="00A546D3">
            <w:pPr>
              <w:pStyle w:val="ac"/>
              <w:spacing w:after="160" w:line="256" w:lineRule="auto"/>
              <w:ind w:left="1023"/>
              <w:jc w:val="both"/>
              <w:outlineLvl w:val="1"/>
              <w:rPr>
                <w:spacing w:val="-11"/>
              </w:rPr>
            </w:pPr>
            <w:r w:rsidRPr="00A546D3">
              <w:rPr>
                <w:spacing w:val="-11"/>
              </w:rPr>
              <w:t xml:space="preserve">1.1 </w:t>
            </w:r>
            <w:r w:rsidR="00C640C8" w:rsidRPr="00C640C8">
              <w:rPr>
                <w:spacing w:val="-11"/>
              </w:rPr>
              <w:t>Особенности задачи с склеенными контактными поверхностями</w:t>
            </w:r>
            <w:proofErr w:type="gramStart"/>
            <w:r w:rsidR="00C640C8">
              <w:rPr>
                <w:spacing w:val="-11"/>
              </w:rPr>
              <w:t>…….</w:t>
            </w:r>
            <w:proofErr w:type="gramEnd"/>
            <w:r w:rsidR="00C640C8">
              <w:rPr>
                <w:spacing w:val="-11"/>
              </w:rPr>
              <w:t>.</w:t>
            </w:r>
          </w:p>
        </w:tc>
        <w:tc>
          <w:tcPr>
            <w:tcW w:w="560" w:type="dxa"/>
          </w:tcPr>
          <w:p w14:paraId="5644B2BD" w14:textId="68944B18" w:rsidR="00DB6EDC" w:rsidRPr="00DF29FC" w:rsidRDefault="00C640C8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>
              <w:rPr>
                <w:color w:val="000000"/>
                <w:spacing w:val="-11"/>
              </w:rPr>
              <w:t>1</w:t>
            </w:r>
            <w:r w:rsidR="00DF29FC">
              <w:rPr>
                <w:color w:val="000000"/>
                <w:spacing w:val="-11"/>
                <w:lang w:val="en-US"/>
              </w:rPr>
              <w:t>2</w:t>
            </w:r>
          </w:p>
        </w:tc>
      </w:tr>
      <w:tr w:rsidR="00DB6EDC" w14:paraId="50F64FCE" w14:textId="77777777" w:rsidTr="00F81D34">
        <w:tc>
          <w:tcPr>
            <w:tcW w:w="9351" w:type="dxa"/>
          </w:tcPr>
          <w:p w14:paraId="59D3BD31" w14:textId="15B92222" w:rsidR="00DB6EDC" w:rsidRPr="00A546D3" w:rsidRDefault="00C640C8" w:rsidP="00A546D3">
            <w:pPr>
              <w:pStyle w:val="ac"/>
              <w:numPr>
                <w:ilvl w:val="1"/>
                <w:numId w:val="27"/>
              </w:numPr>
              <w:spacing w:after="160" w:line="256" w:lineRule="auto"/>
              <w:jc w:val="both"/>
              <w:outlineLvl w:val="1"/>
              <w:rPr>
                <w:spacing w:val="-11"/>
              </w:rPr>
            </w:pPr>
            <w:r w:rsidRPr="00A546D3">
              <w:rPr>
                <w:spacing w:val="-11"/>
              </w:rPr>
              <w:t>Постановка задачи………………………………………………………</w:t>
            </w:r>
          </w:p>
        </w:tc>
        <w:tc>
          <w:tcPr>
            <w:tcW w:w="560" w:type="dxa"/>
          </w:tcPr>
          <w:p w14:paraId="2B0DF17F" w14:textId="480A006F" w:rsidR="00DB6EDC" w:rsidRPr="00A546D3" w:rsidRDefault="00C640C8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>
              <w:rPr>
                <w:color w:val="000000"/>
                <w:spacing w:val="-11"/>
              </w:rPr>
              <w:t>1</w:t>
            </w:r>
            <w:r w:rsidR="00A546D3">
              <w:rPr>
                <w:color w:val="000000"/>
                <w:spacing w:val="-11"/>
                <w:lang w:val="en-US"/>
              </w:rPr>
              <w:t>3</w:t>
            </w:r>
          </w:p>
        </w:tc>
      </w:tr>
      <w:tr w:rsidR="00DB6EDC" w14:paraId="670D854C" w14:textId="77777777" w:rsidTr="00F81D34">
        <w:tc>
          <w:tcPr>
            <w:tcW w:w="9351" w:type="dxa"/>
          </w:tcPr>
          <w:p w14:paraId="1460744B" w14:textId="06411E40" w:rsidR="00DB6EDC" w:rsidRPr="00C640C8" w:rsidRDefault="00C640C8" w:rsidP="00A546D3">
            <w:pPr>
              <w:pStyle w:val="ac"/>
              <w:numPr>
                <w:ilvl w:val="1"/>
                <w:numId w:val="27"/>
              </w:numPr>
              <w:spacing w:after="160" w:line="256" w:lineRule="auto"/>
              <w:jc w:val="both"/>
              <w:outlineLvl w:val="1"/>
              <w:rPr>
                <w:spacing w:val="-11"/>
              </w:rPr>
            </w:pPr>
            <w:r w:rsidRPr="00C640C8">
              <w:rPr>
                <w:spacing w:val="-11"/>
              </w:rPr>
              <w:t>Аналитическое решение для перемещений</w:t>
            </w:r>
            <w:r w:rsidR="00AB605F">
              <w:rPr>
                <w:spacing w:val="-11"/>
              </w:rPr>
              <w:t>………………………</w:t>
            </w:r>
            <w:proofErr w:type="gramStart"/>
            <w:r w:rsidR="00AB605F">
              <w:rPr>
                <w:spacing w:val="-11"/>
              </w:rPr>
              <w:t>…….</w:t>
            </w:r>
            <w:proofErr w:type="gramEnd"/>
          </w:p>
        </w:tc>
        <w:tc>
          <w:tcPr>
            <w:tcW w:w="560" w:type="dxa"/>
          </w:tcPr>
          <w:p w14:paraId="45BC6222" w14:textId="49BD09E4" w:rsidR="00DB6EDC" w:rsidRPr="00A546D3" w:rsidRDefault="000D2B59" w:rsidP="00C640C8">
            <w:pPr>
              <w:spacing w:after="160" w:line="259" w:lineRule="auto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 xml:space="preserve"> </w:t>
            </w:r>
            <w:r w:rsidR="00DB6EDC" w:rsidRPr="00887658">
              <w:rPr>
                <w:color w:val="000000"/>
                <w:spacing w:val="-11"/>
                <w:lang w:val="en-US"/>
              </w:rPr>
              <w:t>1</w:t>
            </w:r>
            <w:r w:rsidR="00A546D3">
              <w:rPr>
                <w:color w:val="000000"/>
                <w:spacing w:val="-11"/>
                <w:lang w:val="en-US"/>
              </w:rPr>
              <w:t>5</w:t>
            </w:r>
          </w:p>
        </w:tc>
      </w:tr>
      <w:tr w:rsidR="00DB6EDC" w14:paraId="17ED6DE8" w14:textId="77777777" w:rsidTr="00F81D34">
        <w:tc>
          <w:tcPr>
            <w:tcW w:w="9351" w:type="dxa"/>
          </w:tcPr>
          <w:p w14:paraId="0CBF9160" w14:textId="2DAAC2FC" w:rsidR="00DB6EDC" w:rsidRPr="001A0D4C" w:rsidRDefault="001A0D4C" w:rsidP="00A546D3">
            <w:pPr>
              <w:pStyle w:val="ac"/>
              <w:numPr>
                <w:ilvl w:val="2"/>
                <w:numId w:val="27"/>
              </w:numPr>
              <w:spacing w:line="360" w:lineRule="auto"/>
              <w:ind w:left="1725"/>
              <w:jc w:val="both"/>
              <w:outlineLvl w:val="2"/>
              <w:rPr>
                <w:iCs/>
              </w:rPr>
            </w:pPr>
            <w:r w:rsidRPr="001A0D4C">
              <w:rPr>
                <w:bCs/>
                <w:spacing w:val="-11"/>
              </w:rPr>
              <w:t>Выражения для напряжений</w:t>
            </w:r>
            <w:r w:rsidR="00AB605F">
              <w:rPr>
                <w:bCs/>
                <w:spacing w:val="-11"/>
              </w:rPr>
              <w:t>…………………………………………</w:t>
            </w:r>
          </w:p>
        </w:tc>
        <w:tc>
          <w:tcPr>
            <w:tcW w:w="560" w:type="dxa"/>
          </w:tcPr>
          <w:p w14:paraId="2C38BE68" w14:textId="363B796F" w:rsidR="00DB6EDC" w:rsidRPr="00A546D3" w:rsidRDefault="000D2B59" w:rsidP="001A0D4C">
            <w:pPr>
              <w:spacing w:after="160" w:line="259" w:lineRule="auto"/>
              <w:rPr>
                <w:color w:val="000000"/>
                <w:spacing w:val="-11"/>
                <w:lang w:val="en-US"/>
              </w:rPr>
            </w:pPr>
            <w:r>
              <w:rPr>
                <w:color w:val="000000"/>
                <w:spacing w:val="-11"/>
              </w:rPr>
              <w:t xml:space="preserve"> </w:t>
            </w:r>
            <w:r w:rsidR="00A546D3">
              <w:rPr>
                <w:color w:val="000000"/>
                <w:spacing w:val="-11"/>
                <w:lang w:val="en-US"/>
              </w:rPr>
              <w:t>19</w:t>
            </w:r>
          </w:p>
        </w:tc>
      </w:tr>
      <w:tr w:rsidR="00DB6EDC" w14:paraId="640D7AD2" w14:textId="77777777" w:rsidTr="00F81D34">
        <w:tc>
          <w:tcPr>
            <w:tcW w:w="9351" w:type="dxa"/>
          </w:tcPr>
          <w:p w14:paraId="0A9E13C2" w14:textId="4E76CC87" w:rsidR="00DB6EDC" w:rsidRPr="00AB605F" w:rsidRDefault="00AB605F" w:rsidP="00A546D3">
            <w:pPr>
              <w:pStyle w:val="ac"/>
              <w:numPr>
                <w:ilvl w:val="1"/>
                <w:numId w:val="27"/>
              </w:numPr>
              <w:spacing w:after="160" w:line="256" w:lineRule="auto"/>
              <w:outlineLvl w:val="1"/>
              <w:rPr>
                <w:color w:val="000000"/>
                <w:spacing w:val="-11"/>
              </w:rPr>
            </w:pPr>
            <w:r w:rsidRPr="00AB605F">
              <w:rPr>
                <w:color w:val="000000"/>
                <w:spacing w:val="-11"/>
              </w:rPr>
              <w:t xml:space="preserve">Решение задачи об НДС сжатого цилиндра с зафиксированными торцами в программном комплексе </w:t>
            </w:r>
            <w:r w:rsidRPr="00AB605F">
              <w:rPr>
                <w:color w:val="000000"/>
                <w:spacing w:val="-11"/>
                <w:lang w:val="en-US"/>
              </w:rPr>
              <w:t>ANSYS</w:t>
            </w:r>
            <w:r>
              <w:rPr>
                <w:color w:val="000000"/>
                <w:spacing w:val="-11"/>
              </w:rPr>
              <w:t>………</w:t>
            </w:r>
            <w:r w:rsidR="00B072B1">
              <w:rPr>
                <w:color w:val="000000"/>
                <w:spacing w:val="-11"/>
              </w:rPr>
              <w:t>………</w:t>
            </w:r>
            <w:r w:rsidR="00B072B1" w:rsidRPr="00B072B1">
              <w:rPr>
                <w:color w:val="000000"/>
                <w:spacing w:val="-11"/>
              </w:rPr>
              <w:t>...</w:t>
            </w:r>
            <w:r>
              <w:rPr>
                <w:color w:val="000000"/>
                <w:spacing w:val="-11"/>
              </w:rPr>
              <w:t>……………...</w:t>
            </w:r>
          </w:p>
        </w:tc>
        <w:tc>
          <w:tcPr>
            <w:tcW w:w="560" w:type="dxa"/>
          </w:tcPr>
          <w:p w14:paraId="6D68AEF9" w14:textId="760EE15F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2</w:t>
            </w:r>
            <w:r w:rsidR="00221D85">
              <w:rPr>
                <w:color w:val="000000"/>
                <w:spacing w:val="-11"/>
                <w:lang w:val="en-US"/>
              </w:rPr>
              <w:t>3</w:t>
            </w:r>
          </w:p>
        </w:tc>
      </w:tr>
      <w:tr w:rsidR="00DB6EDC" w14:paraId="2A1CCEC2" w14:textId="77777777" w:rsidTr="00F81D34">
        <w:tc>
          <w:tcPr>
            <w:tcW w:w="9351" w:type="dxa"/>
          </w:tcPr>
          <w:p w14:paraId="742DA792" w14:textId="7F15B5FB" w:rsidR="00DB6EDC" w:rsidRPr="00AB605F" w:rsidRDefault="003549CE" w:rsidP="00A546D3">
            <w:pPr>
              <w:pStyle w:val="ac"/>
              <w:numPr>
                <w:ilvl w:val="0"/>
                <w:numId w:val="27"/>
              </w:numPr>
              <w:spacing w:after="160" w:line="256" w:lineRule="auto"/>
              <w:ind w:left="733"/>
              <w:jc w:val="both"/>
              <w:rPr>
                <w:color w:val="000000"/>
                <w:spacing w:val="-11"/>
              </w:rPr>
            </w:pPr>
            <w:r w:rsidRPr="00AB605F">
              <w:rPr>
                <w:color w:val="000000"/>
                <w:spacing w:val="-11"/>
              </w:rPr>
              <w:t>РЕШЕНИЕ ЗАДАЧИ О НАПРЯЖЕННО ДЕФОРМИРОВАННОМ СОСТОЯНИИ СЖАТОГО ЦИЛИНДРИЧЕСКОГО БЛОКА С ТРЕНИЕМ ПО КОНТАКТНЫМ ПОВЕРХНОСТЯМ</w:t>
            </w:r>
            <w:r w:rsidR="00AB605F">
              <w:rPr>
                <w:color w:val="000000"/>
                <w:spacing w:val="-11"/>
              </w:rPr>
              <w:t>………</w:t>
            </w:r>
            <w:r w:rsidR="00B072B1" w:rsidRPr="00B072B1">
              <w:rPr>
                <w:color w:val="000000"/>
                <w:spacing w:val="-11"/>
              </w:rPr>
              <w:t>…………</w:t>
            </w:r>
            <w:r w:rsidR="00B072B1">
              <w:rPr>
                <w:color w:val="000000"/>
                <w:spacing w:val="-11"/>
              </w:rPr>
              <w:t>…</w:t>
            </w:r>
            <w:r w:rsidR="00B072B1" w:rsidRPr="00B072B1">
              <w:rPr>
                <w:color w:val="000000"/>
                <w:spacing w:val="-11"/>
              </w:rPr>
              <w:t>………</w:t>
            </w:r>
            <w:r w:rsidR="00AB605F">
              <w:rPr>
                <w:color w:val="000000"/>
                <w:spacing w:val="-11"/>
              </w:rPr>
              <w:t>…………...</w:t>
            </w:r>
          </w:p>
        </w:tc>
        <w:tc>
          <w:tcPr>
            <w:tcW w:w="560" w:type="dxa"/>
          </w:tcPr>
          <w:p w14:paraId="168291B7" w14:textId="0B5EF7A1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4</w:t>
            </w:r>
            <w:r w:rsidR="00221D85">
              <w:rPr>
                <w:color w:val="000000"/>
                <w:spacing w:val="-11"/>
                <w:lang w:val="en-US"/>
              </w:rPr>
              <w:t>3</w:t>
            </w:r>
          </w:p>
        </w:tc>
      </w:tr>
      <w:tr w:rsidR="00DB6EDC" w14:paraId="61F32940" w14:textId="77777777" w:rsidTr="00F81D34">
        <w:tc>
          <w:tcPr>
            <w:tcW w:w="9351" w:type="dxa"/>
          </w:tcPr>
          <w:p w14:paraId="2E34A193" w14:textId="1DDB7BFA" w:rsidR="00DB6EDC" w:rsidRPr="00AB605F" w:rsidRDefault="00221D85" w:rsidP="00AB605F">
            <w:pPr>
              <w:spacing w:after="160" w:line="256" w:lineRule="auto"/>
              <w:ind w:left="1016"/>
              <w:rPr>
                <w:bCs/>
                <w:color w:val="000000"/>
                <w:spacing w:val="-11"/>
              </w:rPr>
            </w:pPr>
            <w:r>
              <w:rPr>
                <w:bCs/>
                <w:color w:val="000000"/>
                <w:spacing w:val="-11"/>
                <w:lang w:val="en-US"/>
              </w:rPr>
              <w:t>2</w:t>
            </w:r>
            <w:r w:rsidR="00AB605F">
              <w:rPr>
                <w:bCs/>
                <w:color w:val="000000"/>
                <w:spacing w:val="-11"/>
              </w:rPr>
              <w:t>.1 Описание………………………………………………………………...</w:t>
            </w:r>
          </w:p>
        </w:tc>
        <w:tc>
          <w:tcPr>
            <w:tcW w:w="560" w:type="dxa"/>
          </w:tcPr>
          <w:p w14:paraId="3427479D" w14:textId="16067652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4</w:t>
            </w:r>
            <w:r w:rsidR="00221D85">
              <w:rPr>
                <w:color w:val="000000"/>
                <w:spacing w:val="-11"/>
                <w:lang w:val="en-US"/>
              </w:rPr>
              <w:t>3</w:t>
            </w:r>
          </w:p>
        </w:tc>
      </w:tr>
      <w:tr w:rsidR="00DB6EDC" w14:paraId="70651FE0" w14:textId="77777777" w:rsidTr="00F81D34">
        <w:tc>
          <w:tcPr>
            <w:tcW w:w="9351" w:type="dxa"/>
          </w:tcPr>
          <w:p w14:paraId="48826693" w14:textId="2E9BEB30" w:rsidR="00DB6EDC" w:rsidRPr="00AB605F" w:rsidRDefault="00221D85" w:rsidP="00AB605F">
            <w:pPr>
              <w:spacing w:after="160" w:line="256" w:lineRule="auto"/>
              <w:ind w:firstLine="1016"/>
              <w:rPr>
                <w:color w:val="000000"/>
                <w:spacing w:val="-11"/>
              </w:rPr>
            </w:pPr>
            <w:proofErr w:type="gramStart"/>
            <w:r>
              <w:rPr>
                <w:color w:val="000000"/>
                <w:spacing w:val="-11"/>
                <w:lang w:val="en-US"/>
              </w:rPr>
              <w:t>2</w:t>
            </w:r>
            <w:r w:rsidR="00AB605F" w:rsidRPr="00AB605F">
              <w:rPr>
                <w:color w:val="000000"/>
                <w:spacing w:val="-11"/>
              </w:rPr>
              <w:t>.2  Постановка</w:t>
            </w:r>
            <w:proofErr w:type="gramEnd"/>
            <w:r w:rsidR="00AB605F" w:rsidRPr="00AB605F">
              <w:rPr>
                <w:color w:val="000000"/>
                <w:spacing w:val="-11"/>
              </w:rPr>
              <w:t xml:space="preserve"> задачи……………………………………………………...</w:t>
            </w:r>
          </w:p>
        </w:tc>
        <w:tc>
          <w:tcPr>
            <w:tcW w:w="560" w:type="dxa"/>
          </w:tcPr>
          <w:p w14:paraId="4DA5E593" w14:textId="56C4D754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4</w:t>
            </w:r>
            <w:r w:rsidR="00221D85">
              <w:rPr>
                <w:color w:val="000000"/>
                <w:spacing w:val="-11"/>
                <w:lang w:val="en-US"/>
              </w:rPr>
              <w:t>4</w:t>
            </w:r>
          </w:p>
        </w:tc>
      </w:tr>
      <w:tr w:rsidR="00DB6EDC" w14:paraId="47C20BCA" w14:textId="77777777" w:rsidTr="00F81D34">
        <w:tc>
          <w:tcPr>
            <w:tcW w:w="9351" w:type="dxa"/>
          </w:tcPr>
          <w:p w14:paraId="7284CEA8" w14:textId="736DA8AA" w:rsidR="00DB6EDC" w:rsidRPr="00AB605F" w:rsidRDefault="00221D85" w:rsidP="00AB605F">
            <w:pPr>
              <w:spacing w:after="160" w:line="256" w:lineRule="auto"/>
              <w:ind w:left="1016"/>
              <w:rPr>
                <w:color w:val="000000"/>
                <w:spacing w:val="-11"/>
              </w:rPr>
            </w:pPr>
            <w:r w:rsidRPr="00221D85">
              <w:rPr>
                <w:bCs/>
                <w:color w:val="000000"/>
                <w:spacing w:val="-11"/>
              </w:rPr>
              <w:t>2</w:t>
            </w:r>
            <w:r w:rsidR="00AB605F" w:rsidRPr="00AB605F">
              <w:rPr>
                <w:bCs/>
                <w:color w:val="000000"/>
                <w:spacing w:val="-11"/>
              </w:rPr>
              <w:t>.3 Решение задачи о сжатии цилиндра при наличии Кулоновского трения по торцам</w:t>
            </w:r>
            <w:r w:rsidR="00AB605F" w:rsidRPr="00AB605F">
              <w:rPr>
                <w:color w:val="000000"/>
                <w:spacing w:val="-11"/>
              </w:rPr>
              <w:t xml:space="preserve"> …</w:t>
            </w:r>
            <w:proofErr w:type="gramStart"/>
            <w:r w:rsidR="00AB605F" w:rsidRPr="00AB605F">
              <w:rPr>
                <w:color w:val="000000"/>
                <w:spacing w:val="-11"/>
              </w:rPr>
              <w:t>…….</w:t>
            </w:r>
            <w:proofErr w:type="gramEnd"/>
            <w:r w:rsidR="00AB605F" w:rsidRPr="00AB605F">
              <w:rPr>
                <w:color w:val="000000"/>
                <w:spacing w:val="-11"/>
              </w:rPr>
              <w:t>.……………………………………………………...</w:t>
            </w:r>
          </w:p>
        </w:tc>
        <w:tc>
          <w:tcPr>
            <w:tcW w:w="560" w:type="dxa"/>
          </w:tcPr>
          <w:p w14:paraId="6BF8EDA7" w14:textId="0E7DBA2F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4</w:t>
            </w:r>
            <w:r w:rsidR="00221D85">
              <w:rPr>
                <w:color w:val="000000"/>
                <w:spacing w:val="-11"/>
                <w:lang w:val="en-US"/>
              </w:rPr>
              <w:t>5</w:t>
            </w:r>
          </w:p>
        </w:tc>
      </w:tr>
      <w:tr w:rsidR="00DB6EDC" w14:paraId="190D86A8" w14:textId="77777777" w:rsidTr="00F81D34">
        <w:tc>
          <w:tcPr>
            <w:tcW w:w="9351" w:type="dxa"/>
          </w:tcPr>
          <w:p w14:paraId="7A4B226A" w14:textId="34F53C4E" w:rsidR="00DB6EDC" w:rsidRPr="00AB605F" w:rsidRDefault="003549CE" w:rsidP="003549CE">
            <w:pPr>
              <w:pStyle w:val="ac"/>
              <w:numPr>
                <w:ilvl w:val="0"/>
                <w:numId w:val="27"/>
              </w:numPr>
              <w:spacing w:after="160" w:line="360" w:lineRule="auto"/>
              <w:rPr>
                <w:bCs/>
                <w:color w:val="000000"/>
                <w:spacing w:val="-11"/>
              </w:rPr>
            </w:pPr>
            <w:r w:rsidRPr="00AB605F">
              <w:rPr>
                <w:bCs/>
                <w:color w:val="000000"/>
                <w:spacing w:val="-11"/>
              </w:rPr>
              <w:t xml:space="preserve">ЭКСПЕРИМЕНТАЛЬНОЕ ИССЛЕДОВАНИЕ И ВАЛИДАЦИЯ В </w:t>
            </w:r>
            <w:r w:rsidRPr="00AB605F">
              <w:rPr>
                <w:bCs/>
                <w:color w:val="000000"/>
                <w:spacing w:val="-11"/>
                <w:lang w:val="en-US"/>
              </w:rPr>
              <w:t>ANSYS</w:t>
            </w:r>
            <w:r w:rsidRPr="00AB605F">
              <w:rPr>
                <w:bCs/>
                <w:color w:val="000000"/>
                <w:spacing w:val="-11"/>
              </w:rPr>
              <w:t>, ОСЕВОГО СЖАТИЯ ЦИЛИНДРИЧЕСКОГО ОБРАЗЦА С ИСПОЛЬЗОВАНИЕМ ЭЛЕКТРОННОЙ СПЕКЛ-ИНТЕРФЕРОМЕТИИ</w:t>
            </w:r>
            <w:r w:rsidR="00B072B1" w:rsidRPr="00B072B1">
              <w:rPr>
                <w:bCs/>
                <w:color w:val="000000"/>
                <w:spacing w:val="-11"/>
              </w:rPr>
              <w:t>…...</w:t>
            </w:r>
            <w:r w:rsidR="00AB605F">
              <w:rPr>
                <w:bCs/>
                <w:color w:val="000000"/>
                <w:spacing w:val="-11"/>
              </w:rPr>
              <w:t>...</w:t>
            </w:r>
          </w:p>
        </w:tc>
        <w:tc>
          <w:tcPr>
            <w:tcW w:w="560" w:type="dxa"/>
          </w:tcPr>
          <w:p w14:paraId="2F743B23" w14:textId="650101CF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>
              <w:rPr>
                <w:color w:val="000000"/>
                <w:spacing w:val="-11"/>
              </w:rPr>
              <w:t>4</w:t>
            </w:r>
            <w:r w:rsidR="00221D85">
              <w:rPr>
                <w:color w:val="000000"/>
                <w:spacing w:val="-11"/>
                <w:lang w:val="en-US"/>
              </w:rPr>
              <w:t>7</w:t>
            </w:r>
          </w:p>
        </w:tc>
      </w:tr>
      <w:tr w:rsidR="00DB6EDC" w14:paraId="1FCE0EF1" w14:textId="77777777" w:rsidTr="00F81D34">
        <w:tc>
          <w:tcPr>
            <w:tcW w:w="9351" w:type="dxa"/>
          </w:tcPr>
          <w:p w14:paraId="36F3A5D0" w14:textId="45AC60C4" w:rsidR="00DB6EDC" w:rsidRPr="00AB605F" w:rsidRDefault="00221D85" w:rsidP="00AB605F">
            <w:pPr>
              <w:spacing w:after="160" w:line="256" w:lineRule="auto"/>
              <w:ind w:left="1016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  <w:lang w:val="en-US"/>
              </w:rPr>
              <w:t>3</w:t>
            </w:r>
            <w:r w:rsidR="00AB605F" w:rsidRPr="00AB605F">
              <w:rPr>
                <w:color w:val="000000"/>
                <w:spacing w:val="-11"/>
              </w:rPr>
              <w:t>.1 Испытательная установка и образец</w:t>
            </w:r>
          </w:p>
        </w:tc>
        <w:tc>
          <w:tcPr>
            <w:tcW w:w="560" w:type="dxa"/>
          </w:tcPr>
          <w:p w14:paraId="3C2CDAAE" w14:textId="48F52DEA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4</w:t>
            </w:r>
            <w:r w:rsidR="00221D85">
              <w:rPr>
                <w:color w:val="000000"/>
                <w:spacing w:val="-11"/>
                <w:lang w:val="en-US"/>
              </w:rPr>
              <w:t>7</w:t>
            </w:r>
          </w:p>
        </w:tc>
      </w:tr>
      <w:tr w:rsidR="00DB6EDC" w14:paraId="6C15A342" w14:textId="77777777" w:rsidTr="00F81D34">
        <w:tc>
          <w:tcPr>
            <w:tcW w:w="9351" w:type="dxa"/>
          </w:tcPr>
          <w:p w14:paraId="3F200333" w14:textId="53971DBD" w:rsidR="00DB6EDC" w:rsidRPr="00AB605F" w:rsidRDefault="00221D85" w:rsidP="00AB605F">
            <w:pPr>
              <w:spacing w:after="160" w:line="360" w:lineRule="auto"/>
              <w:ind w:left="1016"/>
              <w:jc w:val="both"/>
              <w:rPr>
                <w:color w:val="000000"/>
                <w:spacing w:val="-11"/>
              </w:rPr>
            </w:pPr>
            <w:r w:rsidRPr="00221D85">
              <w:rPr>
                <w:color w:val="000000"/>
                <w:spacing w:val="-11"/>
              </w:rPr>
              <w:t>3</w:t>
            </w:r>
            <w:r w:rsidR="00AB605F" w:rsidRPr="00AB605F">
              <w:rPr>
                <w:color w:val="000000"/>
                <w:spacing w:val="-11"/>
              </w:rPr>
              <w:t>.2 Нахождение и визуализация осевых перемещений образца под воздействием плоской нагрузки</w:t>
            </w:r>
            <w:r w:rsidR="00AB605F">
              <w:rPr>
                <w:color w:val="000000"/>
                <w:spacing w:val="-11"/>
              </w:rPr>
              <w:t>……………………………………………………</w:t>
            </w:r>
          </w:p>
        </w:tc>
        <w:tc>
          <w:tcPr>
            <w:tcW w:w="560" w:type="dxa"/>
          </w:tcPr>
          <w:p w14:paraId="4A279897" w14:textId="3D4F57F2" w:rsidR="00DB6EDC" w:rsidRPr="00221D85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5</w:t>
            </w:r>
            <w:r w:rsidR="00221D85">
              <w:rPr>
                <w:color w:val="000000"/>
                <w:spacing w:val="-11"/>
              </w:rPr>
              <w:t>0</w:t>
            </w:r>
          </w:p>
        </w:tc>
      </w:tr>
      <w:tr w:rsidR="00DB6EDC" w14:paraId="5F823F4E" w14:textId="77777777" w:rsidTr="00F81D34">
        <w:tc>
          <w:tcPr>
            <w:tcW w:w="9351" w:type="dxa"/>
          </w:tcPr>
          <w:p w14:paraId="152502FB" w14:textId="6BA30183" w:rsidR="00DB6EDC" w:rsidRPr="00AB605F" w:rsidRDefault="00221D85" w:rsidP="00AB605F">
            <w:pPr>
              <w:spacing w:after="160" w:line="360" w:lineRule="auto"/>
              <w:ind w:left="1016"/>
              <w:jc w:val="both"/>
              <w:rPr>
                <w:color w:val="000000"/>
                <w:spacing w:val="-11"/>
              </w:rPr>
            </w:pPr>
            <w:r w:rsidRPr="00221D85">
              <w:rPr>
                <w:color w:val="000000"/>
                <w:spacing w:val="-11"/>
              </w:rPr>
              <w:t>3</w:t>
            </w:r>
            <w:r w:rsidR="00AB605F" w:rsidRPr="00AB605F">
              <w:rPr>
                <w:color w:val="000000"/>
                <w:spacing w:val="-11"/>
              </w:rPr>
              <w:t xml:space="preserve">.3 Нахождение и визуализация осевых перемещений образца под воздействием плоской нагрузки в программном комплексе </w:t>
            </w:r>
            <w:r w:rsidR="00AB605F" w:rsidRPr="00AB605F">
              <w:rPr>
                <w:color w:val="000000"/>
                <w:spacing w:val="-11"/>
                <w:lang w:val="en-US"/>
              </w:rPr>
              <w:t>Ansys</w:t>
            </w:r>
            <w:r w:rsidR="00AB605F">
              <w:rPr>
                <w:color w:val="000000"/>
                <w:spacing w:val="-11"/>
              </w:rPr>
              <w:t>…………</w:t>
            </w:r>
            <w:proofErr w:type="gramStart"/>
            <w:r w:rsidR="00AB605F">
              <w:rPr>
                <w:color w:val="000000"/>
                <w:spacing w:val="-11"/>
              </w:rPr>
              <w:t>…….</w:t>
            </w:r>
            <w:proofErr w:type="gramEnd"/>
          </w:p>
        </w:tc>
        <w:tc>
          <w:tcPr>
            <w:tcW w:w="560" w:type="dxa"/>
          </w:tcPr>
          <w:p w14:paraId="47F00F28" w14:textId="0E1AB868" w:rsidR="00DB6EDC" w:rsidRPr="00AB605F" w:rsidRDefault="00AB605F" w:rsidP="006E7351">
            <w:pPr>
              <w:spacing w:after="160" w:line="259" w:lineRule="auto"/>
              <w:jc w:val="center"/>
              <w:rPr>
                <w:color w:val="000000"/>
                <w:spacing w:val="-11"/>
              </w:rPr>
            </w:pPr>
            <w:r w:rsidRPr="00AB605F">
              <w:rPr>
                <w:color w:val="000000"/>
                <w:spacing w:val="-11"/>
              </w:rPr>
              <w:t>5</w:t>
            </w:r>
            <w:r w:rsidR="000D2B59">
              <w:rPr>
                <w:color w:val="000000"/>
                <w:spacing w:val="-11"/>
              </w:rPr>
              <w:t>4</w:t>
            </w:r>
          </w:p>
        </w:tc>
      </w:tr>
      <w:tr w:rsidR="00AB605F" w14:paraId="7EE97BCF" w14:textId="77777777" w:rsidTr="00F81D34">
        <w:tc>
          <w:tcPr>
            <w:tcW w:w="9351" w:type="dxa"/>
          </w:tcPr>
          <w:p w14:paraId="22C38202" w14:textId="247320FE" w:rsidR="00AB605F" w:rsidRPr="00B279AD" w:rsidRDefault="003549CE" w:rsidP="00AB605F">
            <w:pPr>
              <w:spacing w:after="160" w:line="360" w:lineRule="auto"/>
              <w:rPr>
                <w:bCs/>
                <w:color w:val="000000"/>
                <w:spacing w:val="-11"/>
              </w:rPr>
            </w:pPr>
            <w:r w:rsidRPr="00B279AD">
              <w:rPr>
                <w:bCs/>
                <w:color w:val="000000"/>
                <w:spacing w:val="-11"/>
              </w:rPr>
              <w:t>ЗАКЛЮЧЕНИЕ</w:t>
            </w:r>
            <w:r w:rsidR="00AB605F" w:rsidRPr="00B279AD">
              <w:rPr>
                <w:bCs/>
                <w:color w:val="000000"/>
                <w:spacing w:val="-11"/>
              </w:rPr>
              <w:t xml:space="preserve"> ……………</w:t>
            </w:r>
            <w:r>
              <w:rPr>
                <w:bCs/>
                <w:color w:val="000000"/>
                <w:spacing w:val="-11"/>
              </w:rPr>
              <w:t>…</w:t>
            </w:r>
            <w:r w:rsidR="00AB605F" w:rsidRPr="00B279AD">
              <w:rPr>
                <w:bCs/>
                <w:color w:val="000000"/>
                <w:spacing w:val="-11"/>
              </w:rPr>
              <w:t>………………………………………………</w:t>
            </w:r>
            <w:proofErr w:type="gramStart"/>
            <w:r w:rsidR="00AB605F" w:rsidRPr="00B279AD">
              <w:rPr>
                <w:bCs/>
                <w:color w:val="000000"/>
                <w:spacing w:val="-11"/>
              </w:rPr>
              <w:t>…….</w:t>
            </w:r>
            <w:proofErr w:type="gramEnd"/>
            <w:r w:rsidR="00AB605F" w:rsidRPr="00B279AD">
              <w:rPr>
                <w:bCs/>
                <w:color w:val="000000"/>
                <w:spacing w:val="-11"/>
              </w:rPr>
              <w:t>.</w:t>
            </w:r>
          </w:p>
        </w:tc>
        <w:tc>
          <w:tcPr>
            <w:tcW w:w="560" w:type="dxa"/>
          </w:tcPr>
          <w:p w14:paraId="415F4511" w14:textId="6628F208" w:rsidR="00AB605F" w:rsidRPr="00221D85" w:rsidRDefault="00AB605F" w:rsidP="00AB605F">
            <w:pPr>
              <w:spacing w:after="160" w:line="259" w:lineRule="auto"/>
              <w:jc w:val="center"/>
              <w:rPr>
                <w:color w:val="000000"/>
                <w:spacing w:val="-11"/>
                <w:lang w:val="en-US"/>
              </w:rPr>
            </w:pPr>
            <w:r w:rsidRPr="00AB605F">
              <w:rPr>
                <w:color w:val="000000"/>
                <w:spacing w:val="-11"/>
              </w:rPr>
              <w:t>5</w:t>
            </w:r>
            <w:r w:rsidR="00221D85">
              <w:rPr>
                <w:color w:val="000000"/>
                <w:spacing w:val="-11"/>
                <w:lang w:val="en-US"/>
              </w:rPr>
              <w:t>5</w:t>
            </w:r>
          </w:p>
        </w:tc>
      </w:tr>
      <w:tr w:rsidR="00AB605F" w14:paraId="511D7B65" w14:textId="77777777" w:rsidTr="00F81D34">
        <w:trPr>
          <w:trHeight w:val="287"/>
        </w:trPr>
        <w:tc>
          <w:tcPr>
            <w:tcW w:w="9351" w:type="dxa"/>
          </w:tcPr>
          <w:p w14:paraId="5E3F9DD9" w14:textId="05CE2A60" w:rsidR="00AB605F" w:rsidRPr="00B279AD" w:rsidRDefault="003549CE" w:rsidP="00AB605F">
            <w:pPr>
              <w:spacing w:after="160" w:line="360" w:lineRule="auto"/>
              <w:rPr>
                <w:bCs/>
                <w:color w:val="000000"/>
                <w:spacing w:val="-11"/>
              </w:rPr>
            </w:pPr>
            <w:r>
              <w:rPr>
                <w:bCs/>
                <w:color w:val="000000"/>
                <w:spacing w:val="-11"/>
              </w:rPr>
              <w:lastRenderedPageBreak/>
              <w:t xml:space="preserve">БИБЛИОГРАФИЧЕСКИЙ </w:t>
            </w:r>
            <w:proofErr w:type="gramStart"/>
            <w:r>
              <w:rPr>
                <w:bCs/>
                <w:color w:val="000000"/>
                <w:spacing w:val="-11"/>
              </w:rPr>
              <w:t>СПИСОК</w:t>
            </w:r>
            <w:r w:rsidR="00AB605F" w:rsidRPr="00B279AD">
              <w:rPr>
                <w:bCs/>
                <w:color w:val="000000"/>
                <w:spacing w:val="-11"/>
              </w:rPr>
              <w:t>…</w:t>
            </w:r>
            <w:r>
              <w:rPr>
                <w:bCs/>
                <w:color w:val="000000"/>
                <w:spacing w:val="-11"/>
              </w:rPr>
              <w:t>.</w:t>
            </w:r>
            <w:proofErr w:type="gramEnd"/>
            <w:r>
              <w:rPr>
                <w:bCs/>
                <w:color w:val="000000"/>
                <w:spacing w:val="-11"/>
              </w:rPr>
              <w:t>.</w:t>
            </w:r>
            <w:r w:rsidR="00AB605F" w:rsidRPr="00B279AD">
              <w:rPr>
                <w:bCs/>
                <w:color w:val="000000"/>
                <w:spacing w:val="-11"/>
              </w:rPr>
              <w:t>…………………………………………..</w:t>
            </w:r>
          </w:p>
        </w:tc>
        <w:tc>
          <w:tcPr>
            <w:tcW w:w="560" w:type="dxa"/>
          </w:tcPr>
          <w:p w14:paraId="49976C2B" w14:textId="3BF8B1C7" w:rsidR="00AB605F" w:rsidRPr="00AB605F" w:rsidRDefault="00AB605F" w:rsidP="00AB605F">
            <w:pPr>
              <w:spacing w:after="160" w:line="259" w:lineRule="auto"/>
              <w:jc w:val="center"/>
              <w:rPr>
                <w:color w:val="000000"/>
                <w:spacing w:val="-11"/>
              </w:rPr>
            </w:pPr>
            <w:r w:rsidRPr="00AB605F">
              <w:rPr>
                <w:color w:val="000000"/>
                <w:spacing w:val="-11"/>
              </w:rPr>
              <w:t>5</w:t>
            </w:r>
            <w:r w:rsidR="000D2B59">
              <w:rPr>
                <w:color w:val="000000"/>
                <w:spacing w:val="-11"/>
              </w:rPr>
              <w:t>7</w:t>
            </w:r>
          </w:p>
        </w:tc>
      </w:tr>
      <w:tr w:rsidR="00AB605F" w14:paraId="18D8A043" w14:textId="77777777" w:rsidTr="00F81D34">
        <w:trPr>
          <w:trHeight w:val="286"/>
        </w:trPr>
        <w:tc>
          <w:tcPr>
            <w:tcW w:w="9351" w:type="dxa"/>
          </w:tcPr>
          <w:p w14:paraId="7313C05C" w14:textId="4A21A495" w:rsidR="00AB605F" w:rsidRPr="00B279AD" w:rsidRDefault="003549CE" w:rsidP="00AB605F">
            <w:pPr>
              <w:spacing w:after="160" w:line="360" w:lineRule="auto"/>
              <w:rPr>
                <w:bCs/>
                <w:color w:val="000000"/>
                <w:spacing w:val="-11"/>
              </w:rPr>
            </w:pPr>
            <w:r>
              <w:rPr>
                <w:bCs/>
                <w:color w:val="000000"/>
                <w:spacing w:val="-11"/>
              </w:rPr>
              <w:t>ПРИЛОЖЕНИЕ</w:t>
            </w:r>
            <w:r w:rsidR="00AB605F">
              <w:rPr>
                <w:bCs/>
                <w:color w:val="000000"/>
                <w:spacing w:val="-11"/>
              </w:rPr>
              <w:t>……………………………………</w:t>
            </w:r>
            <w:r w:rsidR="002B6FAD">
              <w:rPr>
                <w:bCs/>
                <w:color w:val="000000"/>
                <w:spacing w:val="-11"/>
              </w:rPr>
              <w:t>…………………………</w:t>
            </w:r>
            <w:proofErr w:type="gramStart"/>
            <w:r w:rsidR="00AB605F">
              <w:rPr>
                <w:bCs/>
                <w:color w:val="000000"/>
                <w:spacing w:val="-11"/>
              </w:rPr>
              <w:t>…….</w:t>
            </w:r>
            <w:proofErr w:type="gramEnd"/>
            <w:r w:rsidR="00AB605F">
              <w:rPr>
                <w:bCs/>
                <w:color w:val="000000"/>
                <w:spacing w:val="-11"/>
              </w:rPr>
              <w:t>.</w:t>
            </w:r>
          </w:p>
        </w:tc>
        <w:tc>
          <w:tcPr>
            <w:tcW w:w="560" w:type="dxa"/>
          </w:tcPr>
          <w:p w14:paraId="57C76E20" w14:textId="68060DB2" w:rsidR="00AB605F" w:rsidRPr="002B6FAD" w:rsidRDefault="002B6FAD" w:rsidP="00AB605F">
            <w:pPr>
              <w:spacing w:after="160" w:line="259" w:lineRule="auto"/>
              <w:jc w:val="center"/>
              <w:rPr>
                <w:color w:val="000000"/>
                <w:spacing w:val="-11"/>
              </w:rPr>
            </w:pPr>
            <w:r w:rsidRPr="002B6FAD">
              <w:rPr>
                <w:color w:val="000000"/>
                <w:spacing w:val="-11"/>
              </w:rPr>
              <w:t>5</w:t>
            </w:r>
            <w:r w:rsidR="000D2B59">
              <w:rPr>
                <w:color w:val="000000"/>
                <w:spacing w:val="-11"/>
              </w:rPr>
              <w:t>9</w:t>
            </w:r>
          </w:p>
        </w:tc>
      </w:tr>
    </w:tbl>
    <w:p w14:paraId="0B6435C8" w14:textId="23BC9DA6" w:rsidR="002C4928" w:rsidRPr="007F3CBB" w:rsidRDefault="002C4928" w:rsidP="002C4928">
      <w:pPr>
        <w:spacing w:after="160" w:line="259" w:lineRule="auto"/>
        <w:rPr>
          <w:rFonts w:ascii="Times New Roman" w:hAnsi="Times New Roman" w:cs="Times New Roman"/>
          <w:b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spacing w:val="-11"/>
          <w:sz w:val="28"/>
          <w:szCs w:val="28"/>
        </w:rPr>
        <w:br w:type="page"/>
      </w:r>
    </w:p>
    <w:p w14:paraId="6C4405E6" w14:textId="7BFA5BC9" w:rsidR="002C4928" w:rsidRPr="002C4928" w:rsidRDefault="002C4928" w:rsidP="00956BE0">
      <w:pPr>
        <w:pStyle w:val="ac"/>
        <w:spacing w:after="0" w:line="360" w:lineRule="auto"/>
        <w:ind w:left="432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36899054"/>
      <w:r w:rsidRPr="002C4928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bookmarkEnd w:id="0"/>
      <w:r w:rsidR="005B3850">
        <w:rPr>
          <w:rFonts w:ascii="Times New Roman" w:hAnsi="Times New Roman" w:cs="Times New Roman"/>
          <w:b/>
          <w:sz w:val="28"/>
          <w:szCs w:val="28"/>
        </w:rPr>
        <w:t>ВЕДЕНИЕ</w:t>
      </w:r>
    </w:p>
    <w:p w14:paraId="723EF281" w14:textId="61823275" w:rsidR="002C4928" w:rsidRPr="007F3CBB" w:rsidRDefault="002C4928" w:rsidP="002C49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Упругие слои, в частности, резиновые диски и кольца широко используются в промышленности в качестве прокладок, герметизации, демпферов для различных механизмов.</w:t>
      </w:r>
      <w:r w:rsidR="00DB6EDC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 xml:space="preserve">Свойства материала упругих слоев, часто характеризуются одноосным сжатием между двумя параллельными пластинами. Кроме того, кольцевые резиновые прокладки и уплотнители часто подвергаются одноосному сжатию в процессе эксплуатации. </w:t>
      </w:r>
    </w:p>
    <w:p w14:paraId="16888D9A" w14:textId="77777777" w:rsidR="001332DD" w:rsidRDefault="002C4928" w:rsidP="002C49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DB6EDC">
        <w:rPr>
          <w:rFonts w:ascii="Times New Roman" w:hAnsi="Times New Roman" w:cs="Times New Roman"/>
          <w:sz w:val="28"/>
          <w:szCs w:val="28"/>
        </w:rPr>
        <w:t>упругих</w:t>
      </w:r>
      <w:r w:rsidRPr="007F3CBB">
        <w:rPr>
          <w:rFonts w:ascii="Times New Roman" w:hAnsi="Times New Roman" w:cs="Times New Roman"/>
          <w:sz w:val="28"/>
          <w:szCs w:val="28"/>
        </w:rPr>
        <w:t xml:space="preserve"> слоев при сжатии был сосредоточен ранее на почти несжимаемых материалах, таких как резина, и для простоты были приняты эмпирические предположения о смещениях [1-3]. Для сжимаемых материалов решения, полученные методом усредненного равновесия, достаточны для эффективного модуля сжатия, но не совсем точны для полей перемещений или напряжений, тогда как решения, полученные методом разложения в ряд, значительно усложнены [4-6].</w:t>
      </w:r>
    </w:p>
    <w:p w14:paraId="7C54B120" w14:textId="77777777" w:rsidR="001332DD" w:rsidRDefault="002C4928" w:rsidP="002C49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 Как правило, рассматриваются модели, в которых упругие прокладки считаются полностью приклеенными к, сжимающим их, жёстким пластинам, т.е. принимается отсутствие проскальзывания на границе упругого слоя и пластины. Основная проблема здесь в том, чтобы точно соотнести нагрузку и измерения смещения с собственными упругими свойствами материала – модулем Юнга и коэффициентом Пуассона</w:t>
      </w:r>
      <w:r w:rsidRPr="007F3CBB">
        <w:t xml:space="preserve">, </w:t>
      </w:r>
      <w:r w:rsidRPr="007F3CBB">
        <w:rPr>
          <w:rFonts w:ascii="Times New Roman" w:hAnsi="Times New Roman" w:cs="Times New Roman"/>
          <w:sz w:val="28"/>
          <w:szCs w:val="28"/>
        </w:rPr>
        <w:t>а также с коэффициентом трения торцов по сжимающим пластинам, присутствующих в реальных условиях эксплуатации. Следовательно, необходимо простое аналитическое решение для упругих слоев при одноосном сжатии. Такое решение послужит основой для анализа надежности и отказов тогда, когда упругие слои подвергаются постоянному или циклическому сжатию во время работы. Поиск такого решения продолжается уже несколько десятилетий, как экспериментально, так и теоретически для различных параметров геометрии слоёв.</w:t>
      </w:r>
    </w:p>
    <w:p w14:paraId="32C11032" w14:textId="215515DF" w:rsidR="00582A9D" w:rsidRDefault="002C4928" w:rsidP="002C49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 В [1] была предложена функция напряжений, чтобы найти решение для резиновых дисков при произвольных граничных условиях. Вместо сложной функции напряжения, выраженной через бесконечную систему алгебраических уравнений, были предложены приближенные решения, к примеру решение Гента [2-3], с помощью которых было получено удовлетворительное решение в случае </w:t>
      </w:r>
      <w:r w:rsidRPr="007F3CBB">
        <w:rPr>
          <w:rFonts w:ascii="Times New Roman" w:hAnsi="Times New Roman" w:cs="Times New Roman"/>
          <w:sz w:val="28"/>
          <w:szCs w:val="28"/>
        </w:rPr>
        <w:lastRenderedPageBreak/>
        <w:t xml:space="preserve">несжимаемого материала диска при условии. </w:t>
      </w:r>
      <w:r w:rsidR="005B3850" w:rsidRPr="007F3CBB">
        <w:rPr>
          <w:rFonts w:ascii="Times New Roman" w:hAnsi="Times New Roman" w:cs="Times New Roman"/>
          <w:sz w:val="28"/>
          <w:szCs w:val="28"/>
        </w:rPr>
        <w:t>Ч</w:t>
      </w:r>
      <w:r w:rsidRPr="007F3CBB">
        <w:rPr>
          <w:rFonts w:ascii="Times New Roman" w:hAnsi="Times New Roman" w:cs="Times New Roman"/>
          <w:sz w:val="28"/>
          <w:szCs w:val="28"/>
        </w:rPr>
        <w:t>то радиус диска много больше его высоты. В этом случае оказалось оправданным предположение о том, что боковая стенка упругого диска деформируется по параболе. Точные решения задачи сжатия мягких эластичных цилиндров были получены [4], где были удовлетворены точные граничные условия на свободных гранях. Однако эти решения, связанные с бесконечными рядами функций Бесселя и тригонометрических функций, неудобны для расчетов. Используя другой подход -</w:t>
      </w:r>
      <w:r w:rsidR="00C83A7A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>метод динамической релаксации, основанный на анализе конечных разностей, в [5] получено распределение напряжения в круглых резиновых прокладках, подвергающихся равномерному сжатию.</w:t>
      </w:r>
      <w:r w:rsidR="00582A9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BF4C2B" w14:textId="295AF426" w:rsidR="002C4928" w:rsidRDefault="002C4928" w:rsidP="002C49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Решение</w:t>
      </w:r>
      <w:r w:rsidR="009738FC" w:rsidRPr="009738FC">
        <w:rPr>
          <w:rFonts w:ascii="Times New Roman" w:hAnsi="Times New Roman" w:cs="Times New Roman"/>
          <w:sz w:val="28"/>
          <w:szCs w:val="28"/>
        </w:rPr>
        <w:t xml:space="preserve"> </w:t>
      </w:r>
      <w:r w:rsidR="009738FC">
        <w:rPr>
          <w:rFonts w:ascii="Times New Roman" w:hAnsi="Times New Roman" w:cs="Times New Roman"/>
          <w:sz w:val="28"/>
          <w:szCs w:val="28"/>
          <w:lang w:val="en-US"/>
        </w:rPr>
        <w:t>Gen</w:t>
      </w:r>
      <w:r w:rsidR="00912E06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C83A7A" w:rsidRPr="00700E24">
        <w:rPr>
          <w:rFonts w:ascii="Times New Roman" w:hAnsi="Times New Roman" w:cs="Times New Roman"/>
          <w:sz w:val="28"/>
          <w:szCs w:val="28"/>
        </w:rPr>
        <w:t xml:space="preserve"> </w:t>
      </w:r>
      <w:r w:rsidR="00912E0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912E06" w:rsidRPr="00912E06">
        <w:rPr>
          <w:rFonts w:ascii="Times New Roman" w:hAnsi="Times New Roman" w:cs="Times New Roman"/>
          <w:sz w:val="28"/>
          <w:szCs w:val="28"/>
        </w:rPr>
        <w:t xml:space="preserve">. </w:t>
      </w: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5B3850" w:rsidRPr="007F3CBB">
        <w:rPr>
          <w:rFonts w:ascii="Times New Roman" w:hAnsi="Times New Roman" w:cs="Times New Roman"/>
          <w:sz w:val="28"/>
          <w:szCs w:val="28"/>
        </w:rPr>
        <w:t>Д</w:t>
      </w:r>
      <w:r w:rsidRPr="007F3CBB">
        <w:rPr>
          <w:rFonts w:ascii="Times New Roman" w:hAnsi="Times New Roman" w:cs="Times New Roman"/>
          <w:sz w:val="28"/>
          <w:szCs w:val="28"/>
        </w:rPr>
        <w:t xml:space="preserve">ля несжимаемых материалов широко используется при расчёте конструкций из-за простоты. Однако на практике многие другие материалы имеют коэффициент Пуассона в диапазоне от 0,34 до 0,45; поэтому решения для сжатия слоев из таких материалов также важны. “Метод давления” был предложен для поиска приближенных решений упруго сжимаемых слоев. Как резюмировал </w:t>
      </w:r>
      <w:proofErr w:type="spellStart"/>
      <w:r w:rsidR="00912E06">
        <w:rPr>
          <w:rFonts w:ascii="Times New Roman" w:hAnsi="Times New Roman" w:cs="Times New Roman"/>
          <w:sz w:val="28"/>
          <w:szCs w:val="28"/>
          <w:lang w:val="en-US"/>
        </w:rPr>
        <w:t>Pinarbasi</w:t>
      </w:r>
      <w:proofErr w:type="spellEnd"/>
      <w:r w:rsidR="00912E06" w:rsidRPr="00D32245">
        <w:rPr>
          <w:rFonts w:ascii="Times New Roman" w:hAnsi="Times New Roman" w:cs="Times New Roman"/>
          <w:sz w:val="28"/>
          <w:szCs w:val="28"/>
        </w:rPr>
        <w:t xml:space="preserve">, </w:t>
      </w:r>
      <w:r w:rsidR="00912E0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912E06" w:rsidRPr="00D32245">
        <w:rPr>
          <w:rFonts w:ascii="Times New Roman" w:hAnsi="Times New Roman" w:cs="Times New Roman"/>
          <w:sz w:val="28"/>
          <w:szCs w:val="28"/>
        </w:rPr>
        <w:t>.</w:t>
      </w:r>
      <w:r w:rsidRPr="007F3CBB">
        <w:rPr>
          <w:rFonts w:ascii="Times New Roman" w:hAnsi="Times New Roman" w:cs="Times New Roman"/>
          <w:sz w:val="28"/>
          <w:szCs w:val="28"/>
        </w:rPr>
        <w:t xml:space="preserve"> [6] обычно использовались три основных предположения: 1. Сечения в горизонтальной плоскости остаются плоскими после деформации; 2. Изначально вертикальные боковые стенки принимают параболическую форму при деформации и 3. Состояние напряжения в любой точке преобладает над гидростатическим давлением. Эти предположения приводят к приближенным решениям, справедливым только при определённых соотношениях между радиусом и высотой цилиндра</w:t>
      </w:r>
    </w:p>
    <w:p w14:paraId="2BEF02A1" w14:textId="0CFA1583" w:rsidR="00582A9D" w:rsidRDefault="00582A9D" w:rsidP="00582A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Расчетными характеристиками резинового блока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осевой нагрузки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является модуль упругости и нормальные и касательные напряжения возжигаемые в контактных поверхностях. На напряжения большое влияние оказывает форма блока, зажатыми между двух пластин. Задача с склеенными поверхностями решалась </w:t>
      </w:r>
      <w:proofErr w:type="gramStart"/>
      <w:r>
        <w:rPr>
          <w:rFonts w:ascii="Times New Roman" w:hAnsi="Times New Roman" w:cs="Times New Roman"/>
          <w:sz w:val="28"/>
          <w:szCs w:val="28"/>
        </w:rPr>
        <w:t>с использовании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различных решений. Однако, для блока с проскальзыванием контактов, с коэффициентом трения по граням, методов и работ мало, хотя данная задача имеет большое практическое применение. По этим задачам получены приближенные решения для прямоугольных блоков при одноосной деформации, с предположением кулоновского контакта трения. Решение задачи рассматривается, как продолжении задачи о блоке, приклеенным контактными поверхностями к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жестким тискам. Установлено, что коэффициенты трения имеют большое значения в характеристиках резинового блока, такие как демпферы. </w:t>
      </w:r>
    </w:p>
    <w:p w14:paraId="0B44B2C2" w14:textId="403DA52C" w:rsidR="00582A9D" w:rsidRDefault="00582A9D" w:rsidP="00582A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характеристиками резиновых блоков в конструкциях демпферов, при одноосных нагрузках – является модуль упругости это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базовая мера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представляющая собой отношение давления к сжатию блока. Нормальное </w:t>
      </w:r>
      <w:r w:rsidR="00407A37">
        <w:rPr>
          <w:rFonts w:ascii="Times New Roman" w:hAnsi="Times New Roman" w:cs="Times New Roman"/>
          <w:sz w:val="28"/>
          <w:szCs w:val="28"/>
        </w:rPr>
        <w:t>напряжение распределяется неравномерно вдоль контакта из-за особенностей геометрии.</w:t>
      </w:r>
    </w:p>
    <w:p w14:paraId="539C3D78" w14:textId="63C454CF" w:rsidR="00582A9D" w:rsidRDefault="00407A37" w:rsidP="00407A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специфике контактной задачи, блок, при вертикальном давлении</w:t>
      </w:r>
      <w:r w:rsidR="00DB6ED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распределяется на три условия. Во</w:t>
      </w:r>
      <w:r w:rsidR="00DB6E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первых</w:t>
      </w:r>
      <w:r w:rsidR="00DB6E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две поверхности блока соединены между двух жестких пластин, с условием того, что блок может выгибаться только в набавлении свободном от напряжений. Предполагая, что</w:t>
      </w:r>
      <w:r w:rsidR="003A3ED6">
        <w:rPr>
          <w:rFonts w:ascii="Times New Roman" w:hAnsi="Times New Roman" w:cs="Times New Roman"/>
          <w:sz w:val="28"/>
          <w:szCs w:val="28"/>
        </w:rPr>
        <w:t xml:space="preserve"> форма</w:t>
      </w:r>
      <w:r>
        <w:rPr>
          <w:rFonts w:ascii="Times New Roman" w:hAnsi="Times New Roman" w:cs="Times New Roman"/>
          <w:sz w:val="28"/>
          <w:szCs w:val="28"/>
        </w:rPr>
        <w:t xml:space="preserve"> деформированн</w:t>
      </w:r>
      <w:r w:rsidR="003A3ED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част</w:t>
      </w:r>
      <w:r w:rsidR="003A3ED6">
        <w:rPr>
          <w:rFonts w:ascii="Times New Roman" w:hAnsi="Times New Roman" w:cs="Times New Roman"/>
          <w:sz w:val="28"/>
          <w:szCs w:val="28"/>
        </w:rPr>
        <w:t xml:space="preserve">и становится параболической и симметричной относительной средней оси. Во-вторых, если </w:t>
      </w:r>
      <w:r w:rsidR="00785FDB">
        <w:rPr>
          <w:rFonts w:ascii="Times New Roman" w:hAnsi="Times New Roman" w:cs="Times New Roman"/>
          <w:sz w:val="28"/>
          <w:szCs w:val="28"/>
        </w:rPr>
        <w:t xml:space="preserve">у контактируемых поверхностей различные коэффициенты трения, </w:t>
      </w:r>
      <w:proofErr w:type="gramStart"/>
      <w:r w:rsidR="00785FDB">
        <w:rPr>
          <w:rFonts w:ascii="Times New Roman" w:hAnsi="Times New Roman" w:cs="Times New Roman"/>
          <w:sz w:val="28"/>
          <w:szCs w:val="28"/>
        </w:rPr>
        <w:t>тогда  параболические</w:t>
      </w:r>
      <w:proofErr w:type="gramEnd"/>
      <w:r w:rsidR="00785FDB">
        <w:rPr>
          <w:rFonts w:ascii="Times New Roman" w:hAnsi="Times New Roman" w:cs="Times New Roman"/>
          <w:sz w:val="28"/>
          <w:szCs w:val="28"/>
        </w:rPr>
        <w:t xml:space="preserve"> деформации смещается, параллельно жестким пластинам, к одному из контактируемых поверхностей. В-трет</w:t>
      </w:r>
      <w:r w:rsidR="000F71CB">
        <w:rPr>
          <w:rFonts w:ascii="Times New Roman" w:hAnsi="Times New Roman" w:cs="Times New Roman"/>
          <w:sz w:val="28"/>
          <w:szCs w:val="28"/>
        </w:rPr>
        <w:t xml:space="preserve">ьих, условие фиксированного трения возникает, когда одна поверхность блока связана с жесткой пластиной, а другая поверхность находится в фрикционном контакте с другой пластиной. Коэффициент трения равен нулю в условиях фиксированного трения, это состояние называется </w:t>
      </w:r>
      <w:proofErr w:type="spellStart"/>
      <w:r w:rsidR="000F71CB">
        <w:rPr>
          <w:rFonts w:ascii="Times New Roman" w:hAnsi="Times New Roman" w:cs="Times New Roman"/>
          <w:sz w:val="28"/>
          <w:szCs w:val="28"/>
        </w:rPr>
        <w:t>фиксированно</w:t>
      </w:r>
      <w:proofErr w:type="spellEnd"/>
      <w:r w:rsidR="000F71CB">
        <w:rPr>
          <w:rFonts w:ascii="Times New Roman" w:hAnsi="Times New Roman" w:cs="Times New Roman"/>
          <w:sz w:val="28"/>
          <w:szCs w:val="28"/>
        </w:rPr>
        <w:t xml:space="preserve">-свободным состоянием. </w:t>
      </w:r>
      <w:r w:rsidR="000F71CB" w:rsidRPr="00E61AE5">
        <w:rPr>
          <w:rFonts w:ascii="Times New Roman" w:hAnsi="Times New Roman" w:cs="Times New Roman"/>
          <w:sz w:val="28"/>
          <w:szCs w:val="28"/>
        </w:rPr>
        <w:t>Также, если коэффициент трения будет достаточно высок</w:t>
      </w:r>
      <w:r w:rsidR="00DB6EDC" w:rsidRPr="00E61AE5">
        <w:rPr>
          <w:rFonts w:ascii="Times New Roman" w:hAnsi="Times New Roman" w:cs="Times New Roman"/>
          <w:sz w:val="28"/>
          <w:szCs w:val="28"/>
        </w:rPr>
        <w:t xml:space="preserve">, </w:t>
      </w:r>
      <w:r w:rsidR="000F71CB" w:rsidRPr="00E61AE5">
        <w:rPr>
          <w:rFonts w:ascii="Times New Roman" w:hAnsi="Times New Roman" w:cs="Times New Roman"/>
          <w:sz w:val="28"/>
          <w:szCs w:val="28"/>
        </w:rPr>
        <w:t>чтобы предотвратить проскальзывание, тогда форма деформаций будет аналогичной задач</w:t>
      </w:r>
      <w:r w:rsidR="00DB6EDC" w:rsidRPr="00E61AE5">
        <w:rPr>
          <w:rFonts w:ascii="Times New Roman" w:hAnsi="Times New Roman" w:cs="Times New Roman"/>
          <w:sz w:val="28"/>
          <w:szCs w:val="28"/>
        </w:rPr>
        <w:t>е</w:t>
      </w:r>
      <w:r w:rsidR="00FC3887" w:rsidRPr="00E61AE5">
        <w:rPr>
          <w:rFonts w:ascii="Times New Roman" w:hAnsi="Times New Roman" w:cs="Times New Roman"/>
          <w:sz w:val="28"/>
          <w:szCs w:val="28"/>
        </w:rPr>
        <w:t xml:space="preserve"> сжатия цилиндра</w:t>
      </w:r>
      <w:r w:rsidR="000F71CB" w:rsidRPr="00E61AE5">
        <w:rPr>
          <w:rFonts w:ascii="Times New Roman" w:hAnsi="Times New Roman" w:cs="Times New Roman"/>
          <w:sz w:val="28"/>
          <w:szCs w:val="28"/>
        </w:rPr>
        <w:t xml:space="preserve"> с </w:t>
      </w:r>
      <w:r w:rsidR="00FC3887" w:rsidRPr="00E61AE5">
        <w:rPr>
          <w:rFonts w:ascii="Times New Roman" w:hAnsi="Times New Roman" w:cs="Times New Roman"/>
          <w:sz w:val="28"/>
          <w:szCs w:val="28"/>
        </w:rPr>
        <w:t>за</w:t>
      </w:r>
      <w:r w:rsidR="009738FC" w:rsidRPr="00E61AE5">
        <w:rPr>
          <w:rFonts w:ascii="Times New Roman" w:hAnsi="Times New Roman" w:cs="Times New Roman"/>
          <w:sz w:val="28"/>
          <w:szCs w:val="28"/>
        </w:rPr>
        <w:t>фиксированными</w:t>
      </w:r>
      <w:r w:rsidR="00DB6EDC" w:rsidRPr="00E61AE5">
        <w:rPr>
          <w:rFonts w:ascii="Times New Roman" w:hAnsi="Times New Roman" w:cs="Times New Roman"/>
          <w:sz w:val="28"/>
          <w:szCs w:val="28"/>
        </w:rPr>
        <w:t xml:space="preserve"> </w:t>
      </w:r>
      <w:r w:rsidR="00FC3887" w:rsidRPr="00E61AE5">
        <w:rPr>
          <w:rFonts w:ascii="Times New Roman" w:hAnsi="Times New Roman" w:cs="Times New Roman"/>
          <w:sz w:val="28"/>
          <w:szCs w:val="28"/>
        </w:rPr>
        <w:t>торцами</w:t>
      </w:r>
      <w:r w:rsidR="000F71CB" w:rsidRPr="00E61AE5">
        <w:rPr>
          <w:rFonts w:ascii="Times New Roman" w:hAnsi="Times New Roman" w:cs="Times New Roman"/>
          <w:sz w:val="28"/>
          <w:szCs w:val="28"/>
        </w:rPr>
        <w:t>.</w:t>
      </w:r>
      <w:r w:rsidR="000F71C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E68862" w14:textId="4C9224B1" w:rsidR="008035C6" w:rsidRPr="00700E24" w:rsidRDefault="008035C6" w:rsidP="00700E2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pacing w:val="-11"/>
          <w:sz w:val="28"/>
          <w:szCs w:val="28"/>
        </w:rPr>
        <w:t xml:space="preserve">В работе </w:t>
      </w:r>
      <w:r w:rsidR="00221A1C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Al</w:t>
      </w:r>
      <w:r w:rsidR="00221A1C" w:rsidRPr="00221A1C">
        <w:rPr>
          <w:rFonts w:ascii="Times New Roman" w:hAnsi="Times New Roman" w:cs="Times New Roman"/>
          <w:spacing w:val="-11"/>
          <w:sz w:val="28"/>
          <w:szCs w:val="28"/>
        </w:rPr>
        <w:t>-</w:t>
      </w:r>
      <w:r w:rsidR="00221A1C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Chalabi</w:t>
      </w:r>
      <w:r w:rsidR="00221A1C"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21A1C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M</w:t>
      </w:r>
      <w:r w:rsidR="00221A1C"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., </w:t>
      </w:r>
      <w:r w:rsidR="00221A1C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Huang</w:t>
      </w:r>
      <w:r w:rsidR="00221A1C"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21A1C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C</w:t>
      </w:r>
      <w:r w:rsidR="00221A1C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>[1] проведено исследование задачи о распределении напряжений и деформаций в упругих цилиндрических образцах в зависимости от трения на границе раздела образца и плит машины.</w:t>
      </w:r>
      <w:r w:rsidR="004B329D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 xml:space="preserve">Решения были проверены экспериментально на цилиндрическом образце из эпоксидной смолы с заделанными внутрь и приклеенными к его поверхности </w:t>
      </w:r>
      <w:proofErr w:type="spellStart"/>
      <w:r w:rsidRPr="007F3CBB">
        <w:rPr>
          <w:rFonts w:ascii="Times New Roman" w:hAnsi="Times New Roman" w:cs="Times New Roman"/>
          <w:sz w:val="28"/>
          <w:szCs w:val="28"/>
        </w:rPr>
        <w:t>тензорезисторами</w:t>
      </w:r>
      <w:proofErr w:type="spellEnd"/>
      <w:r w:rsidRPr="007F3CBB">
        <w:rPr>
          <w:rFonts w:ascii="Times New Roman" w:hAnsi="Times New Roman" w:cs="Times New Roman"/>
          <w:sz w:val="28"/>
          <w:szCs w:val="28"/>
        </w:rPr>
        <w:t xml:space="preserve">. Цилиндр был испытан в условиях низкого, среднего и высокого трения. Между экспериментальным и теоретическим решениями наблюдалось во всех случаях соответствие. </w:t>
      </w:r>
    </w:p>
    <w:p w14:paraId="4B513050" w14:textId="7C607C08" w:rsidR="00DB6EDC" w:rsidRDefault="008035C6" w:rsidP="00DB6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В статье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Gent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Lindley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7F3CBB">
        <w:rPr>
          <w:rFonts w:ascii="Times New Roman" w:hAnsi="Times New Roman" w:cs="Times New Roman"/>
          <w:sz w:val="28"/>
          <w:szCs w:val="28"/>
        </w:rPr>
        <w:t xml:space="preserve">, 1959 [2] 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описаны экспериментальные измерения зависимости нагрузки от прогиба для резиновых блоков, имеющих широкий диапазон толщин и различные формы поперечного сечения. Представлено 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приближенное теоретическое рассмотрение для классически малых сжатий круглых дисков и бесконечно длинных прямоугольных стержней.</w:t>
      </w:r>
      <w:r w:rsidR="00E6342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Показано, что измеренные значения жесткости при малых сжатиях хорошо согласуются с теоретическими предсказаниями. Также исследуется поведение при умеренно больших сжатиях.</w:t>
      </w:r>
      <w:r w:rsidR="00DB6E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8DA426B" w14:textId="6071C508" w:rsidR="008035C6" w:rsidRDefault="008035C6" w:rsidP="00DB6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Дана приблизительная теоретическая трактовка малых сжатий резиновых блоков в работе</w:t>
      </w: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Gent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N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Meinecke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E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., 1970</w:t>
      </w:r>
      <w:r w:rsidR="00D716B3"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[3]. Составляющая сжимающей силы, возникающая из-за связанного состояния на нагруженных поверхностях, получается из распределения давления внутри блока, заданного решением соответствующей задачи о кручении. Изгиб блоков рассматривается аналогичным образом, причем распределение давления в этом случае определяется соответствующей функцией напряжения изгиба. Кажущийся сдвиг относительно толстых блоков затем рассматривается как комбинация сдвиговых и изгибающих смещений. Место внутреннего разрыва и деформация, при которой он возникает, определяются также критическим (отрицательным) значением давления, развиваемого внутри блока, при котором малая полость неограниченно увеличивается в размерах. Соответствующие критические деформации рассчитываются для перемещений растяжения и изгиба. Также оцениваются касательные напряжения, возникающие на склеиваемых поверхностях при растяжении, сжатии или изгибе.</w:t>
      </w:r>
    </w:p>
    <w:p w14:paraId="7832D1D8" w14:textId="6CBA84CD" w:rsidR="008035C6" w:rsidRDefault="008035C6" w:rsidP="00DB6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В книге </w:t>
      </w:r>
      <w:r w:rsidR="00D716B3" w:rsidRPr="005C3363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Kelly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5C3363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J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D716B3" w:rsidRPr="005C3363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proofErr w:type="gramStart"/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Pr="007F3CBB">
        <w:rPr>
          <w:rFonts w:ascii="Times New Roman" w:hAnsi="Times New Roman" w:cs="Times New Roman"/>
          <w:sz w:val="28"/>
          <w:szCs w:val="28"/>
        </w:rPr>
        <w:t xml:space="preserve"> 1997</w:t>
      </w:r>
      <w:proofErr w:type="gramEnd"/>
      <w:r w:rsidRPr="007F3CBB">
        <w:rPr>
          <w:rFonts w:ascii="Times New Roman" w:hAnsi="Times New Roman" w:cs="Times New Roman"/>
          <w:sz w:val="28"/>
          <w:szCs w:val="28"/>
        </w:rPr>
        <w:t xml:space="preserve"> [4] рассмотрена 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технология изоляции основания, которая предлагает экономичную и надежную стратегию смягчения сейсмических повреждений конструкций. Эффективность представленной новой технологии была продемонстрирована не только в лабораторных исследованиях, но и в реальной реакции изолированных от фундамента зданий во время землетрясений. Данная инновационная стратегия все чаще используется в новых и существующих зданиях в сейсмоопасных регионах по всему миру. В издании подробно описаны методы проектирования и рекомендации, связанные с </w:t>
      </w:r>
      <w:proofErr w:type="spellStart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сейсмоизоляцией</w:t>
      </w:r>
      <w:proofErr w:type="spellEnd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 Основное внимание в книге уделяется изоляционным системам, в которых используется амортизирующий натуральный каучук. Рассматриваемые темы включают </w:t>
      </w:r>
      <w:proofErr w:type="gramStart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сопряженную  реакцию</w:t>
      </w:r>
      <w:proofErr w:type="gramEnd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, поведение многослойных подшипников при сжатии и изгибе, а также поведение эластомерных подшипников при изгибе.</w:t>
      </w:r>
    </w:p>
    <w:p w14:paraId="50A9368A" w14:textId="629264FC" w:rsidR="008035C6" w:rsidRPr="008E6F82" w:rsidRDefault="008035C6" w:rsidP="008035C6">
      <w:pPr>
        <w:spacing w:after="16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работе </w:t>
      </w:r>
      <w:r w:rsidR="00D716B3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B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716B3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="00D716B3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Holownia</w:t>
      </w:r>
      <w:proofErr w:type="spellEnd"/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, 1972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[5</w:t>
      </w:r>
      <w:proofErr w:type="gramStart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]  рассмотрен</w:t>
      </w:r>
      <w:proofErr w:type="gramEnd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теоретический анализ связанных резиновых блоков с круглым поперечным сечением при осевом сжатии получен с использованием динамических релаксационных решений классических уравнений упругого напряжения-деформации. Коэффициент Пуассона ν для каучука близок к 0,5, что вызывает трудности при анализе, поскольку общие уравнения упругости при растяжении-напряжении содержат такие члены, как </w:t>
      </w:r>
      <w:proofErr w:type="spellStart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>νE</w:t>
      </w:r>
      <w:proofErr w:type="spellEnd"/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/(1 + ν)(1 − 2ν), которое стремится к бесконечности, когда ν приближается к значению 0,5. Рассматриваемый диапазон ν варьируется от 0,45000 до 0,49990, что охватывает все используемые соединения натурального каучука, включая чистую натуральную смолу, которая имеет значение ν 0,49989 . Показано, что на распределение напряжений внутри блока существенно влияет значение ν и форма блока. Когда блок материала с ν </w:t>
      </w:r>
      <w:r w:rsidRPr="007F3CBB">
        <w:rPr>
          <w:rFonts w:ascii="Cambria Math" w:hAnsi="Cambria Math" w:cs="Cambria Math"/>
          <w:sz w:val="28"/>
          <w:szCs w:val="28"/>
          <w:shd w:val="clear" w:color="auto" w:fill="FFFFFF"/>
        </w:rPr>
        <w:t>∼</w:t>
      </w:r>
      <w:r w:rsidRPr="007F3C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0,5, приклеенный к его концевым пластинам, тонкий, напряжение, развивающееся внутри блока, высокое и примерно одинаковое во всех трех направлениях, что свидетельствует о гидростатическом типе давления. Такое давление подтвердило бы результаты и основанные на полуэмпирическом анализе. При толстом блоке этот эффект отсутствует. В настоящей работе подтверждается, что эти эффекты следуют из основных предположений классической теории упругости. Исследование также подтверждает, что метод динамической релаксации удовлетворительно сходится, даже когда коэффициент Пуассона очень близок к значению 0,5000.</w:t>
      </w:r>
    </w:p>
    <w:p w14:paraId="069E3BB4" w14:textId="3064691A" w:rsidR="008035C6" w:rsidRDefault="008035C6" w:rsidP="00803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В исследовании </w:t>
      </w:r>
      <w:proofErr w:type="spellStart"/>
      <w:r w:rsidR="00D716B3"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Pinarbasi</w:t>
      </w:r>
      <w:proofErr w:type="spellEnd"/>
      <w:r w:rsidR="00D716B3"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D716B3"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S</w:t>
      </w:r>
      <w:r w:rsidR="00D716B3"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., </w:t>
      </w:r>
      <w:proofErr w:type="spellStart"/>
      <w:r w:rsidR="00D716B3"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Mengi</w:t>
      </w:r>
      <w:proofErr w:type="spellEnd"/>
      <w:r w:rsidR="00D716B3"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D716B3"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Y</w:t>
      </w:r>
      <w:r w:rsidR="00D716B3"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., </w:t>
      </w:r>
      <w:proofErr w:type="spellStart"/>
      <w:r w:rsidR="00D716B3"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Akyuz</w:t>
      </w:r>
      <w:proofErr w:type="spellEnd"/>
      <w:r w:rsidR="00D716B3"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D716B3"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U</w:t>
      </w:r>
      <w:r w:rsidR="00D716B3" w:rsidRPr="00D716B3">
        <w:rPr>
          <w:rFonts w:ascii="Times New Roman" w:hAnsi="Times New Roman" w:cs="Times New Roman"/>
          <w:spacing w:val="-11"/>
          <w:sz w:val="28"/>
          <w:szCs w:val="28"/>
        </w:rPr>
        <w:t>., 2008</w:t>
      </w:r>
      <w:r w:rsidR="00D716B3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 xml:space="preserve">[6] представлены аналитические решения задачи о всестороннем сжатии склеенных полых круглых упругих слоев, включающей сплошные круглые слои как частный случай при обращении в нуль радиуса полого сечения. Выражения в закрытой форме, полученные </w:t>
      </w:r>
      <w:proofErr w:type="gramStart"/>
      <w:r w:rsidRPr="007F3CBB">
        <w:rPr>
          <w:rFonts w:ascii="Times New Roman" w:hAnsi="Times New Roman" w:cs="Times New Roman"/>
          <w:sz w:val="28"/>
          <w:szCs w:val="28"/>
        </w:rPr>
        <w:t>в  исследовании</w:t>
      </w:r>
      <w:proofErr w:type="gramEnd"/>
      <w:r w:rsidRPr="007F3CBB">
        <w:rPr>
          <w:rFonts w:ascii="Times New Roman" w:hAnsi="Times New Roman" w:cs="Times New Roman"/>
          <w:sz w:val="28"/>
          <w:szCs w:val="28"/>
        </w:rPr>
        <w:t xml:space="preserve">, усовершенствованы в том смысле, что исключаются три из обычно используемых допущений при анализе связанных упругих слоев: первое допущение о </w:t>
      </w:r>
      <w:proofErr w:type="spellStart"/>
      <w:r w:rsidRPr="007F3CBB">
        <w:rPr>
          <w:rFonts w:ascii="Times New Roman" w:hAnsi="Times New Roman" w:cs="Times New Roman"/>
          <w:sz w:val="28"/>
          <w:szCs w:val="28"/>
        </w:rPr>
        <w:t>несжимаемости</w:t>
      </w:r>
      <w:proofErr w:type="spellEnd"/>
      <w:r w:rsidRPr="007F3CBB">
        <w:rPr>
          <w:rFonts w:ascii="Times New Roman" w:hAnsi="Times New Roman" w:cs="Times New Roman"/>
          <w:sz w:val="28"/>
          <w:szCs w:val="28"/>
        </w:rPr>
        <w:t xml:space="preserve">, второе допущение о «давлении» и </w:t>
      </w:r>
      <w:proofErr w:type="spellStart"/>
      <w:r w:rsidRPr="007F3CBB">
        <w:rPr>
          <w:rFonts w:ascii="Times New Roman" w:hAnsi="Times New Roman" w:cs="Times New Roman"/>
          <w:sz w:val="28"/>
          <w:szCs w:val="28"/>
        </w:rPr>
        <w:t>третие</w:t>
      </w:r>
      <w:proofErr w:type="spellEnd"/>
      <w:r w:rsidRPr="007F3CBB">
        <w:rPr>
          <w:rFonts w:ascii="Times New Roman" w:hAnsi="Times New Roman" w:cs="Times New Roman"/>
          <w:sz w:val="28"/>
          <w:szCs w:val="28"/>
        </w:rPr>
        <w:t xml:space="preserve"> предположение, что плоские сечения остаются плоскими после деформации. С помощью </w:t>
      </w:r>
      <w:r w:rsidRPr="007F3CBB">
        <w:rPr>
          <w:rFonts w:ascii="Times New Roman" w:hAnsi="Times New Roman" w:cs="Times New Roman"/>
          <w:sz w:val="28"/>
          <w:szCs w:val="28"/>
        </w:rPr>
        <w:lastRenderedPageBreak/>
        <w:t>аналитических решений, полученных в ходе исследования, изучается сжимающее поведение связанных круглых дисков. Особое внимание уделяется исследованию влияния наличия центрального отверстия на модуль сжатия, распределение напряжений и максимальные напряжения/деформации с учетом трех ключевых параметров: отношения радиуса отверстия, отношения размеров диска и коэффициента Пуассона. материала диска.</w:t>
      </w:r>
    </w:p>
    <w:p w14:paraId="7F652D9F" w14:textId="77777777" w:rsidR="008035C6" w:rsidRPr="005B1C86" w:rsidRDefault="008035C6" w:rsidP="008035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Pr="007F3CBB">
        <w:rPr>
          <w:rFonts w:ascii="Times New Roman" w:hAnsi="Times New Roman" w:cs="Times New Roman"/>
          <w:sz w:val="28"/>
          <w:szCs w:val="28"/>
        </w:rPr>
        <w:t>сейсмоизоляции</w:t>
      </w:r>
      <w:proofErr w:type="spellEnd"/>
      <w:r w:rsidRPr="007F3CBB">
        <w:rPr>
          <w:rFonts w:ascii="Times New Roman" w:hAnsi="Times New Roman" w:cs="Times New Roman"/>
          <w:sz w:val="28"/>
          <w:szCs w:val="28"/>
        </w:rPr>
        <w:t xml:space="preserve">, предложенный в качестве альтернативы традиционным сейсмостойким стратегиям проектирования, приобрел практическое значение, когда замечены благоприятные технические свойства «связанных» резиновых слоев. Состоящие из нескольких тонких слоев резины, прикрепленных к стальным пластинам, резиновые опоры со стальным ламинатом признаны одной из наиболее широко используемых изоляционных систем в подходе к </w:t>
      </w:r>
      <w:proofErr w:type="spellStart"/>
      <w:r w:rsidRPr="007F3CBB">
        <w:rPr>
          <w:rFonts w:ascii="Times New Roman" w:hAnsi="Times New Roman" w:cs="Times New Roman"/>
          <w:sz w:val="28"/>
          <w:szCs w:val="28"/>
        </w:rPr>
        <w:t>сейсмоизоляции</w:t>
      </w:r>
      <w:proofErr w:type="spellEnd"/>
      <w:r w:rsidRPr="007F3CBB">
        <w:rPr>
          <w:rFonts w:ascii="Times New Roman" w:hAnsi="Times New Roman" w:cs="Times New Roman"/>
          <w:sz w:val="28"/>
          <w:szCs w:val="28"/>
        </w:rPr>
        <w:t>. Хотя использование резиновых слоев для сейсмической защиты конструкций началось относительно недавно, их использование в других инженерных приложениях не является чем-то новым. Резиновые слои, приклеенные к жестким поверхностям, уже давно используются в качестве подшипников мостов, упругих оснований машин и двигателей или в качестве уплотняющих компонентов.</w:t>
      </w:r>
    </w:p>
    <w:p w14:paraId="466117B9" w14:textId="1720E6AF" w:rsidR="00D716B3" w:rsidRDefault="002C4928" w:rsidP="00DB6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При выполнении дипломного проекта не ставится предположение о параболичности боковой поверхности цилиндра при сжатии. Представления для перемещений находятся с помощью</w:t>
      </w:r>
      <w:r w:rsidR="00D716B3" w:rsidRPr="00D716B3">
        <w:rPr>
          <w:rFonts w:ascii="Times New Roman" w:hAnsi="Times New Roman" w:cs="Times New Roman"/>
          <w:sz w:val="28"/>
          <w:szCs w:val="28"/>
        </w:rPr>
        <w:t xml:space="preserve"> </w:t>
      </w:r>
      <w:r w:rsidR="00D716B3">
        <w:rPr>
          <w:rFonts w:ascii="Times New Roman" w:hAnsi="Times New Roman" w:cs="Times New Roman"/>
          <w:sz w:val="28"/>
          <w:szCs w:val="28"/>
        </w:rPr>
        <w:t>р</w:t>
      </w:r>
      <w:r w:rsidRPr="007F3CBB">
        <w:rPr>
          <w:rFonts w:ascii="Times New Roman" w:hAnsi="Times New Roman" w:cs="Times New Roman"/>
          <w:sz w:val="28"/>
          <w:szCs w:val="28"/>
        </w:rPr>
        <w:t xml:space="preserve">азделения переменных без </w:t>
      </w:r>
      <w:r w:rsidR="00CF6B1F" w:rsidRPr="007F3CBB">
        <w:rPr>
          <w:rFonts w:ascii="Times New Roman" w:hAnsi="Times New Roman" w:cs="Times New Roman"/>
          <w:sz w:val="28"/>
          <w:szCs w:val="28"/>
        </w:rPr>
        <w:t>каких</w:t>
      </w:r>
      <w:r w:rsidR="00CF6B1F">
        <w:rPr>
          <w:rFonts w:ascii="Times New Roman" w:hAnsi="Times New Roman" w:cs="Times New Roman"/>
          <w:sz w:val="28"/>
          <w:szCs w:val="28"/>
        </w:rPr>
        <w:t>-</w:t>
      </w:r>
      <w:r w:rsidRPr="007F3CBB">
        <w:rPr>
          <w:rFonts w:ascii="Times New Roman" w:hAnsi="Times New Roman" w:cs="Times New Roman"/>
          <w:sz w:val="28"/>
          <w:szCs w:val="28"/>
        </w:rPr>
        <w:t xml:space="preserve">либо предположений о характере их распределения. При этом получаются явные аналитические выражения. Проводится сравнение с результатами МКЭ, а также с другими аналитическими и экспериментальными результатами. Материал слоя в данной работе предполагается изотропным </w:t>
      </w:r>
      <w:proofErr w:type="gramStart"/>
      <w:r w:rsidRPr="007F3CBB">
        <w:rPr>
          <w:rFonts w:ascii="Times New Roman" w:hAnsi="Times New Roman" w:cs="Times New Roman"/>
          <w:sz w:val="28"/>
          <w:szCs w:val="28"/>
        </w:rPr>
        <w:t>и  линейно</w:t>
      </w:r>
      <w:proofErr w:type="gramEnd"/>
      <w:r w:rsidRPr="007F3CBB">
        <w:rPr>
          <w:rFonts w:ascii="Times New Roman" w:hAnsi="Times New Roman" w:cs="Times New Roman"/>
          <w:sz w:val="28"/>
          <w:szCs w:val="28"/>
        </w:rPr>
        <w:t>-упругим, приложенная деформация сжатия считается малой, чтобы не учитывать нелинейность в решении.</w:t>
      </w:r>
    </w:p>
    <w:p w14:paraId="0528A9F0" w14:textId="77777777" w:rsidR="00A546D3" w:rsidRPr="00D716B3" w:rsidRDefault="00A546D3" w:rsidP="00A546D3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Целями работы являются: </w:t>
      </w:r>
    </w:p>
    <w:p w14:paraId="040C14B0" w14:textId="77777777" w:rsidR="00A546D3" w:rsidRPr="00D716B3" w:rsidRDefault="00A546D3" w:rsidP="00A546D3">
      <w:pPr>
        <w:pStyle w:val="ac"/>
        <w:numPr>
          <w:ilvl w:val="0"/>
          <w:numId w:val="1"/>
        </w:numPr>
        <w:spacing w:after="16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bookmarkStart w:id="1" w:name="_Hlk138172439"/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Решение задачи о напряженно-деформированном состоянии в сжатом цилиндрическом блоке </w:t>
      </w:r>
      <w:bookmarkEnd w:id="1"/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с </w:t>
      </w:r>
      <w:r>
        <w:rPr>
          <w:rFonts w:ascii="Times New Roman" w:hAnsi="Times New Roman" w:cs="Times New Roman"/>
          <w:spacing w:val="-11"/>
          <w:sz w:val="28"/>
          <w:szCs w:val="28"/>
        </w:rPr>
        <w:t>зафиксированными</w:t>
      </w:r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 контактными поверхностями.</w:t>
      </w:r>
    </w:p>
    <w:p w14:paraId="5E8255C3" w14:textId="77777777" w:rsidR="00A546D3" w:rsidRPr="00D716B3" w:rsidRDefault="00A546D3" w:rsidP="00A546D3">
      <w:pPr>
        <w:pStyle w:val="ac"/>
        <w:numPr>
          <w:ilvl w:val="0"/>
          <w:numId w:val="1"/>
        </w:numPr>
        <w:spacing w:after="16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716B3"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Решение задачи о напряженно-деформированном состоянии цилиндрического блока с трением на контактных поверхностях. Нахождение минимального коэффициента трения, необходимого для </w:t>
      </w:r>
      <w:proofErr w:type="gramStart"/>
      <w:r w:rsidRPr="00D716B3">
        <w:rPr>
          <w:rFonts w:ascii="Times New Roman" w:hAnsi="Times New Roman" w:cs="Times New Roman"/>
          <w:spacing w:val="-11"/>
          <w:sz w:val="28"/>
          <w:szCs w:val="28"/>
        </w:rPr>
        <w:t>того</w:t>
      </w:r>
      <w:proofErr w:type="gramEnd"/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 чтобы не было проскальзывания. </w:t>
      </w:r>
    </w:p>
    <w:p w14:paraId="49211206" w14:textId="77777777" w:rsidR="00A546D3" w:rsidRPr="00D716B3" w:rsidRDefault="00A546D3" w:rsidP="00A546D3">
      <w:pPr>
        <w:pStyle w:val="ac"/>
        <w:numPr>
          <w:ilvl w:val="0"/>
          <w:numId w:val="1"/>
        </w:numPr>
        <w:spacing w:after="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716B3">
        <w:rPr>
          <w:rFonts w:ascii="Times New Roman" w:hAnsi="Times New Roman" w:cs="Times New Roman"/>
          <w:spacing w:val="-11"/>
          <w:sz w:val="28"/>
          <w:szCs w:val="28"/>
        </w:rPr>
        <w:t>Сопоставление результатов с экспериментом.</w:t>
      </w:r>
    </w:p>
    <w:p w14:paraId="14BD5782" w14:textId="77777777" w:rsidR="00A546D3" w:rsidRPr="00D716B3" w:rsidRDefault="00A546D3" w:rsidP="00A546D3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Во введении описано текущие состояние работ по проблеме определения НДС сжатого цилиндрического блока, приведен обзор литературных источников.  </w:t>
      </w:r>
    </w:p>
    <w:p w14:paraId="3ED2DC36" w14:textId="77777777" w:rsidR="00A546D3" w:rsidRPr="00D716B3" w:rsidRDefault="00A546D3" w:rsidP="00A546D3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В первой главе рассмотрена задача о напряженно-деформированном состоянии сжатого цилиндрического блока с контактными торцами, зафиксированными относительно абсолютно жестких сжимающих пластин. Дана постановка задачи, описано аналитическое решение с, частично полным (по торцам), удовлетворением граничных условий задачи и удовлетворении в среднем граничных условий по боковым поверхностям </w:t>
      </w:r>
      <w:proofErr w:type="spellStart"/>
      <w:r w:rsidRPr="00D716B3">
        <w:rPr>
          <w:rFonts w:ascii="Times New Roman" w:hAnsi="Times New Roman" w:cs="Times New Roman"/>
          <w:spacing w:val="-11"/>
          <w:sz w:val="28"/>
          <w:szCs w:val="28"/>
        </w:rPr>
        <w:t>цилинда</w:t>
      </w:r>
      <w:proofErr w:type="spellEnd"/>
      <w:r w:rsidRPr="00D716B3">
        <w:rPr>
          <w:rFonts w:ascii="Times New Roman" w:hAnsi="Times New Roman" w:cs="Times New Roman"/>
          <w:spacing w:val="-11"/>
          <w:sz w:val="28"/>
          <w:szCs w:val="28"/>
        </w:rPr>
        <w:t xml:space="preserve">. Приведено численное решение этой задачи методом конечных элементов (МКЭ) в программном комплексе </w:t>
      </w:r>
      <w:r w:rsidRPr="00D716B3">
        <w:rPr>
          <w:rFonts w:ascii="Times New Roman" w:hAnsi="Times New Roman" w:cs="Times New Roman"/>
          <w:spacing w:val="-11"/>
          <w:sz w:val="28"/>
          <w:szCs w:val="28"/>
          <w:lang w:val="en-US"/>
        </w:rPr>
        <w:t>ASNYS</w:t>
      </w:r>
      <w:r w:rsidRPr="00D716B3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3A56D01F" w14:textId="4F75EBB1" w:rsidR="00A546D3" w:rsidRPr="005D485B" w:rsidRDefault="00A546D3" w:rsidP="00A546D3">
      <w:pPr>
        <w:spacing w:after="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 w:rsidRPr="00D716B3">
        <w:rPr>
          <w:rFonts w:ascii="Times New Roman" w:hAnsi="Times New Roman" w:cs="Times New Roman"/>
          <w:spacing w:val="-11"/>
          <w:sz w:val="28"/>
          <w:szCs w:val="28"/>
        </w:rPr>
        <w:t>Во третей главе решена задача с трением по торцам, представление аналитического метода, нахождение минимального коэффициента трения при условии отсутствия проскальзывания по торцам. Дополнительна рассмотрена задача с произвольным коэффициентом трения с аналитическим решением сравнение с экспериментом.</w:t>
      </w:r>
    </w:p>
    <w:p w14:paraId="2F7AFA32" w14:textId="77777777" w:rsidR="00A546D3" w:rsidRDefault="00A546D3" w:rsidP="00A54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59D">
        <w:rPr>
          <w:rFonts w:ascii="Times New Roman" w:hAnsi="Times New Roman" w:cs="Times New Roman"/>
          <w:sz w:val="28"/>
          <w:szCs w:val="28"/>
        </w:rPr>
        <w:t xml:space="preserve">Основные задачи работы является нахождение аналитического решения напряженно деформированного состояния для </w:t>
      </w:r>
      <w:r w:rsidRPr="00427565">
        <w:rPr>
          <w:rFonts w:ascii="Times New Roman" w:hAnsi="Times New Roman" w:cs="Times New Roman"/>
          <w:sz w:val="28"/>
          <w:szCs w:val="28"/>
        </w:rPr>
        <w:t>цилиндрического блока под воздействием</w:t>
      </w:r>
      <w:r w:rsidRPr="00597129">
        <w:rPr>
          <w:rFonts w:ascii="Times New Roman" w:hAnsi="Times New Roman" w:cs="Times New Roman"/>
          <w:sz w:val="28"/>
          <w:szCs w:val="28"/>
        </w:rPr>
        <w:t xml:space="preserve"> </w:t>
      </w:r>
      <w:r w:rsidRPr="00B6159D">
        <w:rPr>
          <w:rFonts w:ascii="Times New Roman" w:hAnsi="Times New Roman" w:cs="Times New Roman"/>
          <w:sz w:val="28"/>
          <w:szCs w:val="28"/>
        </w:rPr>
        <w:t xml:space="preserve">плоской сжимающей нагрузки, для случая без трения и с трением. Ставится задача нахождения численного решения в программном комплексе </w:t>
      </w:r>
      <w:r w:rsidRPr="00B6159D">
        <w:rPr>
          <w:rFonts w:ascii="Times New Roman" w:hAnsi="Times New Roman" w:cs="Times New Roman"/>
          <w:sz w:val="28"/>
          <w:szCs w:val="28"/>
          <w:lang w:val="en-US"/>
        </w:rPr>
        <w:t>Ansys</w:t>
      </w:r>
      <w:r w:rsidRPr="00B6159D">
        <w:rPr>
          <w:rFonts w:ascii="Times New Roman" w:hAnsi="Times New Roman" w:cs="Times New Roman"/>
          <w:sz w:val="28"/>
          <w:szCs w:val="28"/>
        </w:rPr>
        <w:t>, для задачи с трением и без проскальзывания. Дополнительно проводится эксперимент и верификация численной модели по эксперименту.</w:t>
      </w:r>
    </w:p>
    <w:p w14:paraId="1BDD2E34" w14:textId="77777777" w:rsidR="00A546D3" w:rsidRDefault="00A546D3" w:rsidP="00A546D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Научная новизна работы заключается в разработке аналитического решения для цилиндрического блока с разными коэффициентами Пуассона. В данной работе проведена оценка минимальных коэффициентов трения, необходимых для того, чтобы грани были зафиксированы. Из результатов исследования сделан анализ НДС цилиндрического блока.</w:t>
      </w:r>
    </w:p>
    <w:p w14:paraId="69308344" w14:textId="77777777" w:rsidR="00A546D3" w:rsidRDefault="00A546D3" w:rsidP="00DB6ED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A40E1A" w14:textId="28438774" w:rsidR="004210A7" w:rsidRPr="00700E24" w:rsidRDefault="00D716B3" w:rsidP="00700E2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580D97B" w14:textId="1C1F94B0" w:rsidR="00CE24D3" w:rsidRPr="00CE24D3" w:rsidRDefault="003549CE" w:rsidP="00700E24">
      <w:pPr>
        <w:pStyle w:val="1"/>
        <w:numPr>
          <w:ilvl w:val="0"/>
          <w:numId w:val="36"/>
        </w:numPr>
        <w:jc w:val="center"/>
        <w:rPr>
          <w:rFonts w:ascii="Times New Roman" w:hAnsi="Times New Roman" w:cs="Times New Roman"/>
          <w:b/>
          <w:color w:val="auto"/>
          <w:spacing w:val="-11"/>
          <w:sz w:val="28"/>
          <w:szCs w:val="28"/>
        </w:rPr>
      </w:pPr>
      <w:bookmarkStart w:id="2" w:name="_Toc136899055"/>
      <w:r>
        <w:rPr>
          <w:rFonts w:ascii="Times New Roman" w:hAnsi="Times New Roman" w:cs="Times New Roman"/>
          <w:b/>
          <w:color w:val="auto"/>
          <w:spacing w:val="-11"/>
          <w:sz w:val="28"/>
          <w:szCs w:val="28"/>
        </w:rPr>
        <w:lastRenderedPageBreak/>
        <w:t>Р</w:t>
      </w:r>
      <w:r w:rsidRPr="00A044D3">
        <w:rPr>
          <w:rFonts w:ascii="Times New Roman" w:hAnsi="Times New Roman" w:cs="Times New Roman"/>
          <w:b/>
          <w:color w:val="auto"/>
          <w:spacing w:val="-11"/>
          <w:sz w:val="28"/>
          <w:szCs w:val="28"/>
        </w:rPr>
        <w:t>ЕШЕНИЕ ЗАДАЧИ НАПРЯЖЕННО ДЕФОРМИРОВАННОГО СОСТОЯНИЯ ЦИЛИНДРИЧЕСКОГО БЛОКА С СКЛЕЕННЫМИ КОНТАКТНЫМИ ПОВЕРХНОСТЯМ</w:t>
      </w:r>
      <w:bookmarkEnd w:id="2"/>
      <w:r>
        <w:rPr>
          <w:rFonts w:ascii="Times New Roman" w:hAnsi="Times New Roman" w:cs="Times New Roman"/>
          <w:b/>
          <w:color w:val="auto"/>
          <w:spacing w:val="-11"/>
          <w:sz w:val="28"/>
          <w:szCs w:val="28"/>
        </w:rPr>
        <w:t>И</w:t>
      </w:r>
    </w:p>
    <w:p w14:paraId="2C969505" w14:textId="1555B911" w:rsidR="00CE24D3" w:rsidRDefault="00CE24D3" w:rsidP="00700E24">
      <w:pPr>
        <w:pStyle w:val="ac"/>
        <w:numPr>
          <w:ilvl w:val="1"/>
          <w:numId w:val="36"/>
        </w:numPr>
        <w:spacing w:after="160" w:line="259" w:lineRule="auto"/>
        <w:jc w:val="both"/>
        <w:outlineLvl w:val="1"/>
        <w:rPr>
          <w:rFonts w:ascii="Times New Roman" w:hAnsi="Times New Roman" w:cs="Times New Roman"/>
          <w:b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spacing w:val="-11"/>
          <w:sz w:val="28"/>
          <w:szCs w:val="28"/>
        </w:rPr>
        <w:t>Особенности задачи с склеенными контактными поверхностями</w:t>
      </w:r>
    </w:p>
    <w:p w14:paraId="14A97FD2" w14:textId="13E69DC3" w:rsidR="00CE24D3" w:rsidRDefault="002A1995" w:rsidP="00BB3F35">
      <w:pPr>
        <w:spacing w:after="160" w:line="360" w:lineRule="auto"/>
        <w:ind w:firstLine="709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Резиновые блоки обширно используется как пружины сжатия из-за амортизирующих свойств. Учитывая слипание или ограничений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на контактирующих поверхностях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при которых блок не может расширяться наружу, как происходит при одноосном сжатии, модуль упругости будет больше, чем фактический. На границах контактов происходят неравномерные напряжения</w:t>
      </w:r>
      <w:r w:rsidR="00BB3F35" w:rsidRPr="00BB3F35"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  <w:r w:rsidR="00BB3F35">
        <w:rPr>
          <w:rFonts w:ascii="Times New Roman" w:hAnsi="Times New Roman" w:cs="Times New Roman"/>
          <w:spacing w:val="-11"/>
          <w:sz w:val="28"/>
          <w:szCs w:val="28"/>
        </w:rPr>
        <w:t>Нормальное напряжение в данном случае будет иметь максимум в центре симметрии и уменьшается к краям, однако касательные напряжения возрастают от центра до края линейно. Распределение межфазных напряжений будут влиять на долговечность склеенного блока, а также в случае с несвязанном блоке учитывая проскальзывание, которые, к примеру используются в качестве демпферов опор мостов и железнодорожных шпал.</w:t>
      </w:r>
    </w:p>
    <w:p w14:paraId="3204A786" w14:textId="41B047F4" w:rsidR="004210A7" w:rsidRDefault="00D716B3" w:rsidP="00700E24">
      <w:pPr>
        <w:spacing w:after="160" w:line="360" w:lineRule="auto"/>
        <w:ind w:firstLine="709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Gent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Lindley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410DC" w:rsidRPr="00C410DC">
        <w:rPr>
          <w:rFonts w:ascii="Times New Roman" w:hAnsi="Times New Roman" w:cs="Times New Roman"/>
          <w:spacing w:val="-11"/>
          <w:sz w:val="28"/>
          <w:szCs w:val="28"/>
        </w:rPr>
        <w:t xml:space="preserve">[2] </w:t>
      </w:r>
      <w:r w:rsidR="00C410DC">
        <w:rPr>
          <w:rFonts w:ascii="Times New Roman" w:hAnsi="Times New Roman" w:cs="Times New Roman"/>
          <w:spacing w:val="-11"/>
          <w:sz w:val="28"/>
          <w:szCs w:val="28"/>
        </w:rPr>
        <w:t>получили приближенное решение для напряжений в сжатом блоке, предполагая, что общая деформация возникает в результате объединения двух простых деформаций, а именно</w:t>
      </w:r>
      <w:r w:rsidR="00C410DC" w:rsidRPr="00C410DC">
        <w:rPr>
          <w:rFonts w:ascii="Times New Roman" w:hAnsi="Times New Roman" w:cs="Times New Roman"/>
          <w:spacing w:val="-11"/>
          <w:sz w:val="28"/>
          <w:szCs w:val="28"/>
        </w:rPr>
        <w:t xml:space="preserve">: </w:t>
      </w:r>
      <w:r w:rsidR="00C410DC">
        <w:rPr>
          <w:rFonts w:ascii="Times New Roman" w:hAnsi="Times New Roman" w:cs="Times New Roman"/>
          <w:spacing w:val="-11"/>
          <w:sz w:val="28"/>
          <w:szCs w:val="28"/>
        </w:rPr>
        <w:t xml:space="preserve">чистого одноосного сжатия и деформаций сдвига, необходимых для </w:t>
      </w:r>
      <w:proofErr w:type="spellStart"/>
      <w:r w:rsidR="00C410DC">
        <w:rPr>
          <w:rFonts w:ascii="Times New Roman" w:hAnsi="Times New Roman" w:cs="Times New Roman"/>
          <w:spacing w:val="-11"/>
          <w:sz w:val="28"/>
          <w:szCs w:val="28"/>
        </w:rPr>
        <w:t>востановления</w:t>
      </w:r>
      <w:proofErr w:type="spellEnd"/>
      <w:r w:rsidR="00C410DC">
        <w:rPr>
          <w:rFonts w:ascii="Times New Roman" w:hAnsi="Times New Roman" w:cs="Times New Roman"/>
          <w:spacing w:val="-11"/>
          <w:sz w:val="28"/>
          <w:szCs w:val="28"/>
        </w:rPr>
        <w:t xml:space="preserve"> точек в плоскостях склеиваемых поверхностях.</w:t>
      </w:r>
      <w:r w:rsidR="00C410DC" w:rsidRPr="00C410DC">
        <w:rPr>
          <w:rFonts w:ascii="Times New Roman" w:hAnsi="Times New Roman" w:cs="Times New Roman"/>
          <w:spacing w:val="-11"/>
          <w:sz w:val="28"/>
          <w:szCs w:val="28"/>
        </w:rPr>
        <w:t xml:space="preserve"> Предполагалось, что первоначально вертикальная плоскость стала параболическ</w:t>
      </w:r>
      <w:r w:rsidR="00C410DC">
        <w:rPr>
          <w:rFonts w:ascii="Times New Roman" w:hAnsi="Times New Roman" w:cs="Times New Roman"/>
          <w:spacing w:val="-11"/>
          <w:sz w:val="28"/>
          <w:szCs w:val="28"/>
        </w:rPr>
        <w:t xml:space="preserve">ой формой </w:t>
      </w:r>
      <w:proofErr w:type="gramStart"/>
      <w:r w:rsidR="00C410DC" w:rsidRPr="00C410DC">
        <w:rPr>
          <w:rFonts w:ascii="Times New Roman" w:hAnsi="Times New Roman" w:cs="Times New Roman"/>
          <w:spacing w:val="-11"/>
          <w:sz w:val="28"/>
          <w:szCs w:val="28"/>
        </w:rPr>
        <w:t xml:space="preserve">смещения, </w:t>
      </w:r>
      <w:r w:rsidR="00B16338">
        <w:rPr>
          <w:rFonts w:ascii="Times New Roman" w:hAnsi="Times New Roman" w:cs="Times New Roman"/>
          <w:spacing w:val="-11"/>
          <w:sz w:val="28"/>
          <w:szCs w:val="28"/>
        </w:rPr>
        <w:t xml:space="preserve">  </w:t>
      </w:r>
      <w:proofErr w:type="gramEnd"/>
      <w:r w:rsidR="00B16338">
        <w:rPr>
          <w:rFonts w:ascii="Times New Roman" w:hAnsi="Times New Roman" w:cs="Times New Roman"/>
          <w:spacing w:val="-11"/>
          <w:sz w:val="28"/>
          <w:szCs w:val="28"/>
        </w:rPr>
        <w:t xml:space="preserve">  </w:t>
      </w:r>
      <w:r w:rsidR="00C410DC">
        <w:rPr>
          <w:rFonts w:ascii="Times New Roman" w:hAnsi="Times New Roman" w:cs="Times New Roman"/>
          <w:spacing w:val="-11"/>
          <w:sz w:val="28"/>
          <w:szCs w:val="28"/>
        </w:rPr>
        <w:t>(рис 2.1), где левая сторона показана до деформирования</w:t>
      </w:r>
      <w:r w:rsidR="00B16338">
        <w:rPr>
          <w:rFonts w:ascii="Times New Roman" w:hAnsi="Times New Roman" w:cs="Times New Roman"/>
          <w:spacing w:val="-11"/>
          <w:sz w:val="28"/>
          <w:szCs w:val="28"/>
        </w:rPr>
        <w:t>, а правая сторона деформированная с отображением пути скольжения.</w:t>
      </w:r>
      <w:r w:rsidR="00C410DC" w:rsidRPr="00C410DC">
        <w:rPr>
          <w:rFonts w:ascii="Times New Roman" w:hAnsi="Times New Roman" w:cs="Times New Roman"/>
          <w:spacing w:val="-11"/>
          <w:sz w:val="28"/>
          <w:szCs w:val="28"/>
        </w:rPr>
        <w:t xml:space="preserve"> Максимальное внешнее смещение </w:t>
      </w:r>
      <w:r w:rsidR="00C410DC" w:rsidRPr="00C410DC">
        <w:rPr>
          <w:rFonts w:ascii="Times New Roman" w:hAnsi="Times New Roman" w:cs="Times New Roman"/>
          <w:i/>
          <w:spacing w:val="-11"/>
          <w:sz w:val="28"/>
          <w:szCs w:val="28"/>
        </w:rPr>
        <w:t>k</w:t>
      </w:r>
      <w:r w:rsidR="00C410DC" w:rsidRPr="00C410DC">
        <w:rPr>
          <w:rFonts w:ascii="Times New Roman" w:hAnsi="Times New Roman" w:cs="Times New Roman"/>
          <w:spacing w:val="-11"/>
          <w:sz w:val="28"/>
          <w:szCs w:val="28"/>
        </w:rPr>
        <w:t xml:space="preserve"> было получено с учетом сохранения объема материала, лежащего внутри фронта:</w:t>
      </w:r>
    </w:p>
    <w:p w14:paraId="37849479" w14:textId="0F61B792" w:rsidR="00C410DC" w:rsidRDefault="00C410DC" w:rsidP="004210A7">
      <w:pPr>
        <w:spacing w:after="160" w:line="360" w:lineRule="auto"/>
        <w:ind w:firstLine="709"/>
        <w:jc w:val="center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 w:rsidRPr="00C410DC"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576F6EB9" wp14:editId="7CD28605">
            <wp:extent cx="4783541" cy="223482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5812" cy="22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C229F" w14:textId="2B47A0AB" w:rsidR="00C410DC" w:rsidRPr="00C410DC" w:rsidRDefault="00C410DC" w:rsidP="00C410DC">
      <w:pPr>
        <w:spacing w:after="160" w:line="360" w:lineRule="auto"/>
        <w:ind w:firstLine="709"/>
        <w:jc w:val="center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Рисунок </w:t>
      </w:r>
      <w:r w:rsidR="00700E24" w:rsidRPr="00700E24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.1 Эскиз диска</w:t>
      </w:r>
    </w:p>
    <w:p w14:paraId="310D3B58" w14:textId="4531C104" w:rsidR="00C410DC" w:rsidRDefault="00C410DC" w:rsidP="00B16338">
      <w:pPr>
        <w:tabs>
          <w:tab w:val="right" w:pos="9781"/>
        </w:tabs>
        <w:spacing w:after="160" w:line="360" w:lineRule="auto"/>
        <w:ind w:firstLine="4536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m:oMath>
        <m:r>
          <w:rPr>
            <w:rFonts w:ascii="Cambria Math" w:hAnsi="Cambria Math" w:cs="Times New Roman"/>
            <w:spacing w:val="-11"/>
            <w:sz w:val="36"/>
            <w:szCs w:val="28"/>
            <w:lang w:val="en-US"/>
          </w:rPr>
          <m:t>k</m:t>
        </m:r>
        <m:r>
          <w:rPr>
            <w:rFonts w:ascii="Cambria Math" w:hAnsi="Cambria Math" w:cs="Times New Roman"/>
            <w:spacing w:val="-11"/>
            <w:sz w:val="36"/>
            <w:szCs w:val="28"/>
          </w:rPr>
          <m:t>=3</m:t>
        </m:r>
        <m:r>
          <w:rPr>
            <w:rFonts w:ascii="Cambria Math" w:hAnsi="Cambria Math" w:cs="Times New Roman"/>
            <w:spacing w:val="-11"/>
            <w:sz w:val="36"/>
            <w:szCs w:val="28"/>
            <w:lang w:val="en-US"/>
          </w:rPr>
          <m:t>er</m:t>
        </m:r>
        <m:r>
          <w:rPr>
            <w:rFonts w:ascii="Cambria Math" w:hAnsi="Cambria Math" w:cs="Times New Roman"/>
            <w:spacing w:val="-11"/>
            <w:sz w:val="36"/>
            <w:szCs w:val="28"/>
          </w:rPr>
          <m:t>/4.</m:t>
        </m:r>
      </m:oMath>
      <w:r w:rsidR="00B16338" w:rsidRPr="00DB6EDC">
        <w:rPr>
          <w:rFonts w:ascii="Times New Roman" w:hAnsi="Times New Roman" w:cs="Times New Roman"/>
          <w:spacing w:val="-11"/>
          <w:sz w:val="28"/>
          <w:szCs w:val="28"/>
        </w:rPr>
        <w:tab/>
      </w:r>
      <w:r w:rsidR="00B16338">
        <w:rPr>
          <w:rFonts w:ascii="Times New Roman" w:hAnsi="Times New Roman" w:cs="Times New Roman"/>
          <w:spacing w:val="-11"/>
          <w:sz w:val="28"/>
          <w:szCs w:val="28"/>
        </w:rPr>
        <w:t>(</w:t>
      </w:r>
      <w:r w:rsidR="00700E24" w:rsidRPr="00700E24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B16338">
        <w:rPr>
          <w:rFonts w:ascii="Times New Roman" w:hAnsi="Times New Roman" w:cs="Times New Roman"/>
          <w:spacing w:val="-11"/>
          <w:sz w:val="28"/>
          <w:szCs w:val="28"/>
        </w:rPr>
        <w:t>.1)</w:t>
      </w:r>
    </w:p>
    <w:p w14:paraId="13714DB8" w14:textId="1AE56349" w:rsidR="00B16338" w:rsidRDefault="00B16338" w:rsidP="00B16338">
      <w:pPr>
        <w:tabs>
          <w:tab w:val="right" w:pos="9781"/>
        </w:tabs>
        <w:spacing w:after="160" w:line="360" w:lineRule="auto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для диска, находящегося под небольшой деформацией сжатия </w:t>
      </w:r>
      <w:r w:rsidRPr="00B16338">
        <w:rPr>
          <w:rFonts w:ascii="Times New Roman" w:hAnsi="Times New Roman" w:cs="Times New Roman"/>
          <w:i/>
          <w:spacing w:val="-11"/>
          <w:sz w:val="28"/>
          <w:szCs w:val="28"/>
        </w:rPr>
        <w:t>e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, где </w:t>
      </w:r>
      <w:r w:rsidRPr="00B16338">
        <w:rPr>
          <w:rFonts w:ascii="Times New Roman" w:hAnsi="Times New Roman" w:cs="Times New Roman"/>
          <w:i/>
          <w:spacing w:val="-11"/>
          <w:sz w:val="28"/>
          <w:szCs w:val="28"/>
        </w:rPr>
        <w:t xml:space="preserve">r 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- радиальное расстояние. Расчеты методом конечных элементов и экспериментальные наблюдения показали, что смещение наружу свободной поверхности относительно тонкого блока довольно близко к параболической форме даже для слабо сжимаемых </w:t>
      </w:r>
      <w:proofErr w:type="gramStart"/>
      <w:r w:rsidRPr="00B16338">
        <w:rPr>
          <w:rFonts w:ascii="Times New Roman" w:hAnsi="Times New Roman" w:cs="Times New Roman"/>
          <w:spacing w:val="-11"/>
          <w:sz w:val="28"/>
          <w:szCs w:val="28"/>
        </w:rPr>
        <w:t>материалов .</w:t>
      </w:r>
      <w:proofErr w:type="gramEnd"/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 Это подтверждает предположение, на котором основано уравнение </w:t>
      </w:r>
      <w:r>
        <w:rPr>
          <w:rFonts w:ascii="Times New Roman" w:hAnsi="Times New Roman" w:cs="Times New Roman"/>
          <w:spacing w:val="-11"/>
          <w:sz w:val="28"/>
          <w:szCs w:val="28"/>
        </w:rPr>
        <w:t>(</w:t>
      </w:r>
      <w:r w:rsidR="00700E24" w:rsidRPr="00096A8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.1)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. Однако это предположение не выполняется для относительно толстых блоков с соотношением сторон </w:t>
      </w:r>
      <w:r w:rsidRPr="00B16338">
        <w:rPr>
          <w:rFonts w:ascii="Times New Roman" w:hAnsi="Times New Roman" w:cs="Times New Roman"/>
          <w:i/>
          <w:spacing w:val="-11"/>
          <w:sz w:val="28"/>
          <w:szCs w:val="28"/>
        </w:rPr>
        <w:t>a/</w:t>
      </w:r>
      <w:proofErr w:type="gramStart"/>
      <w:r w:rsidRPr="00B16338">
        <w:rPr>
          <w:rFonts w:ascii="Times New Roman" w:hAnsi="Times New Roman" w:cs="Times New Roman"/>
          <w:i/>
          <w:spacing w:val="-11"/>
          <w:sz w:val="28"/>
          <w:szCs w:val="28"/>
        </w:rPr>
        <w:t>h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менее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1.</w:t>
      </w:r>
    </w:p>
    <w:p w14:paraId="4363668D" w14:textId="79DFBF83" w:rsidR="00B16338" w:rsidRDefault="00B16338" w:rsidP="00B16338">
      <w:pPr>
        <w:tabs>
          <w:tab w:val="right" w:pos="9781"/>
        </w:tabs>
        <w:spacing w:after="160" w:line="360" w:lineRule="auto"/>
        <w:ind w:firstLine="851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В своей работе 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[2]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Gent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Lindley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D716B3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</w:t>
      </w:r>
      <w:r w:rsidR="00D716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>
        <w:rPr>
          <w:rFonts w:ascii="Times New Roman" w:hAnsi="Times New Roman" w:cs="Times New Roman"/>
          <w:spacing w:val="-11"/>
          <w:sz w:val="28"/>
          <w:szCs w:val="28"/>
        </w:rPr>
        <w:t>предпол</w:t>
      </w:r>
      <w:r w:rsidR="00CF6B1F">
        <w:rPr>
          <w:rFonts w:ascii="Times New Roman" w:hAnsi="Times New Roman" w:cs="Times New Roman"/>
          <w:spacing w:val="-11"/>
          <w:sz w:val="28"/>
          <w:szCs w:val="28"/>
        </w:rPr>
        <w:t>ожил,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что смещение наружу поддерживается внутренним давлением </w:t>
      </w:r>
      <w:r w:rsidRPr="00B16338">
        <w:rPr>
          <w:rFonts w:ascii="Times New Roman" w:hAnsi="Times New Roman" w:cs="Times New Roman"/>
          <w:i/>
          <w:spacing w:val="-11"/>
          <w:sz w:val="28"/>
          <w:szCs w:val="28"/>
        </w:rPr>
        <w:t>P</w:t>
      </w:r>
      <w:r w:rsidRPr="00B16338">
        <w:rPr>
          <w:rFonts w:ascii="Times New Roman" w:hAnsi="Times New Roman" w:cs="Times New Roman"/>
          <w:spacing w:val="-11"/>
          <w:sz w:val="28"/>
          <w:szCs w:val="28"/>
        </w:rPr>
        <w:t xml:space="preserve">, найденным путем рассмотрения равновесия элементарного участка толщиной </w:t>
      </w:r>
      <w:proofErr w:type="spellStart"/>
      <w:r w:rsidRPr="00B16338">
        <w:rPr>
          <w:rFonts w:ascii="Times New Roman" w:hAnsi="Times New Roman" w:cs="Times New Roman"/>
          <w:i/>
          <w:spacing w:val="-11"/>
          <w:sz w:val="28"/>
          <w:szCs w:val="28"/>
        </w:rPr>
        <w:t>dr</w:t>
      </w:r>
      <w:proofErr w:type="spellEnd"/>
      <w:r w:rsidRPr="00B16338">
        <w:rPr>
          <w:rFonts w:ascii="Times New Roman" w:hAnsi="Times New Roman" w:cs="Times New Roman"/>
          <w:spacing w:val="-11"/>
          <w:sz w:val="28"/>
          <w:szCs w:val="28"/>
        </w:rPr>
        <w:t>:</w:t>
      </w:r>
    </w:p>
    <w:p w14:paraId="41989AFF" w14:textId="7B50A38D" w:rsidR="00D80A1C" w:rsidRPr="00B240E7" w:rsidRDefault="00D80A1C" w:rsidP="00F81D34">
      <w:pPr>
        <w:tabs>
          <w:tab w:val="right" w:pos="9781"/>
        </w:tabs>
        <w:spacing w:after="160" w:line="360" w:lineRule="auto"/>
        <w:ind w:firstLine="3261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m:oMath>
        <m:r>
          <w:rPr>
            <w:rFonts w:ascii="Cambria Math" w:hAnsi="Cambria Math" w:cs="Times New Roman"/>
            <w:spacing w:val="-11"/>
            <w:sz w:val="36"/>
            <w:szCs w:val="28"/>
          </w:rPr>
          <m:t>dP(r)/dr=-8Ek/3</m:t>
        </m:r>
        <m:sSup>
          <m:sSupPr>
            <m:ctrlPr>
              <w:rPr>
                <w:rFonts w:ascii="Cambria Math" w:hAnsi="Cambria Math" w:cs="Times New Roman"/>
                <w:i/>
                <w:spacing w:val="-11"/>
                <w:sz w:val="36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pacing w:val="-11"/>
                <w:sz w:val="36"/>
                <w:szCs w:val="28"/>
              </w:rPr>
              <m:t>h</m:t>
            </m:r>
          </m:e>
          <m:sup>
            <m:r>
              <w:rPr>
                <w:rFonts w:ascii="Cambria Math" w:hAnsi="Cambria Math" w:cs="Times New Roman"/>
                <w:spacing w:val="-11"/>
                <w:sz w:val="36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pacing w:val="-11"/>
            <w:sz w:val="36"/>
            <w:szCs w:val="28"/>
          </w:rPr>
          <m:t>,</m:t>
        </m:r>
      </m:oMath>
      <w:r w:rsidRPr="00F81D34">
        <w:rPr>
          <w:rFonts w:ascii="Times New Roman" w:hAnsi="Times New Roman" w:cs="Times New Roman"/>
          <w:spacing w:val="-11"/>
          <w:sz w:val="36"/>
          <w:szCs w:val="28"/>
        </w:rPr>
        <w:t xml:space="preserve"> </w:t>
      </w:r>
      <w:r w:rsidRPr="00B240E7">
        <w:rPr>
          <w:rFonts w:ascii="Times New Roman" w:hAnsi="Times New Roman" w:cs="Times New Roman"/>
          <w:spacing w:val="-11"/>
          <w:sz w:val="28"/>
          <w:szCs w:val="28"/>
        </w:rPr>
        <w:tab/>
        <w:t>(</w:t>
      </w:r>
      <w:r w:rsidR="00700E24" w:rsidRPr="00096A8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Pr="00B240E7">
        <w:rPr>
          <w:rFonts w:ascii="Times New Roman" w:hAnsi="Times New Roman" w:cs="Times New Roman"/>
          <w:spacing w:val="-11"/>
          <w:sz w:val="28"/>
          <w:szCs w:val="28"/>
        </w:rPr>
        <w:t>.2)</w:t>
      </w:r>
    </w:p>
    <w:p w14:paraId="0BED602F" w14:textId="77777777" w:rsidR="00B240E7" w:rsidRPr="00B240E7" w:rsidRDefault="00317822" w:rsidP="00B240E7">
      <w:pPr>
        <w:tabs>
          <w:tab w:val="right" w:pos="9781"/>
        </w:tabs>
        <w:spacing w:after="160" w:line="360" w:lineRule="auto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где </w:t>
      </w:r>
      <w:r w:rsidRPr="00317822">
        <w:rPr>
          <w:rFonts w:ascii="Times New Roman" w:hAnsi="Times New Roman" w:cs="Times New Roman"/>
          <w:i/>
          <w:spacing w:val="-11"/>
          <w:sz w:val="28"/>
          <w:szCs w:val="28"/>
          <w:lang w:val="en-US"/>
        </w:rPr>
        <w:t>E</w:t>
      </w:r>
      <w:r w:rsidRPr="00317822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– модуль Юнга, </w:t>
      </w:r>
      <w:r w:rsidRPr="00317822">
        <w:rPr>
          <w:rFonts w:ascii="Times New Roman" w:hAnsi="Times New Roman" w:cs="Times New Roman"/>
          <w:i/>
          <w:spacing w:val="-11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i/>
          <w:spacing w:val="-11"/>
          <w:sz w:val="28"/>
          <w:szCs w:val="28"/>
        </w:rPr>
        <w:t xml:space="preserve"> – </w:t>
      </w:r>
      <w:r>
        <w:rPr>
          <w:rFonts w:ascii="Times New Roman" w:hAnsi="Times New Roman" w:cs="Times New Roman"/>
          <w:spacing w:val="-11"/>
          <w:sz w:val="28"/>
          <w:szCs w:val="28"/>
        </w:rPr>
        <w:t>толщина блока.</w:t>
      </w:r>
    </w:p>
    <w:p w14:paraId="0A31B132" w14:textId="5864063B" w:rsidR="00B16338" w:rsidRDefault="00317822" w:rsidP="00B240E7">
      <w:pPr>
        <w:tabs>
          <w:tab w:val="right" w:pos="9781"/>
        </w:tabs>
        <w:spacing w:after="160" w:line="360" w:lineRule="auto"/>
        <w:ind w:firstLine="851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 w:rsidRPr="00317822">
        <w:rPr>
          <w:rFonts w:ascii="Times New Roman" w:hAnsi="Times New Roman" w:cs="Times New Roman"/>
          <w:spacing w:val="-11"/>
          <w:sz w:val="28"/>
          <w:szCs w:val="28"/>
        </w:rPr>
        <w:t xml:space="preserve">Экспериментальные измерения межфазных напряжений для скрепленных резиновых блоков при небольших сжатиях показали, что напряжение сдвига линейно возрастало от центра к краям, в то время как нормальное напряжение имело максимальное значение в центре и уменьшалось </w:t>
      </w:r>
      <w:r w:rsidR="00B240E7" w:rsidRPr="00317822">
        <w:rPr>
          <w:rFonts w:ascii="Times New Roman" w:hAnsi="Times New Roman" w:cs="Times New Roman"/>
          <w:spacing w:val="-11"/>
          <w:sz w:val="28"/>
          <w:szCs w:val="28"/>
        </w:rPr>
        <w:t>параболический</w:t>
      </w:r>
      <w:r w:rsidRPr="00317822">
        <w:rPr>
          <w:rFonts w:ascii="Times New Roman" w:hAnsi="Times New Roman" w:cs="Times New Roman"/>
          <w:spacing w:val="-11"/>
          <w:sz w:val="28"/>
          <w:szCs w:val="28"/>
        </w:rPr>
        <w:t xml:space="preserve"> к краям.</w:t>
      </w:r>
    </w:p>
    <w:p w14:paraId="35C27D68" w14:textId="77777777" w:rsidR="00336D55" w:rsidRDefault="00B240E7" w:rsidP="00B240E7">
      <w:pPr>
        <w:tabs>
          <w:tab w:val="right" w:pos="9781"/>
        </w:tabs>
        <w:spacing w:after="160" w:line="360" w:lineRule="auto"/>
        <w:ind w:firstLine="851"/>
        <w:jc w:val="both"/>
        <w:outlineLvl w:val="1"/>
        <w:rPr>
          <w:rFonts w:ascii="Times New Roman" w:hAnsi="Times New Roman" w:cs="Times New Roman"/>
          <w:spacing w:val="-11"/>
          <w:sz w:val="28"/>
          <w:szCs w:val="28"/>
        </w:rPr>
      </w:pPr>
      <w:r w:rsidRPr="00B240E7">
        <w:rPr>
          <w:rFonts w:ascii="Times New Roman" w:hAnsi="Times New Roman" w:cs="Times New Roman"/>
          <w:spacing w:val="-11"/>
          <w:sz w:val="28"/>
          <w:szCs w:val="28"/>
        </w:rPr>
        <w:t xml:space="preserve">Для относительно тонких блоков ограничения, обусловленные склеиванием, могут повысить кажущийся модуль на важный фактор. Но когда </w:t>
      </w:r>
      <w:r>
        <w:rPr>
          <w:rFonts w:ascii="Times New Roman" w:hAnsi="Times New Roman" w:cs="Times New Roman"/>
          <w:spacing w:val="-11"/>
          <w:sz w:val="28"/>
          <w:szCs w:val="28"/>
        </w:rPr>
        <w:t>модуль упругости</w:t>
      </w:r>
      <w:r w:rsidRPr="00B240E7">
        <w:rPr>
          <w:rFonts w:ascii="Times New Roman" w:hAnsi="Times New Roman" w:cs="Times New Roman"/>
          <w:spacing w:val="-11"/>
          <w:sz w:val="28"/>
          <w:szCs w:val="28"/>
        </w:rPr>
        <w:t xml:space="preserve"> становится сравнимым с модулем объемного сжатия, необходимо учитывать дополнительную деформацию, вызванную объемным сжатием.</w:t>
      </w:r>
    </w:p>
    <w:p w14:paraId="132F880F" w14:textId="45E784C4" w:rsidR="00CE24D3" w:rsidRPr="00CE24D3" w:rsidRDefault="00CE24D3" w:rsidP="00700E24">
      <w:pPr>
        <w:pStyle w:val="ac"/>
        <w:numPr>
          <w:ilvl w:val="1"/>
          <w:numId w:val="36"/>
        </w:numPr>
        <w:spacing w:after="160" w:line="259" w:lineRule="auto"/>
        <w:jc w:val="both"/>
        <w:outlineLvl w:val="1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FF52DF">
        <w:rPr>
          <w:rFonts w:ascii="Times New Roman" w:hAnsi="Times New Roman" w:cs="Times New Roman"/>
          <w:b/>
          <w:spacing w:val="-11"/>
          <w:sz w:val="28"/>
          <w:szCs w:val="28"/>
        </w:rPr>
        <w:t>Постановка задачи</w:t>
      </w:r>
    </w:p>
    <w:p w14:paraId="267006EF" w14:textId="579E2653" w:rsidR="003C45FF" w:rsidRDefault="00BD2B1A" w:rsidP="003C45FF">
      <w:pPr>
        <w:tabs>
          <w:tab w:val="right" w:pos="9356"/>
          <w:tab w:val="right" w:pos="9639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Упругий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диск с  радиусом </w:t>
      </w:r>
      <w:r w:rsidR="002C4928" w:rsidRPr="00BD2B1A">
        <w:rPr>
          <w:rFonts w:ascii="Times New Roman" w:hAnsi="Times New Roman" w:cs="Times New Roman"/>
          <w:i/>
          <w:iCs/>
          <w:sz w:val="28"/>
          <w:szCs w:val="28"/>
          <w:lang w:val="en-US"/>
        </w:rPr>
        <w:t>a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и высотой </w:t>
      </w:r>
      <w:r w:rsidR="002C4928" w:rsidRPr="00BD2B1A">
        <w:rPr>
          <w:rFonts w:ascii="Times New Roman" w:hAnsi="Times New Roman" w:cs="Times New Roman"/>
          <w:i/>
          <w:iCs/>
          <w:sz w:val="28"/>
          <w:szCs w:val="28"/>
          <w:lang w:val="en-US"/>
        </w:rPr>
        <w:t>h</w:t>
      </w:r>
      <w:r w:rsidR="002C4928" w:rsidRPr="00945835">
        <w:rPr>
          <w:rFonts w:ascii="Times New Roman" w:hAnsi="Times New Roman" w:cs="Times New Roman"/>
          <w:sz w:val="28"/>
          <w:szCs w:val="28"/>
        </w:rPr>
        <w:t xml:space="preserve"> ,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моделируется как линейно упруго сжимаемый материал с модулем Юнга </w:t>
      </w:r>
      <w:r w:rsidR="002C4928" w:rsidRPr="00BD2B1A">
        <w:rPr>
          <w:rFonts w:ascii="Times New Roman" w:hAnsi="Times New Roman" w:cs="Times New Roman"/>
          <w:i/>
          <w:iCs/>
          <w:sz w:val="28"/>
          <w:szCs w:val="28"/>
          <w:lang w:val="en-US"/>
        </w:rPr>
        <w:t>E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и коэффициентом Пуассона </w:t>
      </w:r>
      <w:r w:rsidR="002C4928" w:rsidRPr="007F3CBB">
        <w:rPr>
          <w:rFonts w:ascii="Times New Roman" w:hAnsi="Times New Roman" w:cs="Times New Roman"/>
          <w:sz w:val="28"/>
          <w:szCs w:val="28"/>
          <w:lang w:val="en-US"/>
        </w:rPr>
        <w:t>ν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, который составляет [-1;0,5], при этом </w:t>
      </w:r>
      <w:proofErr w:type="spellStart"/>
      <w:r w:rsidR="002C4928" w:rsidRPr="007F3CBB">
        <w:rPr>
          <w:rFonts w:ascii="Times New Roman" w:hAnsi="Times New Roman" w:cs="Times New Roman"/>
          <w:sz w:val="28"/>
          <w:szCs w:val="28"/>
        </w:rPr>
        <w:t>несжимаемость</w:t>
      </w:r>
      <w:proofErr w:type="spellEnd"/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достигается, когда </w:t>
      </w:r>
      <w:r w:rsidR="002C4928" w:rsidRPr="00BD2B1A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приближается к 0,5. Предполагается, что верхняя и нижняя торцы сплошного диска идеально </w:t>
      </w:r>
      <w:r w:rsidR="002C4928" w:rsidRPr="007F3CBB">
        <w:rPr>
          <w:rFonts w:ascii="Times New Roman" w:hAnsi="Times New Roman" w:cs="Times New Roman"/>
          <w:sz w:val="28"/>
          <w:szCs w:val="28"/>
        </w:rPr>
        <w:lastRenderedPageBreak/>
        <w:t>соединены с двумя параллельными жесткими пластинами; при этом нижняя пластина неподвижна (рис.</w:t>
      </w:r>
      <w:r w:rsidR="007576E2">
        <w:rPr>
          <w:rFonts w:ascii="Times New Roman" w:hAnsi="Times New Roman" w:cs="Times New Roman"/>
          <w:sz w:val="28"/>
          <w:szCs w:val="28"/>
        </w:rPr>
        <w:t xml:space="preserve"> </w:t>
      </w:r>
      <w:r w:rsidR="00700E24" w:rsidRPr="00700E24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>),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там же показана цилиндрическая система координат. Осевая сжимающая сила </w:t>
      </w:r>
      <w:r w:rsidR="002C4928" w:rsidRPr="007F3CB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создает вертикальное смещение </w:t>
      </w:r>
      <w:r w:rsidR="002C4928" w:rsidRPr="007F3CB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2C4928" w:rsidRPr="007F3CB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для верхней пластины.</w:t>
      </w:r>
    </w:p>
    <w:p w14:paraId="19D369F7" w14:textId="2514B4FD" w:rsidR="00BD2B1A" w:rsidRDefault="002C4928" w:rsidP="005B3850">
      <w:pPr>
        <w:tabs>
          <w:tab w:val="right" w:pos="9356"/>
          <w:tab w:val="right" w:pos="9639"/>
        </w:tabs>
        <w:spacing w:line="360" w:lineRule="auto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br/>
      </w:r>
      <w:r w:rsidR="00BD2B1A" w:rsidRPr="007F3CBB"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016B61FE" wp14:editId="6EF2EBB1">
            <wp:extent cx="5328518" cy="2428648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86" cy="247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E6D1" w14:textId="2DDB45AB" w:rsidR="00BD2B1A" w:rsidRDefault="00BD2B1A" w:rsidP="00BD2B1A">
      <w:pPr>
        <w:spacing w:after="160" w:line="259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унок </w:t>
      </w:r>
      <w:r w:rsidR="00700E24" w:rsidRPr="00700E24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210A7">
        <w:rPr>
          <w:rFonts w:ascii="Times New Roman" w:hAnsi="Times New Roman" w:cs="Times New Roman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Схема сплошного диска с </w:t>
      </w:r>
      <w:r w:rsidR="003C45FF">
        <w:rPr>
          <w:rFonts w:ascii="Times New Roman" w:hAnsi="Times New Roman" w:cs="Times New Roman"/>
          <w:spacing w:val="-11"/>
          <w:sz w:val="28"/>
          <w:szCs w:val="28"/>
        </w:rPr>
        <w:t>зафиксированными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3C45FF">
        <w:rPr>
          <w:rFonts w:ascii="Times New Roman" w:hAnsi="Times New Roman" w:cs="Times New Roman"/>
          <w:spacing w:val="-11"/>
          <w:sz w:val="28"/>
          <w:szCs w:val="28"/>
        </w:rPr>
        <w:t>торцами</w:t>
      </w:r>
    </w:p>
    <w:p w14:paraId="0D035684" w14:textId="416A2B65" w:rsidR="003C45FF" w:rsidRDefault="003C45FF" w:rsidP="00BD2B1A">
      <w:pPr>
        <w:spacing w:after="160" w:line="259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</w:p>
    <w:p w14:paraId="210FA4C0" w14:textId="39A06FDD" w:rsidR="003C45FF" w:rsidRPr="003549CE" w:rsidRDefault="003C45FF" w:rsidP="003C45FF">
      <w:pPr>
        <w:tabs>
          <w:tab w:val="right" w:pos="9356"/>
          <w:tab w:val="right" w:pos="9639"/>
        </w:tabs>
        <w:spacing w:line="36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Задача при такой расчетной схеме может быть решена в осесимметричной постановке, в перемещениях. Рассмотрим для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 xml:space="preserve">этого 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3CBB">
        <w:rPr>
          <w:rFonts w:ascii="Times New Roman" w:hAnsi="Times New Roman" w:cs="Times New Roman"/>
          <w:sz w:val="28"/>
          <w:szCs w:val="28"/>
        </w:rPr>
        <w:t>равнения</w:t>
      </w:r>
      <w:proofErr w:type="gramEnd"/>
      <w:r w:rsidRPr="007F3CBB">
        <w:rPr>
          <w:rFonts w:ascii="Times New Roman" w:hAnsi="Times New Roman" w:cs="Times New Roman"/>
          <w:sz w:val="28"/>
          <w:szCs w:val="28"/>
        </w:rPr>
        <w:t xml:space="preserve"> Навье-Коши в осесимметричном случае имеют вид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49CE" w:rsidRPr="003549CE">
        <w:rPr>
          <w:rFonts w:ascii="Times New Roman" w:hAnsi="Times New Roman" w:cs="Times New Roman"/>
          <w:sz w:val="28"/>
          <w:szCs w:val="28"/>
        </w:rPr>
        <w:t>[31]</w:t>
      </w:r>
    </w:p>
    <w:p w14:paraId="2D8123CE" w14:textId="73AABE36" w:rsidR="002C4928" w:rsidRPr="007F3CBB" w:rsidRDefault="004167E7" w:rsidP="003C45FF">
      <w:pPr>
        <w:tabs>
          <w:tab w:val="right" w:pos="9781"/>
        </w:tabs>
        <w:spacing w:line="360" w:lineRule="auto"/>
        <w:ind w:right="-1" w:firstLine="709"/>
        <w:jc w:val="right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theme="minorHAnsi"/>
                <w:sz w:val="36"/>
                <w:szCs w:val="36"/>
              </w:rPr>
              <m:t>1-</m:t>
            </m:r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ν</m:t>
            </m:r>
          </m:e>
        </m:d>
        <m:d>
          <m:d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36"/>
                        <w:szCs w:val="36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theme="minorHAnsi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r</m:t>
                </m:r>
              </m:den>
            </m:f>
            <w:bookmarkStart w:id="3" w:name="_Hlk138105721"/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∂r</m:t>
                </m:r>
              </m:den>
            </m:f>
            <w:bookmarkEnd w:id="3"/>
            <m:r>
              <w:rPr>
                <w:rFonts w:ascii="Cambria Math" w:hAnsi="Cambria Math" w:cstheme="minorHAnsi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r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sz w:val="36"/>
                        <w:szCs w:val="36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theme="minorHAnsi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</m:e>
        </m:d>
        <m:r>
          <w:rPr>
            <w:rFonts w:ascii="Cambria Math" w:hAnsi="Cambria Math" w:cstheme="minorHAnsi"/>
            <w:sz w:val="36"/>
            <w:szCs w:val="36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theme="minorHAnsi"/>
                <w:sz w:val="36"/>
                <w:szCs w:val="36"/>
              </w:rPr>
              <m:t>2</m:t>
            </m:r>
          </m:den>
        </m:f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 w:cstheme="minorHAnsi"/>
                    <w:sz w:val="36"/>
                    <w:szCs w:val="36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z</m:t>
                </m:r>
              </m:sub>
            </m:sSub>
          </m:num>
          <m:den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∂r∂z</m:t>
            </m:r>
          </m:den>
        </m:f>
        <m:r>
          <w:rPr>
            <w:rFonts w:ascii="Cambria Math" w:hAnsi="Cambria Math" w:cstheme="minorHAnsi"/>
            <w:sz w:val="36"/>
            <w:szCs w:val="36"/>
          </w:rPr>
          <m:t>+</m:t>
        </m:r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36"/>
                <w:szCs w:val="36"/>
              </w:rPr>
              <m:t>1-2</m:t>
            </m:r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ν</m:t>
            </m:r>
          </m:num>
          <m:den>
            <m:r>
              <w:rPr>
                <w:rFonts w:ascii="Cambria Math" w:hAnsi="Cambria Math" w:cstheme="minorHAnsi"/>
                <w:sz w:val="36"/>
                <w:szCs w:val="36"/>
              </w:rPr>
              <m:t>2</m:t>
            </m:r>
          </m:den>
        </m:f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 w:cstheme="minorHAnsi"/>
                    <w:sz w:val="36"/>
                    <w:szCs w:val="36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 w:cstheme="minorHAnsi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theme="minorHAnsi"/>
            <w:sz w:val="36"/>
            <w:szCs w:val="36"/>
          </w:rPr>
          <m:t>=0</m:t>
        </m:r>
      </m:oMath>
      <w:r w:rsidR="002C4928" w:rsidRPr="00C83A7A">
        <w:rPr>
          <w:rFonts w:cstheme="minorHAnsi"/>
          <w:sz w:val="36"/>
          <w:szCs w:val="36"/>
        </w:rPr>
        <w:t>;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700E24" w:rsidRPr="00700E24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.1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4E475DFE" w14:textId="500C8830" w:rsidR="002C4928" w:rsidRPr="007F3CBB" w:rsidRDefault="004167E7" w:rsidP="003C45FF">
      <w:pPr>
        <w:tabs>
          <w:tab w:val="right" w:pos="9921"/>
        </w:tabs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1-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e>
        </m:d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z</m:t>
                </m:r>
              </m:sub>
            </m:sSub>
          </m:num>
          <m:den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∂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z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36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∂rδz</m:t>
                </m:r>
              </m:den>
            </m:f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r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∂z</m:t>
                </m:r>
              </m:den>
            </m:f>
          </m:e>
        </m:d>
        <m:r>
          <w:rPr>
            <w:rFonts w:ascii="Cambria Math" w:hAnsi="Cambria Math" w:cs="Times New Roman"/>
            <w:sz w:val="36"/>
            <w:szCs w:val="36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1-2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∂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z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z</m:t>
                    </m:r>
                  </m:sub>
                </m:sSub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∂r</m:t>
                </m:r>
              </m:den>
            </m:f>
          </m:e>
        </m:d>
        <m:r>
          <w:rPr>
            <w:rFonts w:ascii="Cambria Math" w:hAnsi="Cambria Math" w:cs="Times New Roman"/>
            <w:sz w:val="36"/>
            <w:szCs w:val="36"/>
          </w:rPr>
          <m:t>=0</m:t>
        </m:r>
      </m:oMath>
      <w:r w:rsidR="00CF6B1F">
        <w:rPr>
          <w:rFonts w:ascii="Times New Roman" w:hAnsi="Times New Roman" w:cs="Times New Roman"/>
          <w:sz w:val="28"/>
          <w:szCs w:val="28"/>
        </w:rPr>
        <w:t>,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700E24" w:rsidRPr="00877974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.2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13875683" w14:textId="0BD175D4" w:rsidR="002C4928" w:rsidRPr="00F81D34" w:rsidRDefault="002C4928" w:rsidP="00F81D34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i/>
          <w:sz w:val="36"/>
          <w:szCs w:val="36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обозначают пермещения в радиальном и осевом направлениях. Из-за осевой симметрии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являются функциям только </w:t>
      </w:r>
      <w:r w:rsidRPr="00945835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7F3CBB">
        <w:rPr>
          <w:rFonts w:ascii="Times New Roman" w:hAnsi="Times New Roman" w:cs="Times New Roman"/>
          <w:sz w:val="28"/>
          <w:szCs w:val="28"/>
        </w:rPr>
        <w:t xml:space="preserve"> и </w:t>
      </w:r>
      <w:r w:rsidRPr="00945835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7F3CBB">
        <w:rPr>
          <w:rFonts w:ascii="Times New Roman" w:hAnsi="Times New Roman" w:cs="Times New Roman"/>
          <w:sz w:val="28"/>
          <w:szCs w:val="28"/>
        </w:rPr>
        <w:t>. Поскольку сплошной диск прикреплен к неподвижной нижней пластине и не подвергается никаким воздействиям на боковую стенку, граничные условия задаются следующие:</w:t>
      </w:r>
      <m:oMath>
        <m:r>
          <w:rPr>
            <w:rFonts w:ascii="Cambria Math" w:hAnsi="Cambria Math" w:cs="Times New Roman"/>
            <w:sz w:val="36"/>
            <w:szCs w:val="36"/>
          </w:rPr>
          <m:t xml:space="preserve">z=0:   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=0;</m:t>
        </m:r>
      </m:oMath>
    </w:p>
    <w:p w14:paraId="4A0EA220" w14:textId="4516B0C3" w:rsidR="002C4928" w:rsidRPr="002747A1" w:rsidRDefault="002C4928" w:rsidP="00F81D34">
      <w:pPr>
        <w:tabs>
          <w:tab w:val="right" w:pos="6946"/>
        </w:tabs>
        <w:spacing w:line="360" w:lineRule="auto"/>
        <w:jc w:val="right"/>
        <w:rPr>
          <w:rFonts w:ascii="Times New Roman" w:hAnsi="Times New Roman" w:cs="Times New Roman"/>
          <w:sz w:val="36"/>
          <w:szCs w:val="36"/>
        </w:rPr>
      </w:pPr>
      <m:oMath>
        <m:r>
          <w:rPr>
            <w:rFonts w:ascii="Cambria Math" w:hAnsi="Cambria Math" w:cs="Times New Roman"/>
            <w:sz w:val="36"/>
            <w:szCs w:val="36"/>
          </w:rPr>
          <w:lastRenderedPageBreak/>
          <m:t xml:space="preserve">z=h:    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 xml:space="preserve">=0, 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z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 xml:space="preserve">; </m:t>
        </m:r>
      </m:oMath>
      <w:r w:rsidRPr="002747A1">
        <w:rPr>
          <w:rFonts w:ascii="Times New Roman" w:hAnsi="Times New Roman" w:cs="Times New Roman"/>
          <w:sz w:val="36"/>
          <w:szCs w:val="36"/>
        </w:rPr>
        <w:tab/>
      </w:r>
      <w:r w:rsidRPr="002747A1">
        <w:rPr>
          <w:rFonts w:ascii="Times New Roman" w:hAnsi="Times New Roman" w:cs="Times New Roman"/>
          <w:sz w:val="28"/>
          <w:szCs w:val="28"/>
        </w:rPr>
        <w:t>(</w:t>
      </w:r>
      <w:r w:rsidR="00877974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7576E2" w:rsidRPr="002747A1">
        <w:rPr>
          <w:rFonts w:ascii="Times New Roman" w:hAnsi="Times New Roman" w:cs="Times New Roman"/>
          <w:sz w:val="28"/>
          <w:szCs w:val="28"/>
        </w:rPr>
        <w:t>.3</w:t>
      </w:r>
      <w:r w:rsidRPr="002747A1">
        <w:rPr>
          <w:rFonts w:ascii="Times New Roman" w:hAnsi="Times New Roman" w:cs="Times New Roman"/>
          <w:sz w:val="28"/>
          <w:szCs w:val="28"/>
        </w:rPr>
        <w:t>)</w:t>
      </w:r>
    </w:p>
    <w:p w14:paraId="2E6E8ADB" w14:textId="38ACB8FC" w:rsidR="002C4928" w:rsidRPr="00C10323" w:rsidRDefault="002C4928" w:rsidP="00F81D34">
      <w:pPr>
        <w:tabs>
          <w:tab w:val="right" w:pos="9498"/>
        </w:tabs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36"/>
              <w:szCs w:val="36"/>
            </w:rPr>
            <m:t xml:space="preserve">r=a:    </m:t>
          </m:r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r</m:t>
              </m:r>
            </m:sub>
          </m:sSub>
          <m:r>
            <w:rPr>
              <w:rFonts w:ascii="Cambria Math" w:hAnsi="Cambria Math" w:cs="Times New Roman"/>
              <w:sz w:val="36"/>
              <w:szCs w:val="36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rz</m:t>
              </m:r>
            </m:sub>
          </m:sSub>
          <m:r>
            <w:rPr>
              <w:rFonts w:ascii="Cambria Math" w:hAnsi="Cambria Math" w:cs="Times New Roman"/>
              <w:sz w:val="36"/>
              <w:szCs w:val="36"/>
            </w:rPr>
            <m:t>=0.</m:t>
          </m:r>
        </m:oMath>
      </m:oMathPara>
    </w:p>
    <w:p w14:paraId="61D1B63E" w14:textId="375BB5D7" w:rsidR="002C4928" w:rsidRPr="002747A1" w:rsidRDefault="002747A1" w:rsidP="002747A1">
      <w:pPr>
        <w:spacing w:after="160" w:line="360" w:lineRule="auto"/>
        <w:ind w:firstLine="567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В </w:t>
      </w:r>
      <w:r w:rsidRPr="002747A1">
        <w:rPr>
          <w:rFonts w:ascii="Times New Roman" w:hAnsi="Times New Roman" w:cs="Times New Roman"/>
          <w:spacing w:val="-11"/>
          <w:sz w:val="28"/>
          <w:szCs w:val="28"/>
        </w:rPr>
        <w:t>этих условиях, радиальные перемещение по торцам равны нулю, так</w:t>
      </w:r>
      <w:r w:rsidR="001332D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gramStart"/>
      <w:r w:rsidRPr="002747A1">
        <w:rPr>
          <w:rFonts w:ascii="Times New Roman" w:hAnsi="Times New Roman" w:cs="Times New Roman"/>
          <w:spacing w:val="-11"/>
          <w:sz w:val="28"/>
          <w:szCs w:val="28"/>
        </w:rPr>
        <w:t>же</w:t>
      </w:r>
      <w:proofErr w:type="gramEnd"/>
      <w:r w:rsidRPr="002747A1">
        <w:rPr>
          <w:rFonts w:ascii="Times New Roman" w:hAnsi="Times New Roman" w:cs="Times New Roman"/>
          <w:spacing w:val="-11"/>
          <w:sz w:val="28"/>
          <w:szCs w:val="28"/>
        </w:rPr>
        <w:t xml:space="preserve"> как и нормальные перемещения на неподвижном торце. Перемещение подвижного торца равно перемещению штампа.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 боковой поверхности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цилиндра  радиальные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 и тангенциальные напряжения должны обращаться в ноль.</w:t>
      </w:r>
    </w:p>
    <w:p w14:paraId="2A4F4FBF" w14:textId="13A82025" w:rsidR="002C4928" w:rsidRPr="004210A7" w:rsidRDefault="002C4928" w:rsidP="00700E24">
      <w:pPr>
        <w:pStyle w:val="ac"/>
        <w:numPr>
          <w:ilvl w:val="1"/>
          <w:numId w:val="36"/>
        </w:numPr>
        <w:spacing w:after="160" w:line="259" w:lineRule="auto"/>
        <w:jc w:val="both"/>
        <w:outlineLvl w:val="1"/>
        <w:rPr>
          <w:rFonts w:ascii="Times New Roman" w:hAnsi="Times New Roman" w:cs="Times New Roman"/>
          <w:b/>
          <w:spacing w:val="-11"/>
          <w:sz w:val="28"/>
          <w:szCs w:val="28"/>
        </w:rPr>
      </w:pPr>
      <w:r w:rsidRPr="004210A7">
        <w:rPr>
          <w:rFonts w:ascii="Times New Roman" w:hAnsi="Times New Roman" w:cs="Times New Roman"/>
          <w:b/>
          <w:spacing w:val="-11"/>
          <w:sz w:val="28"/>
          <w:szCs w:val="28"/>
        </w:rPr>
        <w:t>Аналитическое решение</w:t>
      </w:r>
      <w:r w:rsidR="00F62566" w:rsidRPr="004210A7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для перемещений</w:t>
      </w:r>
    </w:p>
    <w:p w14:paraId="3FB31FF0" w14:textId="24085E85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Для решения краевой задачи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.1</w:t>
      </w:r>
      <w:r w:rsidRPr="00240A65">
        <w:rPr>
          <w:rFonts w:ascii="Times New Roman" w:hAnsi="Times New Roman" w:cs="Times New Roman"/>
          <w:sz w:val="28"/>
          <w:szCs w:val="28"/>
        </w:rPr>
        <w:t>-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.2</w:t>
      </w:r>
      <w:r w:rsidRPr="007F3CBB">
        <w:rPr>
          <w:rFonts w:ascii="Times New Roman" w:hAnsi="Times New Roman" w:cs="Times New Roman"/>
          <w:sz w:val="28"/>
          <w:szCs w:val="28"/>
        </w:rPr>
        <w:t xml:space="preserve">), вместо того, чтобы предполагать параболический профиль радиального перемещения по высоте </w:t>
      </w:r>
      <w:proofErr w:type="gramStart"/>
      <w:r w:rsidRPr="007F3CBB">
        <w:rPr>
          <w:rFonts w:ascii="Times New Roman" w:hAnsi="Times New Roman" w:cs="Times New Roman"/>
          <w:sz w:val="28"/>
          <w:szCs w:val="28"/>
        </w:rPr>
        <w:t>цилиндра ,</w:t>
      </w:r>
      <w:proofErr w:type="gramEnd"/>
      <w:r w:rsidRPr="007F3CBB">
        <w:rPr>
          <w:rFonts w:ascii="Times New Roman" w:hAnsi="Times New Roman" w:cs="Times New Roman"/>
          <w:sz w:val="28"/>
          <w:szCs w:val="28"/>
        </w:rPr>
        <w:t xml:space="preserve"> используемый </w:t>
      </w:r>
      <w:r w:rsidR="005B3850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Gent</w:t>
      </w:r>
      <w:r w:rsidR="005B3850" w:rsidRPr="005B385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5B3850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</w:t>
      </w:r>
      <w:r w:rsidR="005B3850" w:rsidRPr="005B385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 w:rsidR="005B3850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Lindley</w:t>
      </w:r>
      <w:r w:rsidR="005B3850" w:rsidRPr="005B385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5B3850"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</w:t>
      </w:r>
      <w:r w:rsidR="005B3850" w:rsidRPr="005B385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., </w:t>
      </w:r>
      <w:r w:rsidRPr="007F3CBB">
        <w:rPr>
          <w:rFonts w:ascii="Times New Roman" w:hAnsi="Times New Roman" w:cs="Times New Roman"/>
          <w:sz w:val="28"/>
          <w:szCs w:val="28"/>
        </w:rPr>
        <w:t>(1959)</w:t>
      </w:r>
      <w:r w:rsidR="002747A1">
        <w:rPr>
          <w:rFonts w:ascii="Times New Roman" w:hAnsi="Times New Roman" w:cs="Times New Roman"/>
          <w:sz w:val="28"/>
          <w:szCs w:val="28"/>
        </w:rPr>
        <w:t xml:space="preserve"> </w:t>
      </w:r>
      <w:r w:rsidR="002747A1" w:rsidRPr="002747A1">
        <w:rPr>
          <w:rFonts w:ascii="Times New Roman" w:hAnsi="Times New Roman" w:cs="Times New Roman"/>
          <w:sz w:val="28"/>
          <w:szCs w:val="28"/>
        </w:rPr>
        <w:t>[</w:t>
      </w:r>
      <w:r w:rsidR="005B3850" w:rsidRPr="005B3850">
        <w:rPr>
          <w:rFonts w:ascii="Times New Roman" w:hAnsi="Times New Roman" w:cs="Times New Roman"/>
          <w:sz w:val="28"/>
          <w:szCs w:val="28"/>
        </w:rPr>
        <w:t>2</w:t>
      </w:r>
      <w:r w:rsidR="002747A1" w:rsidRPr="002747A1">
        <w:rPr>
          <w:rFonts w:ascii="Times New Roman" w:hAnsi="Times New Roman" w:cs="Times New Roman"/>
          <w:sz w:val="28"/>
          <w:szCs w:val="28"/>
        </w:rPr>
        <w:t>]</w:t>
      </w:r>
      <w:r w:rsidRPr="007F3CBB">
        <w:rPr>
          <w:rFonts w:ascii="Times New Roman" w:hAnsi="Times New Roman" w:cs="Times New Roman"/>
          <w:sz w:val="28"/>
          <w:szCs w:val="28"/>
        </w:rPr>
        <w:t xml:space="preserve">, </w:t>
      </w:r>
      <w:r w:rsidRPr="005B3850">
        <w:rPr>
          <w:rFonts w:ascii="Times New Roman" w:hAnsi="Times New Roman" w:cs="Times New Roman"/>
          <w:sz w:val="28"/>
          <w:szCs w:val="28"/>
        </w:rPr>
        <w:t>и</w:t>
      </w:r>
      <w:r w:rsidRPr="007F3CBB">
        <w:rPr>
          <w:rFonts w:ascii="Times New Roman" w:hAnsi="Times New Roman" w:cs="Times New Roman"/>
          <w:sz w:val="28"/>
          <w:szCs w:val="28"/>
        </w:rPr>
        <w:t xml:space="preserve"> многими другим</w:t>
      </w:r>
      <w:r w:rsidR="002747A1">
        <w:rPr>
          <w:rFonts w:ascii="Times New Roman" w:hAnsi="Times New Roman" w:cs="Times New Roman"/>
          <w:sz w:val="28"/>
          <w:szCs w:val="28"/>
        </w:rPr>
        <w:t>и</w:t>
      </w:r>
      <w:r w:rsidRPr="007F3CBB">
        <w:rPr>
          <w:rFonts w:ascii="Times New Roman" w:hAnsi="Times New Roman" w:cs="Times New Roman"/>
          <w:sz w:val="28"/>
          <w:szCs w:val="28"/>
        </w:rPr>
        <w:t>:</w:t>
      </w:r>
    </w:p>
    <w:p w14:paraId="55DD13F3" w14:textId="04495C81" w:rsidR="002C4928" w:rsidRPr="007F3CBB" w:rsidRDefault="004167E7" w:rsidP="007576E2">
      <w:pPr>
        <w:tabs>
          <w:tab w:val="right" w:pos="9921"/>
        </w:tabs>
        <w:spacing w:line="360" w:lineRule="auto"/>
        <w:ind w:firstLine="3544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r,z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r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z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den>
            </m:f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</m:e>
        </m:d>
      </m:oMath>
      <w:r w:rsidR="002C4928" w:rsidRPr="00E6508C">
        <w:rPr>
          <w:rFonts w:ascii="Times New Roman" w:hAnsi="Times New Roman" w:cs="Times New Roman"/>
          <w:sz w:val="28"/>
          <w:szCs w:val="28"/>
        </w:rPr>
        <w:t>.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.4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1D534259" w14:textId="7B2326FD" w:rsidR="002C4928" w:rsidRDefault="00F62566" w:rsidP="002C4928">
      <w:pPr>
        <w:tabs>
          <w:tab w:val="right" w:pos="935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более общий случай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, что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sub>
        </m:sSub>
      </m:oMath>
      <w:r w:rsidR="002C4928" w:rsidRPr="007F3CBB">
        <w:rPr>
          <w:rFonts w:ascii="Times New Roman" w:hAnsi="Times New Roman" w:cs="Times New Roman"/>
          <w:sz w:val="28"/>
          <w:szCs w:val="28"/>
        </w:rPr>
        <w:t xml:space="preserve"> является некоторой функцией:</w:t>
      </w:r>
    </w:p>
    <w:p w14:paraId="1E25077B" w14:textId="67E66849" w:rsidR="002C4928" w:rsidRPr="007F3CBB" w:rsidRDefault="004167E7" w:rsidP="007576E2">
      <w:pPr>
        <w:tabs>
          <w:tab w:val="right" w:pos="9921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28"/>
                <w:lang w:val="en-US"/>
              </w:rPr>
              <m:t>r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28"/>
              </w:rPr>
              <m:t>r,z</m:t>
            </m:r>
          </m:e>
        </m:d>
        <m:r>
          <w:rPr>
            <w:rFonts w:ascii="Cambria Math" w:hAnsi="Cambria Math" w:cs="Times New Roman"/>
            <w:sz w:val="36"/>
            <w:szCs w:val="28"/>
          </w:rPr>
          <m:t>=F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28"/>
              </w:rPr>
              <m:t>r</m:t>
            </m:r>
          </m:e>
        </m:d>
        <m:r>
          <w:rPr>
            <w:rFonts w:ascii="Cambria Math" w:hAnsi="Cambria Math" w:cs="Times New Roman"/>
            <w:sz w:val="36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36"/>
            <w:szCs w:val="28"/>
          </w:rPr>
          <m:t>(</m:t>
        </m:r>
        <m:r>
          <w:rPr>
            <w:rFonts w:ascii="Cambria Math" w:hAnsi="Cambria Math" w:cs="Times New Roman"/>
            <w:sz w:val="36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36"/>
            <w:szCs w:val="28"/>
          </w:rPr>
          <m:t>)</m:t>
        </m:r>
      </m:oMath>
      <w:r w:rsidR="002C4928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2C4928" w:rsidRPr="007D493E">
        <w:rPr>
          <w:rFonts w:ascii="Times New Roman" w:hAnsi="Times New Roman" w:cs="Times New Roman"/>
          <w:sz w:val="28"/>
          <w:szCs w:val="28"/>
        </w:rPr>
        <w:t>.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.5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0D9CC78A" w14:textId="4049A6F8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Учитывая граничные условия (</w:t>
      </w:r>
      <w:r w:rsidR="004210A7">
        <w:rPr>
          <w:rFonts w:ascii="Times New Roman" w:hAnsi="Times New Roman" w:cs="Times New Roman"/>
          <w:sz w:val="28"/>
          <w:szCs w:val="28"/>
        </w:rPr>
        <w:t>2</w:t>
      </w:r>
      <w:r w:rsidR="007576E2">
        <w:rPr>
          <w:rFonts w:ascii="Times New Roman" w:hAnsi="Times New Roman" w:cs="Times New Roman"/>
          <w:sz w:val="28"/>
          <w:szCs w:val="28"/>
        </w:rPr>
        <w:t>.3</w:t>
      </w:r>
      <w:r w:rsidRPr="007F3CBB">
        <w:rPr>
          <w:rFonts w:ascii="Times New Roman" w:hAnsi="Times New Roman" w:cs="Times New Roman"/>
          <w:sz w:val="28"/>
          <w:szCs w:val="28"/>
        </w:rPr>
        <w:t xml:space="preserve">) и зеркальную симметрию относительно </w:t>
      </w:r>
      <m:oMath>
        <m:r>
          <w:rPr>
            <w:rFonts w:ascii="Cambria Math" w:hAnsi="Cambria Math" w:cs="Times New Roman"/>
            <w:sz w:val="28"/>
            <w:szCs w:val="28"/>
          </w:rPr>
          <m:t>z=h/</m:t>
        </m:r>
        <m:r>
          <w:rPr>
            <w:rFonts w:ascii="Cambria Math" w:hAnsi="Cambria Math" w:cs="Times New Roman"/>
            <w:sz w:val="28"/>
            <w:szCs w:val="28"/>
          </w:rPr>
          <m:t>2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, получаем граничные условия для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:  </m:t>
        </m:r>
      </m:oMath>
    </w:p>
    <w:p w14:paraId="529FA20B" w14:textId="467DEAA3" w:rsidR="002C4928" w:rsidRDefault="002C4928" w:rsidP="007576E2">
      <w:pPr>
        <w:tabs>
          <w:tab w:val="right" w:pos="9921"/>
        </w:tabs>
        <w:spacing w:line="36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  <w:lang w:val="en-US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=G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 xml:space="preserve"> G 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h/2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 xml:space="preserve">=0,  </m:t>
        </m:r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=-G'(h).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7576E2">
        <w:rPr>
          <w:rFonts w:ascii="Times New Roman" w:hAnsi="Times New Roman" w:cs="Times New Roman"/>
          <w:sz w:val="28"/>
          <w:szCs w:val="28"/>
        </w:rPr>
        <w:t>.6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51186094" w14:textId="0EFFA426" w:rsidR="002C4928" w:rsidRPr="007F3CBB" w:rsidRDefault="002C4928" w:rsidP="002C4928">
      <w:pPr>
        <w:tabs>
          <w:tab w:val="right" w:pos="978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Подставив выражение (</w:t>
      </w:r>
      <w:r w:rsidR="00893A95">
        <w:rPr>
          <w:rFonts w:ascii="Times New Roman" w:hAnsi="Times New Roman" w:cs="Times New Roman"/>
          <w:sz w:val="28"/>
          <w:szCs w:val="28"/>
        </w:rPr>
        <w:t>1.4</w:t>
      </w:r>
      <w:r w:rsidRPr="007F3CBB">
        <w:rPr>
          <w:rFonts w:ascii="Times New Roman" w:hAnsi="Times New Roman" w:cs="Times New Roman"/>
          <w:sz w:val="28"/>
          <w:szCs w:val="28"/>
        </w:rPr>
        <w:t>) в (</w:t>
      </w:r>
      <w:r w:rsidR="00893A95">
        <w:rPr>
          <w:rFonts w:ascii="Times New Roman" w:hAnsi="Times New Roman" w:cs="Times New Roman"/>
          <w:sz w:val="28"/>
          <w:szCs w:val="28"/>
        </w:rPr>
        <w:t>1.1</w:t>
      </w:r>
      <w:r w:rsidRPr="007F3CBB">
        <w:rPr>
          <w:rFonts w:ascii="Times New Roman" w:hAnsi="Times New Roman" w:cs="Times New Roman"/>
          <w:sz w:val="28"/>
          <w:szCs w:val="28"/>
        </w:rPr>
        <w:t xml:space="preserve">) и интегрируя полученное уравнение по </w:t>
      </w:r>
      <w:r w:rsidRPr="007F3CB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F3CBB">
        <w:rPr>
          <w:rFonts w:ascii="Times New Roman" w:hAnsi="Times New Roman" w:cs="Times New Roman"/>
          <w:sz w:val="28"/>
          <w:szCs w:val="28"/>
        </w:rPr>
        <w:t xml:space="preserve"> и </w:t>
      </w:r>
      <w:r w:rsidRPr="007F3CBB"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7F3CBB">
        <w:rPr>
          <w:rFonts w:ascii="Times New Roman" w:hAnsi="Times New Roman" w:cs="Times New Roman"/>
          <w:sz w:val="28"/>
          <w:szCs w:val="28"/>
        </w:rPr>
        <w:t xml:space="preserve">, приходим к следующему представлению для функции осевого перемещения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:</m:t>
        </m:r>
      </m:oMath>
    </w:p>
    <w:p w14:paraId="2F3DECC7" w14:textId="6740930C" w:rsidR="002C4928" w:rsidRPr="007F3CBB" w:rsidRDefault="004167E7" w:rsidP="00F81D34">
      <w:pPr>
        <w:tabs>
          <w:tab w:val="right" w:pos="9921"/>
        </w:tabs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28"/>
              </w:rPr>
              <m:t>z</m:t>
            </m:r>
          </m:sub>
        </m:sSub>
        <m:r>
          <w:rPr>
            <w:rFonts w:ascii="Cambria Math" w:hAnsi="Cambria Math" w:cs="Times New Roman"/>
            <w:sz w:val="36"/>
            <w:szCs w:val="28"/>
          </w:rPr>
          <m:t>=-2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28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1-</m:t>
                </m:r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ν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28"/>
                        <w:lang w:val="en-US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28"/>
                        <w:lang w:val="en-US"/>
                      </w:rPr>
                      <m:t>F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28"/>
                        <w:lang w:val="en-US"/>
                      </w:rPr>
                      <m:t>r</m:t>
                    </m:r>
                  </m:den>
                </m:f>
              </m:e>
            </m:d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28"/>
                        <w:lang w:val="en-US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28"/>
                      </w:rPr>
                      <m:t>0</m:t>
                    </m:r>
                  </m:den>
                </m:f>
              </m:e>
            </m:d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z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G</m:t>
                </m:r>
                <m:box>
                  <m:boxPr>
                    <m:diff m:val="1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boxPr>
                  <m:e>
                    <m:r>
                      <w:rPr>
                        <w:rFonts w:ascii="Cambria Math" w:hAnsi="Cambria Math" w:cs="Times New Roman"/>
                        <w:sz w:val="36"/>
                        <w:szCs w:val="28"/>
                        <w:lang w:val="en-US"/>
                      </w:rPr>
                      <m:t>dη</m:t>
                    </m:r>
                  </m:e>
                </m:box>
              </m:e>
            </m:nary>
            <m:r>
              <w:rPr>
                <w:rFonts w:ascii="Cambria Math" w:hAnsi="Cambria Math" w:cs="Times New Roman"/>
                <w:sz w:val="36"/>
                <w:szCs w:val="28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1-2</m:t>
                </m:r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ν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'</m:t>
                </m:r>
              </m:sup>
            </m:sSup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28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28"/>
                          <w:lang w:val="en-US"/>
                        </w:rPr>
                        <m:t>z</m:t>
                      </m:r>
                    </m:e>
                  </m:mr>
                  <m:m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28"/>
                        </w:rPr>
                        <m:t>0</m:t>
                      </m:r>
                    </m:e>
                  </m:mr>
                </m:m>
              </m:e>
            </m:d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r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Fdξ</m:t>
                </m:r>
              </m:e>
            </m:nary>
          </m:e>
        </m:d>
        <m:r>
          <w:rPr>
            <w:rFonts w:ascii="Cambria Math" w:hAnsi="Cambria Math" w:cs="Times New Roman"/>
            <w:sz w:val="36"/>
            <w:szCs w:val="28"/>
          </w:rPr>
          <m:t>+</m:t>
        </m:r>
        <m:r>
          <w:rPr>
            <w:rFonts w:ascii="Cambria Math" w:hAnsi="Cambria Math" w:cs="Times New Roman"/>
            <w:sz w:val="36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28"/>
                <w:lang w:val="en-US"/>
              </w:rPr>
              <m:t>z</m:t>
            </m:r>
          </m:e>
        </m:d>
        <m:r>
          <w:rPr>
            <w:rFonts w:ascii="Cambria Math" w:hAnsi="Cambria Math" w:cs="Times New Roman"/>
            <w:sz w:val="36"/>
            <w:szCs w:val="28"/>
          </w:rPr>
          <m:t>+</m:t>
        </m:r>
        <m:r>
          <w:rPr>
            <w:rFonts w:ascii="Cambria Math" w:hAnsi="Cambria Math" w:cs="Times New Roman"/>
            <w:sz w:val="36"/>
            <w:szCs w:val="28"/>
            <w:lang w:val="en-US"/>
          </w:rPr>
          <m:t>N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28"/>
                <w:lang w:val="en-US"/>
              </w:rPr>
              <m:t>r</m:t>
            </m:r>
          </m:e>
        </m:d>
        <m:r>
          <w:rPr>
            <w:rFonts w:ascii="Cambria Math" w:hAnsi="Cambria Math" w:cs="Times New Roman"/>
            <w:sz w:val="36"/>
            <w:szCs w:val="28"/>
          </w:rPr>
          <m:t>,</m:t>
        </m:r>
      </m:oMath>
      <w:r w:rsidR="002C4928" w:rsidRPr="007F3CBB">
        <w:rPr>
          <w:rFonts w:ascii="Times New Roman" w:hAnsi="Times New Roman" w:cs="Times New Roman"/>
          <w:sz w:val="28"/>
          <w:szCs w:val="28"/>
        </w:rPr>
        <w:tab/>
      </w:r>
      <w:r w:rsidR="002C4928" w:rsidRPr="00E6508C">
        <w:rPr>
          <w:rFonts w:ascii="Times New Roman" w:hAnsi="Times New Roman" w:cs="Times New Roman"/>
          <w:sz w:val="28"/>
          <w:szCs w:val="28"/>
        </w:rPr>
        <w:t xml:space="preserve"> </w:t>
      </w:r>
      <w:r w:rsidR="002C4928" w:rsidRPr="007F3CBB">
        <w:rPr>
          <w:rFonts w:ascii="Times New Roman" w:hAnsi="Times New Roman" w:cs="Times New Roman"/>
          <w:sz w:val="28"/>
          <w:szCs w:val="28"/>
        </w:rPr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8B4A9F">
        <w:rPr>
          <w:rFonts w:ascii="Times New Roman" w:hAnsi="Times New Roman" w:cs="Times New Roman"/>
          <w:sz w:val="28"/>
          <w:szCs w:val="28"/>
        </w:rPr>
        <w:t>.7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75B14E0E" w14:textId="081425E4" w:rsidR="002C4928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должны определяться из граничных условий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8B4A9F">
        <w:rPr>
          <w:rFonts w:ascii="Times New Roman" w:hAnsi="Times New Roman" w:cs="Times New Roman"/>
          <w:sz w:val="28"/>
          <w:szCs w:val="28"/>
        </w:rPr>
        <w:t>.3</w:t>
      </w:r>
      <w:r w:rsidRPr="007F3CBB">
        <w:rPr>
          <w:rFonts w:ascii="Times New Roman" w:hAnsi="Times New Roman" w:cs="Times New Roman"/>
          <w:sz w:val="28"/>
          <w:szCs w:val="28"/>
        </w:rPr>
        <w:t xml:space="preserve">); при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28"/>
              </w:rPr>
              <m:t>z</m:t>
            </m:r>
          </m:sub>
        </m:sSub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</w:rPr>
                </m:ctrlPr>
              </m:mPr>
              <m:mr>
                <m:e/>
              </m:mr>
              <m:mr>
                <m:e>
                  <m:r>
                    <w:rPr>
                      <w:rFonts w:ascii="Cambria Math" w:hAnsi="Cambria Math" w:cs="Times New Roman"/>
                      <w:sz w:val="36"/>
                      <w:szCs w:val="28"/>
                      <w:lang w:val="en-US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36"/>
                      <w:szCs w:val="28"/>
                    </w:rPr>
                    <m:t>=0</m:t>
                  </m:r>
                </m:e>
              </m:mr>
            </m:m>
            <m:r>
              <w:rPr>
                <w:rFonts w:ascii="Cambria Math" w:hAnsi="Cambria Math" w:cs="Times New Roman"/>
                <w:sz w:val="36"/>
                <w:szCs w:val="28"/>
              </w:rPr>
              <m:t>=0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получаем 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=0 и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7F3CBB">
        <w:rPr>
          <w:rFonts w:ascii="Times New Roman" w:hAnsi="Times New Roman" w:cs="Times New Roman"/>
          <w:sz w:val="28"/>
          <w:szCs w:val="28"/>
        </w:rPr>
        <w:t>. Кроме того, поскольку</w:t>
      </w:r>
    </w:p>
    <w:p w14:paraId="2E0C5F08" w14:textId="77777777" w:rsidR="002C4928" w:rsidRPr="007F3CBB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28"/>
              </w:rPr>
              <m:t>z</m:t>
            </m:r>
          </m:sub>
        </m:sSub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36"/>
                <w:szCs w:val="28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</w:rPr>
                </m:ctrlPr>
              </m:mPr>
              <m:mr>
                <m:e/>
              </m:mr>
              <m:mr>
                <m:e>
                  <m:r>
                    <w:rPr>
                      <w:rFonts w:ascii="Cambria Math" w:hAnsi="Cambria Math" w:cs="Times New Roman"/>
                      <w:sz w:val="36"/>
                      <w:szCs w:val="28"/>
                      <w:lang w:val="en-US"/>
                    </w:rPr>
                    <m:t>z</m:t>
                  </m:r>
                  <m:r>
                    <w:rPr>
                      <w:rFonts w:ascii="Cambria Math" w:hAnsi="Cambria Math" w:cs="Times New Roman"/>
                      <w:sz w:val="36"/>
                      <w:szCs w:val="28"/>
                    </w:rPr>
                    <m:t>=h</m:t>
                  </m:r>
                </m:e>
              </m:mr>
            </m:m>
            <m:r>
              <w:rPr>
                <w:rFonts w:ascii="Cambria Math" w:hAnsi="Cambria Math" w:cs="Times New Roman"/>
                <w:sz w:val="36"/>
                <w:szCs w:val="28"/>
              </w:rPr>
              <m:t>=-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28"/>
                    <w:lang w:val="en-US"/>
                  </w:rPr>
                  <m:t>w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28"/>
                  </w:rPr>
                  <m:t>0</m:t>
                </m:r>
              </m:sub>
            </m:sSub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, члены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r,z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связанные с </w:t>
      </w:r>
      <m:oMath>
        <m:r>
          <w:rPr>
            <w:rFonts w:ascii="Cambria Math" w:hAnsi="Cambria Math" w:cs="Times New Roman"/>
            <w:sz w:val="28"/>
            <w:szCs w:val="28"/>
          </w:rPr>
          <m:t>r,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должны быть постоянными, т.е.</w:t>
      </w:r>
    </w:p>
    <w:p w14:paraId="2BA677C5" w14:textId="7DA1F810" w:rsidR="002C4928" w:rsidRDefault="004167E7" w:rsidP="00597129">
      <w:pPr>
        <w:tabs>
          <w:tab w:val="right" w:pos="992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1-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den>
            </m:f>
          </m:e>
        </m:d>
        <m:nary>
          <m:naryPr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z</m:t>
            </m:r>
          </m:sup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  <m:box>
              <m:boxPr>
                <m:diff m:val="1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box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dη</m:t>
                </m:r>
              </m:e>
            </m:box>
          </m:e>
        </m:nary>
        <m:r>
          <w:rPr>
            <w:rFonts w:ascii="Cambria Math" w:hAnsi="Cambria Math" w:cs="Times New Roman"/>
            <w:sz w:val="36"/>
            <w:szCs w:val="36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1-2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</m:t>
            </m:r>
          </m:sup>
        </m:sSup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z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e>
              </m:mr>
            </m:m>
          </m:e>
        </m:d>
        <m:nary>
          <m:naryPr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sup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Fdξ</m:t>
            </m:r>
          </m:e>
        </m:nary>
        <m:r>
          <w:rPr>
            <w:rFonts w:ascii="Cambria Math" w:hAnsi="Cambria Math" w:cs="Times New Roman"/>
            <w:sz w:val="36"/>
            <w:szCs w:val="36"/>
          </w:rPr>
          <m:t>=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  <w:lang w:val="en-US"/>
          </w:rPr>
          <m:t>const</m:t>
        </m:r>
        <m:r>
          <w:rPr>
            <w:rFonts w:ascii="Cambria Math" w:hAnsi="Cambria Math" w:cs="Times New Roman"/>
            <w:sz w:val="36"/>
            <w:szCs w:val="36"/>
          </w:rPr>
          <m:t>.</m:t>
        </m:r>
      </m:oMath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8B4A9F">
        <w:rPr>
          <w:rFonts w:ascii="Times New Roman" w:hAnsi="Times New Roman" w:cs="Times New Roman"/>
          <w:sz w:val="28"/>
          <w:szCs w:val="28"/>
        </w:rPr>
        <w:t>.8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2C4D8D72" w14:textId="0839FC99" w:rsidR="002C4928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Константа в правой части должна быть равна нулю, так как левая часть уравнения (</w:t>
      </w:r>
      <w:r w:rsidR="004210A7">
        <w:rPr>
          <w:rFonts w:ascii="Times New Roman" w:hAnsi="Times New Roman" w:cs="Times New Roman"/>
          <w:sz w:val="28"/>
          <w:szCs w:val="28"/>
        </w:rPr>
        <w:t>2</w:t>
      </w:r>
      <w:r w:rsidR="008B4A9F">
        <w:rPr>
          <w:rFonts w:ascii="Times New Roman" w:hAnsi="Times New Roman" w:cs="Times New Roman"/>
          <w:sz w:val="28"/>
          <w:szCs w:val="28"/>
        </w:rPr>
        <w:t>.8</w:t>
      </w:r>
      <w:r w:rsidRPr="007F3CBB">
        <w:rPr>
          <w:rFonts w:ascii="Times New Roman" w:hAnsi="Times New Roman" w:cs="Times New Roman"/>
          <w:sz w:val="28"/>
          <w:szCs w:val="28"/>
        </w:rPr>
        <w:t xml:space="preserve">) равна нулю, когда </w:t>
      </w:r>
      <w:r w:rsidRPr="007F3CB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F3CBB">
        <w:rPr>
          <w:rFonts w:ascii="Times New Roman" w:hAnsi="Times New Roman" w:cs="Times New Roman"/>
          <w:sz w:val="28"/>
          <w:szCs w:val="28"/>
        </w:rPr>
        <w:t xml:space="preserve">=0. В результате,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(h)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может быть только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и уравнение (</w:t>
      </w:r>
      <w:r w:rsidR="004210A7">
        <w:rPr>
          <w:rFonts w:ascii="Times New Roman" w:hAnsi="Times New Roman" w:cs="Times New Roman"/>
          <w:sz w:val="28"/>
          <w:szCs w:val="28"/>
        </w:rPr>
        <w:t>2</w:t>
      </w:r>
      <w:r w:rsidR="008B4A9F">
        <w:rPr>
          <w:rFonts w:ascii="Times New Roman" w:hAnsi="Times New Roman" w:cs="Times New Roman"/>
          <w:sz w:val="28"/>
          <w:szCs w:val="28"/>
        </w:rPr>
        <w:t>.8</w:t>
      </w:r>
      <w:r w:rsidRPr="007F3CBB">
        <w:rPr>
          <w:rFonts w:ascii="Times New Roman" w:hAnsi="Times New Roman" w:cs="Times New Roman"/>
          <w:sz w:val="28"/>
          <w:szCs w:val="28"/>
        </w:rPr>
        <w:t>) становится таким:</w:t>
      </w:r>
    </w:p>
    <w:p w14:paraId="36380FD4" w14:textId="77777777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C40173" w14:textId="5E24727B" w:rsidR="002C4928" w:rsidRDefault="004167E7" w:rsidP="00EF5E17">
      <w:pPr>
        <w:tabs>
          <w:tab w:val="right" w:pos="9921"/>
        </w:tabs>
        <w:spacing w:line="360" w:lineRule="auto"/>
        <w:ind w:firstLine="3261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den>
            </m:f>
          </m:e>
        </m:d>
        <m:d>
          <m:dPr>
            <m:begChr m:val="|"/>
            <m:endChr m:val="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  <w:lang w:val="en-US"/>
                    </w:rPr>
                    <m:t>r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e>
              </m:mr>
            </m:m>
            <m:r>
              <w:rPr>
                <w:rFonts w:ascii="Cambria Math" w:hAnsi="Cambria Math" w:cs="Times New Roman"/>
                <w:sz w:val="36"/>
                <w:szCs w:val="36"/>
              </w:rPr>
              <m:t>=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Fdξ</m:t>
                </m:r>
              </m:e>
            </m:nary>
          </m:e>
        </m:d>
      </m:oMath>
      <w:r w:rsidR="002C4928" w:rsidRPr="00F62566">
        <w:rPr>
          <w:rFonts w:ascii="Times New Roman" w:hAnsi="Times New Roman" w:cs="Times New Roman"/>
          <w:sz w:val="36"/>
          <w:szCs w:val="36"/>
        </w:rPr>
        <w:t>,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8B4A9F">
        <w:rPr>
          <w:rFonts w:ascii="Times New Roman" w:hAnsi="Times New Roman" w:cs="Times New Roman"/>
          <w:sz w:val="28"/>
          <w:szCs w:val="28"/>
        </w:rPr>
        <w:t>.9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  <w:r w:rsidR="002C4928" w:rsidRPr="007F3CBB">
        <w:rPr>
          <w:rFonts w:ascii="Times New Roman" w:hAnsi="Times New Roman" w:cs="Times New Roman"/>
          <w:sz w:val="28"/>
          <w:szCs w:val="28"/>
        </w:rPr>
        <w:br/>
        <w:t xml:space="preserve">где </w:t>
      </w:r>
    </w:p>
    <w:p w14:paraId="3D784C8E" w14:textId="7EFAA20D" w:rsidR="002C4928" w:rsidRPr="007F3CBB" w:rsidRDefault="004167E7" w:rsidP="00EF5E17">
      <w:pPr>
        <w:tabs>
          <w:tab w:val="right" w:pos="9921"/>
        </w:tabs>
        <w:spacing w:line="360" w:lineRule="auto"/>
        <w:ind w:firstLine="3261"/>
        <w:jc w:val="both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1-2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1-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  <m:r>
              <w:rPr>
                <w:rFonts w:ascii="Cambria Math" w:hAnsi="Cambria Math" w:cs="Times New Roman"/>
                <w:sz w:val="36"/>
                <w:szCs w:val="36"/>
              </w:rPr>
              <m:t>'(0)</m:t>
            </m:r>
          </m:num>
          <m:den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Gdη</m:t>
                </m:r>
              </m:e>
            </m:nary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1-2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1-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den>
        </m:f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λ</m:t>
        </m:r>
      </m:oMath>
      <w:r w:rsidR="002C4928">
        <w:rPr>
          <w:rFonts w:ascii="Times New Roman" w:hAnsi="Times New Roman" w:cs="Times New Roman"/>
          <w:sz w:val="28"/>
          <w:szCs w:val="28"/>
        </w:rPr>
        <w:t>.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</w:r>
      <w:r w:rsidR="002C4928" w:rsidRPr="00240A65">
        <w:rPr>
          <w:rFonts w:ascii="Times New Roman" w:hAnsi="Times New Roman" w:cs="Times New Roman"/>
          <w:sz w:val="28"/>
          <w:szCs w:val="28"/>
        </w:rPr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8B4A9F">
        <w:rPr>
          <w:rFonts w:ascii="Times New Roman" w:hAnsi="Times New Roman" w:cs="Times New Roman"/>
          <w:sz w:val="28"/>
          <w:szCs w:val="28"/>
        </w:rPr>
        <w:t>.10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4B1DAAC4" w14:textId="77777777" w:rsidR="002C4928" w:rsidRPr="007F3CBB" w:rsidRDefault="002C4928" w:rsidP="002C4928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 xml:space="preserve"> λ=</m:t>
        </m:r>
        <m:f>
          <m:f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  <m:r>
              <w:rPr>
                <w:rFonts w:ascii="Cambria Math" w:hAnsi="Cambria Math" w:cs="Times New Roman"/>
                <w:sz w:val="36"/>
                <w:szCs w:val="36"/>
              </w:rPr>
              <m:t>'(0)</m:t>
            </m:r>
          </m:num>
          <m:den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Gdη</m:t>
                </m:r>
              </m:e>
            </m:nary>
          </m:den>
        </m:f>
      </m:oMath>
      <w:r w:rsidRPr="00F62566">
        <w:rPr>
          <w:rFonts w:ascii="Times New Roman" w:hAnsi="Times New Roman" w:cs="Times New Roman"/>
          <w:sz w:val="36"/>
          <w:szCs w:val="36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>– считается положительным (обоснование выбора знака этой величины, определяющего характер решения по радиальной координате, представлен в разделе 1.2.1).</w:t>
      </w:r>
    </w:p>
    <w:p w14:paraId="4C2D1079" w14:textId="0C90191B" w:rsidR="002C4928" w:rsidRPr="007F3CBB" w:rsidRDefault="002C4928" w:rsidP="002C4928">
      <w:pPr>
        <w:tabs>
          <w:tab w:val="right" w:pos="935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Взяв производную с обеих сторон уравнения (</w:t>
      </w:r>
      <w:r w:rsidR="008B4A9F">
        <w:rPr>
          <w:rFonts w:ascii="Times New Roman" w:hAnsi="Times New Roman" w:cs="Times New Roman"/>
          <w:sz w:val="28"/>
          <w:szCs w:val="28"/>
        </w:rPr>
        <w:t>3.9</w:t>
      </w:r>
      <w:r w:rsidRPr="007F3CBB">
        <w:rPr>
          <w:rFonts w:ascii="Times New Roman" w:hAnsi="Times New Roman" w:cs="Times New Roman"/>
          <w:sz w:val="28"/>
          <w:szCs w:val="28"/>
        </w:rPr>
        <w:t>), получим</w:t>
      </w:r>
    </w:p>
    <w:p w14:paraId="77DDC1AD" w14:textId="3F3B90E2" w:rsidR="002C4928" w:rsidRPr="007F3CBB" w:rsidRDefault="004167E7" w:rsidP="00EF5E17">
      <w:pPr>
        <w:tabs>
          <w:tab w:val="right" w:pos="9921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F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''</m:t>
            </m:r>
          </m:sup>
        </m:sSup>
        <m:r>
          <w:rPr>
            <w:rFonts w:ascii="Cambria Math" w:hAnsi="Cambria Math" w:cs="Times New Roman"/>
            <w:sz w:val="36"/>
            <w:szCs w:val="36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'</m:t>
                </m:r>
              </m:sup>
            </m:sSup>
          </m:num>
          <m:den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F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36"/>
            <w:szCs w:val="36"/>
            <w:lang w:val="en-US"/>
          </w:rPr>
          <m:t>F</m:t>
        </m:r>
      </m:oMath>
      <w:r w:rsidR="002C4928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2C4928">
        <w:rPr>
          <w:rFonts w:ascii="Times New Roman" w:hAnsi="Times New Roman" w:cs="Times New Roman"/>
          <w:sz w:val="28"/>
          <w:szCs w:val="28"/>
        </w:rPr>
        <w:t>.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AD497C">
        <w:rPr>
          <w:rFonts w:ascii="Times New Roman" w:hAnsi="Times New Roman" w:cs="Times New Roman"/>
          <w:sz w:val="28"/>
          <w:szCs w:val="28"/>
        </w:rPr>
        <w:t>.11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115C143E" w14:textId="49B5CDA6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Общее решение дифференциального уравнения (</w:t>
      </w:r>
      <w:r w:rsidR="004210A7">
        <w:rPr>
          <w:rFonts w:ascii="Times New Roman" w:hAnsi="Times New Roman" w:cs="Times New Roman"/>
          <w:sz w:val="28"/>
          <w:szCs w:val="28"/>
        </w:rPr>
        <w:t>2</w:t>
      </w:r>
      <w:r w:rsidR="00EF5E17">
        <w:rPr>
          <w:rFonts w:ascii="Times New Roman" w:hAnsi="Times New Roman" w:cs="Times New Roman"/>
          <w:sz w:val="28"/>
          <w:szCs w:val="28"/>
        </w:rPr>
        <w:t>.11</w:t>
      </w:r>
      <w:r w:rsidRPr="007F3CBB">
        <w:rPr>
          <w:rFonts w:ascii="Times New Roman" w:hAnsi="Times New Roman" w:cs="Times New Roman"/>
          <w:sz w:val="28"/>
          <w:szCs w:val="28"/>
        </w:rPr>
        <w:t>) может быть выражено через модифицированные функции Бесселя первого и второго рода:</w:t>
      </w:r>
    </w:p>
    <w:p w14:paraId="148154E2" w14:textId="79227D53" w:rsidR="002C4928" w:rsidRPr="007F3CBB" w:rsidRDefault="002C4928" w:rsidP="00EF5E17">
      <w:pPr>
        <w:tabs>
          <w:tab w:val="right" w:pos="9921"/>
        </w:tabs>
        <w:spacing w:line="36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  <w:lang w:val="en-US"/>
          </w:rPr>
          <w:lastRenderedPageBreak/>
          <m:t>F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αr</m:t>
        </m:r>
        <m:r>
          <w:rPr>
            <w:rFonts w:ascii="Cambria Math" w:hAnsi="Cambria Math" w:cs="Times New Roman"/>
            <w:sz w:val="36"/>
            <w:szCs w:val="36"/>
          </w:rPr>
          <m:t>/h)+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αr</m:t>
        </m:r>
        <m:r>
          <w:rPr>
            <w:rFonts w:ascii="Cambria Math" w:hAnsi="Cambria Math" w:cs="Times New Roman"/>
            <w:sz w:val="36"/>
            <w:szCs w:val="36"/>
          </w:rPr>
          <m:t>/h) ,</m:t>
        </m:r>
      </m:oMath>
      <w:r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.12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40A22B15" w14:textId="77777777" w:rsidR="002C4928" w:rsidRDefault="002C4928" w:rsidP="002C4928">
      <w:pPr>
        <w:tabs>
          <w:tab w:val="right" w:pos="93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константы интегрирования. Отсутствие особенности для радиального перемещения в центре сплошного диска требует равенства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нулю. Поскольку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может быть поглощен функцией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r>
          <w:rPr>
            <w:rFonts w:ascii="Cambria Math" w:hAnsi="Cambria Math" w:cs="Times New Roman"/>
            <w:sz w:val="28"/>
            <w:szCs w:val="28"/>
          </w:rPr>
          <m:t>(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z</m:t>
        </m:r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, </w:t>
      </w:r>
      <w:r w:rsidRPr="00AE2AC2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7F3CBB">
        <w:rPr>
          <w:rFonts w:ascii="Times New Roman" w:hAnsi="Times New Roman" w:cs="Times New Roman"/>
          <w:sz w:val="28"/>
          <w:szCs w:val="28"/>
        </w:rPr>
        <w:t xml:space="preserve"> упрощается до</w:t>
      </w:r>
    </w:p>
    <w:p w14:paraId="285B9B53" w14:textId="0CDCE643" w:rsidR="002C4928" w:rsidRPr="007F3CBB" w:rsidRDefault="002C4928" w:rsidP="00EF5E17">
      <w:pPr>
        <w:tabs>
          <w:tab w:val="right" w:pos="9921"/>
        </w:tabs>
        <w:spacing w:line="360" w:lineRule="auto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I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αr</m:t>
        </m:r>
        <m:r>
          <w:rPr>
            <w:rFonts w:ascii="Cambria Math" w:hAnsi="Cambria Math" w:cs="Times New Roman"/>
            <w:sz w:val="36"/>
            <w:szCs w:val="36"/>
          </w:rPr>
          <m:t>/h)</m:t>
        </m:r>
      </m:oMath>
      <w:r w:rsidRPr="00F62566">
        <w:rPr>
          <w:rFonts w:ascii="Times New Roman" w:hAnsi="Times New Roman" w:cs="Times New Roman"/>
          <w:sz w:val="36"/>
          <w:szCs w:val="36"/>
        </w:rPr>
        <w:t>.</w:t>
      </w:r>
      <w:r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.13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5D6278B2" w14:textId="5599C88E" w:rsidR="002C4928" w:rsidRDefault="002C4928" w:rsidP="002C4928">
      <w:pPr>
        <w:tabs>
          <w:tab w:val="right" w:pos="935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Подставляя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в уравнение (</w:t>
      </w:r>
      <w:r w:rsidR="004210A7">
        <w:rPr>
          <w:rFonts w:ascii="Times New Roman" w:hAnsi="Times New Roman" w:cs="Times New Roman"/>
          <w:sz w:val="28"/>
          <w:szCs w:val="28"/>
        </w:rPr>
        <w:t>2</w:t>
      </w:r>
      <w:r w:rsidR="00EF5E17">
        <w:rPr>
          <w:rFonts w:ascii="Times New Roman" w:hAnsi="Times New Roman" w:cs="Times New Roman"/>
          <w:sz w:val="28"/>
          <w:szCs w:val="28"/>
        </w:rPr>
        <w:t>.7</w:t>
      </w:r>
      <w:r w:rsidRPr="007F3CBB">
        <w:rPr>
          <w:rFonts w:ascii="Times New Roman" w:hAnsi="Times New Roman" w:cs="Times New Roman"/>
          <w:sz w:val="28"/>
          <w:szCs w:val="28"/>
        </w:rPr>
        <w:t xml:space="preserve">),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можно переписать как</w:t>
      </w:r>
    </w:p>
    <w:p w14:paraId="25BD31B0" w14:textId="1A990FAA" w:rsidR="002C4928" w:rsidRPr="007F3CBB" w:rsidRDefault="004167E7" w:rsidP="00F62566">
      <w:pPr>
        <w:tabs>
          <w:tab w:val="right" w:pos="992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=-2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1-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ν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α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  <m:nary>
              <m:naryPr>
                <m:limLoc m:val="subSup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z</m:t>
                </m:r>
              </m:sup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Gdη</m:t>
                </m:r>
              </m:e>
            </m:nary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1-2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ν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  <m:r>
              <w:rPr>
                <w:rFonts w:ascii="Cambria Math" w:hAnsi="Cambria Math" w:cs="Times New Roman"/>
                <w:sz w:val="36"/>
                <w:szCs w:val="36"/>
              </w:rPr>
              <m:t>'</m:t>
            </m:r>
            <m:d>
              <m:dPr>
                <m:begChr m:val="|"/>
                <m:endChr m:val="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f>
                  <m:fPr>
                    <m:type m:val="noBar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z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0</m:t>
                    </m:r>
                  </m:den>
                </m:f>
              </m:e>
            </m:d>
          </m:e>
        </m:d>
        <m:nary>
          <m:naryPr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r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(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αξ</m:t>
            </m:r>
            <m:r>
              <w:rPr>
                <w:rFonts w:ascii="Cambria Math" w:hAnsi="Cambria Math" w:cs="Times New Roman"/>
                <w:sz w:val="36"/>
                <w:szCs w:val="36"/>
              </w:rPr>
              <m:t>/h)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dξ</m:t>
            </m:r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M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z</m:t>
                </m:r>
              </m:e>
            </m:d>
          </m:e>
        </m:nary>
      </m:oMath>
      <w:r w:rsidR="002C4928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2C4928">
        <w:rPr>
          <w:rFonts w:ascii="Times New Roman" w:hAnsi="Times New Roman" w:cs="Times New Roman"/>
          <w:sz w:val="28"/>
          <w:szCs w:val="28"/>
        </w:rPr>
        <w:t>,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.14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6627EB6D" w14:textId="77777777" w:rsidR="002C4928" w:rsidRPr="007F3CBB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граничными условиями</w:t>
      </w:r>
      <w:r w:rsidRPr="00AE2AC2">
        <w:rPr>
          <w:rFonts w:ascii="Times New Roman" w:hAnsi="Times New Roman" w:cs="Times New Roman"/>
          <w:sz w:val="28"/>
          <w:szCs w:val="28"/>
        </w:rPr>
        <w:t>:</w:t>
      </w: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36"/>
            <w:szCs w:val="36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 xml:space="preserve">=0 и 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.</m:t>
        </m:r>
      </m:oMath>
    </w:p>
    <w:p w14:paraId="247FA12C" w14:textId="59AB9467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До сих пор для нахождения поля смещений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использовалось только уравнение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</w:t>
      </w:r>
      <w:r w:rsidRPr="007F3CBB">
        <w:rPr>
          <w:rFonts w:ascii="Times New Roman" w:hAnsi="Times New Roman" w:cs="Times New Roman"/>
          <w:sz w:val="28"/>
          <w:szCs w:val="28"/>
        </w:rPr>
        <w:t xml:space="preserve">) с неизвестными функциями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и параметром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которые можно определить с помощью уравнения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.2</w:t>
      </w:r>
      <w:r w:rsidRPr="007F3CBB">
        <w:rPr>
          <w:rFonts w:ascii="Times New Roman" w:hAnsi="Times New Roman" w:cs="Times New Roman"/>
          <w:sz w:val="28"/>
          <w:szCs w:val="28"/>
        </w:rPr>
        <w:t xml:space="preserve">). Заменяя в нём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и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выражениями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.5</w:t>
      </w:r>
      <w:r w:rsidRPr="007F3CBB">
        <w:rPr>
          <w:rFonts w:ascii="Times New Roman" w:hAnsi="Times New Roman" w:cs="Times New Roman"/>
          <w:sz w:val="28"/>
          <w:szCs w:val="28"/>
        </w:rPr>
        <w:t xml:space="preserve">) 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.14</w:t>
      </w:r>
      <w:r w:rsidRPr="007F3CBB">
        <w:rPr>
          <w:rFonts w:ascii="Times New Roman" w:hAnsi="Times New Roman" w:cs="Times New Roman"/>
          <w:sz w:val="28"/>
          <w:szCs w:val="28"/>
        </w:rPr>
        <w:t xml:space="preserve">), получим два дифференциальных уравнения относительно </w:t>
      </w:r>
      <w:r w:rsidRPr="007F3CBB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r w:rsidRPr="007F3CB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F3CBB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7F3CB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7F3CBB">
        <w:rPr>
          <w:rFonts w:ascii="Times New Roman" w:hAnsi="Times New Roman" w:cs="Times New Roman"/>
          <w:sz w:val="28"/>
          <w:szCs w:val="28"/>
        </w:rPr>
        <w:t xml:space="preserve"> и </w:t>
      </w:r>
      <w:r w:rsidRPr="007F3CBB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7F3CBB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7F3CBB">
        <w:rPr>
          <w:rFonts w:ascii="Times New Roman" w:hAnsi="Times New Roman" w:cs="Times New Roman"/>
          <w:i/>
          <w:iCs/>
          <w:sz w:val="28"/>
          <w:szCs w:val="28"/>
          <w:lang w:val="en-US"/>
        </w:rPr>
        <w:t>z</w:t>
      </w:r>
      <w:r w:rsidRPr="007F3CBB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7F3CBB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F56D007" w14:textId="34F35A34" w:rsidR="002C4928" w:rsidRPr="00F62566" w:rsidRDefault="004167E7" w:rsidP="00597129">
      <w:pPr>
        <w:tabs>
          <w:tab w:val="right" w:pos="9921"/>
        </w:tabs>
        <w:spacing w:line="360" w:lineRule="auto"/>
        <w:ind w:firstLine="1418"/>
        <w:jc w:val="both"/>
        <w:rPr>
          <w:rFonts w:ascii="Times New Roman" w:hAnsi="Times New Roman" w:cs="Times New Roman"/>
          <w:sz w:val="36"/>
          <w:szCs w:val="36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'''</m:t>
            </m:r>
          </m:sup>
        </m:sSup>
        <m:r>
          <w:rPr>
            <w:rFonts w:ascii="Cambria Math" w:hAnsi="Cambria Math" w:cs="Times New Roman"/>
            <w:sz w:val="36"/>
            <w:szCs w:val="36"/>
          </w:rPr>
          <m:t>+2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</m:t>
            </m:r>
          </m:sup>
        </m:sSup>
        <m:r>
          <w:rPr>
            <w:rFonts w:ascii="Cambria Math" w:hAnsi="Cambria Math" w:cs="Times New Roman"/>
            <w:sz w:val="36"/>
            <w:szCs w:val="36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4</m:t>
                </m:r>
              </m:sup>
            </m:sSup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z</m:t>
            </m:r>
          </m:sup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Gdη</m:t>
            </m:r>
          </m:e>
        </m:nary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1-2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2(1-</m:t>
            </m:r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ν</m:t>
            </m:r>
            <m:r>
              <w:rPr>
                <w:rFonts w:ascii="Cambria Math" w:hAnsi="Cambria Math" w:cs="Times New Roman"/>
                <w:sz w:val="36"/>
                <w:szCs w:val="36"/>
              </w:rPr>
              <m:t>)</m:t>
            </m:r>
          </m:den>
        </m:f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p>
            </m:sSup>
          </m:den>
        </m:f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G</m:t>
            </m: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,</m:t>
        </m:r>
      </m:oMath>
      <w:r w:rsidR="002C4928" w:rsidRPr="00F62566">
        <w:rPr>
          <w:rFonts w:ascii="Times New Roman" w:hAnsi="Times New Roman" w:cs="Times New Roman"/>
          <w:sz w:val="36"/>
          <w:szCs w:val="36"/>
        </w:rPr>
        <w:t xml:space="preserve"> </w:t>
      </w:r>
      <w:r w:rsidR="002C4928" w:rsidRPr="00F62566">
        <w:rPr>
          <w:rFonts w:ascii="Times New Roman" w:hAnsi="Times New Roman" w:cs="Times New Roman"/>
          <w:sz w:val="36"/>
          <w:szCs w:val="36"/>
        </w:rPr>
        <w:tab/>
      </w:r>
      <w:r w:rsidR="002C4928" w:rsidRPr="00F62566">
        <w:rPr>
          <w:rFonts w:ascii="Times New Roman" w:hAnsi="Times New Roman" w:cs="Times New Roman"/>
          <w:sz w:val="28"/>
          <w:szCs w:val="28"/>
        </w:rPr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 w:rsidRPr="00F62566">
        <w:rPr>
          <w:rFonts w:ascii="Times New Roman" w:hAnsi="Times New Roman" w:cs="Times New Roman"/>
          <w:sz w:val="28"/>
          <w:szCs w:val="28"/>
        </w:rPr>
        <w:t>.15</w:t>
      </w:r>
      <w:r w:rsidR="002C4928" w:rsidRPr="00F62566">
        <w:rPr>
          <w:rFonts w:ascii="Times New Roman" w:hAnsi="Times New Roman" w:cs="Times New Roman"/>
          <w:sz w:val="28"/>
          <w:szCs w:val="28"/>
        </w:rPr>
        <w:t>)</w:t>
      </w:r>
    </w:p>
    <w:p w14:paraId="50777B7A" w14:textId="63FA1BD0" w:rsidR="002C4928" w:rsidRPr="007F3CBB" w:rsidRDefault="004167E7" w:rsidP="00597129">
      <w:pPr>
        <w:tabs>
          <w:tab w:val="right" w:pos="9921"/>
        </w:tabs>
        <w:spacing w:line="360" w:lineRule="auto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36"/>
                <w:szCs w:val="36"/>
              </w:rPr>
              <m:t>М</m:t>
            </m: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e>
          <m:sup>
            <m:r>
              <w:rPr>
                <w:rFonts w:ascii="Cambria Math" w:hAnsi="Cambria Math" w:cs="Times New Roman"/>
                <w:sz w:val="36"/>
                <w:szCs w:val="36"/>
              </w:rPr>
              <m:t>''</m:t>
            </m:r>
          </m:sup>
        </m:sSup>
        <m:r>
          <w:rPr>
            <w:rFonts w:ascii="Cambria Math" w:hAnsi="Cambria Math" w:cs="Times New Roman"/>
            <w:sz w:val="36"/>
            <w:szCs w:val="36"/>
          </w:rPr>
          <m:t>+2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1-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ν</m:t>
                </m:r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'</m:t>
                </m:r>
              </m:sup>
            </m:sSup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den>
            </m:f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1-2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ν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G</m:t>
                </m:r>
              </m:e>
              <m:sup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'''</m:t>
                </m:r>
              </m:sup>
            </m:sSup>
          </m:e>
        </m:d>
        <m:r>
          <w:rPr>
            <w:rFonts w:ascii="Cambria Math" w:hAnsi="Cambria Math" w:cs="Times New Roman"/>
            <w:sz w:val="36"/>
            <w:szCs w:val="36"/>
          </w:rPr>
          <m:t>=0</m:t>
        </m:r>
      </m:oMath>
      <w:r w:rsidR="002C4928" w:rsidRPr="00F62566">
        <w:rPr>
          <w:rFonts w:ascii="Times New Roman" w:hAnsi="Times New Roman" w:cs="Times New Roman"/>
          <w:sz w:val="36"/>
          <w:szCs w:val="36"/>
        </w:rPr>
        <w:t>.</w:t>
      </w:r>
      <w:r w:rsidR="002C4928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.16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12C8D67B" w14:textId="36A08EAF" w:rsidR="002C4928" w:rsidRPr="007F3CBB" w:rsidRDefault="002C4928" w:rsidP="002C49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Уравнение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.15</w:t>
      </w:r>
      <w:r w:rsidRPr="007F3CBB">
        <w:rPr>
          <w:rFonts w:ascii="Times New Roman" w:hAnsi="Times New Roman" w:cs="Times New Roman"/>
          <w:sz w:val="28"/>
          <w:szCs w:val="28"/>
        </w:rPr>
        <w:t xml:space="preserve">) сводится к обыкновенному дифференциальному уравнению, из которого можно найти </w:t>
      </w:r>
      <m:oMath>
        <m:r>
          <w:rPr>
            <w:rFonts w:ascii="Cambria Math" w:hAnsi="Cambria Math" w:cs="Times New Roman"/>
            <w:sz w:val="28"/>
            <w:szCs w:val="28"/>
          </w:rPr>
          <m:t>G(z)</m:t>
        </m:r>
      </m:oMath>
      <w:r w:rsidRPr="007F3CBB">
        <w:rPr>
          <w:rFonts w:ascii="Times New Roman" w:hAnsi="Times New Roman" w:cs="Times New Roman"/>
          <w:sz w:val="28"/>
          <w:szCs w:val="28"/>
        </w:rPr>
        <w:t>, затем из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.16</w:t>
      </w:r>
      <w:r w:rsidRPr="007F3CBB">
        <w:rPr>
          <w:rFonts w:ascii="Times New Roman" w:hAnsi="Times New Roman" w:cs="Times New Roman"/>
          <w:sz w:val="28"/>
          <w:szCs w:val="28"/>
        </w:rPr>
        <w:t>) выразить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D8FA62" w14:textId="2142F8FF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Общее решение уравнения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.15</w:t>
      </w:r>
      <w:r w:rsidRPr="007F3CBB">
        <w:rPr>
          <w:rFonts w:ascii="Times New Roman" w:hAnsi="Times New Roman" w:cs="Times New Roman"/>
          <w:sz w:val="28"/>
          <w:szCs w:val="28"/>
        </w:rPr>
        <w:t>) может быть представлено в виде:</w:t>
      </w:r>
    </w:p>
    <w:p w14:paraId="480A694D" w14:textId="4E00BB43" w:rsidR="002C4928" w:rsidRPr="007F3CBB" w:rsidRDefault="002C4928" w:rsidP="00F62566">
      <w:pPr>
        <w:tabs>
          <w:tab w:val="right" w:pos="9921"/>
        </w:tabs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=(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(3-4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ν</m:t>
        </m:r>
        <m:r>
          <w:rPr>
            <w:rFonts w:ascii="Cambria Math" w:hAnsi="Cambria Math" w:cs="Times New Roman"/>
            <w:sz w:val="36"/>
            <w:szCs w:val="36"/>
          </w:rPr>
          <m:t>)/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α</m:t>
        </m:r>
        <m:r>
          <w:rPr>
            <w:rFonts w:ascii="Cambria Math" w:hAnsi="Cambria Math" w:cs="Times New Roman"/>
            <w:sz w:val="36"/>
            <w:szCs w:val="36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b>
        </m:sSub>
        <m:r>
          <w:rPr>
            <w:rFonts w:ascii="Cambria Math" w:hAnsi="Cambria Math" w:cs="Times New Roman"/>
            <w:sz w:val="36"/>
            <w:szCs w:val="36"/>
            <w:lang w:val="en-US"/>
          </w:rPr>
          <m:t>z</m:t>
        </m:r>
        <m:r>
          <w:rPr>
            <w:rFonts w:ascii="Cambria Math" w:hAnsi="Cambria Math" w:cs="Times New Roman"/>
            <w:sz w:val="36"/>
            <w:szCs w:val="36"/>
          </w:rPr>
          <m:t>/h)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  <w:lang w:val="en-US"/>
          </w:rPr>
          <m:t>sin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⁡</m:t>
        </m:r>
        <m:r>
          <w:rPr>
            <w:rFonts w:ascii="Cambria Math" w:hAnsi="Cambria Math" w:cs="Times New Roman"/>
            <w:sz w:val="36"/>
            <w:szCs w:val="36"/>
          </w:rPr>
          <m:t>(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αz</m:t>
        </m:r>
        <m:r>
          <w:rPr>
            <w:rFonts w:ascii="Cambria Math" w:hAnsi="Cambria Math" w:cs="Times New Roman"/>
            <w:sz w:val="36"/>
            <w:szCs w:val="36"/>
          </w:rPr>
          <m:t>/h)+(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  <w:lang w:val="en-US"/>
          </w:rPr>
          <m:t>z</m:t>
        </m:r>
        <m:r>
          <w:rPr>
            <w:rFonts w:ascii="Cambria Math" w:hAnsi="Cambria Math" w:cs="Times New Roman"/>
            <w:sz w:val="36"/>
            <w:szCs w:val="36"/>
          </w:rPr>
          <m:t>/h)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  <w:lang w:val="en-US"/>
          </w:rPr>
          <m:t>cos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⁡</m:t>
        </m:r>
        <m:r>
          <w:rPr>
            <w:rFonts w:ascii="Cambria Math" w:hAnsi="Cambria Math" w:cs="Times New Roman"/>
            <w:sz w:val="36"/>
            <w:szCs w:val="36"/>
          </w:rPr>
          <m:t>(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αz</m:t>
        </m:r>
        <m:r>
          <w:rPr>
            <w:rFonts w:ascii="Cambria Math" w:hAnsi="Cambria Math" w:cs="Times New Roman"/>
            <w:sz w:val="36"/>
            <w:szCs w:val="36"/>
          </w:rPr>
          <m:t>/h)</m:t>
        </m:r>
      </m:oMath>
      <w:proofErr w:type="gramStart"/>
      <w:r w:rsidRPr="00F62566">
        <w:rPr>
          <w:rFonts w:ascii="Times New Roman" w:hAnsi="Times New Roman" w:cs="Times New Roman"/>
          <w:sz w:val="36"/>
          <w:szCs w:val="36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5E17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EF5E17">
        <w:rPr>
          <w:rFonts w:ascii="Times New Roman" w:hAnsi="Times New Roman" w:cs="Times New Roman"/>
          <w:sz w:val="28"/>
          <w:szCs w:val="28"/>
        </w:rPr>
        <w:t xml:space="preserve">   </w:t>
      </w:r>
      <w:r w:rsidR="00F6256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7F3CBB">
        <w:rPr>
          <w:rFonts w:ascii="Times New Roman" w:hAnsi="Times New Roman" w:cs="Times New Roman"/>
          <w:sz w:val="28"/>
          <w:szCs w:val="28"/>
        </w:rPr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EF5E17">
        <w:rPr>
          <w:rFonts w:ascii="Times New Roman" w:hAnsi="Times New Roman" w:cs="Times New Roman"/>
          <w:sz w:val="28"/>
          <w:szCs w:val="28"/>
        </w:rPr>
        <w:t>.1</w:t>
      </w:r>
      <w:r w:rsidR="000912AC">
        <w:rPr>
          <w:rFonts w:ascii="Times New Roman" w:hAnsi="Times New Roman" w:cs="Times New Roman"/>
          <w:sz w:val="28"/>
          <w:szCs w:val="28"/>
        </w:rPr>
        <w:t>7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527697CC" w14:textId="245A48CB" w:rsidR="002C4928" w:rsidRPr="007F3CBB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i</m:t>
            </m:r>
            <m:r>
              <w:rPr>
                <w:rFonts w:ascii="Cambria Math" w:hAnsi="Cambria Math" w:cs="Times New Roman"/>
                <w:sz w:val="36"/>
                <w:szCs w:val="36"/>
              </w:rPr>
              <m:t>=1,2,3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- константы интегрирования. Исходя из граничных условий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.6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  <w:r w:rsidR="000912AC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 xml:space="preserve">для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получаем систему уравнений</w:t>
      </w:r>
    </w:p>
    <w:p w14:paraId="2AAA4B5F" w14:textId="24DBA906" w:rsidR="002C4928" w:rsidRPr="007F3CBB" w:rsidRDefault="004167E7" w:rsidP="00F62566">
      <w:pPr>
        <w:tabs>
          <w:tab w:val="right" w:pos="9921"/>
        </w:tabs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3-4</m:t>
                      </m:r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  <w:lang w:val="en-US"/>
                        </w:rPr>
                        <m:t>ν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α</m:t>
                          </m:r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cos⁡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(α)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sin⁡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(α)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8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1-ν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36"/>
                                  <w:szCs w:val="36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-α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sin⁡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)</m:t>
                  </m:r>
                </m:e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36"/>
                                  <w:szCs w:val="36"/>
                                </w:rPr>
                                <m:t>α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36"/>
                                  <w:szCs w:val="36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e>
                  </m:func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+2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sin⁡</m:t>
                  </m:r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(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)</m:t>
                  </m:r>
                </m:e>
              </m:mr>
            </m:m>
          </m:e>
        </m:d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2</m:t>
                      </m:r>
                    </m:sub>
                  </m:sSub>
                </m:e>
              </m:mr>
            </m:m>
          </m:e>
        </m:d>
        <m:r>
          <w:rPr>
            <w:rFonts w:ascii="Cambria Math" w:hAnsi="Cambria Math" w:cs="Times New Roman"/>
            <w:sz w:val="36"/>
            <w:szCs w:val="36"/>
          </w:rPr>
          <m:t>=0</m:t>
        </m:r>
      </m:oMath>
      <w:r w:rsidR="002C4928">
        <w:rPr>
          <w:rFonts w:ascii="Times New Roman" w:hAnsi="Times New Roman" w:cs="Times New Roman"/>
          <w:sz w:val="28"/>
          <w:szCs w:val="28"/>
        </w:rPr>
        <w:t>,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.18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621A4251" w14:textId="54E1F991" w:rsidR="002C4928" w:rsidRPr="007F3CBB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положим, что</w:t>
      </w: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. Чтобы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была нетривиальной функцией, определитель в матрице коэффициентов уравнения (</w:t>
      </w:r>
      <w:r w:rsidR="000912AC">
        <w:rPr>
          <w:rFonts w:ascii="Times New Roman" w:hAnsi="Times New Roman" w:cs="Times New Roman"/>
          <w:sz w:val="28"/>
          <w:szCs w:val="28"/>
        </w:rPr>
        <w:t>3.18</w:t>
      </w:r>
      <w:r w:rsidRPr="007F3CBB">
        <w:rPr>
          <w:rFonts w:ascii="Times New Roman" w:hAnsi="Times New Roman" w:cs="Times New Roman"/>
          <w:sz w:val="28"/>
          <w:szCs w:val="28"/>
        </w:rPr>
        <w:t>) должен быть равен нулю, что приводит к параметрическому уравнению</w:t>
      </w:r>
    </w:p>
    <w:p w14:paraId="246F1038" w14:textId="2ACF1940" w:rsidR="002C4928" w:rsidRPr="007F3CBB" w:rsidRDefault="002C4928" w:rsidP="000912AC">
      <w:pPr>
        <w:tabs>
          <w:tab w:val="right" w:pos="992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</w:rPr>
          <m:t xml:space="preserve">                                     α-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3-4ν</m:t>
            </m:r>
          </m:e>
        </m:d>
        <m:func>
          <m:func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α</m:t>
                </m:r>
              </m:e>
            </m:d>
          </m:e>
        </m:func>
        <m:r>
          <w:rPr>
            <w:rFonts w:ascii="Cambria Math" w:hAnsi="Cambria Math" w:cs="Times New Roman"/>
            <w:sz w:val="36"/>
            <w:szCs w:val="36"/>
          </w:rPr>
          <m:t>=0.</m:t>
        </m:r>
      </m:oMath>
      <w:r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.19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53CDF24F" w14:textId="77777777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Таким образом параметр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зависит исключительно от коэффициента Пуассона </w:t>
      </w:r>
      <m:oMath>
        <m:r>
          <w:rPr>
            <w:rFonts w:ascii="Cambria Math" w:hAnsi="Cambria Math" w:cs="Times New Roman"/>
            <w:sz w:val="28"/>
            <w:szCs w:val="28"/>
          </w:rPr>
          <m:t>ν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и может быть получен путем решения трансцендентного уравнения</w:t>
      </w:r>
    </w:p>
    <w:p w14:paraId="1ED5A2DC" w14:textId="6F71B902" w:rsidR="002C4928" w:rsidRPr="007F3CBB" w:rsidRDefault="002C4928" w:rsidP="00597129">
      <w:pPr>
        <w:tabs>
          <w:tab w:val="right" w:pos="9921"/>
        </w:tabs>
        <w:spacing w:line="360" w:lineRule="auto"/>
        <w:ind w:firstLine="3686"/>
        <w:jc w:val="both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</w:rPr>
          <m:t>α=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3-4ν</m:t>
            </m:r>
          </m:e>
        </m:d>
        <m:func>
          <m:func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α</m:t>
                </m:r>
              </m:e>
            </m:d>
          </m:e>
        </m:func>
      </m:oMath>
      <w:r w:rsidRPr="00F62566">
        <w:rPr>
          <w:rFonts w:ascii="Times New Roman" w:hAnsi="Times New Roman" w:cs="Times New Roman"/>
          <w:sz w:val="36"/>
          <w:szCs w:val="36"/>
        </w:rPr>
        <w:t>.</w:t>
      </w:r>
      <w:r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.20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04D58374" w14:textId="77777777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Для каждого допустимого коэффициента Пуассона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ν ϵ</m:t>
        </m:r>
        <m:r>
          <w:rPr>
            <w:rFonts w:ascii="Cambria Math" w:hAnsi="Cambria Math" w:cs="Times New Roman"/>
            <w:sz w:val="28"/>
            <w:szCs w:val="28"/>
          </w:rPr>
          <m:t xml:space="preserve"> [-1;0,5]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существует одно и только одно ненулевое решение для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α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. В итоге, все константы выражаются через одну и соответствующее представление для </w:t>
      </w:r>
      <m:oMath>
        <m:r>
          <w:rPr>
            <w:rFonts w:ascii="Cambria Math" w:hAnsi="Cambria Math" w:cs="Times New Roman"/>
            <w:sz w:val="28"/>
            <w:szCs w:val="28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</m:d>
      </m:oMath>
      <w:r w:rsidRPr="007F3CBB">
        <w:rPr>
          <w:rFonts w:ascii="Times New Roman" w:hAnsi="Times New Roman" w:cs="Times New Roman"/>
          <w:sz w:val="28"/>
          <w:szCs w:val="28"/>
        </w:rPr>
        <w:t xml:space="preserve"> может быть записано в виде:</w:t>
      </w:r>
    </w:p>
    <w:p w14:paraId="0E20AF18" w14:textId="63F5E72C" w:rsidR="002C4928" w:rsidRPr="007F3CBB" w:rsidRDefault="002C4928" w:rsidP="000912AC">
      <w:pPr>
        <w:tabs>
          <w:tab w:val="right" w:pos="3119"/>
          <w:tab w:val="right" w:pos="9921"/>
        </w:tabs>
        <w:spacing w:line="360" w:lineRule="auto"/>
        <w:ind w:firstLine="3828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r>
          <w:rPr>
            <w:rFonts w:ascii="Cambria Math" w:hAnsi="Cambria Math" w:cs="Times New Roman"/>
            <w:sz w:val="36"/>
            <w:szCs w:val="36"/>
          </w:rPr>
          <m:t>G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  <m:ctrlPr>
              <w:rPr>
                <w:rFonts w:ascii="Cambria Math" w:hAnsi="Cambria Math" w:cs="Times New Roman"/>
                <w:sz w:val="36"/>
                <w:szCs w:val="36"/>
              </w:rPr>
            </m:ctrlPr>
          </m:e>
        </m:d>
        <m:r>
          <w:rPr>
            <w:rFonts w:ascii="Cambria Math" w:hAnsi="Cambria Math" w:cs="Times New Roman"/>
            <w:sz w:val="36"/>
            <w:szCs w:val="36"/>
          </w:rPr>
          <m:t>,</m:t>
        </m:r>
      </m:oMath>
      <w:r>
        <w:rPr>
          <w:rFonts w:ascii="Times New Roman" w:hAnsi="Times New Roman" w:cs="Times New Roman"/>
          <w:sz w:val="28"/>
          <w:szCs w:val="28"/>
        </w:rPr>
        <w:tab/>
      </w:r>
      <w:r w:rsidRPr="007F3CBB">
        <w:rPr>
          <w:rFonts w:ascii="Times New Roman" w:hAnsi="Times New Roman" w:cs="Times New Roman"/>
          <w:iCs/>
          <w:sz w:val="28"/>
          <w:szCs w:val="28"/>
        </w:rPr>
        <w:t>(</w:t>
      </w:r>
      <w:r w:rsidR="00877974" w:rsidRPr="00096A85">
        <w:rPr>
          <w:rFonts w:ascii="Times New Roman" w:hAnsi="Times New Roman" w:cs="Times New Roman"/>
          <w:iCs/>
          <w:sz w:val="28"/>
          <w:szCs w:val="28"/>
        </w:rPr>
        <w:t>1</w:t>
      </w:r>
      <w:r w:rsidR="000912AC">
        <w:rPr>
          <w:rFonts w:ascii="Times New Roman" w:hAnsi="Times New Roman" w:cs="Times New Roman"/>
          <w:iCs/>
          <w:sz w:val="28"/>
          <w:szCs w:val="28"/>
        </w:rPr>
        <w:t>.21</w:t>
      </w:r>
      <w:r w:rsidRPr="007F3CBB">
        <w:rPr>
          <w:rFonts w:ascii="Times New Roman" w:hAnsi="Times New Roman" w:cs="Times New Roman"/>
          <w:iCs/>
          <w:sz w:val="28"/>
          <w:szCs w:val="28"/>
        </w:rPr>
        <w:t>)</w:t>
      </w:r>
    </w:p>
    <w:p w14:paraId="16E9D6CE" w14:textId="77777777" w:rsidR="002C4928" w:rsidRPr="007F3CBB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– пока ещё неопределённая константа,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 xml:space="preserve">а </w:t>
      </w:r>
    </w:p>
    <w:p w14:paraId="23E26153" w14:textId="3912291D" w:rsidR="002C4928" w:rsidRPr="007F3CBB" w:rsidRDefault="004167E7" w:rsidP="00597129">
      <w:pPr>
        <w:tabs>
          <w:tab w:val="right" w:pos="9921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±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=[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sin⁡</m:t>
        </m:r>
        <m:r>
          <w:rPr>
            <w:rFonts w:ascii="Cambria Math" w:hAnsi="Cambria Math" w:cs="Times New Roman"/>
            <w:sz w:val="36"/>
            <w:szCs w:val="36"/>
          </w:rPr>
          <m:t>(αz/h)(</m:t>
        </m:r>
        <m:r>
          <w:rPr>
            <w:rFonts w:ascii="Cambria Math" w:hAnsi="Cambria Math" w:cs="Times New Roman"/>
            <w:sz w:val="36"/>
            <w:szCs w:val="36"/>
          </w:rPr>
          <m:t>1-z/h)±</m:t>
        </m:r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sin⁡</m:t>
        </m:r>
        <m:r>
          <w:rPr>
            <w:rFonts w:ascii="Cambria Math" w:hAnsi="Cambria Math" w:cs="Times New Roman"/>
            <w:sz w:val="36"/>
            <w:szCs w:val="36"/>
          </w:rPr>
          <m:t>(α(1-z/h))(z/h)].</m:t>
        </m:r>
      </m:oMath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.22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3EBC6161" w14:textId="51AEC241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При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ν</m:t>
        </m:r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groupChrPr>
              <m:e/>
            </m:groupChr>
          </m:e>
        </m:box>
        <m:r>
          <w:rPr>
            <w:rFonts w:ascii="Cambria Math" w:hAnsi="Cambria Math" w:cs="Times New Roman"/>
            <w:sz w:val="28"/>
            <w:szCs w:val="28"/>
          </w:rPr>
          <m:t xml:space="preserve">0,5;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α</m:t>
        </m:r>
        <m:box>
          <m:boxPr>
            <m:opEmu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boxPr>
          <m:e>
            <m:groupChr>
              <m:groupChrPr>
                <m:chr m:val="→"/>
                <m:vertJc m:val="bot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groupChrPr>
              <m:e/>
            </m:groupChr>
          </m:e>
        </m:box>
        <m:r>
          <w:rPr>
            <w:rFonts w:ascii="Cambria Math" w:hAnsi="Cambria Math" w:cs="Times New Roman"/>
            <w:sz w:val="28"/>
            <w:szCs w:val="28"/>
          </w:rPr>
          <m:t>0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и уравнение (</w:t>
      </w:r>
      <w:r w:rsidR="004210A7">
        <w:rPr>
          <w:rFonts w:ascii="Times New Roman" w:hAnsi="Times New Roman" w:cs="Times New Roman"/>
          <w:sz w:val="28"/>
          <w:szCs w:val="28"/>
        </w:rPr>
        <w:t>2</w:t>
      </w:r>
      <w:r w:rsidR="000912AC">
        <w:rPr>
          <w:rFonts w:ascii="Times New Roman" w:hAnsi="Times New Roman" w:cs="Times New Roman"/>
          <w:sz w:val="28"/>
          <w:szCs w:val="28"/>
        </w:rPr>
        <w:t>.22</w:t>
      </w:r>
      <w:r w:rsidRPr="007F3CBB">
        <w:rPr>
          <w:rFonts w:ascii="Times New Roman" w:hAnsi="Times New Roman" w:cs="Times New Roman"/>
          <w:sz w:val="28"/>
          <w:szCs w:val="28"/>
        </w:rPr>
        <w:t>) принимает вид</w:t>
      </w:r>
    </w:p>
    <w:p w14:paraId="5BF090DE" w14:textId="4928B3C2" w:rsidR="002C4928" w:rsidRPr="007F3CBB" w:rsidRDefault="004167E7" w:rsidP="000912AC">
      <w:pPr>
        <w:tabs>
          <w:tab w:val="left" w:pos="1701"/>
          <w:tab w:val="right" w:pos="9921"/>
        </w:tabs>
        <w:spacing w:line="360" w:lineRule="auto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</m:sub>
        </m:sSub>
        <m:groupChr>
          <m:groupChrPr>
            <m:chr m:val="→"/>
            <m:vertJc m:val="bot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groupChrPr>
          <m:e/>
        </m:groupChr>
        <m:r>
          <w:rPr>
            <w:rFonts w:ascii="Cambria Math" w:hAnsi="Cambria Math" w:cs="Times New Roman"/>
            <w:sz w:val="36"/>
            <w:szCs w:val="36"/>
          </w:rPr>
          <m:t>2α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z</m:t>
                </m: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den>
            </m:f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  <w:lang w:val="en-US"/>
                      </w:rPr>
                      <m:t>z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2</m:t>
                    </m:r>
                  </m:sup>
                </m:sSup>
              </m:den>
            </m:f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e>
        </m:d>
        <m:r>
          <w:rPr>
            <w:rFonts w:ascii="Cambria Math" w:hAnsi="Cambria Math" w:cs="Times New Roman"/>
            <w:sz w:val="36"/>
            <w:szCs w:val="36"/>
          </w:rPr>
          <m:t>,</m:t>
        </m:r>
      </m:oMath>
      <w:r w:rsidR="002C4928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2C4928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096A85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.23</w:t>
      </w:r>
      <w:r w:rsidR="002C4928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36F26B31" w14:textId="77777777" w:rsidR="002C4928" w:rsidRPr="007F3CBB" w:rsidRDefault="002C4928" w:rsidP="002C4928">
      <w:pPr>
        <w:spacing w:after="0" w:line="36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lastRenderedPageBreak/>
        <w:t xml:space="preserve">что соответствует предположению о выпуклости образцов из несжимаемого материала. </w:t>
      </w:r>
    </w:p>
    <w:p w14:paraId="0D0708C7" w14:textId="4FC395D0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>С учётом представлений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.21</w:t>
      </w:r>
      <w:r w:rsidRPr="007F3CBB">
        <w:rPr>
          <w:rFonts w:ascii="Times New Roman" w:hAnsi="Times New Roman" w:cs="Times New Roman"/>
          <w:sz w:val="28"/>
          <w:szCs w:val="28"/>
        </w:rPr>
        <w:t>), 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.22</w:t>
      </w:r>
      <w:r w:rsidRPr="007F3CBB">
        <w:rPr>
          <w:rFonts w:ascii="Times New Roman" w:hAnsi="Times New Roman" w:cs="Times New Roman"/>
          <w:sz w:val="28"/>
          <w:szCs w:val="28"/>
        </w:rPr>
        <w:t xml:space="preserve">) и граничных условий </w:t>
      </w:r>
      <m:oMath>
        <m:r>
          <w:rPr>
            <w:rFonts w:ascii="Cambria Math" w:hAnsi="Cambria Math" w:cs="Times New Roman"/>
            <w:sz w:val="28"/>
            <w:szCs w:val="28"/>
          </w:rPr>
          <m:t>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=0;M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, находим M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z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e>
        </m:d>
        <m:r>
          <w:rPr>
            <w:rFonts w:ascii="Cambria Math" w:hAnsi="Cambria Math" w:cs="Times New Roman"/>
            <w:sz w:val="28"/>
            <w:szCs w:val="28"/>
          </w:rPr>
          <m:t>: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E862D4" w14:textId="3CD8F7B3" w:rsidR="002C4928" w:rsidRPr="007F3CBB" w:rsidRDefault="002C4928" w:rsidP="000912AC">
      <w:pPr>
        <w:tabs>
          <w:tab w:val="right" w:pos="9921"/>
        </w:tabs>
        <w:spacing w:line="360" w:lineRule="auto"/>
        <w:ind w:firstLine="311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M</m:t>
        </m:r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c</m:t>
        </m:r>
        <m:r>
          <w:rPr>
            <w:rFonts w:ascii="Cambria Math" w:hAnsi="Cambria Math" w:cs="Times New Roman"/>
            <w:sz w:val="36"/>
            <w:szCs w:val="36"/>
          </w:rPr>
          <m:t>t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g</m:t>
        </m:r>
        <m:r>
          <w:rPr>
            <w:rFonts w:ascii="Cambria Math" w:hAnsi="Cambria Math" w:cs="Times New Roman"/>
            <w:sz w:val="36"/>
            <w:szCs w:val="36"/>
          </w:rPr>
          <m:t>(α/2)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z/h.</m:t>
        </m:r>
      </m:oMath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877974" w:rsidRPr="00877974">
        <w:rPr>
          <w:rFonts w:ascii="Times New Roman" w:hAnsi="Times New Roman" w:cs="Times New Roman"/>
          <w:sz w:val="28"/>
          <w:szCs w:val="28"/>
        </w:rPr>
        <w:t>1</w:t>
      </w:r>
      <w:r w:rsidR="000912AC">
        <w:rPr>
          <w:rFonts w:ascii="Times New Roman" w:hAnsi="Times New Roman" w:cs="Times New Roman"/>
          <w:sz w:val="28"/>
          <w:szCs w:val="28"/>
        </w:rPr>
        <w:t>.24</w:t>
      </w:r>
      <w:r w:rsidRPr="007F3CBB">
        <w:rPr>
          <w:rFonts w:ascii="Times New Roman" w:hAnsi="Times New Roman" w:cs="Times New Roman"/>
          <w:sz w:val="28"/>
          <w:szCs w:val="28"/>
        </w:rPr>
        <w:t>)</w:t>
      </w:r>
    </w:p>
    <w:p w14:paraId="2B24431F" w14:textId="77777777" w:rsidR="002C4928" w:rsidRPr="007F3CBB" w:rsidRDefault="002C4928" w:rsidP="002C4928">
      <w:pPr>
        <w:spacing w:line="36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t xml:space="preserve">Следовательно, выражения для радиального и осевого смещений запишутся в виде: </w:t>
      </w:r>
    </w:p>
    <w:bookmarkStart w:id="4" w:name="_Hlk133861374"/>
    <w:p w14:paraId="292FC984" w14:textId="7E0E4E08" w:rsidR="002C4928" w:rsidRPr="00F62566" w:rsidRDefault="004167E7" w:rsidP="000912AC">
      <w:pPr>
        <w:tabs>
          <w:tab w:val="right" w:pos="9921"/>
        </w:tabs>
        <w:spacing w:line="360" w:lineRule="auto"/>
        <w:ind w:firstLine="3544"/>
        <w:jc w:val="both"/>
        <w:rPr>
          <w:rFonts w:ascii="Times New Roman" w:hAnsi="Times New Roman" w:cs="Times New Roman"/>
          <w:sz w:val="36"/>
          <w:szCs w:val="36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36"/>
                <w:szCs w:val="36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r</m:t>
            </m:r>
          </m:sub>
          <m:sup/>
        </m:sSubSup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I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(αr/h);</m:t>
        </m:r>
      </m:oMath>
      <w:r w:rsidR="002C4928" w:rsidRPr="00F62566">
        <w:rPr>
          <w:rFonts w:ascii="Times New Roman" w:hAnsi="Times New Roman" w:cs="Times New Roman"/>
          <w:sz w:val="36"/>
          <w:szCs w:val="36"/>
        </w:rPr>
        <w:t xml:space="preserve"> </w:t>
      </w:r>
      <w:r w:rsidR="002C4928" w:rsidRPr="00F62566">
        <w:rPr>
          <w:rFonts w:ascii="Times New Roman" w:hAnsi="Times New Roman" w:cs="Times New Roman"/>
          <w:sz w:val="36"/>
          <w:szCs w:val="36"/>
        </w:rPr>
        <w:tab/>
      </w:r>
      <w:r w:rsidR="002C4928" w:rsidRPr="00F62566">
        <w:rPr>
          <w:rFonts w:ascii="Times New Roman" w:hAnsi="Times New Roman" w:cs="Times New Roman"/>
          <w:sz w:val="28"/>
          <w:szCs w:val="28"/>
        </w:rPr>
        <w:t>(</w:t>
      </w:r>
      <w:r w:rsidR="008E0A5C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0912AC" w:rsidRPr="00F62566">
        <w:rPr>
          <w:rFonts w:ascii="Times New Roman" w:hAnsi="Times New Roman" w:cs="Times New Roman"/>
          <w:sz w:val="28"/>
          <w:szCs w:val="28"/>
        </w:rPr>
        <w:t>.25</w:t>
      </w:r>
      <w:r w:rsidR="002C4928" w:rsidRPr="00F62566">
        <w:rPr>
          <w:rFonts w:ascii="Times New Roman" w:hAnsi="Times New Roman" w:cs="Times New Roman"/>
          <w:sz w:val="28"/>
          <w:szCs w:val="28"/>
        </w:rPr>
        <w:t>)</w:t>
      </w:r>
    </w:p>
    <w:p w14:paraId="29528AD8" w14:textId="69437A92" w:rsidR="002C4928" w:rsidRDefault="002C4928" w:rsidP="002C4928">
      <w:pPr>
        <w:spacing w:line="360" w:lineRule="auto"/>
        <w:ind w:firstLine="2268"/>
        <w:jc w:val="both"/>
        <w:rPr>
          <w:rFonts w:ascii="Times New Roman" w:hAnsi="Times New Roman" w:cs="Times New Roman"/>
          <w:sz w:val="36"/>
          <w:szCs w:val="36"/>
        </w:rPr>
      </w:pPr>
      <w:r w:rsidRPr="00F62566">
        <w:rPr>
          <w:rFonts w:ascii="Times New Roman" w:hAnsi="Times New Roman" w:cs="Times New Roman"/>
          <w:sz w:val="36"/>
          <w:szCs w:val="36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36"/>
                <w:szCs w:val="36"/>
              </w:rPr>
              <m:t>u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sub>
          <m:sup/>
        </m:sSubSup>
        <m:r>
          <w:rPr>
            <w:rFonts w:ascii="Cambria Math" w:hAnsi="Cambria Math" w:cs="Times New Roman"/>
            <w:sz w:val="36"/>
            <w:szCs w:val="36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A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36"/>
            <w:szCs w:val="36"/>
          </w:rPr>
          <m:t>c</m:t>
        </m:r>
        <m:r>
          <w:rPr>
            <w:rFonts w:ascii="Cambria Math" w:hAnsi="Cambria Math" w:cs="Times New Roman"/>
            <w:sz w:val="36"/>
            <w:szCs w:val="36"/>
          </w:rPr>
          <m:t>t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g</m:t>
        </m:r>
        <m:r>
          <w:rPr>
            <w:rFonts w:ascii="Cambria Math" w:hAnsi="Cambria Math" w:cs="Times New Roman"/>
            <w:sz w:val="36"/>
            <w:szCs w:val="36"/>
          </w:rPr>
          <m:t>(α/2)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I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(αr/h)-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w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z/h.</m:t>
        </m:r>
      </m:oMath>
    </w:p>
    <w:p w14:paraId="5CC21D5C" w14:textId="7A5B1A47" w:rsidR="0075544F" w:rsidRPr="0075544F" w:rsidRDefault="0075544F" w:rsidP="0075544F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5544F">
        <w:rPr>
          <w:rFonts w:ascii="Times New Roman" w:hAnsi="Times New Roman" w:cs="Times New Roman"/>
          <w:sz w:val="28"/>
          <w:szCs w:val="28"/>
        </w:rPr>
        <w:t xml:space="preserve">Таким образом </w:t>
      </w:r>
      <w:r>
        <w:rPr>
          <w:rFonts w:ascii="Times New Roman" w:hAnsi="Times New Roman" w:cs="Times New Roman"/>
          <w:sz w:val="28"/>
          <w:szCs w:val="28"/>
        </w:rPr>
        <w:t>выражения для перемещений, определились с точностью константы А1, которую определим с привлечением выражений для напряжений.</w:t>
      </w:r>
    </w:p>
    <w:p w14:paraId="24A14A92" w14:textId="4F096FF9" w:rsidR="008E4E32" w:rsidRPr="008E4E32" w:rsidRDefault="002C4928" w:rsidP="008E4E32">
      <w:pPr>
        <w:pStyle w:val="ac"/>
        <w:numPr>
          <w:ilvl w:val="2"/>
          <w:numId w:val="36"/>
        </w:numPr>
        <w:spacing w:line="360" w:lineRule="auto"/>
        <w:jc w:val="both"/>
        <w:outlineLvl w:val="2"/>
        <w:rPr>
          <w:rFonts w:ascii="Times New Roman" w:hAnsi="Times New Roman" w:cs="Times New Roman"/>
          <w:b/>
          <w:iCs/>
          <w:sz w:val="28"/>
          <w:szCs w:val="28"/>
        </w:rPr>
      </w:pPr>
      <w:bookmarkStart w:id="5" w:name="_Toc136899058"/>
      <w:bookmarkEnd w:id="4"/>
      <w:r w:rsidRPr="00FF52DF">
        <w:rPr>
          <w:rFonts w:ascii="Times New Roman" w:hAnsi="Times New Roman" w:cs="Times New Roman"/>
          <w:b/>
          <w:bCs/>
          <w:spacing w:val="-11"/>
          <w:sz w:val="28"/>
          <w:szCs w:val="28"/>
        </w:rPr>
        <w:t>Выражения для напряжений</w:t>
      </w:r>
      <w:bookmarkEnd w:id="5"/>
    </w:p>
    <w:p w14:paraId="3819786D" w14:textId="364D2599" w:rsidR="008E4E32" w:rsidRDefault="008E4E32" w:rsidP="008E4E32">
      <w:pPr>
        <w:spacing w:line="360" w:lineRule="auto"/>
        <w:ind w:firstLine="567"/>
        <w:jc w:val="both"/>
        <w:outlineLvl w:val="2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Связь деформаций и перемещений записывается в виде</w:t>
      </w:r>
      <w:r w:rsidR="003549C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549CE" w:rsidRPr="003549CE">
        <w:rPr>
          <w:rFonts w:ascii="Times New Roman" w:hAnsi="Times New Roman" w:cs="Times New Roman"/>
          <w:sz w:val="28"/>
          <w:szCs w:val="28"/>
        </w:rPr>
        <w:t>[31]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bookmarkStart w:id="6" w:name="_Hlk138107162"/>
    <w:p w14:paraId="46CF02EB" w14:textId="6B655B17" w:rsidR="008E4E32" w:rsidRDefault="004167E7" w:rsidP="008E4E32">
      <w:pPr>
        <w:tabs>
          <w:tab w:val="left" w:pos="9214"/>
        </w:tabs>
        <w:ind w:firstLine="2835"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HAnsi" w:hAnsi="Cambria Math"/>
                <w:i/>
                <w:sz w:val="36"/>
                <w:szCs w:val="36"/>
                <w:lang w:eastAsia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∂r</m:t>
            </m:r>
          </m:den>
        </m:f>
        <m:r>
          <w:rPr>
            <w:rFonts w:ascii="Cambria Math" w:hAnsi="Cambria Math" w:cstheme="minorHAnsi"/>
            <w:sz w:val="36"/>
            <w:szCs w:val="36"/>
          </w:rPr>
          <m:t xml:space="preserve">;   </m:t>
        </m:r>
        <m:sSub>
          <m:sSubPr>
            <m:ctrlPr>
              <w:rPr>
                <w:rFonts w:ascii="Cambria Math" w:eastAsiaTheme="minorHAnsi" w:hAnsi="Cambria Math"/>
                <w:i/>
                <w:sz w:val="36"/>
                <w:szCs w:val="36"/>
                <w:lang w:eastAsia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z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∂</m:t>
            </m:r>
            <m:sSub>
              <m:sSub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z</m:t>
                </m:r>
              </m:sub>
            </m:sSub>
          </m:num>
          <m:den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∂z</m:t>
            </m:r>
          </m:den>
        </m:f>
        <m:r>
          <w:rPr>
            <w:rFonts w:ascii="Cambria Math" w:hAnsi="Cambria Math" w:cstheme="minorHAnsi"/>
            <w:sz w:val="36"/>
            <w:szCs w:val="36"/>
          </w:rPr>
          <m:t xml:space="preserve">;    </m:t>
        </m:r>
        <m:sSub>
          <m:sSubPr>
            <m:ctrlPr>
              <w:rPr>
                <w:rFonts w:ascii="Cambria Math" w:eastAsiaTheme="minorHAnsi" w:hAnsi="Cambria Math"/>
                <w:i/>
                <w:sz w:val="36"/>
                <w:szCs w:val="36"/>
                <w:lang w:eastAsia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ε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θ</m:t>
            </m:r>
          </m:sub>
        </m:sSub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6"/>
                <w:szCs w:val="36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theme="minorHAnsi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36"/>
                    <w:szCs w:val="36"/>
                    <w:lang w:val="en-US"/>
                  </w:rPr>
                  <m:t>u</m:t>
                </m:r>
              </m:e>
              <m:sub>
                <m:r>
                  <w:rPr>
                    <w:rFonts w:ascii="Cambria Math" w:hAnsi="Cambria Math"/>
                    <w:sz w:val="36"/>
                    <w:szCs w:val="36"/>
                    <w:lang w:val="en-US"/>
                  </w:rPr>
                  <m:t>r</m:t>
                </m:r>
              </m:sub>
            </m:sSub>
          </m:num>
          <m:den>
            <m:r>
              <w:rPr>
                <w:rFonts w:ascii="Cambria Math" w:hAnsi="Cambria Math" w:cstheme="minorHAnsi"/>
                <w:sz w:val="36"/>
                <w:szCs w:val="36"/>
                <w:lang w:val="en-US"/>
              </w:rPr>
              <m:t>r</m:t>
            </m:r>
          </m:den>
        </m:f>
      </m:oMath>
      <w:bookmarkEnd w:id="6"/>
      <w:r w:rsidR="008E4E32">
        <w:rPr>
          <w:rFonts w:ascii="Times New Roman" w:hAnsi="Times New Roman" w:cs="Times New Roman"/>
          <w:sz w:val="28"/>
          <w:szCs w:val="28"/>
        </w:rPr>
        <w:tab/>
        <w:t>(1.26)</w:t>
      </w:r>
    </w:p>
    <w:p w14:paraId="63C12034" w14:textId="00E60407" w:rsidR="003549CE" w:rsidRDefault="008E4E32" w:rsidP="003549CE">
      <w:pPr>
        <w:tabs>
          <w:tab w:val="left" w:pos="9214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Связь деформаций и напряжений </w:t>
      </w:r>
      <w:r w:rsidR="003549CE">
        <w:rPr>
          <w:rFonts w:ascii="Times New Roman" w:hAnsi="Times New Roman" w:cs="Times New Roman"/>
          <w:sz w:val="28"/>
          <w:szCs w:val="28"/>
        </w:rPr>
        <w:t>имеет вид</w:t>
      </w:r>
    </w:p>
    <w:p w14:paraId="532D6665" w14:textId="2AE2C8D9" w:rsidR="008E4E32" w:rsidRDefault="004167E7" w:rsidP="003549CE">
      <w:pPr>
        <w:tabs>
          <w:tab w:val="left" w:pos="9214"/>
        </w:tabs>
        <w:ind w:firstLine="851"/>
        <w:rPr>
          <w:rFonts w:ascii="Times New Roman" w:hAnsi="Times New Roman" w:cs="Times New Roman"/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σ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r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</m:t>
        </m:r>
        <m:r>
          <w:rPr>
            <w:rFonts w:ascii="Cambria Math" w:eastAsiaTheme="minorHAnsi" w:hAnsi="Cambria Math"/>
            <w:sz w:val="36"/>
            <w:szCs w:val="36"/>
            <w:lang w:eastAsia="en-US"/>
          </w:rPr>
          <m:t>λν+</m:t>
        </m:r>
        <m:sSub>
          <m:sSubPr>
            <m:ctrlPr>
              <w:rPr>
                <w:rFonts w:ascii="Cambria Math" w:eastAsiaTheme="minorHAnsi" w:hAnsi="Cambria Math"/>
                <w:i/>
                <w:sz w:val="36"/>
                <w:szCs w:val="36"/>
                <w:lang w:eastAsia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2με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r</m:t>
            </m:r>
          </m:sub>
        </m:sSub>
        <m:r>
          <w:rPr>
            <w:rFonts w:ascii="Cambria Math" w:eastAsiaTheme="minorHAnsi" w:hAnsi="Cambria Math"/>
            <w:sz w:val="36"/>
            <w:szCs w:val="36"/>
            <w:lang w:eastAsia="en-US"/>
          </w:rPr>
          <m:t xml:space="preserve">,   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σ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</m:t>
        </m:r>
        <m:r>
          <w:rPr>
            <w:rFonts w:ascii="Cambria Math" w:eastAsiaTheme="minorHAnsi" w:hAnsi="Cambria Math"/>
            <w:sz w:val="36"/>
            <w:szCs w:val="36"/>
            <w:lang w:eastAsia="en-US"/>
          </w:rPr>
          <m:t>λν+</m:t>
        </m:r>
        <m:sSub>
          <m:sSubPr>
            <m:ctrlPr>
              <w:rPr>
                <w:rFonts w:ascii="Cambria Math" w:eastAsiaTheme="minorHAnsi" w:hAnsi="Cambria Math"/>
                <w:i/>
                <w:sz w:val="36"/>
                <w:szCs w:val="36"/>
                <w:lang w:eastAsia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2με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z</m:t>
            </m:r>
          </m:sub>
        </m:sSub>
        <m:r>
          <w:rPr>
            <w:rFonts w:ascii="Cambria Math" w:eastAsiaTheme="minorHAnsi" w:hAnsi="Cambria Math"/>
            <w:sz w:val="36"/>
            <w:szCs w:val="36"/>
            <w:lang w:eastAsia="en-US"/>
          </w:rPr>
          <m:t>,</m:t>
        </m:r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σ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θ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</m:t>
        </m:r>
        <m:r>
          <w:rPr>
            <w:rFonts w:ascii="Cambria Math" w:eastAsiaTheme="minorHAnsi" w:hAnsi="Cambria Math"/>
            <w:sz w:val="36"/>
            <w:szCs w:val="36"/>
            <w:lang w:eastAsia="en-US"/>
          </w:rPr>
          <m:t>λν+</m:t>
        </m:r>
        <m:sSub>
          <m:sSubPr>
            <m:ctrlPr>
              <w:rPr>
                <w:rFonts w:ascii="Cambria Math" w:eastAsiaTheme="minorHAnsi" w:hAnsi="Cambria Math"/>
                <w:i/>
                <w:sz w:val="36"/>
                <w:szCs w:val="36"/>
                <w:lang w:eastAsia="en-US"/>
              </w:rPr>
            </m:ctrlPr>
          </m:sSubPr>
          <m:e>
            <m:r>
              <w:rPr>
                <w:rFonts w:ascii="Cambria Math" w:hAnsi="Cambria Math"/>
                <w:sz w:val="36"/>
                <w:szCs w:val="36"/>
              </w:rPr>
              <m:t>2με</m:t>
            </m:r>
          </m:e>
          <m:sub>
            <m:r>
              <w:rPr>
                <w:rFonts w:ascii="Cambria Math" w:hAnsi="Cambria Math"/>
                <w:sz w:val="36"/>
                <w:szCs w:val="36"/>
                <w:lang w:val="en-US"/>
              </w:rPr>
              <m:t>θ</m:t>
            </m:r>
          </m:sub>
        </m:sSub>
      </m:oMath>
      <w:r w:rsidR="008E4E32" w:rsidRPr="00F81D34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="008E4E32" w:rsidRPr="008E4E32">
        <w:rPr>
          <w:rFonts w:ascii="Times New Roman" w:hAnsi="Times New Roman" w:cs="Times New Roman"/>
          <w:sz w:val="28"/>
          <w:szCs w:val="28"/>
          <w:lang w:eastAsia="en-US"/>
        </w:rPr>
        <w:t>(1.27)</w:t>
      </w:r>
    </w:p>
    <w:p w14:paraId="593FE7A6" w14:textId="11958DAD" w:rsidR="00A7060D" w:rsidRPr="00A7060D" w:rsidRDefault="00A7060D" w:rsidP="003549CE">
      <w:pPr>
        <w:tabs>
          <w:tab w:val="left" w:pos="9214"/>
        </w:tabs>
        <w:ind w:firstLine="851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Здесь </w:t>
      </w:r>
      <m:oMath>
        <m:r>
          <w:rPr>
            <w:rFonts w:ascii="Cambria Math" w:eastAsiaTheme="minorHAnsi" w:hAnsi="Cambria Math"/>
            <w:sz w:val="28"/>
            <w:szCs w:val="28"/>
            <w:lang w:eastAsia="en-US"/>
          </w:rPr>
          <m:t>λ</m:t>
        </m:r>
      </m:oMath>
      <w:r w:rsidRPr="00A7060D">
        <w:rPr>
          <w:rFonts w:ascii="Times New Roman" w:hAnsi="Times New Roman" w:cs="Times New Roman"/>
          <w:iCs/>
          <w:sz w:val="28"/>
          <w:szCs w:val="28"/>
        </w:rPr>
        <w:t xml:space="preserve"> и </w:t>
      </w:r>
      <m:oMath>
        <m:r>
          <w:rPr>
            <w:rFonts w:ascii="Cambria Math" w:hAnsi="Cambria Math"/>
            <w:sz w:val="28"/>
            <w:szCs w:val="28"/>
          </w:rPr>
          <m:t>μ</m:t>
        </m:r>
      </m:oMath>
      <w:r w:rsidRPr="00A7060D">
        <w:rPr>
          <w:rFonts w:ascii="Times New Roman" w:hAnsi="Times New Roman" w:cs="Times New Roman"/>
          <w:sz w:val="28"/>
          <w:szCs w:val="28"/>
        </w:rPr>
        <w:t xml:space="preserve"> – параметры Ламе</w:t>
      </w:r>
    </w:p>
    <w:p w14:paraId="194AE518" w14:textId="28DC6A32" w:rsidR="0075544F" w:rsidRDefault="0075544F" w:rsidP="0075544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Ввиду тог</w:t>
      </w:r>
      <w:r w:rsidR="00A7060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, что выражениями не удается точно удовлетворить граничным условиям на боковой поверхности цилиндра (</w:t>
      </w:r>
      <w:r w:rsidR="008E4E32" w:rsidRPr="008E4E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.3), рассмотрим усредненные граничные условия.</w:t>
      </w:r>
    </w:p>
    <w:p w14:paraId="75367ABD" w14:textId="7A365064" w:rsidR="0075544F" w:rsidRPr="007F3CBB" w:rsidRDefault="004167E7" w:rsidP="0075544F">
      <w:pPr>
        <w:tabs>
          <w:tab w:val="right" w:pos="9921"/>
        </w:tabs>
        <w:spacing w:line="360" w:lineRule="auto"/>
        <w:ind w:firstLine="2835"/>
        <w:jc w:val="both"/>
        <w:rPr>
          <w:rFonts w:ascii="Times New Roman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r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r=a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 xml:space="preserve">=0,     </m:t>
        </m:r>
        <m:d>
          <m:dPr>
            <m:begChr m:val="〈"/>
            <m:endChr m:val="〉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∙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den>
        </m:f>
        <m:nary>
          <m:naryPr>
            <m:limLoc m:val="subSup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naryPr>
          <m:sub>
            <m:r>
              <w:rPr>
                <w:rFonts w:ascii="Cambria Math" w:hAnsi="Cambria Math" w:cs="Times New Roman"/>
                <w:sz w:val="36"/>
                <w:szCs w:val="36"/>
              </w:rPr>
              <m:t>0</m:t>
            </m:r>
          </m:sub>
          <m:sup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σ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r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dz.</m:t>
            </m:r>
          </m:e>
        </m:nary>
      </m:oMath>
      <w:r w:rsidR="0075544F" w:rsidRPr="007F3CBB">
        <w:rPr>
          <w:rFonts w:ascii="Times New Roman" w:hAnsi="Times New Roman" w:cs="Times New Roman"/>
          <w:sz w:val="28"/>
          <w:szCs w:val="28"/>
        </w:rPr>
        <w:t xml:space="preserve"> </w:t>
      </w:r>
      <w:r w:rsidR="0075544F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2E1225">
        <w:rPr>
          <w:rFonts w:ascii="Times New Roman" w:hAnsi="Times New Roman" w:cs="Times New Roman"/>
          <w:sz w:val="28"/>
          <w:szCs w:val="28"/>
        </w:rPr>
        <w:t>1</w:t>
      </w:r>
      <w:r w:rsidR="0075544F">
        <w:rPr>
          <w:rFonts w:ascii="Times New Roman" w:hAnsi="Times New Roman" w:cs="Times New Roman"/>
          <w:sz w:val="28"/>
          <w:szCs w:val="28"/>
        </w:rPr>
        <w:t>.2</w:t>
      </w:r>
      <w:r w:rsidR="008E4E32" w:rsidRPr="008E4E32">
        <w:rPr>
          <w:rFonts w:ascii="Times New Roman" w:hAnsi="Times New Roman" w:cs="Times New Roman"/>
          <w:sz w:val="28"/>
          <w:szCs w:val="28"/>
        </w:rPr>
        <w:t>8</w:t>
      </w:r>
      <w:r w:rsidR="0075544F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7371F0F9" w14:textId="77777777" w:rsidR="0075544F" w:rsidRDefault="0075544F" w:rsidP="0075544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F3CE003" w14:textId="3BAAF1C3" w:rsidR="0075544F" w:rsidRDefault="0075544F" w:rsidP="0075544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3CBB">
        <w:rPr>
          <w:rFonts w:ascii="Times New Roman" w:hAnsi="Times New Roman" w:cs="Times New Roman"/>
          <w:sz w:val="28"/>
          <w:szCs w:val="28"/>
        </w:rPr>
        <w:lastRenderedPageBreak/>
        <w:t xml:space="preserve">Константу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7F3CBB">
        <w:rPr>
          <w:rFonts w:ascii="Times New Roman" w:hAnsi="Times New Roman" w:cs="Times New Roman"/>
          <w:sz w:val="28"/>
          <w:szCs w:val="28"/>
        </w:rPr>
        <w:t xml:space="preserve"> определим с помощью усреднённого граничного условия на боковой поверхности цилиндра</w:t>
      </w:r>
      <w:r>
        <w:rPr>
          <w:rFonts w:ascii="Times New Roman" w:hAnsi="Times New Roman" w:cs="Times New Roman"/>
          <w:sz w:val="28"/>
          <w:szCs w:val="28"/>
        </w:rPr>
        <w:t xml:space="preserve"> подставляя в (</w:t>
      </w:r>
      <w:r w:rsidR="008E4E32" w:rsidRPr="008E4E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.2</w:t>
      </w:r>
      <w:r w:rsidR="008E4E32" w:rsidRPr="008E4E3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), выражения для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σ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r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из </w:t>
      </w:r>
      <w:r w:rsidRPr="00D716B3">
        <w:rPr>
          <w:rFonts w:ascii="Times New Roman" w:hAnsi="Times New Roman" w:cs="Times New Roman"/>
          <w:sz w:val="28"/>
          <w:szCs w:val="28"/>
        </w:rPr>
        <w:t xml:space="preserve">выражения </w:t>
      </w:r>
    </w:p>
    <w:p w14:paraId="608B03EC" w14:textId="12CFB871" w:rsidR="0075544F" w:rsidRPr="007F3CBB" w:rsidRDefault="004167E7" w:rsidP="0075544F">
      <w:pPr>
        <w:tabs>
          <w:tab w:val="right" w:pos="9921"/>
        </w:tabs>
        <w:spacing w:line="360" w:lineRule="auto"/>
        <w:ind w:firstLine="3828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sSubPr>
          <m:e>
            <m:r>
              <w:rPr>
                <w:rFonts w:ascii="Cambria Math" w:hAnsi="Cambria Math" w:cs="Times New Roman"/>
                <w:sz w:val="40"/>
                <w:szCs w:val="40"/>
              </w:rPr>
              <m:t>A</m:t>
            </m:r>
          </m:e>
          <m:sub>
            <m:r>
              <w:rPr>
                <w:rFonts w:ascii="Cambria Math" w:hAnsi="Cambria Math" w:cs="Times New Roman"/>
                <w:sz w:val="40"/>
                <w:szCs w:val="40"/>
              </w:rPr>
              <m:t>1</m:t>
            </m:r>
          </m:sub>
        </m:sSub>
        <m:r>
          <w:rPr>
            <w:rFonts w:ascii="Cambria Math" w:hAnsi="Cambria Math" w:cs="Times New Roman"/>
            <w:sz w:val="40"/>
            <w:szCs w:val="40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 w:cs="Times New Roman"/>
                <w:sz w:val="40"/>
                <w:szCs w:val="40"/>
              </w:rPr>
              <m:t>ν(3-4ν)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ϵ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0</m:t>
                </m:r>
              </m:sub>
            </m:sSub>
            <m:r>
              <w:rPr>
                <w:rFonts w:ascii="Cambria Math" w:hAnsi="Cambria Math" w:cs="Times New Roman"/>
                <w:sz w:val="40"/>
                <w:szCs w:val="40"/>
              </w:rPr>
              <m:t>h</m:t>
            </m:r>
          </m:num>
          <m:den>
            <m:r>
              <w:rPr>
                <w:rFonts w:ascii="Cambria Math" w:hAnsi="Cambria Math" w:cs="Times New Roman"/>
                <w:sz w:val="40"/>
                <w:szCs w:val="40"/>
              </w:rPr>
              <m:t>4(1-2ν)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40"/>
                    <w:szCs w:val="4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40"/>
                    <w:szCs w:val="40"/>
                  </w:rPr>
                  <m:t>1</m:t>
                </m:r>
              </m:sub>
            </m:sSub>
          </m:den>
        </m:f>
        <m:r>
          <w:rPr>
            <w:rFonts w:ascii="Cambria Math" w:hAnsi="Cambria Math" w:cs="Times New Roman"/>
            <w:sz w:val="40"/>
            <w:szCs w:val="40"/>
          </w:rPr>
          <m:t>,</m:t>
        </m:r>
      </m:oMath>
      <w:r w:rsidR="0075544F" w:rsidRPr="00EB397E">
        <w:rPr>
          <w:rFonts w:ascii="Times New Roman" w:hAnsi="Times New Roman" w:cs="Times New Roman"/>
          <w:sz w:val="40"/>
          <w:szCs w:val="40"/>
        </w:rPr>
        <w:t xml:space="preserve"> </w:t>
      </w:r>
      <w:r w:rsidR="0075544F" w:rsidRPr="007F3CBB">
        <w:rPr>
          <w:rFonts w:ascii="Times New Roman" w:hAnsi="Times New Roman" w:cs="Times New Roman"/>
          <w:sz w:val="28"/>
          <w:szCs w:val="28"/>
        </w:rPr>
        <w:tab/>
        <w:t>(</w:t>
      </w:r>
      <w:r w:rsidR="002E1225">
        <w:rPr>
          <w:rFonts w:ascii="Times New Roman" w:hAnsi="Times New Roman" w:cs="Times New Roman"/>
          <w:sz w:val="28"/>
          <w:szCs w:val="28"/>
        </w:rPr>
        <w:t>1</w:t>
      </w:r>
      <w:r w:rsidR="0075544F">
        <w:rPr>
          <w:rFonts w:ascii="Times New Roman" w:hAnsi="Times New Roman" w:cs="Times New Roman"/>
          <w:sz w:val="28"/>
          <w:szCs w:val="28"/>
        </w:rPr>
        <w:t>.2</w:t>
      </w:r>
      <w:r w:rsidR="008E4E32" w:rsidRPr="00F81D34">
        <w:rPr>
          <w:rFonts w:ascii="Times New Roman" w:hAnsi="Times New Roman" w:cs="Times New Roman"/>
          <w:sz w:val="28"/>
          <w:szCs w:val="28"/>
        </w:rPr>
        <w:t>9</w:t>
      </w:r>
      <w:r w:rsidR="0075544F" w:rsidRPr="007F3CBB">
        <w:rPr>
          <w:rFonts w:ascii="Times New Roman" w:hAnsi="Times New Roman" w:cs="Times New Roman"/>
          <w:sz w:val="28"/>
          <w:szCs w:val="28"/>
        </w:rPr>
        <w:t>)</w:t>
      </w:r>
    </w:p>
    <w:p w14:paraId="1C572859" w14:textId="77777777" w:rsidR="00320BF6" w:rsidRPr="00320BF6" w:rsidRDefault="0075544F" w:rsidP="007554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</w:t>
      </w:r>
      <w:r w:rsidRPr="007F3C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226C3F" w14:textId="044313B1" w:rsidR="0075544F" w:rsidRPr="007F3CBB" w:rsidRDefault="004167E7" w:rsidP="007554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Q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ω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1-2</m:t>
                </m:r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ν</m:t>
                </m:r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  <w:lang w:val="en-US"/>
                  </w:rPr>
                  <m:t>ω</m:t>
                </m:r>
              </m:e>
            </m:d>
          </m:e>
        </m:d>
        <m:r>
          <w:rPr>
            <w:rFonts w:ascii="Cambria Math" w:hAnsi="Cambria Math" w:cs="Times New Roman"/>
            <w:sz w:val="36"/>
            <w:szCs w:val="36"/>
          </w:rPr>
          <m:t xml:space="preserve">/2 </m:t>
        </m:r>
      </m:oMath>
      <w:r w:rsidR="0075544F" w:rsidRPr="00EB397E">
        <w:rPr>
          <w:rFonts w:ascii="Times New Roman" w:hAnsi="Times New Roman" w:cs="Times New Roman"/>
          <w:sz w:val="36"/>
          <w:szCs w:val="36"/>
        </w:rPr>
        <w:t xml:space="preserve"> и </w:t>
      </w:r>
      <m:oMath>
        <m:r>
          <w:rPr>
            <w:rFonts w:ascii="Cambria Math" w:hAnsi="Cambria Math" w:cs="Times New Roman"/>
            <w:sz w:val="36"/>
            <w:szCs w:val="36"/>
            <w:lang w:val="en-US"/>
          </w:rPr>
          <m:t>ω</m:t>
        </m:r>
        <m:r>
          <w:rPr>
            <w:rFonts w:ascii="Cambria Math" w:hAnsi="Cambria Math" w:cs="Times New Roman"/>
            <w:sz w:val="36"/>
            <w:szCs w:val="36"/>
          </w:rPr>
          <m:t>=α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a</m:t>
        </m:r>
        <m:r>
          <w:rPr>
            <w:rFonts w:ascii="Cambria Math" w:hAnsi="Cambria Math" w:cs="Times New Roman"/>
            <w:sz w:val="36"/>
            <w:szCs w:val="36"/>
          </w:rPr>
          <m:t>/h.</m:t>
        </m:r>
      </m:oMath>
    </w:p>
    <w:p w14:paraId="7219BD95" w14:textId="77777777" w:rsidR="0075544F" w:rsidRDefault="0075544F" w:rsidP="0075544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E561D7" w14:textId="02AB1D12" w:rsidR="0075544F" w:rsidRPr="007F3CBB" w:rsidRDefault="00EB397E" w:rsidP="0075544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Заметим</w:t>
      </w:r>
      <w:r w:rsidR="0075544F" w:rsidRPr="007F3CBB">
        <w:rPr>
          <w:rFonts w:ascii="Times New Roman" w:hAnsi="Times New Roman" w:cs="Times New Roman"/>
          <w:sz w:val="28"/>
          <w:szCs w:val="28"/>
        </w:rPr>
        <w:t xml:space="preserve">, что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rz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r=a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=0</m:t>
        </m:r>
      </m:oMath>
      <w:r w:rsidR="0075544F" w:rsidRPr="007F3CBB">
        <w:rPr>
          <w:rFonts w:ascii="Times New Roman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d>
              <m:dPr>
                <m:begChr m:val=""/>
                <m:endChr m:val="|"/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d>
                  <m:dPr>
                    <m:begChr m:val="〈"/>
                    <m:endChr m:val="〉"/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rθ</m:t>
                        </m:r>
                      </m:sub>
                    </m:sSub>
                  </m:e>
                </m:d>
              </m:e>
            </m:d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r=a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=0</m:t>
        </m:r>
      </m:oMath>
      <w:r w:rsidR="0075544F" w:rsidRPr="007F3CBB">
        <w:rPr>
          <w:rFonts w:ascii="Times New Roman" w:hAnsi="Times New Roman" w:cs="Times New Roman"/>
          <w:sz w:val="28"/>
          <w:szCs w:val="28"/>
        </w:rPr>
        <w:t xml:space="preserve"> автоматически </w:t>
      </w:r>
      <w:proofErr w:type="gramStart"/>
      <w:r w:rsidR="0075544F" w:rsidRPr="007F3CBB">
        <w:rPr>
          <w:rFonts w:ascii="Times New Roman" w:hAnsi="Times New Roman" w:cs="Times New Roman"/>
          <w:sz w:val="28"/>
          <w:szCs w:val="28"/>
        </w:rPr>
        <w:t>выполняются</w:t>
      </w:r>
      <w:proofErr w:type="gramEnd"/>
      <w:r w:rsidR="0075544F" w:rsidRPr="007F3CBB">
        <w:rPr>
          <w:rFonts w:ascii="Times New Roman" w:hAnsi="Times New Roman" w:cs="Times New Roman"/>
          <w:sz w:val="28"/>
          <w:szCs w:val="28"/>
        </w:rPr>
        <w:t xml:space="preserve"> как только получено </w:t>
      </w: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±</m:t>
            </m:r>
          </m:sub>
        </m:sSub>
        <m:r>
          <w:rPr>
            <w:rFonts w:ascii="Cambria Math" w:hAnsi="Cambria Math" w:cs="Times New Roman"/>
            <w:sz w:val="36"/>
            <w:szCs w:val="36"/>
          </w:rPr>
          <m:t>(</m:t>
        </m:r>
        <m:r>
          <w:rPr>
            <w:rFonts w:ascii="Cambria Math" w:hAnsi="Cambria Math" w:cs="Times New Roman"/>
            <w:sz w:val="36"/>
            <w:szCs w:val="36"/>
            <w:lang w:val="en-US"/>
          </w:rPr>
          <m:t>z</m:t>
        </m:r>
        <m:r>
          <w:rPr>
            <w:rFonts w:ascii="Cambria Math" w:hAnsi="Cambria Math" w:cs="Times New Roman"/>
            <w:sz w:val="36"/>
            <w:szCs w:val="36"/>
          </w:rPr>
          <m:t>)</m:t>
        </m:r>
      </m:oMath>
      <w:r w:rsidR="0075544F" w:rsidRPr="00EB397E">
        <w:rPr>
          <w:rFonts w:ascii="Times New Roman" w:hAnsi="Times New Roman" w:cs="Times New Roman"/>
          <w:sz w:val="36"/>
          <w:szCs w:val="36"/>
        </w:rPr>
        <w:t>,</w:t>
      </w:r>
      <w:r w:rsidR="0075544F" w:rsidRPr="007F3CBB">
        <w:rPr>
          <w:rFonts w:ascii="Times New Roman" w:hAnsi="Times New Roman" w:cs="Times New Roman"/>
          <w:sz w:val="28"/>
          <w:szCs w:val="28"/>
        </w:rPr>
        <w:t xml:space="preserve"> так что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75544F" w:rsidRPr="007F3CBB">
        <w:rPr>
          <w:rFonts w:ascii="Times New Roman" w:hAnsi="Times New Roman" w:cs="Times New Roman"/>
          <w:sz w:val="28"/>
          <w:szCs w:val="28"/>
        </w:rPr>
        <w:t>определяется исключительно с помощью</w:t>
      </w:r>
      <w:r w:rsidR="0075544F">
        <w:rPr>
          <w:rFonts w:ascii="Times New Roman" w:hAnsi="Times New Roman" w:cs="Times New Roman"/>
          <w:sz w:val="28"/>
          <w:szCs w:val="28"/>
        </w:rPr>
        <w:t xml:space="preserve"> (</w:t>
      </w:r>
      <w:r w:rsidR="008E4E32" w:rsidRPr="00F81D34">
        <w:rPr>
          <w:rFonts w:ascii="Times New Roman" w:hAnsi="Times New Roman" w:cs="Times New Roman"/>
          <w:sz w:val="28"/>
          <w:szCs w:val="28"/>
        </w:rPr>
        <w:t>1</w:t>
      </w:r>
      <w:r w:rsidR="0075544F">
        <w:rPr>
          <w:rFonts w:ascii="Times New Roman" w:hAnsi="Times New Roman" w:cs="Times New Roman"/>
          <w:sz w:val="28"/>
          <w:szCs w:val="28"/>
        </w:rPr>
        <w:t>.2</w:t>
      </w:r>
      <w:r w:rsidR="008E4E32" w:rsidRPr="00F81D34">
        <w:rPr>
          <w:rFonts w:ascii="Times New Roman" w:hAnsi="Times New Roman" w:cs="Times New Roman"/>
          <w:sz w:val="28"/>
          <w:szCs w:val="28"/>
        </w:rPr>
        <w:t>8</w:t>
      </w:r>
      <w:r w:rsidR="0075544F">
        <w:rPr>
          <w:rFonts w:ascii="Times New Roman" w:hAnsi="Times New Roman" w:cs="Times New Roman"/>
          <w:sz w:val="28"/>
          <w:szCs w:val="28"/>
        </w:rPr>
        <w:t>).</w:t>
      </w:r>
    </w:p>
    <w:p w14:paraId="2564A4B3" w14:textId="77777777" w:rsidR="00EB397E" w:rsidRDefault="0075544F" w:rsidP="00EB397E">
      <w:pPr>
        <w:tabs>
          <w:tab w:val="right" w:pos="9355"/>
        </w:tabs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F3CBB">
        <w:rPr>
          <w:rFonts w:ascii="Times New Roman" w:hAnsi="Times New Roman" w:cs="Times New Roman"/>
          <w:iCs/>
          <w:sz w:val="28"/>
          <w:szCs w:val="28"/>
        </w:rPr>
        <w:t xml:space="preserve">Заметим, что аналогичные усреднённые условия для тангенциальных напряжений выполняются автоматически вследствие </w:t>
      </w:r>
      <w:proofErr w:type="spellStart"/>
      <w:r w:rsidRPr="007F3CBB">
        <w:rPr>
          <w:rFonts w:ascii="Times New Roman" w:hAnsi="Times New Roman" w:cs="Times New Roman"/>
          <w:iCs/>
          <w:sz w:val="28"/>
          <w:szCs w:val="28"/>
        </w:rPr>
        <w:t>кососимметричности</w:t>
      </w:r>
      <w:proofErr w:type="spellEnd"/>
      <w:r w:rsidRPr="007F3CBB">
        <w:rPr>
          <w:rFonts w:ascii="Times New Roman" w:hAnsi="Times New Roman" w:cs="Times New Roman"/>
          <w:iCs/>
          <w:sz w:val="28"/>
          <w:szCs w:val="28"/>
        </w:rPr>
        <w:t xml:space="preserve"> их распределения по высоте боковой поверхности</w:t>
      </w:r>
      <w:r w:rsidRPr="007F3CBB">
        <w:rPr>
          <w:rFonts w:ascii="Times New Roman" w:hAnsi="Times New Roman" w:cs="Times New Roman"/>
          <w:sz w:val="28"/>
          <w:szCs w:val="28"/>
        </w:rPr>
        <w:t xml:space="preserve"> цилиндра</w:t>
      </w:r>
      <w:r w:rsidRPr="007F3CBB">
        <w:rPr>
          <w:rFonts w:ascii="Times New Roman" w:hAnsi="Times New Roman" w:cs="Times New Roman"/>
          <w:iCs/>
          <w:sz w:val="28"/>
          <w:szCs w:val="28"/>
        </w:rPr>
        <w:t>.</w:t>
      </w:r>
    </w:p>
    <w:p w14:paraId="39F91F94" w14:textId="7F3B108D" w:rsidR="002C4928" w:rsidRPr="00EB397E" w:rsidRDefault="00EB397E" w:rsidP="00EB397E">
      <w:pPr>
        <w:tabs>
          <w:tab w:val="right" w:pos="9355"/>
        </w:tabs>
        <w:spacing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находим следующие выражения для компонент напряжений</w:t>
      </w:r>
    </w:p>
    <w:p w14:paraId="253D4057" w14:textId="3055342A" w:rsidR="002C4928" w:rsidRPr="00EB397E" w:rsidRDefault="004167E7" w:rsidP="00EB397E">
      <w:pPr>
        <w:spacing w:line="360" w:lineRule="auto"/>
        <w:ind w:firstLine="142"/>
        <w:jc w:val="both"/>
        <w:rPr>
          <w:rFonts w:ascii="Times New Roman" w:hAnsi="Times New Roman" w:cs="Times New Roman"/>
          <w:i/>
          <w:sz w:val="36"/>
          <w:szCs w:val="36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  <w:lang w:val="en-US"/>
                </w:rPr>
                <m:t>r</m:t>
              </m:r>
            </m:sub>
            <m:sup/>
          </m:sSubSup>
          <m:r>
            <w:rPr>
              <w:rFonts w:ascii="Cambria Math" w:hAnsi="Cambria Math" w:cs="Times New Roman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νE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ϵ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(1+ν)(1-2ν)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αν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1</m:t>
                      </m:r>
                    </m:sub>
                  </m:sSub>
                </m:den>
              </m:f>
              <m:func>
                <m:funcPr>
                  <m:ctrlPr>
                    <w:rPr>
                      <w:rFonts w:ascii="Cambria Math" w:hAnsi="Cambria Math" w:cs="Times New Roman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cot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α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h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sz w:val="36"/>
                  <w:szCs w:val="36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3-4ν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4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1</m:t>
                      </m:r>
                    </m:sub>
                  </m:sSub>
                </m:den>
              </m:f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h</m:t>
                      </m:r>
                    </m:den>
                  </m:f>
                </m:e>
              </m:d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h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r</m:t>
                  </m:r>
                </m:den>
              </m:f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±</m:t>
                  </m:r>
                </m:sub>
              </m:sSub>
              <m:r>
                <w:rPr>
                  <w:rFonts w:ascii="Cambria Math" w:hAnsi="Cambria Math" w:cs="Times New Roman"/>
                  <w:sz w:val="36"/>
                  <w:szCs w:val="36"/>
                </w:rPr>
                <m:t>-1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;</m:t>
          </m:r>
        </m:oMath>
      </m:oMathPara>
    </w:p>
    <w:p w14:paraId="39DA1FB3" w14:textId="76504333" w:rsidR="002C4928" w:rsidRPr="00EB397E" w:rsidRDefault="004167E7" w:rsidP="00597129">
      <w:pPr>
        <w:tabs>
          <w:tab w:val="right" w:pos="9921"/>
        </w:tabs>
        <w:spacing w:line="360" w:lineRule="auto"/>
        <w:ind w:firstLine="851"/>
        <w:jc w:val="center"/>
        <w:rPr>
          <w:rFonts w:ascii="Times New Roman" w:hAnsi="Times New Roman" w:cs="Times New Roman"/>
          <w:sz w:val="36"/>
          <w:szCs w:val="36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SupPr>
          <m:e>
            <m:r>
              <w:rPr>
                <w:rFonts w:ascii="Cambria Math" w:hAnsi="Cambria Math" w:cs="Times New Roman"/>
                <w:sz w:val="36"/>
                <w:szCs w:val="36"/>
              </w:rPr>
              <m:t>σ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θ</m:t>
            </m:r>
          </m:sub>
          <m:sup/>
        </m:sSubSup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νE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ϵ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1+ν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1-2ν</m:t>
                </m:r>
              </m:e>
            </m:d>
          </m:den>
        </m:f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αν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1</m:t>
                    </m:r>
                  </m:sub>
                </m:sSub>
              </m:den>
            </m:f>
            <m:func>
              <m:func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cot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α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2</m:t>
                        </m:r>
                      </m:den>
                    </m:f>
                  </m:e>
                </m:d>
              </m:e>
            </m:func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αr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h</m:t>
                    </m:r>
                  </m:den>
                </m:f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z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3-4ν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4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1</m:t>
                    </m:r>
                  </m:sub>
                </m:sSub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αr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h</m:t>
                    </m:r>
                  </m:den>
                </m:f>
              </m:e>
            </m:d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r</m:t>
                </m:r>
              </m:den>
            </m:f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±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-1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;</m:t>
        </m:r>
      </m:oMath>
      <w:r w:rsidR="002C4928" w:rsidRPr="00EB397E">
        <w:rPr>
          <w:rFonts w:ascii="Times New Roman" w:hAnsi="Times New Roman" w:cs="Times New Roman"/>
          <w:sz w:val="36"/>
          <w:szCs w:val="36"/>
        </w:rPr>
        <w:tab/>
      </w:r>
      <w:r w:rsidR="002C4928" w:rsidRPr="00221A1C">
        <w:rPr>
          <w:rFonts w:ascii="Times New Roman" w:hAnsi="Times New Roman" w:cs="Times New Roman"/>
          <w:sz w:val="28"/>
          <w:szCs w:val="36"/>
        </w:rPr>
        <w:t>(</w:t>
      </w:r>
      <w:r w:rsidR="002E1225">
        <w:rPr>
          <w:rFonts w:ascii="Times New Roman" w:hAnsi="Times New Roman" w:cs="Times New Roman"/>
          <w:sz w:val="28"/>
          <w:szCs w:val="36"/>
        </w:rPr>
        <w:t>1</w:t>
      </w:r>
      <w:r w:rsidR="00AB3E0C" w:rsidRPr="00221A1C">
        <w:rPr>
          <w:rFonts w:ascii="Times New Roman" w:hAnsi="Times New Roman" w:cs="Times New Roman"/>
          <w:sz w:val="28"/>
          <w:szCs w:val="36"/>
        </w:rPr>
        <w:t>.</w:t>
      </w:r>
      <w:r w:rsidR="003254D6" w:rsidRPr="003254D6">
        <w:rPr>
          <w:rFonts w:ascii="Times New Roman" w:hAnsi="Times New Roman" w:cs="Times New Roman"/>
          <w:sz w:val="28"/>
          <w:szCs w:val="36"/>
        </w:rPr>
        <w:t>30</w:t>
      </w:r>
      <w:r w:rsidR="002C4928" w:rsidRPr="00221A1C">
        <w:rPr>
          <w:rFonts w:ascii="Times New Roman" w:hAnsi="Times New Roman" w:cs="Times New Roman"/>
          <w:sz w:val="28"/>
          <w:szCs w:val="36"/>
        </w:rPr>
        <w:t>)</w:t>
      </w:r>
    </w:p>
    <w:p w14:paraId="7FFEE48C" w14:textId="6F487BB1" w:rsidR="002C4928" w:rsidRPr="003E3BDF" w:rsidRDefault="004167E7" w:rsidP="002C4928">
      <w:pPr>
        <w:tabs>
          <w:tab w:val="right" w:pos="9781"/>
        </w:tabs>
        <w:spacing w:line="36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σ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  <w:lang w:val="en-US"/>
                </w:rPr>
                <m:t>z</m:t>
              </m:r>
            </m:sub>
            <m:sup/>
          </m:sSubSup>
          <m:r>
            <w:rPr>
              <w:rFonts w:ascii="Cambria Math" w:hAnsi="Cambria Math" w:cs="Times New Roman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(1-ν)E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ϵ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(1+ν)(1-2ν)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αν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Q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1</m:t>
                      </m:r>
                    </m:sub>
                  </m:sSub>
                </m:den>
              </m:f>
              <m:func>
                <m:funcPr>
                  <m:ctrlPr>
                    <w:rPr>
                      <w:rFonts w:ascii="Cambria Math" w:hAnsi="Cambria Math" w:cs="Times New Roman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cot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α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</m:e>
                  </m:d>
                </m:e>
              </m:func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αr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h</m:t>
                      </m:r>
                    </m:den>
                  </m:f>
                </m:e>
              </m:d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g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sz w:val="36"/>
                  <w:szCs w:val="36"/>
                </w:rPr>
                <m:t>-1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;</m:t>
          </m:r>
        </m:oMath>
      </m:oMathPara>
    </w:p>
    <w:p w14:paraId="7092DCD9" w14:textId="4ABE2BFD" w:rsidR="002C4928" w:rsidRPr="003E3BDF" w:rsidRDefault="004167E7" w:rsidP="002C4928">
      <w:pPr>
        <w:tabs>
          <w:tab w:val="right" w:pos="9781"/>
        </w:tabs>
        <w:spacing w:line="360" w:lineRule="auto"/>
        <w:ind w:firstLine="851"/>
        <w:jc w:val="both"/>
        <w:rPr>
          <w:rFonts w:ascii="Times New Roman" w:hAnsi="Times New Roman" w:cs="Times New Roman"/>
          <w:sz w:val="36"/>
          <w:szCs w:val="36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Sup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τ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  <w:lang w:val="en-US"/>
                </w:rPr>
                <m:t>rz</m:t>
              </m:r>
            </m:sub>
            <m:sup/>
          </m:sSubSup>
          <m:r>
            <w:rPr>
              <w:rFonts w:ascii="Cambria Math" w:hAnsi="Cambria Math" w:cs="Times New Roman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αν(1-ν)E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ϵ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0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2(1+ν)(1-2ν)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1</m:t>
                  </m:r>
                </m:sub>
              </m:sSub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αr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h</m:t>
                  </m:r>
                </m:den>
              </m:f>
            </m:e>
          </m:d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,</m:t>
          </m:r>
        </m:oMath>
      </m:oMathPara>
    </w:p>
    <w:p w14:paraId="4D2F52C3" w14:textId="77777777" w:rsidR="002C4928" w:rsidRPr="00EB397E" w:rsidRDefault="002C4928" w:rsidP="002C49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397E">
        <w:rPr>
          <w:rFonts w:ascii="Times New Roman" w:hAnsi="Times New Roman" w:cs="Times New Roman"/>
          <w:sz w:val="28"/>
          <w:szCs w:val="28"/>
        </w:rPr>
        <w:t>где</w:t>
      </w:r>
    </w:p>
    <w:p w14:paraId="2B86EC44" w14:textId="77777777" w:rsidR="002C4928" w:rsidRPr="00EB397E" w:rsidRDefault="004167E7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α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sz w:val="36"/>
                  <w:szCs w:val="36"/>
                </w:rPr>
                <m:t>-3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36"/>
                  <w:szCs w:val="36"/>
                </w:rPr>
                <m:t>(z)/2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cos⁡</m:t>
              </m:r>
              <m:r>
                <w:rPr>
                  <w:rFonts w:ascii="Cambria Math" w:hAnsi="Cambria Math" w:cs="Times New Roman"/>
                  <w:sz w:val="36"/>
                  <w:szCs w:val="36"/>
                </w:rPr>
                <m:t>(α/2)(α-3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sin⁡</m:t>
              </m:r>
              <m:r>
                <w:rPr>
                  <w:rFonts w:ascii="Cambria Math" w:hAnsi="Cambria Math" w:cs="Times New Roman"/>
                  <w:sz w:val="36"/>
                  <w:szCs w:val="36"/>
                </w:rPr>
                <m:t>(α)</m:t>
              </m:r>
            </m:den>
          </m:f>
          <m:r>
            <w:rPr>
              <w:rFonts w:ascii="Cambria Math" w:hAnsi="Cambria Math" w:cs="Times New Roman"/>
              <w:sz w:val="36"/>
              <w:szCs w:val="36"/>
            </w:rPr>
            <m:t>;</m:t>
          </m:r>
        </m:oMath>
      </m:oMathPara>
    </w:p>
    <w:p w14:paraId="7222B5FB" w14:textId="77777777" w:rsidR="002C4928" w:rsidRPr="00EB397E" w:rsidRDefault="004167E7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36"/>
              <w:szCs w:val="36"/>
            </w:rPr>
            <m:t>/</m:t>
          </m:r>
          <m:r>
            <m:rPr>
              <m:sty m:val="p"/>
            </m:rPr>
            <w:rPr>
              <w:rFonts w:ascii="Cambria Math" w:hAnsi="Cambria Math" w:cs="Times New Roman"/>
              <w:sz w:val="36"/>
              <w:szCs w:val="36"/>
            </w:rPr>
            <m:t>cos⁡</m:t>
          </m:r>
          <m:r>
            <w:rPr>
              <w:rFonts w:ascii="Cambria Math" w:hAnsi="Cambria Math" w:cs="Times New Roman"/>
              <w:sz w:val="36"/>
              <w:szCs w:val="36"/>
            </w:rPr>
            <m:t>(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α</m:t>
              </m:r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2</m:t>
              </m:r>
            </m:den>
          </m:f>
          <m:r>
            <w:rPr>
              <w:rFonts w:ascii="Cambria Math" w:hAnsi="Cambria Math" w:cs="Times New Roman"/>
              <w:sz w:val="36"/>
              <w:szCs w:val="36"/>
            </w:rPr>
            <m:t>);</m:t>
          </m:r>
        </m:oMath>
      </m:oMathPara>
    </w:p>
    <w:p w14:paraId="38AC50C0" w14:textId="6615A98D" w:rsidR="002C4928" w:rsidRPr="00EB397E" w:rsidRDefault="004167E7" w:rsidP="00AB3E0C">
      <w:pPr>
        <w:tabs>
          <w:tab w:val="right" w:pos="9921"/>
        </w:tabs>
        <w:spacing w:line="360" w:lineRule="auto"/>
        <w:ind w:firstLine="3261"/>
        <w:jc w:val="both"/>
        <w:rPr>
          <w:rFonts w:ascii="Times New Roman" w:hAnsi="Times New Roman" w:cs="Times New Roman"/>
          <w:sz w:val="36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</w:rPr>
              <m:t>g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3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α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z</m:t>
                </m:r>
              </m:e>
            </m:d>
            <m:r>
              <w:rPr>
                <w:rFonts w:ascii="Cambria Math" w:hAnsi="Cambria Math" w:cs="Times New Roman"/>
                <w:sz w:val="36"/>
                <w:szCs w:val="36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q</m:t>
                </m:r>
              </m:e>
              <m:sub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36"/>
                <w:szCs w:val="36"/>
              </w:rPr>
              <m:t>(z)/2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cos⁡</m:t>
            </m:r>
            <m:r>
              <w:rPr>
                <w:rFonts w:ascii="Cambria Math" w:hAnsi="Cambria Math" w:cs="Times New Roman"/>
                <w:sz w:val="36"/>
                <w:szCs w:val="36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α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36"/>
                <w:szCs w:val="36"/>
              </w:rPr>
              <m:t>)(α+</m:t>
            </m:r>
            <m:func>
              <m:funcPr>
                <m:ctrlPr>
                  <w:rPr>
                    <w:rFonts w:ascii="Cambria Math" w:hAnsi="Cambria Math" w:cs="Times New Roman"/>
                    <w:sz w:val="36"/>
                    <w:szCs w:val="36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6"/>
                    <w:szCs w:val="36"/>
                  </w:rPr>
                  <m:t>sin</m:t>
                </m: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α</m:t>
                    </m:r>
                  </m:e>
                </m:d>
              </m:e>
            </m:func>
            <m:r>
              <w:rPr>
                <w:rFonts w:ascii="Cambria Math" w:hAnsi="Cambria Math" w:cs="Times New Roman"/>
                <w:sz w:val="36"/>
                <w:szCs w:val="36"/>
              </w:rPr>
              <m:t>)</m:t>
            </m:r>
          </m:den>
        </m:f>
        <m:r>
          <w:rPr>
            <w:rFonts w:ascii="Cambria Math" w:hAnsi="Cambria Math" w:cs="Times New Roman"/>
            <w:sz w:val="36"/>
            <w:szCs w:val="36"/>
          </w:rPr>
          <m:t>;</m:t>
        </m:r>
      </m:oMath>
      <w:r w:rsidR="002C4928" w:rsidRPr="00EB397E">
        <w:rPr>
          <w:rFonts w:ascii="Times New Roman" w:hAnsi="Times New Roman" w:cs="Times New Roman"/>
          <w:sz w:val="36"/>
          <w:szCs w:val="36"/>
        </w:rPr>
        <w:t xml:space="preserve"> </w:t>
      </w:r>
      <w:r w:rsidR="00AB3E0C" w:rsidRPr="00EB397E">
        <w:rPr>
          <w:rFonts w:ascii="Times New Roman" w:hAnsi="Times New Roman" w:cs="Times New Roman"/>
          <w:sz w:val="36"/>
          <w:szCs w:val="36"/>
        </w:rPr>
        <w:tab/>
      </w:r>
      <w:r w:rsidR="002C4928" w:rsidRPr="00221A1C">
        <w:rPr>
          <w:rFonts w:ascii="Times New Roman" w:hAnsi="Times New Roman" w:cs="Times New Roman"/>
          <w:sz w:val="28"/>
          <w:szCs w:val="36"/>
        </w:rPr>
        <w:t>(</w:t>
      </w:r>
      <w:r w:rsidR="002E1225">
        <w:rPr>
          <w:rFonts w:ascii="Times New Roman" w:hAnsi="Times New Roman" w:cs="Times New Roman"/>
          <w:sz w:val="28"/>
          <w:szCs w:val="36"/>
        </w:rPr>
        <w:t>1</w:t>
      </w:r>
      <w:r w:rsidR="00AB3E0C" w:rsidRPr="00221A1C">
        <w:rPr>
          <w:rFonts w:ascii="Times New Roman" w:hAnsi="Times New Roman" w:cs="Times New Roman"/>
          <w:sz w:val="28"/>
          <w:szCs w:val="36"/>
        </w:rPr>
        <w:t>.</w:t>
      </w:r>
      <w:r w:rsidR="003254D6" w:rsidRPr="003254D6">
        <w:rPr>
          <w:rFonts w:ascii="Times New Roman" w:hAnsi="Times New Roman" w:cs="Times New Roman"/>
          <w:sz w:val="28"/>
          <w:szCs w:val="36"/>
        </w:rPr>
        <w:t>31</w:t>
      </w:r>
      <w:r w:rsidR="002C4928" w:rsidRPr="00221A1C">
        <w:rPr>
          <w:rFonts w:ascii="Times New Roman" w:hAnsi="Times New Roman" w:cs="Times New Roman"/>
          <w:sz w:val="28"/>
          <w:szCs w:val="36"/>
        </w:rPr>
        <w:t>)</w:t>
      </w:r>
    </w:p>
    <w:p w14:paraId="45A2A540" w14:textId="77777777" w:rsidR="002C4928" w:rsidRPr="00EB397E" w:rsidRDefault="004167E7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g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4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α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z</m:t>
                  </m:r>
                </m:e>
              </m:d>
              <m:r>
                <w:rPr>
                  <w:rFonts w:ascii="Cambria Math" w:hAnsi="Cambria Math" w:cs="Times New Roman"/>
                  <w:sz w:val="36"/>
                  <w:szCs w:val="36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q</m:t>
                  </m:r>
                </m:e>
                <m:sub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36"/>
                  <w:szCs w:val="36"/>
                </w:rPr>
                <m:t>(z)/2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cos⁡</m:t>
              </m:r>
              <m:r>
                <w:rPr>
                  <w:rFonts w:ascii="Cambria Math" w:hAnsi="Cambria Math" w:cs="Times New Roman"/>
                  <w:sz w:val="36"/>
                  <w:szCs w:val="36"/>
                </w:rPr>
                <m:t>(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36"/>
                  <w:szCs w:val="36"/>
                </w:rPr>
                <m:t>)(α+</m:t>
              </m:r>
              <m:func>
                <m:funcPr>
                  <m:ctrlPr>
                    <w:rPr>
                      <w:rFonts w:ascii="Cambria Math" w:hAnsi="Cambria Math" w:cs="Times New Roman"/>
                      <w:sz w:val="36"/>
                      <w:szCs w:val="36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6"/>
                      <w:szCs w:val="36"/>
                    </w:rPr>
                    <m:t>sin</m:t>
                  </m: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α</m:t>
                      </m:r>
                    </m:e>
                  </m:d>
                </m:e>
              </m:func>
              <m:r>
                <w:rPr>
                  <w:rFonts w:ascii="Cambria Math" w:hAnsi="Cambria Math" w:cs="Times New Roman"/>
                  <w:sz w:val="36"/>
                  <w:szCs w:val="36"/>
                </w:rPr>
                <m:t>)</m:t>
              </m:r>
            </m:den>
          </m:f>
          <m:r>
            <w:rPr>
              <w:rFonts w:ascii="Cambria Math" w:hAnsi="Cambria Math" w:cs="Times New Roman"/>
              <w:sz w:val="36"/>
              <w:szCs w:val="36"/>
            </w:rPr>
            <m:t>,</m:t>
          </m:r>
        </m:oMath>
      </m:oMathPara>
    </w:p>
    <w:p w14:paraId="0BAA5761" w14:textId="77777777" w:rsidR="002C4928" w:rsidRPr="00EB397E" w:rsidRDefault="002C4928" w:rsidP="002C4928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A3A05">
        <w:rPr>
          <w:rFonts w:ascii="Times New Roman" w:hAnsi="Times New Roman" w:cs="Times New Roman"/>
          <w:sz w:val="28"/>
          <w:szCs w:val="36"/>
        </w:rPr>
        <w:t>и</w:t>
      </w:r>
      <w:r w:rsidRPr="00EB397E">
        <w:rPr>
          <w:rFonts w:ascii="Times New Roman" w:hAnsi="Times New Roman" w:cs="Times New Roman"/>
          <w:sz w:val="36"/>
          <w:szCs w:val="36"/>
        </w:rPr>
        <w:t xml:space="preserve"> </w:t>
      </w:r>
    </w:p>
    <w:p w14:paraId="20E6D086" w14:textId="77777777" w:rsidR="002C4928" w:rsidRPr="00EB397E" w:rsidRDefault="004167E7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  <w:lang w:val="en-US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num>
            <m:den>
              <m:r>
                <w:rPr>
                  <w:rFonts w:ascii="Cambria Math" w:hAnsi="Cambria Math" w:cs="Times New Roman"/>
                  <w:sz w:val="36"/>
                  <w:szCs w:val="36"/>
                </w:rPr>
                <m:t>h</m:t>
              </m:r>
            </m:den>
          </m:f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36"/>
              <w:szCs w:val="36"/>
            </w:rPr>
            <m:t>+</m:t>
          </m:r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z</m:t>
                  </m:r>
                </m:num>
                <m:den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h</m:t>
                  </m:r>
                </m:den>
              </m:f>
            </m:e>
          </m:d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  <m:r>
                <w:rPr>
                  <w:rFonts w:ascii="Cambria Math" w:hAnsi="Cambria Math" w:cs="Times New Roman"/>
                  <w:sz w:val="36"/>
                  <w:szCs w:val="36"/>
                </w:rPr>
                <m:t>;</m:t>
              </m:r>
            </m:e>
          </m:func>
        </m:oMath>
      </m:oMathPara>
    </w:p>
    <w:p w14:paraId="51DA6591" w14:textId="77777777" w:rsidR="002C4928" w:rsidRPr="00EB397E" w:rsidRDefault="004167E7" w:rsidP="002C4928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1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36"/>
              <w:szCs w:val="36"/>
            </w:rPr>
            <m:t>+</m:t>
          </m:r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  <m:r>
                <w:rPr>
                  <w:rFonts w:ascii="Cambria Math" w:hAnsi="Cambria Math" w:cs="Times New Roman"/>
                  <w:sz w:val="36"/>
                  <w:szCs w:val="36"/>
                </w:rPr>
                <m:t>;</m:t>
              </m:r>
            </m:e>
          </m:func>
        </m:oMath>
      </m:oMathPara>
    </w:p>
    <w:p w14:paraId="4277510E" w14:textId="3FB1DD7D" w:rsidR="002C4928" w:rsidRPr="00EB397E" w:rsidRDefault="004167E7" w:rsidP="002C4928">
      <w:pPr>
        <w:tabs>
          <w:tab w:val="right" w:pos="9781"/>
        </w:tabs>
        <w:spacing w:line="360" w:lineRule="auto"/>
        <w:ind w:firstLine="1985"/>
        <w:jc w:val="both"/>
        <w:rPr>
          <w:rFonts w:ascii="Times New Roman" w:hAnsi="Times New Roman" w:cs="Times New Roman"/>
          <w:sz w:val="36"/>
          <w:szCs w:val="36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sSubPr>
          <m:e>
            <m:r>
              <w:rPr>
                <w:rFonts w:ascii="Cambria Math" w:hAnsi="Cambria Math" w:cs="Times New Roman"/>
                <w:sz w:val="36"/>
                <w:szCs w:val="36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36"/>
                <w:szCs w:val="36"/>
              </w:rPr>
              <m:t>2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e>
        </m:d>
        <m:r>
          <w:rPr>
            <w:rFonts w:ascii="Cambria Math" w:hAnsi="Cambria Math" w:cs="Times New Roman"/>
            <w:sz w:val="36"/>
            <w:szCs w:val="36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 w:cs="Times New Roman"/>
                <w:sz w:val="36"/>
                <w:szCs w:val="36"/>
              </w:rPr>
              <m:t>z</m:t>
            </m:r>
          </m:num>
          <m:den>
            <m:r>
              <w:rPr>
                <w:rFonts w:ascii="Cambria Math" w:hAnsi="Cambria Math" w:cs="Times New Roman"/>
                <w:sz w:val="36"/>
                <w:szCs w:val="36"/>
              </w:rPr>
              <m:t>h</m:t>
            </m:r>
          </m:den>
        </m:f>
        <m:func>
          <m:func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α</m:t>
                </m:r>
              </m:e>
            </m:d>
          </m:e>
        </m:func>
        <m:r>
          <w:rPr>
            <w:rFonts w:ascii="Cambria Math" w:hAnsi="Cambria Math" w:cs="Times New Roman"/>
            <w:sz w:val="36"/>
            <w:szCs w:val="36"/>
          </w:rPr>
          <m:t>+</m:t>
        </m:r>
        <m:d>
          <m:dPr>
            <m:ctrlPr>
              <w:rPr>
                <w:rFonts w:ascii="Cambria Math" w:hAnsi="Cambria Math" w:cs="Times New Roman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 w:cs="Times New Roman"/>
                <w:sz w:val="36"/>
                <w:szCs w:val="36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z</m:t>
                </m:r>
              </m:num>
              <m:den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h</m:t>
                </m:r>
              </m:den>
            </m:f>
          </m:e>
        </m:d>
        <m:func>
          <m:funcPr>
            <m:ctrlPr>
              <w:rPr>
                <w:rFonts w:ascii="Cambria Math" w:hAnsi="Cambria Math" w:cs="Times New Roman"/>
                <w:sz w:val="36"/>
                <w:szCs w:val="36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6"/>
                <w:szCs w:val="36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36"/>
                    <w:szCs w:val="36"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6"/>
                        <w:szCs w:val="36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36"/>
                        <w:szCs w:val="36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36"/>
                            <w:szCs w:val="36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z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36"/>
                            <w:szCs w:val="36"/>
                          </w:rPr>
                          <m:t>h</m:t>
                        </m:r>
                      </m:den>
                    </m:f>
                  </m:e>
                </m:d>
                <m:r>
                  <w:rPr>
                    <w:rFonts w:ascii="Cambria Math" w:hAnsi="Cambria Math" w:cs="Times New Roman"/>
                    <w:sz w:val="36"/>
                    <w:szCs w:val="36"/>
                  </w:rPr>
                  <m:t>α</m:t>
                </m:r>
              </m:e>
            </m:d>
          </m:e>
        </m:func>
        <m:r>
          <w:rPr>
            <w:rFonts w:ascii="Cambria Math" w:hAnsi="Cambria Math" w:cs="Times New Roman"/>
            <w:sz w:val="36"/>
            <w:szCs w:val="36"/>
          </w:rPr>
          <m:t>;</m:t>
        </m:r>
      </m:oMath>
      <w:r w:rsidR="002C4928" w:rsidRPr="00EB397E">
        <w:rPr>
          <w:rFonts w:ascii="Times New Roman" w:hAnsi="Times New Roman" w:cs="Times New Roman"/>
          <w:sz w:val="36"/>
          <w:szCs w:val="36"/>
        </w:rPr>
        <w:tab/>
      </w:r>
      <w:r w:rsidR="002C4928" w:rsidRPr="00221A1C">
        <w:rPr>
          <w:rFonts w:ascii="Times New Roman" w:hAnsi="Times New Roman" w:cs="Times New Roman"/>
          <w:sz w:val="28"/>
          <w:szCs w:val="36"/>
        </w:rPr>
        <w:t>(</w:t>
      </w:r>
      <w:r w:rsidR="002E1225">
        <w:rPr>
          <w:rFonts w:ascii="Times New Roman" w:hAnsi="Times New Roman" w:cs="Times New Roman"/>
          <w:sz w:val="28"/>
          <w:szCs w:val="36"/>
        </w:rPr>
        <w:t>1</w:t>
      </w:r>
      <w:r w:rsidR="00AB3E0C" w:rsidRPr="00221A1C">
        <w:rPr>
          <w:rFonts w:ascii="Times New Roman" w:hAnsi="Times New Roman" w:cs="Times New Roman"/>
          <w:sz w:val="28"/>
          <w:szCs w:val="36"/>
        </w:rPr>
        <w:t>.3</w:t>
      </w:r>
      <w:r w:rsidR="003254D6" w:rsidRPr="006E327E">
        <w:rPr>
          <w:rFonts w:ascii="Times New Roman" w:hAnsi="Times New Roman" w:cs="Times New Roman"/>
          <w:sz w:val="28"/>
          <w:szCs w:val="36"/>
        </w:rPr>
        <w:t>2</w:t>
      </w:r>
      <w:r w:rsidR="002C4928" w:rsidRPr="00221A1C">
        <w:rPr>
          <w:rFonts w:ascii="Times New Roman" w:hAnsi="Times New Roman" w:cs="Times New Roman"/>
          <w:sz w:val="28"/>
          <w:szCs w:val="36"/>
        </w:rPr>
        <w:t>)</w:t>
      </w:r>
    </w:p>
    <w:p w14:paraId="3934C4F4" w14:textId="2B2010A8" w:rsidR="005A77B8" w:rsidRPr="00EB397E" w:rsidRDefault="004167E7" w:rsidP="005A77B8">
      <w:pPr>
        <w:spacing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q</m:t>
              </m:r>
            </m:e>
            <m:sub>
              <m:r>
                <w:rPr>
                  <w:rFonts w:ascii="Cambria Math" w:hAnsi="Cambria Math" w:cs="Times New Roman"/>
                  <w:sz w:val="36"/>
                  <w:szCs w:val="36"/>
                </w:rPr>
                <m:t>2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36"/>
                  <w:szCs w:val="36"/>
                </w:rPr>
              </m:ctrlPr>
            </m:dPr>
            <m:e>
              <m:r>
                <w:rPr>
                  <w:rFonts w:ascii="Cambria Math" w:hAnsi="Cambria Math" w:cs="Times New Roman"/>
                  <w:sz w:val="36"/>
                  <w:szCs w:val="36"/>
                </w:rPr>
                <m:t>z</m:t>
              </m:r>
            </m:e>
          </m:d>
          <m:r>
            <w:rPr>
              <w:rFonts w:ascii="Cambria Math" w:hAnsi="Cambria Math" w:cs="Times New Roman"/>
              <w:sz w:val="36"/>
              <w:szCs w:val="36"/>
            </w:rPr>
            <m:t>=</m:t>
          </m:r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36"/>
              <w:szCs w:val="36"/>
            </w:rPr>
            <m:t>+</m:t>
          </m:r>
          <m:func>
            <m:funcPr>
              <m:ctrlPr>
                <w:rPr>
                  <w:rFonts w:ascii="Cambria Math" w:hAnsi="Cambria Math" w:cs="Times New Roman"/>
                  <w:sz w:val="36"/>
                  <w:szCs w:val="36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36"/>
                  <w:szCs w:val="36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i/>
                      <w:sz w:val="36"/>
                      <w:szCs w:val="36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6"/>
                          <w:szCs w:val="36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36"/>
                          <w:szCs w:val="36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sz w:val="36"/>
                              <w:szCs w:val="36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z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36"/>
                              <w:szCs w:val="36"/>
                            </w:rPr>
                            <m:t>h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 w:cs="Times New Roman"/>
                      <w:sz w:val="36"/>
                      <w:szCs w:val="36"/>
                    </w:rPr>
                    <m:t>α</m:t>
                  </m:r>
                </m:e>
              </m:d>
            </m:e>
          </m:func>
          <m:r>
            <w:rPr>
              <w:rFonts w:ascii="Cambria Math" w:hAnsi="Cambria Math" w:cs="Times New Roman"/>
              <w:sz w:val="36"/>
              <w:szCs w:val="36"/>
            </w:rPr>
            <m:t>.</m:t>
          </m:r>
        </m:oMath>
      </m:oMathPara>
    </w:p>
    <w:p w14:paraId="59B35ADF" w14:textId="77777777" w:rsidR="009D5AE3" w:rsidRDefault="00EB397E" w:rsidP="009D5AE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Расчеты проводились, для случая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второпластового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цилиндра с параметрами.</w:t>
      </w:r>
      <w:r>
        <w:rPr>
          <w:rFonts w:ascii="Times New Roman" w:hAnsi="Times New Roman" w:cs="Times New Roman"/>
          <w:sz w:val="28"/>
          <w:szCs w:val="28"/>
        </w:rPr>
        <w:br/>
        <w:t xml:space="preserve">размеры модуль упругости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тд</w:t>
      </w:r>
      <w:proofErr w:type="spellEnd"/>
    </w:p>
    <w:p w14:paraId="4884F67B" w14:textId="76349133" w:rsidR="002C4928" w:rsidRDefault="00EB397E" w:rsidP="009D5AE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3CBB">
        <w:rPr>
          <w:rFonts w:ascii="Times New Roman" w:hAnsi="Times New Roman"/>
          <w:sz w:val="28"/>
          <w:szCs w:val="28"/>
        </w:rPr>
        <w:t xml:space="preserve">Использовался материал: </w:t>
      </w:r>
      <w:r w:rsidRPr="004C51F3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F3CBB">
        <w:rPr>
          <w:rFonts w:ascii="Times New Roman" w:hAnsi="Times New Roman"/>
          <w:sz w:val="28"/>
          <w:szCs w:val="28"/>
        </w:rPr>
        <w:t xml:space="preserve">=800 </w:t>
      </w:r>
      <w:proofErr w:type="gramStart"/>
      <w:r w:rsidRPr="007F3CBB">
        <w:rPr>
          <w:rFonts w:ascii="Times New Roman" w:hAnsi="Times New Roman"/>
          <w:sz w:val="28"/>
          <w:szCs w:val="28"/>
        </w:rPr>
        <w:t>МПа ,</w:t>
      </w:r>
      <w:proofErr w:type="gramEnd"/>
      <w:r w:rsidRPr="007F3CBB">
        <w:rPr>
          <w:rFonts w:ascii="Times New Roman" w:hAnsi="Times New Roman"/>
          <w:sz w:val="28"/>
          <w:szCs w:val="28"/>
        </w:rPr>
        <w:t xml:space="preserve"> ν=0.3, с сжатием по осевому перемещению 0,01мм.  </w:t>
      </w:r>
      <w:r w:rsidRPr="007F3CBB">
        <w:rPr>
          <w:rFonts w:ascii="Times New Roman" w:hAnsi="Times New Roman"/>
          <w:sz w:val="28"/>
          <w:szCs w:val="28"/>
        </w:rPr>
        <w:fldChar w:fldCharType="begin"/>
      </w:r>
      <w:r w:rsidRPr="007F3CBB">
        <w:rPr>
          <w:rFonts w:ascii="Times New Roman" w:hAnsi="Times New Roman"/>
          <w:sz w:val="28"/>
          <w:szCs w:val="28"/>
        </w:rPr>
        <w:instrText xml:space="preserve"> QUOTE </w:instrText>
      </w:r>
      <w:r w:rsidRPr="007F3CBB">
        <w:rPr>
          <w:noProof/>
          <w:position w:val="-18"/>
        </w:rPr>
        <w:drawing>
          <wp:inline distT="0" distB="0" distL="0" distR="0" wp14:anchorId="05BC4E68" wp14:editId="2418AF5E">
            <wp:extent cx="906145" cy="29400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3CBB">
        <w:rPr>
          <w:rFonts w:ascii="Times New Roman" w:hAnsi="Times New Roman"/>
          <w:sz w:val="28"/>
          <w:szCs w:val="28"/>
        </w:rPr>
        <w:instrText xml:space="preserve"> </w:instrText>
      </w:r>
      <w:r w:rsidRPr="007F3CBB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Программная реализаци</w:t>
      </w:r>
      <w:r w:rsidR="009D5AE3">
        <w:rPr>
          <w:rFonts w:ascii="Times New Roman" w:hAnsi="Times New Roman"/>
          <w:sz w:val="28"/>
          <w:szCs w:val="28"/>
        </w:rPr>
        <w:t xml:space="preserve">я в математическом редакторе </w:t>
      </w:r>
      <w:proofErr w:type="spellStart"/>
      <w:r w:rsidR="009D5AE3">
        <w:rPr>
          <w:rFonts w:ascii="Times New Roman" w:hAnsi="Times New Roman"/>
          <w:sz w:val="28"/>
          <w:szCs w:val="28"/>
        </w:rPr>
        <w:t>привена</w:t>
      </w:r>
      <w:proofErr w:type="spellEnd"/>
      <w:r w:rsidR="009D5AE3">
        <w:rPr>
          <w:rFonts w:ascii="Times New Roman" w:hAnsi="Times New Roman"/>
          <w:sz w:val="28"/>
          <w:szCs w:val="28"/>
        </w:rPr>
        <w:t xml:space="preserve"> в приложении </w:t>
      </w:r>
      <w:r w:rsidR="009D5AE3" w:rsidRPr="009D5AE3">
        <w:rPr>
          <w:rFonts w:ascii="Times New Roman" w:hAnsi="Times New Roman"/>
          <w:sz w:val="28"/>
          <w:szCs w:val="28"/>
        </w:rPr>
        <w:t>[</w:t>
      </w:r>
      <w:r w:rsidR="009D5AE3">
        <w:rPr>
          <w:rFonts w:ascii="Times New Roman" w:hAnsi="Times New Roman"/>
          <w:sz w:val="28"/>
          <w:szCs w:val="28"/>
        </w:rPr>
        <w:t>Приложение 1</w:t>
      </w:r>
      <w:r w:rsidR="009D5AE3" w:rsidRPr="009D5AE3">
        <w:rPr>
          <w:rFonts w:ascii="Times New Roman" w:hAnsi="Times New Roman"/>
          <w:sz w:val="28"/>
          <w:szCs w:val="28"/>
        </w:rPr>
        <w:t>]</w:t>
      </w:r>
    </w:p>
    <w:p w14:paraId="03EBE23E" w14:textId="0B5329B0" w:rsidR="009D5AE3" w:rsidRDefault="009D5AE3" w:rsidP="002C4928">
      <w:pPr>
        <w:tabs>
          <w:tab w:val="left" w:pos="142"/>
        </w:tabs>
        <w:spacing w:after="160" w:line="259" w:lineRule="auto"/>
        <w:rPr>
          <w:rFonts w:ascii="Times New Roman" w:hAnsi="Times New Roman" w:cs="Times New Roman"/>
          <w:b/>
          <w:spacing w:val="-11"/>
          <w:sz w:val="28"/>
          <w:szCs w:val="28"/>
        </w:rPr>
      </w:pPr>
    </w:p>
    <w:p w14:paraId="4C61D274" w14:textId="19D118EC" w:rsidR="009D5AE3" w:rsidRPr="007F3CBB" w:rsidRDefault="00221A1C" w:rsidP="00D716B3">
      <w:pPr>
        <w:spacing w:after="160" w:line="259" w:lineRule="auto"/>
        <w:rPr>
          <w:rFonts w:ascii="Times New Roman" w:hAnsi="Times New Roman" w:cs="Times New Roman"/>
          <w:b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spacing w:val="-11"/>
          <w:sz w:val="28"/>
          <w:szCs w:val="28"/>
        </w:rPr>
        <w:br w:type="page"/>
      </w:r>
    </w:p>
    <w:p w14:paraId="303B7AC3" w14:textId="1E59BA1F" w:rsidR="002C4928" w:rsidRPr="004210A7" w:rsidRDefault="003549CE" w:rsidP="00700E24">
      <w:pPr>
        <w:pStyle w:val="ac"/>
        <w:numPr>
          <w:ilvl w:val="1"/>
          <w:numId w:val="36"/>
        </w:numPr>
        <w:spacing w:after="160" w:line="259" w:lineRule="auto"/>
        <w:outlineLvl w:val="1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bookmarkStart w:id="7" w:name="_Toc136899060"/>
      <w:r w:rsidRPr="004210A7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 xml:space="preserve">РЕШЕНИЕ ЗАДАЧИ ОБ НДС СЖАТОГО ЦИЛИНДРА С ЗАФИКСИРОВАННЫМИ ТОРЦАМИ В ПРОГРАММНОМ КОМПЛЕКСЕ </w:t>
      </w:r>
      <w:r w:rsidRPr="004210A7">
        <w:rPr>
          <w:rFonts w:ascii="Times New Roman" w:hAnsi="Times New Roman" w:cs="Times New Roman"/>
          <w:b/>
          <w:color w:val="000000"/>
          <w:spacing w:val="-11"/>
          <w:sz w:val="28"/>
          <w:szCs w:val="28"/>
          <w:lang w:val="en-US"/>
        </w:rPr>
        <w:t>ANSYS</w:t>
      </w:r>
      <w:bookmarkEnd w:id="7"/>
    </w:p>
    <w:p w14:paraId="74E15C49" w14:textId="3DCC1FC0" w:rsidR="002C4928" w:rsidRDefault="009D5AE3" w:rsidP="00AE5DD0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Для численного решения использовался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 программн</w:t>
      </w:r>
      <w:r>
        <w:rPr>
          <w:rFonts w:ascii="Times New Roman" w:hAnsi="Times New Roman" w:cs="Times New Roman"/>
          <w:spacing w:val="-11"/>
          <w:sz w:val="28"/>
          <w:szCs w:val="28"/>
        </w:rPr>
        <w:t>ый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 комплекс </w:t>
      </w:r>
      <w:r w:rsidR="002C4928">
        <w:rPr>
          <w:rFonts w:ascii="Times New Roman" w:hAnsi="Times New Roman" w:cs="Times New Roman"/>
          <w:spacing w:val="-11"/>
          <w:sz w:val="28"/>
          <w:szCs w:val="28"/>
          <w:lang w:val="en-US"/>
        </w:rPr>
        <w:t>A</w:t>
      </w:r>
      <w:r w:rsidR="00AB3E0C">
        <w:rPr>
          <w:rFonts w:ascii="Times New Roman" w:hAnsi="Times New Roman" w:cs="Times New Roman"/>
          <w:spacing w:val="-11"/>
          <w:sz w:val="28"/>
          <w:szCs w:val="28"/>
          <w:lang w:val="en-US"/>
        </w:rPr>
        <w:t>NSYS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, в подпрограмме </w:t>
      </w:r>
      <w:r w:rsidR="002C4928" w:rsidRPr="00373559">
        <w:rPr>
          <w:rFonts w:ascii="Times New Roman" w:hAnsi="Times New Roman" w:cs="Times New Roman"/>
          <w:spacing w:val="-11"/>
          <w:sz w:val="28"/>
          <w:szCs w:val="28"/>
          <w:lang w:val="en-US"/>
        </w:rPr>
        <w:t>workbench</w:t>
      </w:r>
      <w:r w:rsidR="002C4928" w:rsidRPr="0037355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C4928" w:rsidRPr="00373559">
        <w:rPr>
          <w:rFonts w:ascii="Times New Roman" w:hAnsi="Times New Roman" w:cs="Times New Roman"/>
          <w:spacing w:val="-11"/>
          <w:sz w:val="28"/>
          <w:szCs w:val="28"/>
          <w:lang w:val="en-US"/>
        </w:rPr>
        <w:t>mechanical</w:t>
      </w:r>
      <w:r w:rsidR="002C4928" w:rsidRPr="00373559">
        <w:rPr>
          <w:rFonts w:ascii="Times New Roman" w:hAnsi="Times New Roman" w:cs="Times New Roman"/>
          <w:spacing w:val="-11"/>
          <w:sz w:val="28"/>
          <w:szCs w:val="28"/>
        </w:rPr>
        <w:t xml:space="preserve">. </w:t>
      </w:r>
      <w:r>
        <w:rPr>
          <w:rFonts w:ascii="Times New Roman" w:hAnsi="Times New Roman" w:cs="Times New Roman"/>
          <w:spacing w:val="-11"/>
          <w:sz w:val="28"/>
          <w:szCs w:val="28"/>
        </w:rPr>
        <w:t>Расчетная схема</w:t>
      </w:r>
      <w:r w:rsidR="007D09F3">
        <w:rPr>
          <w:rFonts w:ascii="Times New Roman" w:hAnsi="Times New Roman" w:cs="Times New Roman"/>
          <w:spacing w:val="-11"/>
          <w:sz w:val="28"/>
          <w:szCs w:val="28"/>
        </w:rPr>
        <w:t xml:space="preserve"> р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ассматривалась (Рис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AB3E0C">
        <w:rPr>
          <w:rFonts w:ascii="Times New Roman" w:hAnsi="Times New Roman" w:cs="Times New Roman"/>
          <w:spacing w:val="-11"/>
          <w:sz w:val="28"/>
          <w:szCs w:val="28"/>
        </w:rPr>
        <w:t>.3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,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AB3E0C">
        <w:rPr>
          <w:rFonts w:ascii="Times New Roman" w:hAnsi="Times New Roman" w:cs="Times New Roman"/>
          <w:spacing w:val="-11"/>
          <w:sz w:val="28"/>
          <w:szCs w:val="28"/>
        </w:rPr>
        <w:t>.4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) с такой же геометрией и условиями, которые </w:t>
      </w:r>
      <w:r w:rsidR="007D09F3">
        <w:rPr>
          <w:rFonts w:ascii="Times New Roman" w:hAnsi="Times New Roman" w:cs="Times New Roman"/>
          <w:spacing w:val="-11"/>
          <w:sz w:val="28"/>
          <w:szCs w:val="28"/>
        </w:rPr>
        <w:t>введены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 xml:space="preserve"> в разделе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AB3E0C">
        <w:rPr>
          <w:rFonts w:ascii="Times New Roman" w:hAnsi="Times New Roman" w:cs="Times New Roman"/>
          <w:spacing w:val="-11"/>
          <w:sz w:val="28"/>
          <w:szCs w:val="28"/>
        </w:rPr>
        <w:t>3</w:t>
      </w:r>
      <w:r w:rsidR="002C4928"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4724BBE3" w14:textId="77777777" w:rsidR="002C4928" w:rsidRDefault="002C4928" w:rsidP="002C4928">
      <w:pPr>
        <w:rPr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pacing w:val="-11"/>
          <w:sz w:val="28"/>
          <w:szCs w:val="28"/>
          <w:lang w:val="en-US"/>
        </w:rPr>
        <w:drawing>
          <wp:inline distT="0" distB="0" distL="0" distR="0" wp14:anchorId="07D2BBBF" wp14:editId="3A794263">
            <wp:extent cx="6130456" cy="4029823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760" cy="40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8CC07" w14:textId="7AFB9AF4" w:rsidR="002C4928" w:rsidRDefault="002C492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AB3E0C">
        <w:rPr>
          <w:rFonts w:ascii="Times New Roman" w:hAnsi="Times New Roman" w:cs="Times New Roman"/>
          <w:color w:val="000000"/>
          <w:spacing w:val="-11"/>
          <w:sz w:val="28"/>
          <w:szCs w:val="28"/>
        </w:rPr>
        <w:t>.3</w:t>
      </w:r>
      <w:r w:rsidR="003E3BDF" w:rsidRPr="009843C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Расчётная схема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Ansys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 отображением симметрии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1BEDF935" w14:textId="77777777" w:rsidR="007D09F3" w:rsidRDefault="007D09F3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7E1CC278" w14:textId="3CF8BDC0" w:rsidR="007D09F3" w:rsidRPr="007F3CBB" w:rsidRDefault="007D09F3" w:rsidP="007D09F3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Ввиду симметричности постановки задачи расчетная схема может быть сокращена до половины объема.  На рис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.4 показана это половина объема с конечно-элементной сеткой.</w:t>
      </w:r>
    </w:p>
    <w:p w14:paraId="6EC81D34" w14:textId="77777777" w:rsidR="002C4928" w:rsidRPr="00373559" w:rsidRDefault="002C4928" w:rsidP="002C4928"/>
    <w:p w14:paraId="6F59DC0F" w14:textId="6A031676" w:rsidR="007D09F3" w:rsidRDefault="002C4928" w:rsidP="007D09F3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4C51F3"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lastRenderedPageBreak/>
        <w:drawing>
          <wp:inline distT="0" distB="0" distL="0" distR="0" wp14:anchorId="58F4AC0D" wp14:editId="3D7951A1">
            <wp:extent cx="6017691" cy="3670300"/>
            <wp:effectExtent l="0" t="0" r="254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1382" cy="36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6DAAD" w14:textId="21747715" w:rsidR="002C4928" w:rsidRDefault="002C492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AB3E0C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AB3E0C" w:rsidRPr="007D09F3"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="003E3BDF" w:rsidRPr="009843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Конечно-элементн</w:t>
      </w:r>
      <w:r w:rsidR="007D09F3">
        <w:rPr>
          <w:rFonts w:ascii="Times New Roman" w:hAnsi="Times New Roman" w:cs="Times New Roman"/>
          <w:color w:val="000000"/>
          <w:spacing w:val="-11"/>
          <w:sz w:val="28"/>
          <w:szCs w:val="28"/>
        </w:rPr>
        <w:t>ая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сетк</w:t>
      </w:r>
      <w:r w:rsidR="007D09F3">
        <w:rPr>
          <w:rFonts w:ascii="Times New Roman" w:hAnsi="Times New Roman" w:cs="Times New Roman"/>
          <w:color w:val="000000"/>
          <w:spacing w:val="-11"/>
          <w:sz w:val="28"/>
          <w:szCs w:val="28"/>
        </w:rPr>
        <w:t>а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32B7C596" w14:textId="397CFECA" w:rsidR="009843CE" w:rsidRDefault="007D09F3" w:rsidP="007D09F3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 В результате расчетов, были получены</w:t>
      </w:r>
      <w:r w:rsidR="009843CE">
        <w:rPr>
          <w:rFonts w:ascii="Times New Roman" w:hAnsi="Times New Roman" w:cs="Times New Roman"/>
          <w:spacing w:val="-11"/>
          <w:sz w:val="28"/>
          <w:szCs w:val="28"/>
        </w:rPr>
        <w:t xml:space="preserve"> распределения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перемещени</w:t>
      </w:r>
      <w:r w:rsidR="009843CE">
        <w:rPr>
          <w:rFonts w:ascii="Times New Roman" w:hAnsi="Times New Roman" w:cs="Times New Roman"/>
          <w:spacing w:val="-11"/>
          <w:sz w:val="28"/>
          <w:szCs w:val="28"/>
        </w:rPr>
        <w:t>й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9843CE">
        <w:rPr>
          <w:rFonts w:ascii="Times New Roman" w:hAnsi="Times New Roman" w:cs="Times New Roman"/>
          <w:spacing w:val="-11"/>
          <w:sz w:val="28"/>
          <w:szCs w:val="28"/>
        </w:rPr>
        <w:t>и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поля напряжений. </w:t>
      </w:r>
      <w:r w:rsidR="009843CE">
        <w:rPr>
          <w:rFonts w:ascii="Times New Roman" w:hAnsi="Times New Roman" w:cs="Times New Roman"/>
          <w:spacing w:val="-11"/>
          <w:sz w:val="28"/>
          <w:szCs w:val="28"/>
        </w:rPr>
        <w:t xml:space="preserve">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9843CE">
        <w:rPr>
          <w:rFonts w:ascii="Times New Roman" w:hAnsi="Times New Roman" w:cs="Times New Roman"/>
          <w:spacing w:val="-11"/>
          <w:sz w:val="28"/>
          <w:szCs w:val="28"/>
        </w:rPr>
        <w:t xml:space="preserve">.5 показано поле радиальных перемещений для коэффициента </w:t>
      </w:r>
      <w:proofErr w:type="spellStart"/>
      <w:r w:rsidR="009843CE">
        <w:rPr>
          <w:rFonts w:ascii="Times New Roman" w:hAnsi="Times New Roman" w:cs="Times New Roman"/>
          <w:spacing w:val="-11"/>
          <w:sz w:val="28"/>
          <w:szCs w:val="28"/>
        </w:rPr>
        <w:t>Пуансонна</w:t>
      </w:r>
      <w:proofErr w:type="spellEnd"/>
      <w:r w:rsidR="009843CE">
        <w:rPr>
          <w:rFonts w:ascii="Times New Roman" w:hAnsi="Times New Roman" w:cs="Times New Roman"/>
          <w:spacing w:val="-11"/>
          <w:sz w:val="28"/>
          <w:szCs w:val="28"/>
        </w:rPr>
        <w:t xml:space="preserve"> 0,2</w:t>
      </w:r>
      <w:r w:rsidR="00D72878"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D72878">
        <w:rPr>
          <w:rFonts w:ascii="Times New Roman" w:hAnsi="Times New Roman" w:cs="Times New Roman"/>
          <w:spacing w:val="-11"/>
          <w:sz w:val="28"/>
          <w:szCs w:val="28"/>
        </w:rPr>
        <w:t>а на рис-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D72878">
        <w:rPr>
          <w:rFonts w:ascii="Times New Roman" w:hAnsi="Times New Roman" w:cs="Times New Roman"/>
          <w:spacing w:val="-11"/>
          <w:sz w:val="28"/>
          <w:szCs w:val="28"/>
        </w:rPr>
        <w:t xml:space="preserve">.6 – график радиального перемещения в центральном сечении по высоте </w:t>
      </w:r>
      <w:r w:rsidR="00D72878" w:rsidRPr="00D72878">
        <w:rPr>
          <w:rFonts w:ascii="Times New Roman" w:hAnsi="Times New Roman" w:cs="Times New Roman"/>
          <w:spacing w:val="-11"/>
          <w:sz w:val="28"/>
          <w:szCs w:val="28"/>
        </w:rPr>
        <w:t>цилиндра (сплошная серая линия),</w:t>
      </w:r>
      <w:r w:rsidR="00D72878">
        <w:rPr>
          <w:rFonts w:ascii="Times New Roman" w:hAnsi="Times New Roman" w:cs="Times New Roman"/>
          <w:spacing w:val="-11"/>
          <w:sz w:val="28"/>
          <w:szCs w:val="28"/>
        </w:rPr>
        <w:t xml:space="preserve"> в сопоставлении с результатом для этого перемещения в аналитическом решении (коричневая линия).</w:t>
      </w:r>
    </w:p>
    <w:p w14:paraId="63A5C45F" w14:textId="4E929B67" w:rsidR="00D72878" w:rsidRPr="00D72878" w:rsidRDefault="00D72878" w:rsidP="007D09F3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Из графиков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.6 видно, что приближенное аналитическое решение в перемещениях хорошо согласуется в численном решении. Незначительные отличия отмечаются, в близи свободной поверхности цилиндра.</w:t>
      </w:r>
    </w:p>
    <w:p w14:paraId="6C41B21A" w14:textId="466C37D1" w:rsidR="007D09F3" w:rsidRPr="007F3CBB" w:rsidRDefault="007D09F3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6D70001A" w14:textId="2FD883E7" w:rsidR="002C4928" w:rsidRPr="009843CE" w:rsidRDefault="009843CE" w:rsidP="002C4928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lastRenderedPageBreak/>
        <w:drawing>
          <wp:inline distT="0" distB="0" distL="0" distR="0" wp14:anchorId="45C0CC7F" wp14:editId="4894376C">
            <wp:extent cx="5882161" cy="3879850"/>
            <wp:effectExtent l="0" t="0" r="444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18" cy="388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DCCD" w14:textId="3A1149E6" w:rsidR="002C4928" w:rsidRPr="005A40DA" w:rsidRDefault="002C492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9843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.5 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Перемещение </w:t>
      </w:r>
      <w:r w:rsidR="009843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 w:rsidR="009843CE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 w:rsid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5A40D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="005A40DA"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=0,2</w:t>
      </w:r>
      <w:r w:rsidR="00CF6B1F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3E3BDF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мм</w:t>
      </w:r>
    </w:p>
    <w:p w14:paraId="0DE3B251" w14:textId="16798F4B" w:rsidR="002C4928" w:rsidRPr="007F3CBB" w:rsidRDefault="00D72878" w:rsidP="002C4928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507AE31F" wp14:editId="142878DC">
            <wp:extent cx="6299835" cy="3319780"/>
            <wp:effectExtent l="0" t="0" r="5715" b="1397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7D699B36-F491-4C00-A77D-9239C3EF78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33C7B0E" w14:textId="520EDAC5" w:rsidR="002C4928" w:rsidRDefault="002C492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.6</w:t>
      </w:r>
      <w:r w:rsidR="00D72878">
        <w:rPr>
          <w:rFonts w:ascii="Times New Roman" w:hAnsi="Times New Roman" w:cs="Times New Roman"/>
          <w:spacing w:val="-11"/>
          <w:sz w:val="28"/>
          <w:szCs w:val="28"/>
        </w:rPr>
        <w:t xml:space="preserve"> график радиального перемещения в центральном сечении по высоте </w:t>
      </w:r>
      <w:r w:rsidR="00D72878"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="005A40DA"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 w:rsidR="005A40DA"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="005A40DA" w:rsidRPr="005A40DA">
        <w:rPr>
          <w:rFonts w:ascii="Times New Roman" w:hAnsi="Times New Roman" w:cs="Times New Roman"/>
          <w:spacing w:val="-11"/>
          <w:sz w:val="28"/>
          <w:szCs w:val="28"/>
        </w:rPr>
        <w:t>=0,2</w:t>
      </w:r>
      <w:r w:rsidR="00D72878"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 w:rsidR="00C83A7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D72878">
        <w:rPr>
          <w:rFonts w:ascii="Times New Roman" w:hAnsi="Times New Roman" w:cs="Times New Roman"/>
          <w:spacing w:val="-11"/>
          <w:sz w:val="28"/>
          <w:szCs w:val="28"/>
        </w:rPr>
        <w:t xml:space="preserve">Численное решение - </w:t>
      </w:r>
      <w:r w:rsidR="00D72878" w:rsidRPr="00D72878">
        <w:rPr>
          <w:rFonts w:ascii="Times New Roman" w:hAnsi="Times New Roman" w:cs="Times New Roman"/>
          <w:spacing w:val="-11"/>
          <w:sz w:val="28"/>
          <w:szCs w:val="28"/>
        </w:rPr>
        <w:t>сплошная серая линия</w:t>
      </w:r>
      <w:r w:rsidR="00D72878">
        <w:rPr>
          <w:rFonts w:ascii="Times New Roman" w:hAnsi="Times New Roman" w:cs="Times New Roman"/>
          <w:spacing w:val="-11"/>
          <w:sz w:val="28"/>
          <w:szCs w:val="28"/>
        </w:rPr>
        <w:t>, коричневая – аналитическое</w:t>
      </w:r>
    </w:p>
    <w:p w14:paraId="7F6C7174" w14:textId="7E4963E0" w:rsidR="00D72878" w:rsidRDefault="00D7287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</w:p>
    <w:p w14:paraId="7614ECF2" w14:textId="1BD2F062" w:rsidR="00D72878" w:rsidRDefault="00D72878" w:rsidP="009D5A22">
      <w:pPr>
        <w:spacing w:after="160" w:line="259" w:lineRule="auto"/>
        <w:rPr>
          <w:rFonts w:ascii="Times New Roman" w:hAnsi="Times New Roman" w:cs="Times New Roman"/>
          <w:spacing w:val="-11"/>
          <w:sz w:val="28"/>
          <w:szCs w:val="28"/>
        </w:rPr>
      </w:pPr>
    </w:p>
    <w:p w14:paraId="065CABCF" w14:textId="019F9F98" w:rsidR="00D72878" w:rsidRPr="00D72878" w:rsidRDefault="00D72878" w:rsidP="009D5A22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Аналогичные 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>поля</w:t>
      </w:r>
      <w:r w:rsidR="009D5A22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gramStart"/>
      <w:r w:rsidR="009D5A22">
        <w:rPr>
          <w:rFonts w:ascii="Times New Roman" w:hAnsi="Times New Roman" w:cs="Times New Roman"/>
          <w:spacing w:val="-11"/>
          <w:sz w:val="28"/>
          <w:szCs w:val="28"/>
        </w:rPr>
        <w:t xml:space="preserve">перемещений 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 и</w:t>
      </w:r>
      <w:proofErr w:type="gramEnd"/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 график</w:t>
      </w:r>
      <w:r w:rsidR="009D5A22">
        <w:rPr>
          <w:rFonts w:ascii="Times New Roman" w:hAnsi="Times New Roman" w:cs="Times New Roman"/>
          <w:spacing w:val="-11"/>
          <w:sz w:val="28"/>
          <w:szCs w:val="28"/>
        </w:rPr>
        <w:t>и их распределения по радиусу центрального сечения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.7,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.8 для коэффициента </w:t>
      </w:r>
      <w:r w:rsidR="009D5A22">
        <w:rPr>
          <w:rFonts w:ascii="Times New Roman" w:hAnsi="Times New Roman" w:cs="Times New Roman"/>
          <w:spacing w:val="-11"/>
          <w:sz w:val="28"/>
          <w:szCs w:val="28"/>
        </w:rPr>
        <w:t>П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уассона </w:t>
      </w:r>
      <w:r w:rsidR="009D5A22"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>= 0,3.</w:t>
      </w:r>
    </w:p>
    <w:p w14:paraId="7249B9AD" w14:textId="0DEAF947" w:rsidR="002C4928" w:rsidRPr="00D72878" w:rsidRDefault="005A40DA" w:rsidP="002C4928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78A964B0" wp14:editId="2AA0AF37">
            <wp:extent cx="5760204" cy="38567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76" cy="385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509C7" w14:textId="67F3723D" w:rsidR="002C4928" w:rsidRPr="005A40DA" w:rsidRDefault="002C492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.7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5A40DA"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Перемещение </w:t>
      </w:r>
      <w:r w:rsid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 w:rsidR="005A40D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 w:rsid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5A40D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="005A40DA"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=0,3</w:t>
      </w:r>
      <w:r w:rsidR="003E3BDF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мм</w:t>
      </w:r>
    </w:p>
    <w:p w14:paraId="6C34C85E" w14:textId="5CFCEDE8" w:rsidR="002C4928" w:rsidRPr="00D72878" w:rsidRDefault="005A40DA" w:rsidP="002C4928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6E3FBACA" wp14:editId="422367B4">
            <wp:extent cx="5622202" cy="2915216"/>
            <wp:effectExtent l="0" t="0" r="17145" b="0"/>
            <wp:docPr id="17" name="Диаграмма 17">
              <a:extLst xmlns:a="http://schemas.openxmlformats.org/drawingml/2006/main">
                <a:ext uri="{FF2B5EF4-FFF2-40B4-BE49-F238E27FC236}">
                  <a16:creationId xmlns:a16="http://schemas.microsoft.com/office/drawing/2014/main" id="{6BFE7624-B70A-4B8B-BB28-8306D71A7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1D7BDFB" w14:textId="2F2A9E0E" w:rsidR="005A40DA" w:rsidRDefault="002C4928" w:rsidP="005A40DA">
      <w:pPr>
        <w:spacing w:after="160" w:line="259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.8</w:t>
      </w:r>
      <w:r w:rsidR="005A40DA"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график радиального перемещения в центральном сечении по высоте </w:t>
      </w:r>
      <w:r w:rsidR="005A40DA"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="005A40DA"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 w:rsidR="005A40DA"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="005A40DA"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 w:rsidR="005A40DA"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3 </w:t>
      </w:r>
      <w:r w:rsidR="005A40DA"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 w:rsidR="005A40DA"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="005A40DA" w:rsidRPr="00D72878">
        <w:rPr>
          <w:rFonts w:ascii="Times New Roman" w:hAnsi="Times New Roman" w:cs="Times New Roman"/>
          <w:spacing w:val="-11"/>
          <w:sz w:val="28"/>
          <w:szCs w:val="28"/>
        </w:rPr>
        <w:t>сплошная серая линия</w:t>
      </w:r>
      <w:r w:rsidR="005A40DA">
        <w:rPr>
          <w:rFonts w:ascii="Times New Roman" w:hAnsi="Times New Roman" w:cs="Times New Roman"/>
          <w:spacing w:val="-11"/>
          <w:sz w:val="28"/>
          <w:szCs w:val="28"/>
        </w:rPr>
        <w:t>, коричневая – аналитическое</w:t>
      </w:r>
    </w:p>
    <w:p w14:paraId="1E28F633" w14:textId="56FC2AC9" w:rsidR="002C4928" w:rsidRDefault="002C4928" w:rsidP="005A40DA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72CAD72A" w14:textId="0CEEDD62" w:rsidR="009D5A22" w:rsidRPr="00D72878" w:rsidRDefault="009D5A22" w:rsidP="009D5A22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Аналогичные поля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перемещений  и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графики их распределения по радиусу центрального сечения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.9,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.10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0,4.</w:t>
      </w:r>
    </w:p>
    <w:p w14:paraId="27718E4C" w14:textId="5E382BCA" w:rsidR="005A40DA" w:rsidRDefault="005A40DA" w:rsidP="003D1331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7A5E365B" wp14:editId="4F21B408">
            <wp:extent cx="5683250" cy="3769906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650" cy="377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9D2B4" w14:textId="54E78F60" w:rsidR="002C4928" w:rsidRPr="000605A6" w:rsidRDefault="002C4928" w:rsidP="002C4928">
      <w:pPr>
        <w:spacing w:after="160" w:line="259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proofErr w:type="gramStart"/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3E0C"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.9 </w:t>
      </w:r>
      <w:r w:rsidR="00AB3E0C" w:rsidRPr="000605A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6B1F">
        <w:rPr>
          <w:rFonts w:ascii="Times New Roman" w:hAnsi="Times New Roman" w:cs="Times New Roman"/>
          <w:color w:val="000000"/>
          <w:spacing w:val="-11"/>
          <w:sz w:val="28"/>
          <w:szCs w:val="28"/>
        </w:rPr>
        <w:t>П</w:t>
      </w:r>
      <w:r w:rsidR="000605A6"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еремещение</w:t>
      </w:r>
      <w:proofErr w:type="gramEnd"/>
      <w:r w:rsidR="000605A6"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 w:rsidR="000605A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 w:rsid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0605A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="000605A6"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="000605A6"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="00CF6B1F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3E3BDF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мм</w:t>
      </w:r>
    </w:p>
    <w:p w14:paraId="43C5A3B4" w14:textId="3E90F626" w:rsidR="005A40DA" w:rsidRDefault="005A40DA" w:rsidP="005A40DA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1E5F465" wp14:editId="1770179E">
            <wp:extent cx="5984341" cy="3232088"/>
            <wp:effectExtent l="0" t="0" r="16510" b="6985"/>
            <wp:docPr id="20" name="Диаграмма 20">
              <a:extLst xmlns:a="http://schemas.openxmlformats.org/drawingml/2006/main">
                <a:ext uri="{FF2B5EF4-FFF2-40B4-BE49-F238E27FC236}">
                  <a16:creationId xmlns:a16="http://schemas.microsoft.com/office/drawing/2014/main" id="{898208BB-405F-4462-B1D8-26563E3403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1B77924F" w14:textId="4E0C9484" w:rsidR="005A40DA" w:rsidRDefault="005A40DA" w:rsidP="004738A6">
      <w:pPr>
        <w:spacing w:after="160" w:line="360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proofErr w:type="gramStart"/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0605A6"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10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CF6B1F">
        <w:rPr>
          <w:rFonts w:ascii="Times New Roman" w:hAnsi="Times New Roman" w:cs="Times New Roman"/>
          <w:spacing w:val="-11"/>
          <w:sz w:val="28"/>
          <w:szCs w:val="28"/>
        </w:rPr>
        <w:t>График</w:t>
      </w:r>
      <w:proofErr w:type="gramEnd"/>
      <w:r w:rsidR="00CF6B1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радиального перемещения в центральном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=0,4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Численное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сплошная серая линия</w:t>
      </w:r>
      <w:r>
        <w:rPr>
          <w:rFonts w:ascii="Times New Roman" w:hAnsi="Times New Roman" w:cs="Times New Roman"/>
          <w:spacing w:val="-11"/>
          <w:sz w:val="28"/>
          <w:szCs w:val="28"/>
        </w:rPr>
        <w:t>, коричневая – аналитическое</w:t>
      </w:r>
    </w:p>
    <w:p w14:paraId="3AA86E26" w14:textId="130716BC" w:rsidR="000605A6" w:rsidRPr="00D72878" w:rsidRDefault="000605A6" w:rsidP="000605A6">
      <w:pPr>
        <w:spacing w:after="160" w:line="259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Аналогичные поля и графики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spacing w:val="-11"/>
          <w:sz w:val="28"/>
          <w:szCs w:val="28"/>
        </w:rPr>
        <w:t>11,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Pr="000605A6">
        <w:rPr>
          <w:rFonts w:ascii="Times New Roman" w:hAnsi="Times New Roman" w:cs="Times New Roman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</w:rPr>
        <w:t>пуассона</w:t>
      </w:r>
      <w:proofErr w:type="spellEnd"/>
      <w:r>
        <w:rPr>
          <w:rFonts w:ascii="Times New Roman" w:hAnsi="Times New Roman" w:cs="Times New Roman"/>
          <w:spacing w:val="-11"/>
          <w:sz w:val="28"/>
          <w:szCs w:val="28"/>
        </w:rPr>
        <w:t xml:space="preserve"> = 0,</w:t>
      </w:r>
      <w:r w:rsidRPr="000605A6">
        <w:rPr>
          <w:rFonts w:ascii="Times New Roman" w:hAnsi="Times New Roman" w:cs="Times New Roman"/>
          <w:spacing w:val="-11"/>
          <w:sz w:val="28"/>
          <w:szCs w:val="28"/>
        </w:rPr>
        <w:t>5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4A3F03F4" wp14:editId="17CCF549">
            <wp:extent cx="6109445" cy="4046899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781" cy="404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F123" w14:textId="1F778171" w:rsidR="005A40DA" w:rsidRDefault="000605A6" w:rsidP="005A40DA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Перемещение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="003E3BDF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мм</w:t>
      </w:r>
    </w:p>
    <w:p w14:paraId="5EA86E53" w14:textId="35D2ECDE" w:rsidR="000605A6" w:rsidRDefault="000605A6" w:rsidP="005A40DA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38604F05" wp14:editId="777EF278">
            <wp:extent cx="5734050" cy="2921000"/>
            <wp:effectExtent l="0" t="0" r="0" b="12700"/>
            <wp:docPr id="22" name="Диаграмма 22">
              <a:extLst xmlns:a="http://schemas.openxmlformats.org/drawingml/2006/main">
                <a:ext uri="{FF2B5EF4-FFF2-40B4-BE49-F238E27FC236}">
                  <a16:creationId xmlns:a16="http://schemas.microsoft.com/office/drawing/2014/main" id="{6F21F5A8-F6AB-47AB-AC50-C4839C0EE5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6832E59" w14:textId="0C6648A9" w:rsidR="000605A6" w:rsidRDefault="000605A6" w:rsidP="004738A6">
      <w:pPr>
        <w:spacing w:after="160" w:line="360" w:lineRule="auto"/>
        <w:ind w:firstLine="567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2B7687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 радиального перемещения в центральном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 w:rsidRPr="000605A6">
        <w:rPr>
          <w:rFonts w:ascii="Times New Roman" w:hAnsi="Times New Roman" w:cs="Times New Roman"/>
          <w:spacing w:val="-11"/>
          <w:sz w:val="28"/>
          <w:szCs w:val="28"/>
        </w:rPr>
        <w:t>5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сплошная серая линия</w:t>
      </w:r>
      <w:r>
        <w:rPr>
          <w:rFonts w:ascii="Times New Roman" w:hAnsi="Times New Roman" w:cs="Times New Roman"/>
          <w:spacing w:val="-11"/>
          <w:sz w:val="28"/>
          <w:szCs w:val="28"/>
        </w:rPr>
        <w:t>, коричневая – аналитическое</w:t>
      </w:r>
    </w:p>
    <w:p w14:paraId="496A1A49" w14:textId="63E7F339" w:rsidR="00B603E8" w:rsidRDefault="00B603E8" w:rsidP="003D1331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 xml:space="preserve">Из графиков Рис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.6,</w:t>
      </w:r>
      <w:r w:rsidR="009D5A2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.8</w:t>
      </w:r>
      <w:r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,</w:t>
      </w:r>
      <w:r w:rsidR="009D5A22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.10,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.12 </w:t>
      </w:r>
      <w:r w:rsidR="009D5A22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следует что аналитическое решение хорошо согласуется с численным в широком </w:t>
      </w:r>
      <w:r w:rsidR="00F42543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диапазоне</w:t>
      </w:r>
      <w:r w:rsidR="009D5A22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EF04AB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значений </w:t>
      </w:r>
      <w:r w:rsidR="009D5A22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коэффициента </w:t>
      </w:r>
      <w:r w:rsidR="003D1331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П</w:t>
      </w:r>
      <w:r w:rsidR="009D5A22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уассона</w:t>
      </w:r>
      <w:r w:rsidR="009D5A2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6F34BF38" w14:textId="36782AE7" w:rsidR="003D1331" w:rsidRDefault="003D1331" w:rsidP="003D1331">
      <w:pPr>
        <w:spacing w:after="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.13 показано поле нормальных напряжений по оси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</w:t>
      </w:r>
      <w:r w:rsidRPr="003D13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для коэффициента Пуа</w:t>
      </w:r>
      <w:r w:rsidR="00EF04AB">
        <w:rPr>
          <w:rFonts w:ascii="Times New Roman" w:hAnsi="Times New Roman" w:cs="Times New Roman"/>
          <w:spacing w:val="-11"/>
          <w:sz w:val="28"/>
          <w:szCs w:val="28"/>
        </w:rPr>
        <w:t>с</w:t>
      </w:r>
      <w:r>
        <w:rPr>
          <w:rFonts w:ascii="Times New Roman" w:hAnsi="Times New Roman" w:cs="Times New Roman"/>
          <w:spacing w:val="-11"/>
          <w:sz w:val="28"/>
          <w:szCs w:val="28"/>
        </w:rPr>
        <w:t>сона 0,2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1"/>
          <w:sz w:val="28"/>
          <w:szCs w:val="28"/>
        </w:rPr>
        <w:t>а на рис-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F42543">
        <w:rPr>
          <w:rFonts w:ascii="Times New Roman" w:hAnsi="Times New Roman" w:cs="Times New Roman"/>
          <w:spacing w:val="-11"/>
          <w:sz w:val="28"/>
          <w:szCs w:val="28"/>
        </w:rPr>
        <w:t>14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– график </w:t>
      </w:r>
      <w:r w:rsidR="00F42543">
        <w:rPr>
          <w:rFonts w:ascii="Times New Roman" w:hAnsi="Times New Roman" w:cs="Times New Roman"/>
          <w:spacing w:val="-11"/>
          <w:sz w:val="28"/>
          <w:szCs w:val="28"/>
        </w:rPr>
        <w:t xml:space="preserve">нормальных напряжений по оси </w:t>
      </w:r>
      <w:r w:rsidR="00F42543">
        <w:rPr>
          <w:rFonts w:ascii="Times New Roman" w:hAnsi="Times New Roman" w:cs="Times New Roman"/>
          <w:spacing w:val="-1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в </w:t>
      </w:r>
      <w:r w:rsidR="00F42543">
        <w:rPr>
          <w:rFonts w:ascii="Times New Roman" w:hAnsi="Times New Roman" w:cs="Times New Roman"/>
          <w:spacing w:val="-11"/>
          <w:sz w:val="28"/>
          <w:szCs w:val="28"/>
        </w:rPr>
        <w:t>нижнем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 (сплошная серая линия),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в сопоставлении с результатом для этого </w:t>
      </w:r>
      <w:r w:rsidR="00F42543">
        <w:rPr>
          <w:rFonts w:ascii="Times New Roman" w:hAnsi="Times New Roman" w:cs="Times New Roman"/>
          <w:spacing w:val="-11"/>
          <w:sz w:val="28"/>
          <w:szCs w:val="28"/>
        </w:rPr>
        <w:t>напряжения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в аналитическом решении (коричневая линия).</w:t>
      </w:r>
    </w:p>
    <w:p w14:paraId="2CB042B2" w14:textId="57D1E022" w:rsidR="00F42543" w:rsidRPr="00D72878" w:rsidRDefault="003D1331" w:rsidP="00F42543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Из графиков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F42543">
        <w:rPr>
          <w:rFonts w:ascii="Times New Roman" w:hAnsi="Times New Roman" w:cs="Times New Roman"/>
          <w:spacing w:val="-11"/>
          <w:sz w:val="28"/>
          <w:szCs w:val="28"/>
        </w:rPr>
        <w:t>14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видно, что приближенное аналитическое решение в </w:t>
      </w:r>
      <w:r w:rsidR="00F42543">
        <w:rPr>
          <w:rFonts w:ascii="Times New Roman" w:hAnsi="Times New Roman" w:cs="Times New Roman"/>
          <w:spacing w:val="-11"/>
          <w:sz w:val="28"/>
          <w:szCs w:val="28"/>
        </w:rPr>
        <w:t>напряжениях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хорошо согласуется в численном решении. </w:t>
      </w:r>
      <w:r w:rsidR="00100DA3">
        <w:rPr>
          <w:rFonts w:ascii="Times New Roman" w:hAnsi="Times New Roman" w:cs="Times New Roman"/>
          <w:spacing w:val="-11"/>
          <w:sz w:val="28"/>
          <w:szCs w:val="28"/>
        </w:rPr>
        <w:t>О</w:t>
      </w:r>
      <w:r>
        <w:rPr>
          <w:rFonts w:ascii="Times New Roman" w:hAnsi="Times New Roman" w:cs="Times New Roman"/>
          <w:spacing w:val="-11"/>
          <w:sz w:val="28"/>
          <w:szCs w:val="28"/>
        </w:rPr>
        <w:t>тличия отмечаются, в близи свободной поверхности цилиндра.</w:t>
      </w:r>
      <w:r w:rsidR="00F42543"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6E0C98BB" wp14:editId="5D5451F4">
            <wp:extent cx="6050673" cy="401955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425" cy="402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FE223" w14:textId="1F844B42" w:rsidR="00F42543" w:rsidRDefault="00F42543" w:rsidP="00F42543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5952F9"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Напряжение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="003E3BDF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49FC4D78" w14:textId="10D1454D" w:rsidR="003D1331" w:rsidRDefault="007928D5" w:rsidP="007928D5">
      <w:pPr>
        <w:spacing w:after="160" w:line="36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2229CA8" wp14:editId="2FD30FC1">
            <wp:extent cx="6299835" cy="3319780"/>
            <wp:effectExtent l="0" t="0" r="5715" b="1397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7D699B36-F491-4C00-A77D-9239C3EF78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A266FDD" w14:textId="30E5F92B" w:rsidR="00693C8D" w:rsidRDefault="00693C8D" w:rsidP="004738A6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График нормальных напряжений</w:t>
      </w:r>
      <w:r w:rsidR="006E3E84" w:rsidRPr="006E3E84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6E3E84">
        <w:rPr>
          <w:rFonts w:ascii="Times New Roman" w:hAnsi="Times New Roman" w:cs="Times New Roman"/>
          <w:spacing w:val="-11"/>
          <w:sz w:val="28"/>
          <w:szCs w:val="28"/>
        </w:rPr>
        <w:t xml:space="preserve">по </w:t>
      </w:r>
      <w:r w:rsidR="006E3E84">
        <w:rPr>
          <w:rFonts w:ascii="Times New Roman" w:hAnsi="Times New Roman" w:cs="Times New Roman"/>
          <w:spacing w:val="-1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в </w:t>
      </w:r>
      <w:r w:rsidR="00C346CF">
        <w:rPr>
          <w:rFonts w:ascii="Times New Roman" w:hAnsi="Times New Roman" w:cs="Times New Roman"/>
          <w:spacing w:val="-11"/>
          <w:sz w:val="28"/>
          <w:szCs w:val="28"/>
        </w:rPr>
        <w:t>нижнем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 w:rsidR="00C346CF">
        <w:rPr>
          <w:rFonts w:ascii="Times New Roman" w:hAnsi="Times New Roman" w:cs="Times New Roman"/>
          <w:spacing w:val="-11"/>
          <w:sz w:val="28"/>
          <w:szCs w:val="28"/>
        </w:rPr>
        <w:t>2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proofErr w:type="gramEnd"/>
      <w:r w:rsidR="00EF04AB">
        <w:rPr>
          <w:rFonts w:ascii="Times New Roman" w:hAnsi="Times New Roman" w:cs="Times New Roman"/>
          <w:spacing w:val="-11"/>
          <w:sz w:val="28"/>
          <w:szCs w:val="28"/>
        </w:rPr>
        <w:t xml:space="preserve"> ч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 w:rsidR="003739C0">
        <w:rPr>
          <w:rFonts w:ascii="Times New Roman" w:hAnsi="Times New Roman" w:cs="Times New Roman"/>
          <w:spacing w:val="-11"/>
          <w:sz w:val="28"/>
          <w:szCs w:val="28"/>
        </w:rPr>
        <w:t>голубая линия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3739C0">
        <w:rPr>
          <w:rFonts w:ascii="Times New Roman" w:hAnsi="Times New Roman" w:cs="Times New Roman"/>
          <w:spacing w:val="-11"/>
          <w:sz w:val="28"/>
          <w:szCs w:val="28"/>
        </w:rPr>
        <w:t>синяя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– аналитическое</w:t>
      </w:r>
    </w:p>
    <w:p w14:paraId="388D9B51" w14:textId="5C6735C8" w:rsidR="00252A25" w:rsidRDefault="00252A25" w:rsidP="004738A6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Аналогичные поля напряжений и графики их распределения по радиусу нижнего сечения получены на рис </w:t>
      </w:r>
      <w:r w:rsidR="006E327E" w:rsidRPr="006E327E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0D213E">
        <w:rPr>
          <w:rFonts w:ascii="Times New Roman" w:hAnsi="Times New Roman" w:cs="Times New Roman"/>
          <w:spacing w:val="-11"/>
          <w:sz w:val="28"/>
          <w:szCs w:val="28"/>
        </w:rPr>
        <w:t>15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6E327E" w:rsidRPr="006E327E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0D213E">
        <w:rPr>
          <w:rFonts w:ascii="Times New Roman" w:hAnsi="Times New Roman" w:cs="Times New Roman"/>
          <w:spacing w:val="-11"/>
          <w:sz w:val="28"/>
          <w:szCs w:val="28"/>
        </w:rPr>
        <w:t>16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0,3.</w:t>
      </w:r>
    </w:p>
    <w:p w14:paraId="50C9C8A4" w14:textId="04F85196" w:rsidR="000D213E" w:rsidRPr="00D72878" w:rsidRDefault="000D213E" w:rsidP="000D213E">
      <w:pPr>
        <w:spacing w:after="160" w:line="36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40851B14" wp14:editId="292E0F32">
            <wp:extent cx="5721350" cy="37757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71" cy="377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9B054" w14:textId="542932E1" w:rsidR="000D213E" w:rsidRDefault="000D213E" w:rsidP="000D213E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─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Напряжение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3E3BDF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475C4741" w14:textId="65EAD9C8" w:rsidR="00693C8D" w:rsidRPr="007928D5" w:rsidRDefault="00AE1F53" w:rsidP="007928D5">
      <w:pPr>
        <w:spacing w:after="160" w:line="36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B1C65D" wp14:editId="41982ABA">
            <wp:extent cx="6299835" cy="3296920"/>
            <wp:effectExtent l="0" t="0" r="5715" b="1778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6BFE7624-B70A-4B8B-BB28-8306D71A7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13B2E75" w14:textId="424C44AD" w:rsidR="003739C0" w:rsidRDefault="003739C0" w:rsidP="004738A6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F71EA7">
        <w:rPr>
          <w:rFonts w:ascii="Times New Roman" w:hAnsi="Times New Roman" w:cs="Times New Roman"/>
          <w:color w:val="000000"/>
          <w:spacing w:val="-11"/>
          <w:sz w:val="28"/>
          <w:szCs w:val="28"/>
        </w:rPr>
        <w:t>6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График нормальных</w:t>
      </w:r>
      <w:r w:rsidR="006E3E84">
        <w:rPr>
          <w:rFonts w:ascii="Times New Roman" w:hAnsi="Times New Roman" w:cs="Times New Roman"/>
          <w:spacing w:val="-11"/>
          <w:sz w:val="28"/>
          <w:szCs w:val="28"/>
        </w:rPr>
        <w:t xml:space="preserve"> по </w:t>
      </w:r>
      <w:r w:rsidR="006E3E84">
        <w:rPr>
          <w:rFonts w:ascii="Times New Roman" w:hAnsi="Times New Roman" w:cs="Times New Roman"/>
          <w:spacing w:val="-1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3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голубая линия, синяя – аналитическое</w:t>
      </w:r>
    </w:p>
    <w:p w14:paraId="53EF557D" w14:textId="15855755" w:rsidR="006E3E84" w:rsidRDefault="006E3E84" w:rsidP="004738A6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Аналогичные поля напряжений и графики их распределения по радиусу нижнего сечения получены на рис </w:t>
      </w:r>
      <w:r w:rsidR="006E327E" w:rsidRPr="006E327E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.1</w:t>
      </w:r>
      <w:r w:rsidRPr="006E3E84">
        <w:rPr>
          <w:rFonts w:ascii="Times New Roman" w:hAnsi="Times New Roman" w:cs="Times New Roman"/>
          <w:spacing w:val="-11"/>
          <w:sz w:val="28"/>
          <w:szCs w:val="28"/>
        </w:rPr>
        <w:t>7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6E327E" w:rsidRPr="006E327E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.1</w:t>
      </w:r>
      <w:r w:rsidRPr="006E3E84">
        <w:rPr>
          <w:rFonts w:ascii="Times New Roman" w:hAnsi="Times New Roman" w:cs="Times New Roman"/>
          <w:spacing w:val="-11"/>
          <w:sz w:val="28"/>
          <w:szCs w:val="28"/>
        </w:rPr>
        <w:t>8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</w:t>
      </w:r>
      <w:r w:rsidRPr="006E3E84">
        <w:rPr>
          <w:rFonts w:ascii="Times New Roman" w:hAnsi="Times New Roman" w:cs="Times New Roman"/>
          <w:spacing w:val="-11"/>
          <w:sz w:val="28"/>
          <w:szCs w:val="28"/>
        </w:rPr>
        <w:t>4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</w:p>
    <w:p w14:paraId="213A482B" w14:textId="0F744402" w:rsidR="006E3E84" w:rsidRDefault="006E7351" w:rsidP="003739C0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7BDE327F" wp14:editId="2ABA620E">
            <wp:extent cx="5676405" cy="3739642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134" cy="3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7B48E" w14:textId="32E9CD84" w:rsidR="006E3E84" w:rsidRPr="006E3E84" w:rsidRDefault="006E3E84" w:rsidP="006E3E84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1D0A75">
        <w:rPr>
          <w:rFonts w:ascii="Times New Roman" w:hAnsi="Times New Roman" w:cs="Times New Roman"/>
          <w:color w:val="000000"/>
          <w:spacing w:val="-11"/>
          <w:sz w:val="28"/>
          <w:szCs w:val="28"/>
        </w:rPr>
        <w:t>7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6E5621">
        <w:rPr>
          <w:rFonts w:ascii="Times New Roman" w:hAnsi="Times New Roman" w:cs="Times New Roman"/>
          <w:spacing w:val="-11"/>
          <w:sz w:val="28"/>
          <w:szCs w:val="28"/>
        </w:rPr>
        <w:t xml:space="preserve">Напряжение общее по </w:t>
      </w:r>
      <w:r w:rsidRPr="006E5621">
        <w:rPr>
          <w:rFonts w:ascii="Times New Roman" w:hAnsi="Times New Roman" w:cs="Times New Roman"/>
          <w:spacing w:val="-11"/>
          <w:sz w:val="28"/>
          <w:szCs w:val="28"/>
          <w:lang w:val="en-US"/>
        </w:rPr>
        <w:t>X</w:t>
      </w:r>
      <w:r w:rsidRPr="006E5621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Pr="006E5621"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6E5621">
        <w:rPr>
          <w:rFonts w:ascii="Times New Roman" w:hAnsi="Times New Roman" w:cs="Times New Roman"/>
          <w:spacing w:val="-11"/>
          <w:sz w:val="28"/>
          <w:szCs w:val="28"/>
        </w:rPr>
        <w:t>=0,4</w:t>
      </w:r>
      <w:r w:rsidR="004E39D7">
        <w:rPr>
          <w:rFonts w:ascii="Times New Roman" w:hAnsi="Times New Roman" w:cs="Times New Roman"/>
          <w:spacing w:val="-11"/>
          <w:sz w:val="28"/>
          <w:szCs w:val="28"/>
        </w:rPr>
        <w:t>, МПа</w:t>
      </w:r>
    </w:p>
    <w:p w14:paraId="582355FE" w14:textId="25641E36" w:rsidR="003D1331" w:rsidRDefault="0097169D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A753BB" wp14:editId="016D4C6D">
            <wp:extent cx="6178550" cy="2959100"/>
            <wp:effectExtent l="0" t="0" r="12700" b="12700"/>
            <wp:docPr id="18" name="Диаграмма 18">
              <a:extLst xmlns:a="http://schemas.openxmlformats.org/drawingml/2006/main">
                <a:ext uri="{FF2B5EF4-FFF2-40B4-BE49-F238E27FC236}">
                  <a16:creationId xmlns:a16="http://schemas.microsoft.com/office/drawing/2014/main" id="{898208BB-405F-4462-B1D8-26563E3403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2D3D5D2" w14:textId="5624776F" w:rsidR="001D0A75" w:rsidRDefault="001D0A75" w:rsidP="004738A6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8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нормальных по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proofErr w:type="gramEnd"/>
      <w:r w:rsidR="00EF04AB">
        <w:rPr>
          <w:rFonts w:ascii="Times New Roman" w:hAnsi="Times New Roman" w:cs="Times New Roman"/>
          <w:spacing w:val="-11"/>
          <w:sz w:val="28"/>
          <w:szCs w:val="28"/>
        </w:rPr>
        <w:t xml:space="preserve"> ч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голубая линия, синяя – аналитическое</w:t>
      </w:r>
    </w:p>
    <w:p w14:paraId="06906EF3" w14:textId="33867BD7" w:rsidR="00AB1294" w:rsidRDefault="00E80922" w:rsidP="004738A6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Аналогичные поля напряжений и графики их распределения по радиусу нижнего сечения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.1</w:t>
      </w:r>
      <w:r w:rsidR="00AB1294">
        <w:rPr>
          <w:rFonts w:ascii="Times New Roman" w:hAnsi="Times New Roman" w:cs="Times New Roman"/>
          <w:spacing w:val="-11"/>
          <w:sz w:val="28"/>
          <w:szCs w:val="28"/>
        </w:rPr>
        <w:t>9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AB1294">
        <w:rPr>
          <w:rFonts w:ascii="Times New Roman" w:hAnsi="Times New Roman" w:cs="Times New Roman"/>
          <w:spacing w:val="-11"/>
          <w:sz w:val="28"/>
          <w:szCs w:val="28"/>
        </w:rPr>
        <w:t>20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</w:t>
      </w:r>
      <w:r w:rsidR="00AB1294">
        <w:rPr>
          <w:rFonts w:ascii="Times New Roman" w:hAnsi="Times New Roman" w:cs="Times New Roman"/>
          <w:spacing w:val="-11"/>
          <w:sz w:val="28"/>
          <w:szCs w:val="28"/>
        </w:rPr>
        <w:t>5</w:t>
      </w:r>
      <w:r w:rsidR="00AB1294"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27FE3E83" wp14:editId="02208D59">
            <wp:extent cx="6299200" cy="41592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AB1294" w:rsidRPr="00AB12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AB1294"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1294"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AB1294" w:rsidRPr="000605A6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</w:rPr>
        <w:t>9</w:t>
      </w:r>
      <w:r w:rsidR="00AB1294"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AB1294">
        <w:rPr>
          <w:rFonts w:ascii="Times New Roman" w:hAnsi="Times New Roman" w:cs="Times New Roman"/>
          <w:spacing w:val="-11"/>
          <w:sz w:val="28"/>
          <w:szCs w:val="28"/>
        </w:rPr>
        <w:t>Напряжение</w:t>
      </w:r>
      <w:r w:rsidR="00AB1294"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="00AB1294"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="00AB1294"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4EFD50B8" w14:textId="6DFD01FE" w:rsidR="00E80922" w:rsidRDefault="00E80922" w:rsidP="00E80922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</w:p>
    <w:p w14:paraId="0CE7CBD9" w14:textId="699B4BA1" w:rsidR="001D0A75" w:rsidRDefault="00AB1294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6BB9CBD5" wp14:editId="6131CDF0">
            <wp:extent cx="6299835" cy="3391535"/>
            <wp:effectExtent l="0" t="0" r="5715" b="18415"/>
            <wp:docPr id="24" name="Диаграмма 24">
              <a:extLst xmlns:a="http://schemas.openxmlformats.org/drawingml/2006/main">
                <a:ext uri="{FF2B5EF4-FFF2-40B4-BE49-F238E27FC236}">
                  <a16:creationId xmlns:a16="http://schemas.microsoft.com/office/drawing/2014/main" id="{6F21F5A8-F6AB-47AB-AC50-C4839C0EE5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BD432F8" w14:textId="6F4123D3" w:rsidR="00AB1294" w:rsidRDefault="00AB1294" w:rsidP="004738A6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20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нормальных по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5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голубая линия, синяя – аналитическое</w:t>
      </w:r>
    </w:p>
    <w:p w14:paraId="71E13587" w14:textId="16069308" w:rsidR="00100DA3" w:rsidRPr="00221A1C" w:rsidRDefault="004738A6" w:rsidP="004738A6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Из графиков Рис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780253">
        <w:rPr>
          <w:rFonts w:ascii="Times New Roman" w:hAnsi="Times New Roman" w:cs="Times New Roman"/>
          <w:color w:val="000000"/>
          <w:spacing w:val="-11"/>
          <w:sz w:val="28"/>
          <w:szCs w:val="28"/>
        </w:rPr>
        <w:t>14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780253">
        <w:rPr>
          <w:rFonts w:ascii="Times New Roman" w:hAnsi="Times New Roman" w:cs="Times New Roman"/>
          <w:color w:val="000000"/>
          <w:spacing w:val="-11"/>
          <w:sz w:val="28"/>
          <w:szCs w:val="28"/>
        </w:rPr>
        <w:t>16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,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.1</w:t>
      </w:r>
      <w:r w:rsidR="00780253">
        <w:rPr>
          <w:rFonts w:ascii="Times New Roman" w:hAnsi="Times New Roman" w:cs="Times New Roman"/>
          <w:color w:val="000000"/>
          <w:spacing w:val="-11"/>
          <w:sz w:val="28"/>
          <w:szCs w:val="28"/>
        </w:rPr>
        <w:t>8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780253">
        <w:rPr>
          <w:rFonts w:ascii="Times New Roman" w:hAnsi="Times New Roman" w:cs="Times New Roman"/>
          <w:color w:val="000000"/>
          <w:spacing w:val="-11"/>
          <w:sz w:val="28"/>
          <w:szCs w:val="28"/>
        </w:rPr>
        <w:t>20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следует что аналитическое решение </w:t>
      </w:r>
      <w:r w:rsidR="0078025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 численное решение </w:t>
      </w:r>
      <w:r w:rsidR="00780253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согласу</w:t>
      </w:r>
      <w:r w:rsidR="00EF04AB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ю</w:t>
      </w:r>
      <w:r w:rsidR="00780253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тся с некоторой погрешность. Чем больше коэффициент Пуассона, тем выше становиться разница между методами</w:t>
      </w:r>
      <w:r w:rsidR="00424FC2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для нормальных напряжений по </w:t>
      </w:r>
      <w:r w:rsidR="00424FC2" w:rsidRPr="00221A1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r</w:t>
      </w:r>
      <w:r w:rsidR="00780253" w:rsidRPr="00221A1C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</w:p>
    <w:p w14:paraId="5B2DE33A" w14:textId="29DCB4AC" w:rsidR="00100DA3" w:rsidRPr="00221A1C" w:rsidRDefault="00100DA3" w:rsidP="00100DA3">
      <w:pPr>
        <w:spacing w:after="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.21 показано поле нормальных напряжений по оси </w:t>
      </w:r>
      <w:r w:rsidRPr="00221A1C">
        <w:rPr>
          <w:rFonts w:ascii="Times New Roman" w:hAnsi="Times New Roman" w:cs="Times New Roman"/>
          <w:spacing w:val="-11"/>
          <w:sz w:val="28"/>
          <w:szCs w:val="28"/>
          <w:lang w:val="en-US"/>
        </w:rPr>
        <w:t>z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Пуа</w:t>
      </w:r>
      <w:r w:rsidR="00EF04AB" w:rsidRPr="00221A1C">
        <w:rPr>
          <w:rFonts w:ascii="Times New Roman" w:hAnsi="Times New Roman" w:cs="Times New Roman"/>
          <w:spacing w:val="-11"/>
          <w:sz w:val="28"/>
          <w:szCs w:val="28"/>
        </w:rPr>
        <w:t>с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>сона 0,2, а на рис-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24FC2" w:rsidRPr="00221A1C">
        <w:rPr>
          <w:rFonts w:ascii="Times New Roman" w:hAnsi="Times New Roman" w:cs="Times New Roman"/>
          <w:spacing w:val="-11"/>
          <w:sz w:val="28"/>
          <w:szCs w:val="28"/>
        </w:rPr>
        <w:t>22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– график нормальных напряжений по оси </w:t>
      </w:r>
      <w:r w:rsidRPr="00221A1C">
        <w:rPr>
          <w:rFonts w:ascii="Times New Roman" w:hAnsi="Times New Roman" w:cs="Times New Roman"/>
          <w:spacing w:val="-11"/>
          <w:sz w:val="28"/>
          <w:szCs w:val="28"/>
          <w:lang w:val="en-US"/>
        </w:rPr>
        <w:t>z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в нижнем сечении по высоте цилиндра (сплошная серая линия), в сопоставлении с результатом для этого напряжения в аналитическом решении (коричневая линия).</w:t>
      </w:r>
    </w:p>
    <w:p w14:paraId="0A72FEFE" w14:textId="4E50FE5C" w:rsidR="00100DA3" w:rsidRPr="00D72878" w:rsidRDefault="00100DA3" w:rsidP="00100DA3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Из графиков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424FC2" w:rsidRPr="00221A1C">
        <w:rPr>
          <w:rFonts w:ascii="Times New Roman" w:hAnsi="Times New Roman" w:cs="Times New Roman"/>
          <w:spacing w:val="-11"/>
          <w:sz w:val="28"/>
          <w:szCs w:val="28"/>
        </w:rPr>
        <w:t>22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видно, что приближенное аналитическое решение в напряжениях хорошо согласуется </w:t>
      </w:r>
      <w:r w:rsidR="00EF04AB" w:rsidRPr="00221A1C">
        <w:rPr>
          <w:rFonts w:ascii="Times New Roman" w:hAnsi="Times New Roman" w:cs="Times New Roman"/>
          <w:spacing w:val="-11"/>
          <w:sz w:val="28"/>
          <w:szCs w:val="28"/>
        </w:rPr>
        <w:t>с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 xml:space="preserve"> численн</w:t>
      </w:r>
      <w:r w:rsidR="00EF04AB" w:rsidRPr="00221A1C">
        <w:rPr>
          <w:rFonts w:ascii="Times New Roman" w:hAnsi="Times New Roman" w:cs="Times New Roman"/>
          <w:spacing w:val="-11"/>
          <w:sz w:val="28"/>
          <w:szCs w:val="28"/>
        </w:rPr>
        <w:t>ы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>м решени</w:t>
      </w:r>
      <w:r w:rsidR="00EF04AB" w:rsidRPr="00221A1C">
        <w:rPr>
          <w:rFonts w:ascii="Times New Roman" w:hAnsi="Times New Roman" w:cs="Times New Roman"/>
          <w:spacing w:val="-11"/>
          <w:sz w:val="28"/>
          <w:szCs w:val="28"/>
        </w:rPr>
        <w:t>ем</w:t>
      </w:r>
      <w:r w:rsidRPr="00221A1C">
        <w:rPr>
          <w:rFonts w:ascii="Times New Roman" w:hAnsi="Times New Roman" w:cs="Times New Roman"/>
          <w:spacing w:val="-11"/>
          <w:sz w:val="28"/>
          <w:szCs w:val="28"/>
        </w:rPr>
        <w:t>. Отличия отмечаются, вблизи свободной поверхности цилиндра.</w:t>
      </w:r>
    </w:p>
    <w:p w14:paraId="43CB7A52" w14:textId="2E490A5A" w:rsidR="00100DA3" w:rsidRDefault="0007126D" w:rsidP="00424FC2">
      <w:pPr>
        <w:spacing w:after="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lastRenderedPageBreak/>
        <w:drawing>
          <wp:inline distT="0" distB="0" distL="0" distR="0" wp14:anchorId="23B8A5D3" wp14:editId="6CE1D22D">
            <wp:extent cx="6299200" cy="4222750"/>
            <wp:effectExtent l="0" t="0" r="635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9E5FC" w14:textId="47B9C191" w:rsidR="004738A6" w:rsidRPr="00424FC2" w:rsidRDefault="00424FC2" w:rsidP="00424FC2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>21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Напряжение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4B249C38" w14:textId="5D68BC92" w:rsidR="004738A6" w:rsidRDefault="00424FC2" w:rsidP="00AB1294">
      <w:pPr>
        <w:spacing w:after="160" w:line="259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1617023C" wp14:editId="08B38D48">
            <wp:extent cx="6299835" cy="3319780"/>
            <wp:effectExtent l="0" t="0" r="5715" b="13970"/>
            <wp:docPr id="30" name="Диаграмма 30">
              <a:extLst xmlns:a="http://schemas.openxmlformats.org/drawingml/2006/main">
                <a:ext uri="{FF2B5EF4-FFF2-40B4-BE49-F238E27FC236}">
                  <a16:creationId xmlns:a16="http://schemas.microsoft.com/office/drawing/2014/main" id="{7D699B36-F491-4C00-A77D-9239C3EF78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44A295C" w14:textId="4E0A360B" w:rsidR="0007126D" w:rsidRDefault="0007126D" w:rsidP="0007126D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22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─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 нормальных по </w:t>
      </w:r>
      <w:r w:rsidR="007F6F59">
        <w:rPr>
          <w:rFonts w:ascii="Times New Roman" w:hAnsi="Times New Roman" w:cs="Times New Roman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2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зеленая линия, серая – аналитическое</w:t>
      </w:r>
    </w:p>
    <w:p w14:paraId="05B13F40" w14:textId="39B7904A" w:rsidR="00AB1294" w:rsidRDefault="004C2780" w:rsidP="004C2780">
      <w:pPr>
        <w:spacing w:after="16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Аналогичные поля напряжений и графики их распределения по радиусу нижнего сечения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.23,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.24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0,3</w:t>
      </w:r>
    </w:p>
    <w:p w14:paraId="770248C7" w14:textId="7ABBE1EA" w:rsidR="004C2780" w:rsidRDefault="004C2780" w:rsidP="004C2780">
      <w:pPr>
        <w:spacing w:after="160" w:line="360" w:lineRule="auto"/>
        <w:ind w:firstLine="284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193B3A4C" wp14:editId="18941EE3">
            <wp:extent cx="5909740" cy="3896139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587" cy="389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44B60" w14:textId="12BB8D8A" w:rsidR="004C2780" w:rsidRPr="00424FC2" w:rsidRDefault="004C2780" w:rsidP="004C2780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─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Напряжение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3740BF10" w14:textId="2684807E" w:rsidR="004C2780" w:rsidRDefault="004C2780" w:rsidP="004C2780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44421D44" wp14:editId="0571AD28">
            <wp:extent cx="5907820" cy="3140766"/>
            <wp:effectExtent l="0" t="0" r="17145" b="2540"/>
            <wp:docPr id="34" name="Диаграмма 34">
              <a:extLst xmlns:a="http://schemas.openxmlformats.org/drawingml/2006/main">
                <a:ext uri="{FF2B5EF4-FFF2-40B4-BE49-F238E27FC236}">
                  <a16:creationId xmlns:a16="http://schemas.microsoft.com/office/drawing/2014/main" id="{6BFE7624-B70A-4B8B-BB28-8306D71A7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7EECEC3B" w14:textId="333B493D" w:rsidR="004C2780" w:rsidRDefault="004C2780" w:rsidP="004C2780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="007F6F59"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нормальных по </w:t>
      </w:r>
      <w:r w:rsidR="007F6F59">
        <w:rPr>
          <w:rFonts w:ascii="Times New Roman" w:hAnsi="Times New Roman" w:cs="Times New Roman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 w:rsidR="007F6F59" w:rsidRPr="007F6F59">
        <w:rPr>
          <w:rFonts w:ascii="Times New Roman" w:hAnsi="Times New Roman" w:cs="Times New Roman"/>
          <w:spacing w:val="-11"/>
          <w:sz w:val="28"/>
          <w:szCs w:val="28"/>
        </w:rPr>
        <w:t>3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зеленая линия, серая – аналитическое</w:t>
      </w:r>
    </w:p>
    <w:p w14:paraId="301A7418" w14:textId="353C7315" w:rsidR="007F6F59" w:rsidRDefault="007F6F59" w:rsidP="007F6F59">
      <w:pPr>
        <w:spacing w:after="16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Аналогичные поля напряжений и графики их распределения по радиусу нижнего сечения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.25,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.26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0,4</w:t>
      </w:r>
    </w:p>
    <w:p w14:paraId="42FBF457" w14:textId="6C0B9B6F" w:rsidR="004C2780" w:rsidRDefault="007F6F59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34CCEAB4" wp14:editId="5B3BBFAA">
            <wp:extent cx="5960035" cy="3935895"/>
            <wp:effectExtent l="0" t="0" r="3175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174" cy="394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AD5DA" w14:textId="49474502" w:rsidR="007F6F59" w:rsidRPr="007F6F59" w:rsidRDefault="007F6F59" w:rsidP="007F6F5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Pr="007F6F59"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Напряжение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6F84B0BC" w14:textId="75273950" w:rsidR="004C2780" w:rsidRDefault="007F6F59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1F24FE63" wp14:editId="4FCABA6B">
            <wp:extent cx="5955527" cy="3108960"/>
            <wp:effectExtent l="0" t="0" r="7620" b="15240"/>
            <wp:docPr id="36" name="Диаграмма 36">
              <a:extLst xmlns:a="http://schemas.openxmlformats.org/drawingml/2006/main">
                <a:ext uri="{FF2B5EF4-FFF2-40B4-BE49-F238E27FC236}">
                  <a16:creationId xmlns:a16="http://schemas.microsoft.com/office/drawing/2014/main" id="{898208BB-405F-4462-B1D8-26563E3403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4AF0EE2" w14:textId="4083BF89" w:rsidR="007F6F59" w:rsidRDefault="007F6F59" w:rsidP="007F6F59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Pr="007F6F59">
        <w:rPr>
          <w:rFonts w:ascii="Times New Roman" w:hAnsi="Times New Roman" w:cs="Times New Roman"/>
          <w:color w:val="000000"/>
          <w:spacing w:val="-11"/>
          <w:sz w:val="28"/>
          <w:szCs w:val="28"/>
        </w:rPr>
        <w:t>6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нормальных по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 w:rsidRPr="007F6F59"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зеленая линия, серая – аналитическое</w:t>
      </w:r>
    </w:p>
    <w:p w14:paraId="16419B91" w14:textId="77EC5110" w:rsidR="007F6F59" w:rsidRDefault="007F6F59" w:rsidP="007F6F59">
      <w:pPr>
        <w:spacing w:after="16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lastRenderedPageBreak/>
        <w:t xml:space="preserve">Аналогичные поля напряжений и графики их распределения по радиусу нижнего сечения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.2</w:t>
      </w:r>
      <w:r w:rsidRPr="007F6F59">
        <w:rPr>
          <w:rFonts w:ascii="Times New Roman" w:hAnsi="Times New Roman" w:cs="Times New Roman"/>
          <w:spacing w:val="-11"/>
          <w:sz w:val="28"/>
          <w:szCs w:val="28"/>
        </w:rPr>
        <w:t>7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.2</w:t>
      </w:r>
      <w:r w:rsidRPr="007F6F59">
        <w:rPr>
          <w:rFonts w:ascii="Times New Roman" w:hAnsi="Times New Roman" w:cs="Times New Roman"/>
          <w:spacing w:val="-11"/>
          <w:sz w:val="28"/>
          <w:szCs w:val="28"/>
        </w:rPr>
        <w:t>8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</w:t>
      </w:r>
      <w:r w:rsidRPr="007F6F59">
        <w:rPr>
          <w:rFonts w:ascii="Times New Roman" w:hAnsi="Times New Roman" w:cs="Times New Roman"/>
          <w:spacing w:val="-11"/>
          <w:sz w:val="28"/>
          <w:szCs w:val="28"/>
        </w:rPr>
        <w:t>5</w:t>
      </w:r>
    </w:p>
    <w:p w14:paraId="6B450406" w14:textId="5AC7A56B" w:rsidR="007F6F59" w:rsidRPr="007F6F59" w:rsidRDefault="007F6F59" w:rsidP="007F6F59">
      <w:pPr>
        <w:spacing w:after="16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5473181D" wp14:editId="337D1EFC">
            <wp:extent cx="5972077" cy="394384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854" cy="395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0829C" w14:textId="05ACD941" w:rsidR="007F6F59" w:rsidRPr="007F6F59" w:rsidRDefault="007F6F59" w:rsidP="007F6F59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="00FE26A4" w:rsidRPr="00FE26A4">
        <w:rPr>
          <w:rFonts w:ascii="Times New Roman" w:hAnsi="Times New Roman" w:cs="Times New Roman"/>
          <w:color w:val="000000"/>
          <w:spacing w:val="-11"/>
          <w:sz w:val="28"/>
          <w:szCs w:val="28"/>
        </w:rPr>
        <w:t>7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Напряжение</w:t>
      </w: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общее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Pr="007F6F59"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7CCEB782" w14:textId="66BF367B" w:rsidR="007F6F59" w:rsidRDefault="00FE26A4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509A065E" wp14:editId="3A330B58">
            <wp:extent cx="5915771" cy="3108960"/>
            <wp:effectExtent l="0" t="0" r="8890" b="15240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6F21F5A8-F6AB-47AB-AC50-C4839C0EE5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0B786E6D" w14:textId="54F95F0B" w:rsidR="00FE26A4" w:rsidRDefault="00FE26A4" w:rsidP="00CF6B1F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Pr="00FE26A4">
        <w:rPr>
          <w:rFonts w:ascii="Times New Roman" w:hAnsi="Times New Roman" w:cs="Times New Roman"/>
          <w:color w:val="000000"/>
          <w:spacing w:val="-11"/>
          <w:sz w:val="28"/>
          <w:szCs w:val="28"/>
        </w:rPr>
        <w:t>8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нормальных по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proofErr w:type="gramStart"/>
      <w:r w:rsidRPr="00FE26A4">
        <w:rPr>
          <w:rFonts w:ascii="Times New Roman" w:hAnsi="Times New Roman" w:cs="Times New Roman"/>
          <w:spacing w:val="-11"/>
          <w:sz w:val="28"/>
          <w:szCs w:val="28"/>
        </w:rPr>
        <w:t>5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>Численное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зеленая линия, серая – аналитическое</w:t>
      </w:r>
    </w:p>
    <w:p w14:paraId="25E32E56" w14:textId="5944C53C" w:rsidR="00BF1D4D" w:rsidRDefault="00BF1D4D" w:rsidP="00BF1D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 xml:space="preserve">Из графиков Рис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BF1D4D">
        <w:rPr>
          <w:rFonts w:ascii="Times New Roman" w:hAnsi="Times New Roman" w:cs="Times New Roman"/>
          <w:color w:val="000000"/>
          <w:spacing w:val="-11"/>
          <w:sz w:val="28"/>
          <w:szCs w:val="28"/>
        </w:rPr>
        <w:t>22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BF1D4D">
        <w:rPr>
          <w:rFonts w:ascii="Times New Roman" w:hAnsi="Times New Roman" w:cs="Times New Roman"/>
          <w:color w:val="000000"/>
          <w:spacing w:val="-11"/>
          <w:sz w:val="28"/>
          <w:szCs w:val="28"/>
        </w:rPr>
        <w:t>24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BF1D4D">
        <w:rPr>
          <w:rFonts w:ascii="Times New Roman" w:hAnsi="Times New Roman" w:cs="Times New Roman"/>
          <w:color w:val="000000"/>
          <w:spacing w:val="-11"/>
          <w:sz w:val="28"/>
          <w:szCs w:val="28"/>
        </w:rPr>
        <w:t>26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BF1D4D">
        <w:rPr>
          <w:rFonts w:ascii="Times New Roman" w:hAnsi="Times New Roman" w:cs="Times New Roman"/>
          <w:color w:val="000000"/>
          <w:spacing w:val="-11"/>
          <w:sz w:val="28"/>
          <w:szCs w:val="28"/>
        </w:rPr>
        <w:t>28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следует что аналитическое решение и численное решение согласуется с некоторой погрешность. Чем больше коэффициент Пуассона, тем выше становиться разница между методами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для нормальных напряжений по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</w:p>
    <w:p w14:paraId="66826EBF" w14:textId="7F025028" w:rsidR="008D7D6B" w:rsidRDefault="008D7D6B" w:rsidP="008D7D6B">
      <w:pPr>
        <w:spacing w:after="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.2</w:t>
      </w:r>
      <w:r w:rsidRPr="008D7D6B">
        <w:rPr>
          <w:rFonts w:ascii="Times New Roman" w:hAnsi="Times New Roman" w:cs="Times New Roman"/>
          <w:spacing w:val="-11"/>
          <w:sz w:val="28"/>
          <w:szCs w:val="28"/>
        </w:rPr>
        <w:t>9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показано поле касательные напряжения по оси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rz</w:t>
      </w:r>
      <w:proofErr w:type="spellEnd"/>
      <w:r w:rsidRPr="003D133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коэффициента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</w:rPr>
        <w:t>Пуансонна</w:t>
      </w:r>
      <w:proofErr w:type="spellEnd"/>
      <w:r>
        <w:rPr>
          <w:rFonts w:ascii="Times New Roman" w:hAnsi="Times New Roman" w:cs="Times New Roman"/>
          <w:spacing w:val="-11"/>
          <w:sz w:val="28"/>
          <w:szCs w:val="28"/>
        </w:rPr>
        <w:t xml:space="preserve"> 0,2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spacing w:val="-11"/>
          <w:sz w:val="28"/>
          <w:szCs w:val="28"/>
        </w:rPr>
        <w:t>а на рис-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.30 – график</w:t>
      </w:r>
      <w:r w:rsidR="00ED026D">
        <w:rPr>
          <w:rFonts w:ascii="Times New Roman" w:hAnsi="Times New Roman" w:cs="Times New Roman"/>
          <w:spacing w:val="-11"/>
          <w:sz w:val="28"/>
          <w:szCs w:val="28"/>
        </w:rPr>
        <w:t xml:space="preserve"> касательных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по </w:t>
      </w:r>
      <w:proofErr w:type="spellStart"/>
      <w:r w:rsidR="00ED026D">
        <w:rPr>
          <w:rFonts w:ascii="Times New Roman" w:hAnsi="Times New Roman" w:cs="Times New Roman"/>
          <w:spacing w:val="-11"/>
          <w:sz w:val="28"/>
          <w:szCs w:val="28"/>
          <w:lang w:val="en-US"/>
        </w:rPr>
        <w:t>rz</w:t>
      </w:r>
      <w:proofErr w:type="spell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 (</w:t>
      </w:r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 w:rsidR="00180ACF" w:rsidRPr="00180ACF">
        <w:rPr>
          <w:rFonts w:ascii="Times New Roman" w:hAnsi="Times New Roman" w:cs="Times New Roman"/>
          <w:spacing w:val="-11"/>
          <w:sz w:val="28"/>
          <w:szCs w:val="28"/>
        </w:rPr>
        <w:t>темно синяя</w:t>
      </w:r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 линия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),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в сопоставлении с результатом для этого напряжения в аналитическом решении (</w:t>
      </w:r>
      <w:r w:rsidR="00180ACF" w:rsidRPr="00180ACF">
        <w:rPr>
          <w:rFonts w:ascii="Times New Roman" w:hAnsi="Times New Roman" w:cs="Times New Roman"/>
          <w:spacing w:val="-11"/>
          <w:sz w:val="28"/>
          <w:szCs w:val="28"/>
        </w:rPr>
        <w:t>желтая</w:t>
      </w:r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 линия</w:t>
      </w:r>
      <w:r>
        <w:rPr>
          <w:rFonts w:ascii="Times New Roman" w:hAnsi="Times New Roman" w:cs="Times New Roman"/>
          <w:spacing w:val="-11"/>
          <w:sz w:val="28"/>
          <w:szCs w:val="28"/>
        </w:rPr>
        <w:t>).</w:t>
      </w:r>
    </w:p>
    <w:p w14:paraId="7931804B" w14:textId="6033F903" w:rsidR="007F6F59" w:rsidRPr="00115CE2" w:rsidRDefault="008D7D6B" w:rsidP="00115CE2">
      <w:pPr>
        <w:spacing w:after="160" w:line="360" w:lineRule="auto"/>
        <w:ind w:firstLine="567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Из графиков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.30 видно, что приближенное аналитическое решение в</w:t>
      </w:r>
      <w:r w:rsidR="00ED026D" w:rsidRPr="00ED026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ED026D">
        <w:rPr>
          <w:rFonts w:ascii="Times New Roman" w:hAnsi="Times New Roman" w:cs="Times New Roman"/>
          <w:spacing w:val="-11"/>
          <w:sz w:val="28"/>
          <w:szCs w:val="28"/>
        </w:rPr>
        <w:t>касательных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напряжениях хорошо согласуется в численном решении. Отличия отмечаются, в близи свободной поверхности цилиндра.</w:t>
      </w:r>
    </w:p>
    <w:p w14:paraId="7DB8FF3F" w14:textId="3BB9359E" w:rsidR="00115CE2" w:rsidRDefault="00115CE2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28B5A3EF" wp14:editId="77AE7B57">
            <wp:extent cx="6292215" cy="41827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AE911" w14:textId="29D4E505" w:rsidR="00115CE2" w:rsidRPr="00115CE2" w:rsidRDefault="00115CE2" w:rsidP="00115CE2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424FC2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Pr="00583A31">
        <w:rPr>
          <w:rFonts w:ascii="Times New Roman" w:hAnsi="Times New Roman" w:cs="Times New Roman"/>
          <w:color w:val="000000"/>
          <w:spacing w:val="-11"/>
          <w:sz w:val="28"/>
          <w:szCs w:val="28"/>
        </w:rPr>
        <w:t>9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Касательные напряжение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xr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Pr="00115CE2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4B4AB954" w14:textId="232010DD" w:rsidR="00115CE2" w:rsidRDefault="00115CE2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2033A91B" w14:textId="752F553D" w:rsidR="00583A31" w:rsidRDefault="00583A31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E60AC2" wp14:editId="55FFFBA8">
            <wp:extent cx="6011501" cy="3051018"/>
            <wp:effectExtent l="0" t="0" r="8890" b="1651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7D699B36-F491-4C00-A77D-9239C3EF78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5313520C" w14:textId="17F62D5E" w:rsidR="00180ACF" w:rsidRDefault="00180ACF" w:rsidP="00180ACF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30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касательных  напряжений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rz</w:t>
      </w:r>
      <w:proofErr w:type="spellEnd"/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spacing w:val="-11"/>
          <w:sz w:val="28"/>
          <w:szCs w:val="28"/>
        </w:rPr>
        <w:t>2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Численное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темно синяя линия, желтая – аналитическое</w:t>
      </w:r>
    </w:p>
    <w:p w14:paraId="73B67DAB" w14:textId="1DAC0ED4" w:rsidR="00F63DA8" w:rsidRDefault="00F63DA8" w:rsidP="00F63DA8">
      <w:pPr>
        <w:spacing w:after="16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>Аналогичные поля</w:t>
      </w:r>
      <w:r w:rsidR="001C3B3A">
        <w:rPr>
          <w:rFonts w:ascii="Times New Roman" w:hAnsi="Times New Roman" w:cs="Times New Roman"/>
          <w:spacing w:val="-11"/>
          <w:sz w:val="28"/>
          <w:szCs w:val="28"/>
        </w:rPr>
        <w:t xml:space="preserve"> касательных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напряжений и графики их распределения по радиусу нижнего сечения получены на рис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1C3B3A">
        <w:rPr>
          <w:rFonts w:ascii="Times New Roman" w:hAnsi="Times New Roman" w:cs="Times New Roman"/>
          <w:spacing w:val="-11"/>
          <w:sz w:val="28"/>
          <w:szCs w:val="28"/>
        </w:rPr>
        <w:t>31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, </w:t>
      </w:r>
      <w:r w:rsidR="002E1225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>.</w:t>
      </w:r>
      <w:r w:rsidR="001C3B3A">
        <w:rPr>
          <w:rFonts w:ascii="Times New Roman" w:hAnsi="Times New Roman" w:cs="Times New Roman"/>
          <w:spacing w:val="-11"/>
          <w:sz w:val="28"/>
          <w:szCs w:val="28"/>
        </w:rPr>
        <w:t>32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</w:t>
      </w:r>
      <w:r w:rsidR="000C356F">
        <w:rPr>
          <w:rFonts w:ascii="Times New Roman" w:hAnsi="Times New Roman" w:cs="Times New Roman"/>
          <w:spacing w:val="-11"/>
          <w:sz w:val="28"/>
          <w:szCs w:val="28"/>
        </w:rPr>
        <w:t>3</w:t>
      </w:r>
      <w:r w:rsidR="000C356F"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2E40FB50" wp14:editId="117F1988">
            <wp:extent cx="5812325" cy="383851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356" cy="38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92A4" w14:textId="5C1EFFEE" w:rsidR="000C356F" w:rsidRDefault="000C356F" w:rsidP="000C356F">
      <w:pPr>
        <w:spacing w:after="160" w:line="360" w:lineRule="auto"/>
        <w:ind w:firstLine="851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E1225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BE26F7">
        <w:rPr>
          <w:rFonts w:ascii="Times New Roman" w:hAnsi="Times New Roman" w:cs="Times New Roman"/>
          <w:color w:val="000000"/>
          <w:spacing w:val="-11"/>
          <w:sz w:val="28"/>
          <w:szCs w:val="28"/>
        </w:rPr>
        <w:t>31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Касательные напряжение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xr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 w:rsidR="00916827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733D0F43" w14:textId="5AD8B711" w:rsidR="00583A31" w:rsidRDefault="00BE26F7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F3FC97" wp14:editId="0A25F7F6">
            <wp:extent cx="5993394" cy="2924270"/>
            <wp:effectExtent l="0" t="0" r="7620" b="9525"/>
            <wp:docPr id="29" name="Диаграмма 29">
              <a:extLst xmlns:a="http://schemas.openxmlformats.org/drawingml/2006/main">
                <a:ext uri="{FF2B5EF4-FFF2-40B4-BE49-F238E27FC236}">
                  <a16:creationId xmlns:a16="http://schemas.microsoft.com/office/drawing/2014/main" id="{6BFE7624-B70A-4B8B-BB28-8306D71A7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4B717DA" w14:textId="7349D12D" w:rsidR="00BE26F7" w:rsidRDefault="00BE26F7" w:rsidP="00BE26F7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32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График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касательных  напряжений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rz</w:t>
      </w:r>
      <w:proofErr w:type="spellEnd"/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spacing w:val="-11"/>
          <w:sz w:val="28"/>
          <w:szCs w:val="28"/>
        </w:rPr>
        <w:t>3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Численное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темно</w:t>
      </w:r>
      <w:r w:rsidR="00D018B3">
        <w:rPr>
          <w:rFonts w:ascii="Times New Roman" w:hAnsi="Times New Roman" w:cs="Times New Roman"/>
          <w:spacing w:val="-11"/>
          <w:sz w:val="28"/>
          <w:szCs w:val="28"/>
        </w:rPr>
        <w:t>-</w:t>
      </w:r>
      <w:r>
        <w:rPr>
          <w:rFonts w:ascii="Times New Roman" w:hAnsi="Times New Roman" w:cs="Times New Roman"/>
          <w:spacing w:val="-11"/>
          <w:sz w:val="28"/>
          <w:szCs w:val="28"/>
        </w:rPr>
        <w:t>синяя линия, желтая – аналитическое</w:t>
      </w:r>
    </w:p>
    <w:p w14:paraId="751E2202" w14:textId="08572AB5" w:rsidR="000C356F" w:rsidRPr="001973D3" w:rsidRDefault="001973D3" w:rsidP="001973D3">
      <w:pPr>
        <w:spacing w:after="16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Аналогичные поля касательных напряжений и графики их распределения по радиусу нижнего сечения получены на рис </w:t>
      </w:r>
      <w:r w:rsidR="00277EDF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.33, </w:t>
      </w:r>
      <w:r w:rsidR="00277EDF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.34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0,4</w:t>
      </w:r>
    </w:p>
    <w:p w14:paraId="1D1C1312" w14:textId="120DB016" w:rsidR="001973D3" w:rsidRDefault="001973D3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228324CF" wp14:editId="75B4691B">
            <wp:extent cx="5649362" cy="3747427"/>
            <wp:effectExtent l="0" t="0" r="889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651" cy="37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F2A8" w14:textId="1D3D5686" w:rsidR="00103A05" w:rsidRDefault="00103A05" w:rsidP="00103A05">
      <w:pPr>
        <w:spacing w:after="160" w:line="360" w:lineRule="auto"/>
        <w:ind w:firstLine="851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33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Касательные напряжение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xr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МПа</w:t>
      </w:r>
    </w:p>
    <w:p w14:paraId="3228ED25" w14:textId="3B49AC30" w:rsidR="00103A05" w:rsidRDefault="00103A05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11097" wp14:editId="79F194D1">
            <wp:extent cx="5812325" cy="3096285"/>
            <wp:effectExtent l="0" t="0" r="17145" b="889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898208BB-405F-4462-B1D8-26563E3403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5E2B4B02" w14:textId="52C1491A" w:rsidR="00F57F0F" w:rsidRDefault="00F57F0F" w:rsidP="00F57F0F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34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─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касательных  напряжений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rz</w:t>
      </w:r>
      <w:proofErr w:type="spellEnd"/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spacing w:val="-11"/>
          <w:sz w:val="28"/>
          <w:szCs w:val="28"/>
        </w:rPr>
        <w:t>4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Численное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темно синяя линия, желтая – аналитическое</w:t>
      </w:r>
    </w:p>
    <w:p w14:paraId="31AA6750" w14:textId="44D77D7D" w:rsidR="00F108B2" w:rsidRDefault="00F108B2" w:rsidP="00F108B2">
      <w:pPr>
        <w:spacing w:after="160" w:line="360" w:lineRule="auto"/>
        <w:ind w:firstLine="851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spacing w:val="-11"/>
          <w:sz w:val="28"/>
          <w:szCs w:val="28"/>
        </w:rPr>
        <w:t xml:space="preserve">Аналогичные поля касательных напряжений и графики их распределения по радиусу нижнего сечения получены на рис </w:t>
      </w:r>
      <w:r w:rsidR="00277EDF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.35, </w:t>
      </w:r>
      <w:r w:rsidR="00277EDF">
        <w:rPr>
          <w:rFonts w:ascii="Times New Roman" w:hAnsi="Times New Roman" w:cs="Times New Roman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.36 для коэффициента Пуассона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pacing w:val="-11"/>
          <w:sz w:val="28"/>
          <w:szCs w:val="28"/>
        </w:rPr>
        <w:t>= 0,5</w:t>
      </w:r>
    </w:p>
    <w:p w14:paraId="5266B792" w14:textId="5F1FF83E" w:rsidR="00F108B2" w:rsidRPr="001973D3" w:rsidRDefault="00F108B2" w:rsidP="00F108B2">
      <w:pPr>
        <w:spacing w:after="16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spacing w:val="-11"/>
          <w:sz w:val="28"/>
          <w:szCs w:val="28"/>
        </w:rPr>
        <w:drawing>
          <wp:inline distT="0" distB="0" distL="0" distR="0" wp14:anchorId="2DC53306" wp14:editId="42DAF8FF">
            <wp:extent cx="5631256" cy="3697799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49" cy="369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EA296" w14:textId="3D0CAA4A" w:rsidR="00F108B2" w:rsidRDefault="00F108B2" w:rsidP="00F108B2">
      <w:pPr>
        <w:spacing w:after="160" w:line="360" w:lineRule="auto"/>
        <w:ind w:firstLine="851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35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>Касательные напряжение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xr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>=0,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</w:t>
      </w:r>
      <w:r w:rsidR="00C83A7A">
        <w:rPr>
          <w:rFonts w:ascii="Times New Roman" w:hAnsi="Times New Roman" w:cs="Times New Roman"/>
          <w:color w:val="000000"/>
          <w:spacing w:val="-11"/>
          <w:sz w:val="28"/>
          <w:szCs w:val="28"/>
        </w:rPr>
        <w:t>П</w:t>
      </w:r>
      <w:r w:rsidR="004E39D7">
        <w:rPr>
          <w:rFonts w:ascii="Times New Roman" w:hAnsi="Times New Roman" w:cs="Times New Roman"/>
          <w:color w:val="000000"/>
          <w:spacing w:val="-11"/>
          <w:sz w:val="28"/>
          <w:szCs w:val="28"/>
        </w:rPr>
        <w:t>а</w:t>
      </w:r>
    </w:p>
    <w:p w14:paraId="3AA8C8DE" w14:textId="31A49B6E" w:rsidR="00F108B2" w:rsidRDefault="00F108B2" w:rsidP="00F57F0F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EB899B" wp14:editId="7569D89A">
            <wp:extent cx="6299835" cy="3391535"/>
            <wp:effectExtent l="0" t="0" r="5715" b="1841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6F21F5A8-F6AB-47AB-AC50-C4839C0EE53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B527A02" w14:textId="1BBDD99C" w:rsidR="00F108B2" w:rsidRDefault="00F108B2" w:rsidP="00F108B2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36</w:t>
      </w:r>
      <w:r w:rsidRPr="005A40DA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─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 </w:t>
      </w:r>
      <w:proofErr w:type="gramStart"/>
      <w:r>
        <w:rPr>
          <w:rFonts w:ascii="Times New Roman" w:hAnsi="Times New Roman" w:cs="Times New Roman"/>
          <w:spacing w:val="-11"/>
          <w:sz w:val="28"/>
          <w:szCs w:val="28"/>
        </w:rPr>
        <w:t>касательных  напряжений</w:t>
      </w:r>
      <w:proofErr w:type="gramEnd"/>
      <w:r>
        <w:rPr>
          <w:rFonts w:ascii="Times New Roman" w:hAnsi="Times New Roman" w:cs="Times New Roman"/>
          <w:spacing w:val="-11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rz</w:t>
      </w:r>
      <w:proofErr w:type="spellEnd"/>
      <w:r w:rsidRPr="00180ACF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в нижнем сечении по высоте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цилиндра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pacing w:val="-11"/>
          <w:sz w:val="28"/>
          <w:szCs w:val="28"/>
          <w:lang w:val="en-US"/>
        </w:rPr>
        <w:t>v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>=0,</w:t>
      </w:r>
      <w:r w:rsidR="00623749">
        <w:rPr>
          <w:rFonts w:ascii="Times New Roman" w:hAnsi="Times New Roman" w:cs="Times New Roman"/>
          <w:spacing w:val="-11"/>
          <w:sz w:val="28"/>
          <w:szCs w:val="28"/>
        </w:rPr>
        <w:t>5</w:t>
      </w:r>
      <w:r w:rsidRPr="005A40DA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>;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Численное решение - </w:t>
      </w:r>
      <w:r w:rsidRPr="00D72878">
        <w:rPr>
          <w:rFonts w:ascii="Times New Roman" w:hAnsi="Times New Roman" w:cs="Times New Roman"/>
          <w:spacing w:val="-11"/>
          <w:sz w:val="28"/>
          <w:szCs w:val="28"/>
        </w:rPr>
        <w:t xml:space="preserve">сплошная </w:t>
      </w:r>
      <w:r>
        <w:rPr>
          <w:rFonts w:ascii="Times New Roman" w:hAnsi="Times New Roman" w:cs="Times New Roman"/>
          <w:spacing w:val="-11"/>
          <w:sz w:val="28"/>
          <w:szCs w:val="28"/>
        </w:rPr>
        <w:t>темно синяя линия, желтая – аналитическое</w:t>
      </w:r>
    </w:p>
    <w:p w14:paraId="5A863639" w14:textId="6B2899FD" w:rsidR="00930C50" w:rsidRDefault="00930C50" w:rsidP="00930C50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Из графиков Рис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.30,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.32,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.34,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.36 следует что аналитическое решение хорошо согласуется с численным в широком диапазоне коэффициента Пуассона </w:t>
      </w:r>
    </w:p>
    <w:p w14:paraId="145F827C" w14:textId="77777777" w:rsidR="00F57F0F" w:rsidRPr="00B603E8" w:rsidRDefault="00F57F0F" w:rsidP="0097169D">
      <w:p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70950480" w14:textId="25F74BE5" w:rsidR="00D72878" w:rsidRDefault="00D72878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br w:type="page"/>
      </w:r>
    </w:p>
    <w:p w14:paraId="1B275FB1" w14:textId="77777777" w:rsidR="002C4928" w:rsidRPr="007F3CBB" w:rsidRDefault="002C4928" w:rsidP="002C4928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17A70BEF" w14:textId="58923C73" w:rsidR="00200C3D" w:rsidRPr="00200C3D" w:rsidRDefault="003549CE" w:rsidP="00700E24">
      <w:pPr>
        <w:pStyle w:val="ac"/>
        <w:numPr>
          <w:ilvl w:val="0"/>
          <w:numId w:val="36"/>
        </w:num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 w:rsidRPr="002D7453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РЕШЕНИЕ ЗАДАЧИ О НАПРЯЖЕННО ДЕФОРМИРОВАННОМ СОСТОЯНИИ СЖАТОГО ЦИЛИНДРИЧЕСКОГО БЛОКА С ТРЕНИЕМ ПО КОНТАКТНЫМ ПОВЕРХНОСТЯМ</w:t>
      </w:r>
    </w:p>
    <w:p w14:paraId="653DE9A5" w14:textId="4CC29D0F" w:rsidR="00200C3D" w:rsidRDefault="00277EDF" w:rsidP="002D7453">
      <w:pPr>
        <w:spacing w:after="160" w:line="259" w:lineRule="auto"/>
        <w:ind w:firstLine="567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2</w:t>
      </w:r>
      <w:r w:rsidR="00200C3D" w:rsidRPr="00DB6EDC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.1 </w:t>
      </w:r>
      <w:r w:rsidR="00200C3D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Описание </w:t>
      </w:r>
    </w:p>
    <w:p w14:paraId="1A5656CC" w14:textId="3135EB0F" w:rsidR="007176F0" w:rsidRPr="007176F0" w:rsidRDefault="007176F0" w:rsidP="00AE5DD0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Коэффициент</w:t>
      </w:r>
      <w:r w:rsidR="00785FD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трения</w:t>
      </w:r>
      <w:r w:rsidR="00785FD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является эмпирическим измере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нием</w:t>
      </w:r>
      <w:r w:rsidR="00D018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;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его </w:t>
      </w:r>
      <w:r w:rsidR="008035C6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измеряют экспериментально. 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Более шероховатые поверхности, как правило, имеют более высокие эффективные значения</w:t>
      </w:r>
      <w:r w:rsidR="00D018B3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коэффициента трения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E95006"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>Как статические, так и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кинетические коэффициенты трения зависят от пары контактирующих поверхностей.</w:t>
      </w:r>
    </w:p>
    <w:p w14:paraId="7D4C944A" w14:textId="206C5840" w:rsidR="007176F0" w:rsidRPr="007176F0" w:rsidRDefault="007176F0" w:rsidP="00AE5DD0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Большинство сухих материалов в комбинации имеют значения коэффициента трения от 0,3 до 0,6.</w:t>
      </w:r>
      <w:r w:rsidR="00E950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Значения за пределами этого диапазона встречаются редко, </w:t>
      </w:r>
      <w:r w:rsidR="008035C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однако,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например, тефлон может иметь коэффициент ниже 0,04.</w:t>
      </w:r>
      <w:r w:rsidR="00E950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Нулевое значение будет означать отсутствие трения в</w:t>
      </w:r>
      <w:r w:rsidR="008035C6">
        <w:rPr>
          <w:rFonts w:ascii="Times New Roman" w:hAnsi="Times New Roman" w:cs="Times New Roman"/>
          <w:color w:val="000000"/>
          <w:spacing w:val="-11"/>
          <w:sz w:val="28"/>
          <w:szCs w:val="28"/>
        </w:rPr>
        <w:t>о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все</w:t>
      </w:r>
      <w:r w:rsidR="008035C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Резина при контакте с другими поверхностями может давать коэффициент трения от 1 до 2. Иногда утверждается, что</w:t>
      </w:r>
      <w:r w:rsidR="00E950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>μ</w:t>
      </w:r>
      <w:r w:rsidR="00E950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всегда меньше 1, но это неверно.</w:t>
      </w:r>
      <w:r w:rsidR="00E950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Хотя в большинстве соответствующих приложений</w:t>
      </w:r>
      <w:r w:rsidR="00D716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gramStart"/>
      <w:r w:rsidRPr="007176F0"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>μ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&lt; 1</w:t>
      </w:r>
      <w:proofErr w:type="gramEnd"/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значение выше 1 просто означает, что сила, необходимая для скольжения объекта по поверхности, больше, чем нормальная сила поверхности на объекте. Например, поверхности, покрытые силиконовой резиной или акриловой резиной, имеют </w:t>
      </w:r>
      <w:r w:rsidR="00D018B3"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коэффициент трения</w:t>
      </w: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который может быть значительно больше 1.</w:t>
      </w:r>
    </w:p>
    <w:p w14:paraId="6E7A7315" w14:textId="09479B7C" w:rsidR="007176F0" w:rsidRDefault="00336D55" w:rsidP="00336D55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Кулоновское трение частый синоним слова</w:t>
      </w:r>
      <w:r w:rsidRPr="00336D5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“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сухое трение</w:t>
      </w:r>
      <w:r w:rsidRPr="00336D5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”,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так как действует на твердую поверхность, ограничивающее боковое сжатие. Сухое трение названо кулоновским трением в честь Чарльза Августина Кулона, который предложил модель для расчета сухого трения. </w:t>
      </w:r>
      <w:r w:rsid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40F05C7A" w14:textId="3600396F" w:rsidR="00E76C8B" w:rsidRDefault="00E76C8B" w:rsidP="00E76C8B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Силы трения и их моменты присутствуют в любой механической системе и существенным образом влияют на</w:t>
      </w:r>
      <w:r w:rsidR="00D018B3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их работу. Большое значение играют силы трения в задачах взаимодействия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 О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пределение сил и моментов трения, возникающих на площадке контакта, представляет собой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достаточно сложную задачу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которую нередко предпочитают решать экспериментальным путем, что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приводит к дополнительным затратам в зависимости от требуемой точности и затрудняет количественный анализ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факторов, влияющих на определяемые величины. </w:t>
      </w:r>
    </w:p>
    <w:p w14:paraId="14D385D3" w14:textId="6F879F1F" w:rsidR="00E76C8B" w:rsidRPr="00E76C8B" w:rsidRDefault="00E76C8B" w:rsidP="00E76C8B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Указанные аргументы подтверждают актуальность нахождения</w:t>
      </w:r>
    </w:p>
    <w:p w14:paraId="605F53FB" w14:textId="073D1584" w:rsidR="00E76C8B" w:rsidRPr="00E76C8B" w:rsidRDefault="00E76C8B" w:rsidP="00E76C8B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аналитических решений таких задач, пригодных как для численной оценки сил и моментов трения, так и для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76C8B">
        <w:rPr>
          <w:rFonts w:ascii="Times New Roman" w:hAnsi="Times New Roman" w:cs="Times New Roman"/>
          <w:color w:val="000000"/>
          <w:spacing w:val="-11"/>
          <w:sz w:val="28"/>
          <w:szCs w:val="28"/>
        </w:rPr>
        <w:t>сравнения точности разных методов их экспериментального определения.</w:t>
      </w:r>
    </w:p>
    <w:p w14:paraId="325D98A0" w14:textId="44959052" w:rsidR="002D7453" w:rsidRDefault="00277EDF" w:rsidP="002D7453">
      <w:pPr>
        <w:spacing w:after="160" w:line="259" w:lineRule="auto"/>
        <w:ind w:firstLine="567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2</w:t>
      </w:r>
      <w:r w:rsidR="002D7453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.</w:t>
      </w:r>
      <w:r w:rsidR="00200C3D" w:rsidRPr="007176F0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2</w:t>
      </w:r>
      <w:r w:rsidR="002D7453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</w:t>
      </w:r>
      <w:r w:rsidR="008F4ED1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</w:t>
      </w:r>
      <w:r w:rsidR="002D7453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Постановка</w:t>
      </w:r>
      <w:proofErr w:type="gramEnd"/>
      <w:r w:rsidR="002D7453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задачи</w:t>
      </w:r>
    </w:p>
    <w:p w14:paraId="7C64E2FB" w14:textId="1218A1D8" w:rsidR="00EA53D4" w:rsidRDefault="00E30A5A" w:rsidP="00E76C8B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Рассматривается </w:t>
      </w:r>
      <w:r w:rsidR="0069682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задача с твердым диском, радиусом </w:t>
      </w:r>
      <w:r w:rsidR="0069682E" w:rsidRPr="0069682E">
        <w:rPr>
          <w:rFonts w:ascii="Times New Roman" w:hAnsi="Times New Roman" w:cs="Times New Roman"/>
          <w:i/>
          <w:color w:val="000000"/>
          <w:spacing w:val="-11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69682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 высотой </w:t>
      </w:r>
      <w:r w:rsidR="0069682E" w:rsidRPr="0069682E">
        <w:rPr>
          <w:rFonts w:ascii="Times New Roman" w:hAnsi="Times New Roman" w:cs="Times New Roman"/>
          <w:i/>
          <w:color w:val="000000"/>
          <w:spacing w:val="-11"/>
          <w:sz w:val="28"/>
          <w:szCs w:val="28"/>
          <w:lang w:val="en-US"/>
        </w:rPr>
        <w:t>h</w:t>
      </w:r>
      <w:r w:rsidR="0069682E" w:rsidRPr="0069682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="0069682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линейно упругий, сжимаемый материал, с модулем Юнга </w:t>
      </w:r>
      <w:r w:rsidR="0069682E" w:rsidRPr="0069682E">
        <w:rPr>
          <w:rFonts w:ascii="Times New Roman" w:hAnsi="Times New Roman" w:cs="Times New Roman"/>
          <w:i/>
          <w:color w:val="000000"/>
          <w:spacing w:val="-11"/>
          <w:sz w:val="28"/>
          <w:szCs w:val="28"/>
          <w:lang w:val="en-US"/>
        </w:rPr>
        <w:t>E</w:t>
      </w:r>
      <w:r w:rsidR="0069682E" w:rsidRPr="0069682E">
        <w:rPr>
          <w:rFonts w:ascii="Times New Roman" w:hAnsi="Times New Roman" w:cs="Times New Roman"/>
          <w:i/>
          <w:color w:val="000000"/>
          <w:spacing w:val="-11"/>
          <w:sz w:val="28"/>
          <w:szCs w:val="28"/>
        </w:rPr>
        <w:t xml:space="preserve"> </w:t>
      </w:r>
      <w:r w:rsidR="0069682E">
        <w:rPr>
          <w:rFonts w:ascii="Times New Roman" w:hAnsi="Times New Roman" w:cs="Times New Roman"/>
          <w:color w:val="000000"/>
          <w:spacing w:val="-11"/>
          <w:sz w:val="28"/>
          <w:szCs w:val="28"/>
        </w:rPr>
        <w:t>и коэффициентом Пуассона</w:t>
      </w:r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ν</w:t>
      </w:r>
      <w:r w:rsidR="000110BE" w:rsidRP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Предполагется</w:t>
      </w:r>
      <w:proofErr w:type="spellEnd"/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что верхний и нижний торцы сплошного диска соединены с двумя параллельными жесткими пластинами с некоторым коэффициентом трения μ, при котором не будет проскальзывания между пластинами, нижняя пластина неподвижна. Осевая сжимающая сила </w:t>
      </w:r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</w:t>
      </w:r>
      <w:r w:rsidR="000110BE" w:rsidRP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создает вертикальное смещение </w:t>
      </w:r>
      <w:r w:rsidR="000110BE" w:rsidRPr="00EA53D4">
        <w:rPr>
          <w:rFonts w:ascii="Times New Roman" w:hAnsi="Times New Roman" w:cs="Times New Roman"/>
          <w:i/>
          <w:sz w:val="28"/>
          <w:szCs w:val="28"/>
          <w:lang w:val="en-US"/>
        </w:rPr>
        <w:t>w</w:t>
      </w:r>
      <w:r w:rsidR="000110BE" w:rsidRPr="00EA53D4">
        <w:rPr>
          <w:rFonts w:ascii="Times New Roman" w:hAnsi="Times New Roman" w:cs="Times New Roman"/>
          <w:i/>
          <w:sz w:val="28"/>
          <w:szCs w:val="28"/>
          <w:vertAlign w:val="subscript"/>
        </w:rPr>
        <w:t>1</w:t>
      </w:r>
      <w:r w:rsidR="000110BE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0110BE">
        <w:rPr>
          <w:rFonts w:ascii="Times New Roman" w:hAnsi="Times New Roman" w:cs="Times New Roman"/>
          <w:sz w:val="28"/>
          <w:szCs w:val="28"/>
        </w:rPr>
        <w:t>для верхней пластины.</w:t>
      </w:r>
      <w:r w:rsidR="00A4100E">
        <w:rPr>
          <w:rFonts w:ascii="Times New Roman" w:hAnsi="Times New Roman" w:cs="Times New Roman"/>
          <w:sz w:val="28"/>
          <w:szCs w:val="28"/>
        </w:rPr>
        <w:t xml:space="preserve"> Необходимо найти минимальный коэффициент трения без проскальзывания</w:t>
      </w:r>
      <w:r w:rsidR="00676C51">
        <w:rPr>
          <w:rFonts w:ascii="Times New Roman" w:hAnsi="Times New Roman" w:cs="Times New Roman"/>
          <w:sz w:val="28"/>
          <w:szCs w:val="28"/>
        </w:rPr>
        <w:t>.</w:t>
      </w:r>
      <w:r w:rsidR="001E65BF">
        <w:rPr>
          <w:rFonts w:ascii="Times New Roman" w:hAnsi="Times New Roman" w:cs="Times New Roman"/>
          <w:sz w:val="28"/>
          <w:szCs w:val="28"/>
        </w:rPr>
        <w:br/>
      </w:r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>Уравнения Навье-Коши в осесимметричном случае имеют вид (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>.1-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>.2). Из-за условия отсутствия проскальзывания между цилиндром и пластинами при некотором коэффициенте трения μ, граничные условия будут иметь вид</w:t>
      </w:r>
      <w:r w:rsidR="000110BE" w:rsidRPr="000110BE">
        <w:rPr>
          <w:rFonts w:ascii="Times New Roman" w:hAnsi="Times New Roman" w:cs="Times New Roman"/>
          <w:color w:val="000000"/>
          <w:spacing w:val="-11"/>
          <w:sz w:val="28"/>
          <w:szCs w:val="28"/>
        </w:rPr>
        <w:t>:</w:t>
      </w:r>
    </w:p>
    <w:p w14:paraId="615FCF99" w14:textId="2F732354" w:rsidR="00EA53D4" w:rsidRPr="00D018B3" w:rsidRDefault="00EA53D4" w:rsidP="00AF73A1">
      <w:pPr>
        <w:spacing w:after="160" w:line="360" w:lineRule="auto"/>
        <w:ind w:firstLine="567"/>
        <w:rPr>
          <w:rFonts w:cstheme="minorHAnsi"/>
          <w:i/>
          <w:color w:val="000000"/>
          <w:spacing w:val="-11"/>
          <w:sz w:val="36"/>
          <w:szCs w:val="36"/>
        </w:rPr>
      </w:pPr>
      <m:oMathPara>
        <m:oMath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 xml:space="preserve">z=0:    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pacing w:val="-11"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r</m:t>
              </m:r>
            </m:sub>
          </m:sSub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pacing w:val="-11"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z</m:t>
              </m:r>
            </m:sub>
          </m:sSub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 xml:space="preserve">=0, 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pacing w:val="-11"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 xml:space="preserve">   σ</m:t>
              </m:r>
            </m:e>
            <m:sub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r</m:t>
              </m:r>
            </m:sub>
          </m:sSub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>μ+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pacing w:val="-11"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τ</m:t>
              </m:r>
            </m:e>
            <m:sub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rz</m:t>
              </m:r>
            </m:sub>
          </m:sSub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>=0,</m:t>
          </m:r>
        </m:oMath>
      </m:oMathPara>
    </w:p>
    <w:p w14:paraId="183DA9E6" w14:textId="0B18E553" w:rsidR="00EA53D4" w:rsidRPr="00D018B3" w:rsidRDefault="00EA53D4" w:rsidP="004E39D7">
      <w:pPr>
        <w:tabs>
          <w:tab w:val="left" w:pos="9356"/>
        </w:tabs>
        <w:spacing w:after="160" w:line="360" w:lineRule="auto"/>
        <w:ind w:firstLine="3119"/>
        <w:jc w:val="center"/>
        <w:rPr>
          <w:rFonts w:cstheme="minorHAnsi"/>
          <w:color w:val="000000"/>
          <w:spacing w:val="-11"/>
          <w:sz w:val="36"/>
          <w:szCs w:val="36"/>
        </w:rPr>
      </w:pPr>
      <m:oMath>
        <m:r>
          <w:rPr>
            <w:rFonts w:ascii="Cambria Math" w:hAnsi="Cambria Math" w:cstheme="minorHAnsi"/>
            <w:color w:val="000000"/>
            <w:spacing w:val="-11"/>
            <w:sz w:val="36"/>
            <w:szCs w:val="36"/>
          </w:rPr>
          <m:t xml:space="preserve">z=h: </m:t>
        </m:r>
        <m:sSub>
          <m:sSubPr>
            <m:ctrlPr>
              <w:rPr>
                <w:rFonts w:ascii="Cambria Math" w:hAnsi="Cambria Math" w:cstheme="minorHAnsi"/>
                <w:i/>
                <w:color w:val="000000"/>
                <w:spacing w:val="-11"/>
                <w:sz w:val="36"/>
                <w:szCs w:val="36"/>
              </w:rPr>
            </m:ctrlPr>
          </m:sSubPr>
          <m:e>
            <m:r>
              <w:rPr>
                <w:rFonts w:ascii="Cambria Math" w:hAnsi="Cambria Math" w:cstheme="minorHAnsi"/>
                <w:color w:val="000000"/>
                <w:spacing w:val="-11"/>
                <w:sz w:val="36"/>
                <w:szCs w:val="36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/>
                <w:spacing w:val="-11"/>
                <w:sz w:val="36"/>
                <w:szCs w:val="36"/>
              </w:rPr>
              <m:t>r</m:t>
            </m:r>
          </m:sub>
        </m:sSub>
        <m:r>
          <w:rPr>
            <w:rFonts w:ascii="Cambria Math" w:hAnsi="Cambria Math" w:cstheme="minorHAnsi"/>
            <w:color w:val="000000"/>
            <w:spacing w:val="-11"/>
            <w:sz w:val="36"/>
            <w:szCs w:val="36"/>
          </w:rPr>
          <m:t xml:space="preserve">=0, </m:t>
        </m:r>
        <m:sSub>
          <m:sSubPr>
            <m:ctrlPr>
              <w:rPr>
                <w:rFonts w:ascii="Cambria Math" w:hAnsi="Cambria Math" w:cstheme="minorHAnsi"/>
                <w:i/>
                <w:color w:val="000000"/>
                <w:spacing w:val="-11"/>
                <w:sz w:val="36"/>
                <w:szCs w:val="36"/>
              </w:rPr>
            </m:ctrlPr>
          </m:sSubPr>
          <m:e>
            <m:r>
              <w:rPr>
                <w:rFonts w:ascii="Cambria Math" w:hAnsi="Cambria Math" w:cstheme="minorHAnsi"/>
                <w:color w:val="000000"/>
                <w:spacing w:val="-11"/>
                <w:sz w:val="36"/>
                <w:szCs w:val="36"/>
              </w:rPr>
              <m:t>u</m:t>
            </m:r>
          </m:e>
          <m:sub>
            <m:r>
              <w:rPr>
                <w:rFonts w:ascii="Cambria Math" w:hAnsi="Cambria Math" w:cstheme="minorHAnsi"/>
                <w:color w:val="000000"/>
                <w:spacing w:val="-11"/>
                <w:sz w:val="36"/>
                <w:szCs w:val="36"/>
              </w:rPr>
              <m:t>z</m:t>
            </m:r>
          </m:sub>
        </m:sSub>
        <m:r>
          <w:rPr>
            <w:rFonts w:ascii="Cambria Math" w:hAnsi="Cambria Math" w:cstheme="minorHAnsi"/>
            <w:color w:val="000000"/>
            <w:spacing w:val="-11"/>
            <w:sz w:val="36"/>
            <w:szCs w:val="36"/>
          </w:rPr>
          <m:t>=-</m:t>
        </m:r>
        <m:sSub>
          <m:sSubPr>
            <m:ctrlPr>
              <w:rPr>
                <w:rFonts w:ascii="Cambria Math" w:hAnsi="Cambria Math" w:cstheme="minorHAnsi"/>
                <w:i/>
                <w:color w:val="000000"/>
                <w:spacing w:val="-11"/>
                <w:sz w:val="36"/>
                <w:szCs w:val="36"/>
              </w:rPr>
            </m:ctrlPr>
          </m:sSubPr>
          <m:e>
            <m:r>
              <w:rPr>
                <w:rFonts w:ascii="Cambria Math" w:hAnsi="Cambria Math" w:cstheme="minorHAnsi"/>
                <w:color w:val="000000"/>
                <w:spacing w:val="-11"/>
                <w:sz w:val="36"/>
                <w:szCs w:val="36"/>
              </w:rPr>
              <m:t>w</m:t>
            </m:r>
          </m:e>
          <m:sub>
            <m:r>
              <w:rPr>
                <w:rFonts w:ascii="Cambria Math" w:hAnsi="Cambria Math" w:cstheme="minorHAnsi"/>
                <w:color w:val="000000"/>
                <w:spacing w:val="-11"/>
                <w:sz w:val="36"/>
                <w:szCs w:val="36"/>
              </w:rPr>
              <m:t>1</m:t>
            </m:r>
          </m:sub>
        </m:sSub>
        <m:r>
          <w:rPr>
            <w:rFonts w:ascii="Cambria Math" w:hAnsi="Cambria Math" w:cstheme="minorHAnsi"/>
            <w:color w:val="000000"/>
            <w:spacing w:val="-11"/>
            <w:sz w:val="36"/>
            <w:szCs w:val="36"/>
          </w:rPr>
          <m:t>,</m:t>
        </m:r>
      </m:oMath>
      <w:r w:rsidR="00A129E4" w:rsidRPr="00D018B3">
        <w:rPr>
          <w:rFonts w:cstheme="minorHAnsi"/>
          <w:color w:val="000000"/>
          <w:spacing w:val="-11"/>
          <w:sz w:val="36"/>
          <w:szCs w:val="36"/>
        </w:rPr>
        <w:t xml:space="preserve"> </w:t>
      </w:r>
      <w:r w:rsidR="00A129E4" w:rsidRPr="00D018B3">
        <w:rPr>
          <w:rFonts w:cstheme="minorHAnsi"/>
          <w:color w:val="000000"/>
          <w:spacing w:val="-11"/>
          <w:sz w:val="36"/>
          <w:szCs w:val="36"/>
        </w:rPr>
        <w:tab/>
      </w:r>
      <w:r w:rsidR="00A129E4" w:rsidRPr="008F4ED1">
        <w:rPr>
          <w:rFonts w:cstheme="minorHAnsi"/>
          <w:color w:val="000000"/>
          <w:spacing w:val="-11"/>
          <w:sz w:val="28"/>
          <w:szCs w:val="36"/>
        </w:rPr>
        <w:t>(</w:t>
      </w:r>
      <w:r w:rsidR="00277EDF">
        <w:rPr>
          <w:rFonts w:cstheme="minorHAnsi"/>
          <w:color w:val="000000"/>
          <w:spacing w:val="-11"/>
          <w:sz w:val="28"/>
          <w:szCs w:val="36"/>
        </w:rPr>
        <w:t>2</w:t>
      </w:r>
      <w:r w:rsidR="00A129E4" w:rsidRPr="008F4ED1">
        <w:rPr>
          <w:rFonts w:cstheme="minorHAnsi"/>
          <w:color w:val="000000"/>
          <w:spacing w:val="-11"/>
          <w:sz w:val="28"/>
          <w:szCs w:val="36"/>
        </w:rPr>
        <w:t>.</w:t>
      </w:r>
      <w:r w:rsidR="008F4ED1" w:rsidRPr="008F4ED1">
        <w:rPr>
          <w:rFonts w:cstheme="minorHAnsi"/>
          <w:color w:val="000000"/>
          <w:spacing w:val="-11"/>
          <w:sz w:val="28"/>
          <w:szCs w:val="36"/>
        </w:rPr>
        <w:t>1</w:t>
      </w:r>
      <w:r w:rsidR="00A129E4" w:rsidRPr="008F4ED1">
        <w:rPr>
          <w:rFonts w:cstheme="minorHAnsi"/>
          <w:color w:val="000000"/>
          <w:spacing w:val="-11"/>
          <w:sz w:val="28"/>
          <w:szCs w:val="36"/>
        </w:rPr>
        <w:t>)</w:t>
      </w:r>
    </w:p>
    <w:p w14:paraId="3BD3D5EC" w14:textId="77777777" w:rsidR="007176F0" w:rsidRDefault="00EA53D4" w:rsidP="007176F0">
      <w:pPr>
        <w:spacing w:after="160" w:line="360" w:lineRule="auto"/>
        <w:ind w:firstLine="567"/>
        <w:rPr>
          <w:rFonts w:ascii="Times New Roman" w:hAnsi="Times New Roman" w:cs="Times New Roman"/>
          <w:i/>
          <w:color w:val="000000"/>
          <w:spacing w:val="-11"/>
          <w:sz w:val="28"/>
          <w:szCs w:val="28"/>
        </w:rPr>
      </w:pPr>
      <m:oMathPara>
        <m:oMath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 xml:space="preserve">r=a: 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pacing w:val="-11"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σ</m:t>
              </m:r>
            </m:e>
            <m:sub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r</m:t>
              </m:r>
            </m:sub>
          </m:sSub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>=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/>
                  <w:spacing w:val="-11"/>
                  <w:sz w:val="36"/>
                  <w:szCs w:val="36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τ</m:t>
              </m:r>
            </m:e>
            <m:sub>
              <m:r>
                <w:rPr>
                  <w:rFonts w:ascii="Cambria Math" w:hAnsi="Cambria Math" w:cstheme="minorHAnsi"/>
                  <w:color w:val="000000"/>
                  <w:spacing w:val="-11"/>
                  <w:sz w:val="36"/>
                  <w:szCs w:val="36"/>
                </w:rPr>
                <m:t>rz</m:t>
              </m:r>
            </m:sub>
          </m:sSub>
          <m:r>
            <w:rPr>
              <w:rFonts w:ascii="Cambria Math" w:hAnsi="Cambria Math" w:cstheme="minorHAnsi"/>
              <w:color w:val="000000"/>
              <w:spacing w:val="-11"/>
              <w:sz w:val="36"/>
              <w:szCs w:val="36"/>
            </w:rPr>
            <m:t>=0.</m:t>
          </m:r>
        </m:oMath>
      </m:oMathPara>
    </w:p>
    <w:p w14:paraId="0E43EA8B" w14:textId="55886CC0" w:rsidR="006931E2" w:rsidRDefault="002D7453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176F0">
        <w:rPr>
          <w:rFonts w:ascii="Times New Roman" w:hAnsi="Times New Roman" w:cs="Times New Roman"/>
          <w:color w:val="000000"/>
          <w:spacing w:val="-11"/>
          <w:sz w:val="28"/>
          <w:szCs w:val="28"/>
        </w:rPr>
        <w:br w:type="page"/>
      </w:r>
    </w:p>
    <w:p w14:paraId="7B61F221" w14:textId="624DE3A2" w:rsidR="006931E2" w:rsidRPr="00C7614F" w:rsidRDefault="00277EDF" w:rsidP="00F031D9">
      <w:pPr>
        <w:spacing w:after="160" w:line="259" w:lineRule="auto"/>
        <w:ind w:firstLine="567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lastRenderedPageBreak/>
        <w:t>2</w:t>
      </w:r>
      <w:r w:rsidR="006931E2" w:rsidRPr="00C7614F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.3 Решение задачи о сжатии цилиндра при наличии Кулоновского трения по торцам</w:t>
      </w:r>
      <w:r w:rsidR="006931E2" w:rsidRPr="00C7614F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</w:t>
      </w:r>
    </w:p>
    <w:p w14:paraId="31CDAFE0" w14:textId="4A8371EC" w:rsidR="006931E2" w:rsidRPr="008F4ED1" w:rsidRDefault="006931E2" w:rsidP="00E61AE5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Для численного решения использовался программный комплекс 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ANSYS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в подпрограмме 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workbench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mechanical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Расчетная схема рассматривалась (Рис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.3, Рис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 w:rsidRPr="006931E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.4) с такой же геометрией и условиями, которые введены в разделе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при условии проскальзывания на торцах. Аналитическое решение было произведено в программном комплексе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Maple</w:t>
      </w:r>
      <w:r w:rsidRPr="008F4ED1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</w:p>
    <w:p w14:paraId="632977E5" w14:textId="77777777" w:rsidR="006931E2" w:rsidRDefault="006931E2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3E498394" w14:textId="494800FE" w:rsidR="006931E2" w:rsidRDefault="009C6AE0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noProof/>
        </w:rPr>
        <w:drawing>
          <wp:inline distT="0" distB="0" distL="0" distR="0" wp14:anchorId="6A5AE41E" wp14:editId="24D83B6D">
            <wp:extent cx="6299835" cy="3723640"/>
            <wp:effectExtent l="0" t="0" r="5715" b="1016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E31E806-3E21-4F56-82A1-996FE965D7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48E6B1CE" w14:textId="7DDC13CC" w:rsidR="00F872CB" w:rsidRDefault="00F872CB" w:rsidP="00F872CB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 зависимо</w:t>
      </w:r>
      <w:r w:rsidR="00C7614F">
        <w:rPr>
          <w:rFonts w:ascii="Times New Roman" w:hAnsi="Times New Roman" w:cs="Times New Roman"/>
          <w:spacing w:val="-11"/>
          <w:sz w:val="28"/>
          <w:szCs w:val="28"/>
        </w:rPr>
        <w:t>ст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и минимального коэффициента трения, не допускающего проскальзывание на торцах, с фактором формы </w:t>
      </w:r>
    </w:p>
    <w:p w14:paraId="04DF054C" w14:textId="152F8320" w:rsidR="00C7614F" w:rsidRDefault="00D15488" w:rsidP="00F872CB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C61640" wp14:editId="166C8EDB">
            <wp:extent cx="6299835" cy="3723640"/>
            <wp:effectExtent l="0" t="0" r="5715" b="10160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7E31E806-3E21-4F56-82A1-996FE965D7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3066B0E2" w14:textId="67F82000" w:rsidR="00C7614F" w:rsidRDefault="00C7614F" w:rsidP="00C7614F">
      <w:pPr>
        <w:spacing w:after="160" w:line="360" w:lineRule="auto"/>
        <w:jc w:val="center"/>
        <w:rPr>
          <w:rFonts w:ascii="Times New Roman" w:hAnsi="Times New Roman" w:cs="Times New Roman"/>
          <w:spacing w:val="-11"/>
          <w:sz w:val="28"/>
          <w:szCs w:val="28"/>
        </w:rPr>
      </w:pPr>
      <w:r w:rsidRPr="007F3CBB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Pr="00D72878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spacing w:val="-11"/>
          <w:sz w:val="28"/>
          <w:szCs w:val="28"/>
        </w:rPr>
        <w:t xml:space="preserve"> График зависимости минимального коэффициента трения, не допускающего проскальзывание на торцах, с фактором формы </w:t>
      </w:r>
    </w:p>
    <w:p w14:paraId="74239B8E" w14:textId="224B3209" w:rsidR="006931E2" w:rsidRPr="00FC3887" w:rsidRDefault="008F4ED1" w:rsidP="008F4ED1">
      <w:pPr>
        <w:spacing w:after="160" w:line="360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На графиках 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.1-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.2 представлены минимальные коэффициенты трения для различных факторов формы, то есть отношения высоты цилиндра к основанию, также рассматривались разные модули Пуассона.</w:t>
      </w:r>
    </w:p>
    <w:p w14:paraId="2922F33E" w14:textId="493B92CB" w:rsidR="006931E2" w:rsidRDefault="006931E2" w:rsidP="00F031D9">
      <w:pPr>
        <w:spacing w:after="160" w:line="259" w:lineRule="auto"/>
        <w:ind w:firstLine="567"/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br w:type="page"/>
      </w:r>
      <w:r w:rsidR="00277EDF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>3</w:t>
      </w:r>
      <w:r w:rsidR="008F4ED1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</w:t>
      </w:r>
      <w:r w:rsidR="00F74A3C" w:rsidRPr="00F74A3C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Экспериментальное исследование</w:t>
      </w:r>
      <w:r w:rsidR="00900EC8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и валидация в </w:t>
      </w:r>
      <w:r w:rsidR="00900EC8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  <w:lang w:val="en-US"/>
        </w:rPr>
        <w:t>Ansys</w:t>
      </w:r>
      <w:r w:rsidR="00900EC8" w:rsidRPr="00900EC8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,</w:t>
      </w:r>
      <w:r w:rsidR="00F74A3C" w:rsidRPr="00F74A3C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осевого сжатия цилиндрического образца с использованием электронной спекл-интерферометрии.</w:t>
      </w:r>
    </w:p>
    <w:p w14:paraId="5127EC75" w14:textId="4E4183D2" w:rsidR="00F74A3C" w:rsidRPr="00E61AE5" w:rsidRDefault="00277EDF" w:rsidP="00F031D9">
      <w:pPr>
        <w:spacing w:after="160" w:line="259" w:lineRule="auto"/>
        <w:ind w:firstLine="567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3</w:t>
      </w:r>
      <w:r w:rsidR="00F74A3C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.1 Испытательная ус</w:t>
      </w:r>
      <w:r w:rsidR="00F74A3C" w:rsidRPr="00E61AE5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тановка</w:t>
      </w:r>
      <w:r w:rsidR="00CB3AC2" w:rsidRPr="00E61AE5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и образец</w:t>
      </w:r>
    </w:p>
    <w:p w14:paraId="0C37454B" w14:textId="033BF831" w:rsidR="00F74A3C" w:rsidRDefault="00CB3AC2" w:rsidP="00F031D9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Экспериментальное исследование осевого сжатия цилиндрического образца</w:t>
      </w:r>
      <w:r w:rsidRPr="00E61AE5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проводилось</w:t>
      </w:r>
      <w:r w:rsidRPr="00E61AE5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</w:t>
      </w:r>
      <w:r w:rsidRPr="00E61AE5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лаборатории механики прочности и разрушения материалов и конструкций</w:t>
      </w:r>
      <w:r w:rsidRPr="00E61AE5"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ИПМех РАН</w:t>
      </w:r>
      <w:r w:rsidRPr="00E61AE5">
        <w:rPr>
          <w:rFonts w:ascii="Times New Roman" w:hAnsi="Times New Roman" w:cs="Times New Roman"/>
          <w:i/>
          <w:iCs/>
          <w:color w:val="000000"/>
          <w:spacing w:val="-11"/>
          <w:sz w:val="28"/>
          <w:szCs w:val="28"/>
        </w:rPr>
        <w:t xml:space="preserve"> </w:t>
      </w:r>
      <w:r w:rsidR="00AF7D21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 использованием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испытательного стенда,</w:t>
      </w:r>
      <w:r w:rsidRPr="00E61AE5"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содержащего объект испытаний, - образец, зажатый в тисках, и установки </w:t>
      </w:r>
      <w:r w:rsidR="00AF7D21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электронной спекл-</w:t>
      </w:r>
      <w:proofErr w:type="spellStart"/>
      <w:r w:rsidR="00AF7D21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интерферметрии</w:t>
      </w:r>
      <w:proofErr w:type="spellEnd"/>
      <w:r w:rsidR="00AF7D21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собранной по схеме Майкельсона (рисунок </w:t>
      </w:r>
      <w:r w:rsidR="008F4ED1"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.1).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66E75CB8" w14:textId="6F001749" w:rsidR="00600622" w:rsidRDefault="00600622" w:rsidP="00AF7D21">
      <w:pPr>
        <w:spacing w:after="160" w:line="360" w:lineRule="auto"/>
        <w:ind w:firstLine="851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F254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37AED0" wp14:editId="283A3C01">
            <wp:extent cx="4914900" cy="359750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5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A4367" w14:textId="6689623D" w:rsidR="00600622" w:rsidRDefault="00CB3AC2" w:rsidP="00CB3AC2">
      <w:pPr>
        <w:spacing w:after="160" w:line="360" w:lineRule="auto"/>
        <w:ind w:firstLine="851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                   </w:t>
      </w:r>
      <w:r w:rsidR="00600622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Рис.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600622">
        <w:rPr>
          <w:rFonts w:ascii="Times New Roman" w:hAnsi="Times New Roman" w:cs="Times New Roman"/>
          <w:color w:val="000000"/>
          <w:spacing w:val="-11"/>
          <w:sz w:val="28"/>
          <w:szCs w:val="28"/>
        </w:rPr>
        <w:t>.1 Схема испытательного стенда</w:t>
      </w:r>
    </w:p>
    <w:p w14:paraId="4D4E8867" w14:textId="41F491EB" w:rsidR="00CE15E4" w:rsidRPr="00E61AE5" w:rsidRDefault="00CB3AC2" w:rsidP="00F031D9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Общий вид испытательного стенда представлен на фото 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.2)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Он 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состоит из лазера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.3)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 мощностью 20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мВт, видеокамер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ы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 высоким разрешением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.4)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полупрозрачно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го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зеркала,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установленного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после лазера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под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углом 45 градусов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.5) и чувствительного датчика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считывающе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го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перемещение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образца при его сжатии 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 осевом направлении 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.6), а также тисков 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.7),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создающих сжатие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образ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ца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E118FB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.8)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Камера соединена с компьютером и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транслирует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него изображение свободной от нагрузки боковой поверхности образца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в реальном времени. Обрабатывались данные с помощью специальной программ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ы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написанной сотрудником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ИПМех </w:t>
      </w:r>
      <w:r w:rsidR="00600622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РАН. </w:t>
      </w:r>
    </w:p>
    <w:p w14:paraId="11424976" w14:textId="055CF13A" w:rsidR="00600622" w:rsidRDefault="00600622" w:rsidP="00F031D9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Излучение от лазера падает на полупр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зрачное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зеркал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о, которое отражает и пропускает луч. Пропускаемый луч проходит сквозь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зеркал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 и попадает на объект, размещенный в тисках, который </w:t>
      </w:r>
      <w:r w:rsidR="00AB125E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 свою очередь отражает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падающий луч </w:t>
      </w:r>
      <w:r w:rsidR="00AB125E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 обратную сторону, возвра</w:t>
      </w:r>
      <w:r w:rsidR="00F0319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ща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я его</w:t>
      </w:r>
      <w:r w:rsidR="00F0319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в видеокамеру.</w:t>
      </w:r>
      <w:r w:rsidR="00F03194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6A9498AA" w14:textId="4517003C" w:rsidR="00600622" w:rsidRDefault="00180C33" w:rsidP="00F03194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5684EBCE" wp14:editId="3A46B192">
            <wp:extent cx="6288405" cy="471868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5D75" w14:textId="274616B8" w:rsidR="00600622" w:rsidRDefault="00E5389B" w:rsidP="00600622">
      <w:pPr>
        <w:spacing w:after="160" w:line="360" w:lineRule="auto"/>
        <w:ind w:firstLine="851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Рис</w:t>
      </w:r>
      <w:r w:rsidR="00E118FB">
        <w:rPr>
          <w:rFonts w:ascii="Times New Roman" w:hAnsi="Times New Roman" w:cs="Times New Roman"/>
          <w:color w:val="000000"/>
          <w:spacing w:val="-11"/>
          <w:sz w:val="28"/>
          <w:szCs w:val="28"/>
        </w:rPr>
        <w:t>унок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.2 </w:t>
      </w:r>
      <w:r w:rsidR="00E118FB">
        <w:rPr>
          <w:rFonts w:ascii="Times New Roman" w:hAnsi="Times New Roman" w:cs="Times New Roman"/>
          <w:color w:val="000000"/>
          <w:spacing w:val="-11"/>
          <w:sz w:val="28"/>
          <w:szCs w:val="28"/>
        </w:rPr>
        <w:t>Испытательный стенд</w:t>
      </w:r>
    </w:p>
    <w:p w14:paraId="46133D27" w14:textId="0D41331F" w:rsidR="00180C33" w:rsidRDefault="00180C33" w:rsidP="00F031D9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На Рисунке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.2 представлены: 1-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лазер,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2- камера с высоким разрешением; 3 – </w:t>
      </w:r>
      <w:r w:rsidR="00F94327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полупрозрачное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зеркал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о,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установленное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под углом 45 градусов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к падающему лучу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; 4 – чувствительный датчик; 5 – зажимающие тиски; 6 – образец, зажатый в тисках. На рисунках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.3</w:t>
      </w:r>
      <w:r w:rsidR="00F94327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-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F94327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F031D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5</w:t>
      </w:r>
      <w:r w:rsidR="00F94327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кажд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ое</w:t>
      </w:r>
      <w:r w:rsidR="00F94327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из устройств стенда представлен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</w:t>
      </w:r>
      <w:r w:rsidR="00F94327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отдельно.</w:t>
      </w:r>
    </w:p>
    <w:p w14:paraId="6E5E7005" w14:textId="37FC6096" w:rsidR="00180C33" w:rsidRDefault="00180C33" w:rsidP="00180C33">
      <w:pPr>
        <w:spacing w:after="160" w:line="360" w:lineRule="auto"/>
        <w:ind w:firstLine="851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68121C34" w14:textId="19D0DC32" w:rsidR="00180C33" w:rsidRDefault="00180C33" w:rsidP="00180C33">
      <w:pPr>
        <w:spacing w:after="160" w:line="360" w:lineRule="auto"/>
        <w:ind w:firstLine="851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4110566D" w14:textId="46A731A6" w:rsidR="00180C33" w:rsidRDefault="00F94327" w:rsidP="00F94327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lastRenderedPageBreak/>
        <w:drawing>
          <wp:inline distT="0" distB="0" distL="0" distR="0" wp14:anchorId="1C6E8787" wp14:editId="4ADD58E7">
            <wp:extent cx="4027967" cy="5368728"/>
            <wp:effectExtent l="0" t="3492" r="7302" b="7303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7969" cy="538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E30D7" w14:textId="1955DEBE" w:rsidR="00F94327" w:rsidRDefault="00F94327" w:rsidP="00F94327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Рисунок.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.3 Излучающий лазер</w:t>
      </w:r>
    </w:p>
    <w:p w14:paraId="7B018E19" w14:textId="608C5A61" w:rsidR="00F94327" w:rsidRDefault="00F94327" w:rsidP="00F94327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5442FCE2" wp14:editId="7247D6F1">
            <wp:extent cx="5382883" cy="4039201"/>
            <wp:effectExtent l="0" t="0" r="889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389" cy="404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6CE68" w14:textId="03698D98" w:rsidR="00F94327" w:rsidRDefault="00F94327" w:rsidP="00F94327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Рисунок.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Pr="008F4ED1"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F031D9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Полупрозрачное зеркало с видеокамерой</w:t>
      </w:r>
    </w:p>
    <w:p w14:paraId="2C0F3787" w14:textId="1544E4A2" w:rsidR="00F031D9" w:rsidRPr="00F031D9" w:rsidRDefault="00F031D9" w:rsidP="00F94327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lastRenderedPageBreak/>
        <w:drawing>
          <wp:inline distT="0" distB="0" distL="0" distR="0" wp14:anchorId="30BB1E42" wp14:editId="21221BDE">
            <wp:extent cx="5667555" cy="4252814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091" cy="4259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875A2" w14:textId="0A8C94EA" w:rsidR="00F031D9" w:rsidRDefault="00F031D9" w:rsidP="00F031D9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Рисунок.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.5 Датчик перемещения, зажимные тиски и образец</w:t>
      </w:r>
    </w:p>
    <w:p w14:paraId="3EFB1B0E" w14:textId="123297D5" w:rsidR="00F031D9" w:rsidRDefault="00277EDF" w:rsidP="00F86C15">
      <w:pPr>
        <w:spacing w:after="16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3</w:t>
      </w:r>
      <w:r w:rsidR="00F031D9" w:rsidRPr="00F031D9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.2 Нахождение и визуализация осевых </w:t>
      </w:r>
      <w:r w:rsidR="00F86C15" w:rsidRPr="00F031D9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перемещений</w:t>
      </w:r>
      <w:r w:rsidR="00F031D9" w:rsidRPr="00F031D9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образца под воздействием плоской нагрузки</w:t>
      </w:r>
    </w:p>
    <w:p w14:paraId="5DDCE655" w14:textId="338DC910" w:rsidR="003449E8" w:rsidRPr="00E61AE5" w:rsidRDefault="003449E8" w:rsidP="00CE15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 качестве испытуемого объекта использ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овал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ся фторопластовый диск, помещенный между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зажимными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пластинами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тисков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(Рисунок </w:t>
      </w:r>
      <w:r w:rsidR="00277EDF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.5). Материал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образца – фторопласт с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параметр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ами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: модуль Юнга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-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800 МПа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коэффициент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Пуассона 0,3, коэффициент трения равен 0,18. Геометрическ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ая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схема согласно рисунку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2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.1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: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радиус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цилиндра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–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20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мм, а высот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а -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15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мм.</w:t>
      </w:r>
      <w:r w:rsidR="00821C5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Прикладывалась плоская осевая нагрузка</w:t>
      </w:r>
      <w:r w:rsidR="00D018B3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 создававшая</w:t>
      </w:r>
      <w:r w:rsidR="00821C5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перемещени</w:t>
      </w:r>
      <w:r w:rsidR="00D018B3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е в месте приложения, равное</w:t>
      </w:r>
      <w:r w:rsidR="00821C5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0,01мм.</w:t>
      </w:r>
    </w:p>
    <w:p w14:paraId="7621BFB1" w14:textId="4D607EC7" w:rsidR="004F6EB4" w:rsidRPr="00E61AE5" w:rsidRDefault="00F86C15" w:rsidP="004F6EB4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Принцип спекл-интерферометрии при нахождении осевых перемещений основывается на зернистости материала. Для того чтобы оценить зернистость и сопоставить результаты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необходимо облучить исследуемый объект 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когерентным светом лазера, при котором наблюдается рассеивание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от 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каждой точки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поверхности объекта 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 объектив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камеры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свет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овой волны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 Данная волна может нести в себе много информации об образце, включающ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ей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шероховатость структур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ы поверхности</w:t>
      </w:r>
      <w:r w:rsidR="0033312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и т д.</w:t>
      </w:r>
      <w:r w:rsidR="005A03B0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Пример такой спекл-структуры приведён на Рисунке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.6.</w:t>
      </w:r>
    </w:p>
    <w:p w14:paraId="255177B2" w14:textId="040EBCA6" w:rsidR="004F6EB4" w:rsidRDefault="004F6EB4" w:rsidP="004F6EB4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Для нахождения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поля микроперемещений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поверхности образца 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необходимо сопоставить и вычесть два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спекл-изображения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образца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: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в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состоянии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в котором объект не подвергался нагрузкам (Рисунок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.6) 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(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до деформации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)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и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спекл-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изображение 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деформированн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го</w:t>
      </w:r>
      <w:r w:rsidR="0011507D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образ</w:t>
      </w:r>
      <w:r w:rsidR="00CE15E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ца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(похожая на Рисунок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.6 картина (не приведена)). На Рисунке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.6 видна зернистость (спекл-структура) поверхности объекта.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</w:p>
    <w:p w14:paraId="405D436C" w14:textId="6B408B41" w:rsidR="0011507D" w:rsidRDefault="0011507D" w:rsidP="0011507D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46710990" wp14:editId="4D883816">
            <wp:extent cx="5944760" cy="3683479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" t="5519" b="15580"/>
                    <a:stretch/>
                  </pic:blipFill>
                  <pic:spPr bwMode="auto">
                    <a:xfrm>
                      <a:off x="0" y="0"/>
                      <a:ext cx="5962912" cy="36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B3D6B" w14:textId="5E548099" w:rsidR="005670AD" w:rsidRPr="00E61AE5" w:rsidRDefault="005670AD" w:rsidP="0011507D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.6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Спекл-изображение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образца до деформации</w:t>
      </w:r>
    </w:p>
    <w:p w14:paraId="77437242" w14:textId="39762C4C" w:rsidR="004F6EB4" w:rsidRDefault="004F6EB4" w:rsidP="004F6EB4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На Рисунке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.7 представлено изображение спекл-интерферограммы поля нормальных перемещений боковой поверхности образца, полученное </w:t>
      </w:r>
      <w:proofErr w:type="gramStart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после  вычитания</w:t>
      </w:r>
      <w:proofErr w:type="gramEnd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спеклограммы</w:t>
      </w:r>
      <w:proofErr w:type="spellEnd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начального состояния из </w:t>
      </w:r>
      <w:proofErr w:type="spellStart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спеклограммы</w:t>
      </w:r>
      <w:proofErr w:type="spellEnd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деформированного состояния. На нём видна последовательность концентрических тёмных полос, характеризующих линии уровня нормального смещения боковой поверхности образца. Можно заметить, что поля перемещений распределены неравномерно и смещены относительно центра боковой поверхности; связано это с </w:t>
      </w:r>
      <w:proofErr w:type="spellStart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неидеальностью</w:t>
      </w:r>
      <w:proofErr w:type="spellEnd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симметрии конструкции при </w:t>
      </w:r>
      <w:proofErr w:type="gramStart"/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приложении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усилия</w:t>
      </w:r>
      <w:proofErr w:type="gram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а также смещением образца относительно центра тисков при для проведении эксперимента. </w:t>
      </w:r>
    </w:p>
    <w:p w14:paraId="5BE8B04D" w14:textId="4C875A51" w:rsidR="005670AD" w:rsidRDefault="005670AD" w:rsidP="0011507D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4FBF7972" wp14:editId="00D60F51">
            <wp:extent cx="5912540" cy="4123427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60"/>
                    <a:stretch/>
                  </pic:blipFill>
                  <pic:spPr bwMode="auto">
                    <a:xfrm>
                      <a:off x="0" y="0"/>
                      <a:ext cx="5925683" cy="413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1C03F" w14:textId="384AEFF9" w:rsidR="005670AD" w:rsidRPr="00E61AE5" w:rsidRDefault="005670AD" w:rsidP="005670AD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.7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Спекл-интерферограмма поля перемещений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боковой поверхности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образца после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осевой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деформации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</w:p>
    <w:p w14:paraId="5D4A6A32" w14:textId="3EA49EEA" w:rsidR="00821C54" w:rsidRDefault="00821C54" w:rsidP="00821C54">
      <w:pPr>
        <w:spacing w:after="160" w:line="360" w:lineRule="auto"/>
        <w:ind w:firstLine="567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Зная, что к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аждый шаг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полос спекл-интерферограммы</w:t>
      </w:r>
      <w:r w:rsidR="008C104A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равен перемещению в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радиальном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направлении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равн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м 0,263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мкм, можно сделать вывод, что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максимальное перемещение</w:t>
      </w:r>
      <w:r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образца в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радиальном направлении </w:t>
      </w:r>
      <w:r w:rsidRPr="002C4F19">
        <w:rPr>
          <w:rFonts w:ascii="Times New Roman" w:hAnsi="Times New Roman" w:cs="Times New Roman"/>
          <w:spacing w:val="-11"/>
          <w:sz w:val="28"/>
          <w:szCs w:val="28"/>
        </w:rPr>
        <w:t>равн</w:t>
      </w:r>
      <w:r w:rsidR="004F6EB4" w:rsidRPr="002C4F19">
        <w:rPr>
          <w:rFonts w:ascii="Times New Roman" w:hAnsi="Times New Roman" w:cs="Times New Roman"/>
          <w:spacing w:val="-11"/>
          <w:sz w:val="28"/>
          <w:szCs w:val="28"/>
        </w:rPr>
        <w:t>о</w:t>
      </w:r>
      <w:r w:rsidRPr="002C4F1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983989" w:rsidRPr="002C4F19">
        <w:rPr>
          <w:rFonts w:ascii="Times New Roman" w:hAnsi="Times New Roman" w:cs="Times New Roman"/>
          <w:spacing w:val="-11"/>
          <w:sz w:val="28"/>
          <w:szCs w:val="28"/>
        </w:rPr>
        <w:t xml:space="preserve">1,841мкм. </w:t>
      </w:r>
      <w:r w:rsidR="004F6EB4" w:rsidRPr="002C4F19">
        <w:rPr>
          <w:rFonts w:ascii="Times New Roman" w:hAnsi="Times New Roman" w:cs="Times New Roman"/>
          <w:spacing w:val="-11"/>
          <w:sz w:val="28"/>
          <w:szCs w:val="28"/>
        </w:rPr>
        <w:t>Отметим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 что часть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пол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ос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которые наблюдаются в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близи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сжимающих пластин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в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ходят в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эти пластины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что связано с 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проскальзыванием 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образ</w:t>
      </w:r>
      <w:r w:rsidR="004F6EB4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ца</w:t>
      </w:r>
      <w:r w:rsidR="00983989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при приложении нагрузки.</w:t>
      </w:r>
    </w:p>
    <w:p w14:paraId="55AFB1CD" w14:textId="77777777" w:rsidR="00900EC8" w:rsidRDefault="00900EC8" w:rsidP="00900EC8">
      <w:pPr>
        <w:spacing w:after="16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14:paraId="7C38143E" w14:textId="77777777" w:rsidR="00900EC8" w:rsidRDefault="00900EC8" w:rsidP="00900EC8">
      <w:pPr>
        <w:spacing w:after="16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14:paraId="1DD532A1" w14:textId="77777777" w:rsidR="00900EC8" w:rsidRDefault="00900EC8" w:rsidP="00900EC8">
      <w:pPr>
        <w:spacing w:after="16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14:paraId="0F18DF92" w14:textId="77777777" w:rsidR="00900EC8" w:rsidRDefault="00900EC8" w:rsidP="00900EC8">
      <w:pPr>
        <w:spacing w:after="16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</w:p>
    <w:p w14:paraId="132DB8CE" w14:textId="43B0EB79" w:rsidR="00900EC8" w:rsidRPr="00900EC8" w:rsidRDefault="00AF1986" w:rsidP="00900EC8">
      <w:pPr>
        <w:spacing w:after="16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>3</w:t>
      </w:r>
      <w:r w:rsidR="00900EC8" w:rsidRPr="00F031D9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.</w:t>
      </w:r>
      <w:r w:rsidR="00900EC8" w:rsidRPr="00900EC8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3</w:t>
      </w:r>
      <w:r w:rsidR="00900EC8" w:rsidRPr="00F031D9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Нахождение и визуализация осевых перемещений образца под воздействием плоской нагрузки</w:t>
      </w:r>
      <w:r w:rsidR="002E1225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с трением</w:t>
      </w:r>
      <w:r w:rsidR="00900EC8" w:rsidRPr="00900EC8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 </w:t>
      </w:r>
      <w:r w:rsidR="00900EC8"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 xml:space="preserve">в программном комплексе </w:t>
      </w:r>
      <w:r w:rsidR="00900EC8">
        <w:rPr>
          <w:rFonts w:ascii="Times New Roman" w:hAnsi="Times New Roman" w:cs="Times New Roman"/>
          <w:b/>
          <w:color w:val="000000"/>
          <w:spacing w:val="-11"/>
          <w:sz w:val="28"/>
          <w:szCs w:val="28"/>
          <w:lang w:val="en-US"/>
        </w:rPr>
        <w:t>Ansys</w:t>
      </w:r>
    </w:p>
    <w:p w14:paraId="4BA94338" w14:textId="3D11A668" w:rsidR="008F5768" w:rsidRDefault="001C1DA7" w:rsidP="001C1DA7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8F5768">
        <w:rPr>
          <w:rFonts w:ascii="Times New Roman" w:hAnsi="Times New Roman" w:cs="Times New Roman"/>
          <w:sz w:val="28"/>
          <w:szCs w:val="28"/>
        </w:rPr>
        <w:t xml:space="preserve"> деформаци</w:t>
      </w:r>
      <w:r>
        <w:rPr>
          <w:rFonts w:ascii="Times New Roman" w:hAnsi="Times New Roman" w:cs="Times New Roman"/>
          <w:sz w:val="28"/>
          <w:szCs w:val="28"/>
        </w:rPr>
        <w:t>ям</w:t>
      </w:r>
      <w:r w:rsidR="008F57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="008F5768">
        <w:rPr>
          <w:rFonts w:ascii="Times New Roman" w:hAnsi="Times New Roman" w:cs="Times New Roman"/>
          <w:sz w:val="28"/>
          <w:szCs w:val="28"/>
        </w:rPr>
        <w:t xml:space="preserve"> заданны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F5768">
        <w:rPr>
          <w:rFonts w:ascii="Times New Roman" w:hAnsi="Times New Roman" w:cs="Times New Roman"/>
          <w:sz w:val="28"/>
          <w:szCs w:val="28"/>
        </w:rPr>
        <w:t xml:space="preserve"> параметра</w:t>
      </w:r>
      <w:r>
        <w:rPr>
          <w:rFonts w:ascii="Times New Roman" w:hAnsi="Times New Roman" w:cs="Times New Roman"/>
          <w:sz w:val="28"/>
          <w:szCs w:val="28"/>
        </w:rPr>
        <w:t>х нагружения,</w:t>
      </w:r>
      <w:r w:rsidR="008F5768">
        <w:rPr>
          <w:rFonts w:ascii="Times New Roman" w:hAnsi="Times New Roman" w:cs="Times New Roman"/>
          <w:sz w:val="28"/>
          <w:szCs w:val="28"/>
        </w:rPr>
        <w:t xml:space="preserve"> приведенным в </w:t>
      </w:r>
      <w:r w:rsidR="00AF1986">
        <w:rPr>
          <w:rFonts w:ascii="Times New Roman" w:hAnsi="Times New Roman" w:cs="Times New Roman"/>
          <w:sz w:val="28"/>
          <w:szCs w:val="28"/>
        </w:rPr>
        <w:t>3</w:t>
      </w:r>
      <w:r w:rsidR="008F5768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,</w:t>
      </w:r>
      <w:r w:rsidR="008F5768">
        <w:rPr>
          <w:rFonts w:ascii="Times New Roman" w:hAnsi="Times New Roman" w:cs="Times New Roman"/>
          <w:sz w:val="28"/>
          <w:szCs w:val="28"/>
        </w:rPr>
        <w:t xml:space="preserve"> определим </w:t>
      </w:r>
      <w:r>
        <w:rPr>
          <w:rFonts w:ascii="Times New Roman" w:hAnsi="Times New Roman" w:cs="Times New Roman"/>
          <w:sz w:val="28"/>
          <w:szCs w:val="28"/>
        </w:rPr>
        <w:t>перемещения цилиндра</w:t>
      </w:r>
      <w:r w:rsidR="008F5768">
        <w:rPr>
          <w:rFonts w:ascii="Times New Roman" w:hAnsi="Times New Roman" w:cs="Times New Roman"/>
          <w:sz w:val="28"/>
          <w:szCs w:val="28"/>
        </w:rPr>
        <w:t xml:space="preserve"> в программном комплексе </w:t>
      </w:r>
      <w:r w:rsidR="008F5768">
        <w:rPr>
          <w:rFonts w:ascii="Times New Roman" w:hAnsi="Times New Roman" w:cs="Times New Roman"/>
          <w:sz w:val="28"/>
          <w:szCs w:val="28"/>
          <w:lang w:val="en-US"/>
        </w:rPr>
        <w:t>Ansys</w:t>
      </w:r>
      <w:r w:rsidRPr="001C1DA7">
        <w:rPr>
          <w:rFonts w:ascii="Times New Roman" w:hAnsi="Times New Roman" w:cs="Times New Roman"/>
          <w:sz w:val="28"/>
          <w:szCs w:val="28"/>
        </w:rPr>
        <w:t>.</w:t>
      </w:r>
    </w:p>
    <w:p w14:paraId="6929A8F0" w14:textId="560D9773" w:rsidR="001C1DA7" w:rsidRDefault="001C1DA7" w:rsidP="001C1DA7">
      <w:pPr>
        <w:spacing w:after="16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На рисунке 3.8 показано поле перемещений образца в радиальном направлении при действии осевой сжимающий нагрузки, создающий заданное осевое перемещение 0,01мм, при коэффициенте </w:t>
      </w:r>
      <w:r>
        <w:rPr>
          <w:rFonts w:ascii="Times New Roman" w:hAnsi="Times New Roman" w:cs="Times New Roman"/>
          <w:sz w:val="28"/>
          <w:szCs w:val="28"/>
        </w:rPr>
        <w:t>трения равном 0,2, и коэффициенте Пуассона 0,3.</w:t>
      </w:r>
    </w:p>
    <w:p w14:paraId="19B75ECE" w14:textId="7DB20886" w:rsidR="008F5768" w:rsidRDefault="002A6D2B" w:rsidP="00B40EB1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13821EE9" wp14:editId="42D99DE9">
            <wp:extent cx="5377218" cy="3534158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96" cy="353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354AD" w14:textId="63DFEC93" w:rsidR="00B40EB1" w:rsidRDefault="00B40EB1" w:rsidP="00B40EB1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.8 </w:t>
      </w:r>
      <w:r w:rsidRPr="00B40EB1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Перемещение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образца в осевом направлении</w:t>
      </w:r>
      <w:r w:rsidR="00E4444E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мм</w:t>
      </w:r>
    </w:p>
    <w:p w14:paraId="42CF4556" w14:textId="7D78C633" w:rsidR="001C1DA7" w:rsidRDefault="001C1DA7" w:rsidP="001C1DA7">
      <w:pPr>
        <w:spacing w:after="160" w:line="360" w:lineRule="auto"/>
        <w:ind w:firstLine="851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Как видно из рисунка 3.8, поле перемещений заходит в контактирующие плоскости цилиндра, в отличии от </w:t>
      </w:r>
      <w:proofErr w:type="gram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аналогичного  рисунка</w:t>
      </w:r>
      <w:proofErr w:type="gram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1.7, для цилиндра с зафиксированными торцами. Видно также, что расчетное поле перемещений соотносится с экспериментально наблюдаемым полем перемещения, отображенном на рисунке 3.7 Некоторые отличия связаны с неточностью определения коэффициента трения для экспериментального образца и погрешностью в качестве сетки. Отсюда можно сделать вывод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, что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используемая численная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модель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НДС сжатого цилиндра с трением по торцам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правильно описывает экспериментальные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результаты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</w:p>
    <w:p w14:paraId="1D588FBC" w14:textId="5CCD5EC8" w:rsidR="001C1DA7" w:rsidRDefault="001C1DA7" w:rsidP="001C1DA7">
      <w:pPr>
        <w:spacing w:after="160" w:line="360" w:lineRule="auto"/>
        <w:ind w:firstLine="851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 xml:space="preserve">На рисунке 3.9 дополнительно выведены распределения радиальных перемещений на контактирующей поверхности. </w:t>
      </w:r>
    </w:p>
    <w:p w14:paraId="2083A2A3" w14:textId="77777777" w:rsidR="001C1DA7" w:rsidRDefault="001C1DA7" w:rsidP="001C1DA7">
      <w:pPr>
        <w:spacing w:after="160" w:line="360" w:lineRule="auto"/>
        <w:ind w:firstLine="567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</w:p>
    <w:p w14:paraId="31FDEE7F" w14:textId="03CFC131" w:rsidR="00B40EB1" w:rsidRDefault="00B40EB1" w:rsidP="00B40EB1">
      <w:pPr>
        <w:spacing w:after="160" w:line="259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B40EB1"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5AB901C7" wp14:editId="33B81185">
            <wp:extent cx="5015552" cy="3298708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034082" cy="331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4EA5E" w14:textId="67BD5819" w:rsidR="00B40EB1" w:rsidRPr="00B40EB1" w:rsidRDefault="00B40EB1" w:rsidP="00B40EB1">
      <w:pPr>
        <w:spacing w:after="160"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Рисунок </w:t>
      </w:r>
      <w:r w:rsidR="00AF1986">
        <w:rPr>
          <w:rFonts w:ascii="Times New Roman" w:hAnsi="Times New Roman" w:cs="Times New Roman"/>
          <w:color w:val="000000"/>
          <w:spacing w:val="-11"/>
          <w:sz w:val="28"/>
          <w:szCs w:val="28"/>
        </w:rPr>
        <w:t>3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r w:rsidR="008F4ED1">
        <w:rPr>
          <w:rFonts w:ascii="Times New Roman" w:hAnsi="Times New Roman" w:cs="Times New Roman"/>
          <w:color w:val="000000"/>
          <w:spacing w:val="-11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1C1DA7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распределения радиальных перемещений на контактирующих гранях цилиндра</w:t>
      </w:r>
    </w:p>
    <w:p w14:paraId="66AD359D" w14:textId="2B947517" w:rsidR="001C1DA7" w:rsidRDefault="001C1DA7" w:rsidP="001C1DA7">
      <w:pPr>
        <w:spacing w:after="160" w:line="360" w:lineRule="auto"/>
        <w:ind w:firstLine="851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Из этого рисунка следует что при сжатии цилиндра, с контактным трением по плоским граням радиальные перемещения развиваются неравномерно. Имеется участок вблизи центральной оси, где перемещения равны 0, что связано с недостижением в касательном </w:t>
      </w:r>
      <w:proofErr w:type="gram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напряжении,  условия</w:t>
      </w:r>
      <w:proofErr w:type="gram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контактного трения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Амонтона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-Кулона. При значениях радиальной координаты за пределами этого участка условия для контактного трения выполняются и перемещения нарастают по направлению к боковой поверхности цилиндра.</w:t>
      </w:r>
    </w:p>
    <w:p w14:paraId="701B080C" w14:textId="77777777" w:rsidR="00303193" w:rsidRDefault="00303193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br w:type="page"/>
      </w:r>
    </w:p>
    <w:p w14:paraId="35409BCE" w14:textId="5DD44E54" w:rsidR="00CF6B1F" w:rsidRDefault="003549CE" w:rsidP="005B3850">
      <w:pPr>
        <w:spacing w:after="160" w:line="360" w:lineRule="auto"/>
        <w:jc w:val="center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>ЗАКЛЮЧЕНИЕ</w:t>
      </w:r>
    </w:p>
    <w:p w14:paraId="58FAE38C" w14:textId="4A04CD31" w:rsidR="00303193" w:rsidRPr="00D74C8C" w:rsidRDefault="00CF6B1F" w:rsidP="005B3850">
      <w:pPr>
        <w:spacing w:after="160" w:line="360" w:lineRule="auto"/>
        <w:jc w:val="center"/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t>Основные выводы:</w:t>
      </w:r>
    </w:p>
    <w:p w14:paraId="71A2937B" w14:textId="5B67A23A" w:rsidR="00614A50" w:rsidRPr="006E327E" w:rsidRDefault="00614A50" w:rsidP="003C3F5E">
      <w:pPr>
        <w:pStyle w:val="ac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Была 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поставлена и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решена задача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определения деформаций,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gramStart"/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перемещений, 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нормальных</w:t>
      </w:r>
      <w:proofErr w:type="gramEnd"/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и касательных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напряжений для цилиндра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находящегося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под воздействием сжимающей нагрузки при 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осевом 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сжатии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при условии неподвижности торцов цилиндра относительно сжимающих жёстких пластин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Решение задачи проводилось аналитически с помощью 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метода разделения переменных с использованием 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программного комплекса 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Maple</w:t>
      </w:r>
      <w:r w:rsidR="0044461A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для различных модулей Пуассона.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Такое решение оказалось возможным п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ри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точном выполнении 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граничны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х</w:t>
      </w:r>
      <w:r w:rsidR="002D1267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услови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й отсутствия перемещений по торцам цилиндра и выполнении в среднем условий отсутствия напряжений на боковой поверхности цилиндра. </w:t>
      </w:r>
    </w:p>
    <w:p w14:paraId="4B145AE1" w14:textId="0F0AF96B" w:rsidR="007B16F8" w:rsidRPr="006E327E" w:rsidRDefault="0044461A" w:rsidP="00700E24">
      <w:pPr>
        <w:pStyle w:val="ac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Д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анная задача в точной постановке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рассматривалась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также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в программном комплексе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Ansys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При численном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решен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ии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задачи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были определены те же компоненты НДС, что и в аналитическом решении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для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нескольких коэффициентов Пуассона в интервале (0,2-0,5). 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Проведено сравнение с аналитическим решением задачи.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В результате сравнения аналитического метода и метода конечных элементов были получены результаты, которые хорошо соотносились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между собой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Разница для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перемещений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в осевом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 радиальном 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направлени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ях, а также, -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касательных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и радиальных 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напряжений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во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всем диапазоне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значений </w:t>
      </w:r>
      <w:r w:rsidR="00D74C8C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коэффициента Пуассона от 0,2 до 0,5 была незначительной, исключая </w:t>
      </w:r>
      <w:r w:rsidR="007B16F8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области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у </w:t>
      </w:r>
      <w:r w:rsidR="007B16F8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боковой поверхности цилиндра</w:t>
      </w:r>
      <w:r w:rsidR="007B16F8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что связано </w:t>
      </w:r>
      <w:r w:rsidR="00C97A6D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с неточностью выполнения граничных условий на боковой поверхности цилиндра в аналитическом решении задачи</w:t>
      </w:r>
      <w:r w:rsidR="007B16F8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</w:p>
    <w:p w14:paraId="2E27718E" w14:textId="1A115041" w:rsidR="007B16F8" w:rsidRPr="006E327E" w:rsidRDefault="007B16F8" w:rsidP="00700E24">
      <w:pPr>
        <w:pStyle w:val="ac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Исходя из решения задачи для цилиндра с торцами, скреплёнными с сжимающими пластинами, б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ыла решена задач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а о сжатии цилиндра с торцами, неподвижными относительно сжимающих пластин при дополнительном условии трения по краям торцов цилиндра.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Тем самым, была решена задача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определения минимального коэффициента трения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, обеспечивающего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отсутстви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е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проскальзывания 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(расползания)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торц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ов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цилиндра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Решение этой задачи выполнено аналитически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для разных коэффициентов Пуассона, а также для разных факторов формы</w:t>
      </w:r>
      <w:r w:rsidR="00CE3B59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– отношений радиуса цилиндра к его высоте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</w:p>
    <w:p w14:paraId="217DC329" w14:textId="1CD25CB1" w:rsidR="00AF1986" w:rsidRPr="006E327E" w:rsidRDefault="00CE3B59" w:rsidP="008717CF">
      <w:pPr>
        <w:pStyle w:val="ac"/>
        <w:numPr>
          <w:ilvl w:val="0"/>
          <w:numId w:val="2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Для верификации расчётной модели в лаборатории механики прочности и разрушения материалов и конструкций ИПМех РАН была собрана экспериментальная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установка в составе прецизионных тисков для сжатия цилиндров, линейных датчиков сил и перемещений, спекл-интерферометра – для регистрации перемещений боковой поверхности образца. В качестве образца использовался цилиндр из фторопласта с характерным сочетанием расчётных геометрических параметров. Эксперименты на сжатие</w:t>
      </w:r>
      <w:r w:rsidR="008717CF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этого образца позволили получить в виде спекл-интерферограмм данные по полю перемещений боковой поверхности цилиндра при заданном осевом смещении, которые позволили сделать вывод об адекватности разработанной расчётной модели НДС цилиндра при осевом сжатии</w:t>
      </w:r>
      <w:r w:rsidR="008717CF" w:rsidRPr="006E327E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</w:p>
    <w:p w14:paraId="33430CB2" w14:textId="596BF2B0" w:rsidR="00CE3B59" w:rsidRPr="00AF1986" w:rsidRDefault="00AF1986" w:rsidP="00AF1986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  <w:highlight w:val="yellow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  <w:highlight w:val="yellow"/>
        </w:rPr>
        <w:br w:type="page"/>
      </w:r>
    </w:p>
    <w:p w14:paraId="7788527B" w14:textId="57639720" w:rsidR="002C4928" w:rsidRDefault="003549CE" w:rsidP="00AF73A1">
      <w:pPr>
        <w:spacing w:line="36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1"/>
          <w:sz w:val="28"/>
          <w:szCs w:val="28"/>
        </w:rPr>
        <w:lastRenderedPageBreak/>
        <w:t>БИБЛИОГРАФИЧЕСКИЙ СПИСОК</w:t>
      </w:r>
    </w:p>
    <w:p w14:paraId="43D13836" w14:textId="76E1409E" w:rsidR="002C4928" w:rsidRPr="00ED682A" w:rsidRDefault="00912E06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  <w:lang w:val="en-US"/>
        </w:rPr>
      </w:pPr>
      <w:bookmarkStart w:id="8" w:name="_Hlk137685944"/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Al-Chalabi M., Huang C. Stress distribution within circular </w:t>
      </w:r>
      <w:proofErr w:type="spellStart"/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cylindres</w:t>
      </w:r>
      <w:proofErr w:type="spellEnd"/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 in compression</w:t>
      </w:r>
      <w:r w:rsidR="003C45FF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 // </w:t>
      </w:r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Int. J. Rock Mech, Mining Sci. </w:t>
      </w:r>
      <w:proofErr w:type="spellStart"/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Geomech</w:t>
      </w:r>
      <w:proofErr w:type="spellEnd"/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, </w:t>
      </w:r>
      <w:proofErr w:type="spellStart"/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Abstr</w:t>
      </w:r>
      <w:proofErr w:type="spellEnd"/>
      <w:r w:rsidR="003C45FF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. 1974.</w:t>
      </w:r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 </w:t>
      </w:r>
      <w:r w:rsidR="003C45FF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P. </w:t>
      </w:r>
      <w:r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>45-56</w:t>
      </w:r>
      <w:r w:rsidR="003C45FF" w:rsidRPr="00ED682A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. </w:t>
      </w:r>
    </w:p>
    <w:p w14:paraId="30A53B26" w14:textId="1CBE7E5A" w:rsidR="00912E06" w:rsidRPr="00912E06" w:rsidRDefault="00912E06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Gent, A., Lindley, P., 1959. The compression of bonded rubber blocks.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Proc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Inst.Mech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Eng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173, 111–122.</w:t>
      </w:r>
    </w:p>
    <w:p w14:paraId="10392609" w14:textId="65D4B88E" w:rsidR="00912E06" w:rsidRPr="00912E06" w:rsidRDefault="00912E06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Gent, A.N., Meinecke, E.A., 1970. Compression, bending, and shear of bonded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rubberblocks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.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Polym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Eng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Sci</w:t>
      </w:r>
      <w:proofErr w:type="spellEnd"/>
      <w:r w:rsidRPr="00912E06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10, 48–53.</w:t>
      </w:r>
    </w:p>
    <w:p w14:paraId="75E03F0F" w14:textId="2E4DE38E" w:rsidR="005C3363" w:rsidRPr="005C3363" w:rsidRDefault="005C3363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5C3363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Kelly, J.M., 1997. Earthquake Resistant Design with Rubber. 2nd </w:t>
      </w:r>
      <w:proofErr w:type="spellStart"/>
      <w:r w:rsidRPr="005C3363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Edn</w:t>
      </w:r>
      <w:proofErr w:type="spellEnd"/>
      <w:r w:rsidRPr="005C3363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., Springer-Verlag, New York. 194</w:t>
      </w:r>
    </w:p>
    <w:p w14:paraId="4CD8231B" w14:textId="6906CC03" w:rsidR="002C4928" w:rsidRPr="00ED682A" w:rsidRDefault="008D25E0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B P </w:t>
      </w:r>
      <w:proofErr w:type="spellStart"/>
      <w:r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Holownia</w:t>
      </w:r>
      <w:proofErr w:type="spellEnd"/>
      <w:r w:rsidR="00ED682A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, 1972.</w:t>
      </w:r>
      <w:r w:rsidR="00ED682A" w:rsidRPr="00ED682A">
        <w:rPr>
          <w:lang w:val="en-US"/>
        </w:rPr>
        <w:t xml:space="preserve"> </w:t>
      </w:r>
      <w:r w:rsidR="00ED682A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Effect of Poisson's ratio on bonded rubber blocks. Journal of Strain Analysis</w:t>
      </w:r>
      <w:r w:rsidR="002C4928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.</w:t>
      </w:r>
      <w:r w:rsidR="00ED682A" w:rsidRPr="00ED682A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P 236 - 242</w:t>
      </w:r>
    </w:p>
    <w:p w14:paraId="2F6C7CF1" w14:textId="77777777" w:rsidR="004971C8" w:rsidRPr="004971C8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spacing w:val="-11"/>
          <w:sz w:val="28"/>
          <w:szCs w:val="28"/>
        </w:rPr>
      </w:pPr>
      <w:proofErr w:type="spellStart"/>
      <w:r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Pinarbasi</w:t>
      </w:r>
      <w:proofErr w:type="spellEnd"/>
      <w:r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, S., </w:t>
      </w:r>
      <w:proofErr w:type="spellStart"/>
      <w:r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Mengi</w:t>
      </w:r>
      <w:proofErr w:type="spellEnd"/>
      <w:r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, Y., </w:t>
      </w:r>
      <w:proofErr w:type="spellStart"/>
      <w:r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>Akyuz</w:t>
      </w:r>
      <w:proofErr w:type="spellEnd"/>
      <w:r w:rsidRPr="004971C8">
        <w:rPr>
          <w:rFonts w:ascii="Times New Roman" w:hAnsi="Times New Roman" w:cs="Times New Roman"/>
          <w:spacing w:val="-11"/>
          <w:sz w:val="28"/>
          <w:szCs w:val="28"/>
          <w:lang w:val="en-US"/>
        </w:rPr>
        <w:t xml:space="preserve">, U., 2008. Compression of solid and annular circular discs bonded to rigid surfaces. </w:t>
      </w:r>
      <w:proofErr w:type="spellStart"/>
      <w:r w:rsidRPr="004971C8">
        <w:rPr>
          <w:rFonts w:ascii="Times New Roman" w:hAnsi="Times New Roman" w:cs="Times New Roman"/>
          <w:spacing w:val="-11"/>
          <w:sz w:val="28"/>
          <w:szCs w:val="28"/>
        </w:rPr>
        <w:t>Int</w:t>
      </w:r>
      <w:proofErr w:type="spellEnd"/>
      <w:r w:rsidRPr="004971C8">
        <w:rPr>
          <w:rFonts w:ascii="Times New Roman" w:hAnsi="Times New Roman" w:cs="Times New Roman"/>
          <w:spacing w:val="-11"/>
          <w:sz w:val="28"/>
          <w:szCs w:val="28"/>
        </w:rPr>
        <w:t xml:space="preserve">. J. </w:t>
      </w:r>
      <w:proofErr w:type="spellStart"/>
      <w:r w:rsidRPr="004971C8">
        <w:rPr>
          <w:rFonts w:ascii="Times New Roman" w:hAnsi="Times New Roman" w:cs="Times New Roman"/>
          <w:spacing w:val="-11"/>
          <w:sz w:val="28"/>
          <w:szCs w:val="28"/>
        </w:rPr>
        <w:t>Solids</w:t>
      </w:r>
      <w:proofErr w:type="spellEnd"/>
      <w:r w:rsidRPr="004971C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proofErr w:type="spellStart"/>
      <w:r w:rsidRPr="004971C8">
        <w:rPr>
          <w:rFonts w:ascii="Times New Roman" w:hAnsi="Times New Roman" w:cs="Times New Roman"/>
          <w:spacing w:val="-11"/>
          <w:sz w:val="28"/>
          <w:szCs w:val="28"/>
        </w:rPr>
        <w:t>Struct</w:t>
      </w:r>
      <w:proofErr w:type="spellEnd"/>
      <w:r w:rsidRPr="004971C8">
        <w:rPr>
          <w:rFonts w:ascii="Times New Roman" w:hAnsi="Times New Roman" w:cs="Times New Roman"/>
          <w:spacing w:val="-11"/>
          <w:sz w:val="28"/>
          <w:szCs w:val="28"/>
        </w:rPr>
        <w:t>. 45, 4543–4561</w:t>
      </w:r>
    </w:p>
    <w:bookmarkEnd w:id="8"/>
    <w:p w14:paraId="787ACAD5" w14:textId="79C2DA5B" w:rsidR="002C4928" w:rsidRPr="00E26241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H. Yeoh, G. A. Pinter, H. T. Banks, RUBBER CHEM.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TECHNOL. 75, 549 (2002</w:t>
      </w:r>
      <w:proofErr w:type="gram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).</w:t>
      </w:r>
      <w:r w:rsidR="002C4928"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.</w:t>
      </w:r>
      <w:proofErr w:type="gramEnd"/>
    </w:p>
    <w:p w14:paraId="7B5AC429" w14:textId="77777777" w:rsidR="004971C8" w:rsidRPr="00C640C8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J. S. Thornton, R. E. Montgomery, C. M. Thompson and D. A. Dillard, Polymer Eng. Sci. 28, 655 (1988); 29, 432 (1989).</w:t>
      </w:r>
    </w:p>
    <w:p w14:paraId="6E93D141" w14:textId="77777777" w:rsidR="004971C8" w:rsidRPr="00E26241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A. L. Anderson, P. H. Mott and C. M. Roland, RUBBER CHEM. TECHNOL. 77, 293 (2004).</w:t>
      </w:r>
    </w:p>
    <w:p w14:paraId="5F3E5F9F" w14:textId="77777777" w:rsidR="004971C8" w:rsidRPr="00E26241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J. M. Horton, G. E. </w:t>
      </w:r>
      <w:proofErr w:type="spell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Tupholme</w:t>
      </w:r>
      <w:proofErr w:type="spell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and M. J. </w:t>
      </w:r>
      <w:proofErr w:type="spell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Gover</w:t>
      </w:r>
      <w:proofErr w:type="spell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, ASME J. Appl. </w:t>
      </w:r>
      <w:proofErr w:type="spell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Mech</w:t>
      </w:r>
      <w:proofErr w:type="spell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. 69, 836 (2002).</w:t>
      </w:r>
    </w:p>
    <w:p w14:paraId="33F7DEA2" w14:textId="77777777" w:rsidR="004971C8" w:rsidRPr="00E26241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A. N. Gent, RUBBER CHEM. TECHNOL. 67, 549 (1994).</w:t>
      </w:r>
    </w:p>
    <w:p w14:paraId="1A676F80" w14:textId="77777777" w:rsidR="004971C8" w:rsidRPr="00E26241" w:rsidRDefault="004971C8" w:rsidP="00AF73A1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Zhao, X.H., </w:t>
      </w:r>
      <w:proofErr w:type="spell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Huebsch</w:t>
      </w:r>
      <w:proofErr w:type="spell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, N., Mooney, D.J., Suo, Z.G., 2010. Stress-relaxation behavior in gels with ionic and covalent crosslinks.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J. </w:t>
      </w:r>
      <w:proofErr w:type="spell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Appl</w:t>
      </w:r>
      <w:proofErr w:type="spell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Phys</w:t>
      </w:r>
      <w:proofErr w:type="spell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107</w:t>
      </w:r>
    </w:p>
    <w:p w14:paraId="4C049B32" w14:textId="77777777" w:rsidR="004971C8" w:rsidRPr="00E26241" w:rsidRDefault="004971C8" w:rsidP="002C492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Sakai, E., 1995. Measurement and visualization of the contact pressure distribution of rubber disks and tires. Tire Sci. Technol. 23, 238–255.</w:t>
      </w:r>
    </w:p>
    <w:p w14:paraId="1F9175CF" w14:textId="1FD51147" w:rsidR="002C4928" w:rsidRPr="00E26241" w:rsidRDefault="002C4928" w:rsidP="002C492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Help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Maple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/Сайт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Maplesoft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-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online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Help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[Электронный ресурс]. </w:t>
      </w:r>
      <w:proofErr w:type="gramStart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URL:https://www.maplesoft.com/support/help/</w:t>
      </w:r>
      <w:proofErr w:type="gramEnd"/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(дата обращения: 10.03.2023).</w:t>
      </w:r>
    </w:p>
    <w:p w14:paraId="2A61583F" w14:textId="67C2B52A" w:rsidR="002C4928" w:rsidRPr="00E26241" w:rsidRDefault="002C4928" w:rsidP="002C492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Franco Vivaldi, Experimental Mathematics with Maple.</w:t>
      </w:r>
    </w:p>
    <w:p w14:paraId="6BDE5B22" w14:textId="4952867B" w:rsidR="004971C8" w:rsidRPr="00E26241" w:rsidRDefault="004971C8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C640C8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Help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по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Ansys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/Сайт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Ansys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Help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[Электронный ресурс] 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URL</w:t>
      </w: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: </w:t>
      </w:r>
      <w:hyperlink r:id="rId57" w:history="1"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  <w:lang w:val="en-US"/>
          </w:rPr>
          <w:t>https</w:t>
        </w:r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</w:rPr>
          <w:t>://</w:t>
        </w:r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  <w:lang w:val="en-US"/>
          </w:rPr>
          <w:t>www</w:t>
        </w:r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</w:rPr>
          <w:t>.</w:t>
        </w:r>
        <w:proofErr w:type="spellStart"/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  <w:lang w:val="en-US"/>
          </w:rPr>
          <w:t>ansyshelp</w:t>
        </w:r>
        <w:proofErr w:type="spellEnd"/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</w:rPr>
          <w:t>.</w:t>
        </w:r>
        <w:proofErr w:type="spellStart"/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  <w:lang w:val="en-US"/>
          </w:rPr>
          <w:t>ansys</w:t>
        </w:r>
        <w:proofErr w:type="spellEnd"/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</w:rPr>
          <w:t>.</w:t>
        </w:r>
        <w:r w:rsidR="0003538C" w:rsidRPr="00E26241">
          <w:rPr>
            <w:rStyle w:val="a6"/>
            <w:rFonts w:ascii="Times New Roman" w:hAnsi="Times New Roman" w:cs="Times New Roman"/>
            <w:spacing w:val="-11"/>
            <w:sz w:val="28"/>
            <w:szCs w:val="28"/>
            <w:lang w:val="en-US"/>
          </w:rPr>
          <w:t>com</w:t>
        </w:r>
      </w:hyperlink>
      <w:r w:rsidR="00E26241"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(дата обращения: 10.0</w:t>
      </w:r>
      <w:r w:rsidR="00E26241" w:rsidRPr="00E61AE5">
        <w:rPr>
          <w:rFonts w:ascii="Times New Roman" w:hAnsi="Times New Roman" w:cs="Times New Roman"/>
          <w:color w:val="000000"/>
          <w:spacing w:val="-11"/>
          <w:sz w:val="28"/>
          <w:szCs w:val="28"/>
        </w:rPr>
        <w:t>4</w:t>
      </w:r>
      <w:r w:rsidR="00E26241" w:rsidRPr="00E26241">
        <w:rPr>
          <w:rFonts w:ascii="Times New Roman" w:hAnsi="Times New Roman" w:cs="Times New Roman"/>
          <w:color w:val="000000"/>
          <w:spacing w:val="-11"/>
          <w:sz w:val="28"/>
          <w:szCs w:val="28"/>
        </w:rPr>
        <w:t>.2023).</w:t>
      </w:r>
    </w:p>
    <w:p w14:paraId="128176C6" w14:textId="451FA702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lastRenderedPageBreak/>
        <w:t>К. Басов</w:t>
      </w: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2014.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ANSYS</w:t>
      </w: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Справочник пользователя.</w:t>
      </w:r>
    </w:p>
    <w:p w14:paraId="337FF3CD" w14:textId="77777777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Rushton K. R. ‘The dynamic relaxation method used for stress analysis’, Conf.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Recent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Adv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Stress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Analysis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, R.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Aero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Soc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1963, 3</w:t>
      </w:r>
    </w:p>
    <w:p w14:paraId="6A56CB32" w14:textId="7517E8C3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Otter J. R.H. ‘Dynamic relaxation compared with other iterative finite difference methods’,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Nucl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Engng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Des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1966 3, 183–185.</w:t>
      </w:r>
    </w:p>
    <w:p w14:paraId="31496CF6" w14:textId="320CEEFE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Gent A. N., Lindley P. B. ‘The compression of bonded rubber blocks’, Proc.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Instn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mech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Engrs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1959 173, 111–117.</w:t>
      </w:r>
    </w:p>
    <w:p w14:paraId="35394CA2" w14:textId="389F954E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Hattori R., Takei K. ‘Spring constants of compressive rubber blocks’, J. Soc.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Rubb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Ind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Japan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1950 23, 194.</w:t>
      </w:r>
    </w:p>
    <w:p w14:paraId="5D2FB211" w14:textId="780B8F61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Wood L. A., Martin G. M. ‘Compressibility of natural rubber at pressures below 500 kg/cm2’, J. Res.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natn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Bur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. </w:t>
      </w: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Stand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1964 68A, 259.</w:t>
      </w:r>
    </w:p>
    <w:p w14:paraId="6E88850E" w14:textId="2B2A30CC" w:rsidR="0003538C" w:rsidRDefault="0003538C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proofErr w:type="spellStart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Holownia</w:t>
      </w:r>
      <w:proofErr w:type="spellEnd"/>
      <w:r w:rsidRPr="0003538C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B. P. ‘Compression of bonded rubber blocks’, J. Strain Analysis 1971 6, 121–123.</w:t>
      </w:r>
    </w:p>
    <w:p w14:paraId="0C9ED44F" w14:textId="369E9E3A" w:rsidR="0003538C" w:rsidRDefault="004E6D71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J.B.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proofErr w:type="gramStart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Suh,S</w:t>
      </w:r>
      <w:proofErr w:type="gramEnd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.G.Kelly,Stressanalysisofrubberblockunderverticalloading,J.Eng. Mech. 138(2012)770–783.</w:t>
      </w:r>
    </w:p>
    <w:p w14:paraId="7E28DBB3" w14:textId="5BE8DC4D" w:rsidR="004E6D71" w:rsidRDefault="004E6D71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S.A. Sakai,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Measurement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visualization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of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the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contact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pressure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distribution of rubber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disks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and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tires,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proofErr w:type="spellStart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TireSci</w:t>
      </w:r>
      <w:proofErr w:type="spellEnd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 </w:t>
      </w: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Technol.23(1995)238–255.</w:t>
      </w:r>
    </w:p>
    <w:p w14:paraId="0F5868EA" w14:textId="3E03FC33" w:rsidR="004E6D71" w:rsidRDefault="004E6D71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Mott, P.H., Roland, C.M., 1995. Uniaxial deformation of rubber cylinders. Rubber Chem. Technol. 68, 739–745.</w:t>
      </w:r>
    </w:p>
    <w:p w14:paraId="39EF062C" w14:textId="71387AC6" w:rsidR="004E6D71" w:rsidRDefault="004E6D71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Koh, C.G., Lim, H.L., 2001. Analytical solution for compression stiffness of bonded rectangular layers. Int. J. Solids Struct. 38, 445–455.</w:t>
      </w:r>
    </w:p>
    <w:p w14:paraId="1ECAF358" w14:textId="3E666144" w:rsidR="004E6D71" w:rsidRDefault="004E6D71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Kim, D.H., </w:t>
      </w:r>
      <w:proofErr w:type="spellStart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Ahn</w:t>
      </w:r>
      <w:proofErr w:type="spellEnd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, J.H., Choi, W.M., Kim, H.S., Kim, T.H., Song, J.Z., Huang, Y.G.Y., Liu, Z.J., Lu, C., Rogers, J.A., 2008. Stretchable and foldable silicon integrated circuits. Science 320, 507–511.</w:t>
      </w:r>
    </w:p>
    <w:p w14:paraId="78AE3B1A" w14:textId="2CB3CA42" w:rsidR="004E6D71" w:rsidRDefault="004E6D71" w:rsidP="004971C8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proofErr w:type="spellStart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Imbimbo</w:t>
      </w:r>
      <w:proofErr w:type="spellEnd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 xml:space="preserve">, M., De Luca, A., 1998. F.E. stress analysis of rubber bearings under axial loads. </w:t>
      </w:r>
      <w:proofErr w:type="spellStart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Comput</w:t>
      </w:r>
      <w:proofErr w:type="spellEnd"/>
      <w:r w:rsidRPr="004E6D7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. Struct. 68, 31–39.</w:t>
      </w:r>
    </w:p>
    <w:p w14:paraId="11F39975" w14:textId="4952CC69" w:rsidR="003549CE" w:rsidRDefault="00E26241" w:rsidP="003549CE">
      <w:pPr>
        <w:pStyle w:val="ac"/>
        <w:numPr>
          <w:ilvl w:val="0"/>
          <w:numId w:val="9"/>
        </w:numPr>
        <w:spacing w:after="160" w:line="360" w:lineRule="auto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</w:pPr>
      <w:r w:rsidRPr="00E26241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Tsai, H.-C., Lee, C.-C., 1998. Compressive stiffness of elastic layers bonded between rigid plates. Int. J. Solids Struct. 35, 3053–3069.</w:t>
      </w:r>
    </w:p>
    <w:p w14:paraId="7BA39BEE" w14:textId="0E35BD7F" w:rsidR="00EB397E" w:rsidRPr="003549CE" w:rsidRDefault="003549CE" w:rsidP="003549CE">
      <w:pPr>
        <w:pStyle w:val="ac"/>
        <w:spacing w:after="160" w:line="360" w:lineRule="auto"/>
        <w:ind w:left="360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31.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Соляник</w:t>
      </w:r>
      <w:proofErr w:type="spellEnd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-Красса К.В., Осесимметричная</w:t>
      </w:r>
      <w:r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задача теория </w:t>
      </w:r>
      <w:proofErr w:type="gramStart"/>
      <w:r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t>упругости.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-</w:t>
      </w:r>
      <w:proofErr w:type="gramEnd"/>
      <w:r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Стройиздат</w:t>
      </w:r>
      <w:proofErr w:type="spellEnd"/>
      <w:r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t>. 1987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>.-</w:t>
      </w:r>
      <w:r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336 с.</w:t>
      </w:r>
      <w:r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  </w:t>
      </w:r>
      <w:r w:rsidR="00EB397E" w:rsidRPr="003549CE">
        <w:rPr>
          <w:rFonts w:ascii="Times New Roman" w:hAnsi="Times New Roman" w:cs="Times New Roman"/>
          <w:color w:val="000000"/>
          <w:spacing w:val="-11"/>
          <w:sz w:val="28"/>
          <w:szCs w:val="28"/>
        </w:rPr>
        <w:br w:type="page"/>
      </w:r>
    </w:p>
    <w:p w14:paraId="5669F8A8" w14:textId="42B87C97" w:rsidR="00E4444E" w:rsidRPr="003549CE" w:rsidRDefault="003549CE" w:rsidP="003549CE">
      <w:pPr>
        <w:spacing w:after="160" w:line="259" w:lineRule="auto"/>
        <w:jc w:val="center"/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</w:pPr>
      <w:r w:rsidRPr="003549CE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lastRenderedPageBreak/>
        <w:t xml:space="preserve">ПРИЛОЖЕНИЕ. </w:t>
      </w:r>
      <w:r w:rsidR="00E4444E" w:rsidRPr="003549CE">
        <w:rPr>
          <w:rFonts w:ascii="Times New Roman" w:hAnsi="Times New Roman" w:cs="Times New Roman"/>
          <w:b/>
          <w:bCs/>
          <w:color w:val="000000"/>
          <w:spacing w:val="-11"/>
          <w:sz w:val="28"/>
          <w:szCs w:val="28"/>
        </w:rPr>
        <w:t>Программа для нахождения минимального коэффициента трения, а также деформаций, касательных и нормальных напряжений выглядит следующим образом.</w:t>
      </w:r>
    </w:p>
    <w:p w14:paraId="7A05DB2F" w14:textId="7C451990" w:rsidR="00EB397E" w:rsidRPr="00EB397E" w:rsidRDefault="00E4444E" w:rsidP="002C4928">
      <w:pPr>
        <w:spacing w:after="160" w:line="259" w:lineRule="auto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11"/>
          <w:sz w:val="28"/>
          <w:szCs w:val="28"/>
        </w:rPr>
        <w:drawing>
          <wp:inline distT="0" distB="0" distL="0" distR="0" wp14:anchorId="76B50599" wp14:editId="79B0F788">
            <wp:extent cx="6269954" cy="78320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" t="737"/>
                    <a:stretch/>
                  </pic:blipFill>
                  <pic:spPr bwMode="auto">
                    <a:xfrm>
                      <a:off x="0" y="0"/>
                      <a:ext cx="6273018" cy="78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397E" w:rsidRPr="00EB397E" w:rsidSect="003D3C94">
      <w:pgSz w:w="11906" w:h="16838"/>
      <w:pgMar w:top="1134" w:right="567" w:bottom="1134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192513" w14:textId="77777777" w:rsidR="004167E7" w:rsidRDefault="004167E7" w:rsidP="00A2301E">
      <w:pPr>
        <w:spacing w:after="0" w:line="240" w:lineRule="auto"/>
      </w:pPr>
      <w:r>
        <w:separator/>
      </w:r>
    </w:p>
  </w:endnote>
  <w:endnote w:type="continuationSeparator" w:id="0">
    <w:p w14:paraId="530A6530" w14:textId="77777777" w:rsidR="004167E7" w:rsidRDefault="004167E7" w:rsidP="00A23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16E6E" w14:textId="77777777" w:rsidR="004167E7" w:rsidRDefault="004167E7" w:rsidP="00A2301E">
      <w:pPr>
        <w:spacing w:after="0" w:line="240" w:lineRule="auto"/>
      </w:pPr>
      <w:r>
        <w:separator/>
      </w:r>
    </w:p>
  </w:footnote>
  <w:footnote w:type="continuationSeparator" w:id="0">
    <w:p w14:paraId="52AFAF39" w14:textId="77777777" w:rsidR="004167E7" w:rsidRDefault="004167E7" w:rsidP="00A23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4626787"/>
      <w:docPartObj>
        <w:docPartGallery w:val="Page Numbers (Top of Page)"/>
        <w:docPartUnique/>
      </w:docPartObj>
    </w:sdtPr>
    <w:sdtEndPr/>
    <w:sdtContent>
      <w:p w14:paraId="37D5A419" w14:textId="51B64122" w:rsidR="00096A85" w:rsidRDefault="00096A85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A89257" w14:textId="46D01580" w:rsidR="00096A85" w:rsidRDefault="00096A85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DB41C5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abstractNum w:abstractNumId="1" w15:restartNumberingAfterBreak="0">
    <w:nsid w:val="06CE2CD8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2" w15:restartNumberingAfterBreak="0">
    <w:nsid w:val="07F871FA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3" w15:restartNumberingAfterBreak="0">
    <w:nsid w:val="08A3788F"/>
    <w:multiLevelType w:val="multilevel"/>
    <w:tmpl w:val="041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AB90105"/>
    <w:multiLevelType w:val="multilevel"/>
    <w:tmpl w:val="307E9738"/>
    <w:lvl w:ilvl="0">
      <w:start w:val="3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5" w15:restartNumberingAfterBreak="0">
    <w:nsid w:val="143D2789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6" w15:restartNumberingAfterBreak="0">
    <w:nsid w:val="17205C07"/>
    <w:multiLevelType w:val="multilevel"/>
    <w:tmpl w:val="B126A12C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7" w15:restartNumberingAfterBreak="0">
    <w:nsid w:val="18A11C8C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8" w15:restartNumberingAfterBreak="0">
    <w:nsid w:val="23287393"/>
    <w:multiLevelType w:val="multilevel"/>
    <w:tmpl w:val="307E9738"/>
    <w:lvl w:ilvl="0">
      <w:start w:val="3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9" w15:restartNumberingAfterBreak="0">
    <w:nsid w:val="2A054E79"/>
    <w:multiLevelType w:val="hybridMultilevel"/>
    <w:tmpl w:val="5AC46A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F26B64"/>
    <w:multiLevelType w:val="multilevel"/>
    <w:tmpl w:val="E2CA06A2"/>
    <w:lvl w:ilvl="0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b/>
        <w:color w:val="000000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11" w15:restartNumberingAfterBreak="0">
    <w:nsid w:val="39040B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2C626D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13" w15:restartNumberingAfterBreak="0">
    <w:nsid w:val="3BE03C14"/>
    <w:multiLevelType w:val="multilevel"/>
    <w:tmpl w:val="A0B841D4"/>
    <w:lvl w:ilvl="0">
      <w:start w:val="3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14" w15:restartNumberingAfterBreak="0">
    <w:nsid w:val="3DAA5B83"/>
    <w:multiLevelType w:val="hybridMultilevel"/>
    <w:tmpl w:val="D01C4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15233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16" w15:restartNumberingAfterBreak="0">
    <w:nsid w:val="40467F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2EE6A80"/>
    <w:multiLevelType w:val="hybridMultilevel"/>
    <w:tmpl w:val="FC306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5100E"/>
    <w:multiLevelType w:val="hybridMultilevel"/>
    <w:tmpl w:val="19FE7FCC"/>
    <w:lvl w:ilvl="0" w:tplc="58E6C59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4426193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9126A50"/>
    <w:multiLevelType w:val="hybridMultilevel"/>
    <w:tmpl w:val="DBE44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61417"/>
    <w:multiLevelType w:val="hybridMultilevel"/>
    <w:tmpl w:val="51CC8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8214CC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23" w15:restartNumberingAfterBreak="0">
    <w:nsid w:val="550037B3"/>
    <w:multiLevelType w:val="hybridMultilevel"/>
    <w:tmpl w:val="04045CAE"/>
    <w:lvl w:ilvl="0" w:tplc="785856A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D850FD7"/>
    <w:multiLevelType w:val="hybridMultilevel"/>
    <w:tmpl w:val="96D28D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54549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26" w15:restartNumberingAfterBreak="0">
    <w:nsid w:val="624F4D50"/>
    <w:multiLevelType w:val="hybridMultilevel"/>
    <w:tmpl w:val="D01C4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7E40C3"/>
    <w:multiLevelType w:val="hybridMultilevel"/>
    <w:tmpl w:val="877C0C58"/>
    <w:lvl w:ilvl="0" w:tplc="D0D870DE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724191C"/>
    <w:multiLevelType w:val="multilevel"/>
    <w:tmpl w:val="F4BC5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9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24" w:hanging="1800"/>
      </w:pPr>
      <w:rPr>
        <w:rFonts w:hint="default"/>
      </w:rPr>
    </w:lvl>
  </w:abstractNum>
  <w:abstractNum w:abstractNumId="29" w15:restartNumberingAfterBreak="0">
    <w:nsid w:val="675611CE"/>
    <w:multiLevelType w:val="hybridMultilevel"/>
    <w:tmpl w:val="8E4C6864"/>
    <w:lvl w:ilvl="0" w:tplc="6BF03C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0A5A9A"/>
    <w:multiLevelType w:val="hybridMultilevel"/>
    <w:tmpl w:val="265C0564"/>
    <w:lvl w:ilvl="0" w:tplc="0419000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31" w15:restartNumberingAfterBreak="0">
    <w:nsid w:val="6D2871FB"/>
    <w:multiLevelType w:val="hybridMultilevel"/>
    <w:tmpl w:val="DA741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4483643"/>
    <w:multiLevelType w:val="multilevel"/>
    <w:tmpl w:val="EA183AA8"/>
    <w:lvl w:ilvl="0">
      <w:start w:val="2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7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abstractNum w:abstractNumId="33" w15:restartNumberingAfterBreak="0">
    <w:nsid w:val="7AA55626"/>
    <w:multiLevelType w:val="hybridMultilevel"/>
    <w:tmpl w:val="EA80E610"/>
    <w:lvl w:ilvl="0" w:tplc="51489A2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3D70B6"/>
    <w:multiLevelType w:val="multilevel"/>
    <w:tmpl w:val="84F069EC"/>
    <w:lvl w:ilvl="0">
      <w:start w:val="1"/>
      <w:numFmt w:val="decimal"/>
      <w:lvlText w:val="%1"/>
      <w:lvlJc w:val="left"/>
      <w:pPr>
        <w:ind w:left="136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76" w:hanging="283"/>
      </w:pPr>
      <w:rPr>
        <w:rFonts w:hint="default"/>
        <w:sz w:val="28"/>
        <w:szCs w:val="28"/>
      </w:rPr>
    </w:lvl>
    <w:lvl w:ilvl="2">
      <w:start w:val="1"/>
      <w:numFmt w:val="decimal"/>
      <w:lvlText w:val="%1.%2.%3"/>
      <w:lvlJc w:val="left"/>
      <w:pPr>
        <w:ind w:left="22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16" w:hanging="2160"/>
      </w:pPr>
      <w:rPr>
        <w:rFonts w:hint="default"/>
      </w:rPr>
    </w:lvl>
  </w:abstractNum>
  <w:num w:numId="1">
    <w:abstractNumId w:val="26"/>
  </w:num>
  <w:num w:numId="2">
    <w:abstractNumId w:val="31"/>
  </w:num>
  <w:num w:numId="3">
    <w:abstractNumId w:val="14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21"/>
  </w:num>
  <w:num w:numId="7">
    <w:abstractNumId w:val="20"/>
  </w:num>
  <w:num w:numId="8">
    <w:abstractNumId w:val="24"/>
  </w:num>
  <w:num w:numId="9">
    <w:abstractNumId w:val="9"/>
  </w:num>
  <w:num w:numId="10">
    <w:abstractNumId w:val="0"/>
  </w:num>
  <w:num w:numId="11">
    <w:abstractNumId w:val="3"/>
  </w:num>
  <w:num w:numId="12">
    <w:abstractNumId w:val="16"/>
  </w:num>
  <w:num w:numId="13">
    <w:abstractNumId w:val="6"/>
  </w:num>
  <w:num w:numId="14">
    <w:abstractNumId w:val="32"/>
  </w:num>
  <w:num w:numId="15">
    <w:abstractNumId w:val="12"/>
  </w:num>
  <w:num w:numId="16">
    <w:abstractNumId w:val="1"/>
  </w:num>
  <w:num w:numId="17">
    <w:abstractNumId w:val="5"/>
  </w:num>
  <w:num w:numId="18">
    <w:abstractNumId w:val="13"/>
  </w:num>
  <w:num w:numId="19">
    <w:abstractNumId w:val="4"/>
  </w:num>
  <w:num w:numId="20">
    <w:abstractNumId w:val="8"/>
  </w:num>
  <w:num w:numId="21">
    <w:abstractNumId w:val="19"/>
  </w:num>
  <w:num w:numId="22">
    <w:abstractNumId w:val="17"/>
  </w:num>
  <w:num w:numId="23">
    <w:abstractNumId w:val="11"/>
  </w:num>
  <w:num w:numId="24">
    <w:abstractNumId w:val="30"/>
  </w:num>
  <w:num w:numId="25">
    <w:abstractNumId w:val="18"/>
  </w:num>
  <w:num w:numId="26">
    <w:abstractNumId w:val="27"/>
  </w:num>
  <w:num w:numId="27">
    <w:abstractNumId w:val="28"/>
  </w:num>
  <w:num w:numId="28">
    <w:abstractNumId w:val="6"/>
  </w:num>
  <w:num w:numId="29">
    <w:abstractNumId w:val="2"/>
  </w:num>
  <w:num w:numId="30">
    <w:abstractNumId w:val="22"/>
  </w:num>
  <w:num w:numId="31">
    <w:abstractNumId w:val="15"/>
  </w:num>
  <w:num w:numId="32">
    <w:abstractNumId w:val="7"/>
  </w:num>
  <w:num w:numId="33">
    <w:abstractNumId w:val="25"/>
  </w:num>
  <w:num w:numId="34">
    <w:abstractNumId w:val="33"/>
  </w:num>
  <w:num w:numId="35">
    <w:abstractNumId w:val="23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A4D"/>
    <w:rsid w:val="00001479"/>
    <w:rsid w:val="000110BE"/>
    <w:rsid w:val="0003077E"/>
    <w:rsid w:val="00035217"/>
    <w:rsid w:val="0003538C"/>
    <w:rsid w:val="00055BEF"/>
    <w:rsid w:val="000605A6"/>
    <w:rsid w:val="0007126D"/>
    <w:rsid w:val="000757C3"/>
    <w:rsid w:val="000912AC"/>
    <w:rsid w:val="00096A85"/>
    <w:rsid w:val="000A4EA5"/>
    <w:rsid w:val="000A6F3B"/>
    <w:rsid w:val="000C356F"/>
    <w:rsid w:val="000D1311"/>
    <w:rsid w:val="000D213E"/>
    <w:rsid w:val="000D2B59"/>
    <w:rsid w:val="000E06C9"/>
    <w:rsid w:val="000F71CB"/>
    <w:rsid w:val="00100DA3"/>
    <w:rsid w:val="00103A05"/>
    <w:rsid w:val="00107473"/>
    <w:rsid w:val="00113CF8"/>
    <w:rsid w:val="0011507D"/>
    <w:rsid w:val="00115CE2"/>
    <w:rsid w:val="0012665A"/>
    <w:rsid w:val="001332DD"/>
    <w:rsid w:val="00135391"/>
    <w:rsid w:val="00136D11"/>
    <w:rsid w:val="00157BCB"/>
    <w:rsid w:val="00165FE6"/>
    <w:rsid w:val="001702C6"/>
    <w:rsid w:val="00172B99"/>
    <w:rsid w:val="00180ACF"/>
    <w:rsid w:val="00180C33"/>
    <w:rsid w:val="001973D3"/>
    <w:rsid w:val="001A0D4C"/>
    <w:rsid w:val="001A28D5"/>
    <w:rsid w:val="001A6858"/>
    <w:rsid w:val="001C1DA7"/>
    <w:rsid w:val="001C3B3A"/>
    <w:rsid w:val="001D0A75"/>
    <w:rsid w:val="001D58C8"/>
    <w:rsid w:val="001E65BF"/>
    <w:rsid w:val="001F1257"/>
    <w:rsid w:val="00200C3D"/>
    <w:rsid w:val="002212B0"/>
    <w:rsid w:val="00221A1C"/>
    <w:rsid w:val="00221D85"/>
    <w:rsid w:val="00237801"/>
    <w:rsid w:val="0025040C"/>
    <w:rsid w:val="00250F51"/>
    <w:rsid w:val="00252A25"/>
    <w:rsid w:val="0025537D"/>
    <w:rsid w:val="00266077"/>
    <w:rsid w:val="0026683B"/>
    <w:rsid w:val="002747A1"/>
    <w:rsid w:val="00277EDF"/>
    <w:rsid w:val="00281B83"/>
    <w:rsid w:val="002A1995"/>
    <w:rsid w:val="002A6D2B"/>
    <w:rsid w:val="002B6FAD"/>
    <w:rsid w:val="002B7687"/>
    <w:rsid w:val="002C0778"/>
    <w:rsid w:val="002C4928"/>
    <w:rsid w:val="002C4F19"/>
    <w:rsid w:val="002D1267"/>
    <w:rsid w:val="002D36E1"/>
    <w:rsid w:val="002D7453"/>
    <w:rsid w:val="002E1225"/>
    <w:rsid w:val="00303193"/>
    <w:rsid w:val="00317822"/>
    <w:rsid w:val="00320BF6"/>
    <w:rsid w:val="003254D6"/>
    <w:rsid w:val="00333129"/>
    <w:rsid w:val="00336D55"/>
    <w:rsid w:val="003449E8"/>
    <w:rsid w:val="003549CE"/>
    <w:rsid w:val="00355F8E"/>
    <w:rsid w:val="003624D2"/>
    <w:rsid w:val="003739C0"/>
    <w:rsid w:val="003A3A05"/>
    <w:rsid w:val="003A3ED6"/>
    <w:rsid w:val="003B47D3"/>
    <w:rsid w:val="003C3F5E"/>
    <w:rsid w:val="003C45FF"/>
    <w:rsid w:val="003D1331"/>
    <w:rsid w:val="003D3C94"/>
    <w:rsid w:val="003E3166"/>
    <w:rsid w:val="003E3BDF"/>
    <w:rsid w:val="003E5ADD"/>
    <w:rsid w:val="00407A37"/>
    <w:rsid w:val="0041651B"/>
    <w:rsid w:val="004167E7"/>
    <w:rsid w:val="004210A7"/>
    <w:rsid w:val="00424FC2"/>
    <w:rsid w:val="00427565"/>
    <w:rsid w:val="0044461A"/>
    <w:rsid w:val="0045159C"/>
    <w:rsid w:val="004562C8"/>
    <w:rsid w:val="004738A6"/>
    <w:rsid w:val="0047720B"/>
    <w:rsid w:val="0049097F"/>
    <w:rsid w:val="00494333"/>
    <w:rsid w:val="004971C8"/>
    <w:rsid w:val="004B329D"/>
    <w:rsid w:val="004C2780"/>
    <w:rsid w:val="004E39D7"/>
    <w:rsid w:val="004E6D71"/>
    <w:rsid w:val="004E76FB"/>
    <w:rsid w:val="004F6EB4"/>
    <w:rsid w:val="00510265"/>
    <w:rsid w:val="00515C94"/>
    <w:rsid w:val="005223B7"/>
    <w:rsid w:val="00525E44"/>
    <w:rsid w:val="00527E73"/>
    <w:rsid w:val="00537539"/>
    <w:rsid w:val="00537ACC"/>
    <w:rsid w:val="005670AD"/>
    <w:rsid w:val="00582A9D"/>
    <w:rsid w:val="00583A31"/>
    <w:rsid w:val="005842C9"/>
    <w:rsid w:val="00584F54"/>
    <w:rsid w:val="005952F9"/>
    <w:rsid w:val="00597129"/>
    <w:rsid w:val="005A0066"/>
    <w:rsid w:val="005A03B0"/>
    <w:rsid w:val="005A40DA"/>
    <w:rsid w:val="005A77B8"/>
    <w:rsid w:val="005B3850"/>
    <w:rsid w:val="005B503D"/>
    <w:rsid w:val="005C3363"/>
    <w:rsid w:val="005D444D"/>
    <w:rsid w:val="005D485B"/>
    <w:rsid w:val="00600622"/>
    <w:rsid w:val="00605BC5"/>
    <w:rsid w:val="00605D3A"/>
    <w:rsid w:val="00613539"/>
    <w:rsid w:val="00614A50"/>
    <w:rsid w:val="006208FC"/>
    <w:rsid w:val="00623749"/>
    <w:rsid w:val="00633B13"/>
    <w:rsid w:val="00644A12"/>
    <w:rsid w:val="00676C51"/>
    <w:rsid w:val="00687580"/>
    <w:rsid w:val="006931E2"/>
    <w:rsid w:val="00693C8D"/>
    <w:rsid w:val="0069682E"/>
    <w:rsid w:val="006A52E5"/>
    <w:rsid w:val="006B5264"/>
    <w:rsid w:val="006C2077"/>
    <w:rsid w:val="006E327E"/>
    <w:rsid w:val="006E3E84"/>
    <w:rsid w:val="006E5621"/>
    <w:rsid w:val="006E7351"/>
    <w:rsid w:val="006F2749"/>
    <w:rsid w:val="00700E24"/>
    <w:rsid w:val="00707ACA"/>
    <w:rsid w:val="007117D6"/>
    <w:rsid w:val="007176F0"/>
    <w:rsid w:val="00730ABB"/>
    <w:rsid w:val="00737A55"/>
    <w:rsid w:val="0075544F"/>
    <w:rsid w:val="007576E2"/>
    <w:rsid w:val="00761367"/>
    <w:rsid w:val="00780253"/>
    <w:rsid w:val="00783F7E"/>
    <w:rsid w:val="00785FDB"/>
    <w:rsid w:val="007928D5"/>
    <w:rsid w:val="007A1C40"/>
    <w:rsid w:val="007A4C34"/>
    <w:rsid w:val="007B16F8"/>
    <w:rsid w:val="007C66F9"/>
    <w:rsid w:val="007C6C1A"/>
    <w:rsid w:val="007D09F3"/>
    <w:rsid w:val="007F609F"/>
    <w:rsid w:val="007F6F59"/>
    <w:rsid w:val="008035C6"/>
    <w:rsid w:val="00805AE1"/>
    <w:rsid w:val="00806AF9"/>
    <w:rsid w:val="00821C54"/>
    <w:rsid w:val="0082401F"/>
    <w:rsid w:val="00855872"/>
    <w:rsid w:val="00867B89"/>
    <w:rsid w:val="00870A60"/>
    <w:rsid w:val="008717CF"/>
    <w:rsid w:val="00877974"/>
    <w:rsid w:val="00877DB6"/>
    <w:rsid w:val="00887658"/>
    <w:rsid w:val="00887FF7"/>
    <w:rsid w:val="00893A95"/>
    <w:rsid w:val="008B4A9F"/>
    <w:rsid w:val="008C104A"/>
    <w:rsid w:val="008C407C"/>
    <w:rsid w:val="008D232D"/>
    <w:rsid w:val="008D25E0"/>
    <w:rsid w:val="008D2F8A"/>
    <w:rsid w:val="008D7D6B"/>
    <w:rsid w:val="008E0A5C"/>
    <w:rsid w:val="008E4E32"/>
    <w:rsid w:val="008F1328"/>
    <w:rsid w:val="008F13E3"/>
    <w:rsid w:val="008F4ED1"/>
    <w:rsid w:val="008F5768"/>
    <w:rsid w:val="008F6B4E"/>
    <w:rsid w:val="00900EC8"/>
    <w:rsid w:val="009035C5"/>
    <w:rsid w:val="00907D92"/>
    <w:rsid w:val="00912E06"/>
    <w:rsid w:val="00916827"/>
    <w:rsid w:val="00926298"/>
    <w:rsid w:val="00930C50"/>
    <w:rsid w:val="00937DA2"/>
    <w:rsid w:val="00947B35"/>
    <w:rsid w:val="00956BE0"/>
    <w:rsid w:val="009575C2"/>
    <w:rsid w:val="00963A37"/>
    <w:rsid w:val="0097169D"/>
    <w:rsid w:val="0097220D"/>
    <w:rsid w:val="009738FC"/>
    <w:rsid w:val="00974B1C"/>
    <w:rsid w:val="0098300F"/>
    <w:rsid w:val="00983989"/>
    <w:rsid w:val="009843CE"/>
    <w:rsid w:val="009A2140"/>
    <w:rsid w:val="009A5429"/>
    <w:rsid w:val="009C6AE0"/>
    <w:rsid w:val="009D5A22"/>
    <w:rsid w:val="009D5AE3"/>
    <w:rsid w:val="009E3456"/>
    <w:rsid w:val="009F6405"/>
    <w:rsid w:val="00A018C0"/>
    <w:rsid w:val="00A10E09"/>
    <w:rsid w:val="00A129E4"/>
    <w:rsid w:val="00A2301E"/>
    <w:rsid w:val="00A30A1B"/>
    <w:rsid w:val="00A4100E"/>
    <w:rsid w:val="00A42E22"/>
    <w:rsid w:val="00A45447"/>
    <w:rsid w:val="00A47CD4"/>
    <w:rsid w:val="00A546D3"/>
    <w:rsid w:val="00A7060D"/>
    <w:rsid w:val="00A813C5"/>
    <w:rsid w:val="00A86FDE"/>
    <w:rsid w:val="00A87C07"/>
    <w:rsid w:val="00AA2BCC"/>
    <w:rsid w:val="00AB125E"/>
    <w:rsid w:val="00AB1294"/>
    <w:rsid w:val="00AB3E0C"/>
    <w:rsid w:val="00AB605F"/>
    <w:rsid w:val="00AC0FC4"/>
    <w:rsid w:val="00AC4C54"/>
    <w:rsid w:val="00AD497C"/>
    <w:rsid w:val="00AE1F53"/>
    <w:rsid w:val="00AE5DD0"/>
    <w:rsid w:val="00AF1986"/>
    <w:rsid w:val="00AF4FC4"/>
    <w:rsid w:val="00AF73A1"/>
    <w:rsid w:val="00AF7D21"/>
    <w:rsid w:val="00B01CAB"/>
    <w:rsid w:val="00B072B1"/>
    <w:rsid w:val="00B14492"/>
    <w:rsid w:val="00B16338"/>
    <w:rsid w:val="00B240E7"/>
    <w:rsid w:val="00B279AD"/>
    <w:rsid w:val="00B40EB1"/>
    <w:rsid w:val="00B5122C"/>
    <w:rsid w:val="00B53D0C"/>
    <w:rsid w:val="00B54656"/>
    <w:rsid w:val="00B603E8"/>
    <w:rsid w:val="00B6159D"/>
    <w:rsid w:val="00B6207E"/>
    <w:rsid w:val="00B678F8"/>
    <w:rsid w:val="00B83157"/>
    <w:rsid w:val="00B8795A"/>
    <w:rsid w:val="00B87976"/>
    <w:rsid w:val="00B901D6"/>
    <w:rsid w:val="00B92074"/>
    <w:rsid w:val="00BB1084"/>
    <w:rsid w:val="00BB2459"/>
    <w:rsid w:val="00BB3F35"/>
    <w:rsid w:val="00BD2B1A"/>
    <w:rsid w:val="00BE26F7"/>
    <w:rsid w:val="00BE291E"/>
    <w:rsid w:val="00BE5FA0"/>
    <w:rsid w:val="00BF1C85"/>
    <w:rsid w:val="00BF1D4D"/>
    <w:rsid w:val="00BF77B9"/>
    <w:rsid w:val="00C07E80"/>
    <w:rsid w:val="00C1688B"/>
    <w:rsid w:val="00C1790C"/>
    <w:rsid w:val="00C346CF"/>
    <w:rsid w:val="00C410DC"/>
    <w:rsid w:val="00C4167D"/>
    <w:rsid w:val="00C61064"/>
    <w:rsid w:val="00C640C8"/>
    <w:rsid w:val="00C75349"/>
    <w:rsid w:val="00C7614F"/>
    <w:rsid w:val="00C83A7A"/>
    <w:rsid w:val="00C93E0A"/>
    <w:rsid w:val="00C94B0F"/>
    <w:rsid w:val="00C972D0"/>
    <w:rsid w:val="00C97A6D"/>
    <w:rsid w:val="00CB0213"/>
    <w:rsid w:val="00CB3AC2"/>
    <w:rsid w:val="00CD7BCD"/>
    <w:rsid w:val="00CE15E4"/>
    <w:rsid w:val="00CE24D3"/>
    <w:rsid w:val="00CE3B59"/>
    <w:rsid w:val="00CE4578"/>
    <w:rsid w:val="00CF0254"/>
    <w:rsid w:val="00CF10FF"/>
    <w:rsid w:val="00CF6B0E"/>
    <w:rsid w:val="00CF6B1F"/>
    <w:rsid w:val="00D018B3"/>
    <w:rsid w:val="00D02E92"/>
    <w:rsid w:val="00D133CF"/>
    <w:rsid w:val="00D15488"/>
    <w:rsid w:val="00D22431"/>
    <w:rsid w:val="00D32245"/>
    <w:rsid w:val="00D34612"/>
    <w:rsid w:val="00D46030"/>
    <w:rsid w:val="00D603B0"/>
    <w:rsid w:val="00D63176"/>
    <w:rsid w:val="00D716B3"/>
    <w:rsid w:val="00D72878"/>
    <w:rsid w:val="00D74C8C"/>
    <w:rsid w:val="00D80A1C"/>
    <w:rsid w:val="00DB4DDD"/>
    <w:rsid w:val="00DB6EDC"/>
    <w:rsid w:val="00DC653F"/>
    <w:rsid w:val="00DF29FC"/>
    <w:rsid w:val="00DF3023"/>
    <w:rsid w:val="00DF7EC8"/>
    <w:rsid w:val="00E034A2"/>
    <w:rsid w:val="00E118FB"/>
    <w:rsid w:val="00E26241"/>
    <w:rsid w:val="00E30A5A"/>
    <w:rsid w:val="00E43A9E"/>
    <w:rsid w:val="00E4444E"/>
    <w:rsid w:val="00E46E68"/>
    <w:rsid w:val="00E5389B"/>
    <w:rsid w:val="00E57AD9"/>
    <w:rsid w:val="00E61AE5"/>
    <w:rsid w:val="00E6342D"/>
    <w:rsid w:val="00E66A4D"/>
    <w:rsid w:val="00E76C8B"/>
    <w:rsid w:val="00E80922"/>
    <w:rsid w:val="00E82958"/>
    <w:rsid w:val="00E84E79"/>
    <w:rsid w:val="00E92A99"/>
    <w:rsid w:val="00E95006"/>
    <w:rsid w:val="00EA2418"/>
    <w:rsid w:val="00EA53D4"/>
    <w:rsid w:val="00EB0A3B"/>
    <w:rsid w:val="00EB3382"/>
    <w:rsid w:val="00EB397E"/>
    <w:rsid w:val="00EC0C2F"/>
    <w:rsid w:val="00ED026D"/>
    <w:rsid w:val="00ED682A"/>
    <w:rsid w:val="00EF04AB"/>
    <w:rsid w:val="00EF1531"/>
    <w:rsid w:val="00EF2E02"/>
    <w:rsid w:val="00EF31CA"/>
    <w:rsid w:val="00EF5E17"/>
    <w:rsid w:val="00F03194"/>
    <w:rsid w:val="00F031D9"/>
    <w:rsid w:val="00F047FB"/>
    <w:rsid w:val="00F108B2"/>
    <w:rsid w:val="00F11CFA"/>
    <w:rsid w:val="00F42543"/>
    <w:rsid w:val="00F46DDF"/>
    <w:rsid w:val="00F57F0F"/>
    <w:rsid w:val="00F62566"/>
    <w:rsid w:val="00F63DA8"/>
    <w:rsid w:val="00F71EA7"/>
    <w:rsid w:val="00F74A3C"/>
    <w:rsid w:val="00F81D34"/>
    <w:rsid w:val="00F86C15"/>
    <w:rsid w:val="00F872CB"/>
    <w:rsid w:val="00F94327"/>
    <w:rsid w:val="00FA269C"/>
    <w:rsid w:val="00FB1595"/>
    <w:rsid w:val="00FB5377"/>
    <w:rsid w:val="00FC3887"/>
    <w:rsid w:val="00FC5E92"/>
    <w:rsid w:val="00FE26A4"/>
    <w:rsid w:val="00FF5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3C3C1"/>
  <w15:chartTrackingRefBased/>
  <w15:docId w15:val="{DDCEE34A-B464-44D2-99AC-F687D87DD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1531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C4928"/>
    <w:pPr>
      <w:keepNext/>
      <w:keepLines/>
      <w:numPr>
        <w:numId w:val="10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928"/>
    <w:pPr>
      <w:keepNext/>
      <w:keepLines/>
      <w:numPr>
        <w:ilvl w:val="1"/>
        <w:numId w:val="10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928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928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928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928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928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928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928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Char">
    <w:name w:val="Body Text Char"/>
    <w:locked/>
    <w:rsid w:val="00EF1531"/>
    <w:rPr>
      <w:rFonts w:ascii="Times New Roman" w:hAnsi="Times New Roman"/>
      <w:color w:val="000000"/>
      <w:sz w:val="28"/>
    </w:rPr>
  </w:style>
  <w:style w:type="paragraph" w:styleId="a3">
    <w:name w:val="Body Text"/>
    <w:basedOn w:val="a"/>
    <w:link w:val="a4"/>
    <w:uiPriority w:val="99"/>
    <w:semiHidden/>
    <w:unhideWhenUsed/>
    <w:rsid w:val="00EF1531"/>
    <w:pPr>
      <w:spacing w:after="120"/>
    </w:pPr>
    <w:rPr>
      <w:rFonts w:ascii="Calibri" w:eastAsia="Times New Roman" w:hAnsi="Calibri" w:cs="Times New Roman"/>
    </w:rPr>
  </w:style>
  <w:style w:type="character" w:customStyle="1" w:styleId="a4">
    <w:name w:val="Основной текст Знак"/>
    <w:basedOn w:val="a0"/>
    <w:link w:val="a3"/>
    <w:uiPriority w:val="99"/>
    <w:semiHidden/>
    <w:rsid w:val="00EF1531"/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39"/>
    <w:rsid w:val="00A2301E"/>
    <w:pPr>
      <w:spacing w:after="0" w:line="240" w:lineRule="auto"/>
    </w:pPr>
    <w:rPr>
      <w:rFonts w:ascii="Times New Roman" w:eastAsiaTheme="minorEastAsia" w:hAnsi="Times New Roman" w:cs="Times New Roman"/>
      <w:sz w:val="28"/>
      <w:szCs w:val="28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A2301E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A2301E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rsid w:val="00A2301E"/>
  </w:style>
  <w:style w:type="character" w:styleId="a9">
    <w:name w:val="Unresolved Mention"/>
    <w:basedOn w:val="a0"/>
    <w:uiPriority w:val="99"/>
    <w:semiHidden/>
    <w:unhideWhenUsed/>
    <w:rsid w:val="00A2301E"/>
    <w:rPr>
      <w:color w:val="605E5C"/>
      <w:shd w:val="clear" w:color="auto" w:fill="E1DFDD"/>
    </w:rPr>
  </w:style>
  <w:style w:type="paragraph" w:styleId="aa">
    <w:name w:val="footer"/>
    <w:basedOn w:val="a"/>
    <w:link w:val="ab"/>
    <w:uiPriority w:val="99"/>
    <w:unhideWhenUsed/>
    <w:rsid w:val="00A230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301E"/>
    <w:rPr>
      <w:rFonts w:eastAsiaTheme="minorEastAsia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F125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F1257"/>
    <w:rPr>
      <w:rFonts w:ascii="Consolas" w:eastAsiaTheme="minorEastAsia" w:hAnsi="Consolas"/>
      <w:sz w:val="20"/>
      <w:szCs w:val="20"/>
      <w:lang w:eastAsia="ru-RU"/>
    </w:rPr>
  </w:style>
  <w:style w:type="paragraph" w:styleId="ac">
    <w:name w:val="List Paragraph"/>
    <w:basedOn w:val="a"/>
    <w:uiPriority w:val="34"/>
    <w:qFormat/>
    <w:rsid w:val="0025040C"/>
    <w:pPr>
      <w:ind w:left="720"/>
      <w:contextualSpacing/>
    </w:pPr>
  </w:style>
  <w:style w:type="character" w:customStyle="1" w:styleId="anchor-text">
    <w:name w:val="anchor-text"/>
    <w:basedOn w:val="a0"/>
    <w:rsid w:val="00A42E22"/>
  </w:style>
  <w:style w:type="character" w:customStyle="1" w:styleId="10">
    <w:name w:val="Заголовок 1 Знак"/>
    <w:basedOn w:val="a0"/>
    <w:link w:val="1"/>
    <w:uiPriority w:val="9"/>
    <w:rsid w:val="002C492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customStyle="1" w:styleId="11">
    <w:name w:val="Сетка таблицы1"/>
    <w:basedOn w:val="a1"/>
    <w:next w:val="a5"/>
    <w:uiPriority w:val="59"/>
    <w:rsid w:val="002C492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note text"/>
    <w:basedOn w:val="a"/>
    <w:link w:val="ae"/>
    <w:uiPriority w:val="99"/>
    <w:semiHidden/>
    <w:unhideWhenUsed/>
    <w:rsid w:val="002C49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2C49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2C4928"/>
    <w:rPr>
      <w:vertAlign w:val="superscript"/>
    </w:rPr>
  </w:style>
  <w:style w:type="paragraph" w:styleId="af0">
    <w:name w:val="TOC Heading"/>
    <w:basedOn w:val="1"/>
    <w:next w:val="a"/>
    <w:uiPriority w:val="39"/>
    <w:unhideWhenUsed/>
    <w:qFormat/>
    <w:rsid w:val="002C4928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2C4928"/>
    <w:pPr>
      <w:tabs>
        <w:tab w:val="right" w:leader="dot" w:pos="9911"/>
      </w:tabs>
      <w:spacing w:after="10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2C4928"/>
    <w:pPr>
      <w:spacing w:after="100"/>
      <w:ind w:left="220"/>
    </w:pPr>
  </w:style>
  <w:style w:type="character" w:styleId="af1">
    <w:name w:val="Placeholder Text"/>
    <w:basedOn w:val="a0"/>
    <w:uiPriority w:val="99"/>
    <w:semiHidden/>
    <w:rsid w:val="002C4928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2C492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C492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C4928"/>
    <w:rPr>
      <w:rFonts w:asciiTheme="majorHAnsi" w:eastAsiaTheme="majorEastAsia" w:hAnsiTheme="majorHAnsi" w:cstheme="majorBidi"/>
      <w:i/>
      <w:iCs/>
      <w:color w:val="2F5496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2C4928"/>
    <w:rPr>
      <w:rFonts w:asciiTheme="majorHAnsi" w:eastAsiaTheme="majorEastAsia" w:hAnsiTheme="majorHAnsi" w:cstheme="majorBidi"/>
      <w:color w:val="2F5496" w:themeColor="accent1" w:themeShade="B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C4928"/>
    <w:rPr>
      <w:rFonts w:asciiTheme="majorHAnsi" w:eastAsiaTheme="majorEastAsia" w:hAnsiTheme="majorHAnsi" w:cstheme="majorBidi"/>
      <w:color w:val="1F3763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C4928"/>
    <w:rPr>
      <w:rFonts w:asciiTheme="majorHAnsi" w:eastAsiaTheme="majorEastAsia" w:hAnsiTheme="majorHAnsi" w:cstheme="majorBidi"/>
      <w:i/>
      <w:iCs/>
      <w:color w:val="1F3763" w:themeColor="accent1" w:themeShade="7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C492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C49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355F8E"/>
    <w:pPr>
      <w:spacing w:after="100"/>
      <w:ind w:left="440"/>
    </w:pPr>
  </w:style>
  <w:style w:type="paragraph" w:customStyle="1" w:styleId="Default">
    <w:name w:val="Default"/>
    <w:rsid w:val="006135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Iauiue">
    <w:name w:val="Iau?iue"/>
    <w:rsid w:val="00613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14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B14492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chart" Target="charts/chart13.xml"/><Relationship Id="rId21" Type="http://schemas.openxmlformats.org/officeDocument/2006/relationships/chart" Target="charts/chart4.xml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chart" Target="charts/chart18.xml"/><Relationship Id="rId50" Type="http://schemas.openxmlformats.org/officeDocument/2006/relationships/image" Target="media/image24.jpeg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chart" Target="charts/chart8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hart" Target="charts/chart12.xml"/><Relationship Id="rId40" Type="http://schemas.openxmlformats.org/officeDocument/2006/relationships/image" Target="media/image19.png"/><Relationship Id="rId45" Type="http://schemas.openxmlformats.org/officeDocument/2006/relationships/chart" Target="charts/chart16.xml"/><Relationship Id="rId53" Type="http://schemas.openxmlformats.org/officeDocument/2006/relationships/image" Target="media/image27.jpeg"/><Relationship Id="rId58" Type="http://schemas.openxmlformats.org/officeDocument/2006/relationships/image" Target="media/image31.png"/><Relationship Id="rId5" Type="http://schemas.openxmlformats.org/officeDocument/2006/relationships/webSettings" Target="webSettings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hart" Target="charts/chart7.xml"/><Relationship Id="rId30" Type="http://schemas.openxmlformats.org/officeDocument/2006/relationships/image" Target="media/image14.png"/><Relationship Id="rId35" Type="http://schemas.openxmlformats.org/officeDocument/2006/relationships/chart" Target="charts/chart11.xml"/><Relationship Id="rId43" Type="http://schemas.openxmlformats.org/officeDocument/2006/relationships/chart" Target="charts/chart15.xml"/><Relationship Id="rId48" Type="http://schemas.openxmlformats.org/officeDocument/2006/relationships/image" Target="media/image22.png"/><Relationship Id="rId56" Type="http://schemas.openxmlformats.org/officeDocument/2006/relationships/image" Target="media/image30.png"/><Relationship Id="rId8" Type="http://schemas.openxmlformats.org/officeDocument/2006/relationships/header" Target="header1.xml"/><Relationship Id="rId51" Type="http://schemas.openxmlformats.org/officeDocument/2006/relationships/image" Target="media/image25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chart" Target="charts/chart2.xml"/><Relationship Id="rId25" Type="http://schemas.openxmlformats.org/officeDocument/2006/relationships/chart" Target="charts/chart6.xml"/><Relationship Id="rId33" Type="http://schemas.openxmlformats.org/officeDocument/2006/relationships/chart" Target="charts/chart10.xml"/><Relationship Id="rId38" Type="http://schemas.openxmlformats.org/officeDocument/2006/relationships/image" Target="media/image18.png"/><Relationship Id="rId46" Type="http://schemas.openxmlformats.org/officeDocument/2006/relationships/chart" Target="charts/chart17.xml"/><Relationship Id="rId59" Type="http://schemas.openxmlformats.org/officeDocument/2006/relationships/fontTable" Target="fontTable.xml"/><Relationship Id="rId20" Type="http://schemas.openxmlformats.org/officeDocument/2006/relationships/image" Target="media/image9.png"/><Relationship Id="rId41" Type="http://schemas.openxmlformats.org/officeDocument/2006/relationships/chart" Target="charts/chart14.xml"/><Relationship Id="rId54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1.xml"/><Relationship Id="rId23" Type="http://schemas.openxmlformats.org/officeDocument/2006/relationships/chart" Target="charts/chart5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3.jpeg"/><Relationship Id="rId57" Type="http://schemas.openxmlformats.org/officeDocument/2006/relationships/hyperlink" Target="https://www.ansyshelp.ansys.com" TargetMode="External"/><Relationship Id="rId10" Type="http://schemas.openxmlformats.org/officeDocument/2006/relationships/image" Target="media/image2.png"/><Relationship Id="rId31" Type="http://schemas.openxmlformats.org/officeDocument/2006/relationships/chart" Target="charts/chart9.xml"/><Relationship Id="rId44" Type="http://schemas.openxmlformats.org/officeDocument/2006/relationships/image" Target="media/image21.png"/><Relationship Id="rId52" Type="http://schemas.openxmlformats.org/officeDocument/2006/relationships/image" Target="media/image26.jpeg"/><Relationship Id="rId6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B:\Graduate%20work%201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B:\Graduate%20work%201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Graduate%20work\&#1040;&#1085;&#1072;&#1083;&#1080;&#1090;&#1080;&#1082;&#1072;\&#1053;&#1072;&#1087;&#1088;&#1103;&#1078;&#1077;&#1085;&#1080;&#1103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7"/>
          <c:order val="7"/>
          <c:tx>
            <c:v>ur</c:v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</c:numRef>
          </c:xVal>
          <c:yVal>
            <c:numRef>
              <c:f>Лист1!$F$4:$F$24</c:f>
              <c:numCache>
                <c:formatCode>General</c:formatCode>
                <c:ptCount val="21"/>
                <c:pt idx="0">
                  <c:v>0</c:v>
                </c:pt>
                <c:pt idx="1">
                  <c:v>4.412889191E-5</c:v>
                </c:pt>
                <c:pt idx="2">
                  <c:v>8.8847181229999999E-5</c:v>
                </c:pt>
                <c:pt idx="3">
                  <c:v>1.3475301199999999E-4</c:v>
                </c:pt>
                <c:pt idx="4">
                  <c:v>1.8246215850000001E-4</c:v>
                </c:pt>
                <c:pt idx="5">
                  <c:v>2.3261718290000001E-4</c:v>
                </c:pt>
                <c:pt idx="6">
                  <c:v>2.8589700999999998E-4</c:v>
                </c:pt>
                <c:pt idx="7">
                  <c:v>3.4302707230000001E-4</c:v>
                </c:pt>
                <c:pt idx="8">
                  <c:v>4.047901759E-4</c:v>
                </c:pt>
                <c:pt idx="9">
                  <c:v>4.7203826779999999E-4</c:v>
                </c:pt>
                <c:pt idx="10">
                  <c:v>5.4570528050000002E-4</c:v>
                </c:pt>
                <c:pt idx="11">
                  <c:v>6.2682126140000002E-4</c:v>
                </c:pt>
                <c:pt idx="12">
                  <c:v>7.1652800780000003E-4</c:v>
                </c:pt>
                <c:pt idx="13">
                  <c:v>8.160964531E-4</c:v>
                </c:pt>
                <c:pt idx="14">
                  <c:v>9.2694608449999999E-4</c:v>
                </c:pt>
                <c:pt idx="15">
                  <c:v>1.0506666920000001E-3</c:v>
                </c:pt>
                <c:pt idx="16">
                  <c:v>1.189042799E-3</c:v>
                </c:pt>
                <c:pt idx="17">
                  <c:v>1.344081169E-3</c:v>
                </c:pt>
                <c:pt idx="18">
                  <c:v>1.5180418089999999E-3</c:v>
                </c:pt>
                <c:pt idx="19">
                  <c:v>1.7134729869999999E-3</c:v>
                </c:pt>
                <c:pt idx="20">
                  <c:v>1.9332508060000001E-3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94B-4551-98F1-8D7F23711DEC}"/>
            </c:ext>
          </c:extLst>
        </c:ser>
        <c:ser>
          <c:idx val="8"/>
          <c:order val="8"/>
          <c:tx>
            <c:v>urAnsys</c:v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dPt>
            <c:idx val="96"/>
            <c:marker>
              <c:symbol val="circle"/>
              <c:size val="5"/>
              <c:spPr>
                <a:solidFill>
                  <a:schemeClr val="accent3">
                    <a:lumMod val="60000"/>
                  </a:schemeClr>
                </a:solidFill>
                <a:ln w="9525">
                  <a:solidFill>
                    <a:schemeClr val="accent3">
                      <a:lumMod val="60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>
                    <a:lumMod val="15000"/>
                    <a:lumOff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0-A5B0-4FF4-B07B-E913D8B70367}"/>
              </c:ext>
            </c:extLst>
          </c:dPt>
          <c:dPt>
            <c:idx val="100"/>
            <c:marker>
              <c:symbol val="circle"/>
              <c:size val="5"/>
              <c:spPr>
                <a:solidFill>
                  <a:schemeClr val="accent3">
                    <a:lumMod val="60000"/>
                  </a:schemeClr>
                </a:solidFill>
                <a:ln w="9525">
                  <a:solidFill>
                    <a:schemeClr val="accent3">
                      <a:lumMod val="60000"/>
                    </a:schemeClr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>
                    <a:lumMod val="15000"/>
                    <a:lumOff val="85000"/>
                  </a:schemeClr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A5B0-4FF4-B07B-E913D8B70367}"/>
              </c:ext>
            </c:extLst>
          </c:dPt>
          <c:xVal>
            <c:numRef>
              <c:f>Лист1!$E$48:$E$148</c:f>
              <c:numCache>
                <c:formatCode>General</c:formatCode>
                <c:ptCount val="10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</c:numRef>
          </c:xVal>
          <c:yVal>
            <c:numRef>
              <c:f>Лист1!$F$48:$F$148</c:f>
              <c:numCache>
                <c:formatCode>0.00E+00</c:formatCode>
                <c:ptCount val="101"/>
                <c:pt idx="0">
                  <c:v>-3.8112000000000002E-10</c:v>
                </c:pt>
                <c:pt idx="1">
                  <c:v>8.9021000000000007E-6</c:v>
                </c:pt>
                <c:pt idx="2">
                  <c:v>1.7810000000000001E-5</c:v>
                </c:pt>
                <c:pt idx="3">
                  <c:v>2.6727999999999999E-5</c:v>
                </c:pt>
                <c:pt idx="4">
                  <c:v>3.5661000000000003E-5</c:v>
                </c:pt>
                <c:pt idx="5">
                  <c:v>4.4613000000000001E-5</c:v>
                </c:pt>
                <c:pt idx="6">
                  <c:v>5.359E-5</c:v>
                </c:pt>
                <c:pt idx="7">
                  <c:v>6.2595000000000006E-5</c:v>
                </c:pt>
                <c:pt idx="8">
                  <c:v>7.1635000000000001E-5</c:v>
                </c:pt>
                <c:pt idx="9">
                  <c:v>8.0712999999999998E-5</c:v>
                </c:pt>
                <c:pt idx="10">
                  <c:v>8.9834999999999996E-5</c:v>
                </c:pt>
                <c:pt idx="11">
                  <c:v>9.9005999999999994E-5</c:v>
                </c:pt>
                <c:pt idx="12">
                  <c:v>1.0823E-4</c:v>
                </c:pt>
                <c:pt idx="13">
                  <c:v>1.1751E-4</c:v>
                </c:pt>
                <c:pt idx="14">
                  <c:v>1.2685999999999999E-4</c:v>
                </c:pt>
                <c:pt idx="15">
                  <c:v>1.3627999999999999E-4</c:v>
                </c:pt>
                <c:pt idx="16">
                  <c:v>1.4577000000000001E-4</c:v>
                </c:pt>
                <c:pt idx="17">
                  <c:v>1.5533999999999999E-4</c:v>
                </c:pt>
                <c:pt idx="18">
                  <c:v>1.6499E-4</c:v>
                </c:pt>
                <c:pt idx="19">
                  <c:v>1.7474E-4</c:v>
                </c:pt>
                <c:pt idx="20">
                  <c:v>1.8457E-4</c:v>
                </c:pt>
                <c:pt idx="21">
                  <c:v>1.9451000000000001E-4</c:v>
                </c:pt>
                <c:pt idx="22">
                  <c:v>2.0456000000000001E-4</c:v>
                </c:pt>
                <c:pt idx="23">
                  <c:v>2.1472E-4</c:v>
                </c:pt>
                <c:pt idx="24">
                  <c:v>2.2499E-4</c:v>
                </c:pt>
                <c:pt idx="25">
                  <c:v>2.3539000000000001E-4</c:v>
                </c:pt>
                <c:pt idx="26">
                  <c:v>2.4591000000000001E-4</c:v>
                </c:pt>
                <c:pt idx="27">
                  <c:v>2.5658000000000001E-4</c:v>
                </c:pt>
                <c:pt idx="28">
                  <c:v>2.6738E-4</c:v>
                </c:pt>
                <c:pt idx="29">
                  <c:v>2.7833000000000003E-4</c:v>
                </c:pt>
                <c:pt idx="30">
                  <c:v>2.8943000000000003E-4</c:v>
                </c:pt>
                <c:pt idx="31">
                  <c:v>3.0069E-4</c:v>
                </c:pt>
                <c:pt idx="32">
                  <c:v>3.1210999999999999E-4</c:v>
                </c:pt>
                <c:pt idx="33">
                  <c:v>3.2371E-4</c:v>
                </c:pt>
                <c:pt idx="34">
                  <c:v>3.3548999999999997E-4</c:v>
                </c:pt>
                <c:pt idx="35">
                  <c:v>3.4745000000000002E-4</c:v>
                </c:pt>
                <c:pt idx="36">
                  <c:v>3.5960000000000001E-4</c:v>
                </c:pt>
                <c:pt idx="37">
                  <c:v>3.7195000000000001E-4</c:v>
                </c:pt>
                <c:pt idx="38">
                  <c:v>3.8451000000000002E-4</c:v>
                </c:pt>
                <c:pt idx="39">
                  <c:v>3.9727000000000002E-4</c:v>
                </c:pt>
                <c:pt idx="40">
                  <c:v>4.1026000000000002E-4</c:v>
                </c:pt>
                <c:pt idx="41">
                  <c:v>4.2348E-4</c:v>
                </c:pt>
                <c:pt idx="42">
                  <c:v>4.3692999999999998E-4</c:v>
                </c:pt>
                <c:pt idx="43">
                  <c:v>4.5061999999999999E-4</c:v>
                </c:pt>
                <c:pt idx="44">
                  <c:v>4.6455999999999998E-4</c:v>
                </c:pt>
                <c:pt idx="45">
                  <c:v>4.7875000000000001E-4</c:v>
                </c:pt>
                <c:pt idx="46">
                  <c:v>4.9322000000000005E-4</c:v>
                </c:pt>
                <c:pt idx="47">
                  <c:v>5.0794999999999996E-4</c:v>
                </c:pt>
                <c:pt idx="48">
                  <c:v>5.2296999999999999E-4</c:v>
                </c:pt>
                <c:pt idx="49">
                  <c:v>5.3826999999999998E-4</c:v>
                </c:pt>
                <c:pt idx="50">
                  <c:v>5.5387000000000004E-4</c:v>
                </c:pt>
                <c:pt idx="51">
                  <c:v>5.6977000000000004E-4</c:v>
                </c:pt>
                <c:pt idx="52">
                  <c:v>5.8598999999999999E-4</c:v>
                </c:pt>
                <c:pt idx="53">
                  <c:v>6.0252999999999999E-4</c:v>
                </c:pt>
                <c:pt idx="54">
                  <c:v>6.1939000000000004E-4</c:v>
                </c:pt>
                <c:pt idx="55">
                  <c:v>6.3659000000000003E-4</c:v>
                </c:pt>
                <c:pt idx="56">
                  <c:v>6.5413999999999999E-4</c:v>
                </c:pt>
                <c:pt idx="57">
                  <c:v>6.7203E-4</c:v>
                </c:pt>
                <c:pt idx="58">
                  <c:v>6.9028999999999998E-4</c:v>
                </c:pt>
                <c:pt idx="59">
                  <c:v>7.0890000000000005E-4</c:v>
                </c:pt>
                <c:pt idx="60">
                  <c:v>7.2789999999999997E-4</c:v>
                </c:pt>
                <c:pt idx="61">
                  <c:v>7.4726999999999997E-4</c:v>
                </c:pt>
                <c:pt idx="62">
                  <c:v>7.6701999999999998E-4</c:v>
                </c:pt>
                <c:pt idx="63">
                  <c:v>7.8717000000000001E-4</c:v>
                </c:pt>
                <c:pt idx="64">
                  <c:v>8.0772000000000005E-4</c:v>
                </c:pt>
                <c:pt idx="65">
                  <c:v>8.2866000000000005E-4</c:v>
                </c:pt>
                <c:pt idx="66">
                  <c:v>8.5001E-4</c:v>
                </c:pt>
                <c:pt idx="67">
                  <c:v>8.7177000000000001E-4</c:v>
                </c:pt>
                <c:pt idx="68">
                  <c:v>8.9393999999999997E-4</c:v>
                </c:pt>
                <c:pt idx="69">
                  <c:v>9.1651000000000005E-4</c:v>
                </c:pt>
                <c:pt idx="70">
                  <c:v>9.3950000000000001E-4</c:v>
                </c:pt>
                <c:pt idx="71">
                  <c:v>9.6288999999999999E-4</c:v>
                </c:pt>
                <c:pt idx="72">
                  <c:v>9.8668999999999992E-4</c:v>
                </c:pt>
                <c:pt idx="73">
                  <c:v>1.0108999999999999E-3</c:v>
                </c:pt>
                <c:pt idx="74">
                  <c:v>1.0355E-3</c:v>
                </c:pt>
                <c:pt idx="75">
                  <c:v>1.0604E-3</c:v>
                </c:pt>
                <c:pt idx="76">
                  <c:v>1.0858E-3</c:v>
                </c:pt>
                <c:pt idx="77">
                  <c:v>1.1115000000000001E-3</c:v>
                </c:pt>
                <c:pt idx="78">
                  <c:v>1.1375000000000001E-3</c:v>
                </c:pt>
                <c:pt idx="79">
                  <c:v>1.1639E-3</c:v>
                </c:pt>
                <c:pt idx="80">
                  <c:v>1.1906E-3</c:v>
                </c:pt>
                <c:pt idx="81">
                  <c:v>1.2176000000000001E-3</c:v>
                </c:pt>
                <c:pt idx="82">
                  <c:v>1.2447999999999999E-3</c:v>
                </c:pt>
                <c:pt idx="83">
                  <c:v>1.2723000000000001E-3</c:v>
                </c:pt>
                <c:pt idx="84">
                  <c:v>1.2999000000000001E-3</c:v>
                </c:pt>
                <c:pt idx="85">
                  <c:v>1.3278000000000001E-3</c:v>
                </c:pt>
                <c:pt idx="86">
                  <c:v>1.3557E-3</c:v>
                </c:pt>
                <c:pt idx="87">
                  <c:v>1.3837000000000001E-3</c:v>
                </c:pt>
                <c:pt idx="88">
                  <c:v>1.4117999999999999E-3</c:v>
                </c:pt>
                <c:pt idx="89">
                  <c:v>1.4399E-3</c:v>
                </c:pt>
                <c:pt idx="90">
                  <c:v>1.4679000000000001E-3</c:v>
                </c:pt>
                <c:pt idx="91">
                  <c:v>1.4959000000000001E-3</c:v>
                </c:pt>
                <c:pt idx="92">
                  <c:v>1.5237E-3</c:v>
                </c:pt>
                <c:pt idx="93">
                  <c:v>1.5513E-3</c:v>
                </c:pt>
                <c:pt idx="94">
                  <c:v>1.5786999999999999E-3</c:v>
                </c:pt>
                <c:pt idx="95">
                  <c:v>1.6057999999999999E-3</c:v>
                </c:pt>
                <c:pt idx="96">
                  <c:v>1.6325999999999999E-3</c:v>
                </c:pt>
                <c:pt idx="97">
                  <c:v>1.6590000000000001E-3</c:v>
                </c:pt>
                <c:pt idx="98">
                  <c:v>1.6850000000000001E-3</c:v>
                </c:pt>
                <c:pt idx="99">
                  <c:v>1.7105E-3</c:v>
                </c:pt>
                <c:pt idx="100">
                  <c:v>1.7355000000000001E-3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94B-4551-98F1-8D7F23711D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sigma__r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Лист1!$A$4:$A$24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-0.13967682170000001</c:v>
                      </c:pt>
                      <c:pt idx="4">
                        <c:v>-0.139416339</c:v>
                      </c:pt>
                      <c:pt idx="5">
                        <c:v>-0.1390754954</c:v>
                      </c:pt>
                      <c:pt idx="6">
                        <c:v>-0.13864971700000001</c:v>
                      </c:pt>
                      <c:pt idx="7">
                        <c:v>-0.13813327710000001</c:v>
                      </c:pt>
                      <c:pt idx="8">
                        <c:v>-0.1375192103</c:v>
                      </c:pt>
                      <c:pt idx="9">
                        <c:v>-0.13679920940000001</c:v>
                      </c:pt>
                      <c:pt idx="10">
                        <c:v>-0.13596350060000001</c:v>
                      </c:pt>
                      <c:pt idx="11">
                        <c:v>-0.1350006976</c:v>
                      </c:pt>
                      <c:pt idx="12">
                        <c:v>-0.13389763129999999</c:v>
                      </c:pt>
                      <c:pt idx="13">
                        <c:v>-0.13263915139999999</c:v>
                      </c:pt>
                      <c:pt idx="14">
                        <c:v>-0.13120789869999999</c:v>
                      </c:pt>
                      <c:pt idx="15">
                        <c:v>-0.12958404339999999</c:v>
                      </c:pt>
                      <c:pt idx="16">
                        <c:v>-0.1277449853</c:v>
                      </c:pt>
                      <c:pt idx="17">
                        <c:v>-0.12566501150000001</c:v>
                      </c:pt>
                      <c:pt idx="18">
                        <c:v>-0.12331490589999999</c:v>
                      </c:pt>
                      <c:pt idx="19">
                        <c:v>-0.1206615051</c:v>
                      </c:pt>
                      <c:pt idx="20">
                        <c:v>-0.1176671918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494B-4551-98F1-8D7F23711DEC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sigma__theta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Лист1!$B$4:$B$24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-0.13967682179999999</c:v>
                      </c:pt>
                      <c:pt idx="4">
                        <c:v>-0.13941633910000001</c:v>
                      </c:pt>
                      <c:pt idx="5">
                        <c:v>-0.1390754954</c:v>
                      </c:pt>
                      <c:pt idx="6">
                        <c:v>-0.13864971709999999</c:v>
                      </c:pt>
                      <c:pt idx="7">
                        <c:v>-0.13813327710000001</c:v>
                      </c:pt>
                      <c:pt idx="8">
                        <c:v>-0.13751921040000001</c:v>
                      </c:pt>
                      <c:pt idx="9">
                        <c:v>-0.13679920949999999</c:v>
                      </c:pt>
                      <c:pt idx="10">
                        <c:v>-0.13596350060000001</c:v>
                      </c:pt>
                      <c:pt idx="11">
                        <c:v>-0.13500069770000001</c:v>
                      </c:pt>
                      <c:pt idx="12">
                        <c:v>-0.13389763139999999</c:v>
                      </c:pt>
                      <c:pt idx="13">
                        <c:v>-0.1326391515</c:v>
                      </c:pt>
                      <c:pt idx="14">
                        <c:v>-0.1312078988</c:v>
                      </c:pt>
                      <c:pt idx="15">
                        <c:v>-0.1295840435</c:v>
                      </c:pt>
                      <c:pt idx="16">
                        <c:v>-0.12774498540000001</c:v>
                      </c:pt>
                      <c:pt idx="17">
                        <c:v>-0.12566501159999999</c:v>
                      </c:pt>
                      <c:pt idx="18">
                        <c:v>-0.1233149061</c:v>
                      </c:pt>
                      <c:pt idx="19">
                        <c:v>-0.1206615052</c:v>
                      </c:pt>
                      <c:pt idx="20">
                        <c:v>-0.117667192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94B-4551-98F1-8D7F23711DEC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sigma__z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Лист1!$C$4:$C$24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-0.56002345350000005</c:v>
                      </c:pt>
                      <c:pt idx="1">
                        <c:v>-0.55987850640000003</c:v>
                      </c:pt>
                      <c:pt idx="2">
                        <c:v>-0.55944172950000004</c:v>
                      </c:pt>
                      <c:pt idx="3">
                        <c:v>-0.55870728700000005</c:v>
                      </c:pt>
                      <c:pt idx="4">
                        <c:v>-0.55766535610000001</c:v>
                      </c:pt>
                      <c:pt idx="5">
                        <c:v>-0.5563019816</c:v>
                      </c:pt>
                      <c:pt idx="6">
                        <c:v>-0.55459886820000004</c:v>
                      </c:pt>
                      <c:pt idx="7">
                        <c:v>-0.55253310850000004</c:v>
                      </c:pt>
                      <c:pt idx="8">
                        <c:v>-0.55007684150000002</c:v>
                      </c:pt>
                      <c:pt idx="9">
                        <c:v>-0.54719683770000005</c:v>
                      </c:pt>
                      <c:pt idx="10">
                        <c:v>-0.54385400240000004</c:v>
                      </c:pt>
                      <c:pt idx="11">
                        <c:v>-0.54000279070000001</c:v>
                      </c:pt>
                      <c:pt idx="12">
                        <c:v>-0.53559052559999998</c:v>
                      </c:pt>
                      <c:pt idx="13">
                        <c:v>-0.53055660599999999</c:v>
                      </c:pt>
                      <c:pt idx="14">
                        <c:v>-0.5248315952</c:v>
                      </c:pt>
                      <c:pt idx="15">
                        <c:v>-0.51833617399999998</c:v>
                      </c:pt>
                      <c:pt idx="16">
                        <c:v>-0.51097994150000003</c:v>
                      </c:pt>
                      <c:pt idx="17">
                        <c:v>-0.50266004630000005</c:v>
                      </c:pt>
                      <c:pt idx="18">
                        <c:v>-0.49325962410000002</c:v>
                      </c:pt>
                      <c:pt idx="19">
                        <c:v>-0.48264602070000001</c:v>
                      </c:pt>
                      <c:pt idx="20">
                        <c:v>-0.47066876769999999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494B-4551-98F1-8D7F23711DEC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tau__rz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Лист1!$D$4:$D$24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3.39036994E-3</c:v>
                      </c:pt>
                      <c:pt idx="2">
                        <c:v>6.8260225799999996E-3</c:v>
                      </c:pt>
                      <c:pt idx="3">
                        <c:v>1.03529126E-2</c:v>
                      </c:pt>
                      <c:pt idx="4">
                        <c:v>1.401834922E-2</c:v>
                      </c:pt>
                      <c:pt idx="5">
                        <c:v>1.78716997E-2</c:v>
                      </c:pt>
                      <c:pt idx="6">
                        <c:v>2.1965125039999998E-2</c:v>
                      </c:pt>
                      <c:pt idx="7">
                        <c:v>2.635435933E-2</c:v>
                      </c:pt>
                      <c:pt idx="8">
                        <c:v>3.1099544650000002E-2</c:v>
                      </c:pt>
                      <c:pt idx="9">
                        <c:v>3.6266135060000003E-2</c:v>
                      </c:pt>
                      <c:pt idx="10">
                        <c:v>4.192588346E-2</c:v>
                      </c:pt>
                      <c:pt idx="11">
                        <c:v>4.8157927160000003E-2</c:v>
                      </c:pt>
                      <c:pt idx="12">
                        <c:v>5.5049989100000002E-2</c:v>
                      </c:pt>
                      <c:pt idx="13">
                        <c:v>6.2699713599999998E-2</c:v>
                      </c:pt>
                      <c:pt idx="14">
                        <c:v>7.1216158050000006E-2</c:v>
                      </c:pt>
                      <c:pt idx="15">
                        <c:v>8.072146425E-2</c:v>
                      </c:pt>
                      <c:pt idx="16">
                        <c:v>9.1352734899999996E-2</c:v>
                      </c:pt>
                      <c:pt idx="17">
                        <c:v>0.1032641472</c:v>
                      </c:pt>
                      <c:pt idx="18">
                        <c:v>0.116629335</c:v>
                      </c:pt>
                      <c:pt idx="19">
                        <c:v>0.1316440784</c:v>
                      </c:pt>
                      <c:pt idx="20">
                        <c:v>0.1485293452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494B-4551-98F1-8D7F23711DEC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x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Лист1!$A$48:$A$447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-0.13250000000000001</c:v>
                      </c:pt>
                      <c:pt idx="1">
                        <c:v>-0.13250999999999999</c:v>
                      </c:pt>
                      <c:pt idx="2">
                        <c:v>-0.13252</c:v>
                      </c:pt>
                      <c:pt idx="3">
                        <c:v>-0.13253999999999999</c:v>
                      </c:pt>
                      <c:pt idx="4">
                        <c:v>-0.13259000000000001</c:v>
                      </c:pt>
                      <c:pt idx="5">
                        <c:v>-0.1326</c:v>
                      </c:pt>
                      <c:pt idx="6">
                        <c:v>-0.13267999999999999</c:v>
                      </c:pt>
                      <c:pt idx="7">
                        <c:v>-0.13270000000000001</c:v>
                      </c:pt>
                      <c:pt idx="8">
                        <c:v>-0.13277</c:v>
                      </c:pt>
                      <c:pt idx="9">
                        <c:v>-0.13285</c:v>
                      </c:pt>
                      <c:pt idx="10">
                        <c:v>-0.13288</c:v>
                      </c:pt>
                      <c:pt idx="11">
                        <c:v>-0.13300999999999999</c:v>
                      </c:pt>
                      <c:pt idx="12">
                        <c:v>-0.13306999999999999</c:v>
                      </c:pt>
                      <c:pt idx="13">
                        <c:v>-0.13314000000000001</c:v>
                      </c:pt>
                      <c:pt idx="14">
                        <c:v>-0.13328999999999999</c:v>
                      </c:pt>
                      <c:pt idx="15">
                        <c:v>-0.13336000000000001</c:v>
                      </c:pt>
                      <c:pt idx="16">
                        <c:v>-0.13344</c:v>
                      </c:pt>
                      <c:pt idx="17">
                        <c:v>-0.1336</c:v>
                      </c:pt>
                      <c:pt idx="18">
                        <c:v>-0.13372999999999999</c:v>
                      </c:pt>
                      <c:pt idx="19">
                        <c:v>-0.13375999999999999</c:v>
                      </c:pt>
                      <c:pt idx="20">
                        <c:v>-0.13392000000000001</c:v>
                      </c:pt>
                      <c:pt idx="21">
                        <c:v>-0.13408999999999999</c:v>
                      </c:pt>
                      <c:pt idx="22">
                        <c:v>-0.13420000000000001</c:v>
                      </c:pt>
                      <c:pt idx="23">
                        <c:v>-0.13425999999999999</c:v>
                      </c:pt>
                      <c:pt idx="24">
                        <c:v>-0.13444</c:v>
                      </c:pt>
                      <c:pt idx="25">
                        <c:v>-0.13461000000000001</c:v>
                      </c:pt>
                      <c:pt idx="26">
                        <c:v>-0.13477</c:v>
                      </c:pt>
                      <c:pt idx="27">
                        <c:v>-0.13478999999999999</c:v>
                      </c:pt>
                      <c:pt idx="28">
                        <c:v>-0.13496</c:v>
                      </c:pt>
                      <c:pt idx="29">
                        <c:v>-0.13513</c:v>
                      </c:pt>
                      <c:pt idx="30">
                        <c:v>-0.1353</c:v>
                      </c:pt>
                      <c:pt idx="31">
                        <c:v>-0.13547000000000001</c:v>
                      </c:pt>
                      <c:pt idx="32">
                        <c:v>-0.13547999999999999</c:v>
                      </c:pt>
                      <c:pt idx="33">
                        <c:v>-0.13564000000000001</c:v>
                      </c:pt>
                      <c:pt idx="34">
                        <c:v>-0.13580999999999999</c:v>
                      </c:pt>
                      <c:pt idx="35">
                        <c:v>-0.13597000000000001</c:v>
                      </c:pt>
                      <c:pt idx="36">
                        <c:v>-0.13614000000000001</c:v>
                      </c:pt>
                      <c:pt idx="37">
                        <c:v>-0.1363</c:v>
                      </c:pt>
                      <c:pt idx="38">
                        <c:v>-0.13636000000000001</c:v>
                      </c:pt>
                      <c:pt idx="39">
                        <c:v>-0.13644000000000001</c:v>
                      </c:pt>
                      <c:pt idx="40">
                        <c:v>-0.1366</c:v>
                      </c:pt>
                      <c:pt idx="41">
                        <c:v>-0.13675000000000001</c:v>
                      </c:pt>
                      <c:pt idx="42">
                        <c:v>-0.13689999999999999</c:v>
                      </c:pt>
                      <c:pt idx="43">
                        <c:v>-0.13705000000000001</c:v>
                      </c:pt>
                      <c:pt idx="44">
                        <c:v>-0.13719000000000001</c:v>
                      </c:pt>
                      <c:pt idx="45">
                        <c:v>-0.13733000000000001</c:v>
                      </c:pt>
                      <c:pt idx="46">
                        <c:v>-0.13744999999999999</c:v>
                      </c:pt>
                      <c:pt idx="47">
                        <c:v>-0.13746</c:v>
                      </c:pt>
                      <c:pt idx="48">
                        <c:v>-0.13758999999999999</c:v>
                      </c:pt>
                      <c:pt idx="49">
                        <c:v>-0.13772000000000001</c:v>
                      </c:pt>
                      <c:pt idx="50">
                        <c:v>-0.13785</c:v>
                      </c:pt>
                      <c:pt idx="51">
                        <c:v>-0.13796</c:v>
                      </c:pt>
                      <c:pt idx="52">
                        <c:v>-0.13808000000000001</c:v>
                      </c:pt>
                      <c:pt idx="53">
                        <c:v>-0.13819000000000001</c:v>
                      </c:pt>
                      <c:pt idx="54">
                        <c:v>-0.13830000000000001</c:v>
                      </c:pt>
                      <c:pt idx="55">
                        <c:v>-0.13841000000000001</c:v>
                      </c:pt>
                      <c:pt idx="56">
                        <c:v>-0.13850999999999999</c:v>
                      </c:pt>
                      <c:pt idx="57">
                        <c:v>-0.13861000000000001</c:v>
                      </c:pt>
                      <c:pt idx="58">
                        <c:v>-0.13871</c:v>
                      </c:pt>
                      <c:pt idx="59">
                        <c:v>-0.13880000000000001</c:v>
                      </c:pt>
                      <c:pt idx="60">
                        <c:v>-0.13880000000000001</c:v>
                      </c:pt>
                      <c:pt idx="61">
                        <c:v>-0.13889000000000001</c:v>
                      </c:pt>
                      <c:pt idx="62">
                        <c:v>-0.13897999999999999</c:v>
                      </c:pt>
                      <c:pt idx="63">
                        <c:v>-0.13905999999999999</c:v>
                      </c:pt>
                      <c:pt idx="64">
                        <c:v>-0.13914000000000001</c:v>
                      </c:pt>
                      <c:pt idx="65">
                        <c:v>-0.13922000000000001</c:v>
                      </c:pt>
                      <c:pt idx="66">
                        <c:v>-0.13929</c:v>
                      </c:pt>
                      <c:pt idx="67">
                        <c:v>-0.13936000000000001</c:v>
                      </c:pt>
                      <c:pt idx="68">
                        <c:v>-0.13943</c:v>
                      </c:pt>
                      <c:pt idx="69">
                        <c:v>-0.13949</c:v>
                      </c:pt>
                      <c:pt idx="70">
                        <c:v>-0.13955000000000001</c:v>
                      </c:pt>
                      <c:pt idx="71">
                        <c:v>-0.13961000000000001</c:v>
                      </c:pt>
                      <c:pt idx="72">
                        <c:v>-0.13966000000000001</c:v>
                      </c:pt>
                      <c:pt idx="73">
                        <c:v>-0.13972000000000001</c:v>
                      </c:pt>
                      <c:pt idx="74">
                        <c:v>-0.13976</c:v>
                      </c:pt>
                      <c:pt idx="75">
                        <c:v>-0.13980999999999999</c:v>
                      </c:pt>
                      <c:pt idx="76">
                        <c:v>-0.13985</c:v>
                      </c:pt>
                      <c:pt idx="77">
                        <c:v>-0.13988999999999999</c:v>
                      </c:pt>
                      <c:pt idx="78">
                        <c:v>-0.13993</c:v>
                      </c:pt>
                      <c:pt idx="79">
                        <c:v>-0.13996</c:v>
                      </c:pt>
                      <c:pt idx="80">
                        <c:v>-0.13999</c:v>
                      </c:pt>
                      <c:pt idx="81">
                        <c:v>-0.14002000000000001</c:v>
                      </c:pt>
                      <c:pt idx="82">
                        <c:v>-0.14002000000000001</c:v>
                      </c:pt>
                      <c:pt idx="83">
                        <c:v>-0.14004</c:v>
                      </c:pt>
                      <c:pt idx="84">
                        <c:v>-0.14007</c:v>
                      </c:pt>
                      <c:pt idx="85">
                        <c:v>-0.14008000000000001</c:v>
                      </c:pt>
                      <c:pt idx="86">
                        <c:v>-0.1401</c:v>
                      </c:pt>
                      <c:pt idx="87">
                        <c:v>-0.14011999999999999</c:v>
                      </c:pt>
                      <c:pt idx="88">
                        <c:v>-0.14013</c:v>
                      </c:pt>
                      <c:pt idx="89">
                        <c:v>-0.14013999999999999</c:v>
                      </c:pt>
                      <c:pt idx="90">
                        <c:v>-0.14016999999999999</c:v>
                      </c:pt>
                      <c:pt idx="91">
                        <c:v>-0.14047999999999999</c:v>
                      </c:pt>
                      <c:pt idx="92">
                        <c:v>-0.14258000000000001</c:v>
                      </c:pt>
                      <c:pt idx="93">
                        <c:v>-0.14521999999999999</c:v>
                      </c:pt>
                      <c:pt idx="94">
                        <c:v>-0.14862</c:v>
                      </c:pt>
                      <c:pt idx="95">
                        <c:v>-0.15321000000000001</c:v>
                      </c:pt>
                      <c:pt idx="96">
                        <c:v>-0.15945999999999999</c:v>
                      </c:pt>
                      <c:pt idx="97">
                        <c:v>-0.16880999999999999</c:v>
                      </c:pt>
                      <c:pt idx="98">
                        <c:v>-0.18362000000000001</c:v>
                      </c:pt>
                      <c:pt idx="99">
                        <c:v>-0.22178999999999999</c:v>
                      </c:pt>
                      <c:pt idx="100">
                        <c:v>-0.25170999999999999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494B-4551-98F1-8D7F23711DEC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y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Лист1!$B$48:$B$447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-0.52993000000000001</c:v>
                      </c:pt>
                      <c:pt idx="1">
                        <c:v>-0.52997000000000005</c:v>
                      </c:pt>
                      <c:pt idx="2">
                        <c:v>-0.53003</c:v>
                      </c:pt>
                      <c:pt idx="3">
                        <c:v>-0.53010999999999997</c:v>
                      </c:pt>
                      <c:pt idx="4">
                        <c:v>-0.53025999999999995</c:v>
                      </c:pt>
                      <c:pt idx="5">
                        <c:v>-0.53034999999999999</c:v>
                      </c:pt>
                      <c:pt idx="6">
                        <c:v>-0.53066000000000002</c:v>
                      </c:pt>
                      <c:pt idx="7">
                        <c:v>-0.53066999999999998</c:v>
                      </c:pt>
                      <c:pt idx="8">
                        <c:v>-0.53103999999999996</c:v>
                      </c:pt>
                      <c:pt idx="9">
                        <c:v>-0.53132000000000001</c:v>
                      </c:pt>
                      <c:pt idx="10">
                        <c:v>-0.53149999999999997</c:v>
                      </c:pt>
                      <c:pt idx="11">
                        <c:v>-0.53200000000000003</c:v>
                      </c:pt>
                      <c:pt idx="12">
                        <c:v>-0.53217000000000003</c:v>
                      </c:pt>
                      <c:pt idx="13">
                        <c:v>-0.53254000000000001</c:v>
                      </c:pt>
                      <c:pt idx="14">
                        <c:v>-0.53312000000000004</c:v>
                      </c:pt>
                      <c:pt idx="15">
                        <c:v>-0.5333</c:v>
                      </c:pt>
                      <c:pt idx="16">
                        <c:v>-0.53373000000000004</c:v>
                      </c:pt>
                      <c:pt idx="17">
                        <c:v>-0.53435999999999995</c:v>
                      </c:pt>
                      <c:pt idx="18">
                        <c:v>-0.53476000000000001</c:v>
                      </c:pt>
                      <c:pt idx="19">
                        <c:v>-0.53500999999999999</c:v>
                      </c:pt>
                      <c:pt idx="20">
                        <c:v>-0.53568000000000005</c:v>
                      </c:pt>
                      <c:pt idx="21">
                        <c:v>-0.53635999999999995</c:v>
                      </c:pt>
                      <c:pt idx="22">
                        <c:v>-0.53654999999999997</c:v>
                      </c:pt>
                      <c:pt idx="23">
                        <c:v>-0.53703999999999996</c:v>
                      </c:pt>
                      <c:pt idx="24">
                        <c:v>-0.53774</c:v>
                      </c:pt>
                      <c:pt idx="25">
                        <c:v>-0.53842999999999996</c:v>
                      </c:pt>
                      <c:pt idx="26">
                        <c:v>-0.53883999999999999</c:v>
                      </c:pt>
                      <c:pt idx="27">
                        <c:v>-0.53913</c:v>
                      </c:pt>
                      <c:pt idx="28">
                        <c:v>-0.53983000000000003</c:v>
                      </c:pt>
                      <c:pt idx="29">
                        <c:v>-0.54052</c:v>
                      </c:pt>
                      <c:pt idx="30">
                        <c:v>-0.54120999999999997</c:v>
                      </c:pt>
                      <c:pt idx="31">
                        <c:v>-0.54166999999999998</c:v>
                      </c:pt>
                      <c:pt idx="32">
                        <c:v>-0.54188999999999998</c:v>
                      </c:pt>
                      <c:pt idx="33">
                        <c:v>-0.54257</c:v>
                      </c:pt>
                      <c:pt idx="34">
                        <c:v>-0.54322999999999999</c:v>
                      </c:pt>
                      <c:pt idx="35">
                        <c:v>-0.54390000000000005</c:v>
                      </c:pt>
                      <c:pt idx="36">
                        <c:v>-0.54454000000000002</c:v>
                      </c:pt>
                      <c:pt idx="37">
                        <c:v>-0.54515999999999998</c:v>
                      </c:pt>
                      <c:pt idx="38">
                        <c:v>-0.54520000000000002</c:v>
                      </c:pt>
                      <c:pt idx="39">
                        <c:v>-0.54579999999999995</c:v>
                      </c:pt>
                      <c:pt idx="40">
                        <c:v>-0.5464</c:v>
                      </c:pt>
                      <c:pt idx="41">
                        <c:v>-0.54703000000000002</c:v>
                      </c:pt>
                      <c:pt idx="42">
                        <c:v>-0.54762</c:v>
                      </c:pt>
                      <c:pt idx="43">
                        <c:v>-0.54818999999999996</c:v>
                      </c:pt>
                      <c:pt idx="44">
                        <c:v>-0.54876000000000003</c:v>
                      </c:pt>
                      <c:pt idx="45">
                        <c:v>-0.54930999999999996</c:v>
                      </c:pt>
                      <c:pt idx="46">
                        <c:v>-0.54952999999999996</c:v>
                      </c:pt>
                      <c:pt idx="47">
                        <c:v>-0.54984999999999995</c:v>
                      </c:pt>
                      <c:pt idx="48">
                        <c:v>-0.55039000000000005</c:v>
                      </c:pt>
                      <c:pt idx="49">
                        <c:v>-0.55088999999999999</c:v>
                      </c:pt>
                      <c:pt idx="50">
                        <c:v>-0.55137999999999998</c:v>
                      </c:pt>
                      <c:pt idx="51">
                        <c:v>-0.55186000000000002</c:v>
                      </c:pt>
                      <c:pt idx="52">
                        <c:v>-0.55232999999999999</c:v>
                      </c:pt>
                      <c:pt idx="53">
                        <c:v>-0.55279</c:v>
                      </c:pt>
                      <c:pt idx="54">
                        <c:v>-0.55323</c:v>
                      </c:pt>
                      <c:pt idx="55">
                        <c:v>-0.55364999999999998</c:v>
                      </c:pt>
                      <c:pt idx="56">
                        <c:v>-0.55406999999999995</c:v>
                      </c:pt>
                      <c:pt idx="57">
                        <c:v>-0.55447000000000002</c:v>
                      </c:pt>
                      <c:pt idx="58">
                        <c:v>-0.55484</c:v>
                      </c:pt>
                      <c:pt idx="59">
                        <c:v>-0.55484999999999995</c:v>
                      </c:pt>
                      <c:pt idx="60">
                        <c:v>-0.55523</c:v>
                      </c:pt>
                      <c:pt idx="61">
                        <c:v>-0.55557999999999996</c:v>
                      </c:pt>
                      <c:pt idx="62">
                        <c:v>-0.55593000000000004</c:v>
                      </c:pt>
                      <c:pt idx="63">
                        <c:v>-0.55625999999999998</c:v>
                      </c:pt>
                      <c:pt idx="64">
                        <c:v>-0.55657999999999996</c:v>
                      </c:pt>
                      <c:pt idx="65">
                        <c:v>-0.55689</c:v>
                      </c:pt>
                      <c:pt idx="66">
                        <c:v>-0.55718000000000001</c:v>
                      </c:pt>
                      <c:pt idx="67">
                        <c:v>-0.55747000000000002</c:v>
                      </c:pt>
                      <c:pt idx="68">
                        <c:v>-0.55772999999999995</c:v>
                      </c:pt>
                      <c:pt idx="69">
                        <c:v>-0.55798999999999999</c:v>
                      </c:pt>
                      <c:pt idx="70">
                        <c:v>-0.55823</c:v>
                      </c:pt>
                      <c:pt idx="71">
                        <c:v>-0.55845999999999996</c:v>
                      </c:pt>
                      <c:pt idx="72">
                        <c:v>-0.55867999999999995</c:v>
                      </c:pt>
                      <c:pt idx="73">
                        <c:v>-0.55888000000000004</c:v>
                      </c:pt>
                      <c:pt idx="74">
                        <c:v>-0.55906999999999996</c:v>
                      </c:pt>
                      <c:pt idx="75">
                        <c:v>-0.55925000000000002</c:v>
                      </c:pt>
                      <c:pt idx="76">
                        <c:v>-0.55942000000000003</c:v>
                      </c:pt>
                      <c:pt idx="77">
                        <c:v>-0.55959000000000003</c:v>
                      </c:pt>
                      <c:pt idx="78">
                        <c:v>-0.55972999999999995</c:v>
                      </c:pt>
                      <c:pt idx="79">
                        <c:v>-0.55986000000000002</c:v>
                      </c:pt>
                      <c:pt idx="80">
                        <c:v>-0.55998999999999999</c:v>
                      </c:pt>
                      <c:pt idx="81">
                        <c:v>-0.56008999999999998</c:v>
                      </c:pt>
                      <c:pt idx="82">
                        <c:v>-0.56011999999999995</c:v>
                      </c:pt>
                      <c:pt idx="83">
                        <c:v>-0.56018999999999997</c:v>
                      </c:pt>
                      <c:pt idx="84">
                        <c:v>-0.56027000000000005</c:v>
                      </c:pt>
                      <c:pt idx="85">
                        <c:v>-0.56035999999999997</c:v>
                      </c:pt>
                      <c:pt idx="86">
                        <c:v>-0.56042000000000003</c:v>
                      </c:pt>
                      <c:pt idx="87">
                        <c:v>-0.56047999999999998</c:v>
                      </c:pt>
                      <c:pt idx="88">
                        <c:v>-0.56052000000000002</c:v>
                      </c:pt>
                      <c:pt idx="89">
                        <c:v>-0.56055999999999995</c:v>
                      </c:pt>
                      <c:pt idx="90">
                        <c:v>-0.56067999999999996</c:v>
                      </c:pt>
                      <c:pt idx="91">
                        <c:v>-0.56144000000000005</c:v>
                      </c:pt>
                      <c:pt idx="92">
                        <c:v>-0.5696</c:v>
                      </c:pt>
                      <c:pt idx="93">
                        <c:v>-0.57999000000000001</c:v>
                      </c:pt>
                      <c:pt idx="94">
                        <c:v>-0.59350000000000003</c:v>
                      </c:pt>
                      <c:pt idx="95">
                        <c:v>-0.61107999999999996</c:v>
                      </c:pt>
                      <c:pt idx="96">
                        <c:v>-0.63517000000000001</c:v>
                      </c:pt>
                      <c:pt idx="97">
                        <c:v>-0.6694</c:v>
                      </c:pt>
                      <c:pt idx="98">
                        <c:v>-0.72570999999999997</c:v>
                      </c:pt>
                      <c:pt idx="99">
                        <c:v>-0.81333999999999995</c:v>
                      </c:pt>
                      <c:pt idx="100">
                        <c:v>-1.1918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494B-4551-98F1-8D7F23711DEC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t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Лист1!$D$48:$D$447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4.6941000000000002E-4</c:v>
                      </c:pt>
                      <c:pt idx="1">
                        <c:v>7.4994000000000005E-4</c:v>
                      </c:pt>
                      <c:pt idx="2">
                        <c:v>1.3866E-3</c:v>
                      </c:pt>
                      <c:pt idx="3">
                        <c:v>2.0590000000000001E-3</c:v>
                      </c:pt>
                      <c:pt idx="4">
                        <c:v>2.7372999999999998E-3</c:v>
                      </c:pt>
                      <c:pt idx="5">
                        <c:v>3.4183999999999998E-3</c:v>
                      </c:pt>
                      <c:pt idx="6">
                        <c:v>4.1060000000000003E-3</c:v>
                      </c:pt>
                      <c:pt idx="7">
                        <c:v>4.7914999999999998E-3</c:v>
                      </c:pt>
                      <c:pt idx="8">
                        <c:v>5.4777999999999997E-3</c:v>
                      </c:pt>
                      <c:pt idx="9">
                        <c:v>6.1669999999999997E-3</c:v>
                      </c:pt>
                      <c:pt idx="10">
                        <c:v>6.8627999999999996E-3</c:v>
                      </c:pt>
                      <c:pt idx="11">
                        <c:v>7.5646999999999997E-3</c:v>
                      </c:pt>
                      <c:pt idx="12">
                        <c:v>8.2675000000000005E-3</c:v>
                      </c:pt>
                      <c:pt idx="13">
                        <c:v>8.9765000000000001E-3</c:v>
                      </c:pt>
                      <c:pt idx="14">
                        <c:v>9.6895000000000002E-3</c:v>
                      </c:pt>
                      <c:pt idx="15">
                        <c:v>1.0404E-2</c:v>
                      </c:pt>
                      <c:pt idx="16">
                        <c:v>1.1124E-2</c:v>
                      </c:pt>
                      <c:pt idx="17">
                        <c:v>1.1847999999999999E-2</c:v>
                      </c:pt>
                      <c:pt idx="18">
                        <c:v>1.2583E-2</c:v>
                      </c:pt>
                      <c:pt idx="19">
                        <c:v>1.3327E-2</c:v>
                      </c:pt>
                      <c:pt idx="20">
                        <c:v>1.4075000000000001E-2</c:v>
                      </c:pt>
                      <c:pt idx="21">
                        <c:v>1.4829E-2</c:v>
                      </c:pt>
                      <c:pt idx="22">
                        <c:v>1.5591000000000001E-2</c:v>
                      </c:pt>
                      <c:pt idx="23">
                        <c:v>1.6361000000000001E-2</c:v>
                      </c:pt>
                      <c:pt idx="24">
                        <c:v>1.7139000000000001E-2</c:v>
                      </c:pt>
                      <c:pt idx="25">
                        <c:v>1.7925E-2</c:v>
                      </c:pt>
                      <c:pt idx="26">
                        <c:v>1.8720000000000001E-2</c:v>
                      </c:pt>
                      <c:pt idx="27">
                        <c:v>1.9524E-2</c:v>
                      </c:pt>
                      <c:pt idx="28">
                        <c:v>2.0338999999999999E-2</c:v>
                      </c:pt>
                      <c:pt idx="29">
                        <c:v>2.1163000000000001E-2</c:v>
                      </c:pt>
                      <c:pt idx="30">
                        <c:v>2.1998E-2</c:v>
                      </c:pt>
                      <c:pt idx="31">
                        <c:v>2.2844E-2</c:v>
                      </c:pt>
                      <c:pt idx="32">
                        <c:v>2.3701E-2</c:v>
                      </c:pt>
                      <c:pt idx="33">
                        <c:v>2.4569000000000001E-2</c:v>
                      </c:pt>
                      <c:pt idx="34">
                        <c:v>2.545E-2</c:v>
                      </c:pt>
                      <c:pt idx="35">
                        <c:v>2.6342000000000001E-2</c:v>
                      </c:pt>
                      <c:pt idx="36">
                        <c:v>2.7248000000000001E-2</c:v>
                      </c:pt>
                      <c:pt idx="37">
                        <c:v>2.8166E-2</c:v>
                      </c:pt>
                      <c:pt idx="38">
                        <c:v>2.9097999999999999E-2</c:v>
                      </c:pt>
                      <c:pt idx="39">
                        <c:v>3.0040000000000001E-2</c:v>
                      </c:pt>
                      <c:pt idx="40">
                        <c:v>3.0998999999999999E-2</c:v>
                      </c:pt>
                      <c:pt idx="41">
                        <c:v>3.1981999999999997E-2</c:v>
                      </c:pt>
                      <c:pt idx="42">
                        <c:v>3.2972000000000001E-2</c:v>
                      </c:pt>
                      <c:pt idx="43">
                        <c:v>3.3972000000000002E-2</c:v>
                      </c:pt>
                      <c:pt idx="44">
                        <c:v>3.4993000000000003E-2</c:v>
                      </c:pt>
                      <c:pt idx="45">
                        <c:v>3.603E-2</c:v>
                      </c:pt>
                      <c:pt idx="46">
                        <c:v>3.7081999999999997E-2</c:v>
                      </c:pt>
                      <c:pt idx="47">
                        <c:v>3.8159999999999999E-2</c:v>
                      </c:pt>
                      <c:pt idx="48">
                        <c:v>3.9246000000000003E-2</c:v>
                      </c:pt>
                      <c:pt idx="49">
                        <c:v>4.0348000000000002E-2</c:v>
                      </c:pt>
                      <c:pt idx="50">
                        <c:v>4.1466999999999997E-2</c:v>
                      </c:pt>
                      <c:pt idx="51">
                        <c:v>4.2601E-2</c:v>
                      </c:pt>
                      <c:pt idx="52">
                        <c:v>4.3769000000000002E-2</c:v>
                      </c:pt>
                      <c:pt idx="53">
                        <c:v>4.4946E-2</c:v>
                      </c:pt>
                      <c:pt idx="54">
                        <c:v>4.6136000000000003E-2</c:v>
                      </c:pt>
                      <c:pt idx="55">
                        <c:v>4.7351999999999998E-2</c:v>
                      </c:pt>
                      <c:pt idx="56">
                        <c:v>4.8587999999999999E-2</c:v>
                      </c:pt>
                      <c:pt idx="57">
                        <c:v>4.9845E-2</c:v>
                      </c:pt>
                      <c:pt idx="58">
                        <c:v>5.1121E-2</c:v>
                      </c:pt>
                      <c:pt idx="59">
                        <c:v>5.2420000000000001E-2</c:v>
                      </c:pt>
                      <c:pt idx="60">
                        <c:v>5.3740999999999997E-2</c:v>
                      </c:pt>
                      <c:pt idx="61">
                        <c:v>5.5083E-2</c:v>
                      </c:pt>
                      <c:pt idx="62">
                        <c:v>5.6446999999999997E-2</c:v>
                      </c:pt>
                      <c:pt idx="63">
                        <c:v>5.7834000000000003E-2</c:v>
                      </c:pt>
                      <c:pt idx="64">
                        <c:v>5.9246E-2</c:v>
                      </c:pt>
                      <c:pt idx="65">
                        <c:v>6.0680999999999999E-2</c:v>
                      </c:pt>
                      <c:pt idx="66">
                        <c:v>6.2141000000000002E-2</c:v>
                      </c:pt>
                      <c:pt idx="67">
                        <c:v>6.3626000000000002E-2</c:v>
                      </c:pt>
                      <c:pt idx="68">
                        <c:v>6.5138000000000001E-2</c:v>
                      </c:pt>
                      <c:pt idx="69">
                        <c:v>6.6675999999999999E-2</c:v>
                      </c:pt>
                      <c:pt idx="70">
                        <c:v>6.8241999999999997E-2</c:v>
                      </c:pt>
                      <c:pt idx="71">
                        <c:v>6.9837999999999997E-2</c:v>
                      </c:pt>
                      <c:pt idx="72">
                        <c:v>7.1461999999999998E-2</c:v>
                      </c:pt>
                      <c:pt idx="73">
                        <c:v>7.3117000000000001E-2</c:v>
                      </c:pt>
                      <c:pt idx="74">
                        <c:v>7.4807999999999999E-2</c:v>
                      </c:pt>
                      <c:pt idx="75">
                        <c:v>7.6533000000000004E-2</c:v>
                      </c:pt>
                      <c:pt idx="76">
                        <c:v>7.8296000000000004E-2</c:v>
                      </c:pt>
                      <c:pt idx="77">
                        <c:v>8.0098000000000003E-2</c:v>
                      </c:pt>
                      <c:pt idx="78">
                        <c:v>8.1948999999999994E-2</c:v>
                      </c:pt>
                      <c:pt idx="79">
                        <c:v>8.3840999999999999E-2</c:v>
                      </c:pt>
                      <c:pt idx="80">
                        <c:v>8.5766999999999996E-2</c:v>
                      </c:pt>
                      <c:pt idx="81">
                        <c:v>8.7764999999999996E-2</c:v>
                      </c:pt>
                      <c:pt idx="82">
                        <c:v>8.9831999999999995E-2</c:v>
                      </c:pt>
                      <c:pt idx="83">
                        <c:v>9.196E-2</c:v>
                      </c:pt>
                      <c:pt idx="84">
                        <c:v>9.4169000000000003E-2</c:v>
                      </c:pt>
                      <c:pt idx="85">
                        <c:v>9.6453999999999998E-2</c:v>
                      </c:pt>
                      <c:pt idx="86">
                        <c:v>9.8835999999999993E-2</c:v>
                      </c:pt>
                      <c:pt idx="87" formatCode="General">
                        <c:v>0.10135</c:v>
                      </c:pt>
                      <c:pt idx="88" formatCode="General">
                        <c:v>0.10401000000000001</c:v>
                      </c:pt>
                      <c:pt idx="89" formatCode="General">
                        <c:v>0.10685</c:v>
                      </c:pt>
                      <c:pt idx="90" formatCode="General">
                        <c:v>0.10989</c:v>
                      </c:pt>
                      <c:pt idx="91" formatCode="General">
                        <c:v>0.11319</c:v>
                      </c:pt>
                      <c:pt idx="92" formatCode="General">
                        <c:v>0.1168</c:v>
                      </c:pt>
                      <c:pt idx="93" formatCode="General">
                        <c:v>0.12084</c:v>
                      </c:pt>
                      <c:pt idx="94" formatCode="General">
                        <c:v>0.12545999999999999</c:v>
                      </c:pt>
                      <c:pt idx="95" formatCode="General">
                        <c:v>0.13086999999999999</c:v>
                      </c:pt>
                      <c:pt idx="96" formatCode="General">
                        <c:v>0.13750000000000001</c:v>
                      </c:pt>
                      <c:pt idx="97" formatCode="General">
                        <c:v>0.14571000000000001</c:v>
                      </c:pt>
                      <c:pt idx="98" formatCode="General">
                        <c:v>0.15839</c:v>
                      </c:pt>
                      <c:pt idx="99" formatCode="General">
                        <c:v>0.16721</c:v>
                      </c:pt>
                      <c:pt idx="100" formatCode="General">
                        <c:v>0.16835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494B-4551-98F1-8D7F23711DEC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перемещние</a:t>
                </a:r>
                <a:r>
                  <a:rPr lang="ru-RU" baseline="0"/>
                  <a:t>,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2"/>
          <c:order val="2"/>
          <c:tx>
            <c:strRef>
              <c:f>Лист1!$C$3</c:f>
              <c:strCache>
                <c:ptCount val="1"/>
                <c:pt idx="0">
                  <c:v>σz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Лист1!$K$4:$K$24</c:f>
              <c:numCache>
                <c:formatCode>General</c:formatCode>
                <c:ptCount val="21"/>
                <c:pt idx="0">
                  <c:v>-0.62538042500000002</c:v>
                </c:pt>
                <c:pt idx="1">
                  <c:v>-0.62505942150000005</c:v>
                </c:pt>
                <c:pt idx="2">
                  <c:v>-0.62409307089999999</c:v>
                </c:pt>
                <c:pt idx="3">
                  <c:v>-0.62247131420000001</c:v>
                </c:pt>
                <c:pt idx="4">
                  <c:v>-0.62017725739999996</c:v>
                </c:pt>
                <c:pt idx="5">
                  <c:v>-0.6171869754</c:v>
                </c:pt>
                <c:pt idx="6">
                  <c:v>-0.61346923610000004</c:v>
                </c:pt>
                <c:pt idx="7">
                  <c:v>-0.60898513759999995</c:v>
                </c:pt>
                <c:pt idx="8">
                  <c:v>-0.60368765820000003</c:v>
                </c:pt>
                <c:pt idx="9">
                  <c:v>-0.59752110930000002</c:v>
                </c:pt>
                <c:pt idx="10">
                  <c:v>-0.59042048960000004</c:v>
                </c:pt>
                <c:pt idx="11">
                  <c:v>-0.58231072760000002</c:v>
                </c:pt>
                <c:pt idx="12">
                  <c:v>-0.57310580739999994</c:v>
                </c:pt>
                <c:pt idx="13">
                  <c:v>-0.56270776450000004</c:v>
                </c:pt>
                <c:pt idx="14">
                  <c:v>-0.55100553990000001</c:v>
                </c:pt>
                <c:pt idx="15">
                  <c:v>-0.53787368020000004</c:v>
                </c:pt>
                <c:pt idx="16">
                  <c:v>-0.52317086410000002</c:v>
                </c:pt>
                <c:pt idx="17">
                  <c:v>-0.50673824190000005</c:v>
                </c:pt>
                <c:pt idx="18">
                  <c:v>-0.48839756410000001</c:v>
                </c:pt>
                <c:pt idx="19">
                  <c:v>-0.46794907650000001</c:v>
                </c:pt>
                <c:pt idx="20">
                  <c:v>-0.44516915899999998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14C5-4A95-88AB-1A323BBAF748}"/>
            </c:ext>
          </c:extLst>
        </c:ser>
        <c:ser>
          <c:idx val="5"/>
          <c:order val="5"/>
          <c:tx>
            <c:strRef>
              <c:f>Лист1!$B$47</c:f>
              <c:strCache>
                <c:ptCount val="1"/>
                <c:pt idx="0">
                  <c:v>σy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Лист1!$J$48:$J$447</c:f>
              <c:numCache>
                <c:formatCode>General</c:formatCode>
                <c:ptCount val="400"/>
                <c:pt idx="0">
                  <c:v>-0.55474999999999997</c:v>
                </c:pt>
                <c:pt idx="1">
                  <c:v>-0.55476999999999999</c:v>
                </c:pt>
                <c:pt idx="2">
                  <c:v>-0.55503999999999998</c:v>
                </c:pt>
                <c:pt idx="3">
                  <c:v>-0.55517000000000005</c:v>
                </c:pt>
                <c:pt idx="4">
                  <c:v>-0.55549999999999999</c:v>
                </c:pt>
                <c:pt idx="5">
                  <c:v>-0.55584</c:v>
                </c:pt>
                <c:pt idx="6">
                  <c:v>-0.55618000000000001</c:v>
                </c:pt>
                <c:pt idx="7">
                  <c:v>-0.55698999999999999</c:v>
                </c:pt>
                <c:pt idx="8">
                  <c:v>-0.55701999999999996</c:v>
                </c:pt>
                <c:pt idx="9">
                  <c:v>-0.55800000000000005</c:v>
                </c:pt>
                <c:pt idx="10">
                  <c:v>-0.55864999999999998</c:v>
                </c:pt>
                <c:pt idx="11">
                  <c:v>-0.55910000000000004</c:v>
                </c:pt>
                <c:pt idx="12">
                  <c:v>-0.56028999999999995</c:v>
                </c:pt>
                <c:pt idx="13">
                  <c:v>-0.56083000000000005</c:v>
                </c:pt>
                <c:pt idx="14">
                  <c:v>-0.56159000000000003</c:v>
                </c:pt>
                <c:pt idx="15">
                  <c:v>-0.56294999999999995</c:v>
                </c:pt>
                <c:pt idx="16">
                  <c:v>-0.56381999999999999</c:v>
                </c:pt>
                <c:pt idx="17">
                  <c:v>-0.56437999999999999</c:v>
                </c:pt>
                <c:pt idx="18">
                  <c:v>-0.56584999999999996</c:v>
                </c:pt>
                <c:pt idx="19">
                  <c:v>-0.56735999999999998</c:v>
                </c:pt>
                <c:pt idx="20">
                  <c:v>-0.56767000000000001</c:v>
                </c:pt>
                <c:pt idx="21">
                  <c:v>-0.56889999999999996</c:v>
                </c:pt>
                <c:pt idx="22">
                  <c:v>-0.57045999999999997</c:v>
                </c:pt>
                <c:pt idx="23">
                  <c:v>-0.57203000000000004</c:v>
                </c:pt>
                <c:pt idx="24">
                  <c:v>-0.57264999999999999</c:v>
                </c:pt>
                <c:pt idx="25">
                  <c:v>-0.57360999999999995</c:v>
                </c:pt>
                <c:pt idx="26">
                  <c:v>-0.57520000000000004</c:v>
                </c:pt>
                <c:pt idx="27">
                  <c:v>-0.57679000000000002</c:v>
                </c:pt>
                <c:pt idx="28">
                  <c:v>-0.57837000000000005</c:v>
                </c:pt>
                <c:pt idx="29">
                  <c:v>-0.57891000000000004</c:v>
                </c:pt>
                <c:pt idx="30">
                  <c:v>-0.57996000000000003</c:v>
                </c:pt>
                <c:pt idx="31">
                  <c:v>-0.58152000000000004</c:v>
                </c:pt>
                <c:pt idx="32">
                  <c:v>-0.58306999999999998</c:v>
                </c:pt>
                <c:pt idx="33">
                  <c:v>-0.58460000000000001</c:v>
                </c:pt>
                <c:pt idx="34">
                  <c:v>-0.58611999999999997</c:v>
                </c:pt>
                <c:pt idx="35">
                  <c:v>-0.58675999999999995</c:v>
                </c:pt>
                <c:pt idx="36">
                  <c:v>-0.58762000000000003</c:v>
                </c:pt>
                <c:pt idx="37">
                  <c:v>-0.58906999999999998</c:v>
                </c:pt>
                <c:pt idx="38">
                  <c:v>-0.59055999999999997</c:v>
                </c:pt>
                <c:pt idx="39">
                  <c:v>-0.59196000000000004</c:v>
                </c:pt>
                <c:pt idx="40">
                  <c:v>-0.59331999999999996</c:v>
                </c:pt>
                <c:pt idx="41">
                  <c:v>-0.59474000000000005</c:v>
                </c:pt>
                <c:pt idx="42">
                  <c:v>-0.59604999999999997</c:v>
                </c:pt>
                <c:pt idx="43">
                  <c:v>-0.59670999999999996</c:v>
                </c:pt>
                <c:pt idx="44">
                  <c:v>-0.59743999999999997</c:v>
                </c:pt>
                <c:pt idx="45">
                  <c:v>-0.59870999999999996</c:v>
                </c:pt>
                <c:pt idx="46">
                  <c:v>-0.59997</c:v>
                </c:pt>
                <c:pt idx="47">
                  <c:v>-0.60121000000000002</c:v>
                </c:pt>
                <c:pt idx="48">
                  <c:v>-0.60241</c:v>
                </c:pt>
                <c:pt idx="49">
                  <c:v>-0.60357000000000005</c:v>
                </c:pt>
                <c:pt idx="50">
                  <c:v>-0.60475999999999996</c:v>
                </c:pt>
                <c:pt idx="51">
                  <c:v>-0.60585999999999995</c:v>
                </c:pt>
                <c:pt idx="52">
                  <c:v>-0.60692000000000002</c:v>
                </c:pt>
                <c:pt idx="53">
                  <c:v>-0.60797999999999996</c:v>
                </c:pt>
                <c:pt idx="54">
                  <c:v>-0.60901000000000005</c:v>
                </c:pt>
                <c:pt idx="55">
                  <c:v>-0.60921000000000003</c:v>
                </c:pt>
                <c:pt idx="56">
                  <c:v>-0.61</c:v>
                </c:pt>
                <c:pt idx="57">
                  <c:v>-0.61095999999999995</c:v>
                </c:pt>
                <c:pt idx="58">
                  <c:v>-0.61189000000000004</c:v>
                </c:pt>
                <c:pt idx="59">
                  <c:v>-0.61280000000000001</c:v>
                </c:pt>
                <c:pt idx="60">
                  <c:v>-0.61367000000000005</c:v>
                </c:pt>
                <c:pt idx="61">
                  <c:v>-0.61451</c:v>
                </c:pt>
                <c:pt idx="62">
                  <c:v>-0.61534</c:v>
                </c:pt>
                <c:pt idx="63">
                  <c:v>-0.61612</c:v>
                </c:pt>
                <c:pt idx="64">
                  <c:v>-0.61687999999999998</c:v>
                </c:pt>
                <c:pt idx="65">
                  <c:v>-0.61760000000000004</c:v>
                </c:pt>
                <c:pt idx="66">
                  <c:v>-0.61829999999999996</c:v>
                </c:pt>
                <c:pt idx="67">
                  <c:v>-0.61897999999999997</c:v>
                </c:pt>
                <c:pt idx="68">
                  <c:v>-0.61961999999999995</c:v>
                </c:pt>
                <c:pt idx="69">
                  <c:v>-0.62024000000000001</c:v>
                </c:pt>
                <c:pt idx="70">
                  <c:v>-0.62082999999999999</c:v>
                </c:pt>
                <c:pt idx="71">
                  <c:v>-0.62139</c:v>
                </c:pt>
                <c:pt idx="72">
                  <c:v>-0.62192000000000003</c:v>
                </c:pt>
                <c:pt idx="73">
                  <c:v>-0.62243000000000004</c:v>
                </c:pt>
                <c:pt idx="74">
                  <c:v>-0.62292000000000003</c:v>
                </c:pt>
                <c:pt idx="75">
                  <c:v>-0.62334000000000001</c:v>
                </c:pt>
                <c:pt idx="76">
                  <c:v>-0.62377000000000005</c:v>
                </c:pt>
                <c:pt idx="77">
                  <c:v>-0.62416000000000005</c:v>
                </c:pt>
                <c:pt idx="78">
                  <c:v>-0.62455000000000005</c:v>
                </c:pt>
                <c:pt idx="79">
                  <c:v>-0.62490999999999997</c:v>
                </c:pt>
                <c:pt idx="80">
                  <c:v>-0.62514000000000003</c:v>
                </c:pt>
                <c:pt idx="81">
                  <c:v>-0.62522</c:v>
                </c:pt>
                <c:pt idx="82">
                  <c:v>-0.62538000000000005</c:v>
                </c:pt>
                <c:pt idx="83">
                  <c:v>-0.62551999999999996</c:v>
                </c:pt>
                <c:pt idx="84">
                  <c:v>-0.62580000000000002</c:v>
                </c:pt>
                <c:pt idx="85">
                  <c:v>-0.62600999999999996</c:v>
                </c:pt>
                <c:pt idx="86">
                  <c:v>-0.62624000000000002</c:v>
                </c:pt>
                <c:pt idx="87">
                  <c:v>-0.62641999999999998</c:v>
                </c:pt>
                <c:pt idx="88">
                  <c:v>-0.62661999999999995</c:v>
                </c:pt>
                <c:pt idx="89">
                  <c:v>-0.62675999999999998</c:v>
                </c:pt>
                <c:pt idx="90">
                  <c:v>-0.62688999999999995</c:v>
                </c:pt>
                <c:pt idx="91">
                  <c:v>-0.627</c:v>
                </c:pt>
                <c:pt idx="92">
                  <c:v>-0.62712000000000001</c:v>
                </c:pt>
                <c:pt idx="93">
                  <c:v>-0.62765000000000004</c:v>
                </c:pt>
                <c:pt idx="94">
                  <c:v>-0.64675000000000005</c:v>
                </c:pt>
                <c:pt idx="95">
                  <c:v>-0.67484</c:v>
                </c:pt>
                <c:pt idx="96">
                  <c:v>-0.71406000000000003</c:v>
                </c:pt>
                <c:pt idx="97">
                  <c:v>-0.76997000000000004</c:v>
                </c:pt>
                <c:pt idx="98">
                  <c:v>-0.86580000000000001</c:v>
                </c:pt>
                <c:pt idx="99">
                  <c:v>-1.0076000000000001</c:v>
                </c:pt>
                <c:pt idx="100">
                  <c:v>-1.7241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14C5-4A95-88AB-1A323BBAF7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Лист1!$I$4:$I$24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-0.26788260920000001</c:v>
                      </c:pt>
                      <c:pt idx="2">
                        <c:v>-0.26746845899999999</c:v>
                      </c:pt>
                      <c:pt idx="3">
                        <c:v>-0.26677342040000002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-0.26291538689999999</c:v>
                      </c:pt>
                      <c:pt idx="7">
                        <c:v>-0.26099363040000001</c:v>
                      </c:pt>
                      <c:pt idx="8">
                        <c:v>-0.25872328210000001</c:v>
                      </c:pt>
                      <c:pt idx="9">
                        <c:v>-0.25608047540000001</c:v>
                      </c:pt>
                      <c:pt idx="10">
                        <c:v>-0.2530373527</c:v>
                      </c:pt>
                      <c:pt idx="11">
                        <c:v>-0.24956174040000001</c:v>
                      </c:pt>
                      <c:pt idx="12">
                        <c:v>-0.2456167746</c:v>
                      </c:pt>
                      <c:pt idx="13">
                        <c:v>-0.24116047039999999</c:v>
                      </c:pt>
                      <c:pt idx="14">
                        <c:v>-0.23614523130000001</c:v>
                      </c:pt>
                      <c:pt idx="15">
                        <c:v>-0.2305172915</c:v>
                      </c:pt>
                      <c:pt idx="16">
                        <c:v>-0.2242160846</c:v>
                      </c:pt>
                      <c:pt idx="17">
                        <c:v>-0.21717353219999999</c:v>
                      </c:pt>
                      <c:pt idx="18">
                        <c:v>-0.20931324170000001</c:v>
                      </c:pt>
                      <c:pt idx="19">
                        <c:v>-0.2005496041</c:v>
                      </c:pt>
                      <c:pt idx="20">
                        <c:v>-0.19078678230000001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14C5-4A95-88AB-1A323BBAF748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Лист1!$J$4:$J$24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-0.26788260930000002</c:v>
                      </c:pt>
                      <c:pt idx="2">
                        <c:v>-0.26746845899999999</c:v>
                      </c:pt>
                      <c:pt idx="3">
                        <c:v>-0.26677342050000002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-0.262915387</c:v>
                      </c:pt>
                      <c:pt idx="7">
                        <c:v>-0.26099363050000002</c:v>
                      </c:pt>
                      <c:pt idx="8">
                        <c:v>-0.25872328210000001</c:v>
                      </c:pt>
                      <c:pt idx="9">
                        <c:v>-0.25608047550000002</c:v>
                      </c:pt>
                      <c:pt idx="10">
                        <c:v>-0.2530373527</c:v>
                      </c:pt>
                      <c:pt idx="11">
                        <c:v>-0.24956174049999999</c:v>
                      </c:pt>
                      <c:pt idx="12">
                        <c:v>-0.2456167746</c:v>
                      </c:pt>
                      <c:pt idx="13">
                        <c:v>-0.2411604705</c:v>
                      </c:pt>
                      <c:pt idx="14">
                        <c:v>-0.23614523139999999</c:v>
                      </c:pt>
                      <c:pt idx="15">
                        <c:v>-0.2305172915</c:v>
                      </c:pt>
                      <c:pt idx="16">
                        <c:v>-0.22421608470000001</c:v>
                      </c:pt>
                      <c:pt idx="17">
                        <c:v>-0.2171735323</c:v>
                      </c:pt>
                      <c:pt idx="18">
                        <c:v>-0.20931324179999999</c:v>
                      </c:pt>
                      <c:pt idx="19">
                        <c:v>-0.20054960420000001</c:v>
                      </c:pt>
                      <c:pt idx="20">
                        <c:v>-0.19078678239999999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4C5-4A95-88AB-1A323BBAF748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Лист1!$L$4:$L$24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6.6421506800000002E-3</c:v>
                      </c:pt>
                      <c:pt idx="2">
                        <c:v>1.335342122E-2</c:v>
                      </c:pt>
                      <c:pt idx="3">
                        <c:v>2.020373067E-2</c:v>
                      </c:pt>
                      <c:pt idx="4">
                        <c:v>2.726460616E-2</c:v>
                      </c:pt>
                      <c:pt idx="5">
                        <c:v>3.4610011400000001E-2</c:v>
                      </c:pt>
                      <c:pt idx="6">
                        <c:v>4.2317204599999998E-2</c:v>
                      </c:pt>
                      <c:pt idx="7">
                        <c:v>5.0467636599999997E-2</c:v>
                      </c:pt>
                      <c:pt idx="8">
                        <c:v>5.9147899849999998E-2</c:v>
                      </c:pt>
                      <c:pt idx="9">
                        <c:v>6.845074005E-2</c:v>
                      </c:pt>
                      <c:pt idx="10">
                        <c:v>7.847614235E-2</c:v>
                      </c:pt>
                      <c:pt idx="11">
                        <c:v>8.9332506500000006E-2</c:v>
                      </c:pt>
                      <c:pt idx="12">
                        <c:v>0.1011379238</c:v>
                      </c:pt>
                      <c:pt idx="13">
                        <c:v>0.11402157240000001</c:v>
                      </c:pt>
                      <c:pt idx="14">
                        <c:v>0.128125249</c:v>
                      </c:pt>
                      <c:pt idx="15">
                        <c:v>0.1436050529</c:v>
                      </c:pt>
                      <c:pt idx="16">
                        <c:v>0.1606332479</c:v>
                      </c:pt>
                      <c:pt idx="17">
                        <c:v>0.1794003197</c:v>
                      </c:pt>
                      <c:pt idx="18">
                        <c:v>0.20011725820000001</c:v>
                      </c:pt>
                      <c:pt idx="19">
                        <c:v>0.2230180916</c:v>
                      </c:pt>
                      <c:pt idx="20">
                        <c:v>0.24836270320000001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4C5-4A95-88AB-1A323BBAF748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Лист1!$I$48:$I$447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-0.23773</c:v>
                      </c:pt>
                      <c:pt idx="1">
                        <c:v>-0.23774999999999999</c:v>
                      </c:pt>
                      <c:pt idx="2">
                        <c:v>-0.23783000000000001</c:v>
                      </c:pt>
                      <c:pt idx="3">
                        <c:v>-0.23788999999999999</c:v>
                      </c:pt>
                      <c:pt idx="4">
                        <c:v>-0.23804</c:v>
                      </c:pt>
                      <c:pt idx="5">
                        <c:v>-0.2382</c:v>
                      </c:pt>
                      <c:pt idx="6">
                        <c:v>-0.23832999999999999</c:v>
                      </c:pt>
                      <c:pt idx="7">
                        <c:v>-0.23869000000000001</c:v>
                      </c:pt>
                      <c:pt idx="8">
                        <c:v>-0.23869000000000001</c:v>
                      </c:pt>
                      <c:pt idx="9">
                        <c:v>-0.23910999999999999</c:v>
                      </c:pt>
                      <c:pt idx="10">
                        <c:v>-0.23941000000000001</c:v>
                      </c:pt>
                      <c:pt idx="11">
                        <c:v>-0.23957999999999999</c:v>
                      </c:pt>
                      <c:pt idx="12">
                        <c:v>-0.24009</c:v>
                      </c:pt>
                      <c:pt idx="13">
                        <c:v>-0.2404</c:v>
                      </c:pt>
                      <c:pt idx="14">
                        <c:v>-0.24065</c:v>
                      </c:pt>
                      <c:pt idx="15">
                        <c:v>-0.24123</c:v>
                      </c:pt>
                      <c:pt idx="16">
                        <c:v>-0.24167</c:v>
                      </c:pt>
                      <c:pt idx="17">
                        <c:v>-0.24184</c:v>
                      </c:pt>
                      <c:pt idx="18">
                        <c:v>-0.24246999999999999</c:v>
                      </c:pt>
                      <c:pt idx="19">
                        <c:v>-0.24312</c:v>
                      </c:pt>
                      <c:pt idx="20">
                        <c:v>-0.24332999999999999</c:v>
                      </c:pt>
                      <c:pt idx="21">
                        <c:v>-0.24378</c:v>
                      </c:pt>
                      <c:pt idx="22">
                        <c:v>-0.24445</c:v>
                      </c:pt>
                      <c:pt idx="23">
                        <c:v>-0.24512999999999999</c:v>
                      </c:pt>
                      <c:pt idx="24">
                        <c:v>-0.24543999999999999</c:v>
                      </c:pt>
                      <c:pt idx="25">
                        <c:v>-0.24579999999999999</c:v>
                      </c:pt>
                      <c:pt idx="26">
                        <c:v>-0.24648</c:v>
                      </c:pt>
                      <c:pt idx="27">
                        <c:v>-0.24717</c:v>
                      </c:pt>
                      <c:pt idx="28">
                        <c:v>-0.24784999999999999</c:v>
                      </c:pt>
                      <c:pt idx="29">
                        <c:v>-0.24815000000000001</c:v>
                      </c:pt>
                      <c:pt idx="30">
                        <c:v>-0.24851999999999999</c:v>
                      </c:pt>
                      <c:pt idx="31">
                        <c:v>-0.2492</c:v>
                      </c:pt>
                      <c:pt idx="32">
                        <c:v>-0.24986</c:v>
                      </c:pt>
                      <c:pt idx="33">
                        <c:v>-0.25052000000000002</c:v>
                      </c:pt>
                      <c:pt idx="34">
                        <c:v>-0.25117</c:v>
                      </c:pt>
                      <c:pt idx="35">
                        <c:v>-0.25156000000000001</c:v>
                      </c:pt>
                      <c:pt idx="36">
                        <c:v>-0.25180999999999998</c:v>
                      </c:pt>
                      <c:pt idx="37">
                        <c:v>-0.25245000000000001</c:v>
                      </c:pt>
                      <c:pt idx="38">
                        <c:v>-0.25307000000000002</c:v>
                      </c:pt>
                      <c:pt idx="39">
                        <c:v>-0.25368000000000002</c:v>
                      </c:pt>
                      <c:pt idx="40">
                        <c:v>-0.25427</c:v>
                      </c:pt>
                      <c:pt idx="41">
                        <c:v>-0.25485000000000002</c:v>
                      </c:pt>
                      <c:pt idx="42">
                        <c:v>-0.25544</c:v>
                      </c:pt>
                      <c:pt idx="43">
                        <c:v>-0.25589000000000001</c:v>
                      </c:pt>
                      <c:pt idx="44">
                        <c:v>-0.25600000000000001</c:v>
                      </c:pt>
                      <c:pt idx="45">
                        <c:v>-0.25657000000000002</c:v>
                      </c:pt>
                      <c:pt idx="46">
                        <c:v>-0.25711000000000001</c:v>
                      </c:pt>
                      <c:pt idx="47">
                        <c:v>-0.25763999999999998</c:v>
                      </c:pt>
                      <c:pt idx="48">
                        <c:v>-0.25816</c:v>
                      </c:pt>
                      <c:pt idx="49">
                        <c:v>-0.25866</c:v>
                      </c:pt>
                      <c:pt idx="50">
                        <c:v>-0.25914999999999999</c:v>
                      </c:pt>
                      <c:pt idx="51">
                        <c:v>-0.25963000000000003</c:v>
                      </c:pt>
                      <c:pt idx="52">
                        <c:v>-0.2601</c:v>
                      </c:pt>
                      <c:pt idx="53">
                        <c:v>-0.26055</c:v>
                      </c:pt>
                      <c:pt idx="54">
                        <c:v>-0.26099</c:v>
                      </c:pt>
                      <c:pt idx="55">
                        <c:v>-0.26138</c:v>
                      </c:pt>
                      <c:pt idx="56">
                        <c:v>-0.26140999999999998</c:v>
                      </c:pt>
                      <c:pt idx="57">
                        <c:v>-0.26182</c:v>
                      </c:pt>
                      <c:pt idx="58">
                        <c:v>-0.26222000000000001</c:v>
                      </c:pt>
                      <c:pt idx="59">
                        <c:v>-0.26261000000000001</c:v>
                      </c:pt>
                      <c:pt idx="60">
                        <c:v>-0.26299</c:v>
                      </c:pt>
                      <c:pt idx="61">
                        <c:v>-0.26334999999999997</c:v>
                      </c:pt>
                      <c:pt idx="62">
                        <c:v>-0.26369999999999999</c:v>
                      </c:pt>
                      <c:pt idx="63">
                        <c:v>-0.26404</c:v>
                      </c:pt>
                      <c:pt idx="64">
                        <c:v>-0.26435999999999998</c:v>
                      </c:pt>
                      <c:pt idx="65">
                        <c:v>-0.26468000000000003</c:v>
                      </c:pt>
                      <c:pt idx="66">
                        <c:v>-0.26497999999999999</c:v>
                      </c:pt>
                      <c:pt idx="67">
                        <c:v>-0.26526</c:v>
                      </c:pt>
                      <c:pt idx="68">
                        <c:v>-0.26554</c:v>
                      </c:pt>
                      <c:pt idx="69">
                        <c:v>-0.26580999999999999</c:v>
                      </c:pt>
                      <c:pt idx="70">
                        <c:v>-0.26606000000000002</c:v>
                      </c:pt>
                      <c:pt idx="71">
                        <c:v>-0.26629999999999998</c:v>
                      </c:pt>
                      <c:pt idx="72">
                        <c:v>-0.26652999999999999</c:v>
                      </c:pt>
                      <c:pt idx="73">
                        <c:v>-0.26673999999999998</c:v>
                      </c:pt>
                      <c:pt idx="74">
                        <c:v>-0.26695000000000002</c:v>
                      </c:pt>
                      <c:pt idx="75">
                        <c:v>-0.26713999999999999</c:v>
                      </c:pt>
                      <c:pt idx="76">
                        <c:v>-0.26732</c:v>
                      </c:pt>
                      <c:pt idx="77">
                        <c:v>-0.26749000000000001</c:v>
                      </c:pt>
                      <c:pt idx="78">
                        <c:v>-0.26765</c:v>
                      </c:pt>
                      <c:pt idx="79">
                        <c:v>-0.26780999999999999</c:v>
                      </c:pt>
                      <c:pt idx="80">
                        <c:v>-0.26789000000000002</c:v>
                      </c:pt>
                      <c:pt idx="81">
                        <c:v>-0.26794000000000001</c:v>
                      </c:pt>
                      <c:pt idx="82">
                        <c:v>-0.26806999999999997</c:v>
                      </c:pt>
                      <c:pt idx="83">
                        <c:v>-0.26818999999999998</c:v>
                      </c:pt>
                      <c:pt idx="84">
                        <c:v>-0.26828999999999997</c:v>
                      </c:pt>
                      <c:pt idx="85">
                        <c:v>-0.26838000000000001</c:v>
                      </c:pt>
                      <c:pt idx="86">
                        <c:v>-0.26841999999999999</c:v>
                      </c:pt>
                      <c:pt idx="87">
                        <c:v>-0.26846999999999999</c:v>
                      </c:pt>
                      <c:pt idx="88">
                        <c:v>-0.26854</c:v>
                      </c:pt>
                      <c:pt idx="89">
                        <c:v>-0.26860000000000001</c:v>
                      </c:pt>
                      <c:pt idx="90">
                        <c:v>-0.26866000000000001</c:v>
                      </c:pt>
                      <c:pt idx="91">
                        <c:v>-0.26869999999999999</c:v>
                      </c:pt>
                      <c:pt idx="92">
                        <c:v>-0.26876</c:v>
                      </c:pt>
                      <c:pt idx="93">
                        <c:v>-0.26899000000000001</c:v>
                      </c:pt>
                      <c:pt idx="94">
                        <c:v>-0.27764</c:v>
                      </c:pt>
                      <c:pt idx="95">
                        <c:v>-0.29020000000000001</c:v>
                      </c:pt>
                      <c:pt idx="96">
                        <c:v>-0.30753000000000003</c:v>
                      </c:pt>
                      <c:pt idx="97">
                        <c:v>-0.3342</c:v>
                      </c:pt>
                      <c:pt idx="98">
                        <c:v>-0.37591999999999998</c:v>
                      </c:pt>
                      <c:pt idx="99">
                        <c:v>-0.49335000000000001</c:v>
                      </c:pt>
                      <c:pt idx="100">
                        <c:v>-0.58850999999999998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4C5-4A95-88AB-1A323BBAF748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Лист1!$L$48:$L$447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9.1566E-4</c:v>
                      </c:pt>
                      <c:pt idx="1">
                        <c:v>1.4492000000000001E-3</c:v>
                      </c:pt>
                      <c:pt idx="2">
                        <c:v>2.6811999999999999E-3</c:v>
                      </c:pt>
                      <c:pt idx="3">
                        <c:v>3.9826999999999996E-3</c:v>
                      </c:pt>
                      <c:pt idx="4">
                        <c:v>5.2947000000000003E-3</c:v>
                      </c:pt>
                      <c:pt idx="5">
                        <c:v>6.6111E-3</c:v>
                      </c:pt>
                      <c:pt idx="6">
                        <c:v>7.9416E-3</c:v>
                      </c:pt>
                      <c:pt idx="7">
                        <c:v>9.2650000000000007E-3</c:v>
                      </c:pt>
                      <c:pt idx="8">
                        <c:v>1.0586999999999999E-2</c:v>
                      </c:pt>
                      <c:pt idx="9">
                        <c:v>1.1913E-2</c:v>
                      </c:pt>
                      <c:pt idx="10">
                        <c:v>1.3252999999999999E-2</c:v>
                      </c:pt>
                      <c:pt idx="11">
                        <c:v>1.4604000000000001E-2</c:v>
                      </c:pt>
                      <c:pt idx="12">
                        <c:v>1.5955E-2</c:v>
                      </c:pt>
                      <c:pt idx="13">
                        <c:v>1.7316000000000002E-2</c:v>
                      </c:pt>
                      <c:pt idx="14">
                        <c:v>1.8682000000000001E-2</c:v>
                      </c:pt>
                      <c:pt idx="15">
                        <c:v>2.0046999999999999E-2</c:v>
                      </c:pt>
                      <c:pt idx="16">
                        <c:v>2.1422E-2</c:v>
                      </c:pt>
                      <c:pt idx="17">
                        <c:v>2.2800999999999998E-2</c:v>
                      </c:pt>
                      <c:pt idx="18">
                        <c:v>2.4198999999999998E-2</c:v>
                      </c:pt>
                      <c:pt idx="19">
                        <c:v>2.5614000000000001E-2</c:v>
                      </c:pt>
                      <c:pt idx="20">
                        <c:v>2.7030999999999999E-2</c:v>
                      </c:pt>
                      <c:pt idx="21">
                        <c:v>2.8458000000000001E-2</c:v>
                      </c:pt>
                      <c:pt idx="22">
                        <c:v>2.9895999999999999E-2</c:v>
                      </c:pt>
                      <c:pt idx="23">
                        <c:v>3.1347E-2</c:v>
                      </c:pt>
                      <c:pt idx="24">
                        <c:v>3.2807999999999997E-2</c:v>
                      </c:pt>
                      <c:pt idx="25">
                        <c:v>3.4282E-2</c:v>
                      </c:pt>
                      <c:pt idx="26">
                        <c:v>3.5770000000000003E-2</c:v>
                      </c:pt>
                      <c:pt idx="27">
                        <c:v>3.7269999999999998E-2</c:v>
                      </c:pt>
                      <c:pt idx="28">
                        <c:v>3.8786000000000001E-2</c:v>
                      </c:pt>
                      <c:pt idx="29">
                        <c:v>4.0315999999999998E-2</c:v>
                      </c:pt>
                      <c:pt idx="30">
                        <c:v>4.1862000000000003E-2</c:v>
                      </c:pt>
                      <c:pt idx="31">
                        <c:v>4.3423999999999997E-2</c:v>
                      </c:pt>
                      <c:pt idx="32">
                        <c:v>4.4999999999999998E-2</c:v>
                      </c:pt>
                      <c:pt idx="33">
                        <c:v>4.6595999999999999E-2</c:v>
                      </c:pt>
                      <c:pt idx="34">
                        <c:v>4.8208000000000001E-2</c:v>
                      </c:pt>
                      <c:pt idx="35">
                        <c:v>4.9836999999999999E-2</c:v>
                      </c:pt>
                      <c:pt idx="36">
                        <c:v>5.1485000000000003E-2</c:v>
                      </c:pt>
                      <c:pt idx="37">
                        <c:v>5.3151999999999998E-2</c:v>
                      </c:pt>
                      <c:pt idx="38">
                        <c:v>5.4837999999999998E-2</c:v>
                      </c:pt>
                      <c:pt idx="39">
                        <c:v>5.6535000000000002E-2</c:v>
                      </c:pt>
                      <c:pt idx="40">
                        <c:v>5.8258999999999998E-2</c:v>
                      </c:pt>
                      <c:pt idx="41">
                        <c:v>6.0024000000000001E-2</c:v>
                      </c:pt>
                      <c:pt idx="42">
                        <c:v>6.1795000000000003E-2</c:v>
                      </c:pt>
                      <c:pt idx="43">
                        <c:v>6.3573000000000005E-2</c:v>
                      </c:pt>
                      <c:pt idx="44">
                        <c:v>6.5386E-2</c:v>
                      </c:pt>
                      <c:pt idx="45">
                        <c:v>6.7220000000000002E-2</c:v>
                      </c:pt>
                      <c:pt idx="46">
                        <c:v>6.9074999999999998E-2</c:v>
                      </c:pt>
                      <c:pt idx="47">
                        <c:v>7.0974999999999996E-2</c:v>
                      </c:pt>
                      <c:pt idx="48">
                        <c:v>7.2877999999999998E-2</c:v>
                      </c:pt>
                      <c:pt idx="49">
                        <c:v>7.4798000000000003E-2</c:v>
                      </c:pt>
                      <c:pt idx="50">
                        <c:v>7.6744000000000007E-2</c:v>
                      </c:pt>
                      <c:pt idx="51">
                        <c:v>7.8704999999999997E-2</c:v>
                      </c:pt>
                      <c:pt idx="52">
                        <c:v>8.0727999999999994E-2</c:v>
                      </c:pt>
                      <c:pt idx="53">
                        <c:v>8.2757999999999998E-2</c:v>
                      </c:pt>
                      <c:pt idx="54">
                        <c:v>8.4795999999999996E-2</c:v>
                      </c:pt>
                      <c:pt idx="55">
                        <c:v>8.6875999999999995E-2</c:v>
                      </c:pt>
                      <c:pt idx="56">
                        <c:v>8.8982000000000006E-2</c:v>
                      </c:pt>
                      <c:pt idx="57">
                        <c:v>9.1114000000000001E-2</c:v>
                      </c:pt>
                      <c:pt idx="58">
                        <c:v>9.3272999999999995E-2</c:v>
                      </c:pt>
                      <c:pt idx="59">
                        <c:v>9.5461000000000004E-2</c:v>
                      </c:pt>
                      <c:pt idx="60">
                        <c:v>9.7678000000000001E-2</c:v>
                      </c:pt>
                      <c:pt idx="61">
                        <c:v>9.9921999999999997E-2</c:v>
                      </c:pt>
                      <c:pt idx="62" formatCode="General">
                        <c:v>0.10219</c:v>
                      </c:pt>
                      <c:pt idx="63" formatCode="General">
                        <c:v>0.1045</c:v>
                      </c:pt>
                      <c:pt idx="64" formatCode="General">
                        <c:v>0.10682999999999999</c:v>
                      </c:pt>
                      <c:pt idx="65" formatCode="General">
                        <c:v>0.10919</c:v>
                      </c:pt>
                      <c:pt idx="66" formatCode="General">
                        <c:v>0.11158999999999999</c:v>
                      </c:pt>
                      <c:pt idx="67" formatCode="General">
                        <c:v>0.11402</c:v>
                      </c:pt>
                      <c:pt idx="68" formatCode="General">
                        <c:v>0.11648</c:v>
                      </c:pt>
                      <c:pt idx="69" formatCode="General">
                        <c:v>0.11898</c:v>
                      </c:pt>
                      <c:pt idx="70" formatCode="General">
                        <c:v>0.12151000000000001</c:v>
                      </c:pt>
                      <c:pt idx="71" formatCode="General">
                        <c:v>0.12408</c:v>
                      </c:pt>
                      <c:pt idx="72" formatCode="General">
                        <c:v>0.12667999999999999</c:v>
                      </c:pt>
                      <c:pt idx="73" formatCode="General">
                        <c:v>0.12933</c:v>
                      </c:pt>
                      <c:pt idx="74" formatCode="General">
                        <c:v>0.13203000000000001</c:v>
                      </c:pt>
                      <c:pt idx="75" formatCode="General">
                        <c:v>0.13477</c:v>
                      </c:pt>
                      <c:pt idx="76" formatCode="General">
                        <c:v>0.13755999999999999</c:v>
                      </c:pt>
                      <c:pt idx="77" formatCode="General">
                        <c:v>0.1404</c:v>
                      </c:pt>
                      <c:pt idx="78" formatCode="General">
                        <c:v>0.14332</c:v>
                      </c:pt>
                      <c:pt idx="79" formatCode="General">
                        <c:v>0.14630000000000001</c:v>
                      </c:pt>
                      <c:pt idx="80" formatCode="General">
                        <c:v>0.14931</c:v>
                      </c:pt>
                      <c:pt idx="81" formatCode="General">
                        <c:v>0.15243999999999999</c:v>
                      </c:pt>
                      <c:pt idx="82" formatCode="General">
                        <c:v>0.15568000000000001</c:v>
                      </c:pt>
                      <c:pt idx="83" formatCode="General">
                        <c:v>0.15901999999999999</c:v>
                      </c:pt>
                      <c:pt idx="84" formatCode="General">
                        <c:v>0.16249</c:v>
                      </c:pt>
                      <c:pt idx="85" formatCode="General">
                        <c:v>0.16608000000000001</c:v>
                      </c:pt>
                      <c:pt idx="86" formatCode="General">
                        <c:v>0.16983000000000001</c:v>
                      </c:pt>
                      <c:pt idx="87" formatCode="General">
                        <c:v>0.17382</c:v>
                      </c:pt>
                      <c:pt idx="88" formatCode="General">
                        <c:v>0.17807000000000001</c:v>
                      </c:pt>
                      <c:pt idx="89" formatCode="General">
                        <c:v>0.18265000000000001</c:v>
                      </c:pt>
                      <c:pt idx="90" formatCode="General">
                        <c:v>0.18762999999999999</c:v>
                      </c:pt>
                      <c:pt idx="91" formatCode="General">
                        <c:v>0.19311</c:v>
                      </c:pt>
                      <c:pt idx="92" formatCode="General">
                        <c:v>0.19922000000000001</c:v>
                      </c:pt>
                      <c:pt idx="93" formatCode="General">
                        <c:v>0.20621</c:v>
                      </c:pt>
                      <c:pt idx="94" formatCode="General">
                        <c:v>0.21448999999999999</c:v>
                      </c:pt>
                      <c:pt idx="95" formatCode="General">
                        <c:v>0.22453999999999999</c:v>
                      </c:pt>
                      <c:pt idx="96" formatCode="General">
                        <c:v>0.23749999999999999</c:v>
                      </c:pt>
                      <c:pt idx="97" formatCode="General">
                        <c:v>0.25447999999999998</c:v>
                      </c:pt>
                      <c:pt idx="98" formatCode="General">
                        <c:v>0.28328999999999999</c:v>
                      </c:pt>
                      <c:pt idx="99" formatCode="General">
                        <c:v>0.31391000000000002</c:v>
                      </c:pt>
                      <c:pt idx="100" formatCode="General">
                        <c:v>0.32565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14C5-4A95-88AB-1A323BBAF748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Лист1!$N$4:$N$24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9.1074633719999995E-5</c:v>
                      </c:pt>
                      <c:pt idx="2">
                        <c:v>1.8309701249999999E-4</c:v>
                      </c:pt>
                      <c:pt idx="3">
                        <c:v>2.7702583969999999E-4</c:v>
                      </c:pt>
                      <c:pt idx="4">
                        <c:v>3.7384186819999998E-4</c:v>
                      </c:pt>
                      <c:pt idx="5">
                        <c:v>4.7455925990000001E-4</c:v>
                      </c:pt>
                      <c:pt idx="6">
                        <c:v>5.802373498E-4</c:v>
                      </c:pt>
                      <c:pt idx="7">
                        <c:v>6.9199296139999997E-4</c:v>
                      </c:pt>
                      <c:pt idx="8">
                        <c:v>8.110134162E-4</c:v>
                      </c:pt>
                      <c:pt idx="9">
                        <c:v>9.3857040859999998E-4</c:v>
                      </c:pt>
                      <c:pt idx="10">
                        <c:v>1.0760348959999999E-3</c:v>
                      </c:pt>
                      <c:pt idx="11">
                        <c:v>1.2248932159999999E-3</c:v>
                      </c:pt>
                      <c:pt idx="12">
                        <c:v>1.386764589E-3</c:v>
                      </c:pt>
                      <c:pt idx="13">
                        <c:v>1.5634202600000001E-3</c:v>
                      </c:pt>
                      <c:pt idx="14">
                        <c:v>1.7568044870000001E-3</c:v>
                      </c:pt>
                      <c:pt idx="15">
                        <c:v>1.9690576470000002E-3</c:v>
                      </c:pt>
                      <c:pt idx="16">
                        <c:v>2.2025417540000002E-3</c:v>
                      </c:pt>
                      <c:pt idx="17">
                        <c:v>2.4598686759999999E-3</c:v>
                      </c:pt>
                      <c:pt idx="18">
                        <c:v>2.7439314259999998E-3</c:v>
                      </c:pt>
                      <c:pt idx="19">
                        <c:v>3.0579389069999999E-3</c:v>
                      </c:pt>
                      <c:pt idx="20">
                        <c:v>3.405454543E-3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14C5-4A95-88AB-1A323BBAF748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Лист1!$N$48:$N$148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-5.5937E-10</c:v>
                      </c:pt>
                      <c:pt idx="1">
                        <c:v>1.8168999999999998E-5</c:v>
                      </c:pt>
                      <c:pt idx="2">
                        <c:v>3.6347000000000003E-5</c:v>
                      </c:pt>
                      <c:pt idx="3">
                        <c:v>5.4540999999999998E-5</c:v>
                      </c:pt>
                      <c:pt idx="4">
                        <c:v>7.2757999999999997E-5</c:v>
                      </c:pt>
                      <c:pt idx="5">
                        <c:v>9.1006000000000002E-5</c:v>
                      </c:pt>
                      <c:pt idx="6">
                        <c:v>1.0929000000000001E-4</c:v>
                      </c:pt>
                      <c:pt idx="7">
                        <c:v>1.2763E-4</c:v>
                      </c:pt>
                      <c:pt idx="8">
                        <c:v>1.4601999999999999E-4</c:v>
                      </c:pt>
                      <c:pt idx="9">
                        <c:v>1.6447E-4</c:v>
                      </c:pt>
                      <c:pt idx="10">
                        <c:v>1.8298000000000001E-4</c:v>
                      </c:pt>
                      <c:pt idx="11">
                        <c:v>2.0158E-4</c:v>
                      </c:pt>
                      <c:pt idx="12">
                        <c:v>2.2026000000000001E-4</c:v>
                      </c:pt>
                      <c:pt idx="13">
                        <c:v>2.3903999999999999E-4</c:v>
                      </c:pt>
                      <c:pt idx="14">
                        <c:v>2.5792000000000002E-4</c:v>
                      </c:pt>
                      <c:pt idx="15">
                        <c:v>2.7691E-4</c:v>
                      </c:pt>
                      <c:pt idx="16">
                        <c:v>2.9600999999999998E-4</c:v>
                      </c:pt>
                      <c:pt idx="17">
                        <c:v>3.1524E-4</c:v>
                      </c:pt>
                      <c:pt idx="18">
                        <c:v>3.3461E-4</c:v>
                      </c:pt>
                      <c:pt idx="19">
                        <c:v>3.5411999999999998E-4</c:v>
                      </c:pt>
                      <c:pt idx="20">
                        <c:v>3.7376999999999999E-4</c:v>
                      </c:pt>
                      <c:pt idx="21">
                        <c:v>3.9358999999999998E-4</c:v>
                      </c:pt>
                      <c:pt idx="22">
                        <c:v>4.1357999999999998E-4</c:v>
                      </c:pt>
                      <c:pt idx="23">
                        <c:v>4.3374E-4</c:v>
                      </c:pt>
                      <c:pt idx="24">
                        <c:v>4.5408999999999998E-4</c:v>
                      </c:pt>
                      <c:pt idx="25">
                        <c:v>4.7462999999999997E-4</c:v>
                      </c:pt>
                      <c:pt idx="26">
                        <c:v>4.9538000000000002E-4</c:v>
                      </c:pt>
                      <c:pt idx="27">
                        <c:v>5.1634000000000001E-4</c:v>
                      </c:pt>
                      <c:pt idx="28">
                        <c:v>5.3751999999999999E-4</c:v>
                      </c:pt>
                      <c:pt idx="29">
                        <c:v>5.5893000000000002E-4</c:v>
                      </c:pt>
                      <c:pt idx="30">
                        <c:v>5.8058000000000003E-4</c:v>
                      </c:pt>
                      <c:pt idx="31">
                        <c:v>6.0247999999999996E-4</c:v>
                      </c:pt>
                      <c:pt idx="32">
                        <c:v>6.2463999999999998E-4</c:v>
                      </c:pt>
                      <c:pt idx="33">
                        <c:v>6.4707000000000002E-4</c:v>
                      </c:pt>
                      <c:pt idx="34">
                        <c:v>6.6978000000000003E-4</c:v>
                      </c:pt>
                      <c:pt idx="35">
                        <c:v>6.9278000000000005E-4</c:v>
                      </c:pt>
                      <c:pt idx="36">
                        <c:v>7.1608000000000002E-4</c:v>
                      </c:pt>
                      <c:pt idx="37">
                        <c:v>7.3968999999999999E-4</c:v>
                      </c:pt>
                      <c:pt idx="38">
                        <c:v>7.6362000000000001E-4</c:v>
                      </c:pt>
                      <c:pt idx="39">
                        <c:v>7.8788000000000003E-4</c:v>
                      </c:pt>
                      <c:pt idx="40">
                        <c:v>8.1247999999999997E-4</c:v>
                      </c:pt>
                      <c:pt idx="41">
                        <c:v>8.3743999999999995E-4</c:v>
                      </c:pt>
                      <c:pt idx="42">
                        <c:v>8.6275000000000002E-4</c:v>
                      </c:pt>
                      <c:pt idx="43">
                        <c:v>8.8845000000000005E-4</c:v>
                      </c:pt>
                      <c:pt idx="44">
                        <c:v>9.1452000000000005E-4</c:v>
                      </c:pt>
                      <c:pt idx="45">
                        <c:v>9.41E-4</c:v>
                      </c:pt>
                      <c:pt idx="46">
                        <c:v>9.6787999999999996E-4</c:v>
                      </c:pt>
                      <c:pt idx="47">
                        <c:v>9.9518999999999996E-4</c:v>
                      </c:pt>
                      <c:pt idx="48">
                        <c:v>1.0229E-3</c:v>
                      </c:pt>
                      <c:pt idx="49">
                        <c:v>1.0510999999999999E-3</c:v>
                      </c:pt>
                      <c:pt idx="50">
                        <c:v>1.0797000000000001E-3</c:v>
                      </c:pt>
                      <c:pt idx="51">
                        <c:v>1.1088000000000001E-3</c:v>
                      </c:pt>
                      <c:pt idx="52">
                        <c:v>1.1383999999999999E-3</c:v>
                      </c:pt>
                      <c:pt idx="53">
                        <c:v>1.1684E-3</c:v>
                      </c:pt>
                      <c:pt idx="54">
                        <c:v>1.199E-3</c:v>
                      </c:pt>
                      <c:pt idx="55">
                        <c:v>1.2301E-3</c:v>
                      </c:pt>
                      <c:pt idx="56">
                        <c:v>1.2616000000000001E-3</c:v>
                      </c:pt>
                      <c:pt idx="57">
                        <c:v>1.2937999999999999E-3</c:v>
                      </c:pt>
                      <c:pt idx="58">
                        <c:v>1.3263999999999999E-3</c:v>
                      </c:pt>
                      <c:pt idx="59">
                        <c:v>1.3596000000000001E-3</c:v>
                      </c:pt>
                      <c:pt idx="60">
                        <c:v>1.3933000000000001E-3</c:v>
                      </c:pt>
                      <c:pt idx="61">
                        <c:v>1.4276E-3</c:v>
                      </c:pt>
                      <c:pt idx="62">
                        <c:v>1.4625E-3</c:v>
                      </c:pt>
                      <c:pt idx="63">
                        <c:v>1.498E-3</c:v>
                      </c:pt>
                      <c:pt idx="64">
                        <c:v>1.534E-3</c:v>
                      </c:pt>
                      <c:pt idx="65">
                        <c:v>1.5705999999999999E-3</c:v>
                      </c:pt>
                      <c:pt idx="66">
                        <c:v>1.6077000000000001E-3</c:v>
                      </c:pt>
                      <c:pt idx="67">
                        <c:v>1.6455E-3</c:v>
                      </c:pt>
                      <c:pt idx="68">
                        <c:v>1.6838000000000001E-3</c:v>
                      </c:pt>
                      <c:pt idx="69">
                        <c:v>1.7227E-3</c:v>
                      </c:pt>
                      <c:pt idx="70">
                        <c:v>1.7622E-3</c:v>
                      </c:pt>
                      <c:pt idx="71">
                        <c:v>1.8021999999999999E-3</c:v>
                      </c:pt>
                      <c:pt idx="72">
                        <c:v>1.8427999999999999E-3</c:v>
                      </c:pt>
                      <c:pt idx="73">
                        <c:v>1.8839E-3</c:v>
                      </c:pt>
                      <c:pt idx="74">
                        <c:v>1.9254999999999999E-3</c:v>
                      </c:pt>
                      <c:pt idx="75">
                        <c:v>1.9675000000000001E-3</c:v>
                      </c:pt>
                      <c:pt idx="76">
                        <c:v>2.0100000000000001E-3</c:v>
                      </c:pt>
                      <c:pt idx="77">
                        <c:v>2.0530000000000001E-3</c:v>
                      </c:pt>
                      <c:pt idx="78">
                        <c:v>2.0963000000000002E-3</c:v>
                      </c:pt>
                      <c:pt idx="79">
                        <c:v>2.14E-3</c:v>
                      </c:pt>
                      <c:pt idx="80">
                        <c:v>2.1838999999999999E-3</c:v>
                      </c:pt>
                      <c:pt idx="81">
                        <c:v>2.2280999999999998E-3</c:v>
                      </c:pt>
                      <c:pt idx="82">
                        <c:v>2.2725000000000002E-3</c:v>
                      </c:pt>
                      <c:pt idx="83">
                        <c:v>2.3170999999999999E-3</c:v>
                      </c:pt>
                      <c:pt idx="84">
                        <c:v>2.3617E-3</c:v>
                      </c:pt>
                      <c:pt idx="85">
                        <c:v>2.4061999999999998E-3</c:v>
                      </c:pt>
                      <c:pt idx="86">
                        <c:v>2.4507000000000001E-3</c:v>
                      </c:pt>
                      <c:pt idx="87">
                        <c:v>2.4949999999999998E-3</c:v>
                      </c:pt>
                      <c:pt idx="88">
                        <c:v>2.5390999999999999E-3</c:v>
                      </c:pt>
                      <c:pt idx="89">
                        <c:v>2.5828000000000001E-3</c:v>
                      </c:pt>
                      <c:pt idx="90">
                        <c:v>2.6262E-3</c:v>
                      </c:pt>
                      <c:pt idx="91">
                        <c:v>2.6689000000000001E-3</c:v>
                      </c:pt>
                      <c:pt idx="92">
                        <c:v>2.7111000000000001E-3</c:v>
                      </c:pt>
                      <c:pt idx="93">
                        <c:v>2.7526E-3</c:v>
                      </c:pt>
                      <c:pt idx="94">
                        <c:v>2.7932E-3</c:v>
                      </c:pt>
                      <c:pt idx="95">
                        <c:v>2.833E-3</c:v>
                      </c:pt>
                      <c:pt idx="96">
                        <c:v>2.8717E-3</c:v>
                      </c:pt>
                      <c:pt idx="97">
                        <c:v>2.9095000000000002E-3</c:v>
                      </c:pt>
                      <c:pt idx="98">
                        <c:v>2.9459999999999998E-3</c:v>
                      </c:pt>
                      <c:pt idx="99">
                        <c:v>2.9813999999999999E-3</c:v>
                      </c:pt>
                      <c:pt idx="100">
                        <c:v>3.0154000000000001E-3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14C5-4A95-88AB-1A323BBAF748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015133425020535E-2"/>
          <c:y val="8.1131632443003449E-2"/>
          <c:w val="0.7812395439406673"/>
          <c:h val="0.84083690906034714"/>
        </c:manualLayout>
      </c:layout>
      <c:scatterChart>
        <c:scatterStyle val="lineMarker"/>
        <c:varyColors val="0"/>
        <c:ser>
          <c:idx val="2"/>
          <c:order val="2"/>
          <c:tx>
            <c:strRef>
              <c:f>Лист1!$C$3</c:f>
              <c:strCache>
                <c:ptCount val="1"/>
                <c:pt idx="0">
                  <c:v>σz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Лист1!$R$4:$R$24</c:f>
              <c:numCache>
                <c:formatCode>General</c:formatCode>
                <c:ptCount val="21"/>
                <c:pt idx="0">
                  <c:v>-0.7848186305</c:v>
                </c:pt>
                <c:pt idx="1">
                  <c:v>-0.78406874319999997</c:v>
                </c:pt>
                <c:pt idx="2">
                  <c:v>-0.78181436829999995</c:v>
                </c:pt>
                <c:pt idx="3">
                  <c:v>-0.778041337</c:v>
                </c:pt>
                <c:pt idx="4">
                  <c:v>-0.7727259219</c:v>
                </c:pt>
                <c:pt idx="5">
                  <c:v>-0.76583467520000004</c:v>
                </c:pt>
                <c:pt idx="6">
                  <c:v>-0.75732419179999999</c:v>
                </c:pt>
                <c:pt idx="7">
                  <c:v>-0.74714080859999998</c:v>
                </c:pt>
                <c:pt idx="8">
                  <c:v>-0.73522022659999997</c:v>
                </c:pt>
                <c:pt idx="9">
                  <c:v>-0.72148706289999998</c:v>
                </c:pt>
                <c:pt idx="10">
                  <c:v>-0.70585432169999995</c:v>
                </c:pt>
                <c:pt idx="11">
                  <c:v>-0.68822278390000002</c:v>
                </c:pt>
                <c:pt idx="12">
                  <c:v>-0.66848031230000005</c:v>
                </c:pt>
                <c:pt idx="13">
                  <c:v>-0.64650106289999998</c:v>
                </c:pt>
                <c:pt idx="14">
                  <c:v>-0.62214460049999998</c:v>
                </c:pt>
                <c:pt idx="15">
                  <c:v>-0.59525490859999997</c:v>
                </c:pt>
                <c:pt idx="16">
                  <c:v>-0.56565929209999999</c:v>
                </c:pt>
                <c:pt idx="17">
                  <c:v>-0.5331671549</c:v>
                </c:pt>
                <c:pt idx="18">
                  <c:v>-0.49756865719999999</c:v>
                </c:pt>
                <c:pt idx="19">
                  <c:v>-0.45863322410000001</c:v>
                </c:pt>
                <c:pt idx="20">
                  <c:v>-0.41610791889999998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D90F-4318-ADF6-32B95D04D975}"/>
            </c:ext>
          </c:extLst>
        </c:ser>
        <c:ser>
          <c:idx val="5"/>
          <c:order val="5"/>
          <c:tx>
            <c:strRef>
              <c:f>Лист1!$B$47</c:f>
              <c:strCache>
                <c:ptCount val="1"/>
                <c:pt idx="0">
                  <c:v>σy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Лист1!$Q$48:$Q$447</c:f>
              <c:numCache>
                <c:formatCode>General</c:formatCode>
                <c:ptCount val="400"/>
                <c:pt idx="0">
                  <c:v>-0.61129999999999995</c:v>
                </c:pt>
                <c:pt idx="1">
                  <c:v>-0.61146</c:v>
                </c:pt>
                <c:pt idx="2">
                  <c:v>-0.61189000000000004</c:v>
                </c:pt>
                <c:pt idx="3">
                  <c:v>-0.61243000000000003</c:v>
                </c:pt>
                <c:pt idx="4">
                  <c:v>-0.61278999999999995</c:v>
                </c:pt>
                <c:pt idx="5">
                  <c:v>-0.61412999999999995</c:v>
                </c:pt>
                <c:pt idx="6">
                  <c:v>-0.61434999999999995</c:v>
                </c:pt>
                <c:pt idx="7">
                  <c:v>-0.61641000000000001</c:v>
                </c:pt>
                <c:pt idx="8">
                  <c:v>-0.61716000000000004</c:v>
                </c:pt>
                <c:pt idx="9">
                  <c:v>-0.61865000000000003</c:v>
                </c:pt>
                <c:pt idx="10">
                  <c:v>-0.62122999999999995</c:v>
                </c:pt>
                <c:pt idx="11">
                  <c:v>-0.62144999999999995</c:v>
                </c:pt>
                <c:pt idx="12">
                  <c:v>-0.62404000000000004</c:v>
                </c:pt>
                <c:pt idx="13">
                  <c:v>-0.62705</c:v>
                </c:pt>
                <c:pt idx="14">
                  <c:v>-0.62755000000000005</c:v>
                </c:pt>
                <c:pt idx="15">
                  <c:v>-0.63022999999999996</c:v>
                </c:pt>
                <c:pt idx="16">
                  <c:v>-0.63351999999999997</c:v>
                </c:pt>
                <c:pt idx="17">
                  <c:v>-0.63560000000000005</c:v>
                </c:pt>
                <c:pt idx="18">
                  <c:v>-0.63697999999999999</c:v>
                </c:pt>
                <c:pt idx="19">
                  <c:v>-0.64051000000000002</c:v>
                </c:pt>
                <c:pt idx="20">
                  <c:v>-0.64410999999999996</c:v>
                </c:pt>
                <c:pt idx="21">
                  <c:v>-0.64615999999999996</c:v>
                </c:pt>
                <c:pt idx="22">
                  <c:v>-0.64776999999999996</c:v>
                </c:pt>
                <c:pt idx="23">
                  <c:v>-0.65147999999999995</c:v>
                </c:pt>
                <c:pt idx="24">
                  <c:v>-0.6552</c:v>
                </c:pt>
                <c:pt idx="25">
                  <c:v>-0.65893999999999997</c:v>
                </c:pt>
                <c:pt idx="26">
                  <c:v>-0.65998999999999997</c:v>
                </c:pt>
                <c:pt idx="27">
                  <c:v>-0.66268000000000005</c:v>
                </c:pt>
                <c:pt idx="28">
                  <c:v>-0.66640999999999995</c:v>
                </c:pt>
                <c:pt idx="29">
                  <c:v>-0.67013</c:v>
                </c:pt>
                <c:pt idx="30">
                  <c:v>-0.67383000000000004</c:v>
                </c:pt>
                <c:pt idx="31">
                  <c:v>-0.67750999999999995</c:v>
                </c:pt>
                <c:pt idx="32">
                  <c:v>-0.67784999999999995</c:v>
                </c:pt>
                <c:pt idx="33">
                  <c:v>-0.68117000000000005</c:v>
                </c:pt>
                <c:pt idx="34">
                  <c:v>-0.68476999999999999</c:v>
                </c:pt>
                <c:pt idx="35">
                  <c:v>-0.68833</c:v>
                </c:pt>
                <c:pt idx="36">
                  <c:v>-0.69184999999999997</c:v>
                </c:pt>
                <c:pt idx="37">
                  <c:v>-0.69532000000000005</c:v>
                </c:pt>
                <c:pt idx="38">
                  <c:v>-0.69874999999999998</c:v>
                </c:pt>
                <c:pt idx="39">
                  <c:v>-0.70143</c:v>
                </c:pt>
                <c:pt idx="40">
                  <c:v>-0.70204999999999995</c:v>
                </c:pt>
                <c:pt idx="41">
                  <c:v>-0.70550000000000002</c:v>
                </c:pt>
                <c:pt idx="42">
                  <c:v>-0.70865999999999996</c:v>
                </c:pt>
                <c:pt idx="43">
                  <c:v>-0.71172000000000002</c:v>
                </c:pt>
                <c:pt idx="44">
                  <c:v>-0.71501000000000003</c:v>
                </c:pt>
                <c:pt idx="45">
                  <c:v>-0.71792</c:v>
                </c:pt>
                <c:pt idx="46">
                  <c:v>-0.72116999999999998</c:v>
                </c:pt>
                <c:pt idx="47">
                  <c:v>-0.72402999999999995</c:v>
                </c:pt>
                <c:pt idx="48">
                  <c:v>-0.72689999999999999</c:v>
                </c:pt>
                <c:pt idx="49">
                  <c:v>-0.72972999999999999</c:v>
                </c:pt>
                <c:pt idx="50">
                  <c:v>-0.73246</c:v>
                </c:pt>
                <c:pt idx="51">
                  <c:v>-0.73351</c:v>
                </c:pt>
                <c:pt idx="52">
                  <c:v>-0.73509000000000002</c:v>
                </c:pt>
                <c:pt idx="53">
                  <c:v>-0.73784000000000005</c:v>
                </c:pt>
                <c:pt idx="54">
                  <c:v>-0.74034999999999995</c:v>
                </c:pt>
                <c:pt idx="55">
                  <c:v>-0.74275000000000002</c:v>
                </c:pt>
                <c:pt idx="56">
                  <c:v>-0.74519000000000002</c:v>
                </c:pt>
                <c:pt idx="57">
                  <c:v>-0.74755000000000005</c:v>
                </c:pt>
                <c:pt idx="58">
                  <c:v>-0.74980999999999998</c:v>
                </c:pt>
                <c:pt idx="59">
                  <c:v>-0.75202000000000002</c:v>
                </c:pt>
                <c:pt idx="60">
                  <c:v>-0.75416000000000005</c:v>
                </c:pt>
                <c:pt idx="61">
                  <c:v>-0.75626000000000004</c:v>
                </c:pt>
                <c:pt idx="62">
                  <c:v>-0.75826000000000005</c:v>
                </c:pt>
                <c:pt idx="63">
                  <c:v>-0.76019999999999999</c:v>
                </c:pt>
                <c:pt idx="64">
                  <c:v>-0.76210999999999995</c:v>
                </c:pt>
                <c:pt idx="65">
                  <c:v>-0.76390000000000002</c:v>
                </c:pt>
                <c:pt idx="66">
                  <c:v>-0.76566000000000001</c:v>
                </c:pt>
                <c:pt idx="67">
                  <c:v>-0.76732999999999996</c:v>
                </c:pt>
                <c:pt idx="68">
                  <c:v>-0.76895999999999998</c:v>
                </c:pt>
                <c:pt idx="69">
                  <c:v>-0.77051999999999998</c:v>
                </c:pt>
                <c:pt idx="70">
                  <c:v>-0.77200999999999997</c:v>
                </c:pt>
                <c:pt idx="71">
                  <c:v>-0.77346000000000004</c:v>
                </c:pt>
                <c:pt idx="72">
                  <c:v>-0.77483000000000002</c:v>
                </c:pt>
                <c:pt idx="73">
                  <c:v>-0.77581</c:v>
                </c:pt>
                <c:pt idx="74">
                  <c:v>-0.77612999999999999</c:v>
                </c:pt>
                <c:pt idx="75">
                  <c:v>-0.77737000000000001</c:v>
                </c:pt>
                <c:pt idx="76">
                  <c:v>-0.77854000000000001</c:v>
                </c:pt>
                <c:pt idx="77">
                  <c:v>-0.77908999999999995</c:v>
                </c:pt>
                <c:pt idx="78">
                  <c:v>-0.77971999999999997</c:v>
                </c:pt>
                <c:pt idx="79">
                  <c:v>-0.78066000000000002</c:v>
                </c:pt>
                <c:pt idx="80">
                  <c:v>-0.78169</c:v>
                </c:pt>
                <c:pt idx="81">
                  <c:v>-0.78259000000000001</c:v>
                </c:pt>
                <c:pt idx="82">
                  <c:v>-0.78349999999999997</c:v>
                </c:pt>
                <c:pt idx="83">
                  <c:v>-0.78435999999999995</c:v>
                </c:pt>
                <c:pt idx="84">
                  <c:v>-0.78508</c:v>
                </c:pt>
                <c:pt idx="85">
                  <c:v>-0.78578000000000003</c:v>
                </c:pt>
                <c:pt idx="86">
                  <c:v>-0.78646000000000005</c:v>
                </c:pt>
                <c:pt idx="87">
                  <c:v>-0.78693000000000002</c:v>
                </c:pt>
                <c:pt idx="88">
                  <c:v>-0.78749000000000002</c:v>
                </c:pt>
                <c:pt idx="89">
                  <c:v>-0.78790000000000004</c:v>
                </c:pt>
                <c:pt idx="90">
                  <c:v>-0.78842999999999996</c:v>
                </c:pt>
                <c:pt idx="91">
                  <c:v>-0.78874999999999995</c:v>
                </c:pt>
                <c:pt idx="92">
                  <c:v>-0.78908</c:v>
                </c:pt>
                <c:pt idx="93">
                  <c:v>-0.78942000000000001</c:v>
                </c:pt>
                <c:pt idx="94">
                  <c:v>-0.78993000000000002</c:v>
                </c:pt>
                <c:pt idx="95">
                  <c:v>-0.79268000000000005</c:v>
                </c:pt>
                <c:pt idx="96">
                  <c:v>-0.83713000000000004</c:v>
                </c:pt>
                <c:pt idx="97">
                  <c:v>-0.92237000000000002</c:v>
                </c:pt>
                <c:pt idx="98">
                  <c:v>-1.0795999999999999</c:v>
                </c:pt>
                <c:pt idx="99">
                  <c:v>-1.2916000000000001</c:v>
                </c:pt>
                <c:pt idx="100">
                  <c:v>-2.58</c:v>
                </c:pt>
              </c:numCache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D90F-4318-ADF6-32B95D04D9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Лист1!$P$4:$P$24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-0.52271249559999999</c:v>
                      </c:pt>
                      <c:pt idx="2">
                        <c:v>-0.52120957899999998</c:v>
                      </c:pt>
                      <c:pt idx="3">
                        <c:v>-0.51869422480000005</c:v>
                      </c:pt>
                      <c:pt idx="4">
                        <c:v>-0.51515061480000002</c:v>
                      </c:pt>
                      <c:pt idx="5">
                        <c:v>-0.51055645029999996</c:v>
                      </c:pt>
                      <c:pt idx="6">
                        <c:v>-0.50488279469999997</c:v>
                      </c:pt>
                      <c:pt idx="7">
                        <c:v>-0.49809387249999998</c:v>
                      </c:pt>
                      <c:pt idx="8">
                        <c:v>-0.49014681789999998</c:v>
                      </c:pt>
                      <c:pt idx="9">
                        <c:v>-0.48099137549999998</c:v>
                      </c:pt>
                      <c:pt idx="10">
                        <c:v>-0.4705695479</c:v>
                      </c:pt>
                      <c:pt idx="11">
                        <c:v>-0.4588151895</c:v>
                      </c:pt>
                      <c:pt idx="12">
                        <c:v>-0.44565354169999999</c:v>
                      </c:pt>
                      <c:pt idx="13">
                        <c:v>-0.43100070889999997</c:v>
                      </c:pt>
                      <c:pt idx="14">
                        <c:v>-0.41476306730000001</c:v>
                      </c:pt>
                      <c:pt idx="15">
                        <c:v>-0.39683660599999998</c:v>
                      </c:pt>
                      <c:pt idx="16">
                        <c:v>-0.37710619509999999</c:v>
                      </c:pt>
                      <c:pt idx="17">
                        <c:v>-0.35544477029999999</c:v>
                      </c:pt>
                      <c:pt idx="18">
                        <c:v>-0.33171243849999998</c:v>
                      </c:pt>
                      <c:pt idx="19">
                        <c:v>-0.3057554831</c:v>
                      </c:pt>
                      <c:pt idx="20">
                        <c:v>-0.27740527970000001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D90F-4318-ADF6-32B95D04D975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Лист1!$Q$4:$Q$24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-0.52271249549999999</c:v>
                      </c:pt>
                      <c:pt idx="2">
                        <c:v>-0.52120957889999997</c:v>
                      </c:pt>
                      <c:pt idx="3">
                        <c:v>-0.51869422470000004</c:v>
                      </c:pt>
                      <c:pt idx="4">
                        <c:v>-0.5151506146</c:v>
                      </c:pt>
                      <c:pt idx="5">
                        <c:v>-0.51055645009999995</c:v>
                      </c:pt>
                      <c:pt idx="6">
                        <c:v>-0.50488279449999995</c:v>
                      </c:pt>
                      <c:pt idx="7">
                        <c:v>-0.49809387240000003</c:v>
                      </c:pt>
                      <c:pt idx="8">
                        <c:v>-0.49014681770000001</c:v>
                      </c:pt>
                      <c:pt idx="9">
                        <c:v>-0.48099137530000002</c:v>
                      </c:pt>
                      <c:pt idx="10">
                        <c:v>-0.47056954779999999</c:v>
                      </c:pt>
                      <c:pt idx="11">
                        <c:v>-0.45881518919999997</c:v>
                      </c:pt>
                      <c:pt idx="12">
                        <c:v>-0.44565354150000003</c:v>
                      </c:pt>
                      <c:pt idx="13">
                        <c:v>-0.4310007086</c:v>
                      </c:pt>
                      <c:pt idx="14">
                        <c:v>-0.41476306699999999</c:v>
                      </c:pt>
                      <c:pt idx="15">
                        <c:v>-0.39683660580000002</c:v>
                      </c:pt>
                      <c:pt idx="16">
                        <c:v>-0.37710619470000001</c:v>
                      </c:pt>
                      <c:pt idx="17">
                        <c:v>-0.35544476990000001</c:v>
                      </c:pt>
                      <c:pt idx="18">
                        <c:v>-0.33171243810000001</c:v>
                      </c:pt>
                      <c:pt idx="19">
                        <c:v>-0.30575548270000003</c:v>
                      </c:pt>
                      <c:pt idx="20">
                        <c:v>-0.27740527929999997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90F-4318-ADF6-32B95D04D975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Лист1!$S$4:$S$24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1.343242899E-2</c:v>
                      </c:pt>
                      <c:pt idx="2">
                        <c:v>2.6949272650000002E-2</c:v>
                      </c:pt>
                      <c:pt idx="3">
                        <c:v>4.0635535069999999E-2</c:v>
                      </c:pt>
                      <c:pt idx="4">
                        <c:v>5.457740355E-2</c:v>
                      </c:pt>
                      <c:pt idx="5">
                        <c:v>6.8862851000000003E-2</c:v>
                      </c:pt>
                      <c:pt idx="6">
                        <c:v>8.358225155E-2</c:v>
                      </c:pt>
                      <c:pt idx="7">
                        <c:v>9.8829013600000001E-2</c:v>
                      </c:pt>
                      <c:pt idx="8">
                        <c:v>0.1147002354</c:v>
                      </c:pt>
                      <c:pt idx="9">
                        <c:v>0.13129738699999999</c:v>
                      </c:pt>
                      <c:pt idx="10">
                        <c:v>0.1487270259</c:v>
                      </c:pt>
                      <c:pt idx="11">
                        <c:v>0.16710154799999999</c:v>
                      </c:pt>
                      <c:pt idx="12">
                        <c:v>0.18653998299999999</c:v>
                      </c:pt>
                      <c:pt idx="13">
                        <c:v>0.20716883790000001</c:v>
                      </c:pt>
                      <c:pt idx="14">
                        <c:v>0.22912299580000001</c:v>
                      </c:pt>
                      <c:pt idx="15">
                        <c:v>0.25254667679999998</c:v>
                      </c:pt>
                      <c:pt idx="16">
                        <c:v>0.27759446640000002</c:v>
                      </c:pt>
                      <c:pt idx="17">
                        <c:v>0.30443242149999999</c:v>
                      </c:pt>
                      <c:pt idx="18">
                        <c:v>0.3332392616</c:v>
                      </c:pt>
                      <c:pt idx="19">
                        <c:v>0.36420765109999997</c:v>
                      </c:pt>
                      <c:pt idx="20">
                        <c:v>0.39754558839999998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90F-4318-ADF6-32B95D04D975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Лист1!$P$48:$P$447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-0.40738999999999997</c:v>
                      </c:pt>
                      <c:pt idx="1">
                        <c:v>-0.40749999999999997</c:v>
                      </c:pt>
                      <c:pt idx="2">
                        <c:v>-0.40773999999999999</c:v>
                      </c:pt>
                      <c:pt idx="3">
                        <c:v>-0.40815000000000001</c:v>
                      </c:pt>
                      <c:pt idx="4">
                        <c:v>-0.40841</c:v>
                      </c:pt>
                      <c:pt idx="5">
                        <c:v>-0.40939999999999999</c:v>
                      </c:pt>
                      <c:pt idx="6">
                        <c:v>-0.40943000000000002</c:v>
                      </c:pt>
                      <c:pt idx="7">
                        <c:v>-0.41076000000000001</c:v>
                      </c:pt>
                      <c:pt idx="8">
                        <c:v>-0.41138000000000002</c:v>
                      </c:pt>
                      <c:pt idx="9">
                        <c:v>-0.41227999999999998</c:v>
                      </c:pt>
                      <c:pt idx="10">
                        <c:v>-0.41399999999999998</c:v>
                      </c:pt>
                      <c:pt idx="11">
                        <c:v>-0.41426000000000002</c:v>
                      </c:pt>
                      <c:pt idx="12">
                        <c:v>-0.41588000000000003</c:v>
                      </c:pt>
                      <c:pt idx="13">
                        <c:v>-0.41787999999999997</c:v>
                      </c:pt>
                      <c:pt idx="14">
                        <c:v>-0.41827999999999999</c:v>
                      </c:pt>
                      <c:pt idx="15">
                        <c:v>-0.42</c:v>
                      </c:pt>
                      <c:pt idx="16">
                        <c:v>-0.42220999999999997</c:v>
                      </c:pt>
                      <c:pt idx="17">
                        <c:v>-0.42370000000000002</c:v>
                      </c:pt>
                      <c:pt idx="18">
                        <c:v>-0.42451</c:v>
                      </c:pt>
                      <c:pt idx="19">
                        <c:v>-0.42687000000000003</c:v>
                      </c:pt>
                      <c:pt idx="20">
                        <c:v>-0.42926999999999998</c:v>
                      </c:pt>
                      <c:pt idx="21">
                        <c:v>-0.43080000000000002</c:v>
                      </c:pt>
                      <c:pt idx="22">
                        <c:v>-0.43170999999999998</c:v>
                      </c:pt>
                      <c:pt idx="23">
                        <c:v>-0.43419000000000002</c:v>
                      </c:pt>
                      <c:pt idx="24">
                        <c:v>-0.43667</c:v>
                      </c:pt>
                      <c:pt idx="25">
                        <c:v>-0.43917</c:v>
                      </c:pt>
                      <c:pt idx="26">
                        <c:v>-0.44013000000000002</c:v>
                      </c:pt>
                      <c:pt idx="27">
                        <c:v>-0.44166</c:v>
                      </c:pt>
                      <c:pt idx="28">
                        <c:v>-0.44416</c:v>
                      </c:pt>
                      <c:pt idx="29">
                        <c:v>-0.44663999999999998</c:v>
                      </c:pt>
                      <c:pt idx="30">
                        <c:v>-0.44911000000000001</c:v>
                      </c:pt>
                      <c:pt idx="31">
                        <c:v>-0.45157000000000003</c:v>
                      </c:pt>
                      <c:pt idx="32">
                        <c:v>-0.45229999999999998</c:v>
                      </c:pt>
                      <c:pt idx="33">
                        <c:v>-0.45400000000000001</c:v>
                      </c:pt>
                      <c:pt idx="34">
                        <c:v>-0.45641999999999999</c:v>
                      </c:pt>
                      <c:pt idx="35">
                        <c:v>-0.45878999999999998</c:v>
                      </c:pt>
                      <c:pt idx="36">
                        <c:v>-0.46113999999999999</c:v>
                      </c:pt>
                      <c:pt idx="37">
                        <c:v>-0.46344999999999997</c:v>
                      </c:pt>
                      <c:pt idx="38">
                        <c:v>-0.46573999999999999</c:v>
                      </c:pt>
                      <c:pt idx="39">
                        <c:v>-0.46798000000000001</c:v>
                      </c:pt>
                      <c:pt idx="40">
                        <c:v>-0.46829999999999999</c:v>
                      </c:pt>
                      <c:pt idx="41">
                        <c:v>-0.47022999999999998</c:v>
                      </c:pt>
                      <c:pt idx="42">
                        <c:v>-0.47237000000000001</c:v>
                      </c:pt>
                      <c:pt idx="43">
                        <c:v>-0.47443000000000002</c:v>
                      </c:pt>
                      <c:pt idx="44">
                        <c:v>-0.47654999999999997</c:v>
                      </c:pt>
                      <c:pt idx="45">
                        <c:v>-0.47857</c:v>
                      </c:pt>
                      <c:pt idx="46">
                        <c:v>-0.48065000000000002</c:v>
                      </c:pt>
                      <c:pt idx="47">
                        <c:v>-0.48261999999999999</c:v>
                      </c:pt>
                      <c:pt idx="48">
                        <c:v>-0.48453000000000002</c:v>
                      </c:pt>
                      <c:pt idx="49">
                        <c:v>-0.48642000000000002</c:v>
                      </c:pt>
                      <c:pt idx="50">
                        <c:v>-0.48825000000000002</c:v>
                      </c:pt>
                      <c:pt idx="51">
                        <c:v>-0.48964999999999997</c:v>
                      </c:pt>
                      <c:pt idx="52">
                        <c:v>-0.49002000000000001</c:v>
                      </c:pt>
                      <c:pt idx="53">
                        <c:v>-0.49181000000000002</c:v>
                      </c:pt>
                      <c:pt idx="54">
                        <c:v>-0.49349999999999999</c:v>
                      </c:pt>
                      <c:pt idx="55">
                        <c:v>-0.49512</c:v>
                      </c:pt>
                      <c:pt idx="56">
                        <c:v>-0.49674000000000001</c:v>
                      </c:pt>
                      <c:pt idx="57">
                        <c:v>-0.49830999999999998</c:v>
                      </c:pt>
                      <c:pt idx="58">
                        <c:v>-0.49983</c:v>
                      </c:pt>
                      <c:pt idx="59">
                        <c:v>-0.50129999999999997</c:v>
                      </c:pt>
                      <c:pt idx="60">
                        <c:v>-0.50273000000000001</c:v>
                      </c:pt>
                      <c:pt idx="61">
                        <c:v>-0.50412000000000001</c:v>
                      </c:pt>
                      <c:pt idx="62">
                        <c:v>-0.50546999999999997</c:v>
                      </c:pt>
                      <c:pt idx="63">
                        <c:v>-0.50677000000000005</c:v>
                      </c:pt>
                      <c:pt idx="64">
                        <c:v>-0.50802999999999998</c:v>
                      </c:pt>
                      <c:pt idx="65">
                        <c:v>-0.50922999999999996</c:v>
                      </c:pt>
                      <c:pt idx="66">
                        <c:v>-0.51039999999999996</c:v>
                      </c:pt>
                      <c:pt idx="67">
                        <c:v>-0.51153000000000004</c:v>
                      </c:pt>
                      <c:pt idx="68">
                        <c:v>-0.51261000000000001</c:v>
                      </c:pt>
                      <c:pt idx="69">
                        <c:v>-0.51365000000000005</c:v>
                      </c:pt>
                      <c:pt idx="70">
                        <c:v>-0.51465000000000005</c:v>
                      </c:pt>
                      <c:pt idx="71">
                        <c:v>-0.51561000000000001</c:v>
                      </c:pt>
                      <c:pt idx="72">
                        <c:v>-0.51651999999999998</c:v>
                      </c:pt>
                      <c:pt idx="73">
                        <c:v>-0.51739000000000002</c:v>
                      </c:pt>
                      <c:pt idx="74">
                        <c:v>-0.51822000000000001</c:v>
                      </c:pt>
                      <c:pt idx="75">
                        <c:v>-0.51900000000000002</c:v>
                      </c:pt>
                      <c:pt idx="76">
                        <c:v>-0.51934000000000002</c:v>
                      </c:pt>
                      <c:pt idx="77">
                        <c:v>-0.51946000000000003</c:v>
                      </c:pt>
                      <c:pt idx="78">
                        <c:v>-0.51976</c:v>
                      </c:pt>
                      <c:pt idx="79">
                        <c:v>-0.52041999999999999</c:v>
                      </c:pt>
                      <c:pt idx="80">
                        <c:v>-0.52110999999999996</c:v>
                      </c:pt>
                      <c:pt idx="81">
                        <c:v>-0.52171999999999996</c:v>
                      </c:pt>
                      <c:pt idx="82">
                        <c:v>-0.52231000000000005</c:v>
                      </c:pt>
                      <c:pt idx="83">
                        <c:v>-0.52288000000000001</c:v>
                      </c:pt>
                      <c:pt idx="84">
                        <c:v>-0.52337</c:v>
                      </c:pt>
                      <c:pt idx="85">
                        <c:v>-0.52383000000000002</c:v>
                      </c:pt>
                      <c:pt idx="86">
                        <c:v>-0.52427000000000001</c:v>
                      </c:pt>
                      <c:pt idx="87">
                        <c:v>-0.52461999999999998</c:v>
                      </c:pt>
                      <c:pt idx="88">
                        <c:v>-0.52495999999999998</c:v>
                      </c:pt>
                      <c:pt idx="89">
                        <c:v>-0.52527000000000001</c:v>
                      </c:pt>
                      <c:pt idx="90">
                        <c:v>-0.52558000000000005</c:v>
                      </c:pt>
                      <c:pt idx="91">
                        <c:v>-0.52581</c:v>
                      </c:pt>
                      <c:pt idx="92">
                        <c:v>-0.52603</c:v>
                      </c:pt>
                      <c:pt idx="93">
                        <c:v>-0.52625</c:v>
                      </c:pt>
                      <c:pt idx="94">
                        <c:v>-0.52659999999999996</c:v>
                      </c:pt>
                      <c:pt idx="95">
                        <c:v>-0.52846000000000004</c:v>
                      </c:pt>
                      <c:pt idx="96">
                        <c:v>-0.56016999999999995</c:v>
                      </c:pt>
                      <c:pt idx="97">
                        <c:v>-0.62736999999999998</c:v>
                      </c:pt>
                      <c:pt idx="98">
                        <c:v>-0.72360000000000002</c:v>
                      </c:pt>
                      <c:pt idx="99">
                        <c:v>-1.038</c:v>
                      </c:pt>
                      <c:pt idx="100">
                        <c:v>-1.3127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90F-4318-ADF6-32B95D04D975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Лист1!$S$48:$S$447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1.8633E-3</c:v>
                      </c:pt>
                      <c:pt idx="1">
                        <c:v>2.9123E-3</c:v>
                      </c:pt>
                      <c:pt idx="2">
                        <c:v>5.3920000000000001E-3</c:v>
                      </c:pt>
                      <c:pt idx="3">
                        <c:v>8.0131999999999998E-3</c:v>
                      </c:pt>
                      <c:pt idx="4">
                        <c:v>1.0652E-2</c:v>
                      </c:pt>
                      <c:pt idx="5">
                        <c:v>1.3298000000000001E-2</c:v>
                      </c:pt>
                      <c:pt idx="6">
                        <c:v>1.5977000000000002E-2</c:v>
                      </c:pt>
                      <c:pt idx="7">
                        <c:v>1.8631999999999999E-2</c:v>
                      </c:pt>
                      <c:pt idx="8">
                        <c:v>2.1276E-2</c:v>
                      </c:pt>
                      <c:pt idx="9">
                        <c:v>2.3927E-2</c:v>
                      </c:pt>
                      <c:pt idx="10">
                        <c:v>2.6603999999999999E-2</c:v>
                      </c:pt>
                      <c:pt idx="11">
                        <c:v>2.9305000000000001E-2</c:v>
                      </c:pt>
                      <c:pt idx="12">
                        <c:v>3.1995999999999997E-2</c:v>
                      </c:pt>
                      <c:pt idx="13">
                        <c:v>3.4705E-2</c:v>
                      </c:pt>
                      <c:pt idx="14">
                        <c:v>3.7419000000000001E-2</c:v>
                      </c:pt>
                      <c:pt idx="15">
                        <c:v>4.0120999999999997E-2</c:v>
                      </c:pt>
                      <c:pt idx="16">
                        <c:v>4.2834999999999998E-2</c:v>
                      </c:pt>
                      <c:pt idx="17">
                        <c:v>4.5546999999999997E-2</c:v>
                      </c:pt>
                      <c:pt idx="18">
                        <c:v>4.8294999999999998E-2</c:v>
                      </c:pt>
                      <c:pt idx="19">
                        <c:v>5.1071999999999999E-2</c:v>
                      </c:pt>
                      <c:pt idx="20">
                        <c:v>5.3842000000000001E-2</c:v>
                      </c:pt>
                      <c:pt idx="21">
                        <c:v>5.6624000000000001E-2</c:v>
                      </c:pt>
                      <c:pt idx="22">
                        <c:v>5.9419E-2</c:v>
                      </c:pt>
                      <c:pt idx="23">
                        <c:v>6.2230000000000001E-2</c:v>
                      </c:pt>
                      <c:pt idx="24">
                        <c:v>6.5050999999999998E-2</c:v>
                      </c:pt>
                      <c:pt idx="25">
                        <c:v>6.7886000000000002E-2</c:v>
                      </c:pt>
                      <c:pt idx="26">
                        <c:v>7.0738999999999996E-2</c:v>
                      </c:pt>
                      <c:pt idx="27">
                        <c:v>7.3605000000000004E-2</c:v>
                      </c:pt>
                      <c:pt idx="28">
                        <c:v>7.6490000000000002E-2</c:v>
                      </c:pt>
                      <c:pt idx="29">
                        <c:v>7.9390000000000002E-2</c:v>
                      </c:pt>
                      <c:pt idx="30">
                        <c:v>8.2308999999999993E-2</c:v>
                      </c:pt>
                      <c:pt idx="31">
                        <c:v>8.5248000000000004E-2</c:v>
                      </c:pt>
                      <c:pt idx="32">
                        <c:v>8.8200000000000001E-2</c:v>
                      </c:pt>
                      <c:pt idx="33">
                        <c:v>9.1175000000000006E-2</c:v>
                      </c:pt>
                      <c:pt idx="34">
                        <c:v>9.4170000000000004E-2</c:v>
                      </c:pt>
                      <c:pt idx="35">
                        <c:v>9.7182000000000004E-2</c:v>
                      </c:pt>
                      <c:pt idx="36" formatCode="General">
                        <c:v>0.10020999999999999</c:v>
                      </c:pt>
                      <c:pt idx="37" formatCode="General">
                        <c:v>0.10327</c:v>
                      </c:pt>
                      <c:pt idx="38" formatCode="General">
                        <c:v>0.10634</c:v>
                      </c:pt>
                      <c:pt idx="39" formatCode="General">
                        <c:v>0.10942</c:v>
                      </c:pt>
                      <c:pt idx="40" formatCode="General">
                        <c:v>0.11253000000000001</c:v>
                      </c:pt>
                      <c:pt idx="41" formatCode="General">
                        <c:v>0.11570999999999999</c:v>
                      </c:pt>
                      <c:pt idx="42" formatCode="General">
                        <c:v>0.11888</c:v>
                      </c:pt>
                      <c:pt idx="43" formatCode="General">
                        <c:v>0.12204</c:v>
                      </c:pt>
                      <c:pt idx="44" formatCode="General">
                        <c:v>0.12525</c:v>
                      </c:pt>
                      <c:pt idx="45" formatCode="General">
                        <c:v>0.12848000000000001</c:v>
                      </c:pt>
                      <c:pt idx="46" formatCode="General">
                        <c:v>0.13173000000000001</c:v>
                      </c:pt>
                      <c:pt idx="47" formatCode="General">
                        <c:v>0.13506000000000001</c:v>
                      </c:pt>
                      <c:pt idx="48" formatCode="General">
                        <c:v>0.13836000000000001</c:v>
                      </c:pt>
                      <c:pt idx="49" formatCode="General">
                        <c:v>0.14166000000000001</c:v>
                      </c:pt>
                      <c:pt idx="50" formatCode="General">
                        <c:v>0.14499000000000001</c:v>
                      </c:pt>
                      <c:pt idx="51" formatCode="General">
                        <c:v>0.14832000000000001</c:v>
                      </c:pt>
                      <c:pt idx="52" formatCode="General">
                        <c:v>0.15176000000000001</c:v>
                      </c:pt>
                      <c:pt idx="53" formatCode="General">
                        <c:v>0.15518000000000001</c:v>
                      </c:pt>
                      <c:pt idx="54" formatCode="General">
                        <c:v>0.15859000000000001</c:v>
                      </c:pt>
                      <c:pt idx="55" formatCode="General">
                        <c:v>0.16206000000000001</c:v>
                      </c:pt>
                      <c:pt idx="56" formatCode="General">
                        <c:v>0.16553999999999999</c:v>
                      </c:pt>
                      <c:pt idx="57" formatCode="General">
                        <c:v>0.16905000000000001</c:v>
                      </c:pt>
                      <c:pt idx="58" formatCode="General">
                        <c:v>0.17257</c:v>
                      </c:pt>
                      <c:pt idx="59" formatCode="General">
                        <c:v>0.17613000000000001</c:v>
                      </c:pt>
                      <c:pt idx="60" formatCode="General">
                        <c:v>0.1797</c:v>
                      </c:pt>
                      <c:pt idx="61" formatCode="General">
                        <c:v>0.18329999999999999</c:v>
                      </c:pt>
                      <c:pt idx="62" formatCode="General">
                        <c:v>0.18692</c:v>
                      </c:pt>
                      <c:pt idx="63" formatCode="General">
                        <c:v>0.19055</c:v>
                      </c:pt>
                      <c:pt idx="64" formatCode="General">
                        <c:v>0.19422</c:v>
                      </c:pt>
                      <c:pt idx="65" formatCode="General">
                        <c:v>0.19789999999999999</c:v>
                      </c:pt>
                      <c:pt idx="66" formatCode="General">
                        <c:v>0.20161000000000001</c:v>
                      </c:pt>
                      <c:pt idx="67" formatCode="General">
                        <c:v>0.20533999999999999</c:v>
                      </c:pt>
                      <c:pt idx="68" formatCode="General">
                        <c:v>0.20910000000000001</c:v>
                      </c:pt>
                      <c:pt idx="69" formatCode="General">
                        <c:v>0.21288000000000001</c:v>
                      </c:pt>
                      <c:pt idx="70" formatCode="General">
                        <c:v>0.21668000000000001</c:v>
                      </c:pt>
                      <c:pt idx="71" formatCode="General">
                        <c:v>0.22051000000000001</c:v>
                      </c:pt>
                      <c:pt idx="72" formatCode="General">
                        <c:v>0.22436</c:v>
                      </c:pt>
                      <c:pt idx="73" formatCode="General">
                        <c:v>0.22825000000000001</c:v>
                      </c:pt>
                      <c:pt idx="74" formatCode="General">
                        <c:v>0.23216999999999999</c:v>
                      </c:pt>
                      <c:pt idx="75" formatCode="General">
                        <c:v>0.23613000000000001</c:v>
                      </c:pt>
                      <c:pt idx="76" formatCode="General">
                        <c:v>0.24013999999999999</c:v>
                      </c:pt>
                      <c:pt idx="77" formatCode="General">
                        <c:v>0.24418999999999999</c:v>
                      </c:pt>
                      <c:pt idx="78" formatCode="General">
                        <c:v>0.24832000000000001</c:v>
                      </c:pt>
                      <c:pt idx="79" formatCode="General">
                        <c:v>0.2525</c:v>
                      </c:pt>
                      <c:pt idx="80" formatCode="General">
                        <c:v>0.25668999999999997</c:v>
                      </c:pt>
                      <c:pt idx="81" formatCode="General">
                        <c:v>0.26102999999999998</c:v>
                      </c:pt>
                      <c:pt idx="82" formatCode="General">
                        <c:v>0.26551999999999998</c:v>
                      </c:pt>
                      <c:pt idx="83" formatCode="General">
                        <c:v>0.27011000000000002</c:v>
                      </c:pt>
                      <c:pt idx="84" formatCode="General">
                        <c:v>0.27489000000000002</c:v>
                      </c:pt>
                      <c:pt idx="85" formatCode="General">
                        <c:v>0.27983000000000002</c:v>
                      </c:pt>
                      <c:pt idx="86" formatCode="General">
                        <c:v>0.28499999999999998</c:v>
                      </c:pt>
                      <c:pt idx="87" formatCode="General">
                        <c:v>0.29049999999999998</c:v>
                      </c:pt>
                      <c:pt idx="88" formatCode="General">
                        <c:v>0.29642000000000002</c:v>
                      </c:pt>
                      <c:pt idx="89" formatCode="General">
                        <c:v>0.3029</c:v>
                      </c:pt>
                      <c:pt idx="90" formatCode="General">
                        <c:v>0.31003999999999998</c:v>
                      </c:pt>
                      <c:pt idx="91" formatCode="General">
                        <c:v>0.31807000000000002</c:v>
                      </c:pt>
                      <c:pt idx="92" formatCode="General">
                        <c:v>0.32723000000000002</c:v>
                      </c:pt>
                      <c:pt idx="93" formatCode="General">
                        <c:v>0.33800999999999998</c:v>
                      </c:pt>
                      <c:pt idx="94" formatCode="General">
                        <c:v>0.35137000000000002</c:v>
                      </c:pt>
                      <c:pt idx="95" formatCode="General">
                        <c:v>0.36819000000000002</c:v>
                      </c:pt>
                      <c:pt idx="96" formatCode="General">
                        <c:v>0.39140999999999998</c:v>
                      </c:pt>
                      <c:pt idx="97" formatCode="General">
                        <c:v>0.42293999999999998</c:v>
                      </c:pt>
                      <c:pt idx="98" formatCode="General">
                        <c:v>0.48209000000000002</c:v>
                      </c:pt>
                      <c:pt idx="99" formatCode="General">
                        <c:v>0.56159999999999999</c:v>
                      </c:pt>
                      <c:pt idx="100" formatCode="General">
                        <c:v>0.59872999999999998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90F-4318-ADF6-32B95D04D975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Лист1!$U$4:$U$24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1.899138525E-4</c:v>
                      </c:pt>
                      <c:pt idx="2">
                        <c:v>3.8102119830000001E-4</c:v>
                      </c:pt>
                      <c:pt idx="3">
                        <c:v>5.745238644E-4</c:v>
                      </c:pt>
                      <c:pt idx="4">
                        <c:v>7.7164040630000002E-4</c:v>
                      </c:pt>
                      <c:pt idx="5">
                        <c:v>9.7361462590000005E-4</c:v>
                      </c:pt>
                      <c:pt idx="6">
                        <c:v>1.1817242740000001E-3</c:v>
                      </c:pt>
                      <c:pt idx="7">
                        <c:v>1.39729E-3</c:v>
                      </c:pt>
                      <c:pt idx="8">
                        <c:v>1.6216846250000001E-3</c:v>
                      </c:pt>
                      <c:pt idx="9">
                        <c:v>1.8563427799999999E-3</c:v>
                      </c:pt>
                      <c:pt idx="10">
                        <c:v>2.1027710240000001E-3</c:v>
                      </c:pt>
                      <c:pt idx="11">
                        <c:v>2.3625584590000002E-3</c:v>
                      </c:pt>
                      <c:pt idx="12">
                        <c:v>2.6373879830000001E-3</c:v>
                      </c:pt>
                      <c:pt idx="13">
                        <c:v>2.9290482120000001E-3</c:v>
                      </c:pt>
                      <c:pt idx="14">
                        <c:v>3.2394461820000001E-3</c:v>
                      </c:pt>
                      <c:pt idx="15">
                        <c:v>3.5706209470000002E-3</c:v>
                      </c:pt>
                      <c:pt idx="16">
                        <c:v>3.9247581050000004E-3</c:v>
                      </c:pt>
                      <c:pt idx="17">
                        <c:v>4.3042054440000001E-3</c:v>
                      </c:pt>
                      <c:pt idx="18">
                        <c:v>4.7114897839999996E-3</c:v>
                      </c:pt>
                      <c:pt idx="19">
                        <c:v>5.1493351029999997E-3</c:v>
                      </c:pt>
                      <c:pt idx="20">
                        <c:v>5.6206821769999998E-3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D90F-4318-ADF6-32B95D04D975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Лист1!$U$48:$U$148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1.9373999999999999E-10</c:v>
                      </c:pt>
                      <c:pt idx="1">
                        <c:v>3.7800999999999999E-5</c:v>
                      </c:pt>
                      <c:pt idx="2">
                        <c:v>7.5615E-5</c:v>
                      </c:pt>
                      <c:pt idx="3">
                        <c:v>1.1345000000000001E-4</c:v>
                      </c:pt>
                      <c:pt idx="4">
                        <c:v>1.5131000000000001E-4</c:v>
                      </c:pt>
                      <c:pt idx="5">
                        <c:v>1.8922000000000001E-4</c:v>
                      </c:pt>
                      <c:pt idx="6">
                        <c:v>2.2717000000000001E-4</c:v>
                      </c:pt>
                      <c:pt idx="7">
                        <c:v>2.6518000000000001E-4</c:v>
                      </c:pt>
                      <c:pt idx="8">
                        <c:v>3.0326000000000002E-4</c:v>
                      </c:pt>
                      <c:pt idx="9">
                        <c:v>3.4141999999999999E-4</c:v>
                      </c:pt>
                      <c:pt idx="10">
                        <c:v>3.7965999999999998E-4</c:v>
                      </c:pt>
                      <c:pt idx="11">
                        <c:v>4.1801000000000002E-4</c:v>
                      </c:pt>
                      <c:pt idx="12">
                        <c:v>4.5646E-4</c:v>
                      </c:pt>
                      <c:pt idx="13">
                        <c:v>4.9503000000000004E-4</c:v>
                      </c:pt>
                      <c:pt idx="14">
                        <c:v>5.3372999999999995E-4</c:v>
                      </c:pt>
                      <c:pt idx="15">
                        <c:v>5.7257E-4</c:v>
                      </c:pt>
                      <c:pt idx="16">
                        <c:v>6.1154999999999998E-4</c:v>
                      </c:pt>
                      <c:pt idx="17">
                        <c:v>6.5070000000000004E-4</c:v>
                      </c:pt>
                      <c:pt idx="18">
                        <c:v>6.9001000000000002E-4</c:v>
                      </c:pt>
                      <c:pt idx="19">
                        <c:v>7.2950000000000001E-4</c:v>
                      </c:pt>
                      <c:pt idx="20">
                        <c:v>7.6919E-4</c:v>
                      </c:pt>
                      <c:pt idx="21">
                        <c:v>8.0906999999999995E-4</c:v>
                      </c:pt>
                      <c:pt idx="22">
                        <c:v>8.4915999999999995E-4</c:v>
                      </c:pt>
                      <c:pt idx="23">
                        <c:v>8.8948E-4</c:v>
                      </c:pt>
                      <c:pt idx="24">
                        <c:v>9.3002999999999998E-4</c:v>
                      </c:pt>
                      <c:pt idx="25">
                        <c:v>9.7081999999999995E-4</c:v>
                      </c:pt>
                      <c:pt idx="26">
                        <c:v>1.0119E-3</c:v>
                      </c:pt>
                      <c:pt idx="27">
                        <c:v>1.0532E-3</c:v>
                      </c:pt>
                      <c:pt idx="28">
                        <c:v>1.0947999999999999E-3</c:v>
                      </c:pt>
                      <c:pt idx="29">
                        <c:v>1.1367E-3</c:v>
                      </c:pt>
                      <c:pt idx="30">
                        <c:v>1.1788E-3</c:v>
                      </c:pt>
                      <c:pt idx="31">
                        <c:v>1.2213E-3</c:v>
                      </c:pt>
                      <c:pt idx="32">
                        <c:v>1.2641E-3</c:v>
                      </c:pt>
                      <c:pt idx="33">
                        <c:v>1.3073E-3</c:v>
                      </c:pt>
                      <c:pt idx="34">
                        <c:v>1.3508000000000001E-3</c:v>
                      </c:pt>
                      <c:pt idx="35">
                        <c:v>1.3947E-3</c:v>
                      </c:pt>
                      <c:pt idx="36">
                        <c:v>1.4388999999999999E-3</c:v>
                      </c:pt>
                      <c:pt idx="37">
                        <c:v>1.4835E-3</c:v>
                      </c:pt>
                      <c:pt idx="38">
                        <c:v>1.5284999999999999E-3</c:v>
                      </c:pt>
                      <c:pt idx="39">
                        <c:v>1.5739E-3</c:v>
                      </c:pt>
                      <c:pt idx="40">
                        <c:v>1.6198E-3</c:v>
                      </c:pt>
                      <c:pt idx="41">
                        <c:v>1.6659999999999999E-3</c:v>
                      </c:pt>
                      <c:pt idx="42">
                        <c:v>1.7128E-3</c:v>
                      </c:pt>
                      <c:pt idx="43">
                        <c:v>1.7600000000000001E-3</c:v>
                      </c:pt>
                      <c:pt idx="44">
                        <c:v>1.8075999999999999E-3</c:v>
                      </c:pt>
                      <c:pt idx="45">
                        <c:v>1.8557999999999999E-3</c:v>
                      </c:pt>
                      <c:pt idx="46">
                        <c:v>1.9044000000000001E-3</c:v>
                      </c:pt>
                      <c:pt idx="47">
                        <c:v>1.9534999999999999E-3</c:v>
                      </c:pt>
                      <c:pt idx="48">
                        <c:v>2.0032000000000001E-3</c:v>
                      </c:pt>
                      <c:pt idx="49">
                        <c:v>2.0533999999999999E-3</c:v>
                      </c:pt>
                      <c:pt idx="50">
                        <c:v>2.1042000000000001E-3</c:v>
                      </c:pt>
                      <c:pt idx="51">
                        <c:v>2.1554999999999999E-3</c:v>
                      </c:pt>
                      <c:pt idx="52">
                        <c:v>2.2074E-3</c:v>
                      </c:pt>
                      <c:pt idx="53">
                        <c:v>2.2599E-3</c:v>
                      </c:pt>
                      <c:pt idx="54">
                        <c:v>2.313E-3</c:v>
                      </c:pt>
                      <c:pt idx="55">
                        <c:v>2.3666999999999998E-3</c:v>
                      </c:pt>
                      <c:pt idx="56">
                        <c:v>2.421E-3</c:v>
                      </c:pt>
                      <c:pt idx="57">
                        <c:v>2.4759000000000001E-3</c:v>
                      </c:pt>
                      <c:pt idx="58">
                        <c:v>2.5314000000000001E-3</c:v>
                      </c:pt>
                      <c:pt idx="59">
                        <c:v>2.5875999999999998E-3</c:v>
                      </c:pt>
                      <c:pt idx="60">
                        <c:v>2.6443999999999999E-3</c:v>
                      </c:pt>
                      <c:pt idx="61">
                        <c:v>2.7019000000000001E-3</c:v>
                      </c:pt>
                      <c:pt idx="62">
                        <c:v>2.7599999999999999E-3</c:v>
                      </c:pt>
                      <c:pt idx="63">
                        <c:v>2.8186999999999999E-3</c:v>
                      </c:pt>
                      <c:pt idx="64">
                        <c:v>2.8781000000000002E-3</c:v>
                      </c:pt>
                      <c:pt idx="65">
                        <c:v>2.9380999999999999E-3</c:v>
                      </c:pt>
                      <c:pt idx="66">
                        <c:v>2.9987999999999998E-3</c:v>
                      </c:pt>
                      <c:pt idx="67">
                        <c:v>3.0599999999999998E-3</c:v>
                      </c:pt>
                      <c:pt idx="68">
                        <c:v>3.1218000000000001E-3</c:v>
                      </c:pt>
                      <c:pt idx="69">
                        <c:v>3.1843000000000002E-3</c:v>
                      </c:pt>
                      <c:pt idx="70">
                        <c:v>3.2472E-3</c:v>
                      </c:pt>
                      <c:pt idx="71">
                        <c:v>3.3107000000000002E-3</c:v>
                      </c:pt>
                      <c:pt idx="72">
                        <c:v>3.3746000000000002E-3</c:v>
                      </c:pt>
                      <c:pt idx="73">
                        <c:v>3.4390000000000002E-3</c:v>
                      </c:pt>
                      <c:pt idx="74">
                        <c:v>3.5038000000000001E-3</c:v>
                      </c:pt>
                      <c:pt idx="75">
                        <c:v>3.5688999999999999E-3</c:v>
                      </c:pt>
                      <c:pt idx="76">
                        <c:v>3.6343E-3</c:v>
                      </c:pt>
                      <c:pt idx="77">
                        <c:v>3.6998000000000001E-3</c:v>
                      </c:pt>
                      <c:pt idx="78">
                        <c:v>3.7655000000000002E-3</c:v>
                      </c:pt>
                      <c:pt idx="79">
                        <c:v>3.8313000000000002E-3</c:v>
                      </c:pt>
                      <c:pt idx="80">
                        <c:v>3.8969E-3</c:v>
                      </c:pt>
                      <c:pt idx="81">
                        <c:v>3.9623999999999996E-3</c:v>
                      </c:pt>
                      <c:pt idx="82">
                        <c:v>4.0277000000000004E-3</c:v>
                      </c:pt>
                      <c:pt idx="83">
                        <c:v>4.0924999999999998E-3</c:v>
                      </c:pt>
                      <c:pt idx="84">
                        <c:v>4.1568000000000004E-3</c:v>
                      </c:pt>
                      <c:pt idx="85">
                        <c:v>4.2204E-3</c:v>
                      </c:pt>
                      <c:pt idx="86">
                        <c:v>4.2832E-3</c:v>
                      </c:pt>
                      <c:pt idx="87">
                        <c:v>4.3449999999999999E-3</c:v>
                      </c:pt>
                      <c:pt idx="88">
                        <c:v>4.4056E-3</c:v>
                      </c:pt>
                      <c:pt idx="89">
                        <c:v>4.4650000000000002E-3</c:v>
                      </c:pt>
                      <c:pt idx="90">
                        <c:v>4.5228999999999998E-3</c:v>
                      </c:pt>
                      <c:pt idx="91">
                        <c:v>4.5791E-3</c:v>
                      </c:pt>
                      <c:pt idx="92">
                        <c:v>4.6335999999999999E-3</c:v>
                      </c:pt>
                      <c:pt idx="93">
                        <c:v>4.6860000000000001E-3</c:v>
                      </c:pt>
                      <c:pt idx="94">
                        <c:v>4.7362999999999997E-3</c:v>
                      </c:pt>
                      <c:pt idx="95">
                        <c:v>4.7841999999999997E-3</c:v>
                      </c:pt>
                      <c:pt idx="96">
                        <c:v>4.8297000000000001E-3</c:v>
                      </c:pt>
                      <c:pt idx="97">
                        <c:v>4.8725000000000001E-3</c:v>
                      </c:pt>
                      <c:pt idx="98">
                        <c:v>4.9125999999999996E-3</c:v>
                      </c:pt>
                      <c:pt idx="99">
                        <c:v>4.9497999999999999E-3</c:v>
                      </c:pt>
                      <c:pt idx="100">
                        <c:v>4.9839999999999997E-3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D90F-4318-ADF6-32B95D04D975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7654800985857872E-2"/>
          <c:y val="8.5216599763264886E-2"/>
          <c:w val="0.7812395439406673"/>
          <c:h val="0.84083690906034714"/>
        </c:manualLayout>
      </c:layout>
      <c:scatterChart>
        <c:scatterStyle val="lineMarker"/>
        <c:varyColors val="0"/>
        <c:ser>
          <c:idx val="2"/>
          <c:order val="2"/>
          <c:tx>
            <c:strRef>
              <c:f>Лист1!$C$3</c:f>
              <c:strCache>
                <c:ptCount val="1"/>
                <c:pt idx="0">
                  <c:v>σz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Лист1!$Y$4:$Y$24</c:f>
              <c:numCache>
                <c:formatCode>General</c:formatCode>
                <c:ptCount val="21"/>
                <c:pt idx="0">
                  <c:v>-1.303608096</c:v>
                </c:pt>
                <c:pt idx="1">
                  <c:v>-1.301239144</c:v>
                </c:pt>
                <c:pt idx="2">
                  <c:v>-1.2941278430000001</c:v>
                </c:pt>
                <c:pt idx="3">
                  <c:v>-1.282283083</c:v>
                </c:pt>
                <c:pt idx="4">
                  <c:v>-1.2656870849999999</c:v>
                </c:pt>
                <c:pt idx="5">
                  <c:v>-1.2443665159999999</c:v>
                </c:pt>
                <c:pt idx="6">
                  <c:v>-1.218290265</c:v>
                </c:pt>
                <c:pt idx="7">
                  <c:v>-1.187484999</c:v>
                </c:pt>
                <c:pt idx="8">
                  <c:v>-1.15193294</c:v>
                </c:pt>
                <c:pt idx="9">
                  <c:v>-1.111634088</c:v>
                </c:pt>
                <c:pt idx="10">
                  <c:v>-1.066610665</c:v>
                </c:pt>
                <c:pt idx="11">
                  <c:v>-1.016836004</c:v>
                </c:pt>
                <c:pt idx="12">
                  <c:v>-0.96232788410000003</c:v>
                </c:pt>
                <c:pt idx="13">
                  <c:v>-0.90307297060000002</c:v>
                </c:pt>
                <c:pt idx="14">
                  <c:v>-0.83908015300000005</c:v>
                </c:pt>
                <c:pt idx="15">
                  <c:v>-0.77035387590000004</c:v>
                </c:pt>
                <c:pt idx="16">
                  <c:v>-0.69687636100000006</c:v>
                </c:pt>
                <c:pt idx="17">
                  <c:v>-0.61866538650000003</c:v>
                </c:pt>
                <c:pt idx="18">
                  <c:v>-0.53571206329999999</c:v>
                </c:pt>
                <c:pt idx="19">
                  <c:v>-0.44801639139999999</c:v>
                </c:pt>
                <c:pt idx="20">
                  <c:v>-0.35557392630000001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17FC-4F7C-8D38-81C1BC169D84}"/>
            </c:ext>
          </c:extLst>
        </c:ser>
        <c:ser>
          <c:idx val="5"/>
          <c:order val="5"/>
          <c:tx>
            <c:strRef>
              <c:f>Лист1!$B$47</c:f>
              <c:strCache>
                <c:ptCount val="1"/>
                <c:pt idx="0">
                  <c:v>σy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Лист1!$X$48:$X$447</c:f>
              <c:numCache>
                <c:formatCode>General</c:formatCode>
                <c:ptCount val="400"/>
                <c:pt idx="0">
                  <c:v>-0.73780999999999997</c:v>
                </c:pt>
                <c:pt idx="1">
                  <c:v>-0.74073</c:v>
                </c:pt>
                <c:pt idx="2">
                  <c:v>-0.74119999999999997</c:v>
                </c:pt>
                <c:pt idx="3">
                  <c:v>-0.74212</c:v>
                </c:pt>
                <c:pt idx="4">
                  <c:v>-0.74309999999999998</c:v>
                </c:pt>
                <c:pt idx="5">
                  <c:v>-0.74960000000000004</c:v>
                </c:pt>
                <c:pt idx="6">
                  <c:v>-0.74963999999999997</c:v>
                </c:pt>
                <c:pt idx="7">
                  <c:v>-0.75400999999999996</c:v>
                </c:pt>
                <c:pt idx="8">
                  <c:v>-0.75624000000000002</c:v>
                </c:pt>
                <c:pt idx="9">
                  <c:v>-0.7621</c:v>
                </c:pt>
                <c:pt idx="10">
                  <c:v>-0.76841999999999999</c:v>
                </c:pt>
                <c:pt idx="11">
                  <c:v>-0.77420999999999995</c:v>
                </c:pt>
                <c:pt idx="12">
                  <c:v>-0.77827000000000002</c:v>
                </c:pt>
                <c:pt idx="13">
                  <c:v>-0.78598999999999997</c:v>
                </c:pt>
                <c:pt idx="14">
                  <c:v>-0.78932999999999998</c:v>
                </c:pt>
                <c:pt idx="15">
                  <c:v>-0.79671999999999998</c:v>
                </c:pt>
                <c:pt idx="16">
                  <c:v>-0.80557999999999996</c:v>
                </c:pt>
                <c:pt idx="17">
                  <c:v>-0.81669999999999998</c:v>
                </c:pt>
                <c:pt idx="18">
                  <c:v>-0.82269000000000003</c:v>
                </c:pt>
                <c:pt idx="19">
                  <c:v>-0.82640000000000002</c:v>
                </c:pt>
                <c:pt idx="20">
                  <c:v>-0.83775999999999995</c:v>
                </c:pt>
                <c:pt idx="21">
                  <c:v>-0.84814000000000001</c:v>
                </c:pt>
                <c:pt idx="22">
                  <c:v>-0.85248000000000002</c:v>
                </c:pt>
                <c:pt idx="23">
                  <c:v>-0.85965000000000003</c:v>
                </c:pt>
                <c:pt idx="24">
                  <c:v>-0.87039999999999995</c:v>
                </c:pt>
                <c:pt idx="25">
                  <c:v>-0.88192999999999999</c:v>
                </c:pt>
                <c:pt idx="26">
                  <c:v>-0.89293</c:v>
                </c:pt>
                <c:pt idx="27">
                  <c:v>-0.90437999999999996</c:v>
                </c:pt>
                <c:pt idx="28">
                  <c:v>-0.91520000000000001</c:v>
                </c:pt>
                <c:pt idx="29">
                  <c:v>-0.91537999999999997</c:v>
                </c:pt>
                <c:pt idx="30">
                  <c:v>-0.92676999999999998</c:v>
                </c:pt>
                <c:pt idx="31">
                  <c:v>-0.93767999999999996</c:v>
                </c:pt>
                <c:pt idx="32">
                  <c:v>-0.94893000000000005</c:v>
                </c:pt>
                <c:pt idx="33">
                  <c:v>-0.95972999999999997</c:v>
                </c:pt>
                <c:pt idx="34">
                  <c:v>-0.97077000000000002</c:v>
                </c:pt>
                <c:pt idx="35">
                  <c:v>-0.97419999999999995</c:v>
                </c:pt>
                <c:pt idx="36">
                  <c:v>-0.98150999999999999</c:v>
                </c:pt>
                <c:pt idx="37">
                  <c:v>-0.99219999999999997</c:v>
                </c:pt>
                <c:pt idx="38">
                  <c:v>-1.0026999999999999</c:v>
                </c:pt>
                <c:pt idx="39">
                  <c:v>-1.0130999999999999</c:v>
                </c:pt>
                <c:pt idx="40">
                  <c:v>-1.0233000000000001</c:v>
                </c:pt>
                <c:pt idx="41">
                  <c:v>-1.0335000000000001</c:v>
                </c:pt>
                <c:pt idx="42">
                  <c:v>-1.0431999999999999</c:v>
                </c:pt>
                <c:pt idx="43">
                  <c:v>-1.0535000000000001</c:v>
                </c:pt>
                <c:pt idx="44">
                  <c:v>-1.0627</c:v>
                </c:pt>
                <c:pt idx="45">
                  <c:v>-1.0723</c:v>
                </c:pt>
                <c:pt idx="46">
                  <c:v>-1.0815999999999999</c:v>
                </c:pt>
                <c:pt idx="47">
                  <c:v>-1.0907</c:v>
                </c:pt>
                <c:pt idx="48">
                  <c:v>-1.0946</c:v>
                </c:pt>
                <c:pt idx="49">
                  <c:v>-1.1000000000000001</c:v>
                </c:pt>
                <c:pt idx="50">
                  <c:v>-1.1088</c:v>
                </c:pt>
                <c:pt idx="51">
                  <c:v>-1.1172</c:v>
                </c:pt>
                <c:pt idx="52">
                  <c:v>-1.1258999999999999</c:v>
                </c:pt>
                <c:pt idx="53">
                  <c:v>-1.1338999999999999</c:v>
                </c:pt>
                <c:pt idx="54">
                  <c:v>-1.1420999999999999</c:v>
                </c:pt>
                <c:pt idx="55">
                  <c:v>-1.1500999999999999</c:v>
                </c:pt>
                <c:pt idx="56">
                  <c:v>-1.1577999999999999</c:v>
                </c:pt>
                <c:pt idx="57">
                  <c:v>-1.1652</c:v>
                </c:pt>
                <c:pt idx="58">
                  <c:v>-1.1726000000000001</c:v>
                </c:pt>
                <c:pt idx="59">
                  <c:v>-1.1797</c:v>
                </c:pt>
                <c:pt idx="60">
                  <c:v>-1.1867000000000001</c:v>
                </c:pt>
                <c:pt idx="61">
                  <c:v>-1.1934</c:v>
                </c:pt>
                <c:pt idx="62">
                  <c:v>-1.2</c:v>
                </c:pt>
                <c:pt idx="63">
                  <c:v>-1.2063999999999999</c:v>
                </c:pt>
                <c:pt idx="64">
                  <c:v>-1.2125999999999999</c:v>
                </c:pt>
                <c:pt idx="65">
                  <c:v>-1.2185999999999999</c:v>
                </c:pt>
                <c:pt idx="66">
                  <c:v>-1.2244999999999999</c:v>
                </c:pt>
                <c:pt idx="67">
                  <c:v>-1.2246999999999999</c:v>
                </c:pt>
                <c:pt idx="68">
                  <c:v>-1.23</c:v>
                </c:pt>
                <c:pt idx="69">
                  <c:v>-1.2356</c:v>
                </c:pt>
                <c:pt idx="70">
                  <c:v>-1.2406999999999999</c:v>
                </c:pt>
                <c:pt idx="71">
                  <c:v>-1.2459</c:v>
                </c:pt>
                <c:pt idx="72">
                  <c:v>-1.2505999999999999</c:v>
                </c:pt>
                <c:pt idx="73">
                  <c:v>-1.2554000000000001</c:v>
                </c:pt>
                <c:pt idx="74">
                  <c:v>-1.2598</c:v>
                </c:pt>
                <c:pt idx="75">
                  <c:v>-1.2642</c:v>
                </c:pt>
                <c:pt idx="76">
                  <c:v>-1.2682</c:v>
                </c:pt>
                <c:pt idx="77">
                  <c:v>-1.2722</c:v>
                </c:pt>
                <c:pt idx="78">
                  <c:v>-1.2758</c:v>
                </c:pt>
                <c:pt idx="79">
                  <c:v>-1.2796000000000001</c:v>
                </c:pt>
                <c:pt idx="80">
                  <c:v>-1.2825</c:v>
                </c:pt>
                <c:pt idx="81">
                  <c:v>-1.2859</c:v>
                </c:pt>
                <c:pt idx="82">
                  <c:v>-1.2886</c:v>
                </c:pt>
                <c:pt idx="83">
                  <c:v>-1.2917000000000001</c:v>
                </c:pt>
                <c:pt idx="84">
                  <c:v>-1.2941</c:v>
                </c:pt>
                <c:pt idx="85">
                  <c:v>-1.2966</c:v>
                </c:pt>
                <c:pt idx="86">
                  <c:v>-1.2987</c:v>
                </c:pt>
                <c:pt idx="87">
                  <c:v>-1.3005</c:v>
                </c:pt>
                <c:pt idx="88">
                  <c:v>-1.3009999999999999</c:v>
                </c:pt>
                <c:pt idx="89">
                  <c:v>-1.3024</c:v>
                </c:pt>
                <c:pt idx="90">
                  <c:v>-1.3043</c:v>
                </c:pt>
                <c:pt idx="91">
                  <c:v>-1.3053999999999999</c:v>
                </c:pt>
                <c:pt idx="92">
                  <c:v>-1.3071999999999999</c:v>
                </c:pt>
                <c:pt idx="93">
                  <c:v>-1.3079000000000001</c:v>
                </c:pt>
                <c:pt idx="94">
                  <c:v>-1.3090999999999999</c:v>
                </c:pt>
                <c:pt idx="95">
                  <c:v>-1.3096000000000001</c:v>
                </c:pt>
                <c:pt idx="96">
                  <c:v>-1.3105</c:v>
                </c:pt>
                <c:pt idx="97">
                  <c:v>-1.3137000000000001</c:v>
                </c:pt>
                <c:pt idx="98">
                  <c:v>-1.5144</c:v>
                </c:pt>
                <c:pt idx="99">
                  <c:v>-1.8887</c:v>
                </c:pt>
                <c:pt idx="100">
                  <c:v>-4.3083999999999998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17FC-4F7C-8D38-81C1BC169D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Лист1!$W$4:$W$24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-1.301187095</c:v>
                      </c:pt>
                      <c:pt idx="2">
                        <c:v>-1.2940760790000001</c:v>
                      </c:pt>
                      <c:pt idx="3">
                        <c:v>-1.2822317919999999</c:v>
                      </c:pt>
                      <c:pt idx="4">
                        <c:v>-1.2656364579999999</c:v>
                      </c:pt>
                      <c:pt idx="5">
                        <c:v>-1.2443167420000001</c:v>
                      </c:pt>
                      <c:pt idx="6">
                        <c:v>-1.2182415339999999</c:v>
                      </c:pt>
                      <c:pt idx="7">
                        <c:v>-1.187437501</c:v>
                      </c:pt>
                      <c:pt idx="8">
                        <c:v>-1.1518868630000001</c:v>
                      </c:pt>
                      <c:pt idx="9">
                        <c:v>-1.111589623</c:v>
                      </c:pt>
                      <c:pt idx="10">
                        <c:v>-1.066568001</c:v>
                      </c:pt>
                      <c:pt idx="11">
                        <c:v>-1.016795331</c:v>
                      </c:pt>
                      <c:pt idx="12">
                        <c:v>-0.96228939150000004</c:v>
                      </c:pt>
                      <c:pt idx="13">
                        <c:v>-0.90303684819999996</c:v>
                      </c:pt>
                      <c:pt idx="14">
                        <c:v>-0.83904659029999995</c:v>
                      </c:pt>
                      <c:pt idx="15">
                        <c:v>-0.77032306220000002</c:v>
                      </c:pt>
                      <c:pt idx="16">
                        <c:v>-0.69684848629999996</c:v>
                      </c:pt>
                      <c:pt idx="17">
                        <c:v>-0.61864064019999998</c:v>
                      </c:pt>
                      <c:pt idx="18">
                        <c:v>-0.53569063510000003</c:v>
                      </c:pt>
                      <c:pt idx="19">
                        <c:v>-0.44799847100000001</c:v>
                      </c:pt>
                      <c:pt idx="20">
                        <c:v>-0.3555597036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17FC-4F7C-8D38-81C1BC169D84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Лист1!$X$4:$X$24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-1.301182651</c:v>
                      </c:pt>
                      <c:pt idx="2">
                        <c:v>-1.294071634</c:v>
                      </c:pt>
                      <c:pt idx="3">
                        <c:v>-1.2822273479999999</c:v>
                      </c:pt>
                      <c:pt idx="4">
                        <c:v>-1.2656320139999999</c:v>
                      </c:pt>
                      <c:pt idx="5">
                        <c:v>-1.2443122980000001</c:v>
                      </c:pt>
                      <c:pt idx="6">
                        <c:v>-1.2182370899999999</c:v>
                      </c:pt>
                      <c:pt idx="7">
                        <c:v>-1.1874330559999999</c:v>
                      </c:pt>
                      <c:pt idx="8">
                        <c:v>-1.1518824190000001</c:v>
                      </c:pt>
                      <c:pt idx="9">
                        <c:v>-1.111585179</c:v>
                      </c:pt>
                      <c:pt idx="10">
                        <c:v>-1.0665635570000001</c:v>
                      </c:pt>
                      <c:pt idx="11">
                        <c:v>-1.016790887</c:v>
                      </c:pt>
                      <c:pt idx="12">
                        <c:v>-0.96228494710000001</c:v>
                      </c:pt>
                      <c:pt idx="13">
                        <c:v>-0.90303240380000005</c:v>
                      </c:pt>
                      <c:pt idx="14">
                        <c:v>-0.83904214590000004</c:v>
                      </c:pt>
                      <c:pt idx="15">
                        <c:v>-0.77031861779999999</c:v>
                      </c:pt>
                      <c:pt idx="16">
                        <c:v>-0.69684404190000004</c:v>
                      </c:pt>
                      <c:pt idx="17">
                        <c:v>-0.61863619579999996</c:v>
                      </c:pt>
                      <c:pt idx="18">
                        <c:v>-0.53568619070000001</c:v>
                      </c:pt>
                      <c:pt idx="19">
                        <c:v>-0.44799402659999998</c:v>
                      </c:pt>
                      <c:pt idx="20">
                        <c:v>-0.35555525919999997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7FC-4F7C-8D38-81C1BC169D84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Лист1!$Z$4:$Z$24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3.5551010979999999E-2</c:v>
                      </c:pt>
                      <c:pt idx="2">
                        <c:v>7.1102050400000005E-2</c:v>
                      </c:pt>
                      <c:pt idx="3">
                        <c:v>0.10665314670000001</c:v>
                      </c:pt>
                      <c:pt idx="4">
                        <c:v>0.14220432829999999</c:v>
                      </c:pt>
                      <c:pt idx="5">
                        <c:v>0.1777556237</c:v>
                      </c:pt>
                      <c:pt idx="6">
                        <c:v>0.21330706129999999</c:v>
                      </c:pt>
                      <c:pt idx="7">
                        <c:v>0.2488586696</c:v>
                      </c:pt>
                      <c:pt idx="8">
                        <c:v>0.28441047679999998</c:v>
                      </c:pt>
                      <c:pt idx="9">
                        <c:v>0.31996251170000001</c:v>
                      </c:pt>
                      <c:pt idx="10">
                        <c:v>0.3555148024</c:v>
                      </c:pt>
                      <c:pt idx="11">
                        <c:v>0.39106737759999999</c:v>
                      </c:pt>
                      <c:pt idx="12">
                        <c:v>0.42662026580000001</c:v>
                      </c:pt>
                      <c:pt idx="13">
                        <c:v>0.46217349499999999</c:v>
                      </c:pt>
                      <c:pt idx="14">
                        <c:v>0.49772709399999998</c:v>
                      </c:pt>
                      <c:pt idx="15">
                        <c:v>0.53328109150000003</c:v>
                      </c:pt>
                      <c:pt idx="16">
                        <c:v>0.56883551499999996</c:v>
                      </c:pt>
                      <c:pt idx="17">
                        <c:v>0.60439039400000005</c:v>
                      </c:pt>
                      <c:pt idx="18">
                        <c:v>0.63994575649999996</c:v>
                      </c:pt>
                      <c:pt idx="19">
                        <c:v>0.67550163100000005</c:v>
                      </c:pt>
                      <c:pt idx="20">
                        <c:v>0.71105804549999996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7FC-4F7C-8D38-81C1BC169D84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Лист1!$W$48:$W$447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-0.73673999999999995</c:v>
                      </c:pt>
                      <c:pt idx="1">
                        <c:v>-0.73834</c:v>
                      </c:pt>
                      <c:pt idx="2">
                        <c:v>-0.73973999999999995</c:v>
                      </c:pt>
                      <c:pt idx="3">
                        <c:v>-0.74353999999999998</c:v>
                      </c:pt>
                      <c:pt idx="4">
                        <c:v>-0.74443999999999999</c:v>
                      </c:pt>
                      <c:pt idx="5">
                        <c:v>-0.74453000000000003</c:v>
                      </c:pt>
                      <c:pt idx="6">
                        <c:v>-0.74643999999999999</c:v>
                      </c:pt>
                      <c:pt idx="7">
                        <c:v>-0.75483999999999996</c:v>
                      </c:pt>
                      <c:pt idx="8">
                        <c:v>-0.75946000000000002</c:v>
                      </c:pt>
                      <c:pt idx="9">
                        <c:v>-0.75987000000000005</c:v>
                      </c:pt>
                      <c:pt idx="10">
                        <c:v>-0.76756000000000002</c:v>
                      </c:pt>
                      <c:pt idx="11">
                        <c:v>-0.76902999999999999</c:v>
                      </c:pt>
                      <c:pt idx="12">
                        <c:v>-0.77568999999999999</c:v>
                      </c:pt>
                      <c:pt idx="13">
                        <c:v>-0.78647999999999996</c:v>
                      </c:pt>
                      <c:pt idx="14">
                        <c:v>-0.79442000000000002</c:v>
                      </c:pt>
                      <c:pt idx="15">
                        <c:v>-0.79490000000000005</c:v>
                      </c:pt>
                      <c:pt idx="16">
                        <c:v>-0.80578000000000005</c:v>
                      </c:pt>
                      <c:pt idx="17">
                        <c:v>-0.81423999999999996</c:v>
                      </c:pt>
                      <c:pt idx="18">
                        <c:v>-0.81479000000000001</c:v>
                      </c:pt>
                      <c:pt idx="19">
                        <c:v>-0.82633000000000001</c:v>
                      </c:pt>
                      <c:pt idx="20">
                        <c:v>-0.83616999999999997</c:v>
                      </c:pt>
                      <c:pt idx="21">
                        <c:v>-0.84785999999999995</c:v>
                      </c:pt>
                      <c:pt idx="22">
                        <c:v>-0.85833000000000004</c:v>
                      </c:pt>
                      <c:pt idx="23">
                        <c:v>-0.86265999999999998</c:v>
                      </c:pt>
                      <c:pt idx="24">
                        <c:v>-0.86995</c:v>
                      </c:pt>
                      <c:pt idx="25">
                        <c:v>-0.88080000000000003</c:v>
                      </c:pt>
                      <c:pt idx="26">
                        <c:v>-0.89239000000000002</c:v>
                      </c:pt>
                      <c:pt idx="27">
                        <c:v>-0.90095000000000003</c:v>
                      </c:pt>
                      <c:pt idx="28">
                        <c:v>-0.90337999999999996</c:v>
                      </c:pt>
                      <c:pt idx="29">
                        <c:v>-0.91481999999999997</c:v>
                      </c:pt>
                      <c:pt idx="30">
                        <c:v>-0.92584</c:v>
                      </c:pt>
                      <c:pt idx="31">
                        <c:v>-0.93715000000000004</c:v>
                      </c:pt>
                      <c:pt idx="32">
                        <c:v>-0.94806000000000001</c:v>
                      </c:pt>
                      <c:pt idx="33">
                        <c:v>-0.95918999999999999</c:v>
                      </c:pt>
                      <c:pt idx="34">
                        <c:v>-0.97001000000000004</c:v>
                      </c:pt>
                      <c:pt idx="35">
                        <c:v>-0.98090999999999995</c:v>
                      </c:pt>
                      <c:pt idx="36">
                        <c:v>-0.99156999999999995</c:v>
                      </c:pt>
                      <c:pt idx="37">
                        <c:v>-0.99550000000000005</c:v>
                      </c:pt>
                      <c:pt idx="38">
                        <c:v>-1.0021</c:v>
                      </c:pt>
                      <c:pt idx="39">
                        <c:v>-1.0125</c:v>
                      </c:pt>
                      <c:pt idx="40">
                        <c:v>-1.0227999999999999</c:v>
                      </c:pt>
                      <c:pt idx="41">
                        <c:v>-1.0327999999999999</c:v>
                      </c:pt>
                      <c:pt idx="42">
                        <c:v>-1.0430999999999999</c:v>
                      </c:pt>
                      <c:pt idx="43">
                        <c:v>-1.0525</c:v>
                      </c:pt>
                      <c:pt idx="44">
                        <c:v>-1.0626</c:v>
                      </c:pt>
                      <c:pt idx="45">
                        <c:v>-1.0716000000000001</c:v>
                      </c:pt>
                      <c:pt idx="46">
                        <c:v>-1.0721000000000001</c:v>
                      </c:pt>
                      <c:pt idx="47">
                        <c:v>-1.0811999999999999</c:v>
                      </c:pt>
                      <c:pt idx="48">
                        <c:v>-1.0903</c:v>
                      </c:pt>
                      <c:pt idx="49">
                        <c:v>-1.0993999999999999</c:v>
                      </c:pt>
                      <c:pt idx="50">
                        <c:v>-1.1083000000000001</c:v>
                      </c:pt>
                      <c:pt idx="51">
                        <c:v>-1.117</c:v>
                      </c:pt>
                      <c:pt idx="52">
                        <c:v>-1.1253</c:v>
                      </c:pt>
                      <c:pt idx="53">
                        <c:v>-1.1337999999999999</c:v>
                      </c:pt>
                      <c:pt idx="54">
                        <c:v>-1.1416999999999999</c:v>
                      </c:pt>
                      <c:pt idx="55">
                        <c:v>-1.1496999999999999</c:v>
                      </c:pt>
                      <c:pt idx="56">
                        <c:v>-1.1574</c:v>
                      </c:pt>
                      <c:pt idx="57">
                        <c:v>-1.165</c:v>
                      </c:pt>
                      <c:pt idx="58">
                        <c:v>-1.1722999999999999</c:v>
                      </c:pt>
                      <c:pt idx="59">
                        <c:v>-1.1795</c:v>
                      </c:pt>
                      <c:pt idx="60">
                        <c:v>-1.1863999999999999</c:v>
                      </c:pt>
                      <c:pt idx="61">
                        <c:v>-1.1932</c:v>
                      </c:pt>
                      <c:pt idx="62">
                        <c:v>-1.1997</c:v>
                      </c:pt>
                      <c:pt idx="63">
                        <c:v>-1.2061999999999999</c:v>
                      </c:pt>
                      <c:pt idx="64">
                        <c:v>-1.2123999999999999</c:v>
                      </c:pt>
                      <c:pt idx="65">
                        <c:v>-1.2183999999999999</c:v>
                      </c:pt>
                      <c:pt idx="66">
                        <c:v>-1.2242999999999999</c:v>
                      </c:pt>
                      <c:pt idx="67">
                        <c:v>-1.2299</c:v>
                      </c:pt>
                      <c:pt idx="68">
                        <c:v>-1.2353000000000001</c:v>
                      </c:pt>
                      <c:pt idx="69">
                        <c:v>-1.2405999999999999</c:v>
                      </c:pt>
                      <c:pt idx="70">
                        <c:v>-1.2456</c:v>
                      </c:pt>
                      <c:pt idx="71">
                        <c:v>-1.2504999999999999</c:v>
                      </c:pt>
                      <c:pt idx="72">
                        <c:v>-1.2552000000000001</c:v>
                      </c:pt>
                      <c:pt idx="73">
                        <c:v>-1.2597</c:v>
                      </c:pt>
                      <c:pt idx="74">
                        <c:v>-1.264</c:v>
                      </c:pt>
                      <c:pt idx="75">
                        <c:v>-1.2682</c:v>
                      </c:pt>
                      <c:pt idx="76">
                        <c:v>-1.272</c:v>
                      </c:pt>
                      <c:pt idx="77">
                        <c:v>-1.2758</c:v>
                      </c:pt>
                      <c:pt idx="78">
                        <c:v>-1.2791999999999999</c:v>
                      </c:pt>
                      <c:pt idx="79">
                        <c:v>-1.2826</c:v>
                      </c:pt>
                      <c:pt idx="80">
                        <c:v>-1.2853000000000001</c:v>
                      </c:pt>
                      <c:pt idx="81">
                        <c:v>-1.2858000000000001</c:v>
                      </c:pt>
                      <c:pt idx="82">
                        <c:v>-1.2887</c:v>
                      </c:pt>
                      <c:pt idx="83">
                        <c:v>-1.2915000000000001</c:v>
                      </c:pt>
                      <c:pt idx="84">
                        <c:v>-1.2942</c:v>
                      </c:pt>
                      <c:pt idx="85">
                        <c:v>-1.2964</c:v>
                      </c:pt>
                      <c:pt idx="86">
                        <c:v>-1.2987</c:v>
                      </c:pt>
                      <c:pt idx="87">
                        <c:v>-1.3007</c:v>
                      </c:pt>
                      <c:pt idx="88">
                        <c:v>-1.3026</c:v>
                      </c:pt>
                      <c:pt idx="89">
                        <c:v>-1.304</c:v>
                      </c:pt>
                      <c:pt idx="90">
                        <c:v>-1.3057000000000001</c:v>
                      </c:pt>
                      <c:pt idx="91">
                        <c:v>-1.3067</c:v>
                      </c:pt>
                      <c:pt idx="92">
                        <c:v>-1.3080000000000001</c:v>
                      </c:pt>
                      <c:pt idx="93">
                        <c:v>-1.3087</c:v>
                      </c:pt>
                      <c:pt idx="94">
                        <c:v>-1.3093999999999999</c:v>
                      </c:pt>
                      <c:pt idx="95">
                        <c:v>-1.3097000000000001</c:v>
                      </c:pt>
                      <c:pt idx="96">
                        <c:v>-1.31</c:v>
                      </c:pt>
                      <c:pt idx="97">
                        <c:v>-1.3269</c:v>
                      </c:pt>
                      <c:pt idx="98">
                        <c:v>-1.4801</c:v>
                      </c:pt>
                      <c:pt idx="99">
                        <c:v>-2.3466999999999998</c:v>
                      </c:pt>
                      <c:pt idx="100">
                        <c:v>-3.3205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7FC-4F7C-8D38-81C1BC169D84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Лист1!$Z$48:$Z$447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5.2725000000000003E-3</c:v>
                      </c:pt>
                      <c:pt idx="1">
                        <c:v>7.6553000000000003E-3</c:v>
                      </c:pt>
                      <c:pt idx="2">
                        <c:v>1.4272999999999999E-2</c:v>
                      </c:pt>
                      <c:pt idx="3">
                        <c:v>2.121E-2</c:v>
                      </c:pt>
                      <c:pt idx="4">
                        <c:v>2.8206999999999999E-2</c:v>
                      </c:pt>
                      <c:pt idx="5">
                        <c:v>3.5187999999999997E-2</c:v>
                      </c:pt>
                      <c:pt idx="6">
                        <c:v>4.2292999999999997E-2</c:v>
                      </c:pt>
                      <c:pt idx="7">
                        <c:v>4.9287999999999998E-2</c:v>
                      </c:pt>
                      <c:pt idx="8">
                        <c:v>5.6231999999999997E-2</c:v>
                      </c:pt>
                      <c:pt idx="9">
                        <c:v>6.3172000000000006E-2</c:v>
                      </c:pt>
                      <c:pt idx="10">
                        <c:v>7.0185999999999998E-2</c:v>
                      </c:pt>
                      <c:pt idx="11">
                        <c:v>7.7261999999999997E-2</c:v>
                      </c:pt>
                      <c:pt idx="12">
                        <c:v>8.4287000000000001E-2</c:v>
                      </c:pt>
                      <c:pt idx="13">
                        <c:v>9.1336000000000001E-2</c:v>
                      </c:pt>
                      <c:pt idx="14">
                        <c:v>9.8379999999999995E-2</c:v>
                      </c:pt>
                      <c:pt idx="15" formatCode="General">
                        <c:v>0.10535</c:v>
                      </c:pt>
                      <c:pt idx="16" formatCode="General">
                        <c:v>0.11232</c:v>
                      </c:pt>
                      <c:pt idx="17" formatCode="General">
                        <c:v>0.11926</c:v>
                      </c:pt>
                      <c:pt idx="18" formatCode="General">
                        <c:v>0.12626999999999999</c:v>
                      </c:pt>
                      <c:pt idx="19" formatCode="General">
                        <c:v>0.13333999999999999</c:v>
                      </c:pt>
                      <c:pt idx="20" formatCode="General">
                        <c:v>0.14036000000000001</c:v>
                      </c:pt>
                      <c:pt idx="21" formatCode="General">
                        <c:v>0.14735999999999999</c:v>
                      </c:pt>
                      <c:pt idx="22" formatCode="General">
                        <c:v>0.15437000000000001</c:v>
                      </c:pt>
                      <c:pt idx="23" formatCode="General">
                        <c:v>0.16138</c:v>
                      </c:pt>
                      <c:pt idx="24" formatCode="General">
                        <c:v>0.16838</c:v>
                      </c:pt>
                      <c:pt idx="25" formatCode="General">
                        <c:v>0.17537</c:v>
                      </c:pt>
                      <c:pt idx="26" formatCode="General">
                        <c:v>0.18235999999999999</c:v>
                      </c:pt>
                      <c:pt idx="27" formatCode="General">
                        <c:v>0.18934999999999999</c:v>
                      </c:pt>
                      <c:pt idx="28" formatCode="General">
                        <c:v>0.19633</c:v>
                      </c:pt>
                      <c:pt idx="29" formatCode="General">
                        <c:v>0.20330999999999999</c:v>
                      </c:pt>
                      <c:pt idx="30" formatCode="General">
                        <c:v>0.21029</c:v>
                      </c:pt>
                      <c:pt idx="31" formatCode="General">
                        <c:v>0.21726000000000001</c:v>
                      </c:pt>
                      <c:pt idx="32" formatCode="General">
                        <c:v>0.22422</c:v>
                      </c:pt>
                      <c:pt idx="33" formatCode="General">
                        <c:v>0.23118</c:v>
                      </c:pt>
                      <c:pt idx="34" formatCode="General">
                        <c:v>0.23813999999999999</c:v>
                      </c:pt>
                      <c:pt idx="35" formatCode="General">
                        <c:v>0.24507999999999999</c:v>
                      </c:pt>
                      <c:pt idx="36" formatCode="General">
                        <c:v>0.25201000000000001</c:v>
                      </c:pt>
                      <c:pt idx="37" formatCode="General">
                        <c:v>0.25894</c:v>
                      </c:pt>
                      <c:pt idx="38" formatCode="General">
                        <c:v>0.26584999999999998</c:v>
                      </c:pt>
                      <c:pt idx="39" formatCode="General">
                        <c:v>0.27268999999999999</c:v>
                      </c:pt>
                      <c:pt idx="40" formatCode="General">
                        <c:v>0.27955999999999998</c:v>
                      </c:pt>
                      <c:pt idx="41" formatCode="General">
                        <c:v>0.28658</c:v>
                      </c:pt>
                      <c:pt idx="42" formatCode="General">
                        <c:v>0.29348999999999997</c:v>
                      </c:pt>
                      <c:pt idx="43" formatCode="General">
                        <c:v>0.30026000000000003</c:v>
                      </c:pt>
                      <c:pt idx="44" formatCode="General">
                        <c:v>0.30709999999999998</c:v>
                      </c:pt>
                      <c:pt idx="45" formatCode="General">
                        <c:v>0.31392999999999999</c:v>
                      </c:pt>
                      <c:pt idx="46" formatCode="General">
                        <c:v>0.32071</c:v>
                      </c:pt>
                      <c:pt idx="47" formatCode="General">
                        <c:v>0.32762999999999998</c:v>
                      </c:pt>
                      <c:pt idx="48" formatCode="General">
                        <c:v>0.33440999999999999</c:v>
                      </c:pt>
                      <c:pt idx="49" formatCode="General">
                        <c:v>0.34105000000000002</c:v>
                      </c:pt>
                      <c:pt idx="50" formatCode="General">
                        <c:v>0.34770000000000001</c:v>
                      </c:pt>
                      <c:pt idx="51" formatCode="General">
                        <c:v>0.35422999999999999</c:v>
                      </c:pt>
                      <c:pt idx="52" formatCode="General">
                        <c:v>0.36096</c:v>
                      </c:pt>
                      <c:pt idx="53" formatCode="General">
                        <c:v>0.36764999999999998</c:v>
                      </c:pt>
                      <c:pt idx="54" formatCode="General">
                        <c:v>0.37413000000000002</c:v>
                      </c:pt>
                      <c:pt idx="55" formatCode="General">
                        <c:v>0.38067000000000001</c:v>
                      </c:pt>
                      <c:pt idx="56" formatCode="General">
                        <c:v>0.38714999999999999</c:v>
                      </c:pt>
                      <c:pt idx="57" formatCode="General">
                        <c:v>0.39359</c:v>
                      </c:pt>
                      <c:pt idx="58" formatCode="General">
                        <c:v>0.39998</c:v>
                      </c:pt>
                      <c:pt idx="59" formatCode="General">
                        <c:v>0.40631</c:v>
                      </c:pt>
                      <c:pt idx="60" formatCode="General">
                        <c:v>0.41260999999999998</c:v>
                      </c:pt>
                      <c:pt idx="61" formatCode="General">
                        <c:v>0.41882999999999998</c:v>
                      </c:pt>
                      <c:pt idx="62" formatCode="General">
                        <c:v>0.42499999999999999</c:v>
                      </c:pt>
                      <c:pt idx="63" formatCode="General">
                        <c:v>0.43109999999999998</c:v>
                      </c:pt>
                      <c:pt idx="64" formatCode="General">
                        <c:v>0.43713999999999997</c:v>
                      </c:pt>
                      <c:pt idx="65" formatCode="General">
                        <c:v>0.44311</c:v>
                      </c:pt>
                      <c:pt idx="66" formatCode="General">
                        <c:v>0.44900000000000001</c:v>
                      </c:pt>
                      <c:pt idx="67" formatCode="General">
                        <c:v>0.45480999999999999</c:v>
                      </c:pt>
                      <c:pt idx="68" formatCode="General">
                        <c:v>0.46056000000000002</c:v>
                      </c:pt>
                      <c:pt idx="69" formatCode="General">
                        <c:v>0.4662</c:v>
                      </c:pt>
                      <c:pt idx="70" formatCode="General">
                        <c:v>0.47178999999999999</c:v>
                      </c:pt>
                      <c:pt idx="71" formatCode="General">
                        <c:v>0.47722999999999999</c:v>
                      </c:pt>
                      <c:pt idx="72" formatCode="General">
                        <c:v>0.48264000000000001</c:v>
                      </c:pt>
                      <c:pt idx="73" formatCode="General">
                        <c:v>0.4879</c:v>
                      </c:pt>
                      <c:pt idx="74" formatCode="General">
                        <c:v>0.49314000000000002</c:v>
                      </c:pt>
                      <c:pt idx="75" formatCode="General">
                        <c:v>0.49820999999999999</c:v>
                      </c:pt>
                      <c:pt idx="76" formatCode="General">
                        <c:v>0.50329000000000002</c:v>
                      </c:pt>
                      <c:pt idx="77" formatCode="General">
                        <c:v>0.50819000000000003</c:v>
                      </c:pt>
                      <c:pt idx="78" formatCode="General">
                        <c:v>0.51310999999999996</c:v>
                      </c:pt>
                      <c:pt idx="79" formatCode="General">
                        <c:v>0.51793999999999996</c:v>
                      </c:pt>
                      <c:pt idx="80" formatCode="General">
                        <c:v>0.52263999999999999</c:v>
                      </c:pt>
                      <c:pt idx="81" formatCode="General">
                        <c:v>0.52729000000000004</c:v>
                      </c:pt>
                      <c:pt idx="82" formatCode="General">
                        <c:v>0.53208999999999995</c:v>
                      </c:pt>
                      <c:pt idx="83" formatCode="General">
                        <c:v>0.53678999999999999</c:v>
                      </c:pt>
                      <c:pt idx="84" formatCode="General">
                        <c:v>0.54176000000000002</c:v>
                      </c:pt>
                      <c:pt idx="85" formatCode="General">
                        <c:v>0.54668000000000005</c:v>
                      </c:pt>
                      <c:pt idx="86" formatCode="General">
                        <c:v>0.55195000000000005</c:v>
                      </c:pt>
                      <c:pt idx="87" formatCode="General">
                        <c:v>0.55728</c:v>
                      </c:pt>
                      <c:pt idx="88" formatCode="General">
                        <c:v>0.56367999999999996</c:v>
                      </c:pt>
                      <c:pt idx="89" formatCode="General">
                        <c:v>0.57021999999999995</c:v>
                      </c:pt>
                      <c:pt idx="90" formatCode="General">
                        <c:v>0.57852999999999999</c:v>
                      </c:pt>
                      <c:pt idx="91" formatCode="General">
                        <c:v>0.58765000000000001</c:v>
                      </c:pt>
                      <c:pt idx="92" formatCode="General">
                        <c:v>0.59958</c:v>
                      </c:pt>
                      <c:pt idx="93" formatCode="General">
                        <c:v>0.61341000000000001</c:v>
                      </c:pt>
                      <c:pt idx="94" formatCode="General">
                        <c:v>0.63412999999999997</c:v>
                      </c:pt>
                      <c:pt idx="95" formatCode="General">
                        <c:v>0.66032999999999997</c:v>
                      </c:pt>
                      <c:pt idx="96" formatCode="General">
                        <c:v>0.70238999999999996</c:v>
                      </c:pt>
                      <c:pt idx="97" formatCode="General">
                        <c:v>0.76263000000000003</c:v>
                      </c:pt>
                      <c:pt idx="98" formatCode="General">
                        <c:v>0.88312000000000002</c:v>
                      </c:pt>
                      <c:pt idx="99" formatCode="General">
                        <c:v>1.0992999999999999</c:v>
                      </c:pt>
                      <c:pt idx="100" formatCode="General">
                        <c:v>1.2176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17FC-4F7C-8D38-81C1BC169D84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Лист1!$AB$4:$AB$24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4.9993773939999999E-4</c:v>
                      </c:pt>
                      <c:pt idx="2">
                        <c:v>9.998758787999999E-4</c:v>
                      </c:pt>
                      <c:pt idx="3">
                        <c:v>1.4998148179999999E-3</c:v>
                      </c:pt>
                      <c:pt idx="4">
                        <c:v>1.9997549559999999E-3</c:v>
                      </c:pt>
                      <c:pt idx="5">
                        <c:v>2.4996966949999999E-3</c:v>
                      </c:pt>
                      <c:pt idx="6">
                        <c:v>2.999640434E-3</c:v>
                      </c:pt>
                      <c:pt idx="7">
                        <c:v>3.4995865720000002E-3</c:v>
                      </c:pt>
                      <c:pt idx="8">
                        <c:v>3.9995355090000004E-3</c:v>
                      </c:pt>
                      <c:pt idx="9">
                        <c:v>4.4994876470000004E-3</c:v>
                      </c:pt>
                      <c:pt idx="10">
                        <c:v>4.9994433829999999E-3</c:v>
                      </c:pt>
                      <c:pt idx="11">
                        <c:v>5.4994031200000003E-3</c:v>
                      </c:pt>
                      <c:pt idx="12">
                        <c:v>5.9993672549999997E-3</c:v>
                      </c:pt>
                      <c:pt idx="13">
                        <c:v>6.4993361899999998E-3</c:v>
                      </c:pt>
                      <c:pt idx="14">
                        <c:v>6.9993103240000003E-3</c:v>
                      </c:pt>
                      <c:pt idx="15">
                        <c:v>7.4992900580000002E-3</c:v>
                      </c:pt>
                      <c:pt idx="16">
                        <c:v>7.9992757899999996E-3</c:v>
                      </c:pt>
                      <c:pt idx="17">
                        <c:v>8.4992679230000007E-3</c:v>
                      </c:pt>
                      <c:pt idx="18">
                        <c:v>8.9992668539999997E-3</c:v>
                      </c:pt>
                      <c:pt idx="19">
                        <c:v>9.4992729849999995E-3</c:v>
                      </c:pt>
                      <c:pt idx="20">
                        <c:v>9.9992867139999993E-3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17FC-4F7C-8D38-81C1BC169D84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Лист1!$AB$48:$AB$148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-2.0195999999999999E-9</c:v>
                      </c:pt>
                      <c:pt idx="1">
                        <c:v>1.0009E-4</c:v>
                      </c:pt>
                      <c:pt idx="2">
                        <c:v>2.0018999999999999E-4</c:v>
                      </c:pt>
                      <c:pt idx="3">
                        <c:v>3.0027999999999999E-4</c:v>
                      </c:pt>
                      <c:pt idx="4">
                        <c:v>4.0037999999999999E-4</c:v>
                      </c:pt>
                      <c:pt idx="5">
                        <c:v>5.0047999999999998E-4</c:v>
                      </c:pt>
                      <c:pt idx="6">
                        <c:v>6.0057999999999997E-4</c:v>
                      </c:pt>
                      <c:pt idx="7">
                        <c:v>7.0067999999999997E-4</c:v>
                      </c:pt>
                      <c:pt idx="8">
                        <c:v>8.0079999999999995E-4</c:v>
                      </c:pt>
                      <c:pt idx="9">
                        <c:v>9.0090000000000005E-4</c:v>
                      </c:pt>
                      <c:pt idx="10">
                        <c:v>1.0009999999999999E-3</c:v>
                      </c:pt>
                      <c:pt idx="11">
                        <c:v>1.1011E-3</c:v>
                      </c:pt>
                      <c:pt idx="12">
                        <c:v>1.2013E-3</c:v>
                      </c:pt>
                      <c:pt idx="13">
                        <c:v>1.3014000000000001E-3</c:v>
                      </c:pt>
                      <c:pt idx="14">
                        <c:v>1.4015E-3</c:v>
                      </c:pt>
                      <c:pt idx="15">
                        <c:v>1.5016999999999999E-3</c:v>
                      </c:pt>
                      <c:pt idx="16">
                        <c:v>1.6018E-3</c:v>
                      </c:pt>
                      <c:pt idx="17">
                        <c:v>1.702E-3</c:v>
                      </c:pt>
                      <c:pt idx="18">
                        <c:v>1.8021999999999999E-3</c:v>
                      </c:pt>
                      <c:pt idx="19">
                        <c:v>1.9024000000000001E-3</c:v>
                      </c:pt>
                      <c:pt idx="20">
                        <c:v>2.0026000000000002E-3</c:v>
                      </c:pt>
                      <c:pt idx="21">
                        <c:v>2.1028000000000002E-3</c:v>
                      </c:pt>
                      <c:pt idx="22">
                        <c:v>2.2030000000000001E-3</c:v>
                      </c:pt>
                      <c:pt idx="23">
                        <c:v>2.3032999999999999E-3</c:v>
                      </c:pt>
                      <c:pt idx="24">
                        <c:v>2.4036000000000001E-3</c:v>
                      </c:pt>
                      <c:pt idx="25">
                        <c:v>2.5038999999999999E-3</c:v>
                      </c:pt>
                      <c:pt idx="26">
                        <c:v>2.6042000000000001E-3</c:v>
                      </c:pt>
                      <c:pt idx="27">
                        <c:v>2.7044999999999999E-3</c:v>
                      </c:pt>
                      <c:pt idx="28">
                        <c:v>2.8048999999999999E-3</c:v>
                      </c:pt>
                      <c:pt idx="29">
                        <c:v>2.9053E-3</c:v>
                      </c:pt>
                      <c:pt idx="30">
                        <c:v>3.0057E-3</c:v>
                      </c:pt>
                      <c:pt idx="31">
                        <c:v>3.1061999999999999E-3</c:v>
                      </c:pt>
                      <c:pt idx="32">
                        <c:v>3.2066999999999998E-3</c:v>
                      </c:pt>
                      <c:pt idx="33">
                        <c:v>3.3072000000000002E-3</c:v>
                      </c:pt>
                      <c:pt idx="34">
                        <c:v>3.4077999999999999E-3</c:v>
                      </c:pt>
                      <c:pt idx="35">
                        <c:v>3.5084000000000001E-3</c:v>
                      </c:pt>
                      <c:pt idx="36">
                        <c:v>3.6091000000000001E-3</c:v>
                      </c:pt>
                      <c:pt idx="37">
                        <c:v>3.7098000000000001E-3</c:v>
                      </c:pt>
                      <c:pt idx="38">
                        <c:v>3.8105999999999999E-3</c:v>
                      </c:pt>
                      <c:pt idx="39">
                        <c:v>3.9115E-3</c:v>
                      </c:pt>
                      <c:pt idx="40">
                        <c:v>4.0124000000000002E-3</c:v>
                      </c:pt>
                      <c:pt idx="41">
                        <c:v>4.1133999999999997E-3</c:v>
                      </c:pt>
                      <c:pt idx="42">
                        <c:v>4.2144000000000001E-3</c:v>
                      </c:pt>
                      <c:pt idx="43">
                        <c:v>4.3156000000000002E-3</c:v>
                      </c:pt>
                      <c:pt idx="44">
                        <c:v>4.4168000000000002E-3</c:v>
                      </c:pt>
                      <c:pt idx="45">
                        <c:v>4.5180999999999997E-3</c:v>
                      </c:pt>
                      <c:pt idx="46">
                        <c:v>4.6195000000000003E-3</c:v>
                      </c:pt>
                      <c:pt idx="47">
                        <c:v>4.7210000000000004E-3</c:v>
                      </c:pt>
                      <c:pt idx="48">
                        <c:v>4.8225999999999998E-3</c:v>
                      </c:pt>
                      <c:pt idx="49">
                        <c:v>4.9243000000000004E-3</c:v>
                      </c:pt>
                      <c:pt idx="50">
                        <c:v>5.0261000000000004E-3</c:v>
                      </c:pt>
                      <c:pt idx="51">
                        <c:v>5.1279999999999997E-3</c:v>
                      </c:pt>
                      <c:pt idx="52">
                        <c:v>5.2300000000000003E-3</c:v>
                      </c:pt>
                      <c:pt idx="53">
                        <c:v>5.3321999999999996E-3</c:v>
                      </c:pt>
                      <c:pt idx="54">
                        <c:v>5.4343999999999998E-3</c:v>
                      </c:pt>
                      <c:pt idx="55">
                        <c:v>5.5367000000000003E-3</c:v>
                      </c:pt>
                      <c:pt idx="56">
                        <c:v>5.6391999999999996E-3</c:v>
                      </c:pt>
                      <c:pt idx="57">
                        <c:v>5.7418E-3</c:v>
                      </c:pt>
                      <c:pt idx="58">
                        <c:v>5.8443999999999996E-3</c:v>
                      </c:pt>
                      <c:pt idx="59">
                        <c:v>5.9471999999999997E-3</c:v>
                      </c:pt>
                      <c:pt idx="60">
                        <c:v>6.0499000000000004E-3</c:v>
                      </c:pt>
                      <c:pt idx="61">
                        <c:v>6.1529000000000002E-3</c:v>
                      </c:pt>
                      <c:pt idx="62">
                        <c:v>6.2557000000000003E-3</c:v>
                      </c:pt>
                      <c:pt idx="63">
                        <c:v>6.3587000000000001E-3</c:v>
                      </c:pt>
                      <c:pt idx="64">
                        <c:v>6.4615999999999996E-3</c:v>
                      </c:pt>
                      <c:pt idx="65">
                        <c:v>6.5646000000000003E-3</c:v>
                      </c:pt>
                      <c:pt idx="66">
                        <c:v>6.6673000000000001E-3</c:v>
                      </c:pt>
                      <c:pt idx="67">
                        <c:v>6.7701000000000002E-3</c:v>
                      </c:pt>
                      <c:pt idx="68">
                        <c:v>6.8725000000000001E-3</c:v>
                      </c:pt>
                      <c:pt idx="69">
                        <c:v>6.9749E-3</c:v>
                      </c:pt>
                      <c:pt idx="70">
                        <c:v>7.0768000000000003E-3</c:v>
                      </c:pt>
                      <c:pt idx="71">
                        <c:v>7.1785E-3</c:v>
                      </c:pt>
                      <c:pt idx="72">
                        <c:v>7.2795999999999998E-3</c:v>
                      </c:pt>
                      <c:pt idx="73">
                        <c:v>7.3802E-3</c:v>
                      </c:pt>
                      <c:pt idx="74">
                        <c:v>7.4799999999999997E-3</c:v>
                      </c:pt>
                      <c:pt idx="75">
                        <c:v>7.5791000000000001E-3</c:v>
                      </c:pt>
                      <c:pt idx="76">
                        <c:v>7.6771000000000001E-3</c:v>
                      </c:pt>
                      <c:pt idx="77">
                        <c:v>7.7740999999999999E-3</c:v>
                      </c:pt>
                      <c:pt idx="78">
                        <c:v>7.8697000000000003E-3</c:v>
                      </c:pt>
                      <c:pt idx="79">
                        <c:v>7.9640000000000006E-3</c:v>
                      </c:pt>
                      <c:pt idx="80">
                        <c:v>8.0564E-3</c:v>
                      </c:pt>
                      <c:pt idx="81">
                        <c:v>8.1469999999999997E-3</c:v>
                      </c:pt>
                      <c:pt idx="82">
                        <c:v>8.2354000000000004E-3</c:v>
                      </c:pt>
                      <c:pt idx="83">
                        <c:v>8.3213999999999996E-3</c:v>
                      </c:pt>
                      <c:pt idx="84">
                        <c:v>8.4045999999999999E-3</c:v>
                      </c:pt>
                      <c:pt idx="85">
                        <c:v>8.4849000000000001E-3</c:v>
                      </c:pt>
                      <c:pt idx="86">
                        <c:v>8.5617999999999996E-3</c:v>
                      </c:pt>
                      <c:pt idx="87">
                        <c:v>8.6352000000000009E-3</c:v>
                      </c:pt>
                      <c:pt idx="88">
                        <c:v>8.7045000000000004E-3</c:v>
                      </c:pt>
                      <c:pt idx="89">
                        <c:v>8.7694999999999995E-3</c:v>
                      </c:pt>
                      <c:pt idx="90">
                        <c:v>8.8298000000000005E-3</c:v>
                      </c:pt>
                      <c:pt idx="91">
                        <c:v>8.8850999999999999E-3</c:v>
                      </c:pt>
                      <c:pt idx="92">
                        <c:v>8.9350000000000002E-3</c:v>
                      </c:pt>
                      <c:pt idx="93">
                        <c:v>8.9791999999999997E-3</c:v>
                      </c:pt>
                      <c:pt idx="94">
                        <c:v>9.0171999999999995E-3</c:v>
                      </c:pt>
                      <c:pt idx="95">
                        <c:v>9.0489000000000003E-3</c:v>
                      </c:pt>
                      <c:pt idx="96">
                        <c:v>9.0737000000000005E-3</c:v>
                      </c:pt>
                      <c:pt idx="97">
                        <c:v>9.0916E-3</c:v>
                      </c:pt>
                      <c:pt idx="98">
                        <c:v>9.1001999999999993E-3</c:v>
                      </c:pt>
                      <c:pt idx="99">
                        <c:v>9.1020000000000007E-3</c:v>
                      </c:pt>
                      <c:pt idx="100">
                        <c:v>9.1050000000000002E-3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17FC-4F7C-8D38-81C1BC169D84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83401390671345"/>
          <c:y val="2.1011934525781827E-2"/>
          <c:w val="0.76817011874120511"/>
          <c:h val="0.86917265601937477"/>
        </c:manualLayout>
      </c:layout>
      <c:scatterChart>
        <c:scatterStyle val="lineMarker"/>
        <c:varyColors val="0"/>
        <c:ser>
          <c:idx val="3"/>
          <c:order val="3"/>
          <c:tx>
            <c:strRef>
              <c:f>Лист1!$D$3</c:f>
              <c:strCache>
                <c:ptCount val="1"/>
                <c:pt idx="0">
                  <c:v>τrz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Лист1!$D$4:$D$24</c:f>
              <c:numCache>
                <c:formatCode>General</c:formatCode>
                <c:ptCount val="21"/>
                <c:pt idx="0">
                  <c:v>0</c:v>
                </c:pt>
                <c:pt idx="1">
                  <c:v>3.39036994E-3</c:v>
                </c:pt>
                <c:pt idx="2">
                  <c:v>6.8260225799999996E-3</c:v>
                </c:pt>
                <c:pt idx="3">
                  <c:v>1.03529126E-2</c:v>
                </c:pt>
                <c:pt idx="4">
                  <c:v>1.401834922E-2</c:v>
                </c:pt>
                <c:pt idx="5">
                  <c:v>1.78716997E-2</c:v>
                </c:pt>
                <c:pt idx="6">
                  <c:v>2.1965125039999998E-2</c:v>
                </c:pt>
                <c:pt idx="7">
                  <c:v>2.635435933E-2</c:v>
                </c:pt>
                <c:pt idx="8">
                  <c:v>3.1099544650000002E-2</c:v>
                </c:pt>
                <c:pt idx="9">
                  <c:v>3.6266135060000003E-2</c:v>
                </c:pt>
                <c:pt idx="10">
                  <c:v>4.192588346E-2</c:v>
                </c:pt>
                <c:pt idx="11">
                  <c:v>4.8157927160000003E-2</c:v>
                </c:pt>
                <c:pt idx="12">
                  <c:v>5.5049989100000002E-2</c:v>
                </c:pt>
                <c:pt idx="13">
                  <c:v>6.2699713599999998E-2</c:v>
                </c:pt>
                <c:pt idx="14">
                  <c:v>7.1216158050000006E-2</c:v>
                </c:pt>
                <c:pt idx="15">
                  <c:v>8.072146425E-2</c:v>
                </c:pt>
                <c:pt idx="16">
                  <c:v>9.1352734899999996E-2</c:v>
                </c:pt>
                <c:pt idx="17">
                  <c:v>0.1032641472</c:v>
                </c:pt>
                <c:pt idx="18">
                  <c:v>0.116629335</c:v>
                </c:pt>
                <c:pt idx="19">
                  <c:v>0.1316440784</c:v>
                </c:pt>
                <c:pt idx="20">
                  <c:v>0.1485293452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E5EE-4CBD-ADA7-BEA4655ECA8D}"/>
            </c:ext>
          </c:extLst>
        </c:ser>
        <c:ser>
          <c:idx val="6"/>
          <c:order val="6"/>
          <c:tx>
            <c:strRef>
              <c:f>Лист1!$D$47</c:f>
              <c:strCache>
                <c:ptCount val="1"/>
                <c:pt idx="0">
                  <c:v>τxy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Лист1!$D$48:$D$447</c:f>
              <c:numCache>
                <c:formatCode>0.00E+00</c:formatCode>
                <c:ptCount val="400"/>
                <c:pt idx="0">
                  <c:v>4.6941000000000002E-4</c:v>
                </c:pt>
                <c:pt idx="1">
                  <c:v>7.4994000000000005E-4</c:v>
                </c:pt>
                <c:pt idx="2">
                  <c:v>1.3866E-3</c:v>
                </c:pt>
                <c:pt idx="3">
                  <c:v>2.0590000000000001E-3</c:v>
                </c:pt>
                <c:pt idx="4">
                  <c:v>2.7372999999999998E-3</c:v>
                </c:pt>
                <c:pt idx="5">
                  <c:v>3.4183999999999998E-3</c:v>
                </c:pt>
                <c:pt idx="6">
                  <c:v>4.1060000000000003E-3</c:v>
                </c:pt>
                <c:pt idx="7">
                  <c:v>4.7914999999999998E-3</c:v>
                </c:pt>
                <c:pt idx="8">
                  <c:v>5.4777999999999997E-3</c:v>
                </c:pt>
                <c:pt idx="9">
                  <c:v>6.1669999999999997E-3</c:v>
                </c:pt>
                <c:pt idx="10">
                  <c:v>6.8627999999999996E-3</c:v>
                </c:pt>
                <c:pt idx="11">
                  <c:v>7.5646999999999997E-3</c:v>
                </c:pt>
                <c:pt idx="12">
                  <c:v>8.2675000000000005E-3</c:v>
                </c:pt>
                <c:pt idx="13">
                  <c:v>8.9765000000000001E-3</c:v>
                </c:pt>
                <c:pt idx="14">
                  <c:v>9.6895000000000002E-3</c:v>
                </c:pt>
                <c:pt idx="15">
                  <c:v>1.0404E-2</c:v>
                </c:pt>
                <c:pt idx="16">
                  <c:v>1.1124E-2</c:v>
                </c:pt>
                <c:pt idx="17">
                  <c:v>1.1847999999999999E-2</c:v>
                </c:pt>
                <c:pt idx="18">
                  <c:v>1.2583E-2</c:v>
                </c:pt>
                <c:pt idx="19">
                  <c:v>1.3327E-2</c:v>
                </c:pt>
                <c:pt idx="20">
                  <c:v>1.4075000000000001E-2</c:v>
                </c:pt>
                <c:pt idx="21">
                  <c:v>1.4829E-2</c:v>
                </c:pt>
                <c:pt idx="22">
                  <c:v>1.5591000000000001E-2</c:v>
                </c:pt>
                <c:pt idx="23">
                  <c:v>1.6361000000000001E-2</c:v>
                </c:pt>
                <c:pt idx="24">
                  <c:v>1.7139000000000001E-2</c:v>
                </c:pt>
                <c:pt idx="25">
                  <c:v>1.7925E-2</c:v>
                </c:pt>
                <c:pt idx="26">
                  <c:v>1.8720000000000001E-2</c:v>
                </c:pt>
                <c:pt idx="27">
                  <c:v>1.9524E-2</c:v>
                </c:pt>
                <c:pt idx="28">
                  <c:v>2.0338999999999999E-2</c:v>
                </c:pt>
                <c:pt idx="29">
                  <c:v>2.1163000000000001E-2</c:v>
                </c:pt>
                <c:pt idx="30">
                  <c:v>2.1998E-2</c:v>
                </c:pt>
                <c:pt idx="31">
                  <c:v>2.2844E-2</c:v>
                </c:pt>
                <c:pt idx="32">
                  <c:v>2.3701E-2</c:v>
                </c:pt>
                <c:pt idx="33">
                  <c:v>2.4569000000000001E-2</c:v>
                </c:pt>
                <c:pt idx="34">
                  <c:v>2.545E-2</c:v>
                </c:pt>
                <c:pt idx="35">
                  <c:v>2.6342000000000001E-2</c:v>
                </c:pt>
                <c:pt idx="36">
                  <c:v>2.7248000000000001E-2</c:v>
                </c:pt>
                <c:pt idx="37">
                  <c:v>2.8166E-2</c:v>
                </c:pt>
                <c:pt idx="38">
                  <c:v>2.9097999999999999E-2</c:v>
                </c:pt>
                <c:pt idx="39">
                  <c:v>3.0040000000000001E-2</c:v>
                </c:pt>
                <c:pt idx="40">
                  <c:v>3.0998999999999999E-2</c:v>
                </c:pt>
                <c:pt idx="41">
                  <c:v>3.1981999999999997E-2</c:v>
                </c:pt>
                <c:pt idx="42">
                  <c:v>3.2972000000000001E-2</c:v>
                </c:pt>
                <c:pt idx="43">
                  <c:v>3.3972000000000002E-2</c:v>
                </c:pt>
                <c:pt idx="44">
                  <c:v>3.4993000000000003E-2</c:v>
                </c:pt>
                <c:pt idx="45">
                  <c:v>3.603E-2</c:v>
                </c:pt>
                <c:pt idx="46">
                  <c:v>3.7081999999999997E-2</c:v>
                </c:pt>
                <c:pt idx="47">
                  <c:v>3.8159999999999999E-2</c:v>
                </c:pt>
                <c:pt idx="48">
                  <c:v>3.9246000000000003E-2</c:v>
                </c:pt>
                <c:pt idx="49">
                  <c:v>4.0348000000000002E-2</c:v>
                </c:pt>
                <c:pt idx="50">
                  <c:v>4.1466999999999997E-2</c:v>
                </c:pt>
                <c:pt idx="51">
                  <c:v>4.2601E-2</c:v>
                </c:pt>
                <c:pt idx="52">
                  <c:v>4.3769000000000002E-2</c:v>
                </c:pt>
                <c:pt idx="53">
                  <c:v>4.4946E-2</c:v>
                </c:pt>
                <c:pt idx="54">
                  <c:v>4.6136000000000003E-2</c:v>
                </c:pt>
                <c:pt idx="55">
                  <c:v>4.7351999999999998E-2</c:v>
                </c:pt>
                <c:pt idx="56">
                  <c:v>4.8587999999999999E-2</c:v>
                </c:pt>
                <c:pt idx="57">
                  <c:v>4.9845E-2</c:v>
                </c:pt>
                <c:pt idx="58">
                  <c:v>5.1121E-2</c:v>
                </c:pt>
                <c:pt idx="59">
                  <c:v>5.2420000000000001E-2</c:v>
                </c:pt>
                <c:pt idx="60">
                  <c:v>5.3740999999999997E-2</c:v>
                </c:pt>
                <c:pt idx="61">
                  <c:v>5.5083E-2</c:v>
                </c:pt>
                <c:pt idx="62">
                  <c:v>5.6446999999999997E-2</c:v>
                </c:pt>
                <c:pt idx="63">
                  <c:v>5.7834000000000003E-2</c:v>
                </c:pt>
                <c:pt idx="64">
                  <c:v>5.9246E-2</c:v>
                </c:pt>
                <c:pt idx="65">
                  <c:v>6.0680999999999999E-2</c:v>
                </c:pt>
                <c:pt idx="66">
                  <c:v>6.2141000000000002E-2</c:v>
                </c:pt>
                <c:pt idx="67">
                  <c:v>6.3626000000000002E-2</c:v>
                </c:pt>
                <c:pt idx="68">
                  <c:v>6.5138000000000001E-2</c:v>
                </c:pt>
                <c:pt idx="69">
                  <c:v>6.6675999999999999E-2</c:v>
                </c:pt>
                <c:pt idx="70">
                  <c:v>6.8241999999999997E-2</c:v>
                </c:pt>
                <c:pt idx="71">
                  <c:v>6.9837999999999997E-2</c:v>
                </c:pt>
                <c:pt idx="72">
                  <c:v>7.1461999999999998E-2</c:v>
                </c:pt>
                <c:pt idx="73">
                  <c:v>7.3117000000000001E-2</c:v>
                </c:pt>
                <c:pt idx="74">
                  <c:v>7.4807999999999999E-2</c:v>
                </c:pt>
                <c:pt idx="75">
                  <c:v>7.6533000000000004E-2</c:v>
                </c:pt>
                <c:pt idx="76">
                  <c:v>7.8296000000000004E-2</c:v>
                </c:pt>
                <c:pt idx="77">
                  <c:v>8.0098000000000003E-2</c:v>
                </c:pt>
                <c:pt idx="78">
                  <c:v>8.1948999999999994E-2</c:v>
                </c:pt>
                <c:pt idx="79">
                  <c:v>8.3840999999999999E-2</c:v>
                </c:pt>
                <c:pt idx="80">
                  <c:v>8.5766999999999996E-2</c:v>
                </c:pt>
                <c:pt idx="81">
                  <c:v>8.7764999999999996E-2</c:v>
                </c:pt>
                <c:pt idx="82">
                  <c:v>8.9831999999999995E-2</c:v>
                </c:pt>
                <c:pt idx="83">
                  <c:v>9.196E-2</c:v>
                </c:pt>
                <c:pt idx="84">
                  <c:v>9.4169000000000003E-2</c:v>
                </c:pt>
                <c:pt idx="85">
                  <c:v>9.6453999999999998E-2</c:v>
                </c:pt>
                <c:pt idx="86">
                  <c:v>9.8835999999999993E-2</c:v>
                </c:pt>
                <c:pt idx="87" formatCode="General">
                  <c:v>0.10135</c:v>
                </c:pt>
                <c:pt idx="88" formatCode="General">
                  <c:v>0.10401000000000001</c:v>
                </c:pt>
                <c:pt idx="89" formatCode="General">
                  <c:v>0.10685</c:v>
                </c:pt>
                <c:pt idx="90" formatCode="General">
                  <c:v>0.10989</c:v>
                </c:pt>
                <c:pt idx="91" formatCode="General">
                  <c:v>0.11319</c:v>
                </c:pt>
                <c:pt idx="92" formatCode="General">
                  <c:v>0.1168</c:v>
                </c:pt>
                <c:pt idx="93" formatCode="General">
                  <c:v>0.12084</c:v>
                </c:pt>
                <c:pt idx="94" formatCode="General">
                  <c:v>0.12545999999999999</c:v>
                </c:pt>
                <c:pt idx="95" formatCode="General">
                  <c:v>0.13086999999999999</c:v>
                </c:pt>
                <c:pt idx="96" formatCode="General">
                  <c:v>0.13750000000000001</c:v>
                </c:pt>
                <c:pt idx="97" formatCode="General">
                  <c:v>0.14571000000000001</c:v>
                </c:pt>
                <c:pt idx="98" formatCode="General">
                  <c:v>0.15839</c:v>
                </c:pt>
                <c:pt idx="99" formatCode="General">
                  <c:v>0.16721</c:v>
                </c:pt>
                <c:pt idx="100" formatCode="General">
                  <c:v>0.16835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E5EE-4CBD-ADA7-BEA4655ECA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Лист1!$A$4:$A$24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-0.13967682170000001</c:v>
                      </c:pt>
                      <c:pt idx="4">
                        <c:v>-0.139416339</c:v>
                      </c:pt>
                      <c:pt idx="5">
                        <c:v>-0.1390754954</c:v>
                      </c:pt>
                      <c:pt idx="6">
                        <c:v>-0.13864971700000001</c:v>
                      </c:pt>
                      <c:pt idx="7">
                        <c:v>-0.13813327710000001</c:v>
                      </c:pt>
                      <c:pt idx="8">
                        <c:v>-0.1375192103</c:v>
                      </c:pt>
                      <c:pt idx="9">
                        <c:v>-0.13679920940000001</c:v>
                      </c:pt>
                      <c:pt idx="10">
                        <c:v>-0.13596350060000001</c:v>
                      </c:pt>
                      <c:pt idx="11">
                        <c:v>-0.1350006976</c:v>
                      </c:pt>
                      <c:pt idx="12">
                        <c:v>-0.13389763129999999</c:v>
                      </c:pt>
                      <c:pt idx="13">
                        <c:v>-0.13263915139999999</c:v>
                      </c:pt>
                      <c:pt idx="14">
                        <c:v>-0.13120789869999999</c:v>
                      </c:pt>
                      <c:pt idx="15">
                        <c:v>-0.12958404339999999</c:v>
                      </c:pt>
                      <c:pt idx="16">
                        <c:v>-0.1277449853</c:v>
                      </c:pt>
                      <c:pt idx="17">
                        <c:v>-0.12566501150000001</c:v>
                      </c:pt>
                      <c:pt idx="18">
                        <c:v>-0.12331490589999999</c:v>
                      </c:pt>
                      <c:pt idx="19">
                        <c:v>-0.1206615051</c:v>
                      </c:pt>
                      <c:pt idx="20">
                        <c:v>-0.1176671918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E5EE-4CBD-ADA7-BEA4655ECA8D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Лист1!$B$4:$B$24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-0.13967682179999999</c:v>
                      </c:pt>
                      <c:pt idx="4">
                        <c:v>-0.13941633910000001</c:v>
                      </c:pt>
                      <c:pt idx="5">
                        <c:v>-0.1390754954</c:v>
                      </c:pt>
                      <c:pt idx="6">
                        <c:v>-0.13864971709999999</c:v>
                      </c:pt>
                      <c:pt idx="7">
                        <c:v>-0.13813327710000001</c:v>
                      </c:pt>
                      <c:pt idx="8">
                        <c:v>-0.13751921040000001</c:v>
                      </c:pt>
                      <c:pt idx="9">
                        <c:v>-0.13679920949999999</c:v>
                      </c:pt>
                      <c:pt idx="10">
                        <c:v>-0.13596350060000001</c:v>
                      </c:pt>
                      <c:pt idx="11">
                        <c:v>-0.13500069770000001</c:v>
                      </c:pt>
                      <c:pt idx="12">
                        <c:v>-0.13389763139999999</c:v>
                      </c:pt>
                      <c:pt idx="13">
                        <c:v>-0.1326391515</c:v>
                      </c:pt>
                      <c:pt idx="14">
                        <c:v>-0.1312078988</c:v>
                      </c:pt>
                      <c:pt idx="15">
                        <c:v>-0.1295840435</c:v>
                      </c:pt>
                      <c:pt idx="16">
                        <c:v>-0.12774498540000001</c:v>
                      </c:pt>
                      <c:pt idx="17">
                        <c:v>-0.12566501159999999</c:v>
                      </c:pt>
                      <c:pt idx="18">
                        <c:v>-0.1233149061</c:v>
                      </c:pt>
                      <c:pt idx="19">
                        <c:v>-0.1206615052</c:v>
                      </c:pt>
                      <c:pt idx="20">
                        <c:v>-0.117667192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E5EE-4CBD-ADA7-BEA4655ECA8D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Лист1!$C$4:$C$24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-0.56002345350000005</c:v>
                      </c:pt>
                      <c:pt idx="1">
                        <c:v>-0.55987850640000003</c:v>
                      </c:pt>
                      <c:pt idx="2">
                        <c:v>-0.55944172950000004</c:v>
                      </c:pt>
                      <c:pt idx="3">
                        <c:v>-0.55870728700000005</c:v>
                      </c:pt>
                      <c:pt idx="4">
                        <c:v>-0.55766535610000001</c:v>
                      </c:pt>
                      <c:pt idx="5">
                        <c:v>-0.5563019816</c:v>
                      </c:pt>
                      <c:pt idx="6">
                        <c:v>-0.55459886820000004</c:v>
                      </c:pt>
                      <c:pt idx="7">
                        <c:v>-0.55253310850000004</c:v>
                      </c:pt>
                      <c:pt idx="8">
                        <c:v>-0.55007684150000002</c:v>
                      </c:pt>
                      <c:pt idx="9">
                        <c:v>-0.54719683770000005</c:v>
                      </c:pt>
                      <c:pt idx="10">
                        <c:v>-0.54385400240000004</c:v>
                      </c:pt>
                      <c:pt idx="11">
                        <c:v>-0.54000279070000001</c:v>
                      </c:pt>
                      <c:pt idx="12">
                        <c:v>-0.53559052559999998</c:v>
                      </c:pt>
                      <c:pt idx="13">
                        <c:v>-0.53055660599999999</c:v>
                      </c:pt>
                      <c:pt idx="14">
                        <c:v>-0.5248315952</c:v>
                      </c:pt>
                      <c:pt idx="15">
                        <c:v>-0.51833617399999998</c:v>
                      </c:pt>
                      <c:pt idx="16">
                        <c:v>-0.51097994150000003</c:v>
                      </c:pt>
                      <c:pt idx="17">
                        <c:v>-0.50266004630000005</c:v>
                      </c:pt>
                      <c:pt idx="18">
                        <c:v>-0.49325962410000002</c:v>
                      </c:pt>
                      <c:pt idx="19">
                        <c:v>-0.48264602070000001</c:v>
                      </c:pt>
                      <c:pt idx="20">
                        <c:v>-0.47066876769999999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E5EE-4CBD-ADA7-BEA4655ECA8D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Лист1!$A$48:$A$447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-0.13250000000000001</c:v>
                      </c:pt>
                      <c:pt idx="1">
                        <c:v>-0.13250999999999999</c:v>
                      </c:pt>
                      <c:pt idx="2">
                        <c:v>-0.13252</c:v>
                      </c:pt>
                      <c:pt idx="3">
                        <c:v>-0.13253999999999999</c:v>
                      </c:pt>
                      <c:pt idx="4">
                        <c:v>-0.13259000000000001</c:v>
                      </c:pt>
                      <c:pt idx="5">
                        <c:v>-0.1326</c:v>
                      </c:pt>
                      <c:pt idx="6">
                        <c:v>-0.13267999999999999</c:v>
                      </c:pt>
                      <c:pt idx="7">
                        <c:v>-0.13270000000000001</c:v>
                      </c:pt>
                      <c:pt idx="8">
                        <c:v>-0.13277</c:v>
                      </c:pt>
                      <c:pt idx="9">
                        <c:v>-0.13285</c:v>
                      </c:pt>
                      <c:pt idx="10">
                        <c:v>-0.13288</c:v>
                      </c:pt>
                      <c:pt idx="11">
                        <c:v>-0.13300999999999999</c:v>
                      </c:pt>
                      <c:pt idx="12">
                        <c:v>-0.13306999999999999</c:v>
                      </c:pt>
                      <c:pt idx="13">
                        <c:v>-0.13314000000000001</c:v>
                      </c:pt>
                      <c:pt idx="14">
                        <c:v>-0.13328999999999999</c:v>
                      </c:pt>
                      <c:pt idx="15">
                        <c:v>-0.13336000000000001</c:v>
                      </c:pt>
                      <c:pt idx="16">
                        <c:v>-0.13344</c:v>
                      </c:pt>
                      <c:pt idx="17">
                        <c:v>-0.1336</c:v>
                      </c:pt>
                      <c:pt idx="18">
                        <c:v>-0.13372999999999999</c:v>
                      </c:pt>
                      <c:pt idx="19">
                        <c:v>-0.13375999999999999</c:v>
                      </c:pt>
                      <c:pt idx="20">
                        <c:v>-0.13392000000000001</c:v>
                      </c:pt>
                      <c:pt idx="21">
                        <c:v>-0.13408999999999999</c:v>
                      </c:pt>
                      <c:pt idx="22">
                        <c:v>-0.13420000000000001</c:v>
                      </c:pt>
                      <c:pt idx="23">
                        <c:v>-0.13425999999999999</c:v>
                      </c:pt>
                      <c:pt idx="24">
                        <c:v>-0.13444</c:v>
                      </c:pt>
                      <c:pt idx="25">
                        <c:v>-0.13461000000000001</c:v>
                      </c:pt>
                      <c:pt idx="26">
                        <c:v>-0.13477</c:v>
                      </c:pt>
                      <c:pt idx="27">
                        <c:v>-0.13478999999999999</c:v>
                      </c:pt>
                      <c:pt idx="28">
                        <c:v>-0.13496</c:v>
                      </c:pt>
                      <c:pt idx="29">
                        <c:v>-0.13513</c:v>
                      </c:pt>
                      <c:pt idx="30">
                        <c:v>-0.1353</c:v>
                      </c:pt>
                      <c:pt idx="31">
                        <c:v>-0.13547000000000001</c:v>
                      </c:pt>
                      <c:pt idx="32">
                        <c:v>-0.13547999999999999</c:v>
                      </c:pt>
                      <c:pt idx="33">
                        <c:v>-0.13564000000000001</c:v>
                      </c:pt>
                      <c:pt idx="34">
                        <c:v>-0.13580999999999999</c:v>
                      </c:pt>
                      <c:pt idx="35">
                        <c:v>-0.13597000000000001</c:v>
                      </c:pt>
                      <c:pt idx="36">
                        <c:v>-0.13614000000000001</c:v>
                      </c:pt>
                      <c:pt idx="37">
                        <c:v>-0.1363</c:v>
                      </c:pt>
                      <c:pt idx="38">
                        <c:v>-0.13636000000000001</c:v>
                      </c:pt>
                      <c:pt idx="39">
                        <c:v>-0.13644000000000001</c:v>
                      </c:pt>
                      <c:pt idx="40">
                        <c:v>-0.1366</c:v>
                      </c:pt>
                      <c:pt idx="41">
                        <c:v>-0.13675000000000001</c:v>
                      </c:pt>
                      <c:pt idx="42">
                        <c:v>-0.13689999999999999</c:v>
                      </c:pt>
                      <c:pt idx="43">
                        <c:v>-0.13705000000000001</c:v>
                      </c:pt>
                      <c:pt idx="44">
                        <c:v>-0.13719000000000001</c:v>
                      </c:pt>
                      <c:pt idx="45">
                        <c:v>-0.13733000000000001</c:v>
                      </c:pt>
                      <c:pt idx="46">
                        <c:v>-0.13744999999999999</c:v>
                      </c:pt>
                      <c:pt idx="47">
                        <c:v>-0.13746</c:v>
                      </c:pt>
                      <c:pt idx="48">
                        <c:v>-0.13758999999999999</c:v>
                      </c:pt>
                      <c:pt idx="49">
                        <c:v>-0.13772000000000001</c:v>
                      </c:pt>
                      <c:pt idx="50">
                        <c:v>-0.13785</c:v>
                      </c:pt>
                      <c:pt idx="51">
                        <c:v>-0.13796</c:v>
                      </c:pt>
                      <c:pt idx="52">
                        <c:v>-0.13808000000000001</c:v>
                      </c:pt>
                      <c:pt idx="53">
                        <c:v>-0.13819000000000001</c:v>
                      </c:pt>
                      <c:pt idx="54">
                        <c:v>-0.13830000000000001</c:v>
                      </c:pt>
                      <c:pt idx="55">
                        <c:v>-0.13841000000000001</c:v>
                      </c:pt>
                      <c:pt idx="56">
                        <c:v>-0.13850999999999999</c:v>
                      </c:pt>
                      <c:pt idx="57">
                        <c:v>-0.13861000000000001</c:v>
                      </c:pt>
                      <c:pt idx="58">
                        <c:v>-0.13871</c:v>
                      </c:pt>
                      <c:pt idx="59">
                        <c:v>-0.13880000000000001</c:v>
                      </c:pt>
                      <c:pt idx="60">
                        <c:v>-0.13880000000000001</c:v>
                      </c:pt>
                      <c:pt idx="61">
                        <c:v>-0.13889000000000001</c:v>
                      </c:pt>
                      <c:pt idx="62">
                        <c:v>-0.13897999999999999</c:v>
                      </c:pt>
                      <c:pt idx="63">
                        <c:v>-0.13905999999999999</c:v>
                      </c:pt>
                      <c:pt idx="64">
                        <c:v>-0.13914000000000001</c:v>
                      </c:pt>
                      <c:pt idx="65">
                        <c:v>-0.13922000000000001</c:v>
                      </c:pt>
                      <c:pt idx="66">
                        <c:v>-0.13929</c:v>
                      </c:pt>
                      <c:pt idx="67">
                        <c:v>-0.13936000000000001</c:v>
                      </c:pt>
                      <c:pt idx="68">
                        <c:v>-0.13943</c:v>
                      </c:pt>
                      <c:pt idx="69">
                        <c:v>-0.13949</c:v>
                      </c:pt>
                      <c:pt idx="70">
                        <c:v>-0.13955000000000001</c:v>
                      </c:pt>
                      <c:pt idx="71">
                        <c:v>-0.13961000000000001</c:v>
                      </c:pt>
                      <c:pt idx="72">
                        <c:v>-0.13966000000000001</c:v>
                      </c:pt>
                      <c:pt idx="73">
                        <c:v>-0.13972000000000001</c:v>
                      </c:pt>
                      <c:pt idx="74">
                        <c:v>-0.13976</c:v>
                      </c:pt>
                      <c:pt idx="75">
                        <c:v>-0.13980999999999999</c:v>
                      </c:pt>
                      <c:pt idx="76">
                        <c:v>-0.13985</c:v>
                      </c:pt>
                      <c:pt idx="77">
                        <c:v>-0.13988999999999999</c:v>
                      </c:pt>
                      <c:pt idx="78">
                        <c:v>-0.13993</c:v>
                      </c:pt>
                      <c:pt idx="79">
                        <c:v>-0.13996</c:v>
                      </c:pt>
                      <c:pt idx="80">
                        <c:v>-0.13999</c:v>
                      </c:pt>
                      <c:pt idx="81">
                        <c:v>-0.14002000000000001</c:v>
                      </c:pt>
                      <c:pt idx="82">
                        <c:v>-0.14002000000000001</c:v>
                      </c:pt>
                      <c:pt idx="83">
                        <c:v>-0.14004</c:v>
                      </c:pt>
                      <c:pt idx="84">
                        <c:v>-0.14007</c:v>
                      </c:pt>
                      <c:pt idx="85">
                        <c:v>-0.14008000000000001</c:v>
                      </c:pt>
                      <c:pt idx="86">
                        <c:v>-0.1401</c:v>
                      </c:pt>
                      <c:pt idx="87">
                        <c:v>-0.14011999999999999</c:v>
                      </c:pt>
                      <c:pt idx="88">
                        <c:v>-0.14013</c:v>
                      </c:pt>
                      <c:pt idx="89">
                        <c:v>-0.14013999999999999</c:v>
                      </c:pt>
                      <c:pt idx="90">
                        <c:v>-0.14016999999999999</c:v>
                      </c:pt>
                      <c:pt idx="91">
                        <c:v>-0.14047999999999999</c:v>
                      </c:pt>
                      <c:pt idx="92">
                        <c:v>-0.14258000000000001</c:v>
                      </c:pt>
                      <c:pt idx="93">
                        <c:v>-0.14521999999999999</c:v>
                      </c:pt>
                      <c:pt idx="94">
                        <c:v>-0.14862</c:v>
                      </c:pt>
                      <c:pt idx="95">
                        <c:v>-0.15321000000000001</c:v>
                      </c:pt>
                      <c:pt idx="96">
                        <c:v>-0.15945999999999999</c:v>
                      </c:pt>
                      <c:pt idx="97">
                        <c:v>-0.16880999999999999</c:v>
                      </c:pt>
                      <c:pt idx="98">
                        <c:v>-0.18362000000000001</c:v>
                      </c:pt>
                      <c:pt idx="99">
                        <c:v>-0.22178999999999999</c:v>
                      </c:pt>
                      <c:pt idx="100">
                        <c:v>-0.25170999999999999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E5EE-4CBD-ADA7-BEA4655ECA8D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Лист1!$B$48:$B$447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-0.52993000000000001</c:v>
                      </c:pt>
                      <c:pt idx="1">
                        <c:v>-0.52997000000000005</c:v>
                      </c:pt>
                      <c:pt idx="2">
                        <c:v>-0.53003</c:v>
                      </c:pt>
                      <c:pt idx="3">
                        <c:v>-0.53010999999999997</c:v>
                      </c:pt>
                      <c:pt idx="4">
                        <c:v>-0.53025999999999995</c:v>
                      </c:pt>
                      <c:pt idx="5">
                        <c:v>-0.53034999999999999</c:v>
                      </c:pt>
                      <c:pt idx="6">
                        <c:v>-0.53066000000000002</c:v>
                      </c:pt>
                      <c:pt idx="7">
                        <c:v>-0.53066999999999998</c:v>
                      </c:pt>
                      <c:pt idx="8">
                        <c:v>-0.53103999999999996</c:v>
                      </c:pt>
                      <c:pt idx="9">
                        <c:v>-0.53132000000000001</c:v>
                      </c:pt>
                      <c:pt idx="10">
                        <c:v>-0.53149999999999997</c:v>
                      </c:pt>
                      <c:pt idx="11">
                        <c:v>-0.53200000000000003</c:v>
                      </c:pt>
                      <c:pt idx="12">
                        <c:v>-0.53217000000000003</c:v>
                      </c:pt>
                      <c:pt idx="13">
                        <c:v>-0.53254000000000001</c:v>
                      </c:pt>
                      <c:pt idx="14">
                        <c:v>-0.53312000000000004</c:v>
                      </c:pt>
                      <c:pt idx="15">
                        <c:v>-0.5333</c:v>
                      </c:pt>
                      <c:pt idx="16">
                        <c:v>-0.53373000000000004</c:v>
                      </c:pt>
                      <c:pt idx="17">
                        <c:v>-0.53435999999999995</c:v>
                      </c:pt>
                      <c:pt idx="18">
                        <c:v>-0.53476000000000001</c:v>
                      </c:pt>
                      <c:pt idx="19">
                        <c:v>-0.53500999999999999</c:v>
                      </c:pt>
                      <c:pt idx="20">
                        <c:v>-0.53568000000000005</c:v>
                      </c:pt>
                      <c:pt idx="21">
                        <c:v>-0.53635999999999995</c:v>
                      </c:pt>
                      <c:pt idx="22">
                        <c:v>-0.53654999999999997</c:v>
                      </c:pt>
                      <c:pt idx="23">
                        <c:v>-0.53703999999999996</c:v>
                      </c:pt>
                      <c:pt idx="24">
                        <c:v>-0.53774</c:v>
                      </c:pt>
                      <c:pt idx="25">
                        <c:v>-0.53842999999999996</c:v>
                      </c:pt>
                      <c:pt idx="26">
                        <c:v>-0.53883999999999999</c:v>
                      </c:pt>
                      <c:pt idx="27">
                        <c:v>-0.53913</c:v>
                      </c:pt>
                      <c:pt idx="28">
                        <c:v>-0.53983000000000003</c:v>
                      </c:pt>
                      <c:pt idx="29">
                        <c:v>-0.54052</c:v>
                      </c:pt>
                      <c:pt idx="30">
                        <c:v>-0.54120999999999997</c:v>
                      </c:pt>
                      <c:pt idx="31">
                        <c:v>-0.54166999999999998</c:v>
                      </c:pt>
                      <c:pt idx="32">
                        <c:v>-0.54188999999999998</c:v>
                      </c:pt>
                      <c:pt idx="33">
                        <c:v>-0.54257</c:v>
                      </c:pt>
                      <c:pt idx="34">
                        <c:v>-0.54322999999999999</c:v>
                      </c:pt>
                      <c:pt idx="35">
                        <c:v>-0.54390000000000005</c:v>
                      </c:pt>
                      <c:pt idx="36">
                        <c:v>-0.54454000000000002</c:v>
                      </c:pt>
                      <c:pt idx="37">
                        <c:v>-0.54515999999999998</c:v>
                      </c:pt>
                      <c:pt idx="38">
                        <c:v>-0.54520000000000002</c:v>
                      </c:pt>
                      <c:pt idx="39">
                        <c:v>-0.54579999999999995</c:v>
                      </c:pt>
                      <c:pt idx="40">
                        <c:v>-0.5464</c:v>
                      </c:pt>
                      <c:pt idx="41">
                        <c:v>-0.54703000000000002</c:v>
                      </c:pt>
                      <c:pt idx="42">
                        <c:v>-0.54762</c:v>
                      </c:pt>
                      <c:pt idx="43">
                        <c:v>-0.54818999999999996</c:v>
                      </c:pt>
                      <c:pt idx="44">
                        <c:v>-0.54876000000000003</c:v>
                      </c:pt>
                      <c:pt idx="45">
                        <c:v>-0.54930999999999996</c:v>
                      </c:pt>
                      <c:pt idx="46">
                        <c:v>-0.54952999999999996</c:v>
                      </c:pt>
                      <c:pt idx="47">
                        <c:v>-0.54984999999999995</c:v>
                      </c:pt>
                      <c:pt idx="48">
                        <c:v>-0.55039000000000005</c:v>
                      </c:pt>
                      <c:pt idx="49">
                        <c:v>-0.55088999999999999</c:v>
                      </c:pt>
                      <c:pt idx="50">
                        <c:v>-0.55137999999999998</c:v>
                      </c:pt>
                      <c:pt idx="51">
                        <c:v>-0.55186000000000002</c:v>
                      </c:pt>
                      <c:pt idx="52">
                        <c:v>-0.55232999999999999</c:v>
                      </c:pt>
                      <c:pt idx="53">
                        <c:v>-0.55279</c:v>
                      </c:pt>
                      <c:pt idx="54">
                        <c:v>-0.55323</c:v>
                      </c:pt>
                      <c:pt idx="55">
                        <c:v>-0.55364999999999998</c:v>
                      </c:pt>
                      <c:pt idx="56">
                        <c:v>-0.55406999999999995</c:v>
                      </c:pt>
                      <c:pt idx="57">
                        <c:v>-0.55447000000000002</c:v>
                      </c:pt>
                      <c:pt idx="58">
                        <c:v>-0.55484</c:v>
                      </c:pt>
                      <c:pt idx="59">
                        <c:v>-0.55484999999999995</c:v>
                      </c:pt>
                      <c:pt idx="60">
                        <c:v>-0.55523</c:v>
                      </c:pt>
                      <c:pt idx="61">
                        <c:v>-0.55557999999999996</c:v>
                      </c:pt>
                      <c:pt idx="62">
                        <c:v>-0.55593000000000004</c:v>
                      </c:pt>
                      <c:pt idx="63">
                        <c:v>-0.55625999999999998</c:v>
                      </c:pt>
                      <c:pt idx="64">
                        <c:v>-0.55657999999999996</c:v>
                      </c:pt>
                      <c:pt idx="65">
                        <c:v>-0.55689</c:v>
                      </c:pt>
                      <c:pt idx="66">
                        <c:v>-0.55718000000000001</c:v>
                      </c:pt>
                      <c:pt idx="67">
                        <c:v>-0.55747000000000002</c:v>
                      </c:pt>
                      <c:pt idx="68">
                        <c:v>-0.55772999999999995</c:v>
                      </c:pt>
                      <c:pt idx="69">
                        <c:v>-0.55798999999999999</c:v>
                      </c:pt>
                      <c:pt idx="70">
                        <c:v>-0.55823</c:v>
                      </c:pt>
                      <c:pt idx="71">
                        <c:v>-0.55845999999999996</c:v>
                      </c:pt>
                      <c:pt idx="72">
                        <c:v>-0.55867999999999995</c:v>
                      </c:pt>
                      <c:pt idx="73">
                        <c:v>-0.55888000000000004</c:v>
                      </c:pt>
                      <c:pt idx="74">
                        <c:v>-0.55906999999999996</c:v>
                      </c:pt>
                      <c:pt idx="75">
                        <c:v>-0.55925000000000002</c:v>
                      </c:pt>
                      <c:pt idx="76">
                        <c:v>-0.55942000000000003</c:v>
                      </c:pt>
                      <c:pt idx="77">
                        <c:v>-0.55959000000000003</c:v>
                      </c:pt>
                      <c:pt idx="78">
                        <c:v>-0.55972999999999995</c:v>
                      </c:pt>
                      <c:pt idx="79">
                        <c:v>-0.55986000000000002</c:v>
                      </c:pt>
                      <c:pt idx="80">
                        <c:v>-0.55998999999999999</c:v>
                      </c:pt>
                      <c:pt idx="81">
                        <c:v>-0.56008999999999998</c:v>
                      </c:pt>
                      <c:pt idx="82">
                        <c:v>-0.56011999999999995</c:v>
                      </c:pt>
                      <c:pt idx="83">
                        <c:v>-0.56018999999999997</c:v>
                      </c:pt>
                      <c:pt idx="84">
                        <c:v>-0.56027000000000005</c:v>
                      </c:pt>
                      <c:pt idx="85">
                        <c:v>-0.56035999999999997</c:v>
                      </c:pt>
                      <c:pt idx="86">
                        <c:v>-0.56042000000000003</c:v>
                      </c:pt>
                      <c:pt idx="87">
                        <c:v>-0.56047999999999998</c:v>
                      </c:pt>
                      <c:pt idx="88">
                        <c:v>-0.56052000000000002</c:v>
                      </c:pt>
                      <c:pt idx="89">
                        <c:v>-0.56055999999999995</c:v>
                      </c:pt>
                      <c:pt idx="90">
                        <c:v>-0.56067999999999996</c:v>
                      </c:pt>
                      <c:pt idx="91">
                        <c:v>-0.56144000000000005</c:v>
                      </c:pt>
                      <c:pt idx="92">
                        <c:v>-0.5696</c:v>
                      </c:pt>
                      <c:pt idx="93">
                        <c:v>-0.57999000000000001</c:v>
                      </c:pt>
                      <c:pt idx="94">
                        <c:v>-0.59350000000000003</c:v>
                      </c:pt>
                      <c:pt idx="95">
                        <c:v>-0.61107999999999996</c:v>
                      </c:pt>
                      <c:pt idx="96">
                        <c:v>-0.63517000000000001</c:v>
                      </c:pt>
                      <c:pt idx="97">
                        <c:v>-0.6694</c:v>
                      </c:pt>
                      <c:pt idx="98">
                        <c:v>-0.72570999999999997</c:v>
                      </c:pt>
                      <c:pt idx="99">
                        <c:v>-0.81333999999999995</c:v>
                      </c:pt>
                      <c:pt idx="100">
                        <c:v>-1.1918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E5EE-4CBD-ADA7-BEA4655ECA8D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Лист1!$F$4:$F$24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4.412889191E-5</c:v>
                      </c:pt>
                      <c:pt idx="2">
                        <c:v>8.8847181229999999E-5</c:v>
                      </c:pt>
                      <c:pt idx="3">
                        <c:v>1.3475301199999999E-4</c:v>
                      </c:pt>
                      <c:pt idx="4">
                        <c:v>1.8246215850000001E-4</c:v>
                      </c:pt>
                      <c:pt idx="5">
                        <c:v>2.3261718290000001E-4</c:v>
                      </c:pt>
                      <c:pt idx="6">
                        <c:v>2.8589700999999998E-4</c:v>
                      </c:pt>
                      <c:pt idx="7">
                        <c:v>3.4302707230000001E-4</c:v>
                      </c:pt>
                      <c:pt idx="8">
                        <c:v>4.047901759E-4</c:v>
                      </c:pt>
                      <c:pt idx="9">
                        <c:v>4.7203826779999999E-4</c:v>
                      </c:pt>
                      <c:pt idx="10">
                        <c:v>5.4570528050000002E-4</c:v>
                      </c:pt>
                      <c:pt idx="11">
                        <c:v>6.2682126140000002E-4</c:v>
                      </c:pt>
                      <c:pt idx="12">
                        <c:v>7.1652800780000003E-4</c:v>
                      </c:pt>
                      <c:pt idx="13">
                        <c:v>8.160964531E-4</c:v>
                      </c:pt>
                      <c:pt idx="14">
                        <c:v>9.2694608449999999E-4</c:v>
                      </c:pt>
                      <c:pt idx="15">
                        <c:v>1.0506666920000001E-3</c:v>
                      </c:pt>
                      <c:pt idx="16">
                        <c:v>1.189042799E-3</c:v>
                      </c:pt>
                      <c:pt idx="17">
                        <c:v>1.344081169E-3</c:v>
                      </c:pt>
                      <c:pt idx="18">
                        <c:v>1.5180418089999999E-3</c:v>
                      </c:pt>
                      <c:pt idx="19">
                        <c:v>1.7134729869999999E-3</c:v>
                      </c:pt>
                      <c:pt idx="20">
                        <c:v>1.9332508060000001E-3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E5EE-4CBD-ADA7-BEA4655ECA8D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Лист1!$F$48:$F$148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-3.8112000000000002E-10</c:v>
                      </c:pt>
                      <c:pt idx="1">
                        <c:v>8.9021000000000007E-6</c:v>
                      </c:pt>
                      <c:pt idx="2">
                        <c:v>1.7810000000000001E-5</c:v>
                      </c:pt>
                      <c:pt idx="3">
                        <c:v>2.6727999999999999E-5</c:v>
                      </c:pt>
                      <c:pt idx="4">
                        <c:v>3.5661000000000003E-5</c:v>
                      </c:pt>
                      <c:pt idx="5">
                        <c:v>4.4613000000000001E-5</c:v>
                      </c:pt>
                      <c:pt idx="6">
                        <c:v>5.359E-5</c:v>
                      </c:pt>
                      <c:pt idx="7">
                        <c:v>6.2595000000000006E-5</c:v>
                      </c:pt>
                      <c:pt idx="8">
                        <c:v>7.1635000000000001E-5</c:v>
                      </c:pt>
                      <c:pt idx="9">
                        <c:v>8.0712999999999998E-5</c:v>
                      </c:pt>
                      <c:pt idx="10">
                        <c:v>8.9834999999999996E-5</c:v>
                      </c:pt>
                      <c:pt idx="11">
                        <c:v>9.9005999999999994E-5</c:v>
                      </c:pt>
                      <c:pt idx="12">
                        <c:v>1.0823E-4</c:v>
                      </c:pt>
                      <c:pt idx="13">
                        <c:v>1.1751E-4</c:v>
                      </c:pt>
                      <c:pt idx="14">
                        <c:v>1.2685999999999999E-4</c:v>
                      </c:pt>
                      <c:pt idx="15">
                        <c:v>1.3627999999999999E-4</c:v>
                      </c:pt>
                      <c:pt idx="16">
                        <c:v>1.4577000000000001E-4</c:v>
                      </c:pt>
                      <c:pt idx="17">
                        <c:v>1.5533999999999999E-4</c:v>
                      </c:pt>
                      <c:pt idx="18">
                        <c:v>1.6499E-4</c:v>
                      </c:pt>
                      <c:pt idx="19">
                        <c:v>1.7474E-4</c:v>
                      </c:pt>
                      <c:pt idx="20">
                        <c:v>1.8457E-4</c:v>
                      </c:pt>
                      <c:pt idx="21">
                        <c:v>1.9451000000000001E-4</c:v>
                      </c:pt>
                      <c:pt idx="22">
                        <c:v>2.0456000000000001E-4</c:v>
                      </c:pt>
                      <c:pt idx="23">
                        <c:v>2.1472E-4</c:v>
                      </c:pt>
                      <c:pt idx="24">
                        <c:v>2.2499E-4</c:v>
                      </c:pt>
                      <c:pt idx="25">
                        <c:v>2.3539000000000001E-4</c:v>
                      </c:pt>
                      <c:pt idx="26">
                        <c:v>2.4591000000000001E-4</c:v>
                      </c:pt>
                      <c:pt idx="27">
                        <c:v>2.5658000000000001E-4</c:v>
                      </c:pt>
                      <c:pt idx="28">
                        <c:v>2.6738E-4</c:v>
                      </c:pt>
                      <c:pt idx="29">
                        <c:v>2.7833000000000003E-4</c:v>
                      </c:pt>
                      <c:pt idx="30">
                        <c:v>2.8943000000000003E-4</c:v>
                      </c:pt>
                      <c:pt idx="31">
                        <c:v>3.0069E-4</c:v>
                      </c:pt>
                      <c:pt idx="32">
                        <c:v>3.1210999999999999E-4</c:v>
                      </c:pt>
                      <c:pt idx="33">
                        <c:v>3.2371E-4</c:v>
                      </c:pt>
                      <c:pt idx="34">
                        <c:v>3.3548999999999997E-4</c:v>
                      </c:pt>
                      <c:pt idx="35">
                        <c:v>3.4745000000000002E-4</c:v>
                      </c:pt>
                      <c:pt idx="36">
                        <c:v>3.5960000000000001E-4</c:v>
                      </c:pt>
                      <c:pt idx="37">
                        <c:v>3.7195000000000001E-4</c:v>
                      </c:pt>
                      <c:pt idx="38">
                        <c:v>3.8451000000000002E-4</c:v>
                      </c:pt>
                      <c:pt idx="39">
                        <c:v>3.9727000000000002E-4</c:v>
                      </c:pt>
                      <c:pt idx="40">
                        <c:v>4.1026000000000002E-4</c:v>
                      </c:pt>
                      <c:pt idx="41">
                        <c:v>4.2348E-4</c:v>
                      </c:pt>
                      <c:pt idx="42">
                        <c:v>4.3692999999999998E-4</c:v>
                      </c:pt>
                      <c:pt idx="43">
                        <c:v>4.5061999999999999E-4</c:v>
                      </c:pt>
                      <c:pt idx="44">
                        <c:v>4.6455999999999998E-4</c:v>
                      </c:pt>
                      <c:pt idx="45">
                        <c:v>4.7875000000000001E-4</c:v>
                      </c:pt>
                      <c:pt idx="46">
                        <c:v>4.9322000000000005E-4</c:v>
                      </c:pt>
                      <c:pt idx="47">
                        <c:v>5.0794999999999996E-4</c:v>
                      </c:pt>
                      <c:pt idx="48">
                        <c:v>5.2296999999999999E-4</c:v>
                      </c:pt>
                      <c:pt idx="49">
                        <c:v>5.3826999999999998E-4</c:v>
                      </c:pt>
                      <c:pt idx="50">
                        <c:v>5.5387000000000004E-4</c:v>
                      </c:pt>
                      <c:pt idx="51">
                        <c:v>5.6977000000000004E-4</c:v>
                      </c:pt>
                      <c:pt idx="52">
                        <c:v>5.8598999999999999E-4</c:v>
                      </c:pt>
                      <c:pt idx="53">
                        <c:v>6.0252999999999999E-4</c:v>
                      </c:pt>
                      <c:pt idx="54">
                        <c:v>6.1939000000000004E-4</c:v>
                      </c:pt>
                      <c:pt idx="55">
                        <c:v>6.3659000000000003E-4</c:v>
                      </c:pt>
                      <c:pt idx="56">
                        <c:v>6.5413999999999999E-4</c:v>
                      </c:pt>
                      <c:pt idx="57">
                        <c:v>6.7203E-4</c:v>
                      </c:pt>
                      <c:pt idx="58">
                        <c:v>6.9028999999999998E-4</c:v>
                      </c:pt>
                      <c:pt idx="59">
                        <c:v>7.0890000000000005E-4</c:v>
                      </c:pt>
                      <c:pt idx="60">
                        <c:v>7.2789999999999997E-4</c:v>
                      </c:pt>
                      <c:pt idx="61">
                        <c:v>7.4726999999999997E-4</c:v>
                      </c:pt>
                      <c:pt idx="62">
                        <c:v>7.6701999999999998E-4</c:v>
                      </c:pt>
                      <c:pt idx="63">
                        <c:v>7.8717000000000001E-4</c:v>
                      </c:pt>
                      <c:pt idx="64">
                        <c:v>8.0772000000000005E-4</c:v>
                      </c:pt>
                      <c:pt idx="65">
                        <c:v>8.2866000000000005E-4</c:v>
                      </c:pt>
                      <c:pt idx="66">
                        <c:v>8.5001E-4</c:v>
                      </c:pt>
                      <c:pt idx="67">
                        <c:v>8.7177000000000001E-4</c:v>
                      </c:pt>
                      <c:pt idx="68">
                        <c:v>8.9393999999999997E-4</c:v>
                      </c:pt>
                      <c:pt idx="69">
                        <c:v>9.1651000000000005E-4</c:v>
                      </c:pt>
                      <c:pt idx="70">
                        <c:v>9.3950000000000001E-4</c:v>
                      </c:pt>
                      <c:pt idx="71">
                        <c:v>9.6288999999999999E-4</c:v>
                      </c:pt>
                      <c:pt idx="72">
                        <c:v>9.8668999999999992E-4</c:v>
                      </c:pt>
                      <c:pt idx="73">
                        <c:v>1.0108999999999999E-3</c:v>
                      </c:pt>
                      <c:pt idx="74">
                        <c:v>1.0355E-3</c:v>
                      </c:pt>
                      <c:pt idx="75">
                        <c:v>1.0604E-3</c:v>
                      </c:pt>
                      <c:pt idx="76">
                        <c:v>1.0858E-3</c:v>
                      </c:pt>
                      <c:pt idx="77">
                        <c:v>1.1115000000000001E-3</c:v>
                      </c:pt>
                      <c:pt idx="78">
                        <c:v>1.1375000000000001E-3</c:v>
                      </c:pt>
                      <c:pt idx="79">
                        <c:v>1.1639E-3</c:v>
                      </c:pt>
                      <c:pt idx="80">
                        <c:v>1.1906E-3</c:v>
                      </c:pt>
                      <c:pt idx="81">
                        <c:v>1.2176000000000001E-3</c:v>
                      </c:pt>
                      <c:pt idx="82">
                        <c:v>1.2447999999999999E-3</c:v>
                      </c:pt>
                      <c:pt idx="83">
                        <c:v>1.2723000000000001E-3</c:v>
                      </c:pt>
                      <c:pt idx="84">
                        <c:v>1.2999000000000001E-3</c:v>
                      </c:pt>
                      <c:pt idx="85">
                        <c:v>1.3278000000000001E-3</c:v>
                      </c:pt>
                      <c:pt idx="86">
                        <c:v>1.3557E-3</c:v>
                      </c:pt>
                      <c:pt idx="87">
                        <c:v>1.3837000000000001E-3</c:v>
                      </c:pt>
                      <c:pt idx="88">
                        <c:v>1.4117999999999999E-3</c:v>
                      </c:pt>
                      <c:pt idx="89">
                        <c:v>1.4399E-3</c:v>
                      </c:pt>
                      <c:pt idx="90">
                        <c:v>1.4679000000000001E-3</c:v>
                      </c:pt>
                      <c:pt idx="91">
                        <c:v>1.4959000000000001E-3</c:v>
                      </c:pt>
                      <c:pt idx="92">
                        <c:v>1.5237E-3</c:v>
                      </c:pt>
                      <c:pt idx="93">
                        <c:v>1.5513E-3</c:v>
                      </c:pt>
                      <c:pt idx="94">
                        <c:v>1.5786999999999999E-3</c:v>
                      </c:pt>
                      <c:pt idx="95">
                        <c:v>1.6057999999999999E-3</c:v>
                      </c:pt>
                      <c:pt idx="96">
                        <c:v>1.6325999999999999E-3</c:v>
                      </c:pt>
                      <c:pt idx="97">
                        <c:v>1.6590000000000001E-3</c:v>
                      </c:pt>
                      <c:pt idx="98">
                        <c:v>1.6850000000000001E-3</c:v>
                      </c:pt>
                      <c:pt idx="99">
                        <c:v>1.7105E-3</c:v>
                      </c:pt>
                      <c:pt idx="100">
                        <c:v>1.7355000000000001E-3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E5EE-4CBD-ADA7-BEA4655ECA8D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ru-RU" baseline="0"/>
                  <a:t>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3"/>
          <c:order val="3"/>
          <c:tx>
            <c:strRef>
              <c:f>Лист1!$D$3</c:f>
              <c:strCache>
                <c:ptCount val="1"/>
                <c:pt idx="0">
                  <c:v>τrz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Лист1!$L$4:$L$24</c:f>
              <c:numCache>
                <c:formatCode>General</c:formatCode>
                <c:ptCount val="21"/>
                <c:pt idx="0">
                  <c:v>0</c:v>
                </c:pt>
                <c:pt idx="1">
                  <c:v>6.6421506800000002E-3</c:v>
                </c:pt>
                <c:pt idx="2">
                  <c:v>1.335342122E-2</c:v>
                </c:pt>
                <c:pt idx="3">
                  <c:v>2.020373067E-2</c:v>
                </c:pt>
                <c:pt idx="4">
                  <c:v>2.726460616E-2</c:v>
                </c:pt>
                <c:pt idx="5">
                  <c:v>3.4610011400000001E-2</c:v>
                </c:pt>
                <c:pt idx="6">
                  <c:v>4.2317204599999998E-2</c:v>
                </c:pt>
                <c:pt idx="7">
                  <c:v>5.0467636599999997E-2</c:v>
                </c:pt>
                <c:pt idx="8">
                  <c:v>5.9147899849999998E-2</c:v>
                </c:pt>
                <c:pt idx="9">
                  <c:v>6.845074005E-2</c:v>
                </c:pt>
                <c:pt idx="10">
                  <c:v>7.847614235E-2</c:v>
                </c:pt>
                <c:pt idx="11">
                  <c:v>8.9332506500000006E-2</c:v>
                </c:pt>
                <c:pt idx="12">
                  <c:v>0.1011379238</c:v>
                </c:pt>
                <c:pt idx="13">
                  <c:v>0.11402157240000001</c:v>
                </c:pt>
                <c:pt idx="14">
                  <c:v>0.128125249</c:v>
                </c:pt>
                <c:pt idx="15">
                  <c:v>0.1436050529</c:v>
                </c:pt>
                <c:pt idx="16">
                  <c:v>0.1606332479</c:v>
                </c:pt>
                <c:pt idx="17">
                  <c:v>0.1794003197</c:v>
                </c:pt>
                <c:pt idx="18">
                  <c:v>0.20011725820000001</c:v>
                </c:pt>
                <c:pt idx="19">
                  <c:v>0.2230180916</c:v>
                </c:pt>
                <c:pt idx="20">
                  <c:v>0.24836270320000001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130D-4A37-B84D-023413AF10BB}"/>
            </c:ext>
          </c:extLst>
        </c:ser>
        <c:ser>
          <c:idx val="6"/>
          <c:order val="6"/>
          <c:tx>
            <c:strRef>
              <c:f>Лист1!$D$47</c:f>
              <c:strCache>
                <c:ptCount val="1"/>
                <c:pt idx="0">
                  <c:v>τxy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Лист1!$L$48:$L$447</c:f>
              <c:numCache>
                <c:formatCode>0.00E+00</c:formatCode>
                <c:ptCount val="400"/>
                <c:pt idx="0">
                  <c:v>9.1566E-4</c:v>
                </c:pt>
                <c:pt idx="1">
                  <c:v>1.4492000000000001E-3</c:v>
                </c:pt>
                <c:pt idx="2">
                  <c:v>2.6811999999999999E-3</c:v>
                </c:pt>
                <c:pt idx="3">
                  <c:v>3.9826999999999996E-3</c:v>
                </c:pt>
                <c:pt idx="4">
                  <c:v>5.2947000000000003E-3</c:v>
                </c:pt>
                <c:pt idx="5">
                  <c:v>6.6111E-3</c:v>
                </c:pt>
                <c:pt idx="6">
                  <c:v>7.9416E-3</c:v>
                </c:pt>
                <c:pt idx="7">
                  <c:v>9.2650000000000007E-3</c:v>
                </c:pt>
                <c:pt idx="8">
                  <c:v>1.0586999999999999E-2</c:v>
                </c:pt>
                <c:pt idx="9">
                  <c:v>1.1913E-2</c:v>
                </c:pt>
                <c:pt idx="10">
                  <c:v>1.3252999999999999E-2</c:v>
                </c:pt>
                <c:pt idx="11">
                  <c:v>1.4604000000000001E-2</c:v>
                </c:pt>
                <c:pt idx="12">
                  <c:v>1.5955E-2</c:v>
                </c:pt>
                <c:pt idx="13">
                  <c:v>1.7316000000000002E-2</c:v>
                </c:pt>
                <c:pt idx="14">
                  <c:v>1.8682000000000001E-2</c:v>
                </c:pt>
                <c:pt idx="15">
                  <c:v>2.0046999999999999E-2</c:v>
                </c:pt>
                <c:pt idx="16">
                  <c:v>2.1422E-2</c:v>
                </c:pt>
                <c:pt idx="17">
                  <c:v>2.2800999999999998E-2</c:v>
                </c:pt>
                <c:pt idx="18">
                  <c:v>2.4198999999999998E-2</c:v>
                </c:pt>
                <c:pt idx="19">
                  <c:v>2.5614000000000001E-2</c:v>
                </c:pt>
                <c:pt idx="20">
                  <c:v>2.7030999999999999E-2</c:v>
                </c:pt>
                <c:pt idx="21">
                  <c:v>2.8458000000000001E-2</c:v>
                </c:pt>
                <c:pt idx="22">
                  <c:v>2.9895999999999999E-2</c:v>
                </c:pt>
                <c:pt idx="23">
                  <c:v>3.1347E-2</c:v>
                </c:pt>
                <c:pt idx="24">
                  <c:v>3.2807999999999997E-2</c:v>
                </c:pt>
                <c:pt idx="25">
                  <c:v>3.4282E-2</c:v>
                </c:pt>
                <c:pt idx="26">
                  <c:v>3.5770000000000003E-2</c:v>
                </c:pt>
                <c:pt idx="27">
                  <c:v>3.7269999999999998E-2</c:v>
                </c:pt>
                <c:pt idx="28">
                  <c:v>3.8786000000000001E-2</c:v>
                </c:pt>
                <c:pt idx="29">
                  <c:v>4.0315999999999998E-2</c:v>
                </c:pt>
                <c:pt idx="30">
                  <c:v>4.1862000000000003E-2</c:v>
                </c:pt>
                <c:pt idx="31">
                  <c:v>4.3423999999999997E-2</c:v>
                </c:pt>
                <c:pt idx="32">
                  <c:v>4.4999999999999998E-2</c:v>
                </c:pt>
                <c:pt idx="33">
                  <c:v>4.6595999999999999E-2</c:v>
                </c:pt>
                <c:pt idx="34">
                  <c:v>4.8208000000000001E-2</c:v>
                </c:pt>
                <c:pt idx="35">
                  <c:v>4.9836999999999999E-2</c:v>
                </c:pt>
                <c:pt idx="36">
                  <c:v>5.1485000000000003E-2</c:v>
                </c:pt>
                <c:pt idx="37">
                  <c:v>5.3151999999999998E-2</c:v>
                </c:pt>
                <c:pt idx="38">
                  <c:v>5.4837999999999998E-2</c:v>
                </c:pt>
                <c:pt idx="39">
                  <c:v>5.6535000000000002E-2</c:v>
                </c:pt>
                <c:pt idx="40">
                  <c:v>5.8258999999999998E-2</c:v>
                </c:pt>
                <c:pt idx="41">
                  <c:v>6.0024000000000001E-2</c:v>
                </c:pt>
                <c:pt idx="42">
                  <c:v>6.1795000000000003E-2</c:v>
                </c:pt>
                <c:pt idx="43">
                  <c:v>6.3573000000000005E-2</c:v>
                </c:pt>
                <c:pt idx="44">
                  <c:v>6.5386E-2</c:v>
                </c:pt>
                <c:pt idx="45">
                  <c:v>6.7220000000000002E-2</c:v>
                </c:pt>
                <c:pt idx="46">
                  <c:v>6.9074999999999998E-2</c:v>
                </c:pt>
                <c:pt idx="47">
                  <c:v>7.0974999999999996E-2</c:v>
                </c:pt>
                <c:pt idx="48">
                  <c:v>7.2877999999999998E-2</c:v>
                </c:pt>
                <c:pt idx="49">
                  <c:v>7.4798000000000003E-2</c:v>
                </c:pt>
                <c:pt idx="50">
                  <c:v>7.6744000000000007E-2</c:v>
                </c:pt>
                <c:pt idx="51">
                  <c:v>7.8704999999999997E-2</c:v>
                </c:pt>
                <c:pt idx="52">
                  <c:v>8.0727999999999994E-2</c:v>
                </c:pt>
                <c:pt idx="53">
                  <c:v>8.2757999999999998E-2</c:v>
                </c:pt>
                <c:pt idx="54">
                  <c:v>8.4795999999999996E-2</c:v>
                </c:pt>
                <c:pt idx="55">
                  <c:v>8.6875999999999995E-2</c:v>
                </c:pt>
                <c:pt idx="56">
                  <c:v>8.8982000000000006E-2</c:v>
                </c:pt>
                <c:pt idx="57">
                  <c:v>9.1114000000000001E-2</c:v>
                </c:pt>
                <c:pt idx="58">
                  <c:v>9.3272999999999995E-2</c:v>
                </c:pt>
                <c:pt idx="59">
                  <c:v>9.5461000000000004E-2</c:v>
                </c:pt>
                <c:pt idx="60">
                  <c:v>9.7678000000000001E-2</c:v>
                </c:pt>
                <c:pt idx="61">
                  <c:v>9.9921999999999997E-2</c:v>
                </c:pt>
                <c:pt idx="62" formatCode="General">
                  <c:v>0.10219</c:v>
                </c:pt>
                <c:pt idx="63" formatCode="General">
                  <c:v>0.1045</c:v>
                </c:pt>
                <c:pt idx="64" formatCode="General">
                  <c:v>0.10682999999999999</c:v>
                </c:pt>
                <c:pt idx="65" formatCode="General">
                  <c:v>0.10919</c:v>
                </c:pt>
                <c:pt idx="66" formatCode="General">
                  <c:v>0.11158999999999999</c:v>
                </c:pt>
                <c:pt idx="67" formatCode="General">
                  <c:v>0.11402</c:v>
                </c:pt>
                <c:pt idx="68" formatCode="General">
                  <c:v>0.11648</c:v>
                </c:pt>
                <c:pt idx="69" formatCode="General">
                  <c:v>0.11898</c:v>
                </c:pt>
                <c:pt idx="70" formatCode="General">
                  <c:v>0.12151000000000001</c:v>
                </c:pt>
                <c:pt idx="71" formatCode="General">
                  <c:v>0.12408</c:v>
                </c:pt>
                <c:pt idx="72" formatCode="General">
                  <c:v>0.12667999999999999</c:v>
                </c:pt>
                <c:pt idx="73" formatCode="General">
                  <c:v>0.12933</c:v>
                </c:pt>
                <c:pt idx="74" formatCode="General">
                  <c:v>0.13203000000000001</c:v>
                </c:pt>
                <c:pt idx="75" formatCode="General">
                  <c:v>0.13477</c:v>
                </c:pt>
                <c:pt idx="76" formatCode="General">
                  <c:v>0.13755999999999999</c:v>
                </c:pt>
                <c:pt idx="77" formatCode="General">
                  <c:v>0.1404</c:v>
                </c:pt>
                <c:pt idx="78" formatCode="General">
                  <c:v>0.14332</c:v>
                </c:pt>
                <c:pt idx="79" formatCode="General">
                  <c:v>0.14630000000000001</c:v>
                </c:pt>
                <c:pt idx="80" formatCode="General">
                  <c:v>0.14931</c:v>
                </c:pt>
                <c:pt idx="81" formatCode="General">
                  <c:v>0.15243999999999999</c:v>
                </c:pt>
                <c:pt idx="82" formatCode="General">
                  <c:v>0.15568000000000001</c:v>
                </c:pt>
                <c:pt idx="83" formatCode="General">
                  <c:v>0.15901999999999999</c:v>
                </c:pt>
                <c:pt idx="84" formatCode="General">
                  <c:v>0.16249</c:v>
                </c:pt>
                <c:pt idx="85" formatCode="General">
                  <c:v>0.16608000000000001</c:v>
                </c:pt>
                <c:pt idx="86" formatCode="General">
                  <c:v>0.16983000000000001</c:v>
                </c:pt>
                <c:pt idx="87" formatCode="General">
                  <c:v>0.17382</c:v>
                </c:pt>
                <c:pt idx="88" formatCode="General">
                  <c:v>0.17807000000000001</c:v>
                </c:pt>
                <c:pt idx="89" formatCode="General">
                  <c:v>0.18265000000000001</c:v>
                </c:pt>
                <c:pt idx="90" formatCode="General">
                  <c:v>0.18762999999999999</c:v>
                </c:pt>
                <c:pt idx="91" formatCode="General">
                  <c:v>0.19311</c:v>
                </c:pt>
                <c:pt idx="92" formatCode="General">
                  <c:v>0.19922000000000001</c:v>
                </c:pt>
                <c:pt idx="93" formatCode="General">
                  <c:v>0.20621</c:v>
                </c:pt>
                <c:pt idx="94" formatCode="General">
                  <c:v>0.21448999999999999</c:v>
                </c:pt>
                <c:pt idx="95" formatCode="General">
                  <c:v>0.22453999999999999</c:v>
                </c:pt>
                <c:pt idx="96" formatCode="General">
                  <c:v>0.23749999999999999</c:v>
                </c:pt>
                <c:pt idx="97" formatCode="General">
                  <c:v>0.25447999999999998</c:v>
                </c:pt>
                <c:pt idx="98" formatCode="General">
                  <c:v>0.28328999999999999</c:v>
                </c:pt>
                <c:pt idx="99" formatCode="General">
                  <c:v>0.31391000000000002</c:v>
                </c:pt>
                <c:pt idx="100" formatCode="General">
                  <c:v>0.32565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130D-4A37-B84D-023413AF10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Лист1!$I$4:$I$24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-0.26788260920000001</c:v>
                      </c:pt>
                      <c:pt idx="2">
                        <c:v>-0.26746845899999999</c:v>
                      </c:pt>
                      <c:pt idx="3">
                        <c:v>-0.26677342040000002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-0.26291538689999999</c:v>
                      </c:pt>
                      <c:pt idx="7">
                        <c:v>-0.26099363040000001</c:v>
                      </c:pt>
                      <c:pt idx="8">
                        <c:v>-0.25872328210000001</c:v>
                      </c:pt>
                      <c:pt idx="9">
                        <c:v>-0.25608047540000001</c:v>
                      </c:pt>
                      <c:pt idx="10">
                        <c:v>-0.2530373527</c:v>
                      </c:pt>
                      <c:pt idx="11">
                        <c:v>-0.24956174040000001</c:v>
                      </c:pt>
                      <c:pt idx="12">
                        <c:v>-0.2456167746</c:v>
                      </c:pt>
                      <c:pt idx="13">
                        <c:v>-0.24116047039999999</c:v>
                      </c:pt>
                      <c:pt idx="14">
                        <c:v>-0.23614523130000001</c:v>
                      </c:pt>
                      <c:pt idx="15">
                        <c:v>-0.2305172915</c:v>
                      </c:pt>
                      <c:pt idx="16">
                        <c:v>-0.2242160846</c:v>
                      </c:pt>
                      <c:pt idx="17">
                        <c:v>-0.21717353219999999</c:v>
                      </c:pt>
                      <c:pt idx="18">
                        <c:v>-0.20931324170000001</c:v>
                      </c:pt>
                      <c:pt idx="19">
                        <c:v>-0.2005496041</c:v>
                      </c:pt>
                      <c:pt idx="20">
                        <c:v>-0.19078678230000001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130D-4A37-B84D-023413AF10BB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Лист1!$J$4:$J$24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-0.26788260930000002</c:v>
                      </c:pt>
                      <c:pt idx="2">
                        <c:v>-0.26746845899999999</c:v>
                      </c:pt>
                      <c:pt idx="3">
                        <c:v>-0.26677342050000002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-0.262915387</c:v>
                      </c:pt>
                      <c:pt idx="7">
                        <c:v>-0.26099363050000002</c:v>
                      </c:pt>
                      <c:pt idx="8">
                        <c:v>-0.25872328210000001</c:v>
                      </c:pt>
                      <c:pt idx="9">
                        <c:v>-0.25608047550000002</c:v>
                      </c:pt>
                      <c:pt idx="10">
                        <c:v>-0.2530373527</c:v>
                      </c:pt>
                      <c:pt idx="11">
                        <c:v>-0.24956174049999999</c:v>
                      </c:pt>
                      <c:pt idx="12">
                        <c:v>-0.2456167746</c:v>
                      </c:pt>
                      <c:pt idx="13">
                        <c:v>-0.2411604705</c:v>
                      </c:pt>
                      <c:pt idx="14">
                        <c:v>-0.23614523139999999</c:v>
                      </c:pt>
                      <c:pt idx="15">
                        <c:v>-0.2305172915</c:v>
                      </c:pt>
                      <c:pt idx="16">
                        <c:v>-0.22421608470000001</c:v>
                      </c:pt>
                      <c:pt idx="17">
                        <c:v>-0.2171735323</c:v>
                      </c:pt>
                      <c:pt idx="18">
                        <c:v>-0.20931324179999999</c:v>
                      </c:pt>
                      <c:pt idx="19">
                        <c:v>-0.20054960420000001</c:v>
                      </c:pt>
                      <c:pt idx="20">
                        <c:v>-0.19078678239999999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130D-4A37-B84D-023413AF10BB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Лист1!$K$4:$K$24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-0.62538042500000002</c:v>
                      </c:pt>
                      <c:pt idx="1">
                        <c:v>-0.62505942150000005</c:v>
                      </c:pt>
                      <c:pt idx="2">
                        <c:v>-0.62409307089999999</c:v>
                      </c:pt>
                      <c:pt idx="3">
                        <c:v>-0.62247131420000001</c:v>
                      </c:pt>
                      <c:pt idx="4">
                        <c:v>-0.62017725739999996</c:v>
                      </c:pt>
                      <c:pt idx="5">
                        <c:v>-0.6171869754</c:v>
                      </c:pt>
                      <c:pt idx="6">
                        <c:v>-0.61346923610000004</c:v>
                      </c:pt>
                      <c:pt idx="7">
                        <c:v>-0.60898513759999995</c:v>
                      </c:pt>
                      <c:pt idx="8">
                        <c:v>-0.60368765820000003</c:v>
                      </c:pt>
                      <c:pt idx="9">
                        <c:v>-0.59752110930000002</c:v>
                      </c:pt>
                      <c:pt idx="10">
                        <c:v>-0.59042048960000004</c:v>
                      </c:pt>
                      <c:pt idx="11">
                        <c:v>-0.58231072760000002</c:v>
                      </c:pt>
                      <c:pt idx="12">
                        <c:v>-0.57310580739999994</c:v>
                      </c:pt>
                      <c:pt idx="13">
                        <c:v>-0.56270776450000004</c:v>
                      </c:pt>
                      <c:pt idx="14">
                        <c:v>-0.55100553990000001</c:v>
                      </c:pt>
                      <c:pt idx="15">
                        <c:v>-0.53787368020000004</c:v>
                      </c:pt>
                      <c:pt idx="16">
                        <c:v>-0.52317086410000002</c:v>
                      </c:pt>
                      <c:pt idx="17">
                        <c:v>-0.50673824190000005</c:v>
                      </c:pt>
                      <c:pt idx="18">
                        <c:v>-0.48839756410000001</c:v>
                      </c:pt>
                      <c:pt idx="19">
                        <c:v>-0.46794907650000001</c:v>
                      </c:pt>
                      <c:pt idx="20">
                        <c:v>-0.44516915899999998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130D-4A37-B84D-023413AF10BB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Лист1!$I$48:$I$447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-0.23773</c:v>
                      </c:pt>
                      <c:pt idx="1">
                        <c:v>-0.23774999999999999</c:v>
                      </c:pt>
                      <c:pt idx="2">
                        <c:v>-0.23783000000000001</c:v>
                      </c:pt>
                      <c:pt idx="3">
                        <c:v>-0.23788999999999999</c:v>
                      </c:pt>
                      <c:pt idx="4">
                        <c:v>-0.23804</c:v>
                      </c:pt>
                      <c:pt idx="5">
                        <c:v>-0.2382</c:v>
                      </c:pt>
                      <c:pt idx="6">
                        <c:v>-0.23832999999999999</c:v>
                      </c:pt>
                      <c:pt idx="7">
                        <c:v>-0.23869000000000001</c:v>
                      </c:pt>
                      <c:pt idx="8">
                        <c:v>-0.23869000000000001</c:v>
                      </c:pt>
                      <c:pt idx="9">
                        <c:v>-0.23910999999999999</c:v>
                      </c:pt>
                      <c:pt idx="10">
                        <c:v>-0.23941000000000001</c:v>
                      </c:pt>
                      <c:pt idx="11">
                        <c:v>-0.23957999999999999</c:v>
                      </c:pt>
                      <c:pt idx="12">
                        <c:v>-0.24009</c:v>
                      </c:pt>
                      <c:pt idx="13">
                        <c:v>-0.2404</c:v>
                      </c:pt>
                      <c:pt idx="14">
                        <c:v>-0.24065</c:v>
                      </c:pt>
                      <c:pt idx="15">
                        <c:v>-0.24123</c:v>
                      </c:pt>
                      <c:pt idx="16">
                        <c:v>-0.24167</c:v>
                      </c:pt>
                      <c:pt idx="17">
                        <c:v>-0.24184</c:v>
                      </c:pt>
                      <c:pt idx="18">
                        <c:v>-0.24246999999999999</c:v>
                      </c:pt>
                      <c:pt idx="19">
                        <c:v>-0.24312</c:v>
                      </c:pt>
                      <c:pt idx="20">
                        <c:v>-0.24332999999999999</c:v>
                      </c:pt>
                      <c:pt idx="21">
                        <c:v>-0.24378</c:v>
                      </c:pt>
                      <c:pt idx="22">
                        <c:v>-0.24445</c:v>
                      </c:pt>
                      <c:pt idx="23">
                        <c:v>-0.24512999999999999</c:v>
                      </c:pt>
                      <c:pt idx="24">
                        <c:v>-0.24543999999999999</c:v>
                      </c:pt>
                      <c:pt idx="25">
                        <c:v>-0.24579999999999999</c:v>
                      </c:pt>
                      <c:pt idx="26">
                        <c:v>-0.24648</c:v>
                      </c:pt>
                      <c:pt idx="27">
                        <c:v>-0.24717</c:v>
                      </c:pt>
                      <c:pt idx="28">
                        <c:v>-0.24784999999999999</c:v>
                      </c:pt>
                      <c:pt idx="29">
                        <c:v>-0.24815000000000001</c:v>
                      </c:pt>
                      <c:pt idx="30">
                        <c:v>-0.24851999999999999</c:v>
                      </c:pt>
                      <c:pt idx="31">
                        <c:v>-0.2492</c:v>
                      </c:pt>
                      <c:pt idx="32">
                        <c:v>-0.24986</c:v>
                      </c:pt>
                      <c:pt idx="33">
                        <c:v>-0.25052000000000002</c:v>
                      </c:pt>
                      <c:pt idx="34">
                        <c:v>-0.25117</c:v>
                      </c:pt>
                      <c:pt idx="35">
                        <c:v>-0.25156000000000001</c:v>
                      </c:pt>
                      <c:pt idx="36">
                        <c:v>-0.25180999999999998</c:v>
                      </c:pt>
                      <c:pt idx="37">
                        <c:v>-0.25245000000000001</c:v>
                      </c:pt>
                      <c:pt idx="38">
                        <c:v>-0.25307000000000002</c:v>
                      </c:pt>
                      <c:pt idx="39">
                        <c:v>-0.25368000000000002</c:v>
                      </c:pt>
                      <c:pt idx="40">
                        <c:v>-0.25427</c:v>
                      </c:pt>
                      <c:pt idx="41">
                        <c:v>-0.25485000000000002</c:v>
                      </c:pt>
                      <c:pt idx="42">
                        <c:v>-0.25544</c:v>
                      </c:pt>
                      <c:pt idx="43">
                        <c:v>-0.25589000000000001</c:v>
                      </c:pt>
                      <c:pt idx="44">
                        <c:v>-0.25600000000000001</c:v>
                      </c:pt>
                      <c:pt idx="45">
                        <c:v>-0.25657000000000002</c:v>
                      </c:pt>
                      <c:pt idx="46">
                        <c:v>-0.25711000000000001</c:v>
                      </c:pt>
                      <c:pt idx="47">
                        <c:v>-0.25763999999999998</c:v>
                      </c:pt>
                      <c:pt idx="48">
                        <c:v>-0.25816</c:v>
                      </c:pt>
                      <c:pt idx="49">
                        <c:v>-0.25866</c:v>
                      </c:pt>
                      <c:pt idx="50">
                        <c:v>-0.25914999999999999</c:v>
                      </c:pt>
                      <c:pt idx="51">
                        <c:v>-0.25963000000000003</c:v>
                      </c:pt>
                      <c:pt idx="52">
                        <c:v>-0.2601</c:v>
                      </c:pt>
                      <c:pt idx="53">
                        <c:v>-0.26055</c:v>
                      </c:pt>
                      <c:pt idx="54">
                        <c:v>-0.26099</c:v>
                      </c:pt>
                      <c:pt idx="55">
                        <c:v>-0.26138</c:v>
                      </c:pt>
                      <c:pt idx="56">
                        <c:v>-0.26140999999999998</c:v>
                      </c:pt>
                      <c:pt idx="57">
                        <c:v>-0.26182</c:v>
                      </c:pt>
                      <c:pt idx="58">
                        <c:v>-0.26222000000000001</c:v>
                      </c:pt>
                      <c:pt idx="59">
                        <c:v>-0.26261000000000001</c:v>
                      </c:pt>
                      <c:pt idx="60">
                        <c:v>-0.26299</c:v>
                      </c:pt>
                      <c:pt idx="61">
                        <c:v>-0.26334999999999997</c:v>
                      </c:pt>
                      <c:pt idx="62">
                        <c:v>-0.26369999999999999</c:v>
                      </c:pt>
                      <c:pt idx="63">
                        <c:v>-0.26404</c:v>
                      </c:pt>
                      <c:pt idx="64">
                        <c:v>-0.26435999999999998</c:v>
                      </c:pt>
                      <c:pt idx="65">
                        <c:v>-0.26468000000000003</c:v>
                      </c:pt>
                      <c:pt idx="66">
                        <c:v>-0.26497999999999999</c:v>
                      </c:pt>
                      <c:pt idx="67">
                        <c:v>-0.26526</c:v>
                      </c:pt>
                      <c:pt idx="68">
                        <c:v>-0.26554</c:v>
                      </c:pt>
                      <c:pt idx="69">
                        <c:v>-0.26580999999999999</c:v>
                      </c:pt>
                      <c:pt idx="70">
                        <c:v>-0.26606000000000002</c:v>
                      </c:pt>
                      <c:pt idx="71">
                        <c:v>-0.26629999999999998</c:v>
                      </c:pt>
                      <c:pt idx="72">
                        <c:v>-0.26652999999999999</c:v>
                      </c:pt>
                      <c:pt idx="73">
                        <c:v>-0.26673999999999998</c:v>
                      </c:pt>
                      <c:pt idx="74">
                        <c:v>-0.26695000000000002</c:v>
                      </c:pt>
                      <c:pt idx="75">
                        <c:v>-0.26713999999999999</c:v>
                      </c:pt>
                      <c:pt idx="76">
                        <c:v>-0.26732</c:v>
                      </c:pt>
                      <c:pt idx="77">
                        <c:v>-0.26749000000000001</c:v>
                      </c:pt>
                      <c:pt idx="78">
                        <c:v>-0.26765</c:v>
                      </c:pt>
                      <c:pt idx="79">
                        <c:v>-0.26780999999999999</c:v>
                      </c:pt>
                      <c:pt idx="80">
                        <c:v>-0.26789000000000002</c:v>
                      </c:pt>
                      <c:pt idx="81">
                        <c:v>-0.26794000000000001</c:v>
                      </c:pt>
                      <c:pt idx="82">
                        <c:v>-0.26806999999999997</c:v>
                      </c:pt>
                      <c:pt idx="83">
                        <c:v>-0.26818999999999998</c:v>
                      </c:pt>
                      <c:pt idx="84">
                        <c:v>-0.26828999999999997</c:v>
                      </c:pt>
                      <c:pt idx="85">
                        <c:v>-0.26838000000000001</c:v>
                      </c:pt>
                      <c:pt idx="86">
                        <c:v>-0.26841999999999999</c:v>
                      </c:pt>
                      <c:pt idx="87">
                        <c:v>-0.26846999999999999</c:v>
                      </c:pt>
                      <c:pt idx="88">
                        <c:v>-0.26854</c:v>
                      </c:pt>
                      <c:pt idx="89">
                        <c:v>-0.26860000000000001</c:v>
                      </c:pt>
                      <c:pt idx="90">
                        <c:v>-0.26866000000000001</c:v>
                      </c:pt>
                      <c:pt idx="91">
                        <c:v>-0.26869999999999999</c:v>
                      </c:pt>
                      <c:pt idx="92">
                        <c:v>-0.26876</c:v>
                      </c:pt>
                      <c:pt idx="93">
                        <c:v>-0.26899000000000001</c:v>
                      </c:pt>
                      <c:pt idx="94">
                        <c:v>-0.27764</c:v>
                      </c:pt>
                      <c:pt idx="95">
                        <c:v>-0.29020000000000001</c:v>
                      </c:pt>
                      <c:pt idx="96">
                        <c:v>-0.30753000000000003</c:v>
                      </c:pt>
                      <c:pt idx="97">
                        <c:v>-0.3342</c:v>
                      </c:pt>
                      <c:pt idx="98">
                        <c:v>-0.37591999999999998</c:v>
                      </c:pt>
                      <c:pt idx="99">
                        <c:v>-0.49335000000000001</c:v>
                      </c:pt>
                      <c:pt idx="100">
                        <c:v>-0.58850999999999998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130D-4A37-B84D-023413AF10BB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Лист1!$J$48:$J$447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-0.55474999999999997</c:v>
                      </c:pt>
                      <c:pt idx="1">
                        <c:v>-0.55476999999999999</c:v>
                      </c:pt>
                      <c:pt idx="2">
                        <c:v>-0.55503999999999998</c:v>
                      </c:pt>
                      <c:pt idx="3">
                        <c:v>-0.55517000000000005</c:v>
                      </c:pt>
                      <c:pt idx="4">
                        <c:v>-0.55549999999999999</c:v>
                      </c:pt>
                      <c:pt idx="5">
                        <c:v>-0.55584</c:v>
                      </c:pt>
                      <c:pt idx="6">
                        <c:v>-0.55618000000000001</c:v>
                      </c:pt>
                      <c:pt idx="7">
                        <c:v>-0.55698999999999999</c:v>
                      </c:pt>
                      <c:pt idx="8">
                        <c:v>-0.55701999999999996</c:v>
                      </c:pt>
                      <c:pt idx="9">
                        <c:v>-0.55800000000000005</c:v>
                      </c:pt>
                      <c:pt idx="10">
                        <c:v>-0.55864999999999998</c:v>
                      </c:pt>
                      <c:pt idx="11">
                        <c:v>-0.55910000000000004</c:v>
                      </c:pt>
                      <c:pt idx="12">
                        <c:v>-0.56028999999999995</c:v>
                      </c:pt>
                      <c:pt idx="13">
                        <c:v>-0.56083000000000005</c:v>
                      </c:pt>
                      <c:pt idx="14">
                        <c:v>-0.56159000000000003</c:v>
                      </c:pt>
                      <c:pt idx="15">
                        <c:v>-0.56294999999999995</c:v>
                      </c:pt>
                      <c:pt idx="16">
                        <c:v>-0.56381999999999999</c:v>
                      </c:pt>
                      <c:pt idx="17">
                        <c:v>-0.56437999999999999</c:v>
                      </c:pt>
                      <c:pt idx="18">
                        <c:v>-0.56584999999999996</c:v>
                      </c:pt>
                      <c:pt idx="19">
                        <c:v>-0.56735999999999998</c:v>
                      </c:pt>
                      <c:pt idx="20">
                        <c:v>-0.56767000000000001</c:v>
                      </c:pt>
                      <c:pt idx="21">
                        <c:v>-0.56889999999999996</c:v>
                      </c:pt>
                      <c:pt idx="22">
                        <c:v>-0.57045999999999997</c:v>
                      </c:pt>
                      <c:pt idx="23">
                        <c:v>-0.57203000000000004</c:v>
                      </c:pt>
                      <c:pt idx="24">
                        <c:v>-0.57264999999999999</c:v>
                      </c:pt>
                      <c:pt idx="25">
                        <c:v>-0.57360999999999995</c:v>
                      </c:pt>
                      <c:pt idx="26">
                        <c:v>-0.57520000000000004</c:v>
                      </c:pt>
                      <c:pt idx="27">
                        <c:v>-0.57679000000000002</c:v>
                      </c:pt>
                      <c:pt idx="28">
                        <c:v>-0.57837000000000005</c:v>
                      </c:pt>
                      <c:pt idx="29">
                        <c:v>-0.57891000000000004</c:v>
                      </c:pt>
                      <c:pt idx="30">
                        <c:v>-0.57996000000000003</c:v>
                      </c:pt>
                      <c:pt idx="31">
                        <c:v>-0.58152000000000004</c:v>
                      </c:pt>
                      <c:pt idx="32">
                        <c:v>-0.58306999999999998</c:v>
                      </c:pt>
                      <c:pt idx="33">
                        <c:v>-0.58460000000000001</c:v>
                      </c:pt>
                      <c:pt idx="34">
                        <c:v>-0.58611999999999997</c:v>
                      </c:pt>
                      <c:pt idx="35">
                        <c:v>-0.58675999999999995</c:v>
                      </c:pt>
                      <c:pt idx="36">
                        <c:v>-0.58762000000000003</c:v>
                      </c:pt>
                      <c:pt idx="37">
                        <c:v>-0.58906999999999998</c:v>
                      </c:pt>
                      <c:pt idx="38">
                        <c:v>-0.59055999999999997</c:v>
                      </c:pt>
                      <c:pt idx="39">
                        <c:v>-0.59196000000000004</c:v>
                      </c:pt>
                      <c:pt idx="40">
                        <c:v>-0.59331999999999996</c:v>
                      </c:pt>
                      <c:pt idx="41">
                        <c:v>-0.59474000000000005</c:v>
                      </c:pt>
                      <c:pt idx="42">
                        <c:v>-0.59604999999999997</c:v>
                      </c:pt>
                      <c:pt idx="43">
                        <c:v>-0.59670999999999996</c:v>
                      </c:pt>
                      <c:pt idx="44">
                        <c:v>-0.59743999999999997</c:v>
                      </c:pt>
                      <c:pt idx="45">
                        <c:v>-0.59870999999999996</c:v>
                      </c:pt>
                      <c:pt idx="46">
                        <c:v>-0.59997</c:v>
                      </c:pt>
                      <c:pt idx="47">
                        <c:v>-0.60121000000000002</c:v>
                      </c:pt>
                      <c:pt idx="48">
                        <c:v>-0.60241</c:v>
                      </c:pt>
                      <c:pt idx="49">
                        <c:v>-0.60357000000000005</c:v>
                      </c:pt>
                      <c:pt idx="50">
                        <c:v>-0.60475999999999996</c:v>
                      </c:pt>
                      <c:pt idx="51">
                        <c:v>-0.60585999999999995</c:v>
                      </c:pt>
                      <c:pt idx="52">
                        <c:v>-0.60692000000000002</c:v>
                      </c:pt>
                      <c:pt idx="53">
                        <c:v>-0.60797999999999996</c:v>
                      </c:pt>
                      <c:pt idx="54">
                        <c:v>-0.60901000000000005</c:v>
                      </c:pt>
                      <c:pt idx="55">
                        <c:v>-0.60921000000000003</c:v>
                      </c:pt>
                      <c:pt idx="56">
                        <c:v>-0.61</c:v>
                      </c:pt>
                      <c:pt idx="57">
                        <c:v>-0.61095999999999995</c:v>
                      </c:pt>
                      <c:pt idx="58">
                        <c:v>-0.61189000000000004</c:v>
                      </c:pt>
                      <c:pt idx="59">
                        <c:v>-0.61280000000000001</c:v>
                      </c:pt>
                      <c:pt idx="60">
                        <c:v>-0.61367000000000005</c:v>
                      </c:pt>
                      <c:pt idx="61">
                        <c:v>-0.61451</c:v>
                      </c:pt>
                      <c:pt idx="62">
                        <c:v>-0.61534</c:v>
                      </c:pt>
                      <c:pt idx="63">
                        <c:v>-0.61612</c:v>
                      </c:pt>
                      <c:pt idx="64">
                        <c:v>-0.61687999999999998</c:v>
                      </c:pt>
                      <c:pt idx="65">
                        <c:v>-0.61760000000000004</c:v>
                      </c:pt>
                      <c:pt idx="66">
                        <c:v>-0.61829999999999996</c:v>
                      </c:pt>
                      <c:pt idx="67">
                        <c:v>-0.61897999999999997</c:v>
                      </c:pt>
                      <c:pt idx="68">
                        <c:v>-0.61961999999999995</c:v>
                      </c:pt>
                      <c:pt idx="69">
                        <c:v>-0.62024000000000001</c:v>
                      </c:pt>
                      <c:pt idx="70">
                        <c:v>-0.62082999999999999</c:v>
                      </c:pt>
                      <c:pt idx="71">
                        <c:v>-0.62139</c:v>
                      </c:pt>
                      <c:pt idx="72">
                        <c:v>-0.62192000000000003</c:v>
                      </c:pt>
                      <c:pt idx="73">
                        <c:v>-0.62243000000000004</c:v>
                      </c:pt>
                      <c:pt idx="74">
                        <c:v>-0.62292000000000003</c:v>
                      </c:pt>
                      <c:pt idx="75">
                        <c:v>-0.62334000000000001</c:v>
                      </c:pt>
                      <c:pt idx="76">
                        <c:v>-0.62377000000000005</c:v>
                      </c:pt>
                      <c:pt idx="77">
                        <c:v>-0.62416000000000005</c:v>
                      </c:pt>
                      <c:pt idx="78">
                        <c:v>-0.62455000000000005</c:v>
                      </c:pt>
                      <c:pt idx="79">
                        <c:v>-0.62490999999999997</c:v>
                      </c:pt>
                      <c:pt idx="80">
                        <c:v>-0.62514000000000003</c:v>
                      </c:pt>
                      <c:pt idx="81">
                        <c:v>-0.62522</c:v>
                      </c:pt>
                      <c:pt idx="82">
                        <c:v>-0.62538000000000005</c:v>
                      </c:pt>
                      <c:pt idx="83">
                        <c:v>-0.62551999999999996</c:v>
                      </c:pt>
                      <c:pt idx="84">
                        <c:v>-0.62580000000000002</c:v>
                      </c:pt>
                      <c:pt idx="85">
                        <c:v>-0.62600999999999996</c:v>
                      </c:pt>
                      <c:pt idx="86">
                        <c:v>-0.62624000000000002</c:v>
                      </c:pt>
                      <c:pt idx="87">
                        <c:v>-0.62641999999999998</c:v>
                      </c:pt>
                      <c:pt idx="88">
                        <c:v>-0.62661999999999995</c:v>
                      </c:pt>
                      <c:pt idx="89">
                        <c:v>-0.62675999999999998</c:v>
                      </c:pt>
                      <c:pt idx="90">
                        <c:v>-0.62688999999999995</c:v>
                      </c:pt>
                      <c:pt idx="91">
                        <c:v>-0.627</c:v>
                      </c:pt>
                      <c:pt idx="92">
                        <c:v>-0.62712000000000001</c:v>
                      </c:pt>
                      <c:pt idx="93">
                        <c:v>-0.62765000000000004</c:v>
                      </c:pt>
                      <c:pt idx="94">
                        <c:v>-0.64675000000000005</c:v>
                      </c:pt>
                      <c:pt idx="95">
                        <c:v>-0.67484</c:v>
                      </c:pt>
                      <c:pt idx="96">
                        <c:v>-0.71406000000000003</c:v>
                      </c:pt>
                      <c:pt idx="97">
                        <c:v>-0.76997000000000004</c:v>
                      </c:pt>
                      <c:pt idx="98">
                        <c:v>-0.86580000000000001</c:v>
                      </c:pt>
                      <c:pt idx="99">
                        <c:v>-1.0076000000000001</c:v>
                      </c:pt>
                      <c:pt idx="100">
                        <c:v>-1.7241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130D-4A37-B84D-023413AF10BB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Лист1!$N$4:$N$24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9.1074633719999995E-5</c:v>
                      </c:pt>
                      <c:pt idx="2">
                        <c:v>1.8309701249999999E-4</c:v>
                      </c:pt>
                      <c:pt idx="3">
                        <c:v>2.7702583969999999E-4</c:v>
                      </c:pt>
                      <c:pt idx="4">
                        <c:v>3.7384186819999998E-4</c:v>
                      </c:pt>
                      <c:pt idx="5">
                        <c:v>4.7455925990000001E-4</c:v>
                      </c:pt>
                      <c:pt idx="6">
                        <c:v>5.802373498E-4</c:v>
                      </c:pt>
                      <c:pt idx="7">
                        <c:v>6.9199296139999997E-4</c:v>
                      </c:pt>
                      <c:pt idx="8">
                        <c:v>8.110134162E-4</c:v>
                      </c:pt>
                      <c:pt idx="9">
                        <c:v>9.3857040859999998E-4</c:v>
                      </c:pt>
                      <c:pt idx="10">
                        <c:v>1.0760348959999999E-3</c:v>
                      </c:pt>
                      <c:pt idx="11">
                        <c:v>1.2248932159999999E-3</c:v>
                      </c:pt>
                      <c:pt idx="12">
                        <c:v>1.386764589E-3</c:v>
                      </c:pt>
                      <c:pt idx="13">
                        <c:v>1.5634202600000001E-3</c:v>
                      </c:pt>
                      <c:pt idx="14">
                        <c:v>1.7568044870000001E-3</c:v>
                      </c:pt>
                      <c:pt idx="15">
                        <c:v>1.9690576470000002E-3</c:v>
                      </c:pt>
                      <c:pt idx="16">
                        <c:v>2.2025417540000002E-3</c:v>
                      </c:pt>
                      <c:pt idx="17">
                        <c:v>2.4598686759999999E-3</c:v>
                      </c:pt>
                      <c:pt idx="18">
                        <c:v>2.7439314259999998E-3</c:v>
                      </c:pt>
                      <c:pt idx="19">
                        <c:v>3.0579389069999999E-3</c:v>
                      </c:pt>
                      <c:pt idx="20">
                        <c:v>3.405454543E-3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130D-4A37-B84D-023413AF10BB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Лист1!$N$48:$N$148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-5.5937E-10</c:v>
                      </c:pt>
                      <c:pt idx="1">
                        <c:v>1.8168999999999998E-5</c:v>
                      </c:pt>
                      <c:pt idx="2">
                        <c:v>3.6347000000000003E-5</c:v>
                      </c:pt>
                      <c:pt idx="3">
                        <c:v>5.4540999999999998E-5</c:v>
                      </c:pt>
                      <c:pt idx="4">
                        <c:v>7.2757999999999997E-5</c:v>
                      </c:pt>
                      <c:pt idx="5">
                        <c:v>9.1006000000000002E-5</c:v>
                      </c:pt>
                      <c:pt idx="6">
                        <c:v>1.0929000000000001E-4</c:v>
                      </c:pt>
                      <c:pt idx="7">
                        <c:v>1.2763E-4</c:v>
                      </c:pt>
                      <c:pt idx="8">
                        <c:v>1.4601999999999999E-4</c:v>
                      </c:pt>
                      <c:pt idx="9">
                        <c:v>1.6447E-4</c:v>
                      </c:pt>
                      <c:pt idx="10">
                        <c:v>1.8298000000000001E-4</c:v>
                      </c:pt>
                      <c:pt idx="11">
                        <c:v>2.0158E-4</c:v>
                      </c:pt>
                      <c:pt idx="12">
                        <c:v>2.2026000000000001E-4</c:v>
                      </c:pt>
                      <c:pt idx="13">
                        <c:v>2.3903999999999999E-4</c:v>
                      </c:pt>
                      <c:pt idx="14">
                        <c:v>2.5792000000000002E-4</c:v>
                      </c:pt>
                      <c:pt idx="15">
                        <c:v>2.7691E-4</c:v>
                      </c:pt>
                      <c:pt idx="16">
                        <c:v>2.9600999999999998E-4</c:v>
                      </c:pt>
                      <c:pt idx="17">
                        <c:v>3.1524E-4</c:v>
                      </c:pt>
                      <c:pt idx="18">
                        <c:v>3.3461E-4</c:v>
                      </c:pt>
                      <c:pt idx="19">
                        <c:v>3.5411999999999998E-4</c:v>
                      </c:pt>
                      <c:pt idx="20">
                        <c:v>3.7376999999999999E-4</c:v>
                      </c:pt>
                      <c:pt idx="21">
                        <c:v>3.9358999999999998E-4</c:v>
                      </c:pt>
                      <c:pt idx="22">
                        <c:v>4.1357999999999998E-4</c:v>
                      </c:pt>
                      <c:pt idx="23">
                        <c:v>4.3374E-4</c:v>
                      </c:pt>
                      <c:pt idx="24">
                        <c:v>4.5408999999999998E-4</c:v>
                      </c:pt>
                      <c:pt idx="25">
                        <c:v>4.7462999999999997E-4</c:v>
                      </c:pt>
                      <c:pt idx="26">
                        <c:v>4.9538000000000002E-4</c:v>
                      </c:pt>
                      <c:pt idx="27">
                        <c:v>5.1634000000000001E-4</c:v>
                      </c:pt>
                      <c:pt idx="28">
                        <c:v>5.3751999999999999E-4</c:v>
                      </c:pt>
                      <c:pt idx="29">
                        <c:v>5.5893000000000002E-4</c:v>
                      </c:pt>
                      <c:pt idx="30">
                        <c:v>5.8058000000000003E-4</c:v>
                      </c:pt>
                      <c:pt idx="31">
                        <c:v>6.0247999999999996E-4</c:v>
                      </c:pt>
                      <c:pt idx="32">
                        <c:v>6.2463999999999998E-4</c:v>
                      </c:pt>
                      <c:pt idx="33">
                        <c:v>6.4707000000000002E-4</c:v>
                      </c:pt>
                      <c:pt idx="34">
                        <c:v>6.6978000000000003E-4</c:v>
                      </c:pt>
                      <c:pt idx="35">
                        <c:v>6.9278000000000005E-4</c:v>
                      </c:pt>
                      <c:pt idx="36">
                        <c:v>7.1608000000000002E-4</c:v>
                      </c:pt>
                      <c:pt idx="37">
                        <c:v>7.3968999999999999E-4</c:v>
                      </c:pt>
                      <c:pt idx="38">
                        <c:v>7.6362000000000001E-4</c:v>
                      </c:pt>
                      <c:pt idx="39">
                        <c:v>7.8788000000000003E-4</c:v>
                      </c:pt>
                      <c:pt idx="40">
                        <c:v>8.1247999999999997E-4</c:v>
                      </c:pt>
                      <c:pt idx="41">
                        <c:v>8.3743999999999995E-4</c:v>
                      </c:pt>
                      <c:pt idx="42">
                        <c:v>8.6275000000000002E-4</c:v>
                      </c:pt>
                      <c:pt idx="43">
                        <c:v>8.8845000000000005E-4</c:v>
                      </c:pt>
                      <c:pt idx="44">
                        <c:v>9.1452000000000005E-4</c:v>
                      </c:pt>
                      <c:pt idx="45">
                        <c:v>9.41E-4</c:v>
                      </c:pt>
                      <c:pt idx="46">
                        <c:v>9.6787999999999996E-4</c:v>
                      </c:pt>
                      <c:pt idx="47">
                        <c:v>9.9518999999999996E-4</c:v>
                      </c:pt>
                      <c:pt idx="48">
                        <c:v>1.0229E-3</c:v>
                      </c:pt>
                      <c:pt idx="49">
                        <c:v>1.0510999999999999E-3</c:v>
                      </c:pt>
                      <c:pt idx="50">
                        <c:v>1.0797000000000001E-3</c:v>
                      </c:pt>
                      <c:pt idx="51">
                        <c:v>1.1088000000000001E-3</c:v>
                      </c:pt>
                      <c:pt idx="52">
                        <c:v>1.1383999999999999E-3</c:v>
                      </c:pt>
                      <c:pt idx="53">
                        <c:v>1.1684E-3</c:v>
                      </c:pt>
                      <c:pt idx="54">
                        <c:v>1.199E-3</c:v>
                      </c:pt>
                      <c:pt idx="55">
                        <c:v>1.2301E-3</c:v>
                      </c:pt>
                      <c:pt idx="56">
                        <c:v>1.2616000000000001E-3</c:v>
                      </c:pt>
                      <c:pt idx="57">
                        <c:v>1.2937999999999999E-3</c:v>
                      </c:pt>
                      <c:pt idx="58">
                        <c:v>1.3263999999999999E-3</c:v>
                      </c:pt>
                      <c:pt idx="59">
                        <c:v>1.3596000000000001E-3</c:v>
                      </c:pt>
                      <c:pt idx="60">
                        <c:v>1.3933000000000001E-3</c:v>
                      </c:pt>
                      <c:pt idx="61">
                        <c:v>1.4276E-3</c:v>
                      </c:pt>
                      <c:pt idx="62">
                        <c:v>1.4625E-3</c:v>
                      </c:pt>
                      <c:pt idx="63">
                        <c:v>1.498E-3</c:v>
                      </c:pt>
                      <c:pt idx="64">
                        <c:v>1.534E-3</c:v>
                      </c:pt>
                      <c:pt idx="65">
                        <c:v>1.5705999999999999E-3</c:v>
                      </c:pt>
                      <c:pt idx="66">
                        <c:v>1.6077000000000001E-3</c:v>
                      </c:pt>
                      <c:pt idx="67">
                        <c:v>1.6455E-3</c:v>
                      </c:pt>
                      <c:pt idx="68">
                        <c:v>1.6838000000000001E-3</c:v>
                      </c:pt>
                      <c:pt idx="69">
                        <c:v>1.7227E-3</c:v>
                      </c:pt>
                      <c:pt idx="70">
                        <c:v>1.7622E-3</c:v>
                      </c:pt>
                      <c:pt idx="71">
                        <c:v>1.8021999999999999E-3</c:v>
                      </c:pt>
                      <c:pt idx="72">
                        <c:v>1.8427999999999999E-3</c:v>
                      </c:pt>
                      <c:pt idx="73">
                        <c:v>1.8839E-3</c:v>
                      </c:pt>
                      <c:pt idx="74">
                        <c:v>1.9254999999999999E-3</c:v>
                      </c:pt>
                      <c:pt idx="75">
                        <c:v>1.9675000000000001E-3</c:v>
                      </c:pt>
                      <c:pt idx="76">
                        <c:v>2.0100000000000001E-3</c:v>
                      </c:pt>
                      <c:pt idx="77">
                        <c:v>2.0530000000000001E-3</c:v>
                      </c:pt>
                      <c:pt idx="78">
                        <c:v>2.0963000000000002E-3</c:v>
                      </c:pt>
                      <c:pt idx="79">
                        <c:v>2.14E-3</c:v>
                      </c:pt>
                      <c:pt idx="80">
                        <c:v>2.1838999999999999E-3</c:v>
                      </c:pt>
                      <c:pt idx="81">
                        <c:v>2.2280999999999998E-3</c:v>
                      </c:pt>
                      <c:pt idx="82">
                        <c:v>2.2725000000000002E-3</c:v>
                      </c:pt>
                      <c:pt idx="83">
                        <c:v>2.3170999999999999E-3</c:v>
                      </c:pt>
                      <c:pt idx="84">
                        <c:v>2.3617E-3</c:v>
                      </c:pt>
                      <c:pt idx="85">
                        <c:v>2.4061999999999998E-3</c:v>
                      </c:pt>
                      <c:pt idx="86">
                        <c:v>2.4507000000000001E-3</c:v>
                      </c:pt>
                      <c:pt idx="87">
                        <c:v>2.4949999999999998E-3</c:v>
                      </c:pt>
                      <c:pt idx="88">
                        <c:v>2.5390999999999999E-3</c:v>
                      </c:pt>
                      <c:pt idx="89">
                        <c:v>2.5828000000000001E-3</c:v>
                      </c:pt>
                      <c:pt idx="90">
                        <c:v>2.6262E-3</c:v>
                      </c:pt>
                      <c:pt idx="91">
                        <c:v>2.6689000000000001E-3</c:v>
                      </c:pt>
                      <c:pt idx="92">
                        <c:v>2.7111000000000001E-3</c:v>
                      </c:pt>
                      <c:pt idx="93">
                        <c:v>2.7526E-3</c:v>
                      </c:pt>
                      <c:pt idx="94">
                        <c:v>2.7932E-3</c:v>
                      </c:pt>
                      <c:pt idx="95">
                        <c:v>2.833E-3</c:v>
                      </c:pt>
                      <c:pt idx="96">
                        <c:v>2.8717E-3</c:v>
                      </c:pt>
                      <c:pt idx="97">
                        <c:v>2.9095000000000002E-3</c:v>
                      </c:pt>
                      <c:pt idx="98">
                        <c:v>2.9459999999999998E-3</c:v>
                      </c:pt>
                      <c:pt idx="99">
                        <c:v>2.9813999999999999E-3</c:v>
                      </c:pt>
                      <c:pt idx="100">
                        <c:v>3.0154000000000001E-3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130D-4A37-B84D-023413AF10BB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616347094804864E-2"/>
          <c:y val="2.3817241577276205E-2"/>
          <c:w val="0.7812395439406673"/>
          <c:h val="0.84083690906034714"/>
        </c:manualLayout>
      </c:layout>
      <c:scatterChart>
        <c:scatterStyle val="lineMarker"/>
        <c:varyColors val="0"/>
        <c:ser>
          <c:idx val="3"/>
          <c:order val="3"/>
          <c:tx>
            <c:strRef>
              <c:f>Лист1!$D$3</c:f>
              <c:strCache>
                <c:ptCount val="1"/>
                <c:pt idx="0">
                  <c:v>τrz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Лист1!$S$4:$S$24</c:f>
              <c:numCache>
                <c:formatCode>General</c:formatCode>
                <c:ptCount val="21"/>
                <c:pt idx="0">
                  <c:v>0</c:v>
                </c:pt>
                <c:pt idx="1">
                  <c:v>1.343242899E-2</c:v>
                </c:pt>
                <c:pt idx="2">
                  <c:v>2.6949272650000002E-2</c:v>
                </c:pt>
                <c:pt idx="3">
                  <c:v>4.0635535069999999E-2</c:v>
                </c:pt>
                <c:pt idx="4">
                  <c:v>5.457740355E-2</c:v>
                </c:pt>
                <c:pt idx="5">
                  <c:v>6.8862851000000003E-2</c:v>
                </c:pt>
                <c:pt idx="6">
                  <c:v>8.358225155E-2</c:v>
                </c:pt>
                <c:pt idx="7">
                  <c:v>9.8829013600000001E-2</c:v>
                </c:pt>
                <c:pt idx="8">
                  <c:v>0.1147002354</c:v>
                </c:pt>
                <c:pt idx="9">
                  <c:v>0.13129738699999999</c:v>
                </c:pt>
                <c:pt idx="10">
                  <c:v>0.1487270259</c:v>
                </c:pt>
                <c:pt idx="11">
                  <c:v>0.16710154799999999</c:v>
                </c:pt>
                <c:pt idx="12">
                  <c:v>0.18653998299999999</c:v>
                </c:pt>
                <c:pt idx="13">
                  <c:v>0.20716883790000001</c:v>
                </c:pt>
                <c:pt idx="14">
                  <c:v>0.22912299580000001</c:v>
                </c:pt>
                <c:pt idx="15">
                  <c:v>0.25254667679999998</c:v>
                </c:pt>
                <c:pt idx="16">
                  <c:v>0.27759446640000002</c:v>
                </c:pt>
                <c:pt idx="17">
                  <c:v>0.30443242149999999</c:v>
                </c:pt>
                <c:pt idx="18">
                  <c:v>0.3332392616</c:v>
                </c:pt>
                <c:pt idx="19">
                  <c:v>0.36420765109999997</c:v>
                </c:pt>
                <c:pt idx="20">
                  <c:v>0.39754558839999998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7348-4F1E-9B1B-F9A74BBBD0B2}"/>
            </c:ext>
          </c:extLst>
        </c:ser>
        <c:ser>
          <c:idx val="6"/>
          <c:order val="6"/>
          <c:tx>
            <c:strRef>
              <c:f>Лист1!$D$47</c:f>
              <c:strCache>
                <c:ptCount val="1"/>
                <c:pt idx="0">
                  <c:v>τxy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Лист1!$S$48:$S$447</c:f>
              <c:numCache>
                <c:formatCode>0.00E+00</c:formatCode>
                <c:ptCount val="400"/>
                <c:pt idx="0">
                  <c:v>1.8633E-3</c:v>
                </c:pt>
                <c:pt idx="1">
                  <c:v>2.9123E-3</c:v>
                </c:pt>
                <c:pt idx="2">
                  <c:v>5.3920000000000001E-3</c:v>
                </c:pt>
                <c:pt idx="3">
                  <c:v>8.0131999999999998E-3</c:v>
                </c:pt>
                <c:pt idx="4">
                  <c:v>1.0652E-2</c:v>
                </c:pt>
                <c:pt idx="5">
                  <c:v>1.3298000000000001E-2</c:v>
                </c:pt>
                <c:pt idx="6">
                  <c:v>1.5977000000000002E-2</c:v>
                </c:pt>
                <c:pt idx="7">
                  <c:v>1.8631999999999999E-2</c:v>
                </c:pt>
                <c:pt idx="8">
                  <c:v>2.1276E-2</c:v>
                </c:pt>
                <c:pt idx="9">
                  <c:v>2.3927E-2</c:v>
                </c:pt>
                <c:pt idx="10">
                  <c:v>2.6603999999999999E-2</c:v>
                </c:pt>
                <c:pt idx="11">
                  <c:v>2.9305000000000001E-2</c:v>
                </c:pt>
                <c:pt idx="12">
                  <c:v>3.1995999999999997E-2</c:v>
                </c:pt>
                <c:pt idx="13">
                  <c:v>3.4705E-2</c:v>
                </c:pt>
                <c:pt idx="14">
                  <c:v>3.7419000000000001E-2</c:v>
                </c:pt>
                <c:pt idx="15">
                  <c:v>4.0120999999999997E-2</c:v>
                </c:pt>
                <c:pt idx="16">
                  <c:v>4.2834999999999998E-2</c:v>
                </c:pt>
                <c:pt idx="17">
                  <c:v>4.5546999999999997E-2</c:v>
                </c:pt>
                <c:pt idx="18">
                  <c:v>4.8294999999999998E-2</c:v>
                </c:pt>
                <c:pt idx="19">
                  <c:v>5.1071999999999999E-2</c:v>
                </c:pt>
                <c:pt idx="20">
                  <c:v>5.3842000000000001E-2</c:v>
                </c:pt>
                <c:pt idx="21">
                  <c:v>5.6624000000000001E-2</c:v>
                </c:pt>
                <c:pt idx="22">
                  <c:v>5.9419E-2</c:v>
                </c:pt>
                <c:pt idx="23">
                  <c:v>6.2230000000000001E-2</c:v>
                </c:pt>
                <c:pt idx="24">
                  <c:v>6.5050999999999998E-2</c:v>
                </c:pt>
                <c:pt idx="25">
                  <c:v>6.7886000000000002E-2</c:v>
                </c:pt>
                <c:pt idx="26">
                  <c:v>7.0738999999999996E-2</c:v>
                </c:pt>
                <c:pt idx="27">
                  <c:v>7.3605000000000004E-2</c:v>
                </c:pt>
                <c:pt idx="28">
                  <c:v>7.6490000000000002E-2</c:v>
                </c:pt>
                <c:pt idx="29">
                  <c:v>7.9390000000000002E-2</c:v>
                </c:pt>
                <c:pt idx="30">
                  <c:v>8.2308999999999993E-2</c:v>
                </c:pt>
                <c:pt idx="31">
                  <c:v>8.5248000000000004E-2</c:v>
                </c:pt>
                <c:pt idx="32">
                  <c:v>8.8200000000000001E-2</c:v>
                </c:pt>
                <c:pt idx="33">
                  <c:v>9.1175000000000006E-2</c:v>
                </c:pt>
                <c:pt idx="34">
                  <c:v>9.4170000000000004E-2</c:v>
                </c:pt>
                <c:pt idx="35">
                  <c:v>9.7182000000000004E-2</c:v>
                </c:pt>
                <c:pt idx="36" formatCode="General">
                  <c:v>0.10020999999999999</c:v>
                </c:pt>
                <c:pt idx="37" formatCode="General">
                  <c:v>0.10327</c:v>
                </c:pt>
                <c:pt idx="38" formatCode="General">
                  <c:v>0.10634</c:v>
                </c:pt>
                <c:pt idx="39" formatCode="General">
                  <c:v>0.10942</c:v>
                </c:pt>
                <c:pt idx="40" formatCode="General">
                  <c:v>0.11253000000000001</c:v>
                </c:pt>
                <c:pt idx="41" formatCode="General">
                  <c:v>0.11570999999999999</c:v>
                </c:pt>
                <c:pt idx="42" formatCode="General">
                  <c:v>0.11888</c:v>
                </c:pt>
                <c:pt idx="43" formatCode="General">
                  <c:v>0.12204</c:v>
                </c:pt>
                <c:pt idx="44" formatCode="General">
                  <c:v>0.12525</c:v>
                </c:pt>
                <c:pt idx="45" formatCode="General">
                  <c:v>0.12848000000000001</c:v>
                </c:pt>
                <c:pt idx="46" formatCode="General">
                  <c:v>0.13173000000000001</c:v>
                </c:pt>
                <c:pt idx="47" formatCode="General">
                  <c:v>0.13506000000000001</c:v>
                </c:pt>
                <c:pt idx="48" formatCode="General">
                  <c:v>0.13836000000000001</c:v>
                </c:pt>
                <c:pt idx="49" formatCode="General">
                  <c:v>0.14166000000000001</c:v>
                </c:pt>
                <c:pt idx="50" formatCode="General">
                  <c:v>0.14499000000000001</c:v>
                </c:pt>
                <c:pt idx="51" formatCode="General">
                  <c:v>0.14832000000000001</c:v>
                </c:pt>
                <c:pt idx="52" formatCode="General">
                  <c:v>0.15176000000000001</c:v>
                </c:pt>
                <c:pt idx="53" formatCode="General">
                  <c:v>0.15518000000000001</c:v>
                </c:pt>
                <c:pt idx="54" formatCode="General">
                  <c:v>0.15859000000000001</c:v>
                </c:pt>
                <c:pt idx="55" formatCode="General">
                  <c:v>0.16206000000000001</c:v>
                </c:pt>
                <c:pt idx="56" formatCode="General">
                  <c:v>0.16553999999999999</c:v>
                </c:pt>
                <c:pt idx="57" formatCode="General">
                  <c:v>0.16905000000000001</c:v>
                </c:pt>
                <c:pt idx="58" formatCode="General">
                  <c:v>0.17257</c:v>
                </c:pt>
                <c:pt idx="59" formatCode="General">
                  <c:v>0.17613000000000001</c:v>
                </c:pt>
                <c:pt idx="60" formatCode="General">
                  <c:v>0.1797</c:v>
                </c:pt>
                <c:pt idx="61" formatCode="General">
                  <c:v>0.18329999999999999</c:v>
                </c:pt>
                <c:pt idx="62" formatCode="General">
                  <c:v>0.18692</c:v>
                </c:pt>
                <c:pt idx="63" formatCode="General">
                  <c:v>0.19055</c:v>
                </c:pt>
                <c:pt idx="64" formatCode="General">
                  <c:v>0.19422</c:v>
                </c:pt>
                <c:pt idx="65" formatCode="General">
                  <c:v>0.19789999999999999</c:v>
                </c:pt>
                <c:pt idx="66" formatCode="General">
                  <c:v>0.20161000000000001</c:v>
                </c:pt>
                <c:pt idx="67" formatCode="General">
                  <c:v>0.20533999999999999</c:v>
                </c:pt>
                <c:pt idx="68" formatCode="General">
                  <c:v>0.20910000000000001</c:v>
                </c:pt>
                <c:pt idx="69" formatCode="General">
                  <c:v>0.21288000000000001</c:v>
                </c:pt>
                <c:pt idx="70" formatCode="General">
                  <c:v>0.21668000000000001</c:v>
                </c:pt>
                <c:pt idx="71" formatCode="General">
                  <c:v>0.22051000000000001</c:v>
                </c:pt>
                <c:pt idx="72" formatCode="General">
                  <c:v>0.22436</c:v>
                </c:pt>
                <c:pt idx="73" formatCode="General">
                  <c:v>0.22825000000000001</c:v>
                </c:pt>
                <c:pt idx="74" formatCode="General">
                  <c:v>0.23216999999999999</c:v>
                </c:pt>
                <c:pt idx="75" formatCode="General">
                  <c:v>0.23613000000000001</c:v>
                </c:pt>
                <c:pt idx="76" formatCode="General">
                  <c:v>0.24013999999999999</c:v>
                </c:pt>
                <c:pt idx="77" formatCode="General">
                  <c:v>0.24418999999999999</c:v>
                </c:pt>
                <c:pt idx="78" formatCode="General">
                  <c:v>0.24832000000000001</c:v>
                </c:pt>
                <c:pt idx="79" formatCode="General">
                  <c:v>0.2525</c:v>
                </c:pt>
                <c:pt idx="80" formatCode="General">
                  <c:v>0.25668999999999997</c:v>
                </c:pt>
                <c:pt idx="81" formatCode="General">
                  <c:v>0.26102999999999998</c:v>
                </c:pt>
                <c:pt idx="82" formatCode="General">
                  <c:v>0.26551999999999998</c:v>
                </c:pt>
                <c:pt idx="83" formatCode="General">
                  <c:v>0.27011000000000002</c:v>
                </c:pt>
                <c:pt idx="84" formatCode="General">
                  <c:v>0.27489000000000002</c:v>
                </c:pt>
                <c:pt idx="85" formatCode="General">
                  <c:v>0.27983000000000002</c:v>
                </c:pt>
                <c:pt idx="86" formatCode="General">
                  <c:v>0.28499999999999998</c:v>
                </c:pt>
                <c:pt idx="87" formatCode="General">
                  <c:v>0.29049999999999998</c:v>
                </c:pt>
                <c:pt idx="88" formatCode="General">
                  <c:v>0.29642000000000002</c:v>
                </c:pt>
                <c:pt idx="89" formatCode="General">
                  <c:v>0.3029</c:v>
                </c:pt>
                <c:pt idx="90" formatCode="General">
                  <c:v>0.31003999999999998</c:v>
                </c:pt>
                <c:pt idx="91" formatCode="General">
                  <c:v>0.31807000000000002</c:v>
                </c:pt>
                <c:pt idx="92" formatCode="General">
                  <c:v>0.32723000000000002</c:v>
                </c:pt>
                <c:pt idx="93" formatCode="General">
                  <c:v>0.33800999999999998</c:v>
                </c:pt>
                <c:pt idx="94" formatCode="General">
                  <c:v>0.35137000000000002</c:v>
                </c:pt>
                <c:pt idx="95" formatCode="General">
                  <c:v>0.36819000000000002</c:v>
                </c:pt>
                <c:pt idx="96" formatCode="General">
                  <c:v>0.39140999999999998</c:v>
                </c:pt>
                <c:pt idx="97" formatCode="General">
                  <c:v>0.42293999999999998</c:v>
                </c:pt>
                <c:pt idx="98" formatCode="General">
                  <c:v>0.48209000000000002</c:v>
                </c:pt>
                <c:pt idx="99" formatCode="General">
                  <c:v>0.56159999999999999</c:v>
                </c:pt>
                <c:pt idx="100" formatCode="General">
                  <c:v>0.59872999999999998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7348-4F1E-9B1B-F9A74BBBD0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Лист1!$P$4:$P$24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-0.52271249559999999</c:v>
                      </c:pt>
                      <c:pt idx="2">
                        <c:v>-0.52120957899999998</c:v>
                      </c:pt>
                      <c:pt idx="3">
                        <c:v>-0.51869422480000005</c:v>
                      </c:pt>
                      <c:pt idx="4">
                        <c:v>-0.51515061480000002</c:v>
                      </c:pt>
                      <c:pt idx="5">
                        <c:v>-0.51055645029999996</c:v>
                      </c:pt>
                      <c:pt idx="6">
                        <c:v>-0.50488279469999997</c:v>
                      </c:pt>
                      <c:pt idx="7">
                        <c:v>-0.49809387249999998</c:v>
                      </c:pt>
                      <c:pt idx="8">
                        <c:v>-0.49014681789999998</c:v>
                      </c:pt>
                      <c:pt idx="9">
                        <c:v>-0.48099137549999998</c:v>
                      </c:pt>
                      <c:pt idx="10">
                        <c:v>-0.4705695479</c:v>
                      </c:pt>
                      <c:pt idx="11">
                        <c:v>-0.4588151895</c:v>
                      </c:pt>
                      <c:pt idx="12">
                        <c:v>-0.44565354169999999</c:v>
                      </c:pt>
                      <c:pt idx="13">
                        <c:v>-0.43100070889999997</c:v>
                      </c:pt>
                      <c:pt idx="14">
                        <c:v>-0.41476306730000001</c:v>
                      </c:pt>
                      <c:pt idx="15">
                        <c:v>-0.39683660599999998</c:v>
                      </c:pt>
                      <c:pt idx="16">
                        <c:v>-0.37710619509999999</c:v>
                      </c:pt>
                      <c:pt idx="17">
                        <c:v>-0.35544477029999999</c:v>
                      </c:pt>
                      <c:pt idx="18">
                        <c:v>-0.33171243849999998</c:v>
                      </c:pt>
                      <c:pt idx="19">
                        <c:v>-0.3057554831</c:v>
                      </c:pt>
                      <c:pt idx="20">
                        <c:v>-0.27740527970000001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7348-4F1E-9B1B-F9A74BBBD0B2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Лист1!$Q$4:$Q$24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-0.52271249549999999</c:v>
                      </c:pt>
                      <c:pt idx="2">
                        <c:v>-0.52120957889999997</c:v>
                      </c:pt>
                      <c:pt idx="3">
                        <c:v>-0.51869422470000004</c:v>
                      </c:pt>
                      <c:pt idx="4">
                        <c:v>-0.5151506146</c:v>
                      </c:pt>
                      <c:pt idx="5">
                        <c:v>-0.51055645009999995</c:v>
                      </c:pt>
                      <c:pt idx="6">
                        <c:v>-0.50488279449999995</c:v>
                      </c:pt>
                      <c:pt idx="7">
                        <c:v>-0.49809387240000003</c:v>
                      </c:pt>
                      <c:pt idx="8">
                        <c:v>-0.49014681770000001</c:v>
                      </c:pt>
                      <c:pt idx="9">
                        <c:v>-0.48099137530000002</c:v>
                      </c:pt>
                      <c:pt idx="10">
                        <c:v>-0.47056954779999999</c:v>
                      </c:pt>
                      <c:pt idx="11">
                        <c:v>-0.45881518919999997</c:v>
                      </c:pt>
                      <c:pt idx="12">
                        <c:v>-0.44565354150000003</c:v>
                      </c:pt>
                      <c:pt idx="13">
                        <c:v>-0.4310007086</c:v>
                      </c:pt>
                      <c:pt idx="14">
                        <c:v>-0.41476306699999999</c:v>
                      </c:pt>
                      <c:pt idx="15">
                        <c:v>-0.39683660580000002</c:v>
                      </c:pt>
                      <c:pt idx="16">
                        <c:v>-0.37710619470000001</c:v>
                      </c:pt>
                      <c:pt idx="17">
                        <c:v>-0.35544476990000001</c:v>
                      </c:pt>
                      <c:pt idx="18">
                        <c:v>-0.33171243810000001</c:v>
                      </c:pt>
                      <c:pt idx="19">
                        <c:v>-0.30575548270000003</c:v>
                      </c:pt>
                      <c:pt idx="20">
                        <c:v>-0.27740527929999997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7348-4F1E-9B1B-F9A74BBBD0B2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Лист1!$R$4:$R$24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-0.7848186305</c:v>
                      </c:pt>
                      <c:pt idx="1">
                        <c:v>-0.78406874319999997</c:v>
                      </c:pt>
                      <c:pt idx="2">
                        <c:v>-0.78181436829999995</c:v>
                      </c:pt>
                      <c:pt idx="3">
                        <c:v>-0.778041337</c:v>
                      </c:pt>
                      <c:pt idx="4">
                        <c:v>-0.7727259219</c:v>
                      </c:pt>
                      <c:pt idx="5">
                        <c:v>-0.76583467520000004</c:v>
                      </c:pt>
                      <c:pt idx="6">
                        <c:v>-0.75732419179999999</c:v>
                      </c:pt>
                      <c:pt idx="7">
                        <c:v>-0.74714080859999998</c:v>
                      </c:pt>
                      <c:pt idx="8">
                        <c:v>-0.73522022659999997</c:v>
                      </c:pt>
                      <c:pt idx="9">
                        <c:v>-0.72148706289999998</c:v>
                      </c:pt>
                      <c:pt idx="10">
                        <c:v>-0.70585432169999995</c:v>
                      </c:pt>
                      <c:pt idx="11">
                        <c:v>-0.68822278390000002</c:v>
                      </c:pt>
                      <c:pt idx="12">
                        <c:v>-0.66848031230000005</c:v>
                      </c:pt>
                      <c:pt idx="13">
                        <c:v>-0.64650106289999998</c:v>
                      </c:pt>
                      <c:pt idx="14">
                        <c:v>-0.62214460049999998</c:v>
                      </c:pt>
                      <c:pt idx="15">
                        <c:v>-0.59525490859999997</c:v>
                      </c:pt>
                      <c:pt idx="16">
                        <c:v>-0.56565929209999999</c:v>
                      </c:pt>
                      <c:pt idx="17">
                        <c:v>-0.5331671549</c:v>
                      </c:pt>
                      <c:pt idx="18">
                        <c:v>-0.49756865719999999</c:v>
                      </c:pt>
                      <c:pt idx="19">
                        <c:v>-0.45863322410000001</c:v>
                      </c:pt>
                      <c:pt idx="20">
                        <c:v>-0.41610791889999998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7348-4F1E-9B1B-F9A74BBBD0B2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Лист1!$P$48:$P$447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-0.40738999999999997</c:v>
                      </c:pt>
                      <c:pt idx="1">
                        <c:v>-0.40749999999999997</c:v>
                      </c:pt>
                      <c:pt idx="2">
                        <c:v>-0.40773999999999999</c:v>
                      </c:pt>
                      <c:pt idx="3">
                        <c:v>-0.40815000000000001</c:v>
                      </c:pt>
                      <c:pt idx="4">
                        <c:v>-0.40841</c:v>
                      </c:pt>
                      <c:pt idx="5">
                        <c:v>-0.40939999999999999</c:v>
                      </c:pt>
                      <c:pt idx="6">
                        <c:v>-0.40943000000000002</c:v>
                      </c:pt>
                      <c:pt idx="7">
                        <c:v>-0.41076000000000001</c:v>
                      </c:pt>
                      <c:pt idx="8">
                        <c:v>-0.41138000000000002</c:v>
                      </c:pt>
                      <c:pt idx="9">
                        <c:v>-0.41227999999999998</c:v>
                      </c:pt>
                      <c:pt idx="10">
                        <c:v>-0.41399999999999998</c:v>
                      </c:pt>
                      <c:pt idx="11">
                        <c:v>-0.41426000000000002</c:v>
                      </c:pt>
                      <c:pt idx="12">
                        <c:v>-0.41588000000000003</c:v>
                      </c:pt>
                      <c:pt idx="13">
                        <c:v>-0.41787999999999997</c:v>
                      </c:pt>
                      <c:pt idx="14">
                        <c:v>-0.41827999999999999</c:v>
                      </c:pt>
                      <c:pt idx="15">
                        <c:v>-0.42</c:v>
                      </c:pt>
                      <c:pt idx="16">
                        <c:v>-0.42220999999999997</c:v>
                      </c:pt>
                      <c:pt idx="17">
                        <c:v>-0.42370000000000002</c:v>
                      </c:pt>
                      <c:pt idx="18">
                        <c:v>-0.42451</c:v>
                      </c:pt>
                      <c:pt idx="19">
                        <c:v>-0.42687000000000003</c:v>
                      </c:pt>
                      <c:pt idx="20">
                        <c:v>-0.42926999999999998</c:v>
                      </c:pt>
                      <c:pt idx="21">
                        <c:v>-0.43080000000000002</c:v>
                      </c:pt>
                      <c:pt idx="22">
                        <c:v>-0.43170999999999998</c:v>
                      </c:pt>
                      <c:pt idx="23">
                        <c:v>-0.43419000000000002</c:v>
                      </c:pt>
                      <c:pt idx="24">
                        <c:v>-0.43667</c:v>
                      </c:pt>
                      <c:pt idx="25">
                        <c:v>-0.43917</c:v>
                      </c:pt>
                      <c:pt idx="26">
                        <c:v>-0.44013000000000002</c:v>
                      </c:pt>
                      <c:pt idx="27">
                        <c:v>-0.44166</c:v>
                      </c:pt>
                      <c:pt idx="28">
                        <c:v>-0.44416</c:v>
                      </c:pt>
                      <c:pt idx="29">
                        <c:v>-0.44663999999999998</c:v>
                      </c:pt>
                      <c:pt idx="30">
                        <c:v>-0.44911000000000001</c:v>
                      </c:pt>
                      <c:pt idx="31">
                        <c:v>-0.45157000000000003</c:v>
                      </c:pt>
                      <c:pt idx="32">
                        <c:v>-0.45229999999999998</c:v>
                      </c:pt>
                      <c:pt idx="33">
                        <c:v>-0.45400000000000001</c:v>
                      </c:pt>
                      <c:pt idx="34">
                        <c:v>-0.45641999999999999</c:v>
                      </c:pt>
                      <c:pt idx="35">
                        <c:v>-0.45878999999999998</c:v>
                      </c:pt>
                      <c:pt idx="36">
                        <c:v>-0.46113999999999999</c:v>
                      </c:pt>
                      <c:pt idx="37">
                        <c:v>-0.46344999999999997</c:v>
                      </c:pt>
                      <c:pt idx="38">
                        <c:v>-0.46573999999999999</c:v>
                      </c:pt>
                      <c:pt idx="39">
                        <c:v>-0.46798000000000001</c:v>
                      </c:pt>
                      <c:pt idx="40">
                        <c:v>-0.46829999999999999</c:v>
                      </c:pt>
                      <c:pt idx="41">
                        <c:v>-0.47022999999999998</c:v>
                      </c:pt>
                      <c:pt idx="42">
                        <c:v>-0.47237000000000001</c:v>
                      </c:pt>
                      <c:pt idx="43">
                        <c:v>-0.47443000000000002</c:v>
                      </c:pt>
                      <c:pt idx="44">
                        <c:v>-0.47654999999999997</c:v>
                      </c:pt>
                      <c:pt idx="45">
                        <c:v>-0.47857</c:v>
                      </c:pt>
                      <c:pt idx="46">
                        <c:v>-0.48065000000000002</c:v>
                      </c:pt>
                      <c:pt idx="47">
                        <c:v>-0.48261999999999999</c:v>
                      </c:pt>
                      <c:pt idx="48">
                        <c:v>-0.48453000000000002</c:v>
                      </c:pt>
                      <c:pt idx="49">
                        <c:v>-0.48642000000000002</c:v>
                      </c:pt>
                      <c:pt idx="50">
                        <c:v>-0.48825000000000002</c:v>
                      </c:pt>
                      <c:pt idx="51">
                        <c:v>-0.48964999999999997</c:v>
                      </c:pt>
                      <c:pt idx="52">
                        <c:v>-0.49002000000000001</c:v>
                      </c:pt>
                      <c:pt idx="53">
                        <c:v>-0.49181000000000002</c:v>
                      </c:pt>
                      <c:pt idx="54">
                        <c:v>-0.49349999999999999</c:v>
                      </c:pt>
                      <c:pt idx="55">
                        <c:v>-0.49512</c:v>
                      </c:pt>
                      <c:pt idx="56">
                        <c:v>-0.49674000000000001</c:v>
                      </c:pt>
                      <c:pt idx="57">
                        <c:v>-0.49830999999999998</c:v>
                      </c:pt>
                      <c:pt idx="58">
                        <c:v>-0.49983</c:v>
                      </c:pt>
                      <c:pt idx="59">
                        <c:v>-0.50129999999999997</c:v>
                      </c:pt>
                      <c:pt idx="60">
                        <c:v>-0.50273000000000001</c:v>
                      </c:pt>
                      <c:pt idx="61">
                        <c:v>-0.50412000000000001</c:v>
                      </c:pt>
                      <c:pt idx="62">
                        <c:v>-0.50546999999999997</c:v>
                      </c:pt>
                      <c:pt idx="63">
                        <c:v>-0.50677000000000005</c:v>
                      </c:pt>
                      <c:pt idx="64">
                        <c:v>-0.50802999999999998</c:v>
                      </c:pt>
                      <c:pt idx="65">
                        <c:v>-0.50922999999999996</c:v>
                      </c:pt>
                      <c:pt idx="66">
                        <c:v>-0.51039999999999996</c:v>
                      </c:pt>
                      <c:pt idx="67">
                        <c:v>-0.51153000000000004</c:v>
                      </c:pt>
                      <c:pt idx="68">
                        <c:v>-0.51261000000000001</c:v>
                      </c:pt>
                      <c:pt idx="69">
                        <c:v>-0.51365000000000005</c:v>
                      </c:pt>
                      <c:pt idx="70">
                        <c:v>-0.51465000000000005</c:v>
                      </c:pt>
                      <c:pt idx="71">
                        <c:v>-0.51561000000000001</c:v>
                      </c:pt>
                      <c:pt idx="72">
                        <c:v>-0.51651999999999998</c:v>
                      </c:pt>
                      <c:pt idx="73">
                        <c:v>-0.51739000000000002</c:v>
                      </c:pt>
                      <c:pt idx="74">
                        <c:v>-0.51822000000000001</c:v>
                      </c:pt>
                      <c:pt idx="75">
                        <c:v>-0.51900000000000002</c:v>
                      </c:pt>
                      <c:pt idx="76">
                        <c:v>-0.51934000000000002</c:v>
                      </c:pt>
                      <c:pt idx="77">
                        <c:v>-0.51946000000000003</c:v>
                      </c:pt>
                      <c:pt idx="78">
                        <c:v>-0.51976</c:v>
                      </c:pt>
                      <c:pt idx="79">
                        <c:v>-0.52041999999999999</c:v>
                      </c:pt>
                      <c:pt idx="80">
                        <c:v>-0.52110999999999996</c:v>
                      </c:pt>
                      <c:pt idx="81">
                        <c:v>-0.52171999999999996</c:v>
                      </c:pt>
                      <c:pt idx="82">
                        <c:v>-0.52231000000000005</c:v>
                      </c:pt>
                      <c:pt idx="83">
                        <c:v>-0.52288000000000001</c:v>
                      </c:pt>
                      <c:pt idx="84">
                        <c:v>-0.52337</c:v>
                      </c:pt>
                      <c:pt idx="85">
                        <c:v>-0.52383000000000002</c:v>
                      </c:pt>
                      <c:pt idx="86">
                        <c:v>-0.52427000000000001</c:v>
                      </c:pt>
                      <c:pt idx="87">
                        <c:v>-0.52461999999999998</c:v>
                      </c:pt>
                      <c:pt idx="88">
                        <c:v>-0.52495999999999998</c:v>
                      </c:pt>
                      <c:pt idx="89">
                        <c:v>-0.52527000000000001</c:v>
                      </c:pt>
                      <c:pt idx="90">
                        <c:v>-0.52558000000000005</c:v>
                      </c:pt>
                      <c:pt idx="91">
                        <c:v>-0.52581</c:v>
                      </c:pt>
                      <c:pt idx="92">
                        <c:v>-0.52603</c:v>
                      </c:pt>
                      <c:pt idx="93">
                        <c:v>-0.52625</c:v>
                      </c:pt>
                      <c:pt idx="94">
                        <c:v>-0.52659999999999996</c:v>
                      </c:pt>
                      <c:pt idx="95">
                        <c:v>-0.52846000000000004</c:v>
                      </c:pt>
                      <c:pt idx="96">
                        <c:v>-0.56016999999999995</c:v>
                      </c:pt>
                      <c:pt idx="97">
                        <c:v>-0.62736999999999998</c:v>
                      </c:pt>
                      <c:pt idx="98">
                        <c:v>-0.72360000000000002</c:v>
                      </c:pt>
                      <c:pt idx="99">
                        <c:v>-1.038</c:v>
                      </c:pt>
                      <c:pt idx="100">
                        <c:v>-1.3127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7348-4F1E-9B1B-F9A74BBBD0B2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Лист1!$Q$48:$Q$447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-0.61129999999999995</c:v>
                      </c:pt>
                      <c:pt idx="1">
                        <c:v>-0.61146</c:v>
                      </c:pt>
                      <c:pt idx="2">
                        <c:v>-0.61189000000000004</c:v>
                      </c:pt>
                      <c:pt idx="3">
                        <c:v>-0.61243000000000003</c:v>
                      </c:pt>
                      <c:pt idx="4">
                        <c:v>-0.61278999999999995</c:v>
                      </c:pt>
                      <c:pt idx="5">
                        <c:v>-0.61412999999999995</c:v>
                      </c:pt>
                      <c:pt idx="6">
                        <c:v>-0.61434999999999995</c:v>
                      </c:pt>
                      <c:pt idx="7">
                        <c:v>-0.61641000000000001</c:v>
                      </c:pt>
                      <c:pt idx="8">
                        <c:v>-0.61716000000000004</c:v>
                      </c:pt>
                      <c:pt idx="9">
                        <c:v>-0.61865000000000003</c:v>
                      </c:pt>
                      <c:pt idx="10">
                        <c:v>-0.62122999999999995</c:v>
                      </c:pt>
                      <c:pt idx="11">
                        <c:v>-0.62144999999999995</c:v>
                      </c:pt>
                      <c:pt idx="12">
                        <c:v>-0.62404000000000004</c:v>
                      </c:pt>
                      <c:pt idx="13">
                        <c:v>-0.62705</c:v>
                      </c:pt>
                      <c:pt idx="14">
                        <c:v>-0.62755000000000005</c:v>
                      </c:pt>
                      <c:pt idx="15">
                        <c:v>-0.63022999999999996</c:v>
                      </c:pt>
                      <c:pt idx="16">
                        <c:v>-0.63351999999999997</c:v>
                      </c:pt>
                      <c:pt idx="17">
                        <c:v>-0.63560000000000005</c:v>
                      </c:pt>
                      <c:pt idx="18">
                        <c:v>-0.63697999999999999</c:v>
                      </c:pt>
                      <c:pt idx="19">
                        <c:v>-0.64051000000000002</c:v>
                      </c:pt>
                      <c:pt idx="20">
                        <c:v>-0.64410999999999996</c:v>
                      </c:pt>
                      <c:pt idx="21">
                        <c:v>-0.64615999999999996</c:v>
                      </c:pt>
                      <c:pt idx="22">
                        <c:v>-0.64776999999999996</c:v>
                      </c:pt>
                      <c:pt idx="23">
                        <c:v>-0.65147999999999995</c:v>
                      </c:pt>
                      <c:pt idx="24">
                        <c:v>-0.6552</c:v>
                      </c:pt>
                      <c:pt idx="25">
                        <c:v>-0.65893999999999997</c:v>
                      </c:pt>
                      <c:pt idx="26">
                        <c:v>-0.65998999999999997</c:v>
                      </c:pt>
                      <c:pt idx="27">
                        <c:v>-0.66268000000000005</c:v>
                      </c:pt>
                      <c:pt idx="28">
                        <c:v>-0.66640999999999995</c:v>
                      </c:pt>
                      <c:pt idx="29">
                        <c:v>-0.67013</c:v>
                      </c:pt>
                      <c:pt idx="30">
                        <c:v>-0.67383000000000004</c:v>
                      </c:pt>
                      <c:pt idx="31">
                        <c:v>-0.67750999999999995</c:v>
                      </c:pt>
                      <c:pt idx="32">
                        <c:v>-0.67784999999999995</c:v>
                      </c:pt>
                      <c:pt idx="33">
                        <c:v>-0.68117000000000005</c:v>
                      </c:pt>
                      <c:pt idx="34">
                        <c:v>-0.68476999999999999</c:v>
                      </c:pt>
                      <c:pt idx="35">
                        <c:v>-0.68833</c:v>
                      </c:pt>
                      <c:pt idx="36">
                        <c:v>-0.69184999999999997</c:v>
                      </c:pt>
                      <c:pt idx="37">
                        <c:v>-0.69532000000000005</c:v>
                      </c:pt>
                      <c:pt idx="38">
                        <c:v>-0.69874999999999998</c:v>
                      </c:pt>
                      <c:pt idx="39">
                        <c:v>-0.70143</c:v>
                      </c:pt>
                      <c:pt idx="40">
                        <c:v>-0.70204999999999995</c:v>
                      </c:pt>
                      <c:pt idx="41">
                        <c:v>-0.70550000000000002</c:v>
                      </c:pt>
                      <c:pt idx="42">
                        <c:v>-0.70865999999999996</c:v>
                      </c:pt>
                      <c:pt idx="43">
                        <c:v>-0.71172000000000002</c:v>
                      </c:pt>
                      <c:pt idx="44">
                        <c:v>-0.71501000000000003</c:v>
                      </c:pt>
                      <c:pt idx="45">
                        <c:v>-0.71792</c:v>
                      </c:pt>
                      <c:pt idx="46">
                        <c:v>-0.72116999999999998</c:v>
                      </c:pt>
                      <c:pt idx="47">
                        <c:v>-0.72402999999999995</c:v>
                      </c:pt>
                      <c:pt idx="48">
                        <c:v>-0.72689999999999999</c:v>
                      </c:pt>
                      <c:pt idx="49">
                        <c:v>-0.72972999999999999</c:v>
                      </c:pt>
                      <c:pt idx="50">
                        <c:v>-0.73246</c:v>
                      </c:pt>
                      <c:pt idx="51">
                        <c:v>-0.73351</c:v>
                      </c:pt>
                      <c:pt idx="52">
                        <c:v>-0.73509000000000002</c:v>
                      </c:pt>
                      <c:pt idx="53">
                        <c:v>-0.73784000000000005</c:v>
                      </c:pt>
                      <c:pt idx="54">
                        <c:v>-0.74034999999999995</c:v>
                      </c:pt>
                      <c:pt idx="55">
                        <c:v>-0.74275000000000002</c:v>
                      </c:pt>
                      <c:pt idx="56">
                        <c:v>-0.74519000000000002</c:v>
                      </c:pt>
                      <c:pt idx="57">
                        <c:v>-0.74755000000000005</c:v>
                      </c:pt>
                      <c:pt idx="58">
                        <c:v>-0.74980999999999998</c:v>
                      </c:pt>
                      <c:pt idx="59">
                        <c:v>-0.75202000000000002</c:v>
                      </c:pt>
                      <c:pt idx="60">
                        <c:v>-0.75416000000000005</c:v>
                      </c:pt>
                      <c:pt idx="61">
                        <c:v>-0.75626000000000004</c:v>
                      </c:pt>
                      <c:pt idx="62">
                        <c:v>-0.75826000000000005</c:v>
                      </c:pt>
                      <c:pt idx="63">
                        <c:v>-0.76019999999999999</c:v>
                      </c:pt>
                      <c:pt idx="64">
                        <c:v>-0.76210999999999995</c:v>
                      </c:pt>
                      <c:pt idx="65">
                        <c:v>-0.76390000000000002</c:v>
                      </c:pt>
                      <c:pt idx="66">
                        <c:v>-0.76566000000000001</c:v>
                      </c:pt>
                      <c:pt idx="67">
                        <c:v>-0.76732999999999996</c:v>
                      </c:pt>
                      <c:pt idx="68">
                        <c:v>-0.76895999999999998</c:v>
                      </c:pt>
                      <c:pt idx="69">
                        <c:v>-0.77051999999999998</c:v>
                      </c:pt>
                      <c:pt idx="70">
                        <c:v>-0.77200999999999997</c:v>
                      </c:pt>
                      <c:pt idx="71">
                        <c:v>-0.77346000000000004</c:v>
                      </c:pt>
                      <c:pt idx="72">
                        <c:v>-0.77483000000000002</c:v>
                      </c:pt>
                      <c:pt idx="73">
                        <c:v>-0.77581</c:v>
                      </c:pt>
                      <c:pt idx="74">
                        <c:v>-0.77612999999999999</c:v>
                      </c:pt>
                      <c:pt idx="75">
                        <c:v>-0.77737000000000001</c:v>
                      </c:pt>
                      <c:pt idx="76">
                        <c:v>-0.77854000000000001</c:v>
                      </c:pt>
                      <c:pt idx="77">
                        <c:v>-0.77908999999999995</c:v>
                      </c:pt>
                      <c:pt idx="78">
                        <c:v>-0.77971999999999997</c:v>
                      </c:pt>
                      <c:pt idx="79">
                        <c:v>-0.78066000000000002</c:v>
                      </c:pt>
                      <c:pt idx="80">
                        <c:v>-0.78169</c:v>
                      </c:pt>
                      <c:pt idx="81">
                        <c:v>-0.78259000000000001</c:v>
                      </c:pt>
                      <c:pt idx="82">
                        <c:v>-0.78349999999999997</c:v>
                      </c:pt>
                      <c:pt idx="83">
                        <c:v>-0.78435999999999995</c:v>
                      </c:pt>
                      <c:pt idx="84">
                        <c:v>-0.78508</c:v>
                      </c:pt>
                      <c:pt idx="85">
                        <c:v>-0.78578000000000003</c:v>
                      </c:pt>
                      <c:pt idx="86">
                        <c:v>-0.78646000000000005</c:v>
                      </c:pt>
                      <c:pt idx="87">
                        <c:v>-0.78693000000000002</c:v>
                      </c:pt>
                      <c:pt idx="88">
                        <c:v>-0.78749000000000002</c:v>
                      </c:pt>
                      <c:pt idx="89">
                        <c:v>-0.78790000000000004</c:v>
                      </c:pt>
                      <c:pt idx="90">
                        <c:v>-0.78842999999999996</c:v>
                      </c:pt>
                      <c:pt idx="91">
                        <c:v>-0.78874999999999995</c:v>
                      </c:pt>
                      <c:pt idx="92">
                        <c:v>-0.78908</c:v>
                      </c:pt>
                      <c:pt idx="93">
                        <c:v>-0.78942000000000001</c:v>
                      </c:pt>
                      <c:pt idx="94">
                        <c:v>-0.78993000000000002</c:v>
                      </c:pt>
                      <c:pt idx="95">
                        <c:v>-0.79268000000000005</c:v>
                      </c:pt>
                      <c:pt idx="96">
                        <c:v>-0.83713000000000004</c:v>
                      </c:pt>
                      <c:pt idx="97">
                        <c:v>-0.92237000000000002</c:v>
                      </c:pt>
                      <c:pt idx="98">
                        <c:v>-1.0795999999999999</c:v>
                      </c:pt>
                      <c:pt idx="99">
                        <c:v>-1.2916000000000001</c:v>
                      </c:pt>
                      <c:pt idx="100">
                        <c:v>-2.58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7348-4F1E-9B1B-F9A74BBBD0B2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Лист1!$U$4:$U$24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1.899138525E-4</c:v>
                      </c:pt>
                      <c:pt idx="2">
                        <c:v>3.8102119830000001E-4</c:v>
                      </c:pt>
                      <c:pt idx="3">
                        <c:v>5.745238644E-4</c:v>
                      </c:pt>
                      <c:pt idx="4">
                        <c:v>7.7164040630000002E-4</c:v>
                      </c:pt>
                      <c:pt idx="5">
                        <c:v>9.7361462590000005E-4</c:v>
                      </c:pt>
                      <c:pt idx="6">
                        <c:v>1.1817242740000001E-3</c:v>
                      </c:pt>
                      <c:pt idx="7">
                        <c:v>1.39729E-3</c:v>
                      </c:pt>
                      <c:pt idx="8">
                        <c:v>1.6216846250000001E-3</c:v>
                      </c:pt>
                      <c:pt idx="9">
                        <c:v>1.8563427799999999E-3</c:v>
                      </c:pt>
                      <c:pt idx="10">
                        <c:v>2.1027710240000001E-3</c:v>
                      </c:pt>
                      <c:pt idx="11">
                        <c:v>2.3625584590000002E-3</c:v>
                      </c:pt>
                      <c:pt idx="12">
                        <c:v>2.6373879830000001E-3</c:v>
                      </c:pt>
                      <c:pt idx="13">
                        <c:v>2.9290482120000001E-3</c:v>
                      </c:pt>
                      <c:pt idx="14">
                        <c:v>3.2394461820000001E-3</c:v>
                      </c:pt>
                      <c:pt idx="15">
                        <c:v>3.5706209470000002E-3</c:v>
                      </c:pt>
                      <c:pt idx="16">
                        <c:v>3.9247581050000004E-3</c:v>
                      </c:pt>
                      <c:pt idx="17">
                        <c:v>4.3042054440000001E-3</c:v>
                      </c:pt>
                      <c:pt idx="18">
                        <c:v>4.7114897839999996E-3</c:v>
                      </c:pt>
                      <c:pt idx="19">
                        <c:v>5.1493351029999997E-3</c:v>
                      </c:pt>
                      <c:pt idx="20">
                        <c:v>5.6206821769999998E-3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7348-4F1E-9B1B-F9A74BBBD0B2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Лист1!$U$48:$U$148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1.9373999999999999E-10</c:v>
                      </c:pt>
                      <c:pt idx="1">
                        <c:v>3.7800999999999999E-5</c:v>
                      </c:pt>
                      <c:pt idx="2">
                        <c:v>7.5615E-5</c:v>
                      </c:pt>
                      <c:pt idx="3">
                        <c:v>1.1345000000000001E-4</c:v>
                      </c:pt>
                      <c:pt idx="4">
                        <c:v>1.5131000000000001E-4</c:v>
                      </c:pt>
                      <c:pt idx="5">
                        <c:v>1.8922000000000001E-4</c:v>
                      </c:pt>
                      <c:pt idx="6">
                        <c:v>2.2717000000000001E-4</c:v>
                      </c:pt>
                      <c:pt idx="7">
                        <c:v>2.6518000000000001E-4</c:v>
                      </c:pt>
                      <c:pt idx="8">
                        <c:v>3.0326000000000002E-4</c:v>
                      </c:pt>
                      <c:pt idx="9">
                        <c:v>3.4141999999999999E-4</c:v>
                      </c:pt>
                      <c:pt idx="10">
                        <c:v>3.7965999999999998E-4</c:v>
                      </c:pt>
                      <c:pt idx="11">
                        <c:v>4.1801000000000002E-4</c:v>
                      </c:pt>
                      <c:pt idx="12">
                        <c:v>4.5646E-4</c:v>
                      </c:pt>
                      <c:pt idx="13">
                        <c:v>4.9503000000000004E-4</c:v>
                      </c:pt>
                      <c:pt idx="14">
                        <c:v>5.3372999999999995E-4</c:v>
                      </c:pt>
                      <c:pt idx="15">
                        <c:v>5.7257E-4</c:v>
                      </c:pt>
                      <c:pt idx="16">
                        <c:v>6.1154999999999998E-4</c:v>
                      </c:pt>
                      <c:pt idx="17">
                        <c:v>6.5070000000000004E-4</c:v>
                      </c:pt>
                      <c:pt idx="18">
                        <c:v>6.9001000000000002E-4</c:v>
                      </c:pt>
                      <c:pt idx="19">
                        <c:v>7.2950000000000001E-4</c:v>
                      </c:pt>
                      <c:pt idx="20">
                        <c:v>7.6919E-4</c:v>
                      </c:pt>
                      <c:pt idx="21">
                        <c:v>8.0906999999999995E-4</c:v>
                      </c:pt>
                      <c:pt idx="22">
                        <c:v>8.4915999999999995E-4</c:v>
                      </c:pt>
                      <c:pt idx="23">
                        <c:v>8.8948E-4</c:v>
                      </c:pt>
                      <c:pt idx="24">
                        <c:v>9.3002999999999998E-4</c:v>
                      </c:pt>
                      <c:pt idx="25">
                        <c:v>9.7081999999999995E-4</c:v>
                      </c:pt>
                      <c:pt idx="26">
                        <c:v>1.0119E-3</c:v>
                      </c:pt>
                      <c:pt idx="27">
                        <c:v>1.0532E-3</c:v>
                      </c:pt>
                      <c:pt idx="28">
                        <c:v>1.0947999999999999E-3</c:v>
                      </c:pt>
                      <c:pt idx="29">
                        <c:v>1.1367E-3</c:v>
                      </c:pt>
                      <c:pt idx="30">
                        <c:v>1.1788E-3</c:v>
                      </c:pt>
                      <c:pt idx="31">
                        <c:v>1.2213E-3</c:v>
                      </c:pt>
                      <c:pt idx="32">
                        <c:v>1.2641E-3</c:v>
                      </c:pt>
                      <c:pt idx="33">
                        <c:v>1.3073E-3</c:v>
                      </c:pt>
                      <c:pt idx="34">
                        <c:v>1.3508000000000001E-3</c:v>
                      </c:pt>
                      <c:pt idx="35">
                        <c:v>1.3947E-3</c:v>
                      </c:pt>
                      <c:pt idx="36">
                        <c:v>1.4388999999999999E-3</c:v>
                      </c:pt>
                      <c:pt idx="37">
                        <c:v>1.4835E-3</c:v>
                      </c:pt>
                      <c:pt idx="38">
                        <c:v>1.5284999999999999E-3</c:v>
                      </c:pt>
                      <c:pt idx="39">
                        <c:v>1.5739E-3</c:v>
                      </c:pt>
                      <c:pt idx="40">
                        <c:v>1.6198E-3</c:v>
                      </c:pt>
                      <c:pt idx="41">
                        <c:v>1.6659999999999999E-3</c:v>
                      </c:pt>
                      <c:pt idx="42">
                        <c:v>1.7128E-3</c:v>
                      </c:pt>
                      <c:pt idx="43">
                        <c:v>1.7600000000000001E-3</c:v>
                      </c:pt>
                      <c:pt idx="44">
                        <c:v>1.8075999999999999E-3</c:v>
                      </c:pt>
                      <c:pt idx="45">
                        <c:v>1.8557999999999999E-3</c:v>
                      </c:pt>
                      <c:pt idx="46">
                        <c:v>1.9044000000000001E-3</c:v>
                      </c:pt>
                      <c:pt idx="47">
                        <c:v>1.9534999999999999E-3</c:v>
                      </c:pt>
                      <c:pt idx="48">
                        <c:v>2.0032000000000001E-3</c:v>
                      </c:pt>
                      <c:pt idx="49">
                        <c:v>2.0533999999999999E-3</c:v>
                      </c:pt>
                      <c:pt idx="50">
                        <c:v>2.1042000000000001E-3</c:v>
                      </c:pt>
                      <c:pt idx="51">
                        <c:v>2.1554999999999999E-3</c:v>
                      </c:pt>
                      <c:pt idx="52">
                        <c:v>2.2074E-3</c:v>
                      </c:pt>
                      <c:pt idx="53">
                        <c:v>2.2599E-3</c:v>
                      </c:pt>
                      <c:pt idx="54">
                        <c:v>2.313E-3</c:v>
                      </c:pt>
                      <c:pt idx="55">
                        <c:v>2.3666999999999998E-3</c:v>
                      </c:pt>
                      <c:pt idx="56">
                        <c:v>2.421E-3</c:v>
                      </c:pt>
                      <c:pt idx="57">
                        <c:v>2.4759000000000001E-3</c:v>
                      </c:pt>
                      <c:pt idx="58">
                        <c:v>2.5314000000000001E-3</c:v>
                      </c:pt>
                      <c:pt idx="59">
                        <c:v>2.5875999999999998E-3</c:v>
                      </c:pt>
                      <c:pt idx="60">
                        <c:v>2.6443999999999999E-3</c:v>
                      </c:pt>
                      <c:pt idx="61">
                        <c:v>2.7019000000000001E-3</c:v>
                      </c:pt>
                      <c:pt idx="62">
                        <c:v>2.7599999999999999E-3</c:v>
                      </c:pt>
                      <c:pt idx="63">
                        <c:v>2.8186999999999999E-3</c:v>
                      </c:pt>
                      <c:pt idx="64">
                        <c:v>2.8781000000000002E-3</c:v>
                      </c:pt>
                      <c:pt idx="65">
                        <c:v>2.9380999999999999E-3</c:v>
                      </c:pt>
                      <c:pt idx="66">
                        <c:v>2.9987999999999998E-3</c:v>
                      </c:pt>
                      <c:pt idx="67">
                        <c:v>3.0599999999999998E-3</c:v>
                      </c:pt>
                      <c:pt idx="68">
                        <c:v>3.1218000000000001E-3</c:v>
                      </c:pt>
                      <c:pt idx="69">
                        <c:v>3.1843000000000002E-3</c:v>
                      </c:pt>
                      <c:pt idx="70">
                        <c:v>3.2472E-3</c:v>
                      </c:pt>
                      <c:pt idx="71">
                        <c:v>3.3107000000000002E-3</c:v>
                      </c:pt>
                      <c:pt idx="72">
                        <c:v>3.3746000000000002E-3</c:v>
                      </c:pt>
                      <c:pt idx="73">
                        <c:v>3.4390000000000002E-3</c:v>
                      </c:pt>
                      <c:pt idx="74">
                        <c:v>3.5038000000000001E-3</c:v>
                      </c:pt>
                      <c:pt idx="75">
                        <c:v>3.5688999999999999E-3</c:v>
                      </c:pt>
                      <c:pt idx="76">
                        <c:v>3.6343E-3</c:v>
                      </c:pt>
                      <c:pt idx="77">
                        <c:v>3.6998000000000001E-3</c:v>
                      </c:pt>
                      <c:pt idx="78">
                        <c:v>3.7655000000000002E-3</c:v>
                      </c:pt>
                      <c:pt idx="79">
                        <c:v>3.8313000000000002E-3</c:v>
                      </c:pt>
                      <c:pt idx="80">
                        <c:v>3.8969E-3</c:v>
                      </c:pt>
                      <c:pt idx="81">
                        <c:v>3.9623999999999996E-3</c:v>
                      </c:pt>
                      <c:pt idx="82">
                        <c:v>4.0277000000000004E-3</c:v>
                      </c:pt>
                      <c:pt idx="83">
                        <c:v>4.0924999999999998E-3</c:v>
                      </c:pt>
                      <c:pt idx="84">
                        <c:v>4.1568000000000004E-3</c:v>
                      </c:pt>
                      <c:pt idx="85">
                        <c:v>4.2204E-3</c:v>
                      </c:pt>
                      <c:pt idx="86">
                        <c:v>4.2832E-3</c:v>
                      </c:pt>
                      <c:pt idx="87">
                        <c:v>4.3449999999999999E-3</c:v>
                      </c:pt>
                      <c:pt idx="88">
                        <c:v>4.4056E-3</c:v>
                      </c:pt>
                      <c:pt idx="89">
                        <c:v>4.4650000000000002E-3</c:v>
                      </c:pt>
                      <c:pt idx="90">
                        <c:v>4.5228999999999998E-3</c:v>
                      </c:pt>
                      <c:pt idx="91">
                        <c:v>4.5791E-3</c:v>
                      </c:pt>
                      <c:pt idx="92">
                        <c:v>4.6335999999999999E-3</c:v>
                      </c:pt>
                      <c:pt idx="93">
                        <c:v>4.6860000000000001E-3</c:v>
                      </c:pt>
                      <c:pt idx="94">
                        <c:v>4.7362999999999997E-3</c:v>
                      </c:pt>
                      <c:pt idx="95">
                        <c:v>4.7841999999999997E-3</c:v>
                      </c:pt>
                      <c:pt idx="96">
                        <c:v>4.8297000000000001E-3</c:v>
                      </c:pt>
                      <c:pt idx="97">
                        <c:v>4.8725000000000001E-3</c:v>
                      </c:pt>
                      <c:pt idx="98">
                        <c:v>4.9125999999999996E-3</c:v>
                      </c:pt>
                      <c:pt idx="99">
                        <c:v>4.9497999999999999E-3</c:v>
                      </c:pt>
                      <c:pt idx="100">
                        <c:v>4.9839999999999997E-3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7348-4F1E-9B1B-F9A74BBBD0B2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Напряжение,</a:t>
                </a:r>
                <a:r>
                  <a:rPr lang="ru-RU" baseline="0"/>
                  <a:t>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176805850452726E-2"/>
          <c:y val="4.9812770238343233E-2"/>
          <c:w val="0.7812395439406673"/>
          <c:h val="0.84083690906034714"/>
        </c:manualLayout>
      </c:layout>
      <c:scatterChart>
        <c:scatterStyle val="lineMarker"/>
        <c:varyColors val="0"/>
        <c:ser>
          <c:idx val="3"/>
          <c:order val="3"/>
          <c:tx>
            <c:strRef>
              <c:f>Лист1!$D$3</c:f>
              <c:strCache>
                <c:ptCount val="1"/>
                <c:pt idx="0">
                  <c:v>τrz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Лист1!$Z$4:$Z$24</c:f>
              <c:numCache>
                <c:formatCode>General</c:formatCode>
                <c:ptCount val="21"/>
                <c:pt idx="0">
                  <c:v>0</c:v>
                </c:pt>
                <c:pt idx="1">
                  <c:v>3.5551010979999999E-2</c:v>
                </c:pt>
                <c:pt idx="2">
                  <c:v>7.1102050400000005E-2</c:v>
                </c:pt>
                <c:pt idx="3">
                  <c:v>0.10665314670000001</c:v>
                </c:pt>
                <c:pt idx="4">
                  <c:v>0.14220432829999999</c:v>
                </c:pt>
                <c:pt idx="5">
                  <c:v>0.1777556237</c:v>
                </c:pt>
                <c:pt idx="6">
                  <c:v>0.21330706129999999</c:v>
                </c:pt>
                <c:pt idx="7">
                  <c:v>0.2488586696</c:v>
                </c:pt>
                <c:pt idx="8">
                  <c:v>0.28441047679999998</c:v>
                </c:pt>
                <c:pt idx="9">
                  <c:v>0.31996251170000001</c:v>
                </c:pt>
                <c:pt idx="10">
                  <c:v>0.3555148024</c:v>
                </c:pt>
                <c:pt idx="11">
                  <c:v>0.39106737759999999</c:v>
                </c:pt>
                <c:pt idx="12">
                  <c:v>0.42662026580000001</c:v>
                </c:pt>
                <c:pt idx="13">
                  <c:v>0.46217349499999999</c:v>
                </c:pt>
                <c:pt idx="14">
                  <c:v>0.49772709399999998</c:v>
                </c:pt>
                <c:pt idx="15">
                  <c:v>0.53328109150000003</c:v>
                </c:pt>
                <c:pt idx="16">
                  <c:v>0.56883551499999996</c:v>
                </c:pt>
                <c:pt idx="17">
                  <c:v>0.60439039400000005</c:v>
                </c:pt>
                <c:pt idx="18">
                  <c:v>0.63994575649999996</c:v>
                </c:pt>
                <c:pt idx="19">
                  <c:v>0.67550163100000005</c:v>
                </c:pt>
                <c:pt idx="20">
                  <c:v>0.71105804549999996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4706-4E73-B640-3AC9CC1451C8}"/>
            </c:ext>
          </c:extLst>
        </c:ser>
        <c:ser>
          <c:idx val="6"/>
          <c:order val="6"/>
          <c:tx>
            <c:strRef>
              <c:f>Лист1!$D$47</c:f>
              <c:strCache>
                <c:ptCount val="1"/>
                <c:pt idx="0">
                  <c:v>τxy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>
                  <a:lumMod val="60000"/>
                </a:schemeClr>
              </a:solidFill>
              <a:ln w="9525">
                <a:solidFill>
                  <a:schemeClr val="accent1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Лист1!$Z$48:$Z$447</c:f>
              <c:numCache>
                <c:formatCode>0.00E+00</c:formatCode>
                <c:ptCount val="400"/>
                <c:pt idx="0">
                  <c:v>5.2725000000000003E-3</c:v>
                </c:pt>
                <c:pt idx="1">
                  <c:v>7.6553000000000003E-3</c:v>
                </c:pt>
                <c:pt idx="2">
                  <c:v>1.4272999999999999E-2</c:v>
                </c:pt>
                <c:pt idx="3">
                  <c:v>2.121E-2</c:v>
                </c:pt>
                <c:pt idx="4">
                  <c:v>2.8206999999999999E-2</c:v>
                </c:pt>
                <c:pt idx="5">
                  <c:v>3.5187999999999997E-2</c:v>
                </c:pt>
                <c:pt idx="6">
                  <c:v>4.2292999999999997E-2</c:v>
                </c:pt>
                <c:pt idx="7">
                  <c:v>4.9287999999999998E-2</c:v>
                </c:pt>
                <c:pt idx="8">
                  <c:v>5.6231999999999997E-2</c:v>
                </c:pt>
                <c:pt idx="9">
                  <c:v>6.3172000000000006E-2</c:v>
                </c:pt>
                <c:pt idx="10">
                  <c:v>7.0185999999999998E-2</c:v>
                </c:pt>
                <c:pt idx="11">
                  <c:v>7.7261999999999997E-2</c:v>
                </c:pt>
                <c:pt idx="12">
                  <c:v>8.4287000000000001E-2</c:v>
                </c:pt>
                <c:pt idx="13">
                  <c:v>9.1336000000000001E-2</c:v>
                </c:pt>
                <c:pt idx="14">
                  <c:v>9.8379999999999995E-2</c:v>
                </c:pt>
                <c:pt idx="15" formatCode="General">
                  <c:v>0.10535</c:v>
                </c:pt>
                <c:pt idx="16" formatCode="General">
                  <c:v>0.11232</c:v>
                </c:pt>
                <c:pt idx="17" formatCode="General">
                  <c:v>0.11926</c:v>
                </c:pt>
                <c:pt idx="18" formatCode="General">
                  <c:v>0.12626999999999999</c:v>
                </c:pt>
                <c:pt idx="19" formatCode="General">
                  <c:v>0.13333999999999999</c:v>
                </c:pt>
                <c:pt idx="20" formatCode="General">
                  <c:v>0.14036000000000001</c:v>
                </c:pt>
                <c:pt idx="21" formatCode="General">
                  <c:v>0.14735999999999999</c:v>
                </c:pt>
                <c:pt idx="22" formatCode="General">
                  <c:v>0.15437000000000001</c:v>
                </c:pt>
                <c:pt idx="23" formatCode="General">
                  <c:v>0.16138</c:v>
                </c:pt>
                <c:pt idx="24" formatCode="General">
                  <c:v>0.16838</c:v>
                </c:pt>
                <c:pt idx="25" formatCode="General">
                  <c:v>0.17537</c:v>
                </c:pt>
                <c:pt idx="26" formatCode="General">
                  <c:v>0.18235999999999999</c:v>
                </c:pt>
                <c:pt idx="27" formatCode="General">
                  <c:v>0.18934999999999999</c:v>
                </c:pt>
                <c:pt idx="28" formatCode="General">
                  <c:v>0.19633</c:v>
                </c:pt>
                <c:pt idx="29" formatCode="General">
                  <c:v>0.20330999999999999</c:v>
                </c:pt>
                <c:pt idx="30" formatCode="General">
                  <c:v>0.21029</c:v>
                </c:pt>
                <c:pt idx="31" formatCode="General">
                  <c:v>0.21726000000000001</c:v>
                </c:pt>
                <c:pt idx="32" formatCode="General">
                  <c:v>0.22422</c:v>
                </c:pt>
                <c:pt idx="33" formatCode="General">
                  <c:v>0.23118</c:v>
                </c:pt>
                <c:pt idx="34" formatCode="General">
                  <c:v>0.23813999999999999</c:v>
                </c:pt>
                <c:pt idx="35" formatCode="General">
                  <c:v>0.24507999999999999</c:v>
                </c:pt>
                <c:pt idx="36" formatCode="General">
                  <c:v>0.25201000000000001</c:v>
                </c:pt>
                <c:pt idx="37" formatCode="General">
                  <c:v>0.25894</c:v>
                </c:pt>
                <c:pt idx="38" formatCode="General">
                  <c:v>0.26584999999999998</c:v>
                </c:pt>
                <c:pt idx="39" formatCode="General">
                  <c:v>0.27268999999999999</c:v>
                </c:pt>
                <c:pt idx="40" formatCode="General">
                  <c:v>0.27955999999999998</c:v>
                </c:pt>
                <c:pt idx="41" formatCode="General">
                  <c:v>0.28658</c:v>
                </c:pt>
                <c:pt idx="42" formatCode="General">
                  <c:v>0.29348999999999997</c:v>
                </c:pt>
                <c:pt idx="43" formatCode="General">
                  <c:v>0.30026000000000003</c:v>
                </c:pt>
                <c:pt idx="44" formatCode="General">
                  <c:v>0.30709999999999998</c:v>
                </c:pt>
                <c:pt idx="45" formatCode="General">
                  <c:v>0.31392999999999999</c:v>
                </c:pt>
                <c:pt idx="46" formatCode="General">
                  <c:v>0.32071</c:v>
                </c:pt>
                <c:pt idx="47" formatCode="General">
                  <c:v>0.32762999999999998</c:v>
                </c:pt>
                <c:pt idx="48" formatCode="General">
                  <c:v>0.33440999999999999</c:v>
                </c:pt>
                <c:pt idx="49" formatCode="General">
                  <c:v>0.34105000000000002</c:v>
                </c:pt>
                <c:pt idx="50" formatCode="General">
                  <c:v>0.34770000000000001</c:v>
                </c:pt>
                <c:pt idx="51" formatCode="General">
                  <c:v>0.35422999999999999</c:v>
                </c:pt>
                <c:pt idx="52" formatCode="General">
                  <c:v>0.36096</c:v>
                </c:pt>
                <c:pt idx="53" formatCode="General">
                  <c:v>0.36764999999999998</c:v>
                </c:pt>
                <c:pt idx="54" formatCode="General">
                  <c:v>0.37413000000000002</c:v>
                </c:pt>
                <c:pt idx="55" formatCode="General">
                  <c:v>0.38067000000000001</c:v>
                </c:pt>
                <c:pt idx="56" formatCode="General">
                  <c:v>0.38714999999999999</c:v>
                </c:pt>
                <c:pt idx="57" formatCode="General">
                  <c:v>0.39359</c:v>
                </c:pt>
                <c:pt idx="58" formatCode="General">
                  <c:v>0.39998</c:v>
                </c:pt>
                <c:pt idx="59" formatCode="General">
                  <c:v>0.40631</c:v>
                </c:pt>
                <c:pt idx="60" formatCode="General">
                  <c:v>0.41260999999999998</c:v>
                </c:pt>
                <c:pt idx="61" formatCode="General">
                  <c:v>0.41882999999999998</c:v>
                </c:pt>
                <c:pt idx="62" formatCode="General">
                  <c:v>0.42499999999999999</c:v>
                </c:pt>
                <c:pt idx="63" formatCode="General">
                  <c:v>0.43109999999999998</c:v>
                </c:pt>
                <c:pt idx="64" formatCode="General">
                  <c:v>0.43713999999999997</c:v>
                </c:pt>
                <c:pt idx="65" formatCode="General">
                  <c:v>0.44311</c:v>
                </c:pt>
                <c:pt idx="66" formatCode="General">
                  <c:v>0.44900000000000001</c:v>
                </c:pt>
                <c:pt idx="67" formatCode="General">
                  <c:v>0.45480999999999999</c:v>
                </c:pt>
                <c:pt idx="68" formatCode="General">
                  <c:v>0.46056000000000002</c:v>
                </c:pt>
                <c:pt idx="69" formatCode="General">
                  <c:v>0.4662</c:v>
                </c:pt>
                <c:pt idx="70" formatCode="General">
                  <c:v>0.47178999999999999</c:v>
                </c:pt>
                <c:pt idx="71" formatCode="General">
                  <c:v>0.47722999999999999</c:v>
                </c:pt>
                <c:pt idx="72" formatCode="General">
                  <c:v>0.48264000000000001</c:v>
                </c:pt>
                <c:pt idx="73" formatCode="General">
                  <c:v>0.4879</c:v>
                </c:pt>
                <c:pt idx="74" formatCode="General">
                  <c:v>0.49314000000000002</c:v>
                </c:pt>
                <c:pt idx="75" formatCode="General">
                  <c:v>0.49820999999999999</c:v>
                </c:pt>
                <c:pt idx="76" formatCode="General">
                  <c:v>0.50329000000000002</c:v>
                </c:pt>
                <c:pt idx="77" formatCode="General">
                  <c:v>0.50819000000000003</c:v>
                </c:pt>
                <c:pt idx="78" formatCode="General">
                  <c:v>0.51310999999999996</c:v>
                </c:pt>
                <c:pt idx="79" formatCode="General">
                  <c:v>0.51793999999999996</c:v>
                </c:pt>
                <c:pt idx="80" formatCode="General">
                  <c:v>0.52263999999999999</c:v>
                </c:pt>
                <c:pt idx="81" formatCode="General">
                  <c:v>0.52729000000000004</c:v>
                </c:pt>
                <c:pt idx="82" formatCode="General">
                  <c:v>0.53208999999999995</c:v>
                </c:pt>
                <c:pt idx="83" formatCode="General">
                  <c:v>0.53678999999999999</c:v>
                </c:pt>
                <c:pt idx="84" formatCode="General">
                  <c:v>0.54176000000000002</c:v>
                </c:pt>
                <c:pt idx="85" formatCode="General">
                  <c:v>0.54668000000000005</c:v>
                </c:pt>
                <c:pt idx="86" formatCode="General">
                  <c:v>0.55195000000000005</c:v>
                </c:pt>
                <c:pt idx="87" formatCode="General">
                  <c:v>0.55728</c:v>
                </c:pt>
                <c:pt idx="88" formatCode="General">
                  <c:v>0.56367999999999996</c:v>
                </c:pt>
                <c:pt idx="89" formatCode="General">
                  <c:v>0.57021999999999995</c:v>
                </c:pt>
                <c:pt idx="90" formatCode="General">
                  <c:v>0.57852999999999999</c:v>
                </c:pt>
                <c:pt idx="91" formatCode="General">
                  <c:v>0.58765000000000001</c:v>
                </c:pt>
                <c:pt idx="92" formatCode="General">
                  <c:v>0.59958</c:v>
                </c:pt>
                <c:pt idx="93" formatCode="General">
                  <c:v>0.61341000000000001</c:v>
                </c:pt>
                <c:pt idx="94" formatCode="General">
                  <c:v>0.63412999999999997</c:v>
                </c:pt>
                <c:pt idx="95" formatCode="General">
                  <c:v>0.66032999999999997</c:v>
                </c:pt>
                <c:pt idx="96" formatCode="General">
                  <c:v>0.70238999999999996</c:v>
                </c:pt>
                <c:pt idx="97" formatCode="General">
                  <c:v>0.76263000000000003</c:v>
                </c:pt>
                <c:pt idx="98" formatCode="General">
                  <c:v>0.88312000000000002</c:v>
                </c:pt>
                <c:pt idx="99" formatCode="General">
                  <c:v>1.0992999999999999</c:v>
                </c:pt>
                <c:pt idx="100" formatCode="General">
                  <c:v>1.2176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4706-4E73-B640-3AC9CC1451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Лист1!$W$4:$W$24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-1.301187095</c:v>
                      </c:pt>
                      <c:pt idx="2">
                        <c:v>-1.2940760790000001</c:v>
                      </c:pt>
                      <c:pt idx="3">
                        <c:v>-1.2822317919999999</c:v>
                      </c:pt>
                      <c:pt idx="4">
                        <c:v>-1.2656364579999999</c:v>
                      </c:pt>
                      <c:pt idx="5">
                        <c:v>-1.2443167420000001</c:v>
                      </c:pt>
                      <c:pt idx="6">
                        <c:v>-1.2182415339999999</c:v>
                      </c:pt>
                      <c:pt idx="7">
                        <c:v>-1.187437501</c:v>
                      </c:pt>
                      <c:pt idx="8">
                        <c:v>-1.1518868630000001</c:v>
                      </c:pt>
                      <c:pt idx="9">
                        <c:v>-1.111589623</c:v>
                      </c:pt>
                      <c:pt idx="10">
                        <c:v>-1.066568001</c:v>
                      </c:pt>
                      <c:pt idx="11">
                        <c:v>-1.016795331</c:v>
                      </c:pt>
                      <c:pt idx="12">
                        <c:v>-0.96228939150000004</c:v>
                      </c:pt>
                      <c:pt idx="13">
                        <c:v>-0.90303684819999996</c:v>
                      </c:pt>
                      <c:pt idx="14">
                        <c:v>-0.83904659029999995</c:v>
                      </c:pt>
                      <c:pt idx="15">
                        <c:v>-0.77032306220000002</c:v>
                      </c:pt>
                      <c:pt idx="16">
                        <c:v>-0.69684848629999996</c:v>
                      </c:pt>
                      <c:pt idx="17">
                        <c:v>-0.61864064019999998</c:v>
                      </c:pt>
                      <c:pt idx="18">
                        <c:v>-0.53569063510000003</c:v>
                      </c:pt>
                      <c:pt idx="19">
                        <c:v>-0.44799847100000001</c:v>
                      </c:pt>
                      <c:pt idx="20">
                        <c:v>-0.3555597036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4706-4E73-B640-3AC9CC1451C8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Лист1!$X$4:$X$24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-1.301182651</c:v>
                      </c:pt>
                      <c:pt idx="2">
                        <c:v>-1.294071634</c:v>
                      </c:pt>
                      <c:pt idx="3">
                        <c:v>-1.2822273479999999</c:v>
                      </c:pt>
                      <c:pt idx="4">
                        <c:v>-1.2656320139999999</c:v>
                      </c:pt>
                      <c:pt idx="5">
                        <c:v>-1.2443122980000001</c:v>
                      </c:pt>
                      <c:pt idx="6">
                        <c:v>-1.2182370899999999</c:v>
                      </c:pt>
                      <c:pt idx="7">
                        <c:v>-1.1874330559999999</c:v>
                      </c:pt>
                      <c:pt idx="8">
                        <c:v>-1.1518824190000001</c:v>
                      </c:pt>
                      <c:pt idx="9">
                        <c:v>-1.111585179</c:v>
                      </c:pt>
                      <c:pt idx="10">
                        <c:v>-1.0665635570000001</c:v>
                      </c:pt>
                      <c:pt idx="11">
                        <c:v>-1.016790887</c:v>
                      </c:pt>
                      <c:pt idx="12">
                        <c:v>-0.96228494710000001</c:v>
                      </c:pt>
                      <c:pt idx="13">
                        <c:v>-0.90303240380000005</c:v>
                      </c:pt>
                      <c:pt idx="14">
                        <c:v>-0.83904214590000004</c:v>
                      </c:pt>
                      <c:pt idx="15">
                        <c:v>-0.77031861779999999</c:v>
                      </c:pt>
                      <c:pt idx="16">
                        <c:v>-0.69684404190000004</c:v>
                      </c:pt>
                      <c:pt idx="17">
                        <c:v>-0.61863619579999996</c:v>
                      </c:pt>
                      <c:pt idx="18">
                        <c:v>-0.53568619070000001</c:v>
                      </c:pt>
                      <c:pt idx="19">
                        <c:v>-0.44799402659999998</c:v>
                      </c:pt>
                      <c:pt idx="20">
                        <c:v>-0.35555525919999997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4706-4E73-B640-3AC9CC1451C8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Лист1!$Y$4:$Y$24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-1.303608096</c:v>
                      </c:pt>
                      <c:pt idx="1">
                        <c:v>-1.301239144</c:v>
                      </c:pt>
                      <c:pt idx="2">
                        <c:v>-1.2941278430000001</c:v>
                      </c:pt>
                      <c:pt idx="3">
                        <c:v>-1.282283083</c:v>
                      </c:pt>
                      <c:pt idx="4">
                        <c:v>-1.2656870849999999</c:v>
                      </c:pt>
                      <c:pt idx="5">
                        <c:v>-1.2443665159999999</c:v>
                      </c:pt>
                      <c:pt idx="6">
                        <c:v>-1.218290265</c:v>
                      </c:pt>
                      <c:pt idx="7">
                        <c:v>-1.187484999</c:v>
                      </c:pt>
                      <c:pt idx="8">
                        <c:v>-1.15193294</c:v>
                      </c:pt>
                      <c:pt idx="9">
                        <c:v>-1.111634088</c:v>
                      </c:pt>
                      <c:pt idx="10">
                        <c:v>-1.066610665</c:v>
                      </c:pt>
                      <c:pt idx="11">
                        <c:v>-1.016836004</c:v>
                      </c:pt>
                      <c:pt idx="12">
                        <c:v>-0.96232788410000003</c:v>
                      </c:pt>
                      <c:pt idx="13">
                        <c:v>-0.90307297060000002</c:v>
                      </c:pt>
                      <c:pt idx="14">
                        <c:v>-0.83908015300000005</c:v>
                      </c:pt>
                      <c:pt idx="15">
                        <c:v>-0.77035387590000004</c:v>
                      </c:pt>
                      <c:pt idx="16">
                        <c:v>-0.69687636100000006</c:v>
                      </c:pt>
                      <c:pt idx="17">
                        <c:v>-0.61866538650000003</c:v>
                      </c:pt>
                      <c:pt idx="18">
                        <c:v>-0.53571206329999999</c:v>
                      </c:pt>
                      <c:pt idx="19">
                        <c:v>-0.44801639139999999</c:v>
                      </c:pt>
                      <c:pt idx="20">
                        <c:v>-0.35557392630000001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4706-4E73-B640-3AC9CC1451C8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Лист1!$W$48:$W$447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-0.73673999999999995</c:v>
                      </c:pt>
                      <c:pt idx="1">
                        <c:v>-0.73834</c:v>
                      </c:pt>
                      <c:pt idx="2">
                        <c:v>-0.73973999999999995</c:v>
                      </c:pt>
                      <c:pt idx="3">
                        <c:v>-0.74353999999999998</c:v>
                      </c:pt>
                      <c:pt idx="4">
                        <c:v>-0.74443999999999999</c:v>
                      </c:pt>
                      <c:pt idx="5">
                        <c:v>-0.74453000000000003</c:v>
                      </c:pt>
                      <c:pt idx="6">
                        <c:v>-0.74643999999999999</c:v>
                      </c:pt>
                      <c:pt idx="7">
                        <c:v>-0.75483999999999996</c:v>
                      </c:pt>
                      <c:pt idx="8">
                        <c:v>-0.75946000000000002</c:v>
                      </c:pt>
                      <c:pt idx="9">
                        <c:v>-0.75987000000000005</c:v>
                      </c:pt>
                      <c:pt idx="10">
                        <c:v>-0.76756000000000002</c:v>
                      </c:pt>
                      <c:pt idx="11">
                        <c:v>-0.76902999999999999</c:v>
                      </c:pt>
                      <c:pt idx="12">
                        <c:v>-0.77568999999999999</c:v>
                      </c:pt>
                      <c:pt idx="13">
                        <c:v>-0.78647999999999996</c:v>
                      </c:pt>
                      <c:pt idx="14">
                        <c:v>-0.79442000000000002</c:v>
                      </c:pt>
                      <c:pt idx="15">
                        <c:v>-0.79490000000000005</c:v>
                      </c:pt>
                      <c:pt idx="16">
                        <c:v>-0.80578000000000005</c:v>
                      </c:pt>
                      <c:pt idx="17">
                        <c:v>-0.81423999999999996</c:v>
                      </c:pt>
                      <c:pt idx="18">
                        <c:v>-0.81479000000000001</c:v>
                      </c:pt>
                      <c:pt idx="19">
                        <c:v>-0.82633000000000001</c:v>
                      </c:pt>
                      <c:pt idx="20">
                        <c:v>-0.83616999999999997</c:v>
                      </c:pt>
                      <c:pt idx="21">
                        <c:v>-0.84785999999999995</c:v>
                      </c:pt>
                      <c:pt idx="22">
                        <c:v>-0.85833000000000004</c:v>
                      </c:pt>
                      <c:pt idx="23">
                        <c:v>-0.86265999999999998</c:v>
                      </c:pt>
                      <c:pt idx="24">
                        <c:v>-0.86995</c:v>
                      </c:pt>
                      <c:pt idx="25">
                        <c:v>-0.88080000000000003</c:v>
                      </c:pt>
                      <c:pt idx="26">
                        <c:v>-0.89239000000000002</c:v>
                      </c:pt>
                      <c:pt idx="27">
                        <c:v>-0.90095000000000003</c:v>
                      </c:pt>
                      <c:pt idx="28">
                        <c:v>-0.90337999999999996</c:v>
                      </c:pt>
                      <c:pt idx="29">
                        <c:v>-0.91481999999999997</c:v>
                      </c:pt>
                      <c:pt idx="30">
                        <c:v>-0.92584</c:v>
                      </c:pt>
                      <c:pt idx="31">
                        <c:v>-0.93715000000000004</c:v>
                      </c:pt>
                      <c:pt idx="32">
                        <c:v>-0.94806000000000001</c:v>
                      </c:pt>
                      <c:pt idx="33">
                        <c:v>-0.95918999999999999</c:v>
                      </c:pt>
                      <c:pt idx="34">
                        <c:v>-0.97001000000000004</c:v>
                      </c:pt>
                      <c:pt idx="35">
                        <c:v>-0.98090999999999995</c:v>
                      </c:pt>
                      <c:pt idx="36">
                        <c:v>-0.99156999999999995</c:v>
                      </c:pt>
                      <c:pt idx="37">
                        <c:v>-0.99550000000000005</c:v>
                      </c:pt>
                      <c:pt idx="38">
                        <c:v>-1.0021</c:v>
                      </c:pt>
                      <c:pt idx="39">
                        <c:v>-1.0125</c:v>
                      </c:pt>
                      <c:pt idx="40">
                        <c:v>-1.0227999999999999</c:v>
                      </c:pt>
                      <c:pt idx="41">
                        <c:v>-1.0327999999999999</c:v>
                      </c:pt>
                      <c:pt idx="42">
                        <c:v>-1.0430999999999999</c:v>
                      </c:pt>
                      <c:pt idx="43">
                        <c:v>-1.0525</c:v>
                      </c:pt>
                      <c:pt idx="44">
                        <c:v>-1.0626</c:v>
                      </c:pt>
                      <c:pt idx="45">
                        <c:v>-1.0716000000000001</c:v>
                      </c:pt>
                      <c:pt idx="46">
                        <c:v>-1.0721000000000001</c:v>
                      </c:pt>
                      <c:pt idx="47">
                        <c:v>-1.0811999999999999</c:v>
                      </c:pt>
                      <c:pt idx="48">
                        <c:v>-1.0903</c:v>
                      </c:pt>
                      <c:pt idx="49">
                        <c:v>-1.0993999999999999</c:v>
                      </c:pt>
                      <c:pt idx="50">
                        <c:v>-1.1083000000000001</c:v>
                      </c:pt>
                      <c:pt idx="51">
                        <c:v>-1.117</c:v>
                      </c:pt>
                      <c:pt idx="52">
                        <c:v>-1.1253</c:v>
                      </c:pt>
                      <c:pt idx="53">
                        <c:v>-1.1337999999999999</c:v>
                      </c:pt>
                      <c:pt idx="54">
                        <c:v>-1.1416999999999999</c:v>
                      </c:pt>
                      <c:pt idx="55">
                        <c:v>-1.1496999999999999</c:v>
                      </c:pt>
                      <c:pt idx="56">
                        <c:v>-1.1574</c:v>
                      </c:pt>
                      <c:pt idx="57">
                        <c:v>-1.165</c:v>
                      </c:pt>
                      <c:pt idx="58">
                        <c:v>-1.1722999999999999</c:v>
                      </c:pt>
                      <c:pt idx="59">
                        <c:v>-1.1795</c:v>
                      </c:pt>
                      <c:pt idx="60">
                        <c:v>-1.1863999999999999</c:v>
                      </c:pt>
                      <c:pt idx="61">
                        <c:v>-1.1932</c:v>
                      </c:pt>
                      <c:pt idx="62">
                        <c:v>-1.1997</c:v>
                      </c:pt>
                      <c:pt idx="63">
                        <c:v>-1.2061999999999999</c:v>
                      </c:pt>
                      <c:pt idx="64">
                        <c:v>-1.2123999999999999</c:v>
                      </c:pt>
                      <c:pt idx="65">
                        <c:v>-1.2183999999999999</c:v>
                      </c:pt>
                      <c:pt idx="66">
                        <c:v>-1.2242999999999999</c:v>
                      </c:pt>
                      <c:pt idx="67">
                        <c:v>-1.2299</c:v>
                      </c:pt>
                      <c:pt idx="68">
                        <c:v>-1.2353000000000001</c:v>
                      </c:pt>
                      <c:pt idx="69">
                        <c:v>-1.2405999999999999</c:v>
                      </c:pt>
                      <c:pt idx="70">
                        <c:v>-1.2456</c:v>
                      </c:pt>
                      <c:pt idx="71">
                        <c:v>-1.2504999999999999</c:v>
                      </c:pt>
                      <c:pt idx="72">
                        <c:v>-1.2552000000000001</c:v>
                      </c:pt>
                      <c:pt idx="73">
                        <c:v>-1.2597</c:v>
                      </c:pt>
                      <c:pt idx="74">
                        <c:v>-1.264</c:v>
                      </c:pt>
                      <c:pt idx="75">
                        <c:v>-1.2682</c:v>
                      </c:pt>
                      <c:pt idx="76">
                        <c:v>-1.272</c:v>
                      </c:pt>
                      <c:pt idx="77">
                        <c:v>-1.2758</c:v>
                      </c:pt>
                      <c:pt idx="78">
                        <c:v>-1.2791999999999999</c:v>
                      </c:pt>
                      <c:pt idx="79">
                        <c:v>-1.2826</c:v>
                      </c:pt>
                      <c:pt idx="80">
                        <c:v>-1.2853000000000001</c:v>
                      </c:pt>
                      <c:pt idx="81">
                        <c:v>-1.2858000000000001</c:v>
                      </c:pt>
                      <c:pt idx="82">
                        <c:v>-1.2887</c:v>
                      </c:pt>
                      <c:pt idx="83">
                        <c:v>-1.2915000000000001</c:v>
                      </c:pt>
                      <c:pt idx="84">
                        <c:v>-1.2942</c:v>
                      </c:pt>
                      <c:pt idx="85">
                        <c:v>-1.2964</c:v>
                      </c:pt>
                      <c:pt idx="86">
                        <c:v>-1.2987</c:v>
                      </c:pt>
                      <c:pt idx="87">
                        <c:v>-1.3007</c:v>
                      </c:pt>
                      <c:pt idx="88">
                        <c:v>-1.3026</c:v>
                      </c:pt>
                      <c:pt idx="89">
                        <c:v>-1.304</c:v>
                      </c:pt>
                      <c:pt idx="90">
                        <c:v>-1.3057000000000001</c:v>
                      </c:pt>
                      <c:pt idx="91">
                        <c:v>-1.3067</c:v>
                      </c:pt>
                      <c:pt idx="92">
                        <c:v>-1.3080000000000001</c:v>
                      </c:pt>
                      <c:pt idx="93">
                        <c:v>-1.3087</c:v>
                      </c:pt>
                      <c:pt idx="94">
                        <c:v>-1.3093999999999999</c:v>
                      </c:pt>
                      <c:pt idx="95">
                        <c:v>-1.3097000000000001</c:v>
                      </c:pt>
                      <c:pt idx="96">
                        <c:v>-1.31</c:v>
                      </c:pt>
                      <c:pt idx="97">
                        <c:v>-1.3269</c:v>
                      </c:pt>
                      <c:pt idx="98">
                        <c:v>-1.4801</c:v>
                      </c:pt>
                      <c:pt idx="99">
                        <c:v>-2.3466999999999998</c:v>
                      </c:pt>
                      <c:pt idx="100">
                        <c:v>-3.3205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4706-4E73-B640-3AC9CC1451C8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Лист1!$X$48:$X$447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-0.73780999999999997</c:v>
                      </c:pt>
                      <c:pt idx="1">
                        <c:v>-0.74073</c:v>
                      </c:pt>
                      <c:pt idx="2">
                        <c:v>-0.74119999999999997</c:v>
                      </c:pt>
                      <c:pt idx="3">
                        <c:v>-0.74212</c:v>
                      </c:pt>
                      <c:pt idx="4">
                        <c:v>-0.74309999999999998</c:v>
                      </c:pt>
                      <c:pt idx="5">
                        <c:v>-0.74960000000000004</c:v>
                      </c:pt>
                      <c:pt idx="6">
                        <c:v>-0.74963999999999997</c:v>
                      </c:pt>
                      <c:pt idx="7">
                        <c:v>-0.75400999999999996</c:v>
                      </c:pt>
                      <c:pt idx="8">
                        <c:v>-0.75624000000000002</c:v>
                      </c:pt>
                      <c:pt idx="9">
                        <c:v>-0.7621</c:v>
                      </c:pt>
                      <c:pt idx="10">
                        <c:v>-0.76841999999999999</c:v>
                      </c:pt>
                      <c:pt idx="11">
                        <c:v>-0.77420999999999995</c:v>
                      </c:pt>
                      <c:pt idx="12">
                        <c:v>-0.77827000000000002</c:v>
                      </c:pt>
                      <c:pt idx="13">
                        <c:v>-0.78598999999999997</c:v>
                      </c:pt>
                      <c:pt idx="14">
                        <c:v>-0.78932999999999998</c:v>
                      </c:pt>
                      <c:pt idx="15">
                        <c:v>-0.79671999999999998</c:v>
                      </c:pt>
                      <c:pt idx="16">
                        <c:v>-0.80557999999999996</c:v>
                      </c:pt>
                      <c:pt idx="17">
                        <c:v>-0.81669999999999998</c:v>
                      </c:pt>
                      <c:pt idx="18">
                        <c:v>-0.82269000000000003</c:v>
                      </c:pt>
                      <c:pt idx="19">
                        <c:v>-0.82640000000000002</c:v>
                      </c:pt>
                      <c:pt idx="20">
                        <c:v>-0.83775999999999995</c:v>
                      </c:pt>
                      <c:pt idx="21">
                        <c:v>-0.84814000000000001</c:v>
                      </c:pt>
                      <c:pt idx="22">
                        <c:v>-0.85248000000000002</c:v>
                      </c:pt>
                      <c:pt idx="23">
                        <c:v>-0.85965000000000003</c:v>
                      </c:pt>
                      <c:pt idx="24">
                        <c:v>-0.87039999999999995</c:v>
                      </c:pt>
                      <c:pt idx="25">
                        <c:v>-0.88192999999999999</c:v>
                      </c:pt>
                      <c:pt idx="26">
                        <c:v>-0.89293</c:v>
                      </c:pt>
                      <c:pt idx="27">
                        <c:v>-0.90437999999999996</c:v>
                      </c:pt>
                      <c:pt idx="28">
                        <c:v>-0.91520000000000001</c:v>
                      </c:pt>
                      <c:pt idx="29">
                        <c:v>-0.91537999999999997</c:v>
                      </c:pt>
                      <c:pt idx="30">
                        <c:v>-0.92676999999999998</c:v>
                      </c:pt>
                      <c:pt idx="31">
                        <c:v>-0.93767999999999996</c:v>
                      </c:pt>
                      <c:pt idx="32">
                        <c:v>-0.94893000000000005</c:v>
                      </c:pt>
                      <c:pt idx="33">
                        <c:v>-0.95972999999999997</c:v>
                      </c:pt>
                      <c:pt idx="34">
                        <c:v>-0.97077000000000002</c:v>
                      </c:pt>
                      <c:pt idx="35">
                        <c:v>-0.97419999999999995</c:v>
                      </c:pt>
                      <c:pt idx="36">
                        <c:v>-0.98150999999999999</c:v>
                      </c:pt>
                      <c:pt idx="37">
                        <c:v>-0.99219999999999997</c:v>
                      </c:pt>
                      <c:pt idx="38">
                        <c:v>-1.0026999999999999</c:v>
                      </c:pt>
                      <c:pt idx="39">
                        <c:v>-1.0130999999999999</c:v>
                      </c:pt>
                      <c:pt idx="40">
                        <c:v>-1.0233000000000001</c:v>
                      </c:pt>
                      <c:pt idx="41">
                        <c:v>-1.0335000000000001</c:v>
                      </c:pt>
                      <c:pt idx="42">
                        <c:v>-1.0431999999999999</c:v>
                      </c:pt>
                      <c:pt idx="43">
                        <c:v>-1.0535000000000001</c:v>
                      </c:pt>
                      <c:pt idx="44">
                        <c:v>-1.0627</c:v>
                      </c:pt>
                      <c:pt idx="45">
                        <c:v>-1.0723</c:v>
                      </c:pt>
                      <c:pt idx="46">
                        <c:v>-1.0815999999999999</c:v>
                      </c:pt>
                      <c:pt idx="47">
                        <c:v>-1.0907</c:v>
                      </c:pt>
                      <c:pt idx="48">
                        <c:v>-1.0946</c:v>
                      </c:pt>
                      <c:pt idx="49">
                        <c:v>-1.1000000000000001</c:v>
                      </c:pt>
                      <c:pt idx="50">
                        <c:v>-1.1088</c:v>
                      </c:pt>
                      <c:pt idx="51">
                        <c:v>-1.1172</c:v>
                      </c:pt>
                      <c:pt idx="52">
                        <c:v>-1.1258999999999999</c:v>
                      </c:pt>
                      <c:pt idx="53">
                        <c:v>-1.1338999999999999</c:v>
                      </c:pt>
                      <c:pt idx="54">
                        <c:v>-1.1420999999999999</c:v>
                      </c:pt>
                      <c:pt idx="55">
                        <c:v>-1.1500999999999999</c:v>
                      </c:pt>
                      <c:pt idx="56">
                        <c:v>-1.1577999999999999</c:v>
                      </c:pt>
                      <c:pt idx="57">
                        <c:v>-1.1652</c:v>
                      </c:pt>
                      <c:pt idx="58">
                        <c:v>-1.1726000000000001</c:v>
                      </c:pt>
                      <c:pt idx="59">
                        <c:v>-1.1797</c:v>
                      </c:pt>
                      <c:pt idx="60">
                        <c:v>-1.1867000000000001</c:v>
                      </c:pt>
                      <c:pt idx="61">
                        <c:v>-1.1934</c:v>
                      </c:pt>
                      <c:pt idx="62">
                        <c:v>-1.2</c:v>
                      </c:pt>
                      <c:pt idx="63">
                        <c:v>-1.2063999999999999</c:v>
                      </c:pt>
                      <c:pt idx="64">
                        <c:v>-1.2125999999999999</c:v>
                      </c:pt>
                      <c:pt idx="65">
                        <c:v>-1.2185999999999999</c:v>
                      </c:pt>
                      <c:pt idx="66">
                        <c:v>-1.2244999999999999</c:v>
                      </c:pt>
                      <c:pt idx="67">
                        <c:v>-1.2246999999999999</c:v>
                      </c:pt>
                      <c:pt idx="68">
                        <c:v>-1.23</c:v>
                      </c:pt>
                      <c:pt idx="69">
                        <c:v>-1.2356</c:v>
                      </c:pt>
                      <c:pt idx="70">
                        <c:v>-1.2406999999999999</c:v>
                      </c:pt>
                      <c:pt idx="71">
                        <c:v>-1.2459</c:v>
                      </c:pt>
                      <c:pt idx="72">
                        <c:v>-1.2505999999999999</c:v>
                      </c:pt>
                      <c:pt idx="73">
                        <c:v>-1.2554000000000001</c:v>
                      </c:pt>
                      <c:pt idx="74">
                        <c:v>-1.2598</c:v>
                      </c:pt>
                      <c:pt idx="75">
                        <c:v>-1.2642</c:v>
                      </c:pt>
                      <c:pt idx="76">
                        <c:v>-1.2682</c:v>
                      </c:pt>
                      <c:pt idx="77">
                        <c:v>-1.2722</c:v>
                      </c:pt>
                      <c:pt idx="78">
                        <c:v>-1.2758</c:v>
                      </c:pt>
                      <c:pt idx="79">
                        <c:v>-1.2796000000000001</c:v>
                      </c:pt>
                      <c:pt idx="80">
                        <c:v>-1.2825</c:v>
                      </c:pt>
                      <c:pt idx="81">
                        <c:v>-1.2859</c:v>
                      </c:pt>
                      <c:pt idx="82">
                        <c:v>-1.2886</c:v>
                      </c:pt>
                      <c:pt idx="83">
                        <c:v>-1.2917000000000001</c:v>
                      </c:pt>
                      <c:pt idx="84">
                        <c:v>-1.2941</c:v>
                      </c:pt>
                      <c:pt idx="85">
                        <c:v>-1.2966</c:v>
                      </c:pt>
                      <c:pt idx="86">
                        <c:v>-1.2987</c:v>
                      </c:pt>
                      <c:pt idx="87">
                        <c:v>-1.3005</c:v>
                      </c:pt>
                      <c:pt idx="88">
                        <c:v>-1.3009999999999999</c:v>
                      </c:pt>
                      <c:pt idx="89">
                        <c:v>-1.3024</c:v>
                      </c:pt>
                      <c:pt idx="90">
                        <c:v>-1.3043</c:v>
                      </c:pt>
                      <c:pt idx="91">
                        <c:v>-1.3053999999999999</c:v>
                      </c:pt>
                      <c:pt idx="92">
                        <c:v>-1.3071999999999999</c:v>
                      </c:pt>
                      <c:pt idx="93">
                        <c:v>-1.3079000000000001</c:v>
                      </c:pt>
                      <c:pt idx="94">
                        <c:v>-1.3090999999999999</c:v>
                      </c:pt>
                      <c:pt idx="95">
                        <c:v>-1.3096000000000001</c:v>
                      </c:pt>
                      <c:pt idx="96">
                        <c:v>-1.3105</c:v>
                      </c:pt>
                      <c:pt idx="97">
                        <c:v>-1.3137000000000001</c:v>
                      </c:pt>
                      <c:pt idx="98">
                        <c:v>-1.5144</c:v>
                      </c:pt>
                      <c:pt idx="99">
                        <c:v>-1.8887</c:v>
                      </c:pt>
                      <c:pt idx="100">
                        <c:v>-4.3083999999999998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4706-4E73-B640-3AC9CC1451C8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Лист1!$AB$4:$AB$24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4.9993773939999999E-4</c:v>
                      </c:pt>
                      <c:pt idx="2">
                        <c:v>9.998758787999999E-4</c:v>
                      </c:pt>
                      <c:pt idx="3">
                        <c:v>1.4998148179999999E-3</c:v>
                      </c:pt>
                      <c:pt idx="4">
                        <c:v>1.9997549559999999E-3</c:v>
                      </c:pt>
                      <c:pt idx="5">
                        <c:v>2.4996966949999999E-3</c:v>
                      </c:pt>
                      <c:pt idx="6">
                        <c:v>2.999640434E-3</c:v>
                      </c:pt>
                      <c:pt idx="7">
                        <c:v>3.4995865720000002E-3</c:v>
                      </c:pt>
                      <c:pt idx="8">
                        <c:v>3.9995355090000004E-3</c:v>
                      </c:pt>
                      <c:pt idx="9">
                        <c:v>4.4994876470000004E-3</c:v>
                      </c:pt>
                      <c:pt idx="10">
                        <c:v>4.9994433829999999E-3</c:v>
                      </c:pt>
                      <c:pt idx="11">
                        <c:v>5.4994031200000003E-3</c:v>
                      </c:pt>
                      <c:pt idx="12">
                        <c:v>5.9993672549999997E-3</c:v>
                      </c:pt>
                      <c:pt idx="13">
                        <c:v>6.4993361899999998E-3</c:v>
                      </c:pt>
                      <c:pt idx="14">
                        <c:v>6.9993103240000003E-3</c:v>
                      </c:pt>
                      <c:pt idx="15">
                        <c:v>7.4992900580000002E-3</c:v>
                      </c:pt>
                      <c:pt idx="16">
                        <c:v>7.9992757899999996E-3</c:v>
                      </c:pt>
                      <c:pt idx="17">
                        <c:v>8.4992679230000007E-3</c:v>
                      </c:pt>
                      <c:pt idx="18">
                        <c:v>8.9992668539999997E-3</c:v>
                      </c:pt>
                      <c:pt idx="19">
                        <c:v>9.4992729849999995E-3</c:v>
                      </c:pt>
                      <c:pt idx="20">
                        <c:v>9.9992867139999993E-3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4706-4E73-B640-3AC9CC1451C8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Лист1!$AB$48:$AB$148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-2.0195999999999999E-9</c:v>
                      </c:pt>
                      <c:pt idx="1">
                        <c:v>1.0009E-4</c:v>
                      </c:pt>
                      <c:pt idx="2">
                        <c:v>2.0018999999999999E-4</c:v>
                      </c:pt>
                      <c:pt idx="3">
                        <c:v>3.0027999999999999E-4</c:v>
                      </c:pt>
                      <c:pt idx="4">
                        <c:v>4.0037999999999999E-4</c:v>
                      </c:pt>
                      <c:pt idx="5">
                        <c:v>5.0047999999999998E-4</c:v>
                      </c:pt>
                      <c:pt idx="6">
                        <c:v>6.0057999999999997E-4</c:v>
                      </c:pt>
                      <c:pt idx="7">
                        <c:v>7.0067999999999997E-4</c:v>
                      </c:pt>
                      <c:pt idx="8">
                        <c:v>8.0079999999999995E-4</c:v>
                      </c:pt>
                      <c:pt idx="9">
                        <c:v>9.0090000000000005E-4</c:v>
                      </c:pt>
                      <c:pt idx="10">
                        <c:v>1.0009999999999999E-3</c:v>
                      </c:pt>
                      <c:pt idx="11">
                        <c:v>1.1011E-3</c:v>
                      </c:pt>
                      <c:pt idx="12">
                        <c:v>1.2013E-3</c:v>
                      </c:pt>
                      <c:pt idx="13">
                        <c:v>1.3014000000000001E-3</c:v>
                      </c:pt>
                      <c:pt idx="14">
                        <c:v>1.4015E-3</c:v>
                      </c:pt>
                      <c:pt idx="15">
                        <c:v>1.5016999999999999E-3</c:v>
                      </c:pt>
                      <c:pt idx="16">
                        <c:v>1.6018E-3</c:v>
                      </c:pt>
                      <c:pt idx="17">
                        <c:v>1.702E-3</c:v>
                      </c:pt>
                      <c:pt idx="18">
                        <c:v>1.8021999999999999E-3</c:v>
                      </c:pt>
                      <c:pt idx="19">
                        <c:v>1.9024000000000001E-3</c:v>
                      </c:pt>
                      <c:pt idx="20">
                        <c:v>2.0026000000000002E-3</c:v>
                      </c:pt>
                      <c:pt idx="21">
                        <c:v>2.1028000000000002E-3</c:v>
                      </c:pt>
                      <c:pt idx="22">
                        <c:v>2.2030000000000001E-3</c:v>
                      </c:pt>
                      <c:pt idx="23">
                        <c:v>2.3032999999999999E-3</c:v>
                      </c:pt>
                      <c:pt idx="24">
                        <c:v>2.4036000000000001E-3</c:v>
                      </c:pt>
                      <c:pt idx="25">
                        <c:v>2.5038999999999999E-3</c:v>
                      </c:pt>
                      <c:pt idx="26">
                        <c:v>2.6042000000000001E-3</c:v>
                      </c:pt>
                      <c:pt idx="27">
                        <c:v>2.7044999999999999E-3</c:v>
                      </c:pt>
                      <c:pt idx="28">
                        <c:v>2.8048999999999999E-3</c:v>
                      </c:pt>
                      <c:pt idx="29">
                        <c:v>2.9053E-3</c:v>
                      </c:pt>
                      <c:pt idx="30">
                        <c:v>3.0057E-3</c:v>
                      </c:pt>
                      <c:pt idx="31">
                        <c:v>3.1061999999999999E-3</c:v>
                      </c:pt>
                      <c:pt idx="32">
                        <c:v>3.2066999999999998E-3</c:v>
                      </c:pt>
                      <c:pt idx="33">
                        <c:v>3.3072000000000002E-3</c:v>
                      </c:pt>
                      <c:pt idx="34">
                        <c:v>3.4077999999999999E-3</c:v>
                      </c:pt>
                      <c:pt idx="35">
                        <c:v>3.5084000000000001E-3</c:v>
                      </c:pt>
                      <c:pt idx="36">
                        <c:v>3.6091000000000001E-3</c:v>
                      </c:pt>
                      <c:pt idx="37">
                        <c:v>3.7098000000000001E-3</c:v>
                      </c:pt>
                      <c:pt idx="38">
                        <c:v>3.8105999999999999E-3</c:v>
                      </c:pt>
                      <c:pt idx="39">
                        <c:v>3.9115E-3</c:v>
                      </c:pt>
                      <c:pt idx="40">
                        <c:v>4.0124000000000002E-3</c:v>
                      </c:pt>
                      <c:pt idx="41">
                        <c:v>4.1133999999999997E-3</c:v>
                      </c:pt>
                      <c:pt idx="42">
                        <c:v>4.2144000000000001E-3</c:v>
                      </c:pt>
                      <c:pt idx="43">
                        <c:v>4.3156000000000002E-3</c:v>
                      </c:pt>
                      <c:pt idx="44">
                        <c:v>4.4168000000000002E-3</c:v>
                      </c:pt>
                      <c:pt idx="45">
                        <c:v>4.5180999999999997E-3</c:v>
                      </c:pt>
                      <c:pt idx="46">
                        <c:v>4.6195000000000003E-3</c:v>
                      </c:pt>
                      <c:pt idx="47">
                        <c:v>4.7210000000000004E-3</c:v>
                      </c:pt>
                      <c:pt idx="48">
                        <c:v>4.8225999999999998E-3</c:v>
                      </c:pt>
                      <c:pt idx="49">
                        <c:v>4.9243000000000004E-3</c:v>
                      </c:pt>
                      <c:pt idx="50">
                        <c:v>5.0261000000000004E-3</c:v>
                      </c:pt>
                      <c:pt idx="51">
                        <c:v>5.1279999999999997E-3</c:v>
                      </c:pt>
                      <c:pt idx="52">
                        <c:v>5.2300000000000003E-3</c:v>
                      </c:pt>
                      <c:pt idx="53">
                        <c:v>5.3321999999999996E-3</c:v>
                      </c:pt>
                      <c:pt idx="54">
                        <c:v>5.4343999999999998E-3</c:v>
                      </c:pt>
                      <c:pt idx="55">
                        <c:v>5.5367000000000003E-3</c:v>
                      </c:pt>
                      <c:pt idx="56">
                        <c:v>5.6391999999999996E-3</c:v>
                      </c:pt>
                      <c:pt idx="57">
                        <c:v>5.7418E-3</c:v>
                      </c:pt>
                      <c:pt idx="58">
                        <c:v>5.8443999999999996E-3</c:v>
                      </c:pt>
                      <c:pt idx="59">
                        <c:v>5.9471999999999997E-3</c:v>
                      </c:pt>
                      <c:pt idx="60">
                        <c:v>6.0499000000000004E-3</c:v>
                      </c:pt>
                      <c:pt idx="61">
                        <c:v>6.1529000000000002E-3</c:v>
                      </c:pt>
                      <c:pt idx="62">
                        <c:v>6.2557000000000003E-3</c:v>
                      </c:pt>
                      <c:pt idx="63">
                        <c:v>6.3587000000000001E-3</c:v>
                      </c:pt>
                      <c:pt idx="64">
                        <c:v>6.4615999999999996E-3</c:v>
                      </c:pt>
                      <c:pt idx="65">
                        <c:v>6.5646000000000003E-3</c:v>
                      </c:pt>
                      <c:pt idx="66">
                        <c:v>6.6673000000000001E-3</c:v>
                      </c:pt>
                      <c:pt idx="67">
                        <c:v>6.7701000000000002E-3</c:v>
                      </c:pt>
                      <c:pt idx="68">
                        <c:v>6.8725000000000001E-3</c:v>
                      </c:pt>
                      <c:pt idx="69">
                        <c:v>6.9749E-3</c:v>
                      </c:pt>
                      <c:pt idx="70">
                        <c:v>7.0768000000000003E-3</c:v>
                      </c:pt>
                      <c:pt idx="71">
                        <c:v>7.1785E-3</c:v>
                      </c:pt>
                      <c:pt idx="72">
                        <c:v>7.2795999999999998E-3</c:v>
                      </c:pt>
                      <c:pt idx="73">
                        <c:v>7.3802E-3</c:v>
                      </c:pt>
                      <c:pt idx="74">
                        <c:v>7.4799999999999997E-3</c:v>
                      </c:pt>
                      <c:pt idx="75">
                        <c:v>7.5791000000000001E-3</c:v>
                      </c:pt>
                      <c:pt idx="76">
                        <c:v>7.6771000000000001E-3</c:v>
                      </c:pt>
                      <c:pt idx="77">
                        <c:v>7.7740999999999999E-3</c:v>
                      </c:pt>
                      <c:pt idx="78">
                        <c:v>7.8697000000000003E-3</c:v>
                      </c:pt>
                      <c:pt idx="79">
                        <c:v>7.9640000000000006E-3</c:v>
                      </c:pt>
                      <c:pt idx="80">
                        <c:v>8.0564E-3</c:v>
                      </c:pt>
                      <c:pt idx="81">
                        <c:v>8.1469999999999997E-3</c:v>
                      </c:pt>
                      <c:pt idx="82">
                        <c:v>8.2354000000000004E-3</c:v>
                      </c:pt>
                      <c:pt idx="83">
                        <c:v>8.3213999999999996E-3</c:v>
                      </c:pt>
                      <c:pt idx="84">
                        <c:v>8.4045999999999999E-3</c:v>
                      </c:pt>
                      <c:pt idx="85">
                        <c:v>8.4849000000000001E-3</c:v>
                      </c:pt>
                      <c:pt idx="86">
                        <c:v>8.5617999999999996E-3</c:v>
                      </c:pt>
                      <c:pt idx="87">
                        <c:v>8.6352000000000009E-3</c:v>
                      </c:pt>
                      <c:pt idx="88">
                        <c:v>8.7045000000000004E-3</c:v>
                      </c:pt>
                      <c:pt idx="89">
                        <c:v>8.7694999999999995E-3</c:v>
                      </c:pt>
                      <c:pt idx="90">
                        <c:v>8.8298000000000005E-3</c:v>
                      </c:pt>
                      <c:pt idx="91">
                        <c:v>8.8850999999999999E-3</c:v>
                      </c:pt>
                      <c:pt idx="92">
                        <c:v>8.9350000000000002E-3</c:v>
                      </c:pt>
                      <c:pt idx="93">
                        <c:v>8.9791999999999997E-3</c:v>
                      </c:pt>
                      <c:pt idx="94">
                        <c:v>9.0171999999999995E-3</c:v>
                      </c:pt>
                      <c:pt idx="95">
                        <c:v>9.0489000000000003E-3</c:v>
                      </c:pt>
                      <c:pt idx="96">
                        <c:v>9.0737000000000005E-3</c:v>
                      </c:pt>
                      <c:pt idx="97">
                        <c:v>9.0916E-3</c:v>
                      </c:pt>
                      <c:pt idx="98">
                        <c:v>9.1001999999999993E-3</c:v>
                      </c:pt>
                      <c:pt idx="99">
                        <c:v>9.1020000000000007E-3</c:v>
                      </c:pt>
                      <c:pt idx="100">
                        <c:v>9.1050000000000002E-3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4706-4E73-B640-3AC9CC1451C8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baseline="0"/>
                  <a:t> </a:t>
                </a:r>
                <a:r>
                  <a:rPr lang="en-US" baseline="0"/>
                  <a:t>r,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Напряжение,</a:t>
                </a:r>
                <a:r>
                  <a:rPr lang="ru-RU" baseline="0"/>
                  <a:t>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053090525614727E-2"/>
          <c:y val="7.5209598800149977E-2"/>
          <c:w val="0.7812395439406673"/>
          <c:h val="0.8408369090603471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Лист1!$AF$5</c:f>
              <c:strCache>
                <c:ptCount val="1"/>
                <c:pt idx="0">
                  <c:v>v 0,2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Лист1!$AE$6:$AE$13</c:f>
              <c:numCache>
                <c:formatCode>General</c:formatCode>
                <c:ptCount val="8"/>
                <c:pt idx="0">
                  <c:v>0.125</c:v>
                </c:pt>
                <c:pt idx="1">
                  <c:v>0.25</c:v>
                </c:pt>
                <c:pt idx="2">
                  <c:v>0.375</c:v>
                </c:pt>
                <c:pt idx="3">
                  <c:v>0.5</c:v>
                </c:pt>
                <c:pt idx="4">
                  <c:v>0.625</c:v>
                </c:pt>
                <c:pt idx="5">
                  <c:v>0.75</c:v>
                </c:pt>
                <c:pt idx="6">
                  <c:v>0.875</c:v>
                </c:pt>
                <c:pt idx="7">
                  <c:v>1</c:v>
                </c:pt>
              </c:numCache>
            </c:numRef>
          </c:xVal>
          <c:yVal>
            <c:numRef>
              <c:f>Лист1!$AF$6:$AF$13</c:f>
              <c:numCache>
                <c:formatCode>General</c:formatCode>
                <c:ptCount val="8"/>
                <c:pt idx="0">
                  <c:v>0.31102548050000001</c:v>
                </c:pt>
                <c:pt idx="1">
                  <c:v>0.31863817509999998</c:v>
                </c:pt>
                <c:pt idx="2">
                  <c:v>0.3155708545</c:v>
                </c:pt>
                <c:pt idx="3">
                  <c:v>0.30193632269999998</c:v>
                </c:pt>
                <c:pt idx="4">
                  <c:v>0.28237129890000001</c:v>
                </c:pt>
                <c:pt idx="5">
                  <c:v>0.2610299076</c:v>
                </c:pt>
                <c:pt idx="6">
                  <c:v>0.24027764830000001</c:v>
                </c:pt>
                <c:pt idx="7">
                  <c:v>0.2211567784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0EF-4C8C-8820-8B5A195AD603}"/>
            </c:ext>
          </c:extLst>
        </c:ser>
        <c:ser>
          <c:idx val="1"/>
          <c:order val="1"/>
          <c:tx>
            <c:strRef>
              <c:f>Лист1!$AG$5</c:f>
              <c:strCache>
                <c:ptCount val="1"/>
                <c:pt idx="0">
                  <c:v>v 0,3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Лист1!$AE$6:$AE$13</c:f>
              <c:numCache>
                <c:formatCode>General</c:formatCode>
                <c:ptCount val="8"/>
                <c:pt idx="0">
                  <c:v>0.125</c:v>
                </c:pt>
                <c:pt idx="1">
                  <c:v>0.25</c:v>
                </c:pt>
                <c:pt idx="2">
                  <c:v>0.375</c:v>
                </c:pt>
                <c:pt idx="3">
                  <c:v>0.5</c:v>
                </c:pt>
                <c:pt idx="4">
                  <c:v>0.625</c:v>
                </c:pt>
                <c:pt idx="5">
                  <c:v>0.75</c:v>
                </c:pt>
                <c:pt idx="6">
                  <c:v>0.875</c:v>
                </c:pt>
                <c:pt idx="7">
                  <c:v>1</c:v>
                </c:pt>
              </c:numCache>
            </c:numRef>
          </c:xVal>
          <c:yVal>
            <c:numRef>
              <c:f>Лист1!$AG$6:$AG$13</c:f>
              <c:numCache>
                <c:formatCode>General</c:formatCode>
                <c:ptCount val="8"/>
                <c:pt idx="0">
                  <c:v>0.5707152285</c:v>
                </c:pt>
                <c:pt idx="1">
                  <c:v>0.57697973619999998</c:v>
                </c:pt>
                <c:pt idx="2">
                  <c:v>0.55790635580000003</c:v>
                </c:pt>
                <c:pt idx="3">
                  <c:v>0.51987714019999998</c:v>
                </c:pt>
                <c:pt idx="4">
                  <c:v>0.47515929280000002</c:v>
                </c:pt>
                <c:pt idx="5">
                  <c:v>0.43135535139999998</c:v>
                </c:pt>
                <c:pt idx="6">
                  <c:v>0.39159083649999998</c:v>
                </c:pt>
                <c:pt idx="7">
                  <c:v>0.35664000429999998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0EF-4C8C-8820-8B5A195AD603}"/>
            </c:ext>
          </c:extLst>
        </c:ser>
        <c:ser>
          <c:idx val="2"/>
          <c:order val="2"/>
          <c:tx>
            <c:strRef>
              <c:f>Лист1!$AH$5</c:f>
              <c:strCache>
                <c:ptCount val="1"/>
                <c:pt idx="0">
                  <c:v>v 0,4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Лист1!$AE$6:$AE$13</c:f>
              <c:numCache>
                <c:formatCode>General</c:formatCode>
                <c:ptCount val="8"/>
                <c:pt idx="0">
                  <c:v>0.125</c:v>
                </c:pt>
                <c:pt idx="1">
                  <c:v>0.25</c:v>
                </c:pt>
                <c:pt idx="2">
                  <c:v>0.375</c:v>
                </c:pt>
                <c:pt idx="3">
                  <c:v>0.5</c:v>
                </c:pt>
                <c:pt idx="4">
                  <c:v>0.625</c:v>
                </c:pt>
                <c:pt idx="5">
                  <c:v>0.75</c:v>
                </c:pt>
                <c:pt idx="6">
                  <c:v>0.875</c:v>
                </c:pt>
                <c:pt idx="7">
                  <c:v>1</c:v>
                </c:pt>
              </c:numCache>
            </c:numRef>
          </c:xVal>
          <c:yVal>
            <c:numRef>
              <c:f>Лист1!$AH$6:$AH$13</c:f>
              <c:numCache>
                <c:formatCode>General</c:formatCode>
                <c:ptCount val="8"/>
                <c:pt idx="0">
                  <c:v>1.0694840249999999</c:v>
                </c:pt>
                <c:pt idx="1">
                  <c:v>1.044808059</c:v>
                </c:pt>
                <c:pt idx="2">
                  <c:v>0.95539058580000003</c:v>
                </c:pt>
                <c:pt idx="3">
                  <c:v>0.84538853469999997</c:v>
                </c:pt>
                <c:pt idx="4">
                  <c:v>0.74275820420000005</c:v>
                </c:pt>
                <c:pt idx="5">
                  <c:v>0.65530028819999997</c:v>
                </c:pt>
                <c:pt idx="6">
                  <c:v>0.58278302530000003</c:v>
                </c:pt>
                <c:pt idx="7">
                  <c:v>0.5228650185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0EF-4C8C-8820-8B5A195AD6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Лист1!$AI$5</c15:sqref>
                        </c15:formulaRef>
                      </c:ext>
                    </c:extLst>
                    <c:strCache>
                      <c:ptCount val="1"/>
                      <c:pt idx="0">
                        <c:v>v 0,5 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Лист1!$AE$6:$AE$13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0.125</c:v>
                      </c:pt>
                      <c:pt idx="1">
                        <c:v>0.25</c:v>
                      </c:pt>
                      <c:pt idx="2">
                        <c:v>0.375</c:v>
                      </c:pt>
                      <c:pt idx="3">
                        <c:v>0.5</c:v>
                      </c:pt>
                      <c:pt idx="4">
                        <c:v>0.625</c:v>
                      </c:pt>
                      <c:pt idx="5">
                        <c:v>0.75</c:v>
                      </c:pt>
                      <c:pt idx="6">
                        <c:v>0.875</c:v>
                      </c:pt>
                      <c:pt idx="7">
                        <c:v>1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Лист1!$AI$6:$AI$12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5.9954852570000003</c:v>
                      </c:pt>
                      <c:pt idx="1">
                        <c:v>2.99934623</c:v>
                      </c:pt>
                      <c:pt idx="2">
                        <c:v>1.9997474310000001</c:v>
                      </c:pt>
                      <c:pt idx="3">
                        <c:v>1.4998643169999999</c:v>
                      </c:pt>
                      <c:pt idx="4">
                        <c:v>1.199919411</c:v>
                      </c:pt>
                      <c:pt idx="5">
                        <c:v>0.99993870829999998</c:v>
                      </c:pt>
                      <c:pt idx="6">
                        <c:v>0.85710406660000005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3-70EF-4C8C-8820-8B5A195AD603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1"/>
          <c:min val="0.12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h/a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#\ ?/?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  <c:majorUnit val="0.125"/>
        <c:minorUnit val="0.125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Коэффициент</a:t>
                </a:r>
                <a:r>
                  <a:rPr lang="ru-RU" baseline="0"/>
                  <a:t> трения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  <c:majorUnit val="0.1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2053090525614727E-2"/>
          <c:y val="7.5209598800149977E-2"/>
          <c:w val="0.7812395439406673"/>
          <c:h val="0.84083690906034714"/>
        </c:manualLayout>
      </c:layout>
      <c:scatterChart>
        <c:scatterStyle val="lineMarker"/>
        <c:varyColors val="0"/>
        <c:ser>
          <c:idx val="3"/>
          <c:order val="3"/>
          <c:tx>
            <c:strRef>
              <c:f>Лист1!$AI$5</c:f>
              <c:strCache>
                <c:ptCount val="1"/>
                <c:pt idx="0">
                  <c:v>v 0,5 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Лист1!$AE$6:$AE$13</c:f>
              <c:numCache>
                <c:formatCode>General</c:formatCode>
                <c:ptCount val="8"/>
                <c:pt idx="0">
                  <c:v>0.125</c:v>
                </c:pt>
                <c:pt idx="1">
                  <c:v>0.25</c:v>
                </c:pt>
                <c:pt idx="2">
                  <c:v>0.375</c:v>
                </c:pt>
                <c:pt idx="3">
                  <c:v>0.5</c:v>
                </c:pt>
                <c:pt idx="4">
                  <c:v>0.625</c:v>
                </c:pt>
                <c:pt idx="5">
                  <c:v>0.75</c:v>
                </c:pt>
                <c:pt idx="6">
                  <c:v>0.875</c:v>
                </c:pt>
                <c:pt idx="7">
                  <c:v>1</c:v>
                </c:pt>
              </c:numCache>
            </c:numRef>
          </c:xVal>
          <c:yVal>
            <c:numRef>
              <c:f>Лист1!$AI$6:$AI$13</c:f>
              <c:numCache>
                <c:formatCode>General</c:formatCode>
                <c:ptCount val="8"/>
                <c:pt idx="0">
                  <c:v>5.9954852570000003</c:v>
                </c:pt>
                <c:pt idx="1">
                  <c:v>2.99934623</c:v>
                </c:pt>
                <c:pt idx="2">
                  <c:v>1.9997474310000001</c:v>
                </c:pt>
                <c:pt idx="3">
                  <c:v>1.4998643169999999</c:v>
                </c:pt>
                <c:pt idx="4">
                  <c:v>1.199919411</c:v>
                </c:pt>
                <c:pt idx="5">
                  <c:v>0.99993870829999998</c:v>
                </c:pt>
                <c:pt idx="6">
                  <c:v>0.85710406660000005</c:v>
                </c:pt>
                <c:pt idx="7">
                  <c:v>0.74996777969999995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22-4918-AE19-5567D8438F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Лист1!$AF$5</c15:sqref>
                        </c15:formulaRef>
                      </c:ext>
                    </c:extLst>
                    <c:strCache>
                      <c:ptCount val="1"/>
                      <c:pt idx="0">
                        <c:v>v 0,2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Лист1!$AE$6:$AE$13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0.125</c:v>
                      </c:pt>
                      <c:pt idx="1">
                        <c:v>0.25</c:v>
                      </c:pt>
                      <c:pt idx="2">
                        <c:v>0.375</c:v>
                      </c:pt>
                      <c:pt idx="3">
                        <c:v>0.5</c:v>
                      </c:pt>
                      <c:pt idx="4">
                        <c:v>0.625</c:v>
                      </c:pt>
                      <c:pt idx="5">
                        <c:v>0.75</c:v>
                      </c:pt>
                      <c:pt idx="6">
                        <c:v>0.875</c:v>
                      </c:pt>
                      <c:pt idx="7">
                        <c:v>1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Лист1!$AF$6:$AF$13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0.31102548050000001</c:v>
                      </c:pt>
                      <c:pt idx="1">
                        <c:v>0.31863817509999998</c:v>
                      </c:pt>
                      <c:pt idx="2">
                        <c:v>0.3155708545</c:v>
                      </c:pt>
                      <c:pt idx="3">
                        <c:v>0.30193632269999998</c:v>
                      </c:pt>
                      <c:pt idx="4">
                        <c:v>0.28237129890000001</c:v>
                      </c:pt>
                      <c:pt idx="5">
                        <c:v>0.2610299076</c:v>
                      </c:pt>
                      <c:pt idx="6">
                        <c:v>0.24027764830000001</c:v>
                      </c:pt>
                      <c:pt idx="7">
                        <c:v>0.2211567784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1-D522-4918-AE19-5567D8438FF4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Лист1!$AG$5</c15:sqref>
                        </c15:formulaRef>
                      </c:ext>
                    </c:extLst>
                    <c:strCache>
                      <c:ptCount val="1"/>
                      <c:pt idx="0">
                        <c:v>v 0,3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Лист1!$AE$6:$AE$13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0.125</c:v>
                      </c:pt>
                      <c:pt idx="1">
                        <c:v>0.25</c:v>
                      </c:pt>
                      <c:pt idx="2">
                        <c:v>0.375</c:v>
                      </c:pt>
                      <c:pt idx="3">
                        <c:v>0.5</c:v>
                      </c:pt>
                      <c:pt idx="4">
                        <c:v>0.625</c:v>
                      </c:pt>
                      <c:pt idx="5">
                        <c:v>0.75</c:v>
                      </c:pt>
                      <c:pt idx="6">
                        <c:v>0.875</c:v>
                      </c:pt>
                      <c:pt idx="7">
                        <c:v>1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Лист1!$AG$6:$AG$13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0.5707152285</c:v>
                      </c:pt>
                      <c:pt idx="1">
                        <c:v>0.57697973619999998</c:v>
                      </c:pt>
                      <c:pt idx="2">
                        <c:v>0.55790635580000003</c:v>
                      </c:pt>
                      <c:pt idx="3">
                        <c:v>0.51987714019999998</c:v>
                      </c:pt>
                      <c:pt idx="4">
                        <c:v>0.47515929280000002</c:v>
                      </c:pt>
                      <c:pt idx="5">
                        <c:v>0.43135535139999998</c:v>
                      </c:pt>
                      <c:pt idx="6">
                        <c:v>0.39159083649999998</c:v>
                      </c:pt>
                      <c:pt idx="7">
                        <c:v>0.35664000429999998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D522-4918-AE19-5567D8438FF4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Лист1!$AH$5</c15:sqref>
                        </c15:formulaRef>
                      </c:ext>
                    </c:extLst>
                    <c:strCache>
                      <c:ptCount val="1"/>
                      <c:pt idx="0">
                        <c:v>v 0,4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Лист1!$AE$6:$AE$13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0.125</c:v>
                      </c:pt>
                      <c:pt idx="1">
                        <c:v>0.25</c:v>
                      </c:pt>
                      <c:pt idx="2">
                        <c:v>0.375</c:v>
                      </c:pt>
                      <c:pt idx="3">
                        <c:v>0.5</c:v>
                      </c:pt>
                      <c:pt idx="4">
                        <c:v>0.625</c:v>
                      </c:pt>
                      <c:pt idx="5">
                        <c:v>0.75</c:v>
                      </c:pt>
                      <c:pt idx="6">
                        <c:v>0.875</c:v>
                      </c:pt>
                      <c:pt idx="7">
                        <c:v>1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Лист1!$AH$6:$AH$13</c15:sqref>
                        </c15:formulaRef>
                      </c:ext>
                    </c:extLst>
                    <c:numCache>
                      <c:formatCode>General</c:formatCode>
                      <c:ptCount val="8"/>
                      <c:pt idx="0">
                        <c:v>1.0694840249999999</c:v>
                      </c:pt>
                      <c:pt idx="1">
                        <c:v>1.044808059</c:v>
                      </c:pt>
                      <c:pt idx="2">
                        <c:v>0.95539058580000003</c:v>
                      </c:pt>
                      <c:pt idx="3">
                        <c:v>0.84538853469999997</c:v>
                      </c:pt>
                      <c:pt idx="4">
                        <c:v>0.74275820420000005</c:v>
                      </c:pt>
                      <c:pt idx="5">
                        <c:v>0.65530028819999997</c:v>
                      </c:pt>
                      <c:pt idx="6">
                        <c:v>0.58278302530000003</c:v>
                      </c:pt>
                      <c:pt idx="7">
                        <c:v>0.5228650185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522-4918-AE19-5567D8438FF4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1"/>
          <c:min val="0.125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aseline="0"/>
                  <a:t>h/a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#\ ?/?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  <c:majorUnit val="0.125"/>
        <c:minorUnit val="0.125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Коэффициент</a:t>
                </a:r>
                <a:r>
                  <a:rPr lang="ru-RU" baseline="0"/>
                  <a:t> трения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  <c:majorUnit val="0.5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7"/>
          <c:order val="7"/>
          <c:tx>
            <c:v>ur</c:v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Лист1!$N$4:$N$24</c:f>
              <c:numCache>
                <c:formatCode>General</c:formatCode>
                <c:ptCount val="21"/>
                <c:pt idx="0">
                  <c:v>0</c:v>
                </c:pt>
                <c:pt idx="1">
                  <c:v>9.1074633719999995E-5</c:v>
                </c:pt>
                <c:pt idx="2">
                  <c:v>1.8309701249999999E-4</c:v>
                </c:pt>
                <c:pt idx="3">
                  <c:v>2.7702583969999999E-4</c:v>
                </c:pt>
                <c:pt idx="4">
                  <c:v>3.7384186819999998E-4</c:v>
                </c:pt>
                <c:pt idx="5">
                  <c:v>4.7455925990000001E-4</c:v>
                </c:pt>
                <c:pt idx="6">
                  <c:v>5.802373498E-4</c:v>
                </c:pt>
                <c:pt idx="7">
                  <c:v>6.9199296139999997E-4</c:v>
                </c:pt>
                <c:pt idx="8">
                  <c:v>8.110134162E-4</c:v>
                </c:pt>
                <c:pt idx="9">
                  <c:v>9.3857040859999998E-4</c:v>
                </c:pt>
                <c:pt idx="10">
                  <c:v>1.0760348959999999E-3</c:v>
                </c:pt>
                <c:pt idx="11">
                  <c:v>1.2248932159999999E-3</c:v>
                </c:pt>
                <c:pt idx="12">
                  <c:v>1.386764589E-3</c:v>
                </c:pt>
                <c:pt idx="13">
                  <c:v>1.5634202600000001E-3</c:v>
                </c:pt>
                <c:pt idx="14">
                  <c:v>1.7568044870000001E-3</c:v>
                </c:pt>
                <c:pt idx="15">
                  <c:v>1.9690576470000002E-3</c:v>
                </c:pt>
                <c:pt idx="16">
                  <c:v>2.2025417540000002E-3</c:v>
                </c:pt>
                <c:pt idx="17">
                  <c:v>2.4598686759999999E-3</c:v>
                </c:pt>
                <c:pt idx="18">
                  <c:v>2.7439314259999998E-3</c:v>
                </c:pt>
                <c:pt idx="19">
                  <c:v>3.0579389069999999E-3</c:v>
                </c:pt>
                <c:pt idx="20">
                  <c:v>3.405454543E-3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D785-4413-998E-F83366718E3A}"/>
            </c:ext>
          </c:extLst>
        </c:ser>
        <c:ser>
          <c:idx val="8"/>
          <c:order val="8"/>
          <c:tx>
            <c:v>urAnsys</c:v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xVal>
            <c:numRef>
              <c:f>Лист1!$M$48:$M$148</c:f>
              <c:numCache>
                <c:formatCode>General</c:formatCode>
                <c:ptCount val="10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Лист1!$N$48:$N$148</c:f>
              <c:numCache>
                <c:formatCode>0.00E+00</c:formatCode>
                <c:ptCount val="101"/>
                <c:pt idx="0">
                  <c:v>-5.5937E-10</c:v>
                </c:pt>
                <c:pt idx="1">
                  <c:v>1.8168999999999998E-5</c:v>
                </c:pt>
                <c:pt idx="2">
                  <c:v>3.6347000000000003E-5</c:v>
                </c:pt>
                <c:pt idx="3">
                  <c:v>5.4540999999999998E-5</c:v>
                </c:pt>
                <c:pt idx="4">
                  <c:v>7.2757999999999997E-5</c:v>
                </c:pt>
                <c:pt idx="5">
                  <c:v>9.1006000000000002E-5</c:v>
                </c:pt>
                <c:pt idx="6">
                  <c:v>1.0929000000000001E-4</c:v>
                </c:pt>
                <c:pt idx="7">
                  <c:v>1.2763E-4</c:v>
                </c:pt>
                <c:pt idx="8">
                  <c:v>1.4601999999999999E-4</c:v>
                </c:pt>
                <c:pt idx="9">
                  <c:v>1.6447E-4</c:v>
                </c:pt>
                <c:pt idx="10">
                  <c:v>1.8298000000000001E-4</c:v>
                </c:pt>
                <c:pt idx="11">
                  <c:v>2.0158E-4</c:v>
                </c:pt>
                <c:pt idx="12">
                  <c:v>2.2026000000000001E-4</c:v>
                </c:pt>
                <c:pt idx="13">
                  <c:v>2.3903999999999999E-4</c:v>
                </c:pt>
                <c:pt idx="14">
                  <c:v>2.5792000000000002E-4</c:v>
                </c:pt>
                <c:pt idx="15">
                  <c:v>2.7691E-4</c:v>
                </c:pt>
                <c:pt idx="16">
                  <c:v>2.9600999999999998E-4</c:v>
                </c:pt>
                <c:pt idx="17">
                  <c:v>3.1524E-4</c:v>
                </c:pt>
                <c:pt idx="18">
                  <c:v>3.3461E-4</c:v>
                </c:pt>
                <c:pt idx="19">
                  <c:v>3.5411999999999998E-4</c:v>
                </c:pt>
                <c:pt idx="20">
                  <c:v>3.7376999999999999E-4</c:v>
                </c:pt>
                <c:pt idx="21">
                  <c:v>3.9358999999999998E-4</c:v>
                </c:pt>
                <c:pt idx="22">
                  <c:v>4.1357999999999998E-4</c:v>
                </c:pt>
                <c:pt idx="23">
                  <c:v>4.3374E-4</c:v>
                </c:pt>
                <c:pt idx="24">
                  <c:v>4.5408999999999998E-4</c:v>
                </c:pt>
                <c:pt idx="25">
                  <c:v>4.7462999999999997E-4</c:v>
                </c:pt>
                <c:pt idx="26">
                  <c:v>4.9538000000000002E-4</c:v>
                </c:pt>
                <c:pt idx="27">
                  <c:v>5.1634000000000001E-4</c:v>
                </c:pt>
                <c:pt idx="28">
                  <c:v>5.3751999999999999E-4</c:v>
                </c:pt>
                <c:pt idx="29">
                  <c:v>5.5893000000000002E-4</c:v>
                </c:pt>
                <c:pt idx="30">
                  <c:v>5.8058000000000003E-4</c:v>
                </c:pt>
                <c:pt idx="31">
                  <c:v>6.0247999999999996E-4</c:v>
                </c:pt>
                <c:pt idx="32">
                  <c:v>6.2463999999999998E-4</c:v>
                </c:pt>
                <c:pt idx="33">
                  <c:v>6.4707000000000002E-4</c:v>
                </c:pt>
                <c:pt idx="34">
                  <c:v>6.6978000000000003E-4</c:v>
                </c:pt>
                <c:pt idx="35">
                  <c:v>6.9278000000000005E-4</c:v>
                </c:pt>
                <c:pt idx="36">
                  <c:v>7.1608000000000002E-4</c:v>
                </c:pt>
                <c:pt idx="37">
                  <c:v>7.3968999999999999E-4</c:v>
                </c:pt>
                <c:pt idx="38">
                  <c:v>7.6362000000000001E-4</c:v>
                </c:pt>
                <c:pt idx="39">
                  <c:v>7.8788000000000003E-4</c:v>
                </c:pt>
                <c:pt idx="40">
                  <c:v>8.1247999999999997E-4</c:v>
                </c:pt>
                <c:pt idx="41">
                  <c:v>8.3743999999999995E-4</c:v>
                </c:pt>
                <c:pt idx="42">
                  <c:v>8.6275000000000002E-4</c:v>
                </c:pt>
                <c:pt idx="43">
                  <c:v>8.8845000000000005E-4</c:v>
                </c:pt>
                <c:pt idx="44">
                  <c:v>9.1452000000000005E-4</c:v>
                </c:pt>
                <c:pt idx="45">
                  <c:v>9.41E-4</c:v>
                </c:pt>
                <c:pt idx="46">
                  <c:v>9.6787999999999996E-4</c:v>
                </c:pt>
                <c:pt idx="47">
                  <c:v>9.9518999999999996E-4</c:v>
                </c:pt>
                <c:pt idx="48">
                  <c:v>1.0229E-3</c:v>
                </c:pt>
                <c:pt idx="49">
                  <c:v>1.0510999999999999E-3</c:v>
                </c:pt>
                <c:pt idx="50">
                  <c:v>1.0797000000000001E-3</c:v>
                </c:pt>
                <c:pt idx="51">
                  <c:v>1.1088000000000001E-3</c:v>
                </c:pt>
                <c:pt idx="52">
                  <c:v>1.1383999999999999E-3</c:v>
                </c:pt>
                <c:pt idx="53">
                  <c:v>1.1684E-3</c:v>
                </c:pt>
                <c:pt idx="54">
                  <c:v>1.199E-3</c:v>
                </c:pt>
                <c:pt idx="55">
                  <c:v>1.2301E-3</c:v>
                </c:pt>
                <c:pt idx="56">
                  <c:v>1.2616000000000001E-3</c:v>
                </c:pt>
                <c:pt idx="57">
                  <c:v>1.2937999999999999E-3</c:v>
                </c:pt>
                <c:pt idx="58">
                  <c:v>1.3263999999999999E-3</c:v>
                </c:pt>
                <c:pt idx="59">
                  <c:v>1.3596000000000001E-3</c:v>
                </c:pt>
                <c:pt idx="60">
                  <c:v>1.3933000000000001E-3</c:v>
                </c:pt>
                <c:pt idx="61">
                  <c:v>1.4276E-3</c:v>
                </c:pt>
                <c:pt idx="62">
                  <c:v>1.4625E-3</c:v>
                </c:pt>
                <c:pt idx="63">
                  <c:v>1.498E-3</c:v>
                </c:pt>
                <c:pt idx="64">
                  <c:v>1.534E-3</c:v>
                </c:pt>
                <c:pt idx="65">
                  <c:v>1.5705999999999999E-3</c:v>
                </c:pt>
                <c:pt idx="66">
                  <c:v>1.6077000000000001E-3</c:v>
                </c:pt>
                <c:pt idx="67">
                  <c:v>1.6455E-3</c:v>
                </c:pt>
                <c:pt idx="68">
                  <c:v>1.6838000000000001E-3</c:v>
                </c:pt>
                <c:pt idx="69">
                  <c:v>1.7227E-3</c:v>
                </c:pt>
                <c:pt idx="70">
                  <c:v>1.7622E-3</c:v>
                </c:pt>
                <c:pt idx="71">
                  <c:v>1.8021999999999999E-3</c:v>
                </c:pt>
                <c:pt idx="72">
                  <c:v>1.8427999999999999E-3</c:v>
                </c:pt>
                <c:pt idx="73">
                  <c:v>1.8839E-3</c:v>
                </c:pt>
                <c:pt idx="74">
                  <c:v>1.9254999999999999E-3</c:v>
                </c:pt>
                <c:pt idx="75">
                  <c:v>1.9675000000000001E-3</c:v>
                </c:pt>
                <c:pt idx="76">
                  <c:v>2.0100000000000001E-3</c:v>
                </c:pt>
                <c:pt idx="77">
                  <c:v>2.0530000000000001E-3</c:v>
                </c:pt>
                <c:pt idx="78">
                  <c:v>2.0963000000000002E-3</c:v>
                </c:pt>
                <c:pt idx="79">
                  <c:v>2.14E-3</c:v>
                </c:pt>
                <c:pt idx="80">
                  <c:v>2.1838999999999999E-3</c:v>
                </c:pt>
                <c:pt idx="81">
                  <c:v>2.2280999999999998E-3</c:v>
                </c:pt>
                <c:pt idx="82">
                  <c:v>2.2725000000000002E-3</c:v>
                </c:pt>
                <c:pt idx="83">
                  <c:v>2.3170999999999999E-3</c:v>
                </c:pt>
                <c:pt idx="84">
                  <c:v>2.3617E-3</c:v>
                </c:pt>
                <c:pt idx="85">
                  <c:v>2.4061999999999998E-3</c:v>
                </c:pt>
                <c:pt idx="86">
                  <c:v>2.4507000000000001E-3</c:v>
                </c:pt>
                <c:pt idx="87">
                  <c:v>2.4949999999999998E-3</c:v>
                </c:pt>
                <c:pt idx="88">
                  <c:v>2.5390999999999999E-3</c:v>
                </c:pt>
                <c:pt idx="89">
                  <c:v>2.5828000000000001E-3</c:v>
                </c:pt>
                <c:pt idx="90">
                  <c:v>2.6262E-3</c:v>
                </c:pt>
                <c:pt idx="91">
                  <c:v>2.6689000000000001E-3</c:v>
                </c:pt>
                <c:pt idx="92">
                  <c:v>2.7111000000000001E-3</c:v>
                </c:pt>
                <c:pt idx="93">
                  <c:v>2.7526E-3</c:v>
                </c:pt>
                <c:pt idx="94">
                  <c:v>2.7932E-3</c:v>
                </c:pt>
                <c:pt idx="95">
                  <c:v>2.833E-3</c:v>
                </c:pt>
                <c:pt idx="96">
                  <c:v>2.8717E-3</c:v>
                </c:pt>
                <c:pt idx="97">
                  <c:v>2.9095000000000002E-3</c:v>
                </c:pt>
                <c:pt idx="98">
                  <c:v>2.9459999999999998E-3</c:v>
                </c:pt>
                <c:pt idx="99">
                  <c:v>2.9813999999999999E-3</c:v>
                </c:pt>
                <c:pt idx="100">
                  <c:v>3.0154000000000001E-3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D785-4413-998E-F83366718E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sigma__r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Лист1!$I$4:$I$24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-0.26788260920000001</c:v>
                      </c:pt>
                      <c:pt idx="2">
                        <c:v>-0.26746845899999999</c:v>
                      </c:pt>
                      <c:pt idx="3">
                        <c:v>-0.26677342040000002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-0.26291538689999999</c:v>
                      </c:pt>
                      <c:pt idx="7">
                        <c:v>-0.26099363040000001</c:v>
                      </c:pt>
                      <c:pt idx="8">
                        <c:v>-0.25872328210000001</c:v>
                      </c:pt>
                      <c:pt idx="9">
                        <c:v>-0.25608047540000001</c:v>
                      </c:pt>
                      <c:pt idx="10">
                        <c:v>-0.2530373527</c:v>
                      </c:pt>
                      <c:pt idx="11">
                        <c:v>-0.24956174040000001</c:v>
                      </c:pt>
                      <c:pt idx="12">
                        <c:v>-0.2456167746</c:v>
                      </c:pt>
                      <c:pt idx="13">
                        <c:v>-0.24116047039999999</c:v>
                      </c:pt>
                      <c:pt idx="14">
                        <c:v>-0.23614523130000001</c:v>
                      </c:pt>
                      <c:pt idx="15">
                        <c:v>-0.2305172915</c:v>
                      </c:pt>
                      <c:pt idx="16">
                        <c:v>-0.2242160846</c:v>
                      </c:pt>
                      <c:pt idx="17">
                        <c:v>-0.21717353219999999</c:v>
                      </c:pt>
                      <c:pt idx="18">
                        <c:v>-0.20931324170000001</c:v>
                      </c:pt>
                      <c:pt idx="19">
                        <c:v>-0.2005496041</c:v>
                      </c:pt>
                      <c:pt idx="20">
                        <c:v>-0.19078678230000001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D785-4413-998E-F83366718E3A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sigma__theta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Лист1!$J$4:$J$24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-0.26788260930000002</c:v>
                      </c:pt>
                      <c:pt idx="2">
                        <c:v>-0.26746845899999999</c:v>
                      </c:pt>
                      <c:pt idx="3">
                        <c:v>-0.26677342050000002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-0.262915387</c:v>
                      </c:pt>
                      <c:pt idx="7">
                        <c:v>-0.26099363050000002</c:v>
                      </c:pt>
                      <c:pt idx="8">
                        <c:v>-0.25872328210000001</c:v>
                      </c:pt>
                      <c:pt idx="9">
                        <c:v>-0.25608047550000002</c:v>
                      </c:pt>
                      <c:pt idx="10">
                        <c:v>-0.2530373527</c:v>
                      </c:pt>
                      <c:pt idx="11">
                        <c:v>-0.24956174049999999</c:v>
                      </c:pt>
                      <c:pt idx="12">
                        <c:v>-0.2456167746</c:v>
                      </c:pt>
                      <c:pt idx="13">
                        <c:v>-0.2411604705</c:v>
                      </c:pt>
                      <c:pt idx="14">
                        <c:v>-0.23614523139999999</c:v>
                      </c:pt>
                      <c:pt idx="15">
                        <c:v>-0.2305172915</c:v>
                      </c:pt>
                      <c:pt idx="16">
                        <c:v>-0.22421608470000001</c:v>
                      </c:pt>
                      <c:pt idx="17">
                        <c:v>-0.2171735323</c:v>
                      </c:pt>
                      <c:pt idx="18">
                        <c:v>-0.20931324179999999</c:v>
                      </c:pt>
                      <c:pt idx="19">
                        <c:v>-0.20054960420000001</c:v>
                      </c:pt>
                      <c:pt idx="20">
                        <c:v>-0.19078678239999999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D785-4413-998E-F83366718E3A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sigma__z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Лист1!$K$4:$K$24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-0.62538042500000002</c:v>
                      </c:pt>
                      <c:pt idx="1">
                        <c:v>-0.62505942150000005</c:v>
                      </c:pt>
                      <c:pt idx="2">
                        <c:v>-0.62409307089999999</c:v>
                      </c:pt>
                      <c:pt idx="3">
                        <c:v>-0.62247131420000001</c:v>
                      </c:pt>
                      <c:pt idx="4">
                        <c:v>-0.62017725739999996</c:v>
                      </c:pt>
                      <c:pt idx="5">
                        <c:v>-0.6171869754</c:v>
                      </c:pt>
                      <c:pt idx="6">
                        <c:v>-0.61346923610000004</c:v>
                      </c:pt>
                      <c:pt idx="7">
                        <c:v>-0.60898513759999995</c:v>
                      </c:pt>
                      <c:pt idx="8">
                        <c:v>-0.60368765820000003</c:v>
                      </c:pt>
                      <c:pt idx="9">
                        <c:v>-0.59752110930000002</c:v>
                      </c:pt>
                      <c:pt idx="10">
                        <c:v>-0.59042048960000004</c:v>
                      </c:pt>
                      <c:pt idx="11">
                        <c:v>-0.58231072760000002</c:v>
                      </c:pt>
                      <c:pt idx="12">
                        <c:v>-0.57310580739999994</c:v>
                      </c:pt>
                      <c:pt idx="13">
                        <c:v>-0.56270776450000004</c:v>
                      </c:pt>
                      <c:pt idx="14">
                        <c:v>-0.55100553990000001</c:v>
                      </c:pt>
                      <c:pt idx="15">
                        <c:v>-0.53787368020000004</c:v>
                      </c:pt>
                      <c:pt idx="16">
                        <c:v>-0.52317086410000002</c:v>
                      </c:pt>
                      <c:pt idx="17">
                        <c:v>-0.50673824190000005</c:v>
                      </c:pt>
                      <c:pt idx="18">
                        <c:v>-0.48839756410000001</c:v>
                      </c:pt>
                      <c:pt idx="19">
                        <c:v>-0.46794907650000001</c:v>
                      </c:pt>
                      <c:pt idx="20">
                        <c:v>-0.44516915899999998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D785-4413-998E-F83366718E3A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tau__rz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Лист1!$L$4:$L$24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6.6421506800000002E-3</c:v>
                      </c:pt>
                      <c:pt idx="2">
                        <c:v>1.335342122E-2</c:v>
                      </c:pt>
                      <c:pt idx="3">
                        <c:v>2.020373067E-2</c:v>
                      </c:pt>
                      <c:pt idx="4">
                        <c:v>2.726460616E-2</c:v>
                      </c:pt>
                      <c:pt idx="5">
                        <c:v>3.4610011400000001E-2</c:v>
                      </c:pt>
                      <c:pt idx="6">
                        <c:v>4.2317204599999998E-2</c:v>
                      </c:pt>
                      <c:pt idx="7">
                        <c:v>5.0467636599999997E-2</c:v>
                      </c:pt>
                      <c:pt idx="8">
                        <c:v>5.9147899849999998E-2</c:v>
                      </c:pt>
                      <c:pt idx="9">
                        <c:v>6.845074005E-2</c:v>
                      </c:pt>
                      <c:pt idx="10">
                        <c:v>7.847614235E-2</c:v>
                      </c:pt>
                      <c:pt idx="11">
                        <c:v>8.9332506500000006E-2</c:v>
                      </c:pt>
                      <c:pt idx="12">
                        <c:v>0.1011379238</c:v>
                      </c:pt>
                      <c:pt idx="13">
                        <c:v>0.11402157240000001</c:v>
                      </c:pt>
                      <c:pt idx="14">
                        <c:v>0.128125249</c:v>
                      </c:pt>
                      <c:pt idx="15">
                        <c:v>0.1436050529</c:v>
                      </c:pt>
                      <c:pt idx="16">
                        <c:v>0.1606332479</c:v>
                      </c:pt>
                      <c:pt idx="17">
                        <c:v>0.1794003197</c:v>
                      </c:pt>
                      <c:pt idx="18">
                        <c:v>0.20011725820000001</c:v>
                      </c:pt>
                      <c:pt idx="19">
                        <c:v>0.2230180916</c:v>
                      </c:pt>
                      <c:pt idx="20">
                        <c:v>0.24836270320000001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D785-4413-998E-F83366718E3A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x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Лист1!$I$48:$I$447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-0.23773</c:v>
                      </c:pt>
                      <c:pt idx="1">
                        <c:v>-0.23774999999999999</c:v>
                      </c:pt>
                      <c:pt idx="2">
                        <c:v>-0.23783000000000001</c:v>
                      </c:pt>
                      <c:pt idx="3">
                        <c:v>-0.23788999999999999</c:v>
                      </c:pt>
                      <c:pt idx="4">
                        <c:v>-0.23804</c:v>
                      </c:pt>
                      <c:pt idx="5">
                        <c:v>-0.2382</c:v>
                      </c:pt>
                      <c:pt idx="6">
                        <c:v>-0.23832999999999999</c:v>
                      </c:pt>
                      <c:pt idx="7">
                        <c:v>-0.23869000000000001</c:v>
                      </c:pt>
                      <c:pt idx="8">
                        <c:v>-0.23869000000000001</c:v>
                      </c:pt>
                      <c:pt idx="9">
                        <c:v>-0.23910999999999999</c:v>
                      </c:pt>
                      <c:pt idx="10">
                        <c:v>-0.23941000000000001</c:v>
                      </c:pt>
                      <c:pt idx="11">
                        <c:v>-0.23957999999999999</c:v>
                      </c:pt>
                      <c:pt idx="12">
                        <c:v>-0.24009</c:v>
                      </c:pt>
                      <c:pt idx="13">
                        <c:v>-0.2404</c:v>
                      </c:pt>
                      <c:pt idx="14">
                        <c:v>-0.24065</c:v>
                      </c:pt>
                      <c:pt idx="15">
                        <c:v>-0.24123</c:v>
                      </c:pt>
                      <c:pt idx="16">
                        <c:v>-0.24167</c:v>
                      </c:pt>
                      <c:pt idx="17">
                        <c:v>-0.24184</c:v>
                      </c:pt>
                      <c:pt idx="18">
                        <c:v>-0.24246999999999999</c:v>
                      </c:pt>
                      <c:pt idx="19">
                        <c:v>-0.24312</c:v>
                      </c:pt>
                      <c:pt idx="20">
                        <c:v>-0.24332999999999999</c:v>
                      </c:pt>
                      <c:pt idx="21">
                        <c:v>-0.24378</c:v>
                      </c:pt>
                      <c:pt idx="22">
                        <c:v>-0.24445</c:v>
                      </c:pt>
                      <c:pt idx="23">
                        <c:v>-0.24512999999999999</c:v>
                      </c:pt>
                      <c:pt idx="24">
                        <c:v>-0.24543999999999999</c:v>
                      </c:pt>
                      <c:pt idx="25">
                        <c:v>-0.24579999999999999</c:v>
                      </c:pt>
                      <c:pt idx="26">
                        <c:v>-0.24648</c:v>
                      </c:pt>
                      <c:pt idx="27">
                        <c:v>-0.24717</c:v>
                      </c:pt>
                      <c:pt idx="28">
                        <c:v>-0.24784999999999999</c:v>
                      </c:pt>
                      <c:pt idx="29">
                        <c:v>-0.24815000000000001</c:v>
                      </c:pt>
                      <c:pt idx="30">
                        <c:v>-0.24851999999999999</c:v>
                      </c:pt>
                      <c:pt idx="31">
                        <c:v>-0.2492</c:v>
                      </c:pt>
                      <c:pt idx="32">
                        <c:v>-0.24986</c:v>
                      </c:pt>
                      <c:pt idx="33">
                        <c:v>-0.25052000000000002</c:v>
                      </c:pt>
                      <c:pt idx="34">
                        <c:v>-0.25117</c:v>
                      </c:pt>
                      <c:pt idx="35">
                        <c:v>-0.25156000000000001</c:v>
                      </c:pt>
                      <c:pt idx="36">
                        <c:v>-0.25180999999999998</c:v>
                      </c:pt>
                      <c:pt idx="37">
                        <c:v>-0.25245000000000001</c:v>
                      </c:pt>
                      <c:pt idx="38">
                        <c:v>-0.25307000000000002</c:v>
                      </c:pt>
                      <c:pt idx="39">
                        <c:v>-0.25368000000000002</c:v>
                      </c:pt>
                      <c:pt idx="40">
                        <c:v>-0.25427</c:v>
                      </c:pt>
                      <c:pt idx="41">
                        <c:v>-0.25485000000000002</c:v>
                      </c:pt>
                      <c:pt idx="42">
                        <c:v>-0.25544</c:v>
                      </c:pt>
                      <c:pt idx="43">
                        <c:v>-0.25589000000000001</c:v>
                      </c:pt>
                      <c:pt idx="44">
                        <c:v>-0.25600000000000001</c:v>
                      </c:pt>
                      <c:pt idx="45">
                        <c:v>-0.25657000000000002</c:v>
                      </c:pt>
                      <c:pt idx="46">
                        <c:v>-0.25711000000000001</c:v>
                      </c:pt>
                      <c:pt idx="47">
                        <c:v>-0.25763999999999998</c:v>
                      </c:pt>
                      <c:pt idx="48">
                        <c:v>-0.25816</c:v>
                      </c:pt>
                      <c:pt idx="49">
                        <c:v>-0.25866</c:v>
                      </c:pt>
                      <c:pt idx="50">
                        <c:v>-0.25914999999999999</c:v>
                      </c:pt>
                      <c:pt idx="51">
                        <c:v>-0.25963000000000003</c:v>
                      </c:pt>
                      <c:pt idx="52">
                        <c:v>-0.2601</c:v>
                      </c:pt>
                      <c:pt idx="53">
                        <c:v>-0.26055</c:v>
                      </c:pt>
                      <c:pt idx="54">
                        <c:v>-0.26099</c:v>
                      </c:pt>
                      <c:pt idx="55">
                        <c:v>-0.26138</c:v>
                      </c:pt>
                      <c:pt idx="56">
                        <c:v>-0.26140999999999998</c:v>
                      </c:pt>
                      <c:pt idx="57">
                        <c:v>-0.26182</c:v>
                      </c:pt>
                      <c:pt idx="58">
                        <c:v>-0.26222000000000001</c:v>
                      </c:pt>
                      <c:pt idx="59">
                        <c:v>-0.26261000000000001</c:v>
                      </c:pt>
                      <c:pt idx="60">
                        <c:v>-0.26299</c:v>
                      </c:pt>
                      <c:pt idx="61">
                        <c:v>-0.26334999999999997</c:v>
                      </c:pt>
                      <c:pt idx="62">
                        <c:v>-0.26369999999999999</c:v>
                      </c:pt>
                      <c:pt idx="63">
                        <c:v>-0.26404</c:v>
                      </c:pt>
                      <c:pt idx="64">
                        <c:v>-0.26435999999999998</c:v>
                      </c:pt>
                      <c:pt idx="65">
                        <c:v>-0.26468000000000003</c:v>
                      </c:pt>
                      <c:pt idx="66">
                        <c:v>-0.26497999999999999</c:v>
                      </c:pt>
                      <c:pt idx="67">
                        <c:v>-0.26526</c:v>
                      </c:pt>
                      <c:pt idx="68">
                        <c:v>-0.26554</c:v>
                      </c:pt>
                      <c:pt idx="69">
                        <c:v>-0.26580999999999999</c:v>
                      </c:pt>
                      <c:pt idx="70">
                        <c:v>-0.26606000000000002</c:v>
                      </c:pt>
                      <c:pt idx="71">
                        <c:v>-0.26629999999999998</c:v>
                      </c:pt>
                      <c:pt idx="72">
                        <c:v>-0.26652999999999999</c:v>
                      </c:pt>
                      <c:pt idx="73">
                        <c:v>-0.26673999999999998</c:v>
                      </c:pt>
                      <c:pt idx="74">
                        <c:v>-0.26695000000000002</c:v>
                      </c:pt>
                      <c:pt idx="75">
                        <c:v>-0.26713999999999999</c:v>
                      </c:pt>
                      <c:pt idx="76">
                        <c:v>-0.26732</c:v>
                      </c:pt>
                      <c:pt idx="77">
                        <c:v>-0.26749000000000001</c:v>
                      </c:pt>
                      <c:pt idx="78">
                        <c:v>-0.26765</c:v>
                      </c:pt>
                      <c:pt idx="79">
                        <c:v>-0.26780999999999999</c:v>
                      </c:pt>
                      <c:pt idx="80">
                        <c:v>-0.26789000000000002</c:v>
                      </c:pt>
                      <c:pt idx="81">
                        <c:v>-0.26794000000000001</c:v>
                      </c:pt>
                      <c:pt idx="82">
                        <c:v>-0.26806999999999997</c:v>
                      </c:pt>
                      <c:pt idx="83">
                        <c:v>-0.26818999999999998</c:v>
                      </c:pt>
                      <c:pt idx="84">
                        <c:v>-0.26828999999999997</c:v>
                      </c:pt>
                      <c:pt idx="85">
                        <c:v>-0.26838000000000001</c:v>
                      </c:pt>
                      <c:pt idx="86">
                        <c:v>-0.26841999999999999</c:v>
                      </c:pt>
                      <c:pt idx="87">
                        <c:v>-0.26846999999999999</c:v>
                      </c:pt>
                      <c:pt idx="88">
                        <c:v>-0.26854</c:v>
                      </c:pt>
                      <c:pt idx="89">
                        <c:v>-0.26860000000000001</c:v>
                      </c:pt>
                      <c:pt idx="90">
                        <c:v>-0.26866000000000001</c:v>
                      </c:pt>
                      <c:pt idx="91">
                        <c:v>-0.26869999999999999</c:v>
                      </c:pt>
                      <c:pt idx="92">
                        <c:v>-0.26876</c:v>
                      </c:pt>
                      <c:pt idx="93">
                        <c:v>-0.26899000000000001</c:v>
                      </c:pt>
                      <c:pt idx="94">
                        <c:v>-0.27764</c:v>
                      </c:pt>
                      <c:pt idx="95">
                        <c:v>-0.29020000000000001</c:v>
                      </c:pt>
                      <c:pt idx="96">
                        <c:v>-0.30753000000000003</c:v>
                      </c:pt>
                      <c:pt idx="97">
                        <c:v>-0.3342</c:v>
                      </c:pt>
                      <c:pt idx="98">
                        <c:v>-0.37591999999999998</c:v>
                      </c:pt>
                      <c:pt idx="99">
                        <c:v>-0.49335000000000001</c:v>
                      </c:pt>
                      <c:pt idx="100">
                        <c:v>-0.58850999999999998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D785-4413-998E-F83366718E3A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y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Лист1!$J$48:$J$447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-0.55474999999999997</c:v>
                      </c:pt>
                      <c:pt idx="1">
                        <c:v>-0.55476999999999999</c:v>
                      </c:pt>
                      <c:pt idx="2">
                        <c:v>-0.55503999999999998</c:v>
                      </c:pt>
                      <c:pt idx="3">
                        <c:v>-0.55517000000000005</c:v>
                      </c:pt>
                      <c:pt idx="4">
                        <c:v>-0.55549999999999999</c:v>
                      </c:pt>
                      <c:pt idx="5">
                        <c:v>-0.55584</c:v>
                      </c:pt>
                      <c:pt idx="6">
                        <c:v>-0.55618000000000001</c:v>
                      </c:pt>
                      <c:pt idx="7">
                        <c:v>-0.55698999999999999</c:v>
                      </c:pt>
                      <c:pt idx="8">
                        <c:v>-0.55701999999999996</c:v>
                      </c:pt>
                      <c:pt idx="9">
                        <c:v>-0.55800000000000005</c:v>
                      </c:pt>
                      <c:pt idx="10">
                        <c:v>-0.55864999999999998</c:v>
                      </c:pt>
                      <c:pt idx="11">
                        <c:v>-0.55910000000000004</c:v>
                      </c:pt>
                      <c:pt idx="12">
                        <c:v>-0.56028999999999995</c:v>
                      </c:pt>
                      <c:pt idx="13">
                        <c:v>-0.56083000000000005</c:v>
                      </c:pt>
                      <c:pt idx="14">
                        <c:v>-0.56159000000000003</c:v>
                      </c:pt>
                      <c:pt idx="15">
                        <c:v>-0.56294999999999995</c:v>
                      </c:pt>
                      <c:pt idx="16">
                        <c:v>-0.56381999999999999</c:v>
                      </c:pt>
                      <c:pt idx="17">
                        <c:v>-0.56437999999999999</c:v>
                      </c:pt>
                      <c:pt idx="18">
                        <c:v>-0.56584999999999996</c:v>
                      </c:pt>
                      <c:pt idx="19">
                        <c:v>-0.56735999999999998</c:v>
                      </c:pt>
                      <c:pt idx="20">
                        <c:v>-0.56767000000000001</c:v>
                      </c:pt>
                      <c:pt idx="21">
                        <c:v>-0.56889999999999996</c:v>
                      </c:pt>
                      <c:pt idx="22">
                        <c:v>-0.57045999999999997</c:v>
                      </c:pt>
                      <c:pt idx="23">
                        <c:v>-0.57203000000000004</c:v>
                      </c:pt>
                      <c:pt idx="24">
                        <c:v>-0.57264999999999999</c:v>
                      </c:pt>
                      <c:pt idx="25">
                        <c:v>-0.57360999999999995</c:v>
                      </c:pt>
                      <c:pt idx="26">
                        <c:v>-0.57520000000000004</c:v>
                      </c:pt>
                      <c:pt idx="27">
                        <c:v>-0.57679000000000002</c:v>
                      </c:pt>
                      <c:pt idx="28">
                        <c:v>-0.57837000000000005</c:v>
                      </c:pt>
                      <c:pt idx="29">
                        <c:v>-0.57891000000000004</c:v>
                      </c:pt>
                      <c:pt idx="30">
                        <c:v>-0.57996000000000003</c:v>
                      </c:pt>
                      <c:pt idx="31">
                        <c:v>-0.58152000000000004</c:v>
                      </c:pt>
                      <c:pt idx="32">
                        <c:v>-0.58306999999999998</c:v>
                      </c:pt>
                      <c:pt idx="33">
                        <c:v>-0.58460000000000001</c:v>
                      </c:pt>
                      <c:pt idx="34">
                        <c:v>-0.58611999999999997</c:v>
                      </c:pt>
                      <c:pt idx="35">
                        <c:v>-0.58675999999999995</c:v>
                      </c:pt>
                      <c:pt idx="36">
                        <c:v>-0.58762000000000003</c:v>
                      </c:pt>
                      <c:pt idx="37">
                        <c:v>-0.58906999999999998</c:v>
                      </c:pt>
                      <c:pt idx="38">
                        <c:v>-0.59055999999999997</c:v>
                      </c:pt>
                      <c:pt idx="39">
                        <c:v>-0.59196000000000004</c:v>
                      </c:pt>
                      <c:pt idx="40">
                        <c:v>-0.59331999999999996</c:v>
                      </c:pt>
                      <c:pt idx="41">
                        <c:v>-0.59474000000000005</c:v>
                      </c:pt>
                      <c:pt idx="42">
                        <c:v>-0.59604999999999997</c:v>
                      </c:pt>
                      <c:pt idx="43">
                        <c:v>-0.59670999999999996</c:v>
                      </c:pt>
                      <c:pt idx="44">
                        <c:v>-0.59743999999999997</c:v>
                      </c:pt>
                      <c:pt idx="45">
                        <c:v>-0.59870999999999996</c:v>
                      </c:pt>
                      <c:pt idx="46">
                        <c:v>-0.59997</c:v>
                      </c:pt>
                      <c:pt idx="47">
                        <c:v>-0.60121000000000002</c:v>
                      </c:pt>
                      <c:pt idx="48">
                        <c:v>-0.60241</c:v>
                      </c:pt>
                      <c:pt idx="49">
                        <c:v>-0.60357000000000005</c:v>
                      </c:pt>
                      <c:pt idx="50">
                        <c:v>-0.60475999999999996</c:v>
                      </c:pt>
                      <c:pt idx="51">
                        <c:v>-0.60585999999999995</c:v>
                      </c:pt>
                      <c:pt idx="52">
                        <c:v>-0.60692000000000002</c:v>
                      </c:pt>
                      <c:pt idx="53">
                        <c:v>-0.60797999999999996</c:v>
                      </c:pt>
                      <c:pt idx="54">
                        <c:v>-0.60901000000000005</c:v>
                      </c:pt>
                      <c:pt idx="55">
                        <c:v>-0.60921000000000003</c:v>
                      </c:pt>
                      <c:pt idx="56">
                        <c:v>-0.61</c:v>
                      </c:pt>
                      <c:pt idx="57">
                        <c:v>-0.61095999999999995</c:v>
                      </c:pt>
                      <c:pt idx="58">
                        <c:v>-0.61189000000000004</c:v>
                      </c:pt>
                      <c:pt idx="59">
                        <c:v>-0.61280000000000001</c:v>
                      </c:pt>
                      <c:pt idx="60">
                        <c:v>-0.61367000000000005</c:v>
                      </c:pt>
                      <c:pt idx="61">
                        <c:v>-0.61451</c:v>
                      </c:pt>
                      <c:pt idx="62">
                        <c:v>-0.61534</c:v>
                      </c:pt>
                      <c:pt idx="63">
                        <c:v>-0.61612</c:v>
                      </c:pt>
                      <c:pt idx="64">
                        <c:v>-0.61687999999999998</c:v>
                      </c:pt>
                      <c:pt idx="65">
                        <c:v>-0.61760000000000004</c:v>
                      </c:pt>
                      <c:pt idx="66">
                        <c:v>-0.61829999999999996</c:v>
                      </c:pt>
                      <c:pt idx="67">
                        <c:v>-0.61897999999999997</c:v>
                      </c:pt>
                      <c:pt idx="68">
                        <c:v>-0.61961999999999995</c:v>
                      </c:pt>
                      <c:pt idx="69">
                        <c:v>-0.62024000000000001</c:v>
                      </c:pt>
                      <c:pt idx="70">
                        <c:v>-0.62082999999999999</c:v>
                      </c:pt>
                      <c:pt idx="71">
                        <c:v>-0.62139</c:v>
                      </c:pt>
                      <c:pt idx="72">
                        <c:v>-0.62192000000000003</c:v>
                      </c:pt>
                      <c:pt idx="73">
                        <c:v>-0.62243000000000004</c:v>
                      </c:pt>
                      <c:pt idx="74">
                        <c:v>-0.62292000000000003</c:v>
                      </c:pt>
                      <c:pt idx="75">
                        <c:v>-0.62334000000000001</c:v>
                      </c:pt>
                      <c:pt idx="76">
                        <c:v>-0.62377000000000005</c:v>
                      </c:pt>
                      <c:pt idx="77">
                        <c:v>-0.62416000000000005</c:v>
                      </c:pt>
                      <c:pt idx="78">
                        <c:v>-0.62455000000000005</c:v>
                      </c:pt>
                      <c:pt idx="79">
                        <c:v>-0.62490999999999997</c:v>
                      </c:pt>
                      <c:pt idx="80">
                        <c:v>-0.62514000000000003</c:v>
                      </c:pt>
                      <c:pt idx="81">
                        <c:v>-0.62522</c:v>
                      </c:pt>
                      <c:pt idx="82">
                        <c:v>-0.62538000000000005</c:v>
                      </c:pt>
                      <c:pt idx="83">
                        <c:v>-0.62551999999999996</c:v>
                      </c:pt>
                      <c:pt idx="84">
                        <c:v>-0.62580000000000002</c:v>
                      </c:pt>
                      <c:pt idx="85">
                        <c:v>-0.62600999999999996</c:v>
                      </c:pt>
                      <c:pt idx="86">
                        <c:v>-0.62624000000000002</c:v>
                      </c:pt>
                      <c:pt idx="87">
                        <c:v>-0.62641999999999998</c:v>
                      </c:pt>
                      <c:pt idx="88">
                        <c:v>-0.62661999999999995</c:v>
                      </c:pt>
                      <c:pt idx="89">
                        <c:v>-0.62675999999999998</c:v>
                      </c:pt>
                      <c:pt idx="90">
                        <c:v>-0.62688999999999995</c:v>
                      </c:pt>
                      <c:pt idx="91">
                        <c:v>-0.627</c:v>
                      </c:pt>
                      <c:pt idx="92">
                        <c:v>-0.62712000000000001</c:v>
                      </c:pt>
                      <c:pt idx="93">
                        <c:v>-0.62765000000000004</c:v>
                      </c:pt>
                      <c:pt idx="94">
                        <c:v>-0.64675000000000005</c:v>
                      </c:pt>
                      <c:pt idx="95">
                        <c:v>-0.67484</c:v>
                      </c:pt>
                      <c:pt idx="96">
                        <c:v>-0.71406000000000003</c:v>
                      </c:pt>
                      <c:pt idx="97">
                        <c:v>-0.76997000000000004</c:v>
                      </c:pt>
                      <c:pt idx="98">
                        <c:v>-0.86580000000000001</c:v>
                      </c:pt>
                      <c:pt idx="99">
                        <c:v>-1.0076000000000001</c:v>
                      </c:pt>
                      <c:pt idx="100">
                        <c:v>-1.7241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D785-4413-998E-F83366718E3A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t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Лист1!$L$48:$L$447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9.1566E-4</c:v>
                      </c:pt>
                      <c:pt idx="1">
                        <c:v>1.4492000000000001E-3</c:v>
                      </c:pt>
                      <c:pt idx="2">
                        <c:v>2.6811999999999999E-3</c:v>
                      </c:pt>
                      <c:pt idx="3">
                        <c:v>3.9826999999999996E-3</c:v>
                      </c:pt>
                      <c:pt idx="4">
                        <c:v>5.2947000000000003E-3</c:v>
                      </c:pt>
                      <c:pt idx="5">
                        <c:v>6.6111E-3</c:v>
                      </c:pt>
                      <c:pt idx="6">
                        <c:v>7.9416E-3</c:v>
                      </c:pt>
                      <c:pt idx="7">
                        <c:v>9.2650000000000007E-3</c:v>
                      </c:pt>
                      <c:pt idx="8">
                        <c:v>1.0586999999999999E-2</c:v>
                      </c:pt>
                      <c:pt idx="9">
                        <c:v>1.1913E-2</c:v>
                      </c:pt>
                      <c:pt idx="10">
                        <c:v>1.3252999999999999E-2</c:v>
                      </c:pt>
                      <c:pt idx="11">
                        <c:v>1.4604000000000001E-2</c:v>
                      </c:pt>
                      <c:pt idx="12">
                        <c:v>1.5955E-2</c:v>
                      </c:pt>
                      <c:pt idx="13">
                        <c:v>1.7316000000000002E-2</c:v>
                      </c:pt>
                      <c:pt idx="14">
                        <c:v>1.8682000000000001E-2</c:v>
                      </c:pt>
                      <c:pt idx="15">
                        <c:v>2.0046999999999999E-2</c:v>
                      </c:pt>
                      <c:pt idx="16">
                        <c:v>2.1422E-2</c:v>
                      </c:pt>
                      <c:pt idx="17">
                        <c:v>2.2800999999999998E-2</c:v>
                      </c:pt>
                      <c:pt idx="18">
                        <c:v>2.4198999999999998E-2</c:v>
                      </c:pt>
                      <c:pt idx="19">
                        <c:v>2.5614000000000001E-2</c:v>
                      </c:pt>
                      <c:pt idx="20">
                        <c:v>2.7030999999999999E-2</c:v>
                      </c:pt>
                      <c:pt idx="21">
                        <c:v>2.8458000000000001E-2</c:v>
                      </c:pt>
                      <c:pt idx="22">
                        <c:v>2.9895999999999999E-2</c:v>
                      </c:pt>
                      <c:pt idx="23">
                        <c:v>3.1347E-2</c:v>
                      </c:pt>
                      <c:pt idx="24">
                        <c:v>3.2807999999999997E-2</c:v>
                      </c:pt>
                      <c:pt idx="25">
                        <c:v>3.4282E-2</c:v>
                      </c:pt>
                      <c:pt idx="26">
                        <c:v>3.5770000000000003E-2</c:v>
                      </c:pt>
                      <c:pt idx="27">
                        <c:v>3.7269999999999998E-2</c:v>
                      </c:pt>
                      <c:pt idx="28">
                        <c:v>3.8786000000000001E-2</c:v>
                      </c:pt>
                      <c:pt idx="29">
                        <c:v>4.0315999999999998E-2</c:v>
                      </c:pt>
                      <c:pt idx="30">
                        <c:v>4.1862000000000003E-2</c:v>
                      </c:pt>
                      <c:pt idx="31">
                        <c:v>4.3423999999999997E-2</c:v>
                      </c:pt>
                      <c:pt idx="32">
                        <c:v>4.4999999999999998E-2</c:v>
                      </c:pt>
                      <c:pt idx="33">
                        <c:v>4.6595999999999999E-2</c:v>
                      </c:pt>
                      <c:pt idx="34">
                        <c:v>4.8208000000000001E-2</c:v>
                      </c:pt>
                      <c:pt idx="35">
                        <c:v>4.9836999999999999E-2</c:v>
                      </c:pt>
                      <c:pt idx="36">
                        <c:v>5.1485000000000003E-2</c:v>
                      </c:pt>
                      <c:pt idx="37">
                        <c:v>5.3151999999999998E-2</c:v>
                      </c:pt>
                      <c:pt idx="38">
                        <c:v>5.4837999999999998E-2</c:v>
                      </c:pt>
                      <c:pt idx="39">
                        <c:v>5.6535000000000002E-2</c:v>
                      </c:pt>
                      <c:pt idx="40">
                        <c:v>5.8258999999999998E-2</c:v>
                      </c:pt>
                      <c:pt idx="41">
                        <c:v>6.0024000000000001E-2</c:v>
                      </c:pt>
                      <c:pt idx="42">
                        <c:v>6.1795000000000003E-2</c:v>
                      </c:pt>
                      <c:pt idx="43">
                        <c:v>6.3573000000000005E-2</c:v>
                      </c:pt>
                      <c:pt idx="44">
                        <c:v>6.5386E-2</c:v>
                      </c:pt>
                      <c:pt idx="45">
                        <c:v>6.7220000000000002E-2</c:v>
                      </c:pt>
                      <c:pt idx="46">
                        <c:v>6.9074999999999998E-2</c:v>
                      </c:pt>
                      <c:pt idx="47">
                        <c:v>7.0974999999999996E-2</c:v>
                      </c:pt>
                      <c:pt idx="48">
                        <c:v>7.2877999999999998E-2</c:v>
                      </c:pt>
                      <c:pt idx="49">
                        <c:v>7.4798000000000003E-2</c:v>
                      </c:pt>
                      <c:pt idx="50">
                        <c:v>7.6744000000000007E-2</c:v>
                      </c:pt>
                      <c:pt idx="51">
                        <c:v>7.8704999999999997E-2</c:v>
                      </c:pt>
                      <c:pt idx="52">
                        <c:v>8.0727999999999994E-2</c:v>
                      </c:pt>
                      <c:pt idx="53">
                        <c:v>8.2757999999999998E-2</c:v>
                      </c:pt>
                      <c:pt idx="54">
                        <c:v>8.4795999999999996E-2</c:v>
                      </c:pt>
                      <c:pt idx="55">
                        <c:v>8.6875999999999995E-2</c:v>
                      </c:pt>
                      <c:pt idx="56">
                        <c:v>8.8982000000000006E-2</c:v>
                      </c:pt>
                      <c:pt idx="57">
                        <c:v>9.1114000000000001E-2</c:v>
                      </c:pt>
                      <c:pt idx="58">
                        <c:v>9.3272999999999995E-2</c:v>
                      </c:pt>
                      <c:pt idx="59">
                        <c:v>9.5461000000000004E-2</c:v>
                      </c:pt>
                      <c:pt idx="60">
                        <c:v>9.7678000000000001E-2</c:v>
                      </c:pt>
                      <c:pt idx="61">
                        <c:v>9.9921999999999997E-2</c:v>
                      </c:pt>
                      <c:pt idx="62" formatCode="General">
                        <c:v>0.10219</c:v>
                      </c:pt>
                      <c:pt idx="63" formatCode="General">
                        <c:v>0.1045</c:v>
                      </c:pt>
                      <c:pt idx="64" formatCode="General">
                        <c:v>0.10682999999999999</c:v>
                      </c:pt>
                      <c:pt idx="65" formatCode="General">
                        <c:v>0.10919</c:v>
                      </c:pt>
                      <c:pt idx="66" formatCode="General">
                        <c:v>0.11158999999999999</c:v>
                      </c:pt>
                      <c:pt idx="67" formatCode="General">
                        <c:v>0.11402</c:v>
                      </c:pt>
                      <c:pt idx="68" formatCode="General">
                        <c:v>0.11648</c:v>
                      </c:pt>
                      <c:pt idx="69" formatCode="General">
                        <c:v>0.11898</c:v>
                      </c:pt>
                      <c:pt idx="70" formatCode="General">
                        <c:v>0.12151000000000001</c:v>
                      </c:pt>
                      <c:pt idx="71" formatCode="General">
                        <c:v>0.12408</c:v>
                      </c:pt>
                      <c:pt idx="72" formatCode="General">
                        <c:v>0.12667999999999999</c:v>
                      </c:pt>
                      <c:pt idx="73" formatCode="General">
                        <c:v>0.12933</c:v>
                      </c:pt>
                      <c:pt idx="74" formatCode="General">
                        <c:v>0.13203000000000001</c:v>
                      </c:pt>
                      <c:pt idx="75" formatCode="General">
                        <c:v>0.13477</c:v>
                      </c:pt>
                      <c:pt idx="76" formatCode="General">
                        <c:v>0.13755999999999999</c:v>
                      </c:pt>
                      <c:pt idx="77" formatCode="General">
                        <c:v>0.1404</c:v>
                      </c:pt>
                      <c:pt idx="78" formatCode="General">
                        <c:v>0.14332</c:v>
                      </c:pt>
                      <c:pt idx="79" formatCode="General">
                        <c:v>0.14630000000000001</c:v>
                      </c:pt>
                      <c:pt idx="80" formatCode="General">
                        <c:v>0.14931</c:v>
                      </c:pt>
                      <c:pt idx="81" formatCode="General">
                        <c:v>0.15243999999999999</c:v>
                      </c:pt>
                      <c:pt idx="82" formatCode="General">
                        <c:v>0.15568000000000001</c:v>
                      </c:pt>
                      <c:pt idx="83" formatCode="General">
                        <c:v>0.15901999999999999</c:v>
                      </c:pt>
                      <c:pt idx="84" formatCode="General">
                        <c:v>0.16249</c:v>
                      </c:pt>
                      <c:pt idx="85" formatCode="General">
                        <c:v>0.16608000000000001</c:v>
                      </c:pt>
                      <c:pt idx="86" formatCode="General">
                        <c:v>0.16983000000000001</c:v>
                      </c:pt>
                      <c:pt idx="87" formatCode="General">
                        <c:v>0.17382</c:v>
                      </c:pt>
                      <c:pt idx="88" formatCode="General">
                        <c:v>0.17807000000000001</c:v>
                      </c:pt>
                      <c:pt idx="89" formatCode="General">
                        <c:v>0.18265000000000001</c:v>
                      </c:pt>
                      <c:pt idx="90" formatCode="General">
                        <c:v>0.18762999999999999</c:v>
                      </c:pt>
                      <c:pt idx="91" formatCode="General">
                        <c:v>0.19311</c:v>
                      </c:pt>
                      <c:pt idx="92" formatCode="General">
                        <c:v>0.19922000000000001</c:v>
                      </c:pt>
                      <c:pt idx="93" formatCode="General">
                        <c:v>0.20621</c:v>
                      </c:pt>
                      <c:pt idx="94" formatCode="General">
                        <c:v>0.21448999999999999</c:v>
                      </c:pt>
                      <c:pt idx="95" formatCode="General">
                        <c:v>0.22453999999999999</c:v>
                      </c:pt>
                      <c:pt idx="96" formatCode="General">
                        <c:v>0.23749999999999999</c:v>
                      </c:pt>
                      <c:pt idx="97" formatCode="General">
                        <c:v>0.25447999999999998</c:v>
                      </c:pt>
                      <c:pt idx="98" formatCode="General">
                        <c:v>0.28328999999999999</c:v>
                      </c:pt>
                      <c:pt idx="99" formatCode="General">
                        <c:v>0.31391000000000002</c:v>
                      </c:pt>
                      <c:pt idx="100" formatCode="General">
                        <c:v>0.32565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D785-4413-998E-F83366718E3A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 </a:t>
                </a:r>
                <a:r>
                  <a:rPr lang="ru-RU"/>
                  <a:t>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перемещение</a:t>
                </a:r>
                <a:r>
                  <a:rPr lang="ru-RU" baseline="0"/>
                  <a:t>,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89934895659265"/>
          <c:y val="4.4412605233149161E-2"/>
          <c:w val="0.7812395439406673"/>
          <c:h val="0.84083690906034714"/>
        </c:manualLayout>
      </c:layout>
      <c:scatterChart>
        <c:scatterStyle val="lineMarker"/>
        <c:varyColors val="0"/>
        <c:ser>
          <c:idx val="7"/>
          <c:order val="7"/>
          <c:tx>
            <c:v>ur</c:v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Лист1!$U$4:$U$24</c:f>
              <c:numCache>
                <c:formatCode>General</c:formatCode>
                <c:ptCount val="21"/>
                <c:pt idx="0">
                  <c:v>0</c:v>
                </c:pt>
                <c:pt idx="1">
                  <c:v>1.899138525E-4</c:v>
                </c:pt>
                <c:pt idx="2">
                  <c:v>3.8102119830000001E-4</c:v>
                </c:pt>
                <c:pt idx="3">
                  <c:v>5.745238644E-4</c:v>
                </c:pt>
                <c:pt idx="4">
                  <c:v>7.7164040630000002E-4</c:v>
                </c:pt>
                <c:pt idx="5">
                  <c:v>9.7361462590000005E-4</c:v>
                </c:pt>
                <c:pt idx="6">
                  <c:v>1.1817242740000001E-3</c:v>
                </c:pt>
                <c:pt idx="7">
                  <c:v>1.39729E-3</c:v>
                </c:pt>
                <c:pt idx="8">
                  <c:v>1.6216846250000001E-3</c:v>
                </c:pt>
                <c:pt idx="9">
                  <c:v>1.8563427799999999E-3</c:v>
                </c:pt>
                <c:pt idx="10">
                  <c:v>2.1027710240000001E-3</c:v>
                </c:pt>
                <c:pt idx="11">
                  <c:v>2.3625584590000002E-3</c:v>
                </c:pt>
                <c:pt idx="12">
                  <c:v>2.6373879830000001E-3</c:v>
                </c:pt>
                <c:pt idx="13">
                  <c:v>2.9290482120000001E-3</c:v>
                </c:pt>
                <c:pt idx="14">
                  <c:v>3.2394461820000001E-3</c:v>
                </c:pt>
                <c:pt idx="15">
                  <c:v>3.5706209470000002E-3</c:v>
                </c:pt>
                <c:pt idx="16">
                  <c:v>3.9247581050000004E-3</c:v>
                </c:pt>
                <c:pt idx="17">
                  <c:v>4.3042054440000001E-3</c:v>
                </c:pt>
                <c:pt idx="18">
                  <c:v>4.7114897839999996E-3</c:v>
                </c:pt>
                <c:pt idx="19">
                  <c:v>5.1493351029999997E-3</c:v>
                </c:pt>
                <c:pt idx="20">
                  <c:v>5.6206821769999998E-3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2EF3-4DFF-8EB2-3F25375352BF}"/>
            </c:ext>
          </c:extLst>
        </c:ser>
        <c:ser>
          <c:idx val="8"/>
          <c:order val="8"/>
          <c:tx>
            <c:v>urAnsys</c:v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xVal>
            <c:numRef>
              <c:f>Лист1!$M$48:$M$148</c:f>
              <c:numCache>
                <c:formatCode>General</c:formatCode>
                <c:ptCount val="10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Лист1!$U$48:$U$148</c:f>
              <c:numCache>
                <c:formatCode>0.00E+00</c:formatCode>
                <c:ptCount val="101"/>
                <c:pt idx="0">
                  <c:v>1.9373999999999999E-10</c:v>
                </c:pt>
                <c:pt idx="1">
                  <c:v>3.7800999999999999E-5</c:v>
                </c:pt>
                <c:pt idx="2">
                  <c:v>7.5615E-5</c:v>
                </c:pt>
                <c:pt idx="3">
                  <c:v>1.1345000000000001E-4</c:v>
                </c:pt>
                <c:pt idx="4">
                  <c:v>1.5131000000000001E-4</c:v>
                </c:pt>
                <c:pt idx="5">
                  <c:v>1.8922000000000001E-4</c:v>
                </c:pt>
                <c:pt idx="6">
                  <c:v>2.2717000000000001E-4</c:v>
                </c:pt>
                <c:pt idx="7">
                  <c:v>2.6518000000000001E-4</c:v>
                </c:pt>
                <c:pt idx="8">
                  <c:v>3.0326000000000002E-4</c:v>
                </c:pt>
                <c:pt idx="9">
                  <c:v>3.4141999999999999E-4</c:v>
                </c:pt>
                <c:pt idx="10">
                  <c:v>3.7965999999999998E-4</c:v>
                </c:pt>
                <c:pt idx="11">
                  <c:v>4.1801000000000002E-4</c:v>
                </c:pt>
                <c:pt idx="12">
                  <c:v>4.5646E-4</c:v>
                </c:pt>
                <c:pt idx="13">
                  <c:v>4.9503000000000004E-4</c:v>
                </c:pt>
                <c:pt idx="14">
                  <c:v>5.3372999999999995E-4</c:v>
                </c:pt>
                <c:pt idx="15">
                  <c:v>5.7257E-4</c:v>
                </c:pt>
                <c:pt idx="16">
                  <c:v>6.1154999999999998E-4</c:v>
                </c:pt>
                <c:pt idx="17">
                  <c:v>6.5070000000000004E-4</c:v>
                </c:pt>
                <c:pt idx="18">
                  <c:v>6.9001000000000002E-4</c:v>
                </c:pt>
                <c:pt idx="19">
                  <c:v>7.2950000000000001E-4</c:v>
                </c:pt>
                <c:pt idx="20">
                  <c:v>7.6919E-4</c:v>
                </c:pt>
                <c:pt idx="21">
                  <c:v>8.0906999999999995E-4</c:v>
                </c:pt>
                <c:pt idx="22">
                  <c:v>8.4915999999999995E-4</c:v>
                </c:pt>
                <c:pt idx="23">
                  <c:v>8.8948E-4</c:v>
                </c:pt>
                <c:pt idx="24">
                  <c:v>9.3002999999999998E-4</c:v>
                </c:pt>
                <c:pt idx="25">
                  <c:v>9.7081999999999995E-4</c:v>
                </c:pt>
                <c:pt idx="26">
                  <c:v>1.0119E-3</c:v>
                </c:pt>
                <c:pt idx="27">
                  <c:v>1.0532E-3</c:v>
                </c:pt>
                <c:pt idx="28">
                  <c:v>1.0947999999999999E-3</c:v>
                </c:pt>
                <c:pt idx="29">
                  <c:v>1.1367E-3</c:v>
                </c:pt>
                <c:pt idx="30">
                  <c:v>1.1788E-3</c:v>
                </c:pt>
                <c:pt idx="31">
                  <c:v>1.2213E-3</c:v>
                </c:pt>
                <c:pt idx="32">
                  <c:v>1.2641E-3</c:v>
                </c:pt>
                <c:pt idx="33">
                  <c:v>1.3073E-3</c:v>
                </c:pt>
                <c:pt idx="34">
                  <c:v>1.3508000000000001E-3</c:v>
                </c:pt>
                <c:pt idx="35">
                  <c:v>1.3947E-3</c:v>
                </c:pt>
                <c:pt idx="36">
                  <c:v>1.4388999999999999E-3</c:v>
                </c:pt>
                <c:pt idx="37">
                  <c:v>1.4835E-3</c:v>
                </c:pt>
                <c:pt idx="38">
                  <c:v>1.5284999999999999E-3</c:v>
                </c:pt>
                <c:pt idx="39">
                  <c:v>1.5739E-3</c:v>
                </c:pt>
                <c:pt idx="40">
                  <c:v>1.6198E-3</c:v>
                </c:pt>
                <c:pt idx="41">
                  <c:v>1.6659999999999999E-3</c:v>
                </c:pt>
                <c:pt idx="42">
                  <c:v>1.7128E-3</c:v>
                </c:pt>
                <c:pt idx="43">
                  <c:v>1.7600000000000001E-3</c:v>
                </c:pt>
                <c:pt idx="44">
                  <c:v>1.8075999999999999E-3</c:v>
                </c:pt>
                <c:pt idx="45">
                  <c:v>1.8557999999999999E-3</c:v>
                </c:pt>
                <c:pt idx="46">
                  <c:v>1.9044000000000001E-3</c:v>
                </c:pt>
                <c:pt idx="47">
                  <c:v>1.9534999999999999E-3</c:v>
                </c:pt>
                <c:pt idx="48">
                  <c:v>2.0032000000000001E-3</c:v>
                </c:pt>
                <c:pt idx="49">
                  <c:v>2.0533999999999999E-3</c:v>
                </c:pt>
                <c:pt idx="50">
                  <c:v>2.1042000000000001E-3</c:v>
                </c:pt>
                <c:pt idx="51">
                  <c:v>2.1554999999999999E-3</c:v>
                </c:pt>
                <c:pt idx="52">
                  <c:v>2.2074E-3</c:v>
                </c:pt>
                <c:pt idx="53">
                  <c:v>2.2599E-3</c:v>
                </c:pt>
                <c:pt idx="54">
                  <c:v>2.313E-3</c:v>
                </c:pt>
                <c:pt idx="55">
                  <c:v>2.3666999999999998E-3</c:v>
                </c:pt>
                <c:pt idx="56">
                  <c:v>2.421E-3</c:v>
                </c:pt>
                <c:pt idx="57">
                  <c:v>2.4759000000000001E-3</c:v>
                </c:pt>
                <c:pt idx="58">
                  <c:v>2.5314000000000001E-3</c:v>
                </c:pt>
                <c:pt idx="59">
                  <c:v>2.5875999999999998E-3</c:v>
                </c:pt>
                <c:pt idx="60">
                  <c:v>2.6443999999999999E-3</c:v>
                </c:pt>
                <c:pt idx="61">
                  <c:v>2.7019000000000001E-3</c:v>
                </c:pt>
                <c:pt idx="62">
                  <c:v>2.7599999999999999E-3</c:v>
                </c:pt>
                <c:pt idx="63">
                  <c:v>2.8186999999999999E-3</c:v>
                </c:pt>
                <c:pt idx="64">
                  <c:v>2.8781000000000002E-3</c:v>
                </c:pt>
                <c:pt idx="65">
                  <c:v>2.9380999999999999E-3</c:v>
                </c:pt>
                <c:pt idx="66">
                  <c:v>2.9987999999999998E-3</c:v>
                </c:pt>
                <c:pt idx="67">
                  <c:v>3.0599999999999998E-3</c:v>
                </c:pt>
                <c:pt idx="68">
                  <c:v>3.1218000000000001E-3</c:v>
                </c:pt>
                <c:pt idx="69">
                  <c:v>3.1843000000000002E-3</c:v>
                </c:pt>
                <c:pt idx="70">
                  <c:v>3.2472E-3</c:v>
                </c:pt>
                <c:pt idx="71">
                  <c:v>3.3107000000000002E-3</c:v>
                </c:pt>
                <c:pt idx="72">
                  <c:v>3.3746000000000002E-3</c:v>
                </c:pt>
                <c:pt idx="73">
                  <c:v>3.4390000000000002E-3</c:v>
                </c:pt>
                <c:pt idx="74">
                  <c:v>3.5038000000000001E-3</c:v>
                </c:pt>
                <c:pt idx="75">
                  <c:v>3.5688999999999999E-3</c:v>
                </c:pt>
                <c:pt idx="76">
                  <c:v>3.6343E-3</c:v>
                </c:pt>
                <c:pt idx="77">
                  <c:v>3.6998000000000001E-3</c:v>
                </c:pt>
                <c:pt idx="78">
                  <c:v>3.7655000000000002E-3</c:v>
                </c:pt>
                <c:pt idx="79">
                  <c:v>3.8313000000000002E-3</c:v>
                </c:pt>
                <c:pt idx="80">
                  <c:v>3.8969E-3</c:v>
                </c:pt>
                <c:pt idx="81">
                  <c:v>3.9623999999999996E-3</c:v>
                </c:pt>
                <c:pt idx="82">
                  <c:v>4.0277000000000004E-3</c:v>
                </c:pt>
                <c:pt idx="83">
                  <c:v>4.0924999999999998E-3</c:v>
                </c:pt>
                <c:pt idx="84">
                  <c:v>4.1568000000000004E-3</c:v>
                </c:pt>
                <c:pt idx="85">
                  <c:v>4.2204E-3</c:v>
                </c:pt>
                <c:pt idx="86">
                  <c:v>4.2832E-3</c:v>
                </c:pt>
                <c:pt idx="87">
                  <c:v>4.3449999999999999E-3</c:v>
                </c:pt>
                <c:pt idx="88">
                  <c:v>4.4056E-3</c:v>
                </c:pt>
                <c:pt idx="89">
                  <c:v>4.4650000000000002E-3</c:v>
                </c:pt>
                <c:pt idx="90">
                  <c:v>4.5228999999999998E-3</c:v>
                </c:pt>
                <c:pt idx="91">
                  <c:v>4.5791E-3</c:v>
                </c:pt>
                <c:pt idx="92">
                  <c:v>4.6335999999999999E-3</c:v>
                </c:pt>
                <c:pt idx="93">
                  <c:v>4.6860000000000001E-3</c:v>
                </c:pt>
                <c:pt idx="94">
                  <c:v>4.7362999999999997E-3</c:v>
                </c:pt>
                <c:pt idx="95">
                  <c:v>4.7841999999999997E-3</c:v>
                </c:pt>
                <c:pt idx="96">
                  <c:v>4.8297000000000001E-3</c:v>
                </c:pt>
                <c:pt idx="97">
                  <c:v>4.8725000000000001E-3</c:v>
                </c:pt>
                <c:pt idx="98">
                  <c:v>4.9125999999999996E-3</c:v>
                </c:pt>
                <c:pt idx="99">
                  <c:v>4.9497999999999999E-3</c:v>
                </c:pt>
                <c:pt idx="100">
                  <c:v>4.9839999999999997E-3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2EF3-4DFF-8EB2-3F25375352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sigma__r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Лист1!$P$4:$P$24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-0.52271249559999999</c:v>
                      </c:pt>
                      <c:pt idx="2">
                        <c:v>-0.52120957899999998</c:v>
                      </c:pt>
                      <c:pt idx="3">
                        <c:v>-0.51869422480000005</c:v>
                      </c:pt>
                      <c:pt idx="4">
                        <c:v>-0.51515061480000002</c:v>
                      </c:pt>
                      <c:pt idx="5">
                        <c:v>-0.51055645029999996</c:v>
                      </c:pt>
                      <c:pt idx="6">
                        <c:v>-0.50488279469999997</c:v>
                      </c:pt>
                      <c:pt idx="7">
                        <c:v>-0.49809387249999998</c:v>
                      </c:pt>
                      <c:pt idx="8">
                        <c:v>-0.49014681789999998</c:v>
                      </c:pt>
                      <c:pt idx="9">
                        <c:v>-0.48099137549999998</c:v>
                      </c:pt>
                      <c:pt idx="10">
                        <c:v>-0.4705695479</c:v>
                      </c:pt>
                      <c:pt idx="11">
                        <c:v>-0.4588151895</c:v>
                      </c:pt>
                      <c:pt idx="12">
                        <c:v>-0.44565354169999999</c:v>
                      </c:pt>
                      <c:pt idx="13">
                        <c:v>-0.43100070889999997</c:v>
                      </c:pt>
                      <c:pt idx="14">
                        <c:v>-0.41476306730000001</c:v>
                      </c:pt>
                      <c:pt idx="15">
                        <c:v>-0.39683660599999998</c:v>
                      </c:pt>
                      <c:pt idx="16">
                        <c:v>-0.37710619509999999</c:v>
                      </c:pt>
                      <c:pt idx="17">
                        <c:v>-0.35544477029999999</c:v>
                      </c:pt>
                      <c:pt idx="18">
                        <c:v>-0.33171243849999998</c:v>
                      </c:pt>
                      <c:pt idx="19">
                        <c:v>-0.3057554831</c:v>
                      </c:pt>
                      <c:pt idx="20">
                        <c:v>-0.27740527970000001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2EF3-4DFF-8EB2-3F25375352BF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sigma__theta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Лист1!$Q$4:$Q$24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-0.52271249549999999</c:v>
                      </c:pt>
                      <c:pt idx="2">
                        <c:v>-0.52120957889999997</c:v>
                      </c:pt>
                      <c:pt idx="3">
                        <c:v>-0.51869422470000004</c:v>
                      </c:pt>
                      <c:pt idx="4">
                        <c:v>-0.5151506146</c:v>
                      </c:pt>
                      <c:pt idx="5">
                        <c:v>-0.51055645009999995</c:v>
                      </c:pt>
                      <c:pt idx="6">
                        <c:v>-0.50488279449999995</c:v>
                      </c:pt>
                      <c:pt idx="7">
                        <c:v>-0.49809387240000003</c:v>
                      </c:pt>
                      <c:pt idx="8">
                        <c:v>-0.49014681770000001</c:v>
                      </c:pt>
                      <c:pt idx="9">
                        <c:v>-0.48099137530000002</c:v>
                      </c:pt>
                      <c:pt idx="10">
                        <c:v>-0.47056954779999999</c:v>
                      </c:pt>
                      <c:pt idx="11">
                        <c:v>-0.45881518919999997</c:v>
                      </c:pt>
                      <c:pt idx="12">
                        <c:v>-0.44565354150000003</c:v>
                      </c:pt>
                      <c:pt idx="13">
                        <c:v>-0.4310007086</c:v>
                      </c:pt>
                      <c:pt idx="14">
                        <c:v>-0.41476306699999999</c:v>
                      </c:pt>
                      <c:pt idx="15">
                        <c:v>-0.39683660580000002</c:v>
                      </c:pt>
                      <c:pt idx="16">
                        <c:v>-0.37710619470000001</c:v>
                      </c:pt>
                      <c:pt idx="17">
                        <c:v>-0.35544476990000001</c:v>
                      </c:pt>
                      <c:pt idx="18">
                        <c:v>-0.33171243810000001</c:v>
                      </c:pt>
                      <c:pt idx="19">
                        <c:v>-0.30575548270000003</c:v>
                      </c:pt>
                      <c:pt idx="20">
                        <c:v>-0.27740527929999997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2EF3-4DFF-8EB2-3F25375352BF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sigma__z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Лист1!$R$4:$R$24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-0.7848186305</c:v>
                      </c:pt>
                      <c:pt idx="1">
                        <c:v>-0.78406874319999997</c:v>
                      </c:pt>
                      <c:pt idx="2">
                        <c:v>-0.78181436829999995</c:v>
                      </c:pt>
                      <c:pt idx="3">
                        <c:v>-0.778041337</c:v>
                      </c:pt>
                      <c:pt idx="4">
                        <c:v>-0.7727259219</c:v>
                      </c:pt>
                      <c:pt idx="5">
                        <c:v>-0.76583467520000004</c:v>
                      </c:pt>
                      <c:pt idx="6">
                        <c:v>-0.75732419179999999</c:v>
                      </c:pt>
                      <c:pt idx="7">
                        <c:v>-0.74714080859999998</c:v>
                      </c:pt>
                      <c:pt idx="8">
                        <c:v>-0.73522022659999997</c:v>
                      </c:pt>
                      <c:pt idx="9">
                        <c:v>-0.72148706289999998</c:v>
                      </c:pt>
                      <c:pt idx="10">
                        <c:v>-0.70585432169999995</c:v>
                      </c:pt>
                      <c:pt idx="11">
                        <c:v>-0.68822278390000002</c:v>
                      </c:pt>
                      <c:pt idx="12">
                        <c:v>-0.66848031230000005</c:v>
                      </c:pt>
                      <c:pt idx="13">
                        <c:v>-0.64650106289999998</c:v>
                      </c:pt>
                      <c:pt idx="14">
                        <c:v>-0.62214460049999998</c:v>
                      </c:pt>
                      <c:pt idx="15">
                        <c:v>-0.59525490859999997</c:v>
                      </c:pt>
                      <c:pt idx="16">
                        <c:v>-0.56565929209999999</c:v>
                      </c:pt>
                      <c:pt idx="17">
                        <c:v>-0.5331671549</c:v>
                      </c:pt>
                      <c:pt idx="18">
                        <c:v>-0.49756865719999999</c:v>
                      </c:pt>
                      <c:pt idx="19">
                        <c:v>-0.45863322410000001</c:v>
                      </c:pt>
                      <c:pt idx="20">
                        <c:v>-0.41610791889999998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2EF3-4DFF-8EB2-3F25375352BF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tau__rz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Лист1!$S$4:$S$24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1.343242899E-2</c:v>
                      </c:pt>
                      <c:pt idx="2">
                        <c:v>2.6949272650000002E-2</c:v>
                      </c:pt>
                      <c:pt idx="3">
                        <c:v>4.0635535069999999E-2</c:v>
                      </c:pt>
                      <c:pt idx="4">
                        <c:v>5.457740355E-2</c:v>
                      </c:pt>
                      <c:pt idx="5">
                        <c:v>6.8862851000000003E-2</c:v>
                      </c:pt>
                      <c:pt idx="6">
                        <c:v>8.358225155E-2</c:v>
                      </c:pt>
                      <c:pt idx="7">
                        <c:v>9.8829013600000001E-2</c:v>
                      </c:pt>
                      <c:pt idx="8">
                        <c:v>0.1147002354</c:v>
                      </c:pt>
                      <c:pt idx="9">
                        <c:v>0.13129738699999999</c:v>
                      </c:pt>
                      <c:pt idx="10">
                        <c:v>0.1487270259</c:v>
                      </c:pt>
                      <c:pt idx="11">
                        <c:v>0.16710154799999999</c:v>
                      </c:pt>
                      <c:pt idx="12">
                        <c:v>0.18653998299999999</c:v>
                      </c:pt>
                      <c:pt idx="13">
                        <c:v>0.20716883790000001</c:v>
                      </c:pt>
                      <c:pt idx="14">
                        <c:v>0.22912299580000001</c:v>
                      </c:pt>
                      <c:pt idx="15">
                        <c:v>0.25254667679999998</c:v>
                      </c:pt>
                      <c:pt idx="16">
                        <c:v>0.27759446640000002</c:v>
                      </c:pt>
                      <c:pt idx="17">
                        <c:v>0.30443242149999999</c:v>
                      </c:pt>
                      <c:pt idx="18">
                        <c:v>0.3332392616</c:v>
                      </c:pt>
                      <c:pt idx="19">
                        <c:v>0.36420765109999997</c:v>
                      </c:pt>
                      <c:pt idx="20">
                        <c:v>0.39754558839999998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2EF3-4DFF-8EB2-3F25375352BF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x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Лист1!$P$48:$P$447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-0.40738999999999997</c:v>
                      </c:pt>
                      <c:pt idx="1">
                        <c:v>-0.40749999999999997</c:v>
                      </c:pt>
                      <c:pt idx="2">
                        <c:v>-0.40773999999999999</c:v>
                      </c:pt>
                      <c:pt idx="3">
                        <c:v>-0.40815000000000001</c:v>
                      </c:pt>
                      <c:pt idx="4">
                        <c:v>-0.40841</c:v>
                      </c:pt>
                      <c:pt idx="5">
                        <c:v>-0.40939999999999999</c:v>
                      </c:pt>
                      <c:pt idx="6">
                        <c:v>-0.40943000000000002</c:v>
                      </c:pt>
                      <c:pt idx="7">
                        <c:v>-0.41076000000000001</c:v>
                      </c:pt>
                      <c:pt idx="8">
                        <c:v>-0.41138000000000002</c:v>
                      </c:pt>
                      <c:pt idx="9">
                        <c:v>-0.41227999999999998</c:v>
                      </c:pt>
                      <c:pt idx="10">
                        <c:v>-0.41399999999999998</c:v>
                      </c:pt>
                      <c:pt idx="11">
                        <c:v>-0.41426000000000002</c:v>
                      </c:pt>
                      <c:pt idx="12">
                        <c:v>-0.41588000000000003</c:v>
                      </c:pt>
                      <c:pt idx="13">
                        <c:v>-0.41787999999999997</c:v>
                      </c:pt>
                      <c:pt idx="14">
                        <c:v>-0.41827999999999999</c:v>
                      </c:pt>
                      <c:pt idx="15">
                        <c:v>-0.42</c:v>
                      </c:pt>
                      <c:pt idx="16">
                        <c:v>-0.42220999999999997</c:v>
                      </c:pt>
                      <c:pt idx="17">
                        <c:v>-0.42370000000000002</c:v>
                      </c:pt>
                      <c:pt idx="18">
                        <c:v>-0.42451</c:v>
                      </c:pt>
                      <c:pt idx="19">
                        <c:v>-0.42687000000000003</c:v>
                      </c:pt>
                      <c:pt idx="20">
                        <c:v>-0.42926999999999998</c:v>
                      </c:pt>
                      <c:pt idx="21">
                        <c:v>-0.43080000000000002</c:v>
                      </c:pt>
                      <c:pt idx="22">
                        <c:v>-0.43170999999999998</c:v>
                      </c:pt>
                      <c:pt idx="23">
                        <c:v>-0.43419000000000002</c:v>
                      </c:pt>
                      <c:pt idx="24">
                        <c:v>-0.43667</c:v>
                      </c:pt>
                      <c:pt idx="25">
                        <c:v>-0.43917</c:v>
                      </c:pt>
                      <c:pt idx="26">
                        <c:v>-0.44013000000000002</c:v>
                      </c:pt>
                      <c:pt idx="27">
                        <c:v>-0.44166</c:v>
                      </c:pt>
                      <c:pt idx="28">
                        <c:v>-0.44416</c:v>
                      </c:pt>
                      <c:pt idx="29">
                        <c:v>-0.44663999999999998</c:v>
                      </c:pt>
                      <c:pt idx="30">
                        <c:v>-0.44911000000000001</c:v>
                      </c:pt>
                      <c:pt idx="31">
                        <c:v>-0.45157000000000003</c:v>
                      </c:pt>
                      <c:pt idx="32">
                        <c:v>-0.45229999999999998</c:v>
                      </c:pt>
                      <c:pt idx="33">
                        <c:v>-0.45400000000000001</c:v>
                      </c:pt>
                      <c:pt idx="34">
                        <c:v>-0.45641999999999999</c:v>
                      </c:pt>
                      <c:pt idx="35">
                        <c:v>-0.45878999999999998</c:v>
                      </c:pt>
                      <c:pt idx="36">
                        <c:v>-0.46113999999999999</c:v>
                      </c:pt>
                      <c:pt idx="37">
                        <c:v>-0.46344999999999997</c:v>
                      </c:pt>
                      <c:pt idx="38">
                        <c:v>-0.46573999999999999</c:v>
                      </c:pt>
                      <c:pt idx="39">
                        <c:v>-0.46798000000000001</c:v>
                      </c:pt>
                      <c:pt idx="40">
                        <c:v>-0.46829999999999999</c:v>
                      </c:pt>
                      <c:pt idx="41">
                        <c:v>-0.47022999999999998</c:v>
                      </c:pt>
                      <c:pt idx="42">
                        <c:v>-0.47237000000000001</c:v>
                      </c:pt>
                      <c:pt idx="43">
                        <c:v>-0.47443000000000002</c:v>
                      </c:pt>
                      <c:pt idx="44">
                        <c:v>-0.47654999999999997</c:v>
                      </c:pt>
                      <c:pt idx="45">
                        <c:v>-0.47857</c:v>
                      </c:pt>
                      <c:pt idx="46">
                        <c:v>-0.48065000000000002</c:v>
                      </c:pt>
                      <c:pt idx="47">
                        <c:v>-0.48261999999999999</c:v>
                      </c:pt>
                      <c:pt idx="48">
                        <c:v>-0.48453000000000002</c:v>
                      </c:pt>
                      <c:pt idx="49">
                        <c:v>-0.48642000000000002</c:v>
                      </c:pt>
                      <c:pt idx="50">
                        <c:v>-0.48825000000000002</c:v>
                      </c:pt>
                      <c:pt idx="51">
                        <c:v>-0.48964999999999997</c:v>
                      </c:pt>
                      <c:pt idx="52">
                        <c:v>-0.49002000000000001</c:v>
                      </c:pt>
                      <c:pt idx="53">
                        <c:v>-0.49181000000000002</c:v>
                      </c:pt>
                      <c:pt idx="54">
                        <c:v>-0.49349999999999999</c:v>
                      </c:pt>
                      <c:pt idx="55">
                        <c:v>-0.49512</c:v>
                      </c:pt>
                      <c:pt idx="56">
                        <c:v>-0.49674000000000001</c:v>
                      </c:pt>
                      <c:pt idx="57">
                        <c:v>-0.49830999999999998</c:v>
                      </c:pt>
                      <c:pt idx="58">
                        <c:v>-0.49983</c:v>
                      </c:pt>
                      <c:pt idx="59">
                        <c:v>-0.50129999999999997</c:v>
                      </c:pt>
                      <c:pt idx="60">
                        <c:v>-0.50273000000000001</c:v>
                      </c:pt>
                      <c:pt idx="61">
                        <c:v>-0.50412000000000001</c:v>
                      </c:pt>
                      <c:pt idx="62">
                        <c:v>-0.50546999999999997</c:v>
                      </c:pt>
                      <c:pt idx="63">
                        <c:v>-0.50677000000000005</c:v>
                      </c:pt>
                      <c:pt idx="64">
                        <c:v>-0.50802999999999998</c:v>
                      </c:pt>
                      <c:pt idx="65">
                        <c:v>-0.50922999999999996</c:v>
                      </c:pt>
                      <c:pt idx="66">
                        <c:v>-0.51039999999999996</c:v>
                      </c:pt>
                      <c:pt idx="67">
                        <c:v>-0.51153000000000004</c:v>
                      </c:pt>
                      <c:pt idx="68">
                        <c:v>-0.51261000000000001</c:v>
                      </c:pt>
                      <c:pt idx="69">
                        <c:v>-0.51365000000000005</c:v>
                      </c:pt>
                      <c:pt idx="70">
                        <c:v>-0.51465000000000005</c:v>
                      </c:pt>
                      <c:pt idx="71">
                        <c:v>-0.51561000000000001</c:v>
                      </c:pt>
                      <c:pt idx="72">
                        <c:v>-0.51651999999999998</c:v>
                      </c:pt>
                      <c:pt idx="73">
                        <c:v>-0.51739000000000002</c:v>
                      </c:pt>
                      <c:pt idx="74">
                        <c:v>-0.51822000000000001</c:v>
                      </c:pt>
                      <c:pt idx="75">
                        <c:v>-0.51900000000000002</c:v>
                      </c:pt>
                      <c:pt idx="76">
                        <c:v>-0.51934000000000002</c:v>
                      </c:pt>
                      <c:pt idx="77">
                        <c:v>-0.51946000000000003</c:v>
                      </c:pt>
                      <c:pt idx="78">
                        <c:v>-0.51976</c:v>
                      </c:pt>
                      <c:pt idx="79">
                        <c:v>-0.52041999999999999</c:v>
                      </c:pt>
                      <c:pt idx="80">
                        <c:v>-0.52110999999999996</c:v>
                      </c:pt>
                      <c:pt idx="81">
                        <c:v>-0.52171999999999996</c:v>
                      </c:pt>
                      <c:pt idx="82">
                        <c:v>-0.52231000000000005</c:v>
                      </c:pt>
                      <c:pt idx="83">
                        <c:v>-0.52288000000000001</c:v>
                      </c:pt>
                      <c:pt idx="84">
                        <c:v>-0.52337</c:v>
                      </c:pt>
                      <c:pt idx="85">
                        <c:v>-0.52383000000000002</c:v>
                      </c:pt>
                      <c:pt idx="86">
                        <c:v>-0.52427000000000001</c:v>
                      </c:pt>
                      <c:pt idx="87">
                        <c:v>-0.52461999999999998</c:v>
                      </c:pt>
                      <c:pt idx="88">
                        <c:v>-0.52495999999999998</c:v>
                      </c:pt>
                      <c:pt idx="89">
                        <c:v>-0.52527000000000001</c:v>
                      </c:pt>
                      <c:pt idx="90">
                        <c:v>-0.52558000000000005</c:v>
                      </c:pt>
                      <c:pt idx="91">
                        <c:v>-0.52581</c:v>
                      </c:pt>
                      <c:pt idx="92">
                        <c:v>-0.52603</c:v>
                      </c:pt>
                      <c:pt idx="93">
                        <c:v>-0.52625</c:v>
                      </c:pt>
                      <c:pt idx="94">
                        <c:v>-0.52659999999999996</c:v>
                      </c:pt>
                      <c:pt idx="95">
                        <c:v>-0.52846000000000004</c:v>
                      </c:pt>
                      <c:pt idx="96">
                        <c:v>-0.56016999999999995</c:v>
                      </c:pt>
                      <c:pt idx="97">
                        <c:v>-0.62736999999999998</c:v>
                      </c:pt>
                      <c:pt idx="98">
                        <c:v>-0.72360000000000002</c:v>
                      </c:pt>
                      <c:pt idx="99">
                        <c:v>-1.038</c:v>
                      </c:pt>
                      <c:pt idx="100">
                        <c:v>-1.3127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2EF3-4DFF-8EB2-3F25375352BF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y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Лист1!$R$48:$R$447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-0.40747</c:v>
                      </c:pt>
                      <c:pt idx="1">
                        <c:v>-0.40758</c:v>
                      </c:pt>
                      <c:pt idx="2">
                        <c:v>-0.40784999999999999</c:v>
                      </c:pt>
                      <c:pt idx="3">
                        <c:v>-0.40822000000000003</c:v>
                      </c:pt>
                      <c:pt idx="4">
                        <c:v>-0.40847</c:v>
                      </c:pt>
                      <c:pt idx="5">
                        <c:v>-0.40941</c:v>
                      </c:pt>
                      <c:pt idx="6">
                        <c:v>-0.40949999999999998</c:v>
                      </c:pt>
                      <c:pt idx="7">
                        <c:v>-0.41086</c:v>
                      </c:pt>
                      <c:pt idx="8">
                        <c:v>-0.41141</c:v>
                      </c:pt>
                      <c:pt idx="9">
                        <c:v>-0.41236</c:v>
                      </c:pt>
                      <c:pt idx="10">
                        <c:v>-0.41408</c:v>
                      </c:pt>
                      <c:pt idx="11">
                        <c:v>-0.41427999999999998</c:v>
                      </c:pt>
                      <c:pt idx="12">
                        <c:v>-0.41596</c:v>
                      </c:pt>
                      <c:pt idx="13">
                        <c:v>-0.41797000000000001</c:v>
                      </c:pt>
                      <c:pt idx="14">
                        <c:v>-0.41832000000000003</c:v>
                      </c:pt>
                      <c:pt idx="15">
                        <c:v>-0.42008000000000001</c:v>
                      </c:pt>
                      <c:pt idx="16">
                        <c:v>-0.42229</c:v>
                      </c:pt>
                      <c:pt idx="17">
                        <c:v>-0.42371999999999999</c:v>
                      </c:pt>
                      <c:pt idx="18">
                        <c:v>-0.42459000000000002</c:v>
                      </c:pt>
                      <c:pt idx="19">
                        <c:v>-0.42693999999999999</c:v>
                      </c:pt>
                      <c:pt idx="20">
                        <c:v>-0.42934</c:v>
                      </c:pt>
                      <c:pt idx="21">
                        <c:v>-0.43078</c:v>
                      </c:pt>
                      <c:pt idx="22">
                        <c:v>-0.43179000000000001</c:v>
                      </c:pt>
                      <c:pt idx="23">
                        <c:v>-0.43425999999999998</c:v>
                      </c:pt>
                      <c:pt idx="24">
                        <c:v>-0.43674000000000002</c:v>
                      </c:pt>
                      <c:pt idx="25">
                        <c:v>-0.43923000000000001</c:v>
                      </c:pt>
                      <c:pt idx="26">
                        <c:v>-0.44003999999999999</c:v>
                      </c:pt>
                      <c:pt idx="27">
                        <c:v>-0.44173000000000001</c:v>
                      </c:pt>
                      <c:pt idx="28">
                        <c:v>-0.44422</c:v>
                      </c:pt>
                      <c:pt idx="29">
                        <c:v>-0.44669999999999999</c:v>
                      </c:pt>
                      <c:pt idx="30">
                        <c:v>-0.44917000000000001</c:v>
                      </c:pt>
                      <c:pt idx="31">
                        <c:v>-0.45162000000000002</c:v>
                      </c:pt>
                      <c:pt idx="32">
                        <c:v>-0.45205000000000001</c:v>
                      </c:pt>
                      <c:pt idx="33">
                        <c:v>-0.45406000000000002</c:v>
                      </c:pt>
                      <c:pt idx="34">
                        <c:v>-0.45646999999999999</c:v>
                      </c:pt>
                      <c:pt idx="35">
                        <c:v>-0.45884000000000003</c:v>
                      </c:pt>
                      <c:pt idx="36">
                        <c:v>-0.46118999999999999</c:v>
                      </c:pt>
                      <c:pt idx="37">
                        <c:v>-0.46350000000000002</c:v>
                      </c:pt>
                      <c:pt idx="38">
                        <c:v>-0.46578999999999998</c:v>
                      </c:pt>
                      <c:pt idx="39">
                        <c:v>-0.46788999999999997</c:v>
                      </c:pt>
                      <c:pt idx="40">
                        <c:v>-0.46800999999999998</c:v>
                      </c:pt>
                      <c:pt idx="41">
                        <c:v>-0.47028999999999999</c:v>
                      </c:pt>
                      <c:pt idx="42">
                        <c:v>-0.47241</c:v>
                      </c:pt>
                      <c:pt idx="43">
                        <c:v>-0.47444999999999998</c:v>
                      </c:pt>
                      <c:pt idx="44">
                        <c:v>-0.47661999999999999</c:v>
                      </c:pt>
                      <c:pt idx="45">
                        <c:v>-0.47859000000000002</c:v>
                      </c:pt>
                      <c:pt idx="46">
                        <c:v>-0.48071999999999998</c:v>
                      </c:pt>
                      <c:pt idx="47">
                        <c:v>-0.48265000000000002</c:v>
                      </c:pt>
                      <c:pt idx="48">
                        <c:v>-0.48457</c:v>
                      </c:pt>
                      <c:pt idx="49">
                        <c:v>-0.48644999999999999</c:v>
                      </c:pt>
                      <c:pt idx="50">
                        <c:v>-0.48827999999999999</c:v>
                      </c:pt>
                      <c:pt idx="51">
                        <c:v>-0.48925999999999997</c:v>
                      </c:pt>
                      <c:pt idx="52">
                        <c:v>-0.49003999999999998</c:v>
                      </c:pt>
                      <c:pt idx="53">
                        <c:v>-0.49185000000000001</c:v>
                      </c:pt>
                      <c:pt idx="54">
                        <c:v>-0.49353000000000002</c:v>
                      </c:pt>
                      <c:pt idx="55">
                        <c:v>-0.49514000000000002</c:v>
                      </c:pt>
                      <c:pt idx="56">
                        <c:v>-0.49676999999999999</c:v>
                      </c:pt>
                      <c:pt idx="57">
                        <c:v>-0.49834000000000001</c:v>
                      </c:pt>
                      <c:pt idx="58">
                        <c:v>-0.49985000000000002</c:v>
                      </c:pt>
                      <c:pt idx="59">
                        <c:v>-0.50131999999999999</c:v>
                      </c:pt>
                      <c:pt idx="60">
                        <c:v>-0.50275000000000003</c:v>
                      </c:pt>
                      <c:pt idx="61">
                        <c:v>-0.50414000000000003</c:v>
                      </c:pt>
                      <c:pt idx="62">
                        <c:v>-0.50548000000000004</c:v>
                      </c:pt>
                      <c:pt idx="63">
                        <c:v>-0.50678000000000001</c:v>
                      </c:pt>
                      <c:pt idx="64">
                        <c:v>-0.50805</c:v>
                      </c:pt>
                      <c:pt idx="65">
                        <c:v>-0.50924999999999998</c:v>
                      </c:pt>
                      <c:pt idx="66">
                        <c:v>-0.51041999999999998</c:v>
                      </c:pt>
                      <c:pt idx="67">
                        <c:v>-0.51153999999999999</c:v>
                      </c:pt>
                      <c:pt idx="68">
                        <c:v>-0.51261999999999996</c:v>
                      </c:pt>
                      <c:pt idx="69">
                        <c:v>-0.51366000000000001</c:v>
                      </c:pt>
                      <c:pt idx="70">
                        <c:v>-0.51465000000000005</c:v>
                      </c:pt>
                      <c:pt idx="71">
                        <c:v>-0.51561999999999997</c:v>
                      </c:pt>
                      <c:pt idx="72">
                        <c:v>-0.51653000000000004</c:v>
                      </c:pt>
                      <c:pt idx="73">
                        <c:v>-0.51739999999999997</c:v>
                      </c:pt>
                      <c:pt idx="74">
                        <c:v>-0.51810999999999996</c:v>
                      </c:pt>
                      <c:pt idx="75">
                        <c:v>-0.51822999999999997</c:v>
                      </c:pt>
                      <c:pt idx="76">
                        <c:v>-0.51900999999999997</c:v>
                      </c:pt>
                      <c:pt idx="77">
                        <c:v>-0.51936000000000004</c:v>
                      </c:pt>
                      <c:pt idx="78">
                        <c:v>-0.51978000000000002</c:v>
                      </c:pt>
                      <c:pt idx="79">
                        <c:v>-0.52042999999999995</c:v>
                      </c:pt>
                      <c:pt idx="80">
                        <c:v>-0.52110999999999996</c:v>
                      </c:pt>
                      <c:pt idx="81">
                        <c:v>-0.52171999999999996</c:v>
                      </c:pt>
                      <c:pt idx="82">
                        <c:v>-0.52232000000000001</c:v>
                      </c:pt>
                      <c:pt idx="83">
                        <c:v>-0.52288999999999997</c:v>
                      </c:pt>
                      <c:pt idx="84">
                        <c:v>-0.52337</c:v>
                      </c:pt>
                      <c:pt idx="85">
                        <c:v>-0.52383999999999997</c:v>
                      </c:pt>
                      <c:pt idx="86">
                        <c:v>-0.52429000000000003</c:v>
                      </c:pt>
                      <c:pt idx="87">
                        <c:v>-0.52461000000000002</c:v>
                      </c:pt>
                      <c:pt idx="88">
                        <c:v>-0.52498</c:v>
                      </c:pt>
                      <c:pt idx="89">
                        <c:v>-0.52525999999999995</c:v>
                      </c:pt>
                      <c:pt idx="90">
                        <c:v>-0.52559999999999996</c:v>
                      </c:pt>
                      <c:pt idx="91">
                        <c:v>-0.52581999999999995</c:v>
                      </c:pt>
                      <c:pt idx="92">
                        <c:v>-0.52603999999999995</c:v>
                      </c:pt>
                      <c:pt idx="93">
                        <c:v>-0.52625999999999995</c:v>
                      </c:pt>
                      <c:pt idx="94">
                        <c:v>-0.52661000000000002</c:v>
                      </c:pt>
                      <c:pt idx="95">
                        <c:v>-0.52844999999999998</c:v>
                      </c:pt>
                      <c:pt idx="96">
                        <c:v>-0.55891999999999997</c:v>
                      </c:pt>
                      <c:pt idx="97">
                        <c:v>-0.61989000000000005</c:v>
                      </c:pt>
                      <c:pt idx="98">
                        <c:v>-0.72128999999999999</c:v>
                      </c:pt>
                      <c:pt idx="99">
                        <c:v>-0.93186999999999998</c:v>
                      </c:pt>
                      <c:pt idx="100">
                        <c:v>-1.5570999999999999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2EF3-4DFF-8EB2-3F25375352BF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t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Лист1!$S$48:$S$447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1.8633E-3</c:v>
                      </c:pt>
                      <c:pt idx="1">
                        <c:v>2.9123E-3</c:v>
                      </c:pt>
                      <c:pt idx="2">
                        <c:v>5.3920000000000001E-3</c:v>
                      </c:pt>
                      <c:pt idx="3">
                        <c:v>8.0131999999999998E-3</c:v>
                      </c:pt>
                      <c:pt idx="4">
                        <c:v>1.0652E-2</c:v>
                      </c:pt>
                      <c:pt idx="5">
                        <c:v>1.3298000000000001E-2</c:v>
                      </c:pt>
                      <c:pt idx="6">
                        <c:v>1.5977000000000002E-2</c:v>
                      </c:pt>
                      <c:pt idx="7">
                        <c:v>1.8631999999999999E-2</c:v>
                      </c:pt>
                      <c:pt idx="8">
                        <c:v>2.1276E-2</c:v>
                      </c:pt>
                      <c:pt idx="9">
                        <c:v>2.3927E-2</c:v>
                      </c:pt>
                      <c:pt idx="10">
                        <c:v>2.6603999999999999E-2</c:v>
                      </c:pt>
                      <c:pt idx="11">
                        <c:v>2.9305000000000001E-2</c:v>
                      </c:pt>
                      <c:pt idx="12">
                        <c:v>3.1995999999999997E-2</c:v>
                      </c:pt>
                      <c:pt idx="13">
                        <c:v>3.4705E-2</c:v>
                      </c:pt>
                      <c:pt idx="14">
                        <c:v>3.7419000000000001E-2</c:v>
                      </c:pt>
                      <c:pt idx="15">
                        <c:v>4.0120999999999997E-2</c:v>
                      </c:pt>
                      <c:pt idx="16">
                        <c:v>4.2834999999999998E-2</c:v>
                      </c:pt>
                      <c:pt idx="17">
                        <c:v>4.5546999999999997E-2</c:v>
                      </c:pt>
                      <c:pt idx="18">
                        <c:v>4.8294999999999998E-2</c:v>
                      </c:pt>
                      <c:pt idx="19">
                        <c:v>5.1071999999999999E-2</c:v>
                      </c:pt>
                      <c:pt idx="20">
                        <c:v>5.3842000000000001E-2</c:v>
                      </c:pt>
                      <c:pt idx="21">
                        <c:v>5.6624000000000001E-2</c:v>
                      </c:pt>
                      <c:pt idx="22">
                        <c:v>5.9419E-2</c:v>
                      </c:pt>
                      <c:pt idx="23">
                        <c:v>6.2230000000000001E-2</c:v>
                      </c:pt>
                      <c:pt idx="24">
                        <c:v>6.5050999999999998E-2</c:v>
                      </c:pt>
                      <c:pt idx="25">
                        <c:v>6.7886000000000002E-2</c:v>
                      </c:pt>
                      <c:pt idx="26">
                        <c:v>7.0738999999999996E-2</c:v>
                      </c:pt>
                      <c:pt idx="27">
                        <c:v>7.3605000000000004E-2</c:v>
                      </c:pt>
                      <c:pt idx="28">
                        <c:v>7.6490000000000002E-2</c:v>
                      </c:pt>
                      <c:pt idx="29">
                        <c:v>7.9390000000000002E-2</c:v>
                      </c:pt>
                      <c:pt idx="30">
                        <c:v>8.2308999999999993E-2</c:v>
                      </c:pt>
                      <c:pt idx="31">
                        <c:v>8.5248000000000004E-2</c:v>
                      </c:pt>
                      <c:pt idx="32">
                        <c:v>8.8200000000000001E-2</c:v>
                      </c:pt>
                      <c:pt idx="33">
                        <c:v>9.1175000000000006E-2</c:v>
                      </c:pt>
                      <c:pt idx="34">
                        <c:v>9.4170000000000004E-2</c:v>
                      </c:pt>
                      <c:pt idx="35">
                        <c:v>9.7182000000000004E-2</c:v>
                      </c:pt>
                      <c:pt idx="36" formatCode="General">
                        <c:v>0.10020999999999999</c:v>
                      </c:pt>
                      <c:pt idx="37" formatCode="General">
                        <c:v>0.10327</c:v>
                      </c:pt>
                      <c:pt idx="38" formatCode="General">
                        <c:v>0.10634</c:v>
                      </c:pt>
                      <c:pt idx="39" formatCode="General">
                        <c:v>0.10942</c:v>
                      </c:pt>
                      <c:pt idx="40" formatCode="General">
                        <c:v>0.11253000000000001</c:v>
                      </c:pt>
                      <c:pt idx="41" formatCode="General">
                        <c:v>0.11570999999999999</c:v>
                      </c:pt>
                      <c:pt idx="42" formatCode="General">
                        <c:v>0.11888</c:v>
                      </c:pt>
                      <c:pt idx="43" formatCode="General">
                        <c:v>0.12204</c:v>
                      </c:pt>
                      <c:pt idx="44" formatCode="General">
                        <c:v>0.12525</c:v>
                      </c:pt>
                      <c:pt idx="45" formatCode="General">
                        <c:v>0.12848000000000001</c:v>
                      </c:pt>
                      <c:pt idx="46" formatCode="General">
                        <c:v>0.13173000000000001</c:v>
                      </c:pt>
                      <c:pt idx="47" formatCode="General">
                        <c:v>0.13506000000000001</c:v>
                      </c:pt>
                      <c:pt idx="48" formatCode="General">
                        <c:v>0.13836000000000001</c:v>
                      </c:pt>
                      <c:pt idx="49" formatCode="General">
                        <c:v>0.14166000000000001</c:v>
                      </c:pt>
                      <c:pt idx="50" formatCode="General">
                        <c:v>0.14499000000000001</c:v>
                      </c:pt>
                      <c:pt idx="51" formatCode="General">
                        <c:v>0.14832000000000001</c:v>
                      </c:pt>
                      <c:pt idx="52" formatCode="General">
                        <c:v>0.15176000000000001</c:v>
                      </c:pt>
                      <c:pt idx="53" formatCode="General">
                        <c:v>0.15518000000000001</c:v>
                      </c:pt>
                      <c:pt idx="54" formatCode="General">
                        <c:v>0.15859000000000001</c:v>
                      </c:pt>
                      <c:pt idx="55" formatCode="General">
                        <c:v>0.16206000000000001</c:v>
                      </c:pt>
                      <c:pt idx="56" formatCode="General">
                        <c:v>0.16553999999999999</c:v>
                      </c:pt>
                      <c:pt idx="57" formatCode="General">
                        <c:v>0.16905000000000001</c:v>
                      </c:pt>
                      <c:pt idx="58" formatCode="General">
                        <c:v>0.17257</c:v>
                      </c:pt>
                      <c:pt idx="59" formatCode="General">
                        <c:v>0.17613000000000001</c:v>
                      </c:pt>
                      <c:pt idx="60" formatCode="General">
                        <c:v>0.1797</c:v>
                      </c:pt>
                      <c:pt idx="61" formatCode="General">
                        <c:v>0.18329999999999999</c:v>
                      </c:pt>
                      <c:pt idx="62" formatCode="General">
                        <c:v>0.18692</c:v>
                      </c:pt>
                      <c:pt idx="63" formatCode="General">
                        <c:v>0.19055</c:v>
                      </c:pt>
                      <c:pt idx="64" formatCode="General">
                        <c:v>0.19422</c:v>
                      </c:pt>
                      <c:pt idx="65" formatCode="General">
                        <c:v>0.19789999999999999</c:v>
                      </c:pt>
                      <c:pt idx="66" formatCode="General">
                        <c:v>0.20161000000000001</c:v>
                      </c:pt>
                      <c:pt idx="67" formatCode="General">
                        <c:v>0.20533999999999999</c:v>
                      </c:pt>
                      <c:pt idx="68" formatCode="General">
                        <c:v>0.20910000000000001</c:v>
                      </c:pt>
                      <c:pt idx="69" formatCode="General">
                        <c:v>0.21288000000000001</c:v>
                      </c:pt>
                      <c:pt idx="70" formatCode="General">
                        <c:v>0.21668000000000001</c:v>
                      </c:pt>
                      <c:pt idx="71" formatCode="General">
                        <c:v>0.22051000000000001</c:v>
                      </c:pt>
                      <c:pt idx="72" formatCode="General">
                        <c:v>0.22436</c:v>
                      </c:pt>
                      <c:pt idx="73" formatCode="General">
                        <c:v>0.22825000000000001</c:v>
                      </c:pt>
                      <c:pt idx="74" formatCode="General">
                        <c:v>0.23216999999999999</c:v>
                      </c:pt>
                      <c:pt idx="75" formatCode="General">
                        <c:v>0.23613000000000001</c:v>
                      </c:pt>
                      <c:pt idx="76" formatCode="General">
                        <c:v>0.24013999999999999</c:v>
                      </c:pt>
                      <c:pt idx="77" formatCode="General">
                        <c:v>0.24418999999999999</c:v>
                      </c:pt>
                      <c:pt idx="78" formatCode="General">
                        <c:v>0.24832000000000001</c:v>
                      </c:pt>
                      <c:pt idx="79" formatCode="General">
                        <c:v>0.2525</c:v>
                      </c:pt>
                      <c:pt idx="80" formatCode="General">
                        <c:v>0.25668999999999997</c:v>
                      </c:pt>
                      <c:pt idx="81" formatCode="General">
                        <c:v>0.26102999999999998</c:v>
                      </c:pt>
                      <c:pt idx="82" formatCode="General">
                        <c:v>0.26551999999999998</c:v>
                      </c:pt>
                      <c:pt idx="83" formatCode="General">
                        <c:v>0.27011000000000002</c:v>
                      </c:pt>
                      <c:pt idx="84" formatCode="General">
                        <c:v>0.27489000000000002</c:v>
                      </c:pt>
                      <c:pt idx="85" formatCode="General">
                        <c:v>0.27983000000000002</c:v>
                      </c:pt>
                      <c:pt idx="86" formatCode="General">
                        <c:v>0.28499999999999998</c:v>
                      </c:pt>
                      <c:pt idx="87" formatCode="General">
                        <c:v>0.29049999999999998</c:v>
                      </c:pt>
                      <c:pt idx="88" formatCode="General">
                        <c:v>0.29642000000000002</c:v>
                      </c:pt>
                      <c:pt idx="89" formatCode="General">
                        <c:v>0.3029</c:v>
                      </c:pt>
                      <c:pt idx="90" formatCode="General">
                        <c:v>0.31003999999999998</c:v>
                      </c:pt>
                      <c:pt idx="91" formatCode="General">
                        <c:v>0.31807000000000002</c:v>
                      </c:pt>
                      <c:pt idx="92" formatCode="General">
                        <c:v>0.32723000000000002</c:v>
                      </c:pt>
                      <c:pt idx="93" formatCode="General">
                        <c:v>0.33800999999999998</c:v>
                      </c:pt>
                      <c:pt idx="94" formatCode="General">
                        <c:v>0.35137000000000002</c:v>
                      </c:pt>
                      <c:pt idx="95" formatCode="General">
                        <c:v>0.36819000000000002</c:v>
                      </c:pt>
                      <c:pt idx="96" formatCode="General">
                        <c:v>0.39140999999999998</c:v>
                      </c:pt>
                      <c:pt idx="97" formatCode="General">
                        <c:v>0.42293999999999998</c:v>
                      </c:pt>
                      <c:pt idx="98" formatCode="General">
                        <c:v>0.48209000000000002</c:v>
                      </c:pt>
                      <c:pt idx="99" formatCode="General">
                        <c:v>0.56159999999999999</c:v>
                      </c:pt>
                      <c:pt idx="100" formatCode="General">
                        <c:v>0.59872999999999998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2EF3-4DFF-8EB2-3F25375352BF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</a:t>
                </a:r>
                <a:r>
                  <a:rPr lang="ru-RU"/>
                  <a:t>,</a:t>
                </a:r>
                <a:r>
                  <a:rPr lang="ru-RU" baseline="0"/>
                  <a:t>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перемещение,</a:t>
                </a:r>
                <a:r>
                  <a:rPr lang="ru-RU" baseline="0"/>
                  <a:t>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36924163549324"/>
          <c:y val="3.9109551523450872E-2"/>
          <c:w val="0.7812395439406673"/>
          <c:h val="0.84083690906034714"/>
        </c:manualLayout>
      </c:layout>
      <c:scatterChart>
        <c:scatterStyle val="lineMarker"/>
        <c:varyColors val="0"/>
        <c:ser>
          <c:idx val="7"/>
          <c:order val="7"/>
          <c:tx>
            <c:v>ur</c:v>
          </c:tx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>
                  <a:lumMod val="60000"/>
                </a:schemeClr>
              </a:solidFill>
              <a:ln w="9525">
                <a:solidFill>
                  <a:schemeClr val="accent2">
                    <a:lumMod val="60000"/>
                  </a:schemeClr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Лист1!$AB$4:$AB$24</c:f>
              <c:numCache>
                <c:formatCode>General</c:formatCode>
                <c:ptCount val="21"/>
                <c:pt idx="0">
                  <c:v>0</c:v>
                </c:pt>
                <c:pt idx="1">
                  <c:v>4.9993773939999999E-4</c:v>
                </c:pt>
                <c:pt idx="2">
                  <c:v>9.998758787999999E-4</c:v>
                </c:pt>
                <c:pt idx="3">
                  <c:v>1.4998148179999999E-3</c:v>
                </c:pt>
                <c:pt idx="4">
                  <c:v>1.9997549559999999E-3</c:v>
                </c:pt>
                <c:pt idx="5">
                  <c:v>2.4996966949999999E-3</c:v>
                </c:pt>
                <c:pt idx="6">
                  <c:v>2.999640434E-3</c:v>
                </c:pt>
                <c:pt idx="7">
                  <c:v>3.4995865720000002E-3</c:v>
                </c:pt>
                <c:pt idx="8">
                  <c:v>3.9995355090000004E-3</c:v>
                </c:pt>
                <c:pt idx="9">
                  <c:v>4.4994876470000004E-3</c:v>
                </c:pt>
                <c:pt idx="10">
                  <c:v>4.9994433829999999E-3</c:v>
                </c:pt>
                <c:pt idx="11">
                  <c:v>5.4994031200000003E-3</c:v>
                </c:pt>
                <c:pt idx="12">
                  <c:v>5.9993672549999997E-3</c:v>
                </c:pt>
                <c:pt idx="13">
                  <c:v>6.4993361899999998E-3</c:v>
                </c:pt>
                <c:pt idx="14">
                  <c:v>6.9993103240000003E-3</c:v>
                </c:pt>
                <c:pt idx="15">
                  <c:v>7.4992900580000002E-3</c:v>
                </c:pt>
                <c:pt idx="16">
                  <c:v>7.9992757899999996E-3</c:v>
                </c:pt>
                <c:pt idx="17">
                  <c:v>8.4992679230000007E-3</c:v>
                </c:pt>
                <c:pt idx="18">
                  <c:v>8.9992668539999997E-3</c:v>
                </c:pt>
                <c:pt idx="19">
                  <c:v>9.4992729849999995E-3</c:v>
                </c:pt>
                <c:pt idx="20">
                  <c:v>9.9992867139999993E-3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314-4F1F-9AD8-65B5BBD98B7C}"/>
            </c:ext>
          </c:extLst>
        </c:ser>
        <c:ser>
          <c:idx val="8"/>
          <c:order val="8"/>
          <c:tx>
            <c:v>urAnsys</c:v>
          </c:tx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>
                  <a:lumMod val="60000"/>
                </a:schemeClr>
              </a:solidFill>
              <a:ln w="9525">
                <a:solidFill>
                  <a:schemeClr val="accent3">
                    <a:lumMod val="60000"/>
                  </a:schemeClr>
                </a:solidFill>
              </a:ln>
              <a:effectLst/>
            </c:spPr>
          </c:marker>
          <c:xVal>
            <c:numRef>
              <c:f>Лист1!$M$48:$M$148</c:f>
              <c:numCache>
                <c:formatCode>General</c:formatCode>
                <c:ptCount val="101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Лист1!$AB$48:$AB$148</c:f>
              <c:numCache>
                <c:formatCode>0.00E+00</c:formatCode>
                <c:ptCount val="101"/>
                <c:pt idx="0">
                  <c:v>-2.0195999999999999E-9</c:v>
                </c:pt>
                <c:pt idx="1">
                  <c:v>1.0009E-4</c:v>
                </c:pt>
                <c:pt idx="2">
                  <c:v>2.0018999999999999E-4</c:v>
                </c:pt>
                <c:pt idx="3">
                  <c:v>3.0027999999999999E-4</c:v>
                </c:pt>
                <c:pt idx="4">
                  <c:v>4.0037999999999999E-4</c:v>
                </c:pt>
                <c:pt idx="5">
                  <c:v>5.0047999999999998E-4</c:v>
                </c:pt>
                <c:pt idx="6">
                  <c:v>6.0057999999999997E-4</c:v>
                </c:pt>
                <c:pt idx="7">
                  <c:v>7.0067999999999997E-4</c:v>
                </c:pt>
                <c:pt idx="8">
                  <c:v>8.0079999999999995E-4</c:v>
                </c:pt>
                <c:pt idx="9">
                  <c:v>9.0090000000000005E-4</c:v>
                </c:pt>
                <c:pt idx="10">
                  <c:v>1.0009999999999999E-3</c:v>
                </c:pt>
                <c:pt idx="11">
                  <c:v>1.1011E-3</c:v>
                </c:pt>
                <c:pt idx="12">
                  <c:v>1.2013E-3</c:v>
                </c:pt>
                <c:pt idx="13">
                  <c:v>1.3014000000000001E-3</c:v>
                </c:pt>
                <c:pt idx="14">
                  <c:v>1.4015E-3</c:v>
                </c:pt>
                <c:pt idx="15">
                  <c:v>1.5016999999999999E-3</c:v>
                </c:pt>
                <c:pt idx="16">
                  <c:v>1.6018E-3</c:v>
                </c:pt>
                <c:pt idx="17">
                  <c:v>1.702E-3</c:v>
                </c:pt>
                <c:pt idx="18">
                  <c:v>1.8021999999999999E-3</c:v>
                </c:pt>
                <c:pt idx="19">
                  <c:v>1.9024000000000001E-3</c:v>
                </c:pt>
                <c:pt idx="20">
                  <c:v>2.0026000000000002E-3</c:v>
                </c:pt>
                <c:pt idx="21">
                  <c:v>2.1028000000000002E-3</c:v>
                </c:pt>
                <c:pt idx="22">
                  <c:v>2.2030000000000001E-3</c:v>
                </c:pt>
                <c:pt idx="23">
                  <c:v>2.3032999999999999E-3</c:v>
                </c:pt>
                <c:pt idx="24">
                  <c:v>2.4036000000000001E-3</c:v>
                </c:pt>
                <c:pt idx="25">
                  <c:v>2.5038999999999999E-3</c:v>
                </c:pt>
                <c:pt idx="26">
                  <c:v>2.6042000000000001E-3</c:v>
                </c:pt>
                <c:pt idx="27">
                  <c:v>2.7044999999999999E-3</c:v>
                </c:pt>
                <c:pt idx="28">
                  <c:v>2.8048999999999999E-3</c:v>
                </c:pt>
                <c:pt idx="29">
                  <c:v>2.9053E-3</c:v>
                </c:pt>
                <c:pt idx="30">
                  <c:v>3.0057E-3</c:v>
                </c:pt>
                <c:pt idx="31">
                  <c:v>3.1061999999999999E-3</c:v>
                </c:pt>
                <c:pt idx="32">
                  <c:v>3.2066999999999998E-3</c:v>
                </c:pt>
                <c:pt idx="33">
                  <c:v>3.3072000000000002E-3</c:v>
                </c:pt>
                <c:pt idx="34">
                  <c:v>3.4077999999999999E-3</c:v>
                </c:pt>
                <c:pt idx="35">
                  <c:v>3.5084000000000001E-3</c:v>
                </c:pt>
                <c:pt idx="36">
                  <c:v>3.6091000000000001E-3</c:v>
                </c:pt>
                <c:pt idx="37">
                  <c:v>3.7098000000000001E-3</c:v>
                </c:pt>
                <c:pt idx="38">
                  <c:v>3.8105999999999999E-3</c:v>
                </c:pt>
                <c:pt idx="39">
                  <c:v>3.9115E-3</c:v>
                </c:pt>
                <c:pt idx="40">
                  <c:v>4.0124000000000002E-3</c:v>
                </c:pt>
                <c:pt idx="41">
                  <c:v>4.1133999999999997E-3</c:v>
                </c:pt>
                <c:pt idx="42">
                  <c:v>4.2144000000000001E-3</c:v>
                </c:pt>
                <c:pt idx="43">
                  <c:v>4.3156000000000002E-3</c:v>
                </c:pt>
                <c:pt idx="44">
                  <c:v>4.4168000000000002E-3</c:v>
                </c:pt>
                <c:pt idx="45">
                  <c:v>4.5180999999999997E-3</c:v>
                </c:pt>
                <c:pt idx="46">
                  <c:v>4.6195000000000003E-3</c:v>
                </c:pt>
                <c:pt idx="47">
                  <c:v>4.7210000000000004E-3</c:v>
                </c:pt>
                <c:pt idx="48">
                  <c:v>4.8225999999999998E-3</c:v>
                </c:pt>
                <c:pt idx="49">
                  <c:v>4.9243000000000004E-3</c:v>
                </c:pt>
                <c:pt idx="50">
                  <c:v>5.0261000000000004E-3</c:v>
                </c:pt>
                <c:pt idx="51">
                  <c:v>5.1279999999999997E-3</c:v>
                </c:pt>
                <c:pt idx="52">
                  <c:v>5.2300000000000003E-3</c:v>
                </c:pt>
                <c:pt idx="53">
                  <c:v>5.3321999999999996E-3</c:v>
                </c:pt>
                <c:pt idx="54">
                  <c:v>5.4343999999999998E-3</c:v>
                </c:pt>
                <c:pt idx="55">
                  <c:v>5.5367000000000003E-3</c:v>
                </c:pt>
                <c:pt idx="56">
                  <c:v>5.6391999999999996E-3</c:v>
                </c:pt>
                <c:pt idx="57">
                  <c:v>5.7418E-3</c:v>
                </c:pt>
                <c:pt idx="58">
                  <c:v>5.8443999999999996E-3</c:v>
                </c:pt>
                <c:pt idx="59">
                  <c:v>5.9471999999999997E-3</c:v>
                </c:pt>
                <c:pt idx="60">
                  <c:v>6.0499000000000004E-3</c:v>
                </c:pt>
                <c:pt idx="61">
                  <c:v>6.1529000000000002E-3</c:v>
                </c:pt>
                <c:pt idx="62">
                  <c:v>6.2557000000000003E-3</c:v>
                </c:pt>
                <c:pt idx="63">
                  <c:v>6.3587000000000001E-3</c:v>
                </c:pt>
                <c:pt idx="64">
                  <c:v>6.4615999999999996E-3</c:v>
                </c:pt>
                <c:pt idx="65">
                  <c:v>6.5646000000000003E-3</c:v>
                </c:pt>
                <c:pt idx="66">
                  <c:v>6.6673000000000001E-3</c:v>
                </c:pt>
                <c:pt idx="67">
                  <c:v>6.7701000000000002E-3</c:v>
                </c:pt>
                <c:pt idx="68">
                  <c:v>6.8725000000000001E-3</c:v>
                </c:pt>
                <c:pt idx="69">
                  <c:v>6.9749E-3</c:v>
                </c:pt>
                <c:pt idx="70">
                  <c:v>7.0768000000000003E-3</c:v>
                </c:pt>
                <c:pt idx="71">
                  <c:v>7.1785E-3</c:v>
                </c:pt>
                <c:pt idx="72">
                  <c:v>7.2795999999999998E-3</c:v>
                </c:pt>
                <c:pt idx="73">
                  <c:v>7.3802E-3</c:v>
                </c:pt>
                <c:pt idx="74">
                  <c:v>7.4799999999999997E-3</c:v>
                </c:pt>
                <c:pt idx="75">
                  <c:v>7.5791000000000001E-3</c:v>
                </c:pt>
                <c:pt idx="76">
                  <c:v>7.6771000000000001E-3</c:v>
                </c:pt>
                <c:pt idx="77">
                  <c:v>7.7740999999999999E-3</c:v>
                </c:pt>
                <c:pt idx="78">
                  <c:v>7.8697000000000003E-3</c:v>
                </c:pt>
                <c:pt idx="79">
                  <c:v>7.9640000000000006E-3</c:v>
                </c:pt>
                <c:pt idx="80">
                  <c:v>8.0564E-3</c:v>
                </c:pt>
                <c:pt idx="81">
                  <c:v>8.1469999999999997E-3</c:v>
                </c:pt>
                <c:pt idx="82">
                  <c:v>8.2354000000000004E-3</c:v>
                </c:pt>
                <c:pt idx="83">
                  <c:v>8.3213999999999996E-3</c:v>
                </c:pt>
                <c:pt idx="84">
                  <c:v>8.4045999999999999E-3</c:v>
                </c:pt>
                <c:pt idx="85">
                  <c:v>8.4849000000000001E-3</c:v>
                </c:pt>
                <c:pt idx="86">
                  <c:v>8.5617999999999996E-3</c:v>
                </c:pt>
                <c:pt idx="87">
                  <c:v>8.6352000000000009E-3</c:v>
                </c:pt>
                <c:pt idx="88">
                  <c:v>8.7045000000000004E-3</c:v>
                </c:pt>
                <c:pt idx="89">
                  <c:v>8.7694999999999995E-3</c:v>
                </c:pt>
                <c:pt idx="90">
                  <c:v>8.8298000000000005E-3</c:v>
                </c:pt>
                <c:pt idx="91">
                  <c:v>8.8850999999999999E-3</c:v>
                </c:pt>
                <c:pt idx="92">
                  <c:v>8.9350000000000002E-3</c:v>
                </c:pt>
                <c:pt idx="93">
                  <c:v>8.9791999999999997E-3</c:v>
                </c:pt>
                <c:pt idx="94">
                  <c:v>9.0171999999999995E-3</c:v>
                </c:pt>
                <c:pt idx="95">
                  <c:v>9.0489000000000003E-3</c:v>
                </c:pt>
                <c:pt idx="96">
                  <c:v>9.0737000000000005E-3</c:v>
                </c:pt>
                <c:pt idx="97">
                  <c:v>9.0916E-3</c:v>
                </c:pt>
                <c:pt idx="98">
                  <c:v>9.1001999999999993E-3</c:v>
                </c:pt>
                <c:pt idx="99">
                  <c:v>9.1020000000000007E-3</c:v>
                </c:pt>
                <c:pt idx="100">
                  <c:v>9.1050000000000002E-3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314-4F1F-9AD8-65B5BBD98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sigma__r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Лист1!$W$4:$W$24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-1.301187095</c:v>
                      </c:pt>
                      <c:pt idx="2">
                        <c:v>-1.2940760790000001</c:v>
                      </c:pt>
                      <c:pt idx="3">
                        <c:v>-1.2822317919999999</c:v>
                      </c:pt>
                      <c:pt idx="4">
                        <c:v>-1.2656364579999999</c:v>
                      </c:pt>
                      <c:pt idx="5">
                        <c:v>-1.2443167420000001</c:v>
                      </c:pt>
                      <c:pt idx="6">
                        <c:v>-1.2182415339999999</c:v>
                      </c:pt>
                      <c:pt idx="7">
                        <c:v>-1.187437501</c:v>
                      </c:pt>
                      <c:pt idx="8">
                        <c:v>-1.1518868630000001</c:v>
                      </c:pt>
                      <c:pt idx="9">
                        <c:v>-1.111589623</c:v>
                      </c:pt>
                      <c:pt idx="10">
                        <c:v>-1.066568001</c:v>
                      </c:pt>
                      <c:pt idx="11">
                        <c:v>-1.016795331</c:v>
                      </c:pt>
                      <c:pt idx="12">
                        <c:v>-0.96228939150000004</c:v>
                      </c:pt>
                      <c:pt idx="13">
                        <c:v>-0.90303684819999996</c:v>
                      </c:pt>
                      <c:pt idx="14">
                        <c:v>-0.83904659029999995</c:v>
                      </c:pt>
                      <c:pt idx="15">
                        <c:v>-0.77032306220000002</c:v>
                      </c:pt>
                      <c:pt idx="16">
                        <c:v>-0.69684848629999996</c:v>
                      </c:pt>
                      <c:pt idx="17">
                        <c:v>-0.61864064019999998</c:v>
                      </c:pt>
                      <c:pt idx="18">
                        <c:v>-0.53569063510000003</c:v>
                      </c:pt>
                      <c:pt idx="19">
                        <c:v>-0.44799847100000001</c:v>
                      </c:pt>
                      <c:pt idx="20">
                        <c:v>-0.3555597036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8314-4F1F-9AD8-65B5BBD98B7C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sigma__theta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Лист1!$X$4:$X$24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-1.301182651</c:v>
                      </c:pt>
                      <c:pt idx="2">
                        <c:v>-1.294071634</c:v>
                      </c:pt>
                      <c:pt idx="3">
                        <c:v>-1.2822273479999999</c:v>
                      </c:pt>
                      <c:pt idx="4">
                        <c:v>-1.2656320139999999</c:v>
                      </c:pt>
                      <c:pt idx="5">
                        <c:v>-1.2443122980000001</c:v>
                      </c:pt>
                      <c:pt idx="6">
                        <c:v>-1.2182370899999999</c:v>
                      </c:pt>
                      <c:pt idx="7">
                        <c:v>-1.1874330559999999</c:v>
                      </c:pt>
                      <c:pt idx="8">
                        <c:v>-1.1518824190000001</c:v>
                      </c:pt>
                      <c:pt idx="9">
                        <c:v>-1.111585179</c:v>
                      </c:pt>
                      <c:pt idx="10">
                        <c:v>-1.0665635570000001</c:v>
                      </c:pt>
                      <c:pt idx="11">
                        <c:v>-1.016790887</c:v>
                      </c:pt>
                      <c:pt idx="12">
                        <c:v>-0.96228494710000001</c:v>
                      </c:pt>
                      <c:pt idx="13">
                        <c:v>-0.90303240380000005</c:v>
                      </c:pt>
                      <c:pt idx="14">
                        <c:v>-0.83904214590000004</c:v>
                      </c:pt>
                      <c:pt idx="15">
                        <c:v>-0.77031861779999999</c:v>
                      </c:pt>
                      <c:pt idx="16">
                        <c:v>-0.69684404190000004</c:v>
                      </c:pt>
                      <c:pt idx="17">
                        <c:v>-0.61863619579999996</c:v>
                      </c:pt>
                      <c:pt idx="18">
                        <c:v>-0.53568619070000001</c:v>
                      </c:pt>
                      <c:pt idx="19">
                        <c:v>-0.44799402659999998</c:v>
                      </c:pt>
                      <c:pt idx="20">
                        <c:v>-0.35555525919999997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8314-4F1F-9AD8-65B5BBD98B7C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sigma__z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Лист1!$Y$4:$Y$24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-1.303608096</c:v>
                      </c:pt>
                      <c:pt idx="1">
                        <c:v>-1.301239144</c:v>
                      </c:pt>
                      <c:pt idx="2">
                        <c:v>-1.2941278430000001</c:v>
                      </c:pt>
                      <c:pt idx="3">
                        <c:v>-1.282283083</c:v>
                      </c:pt>
                      <c:pt idx="4">
                        <c:v>-1.2656870849999999</c:v>
                      </c:pt>
                      <c:pt idx="5">
                        <c:v>-1.2443665159999999</c:v>
                      </c:pt>
                      <c:pt idx="6">
                        <c:v>-1.218290265</c:v>
                      </c:pt>
                      <c:pt idx="7">
                        <c:v>-1.187484999</c:v>
                      </c:pt>
                      <c:pt idx="8">
                        <c:v>-1.15193294</c:v>
                      </c:pt>
                      <c:pt idx="9">
                        <c:v>-1.111634088</c:v>
                      </c:pt>
                      <c:pt idx="10">
                        <c:v>-1.066610665</c:v>
                      </c:pt>
                      <c:pt idx="11">
                        <c:v>-1.016836004</c:v>
                      </c:pt>
                      <c:pt idx="12">
                        <c:v>-0.96232788410000003</c:v>
                      </c:pt>
                      <c:pt idx="13">
                        <c:v>-0.90307297060000002</c:v>
                      </c:pt>
                      <c:pt idx="14">
                        <c:v>-0.83908015300000005</c:v>
                      </c:pt>
                      <c:pt idx="15">
                        <c:v>-0.77035387590000004</c:v>
                      </c:pt>
                      <c:pt idx="16">
                        <c:v>-0.69687636100000006</c:v>
                      </c:pt>
                      <c:pt idx="17">
                        <c:v>-0.61866538650000003</c:v>
                      </c:pt>
                      <c:pt idx="18">
                        <c:v>-0.53571206329999999</c:v>
                      </c:pt>
                      <c:pt idx="19">
                        <c:v>-0.44801639139999999</c:v>
                      </c:pt>
                      <c:pt idx="20">
                        <c:v>-0.35557392630000001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8314-4F1F-9AD8-65B5BBD98B7C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tau__rz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Лист1!$Z$4:$Z$24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3.5551010979999999E-2</c:v>
                      </c:pt>
                      <c:pt idx="2">
                        <c:v>7.1102050400000005E-2</c:v>
                      </c:pt>
                      <c:pt idx="3">
                        <c:v>0.10665314670000001</c:v>
                      </c:pt>
                      <c:pt idx="4">
                        <c:v>0.14220432829999999</c:v>
                      </c:pt>
                      <c:pt idx="5">
                        <c:v>0.1777556237</c:v>
                      </c:pt>
                      <c:pt idx="6">
                        <c:v>0.21330706129999999</c:v>
                      </c:pt>
                      <c:pt idx="7">
                        <c:v>0.2488586696</c:v>
                      </c:pt>
                      <c:pt idx="8">
                        <c:v>0.28441047679999998</c:v>
                      </c:pt>
                      <c:pt idx="9">
                        <c:v>0.31996251170000001</c:v>
                      </c:pt>
                      <c:pt idx="10">
                        <c:v>0.3555148024</c:v>
                      </c:pt>
                      <c:pt idx="11">
                        <c:v>0.39106737759999999</c:v>
                      </c:pt>
                      <c:pt idx="12">
                        <c:v>0.42662026580000001</c:v>
                      </c:pt>
                      <c:pt idx="13">
                        <c:v>0.46217349499999999</c:v>
                      </c:pt>
                      <c:pt idx="14">
                        <c:v>0.49772709399999998</c:v>
                      </c:pt>
                      <c:pt idx="15">
                        <c:v>0.53328109150000003</c:v>
                      </c:pt>
                      <c:pt idx="16">
                        <c:v>0.56883551499999996</c:v>
                      </c:pt>
                      <c:pt idx="17">
                        <c:v>0.60439039400000005</c:v>
                      </c:pt>
                      <c:pt idx="18">
                        <c:v>0.63994575649999996</c:v>
                      </c:pt>
                      <c:pt idx="19">
                        <c:v>0.67550163100000005</c:v>
                      </c:pt>
                      <c:pt idx="20">
                        <c:v>0.71105804549999996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8314-4F1F-9AD8-65B5BBD98B7C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x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Лист1!$W$48:$W$447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-0.73673999999999995</c:v>
                      </c:pt>
                      <c:pt idx="1">
                        <c:v>-0.73834</c:v>
                      </c:pt>
                      <c:pt idx="2">
                        <c:v>-0.73973999999999995</c:v>
                      </c:pt>
                      <c:pt idx="3">
                        <c:v>-0.74353999999999998</c:v>
                      </c:pt>
                      <c:pt idx="4">
                        <c:v>-0.74443999999999999</c:v>
                      </c:pt>
                      <c:pt idx="5">
                        <c:v>-0.74453000000000003</c:v>
                      </c:pt>
                      <c:pt idx="6">
                        <c:v>-0.74643999999999999</c:v>
                      </c:pt>
                      <c:pt idx="7">
                        <c:v>-0.75483999999999996</c:v>
                      </c:pt>
                      <c:pt idx="8">
                        <c:v>-0.75946000000000002</c:v>
                      </c:pt>
                      <c:pt idx="9">
                        <c:v>-0.75987000000000005</c:v>
                      </c:pt>
                      <c:pt idx="10">
                        <c:v>-0.76756000000000002</c:v>
                      </c:pt>
                      <c:pt idx="11">
                        <c:v>-0.76902999999999999</c:v>
                      </c:pt>
                      <c:pt idx="12">
                        <c:v>-0.77568999999999999</c:v>
                      </c:pt>
                      <c:pt idx="13">
                        <c:v>-0.78647999999999996</c:v>
                      </c:pt>
                      <c:pt idx="14">
                        <c:v>-0.79442000000000002</c:v>
                      </c:pt>
                      <c:pt idx="15">
                        <c:v>-0.79490000000000005</c:v>
                      </c:pt>
                      <c:pt idx="16">
                        <c:v>-0.80578000000000005</c:v>
                      </c:pt>
                      <c:pt idx="17">
                        <c:v>-0.81423999999999996</c:v>
                      </c:pt>
                      <c:pt idx="18">
                        <c:v>-0.81479000000000001</c:v>
                      </c:pt>
                      <c:pt idx="19">
                        <c:v>-0.82633000000000001</c:v>
                      </c:pt>
                      <c:pt idx="20">
                        <c:v>-0.83616999999999997</c:v>
                      </c:pt>
                      <c:pt idx="21">
                        <c:v>-0.84785999999999995</c:v>
                      </c:pt>
                      <c:pt idx="22">
                        <c:v>-0.85833000000000004</c:v>
                      </c:pt>
                      <c:pt idx="23">
                        <c:v>-0.86265999999999998</c:v>
                      </c:pt>
                      <c:pt idx="24">
                        <c:v>-0.86995</c:v>
                      </c:pt>
                      <c:pt idx="25">
                        <c:v>-0.88080000000000003</c:v>
                      </c:pt>
                      <c:pt idx="26">
                        <c:v>-0.89239000000000002</c:v>
                      </c:pt>
                      <c:pt idx="27">
                        <c:v>-0.90095000000000003</c:v>
                      </c:pt>
                      <c:pt idx="28">
                        <c:v>-0.90337999999999996</c:v>
                      </c:pt>
                      <c:pt idx="29">
                        <c:v>-0.91481999999999997</c:v>
                      </c:pt>
                      <c:pt idx="30">
                        <c:v>-0.92584</c:v>
                      </c:pt>
                      <c:pt idx="31">
                        <c:v>-0.93715000000000004</c:v>
                      </c:pt>
                      <c:pt idx="32">
                        <c:v>-0.94806000000000001</c:v>
                      </c:pt>
                      <c:pt idx="33">
                        <c:v>-0.95918999999999999</c:v>
                      </c:pt>
                      <c:pt idx="34">
                        <c:v>-0.97001000000000004</c:v>
                      </c:pt>
                      <c:pt idx="35">
                        <c:v>-0.98090999999999995</c:v>
                      </c:pt>
                      <c:pt idx="36">
                        <c:v>-0.99156999999999995</c:v>
                      </c:pt>
                      <c:pt idx="37">
                        <c:v>-0.99550000000000005</c:v>
                      </c:pt>
                      <c:pt idx="38">
                        <c:v>-1.0021</c:v>
                      </c:pt>
                      <c:pt idx="39">
                        <c:v>-1.0125</c:v>
                      </c:pt>
                      <c:pt idx="40">
                        <c:v>-1.0227999999999999</c:v>
                      </c:pt>
                      <c:pt idx="41">
                        <c:v>-1.0327999999999999</c:v>
                      </c:pt>
                      <c:pt idx="42">
                        <c:v>-1.0430999999999999</c:v>
                      </c:pt>
                      <c:pt idx="43">
                        <c:v>-1.0525</c:v>
                      </c:pt>
                      <c:pt idx="44">
                        <c:v>-1.0626</c:v>
                      </c:pt>
                      <c:pt idx="45">
                        <c:v>-1.0716000000000001</c:v>
                      </c:pt>
                      <c:pt idx="46">
                        <c:v>-1.0721000000000001</c:v>
                      </c:pt>
                      <c:pt idx="47">
                        <c:v>-1.0811999999999999</c:v>
                      </c:pt>
                      <c:pt idx="48">
                        <c:v>-1.0903</c:v>
                      </c:pt>
                      <c:pt idx="49">
                        <c:v>-1.0993999999999999</c:v>
                      </c:pt>
                      <c:pt idx="50">
                        <c:v>-1.1083000000000001</c:v>
                      </c:pt>
                      <c:pt idx="51">
                        <c:v>-1.117</c:v>
                      </c:pt>
                      <c:pt idx="52">
                        <c:v>-1.1253</c:v>
                      </c:pt>
                      <c:pt idx="53">
                        <c:v>-1.1337999999999999</c:v>
                      </c:pt>
                      <c:pt idx="54">
                        <c:v>-1.1416999999999999</c:v>
                      </c:pt>
                      <c:pt idx="55">
                        <c:v>-1.1496999999999999</c:v>
                      </c:pt>
                      <c:pt idx="56">
                        <c:v>-1.1574</c:v>
                      </c:pt>
                      <c:pt idx="57">
                        <c:v>-1.165</c:v>
                      </c:pt>
                      <c:pt idx="58">
                        <c:v>-1.1722999999999999</c:v>
                      </c:pt>
                      <c:pt idx="59">
                        <c:v>-1.1795</c:v>
                      </c:pt>
                      <c:pt idx="60">
                        <c:v>-1.1863999999999999</c:v>
                      </c:pt>
                      <c:pt idx="61">
                        <c:v>-1.1932</c:v>
                      </c:pt>
                      <c:pt idx="62">
                        <c:v>-1.1997</c:v>
                      </c:pt>
                      <c:pt idx="63">
                        <c:v>-1.2061999999999999</c:v>
                      </c:pt>
                      <c:pt idx="64">
                        <c:v>-1.2123999999999999</c:v>
                      </c:pt>
                      <c:pt idx="65">
                        <c:v>-1.2183999999999999</c:v>
                      </c:pt>
                      <c:pt idx="66">
                        <c:v>-1.2242999999999999</c:v>
                      </c:pt>
                      <c:pt idx="67">
                        <c:v>-1.2299</c:v>
                      </c:pt>
                      <c:pt idx="68">
                        <c:v>-1.2353000000000001</c:v>
                      </c:pt>
                      <c:pt idx="69">
                        <c:v>-1.2405999999999999</c:v>
                      </c:pt>
                      <c:pt idx="70">
                        <c:v>-1.2456</c:v>
                      </c:pt>
                      <c:pt idx="71">
                        <c:v>-1.2504999999999999</c:v>
                      </c:pt>
                      <c:pt idx="72">
                        <c:v>-1.2552000000000001</c:v>
                      </c:pt>
                      <c:pt idx="73">
                        <c:v>-1.2597</c:v>
                      </c:pt>
                      <c:pt idx="74">
                        <c:v>-1.264</c:v>
                      </c:pt>
                      <c:pt idx="75">
                        <c:v>-1.2682</c:v>
                      </c:pt>
                      <c:pt idx="76">
                        <c:v>-1.272</c:v>
                      </c:pt>
                      <c:pt idx="77">
                        <c:v>-1.2758</c:v>
                      </c:pt>
                      <c:pt idx="78">
                        <c:v>-1.2791999999999999</c:v>
                      </c:pt>
                      <c:pt idx="79">
                        <c:v>-1.2826</c:v>
                      </c:pt>
                      <c:pt idx="80">
                        <c:v>-1.2853000000000001</c:v>
                      </c:pt>
                      <c:pt idx="81">
                        <c:v>-1.2858000000000001</c:v>
                      </c:pt>
                      <c:pt idx="82">
                        <c:v>-1.2887</c:v>
                      </c:pt>
                      <c:pt idx="83">
                        <c:v>-1.2915000000000001</c:v>
                      </c:pt>
                      <c:pt idx="84">
                        <c:v>-1.2942</c:v>
                      </c:pt>
                      <c:pt idx="85">
                        <c:v>-1.2964</c:v>
                      </c:pt>
                      <c:pt idx="86">
                        <c:v>-1.2987</c:v>
                      </c:pt>
                      <c:pt idx="87">
                        <c:v>-1.3007</c:v>
                      </c:pt>
                      <c:pt idx="88">
                        <c:v>-1.3026</c:v>
                      </c:pt>
                      <c:pt idx="89">
                        <c:v>-1.304</c:v>
                      </c:pt>
                      <c:pt idx="90">
                        <c:v>-1.3057000000000001</c:v>
                      </c:pt>
                      <c:pt idx="91">
                        <c:v>-1.3067</c:v>
                      </c:pt>
                      <c:pt idx="92">
                        <c:v>-1.3080000000000001</c:v>
                      </c:pt>
                      <c:pt idx="93">
                        <c:v>-1.3087</c:v>
                      </c:pt>
                      <c:pt idx="94">
                        <c:v>-1.3093999999999999</c:v>
                      </c:pt>
                      <c:pt idx="95">
                        <c:v>-1.3097000000000001</c:v>
                      </c:pt>
                      <c:pt idx="96">
                        <c:v>-1.31</c:v>
                      </c:pt>
                      <c:pt idx="97">
                        <c:v>-1.3269</c:v>
                      </c:pt>
                      <c:pt idx="98">
                        <c:v>-1.4801</c:v>
                      </c:pt>
                      <c:pt idx="99">
                        <c:v>-2.3466999999999998</c:v>
                      </c:pt>
                      <c:pt idx="100">
                        <c:v>-3.3205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8314-4F1F-9AD8-65B5BBD98B7C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y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Лист1!$X$48:$X$447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-0.73780999999999997</c:v>
                      </c:pt>
                      <c:pt idx="1">
                        <c:v>-0.74073</c:v>
                      </c:pt>
                      <c:pt idx="2">
                        <c:v>-0.74119999999999997</c:v>
                      </c:pt>
                      <c:pt idx="3">
                        <c:v>-0.74212</c:v>
                      </c:pt>
                      <c:pt idx="4">
                        <c:v>-0.74309999999999998</c:v>
                      </c:pt>
                      <c:pt idx="5">
                        <c:v>-0.74960000000000004</c:v>
                      </c:pt>
                      <c:pt idx="6">
                        <c:v>-0.74963999999999997</c:v>
                      </c:pt>
                      <c:pt idx="7">
                        <c:v>-0.75400999999999996</c:v>
                      </c:pt>
                      <c:pt idx="8">
                        <c:v>-0.75624000000000002</c:v>
                      </c:pt>
                      <c:pt idx="9">
                        <c:v>-0.7621</c:v>
                      </c:pt>
                      <c:pt idx="10">
                        <c:v>-0.76841999999999999</c:v>
                      </c:pt>
                      <c:pt idx="11">
                        <c:v>-0.77420999999999995</c:v>
                      </c:pt>
                      <c:pt idx="12">
                        <c:v>-0.77827000000000002</c:v>
                      </c:pt>
                      <c:pt idx="13">
                        <c:v>-0.78598999999999997</c:v>
                      </c:pt>
                      <c:pt idx="14">
                        <c:v>-0.78932999999999998</c:v>
                      </c:pt>
                      <c:pt idx="15">
                        <c:v>-0.79671999999999998</c:v>
                      </c:pt>
                      <c:pt idx="16">
                        <c:v>-0.80557999999999996</c:v>
                      </c:pt>
                      <c:pt idx="17">
                        <c:v>-0.81669999999999998</c:v>
                      </c:pt>
                      <c:pt idx="18">
                        <c:v>-0.82269000000000003</c:v>
                      </c:pt>
                      <c:pt idx="19">
                        <c:v>-0.82640000000000002</c:v>
                      </c:pt>
                      <c:pt idx="20">
                        <c:v>-0.83775999999999995</c:v>
                      </c:pt>
                      <c:pt idx="21">
                        <c:v>-0.84814000000000001</c:v>
                      </c:pt>
                      <c:pt idx="22">
                        <c:v>-0.85248000000000002</c:v>
                      </c:pt>
                      <c:pt idx="23">
                        <c:v>-0.85965000000000003</c:v>
                      </c:pt>
                      <c:pt idx="24">
                        <c:v>-0.87039999999999995</c:v>
                      </c:pt>
                      <c:pt idx="25">
                        <c:v>-0.88192999999999999</c:v>
                      </c:pt>
                      <c:pt idx="26">
                        <c:v>-0.89293</c:v>
                      </c:pt>
                      <c:pt idx="27">
                        <c:v>-0.90437999999999996</c:v>
                      </c:pt>
                      <c:pt idx="28">
                        <c:v>-0.91520000000000001</c:v>
                      </c:pt>
                      <c:pt idx="29">
                        <c:v>-0.91537999999999997</c:v>
                      </c:pt>
                      <c:pt idx="30">
                        <c:v>-0.92676999999999998</c:v>
                      </c:pt>
                      <c:pt idx="31">
                        <c:v>-0.93767999999999996</c:v>
                      </c:pt>
                      <c:pt idx="32">
                        <c:v>-0.94893000000000005</c:v>
                      </c:pt>
                      <c:pt idx="33">
                        <c:v>-0.95972999999999997</c:v>
                      </c:pt>
                      <c:pt idx="34">
                        <c:v>-0.97077000000000002</c:v>
                      </c:pt>
                      <c:pt idx="35">
                        <c:v>-0.97419999999999995</c:v>
                      </c:pt>
                      <c:pt idx="36">
                        <c:v>-0.98150999999999999</c:v>
                      </c:pt>
                      <c:pt idx="37">
                        <c:v>-0.99219999999999997</c:v>
                      </c:pt>
                      <c:pt idx="38">
                        <c:v>-1.0026999999999999</c:v>
                      </c:pt>
                      <c:pt idx="39">
                        <c:v>-1.0130999999999999</c:v>
                      </c:pt>
                      <c:pt idx="40">
                        <c:v>-1.0233000000000001</c:v>
                      </c:pt>
                      <c:pt idx="41">
                        <c:v>-1.0335000000000001</c:v>
                      </c:pt>
                      <c:pt idx="42">
                        <c:v>-1.0431999999999999</c:v>
                      </c:pt>
                      <c:pt idx="43">
                        <c:v>-1.0535000000000001</c:v>
                      </c:pt>
                      <c:pt idx="44">
                        <c:v>-1.0627</c:v>
                      </c:pt>
                      <c:pt idx="45">
                        <c:v>-1.0723</c:v>
                      </c:pt>
                      <c:pt idx="46">
                        <c:v>-1.0815999999999999</c:v>
                      </c:pt>
                      <c:pt idx="47">
                        <c:v>-1.0907</c:v>
                      </c:pt>
                      <c:pt idx="48">
                        <c:v>-1.0946</c:v>
                      </c:pt>
                      <c:pt idx="49">
                        <c:v>-1.1000000000000001</c:v>
                      </c:pt>
                      <c:pt idx="50">
                        <c:v>-1.1088</c:v>
                      </c:pt>
                      <c:pt idx="51">
                        <c:v>-1.1172</c:v>
                      </c:pt>
                      <c:pt idx="52">
                        <c:v>-1.1258999999999999</c:v>
                      </c:pt>
                      <c:pt idx="53">
                        <c:v>-1.1338999999999999</c:v>
                      </c:pt>
                      <c:pt idx="54">
                        <c:v>-1.1420999999999999</c:v>
                      </c:pt>
                      <c:pt idx="55">
                        <c:v>-1.1500999999999999</c:v>
                      </c:pt>
                      <c:pt idx="56">
                        <c:v>-1.1577999999999999</c:v>
                      </c:pt>
                      <c:pt idx="57">
                        <c:v>-1.1652</c:v>
                      </c:pt>
                      <c:pt idx="58">
                        <c:v>-1.1726000000000001</c:v>
                      </c:pt>
                      <c:pt idx="59">
                        <c:v>-1.1797</c:v>
                      </c:pt>
                      <c:pt idx="60">
                        <c:v>-1.1867000000000001</c:v>
                      </c:pt>
                      <c:pt idx="61">
                        <c:v>-1.1934</c:v>
                      </c:pt>
                      <c:pt idx="62">
                        <c:v>-1.2</c:v>
                      </c:pt>
                      <c:pt idx="63">
                        <c:v>-1.2063999999999999</c:v>
                      </c:pt>
                      <c:pt idx="64">
                        <c:v>-1.2125999999999999</c:v>
                      </c:pt>
                      <c:pt idx="65">
                        <c:v>-1.2185999999999999</c:v>
                      </c:pt>
                      <c:pt idx="66">
                        <c:v>-1.2244999999999999</c:v>
                      </c:pt>
                      <c:pt idx="67">
                        <c:v>-1.2246999999999999</c:v>
                      </c:pt>
                      <c:pt idx="68">
                        <c:v>-1.23</c:v>
                      </c:pt>
                      <c:pt idx="69">
                        <c:v>-1.2356</c:v>
                      </c:pt>
                      <c:pt idx="70">
                        <c:v>-1.2406999999999999</c:v>
                      </c:pt>
                      <c:pt idx="71">
                        <c:v>-1.2459</c:v>
                      </c:pt>
                      <c:pt idx="72">
                        <c:v>-1.2505999999999999</c:v>
                      </c:pt>
                      <c:pt idx="73">
                        <c:v>-1.2554000000000001</c:v>
                      </c:pt>
                      <c:pt idx="74">
                        <c:v>-1.2598</c:v>
                      </c:pt>
                      <c:pt idx="75">
                        <c:v>-1.2642</c:v>
                      </c:pt>
                      <c:pt idx="76">
                        <c:v>-1.2682</c:v>
                      </c:pt>
                      <c:pt idx="77">
                        <c:v>-1.2722</c:v>
                      </c:pt>
                      <c:pt idx="78">
                        <c:v>-1.2758</c:v>
                      </c:pt>
                      <c:pt idx="79">
                        <c:v>-1.2796000000000001</c:v>
                      </c:pt>
                      <c:pt idx="80">
                        <c:v>-1.2825</c:v>
                      </c:pt>
                      <c:pt idx="81">
                        <c:v>-1.2859</c:v>
                      </c:pt>
                      <c:pt idx="82">
                        <c:v>-1.2886</c:v>
                      </c:pt>
                      <c:pt idx="83">
                        <c:v>-1.2917000000000001</c:v>
                      </c:pt>
                      <c:pt idx="84">
                        <c:v>-1.2941</c:v>
                      </c:pt>
                      <c:pt idx="85">
                        <c:v>-1.2966</c:v>
                      </c:pt>
                      <c:pt idx="86">
                        <c:v>-1.2987</c:v>
                      </c:pt>
                      <c:pt idx="87">
                        <c:v>-1.3005</c:v>
                      </c:pt>
                      <c:pt idx="88">
                        <c:v>-1.3009999999999999</c:v>
                      </c:pt>
                      <c:pt idx="89">
                        <c:v>-1.3024</c:v>
                      </c:pt>
                      <c:pt idx="90">
                        <c:v>-1.3043</c:v>
                      </c:pt>
                      <c:pt idx="91">
                        <c:v>-1.3053999999999999</c:v>
                      </c:pt>
                      <c:pt idx="92">
                        <c:v>-1.3071999999999999</c:v>
                      </c:pt>
                      <c:pt idx="93">
                        <c:v>-1.3079000000000001</c:v>
                      </c:pt>
                      <c:pt idx="94">
                        <c:v>-1.3090999999999999</c:v>
                      </c:pt>
                      <c:pt idx="95">
                        <c:v>-1.3096000000000001</c:v>
                      </c:pt>
                      <c:pt idx="96">
                        <c:v>-1.3105</c:v>
                      </c:pt>
                      <c:pt idx="97">
                        <c:v>-1.3137000000000001</c:v>
                      </c:pt>
                      <c:pt idx="98">
                        <c:v>-1.5144</c:v>
                      </c:pt>
                      <c:pt idx="99">
                        <c:v>-1.8887</c:v>
                      </c:pt>
                      <c:pt idx="100">
                        <c:v>-4.3083999999999998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8314-4F1F-9AD8-65B5BBD98B7C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t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Лист1!$Z$48:$Z$447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5.2725000000000003E-3</c:v>
                      </c:pt>
                      <c:pt idx="1">
                        <c:v>7.6553000000000003E-3</c:v>
                      </c:pt>
                      <c:pt idx="2">
                        <c:v>1.4272999999999999E-2</c:v>
                      </c:pt>
                      <c:pt idx="3">
                        <c:v>2.121E-2</c:v>
                      </c:pt>
                      <c:pt idx="4">
                        <c:v>2.8206999999999999E-2</c:v>
                      </c:pt>
                      <c:pt idx="5">
                        <c:v>3.5187999999999997E-2</c:v>
                      </c:pt>
                      <c:pt idx="6">
                        <c:v>4.2292999999999997E-2</c:v>
                      </c:pt>
                      <c:pt idx="7">
                        <c:v>4.9287999999999998E-2</c:v>
                      </c:pt>
                      <c:pt idx="8">
                        <c:v>5.6231999999999997E-2</c:v>
                      </c:pt>
                      <c:pt idx="9">
                        <c:v>6.3172000000000006E-2</c:v>
                      </c:pt>
                      <c:pt idx="10">
                        <c:v>7.0185999999999998E-2</c:v>
                      </c:pt>
                      <c:pt idx="11">
                        <c:v>7.7261999999999997E-2</c:v>
                      </c:pt>
                      <c:pt idx="12">
                        <c:v>8.4287000000000001E-2</c:v>
                      </c:pt>
                      <c:pt idx="13">
                        <c:v>9.1336000000000001E-2</c:v>
                      </c:pt>
                      <c:pt idx="14">
                        <c:v>9.8379999999999995E-2</c:v>
                      </c:pt>
                      <c:pt idx="15" formatCode="General">
                        <c:v>0.10535</c:v>
                      </c:pt>
                      <c:pt idx="16" formatCode="General">
                        <c:v>0.11232</c:v>
                      </c:pt>
                      <c:pt idx="17" formatCode="General">
                        <c:v>0.11926</c:v>
                      </c:pt>
                      <c:pt idx="18" formatCode="General">
                        <c:v>0.12626999999999999</c:v>
                      </c:pt>
                      <c:pt idx="19" formatCode="General">
                        <c:v>0.13333999999999999</c:v>
                      </c:pt>
                      <c:pt idx="20" formatCode="General">
                        <c:v>0.14036000000000001</c:v>
                      </c:pt>
                      <c:pt idx="21" formatCode="General">
                        <c:v>0.14735999999999999</c:v>
                      </c:pt>
                      <c:pt idx="22" formatCode="General">
                        <c:v>0.15437000000000001</c:v>
                      </c:pt>
                      <c:pt idx="23" formatCode="General">
                        <c:v>0.16138</c:v>
                      </c:pt>
                      <c:pt idx="24" formatCode="General">
                        <c:v>0.16838</c:v>
                      </c:pt>
                      <c:pt idx="25" formatCode="General">
                        <c:v>0.17537</c:v>
                      </c:pt>
                      <c:pt idx="26" formatCode="General">
                        <c:v>0.18235999999999999</c:v>
                      </c:pt>
                      <c:pt idx="27" formatCode="General">
                        <c:v>0.18934999999999999</c:v>
                      </c:pt>
                      <c:pt idx="28" formatCode="General">
                        <c:v>0.19633</c:v>
                      </c:pt>
                      <c:pt idx="29" formatCode="General">
                        <c:v>0.20330999999999999</c:v>
                      </c:pt>
                      <c:pt idx="30" formatCode="General">
                        <c:v>0.21029</c:v>
                      </c:pt>
                      <c:pt idx="31" formatCode="General">
                        <c:v>0.21726000000000001</c:v>
                      </c:pt>
                      <c:pt idx="32" formatCode="General">
                        <c:v>0.22422</c:v>
                      </c:pt>
                      <c:pt idx="33" formatCode="General">
                        <c:v>0.23118</c:v>
                      </c:pt>
                      <c:pt idx="34" formatCode="General">
                        <c:v>0.23813999999999999</c:v>
                      </c:pt>
                      <c:pt idx="35" formatCode="General">
                        <c:v>0.24507999999999999</c:v>
                      </c:pt>
                      <c:pt idx="36" formatCode="General">
                        <c:v>0.25201000000000001</c:v>
                      </c:pt>
                      <c:pt idx="37" formatCode="General">
                        <c:v>0.25894</c:v>
                      </c:pt>
                      <c:pt idx="38" formatCode="General">
                        <c:v>0.26584999999999998</c:v>
                      </c:pt>
                      <c:pt idx="39" formatCode="General">
                        <c:v>0.27268999999999999</c:v>
                      </c:pt>
                      <c:pt idx="40" formatCode="General">
                        <c:v>0.27955999999999998</c:v>
                      </c:pt>
                      <c:pt idx="41" formatCode="General">
                        <c:v>0.28658</c:v>
                      </c:pt>
                      <c:pt idx="42" formatCode="General">
                        <c:v>0.29348999999999997</c:v>
                      </c:pt>
                      <c:pt idx="43" formatCode="General">
                        <c:v>0.30026000000000003</c:v>
                      </c:pt>
                      <c:pt idx="44" formatCode="General">
                        <c:v>0.30709999999999998</c:v>
                      </c:pt>
                      <c:pt idx="45" formatCode="General">
                        <c:v>0.31392999999999999</c:v>
                      </c:pt>
                      <c:pt idx="46" formatCode="General">
                        <c:v>0.32071</c:v>
                      </c:pt>
                      <c:pt idx="47" formatCode="General">
                        <c:v>0.32762999999999998</c:v>
                      </c:pt>
                      <c:pt idx="48" formatCode="General">
                        <c:v>0.33440999999999999</c:v>
                      </c:pt>
                      <c:pt idx="49" formatCode="General">
                        <c:v>0.34105000000000002</c:v>
                      </c:pt>
                      <c:pt idx="50" formatCode="General">
                        <c:v>0.34770000000000001</c:v>
                      </c:pt>
                      <c:pt idx="51" formatCode="General">
                        <c:v>0.35422999999999999</c:v>
                      </c:pt>
                      <c:pt idx="52" formatCode="General">
                        <c:v>0.36096</c:v>
                      </c:pt>
                      <c:pt idx="53" formatCode="General">
                        <c:v>0.36764999999999998</c:v>
                      </c:pt>
                      <c:pt idx="54" formatCode="General">
                        <c:v>0.37413000000000002</c:v>
                      </c:pt>
                      <c:pt idx="55" formatCode="General">
                        <c:v>0.38067000000000001</c:v>
                      </c:pt>
                      <c:pt idx="56" formatCode="General">
                        <c:v>0.38714999999999999</c:v>
                      </c:pt>
                      <c:pt idx="57" formatCode="General">
                        <c:v>0.39359</c:v>
                      </c:pt>
                      <c:pt idx="58" formatCode="General">
                        <c:v>0.39998</c:v>
                      </c:pt>
                      <c:pt idx="59" formatCode="General">
                        <c:v>0.40631</c:v>
                      </c:pt>
                      <c:pt idx="60" formatCode="General">
                        <c:v>0.41260999999999998</c:v>
                      </c:pt>
                      <c:pt idx="61" formatCode="General">
                        <c:v>0.41882999999999998</c:v>
                      </c:pt>
                      <c:pt idx="62" formatCode="General">
                        <c:v>0.42499999999999999</c:v>
                      </c:pt>
                      <c:pt idx="63" formatCode="General">
                        <c:v>0.43109999999999998</c:v>
                      </c:pt>
                      <c:pt idx="64" formatCode="General">
                        <c:v>0.43713999999999997</c:v>
                      </c:pt>
                      <c:pt idx="65" formatCode="General">
                        <c:v>0.44311</c:v>
                      </c:pt>
                      <c:pt idx="66" formatCode="General">
                        <c:v>0.44900000000000001</c:v>
                      </c:pt>
                      <c:pt idx="67" formatCode="General">
                        <c:v>0.45480999999999999</c:v>
                      </c:pt>
                      <c:pt idx="68" formatCode="General">
                        <c:v>0.46056000000000002</c:v>
                      </c:pt>
                      <c:pt idx="69" formatCode="General">
                        <c:v>0.4662</c:v>
                      </c:pt>
                      <c:pt idx="70" formatCode="General">
                        <c:v>0.47178999999999999</c:v>
                      </c:pt>
                      <c:pt idx="71" formatCode="General">
                        <c:v>0.47722999999999999</c:v>
                      </c:pt>
                      <c:pt idx="72" formatCode="General">
                        <c:v>0.48264000000000001</c:v>
                      </c:pt>
                      <c:pt idx="73" formatCode="General">
                        <c:v>0.4879</c:v>
                      </c:pt>
                      <c:pt idx="74" formatCode="General">
                        <c:v>0.49314000000000002</c:v>
                      </c:pt>
                      <c:pt idx="75" formatCode="General">
                        <c:v>0.49820999999999999</c:v>
                      </c:pt>
                      <c:pt idx="76" formatCode="General">
                        <c:v>0.50329000000000002</c:v>
                      </c:pt>
                      <c:pt idx="77" formatCode="General">
                        <c:v>0.50819000000000003</c:v>
                      </c:pt>
                      <c:pt idx="78" formatCode="General">
                        <c:v>0.51310999999999996</c:v>
                      </c:pt>
                      <c:pt idx="79" formatCode="General">
                        <c:v>0.51793999999999996</c:v>
                      </c:pt>
                      <c:pt idx="80" formatCode="General">
                        <c:v>0.52263999999999999</c:v>
                      </c:pt>
                      <c:pt idx="81" formatCode="General">
                        <c:v>0.52729000000000004</c:v>
                      </c:pt>
                      <c:pt idx="82" formatCode="General">
                        <c:v>0.53208999999999995</c:v>
                      </c:pt>
                      <c:pt idx="83" formatCode="General">
                        <c:v>0.53678999999999999</c:v>
                      </c:pt>
                      <c:pt idx="84" formatCode="General">
                        <c:v>0.54176000000000002</c:v>
                      </c:pt>
                      <c:pt idx="85" formatCode="General">
                        <c:v>0.54668000000000005</c:v>
                      </c:pt>
                      <c:pt idx="86" formatCode="General">
                        <c:v>0.55195000000000005</c:v>
                      </c:pt>
                      <c:pt idx="87" formatCode="General">
                        <c:v>0.55728</c:v>
                      </c:pt>
                      <c:pt idx="88" formatCode="General">
                        <c:v>0.56367999999999996</c:v>
                      </c:pt>
                      <c:pt idx="89" formatCode="General">
                        <c:v>0.57021999999999995</c:v>
                      </c:pt>
                      <c:pt idx="90" formatCode="General">
                        <c:v>0.57852999999999999</c:v>
                      </c:pt>
                      <c:pt idx="91" formatCode="General">
                        <c:v>0.58765000000000001</c:v>
                      </c:pt>
                      <c:pt idx="92" formatCode="General">
                        <c:v>0.59958</c:v>
                      </c:pt>
                      <c:pt idx="93" formatCode="General">
                        <c:v>0.61341000000000001</c:v>
                      </c:pt>
                      <c:pt idx="94" formatCode="General">
                        <c:v>0.63412999999999997</c:v>
                      </c:pt>
                      <c:pt idx="95" formatCode="General">
                        <c:v>0.66032999999999997</c:v>
                      </c:pt>
                      <c:pt idx="96" formatCode="General">
                        <c:v>0.70238999999999996</c:v>
                      </c:pt>
                      <c:pt idx="97" formatCode="General">
                        <c:v>0.76263000000000003</c:v>
                      </c:pt>
                      <c:pt idx="98" formatCode="General">
                        <c:v>0.88312000000000002</c:v>
                      </c:pt>
                      <c:pt idx="99" formatCode="General">
                        <c:v>1.0992999999999999</c:v>
                      </c:pt>
                      <c:pt idx="100" formatCode="General">
                        <c:v>1.2176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8314-4F1F-9AD8-65B5BBD98B7C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ru-RU"/>
                  <a:t> 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перемещение,</a:t>
                </a:r>
                <a:r>
                  <a:rPr lang="ru-RU" baseline="0"/>
                  <a:t> 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σr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Лист1!$A$4:$A$24</c:f>
              <c:numCache>
                <c:formatCode>General</c:formatCode>
                <c:ptCount val="21"/>
                <c:pt idx="0">
                  <c:v>-0.14000586340000001</c:v>
                </c:pt>
                <c:pt idx="1">
                  <c:v>-0.13996962660000001</c:v>
                </c:pt>
                <c:pt idx="2">
                  <c:v>-0.13986043240000001</c:v>
                </c:pt>
                <c:pt idx="3">
                  <c:v>-0.13967682170000001</c:v>
                </c:pt>
                <c:pt idx="4">
                  <c:v>-0.139416339</c:v>
                </c:pt>
                <c:pt idx="5">
                  <c:v>-0.1390754954</c:v>
                </c:pt>
                <c:pt idx="6">
                  <c:v>-0.13864971700000001</c:v>
                </c:pt>
                <c:pt idx="7">
                  <c:v>-0.13813327710000001</c:v>
                </c:pt>
                <c:pt idx="8">
                  <c:v>-0.1375192103</c:v>
                </c:pt>
                <c:pt idx="9">
                  <c:v>-0.13679920940000001</c:v>
                </c:pt>
                <c:pt idx="10">
                  <c:v>-0.13596350060000001</c:v>
                </c:pt>
                <c:pt idx="11">
                  <c:v>-0.1350006976</c:v>
                </c:pt>
                <c:pt idx="12">
                  <c:v>-0.13389763129999999</c:v>
                </c:pt>
                <c:pt idx="13">
                  <c:v>-0.13263915139999999</c:v>
                </c:pt>
                <c:pt idx="14">
                  <c:v>-0.13120789869999999</c:v>
                </c:pt>
                <c:pt idx="15">
                  <c:v>-0.12958404339999999</c:v>
                </c:pt>
                <c:pt idx="16">
                  <c:v>-0.1277449853</c:v>
                </c:pt>
                <c:pt idx="17">
                  <c:v>-0.12566501150000001</c:v>
                </c:pt>
                <c:pt idx="18">
                  <c:v>-0.12331490589999999</c:v>
                </c:pt>
                <c:pt idx="19">
                  <c:v>-0.1206615051</c:v>
                </c:pt>
                <c:pt idx="20">
                  <c:v>-0.1176671918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B0DD-405D-938F-FCDF1A5C738F}"/>
            </c:ext>
          </c:extLst>
        </c:ser>
        <c:ser>
          <c:idx val="4"/>
          <c:order val="4"/>
          <c:tx>
            <c:strRef>
              <c:f>Лист1!$A$47</c:f>
              <c:strCache>
                <c:ptCount val="1"/>
                <c:pt idx="0">
                  <c:v>σx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Лист1!$A$48:$A$447</c:f>
              <c:numCache>
                <c:formatCode>General</c:formatCode>
                <c:ptCount val="400"/>
                <c:pt idx="0">
                  <c:v>-0.13250000000000001</c:v>
                </c:pt>
                <c:pt idx="1">
                  <c:v>-0.13250999999999999</c:v>
                </c:pt>
                <c:pt idx="2">
                  <c:v>-0.13252</c:v>
                </c:pt>
                <c:pt idx="3">
                  <c:v>-0.13253999999999999</c:v>
                </c:pt>
                <c:pt idx="4">
                  <c:v>-0.13259000000000001</c:v>
                </c:pt>
                <c:pt idx="5">
                  <c:v>-0.1326</c:v>
                </c:pt>
                <c:pt idx="6">
                  <c:v>-0.13267999999999999</c:v>
                </c:pt>
                <c:pt idx="7">
                  <c:v>-0.13270000000000001</c:v>
                </c:pt>
                <c:pt idx="8">
                  <c:v>-0.13277</c:v>
                </c:pt>
                <c:pt idx="9">
                  <c:v>-0.13285</c:v>
                </c:pt>
                <c:pt idx="10">
                  <c:v>-0.13288</c:v>
                </c:pt>
                <c:pt idx="11">
                  <c:v>-0.13300999999999999</c:v>
                </c:pt>
                <c:pt idx="12">
                  <c:v>-0.13306999999999999</c:v>
                </c:pt>
                <c:pt idx="13">
                  <c:v>-0.13314000000000001</c:v>
                </c:pt>
                <c:pt idx="14">
                  <c:v>-0.13328999999999999</c:v>
                </c:pt>
                <c:pt idx="15">
                  <c:v>-0.13336000000000001</c:v>
                </c:pt>
                <c:pt idx="16">
                  <c:v>-0.13344</c:v>
                </c:pt>
                <c:pt idx="17">
                  <c:v>-0.1336</c:v>
                </c:pt>
                <c:pt idx="18">
                  <c:v>-0.13372999999999999</c:v>
                </c:pt>
                <c:pt idx="19">
                  <c:v>-0.13375999999999999</c:v>
                </c:pt>
                <c:pt idx="20">
                  <c:v>-0.13392000000000001</c:v>
                </c:pt>
                <c:pt idx="21">
                  <c:v>-0.13408999999999999</c:v>
                </c:pt>
                <c:pt idx="22">
                  <c:v>-0.13420000000000001</c:v>
                </c:pt>
                <c:pt idx="23">
                  <c:v>-0.13425999999999999</c:v>
                </c:pt>
                <c:pt idx="24">
                  <c:v>-0.13444</c:v>
                </c:pt>
                <c:pt idx="25">
                  <c:v>-0.13461000000000001</c:v>
                </c:pt>
                <c:pt idx="26">
                  <c:v>-0.13477</c:v>
                </c:pt>
                <c:pt idx="27">
                  <c:v>-0.13478999999999999</c:v>
                </c:pt>
                <c:pt idx="28">
                  <c:v>-0.13496</c:v>
                </c:pt>
                <c:pt idx="29">
                  <c:v>-0.13513</c:v>
                </c:pt>
                <c:pt idx="30">
                  <c:v>-0.1353</c:v>
                </c:pt>
                <c:pt idx="31">
                  <c:v>-0.13547000000000001</c:v>
                </c:pt>
                <c:pt idx="32">
                  <c:v>-0.13547999999999999</c:v>
                </c:pt>
                <c:pt idx="33">
                  <c:v>-0.13564000000000001</c:v>
                </c:pt>
                <c:pt idx="34">
                  <c:v>-0.13580999999999999</c:v>
                </c:pt>
                <c:pt idx="35">
                  <c:v>-0.13597000000000001</c:v>
                </c:pt>
                <c:pt idx="36">
                  <c:v>-0.13614000000000001</c:v>
                </c:pt>
                <c:pt idx="37">
                  <c:v>-0.1363</c:v>
                </c:pt>
                <c:pt idx="38">
                  <c:v>-0.13636000000000001</c:v>
                </c:pt>
                <c:pt idx="39">
                  <c:v>-0.13644000000000001</c:v>
                </c:pt>
                <c:pt idx="40">
                  <c:v>-0.1366</c:v>
                </c:pt>
                <c:pt idx="41">
                  <c:v>-0.13675000000000001</c:v>
                </c:pt>
                <c:pt idx="42">
                  <c:v>-0.13689999999999999</c:v>
                </c:pt>
                <c:pt idx="43">
                  <c:v>-0.13705000000000001</c:v>
                </c:pt>
                <c:pt idx="44">
                  <c:v>-0.13719000000000001</c:v>
                </c:pt>
                <c:pt idx="45">
                  <c:v>-0.13733000000000001</c:v>
                </c:pt>
                <c:pt idx="46">
                  <c:v>-0.13744999999999999</c:v>
                </c:pt>
                <c:pt idx="47">
                  <c:v>-0.13746</c:v>
                </c:pt>
                <c:pt idx="48">
                  <c:v>-0.13758999999999999</c:v>
                </c:pt>
                <c:pt idx="49">
                  <c:v>-0.13772000000000001</c:v>
                </c:pt>
                <c:pt idx="50">
                  <c:v>-0.13785</c:v>
                </c:pt>
                <c:pt idx="51">
                  <c:v>-0.13796</c:v>
                </c:pt>
                <c:pt idx="52">
                  <c:v>-0.13808000000000001</c:v>
                </c:pt>
                <c:pt idx="53">
                  <c:v>-0.13819000000000001</c:v>
                </c:pt>
                <c:pt idx="54">
                  <c:v>-0.13830000000000001</c:v>
                </c:pt>
                <c:pt idx="55">
                  <c:v>-0.13841000000000001</c:v>
                </c:pt>
                <c:pt idx="56">
                  <c:v>-0.13850999999999999</c:v>
                </c:pt>
                <c:pt idx="57">
                  <c:v>-0.13861000000000001</c:v>
                </c:pt>
                <c:pt idx="58">
                  <c:v>-0.13871</c:v>
                </c:pt>
                <c:pt idx="59">
                  <c:v>-0.13880000000000001</c:v>
                </c:pt>
                <c:pt idx="60">
                  <c:v>-0.13880000000000001</c:v>
                </c:pt>
                <c:pt idx="61">
                  <c:v>-0.13889000000000001</c:v>
                </c:pt>
                <c:pt idx="62">
                  <c:v>-0.13897999999999999</c:v>
                </c:pt>
                <c:pt idx="63">
                  <c:v>-0.13905999999999999</c:v>
                </c:pt>
                <c:pt idx="64">
                  <c:v>-0.13914000000000001</c:v>
                </c:pt>
                <c:pt idx="65">
                  <c:v>-0.13922000000000001</c:v>
                </c:pt>
                <c:pt idx="66">
                  <c:v>-0.13929</c:v>
                </c:pt>
                <c:pt idx="67">
                  <c:v>-0.13936000000000001</c:v>
                </c:pt>
                <c:pt idx="68">
                  <c:v>-0.13943</c:v>
                </c:pt>
                <c:pt idx="69">
                  <c:v>-0.13949</c:v>
                </c:pt>
                <c:pt idx="70">
                  <c:v>-0.13955000000000001</c:v>
                </c:pt>
                <c:pt idx="71">
                  <c:v>-0.13961000000000001</c:v>
                </c:pt>
                <c:pt idx="72">
                  <c:v>-0.13966000000000001</c:v>
                </c:pt>
                <c:pt idx="73">
                  <c:v>-0.13972000000000001</c:v>
                </c:pt>
                <c:pt idx="74">
                  <c:v>-0.13976</c:v>
                </c:pt>
                <c:pt idx="75">
                  <c:v>-0.13980999999999999</c:v>
                </c:pt>
                <c:pt idx="76">
                  <c:v>-0.13985</c:v>
                </c:pt>
                <c:pt idx="77">
                  <c:v>-0.13988999999999999</c:v>
                </c:pt>
                <c:pt idx="78">
                  <c:v>-0.13993</c:v>
                </c:pt>
                <c:pt idx="79">
                  <c:v>-0.13996</c:v>
                </c:pt>
                <c:pt idx="80">
                  <c:v>-0.13999</c:v>
                </c:pt>
                <c:pt idx="81">
                  <c:v>-0.14002000000000001</c:v>
                </c:pt>
                <c:pt idx="82">
                  <c:v>-0.14002000000000001</c:v>
                </c:pt>
                <c:pt idx="83">
                  <c:v>-0.14004</c:v>
                </c:pt>
                <c:pt idx="84">
                  <c:v>-0.14007</c:v>
                </c:pt>
                <c:pt idx="85">
                  <c:v>-0.14008000000000001</c:v>
                </c:pt>
                <c:pt idx="86">
                  <c:v>-0.1401</c:v>
                </c:pt>
                <c:pt idx="87">
                  <c:v>-0.14011999999999999</c:v>
                </c:pt>
                <c:pt idx="88">
                  <c:v>-0.14013</c:v>
                </c:pt>
                <c:pt idx="89">
                  <c:v>-0.14013999999999999</c:v>
                </c:pt>
                <c:pt idx="90">
                  <c:v>-0.14016999999999999</c:v>
                </c:pt>
                <c:pt idx="91">
                  <c:v>-0.14047999999999999</c:v>
                </c:pt>
                <c:pt idx="92">
                  <c:v>-0.14258000000000001</c:v>
                </c:pt>
                <c:pt idx="93">
                  <c:v>-0.14521999999999999</c:v>
                </c:pt>
                <c:pt idx="94">
                  <c:v>-0.14862</c:v>
                </c:pt>
                <c:pt idx="95">
                  <c:v>-0.15321000000000001</c:v>
                </c:pt>
                <c:pt idx="96">
                  <c:v>-0.15945999999999999</c:v>
                </c:pt>
                <c:pt idx="97">
                  <c:v>-0.16880999999999999</c:v>
                </c:pt>
                <c:pt idx="98">
                  <c:v>-0.18362000000000001</c:v>
                </c:pt>
                <c:pt idx="99">
                  <c:v>-0.22178999999999999</c:v>
                </c:pt>
                <c:pt idx="100">
                  <c:v>-0.25170999999999999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B0DD-405D-938F-FCDF1A5C73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Лист1!$B$4:$B$24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-0.13967682179999999</c:v>
                      </c:pt>
                      <c:pt idx="4">
                        <c:v>-0.13941633910000001</c:v>
                      </c:pt>
                      <c:pt idx="5">
                        <c:v>-0.1390754954</c:v>
                      </c:pt>
                      <c:pt idx="6">
                        <c:v>-0.13864971709999999</c:v>
                      </c:pt>
                      <c:pt idx="7">
                        <c:v>-0.13813327710000001</c:v>
                      </c:pt>
                      <c:pt idx="8">
                        <c:v>-0.13751921040000001</c:v>
                      </c:pt>
                      <c:pt idx="9">
                        <c:v>-0.13679920949999999</c:v>
                      </c:pt>
                      <c:pt idx="10">
                        <c:v>-0.13596350060000001</c:v>
                      </c:pt>
                      <c:pt idx="11">
                        <c:v>-0.13500069770000001</c:v>
                      </c:pt>
                      <c:pt idx="12">
                        <c:v>-0.13389763139999999</c:v>
                      </c:pt>
                      <c:pt idx="13">
                        <c:v>-0.1326391515</c:v>
                      </c:pt>
                      <c:pt idx="14">
                        <c:v>-0.1312078988</c:v>
                      </c:pt>
                      <c:pt idx="15">
                        <c:v>-0.1295840435</c:v>
                      </c:pt>
                      <c:pt idx="16">
                        <c:v>-0.12774498540000001</c:v>
                      </c:pt>
                      <c:pt idx="17">
                        <c:v>-0.12566501159999999</c:v>
                      </c:pt>
                      <c:pt idx="18">
                        <c:v>-0.1233149061</c:v>
                      </c:pt>
                      <c:pt idx="19">
                        <c:v>-0.1206615052</c:v>
                      </c:pt>
                      <c:pt idx="20">
                        <c:v>-0.117667192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B0DD-405D-938F-FCDF1A5C738F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Лист1!$C$4:$C$24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-0.56002345350000005</c:v>
                      </c:pt>
                      <c:pt idx="1">
                        <c:v>-0.55987850640000003</c:v>
                      </c:pt>
                      <c:pt idx="2">
                        <c:v>-0.55944172950000004</c:v>
                      </c:pt>
                      <c:pt idx="3">
                        <c:v>-0.55870728700000005</c:v>
                      </c:pt>
                      <c:pt idx="4">
                        <c:v>-0.55766535610000001</c:v>
                      </c:pt>
                      <c:pt idx="5">
                        <c:v>-0.5563019816</c:v>
                      </c:pt>
                      <c:pt idx="6">
                        <c:v>-0.55459886820000004</c:v>
                      </c:pt>
                      <c:pt idx="7">
                        <c:v>-0.55253310850000004</c:v>
                      </c:pt>
                      <c:pt idx="8">
                        <c:v>-0.55007684150000002</c:v>
                      </c:pt>
                      <c:pt idx="9">
                        <c:v>-0.54719683770000005</c:v>
                      </c:pt>
                      <c:pt idx="10">
                        <c:v>-0.54385400240000004</c:v>
                      </c:pt>
                      <c:pt idx="11">
                        <c:v>-0.54000279070000001</c:v>
                      </c:pt>
                      <c:pt idx="12">
                        <c:v>-0.53559052559999998</c:v>
                      </c:pt>
                      <c:pt idx="13">
                        <c:v>-0.53055660599999999</c:v>
                      </c:pt>
                      <c:pt idx="14">
                        <c:v>-0.5248315952</c:v>
                      </c:pt>
                      <c:pt idx="15">
                        <c:v>-0.51833617399999998</c:v>
                      </c:pt>
                      <c:pt idx="16">
                        <c:v>-0.51097994150000003</c:v>
                      </c:pt>
                      <c:pt idx="17">
                        <c:v>-0.50266004630000005</c:v>
                      </c:pt>
                      <c:pt idx="18">
                        <c:v>-0.49325962410000002</c:v>
                      </c:pt>
                      <c:pt idx="19">
                        <c:v>-0.48264602070000001</c:v>
                      </c:pt>
                      <c:pt idx="20">
                        <c:v>-0.47066876769999999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B0DD-405D-938F-FCDF1A5C738F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Лист1!$D$4:$D$24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3.39036994E-3</c:v>
                      </c:pt>
                      <c:pt idx="2">
                        <c:v>6.8260225799999996E-3</c:v>
                      </c:pt>
                      <c:pt idx="3">
                        <c:v>1.03529126E-2</c:v>
                      </c:pt>
                      <c:pt idx="4">
                        <c:v>1.401834922E-2</c:v>
                      </c:pt>
                      <c:pt idx="5">
                        <c:v>1.78716997E-2</c:v>
                      </c:pt>
                      <c:pt idx="6">
                        <c:v>2.1965125039999998E-2</c:v>
                      </c:pt>
                      <c:pt idx="7">
                        <c:v>2.635435933E-2</c:v>
                      </c:pt>
                      <c:pt idx="8">
                        <c:v>3.1099544650000002E-2</c:v>
                      </c:pt>
                      <c:pt idx="9">
                        <c:v>3.6266135060000003E-2</c:v>
                      </c:pt>
                      <c:pt idx="10">
                        <c:v>4.192588346E-2</c:v>
                      </c:pt>
                      <c:pt idx="11">
                        <c:v>4.8157927160000003E-2</c:v>
                      </c:pt>
                      <c:pt idx="12">
                        <c:v>5.5049989100000002E-2</c:v>
                      </c:pt>
                      <c:pt idx="13">
                        <c:v>6.2699713599999998E-2</c:v>
                      </c:pt>
                      <c:pt idx="14">
                        <c:v>7.1216158050000006E-2</c:v>
                      </c:pt>
                      <c:pt idx="15">
                        <c:v>8.072146425E-2</c:v>
                      </c:pt>
                      <c:pt idx="16">
                        <c:v>9.1352734899999996E-2</c:v>
                      </c:pt>
                      <c:pt idx="17">
                        <c:v>0.1032641472</c:v>
                      </c:pt>
                      <c:pt idx="18">
                        <c:v>0.116629335</c:v>
                      </c:pt>
                      <c:pt idx="19">
                        <c:v>0.1316440784</c:v>
                      </c:pt>
                      <c:pt idx="20">
                        <c:v>0.1485293452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B0DD-405D-938F-FCDF1A5C738F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Лист1!$B$48:$B$447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-0.52993000000000001</c:v>
                      </c:pt>
                      <c:pt idx="1">
                        <c:v>-0.52997000000000005</c:v>
                      </c:pt>
                      <c:pt idx="2">
                        <c:v>-0.53003</c:v>
                      </c:pt>
                      <c:pt idx="3">
                        <c:v>-0.53010999999999997</c:v>
                      </c:pt>
                      <c:pt idx="4">
                        <c:v>-0.53025999999999995</c:v>
                      </c:pt>
                      <c:pt idx="5">
                        <c:v>-0.53034999999999999</c:v>
                      </c:pt>
                      <c:pt idx="6">
                        <c:v>-0.53066000000000002</c:v>
                      </c:pt>
                      <c:pt idx="7">
                        <c:v>-0.53066999999999998</c:v>
                      </c:pt>
                      <c:pt idx="8">
                        <c:v>-0.53103999999999996</c:v>
                      </c:pt>
                      <c:pt idx="9">
                        <c:v>-0.53132000000000001</c:v>
                      </c:pt>
                      <c:pt idx="10">
                        <c:v>-0.53149999999999997</c:v>
                      </c:pt>
                      <c:pt idx="11">
                        <c:v>-0.53200000000000003</c:v>
                      </c:pt>
                      <c:pt idx="12">
                        <c:v>-0.53217000000000003</c:v>
                      </c:pt>
                      <c:pt idx="13">
                        <c:v>-0.53254000000000001</c:v>
                      </c:pt>
                      <c:pt idx="14">
                        <c:v>-0.53312000000000004</c:v>
                      </c:pt>
                      <c:pt idx="15">
                        <c:v>-0.5333</c:v>
                      </c:pt>
                      <c:pt idx="16">
                        <c:v>-0.53373000000000004</c:v>
                      </c:pt>
                      <c:pt idx="17">
                        <c:v>-0.53435999999999995</c:v>
                      </c:pt>
                      <c:pt idx="18">
                        <c:v>-0.53476000000000001</c:v>
                      </c:pt>
                      <c:pt idx="19">
                        <c:v>-0.53500999999999999</c:v>
                      </c:pt>
                      <c:pt idx="20">
                        <c:v>-0.53568000000000005</c:v>
                      </c:pt>
                      <c:pt idx="21">
                        <c:v>-0.53635999999999995</c:v>
                      </c:pt>
                      <c:pt idx="22">
                        <c:v>-0.53654999999999997</c:v>
                      </c:pt>
                      <c:pt idx="23">
                        <c:v>-0.53703999999999996</c:v>
                      </c:pt>
                      <c:pt idx="24">
                        <c:v>-0.53774</c:v>
                      </c:pt>
                      <c:pt idx="25">
                        <c:v>-0.53842999999999996</c:v>
                      </c:pt>
                      <c:pt idx="26">
                        <c:v>-0.53883999999999999</c:v>
                      </c:pt>
                      <c:pt idx="27">
                        <c:v>-0.53913</c:v>
                      </c:pt>
                      <c:pt idx="28">
                        <c:v>-0.53983000000000003</c:v>
                      </c:pt>
                      <c:pt idx="29">
                        <c:v>-0.54052</c:v>
                      </c:pt>
                      <c:pt idx="30">
                        <c:v>-0.54120999999999997</c:v>
                      </c:pt>
                      <c:pt idx="31">
                        <c:v>-0.54166999999999998</c:v>
                      </c:pt>
                      <c:pt idx="32">
                        <c:v>-0.54188999999999998</c:v>
                      </c:pt>
                      <c:pt idx="33">
                        <c:v>-0.54257</c:v>
                      </c:pt>
                      <c:pt idx="34">
                        <c:v>-0.54322999999999999</c:v>
                      </c:pt>
                      <c:pt idx="35">
                        <c:v>-0.54390000000000005</c:v>
                      </c:pt>
                      <c:pt idx="36">
                        <c:v>-0.54454000000000002</c:v>
                      </c:pt>
                      <c:pt idx="37">
                        <c:v>-0.54515999999999998</c:v>
                      </c:pt>
                      <c:pt idx="38">
                        <c:v>-0.54520000000000002</c:v>
                      </c:pt>
                      <c:pt idx="39">
                        <c:v>-0.54579999999999995</c:v>
                      </c:pt>
                      <c:pt idx="40">
                        <c:v>-0.5464</c:v>
                      </c:pt>
                      <c:pt idx="41">
                        <c:v>-0.54703000000000002</c:v>
                      </c:pt>
                      <c:pt idx="42">
                        <c:v>-0.54762</c:v>
                      </c:pt>
                      <c:pt idx="43">
                        <c:v>-0.54818999999999996</c:v>
                      </c:pt>
                      <c:pt idx="44">
                        <c:v>-0.54876000000000003</c:v>
                      </c:pt>
                      <c:pt idx="45">
                        <c:v>-0.54930999999999996</c:v>
                      </c:pt>
                      <c:pt idx="46">
                        <c:v>-0.54952999999999996</c:v>
                      </c:pt>
                      <c:pt idx="47">
                        <c:v>-0.54984999999999995</c:v>
                      </c:pt>
                      <c:pt idx="48">
                        <c:v>-0.55039000000000005</c:v>
                      </c:pt>
                      <c:pt idx="49">
                        <c:v>-0.55088999999999999</c:v>
                      </c:pt>
                      <c:pt idx="50">
                        <c:v>-0.55137999999999998</c:v>
                      </c:pt>
                      <c:pt idx="51">
                        <c:v>-0.55186000000000002</c:v>
                      </c:pt>
                      <c:pt idx="52">
                        <c:v>-0.55232999999999999</c:v>
                      </c:pt>
                      <c:pt idx="53">
                        <c:v>-0.55279</c:v>
                      </c:pt>
                      <c:pt idx="54">
                        <c:v>-0.55323</c:v>
                      </c:pt>
                      <c:pt idx="55">
                        <c:v>-0.55364999999999998</c:v>
                      </c:pt>
                      <c:pt idx="56">
                        <c:v>-0.55406999999999995</c:v>
                      </c:pt>
                      <c:pt idx="57">
                        <c:v>-0.55447000000000002</c:v>
                      </c:pt>
                      <c:pt idx="58">
                        <c:v>-0.55484</c:v>
                      </c:pt>
                      <c:pt idx="59">
                        <c:v>-0.55484999999999995</c:v>
                      </c:pt>
                      <c:pt idx="60">
                        <c:v>-0.55523</c:v>
                      </c:pt>
                      <c:pt idx="61">
                        <c:v>-0.55557999999999996</c:v>
                      </c:pt>
                      <c:pt idx="62">
                        <c:v>-0.55593000000000004</c:v>
                      </c:pt>
                      <c:pt idx="63">
                        <c:v>-0.55625999999999998</c:v>
                      </c:pt>
                      <c:pt idx="64">
                        <c:v>-0.55657999999999996</c:v>
                      </c:pt>
                      <c:pt idx="65">
                        <c:v>-0.55689</c:v>
                      </c:pt>
                      <c:pt idx="66">
                        <c:v>-0.55718000000000001</c:v>
                      </c:pt>
                      <c:pt idx="67">
                        <c:v>-0.55747000000000002</c:v>
                      </c:pt>
                      <c:pt idx="68">
                        <c:v>-0.55772999999999995</c:v>
                      </c:pt>
                      <c:pt idx="69">
                        <c:v>-0.55798999999999999</c:v>
                      </c:pt>
                      <c:pt idx="70">
                        <c:v>-0.55823</c:v>
                      </c:pt>
                      <c:pt idx="71">
                        <c:v>-0.55845999999999996</c:v>
                      </c:pt>
                      <c:pt idx="72">
                        <c:v>-0.55867999999999995</c:v>
                      </c:pt>
                      <c:pt idx="73">
                        <c:v>-0.55888000000000004</c:v>
                      </c:pt>
                      <c:pt idx="74">
                        <c:v>-0.55906999999999996</c:v>
                      </c:pt>
                      <c:pt idx="75">
                        <c:v>-0.55925000000000002</c:v>
                      </c:pt>
                      <c:pt idx="76">
                        <c:v>-0.55942000000000003</c:v>
                      </c:pt>
                      <c:pt idx="77">
                        <c:v>-0.55959000000000003</c:v>
                      </c:pt>
                      <c:pt idx="78">
                        <c:v>-0.55972999999999995</c:v>
                      </c:pt>
                      <c:pt idx="79">
                        <c:v>-0.55986000000000002</c:v>
                      </c:pt>
                      <c:pt idx="80">
                        <c:v>-0.55998999999999999</c:v>
                      </c:pt>
                      <c:pt idx="81">
                        <c:v>-0.56008999999999998</c:v>
                      </c:pt>
                      <c:pt idx="82">
                        <c:v>-0.56011999999999995</c:v>
                      </c:pt>
                      <c:pt idx="83">
                        <c:v>-0.56018999999999997</c:v>
                      </c:pt>
                      <c:pt idx="84">
                        <c:v>-0.56027000000000005</c:v>
                      </c:pt>
                      <c:pt idx="85">
                        <c:v>-0.56035999999999997</c:v>
                      </c:pt>
                      <c:pt idx="86">
                        <c:v>-0.56042000000000003</c:v>
                      </c:pt>
                      <c:pt idx="87">
                        <c:v>-0.56047999999999998</c:v>
                      </c:pt>
                      <c:pt idx="88">
                        <c:v>-0.56052000000000002</c:v>
                      </c:pt>
                      <c:pt idx="89">
                        <c:v>-0.56055999999999995</c:v>
                      </c:pt>
                      <c:pt idx="90">
                        <c:v>-0.56067999999999996</c:v>
                      </c:pt>
                      <c:pt idx="91">
                        <c:v>-0.56144000000000005</c:v>
                      </c:pt>
                      <c:pt idx="92">
                        <c:v>-0.5696</c:v>
                      </c:pt>
                      <c:pt idx="93">
                        <c:v>-0.57999000000000001</c:v>
                      </c:pt>
                      <c:pt idx="94">
                        <c:v>-0.59350000000000003</c:v>
                      </c:pt>
                      <c:pt idx="95">
                        <c:v>-0.61107999999999996</c:v>
                      </c:pt>
                      <c:pt idx="96">
                        <c:v>-0.63517000000000001</c:v>
                      </c:pt>
                      <c:pt idx="97">
                        <c:v>-0.6694</c:v>
                      </c:pt>
                      <c:pt idx="98">
                        <c:v>-0.72570999999999997</c:v>
                      </c:pt>
                      <c:pt idx="99">
                        <c:v>-0.81333999999999995</c:v>
                      </c:pt>
                      <c:pt idx="100">
                        <c:v>-1.1918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B0DD-405D-938F-FCDF1A5C738F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Лист1!$D$48:$D$447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4.6941000000000002E-4</c:v>
                      </c:pt>
                      <c:pt idx="1">
                        <c:v>7.4994000000000005E-4</c:v>
                      </c:pt>
                      <c:pt idx="2">
                        <c:v>1.3866E-3</c:v>
                      </c:pt>
                      <c:pt idx="3">
                        <c:v>2.0590000000000001E-3</c:v>
                      </c:pt>
                      <c:pt idx="4">
                        <c:v>2.7372999999999998E-3</c:v>
                      </c:pt>
                      <c:pt idx="5">
                        <c:v>3.4183999999999998E-3</c:v>
                      </c:pt>
                      <c:pt idx="6">
                        <c:v>4.1060000000000003E-3</c:v>
                      </c:pt>
                      <c:pt idx="7">
                        <c:v>4.7914999999999998E-3</c:v>
                      </c:pt>
                      <c:pt idx="8">
                        <c:v>5.4777999999999997E-3</c:v>
                      </c:pt>
                      <c:pt idx="9">
                        <c:v>6.1669999999999997E-3</c:v>
                      </c:pt>
                      <c:pt idx="10">
                        <c:v>6.8627999999999996E-3</c:v>
                      </c:pt>
                      <c:pt idx="11">
                        <c:v>7.5646999999999997E-3</c:v>
                      </c:pt>
                      <c:pt idx="12">
                        <c:v>8.2675000000000005E-3</c:v>
                      </c:pt>
                      <c:pt idx="13">
                        <c:v>8.9765000000000001E-3</c:v>
                      </c:pt>
                      <c:pt idx="14">
                        <c:v>9.6895000000000002E-3</c:v>
                      </c:pt>
                      <c:pt idx="15">
                        <c:v>1.0404E-2</c:v>
                      </c:pt>
                      <c:pt idx="16">
                        <c:v>1.1124E-2</c:v>
                      </c:pt>
                      <c:pt idx="17">
                        <c:v>1.1847999999999999E-2</c:v>
                      </c:pt>
                      <c:pt idx="18">
                        <c:v>1.2583E-2</c:v>
                      </c:pt>
                      <c:pt idx="19">
                        <c:v>1.3327E-2</c:v>
                      </c:pt>
                      <c:pt idx="20">
                        <c:v>1.4075000000000001E-2</c:v>
                      </c:pt>
                      <c:pt idx="21">
                        <c:v>1.4829E-2</c:v>
                      </c:pt>
                      <c:pt idx="22">
                        <c:v>1.5591000000000001E-2</c:v>
                      </c:pt>
                      <c:pt idx="23">
                        <c:v>1.6361000000000001E-2</c:v>
                      </c:pt>
                      <c:pt idx="24">
                        <c:v>1.7139000000000001E-2</c:v>
                      </c:pt>
                      <c:pt idx="25">
                        <c:v>1.7925E-2</c:v>
                      </c:pt>
                      <c:pt idx="26">
                        <c:v>1.8720000000000001E-2</c:v>
                      </c:pt>
                      <c:pt idx="27">
                        <c:v>1.9524E-2</c:v>
                      </c:pt>
                      <c:pt idx="28">
                        <c:v>2.0338999999999999E-2</c:v>
                      </c:pt>
                      <c:pt idx="29">
                        <c:v>2.1163000000000001E-2</c:v>
                      </c:pt>
                      <c:pt idx="30">
                        <c:v>2.1998E-2</c:v>
                      </c:pt>
                      <c:pt idx="31">
                        <c:v>2.2844E-2</c:v>
                      </c:pt>
                      <c:pt idx="32">
                        <c:v>2.3701E-2</c:v>
                      </c:pt>
                      <c:pt idx="33">
                        <c:v>2.4569000000000001E-2</c:v>
                      </c:pt>
                      <c:pt idx="34">
                        <c:v>2.545E-2</c:v>
                      </c:pt>
                      <c:pt idx="35">
                        <c:v>2.6342000000000001E-2</c:v>
                      </c:pt>
                      <c:pt idx="36">
                        <c:v>2.7248000000000001E-2</c:v>
                      </c:pt>
                      <c:pt idx="37">
                        <c:v>2.8166E-2</c:v>
                      </c:pt>
                      <c:pt idx="38">
                        <c:v>2.9097999999999999E-2</c:v>
                      </c:pt>
                      <c:pt idx="39">
                        <c:v>3.0040000000000001E-2</c:v>
                      </c:pt>
                      <c:pt idx="40">
                        <c:v>3.0998999999999999E-2</c:v>
                      </c:pt>
                      <c:pt idx="41">
                        <c:v>3.1981999999999997E-2</c:v>
                      </c:pt>
                      <c:pt idx="42">
                        <c:v>3.2972000000000001E-2</c:v>
                      </c:pt>
                      <c:pt idx="43">
                        <c:v>3.3972000000000002E-2</c:v>
                      </c:pt>
                      <c:pt idx="44">
                        <c:v>3.4993000000000003E-2</c:v>
                      </c:pt>
                      <c:pt idx="45">
                        <c:v>3.603E-2</c:v>
                      </c:pt>
                      <c:pt idx="46">
                        <c:v>3.7081999999999997E-2</c:v>
                      </c:pt>
                      <c:pt idx="47">
                        <c:v>3.8159999999999999E-2</c:v>
                      </c:pt>
                      <c:pt idx="48">
                        <c:v>3.9246000000000003E-2</c:v>
                      </c:pt>
                      <c:pt idx="49">
                        <c:v>4.0348000000000002E-2</c:v>
                      </c:pt>
                      <c:pt idx="50">
                        <c:v>4.1466999999999997E-2</c:v>
                      </c:pt>
                      <c:pt idx="51">
                        <c:v>4.2601E-2</c:v>
                      </c:pt>
                      <c:pt idx="52">
                        <c:v>4.3769000000000002E-2</c:v>
                      </c:pt>
                      <c:pt idx="53">
                        <c:v>4.4946E-2</c:v>
                      </c:pt>
                      <c:pt idx="54">
                        <c:v>4.6136000000000003E-2</c:v>
                      </c:pt>
                      <c:pt idx="55">
                        <c:v>4.7351999999999998E-2</c:v>
                      </c:pt>
                      <c:pt idx="56">
                        <c:v>4.8587999999999999E-2</c:v>
                      </c:pt>
                      <c:pt idx="57">
                        <c:v>4.9845E-2</c:v>
                      </c:pt>
                      <c:pt idx="58">
                        <c:v>5.1121E-2</c:v>
                      </c:pt>
                      <c:pt idx="59">
                        <c:v>5.2420000000000001E-2</c:v>
                      </c:pt>
                      <c:pt idx="60">
                        <c:v>5.3740999999999997E-2</c:v>
                      </c:pt>
                      <c:pt idx="61">
                        <c:v>5.5083E-2</c:v>
                      </c:pt>
                      <c:pt idx="62">
                        <c:v>5.6446999999999997E-2</c:v>
                      </c:pt>
                      <c:pt idx="63">
                        <c:v>5.7834000000000003E-2</c:v>
                      </c:pt>
                      <c:pt idx="64">
                        <c:v>5.9246E-2</c:v>
                      </c:pt>
                      <c:pt idx="65">
                        <c:v>6.0680999999999999E-2</c:v>
                      </c:pt>
                      <c:pt idx="66">
                        <c:v>6.2141000000000002E-2</c:v>
                      </c:pt>
                      <c:pt idx="67">
                        <c:v>6.3626000000000002E-2</c:v>
                      </c:pt>
                      <c:pt idx="68">
                        <c:v>6.5138000000000001E-2</c:v>
                      </c:pt>
                      <c:pt idx="69">
                        <c:v>6.6675999999999999E-2</c:v>
                      </c:pt>
                      <c:pt idx="70">
                        <c:v>6.8241999999999997E-2</c:v>
                      </c:pt>
                      <c:pt idx="71">
                        <c:v>6.9837999999999997E-2</c:v>
                      </c:pt>
                      <c:pt idx="72">
                        <c:v>7.1461999999999998E-2</c:v>
                      </c:pt>
                      <c:pt idx="73">
                        <c:v>7.3117000000000001E-2</c:v>
                      </c:pt>
                      <c:pt idx="74">
                        <c:v>7.4807999999999999E-2</c:v>
                      </c:pt>
                      <c:pt idx="75">
                        <c:v>7.6533000000000004E-2</c:v>
                      </c:pt>
                      <c:pt idx="76">
                        <c:v>7.8296000000000004E-2</c:v>
                      </c:pt>
                      <c:pt idx="77">
                        <c:v>8.0098000000000003E-2</c:v>
                      </c:pt>
                      <c:pt idx="78">
                        <c:v>8.1948999999999994E-2</c:v>
                      </c:pt>
                      <c:pt idx="79">
                        <c:v>8.3840999999999999E-2</c:v>
                      </c:pt>
                      <c:pt idx="80">
                        <c:v>8.5766999999999996E-2</c:v>
                      </c:pt>
                      <c:pt idx="81">
                        <c:v>8.7764999999999996E-2</c:v>
                      </c:pt>
                      <c:pt idx="82">
                        <c:v>8.9831999999999995E-2</c:v>
                      </c:pt>
                      <c:pt idx="83">
                        <c:v>9.196E-2</c:v>
                      </c:pt>
                      <c:pt idx="84">
                        <c:v>9.4169000000000003E-2</c:v>
                      </c:pt>
                      <c:pt idx="85">
                        <c:v>9.6453999999999998E-2</c:v>
                      </c:pt>
                      <c:pt idx="86">
                        <c:v>9.8835999999999993E-2</c:v>
                      </c:pt>
                      <c:pt idx="87" formatCode="General">
                        <c:v>0.10135</c:v>
                      </c:pt>
                      <c:pt idx="88" formatCode="General">
                        <c:v>0.10401000000000001</c:v>
                      </c:pt>
                      <c:pt idx="89" formatCode="General">
                        <c:v>0.10685</c:v>
                      </c:pt>
                      <c:pt idx="90" formatCode="General">
                        <c:v>0.10989</c:v>
                      </c:pt>
                      <c:pt idx="91" formatCode="General">
                        <c:v>0.11319</c:v>
                      </c:pt>
                      <c:pt idx="92" formatCode="General">
                        <c:v>0.1168</c:v>
                      </c:pt>
                      <c:pt idx="93" formatCode="General">
                        <c:v>0.12084</c:v>
                      </c:pt>
                      <c:pt idx="94" formatCode="General">
                        <c:v>0.12545999999999999</c:v>
                      </c:pt>
                      <c:pt idx="95" formatCode="General">
                        <c:v>0.13086999999999999</c:v>
                      </c:pt>
                      <c:pt idx="96" formatCode="General">
                        <c:v>0.13750000000000001</c:v>
                      </c:pt>
                      <c:pt idx="97" formatCode="General">
                        <c:v>0.14571000000000001</c:v>
                      </c:pt>
                      <c:pt idx="98" formatCode="General">
                        <c:v>0.15839</c:v>
                      </c:pt>
                      <c:pt idx="99" formatCode="General">
                        <c:v>0.16721</c:v>
                      </c:pt>
                      <c:pt idx="100" formatCode="General">
                        <c:v>0.16835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B0DD-405D-938F-FCDF1A5C738F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Лист1!$F$4:$F$24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4.412889191E-5</c:v>
                      </c:pt>
                      <c:pt idx="2">
                        <c:v>8.8847181229999999E-5</c:v>
                      </c:pt>
                      <c:pt idx="3">
                        <c:v>1.3475301199999999E-4</c:v>
                      </c:pt>
                      <c:pt idx="4">
                        <c:v>1.8246215850000001E-4</c:v>
                      </c:pt>
                      <c:pt idx="5">
                        <c:v>2.3261718290000001E-4</c:v>
                      </c:pt>
                      <c:pt idx="6">
                        <c:v>2.8589700999999998E-4</c:v>
                      </c:pt>
                      <c:pt idx="7">
                        <c:v>3.4302707230000001E-4</c:v>
                      </c:pt>
                      <c:pt idx="8">
                        <c:v>4.047901759E-4</c:v>
                      </c:pt>
                      <c:pt idx="9">
                        <c:v>4.7203826779999999E-4</c:v>
                      </c:pt>
                      <c:pt idx="10">
                        <c:v>5.4570528050000002E-4</c:v>
                      </c:pt>
                      <c:pt idx="11">
                        <c:v>6.2682126140000002E-4</c:v>
                      </c:pt>
                      <c:pt idx="12">
                        <c:v>7.1652800780000003E-4</c:v>
                      </c:pt>
                      <c:pt idx="13">
                        <c:v>8.160964531E-4</c:v>
                      </c:pt>
                      <c:pt idx="14">
                        <c:v>9.2694608449999999E-4</c:v>
                      </c:pt>
                      <c:pt idx="15">
                        <c:v>1.0506666920000001E-3</c:v>
                      </c:pt>
                      <c:pt idx="16">
                        <c:v>1.189042799E-3</c:v>
                      </c:pt>
                      <c:pt idx="17">
                        <c:v>1.344081169E-3</c:v>
                      </c:pt>
                      <c:pt idx="18">
                        <c:v>1.5180418089999999E-3</c:v>
                      </c:pt>
                      <c:pt idx="19">
                        <c:v>1.7134729869999999E-3</c:v>
                      </c:pt>
                      <c:pt idx="20">
                        <c:v>1.9332508060000001E-3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B0DD-405D-938F-FCDF1A5C738F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Лист1!$F$48:$F$148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-3.8112000000000002E-10</c:v>
                      </c:pt>
                      <c:pt idx="1">
                        <c:v>8.9021000000000007E-6</c:v>
                      </c:pt>
                      <c:pt idx="2">
                        <c:v>1.7810000000000001E-5</c:v>
                      </c:pt>
                      <c:pt idx="3">
                        <c:v>2.6727999999999999E-5</c:v>
                      </c:pt>
                      <c:pt idx="4">
                        <c:v>3.5661000000000003E-5</c:v>
                      </c:pt>
                      <c:pt idx="5">
                        <c:v>4.4613000000000001E-5</c:v>
                      </c:pt>
                      <c:pt idx="6">
                        <c:v>5.359E-5</c:v>
                      </c:pt>
                      <c:pt idx="7">
                        <c:v>6.2595000000000006E-5</c:v>
                      </c:pt>
                      <c:pt idx="8">
                        <c:v>7.1635000000000001E-5</c:v>
                      </c:pt>
                      <c:pt idx="9">
                        <c:v>8.0712999999999998E-5</c:v>
                      </c:pt>
                      <c:pt idx="10">
                        <c:v>8.9834999999999996E-5</c:v>
                      </c:pt>
                      <c:pt idx="11">
                        <c:v>9.9005999999999994E-5</c:v>
                      </c:pt>
                      <c:pt idx="12">
                        <c:v>1.0823E-4</c:v>
                      </c:pt>
                      <c:pt idx="13">
                        <c:v>1.1751E-4</c:v>
                      </c:pt>
                      <c:pt idx="14">
                        <c:v>1.2685999999999999E-4</c:v>
                      </c:pt>
                      <c:pt idx="15">
                        <c:v>1.3627999999999999E-4</c:v>
                      </c:pt>
                      <c:pt idx="16">
                        <c:v>1.4577000000000001E-4</c:v>
                      </c:pt>
                      <c:pt idx="17">
                        <c:v>1.5533999999999999E-4</c:v>
                      </c:pt>
                      <c:pt idx="18">
                        <c:v>1.6499E-4</c:v>
                      </c:pt>
                      <c:pt idx="19">
                        <c:v>1.7474E-4</c:v>
                      </c:pt>
                      <c:pt idx="20">
                        <c:v>1.8457E-4</c:v>
                      </c:pt>
                      <c:pt idx="21">
                        <c:v>1.9451000000000001E-4</c:v>
                      </c:pt>
                      <c:pt idx="22">
                        <c:v>2.0456000000000001E-4</c:v>
                      </c:pt>
                      <c:pt idx="23">
                        <c:v>2.1472E-4</c:v>
                      </c:pt>
                      <c:pt idx="24">
                        <c:v>2.2499E-4</c:v>
                      </c:pt>
                      <c:pt idx="25">
                        <c:v>2.3539000000000001E-4</c:v>
                      </c:pt>
                      <c:pt idx="26">
                        <c:v>2.4591000000000001E-4</c:v>
                      </c:pt>
                      <c:pt idx="27">
                        <c:v>2.5658000000000001E-4</c:v>
                      </c:pt>
                      <c:pt idx="28">
                        <c:v>2.6738E-4</c:v>
                      </c:pt>
                      <c:pt idx="29">
                        <c:v>2.7833000000000003E-4</c:v>
                      </c:pt>
                      <c:pt idx="30">
                        <c:v>2.8943000000000003E-4</c:v>
                      </c:pt>
                      <c:pt idx="31">
                        <c:v>3.0069E-4</c:v>
                      </c:pt>
                      <c:pt idx="32">
                        <c:v>3.1210999999999999E-4</c:v>
                      </c:pt>
                      <c:pt idx="33">
                        <c:v>3.2371E-4</c:v>
                      </c:pt>
                      <c:pt idx="34">
                        <c:v>3.3548999999999997E-4</c:v>
                      </c:pt>
                      <c:pt idx="35">
                        <c:v>3.4745000000000002E-4</c:v>
                      </c:pt>
                      <c:pt idx="36">
                        <c:v>3.5960000000000001E-4</c:v>
                      </c:pt>
                      <c:pt idx="37">
                        <c:v>3.7195000000000001E-4</c:v>
                      </c:pt>
                      <c:pt idx="38">
                        <c:v>3.8451000000000002E-4</c:v>
                      </c:pt>
                      <c:pt idx="39">
                        <c:v>3.9727000000000002E-4</c:v>
                      </c:pt>
                      <c:pt idx="40">
                        <c:v>4.1026000000000002E-4</c:v>
                      </c:pt>
                      <c:pt idx="41">
                        <c:v>4.2348E-4</c:v>
                      </c:pt>
                      <c:pt idx="42">
                        <c:v>4.3692999999999998E-4</c:v>
                      </c:pt>
                      <c:pt idx="43">
                        <c:v>4.5061999999999999E-4</c:v>
                      </c:pt>
                      <c:pt idx="44">
                        <c:v>4.6455999999999998E-4</c:v>
                      </c:pt>
                      <c:pt idx="45">
                        <c:v>4.7875000000000001E-4</c:v>
                      </c:pt>
                      <c:pt idx="46">
                        <c:v>4.9322000000000005E-4</c:v>
                      </c:pt>
                      <c:pt idx="47">
                        <c:v>5.0794999999999996E-4</c:v>
                      </c:pt>
                      <c:pt idx="48">
                        <c:v>5.2296999999999999E-4</c:v>
                      </c:pt>
                      <c:pt idx="49">
                        <c:v>5.3826999999999998E-4</c:v>
                      </c:pt>
                      <c:pt idx="50">
                        <c:v>5.5387000000000004E-4</c:v>
                      </c:pt>
                      <c:pt idx="51">
                        <c:v>5.6977000000000004E-4</c:v>
                      </c:pt>
                      <c:pt idx="52">
                        <c:v>5.8598999999999999E-4</c:v>
                      </c:pt>
                      <c:pt idx="53">
                        <c:v>6.0252999999999999E-4</c:v>
                      </c:pt>
                      <c:pt idx="54">
                        <c:v>6.1939000000000004E-4</c:v>
                      </c:pt>
                      <c:pt idx="55">
                        <c:v>6.3659000000000003E-4</c:v>
                      </c:pt>
                      <c:pt idx="56">
                        <c:v>6.5413999999999999E-4</c:v>
                      </c:pt>
                      <c:pt idx="57">
                        <c:v>6.7203E-4</c:v>
                      </c:pt>
                      <c:pt idx="58">
                        <c:v>6.9028999999999998E-4</c:v>
                      </c:pt>
                      <c:pt idx="59">
                        <c:v>7.0890000000000005E-4</c:v>
                      </c:pt>
                      <c:pt idx="60">
                        <c:v>7.2789999999999997E-4</c:v>
                      </c:pt>
                      <c:pt idx="61">
                        <c:v>7.4726999999999997E-4</c:v>
                      </c:pt>
                      <c:pt idx="62">
                        <c:v>7.6701999999999998E-4</c:v>
                      </c:pt>
                      <c:pt idx="63">
                        <c:v>7.8717000000000001E-4</c:v>
                      </c:pt>
                      <c:pt idx="64">
                        <c:v>8.0772000000000005E-4</c:v>
                      </c:pt>
                      <c:pt idx="65">
                        <c:v>8.2866000000000005E-4</c:v>
                      </c:pt>
                      <c:pt idx="66">
                        <c:v>8.5001E-4</c:v>
                      </c:pt>
                      <c:pt idx="67">
                        <c:v>8.7177000000000001E-4</c:v>
                      </c:pt>
                      <c:pt idx="68">
                        <c:v>8.9393999999999997E-4</c:v>
                      </c:pt>
                      <c:pt idx="69">
                        <c:v>9.1651000000000005E-4</c:v>
                      </c:pt>
                      <c:pt idx="70">
                        <c:v>9.3950000000000001E-4</c:v>
                      </c:pt>
                      <c:pt idx="71">
                        <c:v>9.6288999999999999E-4</c:v>
                      </c:pt>
                      <c:pt idx="72">
                        <c:v>9.8668999999999992E-4</c:v>
                      </c:pt>
                      <c:pt idx="73">
                        <c:v>1.0108999999999999E-3</c:v>
                      </c:pt>
                      <c:pt idx="74">
                        <c:v>1.0355E-3</c:v>
                      </c:pt>
                      <c:pt idx="75">
                        <c:v>1.0604E-3</c:v>
                      </c:pt>
                      <c:pt idx="76">
                        <c:v>1.0858E-3</c:v>
                      </c:pt>
                      <c:pt idx="77">
                        <c:v>1.1115000000000001E-3</c:v>
                      </c:pt>
                      <c:pt idx="78">
                        <c:v>1.1375000000000001E-3</c:v>
                      </c:pt>
                      <c:pt idx="79">
                        <c:v>1.1639E-3</c:v>
                      </c:pt>
                      <c:pt idx="80">
                        <c:v>1.1906E-3</c:v>
                      </c:pt>
                      <c:pt idx="81">
                        <c:v>1.2176000000000001E-3</c:v>
                      </c:pt>
                      <c:pt idx="82">
                        <c:v>1.2447999999999999E-3</c:v>
                      </c:pt>
                      <c:pt idx="83">
                        <c:v>1.2723000000000001E-3</c:v>
                      </c:pt>
                      <c:pt idx="84">
                        <c:v>1.2999000000000001E-3</c:v>
                      </c:pt>
                      <c:pt idx="85">
                        <c:v>1.3278000000000001E-3</c:v>
                      </c:pt>
                      <c:pt idx="86">
                        <c:v>1.3557E-3</c:v>
                      </c:pt>
                      <c:pt idx="87">
                        <c:v>1.3837000000000001E-3</c:v>
                      </c:pt>
                      <c:pt idx="88">
                        <c:v>1.4117999999999999E-3</c:v>
                      </c:pt>
                      <c:pt idx="89">
                        <c:v>1.4399E-3</c:v>
                      </c:pt>
                      <c:pt idx="90">
                        <c:v>1.4679000000000001E-3</c:v>
                      </c:pt>
                      <c:pt idx="91">
                        <c:v>1.4959000000000001E-3</c:v>
                      </c:pt>
                      <c:pt idx="92">
                        <c:v>1.5237E-3</c:v>
                      </c:pt>
                      <c:pt idx="93">
                        <c:v>1.5513E-3</c:v>
                      </c:pt>
                      <c:pt idx="94">
                        <c:v>1.5786999999999999E-3</c:v>
                      </c:pt>
                      <c:pt idx="95">
                        <c:v>1.6057999999999999E-3</c:v>
                      </c:pt>
                      <c:pt idx="96">
                        <c:v>1.6325999999999999E-3</c:v>
                      </c:pt>
                      <c:pt idx="97">
                        <c:v>1.6590000000000001E-3</c:v>
                      </c:pt>
                      <c:pt idx="98">
                        <c:v>1.6850000000000001E-3</c:v>
                      </c:pt>
                      <c:pt idx="99">
                        <c:v>1.7105E-3</c:v>
                      </c:pt>
                      <c:pt idx="100">
                        <c:v>1.7355000000000001E-3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B0DD-405D-938F-FCDF1A5C738F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 </a:t>
                </a:r>
                <a:r>
                  <a:rPr lang="ru-RU"/>
                  <a:t>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Напряжения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σr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Лист1!$I$4:$I$24</c:f>
              <c:numCache>
                <c:formatCode>General</c:formatCode>
                <c:ptCount val="21"/>
                <c:pt idx="0">
                  <c:v>-0.26802018220000001</c:v>
                </c:pt>
                <c:pt idx="1">
                  <c:v>-0.26788260920000001</c:v>
                </c:pt>
                <c:pt idx="2">
                  <c:v>-0.26746845899999999</c:v>
                </c:pt>
                <c:pt idx="3">
                  <c:v>-0.26677342040000002</c:v>
                </c:pt>
                <c:pt idx="4">
                  <c:v>-0.26579025319999999</c:v>
                </c:pt>
                <c:pt idx="5">
                  <c:v>-0.26450870380000002</c:v>
                </c:pt>
                <c:pt idx="6">
                  <c:v>-0.26291538689999999</c:v>
                </c:pt>
                <c:pt idx="7">
                  <c:v>-0.26099363040000001</c:v>
                </c:pt>
                <c:pt idx="8">
                  <c:v>-0.25872328210000001</c:v>
                </c:pt>
                <c:pt idx="9">
                  <c:v>-0.25608047540000001</c:v>
                </c:pt>
                <c:pt idx="10">
                  <c:v>-0.2530373527</c:v>
                </c:pt>
                <c:pt idx="11">
                  <c:v>-0.24956174040000001</c:v>
                </c:pt>
                <c:pt idx="12">
                  <c:v>-0.2456167746</c:v>
                </c:pt>
                <c:pt idx="13">
                  <c:v>-0.24116047039999999</c:v>
                </c:pt>
                <c:pt idx="14">
                  <c:v>-0.23614523130000001</c:v>
                </c:pt>
                <c:pt idx="15">
                  <c:v>-0.2305172915</c:v>
                </c:pt>
                <c:pt idx="16">
                  <c:v>-0.2242160846</c:v>
                </c:pt>
                <c:pt idx="17">
                  <c:v>-0.21717353219999999</c:v>
                </c:pt>
                <c:pt idx="18">
                  <c:v>-0.20931324170000001</c:v>
                </c:pt>
                <c:pt idx="19">
                  <c:v>-0.2005496041</c:v>
                </c:pt>
                <c:pt idx="20">
                  <c:v>-0.19078678230000001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39B5-40CF-9F38-E4D0AD7727F3}"/>
            </c:ext>
          </c:extLst>
        </c:ser>
        <c:ser>
          <c:idx val="4"/>
          <c:order val="4"/>
          <c:tx>
            <c:strRef>
              <c:f>Лист1!$A$47</c:f>
              <c:strCache>
                <c:ptCount val="1"/>
                <c:pt idx="0">
                  <c:v>σx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Лист1!$I$48:$I$447</c:f>
              <c:numCache>
                <c:formatCode>General</c:formatCode>
                <c:ptCount val="400"/>
                <c:pt idx="0">
                  <c:v>-0.23773</c:v>
                </c:pt>
                <c:pt idx="1">
                  <c:v>-0.23774999999999999</c:v>
                </c:pt>
                <c:pt idx="2">
                  <c:v>-0.23783000000000001</c:v>
                </c:pt>
                <c:pt idx="3">
                  <c:v>-0.23788999999999999</c:v>
                </c:pt>
                <c:pt idx="4">
                  <c:v>-0.23804</c:v>
                </c:pt>
                <c:pt idx="5">
                  <c:v>-0.2382</c:v>
                </c:pt>
                <c:pt idx="6">
                  <c:v>-0.23832999999999999</c:v>
                </c:pt>
                <c:pt idx="7">
                  <c:v>-0.23869000000000001</c:v>
                </c:pt>
                <c:pt idx="8">
                  <c:v>-0.23869000000000001</c:v>
                </c:pt>
                <c:pt idx="9">
                  <c:v>-0.23910999999999999</c:v>
                </c:pt>
                <c:pt idx="10">
                  <c:v>-0.23941000000000001</c:v>
                </c:pt>
                <c:pt idx="11">
                  <c:v>-0.23957999999999999</c:v>
                </c:pt>
                <c:pt idx="12">
                  <c:v>-0.24009</c:v>
                </c:pt>
                <c:pt idx="13">
                  <c:v>-0.2404</c:v>
                </c:pt>
                <c:pt idx="14">
                  <c:v>-0.24065</c:v>
                </c:pt>
                <c:pt idx="15">
                  <c:v>-0.24123</c:v>
                </c:pt>
                <c:pt idx="16">
                  <c:v>-0.24167</c:v>
                </c:pt>
                <c:pt idx="17">
                  <c:v>-0.24184</c:v>
                </c:pt>
                <c:pt idx="18">
                  <c:v>-0.24246999999999999</c:v>
                </c:pt>
                <c:pt idx="19">
                  <c:v>-0.24312</c:v>
                </c:pt>
                <c:pt idx="20">
                  <c:v>-0.24332999999999999</c:v>
                </c:pt>
                <c:pt idx="21">
                  <c:v>-0.24378</c:v>
                </c:pt>
                <c:pt idx="22">
                  <c:v>-0.24445</c:v>
                </c:pt>
                <c:pt idx="23">
                  <c:v>-0.24512999999999999</c:v>
                </c:pt>
                <c:pt idx="24">
                  <c:v>-0.24543999999999999</c:v>
                </c:pt>
                <c:pt idx="25">
                  <c:v>-0.24579999999999999</c:v>
                </c:pt>
                <c:pt idx="26">
                  <c:v>-0.24648</c:v>
                </c:pt>
                <c:pt idx="27">
                  <c:v>-0.24717</c:v>
                </c:pt>
                <c:pt idx="28">
                  <c:v>-0.24784999999999999</c:v>
                </c:pt>
                <c:pt idx="29">
                  <c:v>-0.24815000000000001</c:v>
                </c:pt>
                <c:pt idx="30">
                  <c:v>-0.24851999999999999</c:v>
                </c:pt>
                <c:pt idx="31">
                  <c:v>-0.2492</c:v>
                </c:pt>
                <c:pt idx="32">
                  <c:v>-0.24986</c:v>
                </c:pt>
                <c:pt idx="33">
                  <c:v>-0.25052000000000002</c:v>
                </c:pt>
                <c:pt idx="34">
                  <c:v>-0.25117</c:v>
                </c:pt>
                <c:pt idx="35">
                  <c:v>-0.25156000000000001</c:v>
                </c:pt>
                <c:pt idx="36">
                  <c:v>-0.25180999999999998</c:v>
                </c:pt>
                <c:pt idx="37">
                  <c:v>-0.25245000000000001</c:v>
                </c:pt>
                <c:pt idx="38">
                  <c:v>-0.25307000000000002</c:v>
                </c:pt>
                <c:pt idx="39">
                  <c:v>-0.25368000000000002</c:v>
                </c:pt>
                <c:pt idx="40">
                  <c:v>-0.25427</c:v>
                </c:pt>
                <c:pt idx="41">
                  <c:v>-0.25485000000000002</c:v>
                </c:pt>
                <c:pt idx="42">
                  <c:v>-0.25544</c:v>
                </c:pt>
                <c:pt idx="43">
                  <c:v>-0.25589000000000001</c:v>
                </c:pt>
                <c:pt idx="44">
                  <c:v>-0.25600000000000001</c:v>
                </c:pt>
                <c:pt idx="45">
                  <c:v>-0.25657000000000002</c:v>
                </c:pt>
                <c:pt idx="46">
                  <c:v>-0.25711000000000001</c:v>
                </c:pt>
                <c:pt idx="47">
                  <c:v>-0.25763999999999998</c:v>
                </c:pt>
                <c:pt idx="48">
                  <c:v>-0.25816</c:v>
                </c:pt>
                <c:pt idx="49">
                  <c:v>-0.25866</c:v>
                </c:pt>
                <c:pt idx="50">
                  <c:v>-0.25914999999999999</c:v>
                </c:pt>
                <c:pt idx="51">
                  <c:v>-0.25963000000000003</c:v>
                </c:pt>
                <c:pt idx="52">
                  <c:v>-0.2601</c:v>
                </c:pt>
                <c:pt idx="53">
                  <c:v>-0.26055</c:v>
                </c:pt>
                <c:pt idx="54">
                  <c:v>-0.26099</c:v>
                </c:pt>
                <c:pt idx="55">
                  <c:v>-0.26138</c:v>
                </c:pt>
                <c:pt idx="56">
                  <c:v>-0.26140999999999998</c:v>
                </c:pt>
                <c:pt idx="57">
                  <c:v>-0.26182</c:v>
                </c:pt>
                <c:pt idx="58">
                  <c:v>-0.26222000000000001</c:v>
                </c:pt>
                <c:pt idx="59">
                  <c:v>-0.26261000000000001</c:v>
                </c:pt>
                <c:pt idx="60">
                  <c:v>-0.26299</c:v>
                </c:pt>
                <c:pt idx="61">
                  <c:v>-0.26334999999999997</c:v>
                </c:pt>
                <c:pt idx="62">
                  <c:v>-0.26369999999999999</c:v>
                </c:pt>
                <c:pt idx="63">
                  <c:v>-0.26404</c:v>
                </c:pt>
                <c:pt idx="64">
                  <c:v>-0.26435999999999998</c:v>
                </c:pt>
                <c:pt idx="65">
                  <c:v>-0.26468000000000003</c:v>
                </c:pt>
                <c:pt idx="66">
                  <c:v>-0.26497999999999999</c:v>
                </c:pt>
                <c:pt idx="67">
                  <c:v>-0.26526</c:v>
                </c:pt>
                <c:pt idx="68">
                  <c:v>-0.26554</c:v>
                </c:pt>
                <c:pt idx="69">
                  <c:v>-0.26580999999999999</c:v>
                </c:pt>
                <c:pt idx="70">
                  <c:v>-0.26606000000000002</c:v>
                </c:pt>
                <c:pt idx="71">
                  <c:v>-0.26629999999999998</c:v>
                </c:pt>
                <c:pt idx="72">
                  <c:v>-0.26652999999999999</c:v>
                </c:pt>
                <c:pt idx="73">
                  <c:v>-0.26673999999999998</c:v>
                </c:pt>
                <c:pt idx="74">
                  <c:v>-0.26695000000000002</c:v>
                </c:pt>
                <c:pt idx="75">
                  <c:v>-0.26713999999999999</c:v>
                </c:pt>
                <c:pt idx="76">
                  <c:v>-0.26732</c:v>
                </c:pt>
                <c:pt idx="77">
                  <c:v>-0.26749000000000001</c:v>
                </c:pt>
                <c:pt idx="78">
                  <c:v>-0.26765</c:v>
                </c:pt>
                <c:pt idx="79">
                  <c:v>-0.26780999999999999</c:v>
                </c:pt>
                <c:pt idx="80">
                  <c:v>-0.26789000000000002</c:v>
                </c:pt>
                <c:pt idx="81">
                  <c:v>-0.26794000000000001</c:v>
                </c:pt>
                <c:pt idx="82">
                  <c:v>-0.26806999999999997</c:v>
                </c:pt>
                <c:pt idx="83">
                  <c:v>-0.26818999999999998</c:v>
                </c:pt>
                <c:pt idx="84">
                  <c:v>-0.26828999999999997</c:v>
                </c:pt>
                <c:pt idx="85">
                  <c:v>-0.26838000000000001</c:v>
                </c:pt>
                <c:pt idx="86">
                  <c:v>-0.26841999999999999</c:v>
                </c:pt>
                <c:pt idx="87">
                  <c:v>-0.26846999999999999</c:v>
                </c:pt>
                <c:pt idx="88">
                  <c:v>-0.26854</c:v>
                </c:pt>
                <c:pt idx="89">
                  <c:v>-0.26860000000000001</c:v>
                </c:pt>
                <c:pt idx="90">
                  <c:v>-0.26866000000000001</c:v>
                </c:pt>
                <c:pt idx="91">
                  <c:v>-0.26869999999999999</c:v>
                </c:pt>
                <c:pt idx="92">
                  <c:v>-0.26876</c:v>
                </c:pt>
                <c:pt idx="93">
                  <c:v>-0.26899000000000001</c:v>
                </c:pt>
                <c:pt idx="94">
                  <c:v>-0.27764</c:v>
                </c:pt>
                <c:pt idx="95">
                  <c:v>-0.29020000000000001</c:v>
                </c:pt>
                <c:pt idx="96">
                  <c:v>-0.30753000000000003</c:v>
                </c:pt>
                <c:pt idx="97">
                  <c:v>-0.3342</c:v>
                </c:pt>
                <c:pt idx="98">
                  <c:v>-0.37591999999999998</c:v>
                </c:pt>
                <c:pt idx="99">
                  <c:v>-0.49335000000000001</c:v>
                </c:pt>
                <c:pt idx="100">
                  <c:v>-0.58850999999999998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39B5-40CF-9F38-E4D0AD7727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Лист1!$J$4:$J$24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-0.26802018220000001</c:v>
                      </c:pt>
                      <c:pt idx="1">
                        <c:v>-0.26788260930000002</c:v>
                      </c:pt>
                      <c:pt idx="2">
                        <c:v>-0.26746845899999999</c:v>
                      </c:pt>
                      <c:pt idx="3">
                        <c:v>-0.26677342050000002</c:v>
                      </c:pt>
                      <c:pt idx="4">
                        <c:v>-0.26579025319999999</c:v>
                      </c:pt>
                      <c:pt idx="5">
                        <c:v>-0.26450870380000002</c:v>
                      </c:pt>
                      <c:pt idx="6">
                        <c:v>-0.262915387</c:v>
                      </c:pt>
                      <c:pt idx="7">
                        <c:v>-0.26099363050000002</c:v>
                      </c:pt>
                      <c:pt idx="8">
                        <c:v>-0.25872328210000001</c:v>
                      </c:pt>
                      <c:pt idx="9">
                        <c:v>-0.25608047550000002</c:v>
                      </c:pt>
                      <c:pt idx="10">
                        <c:v>-0.2530373527</c:v>
                      </c:pt>
                      <c:pt idx="11">
                        <c:v>-0.24956174049999999</c:v>
                      </c:pt>
                      <c:pt idx="12">
                        <c:v>-0.2456167746</c:v>
                      </c:pt>
                      <c:pt idx="13">
                        <c:v>-0.2411604705</c:v>
                      </c:pt>
                      <c:pt idx="14">
                        <c:v>-0.23614523139999999</c:v>
                      </c:pt>
                      <c:pt idx="15">
                        <c:v>-0.2305172915</c:v>
                      </c:pt>
                      <c:pt idx="16">
                        <c:v>-0.22421608470000001</c:v>
                      </c:pt>
                      <c:pt idx="17">
                        <c:v>-0.2171735323</c:v>
                      </c:pt>
                      <c:pt idx="18">
                        <c:v>-0.20931324179999999</c:v>
                      </c:pt>
                      <c:pt idx="19">
                        <c:v>-0.20054960420000001</c:v>
                      </c:pt>
                      <c:pt idx="20">
                        <c:v>-0.19078678239999999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39B5-40CF-9F38-E4D0AD7727F3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Лист1!$K$4:$K$24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-0.62538042500000002</c:v>
                      </c:pt>
                      <c:pt idx="1">
                        <c:v>-0.62505942150000005</c:v>
                      </c:pt>
                      <c:pt idx="2">
                        <c:v>-0.62409307089999999</c:v>
                      </c:pt>
                      <c:pt idx="3">
                        <c:v>-0.62247131420000001</c:v>
                      </c:pt>
                      <c:pt idx="4">
                        <c:v>-0.62017725739999996</c:v>
                      </c:pt>
                      <c:pt idx="5">
                        <c:v>-0.6171869754</c:v>
                      </c:pt>
                      <c:pt idx="6">
                        <c:v>-0.61346923610000004</c:v>
                      </c:pt>
                      <c:pt idx="7">
                        <c:v>-0.60898513759999995</c:v>
                      </c:pt>
                      <c:pt idx="8">
                        <c:v>-0.60368765820000003</c:v>
                      </c:pt>
                      <c:pt idx="9">
                        <c:v>-0.59752110930000002</c:v>
                      </c:pt>
                      <c:pt idx="10">
                        <c:v>-0.59042048960000004</c:v>
                      </c:pt>
                      <c:pt idx="11">
                        <c:v>-0.58231072760000002</c:v>
                      </c:pt>
                      <c:pt idx="12">
                        <c:v>-0.57310580739999994</c:v>
                      </c:pt>
                      <c:pt idx="13">
                        <c:v>-0.56270776450000004</c:v>
                      </c:pt>
                      <c:pt idx="14">
                        <c:v>-0.55100553990000001</c:v>
                      </c:pt>
                      <c:pt idx="15">
                        <c:v>-0.53787368020000004</c:v>
                      </c:pt>
                      <c:pt idx="16">
                        <c:v>-0.52317086410000002</c:v>
                      </c:pt>
                      <c:pt idx="17">
                        <c:v>-0.50673824190000005</c:v>
                      </c:pt>
                      <c:pt idx="18">
                        <c:v>-0.48839756410000001</c:v>
                      </c:pt>
                      <c:pt idx="19">
                        <c:v>-0.46794907650000001</c:v>
                      </c:pt>
                      <c:pt idx="20">
                        <c:v>-0.44516915899999998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9B5-40CF-9F38-E4D0AD7727F3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Лист1!$L$4:$L$24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6.6421506800000002E-3</c:v>
                      </c:pt>
                      <c:pt idx="2">
                        <c:v>1.335342122E-2</c:v>
                      </c:pt>
                      <c:pt idx="3">
                        <c:v>2.020373067E-2</c:v>
                      </c:pt>
                      <c:pt idx="4">
                        <c:v>2.726460616E-2</c:v>
                      </c:pt>
                      <c:pt idx="5">
                        <c:v>3.4610011400000001E-2</c:v>
                      </c:pt>
                      <c:pt idx="6">
                        <c:v>4.2317204599999998E-2</c:v>
                      </c:pt>
                      <c:pt idx="7">
                        <c:v>5.0467636599999997E-2</c:v>
                      </c:pt>
                      <c:pt idx="8">
                        <c:v>5.9147899849999998E-2</c:v>
                      </c:pt>
                      <c:pt idx="9">
                        <c:v>6.845074005E-2</c:v>
                      </c:pt>
                      <c:pt idx="10">
                        <c:v>7.847614235E-2</c:v>
                      </c:pt>
                      <c:pt idx="11">
                        <c:v>8.9332506500000006E-2</c:v>
                      </c:pt>
                      <c:pt idx="12">
                        <c:v>0.1011379238</c:v>
                      </c:pt>
                      <c:pt idx="13">
                        <c:v>0.11402157240000001</c:v>
                      </c:pt>
                      <c:pt idx="14">
                        <c:v>0.128125249</c:v>
                      </c:pt>
                      <c:pt idx="15">
                        <c:v>0.1436050529</c:v>
                      </c:pt>
                      <c:pt idx="16">
                        <c:v>0.1606332479</c:v>
                      </c:pt>
                      <c:pt idx="17">
                        <c:v>0.1794003197</c:v>
                      </c:pt>
                      <c:pt idx="18">
                        <c:v>0.20011725820000001</c:v>
                      </c:pt>
                      <c:pt idx="19">
                        <c:v>0.2230180916</c:v>
                      </c:pt>
                      <c:pt idx="20">
                        <c:v>0.24836270320000001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9B5-40CF-9F38-E4D0AD7727F3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Лист1!$J$48:$J$447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-0.55474999999999997</c:v>
                      </c:pt>
                      <c:pt idx="1">
                        <c:v>-0.55476999999999999</c:v>
                      </c:pt>
                      <c:pt idx="2">
                        <c:v>-0.55503999999999998</c:v>
                      </c:pt>
                      <c:pt idx="3">
                        <c:v>-0.55517000000000005</c:v>
                      </c:pt>
                      <c:pt idx="4">
                        <c:v>-0.55549999999999999</c:v>
                      </c:pt>
                      <c:pt idx="5">
                        <c:v>-0.55584</c:v>
                      </c:pt>
                      <c:pt idx="6">
                        <c:v>-0.55618000000000001</c:v>
                      </c:pt>
                      <c:pt idx="7">
                        <c:v>-0.55698999999999999</c:v>
                      </c:pt>
                      <c:pt idx="8">
                        <c:v>-0.55701999999999996</c:v>
                      </c:pt>
                      <c:pt idx="9">
                        <c:v>-0.55800000000000005</c:v>
                      </c:pt>
                      <c:pt idx="10">
                        <c:v>-0.55864999999999998</c:v>
                      </c:pt>
                      <c:pt idx="11">
                        <c:v>-0.55910000000000004</c:v>
                      </c:pt>
                      <c:pt idx="12">
                        <c:v>-0.56028999999999995</c:v>
                      </c:pt>
                      <c:pt idx="13">
                        <c:v>-0.56083000000000005</c:v>
                      </c:pt>
                      <c:pt idx="14">
                        <c:v>-0.56159000000000003</c:v>
                      </c:pt>
                      <c:pt idx="15">
                        <c:v>-0.56294999999999995</c:v>
                      </c:pt>
                      <c:pt idx="16">
                        <c:v>-0.56381999999999999</c:v>
                      </c:pt>
                      <c:pt idx="17">
                        <c:v>-0.56437999999999999</c:v>
                      </c:pt>
                      <c:pt idx="18">
                        <c:v>-0.56584999999999996</c:v>
                      </c:pt>
                      <c:pt idx="19">
                        <c:v>-0.56735999999999998</c:v>
                      </c:pt>
                      <c:pt idx="20">
                        <c:v>-0.56767000000000001</c:v>
                      </c:pt>
                      <c:pt idx="21">
                        <c:v>-0.56889999999999996</c:v>
                      </c:pt>
                      <c:pt idx="22">
                        <c:v>-0.57045999999999997</c:v>
                      </c:pt>
                      <c:pt idx="23">
                        <c:v>-0.57203000000000004</c:v>
                      </c:pt>
                      <c:pt idx="24">
                        <c:v>-0.57264999999999999</c:v>
                      </c:pt>
                      <c:pt idx="25">
                        <c:v>-0.57360999999999995</c:v>
                      </c:pt>
                      <c:pt idx="26">
                        <c:v>-0.57520000000000004</c:v>
                      </c:pt>
                      <c:pt idx="27">
                        <c:v>-0.57679000000000002</c:v>
                      </c:pt>
                      <c:pt idx="28">
                        <c:v>-0.57837000000000005</c:v>
                      </c:pt>
                      <c:pt idx="29">
                        <c:v>-0.57891000000000004</c:v>
                      </c:pt>
                      <c:pt idx="30">
                        <c:v>-0.57996000000000003</c:v>
                      </c:pt>
                      <c:pt idx="31">
                        <c:v>-0.58152000000000004</c:v>
                      </c:pt>
                      <c:pt idx="32">
                        <c:v>-0.58306999999999998</c:v>
                      </c:pt>
                      <c:pt idx="33">
                        <c:v>-0.58460000000000001</c:v>
                      </c:pt>
                      <c:pt idx="34">
                        <c:v>-0.58611999999999997</c:v>
                      </c:pt>
                      <c:pt idx="35">
                        <c:v>-0.58675999999999995</c:v>
                      </c:pt>
                      <c:pt idx="36">
                        <c:v>-0.58762000000000003</c:v>
                      </c:pt>
                      <c:pt idx="37">
                        <c:v>-0.58906999999999998</c:v>
                      </c:pt>
                      <c:pt idx="38">
                        <c:v>-0.59055999999999997</c:v>
                      </c:pt>
                      <c:pt idx="39">
                        <c:v>-0.59196000000000004</c:v>
                      </c:pt>
                      <c:pt idx="40">
                        <c:v>-0.59331999999999996</c:v>
                      </c:pt>
                      <c:pt idx="41">
                        <c:v>-0.59474000000000005</c:v>
                      </c:pt>
                      <c:pt idx="42">
                        <c:v>-0.59604999999999997</c:v>
                      </c:pt>
                      <c:pt idx="43">
                        <c:v>-0.59670999999999996</c:v>
                      </c:pt>
                      <c:pt idx="44">
                        <c:v>-0.59743999999999997</c:v>
                      </c:pt>
                      <c:pt idx="45">
                        <c:v>-0.59870999999999996</c:v>
                      </c:pt>
                      <c:pt idx="46">
                        <c:v>-0.59997</c:v>
                      </c:pt>
                      <c:pt idx="47">
                        <c:v>-0.60121000000000002</c:v>
                      </c:pt>
                      <c:pt idx="48">
                        <c:v>-0.60241</c:v>
                      </c:pt>
                      <c:pt idx="49">
                        <c:v>-0.60357000000000005</c:v>
                      </c:pt>
                      <c:pt idx="50">
                        <c:v>-0.60475999999999996</c:v>
                      </c:pt>
                      <c:pt idx="51">
                        <c:v>-0.60585999999999995</c:v>
                      </c:pt>
                      <c:pt idx="52">
                        <c:v>-0.60692000000000002</c:v>
                      </c:pt>
                      <c:pt idx="53">
                        <c:v>-0.60797999999999996</c:v>
                      </c:pt>
                      <c:pt idx="54">
                        <c:v>-0.60901000000000005</c:v>
                      </c:pt>
                      <c:pt idx="55">
                        <c:v>-0.60921000000000003</c:v>
                      </c:pt>
                      <c:pt idx="56">
                        <c:v>-0.61</c:v>
                      </c:pt>
                      <c:pt idx="57">
                        <c:v>-0.61095999999999995</c:v>
                      </c:pt>
                      <c:pt idx="58">
                        <c:v>-0.61189000000000004</c:v>
                      </c:pt>
                      <c:pt idx="59">
                        <c:v>-0.61280000000000001</c:v>
                      </c:pt>
                      <c:pt idx="60">
                        <c:v>-0.61367000000000005</c:v>
                      </c:pt>
                      <c:pt idx="61">
                        <c:v>-0.61451</c:v>
                      </c:pt>
                      <c:pt idx="62">
                        <c:v>-0.61534</c:v>
                      </c:pt>
                      <c:pt idx="63">
                        <c:v>-0.61612</c:v>
                      </c:pt>
                      <c:pt idx="64">
                        <c:v>-0.61687999999999998</c:v>
                      </c:pt>
                      <c:pt idx="65">
                        <c:v>-0.61760000000000004</c:v>
                      </c:pt>
                      <c:pt idx="66">
                        <c:v>-0.61829999999999996</c:v>
                      </c:pt>
                      <c:pt idx="67">
                        <c:v>-0.61897999999999997</c:v>
                      </c:pt>
                      <c:pt idx="68">
                        <c:v>-0.61961999999999995</c:v>
                      </c:pt>
                      <c:pt idx="69">
                        <c:v>-0.62024000000000001</c:v>
                      </c:pt>
                      <c:pt idx="70">
                        <c:v>-0.62082999999999999</c:v>
                      </c:pt>
                      <c:pt idx="71">
                        <c:v>-0.62139</c:v>
                      </c:pt>
                      <c:pt idx="72">
                        <c:v>-0.62192000000000003</c:v>
                      </c:pt>
                      <c:pt idx="73">
                        <c:v>-0.62243000000000004</c:v>
                      </c:pt>
                      <c:pt idx="74">
                        <c:v>-0.62292000000000003</c:v>
                      </c:pt>
                      <c:pt idx="75">
                        <c:v>-0.62334000000000001</c:v>
                      </c:pt>
                      <c:pt idx="76">
                        <c:v>-0.62377000000000005</c:v>
                      </c:pt>
                      <c:pt idx="77">
                        <c:v>-0.62416000000000005</c:v>
                      </c:pt>
                      <c:pt idx="78">
                        <c:v>-0.62455000000000005</c:v>
                      </c:pt>
                      <c:pt idx="79">
                        <c:v>-0.62490999999999997</c:v>
                      </c:pt>
                      <c:pt idx="80">
                        <c:v>-0.62514000000000003</c:v>
                      </c:pt>
                      <c:pt idx="81">
                        <c:v>-0.62522</c:v>
                      </c:pt>
                      <c:pt idx="82">
                        <c:v>-0.62538000000000005</c:v>
                      </c:pt>
                      <c:pt idx="83">
                        <c:v>-0.62551999999999996</c:v>
                      </c:pt>
                      <c:pt idx="84">
                        <c:v>-0.62580000000000002</c:v>
                      </c:pt>
                      <c:pt idx="85">
                        <c:v>-0.62600999999999996</c:v>
                      </c:pt>
                      <c:pt idx="86">
                        <c:v>-0.62624000000000002</c:v>
                      </c:pt>
                      <c:pt idx="87">
                        <c:v>-0.62641999999999998</c:v>
                      </c:pt>
                      <c:pt idx="88">
                        <c:v>-0.62661999999999995</c:v>
                      </c:pt>
                      <c:pt idx="89">
                        <c:v>-0.62675999999999998</c:v>
                      </c:pt>
                      <c:pt idx="90">
                        <c:v>-0.62688999999999995</c:v>
                      </c:pt>
                      <c:pt idx="91">
                        <c:v>-0.627</c:v>
                      </c:pt>
                      <c:pt idx="92">
                        <c:v>-0.62712000000000001</c:v>
                      </c:pt>
                      <c:pt idx="93">
                        <c:v>-0.62765000000000004</c:v>
                      </c:pt>
                      <c:pt idx="94">
                        <c:v>-0.64675000000000005</c:v>
                      </c:pt>
                      <c:pt idx="95">
                        <c:v>-0.67484</c:v>
                      </c:pt>
                      <c:pt idx="96">
                        <c:v>-0.71406000000000003</c:v>
                      </c:pt>
                      <c:pt idx="97">
                        <c:v>-0.76997000000000004</c:v>
                      </c:pt>
                      <c:pt idx="98">
                        <c:v>-0.86580000000000001</c:v>
                      </c:pt>
                      <c:pt idx="99">
                        <c:v>-1.0076000000000001</c:v>
                      </c:pt>
                      <c:pt idx="100">
                        <c:v>-1.7241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9B5-40CF-9F38-E4D0AD7727F3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Лист1!$L$48:$L$447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9.1566E-4</c:v>
                      </c:pt>
                      <c:pt idx="1">
                        <c:v>1.4492000000000001E-3</c:v>
                      </c:pt>
                      <c:pt idx="2">
                        <c:v>2.6811999999999999E-3</c:v>
                      </c:pt>
                      <c:pt idx="3">
                        <c:v>3.9826999999999996E-3</c:v>
                      </c:pt>
                      <c:pt idx="4">
                        <c:v>5.2947000000000003E-3</c:v>
                      </c:pt>
                      <c:pt idx="5">
                        <c:v>6.6111E-3</c:v>
                      </c:pt>
                      <c:pt idx="6">
                        <c:v>7.9416E-3</c:v>
                      </c:pt>
                      <c:pt idx="7">
                        <c:v>9.2650000000000007E-3</c:v>
                      </c:pt>
                      <c:pt idx="8">
                        <c:v>1.0586999999999999E-2</c:v>
                      </c:pt>
                      <c:pt idx="9">
                        <c:v>1.1913E-2</c:v>
                      </c:pt>
                      <c:pt idx="10">
                        <c:v>1.3252999999999999E-2</c:v>
                      </c:pt>
                      <c:pt idx="11">
                        <c:v>1.4604000000000001E-2</c:v>
                      </c:pt>
                      <c:pt idx="12">
                        <c:v>1.5955E-2</c:v>
                      </c:pt>
                      <c:pt idx="13">
                        <c:v>1.7316000000000002E-2</c:v>
                      </c:pt>
                      <c:pt idx="14">
                        <c:v>1.8682000000000001E-2</c:v>
                      </c:pt>
                      <c:pt idx="15">
                        <c:v>2.0046999999999999E-2</c:v>
                      </c:pt>
                      <c:pt idx="16">
                        <c:v>2.1422E-2</c:v>
                      </c:pt>
                      <c:pt idx="17">
                        <c:v>2.2800999999999998E-2</c:v>
                      </c:pt>
                      <c:pt idx="18">
                        <c:v>2.4198999999999998E-2</c:v>
                      </c:pt>
                      <c:pt idx="19">
                        <c:v>2.5614000000000001E-2</c:v>
                      </c:pt>
                      <c:pt idx="20">
                        <c:v>2.7030999999999999E-2</c:v>
                      </c:pt>
                      <c:pt idx="21">
                        <c:v>2.8458000000000001E-2</c:v>
                      </c:pt>
                      <c:pt idx="22">
                        <c:v>2.9895999999999999E-2</c:v>
                      </c:pt>
                      <c:pt idx="23">
                        <c:v>3.1347E-2</c:v>
                      </c:pt>
                      <c:pt idx="24">
                        <c:v>3.2807999999999997E-2</c:v>
                      </c:pt>
                      <c:pt idx="25">
                        <c:v>3.4282E-2</c:v>
                      </c:pt>
                      <c:pt idx="26">
                        <c:v>3.5770000000000003E-2</c:v>
                      </c:pt>
                      <c:pt idx="27">
                        <c:v>3.7269999999999998E-2</c:v>
                      </c:pt>
                      <c:pt idx="28">
                        <c:v>3.8786000000000001E-2</c:v>
                      </c:pt>
                      <c:pt idx="29">
                        <c:v>4.0315999999999998E-2</c:v>
                      </c:pt>
                      <c:pt idx="30">
                        <c:v>4.1862000000000003E-2</c:v>
                      </c:pt>
                      <c:pt idx="31">
                        <c:v>4.3423999999999997E-2</c:v>
                      </c:pt>
                      <c:pt idx="32">
                        <c:v>4.4999999999999998E-2</c:v>
                      </c:pt>
                      <c:pt idx="33">
                        <c:v>4.6595999999999999E-2</c:v>
                      </c:pt>
                      <c:pt idx="34">
                        <c:v>4.8208000000000001E-2</c:v>
                      </c:pt>
                      <c:pt idx="35">
                        <c:v>4.9836999999999999E-2</c:v>
                      </c:pt>
                      <c:pt idx="36">
                        <c:v>5.1485000000000003E-2</c:v>
                      </c:pt>
                      <c:pt idx="37">
                        <c:v>5.3151999999999998E-2</c:v>
                      </c:pt>
                      <c:pt idx="38">
                        <c:v>5.4837999999999998E-2</c:v>
                      </c:pt>
                      <c:pt idx="39">
                        <c:v>5.6535000000000002E-2</c:v>
                      </c:pt>
                      <c:pt idx="40">
                        <c:v>5.8258999999999998E-2</c:v>
                      </c:pt>
                      <c:pt idx="41">
                        <c:v>6.0024000000000001E-2</c:v>
                      </c:pt>
                      <c:pt idx="42">
                        <c:v>6.1795000000000003E-2</c:v>
                      </c:pt>
                      <c:pt idx="43">
                        <c:v>6.3573000000000005E-2</c:v>
                      </c:pt>
                      <c:pt idx="44">
                        <c:v>6.5386E-2</c:v>
                      </c:pt>
                      <c:pt idx="45">
                        <c:v>6.7220000000000002E-2</c:v>
                      </c:pt>
                      <c:pt idx="46">
                        <c:v>6.9074999999999998E-2</c:v>
                      </c:pt>
                      <c:pt idx="47">
                        <c:v>7.0974999999999996E-2</c:v>
                      </c:pt>
                      <c:pt idx="48">
                        <c:v>7.2877999999999998E-2</c:v>
                      </c:pt>
                      <c:pt idx="49">
                        <c:v>7.4798000000000003E-2</c:v>
                      </c:pt>
                      <c:pt idx="50">
                        <c:v>7.6744000000000007E-2</c:v>
                      </c:pt>
                      <c:pt idx="51">
                        <c:v>7.8704999999999997E-2</c:v>
                      </c:pt>
                      <c:pt idx="52">
                        <c:v>8.0727999999999994E-2</c:v>
                      </c:pt>
                      <c:pt idx="53">
                        <c:v>8.2757999999999998E-2</c:v>
                      </c:pt>
                      <c:pt idx="54">
                        <c:v>8.4795999999999996E-2</c:v>
                      </c:pt>
                      <c:pt idx="55">
                        <c:v>8.6875999999999995E-2</c:v>
                      </c:pt>
                      <c:pt idx="56">
                        <c:v>8.8982000000000006E-2</c:v>
                      </c:pt>
                      <c:pt idx="57">
                        <c:v>9.1114000000000001E-2</c:v>
                      </c:pt>
                      <c:pt idx="58">
                        <c:v>9.3272999999999995E-2</c:v>
                      </c:pt>
                      <c:pt idx="59">
                        <c:v>9.5461000000000004E-2</c:v>
                      </c:pt>
                      <c:pt idx="60">
                        <c:v>9.7678000000000001E-2</c:v>
                      </c:pt>
                      <c:pt idx="61">
                        <c:v>9.9921999999999997E-2</c:v>
                      </c:pt>
                      <c:pt idx="62" formatCode="General">
                        <c:v>0.10219</c:v>
                      </c:pt>
                      <c:pt idx="63" formatCode="General">
                        <c:v>0.1045</c:v>
                      </c:pt>
                      <c:pt idx="64" formatCode="General">
                        <c:v>0.10682999999999999</c:v>
                      </c:pt>
                      <c:pt idx="65" formatCode="General">
                        <c:v>0.10919</c:v>
                      </c:pt>
                      <c:pt idx="66" formatCode="General">
                        <c:v>0.11158999999999999</c:v>
                      </c:pt>
                      <c:pt idx="67" formatCode="General">
                        <c:v>0.11402</c:v>
                      </c:pt>
                      <c:pt idx="68" formatCode="General">
                        <c:v>0.11648</c:v>
                      </c:pt>
                      <c:pt idx="69" formatCode="General">
                        <c:v>0.11898</c:v>
                      </c:pt>
                      <c:pt idx="70" formatCode="General">
                        <c:v>0.12151000000000001</c:v>
                      </c:pt>
                      <c:pt idx="71" formatCode="General">
                        <c:v>0.12408</c:v>
                      </c:pt>
                      <c:pt idx="72" formatCode="General">
                        <c:v>0.12667999999999999</c:v>
                      </c:pt>
                      <c:pt idx="73" formatCode="General">
                        <c:v>0.12933</c:v>
                      </c:pt>
                      <c:pt idx="74" formatCode="General">
                        <c:v>0.13203000000000001</c:v>
                      </c:pt>
                      <c:pt idx="75" formatCode="General">
                        <c:v>0.13477</c:v>
                      </c:pt>
                      <c:pt idx="76" formatCode="General">
                        <c:v>0.13755999999999999</c:v>
                      </c:pt>
                      <c:pt idx="77" formatCode="General">
                        <c:v>0.1404</c:v>
                      </c:pt>
                      <c:pt idx="78" formatCode="General">
                        <c:v>0.14332</c:v>
                      </c:pt>
                      <c:pt idx="79" formatCode="General">
                        <c:v>0.14630000000000001</c:v>
                      </c:pt>
                      <c:pt idx="80" formatCode="General">
                        <c:v>0.14931</c:v>
                      </c:pt>
                      <c:pt idx="81" formatCode="General">
                        <c:v>0.15243999999999999</c:v>
                      </c:pt>
                      <c:pt idx="82" formatCode="General">
                        <c:v>0.15568000000000001</c:v>
                      </c:pt>
                      <c:pt idx="83" formatCode="General">
                        <c:v>0.15901999999999999</c:v>
                      </c:pt>
                      <c:pt idx="84" formatCode="General">
                        <c:v>0.16249</c:v>
                      </c:pt>
                      <c:pt idx="85" formatCode="General">
                        <c:v>0.16608000000000001</c:v>
                      </c:pt>
                      <c:pt idx="86" formatCode="General">
                        <c:v>0.16983000000000001</c:v>
                      </c:pt>
                      <c:pt idx="87" formatCode="General">
                        <c:v>0.17382</c:v>
                      </c:pt>
                      <c:pt idx="88" formatCode="General">
                        <c:v>0.17807000000000001</c:v>
                      </c:pt>
                      <c:pt idx="89" formatCode="General">
                        <c:v>0.18265000000000001</c:v>
                      </c:pt>
                      <c:pt idx="90" formatCode="General">
                        <c:v>0.18762999999999999</c:v>
                      </c:pt>
                      <c:pt idx="91" formatCode="General">
                        <c:v>0.19311</c:v>
                      </c:pt>
                      <c:pt idx="92" formatCode="General">
                        <c:v>0.19922000000000001</c:v>
                      </c:pt>
                      <c:pt idx="93" formatCode="General">
                        <c:v>0.20621</c:v>
                      </c:pt>
                      <c:pt idx="94" formatCode="General">
                        <c:v>0.21448999999999999</c:v>
                      </c:pt>
                      <c:pt idx="95" formatCode="General">
                        <c:v>0.22453999999999999</c:v>
                      </c:pt>
                      <c:pt idx="96" formatCode="General">
                        <c:v>0.23749999999999999</c:v>
                      </c:pt>
                      <c:pt idx="97" formatCode="General">
                        <c:v>0.25447999999999998</c:v>
                      </c:pt>
                      <c:pt idx="98" formatCode="General">
                        <c:v>0.28328999999999999</c:v>
                      </c:pt>
                      <c:pt idx="99" formatCode="General">
                        <c:v>0.31391000000000002</c:v>
                      </c:pt>
                      <c:pt idx="100" formatCode="General">
                        <c:v>0.32565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9B5-40CF-9F38-E4D0AD7727F3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Лист1!$N$4:$N$24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9.1074633719999995E-5</c:v>
                      </c:pt>
                      <c:pt idx="2">
                        <c:v>1.8309701249999999E-4</c:v>
                      </c:pt>
                      <c:pt idx="3">
                        <c:v>2.7702583969999999E-4</c:v>
                      </c:pt>
                      <c:pt idx="4">
                        <c:v>3.7384186819999998E-4</c:v>
                      </c:pt>
                      <c:pt idx="5">
                        <c:v>4.7455925990000001E-4</c:v>
                      </c:pt>
                      <c:pt idx="6">
                        <c:v>5.802373498E-4</c:v>
                      </c:pt>
                      <c:pt idx="7">
                        <c:v>6.9199296139999997E-4</c:v>
                      </c:pt>
                      <c:pt idx="8">
                        <c:v>8.110134162E-4</c:v>
                      </c:pt>
                      <c:pt idx="9">
                        <c:v>9.3857040859999998E-4</c:v>
                      </c:pt>
                      <c:pt idx="10">
                        <c:v>1.0760348959999999E-3</c:v>
                      </c:pt>
                      <c:pt idx="11">
                        <c:v>1.2248932159999999E-3</c:v>
                      </c:pt>
                      <c:pt idx="12">
                        <c:v>1.386764589E-3</c:v>
                      </c:pt>
                      <c:pt idx="13">
                        <c:v>1.5634202600000001E-3</c:v>
                      </c:pt>
                      <c:pt idx="14">
                        <c:v>1.7568044870000001E-3</c:v>
                      </c:pt>
                      <c:pt idx="15">
                        <c:v>1.9690576470000002E-3</c:v>
                      </c:pt>
                      <c:pt idx="16">
                        <c:v>2.2025417540000002E-3</c:v>
                      </c:pt>
                      <c:pt idx="17">
                        <c:v>2.4598686759999999E-3</c:v>
                      </c:pt>
                      <c:pt idx="18">
                        <c:v>2.7439314259999998E-3</c:v>
                      </c:pt>
                      <c:pt idx="19">
                        <c:v>3.0579389069999999E-3</c:v>
                      </c:pt>
                      <c:pt idx="20">
                        <c:v>3.405454543E-3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39B5-40CF-9F38-E4D0AD7727F3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Лист1!$N$48:$N$148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-5.5937E-10</c:v>
                      </c:pt>
                      <c:pt idx="1">
                        <c:v>1.8168999999999998E-5</c:v>
                      </c:pt>
                      <c:pt idx="2">
                        <c:v>3.6347000000000003E-5</c:v>
                      </c:pt>
                      <c:pt idx="3">
                        <c:v>5.4540999999999998E-5</c:v>
                      </c:pt>
                      <c:pt idx="4">
                        <c:v>7.2757999999999997E-5</c:v>
                      </c:pt>
                      <c:pt idx="5">
                        <c:v>9.1006000000000002E-5</c:v>
                      </c:pt>
                      <c:pt idx="6">
                        <c:v>1.0929000000000001E-4</c:v>
                      </c:pt>
                      <c:pt idx="7">
                        <c:v>1.2763E-4</c:v>
                      </c:pt>
                      <c:pt idx="8">
                        <c:v>1.4601999999999999E-4</c:v>
                      </c:pt>
                      <c:pt idx="9">
                        <c:v>1.6447E-4</c:v>
                      </c:pt>
                      <c:pt idx="10">
                        <c:v>1.8298000000000001E-4</c:v>
                      </c:pt>
                      <c:pt idx="11">
                        <c:v>2.0158E-4</c:v>
                      </c:pt>
                      <c:pt idx="12">
                        <c:v>2.2026000000000001E-4</c:v>
                      </c:pt>
                      <c:pt idx="13">
                        <c:v>2.3903999999999999E-4</c:v>
                      </c:pt>
                      <c:pt idx="14">
                        <c:v>2.5792000000000002E-4</c:v>
                      </c:pt>
                      <c:pt idx="15">
                        <c:v>2.7691E-4</c:v>
                      </c:pt>
                      <c:pt idx="16">
                        <c:v>2.9600999999999998E-4</c:v>
                      </c:pt>
                      <c:pt idx="17">
                        <c:v>3.1524E-4</c:v>
                      </c:pt>
                      <c:pt idx="18">
                        <c:v>3.3461E-4</c:v>
                      </c:pt>
                      <c:pt idx="19">
                        <c:v>3.5411999999999998E-4</c:v>
                      </c:pt>
                      <c:pt idx="20">
                        <c:v>3.7376999999999999E-4</c:v>
                      </c:pt>
                      <c:pt idx="21">
                        <c:v>3.9358999999999998E-4</c:v>
                      </c:pt>
                      <c:pt idx="22">
                        <c:v>4.1357999999999998E-4</c:v>
                      </c:pt>
                      <c:pt idx="23">
                        <c:v>4.3374E-4</c:v>
                      </c:pt>
                      <c:pt idx="24">
                        <c:v>4.5408999999999998E-4</c:v>
                      </c:pt>
                      <c:pt idx="25">
                        <c:v>4.7462999999999997E-4</c:v>
                      </c:pt>
                      <c:pt idx="26">
                        <c:v>4.9538000000000002E-4</c:v>
                      </c:pt>
                      <c:pt idx="27">
                        <c:v>5.1634000000000001E-4</c:v>
                      </c:pt>
                      <c:pt idx="28">
                        <c:v>5.3751999999999999E-4</c:v>
                      </c:pt>
                      <c:pt idx="29">
                        <c:v>5.5893000000000002E-4</c:v>
                      </c:pt>
                      <c:pt idx="30">
                        <c:v>5.8058000000000003E-4</c:v>
                      </c:pt>
                      <c:pt idx="31">
                        <c:v>6.0247999999999996E-4</c:v>
                      </c:pt>
                      <c:pt idx="32">
                        <c:v>6.2463999999999998E-4</c:v>
                      </c:pt>
                      <c:pt idx="33">
                        <c:v>6.4707000000000002E-4</c:v>
                      </c:pt>
                      <c:pt idx="34">
                        <c:v>6.6978000000000003E-4</c:v>
                      </c:pt>
                      <c:pt idx="35">
                        <c:v>6.9278000000000005E-4</c:v>
                      </c:pt>
                      <c:pt idx="36">
                        <c:v>7.1608000000000002E-4</c:v>
                      </c:pt>
                      <c:pt idx="37">
                        <c:v>7.3968999999999999E-4</c:v>
                      </c:pt>
                      <c:pt idx="38">
                        <c:v>7.6362000000000001E-4</c:v>
                      </c:pt>
                      <c:pt idx="39">
                        <c:v>7.8788000000000003E-4</c:v>
                      </c:pt>
                      <c:pt idx="40">
                        <c:v>8.1247999999999997E-4</c:v>
                      </c:pt>
                      <c:pt idx="41">
                        <c:v>8.3743999999999995E-4</c:v>
                      </c:pt>
                      <c:pt idx="42">
                        <c:v>8.6275000000000002E-4</c:v>
                      </c:pt>
                      <c:pt idx="43">
                        <c:v>8.8845000000000005E-4</c:v>
                      </c:pt>
                      <c:pt idx="44">
                        <c:v>9.1452000000000005E-4</c:v>
                      </c:pt>
                      <c:pt idx="45">
                        <c:v>9.41E-4</c:v>
                      </c:pt>
                      <c:pt idx="46">
                        <c:v>9.6787999999999996E-4</c:v>
                      </c:pt>
                      <c:pt idx="47">
                        <c:v>9.9518999999999996E-4</c:v>
                      </c:pt>
                      <c:pt idx="48">
                        <c:v>1.0229E-3</c:v>
                      </c:pt>
                      <c:pt idx="49">
                        <c:v>1.0510999999999999E-3</c:v>
                      </c:pt>
                      <c:pt idx="50">
                        <c:v>1.0797000000000001E-3</c:v>
                      </c:pt>
                      <c:pt idx="51">
                        <c:v>1.1088000000000001E-3</c:v>
                      </c:pt>
                      <c:pt idx="52">
                        <c:v>1.1383999999999999E-3</c:v>
                      </c:pt>
                      <c:pt idx="53">
                        <c:v>1.1684E-3</c:v>
                      </c:pt>
                      <c:pt idx="54">
                        <c:v>1.199E-3</c:v>
                      </c:pt>
                      <c:pt idx="55">
                        <c:v>1.2301E-3</c:v>
                      </c:pt>
                      <c:pt idx="56">
                        <c:v>1.2616000000000001E-3</c:v>
                      </c:pt>
                      <c:pt idx="57">
                        <c:v>1.2937999999999999E-3</c:v>
                      </c:pt>
                      <c:pt idx="58">
                        <c:v>1.3263999999999999E-3</c:v>
                      </c:pt>
                      <c:pt idx="59">
                        <c:v>1.3596000000000001E-3</c:v>
                      </c:pt>
                      <c:pt idx="60">
                        <c:v>1.3933000000000001E-3</c:v>
                      </c:pt>
                      <c:pt idx="61">
                        <c:v>1.4276E-3</c:v>
                      </c:pt>
                      <c:pt idx="62">
                        <c:v>1.4625E-3</c:v>
                      </c:pt>
                      <c:pt idx="63">
                        <c:v>1.498E-3</c:v>
                      </c:pt>
                      <c:pt idx="64">
                        <c:v>1.534E-3</c:v>
                      </c:pt>
                      <c:pt idx="65">
                        <c:v>1.5705999999999999E-3</c:v>
                      </c:pt>
                      <c:pt idx="66">
                        <c:v>1.6077000000000001E-3</c:v>
                      </c:pt>
                      <c:pt idx="67">
                        <c:v>1.6455E-3</c:v>
                      </c:pt>
                      <c:pt idx="68">
                        <c:v>1.6838000000000001E-3</c:v>
                      </c:pt>
                      <c:pt idx="69">
                        <c:v>1.7227E-3</c:v>
                      </c:pt>
                      <c:pt idx="70">
                        <c:v>1.7622E-3</c:v>
                      </c:pt>
                      <c:pt idx="71">
                        <c:v>1.8021999999999999E-3</c:v>
                      </c:pt>
                      <c:pt idx="72">
                        <c:v>1.8427999999999999E-3</c:v>
                      </c:pt>
                      <c:pt idx="73">
                        <c:v>1.8839E-3</c:v>
                      </c:pt>
                      <c:pt idx="74">
                        <c:v>1.9254999999999999E-3</c:v>
                      </c:pt>
                      <c:pt idx="75">
                        <c:v>1.9675000000000001E-3</c:v>
                      </c:pt>
                      <c:pt idx="76">
                        <c:v>2.0100000000000001E-3</c:v>
                      </c:pt>
                      <c:pt idx="77">
                        <c:v>2.0530000000000001E-3</c:v>
                      </c:pt>
                      <c:pt idx="78">
                        <c:v>2.0963000000000002E-3</c:v>
                      </c:pt>
                      <c:pt idx="79">
                        <c:v>2.14E-3</c:v>
                      </c:pt>
                      <c:pt idx="80">
                        <c:v>2.1838999999999999E-3</c:v>
                      </c:pt>
                      <c:pt idx="81">
                        <c:v>2.2280999999999998E-3</c:v>
                      </c:pt>
                      <c:pt idx="82">
                        <c:v>2.2725000000000002E-3</c:v>
                      </c:pt>
                      <c:pt idx="83">
                        <c:v>2.3170999999999999E-3</c:v>
                      </c:pt>
                      <c:pt idx="84">
                        <c:v>2.3617E-3</c:v>
                      </c:pt>
                      <c:pt idx="85">
                        <c:v>2.4061999999999998E-3</c:v>
                      </c:pt>
                      <c:pt idx="86">
                        <c:v>2.4507000000000001E-3</c:v>
                      </c:pt>
                      <c:pt idx="87">
                        <c:v>2.4949999999999998E-3</c:v>
                      </c:pt>
                      <c:pt idx="88">
                        <c:v>2.5390999999999999E-3</c:v>
                      </c:pt>
                      <c:pt idx="89">
                        <c:v>2.5828000000000001E-3</c:v>
                      </c:pt>
                      <c:pt idx="90">
                        <c:v>2.6262E-3</c:v>
                      </c:pt>
                      <c:pt idx="91">
                        <c:v>2.6689000000000001E-3</c:v>
                      </c:pt>
                      <c:pt idx="92">
                        <c:v>2.7111000000000001E-3</c:v>
                      </c:pt>
                      <c:pt idx="93">
                        <c:v>2.7526E-3</c:v>
                      </c:pt>
                      <c:pt idx="94">
                        <c:v>2.7932E-3</c:v>
                      </c:pt>
                      <c:pt idx="95">
                        <c:v>2.833E-3</c:v>
                      </c:pt>
                      <c:pt idx="96">
                        <c:v>2.8717E-3</c:v>
                      </c:pt>
                      <c:pt idx="97">
                        <c:v>2.9095000000000002E-3</c:v>
                      </c:pt>
                      <c:pt idx="98">
                        <c:v>2.9459999999999998E-3</c:v>
                      </c:pt>
                      <c:pt idx="99">
                        <c:v>2.9813999999999999E-3</c:v>
                      </c:pt>
                      <c:pt idx="100">
                        <c:v>3.0154000000000001E-3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39B5-40CF-9F38-E4D0AD7727F3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</a:t>
                </a:r>
                <a:r>
                  <a:rPr lang="en-US" baseline="0"/>
                  <a:t>,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Напряжения,</a:t>
                </a:r>
                <a:r>
                  <a:rPr lang="ru-RU" baseline="0"/>
                  <a:t>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225667834686135E-2"/>
          <c:y val="8.7439424149234571E-2"/>
          <c:w val="0.7812395439406673"/>
          <c:h val="0.8408369090603471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σr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Лист1!$P$4:$P$24</c:f>
              <c:numCache>
                <c:formatCode>General</c:formatCode>
                <c:ptCount val="21"/>
                <c:pt idx="0">
                  <c:v>-0.52321242030000004</c:v>
                </c:pt>
                <c:pt idx="1">
                  <c:v>-0.52271249559999999</c:v>
                </c:pt>
                <c:pt idx="2">
                  <c:v>-0.52120957899999998</c:v>
                </c:pt>
                <c:pt idx="3">
                  <c:v>-0.51869422480000005</c:v>
                </c:pt>
                <c:pt idx="4">
                  <c:v>-0.51515061480000002</c:v>
                </c:pt>
                <c:pt idx="5">
                  <c:v>-0.51055645029999996</c:v>
                </c:pt>
                <c:pt idx="6">
                  <c:v>-0.50488279469999997</c:v>
                </c:pt>
                <c:pt idx="7">
                  <c:v>-0.49809387249999998</c:v>
                </c:pt>
                <c:pt idx="8">
                  <c:v>-0.49014681789999998</c:v>
                </c:pt>
                <c:pt idx="9">
                  <c:v>-0.48099137549999998</c:v>
                </c:pt>
                <c:pt idx="10">
                  <c:v>-0.4705695479</c:v>
                </c:pt>
                <c:pt idx="11">
                  <c:v>-0.4588151895</c:v>
                </c:pt>
                <c:pt idx="12">
                  <c:v>-0.44565354169999999</c:v>
                </c:pt>
                <c:pt idx="13">
                  <c:v>-0.43100070889999997</c:v>
                </c:pt>
                <c:pt idx="14">
                  <c:v>-0.41476306730000001</c:v>
                </c:pt>
                <c:pt idx="15">
                  <c:v>-0.39683660599999998</c:v>
                </c:pt>
                <c:pt idx="16">
                  <c:v>-0.37710619509999999</c:v>
                </c:pt>
                <c:pt idx="17">
                  <c:v>-0.35544477029999999</c:v>
                </c:pt>
                <c:pt idx="18">
                  <c:v>-0.33171243849999998</c:v>
                </c:pt>
                <c:pt idx="19">
                  <c:v>-0.3057554831</c:v>
                </c:pt>
                <c:pt idx="20">
                  <c:v>-0.27740527970000001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35A9-4001-A4AC-F4569A99C3DC}"/>
            </c:ext>
          </c:extLst>
        </c:ser>
        <c:ser>
          <c:idx val="4"/>
          <c:order val="4"/>
          <c:tx>
            <c:strRef>
              <c:f>Лист1!$A$47</c:f>
              <c:strCache>
                <c:ptCount val="1"/>
                <c:pt idx="0">
                  <c:v>σx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Лист1!$P$48:$P$447</c:f>
              <c:numCache>
                <c:formatCode>General</c:formatCode>
                <c:ptCount val="400"/>
                <c:pt idx="0">
                  <c:v>-0.40738999999999997</c:v>
                </c:pt>
                <c:pt idx="1">
                  <c:v>-0.40749999999999997</c:v>
                </c:pt>
                <c:pt idx="2">
                  <c:v>-0.40773999999999999</c:v>
                </c:pt>
                <c:pt idx="3">
                  <c:v>-0.40815000000000001</c:v>
                </c:pt>
                <c:pt idx="4">
                  <c:v>-0.40841</c:v>
                </c:pt>
                <c:pt idx="5">
                  <c:v>-0.40939999999999999</c:v>
                </c:pt>
                <c:pt idx="6">
                  <c:v>-0.40943000000000002</c:v>
                </c:pt>
                <c:pt idx="7">
                  <c:v>-0.41076000000000001</c:v>
                </c:pt>
                <c:pt idx="8">
                  <c:v>-0.41138000000000002</c:v>
                </c:pt>
                <c:pt idx="9">
                  <c:v>-0.41227999999999998</c:v>
                </c:pt>
                <c:pt idx="10">
                  <c:v>-0.41399999999999998</c:v>
                </c:pt>
                <c:pt idx="11">
                  <c:v>-0.41426000000000002</c:v>
                </c:pt>
                <c:pt idx="12">
                  <c:v>-0.41588000000000003</c:v>
                </c:pt>
                <c:pt idx="13">
                  <c:v>-0.41787999999999997</c:v>
                </c:pt>
                <c:pt idx="14">
                  <c:v>-0.41827999999999999</c:v>
                </c:pt>
                <c:pt idx="15">
                  <c:v>-0.42</c:v>
                </c:pt>
                <c:pt idx="16">
                  <c:v>-0.42220999999999997</c:v>
                </c:pt>
                <c:pt idx="17">
                  <c:v>-0.42370000000000002</c:v>
                </c:pt>
                <c:pt idx="18">
                  <c:v>-0.42451</c:v>
                </c:pt>
                <c:pt idx="19">
                  <c:v>-0.42687000000000003</c:v>
                </c:pt>
                <c:pt idx="20">
                  <c:v>-0.42926999999999998</c:v>
                </c:pt>
                <c:pt idx="21">
                  <c:v>-0.43080000000000002</c:v>
                </c:pt>
                <c:pt idx="22">
                  <c:v>-0.43170999999999998</c:v>
                </c:pt>
                <c:pt idx="23">
                  <c:v>-0.43419000000000002</c:v>
                </c:pt>
                <c:pt idx="24">
                  <c:v>-0.43667</c:v>
                </c:pt>
                <c:pt idx="25">
                  <c:v>-0.43917</c:v>
                </c:pt>
                <c:pt idx="26">
                  <c:v>-0.44013000000000002</c:v>
                </c:pt>
                <c:pt idx="27">
                  <c:v>-0.44166</c:v>
                </c:pt>
                <c:pt idx="28">
                  <c:v>-0.44416</c:v>
                </c:pt>
                <c:pt idx="29">
                  <c:v>-0.44663999999999998</c:v>
                </c:pt>
                <c:pt idx="30">
                  <c:v>-0.44911000000000001</c:v>
                </c:pt>
                <c:pt idx="31">
                  <c:v>-0.45157000000000003</c:v>
                </c:pt>
                <c:pt idx="32">
                  <c:v>-0.45229999999999998</c:v>
                </c:pt>
                <c:pt idx="33">
                  <c:v>-0.45400000000000001</c:v>
                </c:pt>
                <c:pt idx="34">
                  <c:v>-0.45641999999999999</c:v>
                </c:pt>
                <c:pt idx="35">
                  <c:v>-0.45878999999999998</c:v>
                </c:pt>
                <c:pt idx="36">
                  <c:v>-0.46113999999999999</c:v>
                </c:pt>
                <c:pt idx="37">
                  <c:v>-0.46344999999999997</c:v>
                </c:pt>
                <c:pt idx="38">
                  <c:v>-0.46573999999999999</c:v>
                </c:pt>
                <c:pt idx="39">
                  <c:v>-0.46798000000000001</c:v>
                </c:pt>
                <c:pt idx="40">
                  <c:v>-0.46829999999999999</c:v>
                </c:pt>
                <c:pt idx="41">
                  <c:v>-0.47022999999999998</c:v>
                </c:pt>
                <c:pt idx="42">
                  <c:v>-0.47237000000000001</c:v>
                </c:pt>
                <c:pt idx="43">
                  <c:v>-0.47443000000000002</c:v>
                </c:pt>
                <c:pt idx="44">
                  <c:v>-0.47654999999999997</c:v>
                </c:pt>
                <c:pt idx="45">
                  <c:v>-0.47857</c:v>
                </c:pt>
                <c:pt idx="46">
                  <c:v>-0.48065000000000002</c:v>
                </c:pt>
                <c:pt idx="47">
                  <c:v>-0.48261999999999999</c:v>
                </c:pt>
                <c:pt idx="48">
                  <c:v>-0.48453000000000002</c:v>
                </c:pt>
                <c:pt idx="49">
                  <c:v>-0.48642000000000002</c:v>
                </c:pt>
                <c:pt idx="50">
                  <c:v>-0.48825000000000002</c:v>
                </c:pt>
                <c:pt idx="51">
                  <c:v>-0.48964999999999997</c:v>
                </c:pt>
                <c:pt idx="52">
                  <c:v>-0.49002000000000001</c:v>
                </c:pt>
                <c:pt idx="53">
                  <c:v>-0.49181000000000002</c:v>
                </c:pt>
                <c:pt idx="54">
                  <c:v>-0.49349999999999999</c:v>
                </c:pt>
                <c:pt idx="55">
                  <c:v>-0.49512</c:v>
                </c:pt>
                <c:pt idx="56">
                  <c:v>-0.49674000000000001</c:v>
                </c:pt>
                <c:pt idx="57">
                  <c:v>-0.49830999999999998</c:v>
                </c:pt>
                <c:pt idx="58">
                  <c:v>-0.49983</c:v>
                </c:pt>
                <c:pt idx="59">
                  <c:v>-0.50129999999999997</c:v>
                </c:pt>
                <c:pt idx="60">
                  <c:v>-0.50273000000000001</c:v>
                </c:pt>
                <c:pt idx="61">
                  <c:v>-0.50412000000000001</c:v>
                </c:pt>
                <c:pt idx="62">
                  <c:v>-0.50546999999999997</c:v>
                </c:pt>
                <c:pt idx="63">
                  <c:v>-0.50677000000000005</c:v>
                </c:pt>
                <c:pt idx="64">
                  <c:v>-0.50802999999999998</c:v>
                </c:pt>
                <c:pt idx="65">
                  <c:v>-0.50922999999999996</c:v>
                </c:pt>
                <c:pt idx="66">
                  <c:v>-0.51039999999999996</c:v>
                </c:pt>
                <c:pt idx="67">
                  <c:v>-0.51153000000000004</c:v>
                </c:pt>
                <c:pt idx="68">
                  <c:v>-0.51261000000000001</c:v>
                </c:pt>
                <c:pt idx="69">
                  <c:v>-0.51365000000000005</c:v>
                </c:pt>
                <c:pt idx="70">
                  <c:v>-0.51465000000000005</c:v>
                </c:pt>
                <c:pt idx="71">
                  <c:v>-0.51561000000000001</c:v>
                </c:pt>
                <c:pt idx="72">
                  <c:v>-0.51651999999999998</c:v>
                </c:pt>
                <c:pt idx="73">
                  <c:v>-0.51739000000000002</c:v>
                </c:pt>
                <c:pt idx="74">
                  <c:v>-0.51822000000000001</c:v>
                </c:pt>
                <c:pt idx="75">
                  <c:v>-0.51900000000000002</c:v>
                </c:pt>
                <c:pt idx="76">
                  <c:v>-0.51934000000000002</c:v>
                </c:pt>
                <c:pt idx="77">
                  <c:v>-0.51946000000000003</c:v>
                </c:pt>
                <c:pt idx="78">
                  <c:v>-0.51976</c:v>
                </c:pt>
                <c:pt idx="79">
                  <c:v>-0.52041999999999999</c:v>
                </c:pt>
                <c:pt idx="80">
                  <c:v>-0.52110999999999996</c:v>
                </c:pt>
                <c:pt idx="81">
                  <c:v>-0.52171999999999996</c:v>
                </c:pt>
                <c:pt idx="82">
                  <c:v>-0.52231000000000005</c:v>
                </c:pt>
                <c:pt idx="83">
                  <c:v>-0.52288000000000001</c:v>
                </c:pt>
                <c:pt idx="84">
                  <c:v>-0.52337</c:v>
                </c:pt>
                <c:pt idx="85">
                  <c:v>-0.52383000000000002</c:v>
                </c:pt>
                <c:pt idx="86">
                  <c:v>-0.52427000000000001</c:v>
                </c:pt>
                <c:pt idx="87">
                  <c:v>-0.52461999999999998</c:v>
                </c:pt>
                <c:pt idx="88">
                  <c:v>-0.52495999999999998</c:v>
                </c:pt>
                <c:pt idx="89">
                  <c:v>-0.52527000000000001</c:v>
                </c:pt>
                <c:pt idx="90">
                  <c:v>-0.52558000000000005</c:v>
                </c:pt>
                <c:pt idx="91">
                  <c:v>-0.52581</c:v>
                </c:pt>
                <c:pt idx="92">
                  <c:v>-0.52603</c:v>
                </c:pt>
                <c:pt idx="93">
                  <c:v>-0.52625</c:v>
                </c:pt>
                <c:pt idx="94">
                  <c:v>-0.52659999999999996</c:v>
                </c:pt>
                <c:pt idx="95">
                  <c:v>-0.52846000000000004</c:v>
                </c:pt>
                <c:pt idx="96">
                  <c:v>-0.56016999999999995</c:v>
                </c:pt>
                <c:pt idx="97">
                  <c:v>-0.62736999999999998</c:v>
                </c:pt>
                <c:pt idx="98">
                  <c:v>-0.72360000000000002</c:v>
                </c:pt>
                <c:pt idx="99">
                  <c:v>-1.038</c:v>
                </c:pt>
                <c:pt idx="100">
                  <c:v>-1.3127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35A9-4001-A4AC-F4569A99C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Лист1!$Q$4:$Q$24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-0.52321242030000004</c:v>
                      </c:pt>
                      <c:pt idx="1">
                        <c:v>-0.52271249549999999</c:v>
                      </c:pt>
                      <c:pt idx="2">
                        <c:v>-0.52120957889999997</c:v>
                      </c:pt>
                      <c:pt idx="3">
                        <c:v>-0.51869422470000004</c:v>
                      </c:pt>
                      <c:pt idx="4">
                        <c:v>-0.5151506146</c:v>
                      </c:pt>
                      <c:pt idx="5">
                        <c:v>-0.51055645009999995</c:v>
                      </c:pt>
                      <c:pt idx="6">
                        <c:v>-0.50488279449999995</c:v>
                      </c:pt>
                      <c:pt idx="7">
                        <c:v>-0.49809387240000003</c:v>
                      </c:pt>
                      <c:pt idx="8">
                        <c:v>-0.49014681770000001</c:v>
                      </c:pt>
                      <c:pt idx="9">
                        <c:v>-0.48099137530000002</c:v>
                      </c:pt>
                      <c:pt idx="10">
                        <c:v>-0.47056954779999999</c:v>
                      </c:pt>
                      <c:pt idx="11">
                        <c:v>-0.45881518919999997</c:v>
                      </c:pt>
                      <c:pt idx="12">
                        <c:v>-0.44565354150000003</c:v>
                      </c:pt>
                      <c:pt idx="13">
                        <c:v>-0.4310007086</c:v>
                      </c:pt>
                      <c:pt idx="14">
                        <c:v>-0.41476306699999999</c:v>
                      </c:pt>
                      <c:pt idx="15">
                        <c:v>-0.39683660580000002</c:v>
                      </c:pt>
                      <c:pt idx="16">
                        <c:v>-0.37710619470000001</c:v>
                      </c:pt>
                      <c:pt idx="17">
                        <c:v>-0.35544476990000001</c:v>
                      </c:pt>
                      <c:pt idx="18">
                        <c:v>-0.33171243810000001</c:v>
                      </c:pt>
                      <c:pt idx="19">
                        <c:v>-0.30575548270000003</c:v>
                      </c:pt>
                      <c:pt idx="20">
                        <c:v>-0.27740527929999997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35A9-4001-A4AC-F4569A99C3DC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Лист1!$R$4:$R$24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-0.7848186305</c:v>
                      </c:pt>
                      <c:pt idx="1">
                        <c:v>-0.78406874319999997</c:v>
                      </c:pt>
                      <c:pt idx="2">
                        <c:v>-0.78181436829999995</c:v>
                      </c:pt>
                      <c:pt idx="3">
                        <c:v>-0.778041337</c:v>
                      </c:pt>
                      <c:pt idx="4">
                        <c:v>-0.7727259219</c:v>
                      </c:pt>
                      <c:pt idx="5">
                        <c:v>-0.76583467520000004</c:v>
                      </c:pt>
                      <c:pt idx="6">
                        <c:v>-0.75732419179999999</c:v>
                      </c:pt>
                      <c:pt idx="7">
                        <c:v>-0.74714080859999998</c:v>
                      </c:pt>
                      <c:pt idx="8">
                        <c:v>-0.73522022659999997</c:v>
                      </c:pt>
                      <c:pt idx="9">
                        <c:v>-0.72148706289999998</c:v>
                      </c:pt>
                      <c:pt idx="10">
                        <c:v>-0.70585432169999995</c:v>
                      </c:pt>
                      <c:pt idx="11">
                        <c:v>-0.68822278390000002</c:v>
                      </c:pt>
                      <c:pt idx="12">
                        <c:v>-0.66848031230000005</c:v>
                      </c:pt>
                      <c:pt idx="13">
                        <c:v>-0.64650106289999998</c:v>
                      </c:pt>
                      <c:pt idx="14">
                        <c:v>-0.62214460049999998</c:v>
                      </c:pt>
                      <c:pt idx="15">
                        <c:v>-0.59525490859999997</c:v>
                      </c:pt>
                      <c:pt idx="16">
                        <c:v>-0.56565929209999999</c:v>
                      </c:pt>
                      <c:pt idx="17">
                        <c:v>-0.5331671549</c:v>
                      </c:pt>
                      <c:pt idx="18">
                        <c:v>-0.49756865719999999</c:v>
                      </c:pt>
                      <c:pt idx="19">
                        <c:v>-0.45863322410000001</c:v>
                      </c:pt>
                      <c:pt idx="20">
                        <c:v>-0.41610791889999998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35A9-4001-A4AC-F4569A99C3DC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Лист1!$S$4:$S$24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1.343242899E-2</c:v>
                      </c:pt>
                      <c:pt idx="2">
                        <c:v>2.6949272650000002E-2</c:v>
                      </c:pt>
                      <c:pt idx="3">
                        <c:v>4.0635535069999999E-2</c:v>
                      </c:pt>
                      <c:pt idx="4">
                        <c:v>5.457740355E-2</c:v>
                      </c:pt>
                      <c:pt idx="5">
                        <c:v>6.8862851000000003E-2</c:v>
                      </c:pt>
                      <c:pt idx="6">
                        <c:v>8.358225155E-2</c:v>
                      </c:pt>
                      <c:pt idx="7">
                        <c:v>9.8829013600000001E-2</c:v>
                      </c:pt>
                      <c:pt idx="8">
                        <c:v>0.1147002354</c:v>
                      </c:pt>
                      <c:pt idx="9">
                        <c:v>0.13129738699999999</c:v>
                      </c:pt>
                      <c:pt idx="10">
                        <c:v>0.1487270259</c:v>
                      </c:pt>
                      <c:pt idx="11">
                        <c:v>0.16710154799999999</c:v>
                      </c:pt>
                      <c:pt idx="12">
                        <c:v>0.18653998299999999</c:v>
                      </c:pt>
                      <c:pt idx="13">
                        <c:v>0.20716883790000001</c:v>
                      </c:pt>
                      <c:pt idx="14">
                        <c:v>0.22912299580000001</c:v>
                      </c:pt>
                      <c:pt idx="15">
                        <c:v>0.25254667679999998</c:v>
                      </c:pt>
                      <c:pt idx="16">
                        <c:v>0.27759446640000002</c:v>
                      </c:pt>
                      <c:pt idx="17">
                        <c:v>0.30443242149999999</c:v>
                      </c:pt>
                      <c:pt idx="18">
                        <c:v>0.3332392616</c:v>
                      </c:pt>
                      <c:pt idx="19">
                        <c:v>0.36420765109999997</c:v>
                      </c:pt>
                      <c:pt idx="20">
                        <c:v>0.39754558839999998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35A9-4001-A4AC-F4569A99C3DC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Лист1!$R$48:$R$447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-0.40747</c:v>
                      </c:pt>
                      <c:pt idx="1">
                        <c:v>-0.40758</c:v>
                      </c:pt>
                      <c:pt idx="2">
                        <c:v>-0.40784999999999999</c:v>
                      </c:pt>
                      <c:pt idx="3">
                        <c:v>-0.40822000000000003</c:v>
                      </c:pt>
                      <c:pt idx="4">
                        <c:v>-0.40847</c:v>
                      </c:pt>
                      <c:pt idx="5">
                        <c:v>-0.40941</c:v>
                      </c:pt>
                      <c:pt idx="6">
                        <c:v>-0.40949999999999998</c:v>
                      </c:pt>
                      <c:pt idx="7">
                        <c:v>-0.41086</c:v>
                      </c:pt>
                      <c:pt idx="8">
                        <c:v>-0.41141</c:v>
                      </c:pt>
                      <c:pt idx="9">
                        <c:v>-0.41236</c:v>
                      </c:pt>
                      <c:pt idx="10">
                        <c:v>-0.41408</c:v>
                      </c:pt>
                      <c:pt idx="11">
                        <c:v>-0.41427999999999998</c:v>
                      </c:pt>
                      <c:pt idx="12">
                        <c:v>-0.41596</c:v>
                      </c:pt>
                      <c:pt idx="13">
                        <c:v>-0.41797000000000001</c:v>
                      </c:pt>
                      <c:pt idx="14">
                        <c:v>-0.41832000000000003</c:v>
                      </c:pt>
                      <c:pt idx="15">
                        <c:v>-0.42008000000000001</c:v>
                      </c:pt>
                      <c:pt idx="16">
                        <c:v>-0.42229</c:v>
                      </c:pt>
                      <c:pt idx="17">
                        <c:v>-0.42371999999999999</c:v>
                      </c:pt>
                      <c:pt idx="18">
                        <c:v>-0.42459000000000002</c:v>
                      </c:pt>
                      <c:pt idx="19">
                        <c:v>-0.42693999999999999</c:v>
                      </c:pt>
                      <c:pt idx="20">
                        <c:v>-0.42934</c:v>
                      </c:pt>
                      <c:pt idx="21">
                        <c:v>-0.43078</c:v>
                      </c:pt>
                      <c:pt idx="22">
                        <c:v>-0.43179000000000001</c:v>
                      </c:pt>
                      <c:pt idx="23">
                        <c:v>-0.43425999999999998</c:v>
                      </c:pt>
                      <c:pt idx="24">
                        <c:v>-0.43674000000000002</c:v>
                      </c:pt>
                      <c:pt idx="25">
                        <c:v>-0.43923000000000001</c:v>
                      </c:pt>
                      <c:pt idx="26">
                        <c:v>-0.44003999999999999</c:v>
                      </c:pt>
                      <c:pt idx="27">
                        <c:v>-0.44173000000000001</c:v>
                      </c:pt>
                      <c:pt idx="28">
                        <c:v>-0.44422</c:v>
                      </c:pt>
                      <c:pt idx="29">
                        <c:v>-0.44669999999999999</c:v>
                      </c:pt>
                      <c:pt idx="30">
                        <c:v>-0.44917000000000001</c:v>
                      </c:pt>
                      <c:pt idx="31">
                        <c:v>-0.45162000000000002</c:v>
                      </c:pt>
                      <c:pt idx="32">
                        <c:v>-0.45205000000000001</c:v>
                      </c:pt>
                      <c:pt idx="33">
                        <c:v>-0.45406000000000002</c:v>
                      </c:pt>
                      <c:pt idx="34">
                        <c:v>-0.45646999999999999</c:v>
                      </c:pt>
                      <c:pt idx="35">
                        <c:v>-0.45884000000000003</c:v>
                      </c:pt>
                      <c:pt idx="36">
                        <c:v>-0.46118999999999999</c:v>
                      </c:pt>
                      <c:pt idx="37">
                        <c:v>-0.46350000000000002</c:v>
                      </c:pt>
                      <c:pt idx="38">
                        <c:v>-0.46578999999999998</c:v>
                      </c:pt>
                      <c:pt idx="39">
                        <c:v>-0.46788999999999997</c:v>
                      </c:pt>
                      <c:pt idx="40">
                        <c:v>-0.46800999999999998</c:v>
                      </c:pt>
                      <c:pt idx="41">
                        <c:v>-0.47028999999999999</c:v>
                      </c:pt>
                      <c:pt idx="42">
                        <c:v>-0.47241</c:v>
                      </c:pt>
                      <c:pt idx="43">
                        <c:v>-0.47444999999999998</c:v>
                      </c:pt>
                      <c:pt idx="44">
                        <c:v>-0.47661999999999999</c:v>
                      </c:pt>
                      <c:pt idx="45">
                        <c:v>-0.47859000000000002</c:v>
                      </c:pt>
                      <c:pt idx="46">
                        <c:v>-0.48071999999999998</c:v>
                      </c:pt>
                      <c:pt idx="47">
                        <c:v>-0.48265000000000002</c:v>
                      </c:pt>
                      <c:pt idx="48">
                        <c:v>-0.48457</c:v>
                      </c:pt>
                      <c:pt idx="49">
                        <c:v>-0.48644999999999999</c:v>
                      </c:pt>
                      <c:pt idx="50">
                        <c:v>-0.48827999999999999</c:v>
                      </c:pt>
                      <c:pt idx="51">
                        <c:v>-0.48925999999999997</c:v>
                      </c:pt>
                      <c:pt idx="52">
                        <c:v>-0.49003999999999998</c:v>
                      </c:pt>
                      <c:pt idx="53">
                        <c:v>-0.49185000000000001</c:v>
                      </c:pt>
                      <c:pt idx="54">
                        <c:v>-0.49353000000000002</c:v>
                      </c:pt>
                      <c:pt idx="55">
                        <c:v>-0.49514000000000002</c:v>
                      </c:pt>
                      <c:pt idx="56">
                        <c:v>-0.49676999999999999</c:v>
                      </c:pt>
                      <c:pt idx="57">
                        <c:v>-0.49834000000000001</c:v>
                      </c:pt>
                      <c:pt idx="58">
                        <c:v>-0.49985000000000002</c:v>
                      </c:pt>
                      <c:pt idx="59">
                        <c:v>-0.50131999999999999</c:v>
                      </c:pt>
                      <c:pt idx="60">
                        <c:v>-0.50275000000000003</c:v>
                      </c:pt>
                      <c:pt idx="61">
                        <c:v>-0.50414000000000003</c:v>
                      </c:pt>
                      <c:pt idx="62">
                        <c:v>-0.50548000000000004</c:v>
                      </c:pt>
                      <c:pt idx="63">
                        <c:v>-0.50678000000000001</c:v>
                      </c:pt>
                      <c:pt idx="64">
                        <c:v>-0.50805</c:v>
                      </c:pt>
                      <c:pt idx="65">
                        <c:v>-0.50924999999999998</c:v>
                      </c:pt>
                      <c:pt idx="66">
                        <c:v>-0.51041999999999998</c:v>
                      </c:pt>
                      <c:pt idx="67">
                        <c:v>-0.51153999999999999</c:v>
                      </c:pt>
                      <c:pt idx="68">
                        <c:v>-0.51261999999999996</c:v>
                      </c:pt>
                      <c:pt idx="69">
                        <c:v>-0.51366000000000001</c:v>
                      </c:pt>
                      <c:pt idx="70">
                        <c:v>-0.51465000000000005</c:v>
                      </c:pt>
                      <c:pt idx="71">
                        <c:v>-0.51561999999999997</c:v>
                      </c:pt>
                      <c:pt idx="72">
                        <c:v>-0.51653000000000004</c:v>
                      </c:pt>
                      <c:pt idx="73">
                        <c:v>-0.51739999999999997</c:v>
                      </c:pt>
                      <c:pt idx="74">
                        <c:v>-0.51810999999999996</c:v>
                      </c:pt>
                      <c:pt idx="75">
                        <c:v>-0.51822999999999997</c:v>
                      </c:pt>
                      <c:pt idx="76">
                        <c:v>-0.51900999999999997</c:v>
                      </c:pt>
                      <c:pt idx="77">
                        <c:v>-0.51936000000000004</c:v>
                      </c:pt>
                      <c:pt idx="78">
                        <c:v>-0.51978000000000002</c:v>
                      </c:pt>
                      <c:pt idx="79">
                        <c:v>-0.52042999999999995</c:v>
                      </c:pt>
                      <c:pt idx="80">
                        <c:v>-0.52110999999999996</c:v>
                      </c:pt>
                      <c:pt idx="81">
                        <c:v>-0.52171999999999996</c:v>
                      </c:pt>
                      <c:pt idx="82">
                        <c:v>-0.52232000000000001</c:v>
                      </c:pt>
                      <c:pt idx="83">
                        <c:v>-0.52288999999999997</c:v>
                      </c:pt>
                      <c:pt idx="84">
                        <c:v>-0.52337</c:v>
                      </c:pt>
                      <c:pt idx="85">
                        <c:v>-0.52383999999999997</c:v>
                      </c:pt>
                      <c:pt idx="86">
                        <c:v>-0.52429000000000003</c:v>
                      </c:pt>
                      <c:pt idx="87">
                        <c:v>-0.52461000000000002</c:v>
                      </c:pt>
                      <c:pt idx="88">
                        <c:v>-0.52498</c:v>
                      </c:pt>
                      <c:pt idx="89">
                        <c:v>-0.52525999999999995</c:v>
                      </c:pt>
                      <c:pt idx="90">
                        <c:v>-0.52559999999999996</c:v>
                      </c:pt>
                      <c:pt idx="91">
                        <c:v>-0.52581999999999995</c:v>
                      </c:pt>
                      <c:pt idx="92">
                        <c:v>-0.52603999999999995</c:v>
                      </c:pt>
                      <c:pt idx="93">
                        <c:v>-0.52625999999999995</c:v>
                      </c:pt>
                      <c:pt idx="94">
                        <c:v>-0.52661000000000002</c:v>
                      </c:pt>
                      <c:pt idx="95">
                        <c:v>-0.52844999999999998</c:v>
                      </c:pt>
                      <c:pt idx="96">
                        <c:v>-0.55891999999999997</c:v>
                      </c:pt>
                      <c:pt idx="97">
                        <c:v>-0.61989000000000005</c:v>
                      </c:pt>
                      <c:pt idx="98">
                        <c:v>-0.72128999999999999</c:v>
                      </c:pt>
                      <c:pt idx="99">
                        <c:v>-0.93186999999999998</c:v>
                      </c:pt>
                      <c:pt idx="100">
                        <c:v>-1.5570999999999999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35A9-4001-A4AC-F4569A99C3DC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Лист1!$S$48:$S$447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1.8633E-3</c:v>
                      </c:pt>
                      <c:pt idx="1">
                        <c:v>2.9123E-3</c:v>
                      </c:pt>
                      <c:pt idx="2">
                        <c:v>5.3920000000000001E-3</c:v>
                      </c:pt>
                      <c:pt idx="3">
                        <c:v>8.0131999999999998E-3</c:v>
                      </c:pt>
                      <c:pt idx="4">
                        <c:v>1.0652E-2</c:v>
                      </c:pt>
                      <c:pt idx="5">
                        <c:v>1.3298000000000001E-2</c:v>
                      </c:pt>
                      <c:pt idx="6">
                        <c:v>1.5977000000000002E-2</c:v>
                      </c:pt>
                      <c:pt idx="7">
                        <c:v>1.8631999999999999E-2</c:v>
                      </c:pt>
                      <c:pt idx="8">
                        <c:v>2.1276E-2</c:v>
                      </c:pt>
                      <c:pt idx="9">
                        <c:v>2.3927E-2</c:v>
                      </c:pt>
                      <c:pt idx="10">
                        <c:v>2.6603999999999999E-2</c:v>
                      </c:pt>
                      <c:pt idx="11">
                        <c:v>2.9305000000000001E-2</c:v>
                      </c:pt>
                      <c:pt idx="12">
                        <c:v>3.1995999999999997E-2</c:v>
                      </c:pt>
                      <c:pt idx="13">
                        <c:v>3.4705E-2</c:v>
                      </c:pt>
                      <c:pt idx="14">
                        <c:v>3.7419000000000001E-2</c:v>
                      </c:pt>
                      <c:pt idx="15">
                        <c:v>4.0120999999999997E-2</c:v>
                      </c:pt>
                      <c:pt idx="16">
                        <c:v>4.2834999999999998E-2</c:v>
                      </c:pt>
                      <c:pt idx="17">
                        <c:v>4.5546999999999997E-2</c:v>
                      </c:pt>
                      <c:pt idx="18">
                        <c:v>4.8294999999999998E-2</c:v>
                      </c:pt>
                      <c:pt idx="19">
                        <c:v>5.1071999999999999E-2</c:v>
                      </c:pt>
                      <c:pt idx="20">
                        <c:v>5.3842000000000001E-2</c:v>
                      </c:pt>
                      <c:pt idx="21">
                        <c:v>5.6624000000000001E-2</c:v>
                      </c:pt>
                      <c:pt idx="22">
                        <c:v>5.9419E-2</c:v>
                      </c:pt>
                      <c:pt idx="23">
                        <c:v>6.2230000000000001E-2</c:v>
                      </c:pt>
                      <c:pt idx="24">
                        <c:v>6.5050999999999998E-2</c:v>
                      </c:pt>
                      <c:pt idx="25">
                        <c:v>6.7886000000000002E-2</c:v>
                      </c:pt>
                      <c:pt idx="26">
                        <c:v>7.0738999999999996E-2</c:v>
                      </c:pt>
                      <c:pt idx="27">
                        <c:v>7.3605000000000004E-2</c:v>
                      </c:pt>
                      <c:pt idx="28">
                        <c:v>7.6490000000000002E-2</c:v>
                      </c:pt>
                      <c:pt idx="29">
                        <c:v>7.9390000000000002E-2</c:v>
                      </c:pt>
                      <c:pt idx="30">
                        <c:v>8.2308999999999993E-2</c:v>
                      </c:pt>
                      <c:pt idx="31">
                        <c:v>8.5248000000000004E-2</c:v>
                      </c:pt>
                      <c:pt idx="32">
                        <c:v>8.8200000000000001E-2</c:v>
                      </c:pt>
                      <c:pt idx="33">
                        <c:v>9.1175000000000006E-2</c:v>
                      </c:pt>
                      <c:pt idx="34">
                        <c:v>9.4170000000000004E-2</c:v>
                      </c:pt>
                      <c:pt idx="35">
                        <c:v>9.7182000000000004E-2</c:v>
                      </c:pt>
                      <c:pt idx="36" formatCode="General">
                        <c:v>0.10020999999999999</c:v>
                      </c:pt>
                      <c:pt idx="37" formatCode="General">
                        <c:v>0.10327</c:v>
                      </c:pt>
                      <c:pt idx="38" formatCode="General">
                        <c:v>0.10634</c:v>
                      </c:pt>
                      <c:pt idx="39" formatCode="General">
                        <c:v>0.10942</c:v>
                      </c:pt>
                      <c:pt idx="40" formatCode="General">
                        <c:v>0.11253000000000001</c:v>
                      </c:pt>
                      <c:pt idx="41" formatCode="General">
                        <c:v>0.11570999999999999</c:v>
                      </c:pt>
                      <c:pt idx="42" formatCode="General">
                        <c:v>0.11888</c:v>
                      </c:pt>
                      <c:pt idx="43" formatCode="General">
                        <c:v>0.12204</c:v>
                      </c:pt>
                      <c:pt idx="44" formatCode="General">
                        <c:v>0.12525</c:v>
                      </c:pt>
                      <c:pt idx="45" formatCode="General">
                        <c:v>0.12848000000000001</c:v>
                      </c:pt>
                      <c:pt idx="46" formatCode="General">
                        <c:v>0.13173000000000001</c:v>
                      </c:pt>
                      <c:pt idx="47" formatCode="General">
                        <c:v>0.13506000000000001</c:v>
                      </c:pt>
                      <c:pt idx="48" formatCode="General">
                        <c:v>0.13836000000000001</c:v>
                      </c:pt>
                      <c:pt idx="49" formatCode="General">
                        <c:v>0.14166000000000001</c:v>
                      </c:pt>
                      <c:pt idx="50" formatCode="General">
                        <c:v>0.14499000000000001</c:v>
                      </c:pt>
                      <c:pt idx="51" formatCode="General">
                        <c:v>0.14832000000000001</c:v>
                      </c:pt>
                      <c:pt idx="52" formatCode="General">
                        <c:v>0.15176000000000001</c:v>
                      </c:pt>
                      <c:pt idx="53" formatCode="General">
                        <c:v>0.15518000000000001</c:v>
                      </c:pt>
                      <c:pt idx="54" formatCode="General">
                        <c:v>0.15859000000000001</c:v>
                      </c:pt>
                      <c:pt idx="55" formatCode="General">
                        <c:v>0.16206000000000001</c:v>
                      </c:pt>
                      <c:pt idx="56" formatCode="General">
                        <c:v>0.16553999999999999</c:v>
                      </c:pt>
                      <c:pt idx="57" formatCode="General">
                        <c:v>0.16905000000000001</c:v>
                      </c:pt>
                      <c:pt idx="58" formatCode="General">
                        <c:v>0.17257</c:v>
                      </c:pt>
                      <c:pt idx="59" formatCode="General">
                        <c:v>0.17613000000000001</c:v>
                      </c:pt>
                      <c:pt idx="60" formatCode="General">
                        <c:v>0.1797</c:v>
                      </c:pt>
                      <c:pt idx="61" formatCode="General">
                        <c:v>0.18329999999999999</c:v>
                      </c:pt>
                      <c:pt idx="62" formatCode="General">
                        <c:v>0.18692</c:v>
                      </c:pt>
                      <c:pt idx="63" formatCode="General">
                        <c:v>0.19055</c:v>
                      </c:pt>
                      <c:pt idx="64" formatCode="General">
                        <c:v>0.19422</c:v>
                      </c:pt>
                      <c:pt idx="65" formatCode="General">
                        <c:v>0.19789999999999999</c:v>
                      </c:pt>
                      <c:pt idx="66" formatCode="General">
                        <c:v>0.20161000000000001</c:v>
                      </c:pt>
                      <c:pt idx="67" formatCode="General">
                        <c:v>0.20533999999999999</c:v>
                      </c:pt>
                      <c:pt idx="68" formatCode="General">
                        <c:v>0.20910000000000001</c:v>
                      </c:pt>
                      <c:pt idx="69" formatCode="General">
                        <c:v>0.21288000000000001</c:v>
                      </c:pt>
                      <c:pt idx="70" formatCode="General">
                        <c:v>0.21668000000000001</c:v>
                      </c:pt>
                      <c:pt idx="71" formatCode="General">
                        <c:v>0.22051000000000001</c:v>
                      </c:pt>
                      <c:pt idx="72" formatCode="General">
                        <c:v>0.22436</c:v>
                      </c:pt>
                      <c:pt idx="73" formatCode="General">
                        <c:v>0.22825000000000001</c:v>
                      </c:pt>
                      <c:pt idx="74" formatCode="General">
                        <c:v>0.23216999999999999</c:v>
                      </c:pt>
                      <c:pt idx="75" formatCode="General">
                        <c:v>0.23613000000000001</c:v>
                      </c:pt>
                      <c:pt idx="76" formatCode="General">
                        <c:v>0.24013999999999999</c:v>
                      </c:pt>
                      <c:pt idx="77" formatCode="General">
                        <c:v>0.24418999999999999</c:v>
                      </c:pt>
                      <c:pt idx="78" formatCode="General">
                        <c:v>0.24832000000000001</c:v>
                      </c:pt>
                      <c:pt idx="79" formatCode="General">
                        <c:v>0.2525</c:v>
                      </c:pt>
                      <c:pt idx="80" formatCode="General">
                        <c:v>0.25668999999999997</c:v>
                      </c:pt>
                      <c:pt idx="81" formatCode="General">
                        <c:v>0.26102999999999998</c:v>
                      </c:pt>
                      <c:pt idx="82" formatCode="General">
                        <c:v>0.26551999999999998</c:v>
                      </c:pt>
                      <c:pt idx="83" formatCode="General">
                        <c:v>0.27011000000000002</c:v>
                      </c:pt>
                      <c:pt idx="84" formatCode="General">
                        <c:v>0.27489000000000002</c:v>
                      </c:pt>
                      <c:pt idx="85" formatCode="General">
                        <c:v>0.27983000000000002</c:v>
                      </c:pt>
                      <c:pt idx="86" formatCode="General">
                        <c:v>0.28499999999999998</c:v>
                      </c:pt>
                      <c:pt idx="87" formatCode="General">
                        <c:v>0.29049999999999998</c:v>
                      </c:pt>
                      <c:pt idx="88" formatCode="General">
                        <c:v>0.29642000000000002</c:v>
                      </c:pt>
                      <c:pt idx="89" formatCode="General">
                        <c:v>0.3029</c:v>
                      </c:pt>
                      <c:pt idx="90" formatCode="General">
                        <c:v>0.31003999999999998</c:v>
                      </c:pt>
                      <c:pt idx="91" formatCode="General">
                        <c:v>0.31807000000000002</c:v>
                      </c:pt>
                      <c:pt idx="92" formatCode="General">
                        <c:v>0.32723000000000002</c:v>
                      </c:pt>
                      <c:pt idx="93" formatCode="General">
                        <c:v>0.33800999999999998</c:v>
                      </c:pt>
                      <c:pt idx="94" formatCode="General">
                        <c:v>0.35137000000000002</c:v>
                      </c:pt>
                      <c:pt idx="95" formatCode="General">
                        <c:v>0.36819000000000002</c:v>
                      </c:pt>
                      <c:pt idx="96" formatCode="General">
                        <c:v>0.39140999999999998</c:v>
                      </c:pt>
                      <c:pt idx="97" formatCode="General">
                        <c:v>0.42293999999999998</c:v>
                      </c:pt>
                      <c:pt idx="98" formatCode="General">
                        <c:v>0.48209000000000002</c:v>
                      </c:pt>
                      <c:pt idx="99" formatCode="General">
                        <c:v>0.56159999999999999</c:v>
                      </c:pt>
                      <c:pt idx="100" formatCode="General">
                        <c:v>0.59872999999999998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35A9-4001-A4AC-F4569A99C3DC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Лист1!$U$4:$U$24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1.899138525E-4</c:v>
                      </c:pt>
                      <c:pt idx="2">
                        <c:v>3.8102119830000001E-4</c:v>
                      </c:pt>
                      <c:pt idx="3">
                        <c:v>5.745238644E-4</c:v>
                      </c:pt>
                      <c:pt idx="4">
                        <c:v>7.7164040630000002E-4</c:v>
                      </c:pt>
                      <c:pt idx="5">
                        <c:v>9.7361462590000005E-4</c:v>
                      </c:pt>
                      <c:pt idx="6">
                        <c:v>1.1817242740000001E-3</c:v>
                      </c:pt>
                      <c:pt idx="7">
                        <c:v>1.39729E-3</c:v>
                      </c:pt>
                      <c:pt idx="8">
                        <c:v>1.6216846250000001E-3</c:v>
                      </c:pt>
                      <c:pt idx="9">
                        <c:v>1.8563427799999999E-3</c:v>
                      </c:pt>
                      <c:pt idx="10">
                        <c:v>2.1027710240000001E-3</c:v>
                      </c:pt>
                      <c:pt idx="11">
                        <c:v>2.3625584590000002E-3</c:v>
                      </c:pt>
                      <c:pt idx="12">
                        <c:v>2.6373879830000001E-3</c:v>
                      </c:pt>
                      <c:pt idx="13">
                        <c:v>2.9290482120000001E-3</c:v>
                      </c:pt>
                      <c:pt idx="14">
                        <c:v>3.2394461820000001E-3</c:v>
                      </c:pt>
                      <c:pt idx="15">
                        <c:v>3.5706209470000002E-3</c:v>
                      </c:pt>
                      <c:pt idx="16">
                        <c:v>3.9247581050000004E-3</c:v>
                      </c:pt>
                      <c:pt idx="17">
                        <c:v>4.3042054440000001E-3</c:v>
                      </c:pt>
                      <c:pt idx="18">
                        <c:v>4.7114897839999996E-3</c:v>
                      </c:pt>
                      <c:pt idx="19">
                        <c:v>5.1493351029999997E-3</c:v>
                      </c:pt>
                      <c:pt idx="20">
                        <c:v>5.6206821769999998E-3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35A9-4001-A4AC-F4569A99C3DC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Лист1!$U$48:$U$148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1.9373999999999999E-10</c:v>
                      </c:pt>
                      <c:pt idx="1">
                        <c:v>3.7800999999999999E-5</c:v>
                      </c:pt>
                      <c:pt idx="2">
                        <c:v>7.5615E-5</c:v>
                      </c:pt>
                      <c:pt idx="3">
                        <c:v>1.1345000000000001E-4</c:v>
                      </c:pt>
                      <c:pt idx="4">
                        <c:v>1.5131000000000001E-4</c:v>
                      </c:pt>
                      <c:pt idx="5">
                        <c:v>1.8922000000000001E-4</c:v>
                      </c:pt>
                      <c:pt idx="6">
                        <c:v>2.2717000000000001E-4</c:v>
                      </c:pt>
                      <c:pt idx="7">
                        <c:v>2.6518000000000001E-4</c:v>
                      </c:pt>
                      <c:pt idx="8">
                        <c:v>3.0326000000000002E-4</c:v>
                      </c:pt>
                      <c:pt idx="9">
                        <c:v>3.4141999999999999E-4</c:v>
                      </c:pt>
                      <c:pt idx="10">
                        <c:v>3.7965999999999998E-4</c:v>
                      </c:pt>
                      <c:pt idx="11">
                        <c:v>4.1801000000000002E-4</c:v>
                      </c:pt>
                      <c:pt idx="12">
                        <c:v>4.5646E-4</c:v>
                      </c:pt>
                      <c:pt idx="13">
                        <c:v>4.9503000000000004E-4</c:v>
                      </c:pt>
                      <c:pt idx="14">
                        <c:v>5.3372999999999995E-4</c:v>
                      </c:pt>
                      <c:pt idx="15">
                        <c:v>5.7257E-4</c:v>
                      </c:pt>
                      <c:pt idx="16">
                        <c:v>6.1154999999999998E-4</c:v>
                      </c:pt>
                      <c:pt idx="17">
                        <c:v>6.5070000000000004E-4</c:v>
                      </c:pt>
                      <c:pt idx="18">
                        <c:v>6.9001000000000002E-4</c:v>
                      </c:pt>
                      <c:pt idx="19">
                        <c:v>7.2950000000000001E-4</c:v>
                      </c:pt>
                      <c:pt idx="20">
                        <c:v>7.6919E-4</c:v>
                      </c:pt>
                      <c:pt idx="21">
                        <c:v>8.0906999999999995E-4</c:v>
                      </c:pt>
                      <c:pt idx="22">
                        <c:v>8.4915999999999995E-4</c:v>
                      </c:pt>
                      <c:pt idx="23">
                        <c:v>8.8948E-4</c:v>
                      </c:pt>
                      <c:pt idx="24">
                        <c:v>9.3002999999999998E-4</c:v>
                      </c:pt>
                      <c:pt idx="25">
                        <c:v>9.7081999999999995E-4</c:v>
                      </c:pt>
                      <c:pt idx="26">
                        <c:v>1.0119E-3</c:v>
                      </c:pt>
                      <c:pt idx="27">
                        <c:v>1.0532E-3</c:v>
                      </c:pt>
                      <c:pt idx="28">
                        <c:v>1.0947999999999999E-3</c:v>
                      </c:pt>
                      <c:pt idx="29">
                        <c:v>1.1367E-3</c:v>
                      </c:pt>
                      <c:pt idx="30">
                        <c:v>1.1788E-3</c:v>
                      </c:pt>
                      <c:pt idx="31">
                        <c:v>1.2213E-3</c:v>
                      </c:pt>
                      <c:pt idx="32">
                        <c:v>1.2641E-3</c:v>
                      </c:pt>
                      <c:pt idx="33">
                        <c:v>1.3073E-3</c:v>
                      </c:pt>
                      <c:pt idx="34">
                        <c:v>1.3508000000000001E-3</c:v>
                      </c:pt>
                      <c:pt idx="35">
                        <c:v>1.3947E-3</c:v>
                      </c:pt>
                      <c:pt idx="36">
                        <c:v>1.4388999999999999E-3</c:v>
                      </c:pt>
                      <c:pt idx="37">
                        <c:v>1.4835E-3</c:v>
                      </c:pt>
                      <c:pt idx="38">
                        <c:v>1.5284999999999999E-3</c:v>
                      </c:pt>
                      <c:pt idx="39">
                        <c:v>1.5739E-3</c:v>
                      </c:pt>
                      <c:pt idx="40">
                        <c:v>1.6198E-3</c:v>
                      </c:pt>
                      <c:pt idx="41">
                        <c:v>1.6659999999999999E-3</c:v>
                      </c:pt>
                      <c:pt idx="42">
                        <c:v>1.7128E-3</c:v>
                      </c:pt>
                      <c:pt idx="43">
                        <c:v>1.7600000000000001E-3</c:v>
                      </c:pt>
                      <c:pt idx="44">
                        <c:v>1.8075999999999999E-3</c:v>
                      </c:pt>
                      <c:pt idx="45">
                        <c:v>1.8557999999999999E-3</c:v>
                      </c:pt>
                      <c:pt idx="46">
                        <c:v>1.9044000000000001E-3</c:v>
                      </c:pt>
                      <c:pt idx="47">
                        <c:v>1.9534999999999999E-3</c:v>
                      </c:pt>
                      <c:pt idx="48">
                        <c:v>2.0032000000000001E-3</c:v>
                      </c:pt>
                      <c:pt idx="49">
                        <c:v>2.0533999999999999E-3</c:v>
                      </c:pt>
                      <c:pt idx="50">
                        <c:v>2.1042000000000001E-3</c:v>
                      </c:pt>
                      <c:pt idx="51">
                        <c:v>2.1554999999999999E-3</c:v>
                      </c:pt>
                      <c:pt idx="52">
                        <c:v>2.2074E-3</c:v>
                      </c:pt>
                      <c:pt idx="53">
                        <c:v>2.2599E-3</c:v>
                      </c:pt>
                      <c:pt idx="54">
                        <c:v>2.313E-3</c:v>
                      </c:pt>
                      <c:pt idx="55">
                        <c:v>2.3666999999999998E-3</c:v>
                      </c:pt>
                      <c:pt idx="56">
                        <c:v>2.421E-3</c:v>
                      </c:pt>
                      <c:pt idx="57">
                        <c:v>2.4759000000000001E-3</c:v>
                      </c:pt>
                      <c:pt idx="58">
                        <c:v>2.5314000000000001E-3</c:v>
                      </c:pt>
                      <c:pt idx="59">
                        <c:v>2.5875999999999998E-3</c:v>
                      </c:pt>
                      <c:pt idx="60">
                        <c:v>2.6443999999999999E-3</c:v>
                      </c:pt>
                      <c:pt idx="61">
                        <c:v>2.7019000000000001E-3</c:v>
                      </c:pt>
                      <c:pt idx="62">
                        <c:v>2.7599999999999999E-3</c:v>
                      </c:pt>
                      <c:pt idx="63">
                        <c:v>2.8186999999999999E-3</c:v>
                      </c:pt>
                      <c:pt idx="64">
                        <c:v>2.8781000000000002E-3</c:v>
                      </c:pt>
                      <c:pt idx="65">
                        <c:v>2.9380999999999999E-3</c:v>
                      </c:pt>
                      <c:pt idx="66">
                        <c:v>2.9987999999999998E-3</c:v>
                      </c:pt>
                      <c:pt idx="67">
                        <c:v>3.0599999999999998E-3</c:v>
                      </c:pt>
                      <c:pt idx="68">
                        <c:v>3.1218000000000001E-3</c:v>
                      </c:pt>
                      <c:pt idx="69">
                        <c:v>3.1843000000000002E-3</c:v>
                      </c:pt>
                      <c:pt idx="70">
                        <c:v>3.2472E-3</c:v>
                      </c:pt>
                      <c:pt idx="71">
                        <c:v>3.3107000000000002E-3</c:v>
                      </c:pt>
                      <c:pt idx="72">
                        <c:v>3.3746000000000002E-3</c:v>
                      </c:pt>
                      <c:pt idx="73">
                        <c:v>3.4390000000000002E-3</c:v>
                      </c:pt>
                      <c:pt idx="74">
                        <c:v>3.5038000000000001E-3</c:v>
                      </c:pt>
                      <c:pt idx="75">
                        <c:v>3.5688999999999999E-3</c:v>
                      </c:pt>
                      <c:pt idx="76">
                        <c:v>3.6343E-3</c:v>
                      </c:pt>
                      <c:pt idx="77">
                        <c:v>3.6998000000000001E-3</c:v>
                      </c:pt>
                      <c:pt idx="78">
                        <c:v>3.7655000000000002E-3</c:v>
                      </c:pt>
                      <c:pt idx="79">
                        <c:v>3.8313000000000002E-3</c:v>
                      </c:pt>
                      <c:pt idx="80">
                        <c:v>3.8969E-3</c:v>
                      </c:pt>
                      <c:pt idx="81">
                        <c:v>3.9623999999999996E-3</c:v>
                      </c:pt>
                      <c:pt idx="82">
                        <c:v>4.0277000000000004E-3</c:v>
                      </c:pt>
                      <c:pt idx="83">
                        <c:v>4.0924999999999998E-3</c:v>
                      </c:pt>
                      <c:pt idx="84">
                        <c:v>4.1568000000000004E-3</c:v>
                      </c:pt>
                      <c:pt idx="85">
                        <c:v>4.2204E-3</c:v>
                      </c:pt>
                      <c:pt idx="86">
                        <c:v>4.2832E-3</c:v>
                      </c:pt>
                      <c:pt idx="87">
                        <c:v>4.3449999999999999E-3</c:v>
                      </c:pt>
                      <c:pt idx="88">
                        <c:v>4.4056E-3</c:v>
                      </c:pt>
                      <c:pt idx="89">
                        <c:v>4.4650000000000002E-3</c:v>
                      </c:pt>
                      <c:pt idx="90">
                        <c:v>4.5228999999999998E-3</c:v>
                      </c:pt>
                      <c:pt idx="91">
                        <c:v>4.5791E-3</c:v>
                      </c:pt>
                      <c:pt idx="92">
                        <c:v>4.6335999999999999E-3</c:v>
                      </c:pt>
                      <c:pt idx="93">
                        <c:v>4.6860000000000001E-3</c:v>
                      </c:pt>
                      <c:pt idx="94">
                        <c:v>4.7362999999999997E-3</c:v>
                      </c:pt>
                      <c:pt idx="95">
                        <c:v>4.7841999999999997E-3</c:v>
                      </c:pt>
                      <c:pt idx="96">
                        <c:v>4.8297000000000001E-3</c:v>
                      </c:pt>
                      <c:pt idx="97">
                        <c:v>4.8725000000000001E-3</c:v>
                      </c:pt>
                      <c:pt idx="98">
                        <c:v>4.9125999999999996E-3</c:v>
                      </c:pt>
                      <c:pt idx="99">
                        <c:v>4.9497999999999999E-3</c:v>
                      </c:pt>
                      <c:pt idx="100">
                        <c:v>4.9839999999999997E-3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35A9-4001-A4AC-F4569A99C3DC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 </a:t>
                </a:r>
                <a:r>
                  <a:rPr lang="ru-RU"/>
                  <a:t>мм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Напряжения,</a:t>
                </a:r>
                <a:r>
                  <a:rPr lang="ru-RU" baseline="0"/>
                  <a:t>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131619320188526E-2"/>
          <c:y val="9.2364666736448248E-2"/>
          <c:w val="0.7812395439406673"/>
          <c:h val="0.84083690906034714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σr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Лист1!$W$4:$W$24</c:f>
              <c:numCache>
                <c:formatCode>General</c:formatCode>
                <c:ptCount val="21"/>
                <c:pt idx="0">
                  <c:v>-1.303555952</c:v>
                </c:pt>
                <c:pt idx="1">
                  <c:v>-1.301187095</c:v>
                </c:pt>
                <c:pt idx="2">
                  <c:v>-1.2940760790000001</c:v>
                </c:pt>
                <c:pt idx="3">
                  <c:v>-1.2822317919999999</c:v>
                </c:pt>
                <c:pt idx="4">
                  <c:v>-1.2656364579999999</c:v>
                </c:pt>
                <c:pt idx="5">
                  <c:v>-1.2443167420000001</c:v>
                </c:pt>
                <c:pt idx="6">
                  <c:v>-1.2182415339999999</c:v>
                </c:pt>
                <c:pt idx="7">
                  <c:v>-1.187437501</c:v>
                </c:pt>
                <c:pt idx="8">
                  <c:v>-1.1518868630000001</c:v>
                </c:pt>
                <c:pt idx="9">
                  <c:v>-1.111589623</c:v>
                </c:pt>
                <c:pt idx="10">
                  <c:v>-1.066568001</c:v>
                </c:pt>
                <c:pt idx="11">
                  <c:v>-1.016795331</c:v>
                </c:pt>
                <c:pt idx="12">
                  <c:v>-0.96228939150000004</c:v>
                </c:pt>
                <c:pt idx="13">
                  <c:v>-0.90303684819999996</c:v>
                </c:pt>
                <c:pt idx="14">
                  <c:v>-0.83904659029999995</c:v>
                </c:pt>
                <c:pt idx="15">
                  <c:v>-0.77032306220000002</c:v>
                </c:pt>
                <c:pt idx="16">
                  <c:v>-0.69684848629999996</c:v>
                </c:pt>
                <c:pt idx="17">
                  <c:v>-0.61864064019999998</c:v>
                </c:pt>
                <c:pt idx="18">
                  <c:v>-0.53569063510000003</c:v>
                </c:pt>
                <c:pt idx="19">
                  <c:v>-0.44799847100000001</c:v>
                </c:pt>
                <c:pt idx="20">
                  <c:v>-0.3555597036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033E-451B-9813-E7BBBABB5B9B}"/>
            </c:ext>
          </c:extLst>
        </c:ser>
        <c:ser>
          <c:idx val="4"/>
          <c:order val="4"/>
          <c:tx>
            <c:strRef>
              <c:f>Лист1!$A$47</c:f>
              <c:strCache>
                <c:ptCount val="1"/>
                <c:pt idx="0">
                  <c:v>σx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Лист1!$W$48:$W$447</c:f>
              <c:numCache>
                <c:formatCode>General</c:formatCode>
                <c:ptCount val="400"/>
                <c:pt idx="0">
                  <c:v>-0.73673999999999995</c:v>
                </c:pt>
                <c:pt idx="1">
                  <c:v>-0.73834</c:v>
                </c:pt>
                <c:pt idx="2">
                  <c:v>-0.73973999999999995</c:v>
                </c:pt>
                <c:pt idx="3">
                  <c:v>-0.74353999999999998</c:v>
                </c:pt>
                <c:pt idx="4">
                  <c:v>-0.74443999999999999</c:v>
                </c:pt>
                <c:pt idx="5">
                  <c:v>-0.74453000000000003</c:v>
                </c:pt>
                <c:pt idx="6">
                  <c:v>-0.74643999999999999</c:v>
                </c:pt>
                <c:pt idx="7">
                  <c:v>-0.75483999999999996</c:v>
                </c:pt>
                <c:pt idx="8">
                  <c:v>-0.75946000000000002</c:v>
                </c:pt>
                <c:pt idx="9">
                  <c:v>-0.75987000000000005</c:v>
                </c:pt>
                <c:pt idx="10">
                  <c:v>-0.76756000000000002</c:v>
                </c:pt>
                <c:pt idx="11">
                  <c:v>-0.76902999999999999</c:v>
                </c:pt>
                <c:pt idx="12">
                  <c:v>-0.77568999999999999</c:v>
                </c:pt>
                <c:pt idx="13">
                  <c:v>-0.78647999999999996</c:v>
                </c:pt>
                <c:pt idx="14">
                  <c:v>-0.79442000000000002</c:v>
                </c:pt>
                <c:pt idx="15">
                  <c:v>-0.79490000000000005</c:v>
                </c:pt>
                <c:pt idx="16">
                  <c:v>-0.80578000000000005</c:v>
                </c:pt>
                <c:pt idx="17">
                  <c:v>-0.81423999999999996</c:v>
                </c:pt>
                <c:pt idx="18">
                  <c:v>-0.81479000000000001</c:v>
                </c:pt>
                <c:pt idx="19">
                  <c:v>-0.82633000000000001</c:v>
                </c:pt>
                <c:pt idx="20">
                  <c:v>-0.83616999999999997</c:v>
                </c:pt>
                <c:pt idx="21">
                  <c:v>-0.84785999999999995</c:v>
                </c:pt>
                <c:pt idx="22">
                  <c:v>-0.85833000000000004</c:v>
                </c:pt>
                <c:pt idx="23">
                  <c:v>-0.86265999999999998</c:v>
                </c:pt>
                <c:pt idx="24">
                  <c:v>-0.86995</c:v>
                </c:pt>
                <c:pt idx="25">
                  <c:v>-0.88080000000000003</c:v>
                </c:pt>
                <c:pt idx="26">
                  <c:v>-0.89239000000000002</c:v>
                </c:pt>
                <c:pt idx="27">
                  <c:v>-0.90095000000000003</c:v>
                </c:pt>
                <c:pt idx="28">
                  <c:v>-0.90337999999999996</c:v>
                </c:pt>
                <c:pt idx="29">
                  <c:v>-0.91481999999999997</c:v>
                </c:pt>
                <c:pt idx="30">
                  <c:v>-0.92584</c:v>
                </c:pt>
                <c:pt idx="31">
                  <c:v>-0.93715000000000004</c:v>
                </c:pt>
                <c:pt idx="32">
                  <c:v>-0.94806000000000001</c:v>
                </c:pt>
                <c:pt idx="33">
                  <c:v>-0.95918999999999999</c:v>
                </c:pt>
                <c:pt idx="34">
                  <c:v>-0.97001000000000004</c:v>
                </c:pt>
                <c:pt idx="35">
                  <c:v>-0.98090999999999995</c:v>
                </c:pt>
                <c:pt idx="36">
                  <c:v>-0.99156999999999995</c:v>
                </c:pt>
                <c:pt idx="37">
                  <c:v>-0.99550000000000005</c:v>
                </c:pt>
                <c:pt idx="38">
                  <c:v>-1.0021</c:v>
                </c:pt>
                <c:pt idx="39">
                  <c:v>-1.0125</c:v>
                </c:pt>
                <c:pt idx="40">
                  <c:v>-1.0227999999999999</c:v>
                </c:pt>
                <c:pt idx="41">
                  <c:v>-1.0327999999999999</c:v>
                </c:pt>
                <c:pt idx="42">
                  <c:v>-1.0430999999999999</c:v>
                </c:pt>
                <c:pt idx="43">
                  <c:v>-1.0525</c:v>
                </c:pt>
                <c:pt idx="44">
                  <c:v>-1.0626</c:v>
                </c:pt>
                <c:pt idx="45">
                  <c:v>-1.0716000000000001</c:v>
                </c:pt>
                <c:pt idx="46">
                  <c:v>-1.0721000000000001</c:v>
                </c:pt>
                <c:pt idx="47">
                  <c:v>-1.0811999999999999</c:v>
                </c:pt>
                <c:pt idx="48">
                  <c:v>-1.0903</c:v>
                </c:pt>
                <c:pt idx="49">
                  <c:v>-1.0993999999999999</c:v>
                </c:pt>
                <c:pt idx="50">
                  <c:v>-1.1083000000000001</c:v>
                </c:pt>
                <c:pt idx="51">
                  <c:v>-1.117</c:v>
                </c:pt>
                <c:pt idx="52">
                  <c:v>-1.1253</c:v>
                </c:pt>
                <c:pt idx="53">
                  <c:v>-1.1337999999999999</c:v>
                </c:pt>
                <c:pt idx="54">
                  <c:v>-1.1416999999999999</c:v>
                </c:pt>
                <c:pt idx="55">
                  <c:v>-1.1496999999999999</c:v>
                </c:pt>
                <c:pt idx="56">
                  <c:v>-1.1574</c:v>
                </c:pt>
                <c:pt idx="57">
                  <c:v>-1.165</c:v>
                </c:pt>
                <c:pt idx="58">
                  <c:v>-1.1722999999999999</c:v>
                </c:pt>
                <c:pt idx="59">
                  <c:v>-1.1795</c:v>
                </c:pt>
                <c:pt idx="60">
                  <c:v>-1.1863999999999999</c:v>
                </c:pt>
                <c:pt idx="61">
                  <c:v>-1.1932</c:v>
                </c:pt>
                <c:pt idx="62">
                  <c:v>-1.1997</c:v>
                </c:pt>
                <c:pt idx="63">
                  <c:v>-1.2061999999999999</c:v>
                </c:pt>
                <c:pt idx="64">
                  <c:v>-1.2123999999999999</c:v>
                </c:pt>
                <c:pt idx="65">
                  <c:v>-1.2183999999999999</c:v>
                </c:pt>
                <c:pt idx="66">
                  <c:v>-1.2242999999999999</c:v>
                </c:pt>
                <c:pt idx="67">
                  <c:v>-1.2299</c:v>
                </c:pt>
                <c:pt idx="68">
                  <c:v>-1.2353000000000001</c:v>
                </c:pt>
                <c:pt idx="69">
                  <c:v>-1.2405999999999999</c:v>
                </c:pt>
                <c:pt idx="70">
                  <c:v>-1.2456</c:v>
                </c:pt>
                <c:pt idx="71">
                  <c:v>-1.2504999999999999</c:v>
                </c:pt>
                <c:pt idx="72">
                  <c:v>-1.2552000000000001</c:v>
                </c:pt>
                <c:pt idx="73">
                  <c:v>-1.2597</c:v>
                </c:pt>
                <c:pt idx="74">
                  <c:v>-1.264</c:v>
                </c:pt>
                <c:pt idx="75">
                  <c:v>-1.2682</c:v>
                </c:pt>
                <c:pt idx="76">
                  <c:v>-1.272</c:v>
                </c:pt>
                <c:pt idx="77">
                  <c:v>-1.2758</c:v>
                </c:pt>
                <c:pt idx="78">
                  <c:v>-1.2791999999999999</c:v>
                </c:pt>
                <c:pt idx="79">
                  <c:v>-1.2826</c:v>
                </c:pt>
                <c:pt idx="80">
                  <c:v>-1.2853000000000001</c:v>
                </c:pt>
                <c:pt idx="81">
                  <c:v>-1.2858000000000001</c:v>
                </c:pt>
                <c:pt idx="82">
                  <c:v>-1.2887</c:v>
                </c:pt>
                <c:pt idx="83">
                  <c:v>-1.2915000000000001</c:v>
                </c:pt>
                <c:pt idx="84">
                  <c:v>-1.2942</c:v>
                </c:pt>
                <c:pt idx="85">
                  <c:v>-1.2964</c:v>
                </c:pt>
                <c:pt idx="86">
                  <c:v>-1.2987</c:v>
                </c:pt>
                <c:pt idx="87">
                  <c:v>-1.3007</c:v>
                </c:pt>
                <c:pt idx="88">
                  <c:v>-1.3026</c:v>
                </c:pt>
                <c:pt idx="89">
                  <c:v>-1.304</c:v>
                </c:pt>
                <c:pt idx="90">
                  <c:v>-1.3057000000000001</c:v>
                </c:pt>
                <c:pt idx="91">
                  <c:v>-1.3067</c:v>
                </c:pt>
                <c:pt idx="92">
                  <c:v>-1.3080000000000001</c:v>
                </c:pt>
                <c:pt idx="93">
                  <c:v>-1.3087</c:v>
                </c:pt>
                <c:pt idx="94">
                  <c:v>-1.3093999999999999</c:v>
                </c:pt>
                <c:pt idx="95">
                  <c:v>-1.3097000000000001</c:v>
                </c:pt>
                <c:pt idx="96">
                  <c:v>-1.31</c:v>
                </c:pt>
                <c:pt idx="97">
                  <c:v>-1.3269</c:v>
                </c:pt>
                <c:pt idx="98">
                  <c:v>-1.4801</c:v>
                </c:pt>
                <c:pt idx="99">
                  <c:v>-2.3466999999999998</c:v>
                </c:pt>
                <c:pt idx="100">
                  <c:v>-3.3205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033E-451B-9813-E7BBBABB5B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Лист1!$X$4:$X$24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-1.303555952</c:v>
                      </c:pt>
                      <c:pt idx="1">
                        <c:v>-1.301182651</c:v>
                      </c:pt>
                      <c:pt idx="2">
                        <c:v>-1.294071634</c:v>
                      </c:pt>
                      <c:pt idx="3">
                        <c:v>-1.2822273479999999</c:v>
                      </c:pt>
                      <c:pt idx="4">
                        <c:v>-1.2656320139999999</c:v>
                      </c:pt>
                      <c:pt idx="5">
                        <c:v>-1.2443122980000001</c:v>
                      </c:pt>
                      <c:pt idx="6">
                        <c:v>-1.2182370899999999</c:v>
                      </c:pt>
                      <c:pt idx="7">
                        <c:v>-1.1874330559999999</c:v>
                      </c:pt>
                      <c:pt idx="8">
                        <c:v>-1.1518824190000001</c:v>
                      </c:pt>
                      <c:pt idx="9">
                        <c:v>-1.111585179</c:v>
                      </c:pt>
                      <c:pt idx="10">
                        <c:v>-1.0665635570000001</c:v>
                      </c:pt>
                      <c:pt idx="11">
                        <c:v>-1.016790887</c:v>
                      </c:pt>
                      <c:pt idx="12">
                        <c:v>-0.96228494710000001</c:v>
                      </c:pt>
                      <c:pt idx="13">
                        <c:v>-0.90303240380000005</c:v>
                      </c:pt>
                      <c:pt idx="14">
                        <c:v>-0.83904214590000004</c:v>
                      </c:pt>
                      <c:pt idx="15">
                        <c:v>-0.77031861779999999</c:v>
                      </c:pt>
                      <c:pt idx="16">
                        <c:v>-0.69684404190000004</c:v>
                      </c:pt>
                      <c:pt idx="17">
                        <c:v>-0.61863619579999996</c:v>
                      </c:pt>
                      <c:pt idx="18">
                        <c:v>-0.53568619070000001</c:v>
                      </c:pt>
                      <c:pt idx="19">
                        <c:v>-0.44799402659999998</c:v>
                      </c:pt>
                      <c:pt idx="20">
                        <c:v>-0.35555525919999997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033E-451B-9813-E7BBBABB5B9B}"/>
                  </c:ext>
                </c:extLst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Лист1!$C$3</c15:sqref>
                        </c15:formulaRef>
                      </c:ext>
                    </c:extLst>
                    <c:strCache>
                      <c:ptCount val="1"/>
                      <c:pt idx="0">
                        <c:v>σz</c:v>
                      </c:pt>
                    </c:strCache>
                  </c:strRef>
                </c:tx>
                <c:spPr>
                  <a:ln w="28575" cap="rnd">
                    <a:solidFill>
                      <a:schemeClr val="accent3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/>
                    </a:solidFill>
                    <a:ln w="9525">
                      <a:solidFill>
                        <a:schemeClr val="accent3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Лист1!$Y$4:$Y$24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-1.303608096</c:v>
                      </c:pt>
                      <c:pt idx="1">
                        <c:v>-1.301239144</c:v>
                      </c:pt>
                      <c:pt idx="2">
                        <c:v>-1.2941278430000001</c:v>
                      </c:pt>
                      <c:pt idx="3">
                        <c:v>-1.282283083</c:v>
                      </c:pt>
                      <c:pt idx="4">
                        <c:v>-1.2656870849999999</c:v>
                      </c:pt>
                      <c:pt idx="5">
                        <c:v>-1.2443665159999999</c:v>
                      </c:pt>
                      <c:pt idx="6">
                        <c:v>-1.218290265</c:v>
                      </c:pt>
                      <c:pt idx="7">
                        <c:v>-1.187484999</c:v>
                      </c:pt>
                      <c:pt idx="8">
                        <c:v>-1.15193294</c:v>
                      </c:pt>
                      <c:pt idx="9">
                        <c:v>-1.111634088</c:v>
                      </c:pt>
                      <c:pt idx="10">
                        <c:v>-1.066610665</c:v>
                      </c:pt>
                      <c:pt idx="11">
                        <c:v>-1.016836004</c:v>
                      </c:pt>
                      <c:pt idx="12">
                        <c:v>-0.96232788410000003</c:v>
                      </c:pt>
                      <c:pt idx="13">
                        <c:v>-0.90307297060000002</c:v>
                      </c:pt>
                      <c:pt idx="14">
                        <c:v>-0.83908015300000005</c:v>
                      </c:pt>
                      <c:pt idx="15">
                        <c:v>-0.77035387590000004</c:v>
                      </c:pt>
                      <c:pt idx="16">
                        <c:v>-0.69687636100000006</c:v>
                      </c:pt>
                      <c:pt idx="17">
                        <c:v>-0.61866538650000003</c:v>
                      </c:pt>
                      <c:pt idx="18">
                        <c:v>-0.53571206329999999</c:v>
                      </c:pt>
                      <c:pt idx="19">
                        <c:v>-0.44801639139999999</c:v>
                      </c:pt>
                      <c:pt idx="20">
                        <c:v>-0.35557392630000001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033E-451B-9813-E7BBBABB5B9B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Лист1!$Z$4:$Z$24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3.5551010979999999E-2</c:v>
                      </c:pt>
                      <c:pt idx="2">
                        <c:v>7.1102050400000005E-2</c:v>
                      </c:pt>
                      <c:pt idx="3">
                        <c:v>0.10665314670000001</c:v>
                      </c:pt>
                      <c:pt idx="4">
                        <c:v>0.14220432829999999</c:v>
                      </c:pt>
                      <c:pt idx="5">
                        <c:v>0.1777556237</c:v>
                      </c:pt>
                      <c:pt idx="6">
                        <c:v>0.21330706129999999</c:v>
                      </c:pt>
                      <c:pt idx="7">
                        <c:v>0.2488586696</c:v>
                      </c:pt>
                      <c:pt idx="8">
                        <c:v>0.28441047679999998</c:v>
                      </c:pt>
                      <c:pt idx="9">
                        <c:v>0.31996251170000001</c:v>
                      </c:pt>
                      <c:pt idx="10">
                        <c:v>0.3555148024</c:v>
                      </c:pt>
                      <c:pt idx="11">
                        <c:v>0.39106737759999999</c:v>
                      </c:pt>
                      <c:pt idx="12">
                        <c:v>0.42662026580000001</c:v>
                      </c:pt>
                      <c:pt idx="13">
                        <c:v>0.46217349499999999</c:v>
                      </c:pt>
                      <c:pt idx="14">
                        <c:v>0.49772709399999998</c:v>
                      </c:pt>
                      <c:pt idx="15">
                        <c:v>0.53328109150000003</c:v>
                      </c:pt>
                      <c:pt idx="16">
                        <c:v>0.56883551499999996</c:v>
                      </c:pt>
                      <c:pt idx="17">
                        <c:v>0.60439039400000005</c:v>
                      </c:pt>
                      <c:pt idx="18">
                        <c:v>0.63994575649999996</c:v>
                      </c:pt>
                      <c:pt idx="19">
                        <c:v>0.67550163100000005</c:v>
                      </c:pt>
                      <c:pt idx="20">
                        <c:v>0.71105804549999996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33E-451B-9813-E7BBBABB5B9B}"/>
                  </c:ext>
                </c:extLst>
              </c15:ser>
            </c15:filteredScatterSeries>
            <c15:filteredScatterSeries>
              <c15:ser>
                <c:idx val="5"/>
                <c:order val="5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Лист1!$B$47</c15:sqref>
                        </c15:formulaRef>
                      </c:ext>
                    </c:extLst>
                    <c:strCache>
                      <c:ptCount val="1"/>
                      <c:pt idx="0">
                        <c:v>σy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6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6"/>
                    </a:solidFill>
                    <a:ln w="9525">
                      <a:solidFill>
                        <a:schemeClr val="accent6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Лист1!$X$48:$X$447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-0.73780999999999997</c:v>
                      </c:pt>
                      <c:pt idx="1">
                        <c:v>-0.74073</c:v>
                      </c:pt>
                      <c:pt idx="2">
                        <c:v>-0.74119999999999997</c:v>
                      </c:pt>
                      <c:pt idx="3">
                        <c:v>-0.74212</c:v>
                      </c:pt>
                      <c:pt idx="4">
                        <c:v>-0.74309999999999998</c:v>
                      </c:pt>
                      <c:pt idx="5">
                        <c:v>-0.74960000000000004</c:v>
                      </c:pt>
                      <c:pt idx="6">
                        <c:v>-0.74963999999999997</c:v>
                      </c:pt>
                      <c:pt idx="7">
                        <c:v>-0.75400999999999996</c:v>
                      </c:pt>
                      <c:pt idx="8">
                        <c:v>-0.75624000000000002</c:v>
                      </c:pt>
                      <c:pt idx="9">
                        <c:v>-0.7621</c:v>
                      </c:pt>
                      <c:pt idx="10">
                        <c:v>-0.76841999999999999</c:v>
                      </c:pt>
                      <c:pt idx="11">
                        <c:v>-0.77420999999999995</c:v>
                      </c:pt>
                      <c:pt idx="12">
                        <c:v>-0.77827000000000002</c:v>
                      </c:pt>
                      <c:pt idx="13">
                        <c:v>-0.78598999999999997</c:v>
                      </c:pt>
                      <c:pt idx="14">
                        <c:v>-0.78932999999999998</c:v>
                      </c:pt>
                      <c:pt idx="15">
                        <c:v>-0.79671999999999998</c:v>
                      </c:pt>
                      <c:pt idx="16">
                        <c:v>-0.80557999999999996</c:v>
                      </c:pt>
                      <c:pt idx="17">
                        <c:v>-0.81669999999999998</c:v>
                      </c:pt>
                      <c:pt idx="18">
                        <c:v>-0.82269000000000003</c:v>
                      </c:pt>
                      <c:pt idx="19">
                        <c:v>-0.82640000000000002</c:v>
                      </c:pt>
                      <c:pt idx="20">
                        <c:v>-0.83775999999999995</c:v>
                      </c:pt>
                      <c:pt idx="21">
                        <c:v>-0.84814000000000001</c:v>
                      </c:pt>
                      <c:pt idx="22">
                        <c:v>-0.85248000000000002</c:v>
                      </c:pt>
                      <c:pt idx="23">
                        <c:v>-0.85965000000000003</c:v>
                      </c:pt>
                      <c:pt idx="24">
                        <c:v>-0.87039999999999995</c:v>
                      </c:pt>
                      <c:pt idx="25">
                        <c:v>-0.88192999999999999</c:v>
                      </c:pt>
                      <c:pt idx="26">
                        <c:v>-0.89293</c:v>
                      </c:pt>
                      <c:pt idx="27">
                        <c:v>-0.90437999999999996</c:v>
                      </c:pt>
                      <c:pt idx="28">
                        <c:v>-0.91520000000000001</c:v>
                      </c:pt>
                      <c:pt idx="29">
                        <c:v>-0.91537999999999997</c:v>
                      </c:pt>
                      <c:pt idx="30">
                        <c:v>-0.92676999999999998</c:v>
                      </c:pt>
                      <c:pt idx="31">
                        <c:v>-0.93767999999999996</c:v>
                      </c:pt>
                      <c:pt idx="32">
                        <c:v>-0.94893000000000005</c:v>
                      </c:pt>
                      <c:pt idx="33">
                        <c:v>-0.95972999999999997</c:v>
                      </c:pt>
                      <c:pt idx="34">
                        <c:v>-0.97077000000000002</c:v>
                      </c:pt>
                      <c:pt idx="35">
                        <c:v>-0.97419999999999995</c:v>
                      </c:pt>
                      <c:pt idx="36">
                        <c:v>-0.98150999999999999</c:v>
                      </c:pt>
                      <c:pt idx="37">
                        <c:v>-0.99219999999999997</c:v>
                      </c:pt>
                      <c:pt idx="38">
                        <c:v>-1.0026999999999999</c:v>
                      </c:pt>
                      <c:pt idx="39">
                        <c:v>-1.0130999999999999</c:v>
                      </c:pt>
                      <c:pt idx="40">
                        <c:v>-1.0233000000000001</c:v>
                      </c:pt>
                      <c:pt idx="41">
                        <c:v>-1.0335000000000001</c:v>
                      </c:pt>
                      <c:pt idx="42">
                        <c:v>-1.0431999999999999</c:v>
                      </c:pt>
                      <c:pt idx="43">
                        <c:v>-1.0535000000000001</c:v>
                      </c:pt>
                      <c:pt idx="44">
                        <c:v>-1.0627</c:v>
                      </c:pt>
                      <c:pt idx="45">
                        <c:v>-1.0723</c:v>
                      </c:pt>
                      <c:pt idx="46">
                        <c:v>-1.0815999999999999</c:v>
                      </c:pt>
                      <c:pt idx="47">
                        <c:v>-1.0907</c:v>
                      </c:pt>
                      <c:pt idx="48">
                        <c:v>-1.0946</c:v>
                      </c:pt>
                      <c:pt idx="49">
                        <c:v>-1.1000000000000001</c:v>
                      </c:pt>
                      <c:pt idx="50">
                        <c:v>-1.1088</c:v>
                      </c:pt>
                      <c:pt idx="51">
                        <c:v>-1.1172</c:v>
                      </c:pt>
                      <c:pt idx="52">
                        <c:v>-1.1258999999999999</c:v>
                      </c:pt>
                      <c:pt idx="53">
                        <c:v>-1.1338999999999999</c:v>
                      </c:pt>
                      <c:pt idx="54">
                        <c:v>-1.1420999999999999</c:v>
                      </c:pt>
                      <c:pt idx="55">
                        <c:v>-1.1500999999999999</c:v>
                      </c:pt>
                      <c:pt idx="56">
                        <c:v>-1.1577999999999999</c:v>
                      </c:pt>
                      <c:pt idx="57">
                        <c:v>-1.1652</c:v>
                      </c:pt>
                      <c:pt idx="58">
                        <c:v>-1.1726000000000001</c:v>
                      </c:pt>
                      <c:pt idx="59">
                        <c:v>-1.1797</c:v>
                      </c:pt>
                      <c:pt idx="60">
                        <c:v>-1.1867000000000001</c:v>
                      </c:pt>
                      <c:pt idx="61">
                        <c:v>-1.1934</c:v>
                      </c:pt>
                      <c:pt idx="62">
                        <c:v>-1.2</c:v>
                      </c:pt>
                      <c:pt idx="63">
                        <c:v>-1.2063999999999999</c:v>
                      </c:pt>
                      <c:pt idx="64">
                        <c:v>-1.2125999999999999</c:v>
                      </c:pt>
                      <c:pt idx="65">
                        <c:v>-1.2185999999999999</c:v>
                      </c:pt>
                      <c:pt idx="66">
                        <c:v>-1.2244999999999999</c:v>
                      </c:pt>
                      <c:pt idx="67">
                        <c:v>-1.2246999999999999</c:v>
                      </c:pt>
                      <c:pt idx="68">
                        <c:v>-1.23</c:v>
                      </c:pt>
                      <c:pt idx="69">
                        <c:v>-1.2356</c:v>
                      </c:pt>
                      <c:pt idx="70">
                        <c:v>-1.2406999999999999</c:v>
                      </c:pt>
                      <c:pt idx="71">
                        <c:v>-1.2459</c:v>
                      </c:pt>
                      <c:pt idx="72">
                        <c:v>-1.2505999999999999</c:v>
                      </c:pt>
                      <c:pt idx="73">
                        <c:v>-1.2554000000000001</c:v>
                      </c:pt>
                      <c:pt idx="74">
                        <c:v>-1.2598</c:v>
                      </c:pt>
                      <c:pt idx="75">
                        <c:v>-1.2642</c:v>
                      </c:pt>
                      <c:pt idx="76">
                        <c:v>-1.2682</c:v>
                      </c:pt>
                      <c:pt idx="77">
                        <c:v>-1.2722</c:v>
                      </c:pt>
                      <c:pt idx="78">
                        <c:v>-1.2758</c:v>
                      </c:pt>
                      <c:pt idx="79">
                        <c:v>-1.2796000000000001</c:v>
                      </c:pt>
                      <c:pt idx="80">
                        <c:v>-1.2825</c:v>
                      </c:pt>
                      <c:pt idx="81">
                        <c:v>-1.2859</c:v>
                      </c:pt>
                      <c:pt idx="82">
                        <c:v>-1.2886</c:v>
                      </c:pt>
                      <c:pt idx="83">
                        <c:v>-1.2917000000000001</c:v>
                      </c:pt>
                      <c:pt idx="84">
                        <c:v>-1.2941</c:v>
                      </c:pt>
                      <c:pt idx="85">
                        <c:v>-1.2966</c:v>
                      </c:pt>
                      <c:pt idx="86">
                        <c:v>-1.2987</c:v>
                      </c:pt>
                      <c:pt idx="87">
                        <c:v>-1.3005</c:v>
                      </c:pt>
                      <c:pt idx="88">
                        <c:v>-1.3009999999999999</c:v>
                      </c:pt>
                      <c:pt idx="89">
                        <c:v>-1.3024</c:v>
                      </c:pt>
                      <c:pt idx="90">
                        <c:v>-1.3043</c:v>
                      </c:pt>
                      <c:pt idx="91">
                        <c:v>-1.3053999999999999</c:v>
                      </c:pt>
                      <c:pt idx="92">
                        <c:v>-1.3071999999999999</c:v>
                      </c:pt>
                      <c:pt idx="93">
                        <c:v>-1.3079000000000001</c:v>
                      </c:pt>
                      <c:pt idx="94">
                        <c:v>-1.3090999999999999</c:v>
                      </c:pt>
                      <c:pt idx="95">
                        <c:v>-1.3096000000000001</c:v>
                      </c:pt>
                      <c:pt idx="96">
                        <c:v>-1.3105</c:v>
                      </c:pt>
                      <c:pt idx="97">
                        <c:v>-1.3137000000000001</c:v>
                      </c:pt>
                      <c:pt idx="98">
                        <c:v>-1.5144</c:v>
                      </c:pt>
                      <c:pt idx="99">
                        <c:v>-1.8887</c:v>
                      </c:pt>
                      <c:pt idx="100">
                        <c:v>-4.3083999999999998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033E-451B-9813-E7BBBABB5B9B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Лист1!$Z$48:$Z$447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5.2725000000000003E-3</c:v>
                      </c:pt>
                      <c:pt idx="1">
                        <c:v>7.6553000000000003E-3</c:v>
                      </c:pt>
                      <c:pt idx="2">
                        <c:v>1.4272999999999999E-2</c:v>
                      </c:pt>
                      <c:pt idx="3">
                        <c:v>2.121E-2</c:v>
                      </c:pt>
                      <c:pt idx="4">
                        <c:v>2.8206999999999999E-2</c:v>
                      </c:pt>
                      <c:pt idx="5">
                        <c:v>3.5187999999999997E-2</c:v>
                      </c:pt>
                      <c:pt idx="6">
                        <c:v>4.2292999999999997E-2</c:v>
                      </c:pt>
                      <c:pt idx="7">
                        <c:v>4.9287999999999998E-2</c:v>
                      </c:pt>
                      <c:pt idx="8">
                        <c:v>5.6231999999999997E-2</c:v>
                      </c:pt>
                      <c:pt idx="9">
                        <c:v>6.3172000000000006E-2</c:v>
                      </c:pt>
                      <c:pt idx="10">
                        <c:v>7.0185999999999998E-2</c:v>
                      </c:pt>
                      <c:pt idx="11">
                        <c:v>7.7261999999999997E-2</c:v>
                      </c:pt>
                      <c:pt idx="12">
                        <c:v>8.4287000000000001E-2</c:v>
                      </c:pt>
                      <c:pt idx="13">
                        <c:v>9.1336000000000001E-2</c:v>
                      </c:pt>
                      <c:pt idx="14">
                        <c:v>9.8379999999999995E-2</c:v>
                      </c:pt>
                      <c:pt idx="15" formatCode="General">
                        <c:v>0.10535</c:v>
                      </c:pt>
                      <c:pt idx="16" formatCode="General">
                        <c:v>0.11232</c:v>
                      </c:pt>
                      <c:pt idx="17" formatCode="General">
                        <c:v>0.11926</c:v>
                      </c:pt>
                      <c:pt idx="18" formatCode="General">
                        <c:v>0.12626999999999999</c:v>
                      </c:pt>
                      <c:pt idx="19" formatCode="General">
                        <c:v>0.13333999999999999</c:v>
                      </c:pt>
                      <c:pt idx="20" formatCode="General">
                        <c:v>0.14036000000000001</c:v>
                      </c:pt>
                      <c:pt idx="21" formatCode="General">
                        <c:v>0.14735999999999999</c:v>
                      </c:pt>
                      <c:pt idx="22" formatCode="General">
                        <c:v>0.15437000000000001</c:v>
                      </c:pt>
                      <c:pt idx="23" formatCode="General">
                        <c:v>0.16138</c:v>
                      </c:pt>
                      <c:pt idx="24" formatCode="General">
                        <c:v>0.16838</c:v>
                      </c:pt>
                      <c:pt idx="25" formatCode="General">
                        <c:v>0.17537</c:v>
                      </c:pt>
                      <c:pt idx="26" formatCode="General">
                        <c:v>0.18235999999999999</c:v>
                      </c:pt>
                      <c:pt idx="27" formatCode="General">
                        <c:v>0.18934999999999999</c:v>
                      </c:pt>
                      <c:pt idx="28" formatCode="General">
                        <c:v>0.19633</c:v>
                      </c:pt>
                      <c:pt idx="29" formatCode="General">
                        <c:v>0.20330999999999999</c:v>
                      </c:pt>
                      <c:pt idx="30" formatCode="General">
                        <c:v>0.21029</c:v>
                      </c:pt>
                      <c:pt idx="31" formatCode="General">
                        <c:v>0.21726000000000001</c:v>
                      </c:pt>
                      <c:pt idx="32" formatCode="General">
                        <c:v>0.22422</c:v>
                      </c:pt>
                      <c:pt idx="33" formatCode="General">
                        <c:v>0.23118</c:v>
                      </c:pt>
                      <c:pt idx="34" formatCode="General">
                        <c:v>0.23813999999999999</c:v>
                      </c:pt>
                      <c:pt idx="35" formatCode="General">
                        <c:v>0.24507999999999999</c:v>
                      </c:pt>
                      <c:pt idx="36" formatCode="General">
                        <c:v>0.25201000000000001</c:v>
                      </c:pt>
                      <c:pt idx="37" formatCode="General">
                        <c:v>0.25894</c:v>
                      </c:pt>
                      <c:pt idx="38" formatCode="General">
                        <c:v>0.26584999999999998</c:v>
                      </c:pt>
                      <c:pt idx="39" formatCode="General">
                        <c:v>0.27268999999999999</c:v>
                      </c:pt>
                      <c:pt idx="40" formatCode="General">
                        <c:v>0.27955999999999998</c:v>
                      </c:pt>
                      <c:pt idx="41" formatCode="General">
                        <c:v>0.28658</c:v>
                      </c:pt>
                      <c:pt idx="42" formatCode="General">
                        <c:v>0.29348999999999997</c:v>
                      </c:pt>
                      <c:pt idx="43" formatCode="General">
                        <c:v>0.30026000000000003</c:v>
                      </c:pt>
                      <c:pt idx="44" formatCode="General">
                        <c:v>0.30709999999999998</c:v>
                      </c:pt>
                      <c:pt idx="45" formatCode="General">
                        <c:v>0.31392999999999999</c:v>
                      </c:pt>
                      <c:pt idx="46" formatCode="General">
                        <c:v>0.32071</c:v>
                      </c:pt>
                      <c:pt idx="47" formatCode="General">
                        <c:v>0.32762999999999998</c:v>
                      </c:pt>
                      <c:pt idx="48" formatCode="General">
                        <c:v>0.33440999999999999</c:v>
                      </c:pt>
                      <c:pt idx="49" formatCode="General">
                        <c:v>0.34105000000000002</c:v>
                      </c:pt>
                      <c:pt idx="50" formatCode="General">
                        <c:v>0.34770000000000001</c:v>
                      </c:pt>
                      <c:pt idx="51" formatCode="General">
                        <c:v>0.35422999999999999</c:v>
                      </c:pt>
                      <c:pt idx="52" formatCode="General">
                        <c:v>0.36096</c:v>
                      </c:pt>
                      <c:pt idx="53" formatCode="General">
                        <c:v>0.36764999999999998</c:v>
                      </c:pt>
                      <c:pt idx="54" formatCode="General">
                        <c:v>0.37413000000000002</c:v>
                      </c:pt>
                      <c:pt idx="55" formatCode="General">
                        <c:v>0.38067000000000001</c:v>
                      </c:pt>
                      <c:pt idx="56" formatCode="General">
                        <c:v>0.38714999999999999</c:v>
                      </c:pt>
                      <c:pt idx="57" formatCode="General">
                        <c:v>0.39359</c:v>
                      </c:pt>
                      <c:pt idx="58" formatCode="General">
                        <c:v>0.39998</c:v>
                      </c:pt>
                      <c:pt idx="59" formatCode="General">
                        <c:v>0.40631</c:v>
                      </c:pt>
                      <c:pt idx="60" formatCode="General">
                        <c:v>0.41260999999999998</c:v>
                      </c:pt>
                      <c:pt idx="61" formatCode="General">
                        <c:v>0.41882999999999998</c:v>
                      </c:pt>
                      <c:pt idx="62" formatCode="General">
                        <c:v>0.42499999999999999</c:v>
                      </c:pt>
                      <c:pt idx="63" formatCode="General">
                        <c:v>0.43109999999999998</c:v>
                      </c:pt>
                      <c:pt idx="64" formatCode="General">
                        <c:v>0.43713999999999997</c:v>
                      </c:pt>
                      <c:pt idx="65" formatCode="General">
                        <c:v>0.44311</c:v>
                      </c:pt>
                      <c:pt idx="66" formatCode="General">
                        <c:v>0.44900000000000001</c:v>
                      </c:pt>
                      <c:pt idx="67" formatCode="General">
                        <c:v>0.45480999999999999</c:v>
                      </c:pt>
                      <c:pt idx="68" formatCode="General">
                        <c:v>0.46056000000000002</c:v>
                      </c:pt>
                      <c:pt idx="69" formatCode="General">
                        <c:v>0.4662</c:v>
                      </c:pt>
                      <c:pt idx="70" formatCode="General">
                        <c:v>0.47178999999999999</c:v>
                      </c:pt>
                      <c:pt idx="71" formatCode="General">
                        <c:v>0.47722999999999999</c:v>
                      </c:pt>
                      <c:pt idx="72" formatCode="General">
                        <c:v>0.48264000000000001</c:v>
                      </c:pt>
                      <c:pt idx="73" formatCode="General">
                        <c:v>0.4879</c:v>
                      </c:pt>
                      <c:pt idx="74" formatCode="General">
                        <c:v>0.49314000000000002</c:v>
                      </c:pt>
                      <c:pt idx="75" formatCode="General">
                        <c:v>0.49820999999999999</c:v>
                      </c:pt>
                      <c:pt idx="76" formatCode="General">
                        <c:v>0.50329000000000002</c:v>
                      </c:pt>
                      <c:pt idx="77" formatCode="General">
                        <c:v>0.50819000000000003</c:v>
                      </c:pt>
                      <c:pt idx="78" formatCode="General">
                        <c:v>0.51310999999999996</c:v>
                      </c:pt>
                      <c:pt idx="79" formatCode="General">
                        <c:v>0.51793999999999996</c:v>
                      </c:pt>
                      <c:pt idx="80" formatCode="General">
                        <c:v>0.52263999999999999</c:v>
                      </c:pt>
                      <c:pt idx="81" formatCode="General">
                        <c:v>0.52729000000000004</c:v>
                      </c:pt>
                      <c:pt idx="82" formatCode="General">
                        <c:v>0.53208999999999995</c:v>
                      </c:pt>
                      <c:pt idx="83" formatCode="General">
                        <c:v>0.53678999999999999</c:v>
                      </c:pt>
                      <c:pt idx="84" formatCode="General">
                        <c:v>0.54176000000000002</c:v>
                      </c:pt>
                      <c:pt idx="85" formatCode="General">
                        <c:v>0.54668000000000005</c:v>
                      </c:pt>
                      <c:pt idx="86" formatCode="General">
                        <c:v>0.55195000000000005</c:v>
                      </c:pt>
                      <c:pt idx="87" formatCode="General">
                        <c:v>0.55728</c:v>
                      </c:pt>
                      <c:pt idx="88" formatCode="General">
                        <c:v>0.56367999999999996</c:v>
                      </c:pt>
                      <c:pt idx="89" formatCode="General">
                        <c:v>0.57021999999999995</c:v>
                      </c:pt>
                      <c:pt idx="90" formatCode="General">
                        <c:v>0.57852999999999999</c:v>
                      </c:pt>
                      <c:pt idx="91" formatCode="General">
                        <c:v>0.58765000000000001</c:v>
                      </c:pt>
                      <c:pt idx="92" formatCode="General">
                        <c:v>0.59958</c:v>
                      </c:pt>
                      <c:pt idx="93" formatCode="General">
                        <c:v>0.61341000000000001</c:v>
                      </c:pt>
                      <c:pt idx="94" formatCode="General">
                        <c:v>0.63412999999999997</c:v>
                      </c:pt>
                      <c:pt idx="95" formatCode="General">
                        <c:v>0.66032999999999997</c:v>
                      </c:pt>
                      <c:pt idx="96" formatCode="General">
                        <c:v>0.70238999999999996</c:v>
                      </c:pt>
                      <c:pt idx="97" formatCode="General">
                        <c:v>0.76263000000000003</c:v>
                      </c:pt>
                      <c:pt idx="98" formatCode="General">
                        <c:v>0.88312000000000002</c:v>
                      </c:pt>
                      <c:pt idx="99" formatCode="General">
                        <c:v>1.0992999999999999</c:v>
                      </c:pt>
                      <c:pt idx="100" formatCode="General">
                        <c:v>1.2176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033E-451B-9813-E7BBBABB5B9B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Лист1!$AB$4:$AB$24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4.9993773939999999E-4</c:v>
                      </c:pt>
                      <c:pt idx="2">
                        <c:v>9.998758787999999E-4</c:v>
                      </c:pt>
                      <c:pt idx="3">
                        <c:v>1.4998148179999999E-3</c:v>
                      </c:pt>
                      <c:pt idx="4">
                        <c:v>1.9997549559999999E-3</c:v>
                      </c:pt>
                      <c:pt idx="5">
                        <c:v>2.4996966949999999E-3</c:v>
                      </c:pt>
                      <c:pt idx="6">
                        <c:v>2.999640434E-3</c:v>
                      </c:pt>
                      <c:pt idx="7">
                        <c:v>3.4995865720000002E-3</c:v>
                      </c:pt>
                      <c:pt idx="8">
                        <c:v>3.9995355090000004E-3</c:v>
                      </c:pt>
                      <c:pt idx="9">
                        <c:v>4.4994876470000004E-3</c:v>
                      </c:pt>
                      <c:pt idx="10">
                        <c:v>4.9994433829999999E-3</c:v>
                      </c:pt>
                      <c:pt idx="11">
                        <c:v>5.4994031200000003E-3</c:v>
                      </c:pt>
                      <c:pt idx="12">
                        <c:v>5.9993672549999997E-3</c:v>
                      </c:pt>
                      <c:pt idx="13">
                        <c:v>6.4993361899999998E-3</c:v>
                      </c:pt>
                      <c:pt idx="14">
                        <c:v>6.9993103240000003E-3</c:v>
                      </c:pt>
                      <c:pt idx="15">
                        <c:v>7.4992900580000002E-3</c:v>
                      </c:pt>
                      <c:pt idx="16">
                        <c:v>7.9992757899999996E-3</c:v>
                      </c:pt>
                      <c:pt idx="17">
                        <c:v>8.4992679230000007E-3</c:v>
                      </c:pt>
                      <c:pt idx="18">
                        <c:v>8.9992668539999997E-3</c:v>
                      </c:pt>
                      <c:pt idx="19">
                        <c:v>9.4992729849999995E-3</c:v>
                      </c:pt>
                      <c:pt idx="20">
                        <c:v>9.9992867139999993E-3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033E-451B-9813-E7BBBABB5B9B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Лист1!$M$48:$M$148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Лист1!$AB$48:$AB$148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-2.0195999999999999E-9</c:v>
                      </c:pt>
                      <c:pt idx="1">
                        <c:v>1.0009E-4</c:v>
                      </c:pt>
                      <c:pt idx="2">
                        <c:v>2.0018999999999999E-4</c:v>
                      </c:pt>
                      <c:pt idx="3">
                        <c:v>3.0027999999999999E-4</c:v>
                      </c:pt>
                      <c:pt idx="4">
                        <c:v>4.0037999999999999E-4</c:v>
                      </c:pt>
                      <c:pt idx="5">
                        <c:v>5.0047999999999998E-4</c:v>
                      </c:pt>
                      <c:pt idx="6">
                        <c:v>6.0057999999999997E-4</c:v>
                      </c:pt>
                      <c:pt idx="7">
                        <c:v>7.0067999999999997E-4</c:v>
                      </c:pt>
                      <c:pt idx="8">
                        <c:v>8.0079999999999995E-4</c:v>
                      </c:pt>
                      <c:pt idx="9">
                        <c:v>9.0090000000000005E-4</c:v>
                      </c:pt>
                      <c:pt idx="10">
                        <c:v>1.0009999999999999E-3</c:v>
                      </c:pt>
                      <c:pt idx="11">
                        <c:v>1.1011E-3</c:v>
                      </c:pt>
                      <c:pt idx="12">
                        <c:v>1.2013E-3</c:v>
                      </c:pt>
                      <c:pt idx="13">
                        <c:v>1.3014000000000001E-3</c:v>
                      </c:pt>
                      <c:pt idx="14">
                        <c:v>1.4015E-3</c:v>
                      </c:pt>
                      <c:pt idx="15">
                        <c:v>1.5016999999999999E-3</c:v>
                      </c:pt>
                      <c:pt idx="16">
                        <c:v>1.6018E-3</c:v>
                      </c:pt>
                      <c:pt idx="17">
                        <c:v>1.702E-3</c:v>
                      </c:pt>
                      <c:pt idx="18">
                        <c:v>1.8021999999999999E-3</c:v>
                      </c:pt>
                      <c:pt idx="19">
                        <c:v>1.9024000000000001E-3</c:v>
                      </c:pt>
                      <c:pt idx="20">
                        <c:v>2.0026000000000002E-3</c:v>
                      </c:pt>
                      <c:pt idx="21">
                        <c:v>2.1028000000000002E-3</c:v>
                      </c:pt>
                      <c:pt idx="22">
                        <c:v>2.2030000000000001E-3</c:v>
                      </c:pt>
                      <c:pt idx="23">
                        <c:v>2.3032999999999999E-3</c:v>
                      </c:pt>
                      <c:pt idx="24">
                        <c:v>2.4036000000000001E-3</c:v>
                      </c:pt>
                      <c:pt idx="25">
                        <c:v>2.5038999999999999E-3</c:v>
                      </c:pt>
                      <c:pt idx="26">
                        <c:v>2.6042000000000001E-3</c:v>
                      </c:pt>
                      <c:pt idx="27">
                        <c:v>2.7044999999999999E-3</c:v>
                      </c:pt>
                      <c:pt idx="28">
                        <c:v>2.8048999999999999E-3</c:v>
                      </c:pt>
                      <c:pt idx="29">
                        <c:v>2.9053E-3</c:v>
                      </c:pt>
                      <c:pt idx="30">
                        <c:v>3.0057E-3</c:v>
                      </c:pt>
                      <c:pt idx="31">
                        <c:v>3.1061999999999999E-3</c:v>
                      </c:pt>
                      <c:pt idx="32">
                        <c:v>3.2066999999999998E-3</c:v>
                      </c:pt>
                      <c:pt idx="33">
                        <c:v>3.3072000000000002E-3</c:v>
                      </c:pt>
                      <c:pt idx="34">
                        <c:v>3.4077999999999999E-3</c:v>
                      </c:pt>
                      <c:pt idx="35">
                        <c:v>3.5084000000000001E-3</c:v>
                      </c:pt>
                      <c:pt idx="36">
                        <c:v>3.6091000000000001E-3</c:v>
                      </c:pt>
                      <c:pt idx="37">
                        <c:v>3.7098000000000001E-3</c:v>
                      </c:pt>
                      <c:pt idx="38">
                        <c:v>3.8105999999999999E-3</c:v>
                      </c:pt>
                      <c:pt idx="39">
                        <c:v>3.9115E-3</c:v>
                      </c:pt>
                      <c:pt idx="40">
                        <c:v>4.0124000000000002E-3</c:v>
                      </c:pt>
                      <c:pt idx="41">
                        <c:v>4.1133999999999997E-3</c:v>
                      </c:pt>
                      <c:pt idx="42">
                        <c:v>4.2144000000000001E-3</c:v>
                      </c:pt>
                      <c:pt idx="43">
                        <c:v>4.3156000000000002E-3</c:v>
                      </c:pt>
                      <c:pt idx="44">
                        <c:v>4.4168000000000002E-3</c:v>
                      </c:pt>
                      <c:pt idx="45">
                        <c:v>4.5180999999999997E-3</c:v>
                      </c:pt>
                      <c:pt idx="46">
                        <c:v>4.6195000000000003E-3</c:v>
                      </c:pt>
                      <c:pt idx="47">
                        <c:v>4.7210000000000004E-3</c:v>
                      </c:pt>
                      <c:pt idx="48">
                        <c:v>4.8225999999999998E-3</c:v>
                      </c:pt>
                      <c:pt idx="49">
                        <c:v>4.9243000000000004E-3</c:v>
                      </c:pt>
                      <c:pt idx="50">
                        <c:v>5.0261000000000004E-3</c:v>
                      </c:pt>
                      <c:pt idx="51">
                        <c:v>5.1279999999999997E-3</c:v>
                      </c:pt>
                      <c:pt idx="52">
                        <c:v>5.2300000000000003E-3</c:v>
                      </c:pt>
                      <c:pt idx="53">
                        <c:v>5.3321999999999996E-3</c:v>
                      </c:pt>
                      <c:pt idx="54">
                        <c:v>5.4343999999999998E-3</c:v>
                      </c:pt>
                      <c:pt idx="55">
                        <c:v>5.5367000000000003E-3</c:v>
                      </c:pt>
                      <c:pt idx="56">
                        <c:v>5.6391999999999996E-3</c:v>
                      </c:pt>
                      <c:pt idx="57">
                        <c:v>5.7418E-3</c:v>
                      </c:pt>
                      <c:pt idx="58">
                        <c:v>5.8443999999999996E-3</c:v>
                      </c:pt>
                      <c:pt idx="59">
                        <c:v>5.9471999999999997E-3</c:v>
                      </c:pt>
                      <c:pt idx="60">
                        <c:v>6.0499000000000004E-3</c:v>
                      </c:pt>
                      <c:pt idx="61">
                        <c:v>6.1529000000000002E-3</c:v>
                      </c:pt>
                      <c:pt idx="62">
                        <c:v>6.2557000000000003E-3</c:v>
                      </c:pt>
                      <c:pt idx="63">
                        <c:v>6.3587000000000001E-3</c:v>
                      </c:pt>
                      <c:pt idx="64">
                        <c:v>6.4615999999999996E-3</c:v>
                      </c:pt>
                      <c:pt idx="65">
                        <c:v>6.5646000000000003E-3</c:v>
                      </c:pt>
                      <c:pt idx="66">
                        <c:v>6.6673000000000001E-3</c:v>
                      </c:pt>
                      <c:pt idx="67">
                        <c:v>6.7701000000000002E-3</c:v>
                      </c:pt>
                      <c:pt idx="68">
                        <c:v>6.8725000000000001E-3</c:v>
                      </c:pt>
                      <c:pt idx="69">
                        <c:v>6.9749E-3</c:v>
                      </c:pt>
                      <c:pt idx="70">
                        <c:v>7.0768000000000003E-3</c:v>
                      </c:pt>
                      <c:pt idx="71">
                        <c:v>7.1785E-3</c:v>
                      </c:pt>
                      <c:pt idx="72">
                        <c:v>7.2795999999999998E-3</c:v>
                      </c:pt>
                      <c:pt idx="73">
                        <c:v>7.3802E-3</c:v>
                      </c:pt>
                      <c:pt idx="74">
                        <c:v>7.4799999999999997E-3</c:v>
                      </c:pt>
                      <c:pt idx="75">
                        <c:v>7.5791000000000001E-3</c:v>
                      </c:pt>
                      <c:pt idx="76">
                        <c:v>7.6771000000000001E-3</c:v>
                      </c:pt>
                      <c:pt idx="77">
                        <c:v>7.7740999999999999E-3</c:v>
                      </c:pt>
                      <c:pt idx="78">
                        <c:v>7.8697000000000003E-3</c:v>
                      </c:pt>
                      <c:pt idx="79">
                        <c:v>7.9640000000000006E-3</c:v>
                      </c:pt>
                      <c:pt idx="80">
                        <c:v>8.0564E-3</c:v>
                      </c:pt>
                      <c:pt idx="81">
                        <c:v>8.1469999999999997E-3</c:v>
                      </c:pt>
                      <c:pt idx="82">
                        <c:v>8.2354000000000004E-3</c:v>
                      </c:pt>
                      <c:pt idx="83">
                        <c:v>8.3213999999999996E-3</c:v>
                      </c:pt>
                      <c:pt idx="84">
                        <c:v>8.4045999999999999E-3</c:v>
                      </c:pt>
                      <c:pt idx="85">
                        <c:v>8.4849000000000001E-3</c:v>
                      </c:pt>
                      <c:pt idx="86">
                        <c:v>8.5617999999999996E-3</c:v>
                      </c:pt>
                      <c:pt idx="87">
                        <c:v>8.6352000000000009E-3</c:v>
                      </c:pt>
                      <c:pt idx="88">
                        <c:v>8.7045000000000004E-3</c:v>
                      </c:pt>
                      <c:pt idx="89">
                        <c:v>8.7694999999999995E-3</c:v>
                      </c:pt>
                      <c:pt idx="90">
                        <c:v>8.8298000000000005E-3</c:v>
                      </c:pt>
                      <c:pt idx="91">
                        <c:v>8.8850999999999999E-3</c:v>
                      </c:pt>
                      <c:pt idx="92">
                        <c:v>8.9350000000000002E-3</c:v>
                      </c:pt>
                      <c:pt idx="93">
                        <c:v>8.9791999999999997E-3</c:v>
                      </c:pt>
                      <c:pt idx="94">
                        <c:v>9.0171999999999995E-3</c:v>
                      </c:pt>
                      <c:pt idx="95">
                        <c:v>9.0489000000000003E-3</c:v>
                      </c:pt>
                      <c:pt idx="96">
                        <c:v>9.0737000000000005E-3</c:v>
                      </c:pt>
                      <c:pt idx="97">
                        <c:v>9.0916E-3</c:v>
                      </c:pt>
                      <c:pt idx="98">
                        <c:v>9.1001999999999993E-3</c:v>
                      </c:pt>
                      <c:pt idx="99">
                        <c:v>9.1020000000000007E-3</c:v>
                      </c:pt>
                      <c:pt idx="100">
                        <c:v>9.1050000000000002E-3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033E-451B-9813-E7BBBABB5B9B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Напряжение</a:t>
                </a:r>
                <a:r>
                  <a:rPr lang="en-US" baseline="0"/>
                  <a:t>, </a:t>
                </a:r>
                <a:r>
                  <a:rPr lang="ru-RU" baseline="0"/>
                  <a:t>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2"/>
          <c:order val="2"/>
          <c:tx>
            <c:strRef>
              <c:f>Лист1!$C$3</c:f>
              <c:strCache>
                <c:ptCount val="1"/>
                <c:pt idx="0">
                  <c:v>σz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Лист1!$E$4:$E$24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Лист1!$C$4:$C$24</c:f>
              <c:numCache>
                <c:formatCode>General</c:formatCode>
                <c:ptCount val="21"/>
                <c:pt idx="0">
                  <c:v>-0.56002345350000005</c:v>
                </c:pt>
                <c:pt idx="1">
                  <c:v>-0.55987850640000003</c:v>
                </c:pt>
                <c:pt idx="2">
                  <c:v>-0.55944172950000004</c:v>
                </c:pt>
                <c:pt idx="3">
                  <c:v>-0.55870728700000005</c:v>
                </c:pt>
                <c:pt idx="4">
                  <c:v>-0.55766535610000001</c:v>
                </c:pt>
                <c:pt idx="5">
                  <c:v>-0.5563019816</c:v>
                </c:pt>
                <c:pt idx="6">
                  <c:v>-0.55459886820000004</c:v>
                </c:pt>
                <c:pt idx="7">
                  <c:v>-0.55253310850000004</c:v>
                </c:pt>
                <c:pt idx="8">
                  <c:v>-0.55007684150000002</c:v>
                </c:pt>
                <c:pt idx="9">
                  <c:v>-0.54719683770000005</c:v>
                </c:pt>
                <c:pt idx="10">
                  <c:v>-0.54385400240000004</c:v>
                </c:pt>
                <c:pt idx="11">
                  <c:v>-0.54000279070000001</c:v>
                </c:pt>
                <c:pt idx="12">
                  <c:v>-0.53559052559999998</c:v>
                </c:pt>
                <c:pt idx="13">
                  <c:v>-0.53055660599999999</c:v>
                </c:pt>
                <c:pt idx="14">
                  <c:v>-0.5248315952</c:v>
                </c:pt>
                <c:pt idx="15">
                  <c:v>-0.51833617399999998</c:v>
                </c:pt>
                <c:pt idx="16">
                  <c:v>-0.51097994150000003</c:v>
                </c:pt>
                <c:pt idx="17">
                  <c:v>-0.50266004630000005</c:v>
                </c:pt>
                <c:pt idx="18">
                  <c:v>-0.49325962410000002</c:v>
                </c:pt>
                <c:pt idx="19">
                  <c:v>-0.48264602070000001</c:v>
                </c:pt>
                <c:pt idx="20">
                  <c:v>-0.47066876769999999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0-FC16-49BE-A2FF-E99C58A0735C}"/>
            </c:ext>
          </c:extLst>
        </c:ser>
        <c:ser>
          <c:idx val="5"/>
          <c:order val="5"/>
          <c:tx>
            <c:strRef>
              <c:f>Лист1!$B$47</c:f>
              <c:strCache>
                <c:ptCount val="1"/>
                <c:pt idx="0">
                  <c:v>σy Ansys</c:v>
                </c:pt>
              </c:strCache>
              <c:extLst xmlns:c15="http://schemas.microsoft.com/office/drawing/2012/chart"/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/>
              </a:solidFill>
              <a:ln w="9525">
                <a:solidFill>
                  <a:schemeClr val="accent6"/>
                </a:solidFill>
              </a:ln>
              <a:effectLst/>
            </c:spPr>
          </c:marker>
          <c:xVal>
            <c:numRef>
              <c:f>Лист1!$E$48:$E$447</c:f>
              <c:numCache>
                <c:formatCode>General</c:formatCode>
                <c:ptCount val="400"/>
                <c:pt idx="0">
                  <c:v>0</c:v>
                </c:pt>
                <c:pt idx="1">
                  <c:v>0.2</c:v>
                </c:pt>
                <c:pt idx="2">
                  <c:v>0.4</c:v>
                </c:pt>
                <c:pt idx="3">
                  <c:v>0.60000000000000009</c:v>
                </c:pt>
                <c:pt idx="4">
                  <c:v>0.8</c:v>
                </c:pt>
                <c:pt idx="5">
                  <c:v>1</c:v>
                </c:pt>
                <c:pt idx="6">
                  <c:v>1.2000000000000002</c:v>
                </c:pt>
                <c:pt idx="7">
                  <c:v>1.4000000000000001</c:v>
                </c:pt>
                <c:pt idx="8">
                  <c:v>1.6</c:v>
                </c:pt>
                <c:pt idx="9">
                  <c:v>1.8</c:v>
                </c:pt>
                <c:pt idx="10">
                  <c:v>2</c:v>
                </c:pt>
                <c:pt idx="11">
                  <c:v>2.2000000000000002</c:v>
                </c:pt>
                <c:pt idx="12">
                  <c:v>2.4000000000000004</c:v>
                </c:pt>
                <c:pt idx="13">
                  <c:v>2.6</c:v>
                </c:pt>
                <c:pt idx="14">
                  <c:v>2.8000000000000003</c:v>
                </c:pt>
                <c:pt idx="15">
                  <c:v>3</c:v>
                </c:pt>
                <c:pt idx="16">
                  <c:v>3.2</c:v>
                </c:pt>
                <c:pt idx="17">
                  <c:v>3.4000000000000004</c:v>
                </c:pt>
                <c:pt idx="18">
                  <c:v>3.6</c:v>
                </c:pt>
                <c:pt idx="19">
                  <c:v>3.8000000000000003</c:v>
                </c:pt>
                <c:pt idx="20">
                  <c:v>4</c:v>
                </c:pt>
                <c:pt idx="21">
                  <c:v>4.2</c:v>
                </c:pt>
                <c:pt idx="22">
                  <c:v>4.4000000000000004</c:v>
                </c:pt>
                <c:pt idx="23">
                  <c:v>4.6000000000000005</c:v>
                </c:pt>
                <c:pt idx="24">
                  <c:v>4.8000000000000007</c:v>
                </c:pt>
                <c:pt idx="25">
                  <c:v>5</c:v>
                </c:pt>
                <c:pt idx="26">
                  <c:v>5.2</c:v>
                </c:pt>
                <c:pt idx="27">
                  <c:v>5.4</c:v>
                </c:pt>
                <c:pt idx="28">
                  <c:v>5.6000000000000005</c:v>
                </c:pt>
                <c:pt idx="29">
                  <c:v>5.8000000000000007</c:v>
                </c:pt>
                <c:pt idx="30">
                  <c:v>6</c:v>
                </c:pt>
                <c:pt idx="31">
                  <c:v>6.2</c:v>
                </c:pt>
                <c:pt idx="32">
                  <c:v>6.4</c:v>
                </c:pt>
                <c:pt idx="33">
                  <c:v>6.6000000000000005</c:v>
                </c:pt>
                <c:pt idx="34">
                  <c:v>6.8000000000000007</c:v>
                </c:pt>
                <c:pt idx="35">
                  <c:v>7</c:v>
                </c:pt>
                <c:pt idx="36">
                  <c:v>7.2</c:v>
                </c:pt>
                <c:pt idx="37">
                  <c:v>7.4</c:v>
                </c:pt>
                <c:pt idx="38">
                  <c:v>7.6000000000000005</c:v>
                </c:pt>
                <c:pt idx="39">
                  <c:v>7.8000000000000007</c:v>
                </c:pt>
                <c:pt idx="40">
                  <c:v>8</c:v>
                </c:pt>
                <c:pt idx="41">
                  <c:v>8.2000000000000011</c:v>
                </c:pt>
                <c:pt idx="42">
                  <c:v>8.4</c:v>
                </c:pt>
                <c:pt idx="43">
                  <c:v>8.6</c:v>
                </c:pt>
                <c:pt idx="44">
                  <c:v>8.8000000000000007</c:v>
                </c:pt>
                <c:pt idx="45">
                  <c:v>9</c:v>
                </c:pt>
                <c:pt idx="46">
                  <c:v>9.2000000000000011</c:v>
                </c:pt>
                <c:pt idx="47">
                  <c:v>9.4</c:v>
                </c:pt>
                <c:pt idx="48">
                  <c:v>9.6000000000000014</c:v>
                </c:pt>
                <c:pt idx="49">
                  <c:v>9.8000000000000007</c:v>
                </c:pt>
                <c:pt idx="50">
                  <c:v>10</c:v>
                </c:pt>
                <c:pt idx="51">
                  <c:v>10.200000000000001</c:v>
                </c:pt>
                <c:pt idx="52">
                  <c:v>10.4</c:v>
                </c:pt>
                <c:pt idx="53">
                  <c:v>10.600000000000001</c:v>
                </c:pt>
                <c:pt idx="54">
                  <c:v>10.8</c:v>
                </c:pt>
                <c:pt idx="55">
                  <c:v>11</c:v>
                </c:pt>
                <c:pt idx="56">
                  <c:v>11.200000000000001</c:v>
                </c:pt>
                <c:pt idx="57">
                  <c:v>11.4</c:v>
                </c:pt>
                <c:pt idx="58">
                  <c:v>11.600000000000001</c:v>
                </c:pt>
                <c:pt idx="59">
                  <c:v>11.8</c:v>
                </c:pt>
                <c:pt idx="60">
                  <c:v>12</c:v>
                </c:pt>
                <c:pt idx="61">
                  <c:v>12.200000000000001</c:v>
                </c:pt>
                <c:pt idx="62">
                  <c:v>12.4</c:v>
                </c:pt>
                <c:pt idx="63">
                  <c:v>12.600000000000001</c:v>
                </c:pt>
                <c:pt idx="64">
                  <c:v>12.8</c:v>
                </c:pt>
                <c:pt idx="65">
                  <c:v>13</c:v>
                </c:pt>
                <c:pt idx="66">
                  <c:v>13.200000000000001</c:v>
                </c:pt>
                <c:pt idx="67">
                  <c:v>13.4</c:v>
                </c:pt>
                <c:pt idx="68">
                  <c:v>13.600000000000001</c:v>
                </c:pt>
                <c:pt idx="69">
                  <c:v>13.8</c:v>
                </c:pt>
                <c:pt idx="70">
                  <c:v>14</c:v>
                </c:pt>
                <c:pt idx="71">
                  <c:v>14.200000000000001</c:v>
                </c:pt>
                <c:pt idx="72">
                  <c:v>14.4</c:v>
                </c:pt>
                <c:pt idx="73">
                  <c:v>14.600000000000001</c:v>
                </c:pt>
                <c:pt idx="74">
                  <c:v>14.8</c:v>
                </c:pt>
                <c:pt idx="75">
                  <c:v>15</c:v>
                </c:pt>
                <c:pt idx="76">
                  <c:v>15.200000000000001</c:v>
                </c:pt>
                <c:pt idx="77">
                  <c:v>15.4</c:v>
                </c:pt>
                <c:pt idx="78">
                  <c:v>15.600000000000001</c:v>
                </c:pt>
                <c:pt idx="79">
                  <c:v>15.8</c:v>
                </c:pt>
                <c:pt idx="80">
                  <c:v>16</c:v>
                </c:pt>
                <c:pt idx="81">
                  <c:v>16.2</c:v>
                </c:pt>
                <c:pt idx="82">
                  <c:v>16.400000000000002</c:v>
                </c:pt>
                <c:pt idx="83">
                  <c:v>16.600000000000001</c:v>
                </c:pt>
                <c:pt idx="84">
                  <c:v>16.8</c:v>
                </c:pt>
                <c:pt idx="85">
                  <c:v>17</c:v>
                </c:pt>
                <c:pt idx="86">
                  <c:v>17.2</c:v>
                </c:pt>
                <c:pt idx="87">
                  <c:v>17.400000000000002</c:v>
                </c:pt>
                <c:pt idx="88">
                  <c:v>17.600000000000001</c:v>
                </c:pt>
                <c:pt idx="89">
                  <c:v>17.8</c:v>
                </c:pt>
                <c:pt idx="90">
                  <c:v>18</c:v>
                </c:pt>
                <c:pt idx="91">
                  <c:v>18.2</c:v>
                </c:pt>
                <c:pt idx="92">
                  <c:v>18.400000000000002</c:v>
                </c:pt>
                <c:pt idx="93">
                  <c:v>18.600000000000001</c:v>
                </c:pt>
                <c:pt idx="94">
                  <c:v>18.8</c:v>
                </c:pt>
                <c:pt idx="95">
                  <c:v>19</c:v>
                </c:pt>
                <c:pt idx="96">
                  <c:v>19.200000000000003</c:v>
                </c:pt>
                <c:pt idx="97">
                  <c:v>19.400000000000002</c:v>
                </c:pt>
                <c:pt idx="98">
                  <c:v>19.600000000000001</c:v>
                </c:pt>
                <c:pt idx="99">
                  <c:v>19.8</c:v>
                </c:pt>
                <c:pt idx="100">
                  <c:v>20</c:v>
                </c:pt>
              </c:numCache>
              <c:extLst xmlns:c15="http://schemas.microsoft.com/office/drawing/2012/chart"/>
            </c:numRef>
          </c:xVal>
          <c:yVal>
            <c:numRef>
              <c:f>Лист1!$B$48:$B$447</c:f>
              <c:numCache>
                <c:formatCode>General</c:formatCode>
                <c:ptCount val="400"/>
                <c:pt idx="0">
                  <c:v>-0.52993000000000001</c:v>
                </c:pt>
                <c:pt idx="1">
                  <c:v>-0.52997000000000005</c:v>
                </c:pt>
                <c:pt idx="2">
                  <c:v>-0.53003</c:v>
                </c:pt>
                <c:pt idx="3">
                  <c:v>-0.53010999999999997</c:v>
                </c:pt>
                <c:pt idx="4">
                  <c:v>-0.53025999999999995</c:v>
                </c:pt>
                <c:pt idx="5">
                  <c:v>-0.53034999999999999</c:v>
                </c:pt>
                <c:pt idx="6">
                  <c:v>-0.53066000000000002</c:v>
                </c:pt>
                <c:pt idx="7">
                  <c:v>-0.53066999999999998</c:v>
                </c:pt>
                <c:pt idx="8">
                  <c:v>-0.53103999999999996</c:v>
                </c:pt>
                <c:pt idx="9">
                  <c:v>-0.53132000000000001</c:v>
                </c:pt>
                <c:pt idx="10">
                  <c:v>-0.53149999999999997</c:v>
                </c:pt>
                <c:pt idx="11">
                  <c:v>-0.53200000000000003</c:v>
                </c:pt>
                <c:pt idx="12">
                  <c:v>-0.53217000000000003</c:v>
                </c:pt>
                <c:pt idx="13">
                  <c:v>-0.53254000000000001</c:v>
                </c:pt>
                <c:pt idx="14">
                  <c:v>-0.53312000000000004</c:v>
                </c:pt>
                <c:pt idx="15">
                  <c:v>-0.5333</c:v>
                </c:pt>
                <c:pt idx="16">
                  <c:v>-0.53373000000000004</c:v>
                </c:pt>
                <c:pt idx="17">
                  <c:v>-0.53435999999999995</c:v>
                </c:pt>
                <c:pt idx="18">
                  <c:v>-0.53476000000000001</c:v>
                </c:pt>
                <c:pt idx="19">
                  <c:v>-0.53500999999999999</c:v>
                </c:pt>
                <c:pt idx="20">
                  <c:v>-0.53568000000000005</c:v>
                </c:pt>
                <c:pt idx="21">
                  <c:v>-0.53635999999999995</c:v>
                </c:pt>
                <c:pt idx="22">
                  <c:v>-0.53654999999999997</c:v>
                </c:pt>
                <c:pt idx="23">
                  <c:v>-0.53703999999999996</c:v>
                </c:pt>
                <c:pt idx="24">
                  <c:v>-0.53774</c:v>
                </c:pt>
                <c:pt idx="25">
                  <c:v>-0.53842999999999996</c:v>
                </c:pt>
                <c:pt idx="26">
                  <c:v>-0.53883999999999999</c:v>
                </c:pt>
                <c:pt idx="27">
                  <c:v>-0.53913</c:v>
                </c:pt>
                <c:pt idx="28">
                  <c:v>-0.53983000000000003</c:v>
                </c:pt>
                <c:pt idx="29">
                  <c:v>-0.54052</c:v>
                </c:pt>
                <c:pt idx="30">
                  <c:v>-0.54120999999999997</c:v>
                </c:pt>
                <c:pt idx="31">
                  <c:v>-0.54166999999999998</c:v>
                </c:pt>
                <c:pt idx="32">
                  <c:v>-0.54188999999999998</c:v>
                </c:pt>
                <c:pt idx="33">
                  <c:v>-0.54257</c:v>
                </c:pt>
                <c:pt idx="34">
                  <c:v>-0.54322999999999999</c:v>
                </c:pt>
                <c:pt idx="35">
                  <c:v>-0.54390000000000005</c:v>
                </c:pt>
                <c:pt idx="36">
                  <c:v>-0.54454000000000002</c:v>
                </c:pt>
                <c:pt idx="37">
                  <c:v>-0.54515999999999998</c:v>
                </c:pt>
                <c:pt idx="38">
                  <c:v>-0.54520000000000002</c:v>
                </c:pt>
                <c:pt idx="39">
                  <c:v>-0.54579999999999995</c:v>
                </c:pt>
                <c:pt idx="40">
                  <c:v>-0.5464</c:v>
                </c:pt>
                <c:pt idx="41">
                  <c:v>-0.54703000000000002</c:v>
                </c:pt>
                <c:pt idx="42">
                  <c:v>-0.54762</c:v>
                </c:pt>
                <c:pt idx="43">
                  <c:v>-0.54818999999999996</c:v>
                </c:pt>
                <c:pt idx="44">
                  <c:v>-0.54876000000000003</c:v>
                </c:pt>
                <c:pt idx="45">
                  <c:v>-0.54930999999999996</c:v>
                </c:pt>
                <c:pt idx="46">
                  <c:v>-0.54952999999999996</c:v>
                </c:pt>
                <c:pt idx="47">
                  <c:v>-0.54984999999999995</c:v>
                </c:pt>
                <c:pt idx="48">
                  <c:v>-0.55039000000000005</c:v>
                </c:pt>
                <c:pt idx="49">
                  <c:v>-0.55088999999999999</c:v>
                </c:pt>
                <c:pt idx="50">
                  <c:v>-0.55137999999999998</c:v>
                </c:pt>
                <c:pt idx="51">
                  <c:v>-0.55186000000000002</c:v>
                </c:pt>
                <c:pt idx="52">
                  <c:v>-0.55232999999999999</c:v>
                </c:pt>
                <c:pt idx="53">
                  <c:v>-0.55279</c:v>
                </c:pt>
                <c:pt idx="54">
                  <c:v>-0.55323</c:v>
                </c:pt>
                <c:pt idx="55">
                  <c:v>-0.55364999999999998</c:v>
                </c:pt>
                <c:pt idx="56">
                  <c:v>-0.55406999999999995</c:v>
                </c:pt>
                <c:pt idx="57">
                  <c:v>-0.55447000000000002</c:v>
                </c:pt>
                <c:pt idx="58">
                  <c:v>-0.55484</c:v>
                </c:pt>
                <c:pt idx="59">
                  <c:v>-0.55484999999999995</c:v>
                </c:pt>
                <c:pt idx="60">
                  <c:v>-0.55523</c:v>
                </c:pt>
                <c:pt idx="61">
                  <c:v>-0.55557999999999996</c:v>
                </c:pt>
                <c:pt idx="62">
                  <c:v>-0.55593000000000004</c:v>
                </c:pt>
                <c:pt idx="63">
                  <c:v>-0.55625999999999998</c:v>
                </c:pt>
                <c:pt idx="64">
                  <c:v>-0.55657999999999996</c:v>
                </c:pt>
                <c:pt idx="65">
                  <c:v>-0.55689</c:v>
                </c:pt>
                <c:pt idx="66">
                  <c:v>-0.55718000000000001</c:v>
                </c:pt>
                <c:pt idx="67">
                  <c:v>-0.55747000000000002</c:v>
                </c:pt>
                <c:pt idx="68">
                  <c:v>-0.55772999999999995</c:v>
                </c:pt>
                <c:pt idx="69">
                  <c:v>-0.55798999999999999</c:v>
                </c:pt>
                <c:pt idx="70">
                  <c:v>-0.55823</c:v>
                </c:pt>
                <c:pt idx="71">
                  <c:v>-0.55845999999999996</c:v>
                </c:pt>
                <c:pt idx="72">
                  <c:v>-0.55867999999999995</c:v>
                </c:pt>
                <c:pt idx="73">
                  <c:v>-0.55888000000000004</c:v>
                </c:pt>
                <c:pt idx="74">
                  <c:v>-0.55906999999999996</c:v>
                </c:pt>
                <c:pt idx="75">
                  <c:v>-0.55925000000000002</c:v>
                </c:pt>
                <c:pt idx="76">
                  <c:v>-0.55942000000000003</c:v>
                </c:pt>
                <c:pt idx="77">
                  <c:v>-0.55959000000000003</c:v>
                </c:pt>
                <c:pt idx="78">
                  <c:v>-0.55972999999999995</c:v>
                </c:pt>
                <c:pt idx="79">
                  <c:v>-0.55986000000000002</c:v>
                </c:pt>
                <c:pt idx="80">
                  <c:v>-0.55998999999999999</c:v>
                </c:pt>
                <c:pt idx="81">
                  <c:v>-0.56008999999999998</c:v>
                </c:pt>
                <c:pt idx="82">
                  <c:v>-0.56011999999999995</c:v>
                </c:pt>
                <c:pt idx="83">
                  <c:v>-0.56018999999999997</c:v>
                </c:pt>
                <c:pt idx="84">
                  <c:v>-0.56027000000000005</c:v>
                </c:pt>
                <c:pt idx="85">
                  <c:v>-0.56035999999999997</c:v>
                </c:pt>
                <c:pt idx="86">
                  <c:v>-0.56042000000000003</c:v>
                </c:pt>
                <c:pt idx="87">
                  <c:v>-0.56047999999999998</c:v>
                </c:pt>
                <c:pt idx="88">
                  <c:v>-0.56052000000000002</c:v>
                </c:pt>
                <c:pt idx="89">
                  <c:v>-0.56055999999999995</c:v>
                </c:pt>
                <c:pt idx="90">
                  <c:v>-0.56067999999999996</c:v>
                </c:pt>
                <c:pt idx="91">
                  <c:v>-0.56144000000000005</c:v>
                </c:pt>
                <c:pt idx="92">
                  <c:v>-0.5696</c:v>
                </c:pt>
                <c:pt idx="93">
                  <c:v>-0.57999000000000001</c:v>
                </c:pt>
                <c:pt idx="94">
                  <c:v>-0.59350000000000003</c:v>
                </c:pt>
                <c:pt idx="95">
                  <c:v>-0.61107999999999996</c:v>
                </c:pt>
                <c:pt idx="96">
                  <c:v>-0.63517000000000001</c:v>
                </c:pt>
                <c:pt idx="97">
                  <c:v>-0.6694</c:v>
                </c:pt>
                <c:pt idx="98">
                  <c:v>-0.72570999999999997</c:v>
                </c:pt>
                <c:pt idx="99">
                  <c:v>-0.81333999999999995</c:v>
                </c:pt>
                <c:pt idx="100">
                  <c:v>-1.1918</c:v>
                </c:pt>
              </c:numCache>
              <c:extLst xmlns:c15="http://schemas.microsoft.com/office/drawing/2012/chart"/>
            </c:numRef>
          </c:yVal>
          <c:smooth val="0"/>
          <c:extLst xmlns:c15="http://schemas.microsoft.com/office/drawing/2012/chart">
            <c:ext xmlns:c16="http://schemas.microsoft.com/office/drawing/2014/chart" uri="{C3380CC4-5D6E-409C-BE32-E72D297353CC}">
              <c16:uniqueId val="{00000001-FC16-49BE-A2FF-E99C58A073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36719919"/>
        <c:axId val="2116506751"/>
        <c:extLst>
          <c:ext xmlns:c15="http://schemas.microsoft.com/office/drawing/2012/chart" uri="{02D57815-91ED-43cb-92C2-25804820EDAC}">
            <c15:filteredScatte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Лист1!$A$3</c15:sqref>
                        </c15:formulaRef>
                      </c:ext>
                    </c:extLst>
                    <c:strCache>
                      <c:ptCount val="1"/>
                      <c:pt idx="0">
                        <c:v>σr</c:v>
                      </c:pt>
                    </c:strCache>
                  </c:strRef>
                </c:tx>
                <c:spPr>
                  <a:ln w="28575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xVal>
                  <c:numRef>
                    <c:extLst>
                      <c:ext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>
                      <c:ext uri="{02D57815-91ED-43cb-92C2-25804820EDAC}">
                        <c15:formulaRef>
                          <c15:sqref>Лист1!$A$4:$A$24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-0.13967682170000001</c:v>
                      </c:pt>
                      <c:pt idx="4">
                        <c:v>-0.139416339</c:v>
                      </c:pt>
                      <c:pt idx="5">
                        <c:v>-0.1390754954</c:v>
                      </c:pt>
                      <c:pt idx="6">
                        <c:v>-0.13864971700000001</c:v>
                      </c:pt>
                      <c:pt idx="7">
                        <c:v>-0.13813327710000001</c:v>
                      </c:pt>
                      <c:pt idx="8">
                        <c:v>-0.1375192103</c:v>
                      </c:pt>
                      <c:pt idx="9">
                        <c:v>-0.13679920940000001</c:v>
                      </c:pt>
                      <c:pt idx="10">
                        <c:v>-0.13596350060000001</c:v>
                      </c:pt>
                      <c:pt idx="11">
                        <c:v>-0.1350006976</c:v>
                      </c:pt>
                      <c:pt idx="12">
                        <c:v>-0.13389763129999999</c:v>
                      </c:pt>
                      <c:pt idx="13">
                        <c:v>-0.13263915139999999</c:v>
                      </c:pt>
                      <c:pt idx="14">
                        <c:v>-0.13120789869999999</c:v>
                      </c:pt>
                      <c:pt idx="15">
                        <c:v>-0.12958404339999999</c:v>
                      </c:pt>
                      <c:pt idx="16">
                        <c:v>-0.1277449853</c:v>
                      </c:pt>
                      <c:pt idx="17">
                        <c:v>-0.12566501150000001</c:v>
                      </c:pt>
                      <c:pt idx="18">
                        <c:v>-0.12331490589999999</c:v>
                      </c:pt>
                      <c:pt idx="19">
                        <c:v>-0.1206615051</c:v>
                      </c:pt>
                      <c:pt idx="20">
                        <c:v>-0.1176671918</c:v>
                      </c:pt>
                    </c:numCache>
                  </c:numRef>
                </c:yVal>
                <c:smooth val="0"/>
                <c:extLst>
                  <c:ext xmlns:c16="http://schemas.microsoft.com/office/drawing/2014/chart" uri="{C3380CC4-5D6E-409C-BE32-E72D297353CC}">
                    <c16:uniqueId val="{00000002-FC16-49BE-A2FF-E99C58A0735C}"/>
                  </c:ext>
                </c:extLst>
              </c15:ser>
            </c15:filteredScatterSeries>
            <c15:filteredScatte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Лист1!$B$3</c15:sqref>
                        </c15:formulaRef>
                      </c:ext>
                    </c:extLst>
                    <c:strCache>
                      <c:ptCount val="1"/>
                      <c:pt idx="0">
                        <c:v>σтет </c:v>
                      </c:pt>
                    </c:strCache>
                  </c:strRef>
                </c:tx>
                <c:spPr>
                  <a:ln w="28575" cap="rnd">
                    <a:solidFill>
                      <a:schemeClr val="accent2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/>
                    </a:solidFill>
                    <a:ln w="9525">
                      <a:solidFill>
                        <a:schemeClr val="accent2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Лист1!$B$4:$B$24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-0.14000586340000001</c:v>
                      </c:pt>
                      <c:pt idx="1">
                        <c:v>-0.13996962660000001</c:v>
                      </c:pt>
                      <c:pt idx="2">
                        <c:v>-0.13986043240000001</c:v>
                      </c:pt>
                      <c:pt idx="3">
                        <c:v>-0.13967682179999999</c:v>
                      </c:pt>
                      <c:pt idx="4">
                        <c:v>-0.13941633910000001</c:v>
                      </c:pt>
                      <c:pt idx="5">
                        <c:v>-0.1390754954</c:v>
                      </c:pt>
                      <c:pt idx="6">
                        <c:v>-0.13864971709999999</c:v>
                      </c:pt>
                      <c:pt idx="7">
                        <c:v>-0.13813327710000001</c:v>
                      </c:pt>
                      <c:pt idx="8">
                        <c:v>-0.13751921040000001</c:v>
                      </c:pt>
                      <c:pt idx="9">
                        <c:v>-0.13679920949999999</c:v>
                      </c:pt>
                      <c:pt idx="10">
                        <c:v>-0.13596350060000001</c:v>
                      </c:pt>
                      <c:pt idx="11">
                        <c:v>-0.13500069770000001</c:v>
                      </c:pt>
                      <c:pt idx="12">
                        <c:v>-0.13389763139999999</c:v>
                      </c:pt>
                      <c:pt idx="13">
                        <c:v>-0.1326391515</c:v>
                      </c:pt>
                      <c:pt idx="14">
                        <c:v>-0.1312078988</c:v>
                      </c:pt>
                      <c:pt idx="15">
                        <c:v>-0.1295840435</c:v>
                      </c:pt>
                      <c:pt idx="16">
                        <c:v>-0.12774498540000001</c:v>
                      </c:pt>
                      <c:pt idx="17">
                        <c:v>-0.12566501159999999</c:v>
                      </c:pt>
                      <c:pt idx="18">
                        <c:v>-0.1233149061</c:v>
                      </c:pt>
                      <c:pt idx="19">
                        <c:v>-0.1206615052</c:v>
                      </c:pt>
                      <c:pt idx="20">
                        <c:v>-0.117667192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3-FC16-49BE-A2FF-E99C58A0735C}"/>
                  </c:ext>
                </c:extLst>
              </c15:ser>
            </c15:filteredScatterSeries>
            <c15:filteredScatte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Лист1!$D$3</c15:sqref>
                        </c15:formulaRef>
                      </c:ext>
                    </c:extLst>
                    <c:strCache>
                      <c:ptCount val="1"/>
                      <c:pt idx="0">
                        <c:v>τrz</c:v>
                      </c:pt>
                    </c:strCache>
                  </c:strRef>
                </c:tx>
                <c:spPr>
                  <a:ln w="28575" cap="rnd">
                    <a:solidFill>
                      <a:schemeClr val="accent4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4"/>
                    </a:solidFill>
                    <a:ln w="9525">
                      <a:solidFill>
                        <a:schemeClr val="accent4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Лист1!$D$4:$D$24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3.39036994E-3</c:v>
                      </c:pt>
                      <c:pt idx="2">
                        <c:v>6.8260225799999996E-3</c:v>
                      </c:pt>
                      <c:pt idx="3">
                        <c:v>1.03529126E-2</c:v>
                      </c:pt>
                      <c:pt idx="4">
                        <c:v>1.401834922E-2</c:v>
                      </c:pt>
                      <c:pt idx="5">
                        <c:v>1.78716997E-2</c:v>
                      </c:pt>
                      <c:pt idx="6">
                        <c:v>2.1965125039999998E-2</c:v>
                      </c:pt>
                      <c:pt idx="7">
                        <c:v>2.635435933E-2</c:v>
                      </c:pt>
                      <c:pt idx="8">
                        <c:v>3.1099544650000002E-2</c:v>
                      </c:pt>
                      <c:pt idx="9">
                        <c:v>3.6266135060000003E-2</c:v>
                      </c:pt>
                      <c:pt idx="10">
                        <c:v>4.192588346E-2</c:v>
                      </c:pt>
                      <c:pt idx="11">
                        <c:v>4.8157927160000003E-2</c:v>
                      </c:pt>
                      <c:pt idx="12">
                        <c:v>5.5049989100000002E-2</c:v>
                      </c:pt>
                      <c:pt idx="13">
                        <c:v>6.2699713599999998E-2</c:v>
                      </c:pt>
                      <c:pt idx="14">
                        <c:v>7.1216158050000006E-2</c:v>
                      </c:pt>
                      <c:pt idx="15">
                        <c:v>8.072146425E-2</c:v>
                      </c:pt>
                      <c:pt idx="16">
                        <c:v>9.1352734899999996E-2</c:v>
                      </c:pt>
                      <c:pt idx="17">
                        <c:v>0.1032641472</c:v>
                      </c:pt>
                      <c:pt idx="18">
                        <c:v>0.116629335</c:v>
                      </c:pt>
                      <c:pt idx="19">
                        <c:v>0.1316440784</c:v>
                      </c:pt>
                      <c:pt idx="20">
                        <c:v>0.1485293452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FC16-49BE-A2FF-E99C58A0735C}"/>
                  </c:ext>
                </c:extLst>
              </c15:ser>
            </c15:filteredScatterSeries>
            <c15:filteredScatterSeries>
              <c15:ser>
                <c:idx val="4"/>
                <c:order val="4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Лист1!$A$47</c15:sqref>
                        </c15:formulaRef>
                      </c:ext>
                    </c:extLst>
                    <c:strCache>
                      <c:ptCount val="1"/>
                      <c:pt idx="0">
                        <c:v>σx Ansys</c:v>
                      </c:pt>
                    </c:strCache>
                  </c:strRef>
                </c:tx>
                <c:spPr>
                  <a:ln w="28575" cap="rnd">
                    <a:solidFill>
                      <a:schemeClr val="accent5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5"/>
                    </a:solidFill>
                    <a:ln w="9525">
                      <a:solidFill>
                        <a:schemeClr val="accent5"/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Лист1!$A$48:$A$447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-0.13250000000000001</c:v>
                      </c:pt>
                      <c:pt idx="1">
                        <c:v>-0.13250999999999999</c:v>
                      </c:pt>
                      <c:pt idx="2">
                        <c:v>-0.13252</c:v>
                      </c:pt>
                      <c:pt idx="3">
                        <c:v>-0.13253999999999999</c:v>
                      </c:pt>
                      <c:pt idx="4">
                        <c:v>-0.13259000000000001</c:v>
                      </c:pt>
                      <c:pt idx="5">
                        <c:v>-0.1326</c:v>
                      </c:pt>
                      <c:pt idx="6">
                        <c:v>-0.13267999999999999</c:v>
                      </c:pt>
                      <c:pt idx="7">
                        <c:v>-0.13270000000000001</c:v>
                      </c:pt>
                      <c:pt idx="8">
                        <c:v>-0.13277</c:v>
                      </c:pt>
                      <c:pt idx="9">
                        <c:v>-0.13285</c:v>
                      </c:pt>
                      <c:pt idx="10">
                        <c:v>-0.13288</c:v>
                      </c:pt>
                      <c:pt idx="11">
                        <c:v>-0.13300999999999999</c:v>
                      </c:pt>
                      <c:pt idx="12">
                        <c:v>-0.13306999999999999</c:v>
                      </c:pt>
                      <c:pt idx="13">
                        <c:v>-0.13314000000000001</c:v>
                      </c:pt>
                      <c:pt idx="14">
                        <c:v>-0.13328999999999999</c:v>
                      </c:pt>
                      <c:pt idx="15">
                        <c:v>-0.13336000000000001</c:v>
                      </c:pt>
                      <c:pt idx="16">
                        <c:v>-0.13344</c:v>
                      </c:pt>
                      <c:pt idx="17">
                        <c:v>-0.1336</c:v>
                      </c:pt>
                      <c:pt idx="18">
                        <c:v>-0.13372999999999999</c:v>
                      </c:pt>
                      <c:pt idx="19">
                        <c:v>-0.13375999999999999</c:v>
                      </c:pt>
                      <c:pt idx="20">
                        <c:v>-0.13392000000000001</c:v>
                      </c:pt>
                      <c:pt idx="21">
                        <c:v>-0.13408999999999999</c:v>
                      </c:pt>
                      <c:pt idx="22">
                        <c:v>-0.13420000000000001</c:v>
                      </c:pt>
                      <c:pt idx="23">
                        <c:v>-0.13425999999999999</c:v>
                      </c:pt>
                      <c:pt idx="24">
                        <c:v>-0.13444</c:v>
                      </c:pt>
                      <c:pt idx="25">
                        <c:v>-0.13461000000000001</c:v>
                      </c:pt>
                      <c:pt idx="26">
                        <c:v>-0.13477</c:v>
                      </c:pt>
                      <c:pt idx="27">
                        <c:v>-0.13478999999999999</c:v>
                      </c:pt>
                      <c:pt idx="28">
                        <c:v>-0.13496</c:v>
                      </c:pt>
                      <c:pt idx="29">
                        <c:v>-0.13513</c:v>
                      </c:pt>
                      <c:pt idx="30">
                        <c:v>-0.1353</c:v>
                      </c:pt>
                      <c:pt idx="31">
                        <c:v>-0.13547000000000001</c:v>
                      </c:pt>
                      <c:pt idx="32">
                        <c:v>-0.13547999999999999</c:v>
                      </c:pt>
                      <c:pt idx="33">
                        <c:v>-0.13564000000000001</c:v>
                      </c:pt>
                      <c:pt idx="34">
                        <c:v>-0.13580999999999999</c:v>
                      </c:pt>
                      <c:pt idx="35">
                        <c:v>-0.13597000000000001</c:v>
                      </c:pt>
                      <c:pt idx="36">
                        <c:v>-0.13614000000000001</c:v>
                      </c:pt>
                      <c:pt idx="37">
                        <c:v>-0.1363</c:v>
                      </c:pt>
                      <c:pt idx="38">
                        <c:v>-0.13636000000000001</c:v>
                      </c:pt>
                      <c:pt idx="39">
                        <c:v>-0.13644000000000001</c:v>
                      </c:pt>
                      <c:pt idx="40">
                        <c:v>-0.1366</c:v>
                      </c:pt>
                      <c:pt idx="41">
                        <c:v>-0.13675000000000001</c:v>
                      </c:pt>
                      <c:pt idx="42">
                        <c:v>-0.13689999999999999</c:v>
                      </c:pt>
                      <c:pt idx="43">
                        <c:v>-0.13705000000000001</c:v>
                      </c:pt>
                      <c:pt idx="44">
                        <c:v>-0.13719000000000001</c:v>
                      </c:pt>
                      <c:pt idx="45">
                        <c:v>-0.13733000000000001</c:v>
                      </c:pt>
                      <c:pt idx="46">
                        <c:v>-0.13744999999999999</c:v>
                      </c:pt>
                      <c:pt idx="47">
                        <c:v>-0.13746</c:v>
                      </c:pt>
                      <c:pt idx="48">
                        <c:v>-0.13758999999999999</c:v>
                      </c:pt>
                      <c:pt idx="49">
                        <c:v>-0.13772000000000001</c:v>
                      </c:pt>
                      <c:pt idx="50">
                        <c:v>-0.13785</c:v>
                      </c:pt>
                      <c:pt idx="51">
                        <c:v>-0.13796</c:v>
                      </c:pt>
                      <c:pt idx="52">
                        <c:v>-0.13808000000000001</c:v>
                      </c:pt>
                      <c:pt idx="53">
                        <c:v>-0.13819000000000001</c:v>
                      </c:pt>
                      <c:pt idx="54">
                        <c:v>-0.13830000000000001</c:v>
                      </c:pt>
                      <c:pt idx="55">
                        <c:v>-0.13841000000000001</c:v>
                      </c:pt>
                      <c:pt idx="56">
                        <c:v>-0.13850999999999999</c:v>
                      </c:pt>
                      <c:pt idx="57">
                        <c:v>-0.13861000000000001</c:v>
                      </c:pt>
                      <c:pt idx="58">
                        <c:v>-0.13871</c:v>
                      </c:pt>
                      <c:pt idx="59">
                        <c:v>-0.13880000000000001</c:v>
                      </c:pt>
                      <c:pt idx="60">
                        <c:v>-0.13880000000000001</c:v>
                      </c:pt>
                      <c:pt idx="61">
                        <c:v>-0.13889000000000001</c:v>
                      </c:pt>
                      <c:pt idx="62">
                        <c:v>-0.13897999999999999</c:v>
                      </c:pt>
                      <c:pt idx="63">
                        <c:v>-0.13905999999999999</c:v>
                      </c:pt>
                      <c:pt idx="64">
                        <c:v>-0.13914000000000001</c:v>
                      </c:pt>
                      <c:pt idx="65">
                        <c:v>-0.13922000000000001</c:v>
                      </c:pt>
                      <c:pt idx="66">
                        <c:v>-0.13929</c:v>
                      </c:pt>
                      <c:pt idx="67">
                        <c:v>-0.13936000000000001</c:v>
                      </c:pt>
                      <c:pt idx="68">
                        <c:v>-0.13943</c:v>
                      </c:pt>
                      <c:pt idx="69">
                        <c:v>-0.13949</c:v>
                      </c:pt>
                      <c:pt idx="70">
                        <c:v>-0.13955000000000001</c:v>
                      </c:pt>
                      <c:pt idx="71">
                        <c:v>-0.13961000000000001</c:v>
                      </c:pt>
                      <c:pt idx="72">
                        <c:v>-0.13966000000000001</c:v>
                      </c:pt>
                      <c:pt idx="73">
                        <c:v>-0.13972000000000001</c:v>
                      </c:pt>
                      <c:pt idx="74">
                        <c:v>-0.13976</c:v>
                      </c:pt>
                      <c:pt idx="75">
                        <c:v>-0.13980999999999999</c:v>
                      </c:pt>
                      <c:pt idx="76">
                        <c:v>-0.13985</c:v>
                      </c:pt>
                      <c:pt idx="77">
                        <c:v>-0.13988999999999999</c:v>
                      </c:pt>
                      <c:pt idx="78">
                        <c:v>-0.13993</c:v>
                      </c:pt>
                      <c:pt idx="79">
                        <c:v>-0.13996</c:v>
                      </c:pt>
                      <c:pt idx="80">
                        <c:v>-0.13999</c:v>
                      </c:pt>
                      <c:pt idx="81">
                        <c:v>-0.14002000000000001</c:v>
                      </c:pt>
                      <c:pt idx="82">
                        <c:v>-0.14002000000000001</c:v>
                      </c:pt>
                      <c:pt idx="83">
                        <c:v>-0.14004</c:v>
                      </c:pt>
                      <c:pt idx="84">
                        <c:v>-0.14007</c:v>
                      </c:pt>
                      <c:pt idx="85">
                        <c:v>-0.14008000000000001</c:v>
                      </c:pt>
                      <c:pt idx="86">
                        <c:v>-0.1401</c:v>
                      </c:pt>
                      <c:pt idx="87">
                        <c:v>-0.14011999999999999</c:v>
                      </c:pt>
                      <c:pt idx="88">
                        <c:v>-0.14013</c:v>
                      </c:pt>
                      <c:pt idx="89">
                        <c:v>-0.14013999999999999</c:v>
                      </c:pt>
                      <c:pt idx="90">
                        <c:v>-0.14016999999999999</c:v>
                      </c:pt>
                      <c:pt idx="91">
                        <c:v>-0.14047999999999999</c:v>
                      </c:pt>
                      <c:pt idx="92">
                        <c:v>-0.14258000000000001</c:v>
                      </c:pt>
                      <c:pt idx="93">
                        <c:v>-0.14521999999999999</c:v>
                      </c:pt>
                      <c:pt idx="94">
                        <c:v>-0.14862</c:v>
                      </c:pt>
                      <c:pt idx="95">
                        <c:v>-0.15321000000000001</c:v>
                      </c:pt>
                      <c:pt idx="96">
                        <c:v>-0.15945999999999999</c:v>
                      </c:pt>
                      <c:pt idx="97">
                        <c:v>-0.16880999999999999</c:v>
                      </c:pt>
                      <c:pt idx="98">
                        <c:v>-0.18362000000000001</c:v>
                      </c:pt>
                      <c:pt idx="99">
                        <c:v>-0.22178999999999999</c:v>
                      </c:pt>
                      <c:pt idx="100">
                        <c:v>-0.25170999999999999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5-FC16-49BE-A2FF-E99C58A0735C}"/>
                  </c:ext>
                </c:extLst>
              </c15:ser>
            </c15:filteredScatterSeries>
            <c15:filteredScatterSeries>
              <c15:ser>
                <c:idx val="6"/>
                <c:order val="6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Лист1!$D$47</c15:sqref>
                        </c15:formulaRef>
                      </c:ext>
                    </c:extLst>
                    <c:strCache>
                      <c:ptCount val="1"/>
                      <c:pt idx="0">
                        <c:v>τxy</c:v>
                      </c:pt>
                    </c:strCache>
                  </c:strRef>
                </c:tx>
                <c:spPr>
                  <a:ln w="28575" cap="rnd">
                    <a:solidFill>
                      <a:schemeClr val="accent1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>
                        <a:lumMod val="60000"/>
                      </a:schemeClr>
                    </a:solidFill>
                    <a:ln w="9525">
                      <a:solidFill>
                        <a:schemeClr val="accent1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Лист1!$E$48:$E$447</c15:sqref>
                        </c15:formulaRef>
                      </c:ext>
                    </c:extLst>
                    <c:numCache>
                      <c:formatCode>General</c:formatCode>
                      <c:ptCount val="400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Лист1!$D$48:$D$447</c15:sqref>
                        </c15:formulaRef>
                      </c:ext>
                    </c:extLst>
                    <c:numCache>
                      <c:formatCode>0.00E+00</c:formatCode>
                      <c:ptCount val="400"/>
                      <c:pt idx="0">
                        <c:v>4.6941000000000002E-4</c:v>
                      </c:pt>
                      <c:pt idx="1">
                        <c:v>7.4994000000000005E-4</c:v>
                      </c:pt>
                      <c:pt idx="2">
                        <c:v>1.3866E-3</c:v>
                      </c:pt>
                      <c:pt idx="3">
                        <c:v>2.0590000000000001E-3</c:v>
                      </c:pt>
                      <c:pt idx="4">
                        <c:v>2.7372999999999998E-3</c:v>
                      </c:pt>
                      <c:pt idx="5">
                        <c:v>3.4183999999999998E-3</c:v>
                      </c:pt>
                      <c:pt idx="6">
                        <c:v>4.1060000000000003E-3</c:v>
                      </c:pt>
                      <c:pt idx="7">
                        <c:v>4.7914999999999998E-3</c:v>
                      </c:pt>
                      <c:pt idx="8">
                        <c:v>5.4777999999999997E-3</c:v>
                      </c:pt>
                      <c:pt idx="9">
                        <c:v>6.1669999999999997E-3</c:v>
                      </c:pt>
                      <c:pt idx="10">
                        <c:v>6.8627999999999996E-3</c:v>
                      </c:pt>
                      <c:pt idx="11">
                        <c:v>7.5646999999999997E-3</c:v>
                      </c:pt>
                      <c:pt idx="12">
                        <c:v>8.2675000000000005E-3</c:v>
                      </c:pt>
                      <c:pt idx="13">
                        <c:v>8.9765000000000001E-3</c:v>
                      </c:pt>
                      <c:pt idx="14">
                        <c:v>9.6895000000000002E-3</c:v>
                      </c:pt>
                      <c:pt idx="15">
                        <c:v>1.0404E-2</c:v>
                      </c:pt>
                      <c:pt idx="16">
                        <c:v>1.1124E-2</c:v>
                      </c:pt>
                      <c:pt idx="17">
                        <c:v>1.1847999999999999E-2</c:v>
                      </c:pt>
                      <c:pt idx="18">
                        <c:v>1.2583E-2</c:v>
                      </c:pt>
                      <c:pt idx="19">
                        <c:v>1.3327E-2</c:v>
                      </c:pt>
                      <c:pt idx="20">
                        <c:v>1.4075000000000001E-2</c:v>
                      </c:pt>
                      <c:pt idx="21">
                        <c:v>1.4829E-2</c:v>
                      </c:pt>
                      <c:pt idx="22">
                        <c:v>1.5591000000000001E-2</c:v>
                      </c:pt>
                      <c:pt idx="23">
                        <c:v>1.6361000000000001E-2</c:v>
                      </c:pt>
                      <c:pt idx="24">
                        <c:v>1.7139000000000001E-2</c:v>
                      </c:pt>
                      <c:pt idx="25">
                        <c:v>1.7925E-2</c:v>
                      </c:pt>
                      <c:pt idx="26">
                        <c:v>1.8720000000000001E-2</c:v>
                      </c:pt>
                      <c:pt idx="27">
                        <c:v>1.9524E-2</c:v>
                      </c:pt>
                      <c:pt idx="28">
                        <c:v>2.0338999999999999E-2</c:v>
                      </c:pt>
                      <c:pt idx="29">
                        <c:v>2.1163000000000001E-2</c:v>
                      </c:pt>
                      <c:pt idx="30">
                        <c:v>2.1998E-2</c:v>
                      </c:pt>
                      <c:pt idx="31">
                        <c:v>2.2844E-2</c:v>
                      </c:pt>
                      <c:pt idx="32">
                        <c:v>2.3701E-2</c:v>
                      </c:pt>
                      <c:pt idx="33">
                        <c:v>2.4569000000000001E-2</c:v>
                      </c:pt>
                      <c:pt idx="34">
                        <c:v>2.545E-2</c:v>
                      </c:pt>
                      <c:pt idx="35">
                        <c:v>2.6342000000000001E-2</c:v>
                      </c:pt>
                      <c:pt idx="36">
                        <c:v>2.7248000000000001E-2</c:v>
                      </c:pt>
                      <c:pt idx="37">
                        <c:v>2.8166E-2</c:v>
                      </c:pt>
                      <c:pt idx="38">
                        <c:v>2.9097999999999999E-2</c:v>
                      </c:pt>
                      <c:pt idx="39">
                        <c:v>3.0040000000000001E-2</c:v>
                      </c:pt>
                      <c:pt idx="40">
                        <c:v>3.0998999999999999E-2</c:v>
                      </c:pt>
                      <c:pt idx="41">
                        <c:v>3.1981999999999997E-2</c:v>
                      </c:pt>
                      <c:pt idx="42">
                        <c:v>3.2972000000000001E-2</c:v>
                      </c:pt>
                      <c:pt idx="43">
                        <c:v>3.3972000000000002E-2</c:v>
                      </c:pt>
                      <c:pt idx="44">
                        <c:v>3.4993000000000003E-2</c:v>
                      </c:pt>
                      <c:pt idx="45">
                        <c:v>3.603E-2</c:v>
                      </c:pt>
                      <c:pt idx="46">
                        <c:v>3.7081999999999997E-2</c:v>
                      </c:pt>
                      <c:pt idx="47">
                        <c:v>3.8159999999999999E-2</c:v>
                      </c:pt>
                      <c:pt idx="48">
                        <c:v>3.9246000000000003E-2</c:v>
                      </c:pt>
                      <c:pt idx="49">
                        <c:v>4.0348000000000002E-2</c:v>
                      </c:pt>
                      <c:pt idx="50">
                        <c:v>4.1466999999999997E-2</c:v>
                      </c:pt>
                      <c:pt idx="51">
                        <c:v>4.2601E-2</c:v>
                      </c:pt>
                      <c:pt idx="52">
                        <c:v>4.3769000000000002E-2</c:v>
                      </c:pt>
                      <c:pt idx="53">
                        <c:v>4.4946E-2</c:v>
                      </c:pt>
                      <c:pt idx="54">
                        <c:v>4.6136000000000003E-2</c:v>
                      </c:pt>
                      <c:pt idx="55">
                        <c:v>4.7351999999999998E-2</c:v>
                      </c:pt>
                      <c:pt idx="56">
                        <c:v>4.8587999999999999E-2</c:v>
                      </c:pt>
                      <c:pt idx="57">
                        <c:v>4.9845E-2</c:v>
                      </c:pt>
                      <c:pt idx="58">
                        <c:v>5.1121E-2</c:v>
                      </c:pt>
                      <c:pt idx="59">
                        <c:v>5.2420000000000001E-2</c:v>
                      </c:pt>
                      <c:pt idx="60">
                        <c:v>5.3740999999999997E-2</c:v>
                      </c:pt>
                      <c:pt idx="61">
                        <c:v>5.5083E-2</c:v>
                      </c:pt>
                      <c:pt idx="62">
                        <c:v>5.6446999999999997E-2</c:v>
                      </c:pt>
                      <c:pt idx="63">
                        <c:v>5.7834000000000003E-2</c:v>
                      </c:pt>
                      <c:pt idx="64">
                        <c:v>5.9246E-2</c:v>
                      </c:pt>
                      <c:pt idx="65">
                        <c:v>6.0680999999999999E-2</c:v>
                      </c:pt>
                      <c:pt idx="66">
                        <c:v>6.2141000000000002E-2</c:v>
                      </c:pt>
                      <c:pt idx="67">
                        <c:v>6.3626000000000002E-2</c:v>
                      </c:pt>
                      <c:pt idx="68">
                        <c:v>6.5138000000000001E-2</c:v>
                      </c:pt>
                      <c:pt idx="69">
                        <c:v>6.6675999999999999E-2</c:v>
                      </c:pt>
                      <c:pt idx="70">
                        <c:v>6.8241999999999997E-2</c:v>
                      </c:pt>
                      <c:pt idx="71">
                        <c:v>6.9837999999999997E-2</c:v>
                      </c:pt>
                      <c:pt idx="72">
                        <c:v>7.1461999999999998E-2</c:v>
                      </c:pt>
                      <c:pt idx="73">
                        <c:v>7.3117000000000001E-2</c:v>
                      </c:pt>
                      <c:pt idx="74">
                        <c:v>7.4807999999999999E-2</c:v>
                      </c:pt>
                      <c:pt idx="75">
                        <c:v>7.6533000000000004E-2</c:v>
                      </c:pt>
                      <c:pt idx="76">
                        <c:v>7.8296000000000004E-2</c:v>
                      </c:pt>
                      <c:pt idx="77">
                        <c:v>8.0098000000000003E-2</c:v>
                      </c:pt>
                      <c:pt idx="78">
                        <c:v>8.1948999999999994E-2</c:v>
                      </c:pt>
                      <c:pt idx="79">
                        <c:v>8.3840999999999999E-2</c:v>
                      </c:pt>
                      <c:pt idx="80">
                        <c:v>8.5766999999999996E-2</c:v>
                      </c:pt>
                      <c:pt idx="81">
                        <c:v>8.7764999999999996E-2</c:v>
                      </c:pt>
                      <c:pt idx="82">
                        <c:v>8.9831999999999995E-2</c:v>
                      </c:pt>
                      <c:pt idx="83">
                        <c:v>9.196E-2</c:v>
                      </c:pt>
                      <c:pt idx="84">
                        <c:v>9.4169000000000003E-2</c:v>
                      </c:pt>
                      <c:pt idx="85">
                        <c:v>9.6453999999999998E-2</c:v>
                      </c:pt>
                      <c:pt idx="86">
                        <c:v>9.8835999999999993E-2</c:v>
                      </c:pt>
                      <c:pt idx="87" formatCode="General">
                        <c:v>0.10135</c:v>
                      </c:pt>
                      <c:pt idx="88" formatCode="General">
                        <c:v>0.10401000000000001</c:v>
                      </c:pt>
                      <c:pt idx="89" formatCode="General">
                        <c:v>0.10685</c:v>
                      </c:pt>
                      <c:pt idx="90" formatCode="General">
                        <c:v>0.10989</c:v>
                      </c:pt>
                      <c:pt idx="91" formatCode="General">
                        <c:v>0.11319</c:v>
                      </c:pt>
                      <c:pt idx="92" formatCode="General">
                        <c:v>0.1168</c:v>
                      </c:pt>
                      <c:pt idx="93" formatCode="General">
                        <c:v>0.12084</c:v>
                      </c:pt>
                      <c:pt idx="94" formatCode="General">
                        <c:v>0.12545999999999999</c:v>
                      </c:pt>
                      <c:pt idx="95" formatCode="General">
                        <c:v>0.13086999999999999</c:v>
                      </c:pt>
                      <c:pt idx="96" formatCode="General">
                        <c:v>0.13750000000000001</c:v>
                      </c:pt>
                      <c:pt idx="97" formatCode="General">
                        <c:v>0.14571000000000001</c:v>
                      </c:pt>
                      <c:pt idx="98" formatCode="General">
                        <c:v>0.15839</c:v>
                      </c:pt>
                      <c:pt idx="99" formatCode="General">
                        <c:v>0.16721</c:v>
                      </c:pt>
                      <c:pt idx="100" formatCode="General">
                        <c:v>0.16835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6-FC16-49BE-A2FF-E99C58A0735C}"/>
                  </c:ext>
                </c:extLst>
              </c15:ser>
            </c15:filteredScatterSeries>
            <c15:filteredScatterSeries>
              <c15:ser>
                <c:idx val="7"/>
                <c:order val="7"/>
                <c:tx>
                  <c:v>ur</c:v>
                </c:tx>
                <c:spPr>
                  <a:ln w="28575" cap="rnd">
                    <a:solidFill>
                      <a:schemeClr val="accent2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2">
                        <a:lumMod val="60000"/>
                      </a:schemeClr>
                    </a:solidFill>
                    <a:ln w="9525">
                      <a:solidFill>
                        <a:schemeClr val="accent2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Лист1!$E$4:$E$24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1</c:v>
                      </c:pt>
                      <c:pt idx="2">
                        <c:v>2</c:v>
                      </c:pt>
                      <c:pt idx="3">
                        <c:v>3</c:v>
                      </c:pt>
                      <c:pt idx="4">
                        <c:v>4</c:v>
                      </c:pt>
                      <c:pt idx="5">
                        <c:v>5</c:v>
                      </c:pt>
                      <c:pt idx="6">
                        <c:v>6</c:v>
                      </c:pt>
                      <c:pt idx="7">
                        <c:v>7</c:v>
                      </c:pt>
                      <c:pt idx="8">
                        <c:v>8</c:v>
                      </c:pt>
                      <c:pt idx="9">
                        <c:v>9</c:v>
                      </c:pt>
                      <c:pt idx="10">
                        <c:v>10</c:v>
                      </c:pt>
                      <c:pt idx="11">
                        <c:v>11</c:v>
                      </c:pt>
                      <c:pt idx="12">
                        <c:v>12</c:v>
                      </c:pt>
                      <c:pt idx="13">
                        <c:v>13</c:v>
                      </c:pt>
                      <c:pt idx="14">
                        <c:v>14</c:v>
                      </c:pt>
                      <c:pt idx="15">
                        <c:v>15</c:v>
                      </c:pt>
                      <c:pt idx="16">
                        <c:v>16</c:v>
                      </c:pt>
                      <c:pt idx="17">
                        <c:v>17</c:v>
                      </c:pt>
                      <c:pt idx="18">
                        <c:v>18</c:v>
                      </c:pt>
                      <c:pt idx="19">
                        <c:v>19</c:v>
                      </c:pt>
                      <c:pt idx="2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Лист1!$F$4:$F$24</c15:sqref>
                        </c15:formulaRef>
                      </c:ext>
                    </c:extLst>
                    <c:numCache>
                      <c:formatCode>General</c:formatCode>
                      <c:ptCount val="21"/>
                      <c:pt idx="0">
                        <c:v>0</c:v>
                      </c:pt>
                      <c:pt idx="1">
                        <c:v>4.412889191E-5</c:v>
                      </c:pt>
                      <c:pt idx="2">
                        <c:v>8.8847181229999999E-5</c:v>
                      </c:pt>
                      <c:pt idx="3">
                        <c:v>1.3475301199999999E-4</c:v>
                      </c:pt>
                      <c:pt idx="4">
                        <c:v>1.8246215850000001E-4</c:v>
                      </c:pt>
                      <c:pt idx="5">
                        <c:v>2.3261718290000001E-4</c:v>
                      </c:pt>
                      <c:pt idx="6">
                        <c:v>2.8589700999999998E-4</c:v>
                      </c:pt>
                      <c:pt idx="7">
                        <c:v>3.4302707230000001E-4</c:v>
                      </c:pt>
                      <c:pt idx="8">
                        <c:v>4.047901759E-4</c:v>
                      </c:pt>
                      <c:pt idx="9">
                        <c:v>4.7203826779999999E-4</c:v>
                      </c:pt>
                      <c:pt idx="10">
                        <c:v>5.4570528050000002E-4</c:v>
                      </c:pt>
                      <c:pt idx="11">
                        <c:v>6.2682126140000002E-4</c:v>
                      </c:pt>
                      <c:pt idx="12">
                        <c:v>7.1652800780000003E-4</c:v>
                      </c:pt>
                      <c:pt idx="13">
                        <c:v>8.160964531E-4</c:v>
                      </c:pt>
                      <c:pt idx="14">
                        <c:v>9.2694608449999999E-4</c:v>
                      </c:pt>
                      <c:pt idx="15">
                        <c:v>1.0506666920000001E-3</c:v>
                      </c:pt>
                      <c:pt idx="16">
                        <c:v>1.189042799E-3</c:v>
                      </c:pt>
                      <c:pt idx="17">
                        <c:v>1.344081169E-3</c:v>
                      </c:pt>
                      <c:pt idx="18">
                        <c:v>1.5180418089999999E-3</c:v>
                      </c:pt>
                      <c:pt idx="19">
                        <c:v>1.7134729869999999E-3</c:v>
                      </c:pt>
                      <c:pt idx="20">
                        <c:v>1.9332508060000001E-3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7-FC16-49BE-A2FF-E99C58A0735C}"/>
                  </c:ext>
                </c:extLst>
              </c15:ser>
            </c15:filteredScatterSeries>
            <c15:filteredScatterSeries>
              <c15:ser>
                <c:idx val="8"/>
                <c:order val="8"/>
                <c:tx>
                  <c:v>urAnsys</c:v>
                </c:tx>
                <c:spPr>
                  <a:ln w="28575" cap="rnd">
                    <a:solidFill>
                      <a:schemeClr val="accent3">
                        <a:lumMod val="60000"/>
                      </a:schemeClr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3">
                        <a:lumMod val="60000"/>
                      </a:schemeClr>
                    </a:solidFill>
                    <a:ln w="9525">
                      <a:solidFill>
                        <a:schemeClr val="accent3">
                          <a:lumMod val="60000"/>
                        </a:schemeClr>
                      </a:solidFill>
                    </a:ln>
                    <a:effectLst/>
                  </c:spPr>
                </c:marker>
                <c:x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Лист1!$E$48:$E$148</c15:sqref>
                        </c15:formulaRef>
                      </c:ext>
                    </c:extLst>
                    <c:numCache>
                      <c:formatCode>General</c:formatCode>
                      <c:ptCount val="101"/>
                      <c:pt idx="0">
                        <c:v>0</c:v>
                      </c:pt>
                      <c:pt idx="1">
                        <c:v>0.2</c:v>
                      </c:pt>
                      <c:pt idx="2">
                        <c:v>0.4</c:v>
                      </c:pt>
                      <c:pt idx="3">
                        <c:v>0.60000000000000009</c:v>
                      </c:pt>
                      <c:pt idx="4">
                        <c:v>0.8</c:v>
                      </c:pt>
                      <c:pt idx="5">
                        <c:v>1</c:v>
                      </c:pt>
                      <c:pt idx="6">
                        <c:v>1.2000000000000002</c:v>
                      </c:pt>
                      <c:pt idx="7">
                        <c:v>1.4000000000000001</c:v>
                      </c:pt>
                      <c:pt idx="8">
                        <c:v>1.6</c:v>
                      </c:pt>
                      <c:pt idx="9">
                        <c:v>1.8</c:v>
                      </c:pt>
                      <c:pt idx="10">
                        <c:v>2</c:v>
                      </c:pt>
                      <c:pt idx="11">
                        <c:v>2.2000000000000002</c:v>
                      </c:pt>
                      <c:pt idx="12">
                        <c:v>2.4000000000000004</c:v>
                      </c:pt>
                      <c:pt idx="13">
                        <c:v>2.6</c:v>
                      </c:pt>
                      <c:pt idx="14">
                        <c:v>2.8000000000000003</c:v>
                      </c:pt>
                      <c:pt idx="15">
                        <c:v>3</c:v>
                      </c:pt>
                      <c:pt idx="16">
                        <c:v>3.2</c:v>
                      </c:pt>
                      <c:pt idx="17">
                        <c:v>3.4000000000000004</c:v>
                      </c:pt>
                      <c:pt idx="18">
                        <c:v>3.6</c:v>
                      </c:pt>
                      <c:pt idx="19">
                        <c:v>3.8000000000000003</c:v>
                      </c:pt>
                      <c:pt idx="20">
                        <c:v>4</c:v>
                      </c:pt>
                      <c:pt idx="21">
                        <c:v>4.2</c:v>
                      </c:pt>
                      <c:pt idx="22">
                        <c:v>4.4000000000000004</c:v>
                      </c:pt>
                      <c:pt idx="23">
                        <c:v>4.6000000000000005</c:v>
                      </c:pt>
                      <c:pt idx="24">
                        <c:v>4.8000000000000007</c:v>
                      </c:pt>
                      <c:pt idx="25">
                        <c:v>5</c:v>
                      </c:pt>
                      <c:pt idx="26">
                        <c:v>5.2</c:v>
                      </c:pt>
                      <c:pt idx="27">
                        <c:v>5.4</c:v>
                      </c:pt>
                      <c:pt idx="28">
                        <c:v>5.6000000000000005</c:v>
                      </c:pt>
                      <c:pt idx="29">
                        <c:v>5.8000000000000007</c:v>
                      </c:pt>
                      <c:pt idx="30">
                        <c:v>6</c:v>
                      </c:pt>
                      <c:pt idx="31">
                        <c:v>6.2</c:v>
                      </c:pt>
                      <c:pt idx="32">
                        <c:v>6.4</c:v>
                      </c:pt>
                      <c:pt idx="33">
                        <c:v>6.6000000000000005</c:v>
                      </c:pt>
                      <c:pt idx="34">
                        <c:v>6.8000000000000007</c:v>
                      </c:pt>
                      <c:pt idx="35">
                        <c:v>7</c:v>
                      </c:pt>
                      <c:pt idx="36">
                        <c:v>7.2</c:v>
                      </c:pt>
                      <c:pt idx="37">
                        <c:v>7.4</c:v>
                      </c:pt>
                      <c:pt idx="38">
                        <c:v>7.6000000000000005</c:v>
                      </c:pt>
                      <c:pt idx="39">
                        <c:v>7.8000000000000007</c:v>
                      </c:pt>
                      <c:pt idx="40">
                        <c:v>8</c:v>
                      </c:pt>
                      <c:pt idx="41">
                        <c:v>8.2000000000000011</c:v>
                      </c:pt>
                      <c:pt idx="42">
                        <c:v>8.4</c:v>
                      </c:pt>
                      <c:pt idx="43">
                        <c:v>8.6</c:v>
                      </c:pt>
                      <c:pt idx="44">
                        <c:v>8.8000000000000007</c:v>
                      </c:pt>
                      <c:pt idx="45">
                        <c:v>9</c:v>
                      </c:pt>
                      <c:pt idx="46">
                        <c:v>9.2000000000000011</c:v>
                      </c:pt>
                      <c:pt idx="47">
                        <c:v>9.4</c:v>
                      </c:pt>
                      <c:pt idx="48">
                        <c:v>9.6000000000000014</c:v>
                      </c:pt>
                      <c:pt idx="49">
                        <c:v>9.8000000000000007</c:v>
                      </c:pt>
                      <c:pt idx="50">
                        <c:v>10</c:v>
                      </c:pt>
                      <c:pt idx="51">
                        <c:v>10.200000000000001</c:v>
                      </c:pt>
                      <c:pt idx="52">
                        <c:v>10.4</c:v>
                      </c:pt>
                      <c:pt idx="53">
                        <c:v>10.600000000000001</c:v>
                      </c:pt>
                      <c:pt idx="54">
                        <c:v>10.8</c:v>
                      </c:pt>
                      <c:pt idx="55">
                        <c:v>11</c:v>
                      </c:pt>
                      <c:pt idx="56">
                        <c:v>11.200000000000001</c:v>
                      </c:pt>
                      <c:pt idx="57">
                        <c:v>11.4</c:v>
                      </c:pt>
                      <c:pt idx="58">
                        <c:v>11.600000000000001</c:v>
                      </c:pt>
                      <c:pt idx="59">
                        <c:v>11.8</c:v>
                      </c:pt>
                      <c:pt idx="60">
                        <c:v>12</c:v>
                      </c:pt>
                      <c:pt idx="61">
                        <c:v>12.200000000000001</c:v>
                      </c:pt>
                      <c:pt idx="62">
                        <c:v>12.4</c:v>
                      </c:pt>
                      <c:pt idx="63">
                        <c:v>12.600000000000001</c:v>
                      </c:pt>
                      <c:pt idx="64">
                        <c:v>12.8</c:v>
                      </c:pt>
                      <c:pt idx="65">
                        <c:v>13</c:v>
                      </c:pt>
                      <c:pt idx="66">
                        <c:v>13.200000000000001</c:v>
                      </c:pt>
                      <c:pt idx="67">
                        <c:v>13.4</c:v>
                      </c:pt>
                      <c:pt idx="68">
                        <c:v>13.600000000000001</c:v>
                      </c:pt>
                      <c:pt idx="69">
                        <c:v>13.8</c:v>
                      </c:pt>
                      <c:pt idx="70">
                        <c:v>14</c:v>
                      </c:pt>
                      <c:pt idx="71">
                        <c:v>14.200000000000001</c:v>
                      </c:pt>
                      <c:pt idx="72">
                        <c:v>14.4</c:v>
                      </c:pt>
                      <c:pt idx="73">
                        <c:v>14.600000000000001</c:v>
                      </c:pt>
                      <c:pt idx="74">
                        <c:v>14.8</c:v>
                      </c:pt>
                      <c:pt idx="75">
                        <c:v>15</c:v>
                      </c:pt>
                      <c:pt idx="76">
                        <c:v>15.200000000000001</c:v>
                      </c:pt>
                      <c:pt idx="77">
                        <c:v>15.4</c:v>
                      </c:pt>
                      <c:pt idx="78">
                        <c:v>15.600000000000001</c:v>
                      </c:pt>
                      <c:pt idx="79">
                        <c:v>15.8</c:v>
                      </c:pt>
                      <c:pt idx="80">
                        <c:v>16</c:v>
                      </c:pt>
                      <c:pt idx="81">
                        <c:v>16.2</c:v>
                      </c:pt>
                      <c:pt idx="82">
                        <c:v>16.400000000000002</c:v>
                      </c:pt>
                      <c:pt idx="83">
                        <c:v>16.600000000000001</c:v>
                      </c:pt>
                      <c:pt idx="84">
                        <c:v>16.8</c:v>
                      </c:pt>
                      <c:pt idx="85">
                        <c:v>17</c:v>
                      </c:pt>
                      <c:pt idx="86">
                        <c:v>17.2</c:v>
                      </c:pt>
                      <c:pt idx="87">
                        <c:v>17.400000000000002</c:v>
                      </c:pt>
                      <c:pt idx="88">
                        <c:v>17.600000000000001</c:v>
                      </c:pt>
                      <c:pt idx="89">
                        <c:v>17.8</c:v>
                      </c:pt>
                      <c:pt idx="90">
                        <c:v>18</c:v>
                      </c:pt>
                      <c:pt idx="91">
                        <c:v>18.2</c:v>
                      </c:pt>
                      <c:pt idx="92">
                        <c:v>18.400000000000002</c:v>
                      </c:pt>
                      <c:pt idx="93">
                        <c:v>18.600000000000001</c:v>
                      </c:pt>
                      <c:pt idx="94">
                        <c:v>18.8</c:v>
                      </c:pt>
                      <c:pt idx="95">
                        <c:v>19</c:v>
                      </c:pt>
                      <c:pt idx="96">
                        <c:v>19.200000000000003</c:v>
                      </c:pt>
                      <c:pt idx="97">
                        <c:v>19.400000000000002</c:v>
                      </c:pt>
                      <c:pt idx="98">
                        <c:v>19.600000000000001</c:v>
                      </c:pt>
                      <c:pt idx="99">
                        <c:v>19.8</c:v>
                      </c:pt>
                      <c:pt idx="100">
                        <c:v>20</c:v>
                      </c:pt>
                    </c:numCache>
                  </c:numRef>
                </c:xVal>
                <c:y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Лист1!$F$48:$F$148</c15:sqref>
                        </c15:formulaRef>
                      </c:ext>
                    </c:extLst>
                    <c:numCache>
                      <c:formatCode>0.00E+00</c:formatCode>
                      <c:ptCount val="101"/>
                      <c:pt idx="0">
                        <c:v>-3.8112000000000002E-10</c:v>
                      </c:pt>
                      <c:pt idx="1">
                        <c:v>8.9021000000000007E-6</c:v>
                      </c:pt>
                      <c:pt idx="2">
                        <c:v>1.7810000000000001E-5</c:v>
                      </c:pt>
                      <c:pt idx="3">
                        <c:v>2.6727999999999999E-5</c:v>
                      </c:pt>
                      <c:pt idx="4">
                        <c:v>3.5661000000000003E-5</c:v>
                      </c:pt>
                      <c:pt idx="5">
                        <c:v>4.4613000000000001E-5</c:v>
                      </c:pt>
                      <c:pt idx="6">
                        <c:v>5.359E-5</c:v>
                      </c:pt>
                      <c:pt idx="7">
                        <c:v>6.2595000000000006E-5</c:v>
                      </c:pt>
                      <c:pt idx="8">
                        <c:v>7.1635000000000001E-5</c:v>
                      </c:pt>
                      <c:pt idx="9">
                        <c:v>8.0712999999999998E-5</c:v>
                      </c:pt>
                      <c:pt idx="10">
                        <c:v>8.9834999999999996E-5</c:v>
                      </c:pt>
                      <c:pt idx="11">
                        <c:v>9.9005999999999994E-5</c:v>
                      </c:pt>
                      <c:pt idx="12">
                        <c:v>1.0823E-4</c:v>
                      </c:pt>
                      <c:pt idx="13">
                        <c:v>1.1751E-4</c:v>
                      </c:pt>
                      <c:pt idx="14">
                        <c:v>1.2685999999999999E-4</c:v>
                      </c:pt>
                      <c:pt idx="15">
                        <c:v>1.3627999999999999E-4</c:v>
                      </c:pt>
                      <c:pt idx="16">
                        <c:v>1.4577000000000001E-4</c:v>
                      </c:pt>
                      <c:pt idx="17">
                        <c:v>1.5533999999999999E-4</c:v>
                      </c:pt>
                      <c:pt idx="18">
                        <c:v>1.6499E-4</c:v>
                      </c:pt>
                      <c:pt idx="19">
                        <c:v>1.7474E-4</c:v>
                      </c:pt>
                      <c:pt idx="20">
                        <c:v>1.8457E-4</c:v>
                      </c:pt>
                      <c:pt idx="21">
                        <c:v>1.9451000000000001E-4</c:v>
                      </c:pt>
                      <c:pt idx="22">
                        <c:v>2.0456000000000001E-4</c:v>
                      </c:pt>
                      <c:pt idx="23">
                        <c:v>2.1472E-4</c:v>
                      </c:pt>
                      <c:pt idx="24">
                        <c:v>2.2499E-4</c:v>
                      </c:pt>
                      <c:pt idx="25">
                        <c:v>2.3539000000000001E-4</c:v>
                      </c:pt>
                      <c:pt idx="26">
                        <c:v>2.4591000000000001E-4</c:v>
                      </c:pt>
                      <c:pt idx="27">
                        <c:v>2.5658000000000001E-4</c:v>
                      </c:pt>
                      <c:pt idx="28">
                        <c:v>2.6738E-4</c:v>
                      </c:pt>
                      <c:pt idx="29">
                        <c:v>2.7833000000000003E-4</c:v>
                      </c:pt>
                      <c:pt idx="30">
                        <c:v>2.8943000000000003E-4</c:v>
                      </c:pt>
                      <c:pt idx="31">
                        <c:v>3.0069E-4</c:v>
                      </c:pt>
                      <c:pt idx="32">
                        <c:v>3.1210999999999999E-4</c:v>
                      </c:pt>
                      <c:pt idx="33">
                        <c:v>3.2371E-4</c:v>
                      </c:pt>
                      <c:pt idx="34">
                        <c:v>3.3548999999999997E-4</c:v>
                      </c:pt>
                      <c:pt idx="35">
                        <c:v>3.4745000000000002E-4</c:v>
                      </c:pt>
                      <c:pt idx="36">
                        <c:v>3.5960000000000001E-4</c:v>
                      </c:pt>
                      <c:pt idx="37">
                        <c:v>3.7195000000000001E-4</c:v>
                      </c:pt>
                      <c:pt idx="38">
                        <c:v>3.8451000000000002E-4</c:v>
                      </c:pt>
                      <c:pt idx="39">
                        <c:v>3.9727000000000002E-4</c:v>
                      </c:pt>
                      <c:pt idx="40">
                        <c:v>4.1026000000000002E-4</c:v>
                      </c:pt>
                      <c:pt idx="41">
                        <c:v>4.2348E-4</c:v>
                      </c:pt>
                      <c:pt idx="42">
                        <c:v>4.3692999999999998E-4</c:v>
                      </c:pt>
                      <c:pt idx="43">
                        <c:v>4.5061999999999999E-4</c:v>
                      </c:pt>
                      <c:pt idx="44">
                        <c:v>4.6455999999999998E-4</c:v>
                      </c:pt>
                      <c:pt idx="45">
                        <c:v>4.7875000000000001E-4</c:v>
                      </c:pt>
                      <c:pt idx="46">
                        <c:v>4.9322000000000005E-4</c:v>
                      </c:pt>
                      <c:pt idx="47">
                        <c:v>5.0794999999999996E-4</c:v>
                      </c:pt>
                      <c:pt idx="48">
                        <c:v>5.2296999999999999E-4</c:v>
                      </c:pt>
                      <c:pt idx="49">
                        <c:v>5.3826999999999998E-4</c:v>
                      </c:pt>
                      <c:pt idx="50">
                        <c:v>5.5387000000000004E-4</c:v>
                      </c:pt>
                      <c:pt idx="51">
                        <c:v>5.6977000000000004E-4</c:v>
                      </c:pt>
                      <c:pt idx="52">
                        <c:v>5.8598999999999999E-4</c:v>
                      </c:pt>
                      <c:pt idx="53">
                        <c:v>6.0252999999999999E-4</c:v>
                      </c:pt>
                      <c:pt idx="54">
                        <c:v>6.1939000000000004E-4</c:v>
                      </c:pt>
                      <c:pt idx="55">
                        <c:v>6.3659000000000003E-4</c:v>
                      </c:pt>
                      <c:pt idx="56">
                        <c:v>6.5413999999999999E-4</c:v>
                      </c:pt>
                      <c:pt idx="57">
                        <c:v>6.7203E-4</c:v>
                      </c:pt>
                      <c:pt idx="58">
                        <c:v>6.9028999999999998E-4</c:v>
                      </c:pt>
                      <c:pt idx="59">
                        <c:v>7.0890000000000005E-4</c:v>
                      </c:pt>
                      <c:pt idx="60">
                        <c:v>7.2789999999999997E-4</c:v>
                      </c:pt>
                      <c:pt idx="61">
                        <c:v>7.4726999999999997E-4</c:v>
                      </c:pt>
                      <c:pt idx="62">
                        <c:v>7.6701999999999998E-4</c:v>
                      </c:pt>
                      <c:pt idx="63">
                        <c:v>7.8717000000000001E-4</c:v>
                      </c:pt>
                      <c:pt idx="64">
                        <c:v>8.0772000000000005E-4</c:v>
                      </c:pt>
                      <c:pt idx="65">
                        <c:v>8.2866000000000005E-4</c:v>
                      </c:pt>
                      <c:pt idx="66">
                        <c:v>8.5001E-4</c:v>
                      </c:pt>
                      <c:pt idx="67">
                        <c:v>8.7177000000000001E-4</c:v>
                      </c:pt>
                      <c:pt idx="68">
                        <c:v>8.9393999999999997E-4</c:v>
                      </c:pt>
                      <c:pt idx="69">
                        <c:v>9.1651000000000005E-4</c:v>
                      </c:pt>
                      <c:pt idx="70">
                        <c:v>9.3950000000000001E-4</c:v>
                      </c:pt>
                      <c:pt idx="71">
                        <c:v>9.6288999999999999E-4</c:v>
                      </c:pt>
                      <c:pt idx="72">
                        <c:v>9.8668999999999992E-4</c:v>
                      </c:pt>
                      <c:pt idx="73">
                        <c:v>1.0108999999999999E-3</c:v>
                      </c:pt>
                      <c:pt idx="74">
                        <c:v>1.0355E-3</c:v>
                      </c:pt>
                      <c:pt idx="75">
                        <c:v>1.0604E-3</c:v>
                      </c:pt>
                      <c:pt idx="76">
                        <c:v>1.0858E-3</c:v>
                      </c:pt>
                      <c:pt idx="77">
                        <c:v>1.1115000000000001E-3</c:v>
                      </c:pt>
                      <c:pt idx="78">
                        <c:v>1.1375000000000001E-3</c:v>
                      </c:pt>
                      <c:pt idx="79">
                        <c:v>1.1639E-3</c:v>
                      </c:pt>
                      <c:pt idx="80">
                        <c:v>1.1906E-3</c:v>
                      </c:pt>
                      <c:pt idx="81">
                        <c:v>1.2176000000000001E-3</c:v>
                      </c:pt>
                      <c:pt idx="82">
                        <c:v>1.2447999999999999E-3</c:v>
                      </c:pt>
                      <c:pt idx="83">
                        <c:v>1.2723000000000001E-3</c:v>
                      </c:pt>
                      <c:pt idx="84">
                        <c:v>1.2999000000000001E-3</c:v>
                      </c:pt>
                      <c:pt idx="85">
                        <c:v>1.3278000000000001E-3</c:v>
                      </c:pt>
                      <c:pt idx="86">
                        <c:v>1.3557E-3</c:v>
                      </c:pt>
                      <c:pt idx="87">
                        <c:v>1.3837000000000001E-3</c:v>
                      </c:pt>
                      <c:pt idx="88">
                        <c:v>1.4117999999999999E-3</c:v>
                      </c:pt>
                      <c:pt idx="89">
                        <c:v>1.4399E-3</c:v>
                      </c:pt>
                      <c:pt idx="90">
                        <c:v>1.4679000000000001E-3</c:v>
                      </c:pt>
                      <c:pt idx="91">
                        <c:v>1.4959000000000001E-3</c:v>
                      </c:pt>
                      <c:pt idx="92">
                        <c:v>1.5237E-3</c:v>
                      </c:pt>
                      <c:pt idx="93">
                        <c:v>1.5513E-3</c:v>
                      </c:pt>
                      <c:pt idx="94">
                        <c:v>1.5786999999999999E-3</c:v>
                      </c:pt>
                      <c:pt idx="95">
                        <c:v>1.6057999999999999E-3</c:v>
                      </c:pt>
                      <c:pt idx="96">
                        <c:v>1.6325999999999999E-3</c:v>
                      </c:pt>
                      <c:pt idx="97">
                        <c:v>1.6590000000000001E-3</c:v>
                      </c:pt>
                      <c:pt idx="98">
                        <c:v>1.6850000000000001E-3</c:v>
                      </c:pt>
                      <c:pt idx="99">
                        <c:v>1.7105E-3</c:v>
                      </c:pt>
                      <c:pt idx="100">
                        <c:v>1.7355000000000001E-3</c:v>
                      </c:pt>
                    </c:numCache>
                  </c:numRef>
                </c:y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8-FC16-49BE-A2FF-E99C58A0735C}"/>
                  </c:ext>
                </c:extLst>
              </c15:ser>
            </c15:filteredScatterSeries>
          </c:ext>
        </c:extLst>
      </c:scatterChart>
      <c:valAx>
        <c:axId val="1936719919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r,</a:t>
                </a:r>
                <a:r>
                  <a:rPr lang="en-US" baseline="0"/>
                  <a:t> </a:t>
                </a:r>
                <a:r>
                  <a:rPr lang="ru-RU" baseline="0"/>
                  <a:t>мм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16506751"/>
        <c:crosses val="autoZero"/>
        <c:crossBetween val="midCat"/>
      </c:valAx>
      <c:valAx>
        <c:axId val="2116506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/>
                  <a:t>Напяржения</a:t>
                </a:r>
                <a:r>
                  <a:rPr lang="ru-RU" baseline="0"/>
                  <a:t>, МПа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36719919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DC880-6104-4283-9A7F-055C062A5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8686</Words>
  <Characters>49512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Golobocov</dc:creator>
  <cp:keywords/>
  <dc:description/>
  <cp:lastModifiedBy>Александр Попов</cp:lastModifiedBy>
  <cp:revision>8</cp:revision>
  <cp:lastPrinted>2023-06-20T14:55:00Z</cp:lastPrinted>
  <dcterms:created xsi:type="dcterms:W3CDTF">2023-06-20T14:48:00Z</dcterms:created>
  <dcterms:modified xsi:type="dcterms:W3CDTF">2023-06-22T07:56:00Z</dcterms:modified>
</cp:coreProperties>
</file>