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BE" w:rsidRPr="003F44BE" w:rsidRDefault="003F44BE" w:rsidP="003F44BE">
      <w:pPr>
        <w:shd w:val="clear" w:color="auto" w:fill="FFFFFF"/>
        <w:spacing w:before="180" w:after="180" w:line="240" w:lineRule="auto"/>
        <w:outlineLvl w:val="1"/>
        <w:rPr>
          <w:rFonts w:ascii="Helvetica" w:eastAsia="Times New Roman" w:hAnsi="Helvetica" w:cs="Helvetica"/>
          <w:b/>
          <w:bCs/>
          <w:color w:val="333333"/>
          <w:sz w:val="36"/>
          <w:szCs w:val="36"/>
          <w:lang w:val="en-US" w:eastAsia="ru-RU"/>
        </w:rPr>
      </w:pPr>
      <w:proofErr w:type="gramStart"/>
      <w:r w:rsidRPr="003F44BE">
        <w:rPr>
          <w:rFonts w:ascii="Helvetica" w:eastAsia="Times New Roman" w:hAnsi="Helvetica" w:cs="Helvetica"/>
          <w:b/>
          <w:bCs/>
          <w:color w:val="333333"/>
          <w:sz w:val="36"/>
          <w:szCs w:val="36"/>
          <w:lang w:val="en-US" w:eastAsia="ru-RU"/>
        </w:rPr>
        <w:t xml:space="preserve">Published reviews of the book: Dr. </w:t>
      </w:r>
      <w:proofErr w:type="spellStart"/>
      <w:r w:rsidRPr="003F44BE">
        <w:rPr>
          <w:rFonts w:ascii="Helvetica" w:eastAsia="Times New Roman" w:hAnsi="Helvetica" w:cs="Helvetica"/>
          <w:b/>
          <w:bCs/>
          <w:color w:val="333333"/>
          <w:sz w:val="36"/>
          <w:szCs w:val="36"/>
          <w:lang w:val="en-US" w:eastAsia="ru-RU"/>
        </w:rPr>
        <w:t>Ostroumov</w:t>
      </w:r>
      <w:proofErr w:type="spellEnd"/>
      <w:r w:rsidRPr="003F44BE">
        <w:rPr>
          <w:rFonts w:ascii="Helvetica" w:eastAsia="Times New Roman" w:hAnsi="Helvetica" w:cs="Helvetica"/>
          <w:b/>
          <w:bCs/>
          <w:color w:val="333333"/>
          <w:sz w:val="36"/>
          <w:szCs w:val="36"/>
          <w:lang w:val="en-US" w:eastAsia="ru-RU"/>
        </w:rPr>
        <w:t xml:space="preserve"> S.A. Biological Effects of Surfactants (2006) </w:t>
      </w:r>
      <w:r w:rsidRPr="003F44BE">
        <w:rPr>
          <w:rFonts w:ascii="Helvetica" w:eastAsia="Times New Roman" w:hAnsi="Helvetica" w:cs="Helvetica"/>
          <w:b/>
          <w:bCs/>
          <w:color w:val="333333"/>
          <w:sz w:val="36"/>
          <w:szCs w:val="36"/>
          <w:shd w:val="clear" w:color="auto" w:fill="FFFFFF"/>
          <w:lang w:val="en-US" w:eastAsia="ru-RU"/>
        </w:rPr>
        <w:t>CRC / Taylor &amp; Francis.</w:t>
      </w:r>
      <w:proofErr w:type="gramEnd"/>
      <w:r w:rsidRPr="003F44BE">
        <w:rPr>
          <w:rFonts w:ascii="Helvetica" w:eastAsia="Times New Roman" w:hAnsi="Helvetica" w:cs="Helvetica"/>
          <w:b/>
          <w:bCs/>
          <w:color w:val="333333"/>
          <w:sz w:val="36"/>
          <w:szCs w:val="36"/>
          <w:shd w:val="clear" w:color="auto" w:fill="FFFFFF"/>
          <w:lang w:val="en-US" w:eastAsia="ru-RU"/>
        </w:rPr>
        <w:t xml:space="preserve"> Boca Raton, London, New York:</w:t>
      </w:r>
    </w:p>
    <w:p w:rsidR="003F44BE" w:rsidRPr="003F44BE" w:rsidRDefault="003F44BE" w:rsidP="003F44BE">
      <w:pPr>
        <w:shd w:val="clear" w:color="auto" w:fill="FFFFFF"/>
        <w:spacing w:after="0" w:line="228" w:lineRule="atLeast"/>
        <w:rPr>
          <w:rFonts w:ascii="Helvetica" w:eastAsia="Times New Roman" w:hAnsi="Helvetica" w:cs="Helvetica"/>
          <w:color w:val="333333"/>
          <w:lang w:val="en-US" w:eastAsia="ru-RU"/>
        </w:rPr>
      </w:pPr>
      <w:hyperlink r:id="rId5" w:history="1">
        <w:r w:rsidRPr="003F44BE">
          <w:rPr>
            <w:rFonts w:ascii="Helvetica" w:eastAsia="Times New Roman" w:hAnsi="Helvetica" w:cs="Helvetica"/>
            <w:color w:val="009EB8"/>
            <w:u w:val="single"/>
            <w:shd w:val="clear" w:color="auto" w:fill="FFFFFF"/>
            <w:lang w:val="en-US" w:eastAsia="ru-RU"/>
          </w:rPr>
          <w:t>http://5bio5.blogspot.com/2012/06/published-reviews-of-book-ostroumov-sa_30.html</w:t>
        </w:r>
      </w:hyperlink>
      <w:r w:rsidRPr="003F44BE">
        <w:rPr>
          <w:rFonts w:ascii="Helvetica" w:eastAsia="Times New Roman" w:hAnsi="Helvetica" w:cs="Helvetica"/>
          <w:color w:val="333333"/>
          <w:shd w:val="clear" w:color="auto" w:fill="FFFFFF"/>
          <w:lang w:val="en-US" w:eastAsia="ru-RU"/>
        </w:rPr>
        <w:t>;</w:t>
      </w:r>
    </w:p>
    <w:p w:rsidR="003F44BE" w:rsidRPr="003F44BE" w:rsidRDefault="003F44BE" w:rsidP="003F44BE">
      <w:pPr>
        <w:shd w:val="clear" w:color="auto" w:fill="FFFFFF"/>
        <w:spacing w:after="0" w:line="228" w:lineRule="atLeast"/>
        <w:rPr>
          <w:rFonts w:ascii="Helvetica" w:eastAsia="Times New Roman" w:hAnsi="Helvetica" w:cs="Helvetica"/>
          <w:color w:val="333333"/>
          <w:lang w:val="en-US" w:eastAsia="ru-RU"/>
        </w:rPr>
      </w:pPr>
    </w:p>
    <w:p w:rsidR="003F44BE" w:rsidRPr="003F44BE" w:rsidRDefault="003F44BE" w:rsidP="003F44BE">
      <w:pPr>
        <w:spacing w:after="0" w:line="240" w:lineRule="auto"/>
        <w:rPr>
          <w:rFonts w:ascii="Times New Roman" w:eastAsia="Times New Roman" w:hAnsi="Times New Roman" w:cs="Times New Roman"/>
          <w:sz w:val="24"/>
          <w:szCs w:val="24"/>
          <w:lang w:val="en-US" w:eastAsia="ru-RU"/>
        </w:rPr>
      </w:pPr>
      <w:proofErr w:type="gramStart"/>
      <w:r w:rsidRPr="003F44BE">
        <w:rPr>
          <w:rFonts w:ascii="Helvetica" w:eastAsia="Times New Roman" w:hAnsi="Helvetica" w:cs="Helvetica"/>
          <w:color w:val="333333"/>
          <w:shd w:val="clear" w:color="auto" w:fill="FFFFFF"/>
          <w:lang w:val="en-US" w:eastAsia="ru-RU"/>
        </w:rPr>
        <w:t>the</w:t>
      </w:r>
      <w:proofErr w:type="gramEnd"/>
      <w:r w:rsidRPr="003F44BE">
        <w:rPr>
          <w:rFonts w:ascii="Helvetica" w:eastAsia="Times New Roman" w:hAnsi="Helvetica" w:cs="Helvetica"/>
          <w:color w:val="333333"/>
          <w:shd w:val="clear" w:color="auto" w:fill="FFFFFF"/>
          <w:lang w:val="en-US" w:eastAsia="ru-RU"/>
        </w:rPr>
        <w:t xml:space="preserve"> author is a scientist at Moscow State University, a Fulbright Awardee</w:t>
      </w:r>
    </w:p>
    <w:p w:rsidR="003F44BE" w:rsidRPr="003F44BE" w:rsidRDefault="003F44BE" w:rsidP="003F44BE">
      <w:pPr>
        <w:shd w:val="clear" w:color="auto" w:fill="FFFFFF"/>
        <w:spacing w:after="0" w:line="228" w:lineRule="atLeast"/>
        <w:rPr>
          <w:rFonts w:ascii="Helvetica" w:eastAsia="Times New Roman" w:hAnsi="Helvetica" w:cs="Helvetica"/>
          <w:color w:val="333333"/>
          <w:lang w:val="en-US" w:eastAsia="ru-RU"/>
        </w:rPr>
      </w:pPr>
      <w:r w:rsidRPr="003F44BE">
        <w:rPr>
          <w:rFonts w:ascii="Helvetica" w:eastAsia="Times New Roman" w:hAnsi="Helvetica" w:cs="Helvetica"/>
          <w:color w:val="333333"/>
          <w:lang w:val="en-US" w:eastAsia="ru-RU"/>
        </w:rPr>
        <w:br/>
      </w:r>
      <w:proofErr w:type="gramStart"/>
      <w:r w:rsidRPr="003F44BE">
        <w:rPr>
          <w:rFonts w:ascii="Helvetica" w:eastAsia="Times New Roman" w:hAnsi="Helvetica" w:cs="Helvetica"/>
          <w:color w:val="333333"/>
          <w:lang w:val="en-US" w:eastAsia="ru-RU"/>
        </w:rPr>
        <w:t>Biological Effects of Surfactants.</w:t>
      </w:r>
      <w:proofErr w:type="gramEnd"/>
      <w:r w:rsidRPr="003F44BE">
        <w:rPr>
          <w:rFonts w:ascii="Helvetica" w:eastAsia="Times New Roman" w:hAnsi="Helvetica" w:cs="Helvetica"/>
          <w:color w:val="333333"/>
          <w:lang w:val="en-US" w:eastAsia="ru-RU"/>
        </w:rPr>
        <w:t xml:space="preserve"> </w:t>
      </w:r>
      <w:proofErr w:type="gramStart"/>
      <w:r w:rsidRPr="003F44BE">
        <w:rPr>
          <w:rFonts w:ascii="Helvetica" w:eastAsia="Times New Roman" w:hAnsi="Helvetica" w:cs="Helvetica"/>
          <w:color w:val="333333"/>
          <w:lang w:val="en-US" w:eastAsia="ru-RU"/>
        </w:rPr>
        <w:t>CRC / Taylor &amp; Francis.</w:t>
      </w:r>
      <w:proofErr w:type="gramEnd"/>
      <w:r w:rsidRPr="003F44BE">
        <w:rPr>
          <w:rFonts w:ascii="Helvetica" w:eastAsia="Times New Roman" w:hAnsi="Helvetica" w:cs="Helvetica"/>
          <w:color w:val="333333"/>
          <w:lang w:val="en-US" w:eastAsia="ru-RU"/>
        </w:rPr>
        <w:t xml:space="preserve"> </w:t>
      </w:r>
      <w:proofErr w:type="gramStart"/>
      <w:r w:rsidRPr="003F44BE">
        <w:rPr>
          <w:rFonts w:ascii="Helvetica" w:eastAsia="Times New Roman" w:hAnsi="Helvetica" w:cs="Helvetica"/>
          <w:color w:val="333333"/>
          <w:lang w:val="en-US" w:eastAsia="ru-RU"/>
        </w:rPr>
        <w:t>Boca Raton, London, New York.</w:t>
      </w:r>
      <w:proofErr w:type="gramEnd"/>
      <w:r w:rsidRPr="003F44BE">
        <w:rPr>
          <w:rFonts w:ascii="Helvetica" w:eastAsia="Times New Roman" w:hAnsi="Helvetica" w:cs="Helvetica"/>
          <w:color w:val="333333"/>
          <w:lang w:val="en-US" w:eastAsia="ru-RU"/>
        </w:rPr>
        <w:t xml:space="preserve"> </w:t>
      </w:r>
      <w:proofErr w:type="gramStart"/>
      <w:r w:rsidRPr="003F44BE">
        <w:rPr>
          <w:rFonts w:ascii="Helvetica" w:eastAsia="Times New Roman" w:hAnsi="Helvetica" w:cs="Helvetica"/>
          <w:color w:val="333333"/>
          <w:lang w:val="en-US" w:eastAsia="ru-RU"/>
        </w:rPr>
        <w:t>2006, 279 p., ISBN 0-8493-2526-9.</w:t>
      </w:r>
      <w:proofErr w:type="gramEnd"/>
      <w:r w:rsidRPr="003F44BE">
        <w:rPr>
          <w:rFonts w:ascii="Helvetica" w:eastAsia="Times New Roman" w:hAnsi="Helvetica" w:cs="Helvetica"/>
          <w:color w:val="333333"/>
          <w:lang w:val="en-US" w:eastAsia="ru-RU"/>
        </w:rPr>
        <w:t xml:space="preserve"> - SciTech Book News, 2006 (March), Vol.30, No.1, p.58; [ISSN 0196-6006] </w:t>
      </w:r>
      <w:r w:rsidRPr="003F44BE">
        <w:rPr>
          <w:rFonts w:ascii="Helvetica" w:eastAsia="Times New Roman" w:hAnsi="Helvetica" w:cs="Helvetica"/>
          <w:color w:val="333333"/>
          <w:lang w:val="en-US" w:eastAsia="ru-RU"/>
        </w:rPr>
        <w:br/>
      </w:r>
      <w:r w:rsidRPr="003F44BE">
        <w:rPr>
          <w:rFonts w:ascii="Helvetica" w:eastAsia="Times New Roman" w:hAnsi="Helvetica" w:cs="Helvetica"/>
          <w:color w:val="333333"/>
          <w:lang w:val="en-US" w:eastAsia="ru-RU"/>
        </w:rPr>
        <w:br/>
      </w:r>
      <w:r w:rsidRPr="003F44BE">
        <w:rPr>
          <w:rFonts w:ascii="Helvetica" w:eastAsia="Times New Roman" w:hAnsi="Helvetica" w:cs="Helvetica"/>
          <w:color w:val="333333"/>
          <w:lang w:val="en-US" w:eastAsia="ru-RU"/>
        </w:rPr>
        <w:br/>
        <w:t>http://www.booknews.com/issues/sci-0603.pdf [a mini-review of the book; publisher: Book News, Inc.; 5739 NE Sumner St.; Portland Oregon, 97218, U.S.A. Formal description of the journal: Reviews of new high-level books in all fields of science. Encompasses graduate level texts, serious scholarly treatises, and professional references; http://library.vtc.edu.hk/ejournalsearch/Detail.do?query=SciTech+Book+News]; </w:t>
      </w:r>
      <w:r w:rsidRPr="003F44BE">
        <w:rPr>
          <w:rFonts w:ascii="Helvetica" w:eastAsia="Times New Roman" w:hAnsi="Helvetica" w:cs="Helvetica"/>
          <w:color w:val="333333"/>
          <w:lang w:val="en-US" w:eastAsia="ru-RU"/>
        </w:rPr>
        <w:br/>
      </w:r>
      <w:r w:rsidRPr="003F44BE">
        <w:rPr>
          <w:rFonts w:ascii="Helvetica" w:eastAsia="Times New Roman" w:hAnsi="Helvetica" w:cs="Helvetica"/>
          <w:color w:val="333333"/>
          <w:lang w:val="en-US" w:eastAsia="ru-RU"/>
        </w:rPr>
        <w:br/>
      </w:r>
      <w:proofErr w:type="spellStart"/>
      <w:r w:rsidRPr="003F44BE">
        <w:rPr>
          <w:rFonts w:ascii="Helvetica" w:eastAsia="Times New Roman" w:hAnsi="Helvetica" w:cs="Helvetica"/>
          <w:color w:val="333333"/>
          <w:lang w:val="en-US" w:eastAsia="ru-RU"/>
        </w:rPr>
        <w:t>Toderas</w:t>
      </w:r>
      <w:proofErr w:type="spellEnd"/>
      <w:r w:rsidRPr="003F44BE">
        <w:rPr>
          <w:rFonts w:ascii="Helvetica" w:eastAsia="Times New Roman" w:hAnsi="Helvetica" w:cs="Helvetica"/>
          <w:color w:val="333333"/>
          <w:lang w:val="en-US" w:eastAsia="ru-RU"/>
        </w:rPr>
        <w:t xml:space="preserve"> I.K. (Academician-Secretary of the Section of the Biological, Chemical, and Ecological Sciences of the Academy of Sciences of Moldova), </w:t>
      </w:r>
      <w:proofErr w:type="spellStart"/>
      <w:r w:rsidRPr="003F44BE">
        <w:rPr>
          <w:rFonts w:ascii="Helvetica" w:eastAsia="Times New Roman" w:hAnsi="Helvetica" w:cs="Helvetica"/>
          <w:color w:val="333333"/>
          <w:lang w:val="en-US" w:eastAsia="ru-RU"/>
        </w:rPr>
        <w:t>Ermakov</w:t>
      </w:r>
      <w:proofErr w:type="spellEnd"/>
      <w:r w:rsidRPr="003F44BE">
        <w:rPr>
          <w:rFonts w:ascii="Helvetica" w:eastAsia="Times New Roman" w:hAnsi="Helvetica" w:cs="Helvetica"/>
          <w:color w:val="333333"/>
          <w:lang w:val="en-US" w:eastAsia="ru-RU"/>
        </w:rPr>
        <w:t xml:space="preserve"> V.V (Professor, head of the laboratory, Institute of Geochemistry, RAS). </w:t>
      </w:r>
      <w:proofErr w:type="gramStart"/>
      <w:r w:rsidRPr="003F44BE">
        <w:rPr>
          <w:rFonts w:ascii="Helvetica" w:eastAsia="Times New Roman" w:hAnsi="Helvetica" w:cs="Helvetica"/>
          <w:color w:val="333333"/>
          <w:lang w:val="en-US" w:eastAsia="ru-RU"/>
        </w:rPr>
        <w:t>Novelty about ecological hazards of the chemicals that pollute aquatic environment.</w:t>
      </w:r>
      <w:proofErr w:type="gramEnd"/>
      <w:r w:rsidRPr="003F44BE">
        <w:rPr>
          <w:rFonts w:ascii="Helvetica" w:eastAsia="Times New Roman" w:hAnsi="Helvetica" w:cs="Helvetica"/>
          <w:color w:val="333333"/>
          <w:lang w:val="en-US" w:eastAsia="ru-RU"/>
        </w:rPr>
        <w:t xml:space="preserve"> A review of the book: </w:t>
      </w:r>
      <w:proofErr w:type="spellStart"/>
      <w:r w:rsidRPr="003F44BE">
        <w:rPr>
          <w:rFonts w:ascii="Helvetica" w:eastAsia="Times New Roman" w:hAnsi="Helvetica" w:cs="Helvetica"/>
          <w:color w:val="333333"/>
          <w:lang w:val="en-US" w:eastAsia="ru-RU"/>
        </w:rPr>
        <w:t>Ostroumov</w:t>
      </w:r>
      <w:proofErr w:type="spellEnd"/>
      <w:r w:rsidRPr="003F44BE">
        <w:rPr>
          <w:rFonts w:ascii="Helvetica" w:eastAsia="Times New Roman" w:hAnsi="Helvetica" w:cs="Helvetica"/>
          <w:color w:val="333333"/>
          <w:lang w:val="en-US" w:eastAsia="ru-RU"/>
        </w:rPr>
        <w:t xml:space="preserve"> S.A. Biological Effects of Surfactants. </w:t>
      </w:r>
      <w:proofErr w:type="gramStart"/>
      <w:r w:rsidRPr="003F44BE">
        <w:rPr>
          <w:rFonts w:ascii="Helvetica" w:eastAsia="Times New Roman" w:hAnsi="Helvetica" w:cs="Helvetica"/>
          <w:color w:val="333333"/>
          <w:lang w:val="en-US" w:eastAsia="ru-RU"/>
        </w:rPr>
        <w:t>CRC Press.</w:t>
      </w:r>
      <w:proofErr w:type="gramEnd"/>
      <w:r w:rsidRPr="003F44BE">
        <w:rPr>
          <w:rFonts w:ascii="Helvetica" w:eastAsia="Times New Roman" w:hAnsi="Helvetica" w:cs="Helvetica"/>
          <w:color w:val="333333"/>
          <w:lang w:val="en-US" w:eastAsia="ru-RU"/>
        </w:rPr>
        <w:t xml:space="preserve"> </w:t>
      </w:r>
      <w:proofErr w:type="gramStart"/>
      <w:r w:rsidRPr="003F44BE">
        <w:rPr>
          <w:rFonts w:ascii="Helvetica" w:eastAsia="Times New Roman" w:hAnsi="Helvetica" w:cs="Helvetica"/>
          <w:color w:val="333333"/>
          <w:lang w:val="en-US" w:eastAsia="ru-RU"/>
        </w:rPr>
        <w:t>Taylor &amp; Francis.</w:t>
      </w:r>
      <w:proofErr w:type="gramEnd"/>
      <w:r w:rsidRPr="003F44BE">
        <w:rPr>
          <w:rFonts w:ascii="Helvetica" w:eastAsia="Times New Roman" w:hAnsi="Helvetica" w:cs="Helvetica"/>
          <w:color w:val="333333"/>
          <w:lang w:val="en-US" w:eastAsia="ru-RU"/>
        </w:rPr>
        <w:t xml:space="preserve"> </w:t>
      </w:r>
      <w:proofErr w:type="gramStart"/>
      <w:r w:rsidRPr="003F44BE">
        <w:rPr>
          <w:rFonts w:ascii="Helvetica" w:eastAsia="Times New Roman" w:hAnsi="Helvetica" w:cs="Helvetica"/>
          <w:color w:val="333333"/>
          <w:lang w:val="en-US" w:eastAsia="ru-RU"/>
        </w:rPr>
        <w:t>Boca Raton, London, New York.</w:t>
      </w:r>
      <w:proofErr w:type="gramEnd"/>
      <w:r w:rsidRPr="003F44BE">
        <w:rPr>
          <w:rFonts w:ascii="Helvetica" w:eastAsia="Times New Roman" w:hAnsi="Helvetica" w:cs="Helvetica"/>
          <w:color w:val="333333"/>
          <w:lang w:val="en-US" w:eastAsia="ru-RU"/>
        </w:rPr>
        <w:t xml:space="preserve"> </w:t>
      </w:r>
      <w:proofErr w:type="gramStart"/>
      <w:r w:rsidRPr="003F44BE">
        <w:rPr>
          <w:rFonts w:ascii="Helvetica" w:eastAsia="Times New Roman" w:hAnsi="Helvetica" w:cs="Helvetica"/>
          <w:color w:val="333333"/>
          <w:lang w:val="en-US" w:eastAsia="ru-RU"/>
        </w:rPr>
        <w:t>2006. 279 p.).</w:t>
      </w:r>
      <w:proofErr w:type="gramEnd"/>
      <w:r w:rsidRPr="003F44BE">
        <w:rPr>
          <w:rFonts w:ascii="Helvetica" w:eastAsia="Times New Roman" w:hAnsi="Helvetica" w:cs="Helvetica"/>
          <w:color w:val="333333"/>
          <w:lang w:val="en-US" w:eastAsia="ru-RU"/>
        </w:rPr>
        <w:t xml:space="preserve"> </w:t>
      </w:r>
      <w:proofErr w:type="gramStart"/>
      <w:r w:rsidRPr="003F44BE">
        <w:rPr>
          <w:rFonts w:ascii="Helvetica" w:eastAsia="Times New Roman" w:hAnsi="Helvetica" w:cs="Helvetica"/>
          <w:color w:val="333333"/>
          <w:lang w:val="en-US" w:eastAsia="ru-RU"/>
        </w:rPr>
        <w:t>–  Bulletin</w:t>
      </w:r>
      <w:proofErr w:type="gramEnd"/>
      <w:r w:rsidRPr="003F44BE">
        <w:rPr>
          <w:rFonts w:ascii="Helvetica" w:eastAsia="Times New Roman" w:hAnsi="Helvetica" w:cs="Helvetica"/>
          <w:color w:val="333333"/>
          <w:lang w:val="en-US" w:eastAsia="ru-RU"/>
        </w:rPr>
        <w:t xml:space="preserve"> of the Academy of Sciences of Moldova. Life Sciences (</w:t>
      </w:r>
      <w:proofErr w:type="spellStart"/>
      <w:r w:rsidRPr="003F44BE">
        <w:rPr>
          <w:rFonts w:ascii="Helvetica" w:eastAsia="Times New Roman" w:hAnsi="Helvetica" w:cs="Helvetica"/>
          <w:color w:val="333333"/>
          <w:lang w:val="en-US" w:eastAsia="ru-RU"/>
        </w:rPr>
        <w:t>Buletinul</w:t>
      </w:r>
      <w:proofErr w:type="spellEnd"/>
      <w:r w:rsidRPr="003F44BE">
        <w:rPr>
          <w:rFonts w:ascii="Helvetica" w:eastAsia="Times New Roman" w:hAnsi="Helvetica" w:cs="Helvetica"/>
          <w:color w:val="333333"/>
          <w:lang w:val="en-US" w:eastAsia="ru-RU"/>
        </w:rPr>
        <w:t xml:space="preserve"> </w:t>
      </w:r>
      <w:proofErr w:type="spellStart"/>
      <w:r w:rsidRPr="003F44BE">
        <w:rPr>
          <w:rFonts w:ascii="Helvetica" w:eastAsia="Times New Roman" w:hAnsi="Helvetica" w:cs="Helvetica"/>
          <w:color w:val="333333"/>
          <w:lang w:val="en-US" w:eastAsia="ru-RU"/>
        </w:rPr>
        <w:t>Academiei</w:t>
      </w:r>
      <w:proofErr w:type="spellEnd"/>
      <w:r w:rsidRPr="003F44BE">
        <w:rPr>
          <w:rFonts w:ascii="Helvetica" w:eastAsia="Times New Roman" w:hAnsi="Helvetica" w:cs="Helvetica"/>
          <w:color w:val="333333"/>
          <w:lang w:val="en-US" w:eastAsia="ru-RU"/>
        </w:rPr>
        <w:t xml:space="preserve"> de </w:t>
      </w:r>
      <w:proofErr w:type="spellStart"/>
      <w:r w:rsidRPr="003F44BE">
        <w:rPr>
          <w:rFonts w:ascii="Helvetica" w:eastAsia="Times New Roman" w:hAnsi="Helvetica" w:cs="Helvetica"/>
          <w:color w:val="333333"/>
          <w:lang w:val="en-US" w:eastAsia="ru-RU"/>
        </w:rPr>
        <w:t>Stiinte</w:t>
      </w:r>
      <w:proofErr w:type="spellEnd"/>
      <w:r w:rsidRPr="003F44BE">
        <w:rPr>
          <w:rFonts w:ascii="Helvetica" w:eastAsia="Times New Roman" w:hAnsi="Helvetica" w:cs="Helvetica"/>
          <w:color w:val="333333"/>
          <w:lang w:val="en-US" w:eastAsia="ru-RU"/>
        </w:rPr>
        <w:t xml:space="preserve"> a </w:t>
      </w:r>
      <w:proofErr w:type="spellStart"/>
      <w:r w:rsidRPr="003F44BE">
        <w:rPr>
          <w:rFonts w:ascii="Helvetica" w:eastAsia="Times New Roman" w:hAnsi="Helvetica" w:cs="Helvetica"/>
          <w:color w:val="333333"/>
          <w:lang w:val="en-US" w:eastAsia="ru-RU"/>
        </w:rPr>
        <w:t>Mold</w:t>
      </w:r>
      <w:r>
        <w:rPr>
          <w:rFonts w:ascii="Helvetica" w:eastAsia="Times New Roman" w:hAnsi="Helvetica" w:cs="Helvetica"/>
          <w:color w:val="333333"/>
          <w:lang w:val="en-US" w:eastAsia="ru-RU"/>
        </w:rPr>
        <w:t>ovei</w:t>
      </w:r>
      <w:proofErr w:type="spellEnd"/>
      <w:r>
        <w:rPr>
          <w:rFonts w:ascii="Helvetica" w:eastAsia="Times New Roman" w:hAnsi="Helvetica" w:cs="Helvetica"/>
          <w:color w:val="333333"/>
          <w:lang w:val="en-US" w:eastAsia="ru-RU"/>
        </w:rPr>
        <w:t xml:space="preserve">. </w:t>
      </w:r>
      <w:proofErr w:type="spellStart"/>
      <w:r>
        <w:rPr>
          <w:rFonts w:ascii="Helvetica" w:eastAsia="Times New Roman" w:hAnsi="Helvetica" w:cs="Helvetica"/>
          <w:color w:val="333333"/>
          <w:lang w:val="en-US" w:eastAsia="ru-RU"/>
        </w:rPr>
        <w:t>Stiintele</w:t>
      </w:r>
      <w:proofErr w:type="spellEnd"/>
      <w:r>
        <w:rPr>
          <w:rFonts w:ascii="Helvetica" w:eastAsia="Times New Roman" w:hAnsi="Helvetica" w:cs="Helvetica"/>
          <w:color w:val="333333"/>
          <w:lang w:val="en-US" w:eastAsia="ru-RU"/>
        </w:rPr>
        <w:t xml:space="preserve"> </w:t>
      </w:r>
      <w:proofErr w:type="spellStart"/>
      <w:r>
        <w:rPr>
          <w:rFonts w:ascii="Helvetica" w:eastAsia="Times New Roman" w:hAnsi="Helvetica" w:cs="Helvetica"/>
          <w:color w:val="333333"/>
          <w:lang w:val="en-US" w:eastAsia="ru-RU"/>
        </w:rPr>
        <w:t>Vietii</w:t>
      </w:r>
      <w:proofErr w:type="spellEnd"/>
      <w:r>
        <w:rPr>
          <w:rFonts w:ascii="Helvetica" w:eastAsia="Times New Roman" w:hAnsi="Helvetica" w:cs="Helvetica"/>
          <w:color w:val="333333"/>
          <w:lang w:val="en-US" w:eastAsia="ru-RU"/>
        </w:rPr>
        <w:t xml:space="preserve">). </w:t>
      </w:r>
      <w:proofErr w:type="gramStart"/>
      <w:r>
        <w:rPr>
          <w:rFonts w:ascii="Helvetica" w:eastAsia="Times New Roman" w:hAnsi="Helvetica" w:cs="Helvetica"/>
          <w:color w:val="333333"/>
          <w:lang w:val="en-US" w:eastAsia="ru-RU"/>
        </w:rPr>
        <w:t xml:space="preserve">2007, </w:t>
      </w:r>
      <w:r w:rsidRPr="003F44BE">
        <w:rPr>
          <w:rFonts w:ascii="Helvetica" w:eastAsia="Times New Roman" w:hAnsi="Helvetica" w:cs="Helvetica"/>
          <w:color w:val="333333"/>
          <w:lang w:val="en-US" w:eastAsia="ru-RU"/>
        </w:rPr>
        <w:t>No. 2, p.169-172.</w:t>
      </w:r>
      <w:proofErr w:type="gramEnd"/>
      <w:r w:rsidRPr="003F44BE">
        <w:rPr>
          <w:rFonts w:ascii="Helvetica" w:eastAsia="Times New Roman" w:hAnsi="Helvetica" w:cs="Helvetica"/>
          <w:color w:val="333333"/>
          <w:lang w:val="en-US" w:eastAsia="ru-RU"/>
        </w:rPr>
        <w:t xml:space="preserve"> </w:t>
      </w:r>
      <w:proofErr w:type="spellStart"/>
      <w:proofErr w:type="gramStart"/>
      <w:r w:rsidRPr="003F44BE">
        <w:rPr>
          <w:rFonts w:ascii="Helvetica" w:eastAsia="Times New Roman" w:hAnsi="Helvetica" w:cs="Helvetica"/>
          <w:color w:val="333333"/>
          <w:lang w:val="en-US" w:eastAsia="ru-RU"/>
        </w:rPr>
        <w:t>Bibliogr</w:t>
      </w:r>
      <w:proofErr w:type="spellEnd"/>
      <w:r w:rsidRPr="003F44BE">
        <w:rPr>
          <w:rFonts w:ascii="Helvetica" w:eastAsia="Times New Roman" w:hAnsi="Helvetica" w:cs="Helvetica"/>
          <w:color w:val="333333"/>
          <w:lang w:val="en-US" w:eastAsia="ru-RU"/>
        </w:rPr>
        <w:t>.</w:t>
      </w:r>
      <w:proofErr w:type="gramEnd"/>
      <w:r w:rsidRPr="003F44BE">
        <w:rPr>
          <w:rFonts w:ascii="Helvetica" w:eastAsia="Times New Roman" w:hAnsi="Helvetica" w:cs="Helvetica"/>
          <w:color w:val="333333"/>
          <w:lang w:val="en-US" w:eastAsia="ru-RU"/>
        </w:rPr>
        <w:t xml:space="preserve"> </w:t>
      </w:r>
      <w:proofErr w:type="gramStart"/>
      <w:r w:rsidRPr="003F44BE">
        <w:rPr>
          <w:rFonts w:ascii="Helvetica" w:eastAsia="Times New Roman" w:hAnsi="Helvetica" w:cs="Helvetica"/>
          <w:color w:val="333333"/>
          <w:lang w:val="en-US" w:eastAsia="ru-RU"/>
        </w:rPr>
        <w:t>10 refs.</w:t>
      </w:r>
      <w:proofErr w:type="gramEnd"/>
      <w:r w:rsidRPr="003F44BE">
        <w:rPr>
          <w:rFonts w:ascii="Helvetica" w:eastAsia="Times New Roman" w:hAnsi="Helvetica" w:cs="Helvetica"/>
          <w:color w:val="333333"/>
          <w:lang w:val="en-US" w:eastAsia="ru-RU"/>
        </w:rPr>
        <w:t xml:space="preserve"> </w:t>
      </w:r>
      <w:proofErr w:type="gramStart"/>
      <w:r w:rsidRPr="003F44BE">
        <w:rPr>
          <w:rFonts w:ascii="Helvetica" w:eastAsia="Times New Roman" w:hAnsi="Helvetica" w:cs="Helvetica"/>
          <w:color w:val="333333"/>
          <w:lang w:val="en-US" w:eastAsia="ru-RU"/>
        </w:rPr>
        <w:t>["The book is a new significant step toward better knowledge and understanding the effects of chemical pollution on the biosphere" (p. 172)].</w:t>
      </w:r>
      <w:proofErr w:type="gramEnd"/>
      <w:r w:rsidRPr="003F44BE">
        <w:rPr>
          <w:rFonts w:ascii="Helvetica" w:eastAsia="Times New Roman" w:hAnsi="Helvetica" w:cs="Helvetica"/>
          <w:color w:val="333333"/>
          <w:lang w:val="en-US" w:eastAsia="ru-RU"/>
        </w:rPr>
        <w:t> </w:t>
      </w:r>
      <w:r w:rsidRPr="003F44BE">
        <w:rPr>
          <w:rFonts w:ascii="Helvetica" w:eastAsia="Times New Roman" w:hAnsi="Helvetica" w:cs="Helvetica"/>
          <w:color w:val="333333"/>
          <w:lang w:val="en-US" w:eastAsia="ru-RU"/>
        </w:rPr>
        <w:br/>
      </w:r>
      <w:bookmarkStart w:id="0" w:name="_GoBack"/>
      <w:bookmarkEnd w:id="0"/>
      <w:r w:rsidRPr="003F44BE">
        <w:rPr>
          <w:rFonts w:ascii="Helvetica" w:eastAsia="Times New Roman" w:hAnsi="Helvetica" w:cs="Helvetica"/>
          <w:color w:val="333333"/>
          <w:lang w:val="en-US" w:eastAsia="ru-RU"/>
        </w:rPr>
        <w:br/>
      </w:r>
      <w:proofErr w:type="spellStart"/>
      <w:r w:rsidRPr="003F44BE">
        <w:rPr>
          <w:rFonts w:ascii="Helvetica" w:eastAsia="Times New Roman" w:hAnsi="Helvetica" w:cs="Helvetica"/>
          <w:color w:val="333333"/>
          <w:lang w:val="en-US" w:eastAsia="ru-RU"/>
        </w:rPr>
        <w:t>Petrosyan</w:t>
      </w:r>
      <w:proofErr w:type="spellEnd"/>
      <w:r w:rsidRPr="003F44BE">
        <w:rPr>
          <w:rFonts w:ascii="Helvetica" w:eastAsia="Times New Roman" w:hAnsi="Helvetica" w:cs="Helvetica"/>
          <w:color w:val="333333"/>
          <w:lang w:val="en-US" w:eastAsia="ru-RU"/>
        </w:rPr>
        <w:t xml:space="preserve"> V.S. Review of the book: Biological Effects of Surfactants. </w:t>
      </w:r>
      <w:proofErr w:type="gramStart"/>
      <w:r w:rsidRPr="003F44BE">
        <w:rPr>
          <w:rFonts w:ascii="Helvetica" w:eastAsia="Times New Roman" w:hAnsi="Helvetica" w:cs="Helvetica"/>
          <w:color w:val="333333"/>
          <w:lang w:val="en-US" w:eastAsia="ru-RU"/>
        </w:rPr>
        <w:t>CRC Press.</w:t>
      </w:r>
      <w:proofErr w:type="gramEnd"/>
      <w:r w:rsidRPr="003F44BE">
        <w:rPr>
          <w:rFonts w:ascii="Helvetica" w:eastAsia="Times New Roman" w:hAnsi="Helvetica" w:cs="Helvetica"/>
          <w:color w:val="333333"/>
          <w:lang w:val="en-US" w:eastAsia="ru-RU"/>
        </w:rPr>
        <w:t xml:space="preserve"> </w:t>
      </w:r>
      <w:proofErr w:type="gramStart"/>
      <w:r w:rsidRPr="003F44BE">
        <w:rPr>
          <w:rFonts w:ascii="Helvetica" w:eastAsia="Times New Roman" w:hAnsi="Helvetica" w:cs="Helvetica"/>
          <w:color w:val="333333"/>
          <w:lang w:val="en-US" w:eastAsia="ru-RU"/>
        </w:rPr>
        <w:t>Taylor &amp; Francis.</w:t>
      </w:r>
      <w:proofErr w:type="gramEnd"/>
      <w:r w:rsidRPr="003F44BE">
        <w:rPr>
          <w:rFonts w:ascii="Helvetica" w:eastAsia="Times New Roman" w:hAnsi="Helvetica" w:cs="Helvetica"/>
          <w:color w:val="333333"/>
          <w:lang w:val="en-US" w:eastAsia="ru-RU"/>
        </w:rPr>
        <w:t xml:space="preserve"> - Ecological Studies, Hazards, Solutions, 2007. </w:t>
      </w:r>
      <w:proofErr w:type="gramStart"/>
      <w:r w:rsidRPr="003F44BE">
        <w:rPr>
          <w:rFonts w:ascii="Helvetica" w:eastAsia="Times New Roman" w:hAnsi="Helvetica" w:cs="Helvetica"/>
          <w:color w:val="333333"/>
          <w:lang w:val="en-US" w:eastAsia="ru-RU"/>
        </w:rPr>
        <w:t>vol. 12, p.117-119 (in English).</w:t>
      </w:r>
      <w:proofErr w:type="gramEnd"/>
      <w:r w:rsidRPr="003F44BE">
        <w:rPr>
          <w:rFonts w:ascii="Helvetica" w:eastAsia="Times New Roman" w:hAnsi="Helvetica" w:cs="Helvetica"/>
          <w:color w:val="333333"/>
          <w:lang w:val="en-US" w:eastAsia="ru-RU"/>
        </w:rPr>
        <w:t> </w:t>
      </w:r>
      <w:r>
        <w:rPr>
          <w:rFonts w:ascii="Helvetica" w:eastAsia="Times New Roman" w:hAnsi="Helvetica" w:cs="Helvetica"/>
          <w:color w:val="333333"/>
          <w:lang w:val="en-US" w:eastAsia="ru-RU"/>
        </w:rPr>
        <w:t xml:space="preserve">[Author of the review, Prof. V. </w:t>
      </w:r>
      <w:proofErr w:type="spellStart"/>
      <w:r>
        <w:rPr>
          <w:rFonts w:ascii="Helvetica" w:eastAsia="Times New Roman" w:hAnsi="Helvetica" w:cs="Helvetica"/>
          <w:color w:val="333333"/>
          <w:lang w:val="en-US" w:eastAsia="ru-RU"/>
        </w:rPr>
        <w:t>Petrosyan</w:t>
      </w:r>
      <w:proofErr w:type="spellEnd"/>
      <w:r>
        <w:rPr>
          <w:rFonts w:ascii="Helvetica" w:eastAsia="Times New Roman" w:hAnsi="Helvetica" w:cs="Helvetica"/>
          <w:color w:val="333333"/>
          <w:lang w:val="en-US" w:eastAsia="ru-RU"/>
        </w:rPr>
        <w:t>, is a distinguished professor at Faculty of Chemistry, Moscow State University; Expert of the U.N. on ecotoxicology]</w:t>
      </w:r>
      <w:r w:rsidRPr="003F44BE">
        <w:rPr>
          <w:rFonts w:ascii="Helvetica" w:eastAsia="Times New Roman" w:hAnsi="Helvetica" w:cs="Helvetica"/>
          <w:color w:val="333333"/>
          <w:lang w:val="en-US" w:eastAsia="ru-RU"/>
        </w:rPr>
        <w:br/>
      </w:r>
      <w:r w:rsidRPr="003F44BE">
        <w:rPr>
          <w:rFonts w:ascii="Helvetica" w:eastAsia="Times New Roman" w:hAnsi="Helvetica" w:cs="Helvetica"/>
          <w:color w:val="333333"/>
          <w:lang w:val="en-US" w:eastAsia="ru-RU"/>
        </w:rPr>
        <w:br/>
        <w:t xml:space="preserve">Review of the book: </w:t>
      </w:r>
      <w:proofErr w:type="spellStart"/>
      <w:r w:rsidRPr="003F44BE">
        <w:rPr>
          <w:rFonts w:ascii="Helvetica" w:eastAsia="Times New Roman" w:hAnsi="Helvetica" w:cs="Helvetica"/>
          <w:color w:val="333333"/>
          <w:lang w:val="en-US" w:eastAsia="ru-RU"/>
        </w:rPr>
        <w:t>Ostroumov</w:t>
      </w:r>
      <w:proofErr w:type="spellEnd"/>
      <w:r w:rsidRPr="003F44BE">
        <w:rPr>
          <w:rFonts w:ascii="Helvetica" w:eastAsia="Times New Roman" w:hAnsi="Helvetica" w:cs="Helvetica"/>
          <w:color w:val="333333"/>
          <w:lang w:val="en-US" w:eastAsia="ru-RU"/>
        </w:rPr>
        <w:t xml:space="preserve"> S.A. Biological Effects of Surfactants. </w:t>
      </w:r>
      <w:proofErr w:type="gramStart"/>
      <w:r w:rsidRPr="003F44BE">
        <w:rPr>
          <w:rFonts w:ascii="Helvetica" w:eastAsia="Times New Roman" w:hAnsi="Helvetica" w:cs="Helvetica"/>
          <w:color w:val="333333"/>
          <w:lang w:val="en-US" w:eastAsia="ru-RU"/>
        </w:rPr>
        <w:t>CRC Press.</w:t>
      </w:r>
      <w:proofErr w:type="gramEnd"/>
      <w:r w:rsidRPr="003F44BE">
        <w:rPr>
          <w:rFonts w:ascii="Helvetica" w:eastAsia="Times New Roman" w:hAnsi="Helvetica" w:cs="Helvetica"/>
          <w:color w:val="333333"/>
          <w:lang w:val="en-US" w:eastAsia="ru-RU"/>
        </w:rPr>
        <w:t xml:space="preserve"> </w:t>
      </w:r>
      <w:proofErr w:type="gramStart"/>
      <w:r w:rsidRPr="003F44BE">
        <w:rPr>
          <w:rFonts w:ascii="Helvetica" w:eastAsia="Times New Roman" w:hAnsi="Helvetica" w:cs="Helvetica"/>
          <w:color w:val="333333"/>
          <w:lang w:val="en-US" w:eastAsia="ru-RU"/>
        </w:rPr>
        <w:t>Taylor &amp; Francis.</w:t>
      </w:r>
      <w:proofErr w:type="gramEnd"/>
      <w:r w:rsidRPr="003F44BE">
        <w:rPr>
          <w:rFonts w:ascii="Helvetica" w:eastAsia="Times New Roman" w:hAnsi="Helvetica" w:cs="Helvetica"/>
          <w:color w:val="333333"/>
          <w:lang w:val="en-US" w:eastAsia="ru-RU"/>
        </w:rPr>
        <w:t xml:space="preserve"> </w:t>
      </w:r>
      <w:proofErr w:type="gramStart"/>
      <w:r w:rsidRPr="003F44BE">
        <w:rPr>
          <w:rFonts w:ascii="Helvetica" w:eastAsia="Times New Roman" w:hAnsi="Helvetica" w:cs="Helvetica"/>
          <w:color w:val="333333"/>
          <w:lang w:val="en-US" w:eastAsia="ru-RU"/>
        </w:rPr>
        <w:t>Boca Raton, London, New York.</w:t>
      </w:r>
      <w:proofErr w:type="gramEnd"/>
      <w:r w:rsidRPr="003F44BE">
        <w:rPr>
          <w:rFonts w:ascii="Helvetica" w:eastAsia="Times New Roman" w:hAnsi="Helvetica" w:cs="Helvetica"/>
          <w:color w:val="333333"/>
          <w:lang w:val="en-US" w:eastAsia="ru-RU"/>
        </w:rPr>
        <w:t xml:space="preserve"> 2006. 279 p. – Bulletin </w:t>
      </w:r>
      <w:proofErr w:type="spellStart"/>
      <w:r w:rsidRPr="003F44BE">
        <w:rPr>
          <w:rFonts w:ascii="Helvetica" w:eastAsia="Times New Roman" w:hAnsi="Helvetica" w:cs="Helvetica"/>
          <w:color w:val="333333"/>
          <w:lang w:val="en-US" w:eastAsia="ru-RU"/>
        </w:rPr>
        <w:t>Samarskaya</w:t>
      </w:r>
      <w:proofErr w:type="spellEnd"/>
      <w:r w:rsidRPr="003F44BE">
        <w:rPr>
          <w:rFonts w:ascii="Helvetica" w:eastAsia="Times New Roman" w:hAnsi="Helvetica" w:cs="Helvetica"/>
          <w:color w:val="333333"/>
          <w:lang w:val="en-US" w:eastAsia="ru-RU"/>
        </w:rPr>
        <w:t xml:space="preserve"> Luka. - 2007. - V. 16, No.№ 4(22). - P. 864-867. </w:t>
      </w:r>
      <w:proofErr w:type="spellStart"/>
      <w:proofErr w:type="gramStart"/>
      <w:r w:rsidRPr="003F44BE">
        <w:rPr>
          <w:rFonts w:ascii="Helvetica" w:eastAsia="Times New Roman" w:hAnsi="Helvetica" w:cs="Helvetica"/>
          <w:color w:val="333333"/>
          <w:lang w:val="en-US" w:eastAsia="ru-RU"/>
        </w:rPr>
        <w:t>Bibliogr</w:t>
      </w:r>
      <w:proofErr w:type="spellEnd"/>
      <w:r w:rsidRPr="003F44BE">
        <w:rPr>
          <w:rFonts w:ascii="Helvetica" w:eastAsia="Times New Roman" w:hAnsi="Helvetica" w:cs="Helvetica"/>
          <w:color w:val="333333"/>
          <w:lang w:val="en-US" w:eastAsia="ru-RU"/>
        </w:rPr>
        <w:t>.</w:t>
      </w:r>
      <w:proofErr w:type="gramEnd"/>
      <w:r w:rsidRPr="003F44BE">
        <w:rPr>
          <w:rFonts w:ascii="Helvetica" w:eastAsia="Times New Roman" w:hAnsi="Helvetica" w:cs="Helvetica"/>
          <w:color w:val="333333"/>
          <w:lang w:val="en-US" w:eastAsia="ru-RU"/>
        </w:rPr>
        <w:t xml:space="preserve"> </w:t>
      </w:r>
      <w:proofErr w:type="gramStart"/>
      <w:r w:rsidRPr="003F44BE">
        <w:rPr>
          <w:rFonts w:ascii="Helvetica" w:eastAsia="Times New Roman" w:hAnsi="Helvetica" w:cs="Helvetica"/>
          <w:color w:val="333333"/>
          <w:lang w:val="en-US" w:eastAsia="ru-RU"/>
        </w:rPr>
        <w:t>10 refs.</w:t>
      </w:r>
      <w:proofErr w:type="gramEnd"/>
      <w:r w:rsidRPr="003F44BE">
        <w:rPr>
          <w:rFonts w:ascii="Helvetica" w:eastAsia="Times New Roman" w:hAnsi="Helvetica" w:cs="Helvetica"/>
          <w:color w:val="333333"/>
          <w:lang w:val="en-US" w:eastAsia="ru-RU"/>
        </w:rPr>
        <w:t xml:space="preserve"> http://www.ssc.smr.ru/media/journals/samluka/2007/16_4_22.pdf </w:t>
      </w:r>
      <w:r w:rsidRPr="003F44BE">
        <w:rPr>
          <w:rFonts w:ascii="Helvetica" w:eastAsia="Times New Roman" w:hAnsi="Helvetica" w:cs="Helvetica"/>
          <w:color w:val="333333"/>
          <w:lang w:val="en-US" w:eastAsia="ru-RU"/>
        </w:rPr>
        <w:br/>
      </w:r>
      <w:r w:rsidRPr="003F44BE">
        <w:rPr>
          <w:rFonts w:ascii="Helvetica" w:eastAsia="Times New Roman" w:hAnsi="Helvetica" w:cs="Helvetica"/>
          <w:color w:val="333333"/>
          <w:lang w:val="en-US" w:eastAsia="ru-RU"/>
        </w:rPr>
        <w:br/>
        <w:t xml:space="preserve">Review of the book: Biological Effects of Surfactants. </w:t>
      </w:r>
      <w:proofErr w:type="gramStart"/>
      <w:r w:rsidRPr="003F44BE">
        <w:rPr>
          <w:rFonts w:ascii="Helvetica" w:eastAsia="Times New Roman" w:hAnsi="Helvetica" w:cs="Helvetica"/>
          <w:color w:val="333333"/>
          <w:lang w:val="en-US" w:eastAsia="ru-RU"/>
        </w:rPr>
        <w:t>CRC Press.</w:t>
      </w:r>
      <w:proofErr w:type="gramEnd"/>
      <w:r w:rsidRPr="003F44BE">
        <w:rPr>
          <w:rFonts w:ascii="Helvetica" w:eastAsia="Times New Roman" w:hAnsi="Helvetica" w:cs="Helvetica"/>
          <w:color w:val="333333"/>
          <w:lang w:val="en-US" w:eastAsia="ru-RU"/>
        </w:rPr>
        <w:t xml:space="preserve"> </w:t>
      </w:r>
      <w:proofErr w:type="gramStart"/>
      <w:r w:rsidRPr="003F44BE">
        <w:rPr>
          <w:rFonts w:ascii="Helvetica" w:eastAsia="Times New Roman" w:hAnsi="Helvetica" w:cs="Helvetica"/>
          <w:color w:val="333333"/>
          <w:lang w:val="en-US" w:eastAsia="ru-RU"/>
        </w:rPr>
        <w:t>Taylor &amp; Francis.</w:t>
      </w:r>
      <w:proofErr w:type="gramEnd"/>
      <w:r w:rsidRPr="003F44BE">
        <w:rPr>
          <w:rFonts w:ascii="Helvetica" w:eastAsia="Times New Roman" w:hAnsi="Helvetica" w:cs="Helvetica"/>
          <w:color w:val="333333"/>
          <w:lang w:val="en-US" w:eastAsia="ru-RU"/>
        </w:rPr>
        <w:t xml:space="preserve"> </w:t>
      </w:r>
      <w:proofErr w:type="gramStart"/>
      <w:r w:rsidRPr="003F44BE">
        <w:rPr>
          <w:rFonts w:ascii="Helvetica" w:eastAsia="Times New Roman" w:hAnsi="Helvetica" w:cs="Helvetica"/>
          <w:color w:val="333333"/>
          <w:lang w:val="en-US" w:eastAsia="ru-RU"/>
        </w:rPr>
        <w:t>Boca Raton, London, New York.</w:t>
      </w:r>
      <w:proofErr w:type="gramEnd"/>
      <w:r w:rsidRPr="003F44BE">
        <w:rPr>
          <w:rFonts w:ascii="Helvetica" w:eastAsia="Times New Roman" w:hAnsi="Helvetica" w:cs="Helvetica"/>
          <w:color w:val="333333"/>
          <w:lang w:val="en-US" w:eastAsia="ru-RU"/>
        </w:rPr>
        <w:t xml:space="preserve"> 2006. 279 p. // Problems of Biogeochemistry and Geochemical Ecology. 2007. No.2 (4). </w:t>
      </w:r>
      <w:proofErr w:type="gramStart"/>
      <w:r w:rsidRPr="003F44BE">
        <w:rPr>
          <w:rFonts w:ascii="Helvetica" w:eastAsia="Times New Roman" w:hAnsi="Helvetica" w:cs="Helvetica"/>
          <w:color w:val="333333"/>
          <w:lang w:val="en-US" w:eastAsia="ru-RU"/>
        </w:rPr>
        <w:t>p.108</w:t>
      </w:r>
      <w:proofErr w:type="gramEnd"/>
      <w:r w:rsidRPr="003F44BE">
        <w:rPr>
          <w:rFonts w:ascii="Helvetica" w:eastAsia="Times New Roman" w:hAnsi="Helvetica" w:cs="Helvetica"/>
          <w:color w:val="333333"/>
          <w:lang w:val="en-US" w:eastAsia="ru-RU"/>
        </w:rPr>
        <w:t>. </w:t>
      </w:r>
      <w:r w:rsidRPr="003F44BE">
        <w:rPr>
          <w:rFonts w:ascii="Helvetica" w:eastAsia="Times New Roman" w:hAnsi="Helvetica" w:cs="Helvetica"/>
          <w:color w:val="333333"/>
          <w:lang w:val="en-US" w:eastAsia="ru-RU"/>
        </w:rPr>
        <w:br/>
      </w:r>
      <w:r w:rsidRPr="003F44BE">
        <w:rPr>
          <w:rFonts w:ascii="Helvetica" w:eastAsia="Times New Roman" w:hAnsi="Helvetica" w:cs="Helvetica"/>
          <w:color w:val="333333"/>
          <w:lang w:val="en-US" w:eastAsia="ru-RU"/>
        </w:rPr>
        <w:br/>
        <w:t xml:space="preserve">Review of the book: S.A. </w:t>
      </w:r>
      <w:proofErr w:type="spellStart"/>
      <w:r w:rsidRPr="003F44BE">
        <w:rPr>
          <w:rFonts w:ascii="Helvetica" w:eastAsia="Times New Roman" w:hAnsi="Helvetica" w:cs="Helvetica"/>
          <w:color w:val="333333"/>
          <w:lang w:val="en-US" w:eastAsia="ru-RU"/>
        </w:rPr>
        <w:t>Ostroumov</w:t>
      </w:r>
      <w:proofErr w:type="spellEnd"/>
      <w:r w:rsidRPr="003F44BE">
        <w:rPr>
          <w:rFonts w:ascii="Helvetica" w:eastAsia="Times New Roman" w:hAnsi="Helvetica" w:cs="Helvetica"/>
          <w:color w:val="333333"/>
          <w:lang w:val="en-US" w:eastAsia="ru-RU"/>
        </w:rPr>
        <w:t xml:space="preserve">. </w:t>
      </w:r>
      <w:proofErr w:type="gramStart"/>
      <w:r w:rsidRPr="003F44BE">
        <w:rPr>
          <w:rFonts w:ascii="Helvetica" w:eastAsia="Times New Roman" w:hAnsi="Helvetica" w:cs="Helvetica"/>
          <w:color w:val="333333"/>
          <w:lang w:val="en-US" w:eastAsia="ru-RU"/>
        </w:rPr>
        <w:t>Biological Effects of Surfactants (2006).</w:t>
      </w:r>
      <w:proofErr w:type="gramEnd"/>
      <w:r w:rsidRPr="003F44BE">
        <w:rPr>
          <w:rFonts w:ascii="Helvetica" w:eastAsia="Times New Roman" w:hAnsi="Helvetica" w:cs="Helvetica"/>
          <w:color w:val="333333"/>
          <w:lang w:val="en-US" w:eastAsia="ru-RU"/>
        </w:rPr>
        <w:t xml:space="preserve"> - </w:t>
      </w:r>
      <w:proofErr w:type="spellStart"/>
      <w:r w:rsidRPr="003F44BE">
        <w:rPr>
          <w:rFonts w:ascii="Helvetica" w:eastAsia="Times New Roman" w:hAnsi="Helvetica" w:cs="Helvetica"/>
          <w:color w:val="333333"/>
          <w:lang w:val="en-US" w:eastAsia="ru-RU"/>
        </w:rPr>
        <w:t>Ecologica</w:t>
      </w:r>
      <w:proofErr w:type="spellEnd"/>
      <w:r w:rsidRPr="003F44BE">
        <w:rPr>
          <w:rFonts w:ascii="Helvetica" w:eastAsia="Times New Roman" w:hAnsi="Helvetica" w:cs="Helvetica"/>
          <w:color w:val="333333"/>
          <w:lang w:val="en-US" w:eastAsia="ru-RU"/>
        </w:rPr>
        <w:t xml:space="preserve">, 2008. </w:t>
      </w:r>
      <w:r>
        <w:rPr>
          <w:rFonts w:ascii="Helvetica" w:eastAsia="Times New Roman" w:hAnsi="Helvetica" w:cs="Helvetica"/>
          <w:color w:val="333333"/>
          <w:lang w:val="en-US" w:eastAsia="ru-RU"/>
        </w:rPr>
        <w:t>Vol</w:t>
      </w:r>
      <w:r w:rsidRPr="003F44BE">
        <w:rPr>
          <w:rFonts w:ascii="Helvetica" w:eastAsia="Times New Roman" w:hAnsi="Helvetica" w:cs="Helvetica"/>
          <w:color w:val="333333"/>
          <w:lang w:val="en-US" w:eastAsia="ru-RU"/>
        </w:rPr>
        <w:t xml:space="preserve">.15, No. 51, p. 71-72. </w:t>
      </w:r>
      <w:proofErr w:type="gramStart"/>
      <w:r w:rsidRPr="003F44BE">
        <w:rPr>
          <w:rFonts w:ascii="Helvetica" w:eastAsia="Times New Roman" w:hAnsi="Helvetica" w:cs="Helvetica"/>
          <w:color w:val="333333"/>
          <w:lang w:val="en-US" w:eastAsia="ru-RU"/>
        </w:rPr>
        <w:t>(YU ISSN 0354-3285; Belgrade; in English).</w:t>
      </w:r>
      <w:proofErr w:type="gramEnd"/>
      <w:r w:rsidRPr="003F44BE">
        <w:rPr>
          <w:rFonts w:ascii="Helvetica" w:eastAsia="Times New Roman" w:hAnsi="Helvetica" w:cs="Helvetica"/>
          <w:color w:val="333333"/>
          <w:lang w:val="en-US" w:eastAsia="ru-RU"/>
        </w:rPr>
        <w:t> </w:t>
      </w:r>
      <w:r w:rsidRPr="003F44BE">
        <w:rPr>
          <w:rFonts w:ascii="Helvetica" w:eastAsia="Times New Roman" w:hAnsi="Helvetica" w:cs="Helvetica"/>
          <w:color w:val="333333"/>
          <w:lang w:val="en-US" w:eastAsia="ru-RU"/>
        </w:rPr>
        <w:br/>
      </w:r>
      <w:r w:rsidRPr="003F44BE">
        <w:rPr>
          <w:rFonts w:ascii="Helvetica" w:eastAsia="Times New Roman" w:hAnsi="Helvetica" w:cs="Helvetica"/>
          <w:color w:val="333333"/>
          <w:lang w:val="en-US" w:eastAsia="ru-RU"/>
        </w:rPr>
        <w:br/>
      </w:r>
      <w:proofErr w:type="spellStart"/>
      <w:r w:rsidRPr="003F44BE">
        <w:rPr>
          <w:rFonts w:ascii="Helvetica" w:eastAsia="Times New Roman" w:hAnsi="Helvetica" w:cs="Helvetica"/>
          <w:color w:val="333333"/>
          <w:lang w:val="en-US" w:eastAsia="ru-RU"/>
        </w:rPr>
        <w:t>Ermakov</w:t>
      </w:r>
      <w:proofErr w:type="spellEnd"/>
      <w:r w:rsidRPr="003F44BE">
        <w:rPr>
          <w:rFonts w:ascii="Helvetica" w:eastAsia="Times New Roman" w:hAnsi="Helvetica" w:cs="Helvetica"/>
          <w:color w:val="333333"/>
          <w:lang w:val="en-US" w:eastAsia="ru-RU"/>
        </w:rPr>
        <w:t xml:space="preserve"> V.V. Review of the book</w:t>
      </w:r>
      <w:proofErr w:type="gramStart"/>
      <w:r w:rsidRPr="003F44BE">
        <w:rPr>
          <w:rFonts w:ascii="Helvetica" w:eastAsia="Times New Roman" w:hAnsi="Helvetica" w:cs="Helvetica"/>
          <w:color w:val="333333"/>
          <w:lang w:val="en-US" w:eastAsia="ru-RU"/>
        </w:rPr>
        <w:t>: :</w:t>
      </w:r>
      <w:proofErr w:type="gramEnd"/>
      <w:r w:rsidRPr="003F44BE">
        <w:rPr>
          <w:rFonts w:ascii="Helvetica" w:eastAsia="Times New Roman" w:hAnsi="Helvetica" w:cs="Helvetica"/>
          <w:color w:val="333333"/>
          <w:lang w:val="en-US" w:eastAsia="ru-RU"/>
        </w:rPr>
        <w:t xml:space="preserve"> </w:t>
      </w:r>
      <w:proofErr w:type="spellStart"/>
      <w:r w:rsidRPr="003F44BE">
        <w:rPr>
          <w:rFonts w:ascii="Helvetica" w:eastAsia="Times New Roman" w:hAnsi="Helvetica" w:cs="Helvetica"/>
          <w:color w:val="333333"/>
          <w:lang w:val="en-US" w:eastAsia="ru-RU"/>
        </w:rPr>
        <w:t>Ostroumov</w:t>
      </w:r>
      <w:proofErr w:type="spellEnd"/>
      <w:r w:rsidRPr="003F44BE">
        <w:rPr>
          <w:rFonts w:ascii="Helvetica" w:eastAsia="Times New Roman" w:hAnsi="Helvetica" w:cs="Helvetica"/>
          <w:color w:val="333333"/>
          <w:lang w:val="en-US" w:eastAsia="ru-RU"/>
        </w:rPr>
        <w:t xml:space="preserve"> S.A. Biological Effects of Surfactants. </w:t>
      </w:r>
      <w:proofErr w:type="gramStart"/>
      <w:r w:rsidRPr="003F44BE">
        <w:rPr>
          <w:rFonts w:ascii="Helvetica" w:eastAsia="Times New Roman" w:hAnsi="Helvetica" w:cs="Helvetica"/>
          <w:color w:val="333333"/>
          <w:lang w:val="en-US" w:eastAsia="ru-RU"/>
        </w:rPr>
        <w:t>CRC Press.</w:t>
      </w:r>
      <w:proofErr w:type="gramEnd"/>
      <w:r w:rsidRPr="003F44BE">
        <w:rPr>
          <w:rFonts w:ascii="Helvetica" w:eastAsia="Times New Roman" w:hAnsi="Helvetica" w:cs="Helvetica"/>
          <w:color w:val="333333"/>
          <w:lang w:val="en-US" w:eastAsia="ru-RU"/>
        </w:rPr>
        <w:t xml:space="preserve"> </w:t>
      </w:r>
      <w:proofErr w:type="gramStart"/>
      <w:r w:rsidRPr="003F44BE">
        <w:rPr>
          <w:rFonts w:ascii="Helvetica" w:eastAsia="Times New Roman" w:hAnsi="Helvetica" w:cs="Helvetica"/>
          <w:color w:val="333333"/>
          <w:lang w:val="en-US" w:eastAsia="ru-RU"/>
        </w:rPr>
        <w:t>Taylor &amp; Francis.</w:t>
      </w:r>
      <w:proofErr w:type="gramEnd"/>
      <w:r w:rsidRPr="003F44BE">
        <w:rPr>
          <w:rFonts w:ascii="Helvetica" w:eastAsia="Times New Roman" w:hAnsi="Helvetica" w:cs="Helvetica"/>
          <w:color w:val="333333"/>
          <w:lang w:val="en-US" w:eastAsia="ru-RU"/>
        </w:rPr>
        <w:t xml:space="preserve"> </w:t>
      </w:r>
      <w:proofErr w:type="gramStart"/>
      <w:r w:rsidRPr="003F44BE">
        <w:rPr>
          <w:rFonts w:ascii="Helvetica" w:eastAsia="Times New Roman" w:hAnsi="Helvetica" w:cs="Helvetica"/>
          <w:color w:val="333333"/>
          <w:lang w:val="en-US" w:eastAsia="ru-RU"/>
        </w:rPr>
        <w:t>Boca Raton, London, New York.</w:t>
      </w:r>
      <w:proofErr w:type="gramEnd"/>
      <w:r w:rsidRPr="003F44BE">
        <w:rPr>
          <w:rFonts w:ascii="Helvetica" w:eastAsia="Times New Roman" w:hAnsi="Helvetica" w:cs="Helvetica"/>
          <w:color w:val="333333"/>
          <w:lang w:val="en-US" w:eastAsia="ru-RU"/>
        </w:rPr>
        <w:t xml:space="preserve"> 2006. 279 p. – Toxicological Review [</w:t>
      </w:r>
      <w:proofErr w:type="spellStart"/>
      <w:r w:rsidRPr="003F44BE">
        <w:rPr>
          <w:rFonts w:ascii="Helvetica" w:eastAsia="Times New Roman" w:hAnsi="Helvetica" w:cs="Helvetica"/>
          <w:color w:val="333333"/>
          <w:lang w:val="en-US" w:eastAsia="ru-RU"/>
        </w:rPr>
        <w:t>Toksikologicheskij</w:t>
      </w:r>
      <w:proofErr w:type="spellEnd"/>
      <w:r w:rsidRPr="003F44BE">
        <w:rPr>
          <w:rFonts w:ascii="Helvetica" w:eastAsia="Times New Roman" w:hAnsi="Helvetica" w:cs="Helvetica"/>
          <w:color w:val="333333"/>
          <w:lang w:val="en-US" w:eastAsia="ru-RU"/>
        </w:rPr>
        <w:t xml:space="preserve"> </w:t>
      </w:r>
      <w:proofErr w:type="spellStart"/>
      <w:r w:rsidRPr="003F44BE">
        <w:rPr>
          <w:rFonts w:ascii="Helvetica" w:eastAsia="Times New Roman" w:hAnsi="Helvetica" w:cs="Helvetica"/>
          <w:color w:val="333333"/>
          <w:lang w:val="en-US" w:eastAsia="ru-RU"/>
        </w:rPr>
        <w:t>Vestnik</w:t>
      </w:r>
      <w:proofErr w:type="spellEnd"/>
      <w:r w:rsidRPr="003F44BE">
        <w:rPr>
          <w:rFonts w:ascii="Helvetica" w:eastAsia="Times New Roman" w:hAnsi="Helvetica" w:cs="Helvetica"/>
          <w:color w:val="333333"/>
          <w:lang w:val="en-US" w:eastAsia="ru-RU"/>
        </w:rPr>
        <w:t>], 2009, No. 2, p. 40 (=</w:t>
      </w:r>
      <w:r w:rsidRPr="003F44BE">
        <w:rPr>
          <w:rFonts w:ascii="Helvetica" w:eastAsia="Times New Roman" w:hAnsi="Helvetica" w:cs="Helvetica"/>
          <w:color w:val="333333"/>
          <w:lang w:eastAsia="ru-RU"/>
        </w:rPr>
        <w:t>Ермаков</w:t>
      </w:r>
      <w:r w:rsidRPr="003F44BE">
        <w:rPr>
          <w:rFonts w:ascii="Helvetica" w:eastAsia="Times New Roman" w:hAnsi="Helvetica" w:cs="Helvetica"/>
          <w:color w:val="333333"/>
          <w:lang w:val="en-US" w:eastAsia="ru-RU"/>
        </w:rPr>
        <w:t xml:space="preserve"> </w:t>
      </w:r>
      <w:r w:rsidRPr="003F44BE">
        <w:rPr>
          <w:rFonts w:ascii="Helvetica" w:eastAsia="Times New Roman" w:hAnsi="Helvetica" w:cs="Helvetica"/>
          <w:color w:val="333333"/>
          <w:lang w:eastAsia="ru-RU"/>
        </w:rPr>
        <w:t>В</w:t>
      </w:r>
      <w:r w:rsidRPr="003F44BE">
        <w:rPr>
          <w:rFonts w:ascii="Helvetica" w:eastAsia="Times New Roman" w:hAnsi="Helvetica" w:cs="Helvetica"/>
          <w:color w:val="333333"/>
          <w:lang w:val="en-US" w:eastAsia="ru-RU"/>
        </w:rPr>
        <w:t>.</w:t>
      </w:r>
      <w:r w:rsidRPr="003F44BE">
        <w:rPr>
          <w:rFonts w:ascii="Helvetica" w:eastAsia="Times New Roman" w:hAnsi="Helvetica" w:cs="Helvetica"/>
          <w:color w:val="333333"/>
          <w:lang w:eastAsia="ru-RU"/>
        </w:rPr>
        <w:t>В</w:t>
      </w:r>
      <w:r w:rsidRPr="003F44BE">
        <w:rPr>
          <w:rFonts w:ascii="Helvetica" w:eastAsia="Times New Roman" w:hAnsi="Helvetica" w:cs="Helvetica"/>
          <w:color w:val="333333"/>
          <w:lang w:val="en-US" w:eastAsia="ru-RU"/>
        </w:rPr>
        <w:t xml:space="preserve">. </w:t>
      </w:r>
      <w:proofErr w:type="spellStart"/>
      <w:r w:rsidRPr="003F44BE">
        <w:rPr>
          <w:rFonts w:ascii="Helvetica" w:eastAsia="Times New Roman" w:hAnsi="Helvetica" w:cs="Helvetica"/>
          <w:color w:val="333333"/>
          <w:lang w:eastAsia="ru-RU"/>
        </w:rPr>
        <w:t>Рец</w:t>
      </w:r>
      <w:proofErr w:type="spellEnd"/>
      <w:r w:rsidRPr="003F44BE">
        <w:rPr>
          <w:rFonts w:ascii="Helvetica" w:eastAsia="Times New Roman" w:hAnsi="Helvetica" w:cs="Helvetica"/>
          <w:color w:val="333333"/>
          <w:lang w:val="en-US" w:eastAsia="ru-RU"/>
        </w:rPr>
        <w:t xml:space="preserve">. </w:t>
      </w:r>
      <w:r w:rsidRPr="003F44BE">
        <w:rPr>
          <w:rFonts w:ascii="Helvetica" w:eastAsia="Times New Roman" w:hAnsi="Helvetica" w:cs="Helvetica"/>
          <w:color w:val="333333"/>
          <w:lang w:eastAsia="ru-RU"/>
        </w:rPr>
        <w:t>на</w:t>
      </w:r>
      <w:r w:rsidRPr="003F44BE">
        <w:rPr>
          <w:rFonts w:ascii="Helvetica" w:eastAsia="Times New Roman" w:hAnsi="Helvetica" w:cs="Helvetica"/>
          <w:color w:val="333333"/>
          <w:lang w:val="en-US" w:eastAsia="ru-RU"/>
        </w:rPr>
        <w:t xml:space="preserve"> </w:t>
      </w:r>
      <w:r w:rsidRPr="003F44BE">
        <w:rPr>
          <w:rFonts w:ascii="Helvetica" w:eastAsia="Times New Roman" w:hAnsi="Helvetica" w:cs="Helvetica"/>
          <w:color w:val="333333"/>
          <w:lang w:eastAsia="ru-RU"/>
        </w:rPr>
        <w:t>книгу</w:t>
      </w:r>
      <w:r w:rsidRPr="003F44BE">
        <w:rPr>
          <w:rFonts w:ascii="Helvetica" w:eastAsia="Times New Roman" w:hAnsi="Helvetica" w:cs="Helvetica"/>
          <w:color w:val="333333"/>
          <w:lang w:val="en-US" w:eastAsia="ru-RU"/>
        </w:rPr>
        <w:t xml:space="preserve">: Biological Effects of Surfactants. </w:t>
      </w:r>
      <w:proofErr w:type="gramStart"/>
      <w:r w:rsidRPr="003F44BE">
        <w:rPr>
          <w:rFonts w:ascii="Helvetica" w:eastAsia="Times New Roman" w:hAnsi="Helvetica" w:cs="Helvetica"/>
          <w:color w:val="333333"/>
          <w:lang w:val="en-US" w:eastAsia="ru-RU"/>
        </w:rPr>
        <w:t>CRC Press.</w:t>
      </w:r>
      <w:proofErr w:type="gramEnd"/>
      <w:r w:rsidRPr="003F44BE">
        <w:rPr>
          <w:rFonts w:ascii="Helvetica" w:eastAsia="Times New Roman" w:hAnsi="Helvetica" w:cs="Helvetica"/>
          <w:color w:val="333333"/>
          <w:lang w:val="en-US" w:eastAsia="ru-RU"/>
        </w:rPr>
        <w:t xml:space="preserve"> </w:t>
      </w:r>
      <w:proofErr w:type="gramStart"/>
      <w:r w:rsidRPr="003F44BE">
        <w:rPr>
          <w:rFonts w:ascii="Helvetica" w:eastAsia="Times New Roman" w:hAnsi="Helvetica" w:cs="Helvetica"/>
          <w:color w:val="333333"/>
          <w:lang w:val="en-US" w:eastAsia="ru-RU"/>
        </w:rPr>
        <w:t>Taylor &amp; Francis.</w:t>
      </w:r>
      <w:proofErr w:type="gramEnd"/>
      <w:r w:rsidRPr="003F44BE">
        <w:rPr>
          <w:rFonts w:ascii="Helvetica" w:eastAsia="Times New Roman" w:hAnsi="Helvetica" w:cs="Helvetica"/>
          <w:color w:val="333333"/>
          <w:lang w:val="en-US" w:eastAsia="ru-RU"/>
        </w:rPr>
        <w:t xml:space="preserve"> </w:t>
      </w:r>
      <w:proofErr w:type="gramStart"/>
      <w:r w:rsidRPr="003F44BE">
        <w:rPr>
          <w:rFonts w:ascii="Helvetica" w:eastAsia="Times New Roman" w:hAnsi="Helvetica" w:cs="Helvetica"/>
          <w:color w:val="333333"/>
          <w:lang w:val="en-US" w:eastAsia="ru-RU"/>
        </w:rPr>
        <w:t>Boca Raton, London, New York.</w:t>
      </w:r>
      <w:proofErr w:type="gramEnd"/>
      <w:r w:rsidRPr="003F44BE">
        <w:rPr>
          <w:rFonts w:ascii="Helvetica" w:eastAsia="Times New Roman" w:hAnsi="Helvetica" w:cs="Helvetica"/>
          <w:color w:val="333333"/>
          <w:lang w:val="en-US" w:eastAsia="ru-RU"/>
        </w:rPr>
        <w:t xml:space="preserve"> 2006. 279 p. // </w:t>
      </w:r>
      <w:r w:rsidRPr="003F44BE">
        <w:rPr>
          <w:rFonts w:ascii="Helvetica" w:eastAsia="Times New Roman" w:hAnsi="Helvetica" w:cs="Helvetica"/>
          <w:color w:val="333333"/>
          <w:lang w:eastAsia="ru-RU"/>
        </w:rPr>
        <w:t>Токсикологический</w:t>
      </w:r>
      <w:r w:rsidRPr="003F44BE">
        <w:rPr>
          <w:rFonts w:ascii="Helvetica" w:eastAsia="Times New Roman" w:hAnsi="Helvetica" w:cs="Helvetica"/>
          <w:color w:val="333333"/>
          <w:lang w:val="en-US" w:eastAsia="ru-RU"/>
        </w:rPr>
        <w:t xml:space="preserve"> </w:t>
      </w:r>
      <w:r w:rsidRPr="003F44BE">
        <w:rPr>
          <w:rFonts w:ascii="Helvetica" w:eastAsia="Times New Roman" w:hAnsi="Helvetica" w:cs="Helvetica"/>
          <w:color w:val="333333"/>
          <w:lang w:eastAsia="ru-RU"/>
        </w:rPr>
        <w:t>вестник</w:t>
      </w:r>
      <w:r w:rsidRPr="003F44BE">
        <w:rPr>
          <w:rFonts w:ascii="Helvetica" w:eastAsia="Times New Roman" w:hAnsi="Helvetica" w:cs="Helvetica"/>
          <w:color w:val="333333"/>
          <w:lang w:val="en-US" w:eastAsia="ru-RU"/>
        </w:rPr>
        <w:t xml:space="preserve">, 2009, № 2, </w:t>
      </w:r>
      <w:r w:rsidRPr="003F44BE">
        <w:rPr>
          <w:rFonts w:ascii="Helvetica" w:eastAsia="Times New Roman" w:hAnsi="Helvetica" w:cs="Helvetica"/>
          <w:color w:val="333333"/>
          <w:lang w:eastAsia="ru-RU"/>
        </w:rPr>
        <w:t>с</w:t>
      </w:r>
      <w:r w:rsidRPr="003F44BE">
        <w:rPr>
          <w:rFonts w:ascii="Helvetica" w:eastAsia="Times New Roman" w:hAnsi="Helvetica" w:cs="Helvetica"/>
          <w:color w:val="333333"/>
          <w:lang w:val="en-US" w:eastAsia="ru-RU"/>
        </w:rPr>
        <w:t>.40). </w:t>
      </w:r>
      <w:r>
        <w:rPr>
          <w:rFonts w:ascii="Helvetica" w:eastAsia="Times New Roman" w:hAnsi="Helvetica" w:cs="Helvetica"/>
          <w:color w:val="333333"/>
          <w:lang w:val="en-US" w:eastAsia="ru-RU"/>
        </w:rPr>
        <w:t xml:space="preserve">[Author of the review, Prof. </w:t>
      </w:r>
      <w:proofErr w:type="spellStart"/>
      <w:r>
        <w:rPr>
          <w:rFonts w:ascii="Helvetica" w:eastAsia="Times New Roman" w:hAnsi="Helvetica" w:cs="Helvetica"/>
          <w:color w:val="333333"/>
          <w:lang w:val="en-US" w:eastAsia="ru-RU"/>
        </w:rPr>
        <w:t>V.V.Ermakov</w:t>
      </w:r>
      <w:proofErr w:type="spellEnd"/>
      <w:r>
        <w:rPr>
          <w:rFonts w:ascii="Helvetica" w:eastAsia="Times New Roman" w:hAnsi="Helvetica" w:cs="Helvetica"/>
          <w:color w:val="333333"/>
          <w:lang w:val="en-US" w:eastAsia="ru-RU"/>
        </w:rPr>
        <w:t xml:space="preserve"> is Head, Laboratory of Biogeochemistry, Institute of Geochemistry and Analytical Chemistry, Russian Academy of Sciences, Moscow]</w:t>
      </w:r>
      <w:proofErr w:type="gramStart"/>
      <w:r>
        <w:rPr>
          <w:rFonts w:ascii="Helvetica" w:eastAsia="Times New Roman" w:hAnsi="Helvetica" w:cs="Helvetica"/>
          <w:color w:val="333333"/>
          <w:lang w:val="en-US" w:eastAsia="ru-RU"/>
        </w:rPr>
        <w:t>;</w:t>
      </w:r>
      <w:proofErr w:type="gramEnd"/>
      <w:r w:rsidRPr="003F44BE">
        <w:rPr>
          <w:rFonts w:ascii="Helvetica" w:eastAsia="Times New Roman" w:hAnsi="Helvetica" w:cs="Helvetica"/>
          <w:color w:val="333333"/>
          <w:lang w:val="en-US" w:eastAsia="ru-RU"/>
        </w:rPr>
        <w:br/>
      </w:r>
      <w:r w:rsidRPr="003F44BE">
        <w:rPr>
          <w:rFonts w:ascii="Helvetica" w:eastAsia="Times New Roman" w:hAnsi="Helvetica" w:cs="Helvetica"/>
          <w:color w:val="333333"/>
          <w:lang w:val="en-US" w:eastAsia="ru-RU"/>
        </w:rPr>
        <w:br/>
        <w:t xml:space="preserve">Also, a note was published: PROTECTING WATER QUALITY *BIOLOGICAL EFFECTS OF </w:t>
      </w:r>
      <w:r w:rsidRPr="003F44BE">
        <w:rPr>
          <w:rFonts w:ascii="Helvetica" w:eastAsia="Times New Roman" w:hAnsi="Helvetica" w:cs="Helvetica"/>
          <w:color w:val="333333"/>
          <w:lang w:val="en-US" w:eastAsia="ru-RU"/>
        </w:rPr>
        <w:lastRenderedPageBreak/>
        <w:t xml:space="preserve">SURFACTANTS*, a 2006 technical monograph, begins with a chapter entitled, "Anthropogenic Impacts and Synthetic Surfactants as Pollutants of Aquatic Ecosystems," a clear signal as to author S. </w:t>
      </w:r>
      <w:proofErr w:type="spellStart"/>
      <w:r w:rsidRPr="003F44BE">
        <w:rPr>
          <w:rFonts w:ascii="Helvetica" w:eastAsia="Times New Roman" w:hAnsi="Helvetica" w:cs="Helvetica"/>
          <w:color w:val="333333"/>
          <w:lang w:val="en-US" w:eastAsia="ru-RU"/>
        </w:rPr>
        <w:t>Ostroumov's</w:t>
      </w:r>
      <w:proofErr w:type="spellEnd"/>
      <w:r w:rsidRPr="003F44BE">
        <w:rPr>
          <w:rFonts w:ascii="Helvetica" w:eastAsia="Times New Roman" w:hAnsi="Helvetica" w:cs="Helvetica"/>
          <w:color w:val="333333"/>
          <w:lang w:val="en-US" w:eastAsia="ru-RU"/>
        </w:rPr>
        <w:t xml:space="preserve"> concerns and focus. The hardbound work is said to provide a foundation for exploration of how hazardous wastes are absorbed in both aquatic and terrestrial ecosystems. The text presents information on actions required for remediation and restoring water quality. Approaches to counteract "toxic effects of man</w:t>
      </w:r>
      <w:r>
        <w:rPr>
          <w:rFonts w:ascii="Helvetica" w:eastAsia="Times New Roman" w:hAnsi="Helvetica" w:cs="Helvetica"/>
          <w:color w:val="333333"/>
          <w:lang w:val="en-US" w:eastAsia="ru-RU"/>
        </w:rPr>
        <w:t>-</w:t>
      </w:r>
      <w:r w:rsidRPr="003F44BE">
        <w:rPr>
          <w:rFonts w:ascii="Helvetica" w:eastAsia="Times New Roman" w:hAnsi="Helvetica" w:cs="Helvetica"/>
          <w:color w:val="333333"/>
          <w:lang w:val="en-US" w:eastAsia="ru-RU"/>
        </w:rPr>
        <w:t xml:space="preserve">made surfactants using biological methods, including phytoremediation," are also discussed in the 296-page work, as well as protection measures to improve water quality. - </w:t>
      </w:r>
      <w:proofErr w:type="spellStart"/>
      <w:r w:rsidRPr="003F44BE">
        <w:rPr>
          <w:rFonts w:ascii="Helvetica" w:eastAsia="Times New Roman" w:hAnsi="Helvetica" w:cs="Helvetica"/>
          <w:color w:val="333333"/>
          <w:lang w:val="en-US" w:eastAsia="ru-RU"/>
        </w:rPr>
        <w:t>IPMnet</w:t>
      </w:r>
      <w:proofErr w:type="spellEnd"/>
      <w:r w:rsidRPr="003F44BE">
        <w:rPr>
          <w:rFonts w:ascii="Helvetica" w:eastAsia="Times New Roman" w:hAnsi="Helvetica" w:cs="Helvetica"/>
          <w:color w:val="333333"/>
          <w:lang w:val="en-US" w:eastAsia="ru-RU"/>
        </w:rPr>
        <w:t xml:space="preserve"> NEWS, October/November 2006, Issue no. 150 (ISSN: 1523-7893): http://209.85.135.104/search?q=cache:jV5iVD86ExwJ:www.ipmnet.org/IPMNews/2006/news150.html+Ostroumov+S.&amp;hl=ru&amp;ct=clnk&amp;cd=196</w:t>
      </w:r>
      <w:r w:rsidRPr="003F44BE">
        <w:rPr>
          <w:rFonts w:ascii="Helvetica" w:eastAsia="Times New Roman" w:hAnsi="Helvetica" w:cs="Helvetica"/>
          <w:color w:val="333333"/>
          <w:lang w:val="en-US" w:eastAsia="ru-RU"/>
        </w:rPr>
        <w:br/>
      </w:r>
      <w:r w:rsidRPr="003F44BE">
        <w:rPr>
          <w:rFonts w:ascii="Helvetica" w:eastAsia="Times New Roman" w:hAnsi="Helvetica" w:cs="Helvetica"/>
          <w:color w:val="333333"/>
          <w:lang w:val="en-US" w:eastAsia="ru-RU"/>
        </w:rPr>
        <w:br/>
        <w:t>**</w:t>
      </w:r>
    </w:p>
    <w:p w:rsidR="003F44BE" w:rsidRPr="003F44BE" w:rsidRDefault="003F44BE" w:rsidP="003F44BE">
      <w:pPr>
        <w:shd w:val="clear" w:color="auto" w:fill="FFFFFF"/>
        <w:spacing w:after="0" w:line="228" w:lineRule="atLeast"/>
        <w:rPr>
          <w:rFonts w:ascii="Helvetica" w:eastAsia="Times New Roman" w:hAnsi="Helvetica" w:cs="Helvetica"/>
          <w:color w:val="333333"/>
          <w:lang w:val="en-US" w:eastAsia="ru-RU"/>
        </w:rPr>
      </w:pPr>
      <w:proofErr w:type="gramStart"/>
      <w:r w:rsidRPr="003F44BE">
        <w:rPr>
          <w:rFonts w:ascii="Helvetica" w:eastAsia="Times New Roman" w:hAnsi="Helvetica" w:cs="Helvetica"/>
          <w:color w:val="333333"/>
          <w:lang w:val="en-US" w:eastAsia="ru-RU"/>
        </w:rPr>
        <w:t>more</w:t>
      </w:r>
      <w:proofErr w:type="gramEnd"/>
      <w:r w:rsidRPr="003F44BE">
        <w:rPr>
          <w:rFonts w:ascii="Helvetica" w:eastAsia="Times New Roman" w:hAnsi="Helvetica" w:cs="Helvetica"/>
          <w:color w:val="333333"/>
          <w:lang w:val="en-US" w:eastAsia="ru-RU"/>
        </w:rPr>
        <w:t xml:space="preserve"> about this author and his publications:</w:t>
      </w:r>
    </w:p>
    <w:p w:rsidR="003F44BE" w:rsidRDefault="003F44BE" w:rsidP="003F44BE">
      <w:pPr>
        <w:shd w:val="clear" w:color="auto" w:fill="FFFFFF"/>
        <w:spacing w:after="0" w:line="228" w:lineRule="atLeast"/>
        <w:rPr>
          <w:rFonts w:ascii="Helvetica" w:eastAsia="Times New Roman" w:hAnsi="Helvetica" w:cs="Helvetica"/>
          <w:color w:val="333333"/>
          <w:lang w:val="en-US" w:eastAsia="ru-RU"/>
        </w:rPr>
      </w:pPr>
      <w:hyperlink r:id="rId6" w:history="1">
        <w:r w:rsidRPr="003F44BE">
          <w:rPr>
            <w:rFonts w:ascii="Helvetica" w:eastAsia="Times New Roman" w:hAnsi="Helvetica" w:cs="Helvetica"/>
            <w:color w:val="009EB8"/>
            <w:u w:val="single"/>
            <w:lang w:val="en-US" w:eastAsia="ru-RU"/>
          </w:rPr>
          <w:t>http://www.scribd.com/doc/80074854/All-About-Scientific-Results-Activities-of-Dr-S-A-Ostroumov-Ecology-Environmental-science-water-quality-biology-pollution-control-conservation</w:t>
        </w:r>
      </w:hyperlink>
      <w:r w:rsidRPr="003F44BE">
        <w:rPr>
          <w:rFonts w:ascii="Helvetica" w:eastAsia="Times New Roman" w:hAnsi="Helvetica" w:cs="Helvetica"/>
          <w:color w:val="333333"/>
          <w:lang w:val="en-US" w:eastAsia="ru-RU"/>
        </w:rPr>
        <w:t>;</w:t>
      </w:r>
    </w:p>
    <w:p w:rsidR="003F44BE" w:rsidRDefault="003F44BE" w:rsidP="003F44BE">
      <w:pPr>
        <w:shd w:val="clear" w:color="auto" w:fill="FFFFFF"/>
        <w:spacing w:after="0" w:line="228" w:lineRule="atLeast"/>
        <w:rPr>
          <w:rFonts w:ascii="Helvetica" w:eastAsia="Times New Roman" w:hAnsi="Helvetica" w:cs="Helvetica"/>
          <w:color w:val="333333"/>
          <w:lang w:val="en-US" w:eastAsia="ru-RU"/>
        </w:rPr>
      </w:pPr>
    </w:p>
    <w:p w:rsidR="003F44BE" w:rsidRPr="003F44BE" w:rsidRDefault="003F44BE" w:rsidP="003F44BE">
      <w:pPr>
        <w:shd w:val="clear" w:color="auto" w:fill="FFFFFF"/>
        <w:spacing w:after="0" w:line="228" w:lineRule="atLeast"/>
        <w:rPr>
          <w:rFonts w:ascii="Helvetica" w:eastAsia="Times New Roman" w:hAnsi="Helvetica" w:cs="Helvetica"/>
          <w:color w:val="333333"/>
          <w:lang w:val="en-US" w:eastAsia="ru-RU"/>
        </w:rPr>
      </w:pPr>
      <w:hyperlink r:id="rId7" w:history="1">
        <w:r w:rsidRPr="00E54BEA">
          <w:rPr>
            <w:rStyle w:val="a3"/>
            <w:sz w:val="27"/>
            <w:szCs w:val="27"/>
            <w:lang w:val="en-US"/>
          </w:rPr>
          <w:t>http://5bio5.blogspot.com/2013/10/many-innovations-in-ecology.html</w:t>
        </w:r>
      </w:hyperlink>
      <w:r>
        <w:rPr>
          <w:color w:val="000000"/>
          <w:sz w:val="27"/>
          <w:szCs w:val="27"/>
          <w:lang w:val="en-US"/>
        </w:rPr>
        <w:t xml:space="preserve"> </w:t>
      </w:r>
      <w:r w:rsidRPr="003F44BE">
        <w:rPr>
          <w:rFonts w:ascii="Helvetica" w:eastAsia="Times New Roman" w:hAnsi="Helvetica" w:cs="Helvetica"/>
          <w:color w:val="333333"/>
          <w:lang w:val="en-US" w:eastAsia="ru-RU"/>
        </w:rPr>
        <w:br/>
      </w:r>
      <w:r w:rsidRPr="003F44BE">
        <w:rPr>
          <w:rFonts w:ascii="Helvetica" w:eastAsia="Times New Roman" w:hAnsi="Helvetica" w:cs="Helvetica"/>
          <w:color w:val="333333"/>
          <w:lang w:val="en-US" w:eastAsia="ru-RU"/>
        </w:rPr>
        <w:br/>
      </w:r>
      <w:hyperlink r:id="rId8" w:history="1">
        <w:r w:rsidRPr="003F44BE">
          <w:rPr>
            <w:rFonts w:ascii="Helvetica" w:eastAsia="Times New Roman" w:hAnsi="Helvetica" w:cs="Helvetica"/>
            <w:color w:val="009EB8"/>
            <w:u w:val="single"/>
            <w:lang w:val="en-US" w:eastAsia="ru-RU"/>
          </w:rPr>
          <w:t>http://www.famous-scientists.ru/3732/</w:t>
        </w:r>
      </w:hyperlink>
    </w:p>
    <w:p w:rsidR="003F44BE" w:rsidRPr="003F44BE" w:rsidRDefault="003F44BE" w:rsidP="003F44BE">
      <w:pPr>
        <w:shd w:val="clear" w:color="auto" w:fill="FFFFFF"/>
        <w:spacing w:before="199" w:after="199" w:line="228" w:lineRule="atLeast"/>
        <w:outlineLvl w:val="2"/>
        <w:rPr>
          <w:rFonts w:ascii="Helvetica" w:eastAsia="Times New Roman" w:hAnsi="Helvetica" w:cs="Helvetica"/>
          <w:b/>
          <w:bCs/>
          <w:color w:val="333333"/>
          <w:sz w:val="26"/>
          <w:szCs w:val="26"/>
          <w:lang w:val="en-US" w:eastAsia="ru-RU"/>
        </w:rPr>
      </w:pPr>
      <w:proofErr w:type="gramStart"/>
      <w:r w:rsidRPr="003F44BE">
        <w:rPr>
          <w:rFonts w:ascii="Helvetica" w:eastAsia="Times New Roman" w:hAnsi="Helvetica" w:cs="Helvetica"/>
          <w:b/>
          <w:bCs/>
          <w:color w:val="333333"/>
          <w:sz w:val="26"/>
          <w:szCs w:val="26"/>
          <w:lang w:val="en-US" w:eastAsia="ru-RU"/>
        </w:rPr>
        <w:t>key</w:t>
      </w:r>
      <w:proofErr w:type="gramEnd"/>
      <w:r w:rsidRPr="003F44BE">
        <w:rPr>
          <w:rFonts w:ascii="Helvetica" w:eastAsia="Times New Roman" w:hAnsi="Helvetica" w:cs="Helvetica"/>
          <w:b/>
          <w:bCs/>
          <w:color w:val="333333"/>
          <w:sz w:val="26"/>
          <w:szCs w:val="26"/>
          <w:lang w:val="en-US" w:eastAsia="ru-RU"/>
        </w:rPr>
        <w:t xml:space="preserve"> words:</w:t>
      </w:r>
    </w:p>
    <w:p w:rsidR="003F44BE" w:rsidRPr="003F44BE" w:rsidRDefault="003F44BE" w:rsidP="003F44BE">
      <w:pPr>
        <w:shd w:val="clear" w:color="auto" w:fill="FFFFFF"/>
        <w:spacing w:after="0" w:line="228" w:lineRule="atLeast"/>
        <w:rPr>
          <w:rFonts w:ascii="Helvetica" w:eastAsia="Times New Roman" w:hAnsi="Helvetica" w:cs="Helvetica"/>
          <w:color w:val="333333"/>
          <w:lang w:val="en-US" w:eastAsia="ru-RU"/>
        </w:rPr>
      </w:pPr>
      <w:r w:rsidRPr="003F44BE">
        <w:rPr>
          <w:rFonts w:ascii="Helvetica" w:eastAsia="Times New Roman" w:hAnsi="Helvetica" w:cs="Helvetica"/>
          <w:color w:val="333333"/>
          <w:lang w:val="en-US" w:eastAsia="ru-RU"/>
        </w:rPr>
        <w:t xml:space="preserve">Published reviews, book, </w:t>
      </w:r>
      <w:proofErr w:type="spellStart"/>
      <w:r w:rsidRPr="003F44BE">
        <w:rPr>
          <w:rFonts w:ascii="Helvetica" w:eastAsia="Times New Roman" w:hAnsi="Helvetica" w:cs="Helvetica"/>
          <w:color w:val="333333"/>
          <w:lang w:val="en-US" w:eastAsia="ru-RU"/>
        </w:rPr>
        <w:t>Ostroumov</w:t>
      </w:r>
      <w:proofErr w:type="spellEnd"/>
      <w:r w:rsidRPr="003F44BE">
        <w:rPr>
          <w:rFonts w:ascii="Helvetica" w:eastAsia="Times New Roman" w:hAnsi="Helvetica" w:cs="Helvetica"/>
          <w:color w:val="333333"/>
          <w:lang w:val="en-US" w:eastAsia="ru-RU"/>
        </w:rPr>
        <w:t xml:space="preserve"> S.A., Biological Effects of Surfactants, detergents, environmental, safety, water quality, hazards, pollution,</w:t>
      </w:r>
    </w:p>
    <w:p w:rsidR="005E0CF1" w:rsidRPr="003F44BE" w:rsidRDefault="005E0CF1">
      <w:pPr>
        <w:rPr>
          <w:lang w:val="en-US"/>
        </w:rPr>
      </w:pPr>
    </w:p>
    <w:sectPr w:rsidR="005E0CF1" w:rsidRPr="003F4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BE"/>
    <w:rsid w:val="0000037E"/>
    <w:rsid w:val="0000089F"/>
    <w:rsid w:val="000021A2"/>
    <w:rsid w:val="0000300B"/>
    <w:rsid w:val="00003138"/>
    <w:rsid w:val="000031D3"/>
    <w:rsid w:val="00003482"/>
    <w:rsid w:val="00003878"/>
    <w:rsid w:val="00003909"/>
    <w:rsid w:val="0000518E"/>
    <w:rsid w:val="000062D0"/>
    <w:rsid w:val="00007004"/>
    <w:rsid w:val="00007C61"/>
    <w:rsid w:val="00012BCE"/>
    <w:rsid w:val="0001657D"/>
    <w:rsid w:val="00021C90"/>
    <w:rsid w:val="000250A6"/>
    <w:rsid w:val="00026541"/>
    <w:rsid w:val="00030095"/>
    <w:rsid w:val="0003163C"/>
    <w:rsid w:val="00032527"/>
    <w:rsid w:val="00034B44"/>
    <w:rsid w:val="00034BAE"/>
    <w:rsid w:val="00034E61"/>
    <w:rsid w:val="000356FB"/>
    <w:rsid w:val="00035E71"/>
    <w:rsid w:val="0003629C"/>
    <w:rsid w:val="00040370"/>
    <w:rsid w:val="00040D0A"/>
    <w:rsid w:val="00040DF5"/>
    <w:rsid w:val="00041A33"/>
    <w:rsid w:val="000433C0"/>
    <w:rsid w:val="0004506D"/>
    <w:rsid w:val="000459F3"/>
    <w:rsid w:val="000462E1"/>
    <w:rsid w:val="000479B3"/>
    <w:rsid w:val="00047FA7"/>
    <w:rsid w:val="00055066"/>
    <w:rsid w:val="000646D0"/>
    <w:rsid w:val="000651D1"/>
    <w:rsid w:val="000661BA"/>
    <w:rsid w:val="00067071"/>
    <w:rsid w:val="00067849"/>
    <w:rsid w:val="00076BED"/>
    <w:rsid w:val="00077D81"/>
    <w:rsid w:val="000835DB"/>
    <w:rsid w:val="00085103"/>
    <w:rsid w:val="00085150"/>
    <w:rsid w:val="000854BF"/>
    <w:rsid w:val="00085890"/>
    <w:rsid w:val="00093B3B"/>
    <w:rsid w:val="00094057"/>
    <w:rsid w:val="000960AF"/>
    <w:rsid w:val="000A1208"/>
    <w:rsid w:val="000A12CB"/>
    <w:rsid w:val="000A3C6E"/>
    <w:rsid w:val="000A3E0A"/>
    <w:rsid w:val="000A72FC"/>
    <w:rsid w:val="000B09ED"/>
    <w:rsid w:val="000B14DE"/>
    <w:rsid w:val="000B5561"/>
    <w:rsid w:val="000B587B"/>
    <w:rsid w:val="000B59FF"/>
    <w:rsid w:val="000B6536"/>
    <w:rsid w:val="000C0068"/>
    <w:rsid w:val="000C1940"/>
    <w:rsid w:val="000C245D"/>
    <w:rsid w:val="000D370A"/>
    <w:rsid w:val="000D3BAA"/>
    <w:rsid w:val="000D4CBD"/>
    <w:rsid w:val="000D60D8"/>
    <w:rsid w:val="000D6605"/>
    <w:rsid w:val="000E6AAD"/>
    <w:rsid w:val="000E6ACF"/>
    <w:rsid w:val="000F0D97"/>
    <w:rsid w:val="000F0EEF"/>
    <w:rsid w:val="000F175B"/>
    <w:rsid w:val="000F18D3"/>
    <w:rsid w:val="000F44B2"/>
    <w:rsid w:val="000F645A"/>
    <w:rsid w:val="000F6FC0"/>
    <w:rsid w:val="000F75C5"/>
    <w:rsid w:val="0010032F"/>
    <w:rsid w:val="00103082"/>
    <w:rsid w:val="00115924"/>
    <w:rsid w:val="001175B5"/>
    <w:rsid w:val="00120D5C"/>
    <w:rsid w:val="00120EC2"/>
    <w:rsid w:val="00121EC8"/>
    <w:rsid w:val="00123BC4"/>
    <w:rsid w:val="00127A39"/>
    <w:rsid w:val="00127F1A"/>
    <w:rsid w:val="00131844"/>
    <w:rsid w:val="00133E13"/>
    <w:rsid w:val="00135F05"/>
    <w:rsid w:val="00140874"/>
    <w:rsid w:val="00142433"/>
    <w:rsid w:val="00143461"/>
    <w:rsid w:val="00145BA6"/>
    <w:rsid w:val="00152148"/>
    <w:rsid w:val="001526FB"/>
    <w:rsid w:val="001616F0"/>
    <w:rsid w:val="00164104"/>
    <w:rsid w:val="00164A77"/>
    <w:rsid w:val="00164CBB"/>
    <w:rsid w:val="00165241"/>
    <w:rsid w:val="00165372"/>
    <w:rsid w:val="0016683F"/>
    <w:rsid w:val="00166D6B"/>
    <w:rsid w:val="00181AE7"/>
    <w:rsid w:val="00182047"/>
    <w:rsid w:val="00183500"/>
    <w:rsid w:val="001878A1"/>
    <w:rsid w:val="001919CD"/>
    <w:rsid w:val="00192220"/>
    <w:rsid w:val="00192C33"/>
    <w:rsid w:val="00196428"/>
    <w:rsid w:val="001A09E0"/>
    <w:rsid w:val="001A1990"/>
    <w:rsid w:val="001A4F3C"/>
    <w:rsid w:val="001A6829"/>
    <w:rsid w:val="001B4C37"/>
    <w:rsid w:val="001B71C8"/>
    <w:rsid w:val="001C0234"/>
    <w:rsid w:val="001C0B65"/>
    <w:rsid w:val="001C2911"/>
    <w:rsid w:val="001C3CC9"/>
    <w:rsid w:val="001C43B0"/>
    <w:rsid w:val="001C7C69"/>
    <w:rsid w:val="001D040F"/>
    <w:rsid w:val="001D09BA"/>
    <w:rsid w:val="001D10E3"/>
    <w:rsid w:val="001D24B9"/>
    <w:rsid w:val="001D2CEF"/>
    <w:rsid w:val="001D4174"/>
    <w:rsid w:val="001D47B8"/>
    <w:rsid w:val="001D6AE6"/>
    <w:rsid w:val="001D6DC5"/>
    <w:rsid w:val="001E20D0"/>
    <w:rsid w:val="001E29B5"/>
    <w:rsid w:val="001F5113"/>
    <w:rsid w:val="001F6D5C"/>
    <w:rsid w:val="001F6FA8"/>
    <w:rsid w:val="00200324"/>
    <w:rsid w:val="00200368"/>
    <w:rsid w:val="002018FA"/>
    <w:rsid w:val="00202C43"/>
    <w:rsid w:val="00202DA8"/>
    <w:rsid w:val="00203C64"/>
    <w:rsid w:val="002041AD"/>
    <w:rsid w:val="002043E3"/>
    <w:rsid w:val="002047B4"/>
    <w:rsid w:val="00204F9F"/>
    <w:rsid w:val="00206E58"/>
    <w:rsid w:val="002072AC"/>
    <w:rsid w:val="00207669"/>
    <w:rsid w:val="00210229"/>
    <w:rsid w:val="00212A43"/>
    <w:rsid w:val="00214981"/>
    <w:rsid w:val="00215901"/>
    <w:rsid w:val="002178E8"/>
    <w:rsid w:val="00223B31"/>
    <w:rsid w:val="00224E63"/>
    <w:rsid w:val="00225D23"/>
    <w:rsid w:val="0022606D"/>
    <w:rsid w:val="00226DEC"/>
    <w:rsid w:val="00227CAC"/>
    <w:rsid w:val="002323CC"/>
    <w:rsid w:val="00234093"/>
    <w:rsid w:val="0024069D"/>
    <w:rsid w:val="00242710"/>
    <w:rsid w:val="002429CB"/>
    <w:rsid w:val="00243892"/>
    <w:rsid w:val="002455E8"/>
    <w:rsid w:val="00246E11"/>
    <w:rsid w:val="00252E05"/>
    <w:rsid w:val="00254DFE"/>
    <w:rsid w:val="00254E33"/>
    <w:rsid w:val="0025509B"/>
    <w:rsid w:val="00257488"/>
    <w:rsid w:val="0026473C"/>
    <w:rsid w:val="002667B5"/>
    <w:rsid w:val="00266832"/>
    <w:rsid w:val="00270E24"/>
    <w:rsid w:val="00272319"/>
    <w:rsid w:val="0027458D"/>
    <w:rsid w:val="0028253E"/>
    <w:rsid w:val="00283448"/>
    <w:rsid w:val="00285AB9"/>
    <w:rsid w:val="002867C0"/>
    <w:rsid w:val="00286E79"/>
    <w:rsid w:val="00290A92"/>
    <w:rsid w:val="002923AA"/>
    <w:rsid w:val="00293736"/>
    <w:rsid w:val="00293F81"/>
    <w:rsid w:val="00296449"/>
    <w:rsid w:val="00297879"/>
    <w:rsid w:val="002A0539"/>
    <w:rsid w:val="002A08C9"/>
    <w:rsid w:val="002A3222"/>
    <w:rsid w:val="002A68F7"/>
    <w:rsid w:val="002A73DF"/>
    <w:rsid w:val="002A7E06"/>
    <w:rsid w:val="002B0AC4"/>
    <w:rsid w:val="002B6A74"/>
    <w:rsid w:val="002C1F09"/>
    <w:rsid w:val="002C4606"/>
    <w:rsid w:val="002C4F96"/>
    <w:rsid w:val="002C5C04"/>
    <w:rsid w:val="002C643E"/>
    <w:rsid w:val="002D22D2"/>
    <w:rsid w:val="002D42F4"/>
    <w:rsid w:val="002D5417"/>
    <w:rsid w:val="002D59D0"/>
    <w:rsid w:val="002D63DB"/>
    <w:rsid w:val="002D68B0"/>
    <w:rsid w:val="002D6C4A"/>
    <w:rsid w:val="002E2C9A"/>
    <w:rsid w:val="002E3BD3"/>
    <w:rsid w:val="002E56EC"/>
    <w:rsid w:val="002F1246"/>
    <w:rsid w:val="002F1720"/>
    <w:rsid w:val="002F3B0E"/>
    <w:rsid w:val="002F4F2B"/>
    <w:rsid w:val="002F680F"/>
    <w:rsid w:val="002F717D"/>
    <w:rsid w:val="002F754A"/>
    <w:rsid w:val="003043AB"/>
    <w:rsid w:val="00305211"/>
    <w:rsid w:val="00306343"/>
    <w:rsid w:val="00313272"/>
    <w:rsid w:val="00314B72"/>
    <w:rsid w:val="0031549F"/>
    <w:rsid w:val="00315C10"/>
    <w:rsid w:val="00317A0A"/>
    <w:rsid w:val="00321398"/>
    <w:rsid w:val="003253D6"/>
    <w:rsid w:val="00325EE1"/>
    <w:rsid w:val="00326220"/>
    <w:rsid w:val="00327927"/>
    <w:rsid w:val="00327D1A"/>
    <w:rsid w:val="003304A8"/>
    <w:rsid w:val="003309E7"/>
    <w:rsid w:val="00330BA6"/>
    <w:rsid w:val="0033177F"/>
    <w:rsid w:val="00335816"/>
    <w:rsid w:val="00335ECC"/>
    <w:rsid w:val="003405F4"/>
    <w:rsid w:val="00342B79"/>
    <w:rsid w:val="00343F62"/>
    <w:rsid w:val="0034540C"/>
    <w:rsid w:val="003470EB"/>
    <w:rsid w:val="003525B9"/>
    <w:rsid w:val="00352A04"/>
    <w:rsid w:val="003539A3"/>
    <w:rsid w:val="0035453F"/>
    <w:rsid w:val="00357343"/>
    <w:rsid w:val="003575AE"/>
    <w:rsid w:val="00360F4A"/>
    <w:rsid w:val="003613D2"/>
    <w:rsid w:val="003618A5"/>
    <w:rsid w:val="00361A36"/>
    <w:rsid w:val="00361FA3"/>
    <w:rsid w:val="00364409"/>
    <w:rsid w:val="00366BE1"/>
    <w:rsid w:val="00366D86"/>
    <w:rsid w:val="00370E74"/>
    <w:rsid w:val="003733EF"/>
    <w:rsid w:val="00374414"/>
    <w:rsid w:val="00376454"/>
    <w:rsid w:val="00376D79"/>
    <w:rsid w:val="003813AB"/>
    <w:rsid w:val="00382372"/>
    <w:rsid w:val="003838D2"/>
    <w:rsid w:val="00396A23"/>
    <w:rsid w:val="003A7A66"/>
    <w:rsid w:val="003B1022"/>
    <w:rsid w:val="003B233B"/>
    <w:rsid w:val="003B6982"/>
    <w:rsid w:val="003C0550"/>
    <w:rsid w:val="003C16CE"/>
    <w:rsid w:val="003C4979"/>
    <w:rsid w:val="003C5781"/>
    <w:rsid w:val="003C5B19"/>
    <w:rsid w:val="003C6362"/>
    <w:rsid w:val="003C7586"/>
    <w:rsid w:val="003D0859"/>
    <w:rsid w:val="003D4527"/>
    <w:rsid w:val="003D4B38"/>
    <w:rsid w:val="003D589C"/>
    <w:rsid w:val="003D78A0"/>
    <w:rsid w:val="003E252B"/>
    <w:rsid w:val="003E724A"/>
    <w:rsid w:val="003F0679"/>
    <w:rsid w:val="003F44BE"/>
    <w:rsid w:val="003F76F0"/>
    <w:rsid w:val="003F7D66"/>
    <w:rsid w:val="00402B05"/>
    <w:rsid w:val="00405DFF"/>
    <w:rsid w:val="00405E0B"/>
    <w:rsid w:val="00406A10"/>
    <w:rsid w:val="004101FE"/>
    <w:rsid w:val="004143B5"/>
    <w:rsid w:val="00414980"/>
    <w:rsid w:val="00414AC3"/>
    <w:rsid w:val="00420628"/>
    <w:rsid w:val="00421C00"/>
    <w:rsid w:val="00423B45"/>
    <w:rsid w:val="004253F0"/>
    <w:rsid w:val="0043018E"/>
    <w:rsid w:val="00434050"/>
    <w:rsid w:val="00434C7B"/>
    <w:rsid w:val="00435569"/>
    <w:rsid w:val="00441F42"/>
    <w:rsid w:val="00443B31"/>
    <w:rsid w:val="00446296"/>
    <w:rsid w:val="00453272"/>
    <w:rsid w:val="00453B3E"/>
    <w:rsid w:val="00455584"/>
    <w:rsid w:val="00455690"/>
    <w:rsid w:val="00455ADD"/>
    <w:rsid w:val="00457FAF"/>
    <w:rsid w:val="004602FA"/>
    <w:rsid w:val="004615CB"/>
    <w:rsid w:val="00462AA8"/>
    <w:rsid w:val="00465EFF"/>
    <w:rsid w:val="004706B4"/>
    <w:rsid w:val="00473495"/>
    <w:rsid w:val="00473684"/>
    <w:rsid w:val="0047436B"/>
    <w:rsid w:val="00476DCF"/>
    <w:rsid w:val="00477224"/>
    <w:rsid w:val="00477A3E"/>
    <w:rsid w:val="00484A73"/>
    <w:rsid w:val="00485FA8"/>
    <w:rsid w:val="00487268"/>
    <w:rsid w:val="00487FB1"/>
    <w:rsid w:val="00490F52"/>
    <w:rsid w:val="00492002"/>
    <w:rsid w:val="004943DD"/>
    <w:rsid w:val="004964E5"/>
    <w:rsid w:val="004A0088"/>
    <w:rsid w:val="004A0577"/>
    <w:rsid w:val="004A22F9"/>
    <w:rsid w:val="004A231B"/>
    <w:rsid w:val="004A238A"/>
    <w:rsid w:val="004A3376"/>
    <w:rsid w:val="004A6920"/>
    <w:rsid w:val="004A695A"/>
    <w:rsid w:val="004B1B3D"/>
    <w:rsid w:val="004B1D0A"/>
    <w:rsid w:val="004B3A71"/>
    <w:rsid w:val="004B4117"/>
    <w:rsid w:val="004B4463"/>
    <w:rsid w:val="004B56E4"/>
    <w:rsid w:val="004B6974"/>
    <w:rsid w:val="004B6A9A"/>
    <w:rsid w:val="004B7432"/>
    <w:rsid w:val="004C419F"/>
    <w:rsid w:val="004C582B"/>
    <w:rsid w:val="004C5BCD"/>
    <w:rsid w:val="004D103B"/>
    <w:rsid w:val="004D37A0"/>
    <w:rsid w:val="004D5ACB"/>
    <w:rsid w:val="004D6F3C"/>
    <w:rsid w:val="004E0CDA"/>
    <w:rsid w:val="004E1743"/>
    <w:rsid w:val="004E5E99"/>
    <w:rsid w:val="004E6563"/>
    <w:rsid w:val="004F0AE6"/>
    <w:rsid w:val="004F19A1"/>
    <w:rsid w:val="004F1AF0"/>
    <w:rsid w:val="004F337F"/>
    <w:rsid w:val="004F3515"/>
    <w:rsid w:val="004F696F"/>
    <w:rsid w:val="004F6CEF"/>
    <w:rsid w:val="004F7BA2"/>
    <w:rsid w:val="005019CA"/>
    <w:rsid w:val="00501C68"/>
    <w:rsid w:val="005039EB"/>
    <w:rsid w:val="00506EB9"/>
    <w:rsid w:val="005105F1"/>
    <w:rsid w:val="00512212"/>
    <w:rsid w:val="00513B86"/>
    <w:rsid w:val="00517CA9"/>
    <w:rsid w:val="00520861"/>
    <w:rsid w:val="00522919"/>
    <w:rsid w:val="00524FE2"/>
    <w:rsid w:val="0052577B"/>
    <w:rsid w:val="0052590F"/>
    <w:rsid w:val="00525E0D"/>
    <w:rsid w:val="00531A62"/>
    <w:rsid w:val="0053501A"/>
    <w:rsid w:val="00537644"/>
    <w:rsid w:val="005407F9"/>
    <w:rsid w:val="00542DDF"/>
    <w:rsid w:val="0054394E"/>
    <w:rsid w:val="00550E5C"/>
    <w:rsid w:val="00552D0C"/>
    <w:rsid w:val="00554521"/>
    <w:rsid w:val="00555B32"/>
    <w:rsid w:val="005566ED"/>
    <w:rsid w:val="00556B7F"/>
    <w:rsid w:val="00560464"/>
    <w:rsid w:val="005626BC"/>
    <w:rsid w:val="0056324D"/>
    <w:rsid w:val="00567301"/>
    <w:rsid w:val="005706E3"/>
    <w:rsid w:val="0057656E"/>
    <w:rsid w:val="005766C4"/>
    <w:rsid w:val="00581CCF"/>
    <w:rsid w:val="00582336"/>
    <w:rsid w:val="005839D6"/>
    <w:rsid w:val="00587E51"/>
    <w:rsid w:val="00590886"/>
    <w:rsid w:val="0059132F"/>
    <w:rsid w:val="00591CCB"/>
    <w:rsid w:val="00593143"/>
    <w:rsid w:val="005950B9"/>
    <w:rsid w:val="00595F97"/>
    <w:rsid w:val="005A0CF9"/>
    <w:rsid w:val="005A5078"/>
    <w:rsid w:val="005A5342"/>
    <w:rsid w:val="005A6E88"/>
    <w:rsid w:val="005A7A6E"/>
    <w:rsid w:val="005B53D5"/>
    <w:rsid w:val="005C1948"/>
    <w:rsid w:val="005C23D2"/>
    <w:rsid w:val="005C48F7"/>
    <w:rsid w:val="005C717B"/>
    <w:rsid w:val="005C71E5"/>
    <w:rsid w:val="005D04CC"/>
    <w:rsid w:val="005D45FB"/>
    <w:rsid w:val="005D490D"/>
    <w:rsid w:val="005D5334"/>
    <w:rsid w:val="005D5FEC"/>
    <w:rsid w:val="005E0CF1"/>
    <w:rsid w:val="005E42F6"/>
    <w:rsid w:val="005E6839"/>
    <w:rsid w:val="005E6EF6"/>
    <w:rsid w:val="005F0A77"/>
    <w:rsid w:val="005F0EC7"/>
    <w:rsid w:val="005F2190"/>
    <w:rsid w:val="005F2B05"/>
    <w:rsid w:val="00600DB7"/>
    <w:rsid w:val="006011C7"/>
    <w:rsid w:val="006031D9"/>
    <w:rsid w:val="0060668B"/>
    <w:rsid w:val="00607E89"/>
    <w:rsid w:val="006108B4"/>
    <w:rsid w:val="00614972"/>
    <w:rsid w:val="00615519"/>
    <w:rsid w:val="006177E9"/>
    <w:rsid w:val="0062004F"/>
    <w:rsid w:val="00621689"/>
    <w:rsid w:val="00622FA9"/>
    <w:rsid w:val="00624073"/>
    <w:rsid w:val="00624962"/>
    <w:rsid w:val="0063122C"/>
    <w:rsid w:val="00635285"/>
    <w:rsid w:val="0064160C"/>
    <w:rsid w:val="006418CD"/>
    <w:rsid w:val="00641EA9"/>
    <w:rsid w:val="00642385"/>
    <w:rsid w:val="00644069"/>
    <w:rsid w:val="0064515E"/>
    <w:rsid w:val="00647A83"/>
    <w:rsid w:val="00651328"/>
    <w:rsid w:val="0065154F"/>
    <w:rsid w:val="0065425C"/>
    <w:rsid w:val="00654A9C"/>
    <w:rsid w:val="00657105"/>
    <w:rsid w:val="00660927"/>
    <w:rsid w:val="00662A12"/>
    <w:rsid w:val="00663100"/>
    <w:rsid w:val="006631A5"/>
    <w:rsid w:val="00674809"/>
    <w:rsid w:val="00683EB6"/>
    <w:rsid w:val="00685789"/>
    <w:rsid w:val="006875CB"/>
    <w:rsid w:val="006879B2"/>
    <w:rsid w:val="00687CEB"/>
    <w:rsid w:val="00691EF5"/>
    <w:rsid w:val="00694EFE"/>
    <w:rsid w:val="00695E1B"/>
    <w:rsid w:val="0069780C"/>
    <w:rsid w:val="00697A93"/>
    <w:rsid w:val="006A0E79"/>
    <w:rsid w:val="006A2212"/>
    <w:rsid w:val="006A23F1"/>
    <w:rsid w:val="006A3BB3"/>
    <w:rsid w:val="006A5EDE"/>
    <w:rsid w:val="006A6218"/>
    <w:rsid w:val="006A6278"/>
    <w:rsid w:val="006A6AF6"/>
    <w:rsid w:val="006B03C4"/>
    <w:rsid w:val="006B073B"/>
    <w:rsid w:val="006B1E96"/>
    <w:rsid w:val="006B28B6"/>
    <w:rsid w:val="006B2B8D"/>
    <w:rsid w:val="006B6CEF"/>
    <w:rsid w:val="006C39D7"/>
    <w:rsid w:val="006C6329"/>
    <w:rsid w:val="006D1970"/>
    <w:rsid w:val="006D1C3E"/>
    <w:rsid w:val="006D292E"/>
    <w:rsid w:val="006D2A56"/>
    <w:rsid w:val="006D67D1"/>
    <w:rsid w:val="006D7A6C"/>
    <w:rsid w:val="006D7FE4"/>
    <w:rsid w:val="006E0189"/>
    <w:rsid w:val="006E208A"/>
    <w:rsid w:val="006E54D3"/>
    <w:rsid w:val="006E74BA"/>
    <w:rsid w:val="006F0C6E"/>
    <w:rsid w:val="006F1564"/>
    <w:rsid w:val="006F1A6A"/>
    <w:rsid w:val="006F1D71"/>
    <w:rsid w:val="006F2519"/>
    <w:rsid w:val="006F2CFC"/>
    <w:rsid w:val="006F3A79"/>
    <w:rsid w:val="006F45FC"/>
    <w:rsid w:val="006F79F3"/>
    <w:rsid w:val="00700D67"/>
    <w:rsid w:val="007021B9"/>
    <w:rsid w:val="0070231D"/>
    <w:rsid w:val="0070456E"/>
    <w:rsid w:val="00704C8C"/>
    <w:rsid w:val="007077A4"/>
    <w:rsid w:val="00716226"/>
    <w:rsid w:val="00717B39"/>
    <w:rsid w:val="00722B96"/>
    <w:rsid w:val="00722EBE"/>
    <w:rsid w:val="0072425F"/>
    <w:rsid w:val="007246D7"/>
    <w:rsid w:val="007261FF"/>
    <w:rsid w:val="00726BA9"/>
    <w:rsid w:val="00727F25"/>
    <w:rsid w:val="00731F8E"/>
    <w:rsid w:val="007329DB"/>
    <w:rsid w:val="007330AC"/>
    <w:rsid w:val="007379B3"/>
    <w:rsid w:val="00740170"/>
    <w:rsid w:val="00753073"/>
    <w:rsid w:val="00753EEF"/>
    <w:rsid w:val="00756E05"/>
    <w:rsid w:val="007578ED"/>
    <w:rsid w:val="00760467"/>
    <w:rsid w:val="00761D0E"/>
    <w:rsid w:val="0076236D"/>
    <w:rsid w:val="007634DB"/>
    <w:rsid w:val="007661B8"/>
    <w:rsid w:val="00767A8E"/>
    <w:rsid w:val="00772AE6"/>
    <w:rsid w:val="007732B6"/>
    <w:rsid w:val="00773FD0"/>
    <w:rsid w:val="00777670"/>
    <w:rsid w:val="0078336D"/>
    <w:rsid w:val="007850B1"/>
    <w:rsid w:val="00787CB5"/>
    <w:rsid w:val="00790642"/>
    <w:rsid w:val="00791C3D"/>
    <w:rsid w:val="007931F1"/>
    <w:rsid w:val="00796508"/>
    <w:rsid w:val="00797852"/>
    <w:rsid w:val="007A4309"/>
    <w:rsid w:val="007A43EB"/>
    <w:rsid w:val="007A50BF"/>
    <w:rsid w:val="007B0F75"/>
    <w:rsid w:val="007B7DBF"/>
    <w:rsid w:val="007C019F"/>
    <w:rsid w:val="007C0250"/>
    <w:rsid w:val="007C25D9"/>
    <w:rsid w:val="007C3691"/>
    <w:rsid w:val="007C5713"/>
    <w:rsid w:val="007C7779"/>
    <w:rsid w:val="007D0253"/>
    <w:rsid w:val="007D1BDE"/>
    <w:rsid w:val="007D343F"/>
    <w:rsid w:val="007D578D"/>
    <w:rsid w:val="007E0448"/>
    <w:rsid w:val="007E1EAD"/>
    <w:rsid w:val="007E228E"/>
    <w:rsid w:val="007E57BE"/>
    <w:rsid w:val="007E5FF7"/>
    <w:rsid w:val="007F015E"/>
    <w:rsid w:val="007F046B"/>
    <w:rsid w:val="007F3923"/>
    <w:rsid w:val="007F6DED"/>
    <w:rsid w:val="00800FF7"/>
    <w:rsid w:val="00805384"/>
    <w:rsid w:val="00805C69"/>
    <w:rsid w:val="00806695"/>
    <w:rsid w:val="0080680B"/>
    <w:rsid w:val="00806D4F"/>
    <w:rsid w:val="008123C1"/>
    <w:rsid w:val="0081371F"/>
    <w:rsid w:val="00813838"/>
    <w:rsid w:val="0081437F"/>
    <w:rsid w:val="0081488F"/>
    <w:rsid w:val="00815156"/>
    <w:rsid w:val="008153D5"/>
    <w:rsid w:val="00815B15"/>
    <w:rsid w:val="00817348"/>
    <w:rsid w:val="0082112C"/>
    <w:rsid w:val="0082214B"/>
    <w:rsid w:val="008241C6"/>
    <w:rsid w:val="00832E99"/>
    <w:rsid w:val="00836C66"/>
    <w:rsid w:val="00836F25"/>
    <w:rsid w:val="008403A6"/>
    <w:rsid w:val="00841626"/>
    <w:rsid w:val="00842709"/>
    <w:rsid w:val="00845756"/>
    <w:rsid w:val="00847F6B"/>
    <w:rsid w:val="00850451"/>
    <w:rsid w:val="00852356"/>
    <w:rsid w:val="0085315C"/>
    <w:rsid w:val="00854238"/>
    <w:rsid w:val="00857222"/>
    <w:rsid w:val="00864EC5"/>
    <w:rsid w:val="00873129"/>
    <w:rsid w:val="008733CD"/>
    <w:rsid w:val="00877827"/>
    <w:rsid w:val="00880BA6"/>
    <w:rsid w:val="00883E91"/>
    <w:rsid w:val="00886629"/>
    <w:rsid w:val="00891A71"/>
    <w:rsid w:val="00892472"/>
    <w:rsid w:val="0089282B"/>
    <w:rsid w:val="0089615F"/>
    <w:rsid w:val="00897E0A"/>
    <w:rsid w:val="008A04A6"/>
    <w:rsid w:val="008A0C4E"/>
    <w:rsid w:val="008A1E40"/>
    <w:rsid w:val="008A2585"/>
    <w:rsid w:val="008A516B"/>
    <w:rsid w:val="008A6E4F"/>
    <w:rsid w:val="008B0399"/>
    <w:rsid w:val="008B1143"/>
    <w:rsid w:val="008B26DF"/>
    <w:rsid w:val="008B2AE9"/>
    <w:rsid w:val="008B4F5A"/>
    <w:rsid w:val="008B5C01"/>
    <w:rsid w:val="008B6689"/>
    <w:rsid w:val="008C5CDC"/>
    <w:rsid w:val="008C6217"/>
    <w:rsid w:val="008C64B5"/>
    <w:rsid w:val="008C7AE9"/>
    <w:rsid w:val="008D1498"/>
    <w:rsid w:val="008D1CC1"/>
    <w:rsid w:val="008D2CD9"/>
    <w:rsid w:val="008D407D"/>
    <w:rsid w:val="008D4491"/>
    <w:rsid w:val="008D5EAD"/>
    <w:rsid w:val="008D65E0"/>
    <w:rsid w:val="008D65FE"/>
    <w:rsid w:val="008E050E"/>
    <w:rsid w:val="008E0E2A"/>
    <w:rsid w:val="008E1B00"/>
    <w:rsid w:val="008E1DD2"/>
    <w:rsid w:val="008E455F"/>
    <w:rsid w:val="008E5819"/>
    <w:rsid w:val="008E75B2"/>
    <w:rsid w:val="008F1B09"/>
    <w:rsid w:val="008F2163"/>
    <w:rsid w:val="008F249A"/>
    <w:rsid w:val="008F4648"/>
    <w:rsid w:val="008F56FB"/>
    <w:rsid w:val="008F7DC4"/>
    <w:rsid w:val="008F7FC8"/>
    <w:rsid w:val="0090099B"/>
    <w:rsid w:val="00901BB8"/>
    <w:rsid w:val="00903930"/>
    <w:rsid w:val="009040EC"/>
    <w:rsid w:val="009103B1"/>
    <w:rsid w:val="00910731"/>
    <w:rsid w:val="00911032"/>
    <w:rsid w:val="00913405"/>
    <w:rsid w:val="009137F1"/>
    <w:rsid w:val="00913A56"/>
    <w:rsid w:val="00914EF2"/>
    <w:rsid w:val="00916488"/>
    <w:rsid w:val="00920905"/>
    <w:rsid w:val="009217BE"/>
    <w:rsid w:val="00923CD7"/>
    <w:rsid w:val="00930346"/>
    <w:rsid w:val="0093077B"/>
    <w:rsid w:val="0093478B"/>
    <w:rsid w:val="00940791"/>
    <w:rsid w:val="00940F19"/>
    <w:rsid w:val="009464F8"/>
    <w:rsid w:val="00950920"/>
    <w:rsid w:val="00950DAE"/>
    <w:rsid w:val="0095470A"/>
    <w:rsid w:val="009559D5"/>
    <w:rsid w:val="00956946"/>
    <w:rsid w:val="00962159"/>
    <w:rsid w:val="009625E0"/>
    <w:rsid w:val="00963A93"/>
    <w:rsid w:val="0096563B"/>
    <w:rsid w:val="009677E3"/>
    <w:rsid w:val="00967987"/>
    <w:rsid w:val="0097263F"/>
    <w:rsid w:val="009732C9"/>
    <w:rsid w:val="00973621"/>
    <w:rsid w:val="00981F58"/>
    <w:rsid w:val="00982A40"/>
    <w:rsid w:val="00986046"/>
    <w:rsid w:val="00986163"/>
    <w:rsid w:val="00987660"/>
    <w:rsid w:val="00991079"/>
    <w:rsid w:val="009912A6"/>
    <w:rsid w:val="00991D92"/>
    <w:rsid w:val="009939C7"/>
    <w:rsid w:val="00996073"/>
    <w:rsid w:val="00996895"/>
    <w:rsid w:val="00996AE1"/>
    <w:rsid w:val="009A236C"/>
    <w:rsid w:val="009A58F3"/>
    <w:rsid w:val="009B47D0"/>
    <w:rsid w:val="009B542E"/>
    <w:rsid w:val="009B5ACC"/>
    <w:rsid w:val="009B6F48"/>
    <w:rsid w:val="009B71B1"/>
    <w:rsid w:val="009B7347"/>
    <w:rsid w:val="009B75A4"/>
    <w:rsid w:val="009C09C3"/>
    <w:rsid w:val="009C107A"/>
    <w:rsid w:val="009C3436"/>
    <w:rsid w:val="009C575A"/>
    <w:rsid w:val="009C694E"/>
    <w:rsid w:val="009D3247"/>
    <w:rsid w:val="009D67DC"/>
    <w:rsid w:val="009E04E1"/>
    <w:rsid w:val="009E2AE6"/>
    <w:rsid w:val="009E2F47"/>
    <w:rsid w:val="009F1661"/>
    <w:rsid w:val="009F1D96"/>
    <w:rsid w:val="009F1D9A"/>
    <w:rsid w:val="009F30F9"/>
    <w:rsid w:val="00A04776"/>
    <w:rsid w:val="00A106FA"/>
    <w:rsid w:val="00A11FC2"/>
    <w:rsid w:val="00A12019"/>
    <w:rsid w:val="00A1201E"/>
    <w:rsid w:val="00A13F7B"/>
    <w:rsid w:val="00A14867"/>
    <w:rsid w:val="00A14A24"/>
    <w:rsid w:val="00A20F3C"/>
    <w:rsid w:val="00A2420B"/>
    <w:rsid w:val="00A26C39"/>
    <w:rsid w:val="00A30815"/>
    <w:rsid w:val="00A30C93"/>
    <w:rsid w:val="00A35764"/>
    <w:rsid w:val="00A357FB"/>
    <w:rsid w:val="00A37E29"/>
    <w:rsid w:val="00A4019A"/>
    <w:rsid w:val="00A45267"/>
    <w:rsid w:val="00A469D2"/>
    <w:rsid w:val="00A46C23"/>
    <w:rsid w:val="00A46D9A"/>
    <w:rsid w:val="00A46E25"/>
    <w:rsid w:val="00A506B7"/>
    <w:rsid w:val="00A509ED"/>
    <w:rsid w:val="00A514FD"/>
    <w:rsid w:val="00A5221F"/>
    <w:rsid w:val="00A5286E"/>
    <w:rsid w:val="00A56BCC"/>
    <w:rsid w:val="00A57345"/>
    <w:rsid w:val="00A57779"/>
    <w:rsid w:val="00A6377F"/>
    <w:rsid w:val="00A67B28"/>
    <w:rsid w:val="00A73516"/>
    <w:rsid w:val="00A7385D"/>
    <w:rsid w:val="00A76241"/>
    <w:rsid w:val="00A80581"/>
    <w:rsid w:val="00A81A78"/>
    <w:rsid w:val="00A81E24"/>
    <w:rsid w:val="00A842E8"/>
    <w:rsid w:val="00A870D9"/>
    <w:rsid w:val="00A87B37"/>
    <w:rsid w:val="00A9071C"/>
    <w:rsid w:val="00A90850"/>
    <w:rsid w:val="00A94F53"/>
    <w:rsid w:val="00A960B1"/>
    <w:rsid w:val="00A9727F"/>
    <w:rsid w:val="00AA1105"/>
    <w:rsid w:val="00AA20C7"/>
    <w:rsid w:val="00AA6393"/>
    <w:rsid w:val="00AA79C2"/>
    <w:rsid w:val="00AB0EF5"/>
    <w:rsid w:val="00AB31DA"/>
    <w:rsid w:val="00AB380A"/>
    <w:rsid w:val="00AB3AC5"/>
    <w:rsid w:val="00AB3D81"/>
    <w:rsid w:val="00AB55BD"/>
    <w:rsid w:val="00AC54C5"/>
    <w:rsid w:val="00AC6127"/>
    <w:rsid w:val="00AC746A"/>
    <w:rsid w:val="00AD27F4"/>
    <w:rsid w:val="00AD300C"/>
    <w:rsid w:val="00AD3257"/>
    <w:rsid w:val="00AD48F9"/>
    <w:rsid w:val="00AD4B56"/>
    <w:rsid w:val="00AD7B4E"/>
    <w:rsid w:val="00AD7ECE"/>
    <w:rsid w:val="00AE1461"/>
    <w:rsid w:val="00AE4120"/>
    <w:rsid w:val="00AE5D42"/>
    <w:rsid w:val="00AE5EC5"/>
    <w:rsid w:val="00AE6F28"/>
    <w:rsid w:val="00AF1FA2"/>
    <w:rsid w:val="00AF318E"/>
    <w:rsid w:val="00AF31E8"/>
    <w:rsid w:val="00AF321E"/>
    <w:rsid w:val="00AF33FC"/>
    <w:rsid w:val="00AF4DC7"/>
    <w:rsid w:val="00AF7EE8"/>
    <w:rsid w:val="00B012DB"/>
    <w:rsid w:val="00B03315"/>
    <w:rsid w:val="00B06832"/>
    <w:rsid w:val="00B06F7A"/>
    <w:rsid w:val="00B10E2A"/>
    <w:rsid w:val="00B14093"/>
    <w:rsid w:val="00B15908"/>
    <w:rsid w:val="00B20559"/>
    <w:rsid w:val="00B20CB3"/>
    <w:rsid w:val="00B2303B"/>
    <w:rsid w:val="00B24D44"/>
    <w:rsid w:val="00B27723"/>
    <w:rsid w:val="00B31FB1"/>
    <w:rsid w:val="00B3569A"/>
    <w:rsid w:val="00B35A58"/>
    <w:rsid w:val="00B36D83"/>
    <w:rsid w:val="00B40694"/>
    <w:rsid w:val="00B417D5"/>
    <w:rsid w:val="00B41A55"/>
    <w:rsid w:val="00B43050"/>
    <w:rsid w:val="00B470FB"/>
    <w:rsid w:val="00B51375"/>
    <w:rsid w:val="00B52438"/>
    <w:rsid w:val="00B52BA3"/>
    <w:rsid w:val="00B53C6C"/>
    <w:rsid w:val="00B53D56"/>
    <w:rsid w:val="00B54510"/>
    <w:rsid w:val="00B5573C"/>
    <w:rsid w:val="00B56E23"/>
    <w:rsid w:val="00B60969"/>
    <w:rsid w:val="00B629C8"/>
    <w:rsid w:val="00B644F3"/>
    <w:rsid w:val="00B64D1A"/>
    <w:rsid w:val="00B73488"/>
    <w:rsid w:val="00B73DF4"/>
    <w:rsid w:val="00B7617F"/>
    <w:rsid w:val="00B76C77"/>
    <w:rsid w:val="00B770ED"/>
    <w:rsid w:val="00B80335"/>
    <w:rsid w:val="00B8331E"/>
    <w:rsid w:val="00B84189"/>
    <w:rsid w:val="00B8670E"/>
    <w:rsid w:val="00B90E1B"/>
    <w:rsid w:val="00B915D8"/>
    <w:rsid w:val="00B91C20"/>
    <w:rsid w:val="00B958CF"/>
    <w:rsid w:val="00B97712"/>
    <w:rsid w:val="00BA21B8"/>
    <w:rsid w:val="00BA620E"/>
    <w:rsid w:val="00BB0093"/>
    <w:rsid w:val="00BB0B0B"/>
    <w:rsid w:val="00BB1BDC"/>
    <w:rsid w:val="00BB1DE1"/>
    <w:rsid w:val="00BB7290"/>
    <w:rsid w:val="00BC0020"/>
    <w:rsid w:val="00BC0C4B"/>
    <w:rsid w:val="00BC6E9D"/>
    <w:rsid w:val="00BC6F6E"/>
    <w:rsid w:val="00BD18C0"/>
    <w:rsid w:val="00BD2DFD"/>
    <w:rsid w:val="00BD5FBA"/>
    <w:rsid w:val="00BD6A04"/>
    <w:rsid w:val="00BD7087"/>
    <w:rsid w:val="00BE21F4"/>
    <w:rsid w:val="00BE2505"/>
    <w:rsid w:val="00BE2779"/>
    <w:rsid w:val="00BE436B"/>
    <w:rsid w:val="00BE444D"/>
    <w:rsid w:val="00BE4841"/>
    <w:rsid w:val="00BE4ECA"/>
    <w:rsid w:val="00BE66D2"/>
    <w:rsid w:val="00BE75D0"/>
    <w:rsid w:val="00BF0D27"/>
    <w:rsid w:val="00BF19CE"/>
    <w:rsid w:val="00BF5AA8"/>
    <w:rsid w:val="00BF64F5"/>
    <w:rsid w:val="00C02710"/>
    <w:rsid w:val="00C06178"/>
    <w:rsid w:val="00C065E5"/>
    <w:rsid w:val="00C076FE"/>
    <w:rsid w:val="00C07DDE"/>
    <w:rsid w:val="00C13C1A"/>
    <w:rsid w:val="00C15063"/>
    <w:rsid w:val="00C17783"/>
    <w:rsid w:val="00C20AC2"/>
    <w:rsid w:val="00C22D88"/>
    <w:rsid w:val="00C25B85"/>
    <w:rsid w:val="00C27019"/>
    <w:rsid w:val="00C278D9"/>
    <w:rsid w:val="00C330A9"/>
    <w:rsid w:val="00C35DB1"/>
    <w:rsid w:val="00C44C99"/>
    <w:rsid w:val="00C457CE"/>
    <w:rsid w:val="00C5193E"/>
    <w:rsid w:val="00C52A37"/>
    <w:rsid w:val="00C52A80"/>
    <w:rsid w:val="00C535F4"/>
    <w:rsid w:val="00C5565D"/>
    <w:rsid w:val="00C5623D"/>
    <w:rsid w:val="00C60347"/>
    <w:rsid w:val="00C60EC2"/>
    <w:rsid w:val="00C61E1C"/>
    <w:rsid w:val="00C61FAC"/>
    <w:rsid w:val="00C61FF1"/>
    <w:rsid w:val="00C640DA"/>
    <w:rsid w:val="00C65D16"/>
    <w:rsid w:val="00C65DF8"/>
    <w:rsid w:val="00C66358"/>
    <w:rsid w:val="00C714F4"/>
    <w:rsid w:val="00C72729"/>
    <w:rsid w:val="00C7500D"/>
    <w:rsid w:val="00C754D9"/>
    <w:rsid w:val="00C8044C"/>
    <w:rsid w:val="00C81432"/>
    <w:rsid w:val="00C81617"/>
    <w:rsid w:val="00C820E6"/>
    <w:rsid w:val="00C83FD7"/>
    <w:rsid w:val="00C84778"/>
    <w:rsid w:val="00C84D15"/>
    <w:rsid w:val="00C920AE"/>
    <w:rsid w:val="00C92558"/>
    <w:rsid w:val="00C93B95"/>
    <w:rsid w:val="00C93BC8"/>
    <w:rsid w:val="00C96AB9"/>
    <w:rsid w:val="00CA0864"/>
    <w:rsid w:val="00CA3596"/>
    <w:rsid w:val="00CA57E3"/>
    <w:rsid w:val="00CB12C7"/>
    <w:rsid w:val="00CB1CAD"/>
    <w:rsid w:val="00CB2BEE"/>
    <w:rsid w:val="00CB2D11"/>
    <w:rsid w:val="00CB2F51"/>
    <w:rsid w:val="00CB2F9A"/>
    <w:rsid w:val="00CB33CC"/>
    <w:rsid w:val="00CB42ED"/>
    <w:rsid w:val="00CB592A"/>
    <w:rsid w:val="00CB6FBD"/>
    <w:rsid w:val="00CC0A12"/>
    <w:rsid w:val="00CC47F4"/>
    <w:rsid w:val="00CC4A73"/>
    <w:rsid w:val="00CC5061"/>
    <w:rsid w:val="00CC6EA8"/>
    <w:rsid w:val="00CC7088"/>
    <w:rsid w:val="00CD5775"/>
    <w:rsid w:val="00CD5957"/>
    <w:rsid w:val="00CD641B"/>
    <w:rsid w:val="00CD6EC9"/>
    <w:rsid w:val="00CD728C"/>
    <w:rsid w:val="00CD736A"/>
    <w:rsid w:val="00CD759F"/>
    <w:rsid w:val="00CE0720"/>
    <w:rsid w:val="00CE22FD"/>
    <w:rsid w:val="00CE38C9"/>
    <w:rsid w:val="00CF5C9F"/>
    <w:rsid w:val="00D01DF0"/>
    <w:rsid w:val="00D038B4"/>
    <w:rsid w:val="00D05484"/>
    <w:rsid w:val="00D061D0"/>
    <w:rsid w:val="00D108C8"/>
    <w:rsid w:val="00D10CA0"/>
    <w:rsid w:val="00D1279D"/>
    <w:rsid w:val="00D1359B"/>
    <w:rsid w:val="00D143FE"/>
    <w:rsid w:val="00D16CEE"/>
    <w:rsid w:val="00D17544"/>
    <w:rsid w:val="00D276A0"/>
    <w:rsid w:val="00D27C7C"/>
    <w:rsid w:val="00D3128E"/>
    <w:rsid w:val="00D3340F"/>
    <w:rsid w:val="00D351C7"/>
    <w:rsid w:val="00D35A24"/>
    <w:rsid w:val="00D414C4"/>
    <w:rsid w:val="00D442C2"/>
    <w:rsid w:val="00D453B4"/>
    <w:rsid w:val="00D46EDD"/>
    <w:rsid w:val="00D50639"/>
    <w:rsid w:val="00D53A71"/>
    <w:rsid w:val="00D55639"/>
    <w:rsid w:val="00D564E2"/>
    <w:rsid w:val="00D61963"/>
    <w:rsid w:val="00D62B88"/>
    <w:rsid w:val="00D63517"/>
    <w:rsid w:val="00D74C65"/>
    <w:rsid w:val="00D74CAE"/>
    <w:rsid w:val="00D751AF"/>
    <w:rsid w:val="00D76490"/>
    <w:rsid w:val="00D765E5"/>
    <w:rsid w:val="00D85624"/>
    <w:rsid w:val="00D9005A"/>
    <w:rsid w:val="00D95159"/>
    <w:rsid w:val="00D951DF"/>
    <w:rsid w:val="00D9620D"/>
    <w:rsid w:val="00D96999"/>
    <w:rsid w:val="00D96EC2"/>
    <w:rsid w:val="00DA0A45"/>
    <w:rsid w:val="00DA3CDA"/>
    <w:rsid w:val="00DA434B"/>
    <w:rsid w:val="00DA48B5"/>
    <w:rsid w:val="00DA4CEA"/>
    <w:rsid w:val="00DA4DDB"/>
    <w:rsid w:val="00DB10F5"/>
    <w:rsid w:val="00DB1CD1"/>
    <w:rsid w:val="00DB32C4"/>
    <w:rsid w:val="00DC0BC8"/>
    <w:rsid w:val="00DC3282"/>
    <w:rsid w:val="00DC57D7"/>
    <w:rsid w:val="00DC5F3F"/>
    <w:rsid w:val="00DC7D74"/>
    <w:rsid w:val="00DD036A"/>
    <w:rsid w:val="00DD1764"/>
    <w:rsid w:val="00DD20E7"/>
    <w:rsid w:val="00DD51B3"/>
    <w:rsid w:val="00DF3BAE"/>
    <w:rsid w:val="00DF5199"/>
    <w:rsid w:val="00E00280"/>
    <w:rsid w:val="00E02A6D"/>
    <w:rsid w:val="00E04741"/>
    <w:rsid w:val="00E103D2"/>
    <w:rsid w:val="00E11FF8"/>
    <w:rsid w:val="00E13A76"/>
    <w:rsid w:val="00E14658"/>
    <w:rsid w:val="00E16275"/>
    <w:rsid w:val="00E21AF4"/>
    <w:rsid w:val="00E23FF1"/>
    <w:rsid w:val="00E26C68"/>
    <w:rsid w:val="00E279C4"/>
    <w:rsid w:val="00E30FB4"/>
    <w:rsid w:val="00E325FD"/>
    <w:rsid w:val="00E337B8"/>
    <w:rsid w:val="00E35239"/>
    <w:rsid w:val="00E40E0B"/>
    <w:rsid w:val="00E41A87"/>
    <w:rsid w:val="00E42E13"/>
    <w:rsid w:val="00E46315"/>
    <w:rsid w:val="00E4641C"/>
    <w:rsid w:val="00E46E60"/>
    <w:rsid w:val="00E47C49"/>
    <w:rsid w:val="00E50B1F"/>
    <w:rsid w:val="00E5197A"/>
    <w:rsid w:val="00E53DD3"/>
    <w:rsid w:val="00E55F6D"/>
    <w:rsid w:val="00E6069C"/>
    <w:rsid w:val="00E62F28"/>
    <w:rsid w:val="00E64F36"/>
    <w:rsid w:val="00E67409"/>
    <w:rsid w:val="00E70A50"/>
    <w:rsid w:val="00E71C89"/>
    <w:rsid w:val="00E71CE3"/>
    <w:rsid w:val="00E73181"/>
    <w:rsid w:val="00E74078"/>
    <w:rsid w:val="00E76294"/>
    <w:rsid w:val="00E8092B"/>
    <w:rsid w:val="00E814A7"/>
    <w:rsid w:val="00E85955"/>
    <w:rsid w:val="00E915D1"/>
    <w:rsid w:val="00E9355C"/>
    <w:rsid w:val="00E9377A"/>
    <w:rsid w:val="00E94E82"/>
    <w:rsid w:val="00E950D6"/>
    <w:rsid w:val="00E95E3F"/>
    <w:rsid w:val="00E97D7F"/>
    <w:rsid w:val="00EA0EA9"/>
    <w:rsid w:val="00EA363A"/>
    <w:rsid w:val="00EA3B75"/>
    <w:rsid w:val="00EA7D76"/>
    <w:rsid w:val="00EA7DDD"/>
    <w:rsid w:val="00EB4554"/>
    <w:rsid w:val="00EB65F9"/>
    <w:rsid w:val="00EB6C0C"/>
    <w:rsid w:val="00EC1115"/>
    <w:rsid w:val="00EC1456"/>
    <w:rsid w:val="00EC168A"/>
    <w:rsid w:val="00EC169C"/>
    <w:rsid w:val="00EC3D3B"/>
    <w:rsid w:val="00EC404A"/>
    <w:rsid w:val="00EC41BF"/>
    <w:rsid w:val="00EC6C1A"/>
    <w:rsid w:val="00ED11C4"/>
    <w:rsid w:val="00ED2B02"/>
    <w:rsid w:val="00ED3091"/>
    <w:rsid w:val="00ED5B4B"/>
    <w:rsid w:val="00ED6DAD"/>
    <w:rsid w:val="00EE13AD"/>
    <w:rsid w:val="00EE2B6D"/>
    <w:rsid w:val="00EE5CC5"/>
    <w:rsid w:val="00EE5EC9"/>
    <w:rsid w:val="00EE7774"/>
    <w:rsid w:val="00EF0FD6"/>
    <w:rsid w:val="00EF1DC5"/>
    <w:rsid w:val="00EF5B66"/>
    <w:rsid w:val="00EF63FD"/>
    <w:rsid w:val="00EF76A3"/>
    <w:rsid w:val="00EF775C"/>
    <w:rsid w:val="00EF7F0C"/>
    <w:rsid w:val="00F00044"/>
    <w:rsid w:val="00F0187B"/>
    <w:rsid w:val="00F0224E"/>
    <w:rsid w:val="00F0411A"/>
    <w:rsid w:val="00F043A5"/>
    <w:rsid w:val="00F05B77"/>
    <w:rsid w:val="00F10B94"/>
    <w:rsid w:val="00F13D77"/>
    <w:rsid w:val="00F14BE5"/>
    <w:rsid w:val="00F20D82"/>
    <w:rsid w:val="00F2169D"/>
    <w:rsid w:val="00F24835"/>
    <w:rsid w:val="00F26D22"/>
    <w:rsid w:val="00F321ED"/>
    <w:rsid w:val="00F32EE6"/>
    <w:rsid w:val="00F33178"/>
    <w:rsid w:val="00F42607"/>
    <w:rsid w:val="00F42C22"/>
    <w:rsid w:val="00F455E3"/>
    <w:rsid w:val="00F4749F"/>
    <w:rsid w:val="00F504A1"/>
    <w:rsid w:val="00F5295E"/>
    <w:rsid w:val="00F531D7"/>
    <w:rsid w:val="00F537DD"/>
    <w:rsid w:val="00F6051F"/>
    <w:rsid w:val="00F60A8C"/>
    <w:rsid w:val="00F66240"/>
    <w:rsid w:val="00F66CDC"/>
    <w:rsid w:val="00F773EB"/>
    <w:rsid w:val="00F77DEE"/>
    <w:rsid w:val="00F8066E"/>
    <w:rsid w:val="00F81952"/>
    <w:rsid w:val="00F83779"/>
    <w:rsid w:val="00F857AC"/>
    <w:rsid w:val="00F921E8"/>
    <w:rsid w:val="00F942FB"/>
    <w:rsid w:val="00F94C92"/>
    <w:rsid w:val="00F95113"/>
    <w:rsid w:val="00F955BF"/>
    <w:rsid w:val="00F96BF8"/>
    <w:rsid w:val="00FA105D"/>
    <w:rsid w:val="00FA2897"/>
    <w:rsid w:val="00FA316D"/>
    <w:rsid w:val="00FB35E6"/>
    <w:rsid w:val="00FB6473"/>
    <w:rsid w:val="00FB67BE"/>
    <w:rsid w:val="00FC1115"/>
    <w:rsid w:val="00FC15F2"/>
    <w:rsid w:val="00FC2280"/>
    <w:rsid w:val="00FC3A02"/>
    <w:rsid w:val="00FC3B0A"/>
    <w:rsid w:val="00FC454B"/>
    <w:rsid w:val="00FC5E61"/>
    <w:rsid w:val="00FC6411"/>
    <w:rsid w:val="00FC7150"/>
    <w:rsid w:val="00FD023B"/>
    <w:rsid w:val="00FD15F1"/>
    <w:rsid w:val="00FD23CB"/>
    <w:rsid w:val="00FD39A6"/>
    <w:rsid w:val="00FD4BCA"/>
    <w:rsid w:val="00FD4F49"/>
    <w:rsid w:val="00FD50EF"/>
    <w:rsid w:val="00FD7E70"/>
    <w:rsid w:val="00FE0407"/>
    <w:rsid w:val="00FE1408"/>
    <w:rsid w:val="00FE2A55"/>
    <w:rsid w:val="00FE2B35"/>
    <w:rsid w:val="00FE2C7B"/>
    <w:rsid w:val="00FE5B6D"/>
    <w:rsid w:val="00FF4D89"/>
    <w:rsid w:val="00FF6ECA"/>
    <w:rsid w:val="00FF7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44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44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44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44BE"/>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3F44BE"/>
    <w:rPr>
      <w:color w:val="0000FF"/>
      <w:u w:val="single"/>
    </w:rPr>
  </w:style>
  <w:style w:type="character" w:customStyle="1" w:styleId="apple-converted-space">
    <w:name w:val="apple-converted-space"/>
    <w:basedOn w:val="a0"/>
    <w:rsid w:val="003F4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44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44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44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44BE"/>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3F44BE"/>
    <w:rPr>
      <w:color w:val="0000FF"/>
      <w:u w:val="single"/>
    </w:rPr>
  </w:style>
  <w:style w:type="character" w:customStyle="1" w:styleId="apple-converted-space">
    <w:name w:val="apple-converted-space"/>
    <w:basedOn w:val="a0"/>
    <w:rsid w:val="003F4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79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8977">
          <w:marLeft w:val="0"/>
          <w:marRight w:val="0"/>
          <w:marTop w:val="0"/>
          <w:marBottom w:val="0"/>
          <w:divBdr>
            <w:top w:val="none" w:sz="0" w:space="0" w:color="auto"/>
            <w:left w:val="none" w:sz="0" w:space="0" w:color="auto"/>
            <w:bottom w:val="none" w:sz="0" w:space="0" w:color="auto"/>
            <w:right w:val="none" w:sz="0" w:space="0" w:color="auto"/>
          </w:divBdr>
        </w:div>
        <w:div w:id="187985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ous-scientists.ru/3732/" TargetMode="External"/><Relationship Id="rId3" Type="http://schemas.openxmlformats.org/officeDocument/2006/relationships/settings" Target="settings.xml"/><Relationship Id="rId7" Type="http://schemas.openxmlformats.org/officeDocument/2006/relationships/hyperlink" Target="http://5bio5.blogspot.com/2013/10/many-innovations-in-ecolog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ribd.com/doc/80074854/All-About-Scientific-Results-Activities-of-Dr-S-A-Ostroumov-Ecology-Environmental-science-water-quality-biology-pollution-control-conservation" TargetMode="External"/><Relationship Id="rId5" Type="http://schemas.openxmlformats.org/officeDocument/2006/relationships/hyperlink" Target="http://5bio5.blogspot.com/2012/06/published-reviews-of-book-ostroumov-sa_3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770</Words>
  <Characters>4392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2013-10-24T16:46:00Z</dcterms:created>
  <dcterms:modified xsi:type="dcterms:W3CDTF">2013-10-24T16:55:00Z</dcterms:modified>
</cp:coreProperties>
</file>