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74" w:rsidRDefault="00354474" w:rsidP="00BC4458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Ломоносова"; геологический факультет Московского государственного университета имени М.В. Ломоносова</w:t>
      </w:r>
    </w:p>
    <w:p w:rsidR="00354474" w:rsidRDefault="00354474" w:rsidP="00BC4458">
      <w:pPr>
        <w:jc w:val="center"/>
        <w:rPr>
          <w:b/>
          <w:szCs w:val="28"/>
        </w:rPr>
      </w:pPr>
      <w:r>
        <w:rPr>
          <w:b/>
          <w:szCs w:val="28"/>
        </w:rPr>
        <w:t>ГЕОЛОГИЧЕСКИЙ ФАКУЛЬТЕТ</w:t>
      </w:r>
    </w:p>
    <w:p w:rsidR="00354474" w:rsidRDefault="00354474" w:rsidP="00BC4458">
      <w:pPr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474" w:rsidTr="00354474">
        <w:tc>
          <w:tcPr>
            <w:tcW w:w="4785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Направление:</w:t>
            </w:r>
          </w:p>
        </w:tc>
        <w:tc>
          <w:tcPr>
            <w:tcW w:w="4786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020700</w:t>
            </w:r>
          </w:p>
        </w:tc>
      </w:tr>
      <w:tr w:rsidR="00354474" w:rsidTr="00354474">
        <w:tc>
          <w:tcPr>
            <w:tcW w:w="4785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Профиль:</w:t>
            </w:r>
          </w:p>
        </w:tc>
        <w:tc>
          <w:tcPr>
            <w:tcW w:w="4786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25.00.10 Геофизика</w:t>
            </w:r>
          </w:p>
        </w:tc>
      </w:tr>
      <w:tr w:rsidR="00354474" w:rsidTr="00354474">
        <w:tc>
          <w:tcPr>
            <w:tcW w:w="4785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Кафедра:</w:t>
            </w:r>
          </w:p>
        </w:tc>
        <w:tc>
          <w:tcPr>
            <w:tcW w:w="4786" w:type="dxa"/>
          </w:tcPr>
          <w:p w:rsidR="00354474" w:rsidRDefault="00354474" w:rsidP="003544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Сейсмометрии и </w:t>
            </w:r>
            <w:proofErr w:type="spellStart"/>
            <w:r>
              <w:rPr>
                <w:b/>
                <w:szCs w:val="28"/>
              </w:rPr>
              <w:t>геоакустики</w:t>
            </w:r>
            <w:proofErr w:type="spellEnd"/>
          </w:p>
        </w:tc>
      </w:tr>
    </w:tbl>
    <w:p w:rsidR="00354474" w:rsidRDefault="00354474" w:rsidP="00BC4458">
      <w:pPr>
        <w:jc w:val="center"/>
        <w:rPr>
          <w:b/>
          <w:szCs w:val="28"/>
        </w:rPr>
      </w:pPr>
    </w:p>
    <w:p w:rsidR="00174200" w:rsidRDefault="00A95DBD" w:rsidP="00BC4458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</w:t>
      </w:r>
      <w:r w:rsidR="00174200">
        <w:rPr>
          <w:b/>
          <w:szCs w:val="28"/>
        </w:rPr>
        <w:t>О НАУЧНЫХ ИССЛЕДОВАНИЯХ ЗА 1 СЕМЕСТР</w:t>
      </w:r>
    </w:p>
    <w:p w:rsidR="00A95DBD" w:rsidRDefault="00A95DBD" w:rsidP="00BC4458">
      <w:pPr>
        <w:jc w:val="center"/>
        <w:rPr>
          <w:b/>
          <w:szCs w:val="28"/>
        </w:rPr>
      </w:pPr>
    </w:p>
    <w:p w:rsidR="00A95DBD" w:rsidRDefault="00A95DBD" w:rsidP="00BC4458">
      <w:pPr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5DBD" w:rsidTr="00192AF2">
        <w:tc>
          <w:tcPr>
            <w:tcW w:w="4785" w:type="dxa"/>
          </w:tcPr>
          <w:p w:rsidR="00A95DBD" w:rsidRDefault="004E0084" w:rsidP="00192A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Аспирант</w:t>
            </w:r>
            <w:r w:rsidR="00A95DBD">
              <w:rPr>
                <w:b/>
                <w:szCs w:val="28"/>
              </w:rPr>
              <w:t>:</w:t>
            </w:r>
          </w:p>
        </w:tc>
        <w:tc>
          <w:tcPr>
            <w:tcW w:w="4786" w:type="dxa"/>
          </w:tcPr>
          <w:p w:rsidR="00A95DBD" w:rsidRDefault="00272DC0" w:rsidP="00192AF2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Исаенков</w:t>
            </w:r>
            <w:proofErr w:type="spellEnd"/>
            <w:r>
              <w:rPr>
                <w:b/>
                <w:szCs w:val="28"/>
              </w:rPr>
              <w:t xml:space="preserve"> Роман Игоревич</w:t>
            </w:r>
          </w:p>
        </w:tc>
      </w:tr>
    </w:tbl>
    <w:p w:rsidR="00A95DBD" w:rsidRDefault="00A95DBD">
      <w:pPr>
        <w:rPr>
          <w:b/>
          <w:szCs w:val="28"/>
        </w:rPr>
      </w:pPr>
    </w:p>
    <w:p w:rsidR="00A95DBD" w:rsidRDefault="00A95DBD">
      <w:pPr>
        <w:rPr>
          <w:b/>
          <w:szCs w:val="28"/>
        </w:rPr>
      </w:pPr>
    </w:p>
    <w:tbl>
      <w:tblPr>
        <w:tblStyle w:val="a4"/>
        <w:tblW w:w="833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786"/>
      </w:tblGrid>
      <w:tr w:rsidR="00A95DBD" w:rsidTr="00A95DBD">
        <w:tc>
          <w:tcPr>
            <w:tcW w:w="3544" w:type="dxa"/>
          </w:tcPr>
          <w:p w:rsidR="00A95DBD" w:rsidRDefault="00A95DBD" w:rsidP="00192A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Научный руководитель:</w:t>
            </w:r>
          </w:p>
        </w:tc>
        <w:tc>
          <w:tcPr>
            <w:tcW w:w="4786" w:type="dxa"/>
          </w:tcPr>
          <w:p w:rsidR="004E0084" w:rsidRDefault="00272DC0" w:rsidP="004E008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Доктор технических наук</w:t>
            </w:r>
            <w:r w:rsidR="004E0084">
              <w:rPr>
                <w:b/>
                <w:szCs w:val="28"/>
              </w:rPr>
              <w:t>, профессор</w:t>
            </w:r>
          </w:p>
          <w:p w:rsidR="00A95DBD" w:rsidRDefault="004E0084" w:rsidP="00272DC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</w:t>
            </w:r>
            <w:proofErr w:type="spellStart"/>
            <w:r w:rsidR="00272DC0">
              <w:rPr>
                <w:b/>
                <w:szCs w:val="28"/>
              </w:rPr>
              <w:t>Гайнанов</w:t>
            </w:r>
            <w:proofErr w:type="spellEnd"/>
            <w:r w:rsidR="00272DC0">
              <w:rPr>
                <w:b/>
                <w:szCs w:val="28"/>
              </w:rPr>
              <w:t xml:space="preserve"> В.Г.</w:t>
            </w:r>
          </w:p>
        </w:tc>
      </w:tr>
      <w:tr w:rsidR="00A95DBD" w:rsidTr="00A95DBD">
        <w:tc>
          <w:tcPr>
            <w:tcW w:w="3544" w:type="dxa"/>
          </w:tcPr>
          <w:p w:rsidR="00A95DBD" w:rsidRDefault="00A95DBD" w:rsidP="00192AF2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A95DBD" w:rsidRDefault="00A95DBD" w:rsidP="001D325A">
            <w:pPr>
              <w:jc w:val="right"/>
              <w:rPr>
                <w:b/>
                <w:szCs w:val="28"/>
              </w:rPr>
            </w:pPr>
          </w:p>
        </w:tc>
      </w:tr>
      <w:tr w:rsidR="00A95DBD" w:rsidTr="00A95DBD">
        <w:tc>
          <w:tcPr>
            <w:tcW w:w="3544" w:type="dxa"/>
          </w:tcPr>
          <w:p w:rsidR="00A95DBD" w:rsidRDefault="00A95DBD" w:rsidP="00192A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Заведующий кафедрой:</w:t>
            </w:r>
          </w:p>
        </w:tc>
        <w:tc>
          <w:tcPr>
            <w:tcW w:w="4786" w:type="dxa"/>
          </w:tcPr>
          <w:p w:rsidR="00A95DBD" w:rsidRDefault="003B6343" w:rsidP="001D325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Доктор геолого-минералогических наук, доктор физико-математических наук, профессор</w:t>
            </w:r>
          </w:p>
          <w:p w:rsidR="003B6343" w:rsidRDefault="003B6343" w:rsidP="001D325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М.Л. Владов</w:t>
            </w:r>
          </w:p>
        </w:tc>
      </w:tr>
    </w:tbl>
    <w:p w:rsidR="00A95DBD" w:rsidRDefault="00A95DBD">
      <w:pPr>
        <w:rPr>
          <w:b/>
          <w:szCs w:val="28"/>
        </w:rPr>
      </w:pPr>
    </w:p>
    <w:p w:rsidR="006308B8" w:rsidRDefault="006308B8">
      <w:pPr>
        <w:rPr>
          <w:b/>
          <w:szCs w:val="28"/>
        </w:rPr>
      </w:pPr>
    </w:p>
    <w:p w:rsidR="006308B8" w:rsidRDefault="006308B8">
      <w:pPr>
        <w:rPr>
          <w:b/>
          <w:szCs w:val="28"/>
        </w:rPr>
      </w:pPr>
    </w:p>
    <w:p w:rsidR="006308B8" w:rsidRDefault="006308B8">
      <w:pPr>
        <w:rPr>
          <w:b/>
          <w:szCs w:val="28"/>
        </w:rPr>
      </w:pPr>
    </w:p>
    <w:p w:rsidR="006308B8" w:rsidRDefault="006308B8">
      <w:pPr>
        <w:rPr>
          <w:b/>
          <w:szCs w:val="28"/>
        </w:rPr>
      </w:pPr>
    </w:p>
    <w:p w:rsidR="006308B8" w:rsidRDefault="006308B8" w:rsidP="006308B8">
      <w:pPr>
        <w:jc w:val="center"/>
        <w:rPr>
          <w:b/>
          <w:szCs w:val="28"/>
        </w:rPr>
      </w:pPr>
      <w:r>
        <w:rPr>
          <w:b/>
          <w:szCs w:val="28"/>
        </w:rPr>
        <w:t>Москва, 201</w:t>
      </w:r>
      <w:r w:rsidR="004E0084">
        <w:rPr>
          <w:b/>
          <w:szCs w:val="28"/>
        </w:rPr>
        <w:t>7</w:t>
      </w:r>
    </w:p>
    <w:p w:rsidR="00354474" w:rsidRPr="00354474" w:rsidRDefault="00354474" w:rsidP="000E1686">
      <w:pPr>
        <w:jc w:val="both"/>
        <w:rPr>
          <w:b/>
          <w:szCs w:val="28"/>
        </w:rPr>
      </w:pPr>
      <w:r w:rsidRPr="00354474">
        <w:rPr>
          <w:b/>
          <w:szCs w:val="28"/>
        </w:rPr>
        <w:br w:type="page"/>
      </w:r>
    </w:p>
    <w:p w:rsidR="009539ED" w:rsidRDefault="00994152" w:rsidP="00C31594">
      <w:r>
        <w:lastRenderedPageBreak/>
        <w:t>В течение первого семестра обучения в аспирантуре была утверждена тема моей научной работы: "</w:t>
      </w:r>
      <w:r w:rsidR="00272DC0" w:rsidRPr="00272DC0">
        <w:t xml:space="preserve"> </w:t>
      </w:r>
      <w:r w:rsidR="00272DC0" w:rsidRPr="00F658D1">
        <w:t>Методика и обработка данных двухуровневых сейсмоакустических наблюдений на акваториях</w:t>
      </w:r>
      <w:r>
        <w:t>"</w:t>
      </w:r>
      <w:r w:rsidR="001545A3">
        <w:t>.</w:t>
      </w:r>
    </w:p>
    <w:p w:rsidR="00272DC0" w:rsidRPr="00272DC0" w:rsidRDefault="00272DC0" w:rsidP="00C31594">
      <w:r w:rsidRPr="00272DC0">
        <w:t xml:space="preserve">В настоящее время в связи с активным освоением Арктического шельфа одним из актуальных направлений развития нефтегазовой отрасли является повышение безопасности строительства и эксплуатации морских добывающих комплексов. С точки зрения геологии угрозу безопасности представляют процессы и явления, происходящие в недрах Земли. Зоной особого интереса для морского строительства является верхняя часть геологического разреза (как правило, до 100 м по грунту). </w:t>
      </w:r>
    </w:p>
    <w:p w:rsidR="004E0084" w:rsidRPr="0048256A" w:rsidRDefault="00272DC0" w:rsidP="00C31594">
      <w:r w:rsidRPr="00272DC0">
        <w:t>Наиболее перспективным дистанционным методом комплекса инженерно-геологических изысканий, с точки зрения количественного изучения свойств грунтов, является многоканальное сейсмоакустическое профилирование высокого и сверхвысокого разрешения (0.3-3 кГц – рабочая полоса частот).</w:t>
      </w:r>
      <w:r w:rsidR="004E0084" w:rsidRPr="0048256A">
        <w:t>Целью работы является повышение эффективности методов изучени</w:t>
      </w:r>
      <w:r>
        <w:t xml:space="preserve">я неконсолидированных осадков. </w:t>
      </w:r>
      <w:r w:rsidRPr="00272DC0">
        <w:t xml:space="preserve">Для получения количественных оценок </w:t>
      </w:r>
      <w:r>
        <w:t>упругих</w:t>
      </w:r>
      <w:r w:rsidRPr="00272DC0">
        <w:t xml:space="preserve"> характеристик верхней части разреза перспективным является метод двухуровневых сейсмоакустических наблюдений, так как он лишен некоторых недостатков, которыми обладают стандартные приповерхностные системы, а так же обладает большей информативностью. Однако, на настоящий момент, существуют вопросы с выбором оптимальных параметров наблюдений, критериями контролем качества. При обработке таких данных так же не используется весь набор данных, нет доступного программного обеспечения.</w:t>
      </w:r>
    </w:p>
    <w:p w:rsidR="00CB34D1" w:rsidRDefault="00767E01" w:rsidP="00C31594">
      <w:r>
        <w:t xml:space="preserve">Проведены консультации с научным руководителем, изучен ряд научных статей, преимущественно на английском языке. </w:t>
      </w:r>
      <w:r w:rsidR="001C75CA">
        <w:t xml:space="preserve">По прочитанной литературе начато составление обзорной главы диссертационной работы. </w:t>
      </w:r>
      <w:r w:rsidR="00CB34D1">
        <w:t xml:space="preserve">Написана статья для публикации в журнале "Сейсмические технологии ": изменение формы исходного импульса при морских сейсмических исследованиях" (Н.А. </w:t>
      </w:r>
      <w:proofErr w:type="spellStart"/>
      <w:r w:rsidR="00CB34D1">
        <w:t>Гореявчев</w:t>
      </w:r>
      <w:proofErr w:type="spellEnd"/>
      <w:r w:rsidR="00CB34D1">
        <w:t xml:space="preserve">, Р.И. </w:t>
      </w:r>
      <w:proofErr w:type="spellStart"/>
      <w:r w:rsidR="00CB34D1">
        <w:t>Исаенков</w:t>
      </w:r>
      <w:proofErr w:type="spellEnd"/>
      <w:r w:rsidR="00CB34D1">
        <w:t>, Г.М. Митрофанов, М.Ю. Токарев).</w:t>
      </w:r>
    </w:p>
    <w:p w:rsidR="00994152" w:rsidRPr="00767E01" w:rsidRDefault="00994152" w:rsidP="00376BE4">
      <w:pPr>
        <w:ind w:firstLine="360"/>
        <w:jc w:val="both"/>
        <w:rPr>
          <w:szCs w:val="28"/>
        </w:rPr>
      </w:pPr>
    </w:p>
    <w:sectPr w:rsidR="00994152" w:rsidRPr="00767E01" w:rsidSect="000E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FA3"/>
    <w:multiLevelType w:val="hybridMultilevel"/>
    <w:tmpl w:val="0730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D73"/>
    <w:multiLevelType w:val="hybridMultilevel"/>
    <w:tmpl w:val="15E07AB8"/>
    <w:lvl w:ilvl="0" w:tplc="5E38E8C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86A"/>
    <w:rsid w:val="00000C99"/>
    <w:rsid w:val="00003255"/>
    <w:rsid w:val="000059FB"/>
    <w:rsid w:val="00010E6F"/>
    <w:rsid w:val="000171B9"/>
    <w:rsid w:val="0002078A"/>
    <w:rsid w:val="00020CE5"/>
    <w:rsid w:val="0002217F"/>
    <w:rsid w:val="00023463"/>
    <w:rsid w:val="00027568"/>
    <w:rsid w:val="000277B0"/>
    <w:rsid w:val="00030DFD"/>
    <w:rsid w:val="000328F7"/>
    <w:rsid w:val="00035C07"/>
    <w:rsid w:val="00035CA5"/>
    <w:rsid w:val="000362EE"/>
    <w:rsid w:val="0003726F"/>
    <w:rsid w:val="0004714C"/>
    <w:rsid w:val="0005321A"/>
    <w:rsid w:val="00060992"/>
    <w:rsid w:val="000612F8"/>
    <w:rsid w:val="00061342"/>
    <w:rsid w:val="000662AC"/>
    <w:rsid w:val="00067D8F"/>
    <w:rsid w:val="000703FC"/>
    <w:rsid w:val="00070940"/>
    <w:rsid w:val="000807DD"/>
    <w:rsid w:val="000815C1"/>
    <w:rsid w:val="00084F44"/>
    <w:rsid w:val="00092317"/>
    <w:rsid w:val="000946C7"/>
    <w:rsid w:val="000A2367"/>
    <w:rsid w:val="000A256C"/>
    <w:rsid w:val="000A2720"/>
    <w:rsid w:val="000A2B75"/>
    <w:rsid w:val="000A549C"/>
    <w:rsid w:val="000B10E8"/>
    <w:rsid w:val="000B1992"/>
    <w:rsid w:val="000B4158"/>
    <w:rsid w:val="000B48B5"/>
    <w:rsid w:val="000B7928"/>
    <w:rsid w:val="000C49E9"/>
    <w:rsid w:val="000C6B72"/>
    <w:rsid w:val="000D14D3"/>
    <w:rsid w:val="000E148C"/>
    <w:rsid w:val="000E1686"/>
    <w:rsid w:val="000E1693"/>
    <w:rsid w:val="000E41C4"/>
    <w:rsid w:val="000F0545"/>
    <w:rsid w:val="000F7583"/>
    <w:rsid w:val="00100437"/>
    <w:rsid w:val="00101EEF"/>
    <w:rsid w:val="0010493F"/>
    <w:rsid w:val="00114DD5"/>
    <w:rsid w:val="00120B87"/>
    <w:rsid w:val="00121D62"/>
    <w:rsid w:val="00125D8D"/>
    <w:rsid w:val="00126925"/>
    <w:rsid w:val="00130C8B"/>
    <w:rsid w:val="00132395"/>
    <w:rsid w:val="00136354"/>
    <w:rsid w:val="001376D3"/>
    <w:rsid w:val="00137A0C"/>
    <w:rsid w:val="001406E1"/>
    <w:rsid w:val="001433EF"/>
    <w:rsid w:val="00143B38"/>
    <w:rsid w:val="0015221B"/>
    <w:rsid w:val="00152960"/>
    <w:rsid w:val="001545A3"/>
    <w:rsid w:val="00155EC1"/>
    <w:rsid w:val="00160300"/>
    <w:rsid w:val="001661F4"/>
    <w:rsid w:val="0016621F"/>
    <w:rsid w:val="001662CD"/>
    <w:rsid w:val="001704F3"/>
    <w:rsid w:val="0017323B"/>
    <w:rsid w:val="00174200"/>
    <w:rsid w:val="00177EA1"/>
    <w:rsid w:val="001804E2"/>
    <w:rsid w:val="001824EE"/>
    <w:rsid w:val="00182926"/>
    <w:rsid w:val="001929D5"/>
    <w:rsid w:val="001929DF"/>
    <w:rsid w:val="00194F5B"/>
    <w:rsid w:val="001976F4"/>
    <w:rsid w:val="001A0749"/>
    <w:rsid w:val="001B05E0"/>
    <w:rsid w:val="001B24A1"/>
    <w:rsid w:val="001B2695"/>
    <w:rsid w:val="001C0369"/>
    <w:rsid w:val="001C0E96"/>
    <w:rsid w:val="001C44E1"/>
    <w:rsid w:val="001C5D98"/>
    <w:rsid w:val="001C5E0D"/>
    <w:rsid w:val="001C75CA"/>
    <w:rsid w:val="001C7CB1"/>
    <w:rsid w:val="001D22BB"/>
    <w:rsid w:val="001D2787"/>
    <w:rsid w:val="001D325A"/>
    <w:rsid w:val="001D3BD7"/>
    <w:rsid w:val="001D3C9E"/>
    <w:rsid w:val="001E16AA"/>
    <w:rsid w:val="001E332B"/>
    <w:rsid w:val="001F3487"/>
    <w:rsid w:val="001F429D"/>
    <w:rsid w:val="001F505B"/>
    <w:rsid w:val="001F5BA6"/>
    <w:rsid w:val="0020166C"/>
    <w:rsid w:val="0020258B"/>
    <w:rsid w:val="002043FD"/>
    <w:rsid w:val="0020486A"/>
    <w:rsid w:val="00206087"/>
    <w:rsid w:val="0020793D"/>
    <w:rsid w:val="00207EB6"/>
    <w:rsid w:val="002117A3"/>
    <w:rsid w:val="002162B4"/>
    <w:rsid w:val="00217808"/>
    <w:rsid w:val="0022165C"/>
    <w:rsid w:val="002231D8"/>
    <w:rsid w:val="00225122"/>
    <w:rsid w:val="00225DF7"/>
    <w:rsid w:val="00226E78"/>
    <w:rsid w:val="0023029D"/>
    <w:rsid w:val="00230662"/>
    <w:rsid w:val="002309D4"/>
    <w:rsid w:val="0023454D"/>
    <w:rsid w:val="00237EC4"/>
    <w:rsid w:val="002409D3"/>
    <w:rsid w:val="00241F92"/>
    <w:rsid w:val="00252BD2"/>
    <w:rsid w:val="00253401"/>
    <w:rsid w:val="00253739"/>
    <w:rsid w:val="0025642A"/>
    <w:rsid w:val="00257DE8"/>
    <w:rsid w:val="002609FF"/>
    <w:rsid w:val="002649DA"/>
    <w:rsid w:val="00266412"/>
    <w:rsid w:val="002677A4"/>
    <w:rsid w:val="00271B07"/>
    <w:rsid w:val="00272DC0"/>
    <w:rsid w:val="00273609"/>
    <w:rsid w:val="0027388B"/>
    <w:rsid w:val="002808CD"/>
    <w:rsid w:val="0028315A"/>
    <w:rsid w:val="002908D9"/>
    <w:rsid w:val="0029097F"/>
    <w:rsid w:val="00297ADA"/>
    <w:rsid w:val="002A0ED5"/>
    <w:rsid w:val="002A2AC9"/>
    <w:rsid w:val="002A3094"/>
    <w:rsid w:val="002A5425"/>
    <w:rsid w:val="002B1241"/>
    <w:rsid w:val="002B44F2"/>
    <w:rsid w:val="002B702E"/>
    <w:rsid w:val="002C04E3"/>
    <w:rsid w:val="002C0E06"/>
    <w:rsid w:val="002C166F"/>
    <w:rsid w:val="002C2D80"/>
    <w:rsid w:val="002C3D2A"/>
    <w:rsid w:val="002C539C"/>
    <w:rsid w:val="002C6433"/>
    <w:rsid w:val="002D0D79"/>
    <w:rsid w:val="002D279E"/>
    <w:rsid w:val="002D753F"/>
    <w:rsid w:val="002D789D"/>
    <w:rsid w:val="002D7C5F"/>
    <w:rsid w:val="002E165C"/>
    <w:rsid w:val="002E2350"/>
    <w:rsid w:val="002E3F6D"/>
    <w:rsid w:val="002E4D31"/>
    <w:rsid w:val="002E612D"/>
    <w:rsid w:val="002F1D70"/>
    <w:rsid w:val="002F61C6"/>
    <w:rsid w:val="0030041E"/>
    <w:rsid w:val="00305793"/>
    <w:rsid w:val="003069B5"/>
    <w:rsid w:val="00307AA4"/>
    <w:rsid w:val="0031181C"/>
    <w:rsid w:val="003141C8"/>
    <w:rsid w:val="003143B6"/>
    <w:rsid w:val="0031606D"/>
    <w:rsid w:val="00317FA4"/>
    <w:rsid w:val="00320836"/>
    <w:rsid w:val="00323EE3"/>
    <w:rsid w:val="003263E5"/>
    <w:rsid w:val="0032750D"/>
    <w:rsid w:val="0033077B"/>
    <w:rsid w:val="0033207A"/>
    <w:rsid w:val="003329CD"/>
    <w:rsid w:val="0033494D"/>
    <w:rsid w:val="00337D2D"/>
    <w:rsid w:val="00344133"/>
    <w:rsid w:val="00345344"/>
    <w:rsid w:val="003454DE"/>
    <w:rsid w:val="00345FC5"/>
    <w:rsid w:val="00353599"/>
    <w:rsid w:val="00353906"/>
    <w:rsid w:val="00354474"/>
    <w:rsid w:val="003556AE"/>
    <w:rsid w:val="00355CDE"/>
    <w:rsid w:val="00361CA3"/>
    <w:rsid w:val="003633E1"/>
    <w:rsid w:val="00363C94"/>
    <w:rsid w:val="003663F8"/>
    <w:rsid w:val="00366E58"/>
    <w:rsid w:val="0036739D"/>
    <w:rsid w:val="00373F05"/>
    <w:rsid w:val="00374FC8"/>
    <w:rsid w:val="00375437"/>
    <w:rsid w:val="00375E92"/>
    <w:rsid w:val="00376BE4"/>
    <w:rsid w:val="00377DC0"/>
    <w:rsid w:val="003839AD"/>
    <w:rsid w:val="0038562C"/>
    <w:rsid w:val="00390083"/>
    <w:rsid w:val="00394D8F"/>
    <w:rsid w:val="0039675E"/>
    <w:rsid w:val="003A07B9"/>
    <w:rsid w:val="003A20DD"/>
    <w:rsid w:val="003A3029"/>
    <w:rsid w:val="003A306E"/>
    <w:rsid w:val="003A45C0"/>
    <w:rsid w:val="003B0DBD"/>
    <w:rsid w:val="003B6343"/>
    <w:rsid w:val="003B65F0"/>
    <w:rsid w:val="003C0200"/>
    <w:rsid w:val="003C2C44"/>
    <w:rsid w:val="003C5B55"/>
    <w:rsid w:val="003C711E"/>
    <w:rsid w:val="003D005F"/>
    <w:rsid w:val="003D595E"/>
    <w:rsid w:val="003E18DF"/>
    <w:rsid w:val="003E5AAC"/>
    <w:rsid w:val="003E77F2"/>
    <w:rsid w:val="003E7851"/>
    <w:rsid w:val="003F0BC8"/>
    <w:rsid w:val="003F6557"/>
    <w:rsid w:val="003F7452"/>
    <w:rsid w:val="00400D56"/>
    <w:rsid w:val="00401832"/>
    <w:rsid w:val="00402268"/>
    <w:rsid w:val="00404876"/>
    <w:rsid w:val="00414568"/>
    <w:rsid w:val="00422230"/>
    <w:rsid w:val="004227E8"/>
    <w:rsid w:val="00423A73"/>
    <w:rsid w:val="00427EBB"/>
    <w:rsid w:val="00434509"/>
    <w:rsid w:val="00434EEA"/>
    <w:rsid w:val="00436180"/>
    <w:rsid w:val="0043787E"/>
    <w:rsid w:val="004442FB"/>
    <w:rsid w:val="004449F1"/>
    <w:rsid w:val="004529EA"/>
    <w:rsid w:val="004535E6"/>
    <w:rsid w:val="00453BDE"/>
    <w:rsid w:val="004552F1"/>
    <w:rsid w:val="00457221"/>
    <w:rsid w:val="00461F54"/>
    <w:rsid w:val="00463B5A"/>
    <w:rsid w:val="00464622"/>
    <w:rsid w:val="00465C98"/>
    <w:rsid w:val="00467CDE"/>
    <w:rsid w:val="00473D33"/>
    <w:rsid w:val="004761B1"/>
    <w:rsid w:val="00480115"/>
    <w:rsid w:val="00484090"/>
    <w:rsid w:val="0048440C"/>
    <w:rsid w:val="00485461"/>
    <w:rsid w:val="0049261F"/>
    <w:rsid w:val="0049316A"/>
    <w:rsid w:val="004A0C70"/>
    <w:rsid w:val="004A0D17"/>
    <w:rsid w:val="004A2A40"/>
    <w:rsid w:val="004A31C2"/>
    <w:rsid w:val="004A3C7D"/>
    <w:rsid w:val="004A7454"/>
    <w:rsid w:val="004B0346"/>
    <w:rsid w:val="004B4213"/>
    <w:rsid w:val="004B5516"/>
    <w:rsid w:val="004B58D5"/>
    <w:rsid w:val="004B7832"/>
    <w:rsid w:val="004C000F"/>
    <w:rsid w:val="004C0A5A"/>
    <w:rsid w:val="004C3F2C"/>
    <w:rsid w:val="004C4D78"/>
    <w:rsid w:val="004D0B57"/>
    <w:rsid w:val="004D1D05"/>
    <w:rsid w:val="004D1D33"/>
    <w:rsid w:val="004D4F64"/>
    <w:rsid w:val="004D64C1"/>
    <w:rsid w:val="004D75D9"/>
    <w:rsid w:val="004E0084"/>
    <w:rsid w:val="004E0AE1"/>
    <w:rsid w:val="004E21C8"/>
    <w:rsid w:val="004E3720"/>
    <w:rsid w:val="004E5553"/>
    <w:rsid w:val="004E7A93"/>
    <w:rsid w:val="004F20AD"/>
    <w:rsid w:val="004F5728"/>
    <w:rsid w:val="004F5B4C"/>
    <w:rsid w:val="004F6255"/>
    <w:rsid w:val="00506F55"/>
    <w:rsid w:val="00511E61"/>
    <w:rsid w:val="0051215C"/>
    <w:rsid w:val="005144B3"/>
    <w:rsid w:val="00524264"/>
    <w:rsid w:val="0052641C"/>
    <w:rsid w:val="0052738E"/>
    <w:rsid w:val="00534845"/>
    <w:rsid w:val="00543EFC"/>
    <w:rsid w:val="00552685"/>
    <w:rsid w:val="005544FE"/>
    <w:rsid w:val="00554FC2"/>
    <w:rsid w:val="0055599E"/>
    <w:rsid w:val="005564D0"/>
    <w:rsid w:val="005577FA"/>
    <w:rsid w:val="005610DE"/>
    <w:rsid w:val="00563A83"/>
    <w:rsid w:val="00566D16"/>
    <w:rsid w:val="00570598"/>
    <w:rsid w:val="00572535"/>
    <w:rsid w:val="00582CBA"/>
    <w:rsid w:val="00584476"/>
    <w:rsid w:val="00584B2F"/>
    <w:rsid w:val="0058514E"/>
    <w:rsid w:val="00590633"/>
    <w:rsid w:val="00593978"/>
    <w:rsid w:val="00593EC1"/>
    <w:rsid w:val="005940BE"/>
    <w:rsid w:val="005A6432"/>
    <w:rsid w:val="005B2773"/>
    <w:rsid w:val="005B3D59"/>
    <w:rsid w:val="005B7B0F"/>
    <w:rsid w:val="005D0937"/>
    <w:rsid w:val="005D16B8"/>
    <w:rsid w:val="005D22C8"/>
    <w:rsid w:val="005D4047"/>
    <w:rsid w:val="005D6789"/>
    <w:rsid w:val="005E0FAB"/>
    <w:rsid w:val="005E10F1"/>
    <w:rsid w:val="005E256A"/>
    <w:rsid w:val="005E57BB"/>
    <w:rsid w:val="005E6497"/>
    <w:rsid w:val="005E67B9"/>
    <w:rsid w:val="005F00D2"/>
    <w:rsid w:val="005F04A2"/>
    <w:rsid w:val="005F1FC9"/>
    <w:rsid w:val="005F5BF0"/>
    <w:rsid w:val="006017E2"/>
    <w:rsid w:val="0060446F"/>
    <w:rsid w:val="0060476D"/>
    <w:rsid w:val="00610537"/>
    <w:rsid w:val="00611E55"/>
    <w:rsid w:val="0061322D"/>
    <w:rsid w:val="0061484D"/>
    <w:rsid w:val="00614C23"/>
    <w:rsid w:val="0061658B"/>
    <w:rsid w:val="00621E9B"/>
    <w:rsid w:val="0062798E"/>
    <w:rsid w:val="006308B8"/>
    <w:rsid w:val="00631DEF"/>
    <w:rsid w:val="006344E5"/>
    <w:rsid w:val="00643FF9"/>
    <w:rsid w:val="00644BEB"/>
    <w:rsid w:val="00646AC2"/>
    <w:rsid w:val="00650347"/>
    <w:rsid w:val="00652188"/>
    <w:rsid w:val="00654722"/>
    <w:rsid w:val="00655498"/>
    <w:rsid w:val="0065576B"/>
    <w:rsid w:val="00665A0C"/>
    <w:rsid w:val="00665F0D"/>
    <w:rsid w:val="006677D8"/>
    <w:rsid w:val="0067063F"/>
    <w:rsid w:val="00671D38"/>
    <w:rsid w:val="00672BC5"/>
    <w:rsid w:val="00675EC5"/>
    <w:rsid w:val="00683BED"/>
    <w:rsid w:val="00691365"/>
    <w:rsid w:val="00692B75"/>
    <w:rsid w:val="00692DE8"/>
    <w:rsid w:val="00696316"/>
    <w:rsid w:val="00697766"/>
    <w:rsid w:val="00697F3D"/>
    <w:rsid w:val="006A0914"/>
    <w:rsid w:val="006A0FFA"/>
    <w:rsid w:val="006A4E37"/>
    <w:rsid w:val="006A655B"/>
    <w:rsid w:val="006B34DB"/>
    <w:rsid w:val="006B3D7C"/>
    <w:rsid w:val="006B4DDB"/>
    <w:rsid w:val="006C1519"/>
    <w:rsid w:val="006C2A97"/>
    <w:rsid w:val="006C2C8D"/>
    <w:rsid w:val="006C4348"/>
    <w:rsid w:val="006C4842"/>
    <w:rsid w:val="006C5163"/>
    <w:rsid w:val="006C76BF"/>
    <w:rsid w:val="006D04B9"/>
    <w:rsid w:val="006D14D8"/>
    <w:rsid w:val="006D70C7"/>
    <w:rsid w:val="006D7CCC"/>
    <w:rsid w:val="006E3090"/>
    <w:rsid w:val="006E37F5"/>
    <w:rsid w:val="006E639D"/>
    <w:rsid w:val="006E73FE"/>
    <w:rsid w:val="006F09D5"/>
    <w:rsid w:val="006F0CFF"/>
    <w:rsid w:val="006F22BE"/>
    <w:rsid w:val="006F303C"/>
    <w:rsid w:val="006F31F7"/>
    <w:rsid w:val="006F4704"/>
    <w:rsid w:val="006F6F6D"/>
    <w:rsid w:val="006F7808"/>
    <w:rsid w:val="007010A8"/>
    <w:rsid w:val="00703005"/>
    <w:rsid w:val="00707ECC"/>
    <w:rsid w:val="0071000B"/>
    <w:rsid w:val="00710D69"/>
    <w:rsid w:val="00720273"/>
    <w:rsid w:val="00721C60"/>
    <w:rsid w:val="00724B58"/>
    <w:rsid w:val="00731DC7"/>
    <w:rsid w:val="00733AEF"/>
    <w:rsid w:val="007344EE"/>
    <w:rsid w:val="00735C64"/>
    <w:rsid w:val="00741C12"/>
    <w:rsid w:val="007435C5"/>
    <w:rsid w:val="00743D93"/>
    <w:rsid w:val="0074700B"/>
    <w:rsid w:val="007576B8"/>
    <w:rsid w:val="007635E2"/>
    <w:rsid w:val="007651F1"/>
    <w:rsid w:val="00766E87"/>
    <w:rsid w:val="00767E01"/>
    <w:rsid w:val="00774CF6"/>
    <w:rsid w:val="00774D92"/>
    <w:rsid w:val="0077717A"/>
    <w:rsid w:val="00780544"/>
    <w:rsid w:val="0079486E"/>
    <w:rsid w:val="007960C3"/>
    <w:rsid w:val="00796540"/>
    <w:rsid w:val="00797D58"/>
    <w:rsid w:val="007A1C9D"/>
    <w:rsid w:val="007B34EA"/>
    <w:rsid w:val="007C53D5"/>
    <w:rsid w:val="007C542F"/>
    <w:rsid w:val="007C7BC6"/>
    <w:rsid w:val="007D678B"/>
    <w:rsid w:val="007D6CB5"/>
    <w:rsid w:val="007E1AB9"/>
    <w:rsid w:val="007E3EEA"/>
    <w:rsid w:val="007E4E38"/>
    <w:rsid w:val="007E5BBC"/>
    <w:rsid w:val="007E5F4B"/>
    <w:rsid w:val="007E79B3"/>
    <w:rsid w:val="007F0482"/>
    <w:rsid w:val="007F1150"/>
    <w:rsid w:val="007F1563"/>
    <w:rsid w:val="007F2B39"/>
    <w:rsid w:val="007F3042"/>
    <w:rsid w:val="007F4164"/>
    <w:rsid w:val="007F73B5"/>
    <w:rsid w:val="007F7B50"/>
    <w:rsid w:val="007F7CEC"/>
    <w:rsid w:val="00810DB3"/>
    <w:rsid w:val="008179A9"/>
    <w:rsid w:val="00817BBF"/>
    <w:rsid w:val="00822503"/>
    <w:rsid w:val="00825A77"/>
    <w:rsid w:val="00825A9D"/>
    <w:rsid w:val="00830E6C"/>
    <w:rsid w:val="00831200"/>
    <w:rsid w:val="00831EC1"/>
    <w:rsid w:val="00843B41"/>
    <w:rsid w:val="0084465B"/>
    <w:rsid w:val="0084545F"/>
    <w:rsid w:val="008519E6"/>
    <w:rsid w:val="00860514"/>
    <w:rsid w:val="00860C7E"/>
    <w:rsid w:val="008623C6"/>
    <w:rsid w:val="008633B5"/>
    <w:rsid w:val="0086668C"/>
    <w:rsid w:val="00867A79"/>
    <w:rsid w:val="00872E69"/>
    <w:rsid w:val="0087690B"/>
    <w:rsid w:val="0088128A"/>
    <w:rsid w:val="00881C6A"/>
    <w:rsid w:val="00882581"/>
    <w:rsid w:val="0088269F"/>
    <w:rsid w:val="00882E27"/>
    <w:rsid w:val="008835F3"/>
    <w:rsid w:val="008852DB"/>
    <w:rsid w:val="0088670B"/>
    <w:rsid w:val="00886A74"/>
    <w:rsid w:val="00886A91"/>
    <w:rsid w:val="0089228C"/>
    <w:rsid w:val="00892371"/>
    <w:rsid w:val="00896A23"/>
    <w:rsid w:val="008A30C1"/>
    <w:rsid w:val="008A36F5"/>
    <w:rsid w:val="008A475B"/>
    <w:rsid w:val="008A7756"/>
    <w:rsid w:val="008B043B"/>
    <w:rsid w:val="008B1F59"/>
    <w:rsid w:val="008B2CFE"/>
    <w:rsid w:val="008B497D"/>
    <w:rsid w:val="008C09F0"/>
    <w:rsid w:val="008C2452"/>
    <w:rsid w:val="008D49AB"/>
    <w:rsid w:val="008D71B7"/>
    <w:rsid w:val="008D7281"/>
    <w:rsid w:val="008D7B07"/>
    <w:rsid w:val="008E0CBD"/>
    <w:rsid w:val="008E1671"/>
    <w:rsid w:val="008E2629"/>
    <w:rsid w:val="008E4D83"/>
    <w:rsid w:val="008E5205"/>
    <w:rsid w:val="008E62E5"/>
    <w:rsid w:val="008F179A"/>
    <w:rsid w:val="008F36EB"/>
    <w:rsid w:val="008F74C1"/>
    <w:rsid w:val="00901325"/>
    <w:rsid w:val="00901C7A"/>
    <w:rsid w:val="00905426"/>
    <w:rsid w:val="009059BF"/>
    <w:rsid w:val="009071E6"/>
    <w:rsid w:val="009135B8"/>
    <w:rsid w:val="009147C7"/>
    <w:rsid w:val="00914A61"/>
    <w:rsid w:val="00915D2A"/>
    <w:rsid w:val="009237A7"/>
    <w:rsid w:val="00923F2C"/>
    <w:rsid w:val="009245DE"/>
    <w:rsid w:val="00924E1A"/>
    <w:rsid w:val="0094285B"/>
    <w:rsid w:val="00945EA9"/>
    <w:rsid w:val="00950DDD"/>
    <w:rsid w:val="009539ED"/>
    <w:rsid w:val="009608E5"/>
    <w:rsid w:val="009627D3"/>
    <w:rsid w:val="00963ECF"/>
    <w:rsid w:val="00964082"/>
    <w:rsid w:val="00965ACA"/>
    <w:rsid w:val="009725E7"/>
    <w:rsid w:val="0097272D"/>
    <w:rsid w:val="00972826"/>
    <w:rsid w:val="009739BF"/>
    <w:rsid w:val="00974D83"/>
    <w:rsid w:val="00976D0E"/>
    <w:rsid w:val="009770C4"/>
    <w:rsid w:val="00983CAE"/>
    <w:rsid w:val="00984217"/>
    <w:rsid w:val="00985ECF"/>
    <w:rsid w:val="009866E4"/>
    <w:rsid w:val="00991E6B"/>
    <w:rsid w:val="00991E81"/>
    <w:rsid w:val="00994152"/>
    <w:rsid w:val="009A1A5D"/>
    <w:rsid w:val="009A1C4A"/>
    <w:rsid w:val="009A3DE7"/>
    <w:rsid w:val="009A532E"/>
    <w:rsid w:val="009A5668"/>
    <w:rsid w:val="009A61B6"/>
    <w:rsid w:val="009A7163"/>
    <w:rsid w:val="009B0800"/>
    <w:rsid w:val="009B0847"/>
    <w:rsid w:val="009B138E"/>
    <w:rsid w:val="009B1E23"/>
    <w:rsid w:val="009B2B51"/>
    <w:rsid w:val="009B56B8"/>
    <w:rsid w:val="009B5AA7"/>
    <w:rsid w:val="009B6452"/>
    <w:rsid w:val="009C240A"/>
    <w:rsid w:val="009C317B"/>
    <w:rsid w:val="009C70A6"/>
    <w:rsid w:val="009C756D"/>
    <w:rsid w:val="009D1138"/>
    <w:rsid w:val="009D1BE9"/>
    <w:rsid w:val="009D2012"/>
    <w:rsid w:val="009D2AB0"/>
    <w:rsid w:val="009D679D"/>
    <w:rsid w:val="009D6DD3"/>
    <w:rsid w:val="009E2195"/>
    <w:rsid w:val="009E2565"/>
    <w:rsid w:val="009E6E62"/>
    <w:rsid w:val="009F1402"/>
    <w:rsid w:val="009F3314"/>
    <w:rsid w:val="00A00ECE"/>
    <w:rsid w:val="00A00F09"/>
    <w:rsid w:val="00A04CCF"/>
    <w:rsid w:val="00A109E6"/>
    <w:rsid w:val="00A11995"/>
    <w:rsid w:val="00A13836"/>
    <w:rsid w:val="00A150A7"/>
    <w:rsid w:val="00A15BCC"/>
    <w:rsid w:val="00A15C4B"/>
    <w:rsid w:val="00A21CC7"/>
    <w:rsid w:val="00A2364B"/>
    <w:rsid w:val="00A3023F"/>
    <w:rsid w:val="00A32A3A"/>
    <w:rsid w:val="00A32D35"/>
    <w:rsid w:val="00A33878"/>
    <w:rsid w:val="00A35BDF"/>
    <w:rsid w:val="00A377CA"/>
    <w:rsid w:val="00A44F6E"/>
    <w:rsid w:val="00A47F86"/>
    <w:rsid w:val="00A544D1"/>
    <w:rsid w:val="00A54934"/>
    <w:rsid w:val="00A54EAC"/>
    <w:rsid w:val="00A577D7"/>
    <w:rsid w:val="00A60719"/>
    <w:rsid w:val="00A63A56"/>
    <w:rsid w:val="00A668B0"/>
    <w:rsid w:val="00A67A18"/>
    <w:rsid w:val="00A71AFF"/>
    <w:rsid w:val="00A71C3E"/>
    <w:rsid w:val="00A81CA9"/>
    <w:rsid w:val="00A81D1C"/>
    <w:rsid w:val="00A81D41"/>
    <w:rsid w:val="00A90D20"/>
    <w:rsid w:val="00A9233C"/>
    <w:rsid w:val="00A934CD"/>
    <w:rsid w:val="00A95DBD"/>
    <w:rsid w:val="00AA25C4"/>
    <w:rsid w:val="00AA5E93"/>
    <w:rsid w:val="00AB196B"/>
    <w:rsid w:val="00AB2BDB"/>
    <w:rsid w:val="00AB48BD"/>
    <w:rsid w:val="00AB58F0"/>
    <w:rsid w:val="00AC02F9"/>
    <w:rsid w:val="00AC158C"/>
    <w:rsid w:val="00AD0495"/>
    <w:rsid w:val="00AD06DD"/>
    <w:rsid w:val="00AD16AA"/>
    <w:rsid w:val="00AD242B"/>
    <w:rsid w:val="00AD442F"/>
    <w:rsid w:val="00AD4CA6"/>
    <w:rsid w:val="00AD53B9"/>
    <w:rsid w:val="00AD7A5A"/>
    <w:rsid w:val="00AE415C"/>
    <w:rsid w:val="00AE5675"/>
    <w:rsid w:val="00AE7404"/>
    <w:rsid w:val="00AE750A"/>
    <w:rsid w:val="00AF0CFB"/>
    <w:rsid w:val="00AF2E38"/>
    <w:rsid w:val="00AF373F"/>
    <w:rsid w:val="00AF685E"/>
    <w:rsid w:val="00B04A23"/>
    <w:rsid w:val="00B0717F"/>
    <w:rsid w:val="00B115C4"/>
    <w:rsid w:val="00B22F32"/>
    <w:rsid w:val="00B3145D"/>
    <w:rsid w:val="00B3456D"/>
    <w:rsid w:val="00B36E7A"/>
    <w:rsid w:val="00B37757"/>
    <w:rsid w:val="00B4466E"/>
    <w:rsid w:val="00B450CB"/>
    <w:rsid w:val="00B555C7"/>
    <w:rsid w:val="00B57057"/>
    <w:rsid w:val="00B577BA"/>
    <w:rsid w:val="00B6000B"/>
    <w:rsid w:val="00B60C8B"/>
    <w:rsid w:val="00B60FC3"/>
    <w:rsid w:val="00B619EB"/>
    <w:rsid w:val="00B61A3E"/>
    <w:rsid w:val="00B637CB"/>
    <w:rsid w:val="00B63FB8"/>
    <w:rsid w:val="00B70160"/>
    <w:rsid w:val="00B702CC"/>
    <w:rsid w:val="00B76770"/>
    <w:rsid w:val="00B77789"/>
    <w:rsid w:val="00B77BE7"/>
    <w:rsid w:val="00B8073B"/>
    <w:rsid w:val="00B8076A"/>
    <w:rsid w:val="00B813D7"/>
    <w:rsid w:val="00B84077"/>
    <w:rsid w:val="00B852CB"/>
    <w:rsid w:val="00B86529"/>
    <w:rsid w:val="00B93BAA"/>
    <w:rsid w:val="00B93F00"/>
    <w:rsid w:val="00B95A4B"/>
    <w:rsid w:val="00B967F2"/>
    <w:rsid w:val="00B96A9C"/>
    <w:rsid w:val="00B96E34"/>
    <w:rsid w:val="00B97F94"/>
    <w:rsid w:val="00BA07F5"/>
    <w:rsid w:val="00BA2033"/>
    <w:rsid w:val="00BA6DAA"/>
    <w:rsid w:val="00BB110A"/>
    <w:rsid w:val="00BB3CDD"/>
    <w:rsid w:val="00BB6AFB"/>
    <w:rsid w:val="00BB7569"/>
    <w:rsid w:val="00BC4458"/>
    <w:rsid w:val="00BC6D1E"/>
    <w:rsid w:val="00BD32D2"/>
    <w:rsid w:val="00BD5B5B"/>
    <w:rsid w:val="00BD62DE"/>
    <w:rsid w:val="00BD756E"/>
    <w:rsid w:val="00BE0E38"/>
    <w:rsid w:val="00BE5E8C"/>
    <w:rsid w:val="00BE7565"/>
    <w:rsid w:val="00BF080F"/>
    <w:rsid w:val="00BF0CED"/>
    <w:rsid w:val="00BF181A"/>
    <w:rsid w:val="00BF1FF1"/>
    <w:rsid w:val="00BF2522"/>
    <w:rsid w:val="00BF306C"/>
    <w:rsid w:val="00BF4322"/>
    <w:rsid w:val="00BF4DDC"/>
    <w:rsid w:val="00BF5BD4"/>
    <w:rsid w:val="00C0167C"/>
    <w:rsid w:val="00C02F8D"/>
    <w:rsid w:val="00C03F6C"/>
    <w:rsid w:val="00C0545C"/>
    <w:rsid w:val="00C05EE5"/>
    <w:rsid w:val="00C0743D"/>
    <w:rsid w:val="00C07DBB"/>
    <w:rsid w:val="00C1293A"/>
    <w:rsid w:val="00C13D7B"/>
    <w:rsid w:val="00C216BD"/>
    <w:rsid w:val="00C21FC1"/>
    <w:rsid w:val="00C22F4A"/>
    <w:rsid w:val="00C251D4"/>
    <w:rsid w:val="00C26EFB"/>
    <w:rsid w:val="00C31594"/>
    <w:rsid w:val="00C365CC"/>
    <w:rsid w:val="00C37702"/>
    <w:rsid w:val="00C41F23"/>
    <w:rsid w:val="00C45336"/>
    <w:rsid w:val="00C50FEB"/>
    <w:rsid w:val="00C60D1B"/>
    <w:rsid w:val="00C624FB"/>
    <w:rsid w:val="00C6736D"/>
    <w:rsid w:val="00C67B3B"/>
    <w:rsid w:val="00C7050F"/>
    <w:rsid w:val="00C71A6D"/>
    <w:rsid w:val="00C72451"/>
    <w:rsid w:val="00C75572"/>
    <w:rsid w:val="00C7721A"/>
    <w:rsid w:val="00C82151"/>
    <w:rsid w:val="00C82350"/>
    <w:rsid w:val="00C8263E"/>
    <w:rsid w:val="00C82B68"/>
    <w:rsid w:val="00C869D0"/>
    <w:rsid w:val="00C873D2"/>
    <w:rsid w:val="00C90165"/>
    <w:rsid w:val="00C90C9C"/>
    <w:rsid w:val="00C911BE"/>
    <w:rsid w:val="00C94328"/>
    <w:rsid w:val="00C94F8C"/>
    <w:rsid w:val="00C95EDD"/>
    <w:rsid w:val="00C97082"/>
    <w:rsid w:val="00CA191E"/>
    <w:rsid w:val="00CA1BA2"/>
    <w:rsid w:val="00CA2276"/>
    <w:rsid w:val="00CA3940"/>
    <w:rsid w:val="00CA4A94"/>
    <w:rsid w:val="00CA4FD2"/>
    <w:rsid w:val="00CA7682"/>
    <w:rsid w:val="00CB26E6"/>
    <w:rsid w:val="00CB34D1"/>
    <w:rsid w:val="00CB3A38"/>
    <w:rsid w:val="00CB462A"/>
    <w:rsid w:val="00CB5758"/>
    <w:rsid w:val="00CC0361"/>
    <w:rsid w:val="00CC3C86"/>
    <w:rsid w:val="00CC48BB"/>
    <w:rsid w:val="00CD3A82"/>
    <w:rsid w:val="00CD4A18"/>
    <w:rsid w:val="00CD7C6A"/>
    <w:rsid w:val="00CE0F50"/>
    <w:rsid w:val="00CE26F1"/>
    <w:rsid w:val="00CE374E"/>
    <w:rsid w:val="00CE596F"/>
    <w:rsid w:val="00CE5CF0"/>
    <w:rsid w:val="00CF07E8"/>
    <w:rsid w:val="00CF49F1"/>
    <w:rsid w:val="00CF55F8"/>
    <w:rsid w:val="00CF665B"/>
    <w:rsid w:val="00D0093A"/>
    <w:rsid w:val="00D00C23"/>
    <w:rsid w:val="00D03C97"/>
    <w:rsid w:val="00D06C44"/>
    <w:rsid w:val="00D10459"/>
    <w:rsid w:val="00D11F0B"/>
    <w:rsid w:val="00D14C54"/>
    <w:rsid w:val="00D14CCE"/>
    <w:rsid w:val="00D16BFE"/>
    <w:rsid w:val="00D24757"/>
    <w:rsid w:val="00D2481B"/>
    <w:rsid w:val="00D260FC"/>
    <w:rsid w:val="00D264E0"/>
    <w:rsid w:val="00D277EC"/>
    <w:rsid w:val="00D279A9"/>
    <w:rsid w:val="00D27C55"/>
    <w:rsid w:val="00D27CAB"/>
    <w:rsid w:val="00D300D3"/>
    <w:rsid w:val="00D30F82"/>
    <w:rsid w:val="00D3129B"/>
    <w:rsid w:val="00D32BE1"/>
    <w:rsid w:val="00D337BD"/>
    <w:rsid w:val="00D33858"/>
    <w:rsid w:val="00D3664D"/>
    <w:rsid w:val="00D371C4"/>
    <w:rsid w:val="00D43EF7"/>
    <w:rsid w:val="00D46BAE"/>
    <w:rsid w:val="00D509C7"/>
    <w:rsid w:val="00D56422"/>
    <w:rsid w:val="00D62B4E"/>
    <w:rsid w:val="00D727CD"/>
    <w:rsid w:val="00D72987"/>
    <w:rsid w:val="00D74E85"/>
    <w:rsid w:val="00D75698"/>
    <w:rsid w:val="00D807F9"/>
    <w:rsid w:val="00D80CA4"/>
    <w:rsid w:val="00D80D64"/>
    <w:rsid w:val="00D81333"/>
    <w:rsid w:val="00D83278"/>
    <w:rsid w:val="00D85D22"/>
    <w:rsid w:val="00D86788"/>
    <w:rsid w:val="00D919B4"/>
    <w:rsid w:val="00D91FB8"/>
    <w:rsid w:val="00D94878"/>
    <w:rsid w:val="00D94B76"/>
    <w:rsid w:val="00D94FFA"/>
    <w:rsid w:val="00D96669"/>
    <w:rsid w:val="00DA3696"/>
    <w:rsid w:val="00DA514E"/>
    <w:rsid w:val="00DA6DFA"/>
    <w:rsid w:val="00DA7121"/>
    <w:rsid w:val="00DB378B"/>
    <w:rsid w:val="00DB3A80"/>
    <w:rsid w:val="00DB4843"/>
    <w:rsid w:val="00DB4F3D"/>
    <w:rsid w:val="00DB5894"/>
    <w:rsid w:val="00DC0717"/>
    <w:rsid w:val="00DC335B"/>
    <w:rsid w:val="00DC7E5A"/>
    <w:rsid w:val="00DD1DBC"/>
    <w:rsid w:val="00DD2620"/>
    <w:rsid w:val="00DD5F81"/>
    <w:rsid w:val="00DE1406"/>
    <w:rsid w:val="00DE4894"/>
    <w:rsid w:val="00DE534F"/>
    <w:rsid w:val="00DE5D5C"/>
    <w:rsid w:val="00DE688B"/>
    <w:rsid w:val="00DF379B"/>
    <w:rsid w:val="00DF61A3"/>
    <w:rsid w:val="00E031B2"/>
    <w:rsid w:val="00E042E9"/>
    <w:rsid w:val="00E04CE0"/>
    <w:rsid w:val="00E10E40"/>
    <w:rsid w:val="00E1161C"/>
    <w:rsid w:val="00E14129"/>
    <w:rsid w:val="00E1440C"/>
    <w:rsid w:val="00E17E37"/>
    <w:rsid w:val="00E20B7F"/>
    <w:rsid w:val="00E25588"/>
    <w:rsid w:val="00E26867"/>
    <w:rsid w:val="00E276F9"/>
    <w:rsid w:val="00E27C4C"/>
    <w:rsid w:val="00E31440"/>
    <w:rsid w:val="00E32E07"/>
    <w:rsid w:val="00E3302B"/>
    <w:rsid w:val="00E339E7"/>
    <w:rsid w:val="00E33EFC"/>
    <w:rsid w:val="00E3428B"/>
    <w:rsid w:val="00E34C97"/>
    <w:rsid w:val="00E35DEC"/>
    <w:rsid w:val="00E413EA"/>
    <w:rsid w:val="00E42899"/>
    <w:rsid w:val="00E45230"/>
    <w:rsid w:val="00E465AD"/>
    <w:rsid w:val="00E60594"/>
    <w:rsid w:val="00E61F78"/>
    <w:rsid w:val="00E62E42"/>
    <w:rsid w:val="00E66CBA"/>
    <w:rsid w:val="00E70FF6"/>
    <w:rsid w:val="00E75A65"/>
    <w:rsid w:val="00E76109"/>
    <w:rsid w:val="00E85CAC"/>
    <w:rsid w:val="00E97DBE"/>
    <w:rsid w:val="00EA143A"/>
    <w:rsid w:val="00EA1AEF"/>
    <w:rsid w:val="00EA4CC3"/>
    <w:rsid w:val="00EA5D60"/>
    <w:rsid w:val="00EB1B63"/>
    <w:rsid w:val="00EB1E98"/>
    <w:rsid w:val="00EB511E"/>
    <w:rsid w:val="00EC3089"/>
    <w:rsid w:val="00EC325F"/>
    <w:rsid w:val="00ED0DC7"/>
    <w:rsid w:val="00ED1B23"/>
    <w:rsid w:val="00ED2EF7"/>
    <w:rsid w:val="00ED3B2C"/>
    <w:rsid w:val="00EE2182"/>
    <w:rsid w:val="00EE2AF8"/>
    <w:rsid w:val="00EE35AD"/>
    <w:rsid w:val="00EE3CF4"/>
    <w:rsid w:val="00EE4976"/>
    <w:rsid w:val="00EF2997"/>
    <w:rsid w:val="00EF46B0"/>
    <w:rsid w:val="00EF6FD8"/>
    <w:rsid w:val="00EF7E0F"/>
    <w:rsid w:val="00F00351"/>
    <w:rsid w:val="00F009D9"/>
    <w:rsid w:val="00F012D5"/>
    <w:rsid w:val="00F03AE8"/>
    <w:rsid w:val="00F03F81"/>
    <w:rsid w:val="00F0422F"/>
    <w:rsid w:val="00F0560F"/>
    <w:rsid w:val="00F05BDE"/>
    <w:rsid w:val="00F05F5C"/>
    <w:rsid w:val="00F06A18"/>
    <w:rsid w:val="00F11987"/>
    <w:rsid w:val="00F1494F"/>
    <w:rsid w:val="00F14B12"/>
    <w:rsid w:val="00F16200"/>
    <w:rsid w:val="00F17DCD"/>
    <w:rsid w:val="00F237DC"/>
    <w:rsid w:val="00F252CF"/>
    <w:rsid w:val="00F30069"/>
    <w:rsid w:val="00F308F3"/>
    <w:rsid w:val="00F3145E"/>
    <w:rsid w:val="00F337AC"/>
    <w:rsid w:val="00F34BC3"/>
    <w:rsid w:val="00F375A2"/>
    <w:rsid w:val="00F41E93"/>
    <w:rsid w:val="00F4774F"/>
    <w:rsid w:val="00F47750"/>
    <w:rsid w:val="00F50B9E"/>
    <w:rsid w:val="00F51A50"/>
    <w:rsid w:val="00F52D9D"/>
    <w:rsid w:val="00F54B0D"/>
    <w:rsid w:val="00F55AB1"/>
    <w:rsid w:val="00F6080E"/>
    <w:rsid w:val="00F6091A"/>
    <w:rsid w:val="00F6694F"/>
    <w:rsid w:val="00F67B2E"/>
    <w:rsid w:val="00F7107E"/>
    <w:rsid w:val="00F72741"/>
    <w:rsid w:val="00F7439B"/>
    <w:rsid w:val="00F7475D"/>
    <w:rsid w:val="00F81D67"/>
    <w:rsid w:val="00F84D10"/>
    <w:rsid w:val="00F859D8"/>
    <w:rsid w:val="00F92358"/>
    <w:rsid w:val="00F92939"/>
    <w:rsid w:val="00F94256"/>
    <w:rsid w:val="00F94D75"/>
    <w:rsid w:val="00FA2CC5"/>
    <w:rsid w:val="00FA72ED"/>
    <w:rsid w:val="00FA750C"/>
    <w:rsid w:val="00FA7921"/>
    <w:rsid w:val="00FB5347"/>
    <w:rsid w:val="00FB549F"/>
    <w:rsid w:val="00FB6315"/>
    <w:rsid w:val="00FC1669"/>
    <w:rsid w:val="00FC48CB"/>
    <w:rsid w:val="00FC4E05"/>
    <w:rsid w:val="00FD1A5B"/>
    <w:rsid w:val="00FD1C27"/>
    <w:rsid w:val="00FD271A"/>
    <w:rsid w:val="00FD32C9"/>
    <w:rsid w:val="00FD5807"/>
    <w:rsid w:val="00FE3924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437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*список"/>
    <w:basedOn w:val="a0"/>
    <w:link w:val="a5"/>
    <w:qFormat/>
    <w:rsid w:val="00CA191E"/>
    <w:pPr>
      <w:numPr>
        <w:numId w:val="1"/>
      </w:numPr>
      <w:spacing w:after="0" w:line="240" w:lineRule="auto"/>
      <w:ind w:left="709" w:firstLine="0"/>
      <w:jc w:val="both"/>
    </w:pPr>
    <w:rPr>
      <w:rFonts w:eastAsia="Times New Roman" w:cs="Times New Roman"/>
      <w:sz w:val="24"/>
    </w:rPr>
  </w:style>
  <w:style w:type="character" w:customStyle="1" w:styleId="a5">
    <w:name w:val="*список Знак"/>
    <w:basedOn w:val="a1"/>
    <w:link w:val="a"/>
    <w:rsid w:val="00CA191E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1"/>
    <w:rsid w:val="001545A3"/>
  </w:style>
  <w:style w:type="paragraph" w:styleId="a6">
    <w:name w:val="List Paragraph"/>
    <w:basedOn w:val="a0"/>
    <w:uiPriority w:val="34"/>
    <w:qFormat/>
    <w:rsid w:val="004E0084"/>
    <w:pPr>
      <w:spacing w:line="360" w:lineRule="auto"/>
      <w:contextualSpacing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msi</cp:lastModifiedBy>
  <cp:revision>9</cp:revision>
  <cp:lastPrinted>2016-05-23T12:02:00Z</cp:lastPrinted>
  <dcterms:created xsi:type="dcterms:W3CDTF">2017-01-18T13:01:00Z</dcterms:created>
  <dcterms:modified xsi:type="dcterms:W3CDTF">2017-01-22T12:17:00Z</dcterms:modified>
</cp:coreProperties>
</file>