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27BE" w14:textId="77777777" w:rsidR="00733F25" w:rsidRPr="001E1BB2" w:rsidRDefault="001E1BB2" w:rsidP="001E1BB2">
      <w:pPr>
        <w:jc w:val="center"/>
        <w:rPr>
          <w:b/>
          <w:sz w:val="36"/>
          <w:szCs w:val="36"/>
        </w:rPr>
      </w:pPr>
      <w:r w:rsidRPr="001E1BB2">
        <w:rPr>
          <w:b/>
          <w:sz w:val="36"/>
          <w:szCs w:val="36"/>
        </w:rPr>
        <w:t>ПРОГРАММА</w:t>
      </w:r>
    </w:p>
    <w:p w14:paraId="0265613E" w14:textId="77777777" w:rsidR="001E1BB2" w:rsidRPr="001E1BB2" w:rsidRDefault="001E1BB2" w:rsidP="001E1BB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8"/>
          <w:szCs w:val="28"/>
        </w:rPr>
      </w:pPr>
      <w:r w:rsidRPr="001E1BB2">
        <w:rPr>
          <w:rFonts w:cs="Arial"/>
          <w:b/>
          <w:bCs/>
          <w:color w:val="000000"/>
          <w:sz w:val="28"/>
          <w:szCs w:val="28"/>
        </w:rPr>
        <w:t>Международной конференции</w:t>
      </w:r>
    </w:p>
    <w:p w14:paraId="06504A5D" w14:textId="77777777" w:rsidR="00FF63B7" w:rsidRDefault="001E1BB2" w:rsidP="001E1BB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8"/>
          <w:szCs w:val="28"/>
        </w:rPr>
      </w:pPr>
      <w:r w:rsidRPr="001E1BB2">
        <w:rPr>
          <w:rFonts w:cs="Arial"/>
          <w:b/>
          <w:bCs/>
          <w:color w:val="000000"/>
          <w:sz w:val="28"/>
          <w:szCs w:val="28"/>
        </w:rPr>
        <w:t>«Обработка поверхности и защита</w:t>
      </w:r>
      <w:r w:rsidR="00FF63B7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1E1BB2">
        <w:rPr>
          <w:rFonts w:cs="Arial"/>
          <w:b/>
          <w:bCs/>
          <w:color w:val="000000"/>
          <w:sz w:val="28"/>
          <w:szCs w:val="28"/>
        </w:rPr>
        <w:t xml:space="preserve"> от коррозии»,</w:t>
      </w:r>
    </w:p>
    <w:p w14:paraId="51418629" w14:textId="77777777" w:rsidR="001E1BB2" w:rsidRDefault="001E1BB2" w:rsidP="001E1BB2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8"/>
          <w:szCs w:val="28"/>
        </w:rPr>
      </w:pPr>
      <w:r w:rsidRPr="001E1BB2">
        <w:rPr>
          <w:rFonts w:cs="Arial"/>
          <w:b/>
          <w:bCs/>
          <w:color w:val="000000"/>
          <w:sz w:val="28"/>
          <w:szCs w:val="28"/>
        </w:rPr>
        <w:t xml:space="preserve"> посвящённ</w:t>
      </w:r>
      <w:r w:rsidR="002E2C61">
        <w:rPr>
          <w:rFonts w:cs="Arial"/>
          <w:b/>
          <w:bCs/>
          <w:color w:val="000000"/>
          <w:sz w:val="28"/>
          <w:szCs w:val="28"/>
        </w:rPr>
        <w:t>ой</w:t>
      </w:r>
      <w:r w:rsidRPr="001E1BB2">
        <w:rPr>
          <w:rFonts w:cs="Arial"/>
          <w:b/>
          <w:bCs/>
          <w:color w:val="000000"/>
          <w:sz w:val="28"/>
          <w:szCs w:val="28"/>
        </w:rPr>
        <w:t xml:space="preserve"> </w:t>
      </w:r>
      <w:r w:rsidR="002E2C61">
        <w:rPr>
          <w:rFonts w:cs="Arial"/>
          <w:b/>
          <w:bCs/>
          <w:color w:val="000000"/>
          <w:sz w:val="28"/>
          <w:szCs w:val="28"/>
        </w:rPr>
        <w:t>г</w:t>
      </w:r>
      <w:r w:rsidRPr="001E1BB2">
        <w:rPr>
          <w:rFonts w:cs="Arial"/>
          <w:b/>
          <w:bCs/>
          <w:color w:val="000000"/>
          <w:sz w:val="28"/>
          <w:szCs w:val="28"/>
        </w:rPr>
        <w:t>оду науки и технологий в РФ и 100-летию высшего образования в РХТУ им. Д.И. Менделеева</w:t>
      </w:r>
    </w:p>
    <w:p w14:paraId="59C4C274" w14:textId="77777777" w:rsidR="001E1BB2" w:rsidRPr="005F662C" w:rsidRDefault="001E1BB2" w:rsidP="001E1BB2">
      <w:pPr>
        <w:jc w:val="center"/>
        <w:rPr>
          <w:rFonts w:cs="Arial"/>
          <w:b/>
          <w:bCs/>
          <w:i/>
          <w:color w:val="000000"/>
          <w:sz w:val="28"/>
          <w:szCs w:val="28"/>
        </w:rPr>
      </w:pPr>
      <w:r w:rsidRPr="005F662C">
        <w:rPr>
          <w:rFonts w:cs="Arial"/>
          <w:b/>
          <w:bCs/>
          <w:i/>
          <w:color w:val="000000"/>
          <w:sz w:val="28"/>
          <w:szCs w:val="28"/>
        </w:rPr>
        <w:t>23 сентября 2021 г., Москва</w:t>
      </w:r>
    </w:p>
    <w:p w14:paraId="6C64B873" w14:textId="77777777" w:rsidR="001E1BB2" w:rsidRPr="00C63B9D" w:rsidRDefault="001E1BB2" w:rsidP="001E1BB2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Программны</w:t>
      </w:r>
      <w:r w:rsidRPr="00C63B9D">
        <w:rPr>
          <w:rFonts w:cs="Arial"/>
          <w:b/>
          <w:bCs/>
          <w:color w:val="000000"/>
          <w:sz w:val="28"/>
          <w:szCs w:val="28"/>
        </w:rPr>
        <w:t>й комитет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960"/>
        <w:gridCol w:w="4403"/>
      </w:tblGrid>
      <w:tr w:rsidR="00D65366" w:rsidRPr="00C63B9D" w14:paraId="510B1823" w14:textId="77777777" w:rsidTr="00263551">
        <w:trPr>
          <w:trHeight w:val="30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0B96" w14:textId="77777777" w:rsidR="00D65366" w:rsidRPr="00C63B9D" w:rsidRDefault="00263551" w:rsidP="002635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</w:t>
            </w:r>
            <w:r w:rsidR="00D65366" w:rsidRPr="00C63B9D">
              <w:rPr>
                <w:rFonts w:eastAsia="Times New Roman" w:cs="Times New Roman"/>
                <w:color w:val="000000"/>
                <w:lang w:eastAsia="ru-RU"/>
              </w:rPr>
              <w:t xml:space="preserve">редседатель:  проректор по науке </w:t>
            </w:r>
            <w:r w:rsidR="00D65366" w:rsidRPr="00C63B9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А.А. Щербина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646B" w14:textId="77777777" w:rsidR="00D65366" w:rsidRPr="00C63B9D" w:rsidRDefault="00D65366" w:rsidP="00D653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C63B9D" w14:paraId="0C85AA6E" w14:textId="77777777" w:rsidTr="0026355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EA8E" w14:textId="77777777" w:rsidR="00D65366" w:rsidRPr="00C63B9D" w:rsidRDefault="00D65366" w:rsidP="002635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color w:val="000000"/>
                <w:lang w:eastAsia="ru-RU"/>
              </w:rPr>
              <w:t>Зам. председателя:</w:t>
            </w:r>
            <w:r w:rsidRPr="00C63B9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Т.А. Ваграмян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1C61" w14:textId="77777777" w:rsidR="00D65366" w:rsidRPr="00C63B9D" w:rsidRDefault="00D65366" w:rsidP="00D653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C63B9D" w14:paraId="7DDB0126" w14:textId="77777777" w:rsidTr="0026355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F4BB" w14:textId="77777777" w:rsidR="00D65366" w:rsidRPr="00C63B9D" w:rsidRDefault="00D65366" w:rsidP="002635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color w:val="000000"/>
                <w:lang w:eastAsia="ru-RU"/>
              </w:rPr>
              <w:t xml:space="preserve">Учёный секретарь: </w:t>
            </w:r>
            <w:r w:rsidRPr="00C63B9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О.А. Василенко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A1AC" w14:textId="77777777" w:rsidR="00D65366" w:rsidRPr="00C63B9D" w:rsidRDefault="00D65366" w:rsidP="00D653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C63B9D" w14:paraId="31B699B9" w14:textId="77777777" w:rsidTr="0026355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7FB73" w14:textId="77777777" w:rsidR="00D65366" w:rsidRPr="00C63B9D" w:rsidRDefault="00D65366" w:rsidP="002635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color w:val="000000"/>
                <w:lang w:eastAsia="ru-RU"/>
              </w:rPr>
              <w:t xml:space="preserve">доцент, к.т.н. </w:t>
            </w:r>
            <w:r w:rsidRPr="00C63B9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Ю.М. Аверина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534D" w14:textId="77777777" w:rsidR="00D65366" w:rsidRPr="00C63B9D" w:rsidRDefault="00D65366" w:rsidP="00D653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C63B9D" w14:paraId="017F9DCC" w14:textId="77777777" w:rsidTr="0026355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425A6" w14:textId="77777777" w:rsidR="00D65366" w:rsidRPr="00C63B9D" w:rsidRDefault="00D65366" w:rsidP="002635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color w:val="000000"/>
                <w:lang w:eastAsia="ru-RU"/>
              </w:rPr>
              <w:t xml:space="preserve">доцент, к.т.н. </w:t>
            </w:r>
            <w:r w:rsidRPr="00C63B9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А.А. Абрашов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A2B" w14:textId="77777777" w:rsidR="00D65366" w:rsidRPr="00C63B9D" w:rsidRDefault="00D65366" w:rsidP="00D653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C63B9D" w14:paraId="61B3F080" w14:textId="77777777" w:rsidTr="00263551">
        <w:trPr>
          <w:trHeight w:val="6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5D6C" w14:textId="77777777" w:rsidR="00D65366" w:rsidRPr="00C63B9D" w:rsidRDefault="00D65366" w:rsidP="002635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color w:val="000000"/>
                <w:lang w:eastAsia="ru-RU"/>
              </w:rPr>
              <w:t>руководитель лаборатории ИФХЭ РАН, д.х.н.</w:t>
            </w:r>
            <w:r w:rsidRPr="00C63B9D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Н.Н. Андреев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C88E" w14:textId="77777777" w:rsidR="00D65366" w:rsidRPr="00C63B9D" w:rsidRDefault="00D65366" w:rsidP="00D653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Институт физ</w:t>
            </w:r>
            <w:r w:rsidR="00BB32DF"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ической химии и электрохимии имени </w:t>
            </w:r>
            <w:r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А.Н. Фрумкина РАН</w:t>
            </w:r>
          </w:p>
        </w:tc>
      </w:tr>
      <w:tr w:rsidR="00D65366" w:rsidRPr="00C63B9D" w14:paraId="7243534E" w14:textId="77777777" w:rsidTr="0026355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38F0" w14:textId="77777777" w:rsidR="00D65366" w:rsidRPr="00C63B9D" w:rsidRDefault="00D65366" w:rsidP="002635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color w:val="000000"/>
                <w:lang w:eastAsia="ru-RU"/>
              </w:rPr>
              <w:t xml:space="preserve">проф., к.х.н. </w:t>
            </w:r>
            <w:r w:rsidRPr="00C63B9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Н.С. Григорян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23E" w14:textId="77777777" w:rsidR="00D65366" w:rsidRPr="00C63B9D" w:rsidRDefault="00D65366" w:rsidP="00D653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C63B9D" w14:paraId="730A18CC" w14:textId="77777777" w:rsidTr="0026355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CEED" w14:textId="77777777" w:rsidR="00D65366" w:rsidRPr="00263551" w:rsidRDefault="00263551" w:rsidP="00263551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lang w:val="en-US" w:eastAsia="ru-RU"/>
              </w:rPr>
            </w:pPr>
            <w:r w:rsidRPr="00263551">
              <w:rPr>
                <w:rFonts w:eastAsia="Times New Roman" w:cs="Times New Roman"/>
                <w:b/>
                <w:i/>
                <w:color w:val="000000"/>
                <w:lang w:val="en-US" w:eastAsia="ru-RU"/>
              </w:rPr>
              <w:t>Dr</w:t>
            </w:r>
            <w:r>
              <w:rPr>
                <w:rFonts w:eastAsia="Times New Roman" w:cs="Times New Roman"/>
                <w:b/>
                <w:i/>
                <w:color w:val="000000"/>
                <w:lang w:val="en-US" w:eastAsia="ru-RU"/>
              </w:rPr>
              <w:t>.</w:t>
            </w:r>
            <w:r w:rsidRPr="00263551">
              <w:rPr>
                <w:rFonts w:eastAsia="Times New Roman" w:cs="Times New Roman"/>
                <w:b/>
                <w:i/>
                <w:color w:val="000000"/>
                <w:lang w:val="en-US" w:eastAsia="ru-RU"/>
              </w:rPr>
              <w:t xml:space="preserve"> Alec </w:t>
            </w:r>
            <w:proofErr w:type="spellStart"/>
            <w:r w:rsidRPr="00263551">
              <w:rPr>
                <w:rFonts w:eastAsia="Times New Roman" w:cs="Times New Roman"/>
                <w:b/>
                <w:i/>
                <w:color w:val="000000"/>
                <w:lang w:val="en-US" w:eastAsia="ru-RU"/>
              </w:rPr>
              <w:t>Groysman</w:t>
            </w:r>
            <w:proofErr w:type="spellEnd"/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09AD" w14:textId="77777777" w:rsidR="00D65366" w:rsidRPr="00C63B9D" w:rsidRDefault="00D65366" w:rsidP="00D653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Израильский технологический институт</w:t>
            </w:r>
            <w:r w:rsid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 xml:space="preserve"> (</w:t>
            </w:r>
            <w:proofErr w:type="spellStart"/>
            <w:r w:rsid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Технион</w:t>
            </w:r>
            <w:proofErr w:type="spellEnd"/>
            <w:r w:rsid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)</w:t>
            </w:r>
            <w:r w:rsidR="00C63B9D"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,</w:t>
            </w:r>
            <w:r w:rsidR="00C63B9D" w:rsidRPr="00C63B9D">
              <w:rPr>
                <w:rFonts w:cs="Arial"/>
                <w:color w:val="333333"/>
                <w:sz w:val="23"/>
                <w:szCs w:val="23"/>
                <w:shd w:val="clear" w:color="auto" w:fill="FFFFFF"/>
              </w:rPr>
              <w:t xml:space="preserve">  </w:t>
            </w:r>
            <w:r w:rsidR="00C63B9D" w:rsidRPr="00C63B9D">
              <w:rPr>
                <w:rFonts w:cs="Arial"/>
                <w:i/>
                <w:color w:val="333333"/>
                <w:sz w:val="23"/>
                <w:szCs w:val="23"/>
                <w:shd w:val="clear" w:color="auto" w:fill="FFFFFF"/>
              </w:rPr>
              <w:t>Хайфа, Израиль</w:t>
            </w:r>
          </w:p>
        </w:tc>
      </w:tr>
      <w:tr w:rsidR="00D65366" w:rsidRPr="00C63B9D" w14:paraId="6E4B7D2C" w14:textId="77777777" w:rsidTr="00263551">
        <w:trPr>
          <w:trHeight w:val="6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3A20" w14:textId="77777777" w:rsidR="00D65366" w:rsidRPr="00C63B9D" w:rsidRDefault="00D65366" w:rsidP="002635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color w:val="000000"/>
                <w:lang w:eastAsia="ru-RU"/>
              </w:rPr>
              <w:t xml:space="preserve">руководитель лаборатории ИФХЭ РАН, д.х.н. </w:t>
            </w:r>
            <w:r w:rsidRPr="00C63B9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Ю.И. Кузнецов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CCBF" w14:textId="77777777" w:rsidR="00D65366" w:rsidRPr="00C63B9D" w:rsidRDefault="00BB32DF" w:rsidP="00D653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D65366" w:rsidRPr="00C63B9D" w14:paraId="1E5CC485" w14:textId="77777777" w:rsidTr="0026355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ED41" w14:textId="77777777" w:rsidR="00D65366" w:rsidRPr="00C63B9D" w:rsidRDefault="00D65366" w:rsidP="002635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color w:val="000000"/>
                <w:lang w:eastAsia="ru-RU"/>
              </w:rPr>
              <w:t xml:space="preserve">проф., д.т.н. </w:t>
            </w:r>
            <w:r w:rsidRPr="00C63B9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В.В. Меньшиков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C295" w14:textId="77777777" w:rsidR="00D65366" w:rsidRPr="00C63B9D" w:rsidRDefault="00D65366" w:rsidP="00D653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C63B9D" w14:paraId="4B31A0B3" w14:textId="77777777" w:rsidTr="0026355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BD57E" w14:textId="77777777" w:rsidR="00D65366" w:rsidRPr="00C63B9D" w:rsidRDefault="00D65366" w:rsidP="002635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color w:val="000000"/>
                <w:lang w:eastAsia="ru-RU"/>
              </w:rPr>
              <w:t xml:space="preserve">доцент, к.т.н. </w:t>
            </w:r>
            <w:r w:rsidRPr="00C63B9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Х.А. </w:t>
            </w:r>
            <w:proofErr w:type="spellStart"/>
            <w:r w:rsidRPr="00C63B9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Невмятулина</w:t>
            </w:r>
            <w:proofErr w:type="spellEnd"/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1EEF" w14:textId="77777777" w:rsidR="00D65366" w:rsidRPr="00C63B9D" w:rsidRDefault="00D65366" w:rsidP="00D653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C63B9D" w14:paraId="7D12EA4F" w14:textId="77777777" w:rsidTr="00263551">
        <w:trPr>
          <w:trHeight w:val="6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BFC1" w14:textId="77777777" w:rsidR="00D65366" w:rsidRPr="00C63B9D" w:rsidRDefault="00D65366" w:rsidP="00263551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color w:val="000000"/>
                <w:lang w:eastAsia="ru-RU"/>
              </w:rPr>
              <w:t xml:space="preserve">руководитель лаборатории ИФХЭ РАН, к.х.н.  </w:t>
            </w:r>
            <w:r w:rsidRPr="00C63B9D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Н.А. Поляков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28F3" w14:textId="77777777" w:rsidR="00D65366" w:rsidRPr="00C63B9D" w:rsidRDefault="00BB32DF" w:rsidP="00D6536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lang w:eastAsia="ru-RU"/>
              </w:rPr>
            </w:pPr>
            <w:r w:rsidRPr="00C63B9D">
              <w:rPr>
                <w:rFonts w:eastAsia="Times New Roman" w:cs="Times New Roman"/>
                <w:i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D65366" w:rsidRPr="00D65366" w14:paraId="4CE1C9C5" w14:textId="77777777" w:rsidTr="0026355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D873" w14:textId="77777777" w:rsidR="00D65366" w:rsidRPr="00D65366" w:rsidRDefault="00D65366" w:rsidP="002635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color w:val="000000"/>
                <w:lang w:eastAsia="ru-RU"/>
              </w:rPr>
              <w:t>проф.</w:t>
            </w:r>
            <w:r w:rsidRPr="00D6536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В.А. Тимонин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870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14:paraId="0D0678CA" w14:textId="77777777" w:rsidR="00D65366" w:rsidRDefault="00D65366" w:rsidP="001E1BB2">
      <w:pPr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4C549847" w14:textId="77777777" w:rsidR="00D65366" w:rsidRDefault="00D65366" w:rsidP="00D65366">
      <w:pPr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Организационный комитет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960"/>
        <w:gridCol w:w="4403"/>
      </w:tblGrid>
      <w:tr w:rsidR="00D65366" w:rsidRPr="00D65366" w14:paraId="60D6F3F8" w14:textId="77777777" w:rsidTr="00B84491">
        <w:trPr>
          <w:trHeight w:val="30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ACCA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color w:val="000000"/>
                <w:lang w:eastAsia="ru-RU"/>
              </w:rPr>
              <w:t>Председатель:  зав. кафедрой, д.т.н.</w:t>
            </w:r>
            <w:r w:rsidR="0022213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22132">
              <w:rPr>
                <w:rFonts w:ascii="Calibri" w:eastAsia="Times New Roman" w:hAnsi="Calibri" w:cs="Times New Roman"/>
                <w:b/>
                <w:i/>
                <w:iCs/>
                <w:color w:val="000000"/>
                <w:lang w:eastAsia="ru-RU"/>
              </w:rPr>
              <w:t>Т.А.</w:t>
            </w:r>
            <w:r w:rsidRPr="00D6536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D6536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Ваграмян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A8C9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D65366" w14:paraId="011A3D06" w14:textId="77777777" w:rsidTr="00B8449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5FD7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color w:val="000000"/>
                <w:lang w:eastAsia="ru-RU"/>
              </w:rPr>
              <w:t>Зам. председателя:</w:t>
            </w:r>
            <w:r w:rsidRPr="00D6536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 xml:space="preserve"> проф., к.х.н. </w:t>
            </w:r>
            <w:r w:rsidRPr="00D6536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Н.С. Григорян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069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D65366" w14:paraId="61DFCEA0" w14:textId="77777777" w:rsidTr="00B8449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D2D7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Учёный секретарь: </w:t>
            </w:r>
            <w:r w:rsidRPr="00D6536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О.А. Василенко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5CC5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D65366" w14:paraId="2AFEED5A" w14:textId="77777777" w:rsidTr="00B8449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C0E4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доцент, к.т.н. </w:t>
            </w:r>
            <w:r w:rsidRPr="00D6536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Ю.М. Аверина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D2D4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D65366" w14:paraId="4976AC0B" w14:textId="77777777" w:rsidTr="00B8449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6379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доцент, к.т.н. </w:t>
            </w:r>
            <w:r w:rsidRPr="00D6536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А.А. Абрашов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E144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D65366" w14:paraId="528DBEE6" w14:textId="77777777" w:rsidTr="00B84491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00A1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проф., д.т.н. </w:t>
            </w:r>
            <w:r w:rsidRPr="00D6536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В.В. Меньшиков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0A23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  <w:tr w:rsidR="00D65366" w:rsidRPr="00D65366" w14:paraId="5704FC22" w14:textId="77777777" w:rsidTr="00C63B9D">
        <w:trPr>
          <w:trHeight w:val="7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63C2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доцент, к.т.н. </w:t>
            </w:r>
            <w:r w:rsidRPr="00D6536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Х.А. </w:t>
            </w:r>
            <w:proofErr w:type="spellStart"/>
            <w:r w:rsidRPr="00D6536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Невмятулина</w:t>
            </w:r>
            <w:proofErr w:type="spellEnd"/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A06" w14:textId="77777777" w:rsidR="00D65366" w:rsidRPr="00D65366" w:rsidRDefault="00D65366" w:rsidP="00D6536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</w:pPr>
            <w:r w:rsidRPr="00D65366">
              <w:rPr>
                <w:rFonts w:ascii="Calibri" w:eastAsia="Times New Roman" w:hAnsi="Calibri" w:cs="Times New Roman"/>
                <w:i/>
                <w:iCs/>
                <w:color w:val="000000"/>
                <w:lang w:eastAsia="ru-RU"/>
              </w:rPr>
              <w:t>РХТУ им. Д.И. Менделеева</w:t>
            </w:r>
          </w:p>
        </w:tc>
      </w:tr>
    </w:tbl>
    <w:p w14:paraId="75498A07" w14:textId="77777777" w:rsidR="0035216A" w:rsidRDefault="0035216A" w:rsidP="0035216A">
      <w:pPr>
        <w:jc w:val="center"/>
        <w:rPr>
          <w:rFonts w:cs="Arial"/>
          <w:b/>
          <w:bCs/>
          <w:i/>
          <w:color w:val="000000"/>
          <w:sz w:val="28"/>
          <w:szCs w:val="28"/>
        </w:rPr>
      </w:pPr>
    </w:p>
    <w:p w14:paraId="21411B0B" w14:textId="77777777" w:rsidR="0035216A" w:rsidRDefault="0035216A" w:rsidP="0035216A">
      <w:pPr>
        <w:jc w:val="center"/>
        <w:rPr>
          <w:rFonts w:cs="Arial"/>
          <w:b/>
          <w:bCs/>
          <w:i/>
          <w:color w:val="000000"/>
          <w:sz w:val="28"/>
          <w:szCs w:val="28"/>
        </w:rPr>
      </w:pPr>
    </w:p>
    <w:p w14:paraId="59B72912" w14:textId="77777777" w:rsidR="005F662C" w:rsidRDefault="005F662C" w:rsidP="0035216A">
      <w:pPr>
        <w:jc w:val="center"/>
        <w:rPr>
          <w:rFonts w:cs="Arial"/>
          <w:b/>
          <w:bCs/>
          <w:i/>
          <w:color w:val="000000"/>
          <w:sz w:val="28"/>
          <w:szCs w:val="28"/>
        </w:rPr>
      </w:pPr>
    </w:p>
    <w:p w14:paraId="62AF7A98" w14:textId="77777777" w:rsidR="005F662C" w:rsidRDefault="005F662C" w:rsidP="0035216A">
      <w:pPr>
        <w:jc w:val="center"/>
        <w:rPr>
          <w:rFonts w:cs="Arial"/>
          <w:b/>
          <w:bCs/>
          <w:i/>
          <w:color w:val="000000"/>
          <w:sz w:val="28"/>
          <w:szCs w:val="28"/>
        </w:rPr>
      </w:pP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2"/>
        <w:gridCol w:w="814"/>
        <w:gridCol w:w="162"/>
        <w:gridCol w:w="1909"/>
        <w:gridCol w:w="217"/>
        <w:gridCol w:w="5387"/>
        <w:gridCol w:w="2126"/>
      </w:tblGrid>
      <w:tr w:rsidR="00BB32DF" w:rsidRPr="00BB32DF" w14:paraId="68CBC36F" w14:textId="77777777" w:rsidTr="00A9487B">
        <w:trPr>
          <w:trHeight w:val="375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EF802" w14:textId="77777777" w:rsidR="00BB32DF" w:rsidRPr="00BB32DF" w:rsidRDefault="00BB32DF" w:rsidP="00BB32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Пленарная сессия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0F96" w14:textId="77777777" w:rsidR="00BB32DF" w:rsidRPr="00BB32DF" w:rsidRDefault="00BB32DF" w:rsidP="00BB3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32DF" w:rsidRPr="00BB32DF" w14:paraId="1057249C" w14:textId="77777777" w:rsidTr="00A9487B">
        <w:trPr>
          <w:trHeight w:val="37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6BBD" w14:textId="77777777" w:rsidR="00BB32DF" w:rsidRPr="00BB32DF" w:rsidRDefault="00BB32DF" w:rsidP="00BB32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1984" w14:textId="77777777" w:rsidR="00BB32DF" w:rsidRPr="00BB32DF" w:rsidRDefault="00BB32DF" w:rsidP="00BB3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8724" w14:textId="77777777" w:rsidR="00BB32DF" w:rsidRPr="00BB32DF" w:rsidRDefault="00BB32DF" w:rsidP="00BB32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ФИО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2DAB" w14:textId="77777777" w:rsidR="00BB32DF" w:rsidRPr="00BB32DF" w:rsidRDefault="00BB32DF" w:rsidP="00BB32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DECD" w14:textId="77777777" w:rsidR="00BB32DF" w:rsidRPr="00BB32DF" w:rsidRDefault="00BB32DF" w:rsidP="00BB3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95D70" w:rsidRPr="00BB32DF" w14:paraId="39A83155" w14:textId="77777777" w:rsidTr="00777014">
        <w:trPr>
          <w:trHeight w:val="510"/>
        </w:trPr>
        <w:tc>
          <w:tcPr>
            <w:tcW w:w="11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625E2" w14:textId="2FB6B592" w:rsidR="00A95D70" w:rsidRPr="00BB32DF" w:rsidRDefault="00A95D7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D70">
              <w:rPr>
                <w:rFonts w:ascii="Calibri" w:eastAsia="Times New Roman" w:hAnsi="Calibri" w:cs="Times New Roman"/>
                <w:color w:val="000000"/>
                <w:lang w:eastAsia="ru-RU"/>
              </w:rPr>
              <w:t>https://teams.microsoft.com/l/meetup-join/19%3a9c884bcbaa7e4cf88f17e35c18f415e5%40thread.tacv2/1631730635608?context=%7b%22Tid%22%3a%22ca0a3743-f1e4-4eba-99b8-c697d2667173%22%2c%22Oid%22%3a%22762f96e6-1320-42c5-abc6-b2121a0fc499%22%7d</w:t>
            </w:r>
          </w:p>
        </w:tc>
      </w:tr>
      <w:tr w:rsidR="00BB32DF" w:rsidRPr="00BB32DF" w14:paraId="37EFBFEB" w14:textId="77777777" w:rsidTr="00222132">
        <w:trPr>
          <w:trHeight w:val="51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28BE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0A71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10:00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6FFD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Ваграмян Т.А.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F5B4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ВСТУПИТЕЛЬНОЕ СЛОВО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EE75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BB32DF" w:rsidRPr="00BB32DF" w14:paraId="4B51F67C" w14:textId="77777777" w:rsidTr="00222132">
        <w:trPr>
          <w:trHeight w:val="9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63CE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B899D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10:15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B1338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Поляков Н.А.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1440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КОМПОЗИЦИОННЫЕ ЭЛЕКТРОХИМИЧЕСКИЕ ПОКРЫТИЯ НА ОСНОВЕ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ХРОМА</w:t>
            </w: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ВОЗМОЖНОСТЬ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ПОЛУЧЕНИЯ И ФУНКЦИОНАЛЬНЫЕ СВОЙСТВА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AAF8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BB32DF" w:rsidRPr="00BB32DF" w14:paraId="15B933A8" w14:textId="77777777" w:rsidTr="00222132">
        <w:trPr>
          <w:trHeight w:val="6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DFC5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518C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10:35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3E8D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Гройсман А.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8721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ГУМАНИТАРНЫЕ АСПЕКТЫ В ПРЕПОДАВАНИИ КОРРОЗИИ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EA03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Израильский технологический институт</w:t>
            </w:r>
          </w:p>
        </w:tc>
      </w:tr>
      <w:tr w:rsidR="00BB32DF" w:rsidRPr="00BB32DF" w14:paraId="74C49F5B" w14:textId="77777777" w:rsidTr="00222132">
        <w:trPr>
          <w:trHeight w:val="9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F8134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CAB89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11:10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AC85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Жуков А.П.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026A3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КИСТОРИИ ПОДГОТОВКИ КАДРОВ ПО ПРОБЛЕМЕ "ОБРАБОТКА ПОВЕРХНОСТИ И ЗАЩИТА ОТ КОРРОЗИИ" В РХТУ ИМ. Д.И.МЕНДЕЛЕЕВА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F729" w14:textId="77777777" w:rsidR="00BB32DF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BB32DF" w:rsidRPr="00BB32DF" w14:paraId="2C2B34A4" w14:textId="77777777" w:rsidTr="00A9487B">
        <w:trPr>
          <w:trHeight w:val="30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607E" w14:textId="77777777" w:rsidR="00BB32DF" w:rsidRPr="00BB32DF" w:rsidRDefault="00BB32DF" w:rsidP="00BB32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11:30 - 12:00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C941E" w14:textId="77777777" w:rsidR="00BB32DF" w:rsidRPr="00BB32DF" w:rsidRDefault="00BB32DF" w:rsidP="00BB32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Перерыв</w:t>
            </w:r>
          </w:p>
        </w:tc>
      </w:tr>
      <w:tr w:rsidR="00620BD0" w:rsidRPr="00620BD0" w14:paraId="78A32EB5" w14:textId="77777777" w:rsidTr="00A9487B">
        <w:trPr>
          <w:trHeight w:val="375"/>
        </w:trPr>
        <w:tc>
          <w:tcPr>
            <w:tcW w:w="89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F4715" w14:textId="77777777" w:rsidR="00783151" w:rsidRDefault="00783151" w:rsidP="00620B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ru-RU"/>
              </w:rPr>
            </w:pPr>
          </w:p>
          <w:p w14:paraId="63A69963" w14:textId="77777777" w:rsidR="00620BD0" w:rsidRPr="00620BD0" w:rsidRDefault="00620BD0" w:rsidP="00620B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в секциях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63FA" w14:textId="77777777" w:rsidR="00620BD0" w:rsidRPr="00620BD0" w:rsidRDefault="00620BD0" w:rsidP="00620B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20BD0" w:rsidRPr="00620BD0" w14:paraId="6C6ED80C" w14:textId="77777777" w:rsidTr="00A9487B">
        <w:trPr>
          <w:trHeight w:val="465"/>
        </w:trPr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2743BB22" w14:textId="77777777" w:rsidR="00620BD0" w:rsidRPr="00620BD0" w:rsidRDefault="00620BD0" w:rsidP="00620B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Секция № 1</w:t>
            </w:r>
            <w:r w:rsidRPr="00620B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Функциональные металлические и неметаллические покрытия</w:t>
            </w:r>
          </w:p>
        </w:tc>
      </w:tr>
      <w:tr w:rsidR="00A95D70" w:rsidRPr="00620BD0" w14:paraId="4495E686" w14:textId="77777777" w:rsidTr="00761441">
        <w:trPr>
          <w:trHeight w:val="375"/>
        </w:trPr>
        <w:tc>
          <w:tcPr>
            <w:tcW w:w="11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DBE99" w14:textId="55293442" w:rsidR="00A95D70" w:rsidRPr="00620BD0" w:rsidRDefault="00A95D70" w:rsidP="00620B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D70">
              <w:rPr>
                <w:rFonts w:ascii="Calibri" w:eastAsia="Times New Roman" w:hAnsi="Calibri" w:cs="Times New Roman"/>
                <w:color w:val="000000"/>
                <w:lang w:eastAsia="ru-RU"/>
              </w:rPr>
              <w:t>https://teams.microsoft.com/l/meetup-join/19%3a9c884bcbaa7e4cf88f17e35c18f415e5%40thread.tacv2/1631730871076?context=%7b%22Tid%22%3a%22ca0a3743-f1e4-4eba-99b8-c697d2667173%22%2c%22Oid%22%3a%22762f96e6-1320-42c5-abc6-b2121a0fc499%22%7d</w:t>
            </w:r>
          </w:p>
        </w:tc>
      </w:tr>
      <w:tr w:rsidR="00620BD0" w:rsidRPr="00620BD0" w14:paraId="3F7C9377" w14:textId="77777777" w:rsidTr="00A9487B">
        <w:trPr>
          <w:trHeight w:val="37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363F" w14:textId="77777777" w:rsidR="00620BD0" w:rsidRPr="00620BD0" w:rsidRDefault="00620BD0" w:rsidP="0062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№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12B0" w14:textId="77777777" w:rsidR="00620BD0" w:rsidRPr="00620BD0" w:rsidRDefault="00620BD0" w:rsidP="0062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B0E4" w14:textId="77777777" w:rsidR="00620BD0" w:rsidRPr="00620BD0" w:rsidRDefault="00620BD0" w:rsidP="0062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ФИО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1B8D" w14:textId="77777777" w:rsidR="00620BD0" w:rsidRPr="00620BD0" w:rsidRDefault="00620BD0" w:rsidP="00620B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F2AD" w14:textId="77777777" w:rsidR="00620BD0" w:rsidRPr="00620BD0" w:rsidRDefault="00620BD0" w:rsidP="00620B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0BD0" w:rsidRPr="00620BD0" w14:paraId="3A1A597C" w14:textId="77777777" w:rsidTr="00222132">
        <w:trPr>
          <w:trHeight w:val="93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2140C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7E5B5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2:0</w:t>
            </w: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3FFF5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Белова В.С.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447A" w14:textId="77777777" w:rsidR="00620BD0" w:rsidRPr="00620BD0" w:rsidRDefault="00620BD0" w:rsidP="00222132">
            <w:pPr>
              <w:spacing w:after="0" w:line="240" w:lineRule="auto"/>
              <w:ind w:hanging="3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ИССЛЕДОВАНИЕ ФОТОЭЛЕКТРИЧЕСКИХ СВОЙСТВ ПЛЁНОК ДИОКСИДА ТИТАНА С ДОБАВКАМИ ПОРФИРИНОВ И ФТАЛОЦИАНИНОВ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E5E5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Ивановский государственный химико-технологический университет</w:t>
            </w:r>
          </w:p>
        </w:tc>
      </w:tr>
      <w:tr w:rsidR="00620BD0" w:rsidRPr="00620BD0" w14:paraId="1A92FFC7" w14:textId="77777777" w:rsidTr="00222132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B4FA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6A6E0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  <w:r w:rsid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CA0DC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Бывшева О.С.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0EB0" w14:textId="77777777" w:rsidR="00620BD0" w:rsidRPr="00620BD0" w:rsidRDefault="00620BD0" w:rsidP="00222132">
            <w:pPr>
              <w:spacing w:after="0" w:line="240" w:lineRule="auto"/>
              <w:ind w:hanging="3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САМООРГАНИЗУЮЩИЕСЯ ПЛЕНКИ ИФХАН-154 КАК СПОСОБ АНТИКОРРОЗИОННОЙ ЗАЩИТЫ ЦИНКА И ОЦИНКОВАННОЙ СТАЛИ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2597" w14:textId="77777777" w:rsidR="00620BD0" w:rsidRPr="00620BD0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C62804" w:rsidRPr="00620BD0" w14:paraId="7F8C82D1" w14:textId="77777777" w:rsidTr="00C62804">
        <w:trPr>
          <w:trHeight w:val="58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3AC1" w14:textId="77777777" w:rsidR="00C62804" w:rsidRPr="00620BD0" w:rsidRDefault="00C62804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9C033" w14:textId="77777777" w:rsidR="00C62804" w:rsidRPr="00620BD0" w:rsidRDefault="00C62804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12: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F4650" w14:textId="77777777" w:rsidR="00C62804" w:rsidRPr="00005A3B" w:rsidRDefault="00C62804" w:rsidP="00B154EA">
            <w:proofErr w:type="spellStart"/>
            <w:r w:rsidRPr="00005A3B">
              <w:t>Солопчук</w:t>
            </w:r>
            <w:proofErr w:type="spellEnd"/>
            <w:r w:rsidRPr="00005A3B">
              <w:t xml:space="preserve"> М.С.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202F" w14:textId="77777777" w:rsidR="00C62804" w:rsidRPr="00005A3B" w:rsidRDefault="00C62804" w:rsidP="00B154EA">
            <w:r w:rsidRPr="00005A3B">
              <w:t>РАСТВОР ХИМИЧЕСКОГО МЕДНЕНИЯ ПЕЧАТНЫХ 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A2F6" w14:textId="77777777" w:rsidR="00C62804" w:rsidRDefault="00C62804" w:rsidP="00B154EA">
            <w:r w:rsidRPr="00005A3B">
              <w:t>РХТУ им. Д.И. Менделеева</w:t>
            </w:r>
          </w:p>
        </w:tc>
      </w:tr>
      <w:tr w:rsidR="00620BD0" w:rsidRPr="00620BD0" w14:paraId="1D4FAB70" w14:textId="77777777" w:rsidTr="0022213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88C2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245A1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12:</w:t>
            </w:r>
            <w:r w:rsid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61272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Малий</w:t>
            </w:r>
            <w:proofErr w:type="spellEnd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И.В.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7B0D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ЭЛЕКТРООСАЖДЕНИЕ ПОКРЫТИЯ НИКЕЛЬ-АЛМАЗ ДЛЯ РЕЖУЩЕГО ИНСТРУМЕНТА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812F" w14:textId="77777777" w:rsidR="00620BD0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620BD0" w:rsidRPr="00620BD0" w14:paraId="506BE9C3" w14:textId="77777777" w:rsidTr="00222132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A67B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7867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3:0</w:t>
            </w: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AD858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Ботрякова</w:t>
            </w:r>
            <w:proofErr w:type="spellEnd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И.Г.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A620B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ВЛИЯНИЕ ПАРАМЕТРОВ ЭЛЕКТРООСАЖДЕНИЯ И СОСТАВА ЭЛЕКТРОЛИТА НАСУПЕРГИДРОФОБНЫЕ СВОЙСТВА ЦИНКОВЫХ ПОКРЫТИЙ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EAB4" w14:textId="77777777" w:rsidR="00620BD0" w:rsidRPr="00BB32DF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620BD0" w:rsidRPr="00620BD0" w14:paraId="7E19B19A" w14:textId="77777777" w:rsidTr="00222132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BDAC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5589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  <w:r w:rsid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51BE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Глухов В.Г.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D239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ВЛИЯНИЕ УСЛОВИЙ ЭЛЕКТРОЛИЗА И КОМПОНЕНТОВ ЭЛЕКТРОЛИТА НА СВОЙСТВА СУПЕРГИДРОФОБНЫХ ПОКРЫТИЙ НА ОСНОВЕ МЕДИ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9345" w14:textId="77777777" w:rsidR="00620BD0" w:rsidRPr="00620BD0" w:rsidRDefault="00BB32DF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620BD0" w:rsidRPr="00620BD0" w14:paraId="601EA48F" w14:textId="77777777" w:rsidTr="00A9487B">
        <w:trPr>
          <w:trHeight w:val="300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14:paraId="3ABF6498" w14:textId="77777777" w:rsidR="00620BD0" w:rsidRPr="00620BD0" w:rsidRDefault="00BB32DF" w:rsidP="00BB32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Перерыв: c 13:3</w:t>
            </w:r>
            <w:r w:rsidR="00620BD0"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 до 1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4:0</w:t>
            </w:r>
            <w:r w:rsidR="00620BD0"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FA9A" w14:textId="77777777" w:rsidR="00620BD0" w:rsidRPr="00620BD0" w:rsidRDefault="00620BD0" w:rsidP="00620B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4C88D" w14:textId="77777777" w:rsidR="00620BD0" w:rsidRPr="00620BD0" w:rsidRDefault="00620BD0" w:rsidP="00620B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620BD0" w:rsidRPr="00620BD0" w14:paraId="0BAF7033" w14:textId="77777777" w:rsidTr="00222132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EBE7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AA41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4D4F2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:</w:t>
            </w:r>
            <w:r w:rsidR="004D4F2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2EF9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Янгуразова</w:t>
            </w:r>
            <w:proofErr w:type="spellEnd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А.З.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B224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К ВОПРОСУ О ПОИСКЕ АЛЬТЕРНАТИВЫ КАДМИЕВОМУ ПОКРЫТИЮ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FBF2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Пензенский государственный университет</w:t>
            </w:r>
          </w:p>
        </w:tc>
      </w:tr>
      <w:tr w:rsidR="00620BD0" w:rsidRPr="00620BD0" w14:paraId="53EA6027" w14:textId="77777777" w:rsidTr="00222132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FFC9D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F3B2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4D4F20">
              <w:rPr>
                <w:rFonts w:ascii="Calibri" w:eastAsia="Times New Roman" w:hAnsi="Calibri" w:cs="Times New Roman"/>
                <w:color w:val="000000"/>
                <w:lang w:eastAsia="ru-RU"/>
              </w:rPr>
              <w:t>4:1</w:t>
            </w: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B347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Фролов А.В.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8CCE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РЕВЕРСИВНЫЙ ГАЛЬВАНОСТАТИЧЕСКИЙ РЕЖИМ ОСАЖДЕНИЯ НИКЕЛЕВЫХ ПОКРЫТИЙ ИЗ АЦЕТАТНО-ХЛОРИДНОГО ЭЛЕКТРОЛИТА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5E6D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Пензенский государственный университет</w:t>
            </w:r>
          </w:p>
        </w:tc>
      </w:tr>
      <w:tr w:rsidR="00620BD0" w:rsidRPr="00620BD0" w14:paraId="7989F28B" w14:textId="77777777" w:rsidTr="00222132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9FDE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F079" w14:textId="77777777" w:rsidR="00620BD0" w:rsidRPr="00620BD0" w:rsidRDefault="004D4F2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14:3</w:t>
            </w:r>
            <w:r w:rsidR="00620BD0"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3037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Жирухин</w:t>
            </w:r>
            <w:proofErr w:type="spellEnd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9B26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ПОДГОТОВКА ПОВЕРХНОСТИ ТИТАНА ПЕРЕД НАНЕСЕНИЕМ ПОКРЫТИИ СПЛАВОМ НИКЕЛЬ-ФОСФОР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CF399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620BD0" w:rsidRPr="00620BD0" w14:paraId="773CA612" w14:textId="77777777" w:rsidTr="00222132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C704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1BC7E" w14:textId="77777777" w:rsidR="00620BD0" w:rsidRPr="00620BD0" w:rsidRDefault="004D4F2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14:4</w:t>
            </w:r>
            <w:r w:rsidR="00620BD0"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1806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Алешина В.Х.</w:t>
            </w:r>
          </w:p>
        </w:tc>
        <w:tc>
          <w:tcPr>
            <w:tcW w:w="5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6762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ИССЛЕДОВАНИЕ ПРОЦЕССА ГАЛЬВАНИЧЕСКОГО МЕДНЕНИЯ ОТВЕРСТИЙ ПЕЧАТНЫХ ПЛАТ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A0633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620BD0" w:rsidRPr="00620BD0" w14:paraId="411BDB7A" w14:textId="77777777" w:rsidTr="005F662C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EEAE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B32D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08A04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4D4F20">
              <w:rPr>
                <w:rFonts w:ascii="Calibri" w:eastAsia="Times New Roman" w:hAnsi="Calibri" w:cs="Times New Roman"/>
                <w:color w:val="000000"/>
                <w:lang w:eastAsia="ru-RU"/>
              </w:rPr>
              <w:t>5:00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7838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Абрашов А.А.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E21A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ПАССИВИРОВАНИЕ МАГНИЕВОЙ ПОВЕРХНОСТИ В РАСТВОРАХ СОЛЕЙ ЦЕРИЯ И/ИЛИ ЛАНТАНА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1B1BA" w14:textId="77777777" w:rsidR="00620BD0" w:rsidRPr="00620BD0" w:rsidRDefault="00620BD0" w:rsidP="00222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C62804" w:rsidRPr="00620BD0" w14:paraId="4FDFDFFF" w14:textId="77777777" w:rsidTr="00A95D70">
        <w:trPr>
          <w:trHeight w:val="88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A5EB" w14:textId="77777777" w:rsidR="00C62804" w:rsidRPr="00620BD0" w:rsidRDefault="00C62804" w:rsidP="00A95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4D16F8" w14:textId="77777777" w:rsidR="00C62804" w:rsidRPr="00620BD0" w:rsidRDefault="00C62804" w:rsidP="00A95D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15:15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6DF77" w14:textId="77777777" w:rsidR="00C62804" w:rsidRPr="009051CF" w:rsidRDefault="00C62804" w:rsidP="00A95D70">
            <w:pPr>
              <w:spacing w:after="0"/>
            </w:pPr>
            <w:r w:rsidRPr="009051CF">
              <w:t>Гаврилин Г.О.</w:t>
            </w:r>
          </w:p>
        </w:tc>
        <w:tc>
          <w:tcPr>
            <w:tcW w:w="5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BAFD" w14:textId="77777777" w:rsidR="00C62804" w:rsidRPr="009051CF" w:rsidRDefault="00C62804" w:rsidP="00A95D70">
            <w:pPr>
              <w:spacing w:after="0"/>
            </w:pPr>
            <w:r w:rsidRPr="009051CF">
              <w:t>ВЛИЯНИЕ КОМПОНЕНТОВ РАСТВОРА ХИМИЧЕСКОГО НИКЕЛИРОВАНИЯ НА ФУНКЦИОНАЛЬНЫЕ СВОЙСТВА СПЛАВА НИКЕЛЬ-ФОСФОР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D3ED3" w14:textId="77777777" w:rsidR="00C62804" w:rsidRDefault="00C62804" w:rsidP="00A95D70">
            <w:pPr>
              <w:spacing w:after="0"/>
            </w:pPr>
            <w:r w:rsidRPr="009051CF">
              <w:t>КБ "</w:t>
            </w:r>
            <w:proofErr w:type="spellStart"/>
            <w:r w:rsidRPr="009051CF">
              <w:t>ХимНикель</w:t>
            </w:r>
            <w:proofErr w:type="spellEnd"/>
            <w:r w:rsidRPr="009051CF">
              <w:t>"</w:t>
            </w:r>
          </w:p>
        </w:tc>
      </w:tr>
    </w:tbl>
    <w:p w14:paraId="5AA10E14" w14:textId="77777777" w:rsidR="00D65366" w:rsidRDefault="00D65366" w:rsidP="00D65366">
      <w:pPr>
        <w:rPr>
          <w:sz w:val="28"/>
          <w:szCs w:val="28"/>
        </w:rPr>
      </w:pP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2"/>
        <w:gridCol w:w="814"/>
        <w:gridCol w:w="2071"/>
        <w:gridCol w:w="5604"/>
        <w:gridCol w:w="2126"/>
      </w:tblGrid>
      <w:tr w:rsidR="005F662C" w:rsidRPr="00620BD0" w14:paraId="4FE62189" w14:textId="77777777" w:rsidTr="00F02B75">
        <w:trPr>
          <w:trHeight w:val="37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hideMark/>
          </w:tcPr>
          <w:p w14:paraId="6FA60A4D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Секция № 2 </w:t>
            </w:r>
            <w:r w:rsidRPr="00620B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- Ингибиторы коррозии</w:t>
            </w:r>
          </w:p>
        </w:tc>
      </w:tr>
      <w:tr w:rsidR="00A95D70" w:rsidRPr="00620BD0" w14:paraId="7A3C7906" w14:textId="77777777" w:rsidTr="00B94D7D">
        <w:trPr>
          <w:trHeight w:val="600"/>
        </w:trPr>
        <w:tc>
          <w:tcPr>
            <w:tcW w:w="1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F32CB" w14:textId="7E04286A" w:rsidR="00A95D70" w:rsidRPr="000B5612" w:rsidRDefault="00A95D70" w:rsidP="00940A54">
            <w:r w:rsidRPr="00A95D70">
              <w:t>https://teams.microsoft.com/l/meetup-join/19%3a9c884bcbaa7e4cf88f17e35c18f415e5%40thread.tacv2/1631730972093?context=%7b%22Tid%22%3a%22ca0a3743-f1e4-4eba-99b8-c697d2667173%22%2c%22Oid%22%3a%22762f96e6-1320-42c5-abc6-b2121a0fc499%22%7d</w:t>
            </w:r>
          </w:p>
        </w:tc>
      </w:tr>
      <w:tr w:rsidR="003C3E7A" w:rsidRPr="00620BD0" w14:paraId="4F76959D" w14:textId="77777777" w:rsidTr="00F02B75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15E75" w14:textId="77777777" w:rsidR="003C3E7A" w:rsidRPr="000B5612" w:rsidRDefault="003C3E7A" w:rsidP="00940A54">
            <w: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1989B" w14:textId="77777777" w:rsidR="003C3E7A" w:rsidRPr="000B5612" w:rsidRDefault="003C3E7A" w:rsidP="003C3E7A">
            <w:r w:rsidRPr="000B5612">
              <w:t>12:</w:t>
            </w:r>
            <w:r>
              <w:t>0</w:t>
            </w:r>
            <w:r w:rsidRPr="000B5612"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82D93" w14:textId="77777777" w:rsidR="003C3E7A" w:rsidRPr="000B5612" w:rsidRDefault="003C3E7A" w:rsidP="00940A54">
            <w:proofErr w:type="spellStart"/>
            <w:r w:rsidRPr="000B5612">
              <w:t>Ковалюк</w:t>
            </w:r>
            <w:proofErr w:type="spellEnd"/>
            <w:r w:rsidRPr="000B5612">
              <w:t xml:space="preserve"> Е.Н.    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543E" w14:textId="77777777" w:rsidR="003C3E7A" w:rsidRPr="000B5612" w:rsidRDefault="003C3E7A" w:rsidP="00940A54">
            <w:r w:rsidRPr="000B5612">
              <w:t>ИНГИБИРОВАНИЕ КОРРОЗИИ СТАЛИ В СОЛЯНОЙ КИСЛОТЕ ПИРАЗОЛИНАМИ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1A152" w14:textId="77777777" w:rsidR="003C3E7A" w:rsidRDefault="003C3E7A" w:rsidP="00940A54">
            <w:r w:rsidRPr="000B5612">
              <w:t>Ангарский государственный технический университет</w:t>
            </w:r>
          </w:p>
        </w:tc>
      </w:tr>
      <w:tr w:rsidR="005F662C" w:rsidRPr="00620BD0" w14:paraId="51EC9B27" w14:textId="77777777" w:rsidTr="00F02B75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852D" w14:textId="77777777" w:rsidR="005F662C" w:rsidRPr="00620BD0" w:rsidRDefault="003C3E7A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BA5A" w14:textId="77777777" w:rsidR="005F662C" w:rsidRPr="00792D7E" w:rsidRDefault="005F662C" w:rsidP="003C3E7A">
            <w:r w:rsidRPr="00792D7E">
              <w:t>12:</w:t>
            </w:r>
            <w:r w:rsidR="003C3E7A">
              <w:t>15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18F1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Авдеев Я.Г.    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8DF8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ФИЗИКО-ХИМИЧЕСКИЕ ОСНОВЫ СОЗДАНИЯ ИНГИБИРОВАННЫХ РАСТВОРОВ КИСЛОТ, УСТОЙЧИВЫХ К НАКОПЛЕНИЮ СОЛЕЙ ЖЕЛЕЗА (III)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5AAF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5F662C" w:rsidRPr="00620BD0" w14:paraId="6DFF68C2" w14:textId="77777777" w:rsidTr="00F02B75">
        <w:trPr>
          <w:trHeight w:val="6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90E1E" w14:textId="77777777" w:rsidR="005F662C" w:rsidRPr="00620BD0" w:rsidRDefault="003C3E7A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F84C4" w14:textId="77777777" w:rsidR="005F662C" w:rsidRPr="00792D7E" w:rsidRDefault="005F662C" w:rsidP="003C3E7A">
            <w:r w:rsidRPr="00792D7E">
              <w:t>12:</w:t>
            </w:r>
            <w:r w:rsidR="003C3E7A">
              <w:t>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53462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Гайдукова</w:t>
            </w:r>
            <w:proofErr w:type="spellEnd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С.К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83FE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ВЛИЯНИЕ ЛАЗЕРНОЙ ОБРАБОТКИ И АДСОРБЦИИ ИНГИБИТОРОВ НА КОРРОЗИОННО-ЭЛЕКТРОХИМИЧЕСКИЕ СВОЙСТВА МЕДИ И ЕЕ СПЛАВОВ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92CC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333333"/>
                <w:lang w:eastAsia="ru-RU"/>
              </w:rPr>
              <w:t>Удмуртс</w:t>
            </w:r>
            <w:r>
              <w:rPr>
                <w:rFonts w:ascii="Calibri" w:eastAsia="Times New Roman" w:hAnsi="Calibri" w:cs="Times New Roman"/>
                <w:color w:val="333333"/>
                <w:lang w:eastAsia="ru-RU"/>
              </w:rPr>
              <w:t>кий государственный университет</w:t>
            </w:r>
            <w:r w:rsidRPr="00620BD0">
              <w:rPr>
                <w:rFonts w:ascii="Calibri" w:eastAsia="Times New Roman" w:hAnsi="Calibri" w:cs="Times New Roman"/>
                <w:color w:val="333333"/>
                <w:lang w:eastAsia="ru-RU"/>
              </w:rPr>
              <w:t> </w:t>
            </w:r>
          </w:p>
        </w:tc>
      </w:tr>
      <w:tr w:rsidR="005F662C" w:rsidRPr="00620BD0" w14:paraId="5723E0BB" w14:textId="77777777" w:rsidTr="00F02B7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D3B5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C30F" w14:textId="77777777" w:rsidR="005F662C" w:rsidRPr="00792D7E" w:rsidRDefault="005F662C" w:rsidP="00F02B75">
            <w:r w:rsidRPr="00792D7E">
              <w:t>12:45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FD79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Семилетов А.М. 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01CC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ИНГИБИТОРНАЯ ЗАЩИТА АЛЮМИНИЕВОГО СПЛАВА Д16 ОТ АТМОСФЕРНОЙ КОРРОЗИИ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A5BB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5F662C" w:rsidRPr="00620BD0" w14:paraId="6F152C7A" w14:textId="77777777" w:rsidTr="00A95D70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520F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5C10D" w14:textId="77777777" w:rsidR="005F662C" w:rsidRPr="00792D7E" w:rsidRDefault="005F662C" w:rsidP="00F02B75">
            <w:r w:rsidRPr="00792D7E">
              <w:t>13:00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BBAA9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Редькина Г.В.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9BF1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ДВУХСТАДИЙНАЯ ПАССИВАЦИИ ЦИНКА И ОЦИНКОВАННОЙ СТАЛИ В РАСТВОРАХ ФОСФОНАТОВ И ТРИАЛКОКСИСИЛАНОВ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4F62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5F662C" w:rsidRPr="00620BD0" w14:paraId="5716959F" w14:textId="77777777" w:rsidTr="00A95D70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4846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953F6" w14:textId="77777777" w:rsidR="005F662C" w:rsidRDefault="005F662C" w:rsidP="00F02B75">
            <w:r w:rsidRPr="00792D7E">
              <w:t>13:15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D67C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Цветкова И.В.   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5640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КАМЕРНЫЕ ИНГИБИТОРЫ НА ОСНОВЕ ЛАУРИНОВОЙ КИСЛОТЫ ДЛЯ ЗАЩИТЫ СТАЛИ ОТ АТМОСФЕРНОЙ КОРРОЗИИ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C8AD3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5F662C" w:rsidRPr="00620BD0" w14:paraId="01DA7296" w14:textId="77777777" w:rsidTr="00A95D70">
        <w:trPr>
          <w:trHeight w:val="300"/>
        </w:trPr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14:paraId="1876CDDB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Перерыв: c 13: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 до 1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US" w:eastAsia="ru-RU"/>
              </w:rPr>
              <w:t>:0</w:t>
            </w: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FCEA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A52E2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333333"/>
                <w:lang w:eastAsia="ru-RU"/>
              </w:rPr>
              <w:t> </w:t>
            </w:r>
          </w:p>
        </w:tc>
      </w:tr>
      <w:tr w:rsidR="005F662C" w:rsidRPr="00620BD0" w14:paraId="3365AB26" w14:textId="77777777" w:rsidTr="00F02B75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86BC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B483" w14:textId="77777777" w:rsidR="005F662C" w:rsidRPr="00900BF9" w:rsidRDefault="005F662C" w:rsidP="00F02B75">
            <w:r w:rsidRPr="00900BF9">
              <w:t>14:00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EABE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Сергиенко </w:t>
            </w:r>
            <w:proofErr w:type="gramStart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А.С</w:t>
            </w:r>
            <w:proofErr w:type="gramEnd"/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5D42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АНТИКОРРОЗИОННЫЕ СВОЙСТВА СУПЕРГИДРОФОБНЫХ ПЛЕНОК, СФОРМИРОВАННЫХ НА ПОВЕРХНОСТИ ЦИНКА В РАСТВОРЕ ОКТАДЕЦИЛФОСФОНОВОЙ КИСЛОТЫ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6579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5F662C" w:rsidRPr="00620BD0" w14:paraId="0F5D04A5" w14:textId="77777777" w:rsidTr="00F02B75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3A2A0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2BB74" w14:textId="77777777" w:rsidR="005F662C" w:rsidRPr="00900BF9" w:rsidRDefault="005F662C" w:rsidP="00F02B75">
            <w:r w:rsidRPr="00900BF9">
              <w:t>14:15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E171F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Куделина А.А.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F321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4F20">
              <w:rPr>
                <w:rFonts w:ascii="Calibri" w:eastAsia="Times New Roman" w:hAnsi="Calibri" w:cs="Times New Roman"/>
                <w:color w:val="000000"/>
                <w:lang w:eastAsia="ru-RU"/>
              </w:rPr>
              <w:t>ФОРМИРОВАНИЕ СУПЕРГИДРОФОБНЫХ ПЛЕНОК НА ПОВЕРХНОСТИ АЛЮМИНИЕВОГО СПЛАВА Д16 ИЗ РАСТВОРОВ КАРБОНОВЫХ КИСЛОТ И ТРИАЛКОКСИСИЛАНОВ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0FE00" w14:textId="77777777" w:rsidR="005F662C" w:rsidRPr="00BB32DF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5F662C" w:rsidRPr="00620BD0" w14:paraId="34A8FC95" w14:textId="77777777" w:rsidTr="00F02B75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DBB8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215F" w14:textId="77777777" w:rsidR="005F662C" w:rsidRPr="00900BF9" w:rsidRDefault="005F662C" w:rsidP="00F02B75">
            <w:r w:rsidRPr="00900BF9">
              <w:t>14:30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E1959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Минькин</w:t>
            </w:r>
            <w:proofErr w:type="spellEnd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М.С.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2B05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ГИДРОФОБИЗАЦИЯ ПОВЕРХНОСТИ МГ90 ДЛЯ ЕГО ЗАЩИТЫ ОТ КОРРОЗИИ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247CA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5F662C" w:rsidRPr="00620BD0" w14:paraId="75191DA7" w14:textId="77777777" w:rsidTr="00F02B75">
        <w:trPr>
          <w:trHeight w:val="13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E9EB1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DFD7" w14:textId="77777777" w:rsidR="005F662C" w:rsidRPr="00900BF9" w:rsidRDefault="005F662C" w:rsidP="00F02B75">
            <w:r w:rsidRPr="00900BF9">
              <w:t>14:45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A1864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Князева Л.Г.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93A4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ИССЛЕДОВАНИЕ ЗАЩИТНЫХ СВОЙСТВ МАСЛЯНЫХ КОМПОЗИЦИЙ НА ОСНОВЕ СORTEС VPCL-369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AFDB" w14:textId="77777777" w:rsidR="005F662C" w:rsidRPr="004D4F2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333333"/>
                <w:lang w:eastAsia="ru-RU"/>
              </w:rPr>
              <w:t xml:space="preserve">ФГБНУ «ВНИИ использования техники и нефтепродуктов в </w:t>
            </w:r>
            <w:r>
              <w:rPr>
                <w:rFonts w:ascii="Calibri" w:eastAsia="Times New Roman" w:hAnsi="Calibri" w:cs="Times New Roman"/>
                <w:color w:val="333333"/>
                <w:lang w:eastAsia="ru-RU"/>
              </w:rPr>
              <w:t>сельском хозяйстве»</w:t>
            </w:r>
          </w:p>
        </w:tc>
      </w:tr>
      <w:tr w:rsidR="005F662C" w:rsidRPr="00620BD0" w14:paraId="3D32B3F3" w14:textId="77777777" w:rsidTr="00F02B75">
        <w:trPr>
          <w:trHeight w:val="10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793E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F16D1" w14:textId="77777777" w:rsidR="005F662C" w:rsidRPr="00900BF9" w:rsidRDefault="005F662C" w:rsidP="00F02B75">
            <w:r w:rsidRPr="00900BF9">
              <w:t>15:00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1ADA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Цыганкова Л.Е.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0F9D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ЗАЩИТА СТАЛИ СУПЕРГИДРОФОБНЫМ ПОКРЫТИЕМ В ХЛОРИДНОЙ СРЕДЕ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BB9A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333333"/>
                <w:lang w:eastAsia="ru-RU"/>
              </w:rPr>
              <w:t>Тамбовский государственный университет имени Г.Р. Державина</w:t>
            </w:r>
          </w:p>
        </w:tc>
      </w:tr>
      <w:tr w:rsidR="005F662C" w:rsidRPr="00620BD0" w14:paraId="526DD3B2" w14:textId="77777777" w:rsidTr="005F662C">
        <w:trPr>
          <w:trHeight w:val="100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E432C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DD47" w14:textId="77777777" w:rsidR="005F662C" w:rsidRPr="00F8156E" w:rsidRDefault="005F662C" w:rsidP="00F02B75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:15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CD505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Панова А.В.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EDB1" w14:textId="77777777" w:rsidR="005F662C" w:rsidRPr="00F8156E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8156E">
              <w:rPr>
                <w:bCs/>
                <w:color w:val="333333"/>
                <w:shd w:val="clear" w:color="auto" w:fill="FFFFFF"/>
              </w:rPr>
              <w:t>ВЛИЯНИЕ КАТИОНОВ ЖЕЛЕЗА НА КОРРОЗИЮ НИЗКОУГЛЕРОДИСТОЙ СТАЛИ В СМЕСИ СЕРНОЙ И ФОСФОРНОЙ КИСЛОТ, СОДЕРЖАЩЕЙ ИНГИБИТОР НА ОСНОВЕ ЗАМЕЩЕННОГО ТРИАЗОЛА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8713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  <w:tr w:rsidR="005F662C" w:rsidRPr="00620BD0" w14:paraId="3D2ADD0F" w14:textId="77777777" w:rsidTr="005F662C">
        <w:trPr>
          <w:trHeight w:val="6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2DCD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FF05" w14:textId="77777777" w:rsidR="005F662C" w:rsidRPr="00F8156E" w:rsidRDefault="005F662C" w:rsidP="00F02B75">
            <w:pPr>
              <w:rPr>
                <w:lang w:val="en-US"/>
              </w:rPr>
            </w:pPr>
            <w:r>
              <w:t>15:</w:t>
            </w:r>
            <w:r>
              <w:rPr>
                <w:lang w:val="en-US"/>
              </w:rPr>
              <w:t>30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2BB9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Кузенков Ю.А.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A27EF" w14:textId="77777777" w:rsidR="005F662C" w:rsidRPr="00A95D70" w:rsidRDefault="005F662C" w:rsidP="00F02B75">
            <w:pPr>
              <w:spacing w:after="0" w:line="240" w:lineRule="auto"/>
              <w:rPr>
                <w:bCs/>
                <w:color w:val="333333"/>
                <w:shd w:val="clear" w:color="auto" w:fill="FFFFFF"/>
              </w:rPr>
            </w:pPr>
            <w:r w:rsidRPr="00A95D70">
              <w:rPr>
                <w:bCs/>
                <w:color w:val="333333"/>
                <w:shd w:val="clear" w:color="auto" w:fill="FFFFFF"/>
              </w:rPr>
              <w:t>ИССЛЕДОВАНИЕ ЗАЩИТНЫХ СВОЙСТВ БЕСХРОМАТНЫХ КОНВЕРСИОННЫХ ПОКРЫТИЙ НА ЛИТИЙСОДЕРЖАЩИХ АЛЮМИНИЕВЫХ СПЛАВАХ.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B97D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ru-RU"/>
              </w:rPr>
            </w:pPr>
            <w:r w:rsidRPr="00BB32DF">
              <w:rPr>
                <w:rFonts w:ascii="Calibri" w:eastAsia="Times New Roman" w:hAnsi="Calibri" w:cs="Times New Roman"/>
                <w:iCs/>
                <w:color w:val="000000"/>
                <w:lang w:eastAsia="ru-RU"/>
              </w:rPr>
              <w:t>Институт физической химии и электрохимии имени А.Н. Фрумкина РАН</w:t>
            </w:r>
          </w:p>
        </w:tc>
      </w:tr>
    </w:tbl>
    <w:p w14:paraId="306F4A76" w14:textId="77777777" w:rsidR="005F662C" w:rsidRDefault="005F662C" w:rsidP="00D65366">
      <w:pPr>
        <w:rPr>
          <w:sz w:val="28"/>
          <w:szCs w:val="28"/>
        </w:rPr>
      </w:pP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2"/>
        <w:gridCol w:w="814"/>
        <w:gridCol w:w="2071"/>
        <w:gridCol w:w="5604"/>
        <w:gridCol w:w="2126"/>
      </w:tblGrid>
      <w:tr w:rsidR="005F662C" w:rsidRPr="00620BD0" w14:paraId="6497D1BE" w14:textId="77777777" w:rsidTr="00F02B75">
        <w:trPr>
          <w:trHeight w:val="37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14:paraId="38886BAE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Секция № 3</w:t>
            </w:r>
            <w:r w:rsidRPr="00620B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 Управление технологическими инновациями</w:t>
            </w:r>
          </w:p>
        </w:tc>
      </w:tr>
      <w:tr w:rsidR="00A95D70" w:rsidRPr="00620BD0" w14:paraId="53791565" w14:textId="77777777" w:rsidTr="00043258">
        <w:trPr>
          <w:trHeight w:val="900"/>
        </w:trPr>
        <w:tc>
          <w:tcPr>
            <w:tcW w:w="1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2ECF5" w14:textId="06B31F44" w:rsidR="00A95D70" w:rsidRPr="00620BD0" w:rsidRDefault="00A95D70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95D70">
              <w:rPr>
                <w:rFonts w:ascii="Calibri" w:eastAsia="Times New Roman" w:hAnsi="Calibri" w:cs="Times New Roman"/>
                <w:color w:val="000000"/>
                <w:lang w:eastAsia="ru-RU"/>
              </w:rPr>
              <w:t>https://teams.microsoft.com/l/meetup-join/19%3a9c884bcbaa7e4cf88f17e35c18f415e5%40thread.tacv2/1631731145862?context=%7b%22Tid%22%3a%22ca0a3743-f1e4-4eba-99b8-c697d2667173%22%2c%22Oid%22%3a%22762f96e6-1320-42c5-abc6-b2121a0fc499%22%7d</w:t>
            </w:r>
          </w:p>
        </w:tc>
      </w:tr>
      <w:tr w:rsidR="005F662C" w:rsidRPr="00620BD0" w14:paraId="3D5A9141" w14:textId="77777777" w:rsidTr="00F02B75">
        <w:trPr>
          <w:trHeight w:val="9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5691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CBC6" w14:textId="77777777" w:rsidR="005F662C" w:rsidRPr="009261A9" w:rsidRDefault="005F662C" w:rsidP="00F02B75">
            <w:r w:rsidRPr="009261A9">
              <w:t>12:00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2F44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Абаева</w:t>
            </w:r>
            <w:proofErr w:type="spellEnd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105C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УСТОЙЧИВОЕ ИСПОЛЬЗОВАНИЕ ВОДНЫХ РЕСУРСОВ ЗА СЧЕТ ПРИМЕНЕНИЯ ТЕХНОЛОГИЧЕСКИХ ИННОВАЦИЙ, А ТАКЖЕ ПОВЫШЕНИЕ ЭФФЕКТИВНОСТИ С ПОМОЩЬЮ НАНОТЕХНОЛОГИЙ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F45ED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5F662C" w:rsidRPr="00620BD0" w14:paraId="0200E756" w14:textId="77777777" w:rsidTr="00F02B75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43B4" w14:textId="77777777" w:rsidR="005F662C" w:rsidRPr="00783151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9291C" w14:textId="77777777" w:rsidR="005F662C" w:rsidRPr="009261A9" w:rsidRDefault="005F662C" w:rsidP="00F02B75">
            <w:r w:rsidRPr="009261A9">
              <w:t>12:15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CD0C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Гусева Н.В.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0FD6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О ГОСУДАРСТВЕННОЙ ПОДДЕРЖКЕ НЕФТЕГАЗО-ХИМИЧЕСКИХ ПРЕДПРИЯТИЙ ДЛЯ СОХРАНЕНИЯ КАДРОВОГО ПОТЕНЦИАЛА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73B5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5F662C" w:rsidRPr="00620BD0" w14:paraId="3211E566" w14:textId="77777777" w:rsidTr="00F02B75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77607" w14:textId="77777777" w:rsidR="005F662C" w:rsidRPr="00783151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D5B1" w14:textId="77777777" w:rsidR="005F662C" w:rsidRPr="009261A9" w:rsidRDefault="005F662C" w:rsidP="00F02B75">
            <w:r w:rsidRPr="009261A9">
              <w:t>12:30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CE79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 Е.В.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CBC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ОБОРУДОВАНИЕ ИЗ ЛИСТОВЫХ ТЕРМОПЛАСТОВ ДЛЯ ХИМИЧЕСКИ АГРЕССИВНЫХ СРЕД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66AE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ООО «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УралАктив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»</w:t>
            </w:r>
          </w:p>
        </w:tc>
      </w:tr>
      <w:tr w:rsidR="005F662C" w:rsidRPr="00620BD0" w14:paraId="712999C4" w14:textId="77777777" w:rsidTr="00F02B75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A38C4" w14:textId="77777777" w:rsidR="005F662C" w:rsidRPr="00783151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B8AD" w14:textId="77777777" w:rsidR="005F662C" w:rsidRPr="009261A9" w:rsidRDefault="005F662C" w:rsidP="00F02B75">
            <w:r w:rsidRPr="009261A9">
              <w:t>12:45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C042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Пушкарева Ю.Д.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5DBF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МОДЕЛИ ПРЕДСТАВЛЕНИЯ ЗНАНИЙ В СИСТЕМЕ МЕНЕДЖМЕНТА КАЧЕСТВА ПРОДУКЦИИ НЕФТЕПЕРЕРАБАТЫВАЮЩИХ ПРОИЗВОДСТВ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43F4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5F662C" w:rsidRPr="00620BD0" w14:paraId="3A98DF2D" w14:textId="77777777" w:rsidTr="00F02B75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CE1E5" w14:textId="77777777" w:rsidR="005F662C" w:rsidRPr="00783151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30B65" w14:textId="77777777" w:rsidR="005F662C" w:rsidRPr="009261A9" w:rsidRDefault="005F662C" w:rsidP="00F02B75">
            <w:r w:rsidRPr="009261A9">
              <w:t>13:00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0F8A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 В.А.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DFB4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СОВЕРШЕНСТВОВАНИЕ СИСТЕМЫ БУРОВЫХ РАСТВОРОВ НА СПИРТОВОЙ И УГЛЕВОДОРОДНОЙ ОСНОВЕ С ЦЕЛЬЮ УЛУЧШЕНИЯ КАЧЕСТВА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A335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5F662C" w:rsidRPr="00620BD0" w14:paraId="6129F49C" w14:textId="77777777" w:rsidTr="00F02B75">
        <w:trPr>
          <w:trHeight w:val="61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6A0A9" w14:textId="77777777" w:rsidR="005F662C" w:rsidRPr="00783151" w:rsidRDefault="005F662C" w:rsidP="00F02B7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28AC" w14:textId="77777777" w:rsidR="005F662C" w:rsidRDefault="005F662C" w:rsidP="00F02B75">
            <w:r w:rsidRPr="009261A9">
              <w:t>13:15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B0794" w14:textId="77777777" w:rsidR="005F662C" w:rsidRPr="00E31F66" w:rsidRDefault="005F662C" w:rsidP="00F02B75">
            <w:pPr>
              <w:spacing w:after="0"/>
            </w:pPr>
            <w:r w:rsidRPr="00E31F66">
              <w:t>Куценко А.С.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A258" w14:textId="77777777" w:rsidR="005F662C" w:rsidRPr="00E31F66" w:rsidRDefault="005F662C" w:rsidP="00F02B75">
            <w:pPr>
              <w:spacing w:after="0"/>
            </w:pPr>
            <w:r w:rsidRPr="00E31F66">
              <w:t>ЭКОЛОГО-ЭКОНОМИЧЕСКИЕ АСПЕКТЫ ПРОИЗВОДСТВА АЗОТНЫХ УДОБРЕНИЙ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BAD3" w14:textId="77777777" w:rsidR="005F662C" w:rsidRDefault="005F662C" w:rsidP="00F02B75">
            <w:pPr>
              <w:spacing w:after="0"/>
            </w:pPr>
            <w:r w:rsidRPr="00E31F66">
              <w:t>РХТУ им. Д.И. Менделеева</w:t>
            </w:r>
          </w:p>
        </w:tc>
      </w:tr>
      <w:tr w:rsidR="005F662C" w:rsidRPr="00620BD0" w14:paraId="2D29E9D2" w14:textId="77777777" w:rsidTr="00F02B75">
        <w:trPr>
          <w:trHeight w:val="300"/>
        </w:trPr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14:paraId="2199FB36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Перерыв: c 13: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 до 1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US" w:eastAsia="ru-RU"/>
              </w:rPr>
              <w:t>:0</w:t>
            </w: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07BB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64DA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F662C" w:rsidRPr="00620BD0" w14:paraId="3515ACB9" w14:textId="77777777" w:rsidTr="00F02B75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E2F9" w14:textId="77777777" w:rsidR="005F662C" w:rsidRPr="00783151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4173" w14:textId="77777777" w:rsidR="005F662C" w:rsidRPr="004C07AD" w:rsidRDefault="005F662C" w:rsidP="00F02B75">
            <w:r w:rsidRPr="004C07AD">
              <w:t>14:00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AE33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Шевцова С.И.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90B4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КОНЦЕПЦИЯ СОВЕРШЕНСТВОВАНИЯ МОДЕЛИ ИННОВАЦИОННОГО КЛАСТЕРА ДЛЯ УПРАВЛЕНИЯ ТЕХНОЛОГИЧЕСКИМИ ИННОВАЦИЯМИ НА МЕЖДУНАРОДНОМ УРОВНЕ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50962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5F662C" w:rsidRPr="00620BD0" w14:paraId="06A477ED" w14:textId="77777777" w:rsidTr="00F02B75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10EC" w14:textId="77777777" w:rsidR="005F662C" w:rsidRPr="00783151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EDCD" w14:textId="77777777" w:rsidR="005F662C" w:rsidRPr="004C07AD" w:rsidRDefault="005F662C" w:rsidP="00F02B75">
            <w:r w:rsidRPr="004C07AD">
              <w:t>14:15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9091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Ветрова М.А.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BBE8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ПЛАНИРОВАНИЕ РЕАЛИЗАЦИИ ТЕХНОЛОГИЧЕСКИХ ИННОВАЦИЙ В СФЕРЕ ВОДОПОДГОТОВКИ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7F39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5F662C" w:rsidRPr="00620BD0" w14:paraId="64DAF671" w14:textId="77777777" w:rsidTr="00F02B75">
        <w:trPr>
          <w:trHeight w:val="8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98288" w14:textId="77777777" w:rsidR="005F662C" w:rsidRPr="00A9487B" w:rsidRDefault="005F662C" w:rsidP="00F02B7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8788" w14:textId="77777777" w:rsidR="005F662C" w:rsidRPr="004C07AD" w:rsidRDefault="005F662C" w:rsidP="00F02B75">
            <w:r w:rsidRPr="004C07AD">
              <w:t>14:30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2415" w14:textId="77777777" w:rsidR="005F662C" w:rsidRPr="00460003" w:rsidRDefault="005F662C" w:rsidP="00F02B75">
            <w:proofErr w:type="spellStart"/>
            <w:r w:rsidRPr="00460003">
              <w:t>Абузярова</w:t>
            </w:r>
            <w:proofErr w:type="spellEnd"/>
            <w:r w:rsidRPr="00460003">
              <w:t xml:space="preserve"> Ю.Р.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EB87" w14:textId="77777777" w:rsidR="005F662C" w:rsidRPr="00460003" w:rsidRDefault="005F662C" w:rsidP="00F02B75">
            <w:pPr>
              <w:spacing w:after="0"/>
            </w:pPr>
            <w:r w:rsidRPr="00460003">
              <w:t>ОРГАНИЗАЦИОННО-ЭКОНОМИЧЕСКИЙ АНАЛИЗ ЭНЕРГО- И РЕСУРСОСБЕРЕГАЮЩЕЙ ТЕХНОЛОГИИ ПРОИЗВОДСТВА ЛКМ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9931" w14:textId="77777777" w:rsidR="005F662C" w:rsidRDefault="005F662C" w:rsidP="00F02B75">
            <w:r w:rsidRPr="00460003">
              <w:t>РХТУ им. Д.И. Менделеева</w:t>
            </w:r>
          </w:p>
        </w:tc>
      </w:tr>
      <w:tr w:rsidR="005F662C" w:rsidRPr="00620BD0" w14:paraId="2FE6D3B6" w14:textId="77777777" w:rsidTr="00F02B75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D40D1" w14:textId="77777777" w:rsidR="005F662C" w:rsidRPr="00783151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5DC1" w14:textId="77777777" w:rsidR="005F662C" w:rsidRPr="004C07AD" w:rsidRDefault="005F662C" w:rsidP="00F02B75">
            <w:r w:rsidRPr="004C07AD">
              <w:t>14:45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880F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Григорьева А.Н.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8437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ИННОВАЦИОННЫЕ ПЕРЕМЕШИВАЮЩИЕ УСТРОЙСТВА В АППАРАТУРНОМ ОФОРМЛЕНИИ НЕЙТРАЛИЗАЦИИ СТОЧНЫХ ВОД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E084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АО "АСТЕРИОН"/ООО "ТД"ЭЛМА"</w:t>
            </w:r>
          </w:p>
        </w:tc>
      </w:tr>
      <w:tr w:rsidR="005F662C" w:rsidRPr="00620BD0" w14:paraId="0156CC5D" w14:textId="77777777" w:rsidTr="00F02B75">
        <w:trPr>
          <w:trHeight w:val="54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4C9F5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48881" w14:textId="77777777" w:rsidR="005F662C" w:rsidRPr="00715180" w:rsidRDefault="005F662C" w:rsidP="00F02B75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:00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5A829" w14:textId="77777777" w:rsidR="005F662C" w:rsidRPr="00892749" w:rsidRDefault="005F662C" w:rsidP="00F02B75">
            <w:r w:rsidRPr="00892749">
              <w:t>Мысик Д.А.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0AEE" w14:textId="77777777" w:rsidR="005F662C" w:rsidRPr="00892749" w:rsidRDefault="005F662C" w:rsidP="00F02B75">
            <w:r w:rsidRPr="00892749">
              <w:t>АЛГОРИТМИЗАЦИЯ ВЫБОРА СИСТЕМЫ ЛАКОКРАСОЧНЫХ ПОКРЫТИЙ МЕДИЦИНСКОЙ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24BA" w14:textId="77777777" w:rsidR="005F662C" w:rsidRDefault="005F662C" w:rsidP="00F02B75">
            <w:r w:rsidRPr="00892749">
              <w:t>РХТУ им. Д.И. Менделеева</w:t>
            </w:r>
          </w:p>
        </w:tc>
      </w:tr>
    </w:tbl>
    <w:p w14:paraId="79EAC8A0" w14:textId="77777777" w:rsidR="005F662C" w:rsidRDefault="005F662C" w:rsidP="00D65366">
      <w:pPr>
        <w:rPr>
          <w:sz w:val="28"/>
          <w:szCs w:val="28"/>
        </w:rPr>
      </w:pP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42"/>
        <w:gridCol w:w="814"/>
        <w:gridCol w:w="2071"/>
        <w:gridCol w:w="5604"/>
        <w:gridCol w:w="2126"/>
      </w:tblGrid>
      <w:tr w:rsidR="005F662C" w:rsidRPr="00620BD0" w14:paraId="38B7EF6D" w14:textId="77777777" w:rsidTr="00F02B75">
        <w:trPr>
          <w:trHeight w:val="37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hideMark/>
          </w:tcPr>
          <w:p w14:paraId="3F1F8ED9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Секция № 4</w:t>
            </w:r>
            <w:r w:rsidRPr="00620B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Техническое регулирование и управление качеством</w:t>
            </w:r>
          </w:p>
        </w:tc>
      </w:tr>
      <w:tr w:rsidR="000066A0" w:rsidRPr="00620BD0" w14:paraId="6E70350A" w14:textId="77777777" w:rsidTr="00827FDB">
        <w:trPr>
          <w:trHeight w:val="600"/>
        </w:trPr>
        <w:tc>
          <w:tcPr>
            <w:tcW w:w="1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1D70" w14:textId="219CC07C" w:rsidR="000066A0" w:rsidRPr="00620BD0" w:rsidRDefault="000066A0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75B5">
              <w:rPr>
                <w:rFonts w:eastAsia="Times New Roman" w:cs="Arial"/>
                <w:color w:val="222222"/>
                <w:lang w:eastAsia="ru-RU"/>
              </w:rPr>
              <w:t>https://teams.microsoft.com/l/meetup-join/19%3a9c884bcbaa7e4cf88f17e35c18f415e5%40thread.tacv2/1631731251508?context=%7b%22Tid%22%3a%22ca0a3743-f1e4-4eba-99b8-c697d2667173%22%2c%22Oid%22%3a%22762f96e6-1320-42c5-abc6-b2121a0fc499%22%7d</w:t>
            </w:r>
          </w:p>
        </w:tc>
      </w:tr>
      <w:tr w:rsidR="005F662C" w:rsidRPr="00620BD0" w14:paraId="0ED4D5E3" w14:textId="77777777" w:rsidTr="00F02B75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0537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AF92" w14:textId="77777777" w:rsidR="005F662C" w:rsidRPr="007E38DE" w:rsidRDefault="005F662C" w:rsidP="00F02B75">
            <w:r w:rsidRPr="007E38DE">
              <w:t>12:00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74C3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Невмятуллина</w:t>
            </w:r>
            <w:proofErr w:type="spellEnd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Х.А. 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5F71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ПОДГОТОВКА СПЕЦИАЛИСТОВ ПО ЗАЩИТЕ ОТ КОРРОЗИИ В СООТВЕТСТВИИ С ПРОФЕССИОНАЛЬНЫМИ СТАНДАРТАМИ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F3C9B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5F662C" w:rsidRPr="00620BD0" w14:paraId="725EF6DE" w14:textId="77777777" w:rsidTr="00F02B75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E1532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FEDB1" w14:textId="77777777" w:rsidR="005F662C" w:rsidRPr="007E38DE" w:rsidRDefault="005F662C" w:rsidP="00F02B75">
            <w:r w:rsidRPr="007E38DE">
              <w:t>12:15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6090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 И.С.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562A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ПРИМЕНЕНИЕ ДИАГРАММЫ ИСИКАВЫ ДЛЯ ВЫЯВЛЕНИЯ ПРИЧИН НИЗКОГО КАЧЕСТВА ФОСФАТНОГО ПОКРЫТИЯ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9201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5F662C" w:rsidRPr="00620BD0" w14:paraId="417F9F79" w14:textId="77777777" w:rsidTr="00F02B75">
        <w:trPr>
          <w:trHeight w:val="176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19FEE" w14:textId="77777777" w:rsidR="005F662C" w:rsidRPr="00783151" w:rsidRDefault="005F662C" w:rsidP="00F02B7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13BE9" w14:textId="77777777" w:rsidR="005F662C" w:rsidRPr="007E38DE" w:rsidRDefault="005F662C" w:rsidP="00F02B75">
            <w:pPr>
              <w:spacing w:after="0"/>
            </w:pPr>
            <w:r w:rsidRPr="007E38DE">
              <w:t>12:30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43A4D" w14:textId="77777777" w:rsidR="005F662C" w:rsidRPr="00AA424E" w:rsidRDefault="005F662C" w:rsidP="00F02B75">
            <w:pPr>
              <w:spacing w:after="0"/>
            </w:pPr>
            <w:proofErr w:type="spellStart"/>
            <w:r w:rsidRPr="00AA424E">
              <w:t>Вагапов</w:t>
            </w:r>
            <w:proofErr w:type="spellEnd"/>
            <w:r w:rsidRPr="00AA424E">
              <w:t xml:space="preserve"> Р.К.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81F3" w14:textId="77777777" w:rsidR="005F662C" w:rsidRPr="00AA424E" w:rsidRDefault="005F662C" w:rsidP="00F02B75">
            <w:pPr>
              <w:spacing w:after="0"/>
            </w:pPr>
            <w:r w:rsidRPr="00AA424E">
              <w:t>АНАЛИЗ ЦЕЛЕСООБРАЗНОСТИ И ВОЗМОЖНОСТИ ПРИМЕНЕНИЯ РАЗЛИЧНЫХ МЕТОДОВ ИССЛЕДОВАНИЙ ПРИ ВЫПОЛНЕНИИ КОРРОЗИОННЫХ ИСПЫТАНИЙ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F2949" w14:textId="77777777" w:rsidR="005F662C" w:rsidRPr="00A9487B" w:rsidRDefault="005F662C" w:rsidP="00F02B75">
            <w:pPr>
              <w:spacing w:after="0"/>
            </w:pPr>
            <w:r w:rsidRPr="00A9487B">
              <w:t>ООО «Научно-исследовательский институт природных газов и газовых технологий Газпром ВНИИГАЗ»</w:t>
            </w:r>
          </w:p>
        </w:tc>
      </w:tr>
      <w:tr w:rsidR="005F662C" w:rsidRPr="00620BD0" w14:paraId="4D65A75B" w14:textId="77777777" w:rsidTr="00A95D70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C982" w14:textId="77777777" w:rsidR="005F662C" w:rsidRPr="00783151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7749" w14:textId="77777777" w:rsidR="005F662C" w:rsidRPr="007E38DE" w:rsidRDefault="005F662C" w:rsidP="00F02B75">
            <w:r w:rsidRPr="007E38DE">
              <w:t>12:45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1D68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Комарова С.Г.</w:t>
            </w:r>
          </w:p>
        </w:tc>
        <w:tc>
          <w:tcPr>
            <w:tcW w:w="5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2295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КОМПЛЕКСНАЯ СТАНДАРТИЗАЦИЯ СРЕДСТВ И МЕТОДОВ ЗАЩИТЫ ОТ КОРРОЗИИ, СТАРЕНИЯ И БИОПОВРЕЖДЕНИЙ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17516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5F662C" w:rsidRPr="00620BD0" w14:paraId="1887A421" w14:textId="77777777" w:rsidTr="00A95D70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2A25" w14:textId="77777777" w:rsidR="005F662C" w:rsidRPr="00783151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lastRenderedPageBreak/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7B059" w14:textId="77777777" w:rsidR="005F662C" w:rsidRPr="007E38DE" w:rsidRDefault="005F662C" w:rsidP="00F02B75">
            <w:r w:rsidRPr="007E38DE">
              <w:t>13:00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172E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Миндиярова</w:t>
            </w:r>
            <w:proofErr w:type="spellEnd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Ю.Р.     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192D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СТАНДАРТИЗАЦИЯ ЛАКОКРАСОЧНЫХ МАТЕРИАЛОВ В НЕФТЕГАЗОВОЙ ПРОМЫШЛЕННОСТИ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A88B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5F662C" w:rsidRPr="00620BD0" w14:paraId="43355130" w14:textId="77777777" w:rsidTr="00A95D70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5258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B0F7" w14:textId="77777777" w:rsidR="005F662C" w:rsidRDefault="005F662C" w:rsidP="00F02B75">
            <w:r w:rsidRPr="007E38DE">
              <w:t>13:15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8DA03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Полякова Л.В.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563D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МЕТРОЛОГИЧЕСКОЕ ОБЕСПЕЧЕНИЕ ХИМИЧЕСКИХ 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9685B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5F662C" w:rsidRPr="00620BD0" w14:paraId="4C56F0EF" w14:textId="77777777" w:rsidTr="00F02B75">
        <w:trPr>
          <w:trHeight w:val="300"/>
        </w:trPr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hideMark/>
          </w:tcPr>
          <w:p w14:paraId="6F786804" w14:textId="77777777" w:rsidR="005F662C" w:rsidRPr="00620BD0" w:rsidRDefault="005F662C" w:rsidP="00F02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Перерыв: c 13: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 до 1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US" w:eastAsia="ru-RU"/>
              </w:rPr>
              <w:t>:0</w:t>
            </w:r>
            <w:r w:rsidRPr="00620BD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4986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A56B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F662C" w:rsidRPr="00620BD0" w14:paraId="7BE29429" w14:textId="77777777" w:rsidTr="00F02B75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CC6D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5600" w14:textId="77777777" w:rsidR="005F662C" w:rsidRPr="007211FB" w:rsidRDefault="005F662C" w:rsidP="00F02B75">
            <w:r w:rsidRPr="007211FB">
              <w:t>14:00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2720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Гольберг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Г.Ю.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CA65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ОБОСНОВАНИЕ МЕТОДА НЕПРЕРЫВНОГО КОНТРОЛЯ КОНЦЕНТРАЦИИ ФЛОКУЛЯНТОВ В ТЕХНОЛОГИЧЕСКОЙ ВОДЕ ОБОГАТИТЕЛЬНЫХ ФАБРИК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6161" w14:textId="77777777" w:rsidR="005F662C" w:rsidRPr="00620BD0" w:rsidRDefault="00EC433B" w:rsidP="00EC4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ФГБУН</w:t>
            </w:r>
            <w:r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"Институт проблем комплексного освоения недр им. академика Н.В. Мельникова Российской академии наук" (ИПКОН РАН)</w:t>
            </w:r>
          </w:p>
        </w:tc>
      </w:tr>
      <w:tr w:rsidR="005F662C" w:rsidRPr="00620BD0" w14:paraId="16266903" w14:textId="77777777" w:rsidTr="00F02B75">
        <w:trPr>
          <w:trHeight w:val="81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E580" w14:textId="77777777" w:rsidR="005F662C" w:rsidRPr="00783151" w:rsidRDefault="005F662C" w:rsidP="00F02B7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3C09" w14:textId="77777777" w:rsidR="005F662C" w:rsidRPr="007211FB" w:rsidRDefault="005F662C" w:rsidP="00F02B75">
            <w:pPr>
              <w:spacing w:after="0"/>
            </w:pPr>
            <w:r w:rsidRPr="007211FB">
              <w:t>14:15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30BA0" w14:textId="77777777" w:rsidR="005F662C" w:rsidRPr="000742E8" w:rsidRDefault="005F662C" w:rsidP="00F02B75">
            <w:pPr>
              <w:spacing w:after="0"/>
            </w:pPr>
            <w:proofErr w:type="spellStart"/>
            <w:r w:rsidRPr="000742E8">
              <w:t>Невмятуллина</w:t>
            </w:r>
            <w:proofErr w:type="spellEnd"/>
            <w:r w:rsidRPr="000742E8">
              <w:t xml:space="preserve"> Х.А. 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B13F" w14:textId="77777777" w:rsidR="005F662C" w:rsidRPr="000742E8" w:rsidRDefault="005F662C" w:rsidP="00F02B75">
            <w:pPr>
              <w:spacing w:after="0"/>
            </w:pPr>
            <w:r w:rsidRPr="000742E8">
              <w:t>КОНТРОЛЬ ФУНКЦИОНАЛЬНЫХ ХАРАКТЕРИСТИК АНТИОБЛЕДЕНИТЕЛЬНЫХ И СУПЕРГИДРОФОБНЫХ ПОКРЫТИЙ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99999" w14:textId="77777777" w:rsidR="005F662C" w:rsidRDefault="005F662C" w:rsidP="00F02B75">
            <w:pPr>
              <w:spacing w:after="0"/>
            </w:pPr>
            <w:r w:rsidRPr="000742E8">
              <w:t>РХТУ им. Д.И. Менделеева</w:t>
            </w:r>
          </w:p>
        </w:tc>
      </w:tr>
      <w:tr w:rsidR="005F662C" w:rsidRPr="00620BD0" w14:paraId="5A63E8BD" w14:textId="77777777" w:rsidTr="00F02B7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7572E" w14:textId="77777777" w:rsidR="005F662C" w:rsidRPr="00783151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574D" w14:textId="77777777" w:rsidR="005F662C" w:rsidRPr="007211FB" w:rsidRDefault="005F662C" w:rsidP="00F02B75">
            <w:r w:rsidRPr="007211FB">
              <w:t>14:30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0BC7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Полякова Л.В.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8CDC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ИСПОЛЬЗОВАНИЕ ЛАЗЕРА В ИЗМЕРИТЕЛЬНОЙ ТЕХНИКЕ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BD45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5F662C" w:rsidRPr="00620BD0" w14:paraId="44C14244" w14:textId="77777777" w:rsidTr="00F02B75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9159" w14:textId="77777777" w:rsidR="005F662C" w:rsidRPr="00783151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D261" w14:textId="77777777" w:rsidR="005F662C" w:rsidRDefault="005F662C" w:rsidP="00F02B75">
            <w:r w:rsidRPr="007211FB">
              <w:t>14:45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BC548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Шарапова И.И.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2051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УПРАВЛЕНИЕ ТЕХНОЛОГИЧЕСКИМИ ИННОВАЦИЯМИ В ЛАКОКРАСОЧНОЙ ИНДУСТРИИ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9000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  <w:tr w:rsidR="005F662C" w:rsidRPr="00620BD0" w14:paraId="21CE8099" w14:textId="77777777" w:rsidTr="00F02B75">
        <w:trPr>
          <w:trHeight w:val="6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049E" w14:textId="77777777" w:rsidR="005F662C" w:rsidRPr="00783151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5FA0A" w14:textId="77777777" w:rsidR="005F662C" w:rsidRPr="007211FB" w:rsidRDefault="005F662C" w:rsidP="00F02B75">
            <w:r w:rsidRPr="007211FB">
              <w:t>1</w:t>
            </w:r>
            <w:r>
              <w:rPr>
                <w:lang w:val="en-US"/>
              </w:rPr>
              <w:t>5</w:t>
            </w:r>
            <w:r w:rsidRPr="007211FB">
              <w:t>:00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26E6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Елистраткина</w:t>
            </w:r>
            <w:proofErr w:type="spellEnd"/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В.О.</w:t>
            </w:r>
          </w:p>
        </w:tc>
        <w:tc>
          <w:tcPr>
            <w:tcW w:w="5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3A85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ПРИМЕНЕНИЕ ИНСТРУМЕНТАЛЬНЫХ МЕТОДОВ В СОЗДАНИИ ХИМИКО-ТЕХНОЛОГИЧЕСКИХ СИСТЕМ ПРОИЗВОДСТВА ПОРОШКОВЫХ КРАСОК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C88D" w14:textId="77777777" w:rsidR="005F662C" w:rsidRPr="00620BD0" w:rsidRDefault="005F662C" w:rsidP="00F02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0BD0">
              <w:rPr>
                <w:rFonts w:ascii="Calibri" w:eastAsia="Times New Roman" w:hAnsi="Calibri" w:cs="Times New Roman"/>
                <w:color w:val="000000"/>
                <w:lang w:eastAsia="ru-RU"/>
              </w:rPr>
              <w:t>РХТУ им. Д.И. Менделеева</w:t>
            </w:r>
          </w:p>
        </w:tc>
      </w:tr>
    </w:tbl>
    <w:p w14:paraId="0A2829FA" w14:textId="77777777" w:rsidR="005F662C" w:rsidRDefault="005F662C" w:rsidP="005F662C">
      <w:pPr>
        <w:rPr>
          <w:rFonts w:cs="Arial"/>
          <w:b/>
          <w:bCs/>
          <w:color w:val="000000"/>
          <w:sz w:val="28"/>
          <w:szCs w:val="28"/>
        </w:rPr>
      </w:pPr>
    </w:p>
    <w:p w14:paraId="41DF1EBB" w14:textId="77777777" w:rsidR="005F662C" w:rsidRPr="00D65366" w:rsidRDefault="005F662C" w:rsidP="005F662C">
      <w:pPr>
        <w:rPr>
          <w:rFonts w:cs="Arial"/>
          <w:b/>
          <w:color w:val="000000" w:themeColor="text1"/>
          <w:sz w:val="28"/>
          <w:szCs w:val="28"/>
          <w:shd w:val="clear" w:color="auto" w:fill="FFFFFF"/>
        </w:rPr>
      </w:pPr>
      <w:r w:rsidRPr="00D65366">
        <w:rPr>
          <w:rFonts w:cs="Arial"/>
          <w:b/>
          <w:bCs/>
          <w:color w:val="000000"/>
          <w:sz w:val="28"/>
          <w:szCs w:val="28"/>
        </w:rPr>
        <w:t xml:space="preserve">Сайт конференции: </w:t>
      </w:r>
      <w:hyperlink r:id="rId6" w:history="1">
        <w:r w:rsidRPr="00694E70">
          <w:rPr>
            <w:rStyle w:val="a3"/>
            <w:rFonts w:cs="Arial"/>
            <w:b/>
            <w:bCs/>
            <w:sz w:val="28"/>
            <w:szCs w:val="28"/>
            <w:lang w:val="en-US"/>
          </w:rPr>
          <w:t>http</w:t>
        </w:r>
        <w:r w:rsidRPr="00694E70">
          <w:rPr>
            <w:rStyle w:val="a3"/>
            <w:rFonts w:cs="Arial"/>
            <w:b/>
            <w:bCs/>
            <w:sz w:val="28"/>
            <w:szCs w:val="28"/>
          </w:rPr>
          <w:t>://</w:t>
        </w:r>
        <w:proofErr w:type="spellStart"/>
        <w:r w:rsidRPr="00694E70">
          <w:rPr>
            <w:rStyle w:val="a3"/>
            <w:rFonts w:cs="Arial"/>
            <w:b/>
            <w:sz w:val="28"/>
            <w:szCs w:val="28"/>
            <w:shd w:val="clear" w:color="auto" w:fill="FFFFFF"/>
            <w:lang w:val="en-US"/>
          </w:rPr>
          <w:t>zashitaotkor</w:t>
        </w:r>
        <w:proofErr w:type="spellEnd"/>
        <w:r w:rsidRPr="00694E70">
          <w:rPr>
            <w:rStyle w:val="a3"/>
            <w:rFonts w:cs="Arial"/>
            <w:b/>
            <w:sz w:val="28"/>
            <w:szCs w:val="28"/>
            <w:shd w:val="clear" w:color="auto" w:fill="FFFFFF"/>
          </w:rPr>
          <w:t>.</w:t>
        </w:r>
        <w:proofErr w:type="spellStart"/>
        <w:r w:rsidRPr="00694E70">
          <w:rPr>
            <w:rStyle w:val="a3"/>
            <w:rFonts w:cs="Arial"/>
            <w:b/>
            <w:sz w:val="28"/>
            <w:szCs w:val="28"/>
            <w:shd w:val="clear" w:color="auto" w:fill="FFFFFF"/>
            <w:lang w:val="en-US"/>
          </w:rPr>
          <w:t>muctr</w:t>
        </w:r>
        <w:proofErr w:type="spellEnd"/>
        <w:r w:rsidRPr="00694E70">
          <w:rPr>
            <w:rStyle w:val="a3"/>
            <w:rFonts w:cs="Arial"/>
            <w:b/>
            <w:sz w:val="28"/>
            <w:szCs w:val="28"/>
            <w:shd w:val="clear" w:color="auto" w:fill="FFFFFF"/>
          </w:rPr>
          <w:t>.</w:t>
        </w:r>
        <w:proofErr w:type="spellStart"/>
        <w:r w:rsidRPr="00694E70">
          <w:rPr>
            <w:rStyle w:val="a3"/>
            <w:rFonts w:cs="Arial"/>
            <w:b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14:paraId="27AACDA4" w14:textId="2BD1C922" w:rsidR="005F662C" w:rsidRDefault="005F662C" w:rsidP="005F662C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>Форма проведения</w:t>
      </w:r>
      <w:r w:rsidRPr="00F1578E">
        <w:rPr>
          <w:rFonts w:cs="Arial"/>
          <w:b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D65366">
        <w:rPr>
          <w:rFonts w:cs="Arial"/>
          <w:color w:val="000000" w:themeColor="text1"/>
          <w:sz w:val="28"/>
          <w:szCs w:val="28"/>
          <w:shd w:val="clear" w:color="auto" w:fill="FFFFFF"/>
        </w:rPr>
        <w:t>дистанционно</w:t>
      </w:r>
      <w:r w:rsidR="00A95D70" w:rsidRPr="00A95D70">
        <w:rPr>
          <w:sz w:val="28"/>
          <w:szCs w:val="28"/>
        </w:rPr>
        <w:t xml:space="preserve"> </w:t>
      </w:r>
      <w:r w:rsidR="00A95D70">
        <w:rPr>
          <w:sz w:val="28"/>
          <w:szCs w:val="28"/>
        </w:rPr>
        <w:t>на п</w:t>
      </w:r>
      <w:r w:rsidR="00A95D70">
        <w:rPr>
          <w:sz w:val="28"/>
          <w:szCs w:val="28"/>
        </w:rPr>
        <w:t>латформ</w:t>
      </w:r>
      <w:r w:rsidR="00A95D70">
        <w:rPr>
          <w:sz w:val="28"/>
          <w:szCs w:val="28"/>
        </w:rPr>
        <w:t>е</w:t>
      </w:r>
      <w:r w:rsidR="00A95D70">
        <w:rPr>
          <w:sz w:val="28"/>
          <w:szCs w:val="28"/>
        </w:rPr>
        <w:t xml:space="preserve"> «</w:t>
      </w:r>
      <w:r w:rsidR="00A95D70">
        <w:rPr>
          <w:sz w:val="28"/>
          <w:szCs w:val="28"/>
          <w:lang w:val="en-US"/>
        </w:rPr>
        <w:t>Teams</w:t>
      </w:r>
      <w:r w:rsidR="00A95D70">
        <w:rPr>
          <w:sz w:val="28"/>
          <w:szCs w:val="28"/>
        </w:rPr>
        <w:t>»</w:t>
      </w:r>
    </w:p>
    <w:p w14:paraId="5E9FE105" w14:textId="77777777" w:rsidR="005F662C" w:rsidRDefault="005F662C" w:rsidP="005F662C">
      <w:pPr>
        <w:rPr>
          <w:sz w:val="28"/>
          <w:szCs w:val="28"/>
        </w:rPr>
      </w:pPr>
    </w:p>
    <w:p w14:paraId="368871DB" w14:textId="349A5B5F" w:rsidR="00FB75B5" w:rsidRPr="00FB75B5" w:rsidRDefault="00FB75B5" w:rsidP="005F662C">
      <w:pPr>
        <w:rPr>
          <w:sz w:val="28"/>
          <w:szCs w:val="28"/>
        </w:rPr>
      </w:pPr>
    </w:p>
    <w:p w14:paraId="64C945C1" w14:textId="77777777" w:rsidR="005F662C" w:rsidRPr="001E1BB2" w:rsidRDefault="005F662C" w:rsidP="00D65366">
      <w:pPr>
        <w:rPr>
          <w:sz w:val="28"/>
          <w:szCs w:val="28"/>
        </w:rPr>
      </w:pPr>
    </w:p>
    <w:sectPr w:rsidR="005F662C" w:rsidRPr="001E1BB2" w:rsidSect="00D65366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4838" w14:textId="77777777" w:rsidR="00002EA0" w:rsidRDefault="00002EA0" w:rsidP="00B84491">
      <w:pPr>
        <w:spacing w:after="0" w:line="240" w:lineRule="auto"/>
      </w:pPr>
      <w:r>
        <w:separator/>
      </w:r>
    </w:p>
  </w:endnote>
  <w:endnote w:type="continuationSeparator" w:id="0">
    <w:p w14:paraId="50995FB6" w14:textId="77777777" w:rsidR="00002EA0" w:rsidRDefault="00002EA0" w:rsidP="00B8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195051"/>
      <w:docPartObj>
        <w:docPartGallery w:val="Page Numbers (Bottom of Page)"/>
        <w:docPartUnique/>
      </w:docPartObj>
    </w:sdtPr>
    <w:sdtEndPr/>
    <w:sdtContent>
      <w:p w14:paraId="286771BE" w14:textId="77777777" w:rsidR="00B84491" w:rsidRDefault="00B844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5B5">
          <w:rPr>
            <w:noProof/>
          </w:rPr>
          <w:t>5</w:t>
        </w:r>
        <w:r>
          <w:fldChar w:fldCharType="end"/>
        </w:r>
      </w:p>
    </w:sdtContent>
  </w:sdt>
  <w:p w14:paraId="23833FCC" w14:textId="77777777" w:rsidR="00B84491" w:rsidRDefault="00B844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C89B" w14:textId="77777777" w:rsidR="00002EA0" w:rsidRDefault="00002EA0" w:rsidP="00B84491">
      <w:pPr>
        <w:spacing w:after="0" w:line="240" w:lineRule="auto"/>
      </w:pPr>
      <w:r>
        <w:separator/>
      </w:r>
    </w:p>
  </w:footnote>
  <w:footnote w:type="continuationSeparator" w:id="0">
    <w:p w14:paraId="339346BD" w14:textId="77777777" w:rsidR="00002EA0" w:rsidRDefault="00002EA0" w:rsidP="00B84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BB2"/>
    <w:rsid w:val="00002EA0"/>
    <w:rsid w:val="000066A0"/>
    <w:rsid w:val="000D193B"/>
    <w:rsid w:val="001104AD"/>
    <w:rsid w:val="001B38EE"/>
    <w:rsid w:val="001E1BB2"/>
    <w:rsid w:val="00222132"/>
    <w:rsid w:val="00263551"/>
    <w:rsid w:val="002E2C61"/>
    <w:rsid w:val="003070EE"/>
    <w:rsid w:val="0035216A"/>
    <w:rsid w:val="003C3E7A"/>
    <w:rsid w:val="003C5493"/>
    <w:rsid w:val="004A2366"/>
    <w:rsid w:val="004D4F20"/>
    <w:rsid w:val="00570DA1"/>
    <w:rsid w:val="005F662C"/>
    <w:rsid w:val="00620BD0"/>
    <w:rsid w:val="00715180"/>
    <w:rsid w:val="00733F25"/>
    <w:rsid w:val="00747A5B"/>
    <w:rsid w:val="00783151"/>
    <w:rsid w:val="007F1B1C"/>
    <w:rsid w:val="00924738"/>
    <w:rsid w:val="00924ECC"/>
    <w:rsid w:val="00955EFE"/>
    <w:rsid w:val="00A57B75"/>
    <w:rsid w:val="00A9487B"/>
    <w:rsid w:val="00A95D70"/>
    <w:rsid w:val="00B128A7"/>
    <w:rsid w:val="00B84491"/>
    <w:rsid w:val="00BB32DF"/>
    <w:rsid w:val="00C62804"/>
    <w:rsid w:val="00C62B36"/>
    <w:rsid w:val="00C63B9D"/>
    <w:rsid w:val="00D65366"/>
    <w:rsid w:val="00E3715E"/>
    <w:rsid w:val="00EC433B"/>
    <w:rsid w:val="00F1578E"/>
    <w:rsid w:val="00F8156E"/>
    <w:rsid w:val="00FB75B5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4B11"/>
  <w15:docId w15:val="{6150EF13-95DA-4C8D-8F22-43BA240A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36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84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4491"/>
  </w:style>
  <w:style w:type="paragraph" w:styleId="a6">
    <w:name w:val="footer"/>
    <w:basedOn w:val="a"/>
    <w:link w:val="a7"/>
    <w:uiPriority w:val="99"/>
    <w:unhideWhenUsed/>
    <w:rsid w:val="00B84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4491"/>
  </w:style>
  <w:style w:type="paragraph" w:styleId="a8">
    <w:name w:val="List Paragraph"/>
    <w:basedOn w:val="a"/>
    <w:uiPriority w:val="34"/>
    <w:qFormat/>
    <w:rsid w:val="001B38EE"/>
    <w:pPr>
      <w:ind w:left="720"/>
      <w:contextualSpacing/>
    </w:pPr>
  </w:style>
  <w:style w:type="table" w:styleId="a9">
    <w:name w:val="Table Grid"/>
    <w:basedOn w:val="a1"/>
    <w:uiPriority w:val="39"/>
    <w:rsid w:val="00FB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A9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shitaotkor.muc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11269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Абрашов Алексей Александрович</cp:lastModifiedBy>
  <cp:revision>28</cp:revision>
  <cp:lastPrinted>2021-09-09T08:21:00Z</cp:lastPrinted>
  <dcterms:created xsi:type="dcterms:W3CDTF">2021-09-09T07:45:00Z</dcterms:created>
  <dcterms:modified xsi:type="dcterms:W3CDTF">2021-09-16T14:29:00Z</dcterms:modified>
</cp:coreProperties>
</file>