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11BE" w14:textId="77777777" w:rsidR="002028F2" w:rsidRPr="00606575" w:rsidRDefault="002028F2" w:rsidP="00014789">
      <w:pPr>
        <w:spacing w:after="0" w:line="240" w:lineRule="auto"/>
        <w:rPr>
          <w:sz w:val="20"/>
          <w:szCs w:val="20"/>
          <w:lang w:val="en-US"/>
        </w:rPr>
      </w:pPr>
    </w:p>
    <w:p w14:paraId="4E6A9CA2" w14:textId="77777777" w:rsidR="00892D68" w:rsidRPr="000C0BB5" w:rsidRDefault="000C4D00" w:rsidP="000C4D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BB5">
        <w:rPr>
          <w:rFonts w:ascii="Times New Roman" w:hAnsi="Times New Roman" w:cs="Times New Roman"/>
          <w:sz w:val="20"/>
          <w:szCs w:val="20"/>
        </w:rPr>
        <w:t xml:space="preserve">Приложение к Приказу ИСАА </w:t>
      </w:r>
    </w:p>
    <w:p w14:paraId="6B07E14B" w14:textId="77777777" w:rsidR="00C46D77" w:rsidRPr="000C0BB5" w:rsidRDefault="000C4D00" w:rsidP="000C4D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BB5">
        <w:rPr>
          <w:rFonts w:ascii="Times New Roman" w:hAnsi="Times New Roman" w:cs="Times New Roman"/>
          <w:sz w:val="20"/>
          <w:szCs w:val="20"/>
        </w:rPr>
        <w:t>МГУ</w:t>
      </w:r>
      <w:r w:rsidR="00892D68" w:rsidRPr="000C0BB5">
        <w:rPr>
          <w:rFonts w:ascii="Times New Roman" w:hAnsi="Times New Roman" w:cs="Times New Roman"/>
          <w:sz w:val="20"/>
          <w:szCs w:val="20"/>
        </w:rPr>
        <w:t xml:space="preserve"> имени М.В. Ломоносова</w:t>
      </w:r>
    </w:p>
    <w:p w14:paraId="285AF069" w14:textId="77777777" w:rsidR="00892D68" w:rsidRPr="001A0CBA" w:rsidRDefault="000C4D00" w:rsidP="005560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A0CBA">
        <w:rPr>
          <w:rFonts w:ascii="Times New Roman" w:hAnsi="Times New Roman" w:cs="Times New Roman"/>
          <w:sz w:val="20"/>
          <w:szCs w:val="20"/>
          <w:u w:val="single"/>
        </w:rPr>
        <w:t>№ _</w:t>
      </w:r>
      <w:r w:rsidR="005C1571">
        <w:rPr>
          <w:rFonts w:ascii="Times New Roman" w:hAnsi="Times New Roman" w:cs="Times New Roman"/>
          <w:sz w:val="20"/>
          <w:szCs w:val="20"/>
          <w:u w:val="single"/>
        </w:rPr>
        <w:t xml:space="preserve">123-ов  </w:t>
      </w:r>
      <w:r w:rsidR="001A0CBA" w:rsidRPr="001A0C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A1F5F" w:rsidRPr="001A0CBA">
        <w:rPr>
          <w:rFonts w:ascii="Times New Roman" w:hAnsi="Times New Roman" w:cs="Times New Roman"/>
          <w:sz w:val="20"/>
          <w:szCs w:val="20"/>
          <w:u w:val="single"/>
        </w:rPr>
        <w:t>__</w:t>
      </w:r>
      <w:r w:rsidRPr="001A0C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3C5B0DB" w14:textId="77777777" w:rsidR="000C4D00" w:rsidRDefault="000C0BB5" w:rsidP="000C4D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E2A8B" w:rsidRPr="000C0BB5">
        <w:rPr>
          <w:rFonts w:ascii="Times New Roman" w:hAnsi="Times New Roman" w:cs="Times New Roman"/>
          <w:sz w:val="20"/>
          <w:szCs w:val="20"/>
        </w:rPr>
        <w:t xml:space="preserve"> </w:t>
      </w:r>
      <w:r w:rsidR="008A1F5F" w:rsidRPr="000C0BB5"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gramEnd"/>
      <w:r w:rsidR="008A1F5F" w:rsidRPr="000C0BB5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5C1571">
        <w:rPr>
          <w:rFonts w:ascii="Times New Roman" w:hAnsi="Times New Roman" w:cs="Times New Roman"/>
          <w:sz w:val="20"/>
          <w:szCs w:val="20"/>
          <w:u w:val="single"/>
        </w:rPr>
        <w:t>22</w:t>
      </w:r>
      <w:r w:rsidR="001A0C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E2A8B" w:rsidRPr="000C0BB5">
        <w:rPr>
          <w:rFonts w:ascii="Times New Roman" w:hAnsi="Times New Roman" w:cs="Times New Roman"/>
          <w:sz w:val="20"/>
          <w:szCs w:val="20"/>
          <w:u w:val="single"/>
        </w:rPr>
        <w:t>_»</w:t>
      </w:r>
      <w:r w:rsidR="008E2A8B" w:rsidRPr="000C0BB5">
        <w:rPr>
          <w:rFonts w:ascii="Times New Roman" w:hAnsi="Times New Roman" w:cs="Times New Roman"/>
          <w:sz w:val="20"/>
          <w:szCs w:val="20"/>
        </w:rPr>
        <w:t xml:space="preserve"> _</w:t>
      </w:r>
      <w:r w:rsidR="008A1F5F" w:rsidRPr="000C0BB5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5C1571">
        <w:rPr>
          <w:rFonts w:ascii="Times New Roman" w:hAnsi="Times New Roman" w:cs="Times New Roman"/>
          <w:sz w:val="20"/>
          <w:szCs w:val="20"/>
          <w:u w:val="single"/>
        </w:rPr>
        <w:t xml:space="preserve">ноября  </w:t>
      </w:r>
      <w:r w:rsidR="001A0CBA">
        <w:rPr>
          <w:rFonts w:ascii="Times New Roman" w:hAnsi="Times New Roman" w:cs="Times New Roman"/>
          <w:sz w:val="20"/>
          <w:szCs w:val="20"/>
          <w:u w:val="single"/>
        </w:rPr>
        <w:t xml:space="preserve">_   </w:t>
      </w:r>
      <w:r w:rsidR="005C1571">
        <w:rPr>
          <w:rFonts w:ascii="Times New Roman" w:hAnsi="Times New Roman" w:cs="Times New Roman"/>
          <w:sz w:val="20"/>
          <w:szCs w:val="20"/>
          <w:u w:val="single"/>
        </w:rPr>
        <w:t>2021</w:t>
      </w:r>
      <w:r w:rsidR="001A0CBA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0C4D00" w:rsidRPr="000C0BB5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121E8AB1" w14:textId="77777777" w:rsidR="000C0BB5" w:rsidRDefault="000C0BB5" w:rsidP="000C4D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BB6691" w14:textId="77777777" w:rsidR="000C0BB5" w:rsidRPr="000C0BB5" w:rsidRDefault="000C0BB5" w:rsidP="000C4D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5AA058" w14:textId="77777777" w:rsidR="004E319D" w:rsidRDefault="004E319D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Hlk64451821"/>
      <w:r w:rsidRPr="007E53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ПРОГРАММА</w:t>
      </w:r>
    </w:p>
    <w:p w14:paraId="17C61761" w14:textId="77777777" w:rsidR="00606575" w:rsidRDefault="008E2A8B" w:rsidP="006065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B0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научного семинара</w:t>
      </w:r>
      <w:r w:rsidR="00EC3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79FE" w:rsidRPr="007E5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молодых востоковедов</w:t>
      </w:r>
    </w:p>
    <w:p w14:paraId="257B9BB0" w14:textId="77777777" w:rsidR="000220FD" w:rsidRPr="007E5381" w:rsidRDefault="00AB0333" w:rsidP="006065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24</w:t>
      </w:r>
      <w:r w:rsidR="008A1F5F">
        <w:rPr>
          <w:rFonts w:ascii="Times New Roman" w:hAnsi="Times New Roman" w:cs="Times New Roman"/>
          <w:b/>
          <w:iCs/>
          <w:sz w:val="24"/>
          <w:szCs w:val="24"/>
        </w:rPr>
        <w:t xml:space="preserve"> ноября</w:t>
      </w:r>
      <w:r w:rsidR="00606575" w:rsidRPr="007E5381">
        <w:rPr>
          <w:rFonts w:ascii="Times New Roman" w:hAnsi="Times New Roman" w:cs="Times New Roman"/>
          <w:b/>
          <w:iCs/>
          <w:sz w:val="24"/>
          <w:szCs w:val="24"/>
        </w:rPr>
        <w:t xml:space="preserve"> 2021 года</w:t>
      </w:r>
    </w:p>
    <w:p w14:paraId="1210724D" w14:textId="77777777" w:rsidR="00606575" w:rsidRDefault="00EC3AEA" w:rsidP="008679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BFDB2C4" w14:textId="77777777" w:rsidR="00606575" w:rsidRPr="000C0BB5" w:rsidRDefault="00AB0333" w:rsidP="00085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«Инновационные тех</w:t>
      </w:r>
      <w:r w:rsidR="00642D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нологии в странах Азии и Африки</w:t>
      </w:r>
      <w:r w:rsidR="00EE0DFD" w:rsidRPr="000C0B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» </w:t>
      </w:r>
    </w:p>
    <w:p w14:paraId="6EBFC4EB" w14:textId="77777777" w:rsidR="00606575" w:rsidRDefault="00606575" w:rsidP="008679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F262A8" w14:textId="77777777" w:rsidR="00606575" w:rsidRPr="00606575" w:rsidRDefault="00606575" w:rsidP="006065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32"/>
        </w:rPr>
        <w:t xml:space="preserve">   </w:t>
      </w:r>
      <w:r w:rsidR="00A46329">
        <w:rPr>
          <w:rFonts w:ascii="Times New Roman" w:hAnsi="Times New Roman" w:cs="Times New Roman"/>
          <w:b/>
          <w:color w:val="000000" w:themeColor="text1"/>
          <w:sz w:val="24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32"/>
        </w:rPr>
        <w:t xml:space="preserve">   </w:t>
      </w:r>
      <w:r w:rsidRPr="00606575">
        <w:rPr>
          <w:rFonts w:ascii="Times New Roman" w:hAnsi="Times New Roman" w:cs="Times New Roman"/>
          <w:b/>
          <w:color w:val="000000" w:themeColor="text1"/>
          <w:sz w:val="24"/>
          <w:szCs w:val="32"/>
        </w:rPr>
        <w:t xml:space="preserve">Междисциплинарная научно-образовательная школа </w:t>
      </w:r>
      <w:r>
        <w:rPr>
          <w:rFonts w:ascii="Times New Roman" w:hAnsi="Times New Roman" w:cs="Times New Roman"/>
          <w:b/>
          <w:color w:val="000000" w:themeColor="text1"/>
          <w:sz w:val="24"/>
          <w:szCs w:val="32"/>
        </w:rPr>
        <w:t xml:space="preserve">      </w:t>
      </w:r>
      <w:r w:rsidRPr="00606575">
        <w:rPr>
          <w:rFonts w:ascii="Times New Roman" w:hAnsi="Times New Roman" w:cs="Times New Roman"/>
          <w:b/>
          <w:color w:val="000000" w:themeColor="text1"/>
          <w:sz w:val="24"/>
          <w:szCs w:val="32"/>
        </w:rPr>
        <w:t xml:space="preserve">Московского университета «Сохранение мирового </w:t>
      </w:r>
    </w:p>
    <w:p w14:paraId="66BFA776" w14:textId="77777777" w:rsidR="00606575" w:rsidRPr="00606575" w:rsidRDefault="00606575" w:rsidP="006065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</w:rPr>
      </w:pPr>
      <w:r w:rsidRPr="00606575">
        <w:rPr>
          <w:rFonts w:ascii="Times New Roman" w:hAnsi="Times New Roman" w:cs="Times New Roman"/>
          <w:b/>
          <w:color w:val="000000" w:themeColor="text1"/>
          <w:sz w:val="24"/>
          <w:szCs w:val="32"/>
        </w:rPr>
        <w:t xml:space="preserve">культурно-исторического наследия» </w:t>
      </w:r>
    </w:p>
    <w:p w14:paraId="6188514D" w14:textId="77777777" w:rsidR="00606575" w:rsidRPr="00A46329" w:rsidRDefault="00606575" w:rsidP="00A463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32"/>
        </w:rPr>
        <w:t xml:space="preserve"> </w:t>
      </w:r>
      <w:r w:rsidRPr="00606575">
        <w:rPr>
          <w:rFonts w:ascii="Times New Roman" w:hAnsi="Times New Roman" w:cs="Times New Roman"/>
          <w:b/>
          <w:color w:val="000000" w:themeColor="text1"/>
          <w:sz w:val="24"/>
          <w:szCs w:val="32"/>
        </w:rPr>
        <w:t xml:space="preserve">(направление «Историко-политическая конфликтология») </w:t>
      </w:r>
    </w:p>
    <w:p w14:paraId="45A3E558" w14:textId="77777777" w:rsidR="00606575" w:rsidRDefault="00606575" w:rsidP="002B2AF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BA229CD" w14:textId="77777777" w:rsidR="00606575" w:rsidRDefault="00EE0DFD" w:rsidP="002B2AF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7E53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06575">
        <w:rPr>
          <w:rFonts w:ascii="Times New Roman" w:hAnsi="Times New Roman" w:cs="Times New Roman"/>
          <w:b/>
          <w:iCs/>
          <w:sz w:val="28"/>
          <w:szCs w:val="24"/>
        </w:rPr>
        <w:t xml:space="preserve">ИСАА МГУ имени </w:t>
      </w:r>
      <w:r w:rsidR="00325E04" w:rsidRPr="00606575">
        <w:rPr>
          <w:rFonts w:ascii="Times New Roman" w:hAnsi="Times New Roman" w:cs="Times New Roman"/>
          <w:b/>
          <w:iCs/>
          <w:sz w:val="28"/>
          <w:szCs w:val="24"/>
        </w:rPr>
        <w:t xml:space="preserve">М.В. </w:t>
      </w:r>
      <w:r w:rsidRPr="00606575">
        <w:rPr>
          <w:rFonts w:ascii="Times New Roman" w:hAnsi="Times New Roman" w:cs="Times New Roman"/>
          <w:b/>
          <w:iCs/>
          <w:sz w:val="28"/>
          <w:szCs w:val="24"/>
        </w:rPr>
        <w:t>Ломоносова</w:t>
      </w:r>
      <w:r w:rsidR="00325E04" w:rsidRPr="00606575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</w:p>
    <w:p w14:paraId="572A663A" w14:textId="77777777" w:rsidR="0096751D" w:rsidRPr="00606575" w:rsidRDefault="00EE0DFD" w:rsidP="002B2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575">
        <w:rPr>
          <w:rFonts w:ascii="Times New Roman" w:hAnsi="Times New Roman" w:cs="Times New Roman"/>
          <w:b/>
          <w:iCs/>
          <w:sz w:val="28"/>
          <w:szCs w:val="24"/>
        </w:rPr>
        <w:t>к</w:t>
      </w:r>
      <w:r w:rsidR="008679FE" w:rsidRPr="00606575">
        <w:rPr>
          <w:rFonts w:ascii="Times New Roman" w:hAnsi="Times New Roman" w:cs="Times New Roman"/>
          <w:b/>
          <w:iCs/>
          <w:sz w:val="28"/>
          <w:szCs w:val="24"/>
        </w:rPr>
        <w:t>афедра политологии Востока</w:t>
      </w:r>
      <w:r w:rsidRPr="00606575">
        <w:rPr>
          <w:rFonts w:ascii="Times New Roman" w:hAnsi="Times New Roman" w:cs="Times New Roman"/>
          <w:b/>
          <w:iCs/>
          <w:sz w:val="28"/>
          <w:szCs w:val="24"/>
        </w:rPr>
        <w:t xml:space="preserve"> (смешанный формат)</w:t>
      </w:r>
      <w:r w:rsidR="00050450" w:rsidRPr="0060657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bookmarkEnd w:id="0"/>
    <w:p w14:paraId="10A0A739" w14:textId="77777777" w:rsidR="00606575" w:rsidRPr="00A46329" w:rsidRDefault="00606575" w:rsidP="008E2A8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</w:pPr>
    </w:p>
    <w:p w14:paraId="7E3BFB9D" w14:textId="77777777" w:rsidR="00606575" w:rsidRPr="005560A8" w:rsidRDefault="00606575" w:rsidP="0060657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1F4E79" w:themeColor="accent1" w:themeShade="80"/>
          <w:sz w:val="32"/>
          <w:szCs w:val="32"/>
        </w:rPr>
      </w:pPr>
      <w:r w:rsidRPr="005560A8">
        <w:rPr>
          <w:rFonts w:ascii="Times New Roman" w:hAnsi="Times New Roman" w:cs="Times New Roman"/>
          <w:b/>
          <w:iCs/>
          <w:color w:val="1F4E79" w:themeColor="accent1" w:themeShade="80"/>
          <w:sz w:val="32"/>
          <w:szCs w:val="32"/>
        </w:rPr>
        <w:t>Организационный комитет:</w:t>
      </w:r>
    </w:p>
    <w:p w14:paraId="5E30A1EE" w14:textId="77777777" w:rsidR="00646B6E" w:rsidRPr="000C0BB5" w:rsidRDefault="00606575" w:rsidP="00646B6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381">
        <w:rPr>
          <w:rFonts w:ascii="Times New Roman" w:hAnsi="Times New Roman" w:cs="Times New Roman"/>
          <w:b/>
          <w:sz w:val="24"/>
          <w:szCs w:val="24"/>
        </w:rPr>
        <w:t>Председатель комитета</w:t>
      </w:r>
      <w:r w:rsidRPr="007E5381">
        <w:rPr>
          <w:rFonts w:ascii="Times New Roman" w:hAnsi="Times New Roman" w:cs="Times New Roman"/>
          <w:sz w:val="24"/>
          <w:szCs w:val="24"/>
        </w:rPr>
        <w:t xml:space="preserve"> – </w:t>
      </w:r>
      <w:r w:rsidR="000C0BB5">
        <w:rPr>
          <w:rFonts w:ascii="Times New Roman" w:hAnsi="Times New Roman" w:cs="Times New Roman"/>
          <w:sz w:val="24"/>
          <w:szCs w:val="24"/>
        </w:rPr>
        <w:t xml:space="preserve">И.о. директора ИСАА МГУ имени М.В. Ломоносова </w:t>
      </w:r>
      <w:r w:rsidR="00987573">
        <w:rPr>
          <w:rFonts w:ascii="Times New Roman" w:hAnsi="Times New Roman" w:cs="Times New Roman"/>
          <w:sz w:val="24"/>
          <w:szCs w:val="24"/>
        </w:rPr>
        <w:t xml:space="preserve">профессор, д.и.н. </w:t>
      </w:r>
      <w:r w:rsidR="000C0BB5">
        <w:rPr>
          <w:rFonts w:ascii="Times New Roman" w:hAnsi="Times New Roman" w:cs="Times New Roman"/>
          <w:sz w:val="24"/>
          <w:szCs w:val="24"/>
        </w:rPr>
        <w:t>А.А. Маслов.</w:t>
      </w:r>
    </w:p>
    <w:p w14:paraId="0AC116E2" w14:textId="19309D98" w:rsidR="000C0BB5" w:rsidRPr="007E5381" w:rsidRDefault="00606575" w:rsidP="000C0B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381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7E5381">
        <w:rPr>
          <w:rFonts w:ascii="Times New Roman" w:hAnsi="Times New Roman" w:cs="Times New Roman"/>
          <w:sz w:val="24"/>
          <w:szCs w:val="24"/>
        </w:rPr>
        <w:t xml:space="preserve"> – </w:t>
      </w:r>
      <w:r w:rsidR="000C0BB5" w:rsidRPr="007E5381">
        <w:rPr>
          <w:rFonts w:ascii="Times New Roman" w:hAnsi="Times New Roman" w:cs="Times New Roman"/>
          <w:iCs/>
          <w:sz w:val="24"/>
          <w:szCs w:val="24"/>
        </w:rPr>
        <w:t xml:space="preserve">зам. директора по научной работе ИСАА </w:t>
      </w:r>
    </w:p>
    <w:p w14:paraId="2C979366" w14:textId="77777777" w:rsidR="00606575" w:rsidRPr="000C0BB5" w:rsidRDefault="000C0BB5" w:rsidP="0064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81">
        <w:rPr>
          <w:rFonts w:ascii="Times New Roman" w:hAnsi="Times New Roman" w:cs="Times New Roman"/>
          <w:iCs/>
          <w:sz w:val="24"/>
          <w:szCs w:val="24"/>
        </w:rPr>
        <w:t>МГУ имени М.В. Ломоносова, д.филос.н., профессор Кулешова</w:t>
      </w:r>
      <w:r w:rsidRPr="007E5381">
        <w:rPr>
          <w:rFonts w:ascii="Times New Roman" w:hAnsi="Times New Roman" w:cs="Times New Roman"/>
          <w:sz w:val="24"/>
          <w:szCs w:val="24"/>
        </w:rPr>
        <w:t xml:space="preserve"> </w:t>
      </w:r>
      <w:r w:rsidRPr="007E5381">
        <w:rPr>
          <w:rFonts w:ascii="Times New Roman" w:hAnsi="Times New Roman" w:cs="Times New Roman"/>
          <w:iCs/>
          <w:sz w:val="24"/>
          <w:szCs w:val="24"/>
        </w:rPr>
        <w:t>Наталья Сергеевна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DFE8BD7" w14:textId="77777777" w:rsidR="000C0BB5" w:rsidRPr="00646B6E" w:rsidRDefault="00606575" w:rsidP="000C0B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381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</w:t>
      </w:r>
      <w:r w:rsidRPr="007E5381">
        <w:rPr>
          <w:rFonts w:ascii="Times New Roman" w:hAnsi="Times New Roman" w:cs="Times New Roman"/>
          <w:sz w:val="24"/>
          <w:szCs w:val="24"/>
        </w:rPr>
        <w:t xml:space="preserve">: </w:t>
      </w:r>
      <w:r w:rsidR="000C0BB5">
        <w:rPr>
          <w:rFonts w:ascii="Times New Roman" w:hAnsi="Times New Roman" w:cs="Times New Roman"/>
          <w:iCs/>
          <w:sz w:val="24"/>
          <w:szCs w:val="24"/>
        </w:rPr>
        <w:t xml:space="preserve">заведующий </w:t>
      </w:r>
      <w:proofErr w:type="gramStart"/>
      <w:r w:rsidR="000C0BB5">
        <w:rPr>
          <w:rFonts w:ascii="Times New Roman" w:hAnsi="Times New Roman" w:cs="Times New Roman"/>
          <w:iCs/>
          <w:sz w:val="24"/>
          <w:szCs w:val="24"/>
        </w:rPr>
        <w:t xml:space="preserve">кафедрой </w:t>
      </w:r>
      <w:r w:rsidR="000C0BB5" w:rsidRPr="007E5381">
        <w:rPr>
          <w:rFonts w:ascii="Times New Roman" w:hAnsi="Times New Roman" w:cs="Times New Roman"/>
          <w:sz w:val="24"/>
          <w:szCs w:val="24"/>
        </w:rPr>
        <w:t xml:space="preserve"> политологии</w:t>
      </w:r>
      <w:proofErr w:type="gramEnd"/>
      <w:r w:rsidR="000C0BB5" w:rsidRPr="007E5381">
        <w:rPr>
          <w:rFonts w:ascii="Times New Roman" w:hAnsi="Times New Roman" w:cs="Times New Roman"/>
          <w:sz w:val="24"/>
          <w:szCs w:val="24"/>
        </w:rPr>
        <w:t xml:space="preserve"> Востока ИСАА МГУ имени М.В. Ломоносова</w:t>
      </w:r>
      <w:r w:rsidR="000C0BB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C0BB5" w:rsidRPr="007E5381">
        <w:rPr>
          <w:rFonts w:ascii="Times New Roman" w:hAnsi="Times New Roman" w:cs="Times New Roman"/>
          <w:iCs/>
          <w:sz w:val="24"/>
          <w:szCs w:val="24"/>
        </w:rPr>
        <w:t>, д.и.н., профессор Абылгазиев Игорь Ишеналиевич</w:t>
      </w:r>
      <w:r w:rsidR="000C0BB5">
        <w:rPr>
          <w:rFonts w:ascii="Times New Roman" w:hAnsi="Times New Roman" w:cs="Times New Roman"/>
          <w:iCs/>
          <w:sz w:val="24"/>
          <w:szCs w:val="24"/>
        </w:rPr>
        <w:t>.</w:t>
      </w:r>
    </w:p>
    <w:p w14:paraId="3947A480" w14:textId="77777777" w:rsidR="00606575" w:rsidRPr="007E5381" w:rsidRDefault="00646B6E" w:rsidP="00606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к.п.н. Адамс Ольга Юрьевна доцент кафедры политологии Востока ИСАА МГУ имени М.В. Ломоносова; </w:t>
      </w:r>
      <w:r w:rsidR="00606575">
        <w:rPr>
          <w:rFonts w:ascii="Times New Roman" w:hAnsi="Times New Roman" w:cs="Times New Roman"/>
          <w:sz w:val="24"/>
          <w:szCs w:val="24"/>
        </w:rPr>
        <w:t xml:space="preserve"> к.п</w:t>
      </w:r>
      <w:r>
        <w:rPr>
          <w:rFonts w:ascii="Times New Roman" w:hAnsi="Times New Roman" w:cs="Times New Roman"/>
          <w:sz w:val="24"/>
          <w:szCs w:val="24"/>
        </w:rPr>
        <w:t xml:space="preserve">.н. Ахтамзян Наиля Абдулхановна  старший научный сотрудник </w:t>
      </w:r>
      <w:r w:rsidRPr="007E5381">
        <w:rPr>
          <w:rFonts w:ascii="Times New Roman" w:hAnsi="Times New Roman" w:cs="Times New Roman"/>
          <w:sz w:val="24"/>
          <w:szCs w:val="24"/>
        </w:rPr>
        <w:t>кафедры политологии Востока ИСАА МГУ имени М.В. Ломоносова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 w:rsidR="00606575">
        <w:rPr>
          <w:rFonts w:ascii="Times New Roman" w:hAnsi="Times New Roman" w:cs="Times New Roman"/>
          <w:sz w:val="24"/>
          <w:szCs w:val="24"/>
        </w:rPr>
        <w:t xml:space="preserve"> </w:t>
      </w:r>
      <w:r w:rsidR="00606575" w:rsidRPr="007E5381">
        <w:rPr>
          <w:rFonts w:ascii="Times New Roman" w:hAnsi="Times New Roman" w:cs="Times New Roman"/>
          <w:sz w:val="24"/>
          <w:szCs w:val="24"/>
        </w:rPr>
        <w:t>к. по</w:t>
      </w:r>
      <w:r>
        <w:rPr>
          <w:rFonts w:ascii="Times New Roman" w:hAnsi="Times New Roman" w:cs="Times New Roman"/>
          <w:sz w:val="24"/>
          <w:szCs w:val="24"/>
        </w:rPr>
        <w:t>лит.н. Васецова Елена Сергеевна</w:t>
      </w:r>
      <w:r w:rsidR="00606575" w:rsidRPr="007E5381">
        <w:rPr>
          <w:rFonts w:ascii="Times New Roman" w:hAnsi="Times New Roman" w:cs="Times New Roman"/>
          <w:sz w:val="24"/>
          <w:szCs w:val="24"/>
        </w:rPr>
        <w:t xml:space="preserve"> доцент кафедры политологии Востока ИСАА МГУ</w:t>
      </w:r>
      <w:r>
        <w:rPr>
          <w:rFonts w:ascii="Times New Roman" w:hAnsi="Times New Roman" w:cs="Times New Roman"/>
          <w:sz w:val="24"/>
          <w:szCs w:val="24"/>
        </w:rPr>
        <w:t xml:space="preserve"> имени М.В. Ломоносова;</w:t>
      </w:r>
      <w:r w:rsidR="00606575" w:rsidRPr="007E5381">
        <w:rPr>
          <w:rFonts w:ascii="Times New Roman" w:hAnsi="Times New Roman" w:cs="Times New Roman"/>
          <w:sz w:val="24"/>
          <w:szCs w:val="24"/>
        </w:rPr>
        <w:t xml:space="preserve"> к.и.н. Романова Ирина Алексеевна доцент кафедры политологии Востока ИСАА МГУ имени М.В. Ломоносова; к.и.н. Кутовая Елена Алексеевна доцент кафедры политологии Востока ИСАА МГУ имени М.В. Ломоносова; к.филос.н. Стремовская Алла Леонидовна доцент кафедры политологии Востока</w:t>
      </w:r>
      <w:r w:rsidR="00606575">
        <w:rPr>
          <w:rFonts w:ascii="Times New Roman" w:hAnsi="Times New Roman" w:cs="Times New Roman"/>
          <w:sz w:val="24"/>
          <w:szCs w:val="24"/>
        </w:rPr>
        <w:t xml:space="preserve"> ИСАА МГУ имени</w:t>
      </w:r>
      <w:r>
        <w:rPr>
          <w:rFonts w:ascii="Times New Roman" w:hAnsi="Times New Roman" w:cs="Times New Roman"/>
          <w:sz w:val="24"/>
          <w:szCs w:val="24"/>
        </w:rPr>
        <w:t xml:space="preserve"> М.В. Ломоносова; к.п.н. </w:t>
      </w:r>
      <w:r w:rsidR="00606575">
        <w:rPr>
          <w:rFonts w:ascii="Times New Roman" w:hAnsi="Times New Roman" w:cs="Times New Roman"/>
          <w:sz w:val="24"/>
          <w:szCs w:val="24"/>
        </w:rPr>
        <w:t>Лилеев Иван Львович</w:t>
      </w:r>
      <w:r>
        <w:rPr>
          <w:rFonts w:ascii="Times New Roman" w:hAnsi="Times New Roman" w:cs="Times New Roman"/>
          <w:sz w:val="24"/>
          <w:szCs w:val="24"/>
        </w:rPr>
        <w:t xml:space="preserve"> старший научный сотрудник </w:t>
      </w:r>
      <w:r w:rsidRPr="007E5381">
        <w:rPr>
          <w:rFonts w:ascii="Times New Roman" w:hAnsi="Times New Roman" w:cs="Times New Roman"/>
          <w:sz w:val="24"/>
          <w:szCs w:val="24"/>
        </w:rPr>
        <w:t>кафедры политологии Востока ИСАА МГУ имени М.В. Ломоносова</w:t>
      </w:r>
      <w:r w:rsidR="00606575">
        <w:rPr>
          <w:rFonts w:ascii="Times New Roman" w:hAnsi="Times New Roman" w:cs="Times New Roman"/>
          <w:sz w:val="24"/>
          <w:szCs w:val="24"/>
        </w:rPr>
        <w:t>.</w:t>
      </w:r>
    </w:p>
    <w:p w14:paraId="0C7EA3D6" w14:textId="77777777" w:rsidR="00606575" w:rsidRPr="005560A8" w:rsidRDefault="00606575" w:rsidP="008E2A8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</w:pPr>
    </w:p>
    <w:p w14:paraId="715FFA58" w14:textId="77777777" w:rsidR="008E2A8B" w:rsidRPr="005560A8" w:rsidRDefault="00014789" w:rsidP="008E2A8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1F4E79" w:themeColor="accent1" w:themeShade="80"/>
          <w:sz w:val="32"/>
          <w:szCs w:val="32"/>
        </w:rPr>
      </w:pPr>
      <w:proofErr w:type="gramStart"/>
      <w:r w:rsidRPr="005560A8">
        <w:rPr>
          <w:rFonts w:ascii="Times New Roman" w:hAnsi="Times New Roman" w:cs="Times New Roman"/>
          <w:b/>
          <w:iCs/>
          <w:color w:val="1F4E79" w:themeColor="accent1" w:themeShade="80"/>
          <w:sz w:val="32"/>
          <w:szCs w:val="32"/>
        </w:rPr>
        <w:t xml:space="preserve">Программный </w:t>
      </w:r>
      <w:r w:rsidR="008E2A8B" w:rsidRPr="005560A8">
        <w:rPr>
          <w:rFonts w:ascii="Times New Roman" w:hAnsi="Times New Roman" w:cs="Times New Roman"/>
          <w:b/>
          <w:iCs/>
          <w:color w:val="1F4E79" w:themeColor="accent1" w:themeShade="80"/>
          <w:sz w:val="32"/>
          <w:szCs w:val="32"/>
        </w:rPr>
        <w:t xml:space="preserve"> комитет</w:t>
      </w:r>
      <w:proofErr w:type="gramEnd"/>
      <w:r w:rsidR="008E2A8B" w:rsidRPr="005560A8">
        <w:rPr>
          <w:rFonts w:ascii="Times New Roman" w:hAnsi="Times New Roman" w:cs="Times New Roman"/>
          <w:b/>
          <w:iCs/>
          <w:color w:val="1F4E79" w:themeColor="accent1" w:themeShade="80"/>
          <w:sz w:val="32"/>
          <w:szCs w:val="32"/>
        </w:rPr>
        <w:t>:</w:t>
      </w:r>
    </w:p>
    <w:p w14:paraId="0A13E541" w14:textId="77777777" w:rsidR="005560A8" w:rsidRPr="007E5381" w:rsidRDefault="008E2A8B" w:rsidP="005560A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381">
        <w:rPr>
          <w:rFonts w:ascii="Times New Roman" w:hAnsi="Times New Roman" w:cs="Times New Roman"/>
          <w:b/>
          <w:sz w:val="24"/>
          <w:szCs w:val="24"/>
        </w:rPr>
        <w:t>Председатель комитета</w:t>
      </w:r>
      <w:r w:rsidRPr="007E5381">
        <w:rPr>
          <w:rFonts w:ascii="Times New Roman" w:hAnsi="Times New Roman" w:cs="Times New Roman"/>
          <w:sz w:val="24"/>
          <w:szCs w:val="24"/>
        </w:rPr>
        <w:t xml:space="preserve"> – </w:t>
      </w:r>
      <w:r w:rsidR="005560A8" w:rsidRPr="007E5381">
        <w:rPr>
          <w:rFonts w:ascii="Times New Roman" w:hAnsi="Times New Roman" w:cs="Times New Roman"/>
          <w:iCs/>
          <w:sz w:val="24"/>
          <w:szCs w:val="24"/>
        </w:rPr>
        <w:t xml:space="preserve">зам. директора по научной работе ИСАА </w:t>
      </w:r>
    </w:p>
    <w:p w14:paraId="384E95A7" w14:textId="77777777" w:rsidR="005560A8" w:rsidRPr="00014789" w:rsidRDefault="005560A8" w:rsidP="005560A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381">
        <w:rPr>
          <w:rFonts w:ascii="Times New Roman" w:hAnsi="Times New Roman" w:cs="Times New Roman"/>
          <w:iCs/>
          <w:sz w:val="24"/>
          <w:szCs w:val="24"/>
        </w:rPr>
        <w:t>МГУ имени М.В. Ломоносова, д.филос.н., профессор Кулешова</w:t>
      </w:r>
      <w:r w:rsidRPr="007E5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Наталья Сергеевна.</w:t>
      </w:r>
    </w:p>
    <w:p w14:paraId="39CFF37F" w14:textId="77777777" w:rsidR="005560A8" w:rsidRPr="007E5381" w:rsidRDefault="008E2A8B" w:rsidP="005560A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381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7E5381">
        <w:rPr>
          <w:rFonts w:ascii="Times New Roman" w:hAnsi="Times New Roman" w:cs="Times New Roman"/>
          <w:sz w:val="24"/>
          <w:szCs w:val="24"/>
        </w:rPr>
        <w:t xml:space="preserve"> – </w:t>
      </w:r>
      <w:r w:rsidR="005560A8">
        <w:rPr>
          <w:rFonts w:ascii="Times New Roman" w:hAnsi="Times New Roman" w:cs="Times New Roman"/>
          <w:iCs/>
          <w:sz w:val="24"/>
          <w:szCs w:val="24"/>
        </w:rPr>
        <w:t xml:space="preserve">заведующий </w:t>
      </w:r>
      <w:proofErr w:type="gramStart"/>
      <w:r w:rsidR="005560A8">
        <w:rPr>
          <w:rFonts w:ascii="Times New Roman" w:hAnsi="Times New Roman" w:cs="Times New Roman"/>
          <w:iCs/>
          <w:sz w:val="24"/>
          <w:szCs w:val="24"/>
        </w:rPr>
        <w:t xml:space="preserve">кафедрой </w:t>
      </w:r>
      <w:r w:rsidR="005560A8" w:rsidRPr="007E5381">
        <w:rPr>
          <w:rFonts w:ascii="Times New Roman" w:hAnsi="Times New Roman" w:cs="Times New Roman"/>
          <w:sz w:val="24"/>
          <w:szCs w:val="24"/>
        </w:rPr>
        <w:t xml:space="preserve"> политологии</w:t>
      </w:r>
      <w:proofErr w:type="gramEnd"/>
      <w:r w:rsidR="005560A8" w:rsidRPr="007E5381">
        <w:rPr>
          <w:rFonts w:ascii="Times New Roman" w:hAnsi="Times New Roman" w:cs="Times New Roman"/>
          <w:sz w:val="24"/>
          <w:szCs w:val="24"/>
        </w:rPr>
        <w:t xml:space="preserve"> Востока ИСАА МГУ имени М.В. Ломоносова</w:t>
      </w:r>
      <w:r w:rsidR="005560A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5560A8" w:rsidRPr="007E5381">
        <w:rPr>
          <w:rFonts w:ascii="Times New Roman" w:hAnsi="Times New Roman" w:cs="Times New Roman"/>
          <w:iCs/>
          <w:sz w:val="24"/>
          <w:szCs w:val="24"/>
        </w:rPr>
        <w:t>, д.и.н., профессор Абылгазиев Игорь Ишеналиевич</w:t>
      </w:r>
      <w:r w:rsidR="005560A8">
        <w:rPr>
          <w:rFonts w:ascii="Times New Roman" w:hAnsi="Times New Roman" w:cs="Times New Roman"/>
          <w:iCs/>
          <w:sz w:val="24"/>
          <w:szCs w:val="24"/>
        </w:rPr>
        <w:t>.</w:t>
      </w:r>
    </w:p>
    <w:p w14:paraId="79BD2214" w14:textId="77777777" w:rsidR="00646B6E" w:rsidRPr="007E5381" w:rsidRDefault="00085000" w:rsidP="0064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програм</w:t>
      </w:r>
      <w:r w:rsidR="00AB55D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ного</w:t>
      </w:r>
      <w:r w:rsidR="008E2A8B" w:rsidRPr="007E5381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="008E2A8B" w:rsidRPr="007E5381">
        <w:rPr>
          <w:rFonts w:ascii="Times New Roman" w:hAnsi="Times New Roman" w:cs="Times New Roman"/>
          <w:sz w:val="24"/>
          <w:szCs w:val="24"/>
        </w:rPr>
        <w:t xml:space="preserve">: </w:t>
      </w:r>
      <w:r w:rsidR="00646B6E">
        <w:rPr>
          <w:rFonts w:ascii="Times New Roman" w:hAnsi="Times New Roman" w:cs="Times New Roman"/>
          <w:sz w:val="24"/>
          <w:szCs w:val="24"/>
        </w:rPr>
        <w:t xml:space="preserve">к.п.н. Адамс Ольга Юрьевна доцент кафедры политологии Востока ИСАА МГУ имени М.В. Ломоносова;  к.п.н. Ахтамзян Наиля Абдулхановна  старший научный сотрудник </w:t>
      </w:r>
      <w:r w:rsidR="00646B6E" w:rsidRPr="007E5381">
        <w:rPr>
          <w:rFonts w:ascii="Times New Roman" w:hAnsi="Times New Roman" w:cs="Times New Roman"/>
          <w:sz w:val="24"/>
          <w:szCs w:val="24"/>
        </w:rPr>
        <w:t>кафедры политологии Востока ИСАА МГУ имени М.В. Ломоносова</w:t>
      </w:r>
      <w:r w:rsidR="00646B6E">
        <w:rPr>
          <w:rFonts w:ascii="Times New Roman" w:hAnsi="Times New Roman" w:cs="Times New Roman"/>
          <w:sz w:val="24"/>
          <w:szCs w:val="24"/>
        </w:rPr>
        <w:t xml:space="preserve"> ; </w:t>
      </w:r>
      <w:r w:rsidR="00646B6E" w:rsidRPr="007E5381">
        <w:rPr>
          <w:rFonts w:ascii="Times New Roman" w:hAnsi="Times New Roman" w:cs="Times New Roman"/>
          <w:sz w:val="24"/>
          <w:szCs w:val="24"/>
        </w:rPr>
        <w:t>к. по</w:t>
      </w:r>
      <w:r w:rsidR="00646B6E">
        <w:rPr>
          <w:rFonts w:ascii="Times New Roman" w:hAnsi="Times New Roman" w:cs="Times New Roman"/>
          <w:sz w:val="24"/>
          <w:szCs w:val="24"/>
        </w:rPr>
        <w:t>лит.н. Васецова Елена Сергеевна</w:t>
      </w:r>
      <w:r w:rsidR="00646B6E" w:rsidRPr="007E5381">
        <w:rPr>
          <w:rFonts w:ascii="Times New Roman" w:hAnsi="Times New Roman" w:cs="Times New Roman"/>
          <w:sz w:val="24"/>
          <w:szCs w:val="24"/>
        </w:rPr>
        <w:t xml:space="preserve"> доцент кафедры политологии Востока ИСАА МГУ</w:t>
      </w:r>
      <w:r w:rsidR="00646B6E">
        <w:rPr>
          <w:rFonts w:ascii="Times New Roman" w:hAnsi="Times New Roman" w:cs="Times New Roman"/>
          <w:sz w:val="24"/>
          <w:szCs w:val="24"/>
        </w:rPr>
        <w:t xml:space="preserve"> имени М.В. Ломоносова;</w:t>
      </w:r>
      <w:r w:rsidR="00646B6E" w:rsidRPr="007E5381">
        <w:rPr>
          <w:rFonts w:ascii="Times New Roman" w:hAnsi="Times New Roman" w:cs="Times New Roman"/>
          <w:sz w:val="24"/>
          <w:szCs w:val="24"/>
        </w:rPr>
        <w:t xml:space="preserve"> к.и.н. Романова Ирина Алексеевна доцент кафедры политологии Востока ИСАА МГУ имени М.В. Ломоносова; к.и.н. Кутовая Елена Алексеевна доцент кафедры политологии Востока ИСАА МГУ имени </w:t>
      </w:r>
      <w:r w:rsidR="00646B6E" w:rsidRPr="007E5381">
        <w:rPr>
          <w:rFonts w:ascii="Times New Roman" w:hAnsi="Times New Roman" w:cs="Times New Roman"/>
          <w:sz w:val="24"/>
          <w:szCs w:val="24"/>
        </w:rPr>
        <w:lastRenderedPageBreak/>
        <w:t>М.В. Ломоносова; к.филос.н. Стремовская Алла Леонидовна доцент кафедры политологии Востока</w:t>
      </w:r>
      <w:r w:rsidR="00646B6E">
        <w:rPr>
          <w:rFonts w:ascii="Times New Roman" w:hAnsi="Times New Roman" w:cs="Times New Roman"/>
          <w:sz w:val="24"/>
          <w:szCs w:val="24"/>
        </w:rPr>
        <w:t xml:space="preserve"> ИСАА МГУ имени М.В. Ломоносова; к.п.н. Лилеев Иван Львович старший научный сотрудник </w:t>
      </w:r>
      <w:r w:rsidR="00646B6E" w:rsidRPr="007E5381">
        <w:rPr>
          <w:rFonts w:ascii="Times New Roman" w:hAnsi="Times New Roman" w:cs="Times New Roman"/>
          <w:sz w:val="24"/>
          <w:szCs w:val="24"/>
        </w:rPr>
        <w:t>кафедры политологии Востока ИСАА МГУ имени М.В. Ломоносова</w:t>
      </w:r>
      <w:r w:rsidR="00646B6E">
        <w:rPr>
          <w:rFonts w:ascii="Times New Roman" w:hAnsi="Times New Roman" w:cs="Times New Roman"/>
          <w:sz w:val="24"/>
          <w:szCs w:val="24"/>
        </w:rPr>
        <w:t>.</w:t>
      </w:r>
    </w:p>
    <w:p w14:paraId="67D15C63" w14:textId="77777777" w:rsidR="008E2A8B" w:rsidRPr="001A0CBA" w:rsidRDefault="008E2A8B" w:rsidP="004F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23D5F" w14:textId="77777777" w:rsidR="002717AC" w:rsidRPr="007E5381" w:rsidRDefault="00C46D77" w:rsidP="004F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B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Место проведения</w:t>
      </w:r>
      <w:r w:rsidRPr="007E5381">
        <w:rPr>
          <w:rFonts w:ascii="Times New Roman" w:hAnsi="Times New Roman" w:cs="Times New Roman"/>
          <w:b/>
          <w:sz w:val="24"/>
          <w:szCs w:val="24"/>
        </w:rPr>
        <w:t>:</w:t>
      </w:r>
      <w:r w:rsidRPr="007E5381">
        <w:rPr>
          <w:rFonts w:ascii="Times New Roman" w:hAnsi="Times New Roman" w:cs="Times New Roman"/>
          <w:sz w:val="24"/>
          <w:szCs w:val="24"/>
        </w:rPr>
        <w:t xml:space="preserve"> г. Москва, ул. Моховая, д. 11 стр. 1 ауд. </w:t>
      </w:r>
      <w:r w:rsidR="000A2DAA">
        <w:rPr>
          <w:rFonts w:ascii="Times New Roman" w:hAnsi="Times New Roman" w:cs="Times New Roman"/>
          <w:sz w:val="24"/>
          <w:szCs w:val="24"/>
        </w:rPr>
        <w:t>151</w:t>
      </w:r>
      <w:r w:rsidR="00E56DDF" w:rsidRPr="007E5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94592" w14:textId="77777777" w:rsidR="00C46D77" w:rsidRPr="007F3DBB" w:rsidRDefault="00DE4690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381">
        <w:rPr>
          <w:rFonts w:ascii="Times New Roman" w:hAnsi="Times New Roman" w:cs="Times New Roman"/>
          <w:iCs/>
          <w:sz w:val="24"/>
          <w:szCs w:val="24"/>
        </w:rPr>
        <w:t>М</w:t>
      </w:r>
      <w:r w:rsidR="00C46D77" w:rsidRPr="007E5381">
        <w:rPr>
          <w:rFonts w:ascii="Times New Roman" w:hAnsi="Times New Roman" w:cs="Times New Roman"/>
          <w:iCs/>
          <w:sz w:val="24"/>
          <w:szCs w:val="24"/>
        </w:rPr>
        <w:t>одератор</w:t>
      </w:r>
      <w:r w:rsidR="005C74C7" w:rsidRPr="007E53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5381">
        <w:rPr>
          <w:rFonts w:ascii="Times New Roman" w:hAnsi="Times New Roman" w:cs="Times New Roman"/>
          <w:iCs/>
          <w:sz w:val="24"/>
          <w:szCs w:val="24"/>
        </w:rPr>
        <w:t xml:space="preserve">онлайн – сессии на платформе </w:t>
      </w:r>
      <w:r w:rsidRPr="007E5381">
        <w:rPr>
          <w:rFonts w:ascii="Times New Roman" w:hAnsi="Times New Roman" w:cs="Times New Roman"/>
          <w:iCs/>
          <w:sz w:val="24"/>
          <w:szCs w:val="24"/>
          <w:lang w:val="en-US"/>
        </w:rPr>
        <w:t>Zoom</w:t>
      </w:r>
      <w:r w:rsidRPr="007E53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3538" w:rsidRPr="007E5381">
        <w:rPr>
          <w:rFonts w:ascii="Times New Roman" w:hAnsi="Times New Roman" w:cs="Times New Roman"/>
          <w:iCs/>
          <w:sz w:val="24"/>
          <w:szCs w:val="24"/>
        </w:rPr>
        <w:t>–</w:t>
      </w:r>
      <w:r w:rsidRPr="007E53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3DBB">
        <w:rPr>
          <w:rFonts w:ascii="Times New Roman" w:hAnsi="Times New Roman" w:cs="Times New Roman"/>
          <w:iCs/>
          <w:sz w:val="24"/>
          <w:szCs w:val="24"/>
        </w:rPr>
        <w:t>Адамс Ольга Юрьевна</w:t>
      </w:r>
      <w:r w:rsidR="00C46D77" w:rsidRPr="007E538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46D77" w:rsidRPr="007E5381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C46D77" w:rsidRPr="007E5381">
        <w:rPr>
          <w:rFonts w:ascii="Times New Roman" w:hAnsi="Times New Roman" w:cs="Times New Roman"/>
          <w:iCs/>
          <w:sz w:val="24"/>
          <w:szCs w:val="24"/>
        </w:rPr>
        <w:t>-</w:t>
      </w:r>
      <w:r w:rsidR="00C46D77" w:rsidRPr="007E5381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="007F3DB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" w:history="1">
        <w:r w:rsidR="007F3DBB" w:rsidRPr="00514EBA">
          <w:rPr>
            <w:rStyle w:val="a6"/>
            <w:rFonts w:ascii="Times New Roman" w:hAnsi="Times New Roman" w:cs="Times New Roman"/>
            <w:iCs/>
            <w:sz w:val="24"/>
            <w:szCs w:val="24"/>
          </w:rPr>
          <w:t>oyadams_98@</w:t>
        </w:r>
        <w:r w:rsidR="007F3DBB" w:rsidRPr="00514EBA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yahoo</w:t>
        </w:r>
        <w:r w:rsidR="007F3DBB" w:rsidRPr="007F3DBB">
          <w:rPr>
            <w:rStyle w:val="a6"/>
            <w:rFonts w:ascii="Times New Roman" w:hAnsi="Times New Roman" w:cs="Times New Roman"/>
            <w:iCs/>
            <w:sz w:val="24"/>
            <w:szCs w:val="24"/>
          </w:rPr>
          <w:t>.</w:t>
        </w:r>
        <w:r w:rsidR="007F3DBB" w:rsidRPr="00514EBA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com</w:t>
        </w:r>
      </w:hyperlink>
      <w:r w:rsidR="007F3DBB" w:rsidRPr="007F3DB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63EC6A3" w14:textId="77777777" w:rsidR="00E56DDF" w:rsidRPr="001A0CBA" w:rsidRDefault="00E56DDF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1571176" w14:textId="77777777" w:rsidR="005847BB" w:rsidRPr="007E5381" w:rsidRDefault="00E56DDF" w:rsidP="004F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B5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Подача заявки</w:t>
      </w:r>
      <w:r w:rsidRPr="007E5381">
        <w:rPr>
          <w:color w:val="1F4E79" w:themeColor="accent1" w:themeShade="80"/>
          <w:sz w:val="24"/>
          <w:szCs w:val="24"/>
        </w:rPr>
        <w:t xml:space="preserve"> </w:t>
      </w:r>
      <w:r w:rsidR="00B174CB">
        <w:rPr>
          <w:rFonts w:ascii="Times New Roman" w:hAnsi="Times New Roman" w:cs="Times New Roman"/>
          <w:sz w:val="24"/>
          <w:szCs w:val="24"/>
        </w:rPr>
        <w:t xml:space="preserve">на участие в научном </w:t>
      </w:r>
      <w:r w:rsidR="000A2DAA">
        <w:rPr>
          <w:rFonts w:ascii="Times New Roman" w:hAnsi="Times New Roman" w:cs="Times New Roman"/>
          <w:sz w:val="24"/>
          <w:szCs w:val="24"/>
        </w:rPr>
        <w:t>семинаре</w:t>
      </w:r>
      <w:r w:rsidR="00A21786" w:rsidRPr="007E5381">
        <w:rPr>
          <w:rFonts w:ascii="Times New Roman" w:hAnsi="Times New Roman" w:cs="Times New Roman"/>
          <w:sz w:val="24"/>
          <w:szCs w:val="24"/>
        </w:rPr>
        <w:t>:</w:t>
      </w:r>
      <w:r w:rsidRPr="007E5381">
        <w:rPr>
          <w:rFonts w:ascii="Times New Roman" w:hAnsi="Times New Roman" w:cs="Times New Roman"/>
          <w:sz w:val="24"/>
          <w:szCs w:val="24"/>
        </w:rPr>
        <w:t xml:space="preserve"> </w:t>
      </w:r>
      <w:r w:rsidR="001A0CBA">
        <w:rPr>
          <w:rFonts w:ascii="Times New Roman" w:hAnsi="Times New Roman" w:cs="Times New Roman"/>
          <w:b/>
          <w:bCs/>
          <w:sz w:val="24"/>
          <w:szCs w:val="24"/>
        </w:rPr>
        <w:t>до 20 но</w:t>
      </w:r>
      <w:r w:rsidR="008A1F5F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Pr="007E5381">
        <w:rPr>
          <w:rFonts w:ascii="Times New Roman" w:hAnsi="Times New Roman" w:cs="Times New Roman"/>
          <w:b/>
          <w:bCs/>
          <w:sz w:val="24"/>
          <w:szCs w:val="24"/>
        </w:rPr>
        <w:t xml:space="preserve"> 2021 года </w:t>
      </w:r>
      <w:r w:rsidRPr="007E5381">
        <w:rPr>
          <w:rFonts w:ascii="Times New Roman" w:hAnsi="Times New Roman" w:cs="Times New Roman"/>
          <w:sz w:val="24"/>
          <w:szCs w:val="24"/>
        </w:rPr>
        <w:t xml:space="preserve">на </w:t>
      </w:r>
    </w:p>
    <w:p w14:paraId="1445C931" w14:textId="77777777" w:rsidR="00E56DDF" w:rsidRPr="007E5381" w:rsidRDefault="00E56DDF" w:rsidP="004F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81">
        <w:rPr>
          <w:rFonts w:ascii="Times New Roman" w:hAnsi="Times New Roman" w:cs="Times New Roman"/>
          <w:sz w:val="24"/>
          <w:szCs w:val="24"/>
        </w:rPr>
        <w:t>е-</w:t>
      </w:r>
      <w:r w:rsidRPr="007E53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847BB" w:rsidRPr="007E538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717AC" w:rsidRPr="007E5381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polit</w:t>
        </w:r>
        <w:r w:rsidR="002717AC" w:rsidRPr="007E5381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2717AC" w:rsidRPr="007E5381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iaas</w:t>
        </w:r>
        <w:r w:rsidR="002717AC" w:rsidRPr="007E5381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2717AC" w:rsidRPr="007E5381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msu</w:t>
        </w:r>
        <w:r w:rsidR="002717AC" w:rsidRPr="007E5381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2717AC" w:rsidRPr="007E5381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2717AC" w:rsidRPr="007E5381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2717AC" w:rsidRPr="007E5381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5847BB" w:rsidRPr="007E5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7A0" w:rsidRPr="007E538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87573">
        <w:rPr>
          <w:rFonts w:ascii="Times New Roman" w:hAnsi="Times New Roman" w:cs="Times New Roman"/>
          <w:sz w:val="24"/>
          <w:szCs w:val="24"/>
        </w:rPr>
        <w:t>секретарь научного семинара</w:t>
      </w:r>
      <w:r w:rsidR="00CF27A0" w:rsidRPr="007E5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7AC" w:rsidRPr="007E5381">
        <w:rPr>
          <w:rFonts w:ascii="Times New Roman" w:hAnsi="Times New Roman" w:cs="Times New Roman"/>
          <w:b/>
          <w:bCs/>
          <w:sz w:val="24"/>
          <w:szCs w:val="24"/>
        </w:rPr>
        <w:t>Шарова Любовь Владимировна</w:t>
      </w:r>
    </w:p>
    <w:p w14:paraId="544410CD" w14:textId="77777777" w:rsidR="002B2AF9" w:rsidRPr="001A0CBA" w:rsidRDefault="002B2AF9" w:rsidP="004F47F8">
      <w:pPr>
        <w:spacing w:after="0" w:line="240" w:lineRule="auto"/>
        <w:jc w:val="both"/>
        <w:rPr>
          <w:iCs/>
          <w:sz w:val="28"/>
          <w:szCs w:val="28"/>
        </w:rPr>
      </w:pPr>
    </w:p>
    <w:p w14:paraId="5245648F" w14:textId="77777777" w:rsidR="002B2AF9" w:rsidRPr="004F47F8" w:rsidRDefault="00DE4690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7F8">
        <w:rPr>
          <w:rFonts w:ascii="Times New Roman" w:hAnsi="Times New Roman" w:cs="Times New Roman"/>
          <w:iCs/>
          <w:sz w:val="24"/>
          <w:szCs w:val="24"/>
        </w:rPr>
        <w:t>В заявке указать ФИО участника, место и должность</w:t>
      </w:r>
      <w:r w:rsidR="007B3538" w:rsidRPr="004F47F8">
        <w:rPr>
          <w:rFonts w:ascii="Times New Roman" w:hAnsi="Times New Roman" w:cs="Times New Roman"/>
          <w:iCs/>
          <w:sz w:val="24"/>
          <w:szCs w:val="24"/>
        </w:rPr>
        <w:t>/курс</w:t>
      </w:r>
      <w:r w:rsidR="006726B7">
        <w:rPr>
          <w:rFonts w:ascii="Times New Roman" w:hAnsi="Times New Roman" w:cs="Times New Roman"/>
          <w:iCs/>
          <w:sz w:val="24"/>
          <w:szCs w:val="24"/>
        </w:rPr>
        <w:t>. Аннотация доклада – 200 слов.</w:t>
      </w:r>
    </w:p>
    <w:p w14:paraId="4B2FA4DB" w14:textId="77777777" w:rsidR="005847BB" w:rsidRPr="004F47F8" w:rsidRDefault="005847BB" w:rsidP="004F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F8">
        <w:rPr>
          <w:rFonts w:ascii="Times New Roman" w:hAnsi="Times New Roman" w:cs="Times New Roman"/>
          <w:b/>
          <w:bCs/>
          <w:sz w:val="24"/>
          <w:szCs w:val="24"/>
        </w:rPr>
        <w:t>Официальны</w:t>
      </w:r>
      <w:r w:rsidR="00FD0E5B" w:rsidRPr="004F47F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F47F8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 w:rsidR="00FD0E5B" w:rsidRPr="004F47F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A2DAA">
        <w:rPr>
          <w:rFonts w:ascii="Times New Roman" w:hAnsi="Times New Roman" w:cs="Times New Roman"/>
          <w:b/>
          <w:bCs/>
          <w:sz w:val="24"/>
          <w:szCs w:val="24"/>
        </w:rPr>
        <w:t xml:space="preserve"> научного семинара</w:t>
      </w:r>
      <w:r w:rsidRPr="004F47F8">
        <w:rPr>
          <w:rFonts w:ascii="Times New Roman" w:hAnsi="Times New Roman" w:cs="Times New Roman"/>
          <w:sz w:val="24"/>
          <w:szCs w:val="24"/>
        </w:rPr>
        <w:t xml:space="preserve"> – русский и английский</w:t>
      </w:r>
      <w:r w:rsidR="006726B7">
        <w:rPr>
          <w:rFonts w:ascii="Times New Roman" w:hAnsi="Times New Roman" w:cs="Times New Roman"/>
          <w:sz w:val="24"/>
          <w:szCs w:val="24"/>
        </w:rPr>
        <w:t>.</w:t>
      </w:r>
      <w:r w:rsidRPr="004F4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43667" w14:textId="77777777" w:rsidR="002B2AF9" w:rsidRPr="001A0CBA" w:rsidRDefault="002B2AF9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1380D3F" w14:textId="77777777" w:rsidR="00AA78E9" w:rsidRPr="00014789" w:rsidRDefault="00CF27A0" w:rsidP="004F47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7F8">
        <w:rPr>
          <w:rFonts w:ascii="Times New Roman" w:hAnsi="Times New Roman" w:cs="Times New Roman"/>
          <w:iCs/>
          <w:sz w:val="24"/>
          <w:szCs w:val="24"/>
        </w:rPr>
        <w:t>Оргкомитет после сбора заявок осуществляет р</w:t>
      </w:r>
      <w:r w:rsidR="00DD296A" w:rsidRPr="004F47F8">
        <w:rPr>
          <w:rFonts w:ascii="Times New Roman" w:hAnsi="Times New Roman" w:cs="Times New Roman"/>
          <w:iCs/>
          <w:sz w:val="24"/>
          <w:szCs w:val="24"/>
        </w:rPr>
        <w:t>ассылк</w:t>
      </w:r>
      <w:r w:rsidR="005C3E17" w:rsidRPr="004F47F8">
        <w:rPr>
          <w:rFonts w:ascii="Times New Roman" w:hAnsi="Times New Roman" w:cs="Times New Roman"/>
          <w:iCs/>
          <w:sz w:val="24"/>
          <w:szCs w:val="24"/>
        </w:rPr>
        <w:t>у</w:t>
      </w:r>
      <w:r w:rsidR="002B2AF9" w:rsidRPr="004F47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215E" w:rsidRPr="004F47F8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="002B2AF9" w:rsidRPr="004F47F8">
        <w:rPr>
          <w:rFonts w:ascii="Times New Roman" w:hAnsi="Times New Roman" w:cs="Times New Roman"/>
          <w:iCs/>
          <w:sz w:val="24"/>
          <w:szCs w:val="24"/>
        </w:rPr>
        <w:t xml:space="preserve">циркуляра </w:t>
      </w:r>
      <w:r w:rsidR="00961389" w:rsidRPr="004F47F8">
        <w:rPr>
          <w:rFonts w:ascii="Times New Roman" w:hAnsi="Times New Roman" w:cs="Times New Roman"/>
          <w:iCs/>
          <w:sz w:val="24"/>
          <w:szCs w:val="24"/>
        </w:rPr>
        <w:t xml:space="preserve">программы </w:t>
      </w:r>
      <w:r w:rsidR="000A2DAA">
        <w:rPr>
          <w:rFonts w:ascii="Times New Roman" w:hAnsi="Times New Roman" w:cs="Times New Roman"/>
          <w:iCs/>
          <w:sz w:val="24"/>
          <w:szCs w:val="24"/>
        </w:rPr>
        <w:t>научного семинара</w:t>
      </w:r>
      <w:r w:rsidR="005C3E17" w:rsidRPr="004F47F8">
        <w:rPr>
          <w:rFonts w:ascii="Times New Roman" w:hAnsi="Times New Roman" w:cs="Times New Roman"/>
          <w:iCs/>
          <w:sz w:val="24"/>
          <w:szCs w:val="24"/>
        </w:rPr>
        <w:t xml:space="preserve"> участникам</w:t>
      </w:r>
      <w:r w:rsidR="002B2AF9" w:rsidRPr="004F47F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F47F8">
        <w:rPr>
          <w:rFonts w:ascii="Times New Roman" w:hAnsi="Times New Roman" w:cs="Times New Roman"/>
          <w:iCs/>
          <w:sz w:val="24"/>
          <w:szCs w:val="24"/>
        </w:rPr>
        <w:t>а также централизованно размещ</w:t>
      </w:r>
      <w:r w:rsidR="005C3E17" w:rsidRPr="004F47F8">
        <w:rPr>
          <w:rFonts w:ascii="Times New Roman" w:hAnsi="Times New Roman" w:cs="Times New Roman"/>
          <w:iCs/>
          <w:sz w:val="24"/>
          <w:szCs w:val="24"/>
        </w:rPr>
        <w:t>ает</w:t>
      </w:r>
      <w:r w:rsidRPr="004F47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F47F8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4F47F8">
        <w:rPr>
          <w:rFonts w:ascii="Times New Roman" w:hAnsi="Times New Roman" w:cs="Times New Roman"/>
          <w:iCs/>
          <w:sz w:val="24"/>
          <w:szCs w:val="24"/>
        </w:rPr>
        <w:t>рограмм</w:t>
      </w:r>
      <w:r w:rsidR="005C3E17" w:rsidRPr="004F47F8">
        <w:rPr>
          <w:rFonts w:ascii="Times New Roman" w:hAnsi="Times New Roman" w:cs="Times New Roman"/>
          <w:iCs/>
          <w:sz w:val="24"/>
          <w:szCs w:val="24"/>
        </w:rPr>
        <w:t>у</w:t>
      </w:r>
      <w:r w:rsidRPr="004F47F8">
        <w:rPr>
          <w:rFonts w:ascii="Times New Roman" w:hAnsi="Times New Roman" w:cs="Times New Roman"/>
          <w:iCs/>
          <w:sz w:val="24"/>
          <w:szCs w:val="24"/>
        </w:rPr>
        <w:t xml:space="preserve"> и актуальн</w:t>
      </w:r>
      <w:r w:rsidR="005C3E17" w:rsidRPr="004F47F8">
        <w:rPr>
          <w:rFonts w:ascii="Times New Roman" w:hAnsi="Times New Roman" w:cs="Times New Roman"/>
          <w:iCs/>
          <w:sz w:val="24"/>
          <w:szCs w:val="24"/>
        </w:rPr>
        <w:t>ую</w:t>
      </w:r>
      <w:r w:rsidRPr="004F47F8">
        <w:rPr>
          <w:rFonts w:ascii="Times New Roman" w:hAnsi="Times New Roman" w:cs="Times New Roman"/>
          <w:iCs/>
          <w:sz w:val="24"/>
          <w:szCs w:val="24"/>
        </w:rPr>
        <w:t xml:space="preserve"> информаци</w:t>
      </w:r>
      <w:r w:rsidR="005C3E17" w:rsidRPr="004F47F8">
        <w:rPr>
          <w:rFonts w:ascii="Times New Roman" w:hAnsi="Times New Roman" w:cs="Times New Roman"/>
          <w:iCs/>
          <w:sz w:val="24"/>
          <w:szCs w:val="24"/>
        </w:rPr>
        <w:t>ю</w:t>
      </w:r>
      <w:r w:rsidRPr="004F47F8">
        <w:rPr>
          <w:rFonts w:ascii="Times New Roman" w:hAnsi="Times New Roman" w:cs="Times New Roman"/>
          <w:iCs/>
          <w:sz w:val="24"/>
          <w:szCs w:val="24"/>
        </w:rPr>
        <w:t xml:space="preserve"> на платформе «ИАС ИСТИНА». </w:t>
      </w:r>
    </w:p>
    <w:p w14:paraId="6E60FF3A" w14:textId="77777777" w:rsidR="000220FD" w:rsidRPr="001A0CBA" w:rsidRDefault="000220FD" w:rsidP="004F47F8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14:paraId="1A2C5001" w14:textId="77777777" w:rsidR="001A0CBA" w:rsidRPr="001A0CBA" w:rsidRDefault="001A0CBA" w:rsidP="004F47F8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14:paraId="3105FAA0" w14:textId="77777777" w:rsidR="00107A98" w:rsidRPr="004F47F8" w:rsidRDefault="000A2DAA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bookmarkStart w:id="1" w:name="_Hlk65533939"/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Научный семинар</w:t>
      </w:r>
      <w:r w:rsidR="007B3538" w:rsidRPr="004F47F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молодых востоковедов</w:t>
      </w:r>
    </w:p>
    <w:p w14:paraId="4D6C91CF" w14:textId="77777777" w:rsidR="00107A98" w:rsidRPr="007E5381" w:rsidRDefault="000A2DAA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«Инновационные технологии в странах Азии и Африки</w:t>
      </w:r>
      <w:r w:rsidR="007B3538" w:rsidRPr="007E538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»</w:t>
      </w:r>
    </w:p>
    <w:p w14:paraId="59228931" w14:textId="77777777" w:rsidR="001141E0" w:rsidRPr="007E5381" w:rsidRDefault="000A2DAA" w:rsidP="002B2AF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24</w:t>
      </w:r>
      <w:r w:rsidR="008A1F5F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 ноября</w:t>
      </w:r>
      <w:r w:rsidR="00107A98" w:rsidRPr="007E5381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 2021 года </w:t>
      </w:r>
    </w:p>
    <w:p w14:paraId="1CF5F239" w14:textId="77777777" w:rsidR="00001DA5" w:rsidRPr="007E5381" w:rsidRDefault="00107A98" w:rsidP="002B2AF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</w:pPr>
      <w:r w:rsidRPr="007E5381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ИСАА МГУ </w:t>
      </w:r>
      <w:r w:rsidR="00325E04" w:rsidRPr="007E5381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имени М.В. </w:t>
      </w:r>
      <w:r w:rsidRPr="007E5381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Ломоносова </w:t>
      </w:r>
    </w:p>
    <w:p w14:paraId="225A2AE2" w14:textId="77777777" w:rsidR="00606575" w:rsidRDefault="00606575" w:rsidP="002B2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BE016" w14:textId="77777777" w:rsidR="00001DA5" w:rsidRPr="007E5381" w:rsidRDefault="00001DA5" w:rsidP="002B2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381">
        <w:rPr>
          <w:rFonts w:ascii="Times New Roman" w:hAnsi="Times New Roman" w:cs="Times New Roman"/>
          <w:sz w:val="28"/>
          <w:szCs w:val="28"/>
        </w:rPr>
        <w:t xml:space="preserve">Москва, ул. Моховая, д. 11 стр. 1 </w:t>
      </w:r>
      <w:bookmarkStart w:id="2" w:name="_Hlk65533116"/>
      <w:r w:rsidR="000A2DAA">
        <w:rPr>
          <w:rFonts w:ascii="Times New Roman" w:hAnsi="Times New Roman" w:cs="Times New Roman"/>
          <w:sz w:val="28"/>
          <w:szCs w:val="28"/>
        </w:rPr>
        <w:t>ауд. 151</w:t>
      </w:r>
      <w:r w:rsidRPr="007E5381">
        <w:rPr>
          <w:rFonts w:ascii="Times New Roman" w:hAnsi="Times New Roman" w:cs="Times New Roman"/>
          <w:sz w:val="28"/>
          <w:szCs w:val="28"/>
        </w:rPr>
        <w:t xml:space="preserve">  </w:t>
      </w:r>
      <w:bookmarkEnd w:id="2"/>
    </w:p>
    <w:p w14:paraId="4640B0D7" w14:textId="77777777" w:rsidR="00107A98" w:rsidRPr="007E5381" w:rsidRDefault="00001DA5" w:rsidP="00A46329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</w:t>
      </w:r>
      <w:r w:rsidR="007B3538" w:rsidRPr="007E5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афедра политологии Востока</w:t>
      </w:r>
      <w:r w:rsidR="00107A98" w:rsidRPr="007E5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(смешанный формат)</w:t>
      </w:r>
      <w:r w:rsidR="00107A98" w:rsidRPr="007E5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1"/>
    <w:p w14:paraId="3ACD03E5" w14:textId="77777777" w:rsidR="00107A98" w:rsidRPr="0043231B" w:rsidRDefault="004E319D" w:rsidP="00A46329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23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661B2F39" w14:textId="77777777" w:rsidR="00C46D77" w:rsidRPr="007E5381" w:rsidRDefault="00C46D77" w:rsidP="00A46329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E5381">
        <w:rPr>
          <w:rFonts w:ascii="Times New Roman" w:hAnsi="Times New Roman" w:cs="Times New Roman"/>
          <w:b/>
          <w:bCs/>
          <w:sz w:val="28"/>
          <w:szCs w:val="28"/>
        </w:rPr>
        <w:t>Регламент:</w:t>
      </w:r>
      <w:r w:rsidRPr="007E5381">
        <w:rPr>
          <w:rFonts w:ascii="Times New Roman" w:hAnsi="Times New Roman" w:cs="Times New Roman"/>
          <w:sz w:val="28"/>
          <w:szCs w:val="28"/>
        </w:rPr>
        <w:t xml:space="preserve"> доклад - </w:t>
      </w:r>
      <w:r w:rsidR="00AA78E9" w:rsidRPr="007E5381">
        <w:rPr>
          <w:rFonts w:ascii="Times New Roman" w:hAnsi="Times New Roman" w:cs="Times New Roman"/>
          <w:sz w:val="28"/>
          <w:szCs w:val="28"/>
        </w:rPr>
        <w:t>10</w:t>
      </w:r>
      <w:r w:rsidRPr="007E5381">
        <w:rPr>
          <w:rFonts w:ascii="Times New Roman" w:hAnsi="Times New Roman" w:cs="Times New Roman"/>
          <w:sz w:val="28"/>
          <w:szCs w:val="28"/>
        </w:rPr>
        <w:t xml:space="preserve"> минут; ответы на вопросы/дискуссия - </w:t>
      </w:r>
      <w:r w:rsidR="00AA78E9" w:rsidRPr="007E5381">
        <w:rPr>
          <w:rFonts w:ascii="Times New Roman" w:hAnsi="Times New Roman" w:cs="Times New Roman"/>
          <w:sz w:val="28"/>
          <w:szCs w:val="28"/>
        </w:rPr>
        <w:t>5</w:t>
      </w:r>
      <w:r w:rsidRPr="007E53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3BEF7F0A" w14:textId="77777777" w:rsidR="00527929" w:rsidRPr="001A0CBA" w:rsidRDefault="00527929" w:rsidP="00A46329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DE97A99" w14:textId="77777777" w:rsidR="00642D07" w:rsidRPr="002A63DA" w:rsidRDefault="00050450" w:rsidP="00642D0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5381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участников:</w:t>
      </w:r>
      <w:r w:rsidRPr="007E5381">
        <w:rPr>
          <w:rFonts w:ascii="Times New Roman" w:hAnsi="Times New Roman" w:cs="Times New Roman"/>
          <w:sz w:val="28"/>
          <w:szCs w:val="28"/>
        </w:rPr>
        <w:t xml:space="preserve"> </w:t>
      </w:r>
      <w:r w:rsidR="00987573">
        <w:rPr>
          <w:rFonts w:ascii="Times New Roman" w:hAnsi="Times New Roman" w:cs="Times New Roman"/>
          <w:sz w:val="28"/>
          <w:szCs w:val="28"/>
        </w:rPr>
        <w:t>24</w:t>
      </w:r>
      <w:r w:rsidR="008A1F5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07A98" w:rsidRPr="007E5381">
        <w:rPr>
          <w:rFonts w:ascii="Times New Roman" w:hAnsi="Times New Roman" w:cs="Times New Roman"/>
          <w:sz w:val="28"/>
          <w:szCs w:val="28"/>
        </w:rPr>
        <w:t>, 1</w:t>
      </w:r>
      <w:r w:rsidR="00987573">
        <w:rPr>
          <w:rFonts w:ascii="Times New Roman" w:hAnsi="Times New Roman" w:cs="Times New Roman"/>
          <w:sz w:val="28"/>
          <w:szCs w:val="28"/>
        </w:rPr>
        <w:t>0.20 – 10.35</w:t>
      </w:r>
      <w:r w:rsidR="00107A98" w:rsidRPr="007E5381">
        <w:rPr>
          <w:rFonts w:ascii="Times New Roman" w:hAnsi="Times New Roman" w:cs="Times New Roman"/>
          <w:sz w:val="28"/>
          <w:szCs w:val="28"/>
        </w:rPr>
        <w:t xml:space="preserve">, ИСАА МГУ имени </w:t>
      </w:r>
      <w:r w:rsidR="00325E04" w:rsidRPr="007E5381">
        <w:rPr>
          <w:rFonts w:ascii="Times New Roman" w:hAnsi="Times New Roman" w:cs="Times New Roman"/>
          <w:sz w:val="28"/>
          <w:szCs w:val="28"/>
        </w:rPr>
        <w:t xml:space="preserve">М.В. </w:t>
      </w:r>
      <w:r w:rsidR="00107A98" w:rsidRPr="007E5381">
        <w:rPr>
          <w:rFonts w:ascii="Times New Roman" w:hAnsi="Times New Roman" w:cs="Times New Roman"/>
          <w:sz w:val="28"/>
          <w:szCs w:val="28"/>
        </w:rPr>
        <w:t>Ломоносова, Москва, Моховая ул., д.11, к.1 а</w:t>
      </w:r>
      <w:r w:rsidR="00001DA5" w:rsidRPr="007E5381">
        <w:rPr>
          <w:rFonts w:ascii="Times New Roman" w:hAnsi="Times New Roman" w:cs="Times New Roman"/>
          <w:sz w:val="28"/>
          <w:szCs w:val="28"/>
        </w:rPr>
        <w:t>уд</w:t>
      </w:r>
      <w:r w:rsidR="00987573">
        <w:rPr>
          <w:rFonts w:ascii="Times New Roman" w:hAnsi="Times New Roman" w:cs="Times New Roman"/>
          <w:sz w:val="28"/>
          <w:szCs w:val="28"/>
        </w:rPr>
        <w:t>.151</w:t>
      </w:r>
      <w:r w:rsidR="00107A98" w:rsidRPr="007E5381">
        <w:rPr>
          <w:rFonts w:ascii="Times New Roman" w:hAnsi="Times New Roman" w:cs="Times New Roman"/>
          <w:sz w:val="28"/>
          <w:szCs w:val="28"/>
        </w:rPr>
        <w:t xml:space="preserve"> </w:t>
      </w:r>
      <w:r w:rsidR="00642D07">
        <w:rPr>
          <w:rFonts w:ascii="Times New Roman" w:hAnsi="Times New Roman" w:cs="Times New Roman"/>
          <w:sz w:val="28"/>
          <w:szCs w:val="28"/>
        </w:rPr>
        <w:t>(</w:t>
      </w:r>
      <w:r w:rsidR="00642D07" w:rsidRPr="002A63DA">
        <w:rPr>
          <w:rFonts w:ascii="Times New Roman" w:hAnsi="Times New Roman" w:cs="Times New Roman"/>
          <w:sz w:val="24"/>
          <w:szCs w:val="24"/>
        </w:rPr>
        <w:t>Ссылка на научный семинар Zoom</w:t>
      </w:r>
    </w:p>
    <w:p w14:paraId="311122DD" w14:textId="77777777" w:rsidR="00642D07" w:rsidRPr="00A81DCA" w:rsidRDefault="00FA1333" w:rsidP="00642D0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642D07" w:rsidRPr="00A81DCA">
          <w:rPr>
            <w:rStyle w:val="a6"/>
            <w:rFonts w:ascii="Times New Roman" w:hAnsi="Times New Roman" w:cs="Times New Roman"/>
            <w:sz w:val="24"/>
            <w:szCs w:val="24"/>
          </w:rPr>
          <w:t>https://us02web.zoom.us/j/83929368211?pwd=QmU0THVmMWl6YjJvNE85U1k2YWhsZz09</w:t>
        </w:r>
      </w:hyperlink>
    </w:p>
    <w:p w14:paraId="797345AF" w14:textId="77777777" w:rsidR="00642D07" w:rsidRPr="00A81DCA" w:rsidRDefault="00642D07" w:rsidP="00642D0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1DCA">
        <w:rPr>
          <w:rFonts w:ascii="Times New Roman" w:hAnsi="Times New Roman" w:cs="Times New Roman"/>
          <w:sz w:val="24"/>
          <w:szCs w:val="24"/>
        </w:rPr>
        <w:t>Идентификатор конференции: </w:t>
      </w:r>
      <w:r w:rsidRPr="00A81DCA">
        <w:rPr>
          <w:rStyle w:val="js-phone-number"/>
          <w:rFonts w:ascii="Times New Roman" w:hAnsi="Times New Roman" w:cs="Times New Roman"/>
          <w:sz w:val="24"/>
          <w:szCs w:val="24"/>
        </w:rPr>
        <w:t>839 2936 8211</w:t>
      </w:r>
      <w:r w:rsidR="00A81DCA" w:rsidRPr="004F43E1">
        <w:rPr>
          <w:rFonts w:ascii="Times New Roman" w:hAnsi="Times New Roman" w:cs="Times New Roman"/>
          <w:sz w:val="24"/>
          <w:szCs w:val="24"/>
        </w:rPr>
        <w:t xml:space="preserve">   </w:t>
      </w:r>
      <w:r w:rsidRPr="00A81DCA">
        <w:rPr>
          <w:rFonts w:ascii="Times New Roman" w:hAnsi="Times New Roman" w:cs="Times New Roman"/>
          <w:sz w:val="24"/>
          <w:szCs w:val="24"/>
        </w:rPr>
        <w:t>Код доступа: 342877</w:t>
      </w:r>
      <w:r w:rsidR="000D06B3" w:rsidRPr="00A81DCA">
        <w:rPr>
          <w:rFonts w:ascii="Times New Roman" w:hAnsi="Times New Roman" w:cs="Times New Roman"/>
          <w:sz w:val="24"/>
          <w:szCs w:val="24"/>
        </w:rPr>
        <w:t>)</w:t>
      </w:r>
    </w:p>
    <w:p w14:paraId="56453CC4" w14:textId="77777777" w:rsidR="00002BEA" w:rsidRPr="00A46329" w:rsidRDefault="00002BEA" w:rsidP="00A46329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2C2D2E"/>
          <w:sz w:val="26"/>
          <w:szCs w:val="26"/>
        </w:rPr>
      </w:pPr>
    </w:p>
    <w:p w14:paraId="3938FE26" w14:textId="77777777" w:rsidR="00527929" w:rsidRPr="001A0CBA" w:rsidRDefault="00527929" w:rsidP="00A4632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AD491" w14:textId="02E796E2" w:rsidR="00001DA5" w:rsidRPr="007E5381" w:rsidRDefault="00766D0E" w:rsidP="002B2AF9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ОТКРЫТИЕ</w:t>
      </w:r>
      <w:r w:rsidR="00987573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</w:t>
      </w:r>
      <w:r w:rsidR="00BC4C26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н</w:t>
      </w:r>
      <w:r w:rsidR="00987573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аучного семинара</w:t>
      </w:r>
      <w:r w:rsidR="00001DA5" w:rsidRPr="007E5381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– </w:t>
      </w:r>
      <w:r w:rsidR="0098757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24</w:t>
      </w:r>
      <w:r w:rsidR="008A1F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ноября</w:t>
      </w:r>
      <w:r w:rsidR="00001DA5" w:rsidRPr="007E538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</w:t>
      </w:r>
    </w:p>
    <w:p w14:paraId="35399392" w14:textId="77777777" w:rsidR="00527929" w:rsidRPr="007E5381" w:rsidRDefault="00001DA5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7E538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</w:t>
      </w:r>
      <w:r w:rsidR="00D10655" w:rsidRPr="007E538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афедра политологии Востока</w:t>
      </w:r>
      <w:r w:rsidR="00107A98" w:rsidRPr="007E538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7CDF1A28" w14:textId="77777777" w:rsidR="003F071D" w:rsidRDefault="00107A98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7E538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ИСАА МГУ имени Ломоносова</w:t>
      </w:r>
      <w:r w:rsidR="00527929" w:rsidRPr="007E538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, ауд.</w:t>
      </w:r>
      <w:r w:rsidR="003D17B8" w:rsidRPr="007E538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98757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151</w:t>
      </w:r>
    </w:p>
    <w:p w14:paraId="15FB73BC" w14:textId="77777777" w:rsidR="00085000" w:rsidRPr="007E5381" w:rsidRDefault="00085000" w:rsidP="002B2AF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14:paraId="6A93A8DE" w14:textId="77777777" w:rsidR="0081357B" w:rsidRDefault="00987573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D0E5B" w:rsidRPr="007E538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3231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C3AEA">
        <w:rPr>
          <w:rFonts w:ascii="Times New Roman" w:hAnsi="Times New Roman" w:cs="Times New Roman"/>
          <w:b/>
          <w:bCs/>
          <w:sz w:val="28"/>
          <w:szCs w:val="28"/>
        </w:rPr>
        <w:t xml:space="preserve"> Приветственное слово</w:t>
      </w:r>
    </w:p>
    <w:p w14:paraId="3DC247FB" w14:textId="77777777" w:rsidR="00D10655" w:rsidRPr="007E5381" w:rsidRDefault="004F47F8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573">
        <w:rPr>
          <w:rFonts w:ascii="Times New Roman" w:hAnsi="Times New Roman" w:cs="Times New Roman"/>
          <w:bCs/>
          <w:sz w:val="28"/>
          <w:szCs w:val="28"/>
        </w:rPr>
        <w:t xml:space="preserve">доктора философских наук Кулешовой Натальи Сергеевны, профессора </w:t>
      </w:r>
      <w:r w:rsidR="000D5ECF">
        <w:rPr>
          <w:rFonts w:ascii="Times New Roman" w:hAnsi="Times New Roman" w:cs="Times New Roman"/>
          <w:bCs/>
          <w:sz w:val="28"/>
          <w:szCs w:val="28"/>
        </w:rPr>
        <w:t>кафедры</w:t>
      </w:r>
      <w:r w:rsidR="00D10655" w:rsidRPr="007E5381">
        <w:rPr>
          <w:rFonts w:ascii="Times New Roman" w:hAnsi="Times New Roman" w:cs="Times New Roman"/>
          <w:bCs/>
          <w:sz w:val="28"/>
          <w:szCs w:val="28"/>
        </w:rPr>
        <w:t xml:space="preserve"> политологии Востока ИСАА МГУ имени</w:t>
      </w:r>
      <w:r w:rsidR="000D5ECF">
        <w:rPr>
          <w:rFonts w:ascii="Times New Roman" w:hAnsi="Times New Roman" w:cs="Times New Roman"/>
          <w:bCs/>
          <w:sz w:val="28"/>
          <w:szCs w:val="28"/>
        </w:rPr>
        <w:t xml:space="preserve"> М.В. Ломоносова.</w:t>
      </w:r>
    </w:p>
    <w:p w14:paraId="61504146" w14:textId="77777777" w:rsidR="00085000" w:rsidRPr="001A0CBA" w:rsidRDefault="00085000" w:rsidP="000D5ECF">
      <w:pPr>
        <w:spacing w:after="0" w:line="0" w:lineRule="atLeast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14:paraId="74F21E2B" w14:textId="77777777" w:rsidR="001909DC" w:rsidRDefault="001909DC" w:rsidP="0043231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</w:pPr>
    </w:p>
    <w:p w14:paraId="5EE4F325" w14:textId="6C257B25" w:rsidR="00280BFA" w:rsidRPr="007E5381" w:rsidRDefault="00D10655" w:rsidP="0043231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</w:pPr>
      <w:r w:rsidRPr="007E5381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>Д</w:t>
      </w:r>
      <w:r w:rsidR="00050450" w:rsidRPr="007E5381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>оклады</w:t>
      </w:r>
    </w:p>
    <w:p w14:paraId="1050AEAE" w14:textId="77777777" w:rsidR="002B2AF9" w:rsidRPr="001A0CBA" w:rsidRDefault="002B2AF9" w:rsidP="0043231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14:paraId="024A13B2" w14:textId="77777777" w:rsidR="003F071D" w:rsidRPr="007E5381" w:rsidRDefault="00987573" w:rsidP="002B2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A41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57B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280BFA" w:rsidRPr="007E538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A64D3" w:rsidRPr="007E538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280BFA" w:rsidRPr="007E5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929" w:rsidRPr="007E5381">
        <w:rPr>
          <w:rFonts w:ascii="Times New Roman" w:hAnsi="Times New Roman" w:cs="Times New Roman"/>
          <w:sz w:val="28"/>
          <w:szCs w:val="28"/>
        </w:rPr>
        <w:t>К</w:t>
      </w:r>
      <w:r w:rsidR="00280BFA" w:rsidRPr="007E5381">
        <w:rPr>
          <w:rFonts w:ascii="Times New Roman" w:hAnsi="Times New Roman" w:cs="Times New Roman"/>
          <w:sz w:val="28"/>
          <w:szCs w:val="28"/>
        </w:rPr>
        <w:t>афедра</w:t>
      </w:r>
      <w:r w:rsidR="00855603" w:rsidRPr="007E5381">
        <w:rPr>
          <w:rFonts w:ascii="Times New Roman" w:hAnsi="Times New Roman" w:cs="Times New Roman"/>
          <w:sz w:val="28"/>
          <w:szCs w:val="28"/>
        </w:rPr>
        <w:t xml:space="preserve"> политологии Востока</w:t>
      </w:r>
      <w:r w:rsidR="00527929" w:rsidRPr="007E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ауд.151</w:t>
      </w:r>
    </w:p>
    <w:p w14:paraId="6EE235E7" w14:textId="77777777" w:rsidR="00EE651E" w:rsidRPr="007E5381" w:rsidRDefault="00EC3AEA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Модератор</w:t>
      </w:r>
      <w:r w:rsidR="00EE651E" w:rsidRPr="007E538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D52BFC" w:rsidRPr="007E5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573">
        <w:rPr>
          <w:rFonts w:ascii="Times New Roman" w:hAnsi="Times New Roman" w:cs="Times New Roman"/>
          <w:b/>
          <w:bCs/>
          <w:sz w:val="28"/>
          <w:szCs w:val="28"/>
        </w:rPr>
        <w:t>Ткачук Арина</w:t>
      </w:r>
      <w:r w:rsidR="005477FA" w:rsidRPr="007E5381">
        <w:rPr>
          <w:rFonts w:ascii="Times New Roman" w:hAnsi="Times New Roman" w:cs="Times New Roman"/>
          <w:sz w:val="28"/>
          <w:szCs w:val="28"/>
        </w:rPr>
        <w:t xml:space="preserve">, </w:t>
      </w:r>
      <w:r w:rsidR="0043231B">
        <w:rPr>
          <w:rFonts w:ascii="Times New Roman" w:hAnsi="Times New Roman" w:cs="Times New Roman"/>
          <w:sz w:val="24"/>
          <w:szCs w:val="24"/>
        </w:rPr>
        <w:t>студент</w:t>
      </w:r>
      <w:r w:rsidR="00987573">
        <w:rPr>
          <w:rFonts w:ascii="Times New Roman" w:hAnsi="Times New Roman" w:cs="Times New Roman"/>
          <w:sz w:val="24"/>
          <w:szCs w:val="24"/>
        </w:rPr>
        <w:t>ка 1</w:t>
      </w:r>
      <w:r w:rsidR="00033346" w:rsidRPr="007E5381">
        <w:rPr>
          <w:rFonts w:ascii="Times New Roman" w:hAnsi="Times New Roman" w:cs="Times New Roman"/>
          <w:sz w:val="24"/>
          <w:szCs w:val="24"/>
        </w:rPr>
        <w:t xml:space="preserve"> курса магистратуры кафедры политологии Востока</w:t>
      </w:r>
      <w:r w:rsidR="005477FA" w:rsidRPr="007E5381">
        <w:rPr>
          <w:rFonts w:ascii="Times New Roman" w:hAnsi="Times New Roman" w:cs="Times New Roman"/>
          <w:sz w:val="24"/>
          <w:szCs w:val="24"/>
        </w:rPr>
        <w:t xml:space="preserve"> ИСАА МГУ имени </w:t>
      </w:r>
      <w:r w:rsidR="00325E04" w:rsidRPr="007E5381">
        <w:rPr>
          <w:rFonts w:ascii="Times New Roman" w:hAnsi="Times New Roman" w:cs="Times New Roman"/>
          <w:sz w:val="24"/>
          <w:szCs w:val="24"/>
        </w:rPr>
        <w:t xml:space="preserve">М.В. </w:t>
      </w:r>
      <w:r w:rsidR="005477FA" w:rsidRPr="007E5381">
        <w:rPr>
          <w:rFonts w:ascii="Times New Roman" w:hAnsi="Times New Roman" w:cs="Times New Roman"/>
          <w:sz w:val="24"/>
          <w:szCs w:val="24"/>
        </w:rPr>
        <w:t>Ломоносова</w:t>
      </w:r>
      <w:r w:rsidR="00E8619F" w:rsidRPr="007E5381">
        <w:rPr>
          <w:rFonts w:ascii="Times New Roman" w:hAnsi="Times New Roman" w:cs="Times New Roman"/>
          <w:sz w:val="24"/>
          <w:szCs w:val="24"/>
        </w:rPr>
        <w:t>.</w:t>
      </w:r>
    </w:p>
    <w:p w14:paraId="773ADF7F" w14:textId="77777777" w:rsidR="002B2AF9" w:rsidRPr="001A0CBA" w:rsidRDefault="002B2AF9" w:rsidP="0008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CF05E" w14:textId="16058F8E" w:rsidR="00F8117F" w:rsidRPr="00341162" w:rsidRDefault="00F8117F" w:rsidP="00341162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7E53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8757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A64D3" w:rsidRPr="007E53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757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D5EC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A1F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16F1" w:rsidRPr="00A416F1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«</w:t>
      </w:r>
      <w:r w:rsidR="00987573" w:rsidRPr="00A416F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Реализация экологических инициатив на Ближнем Востоке</w:t>
      </w:r>
      <w:r w:rsidR="00A416F1" w:rsidRPr="00A416F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»</w:t>
      </w:r>
      <w:r w:rsidR="00987573" w:rsidRPr="007E5381">
        <w:rPr>
          <w:rFonts w:ascii="Times New Roman" w:hAnsi="Times New Roman" w:cs="Times New Roman"/>
          <w:sz w:val="24"/>
          <w:szCs w:val="24"/>
        </w:rPr>
        <w:t xml:space="preserve"> </w:t>
      </w:r>
      <w:r w:rsidR="00855603" w:rsidRPr="007E5381">
        <w:rPr>
          <w:rFonts w:ascii="Times New Roman" w:hAnsi="Times New Roman" w:cs="Times New Roman"/>
          <w:sz w:val="24"/>
          <w:szCs w:val="24"/>
        </w:rPr>
        <w:t>д</w:t>
      </w:r>
      <w:r w:rsidR="00033346" w:rsidRPr="007E5381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A416F1">
        <w:rPr>
          <w:rFonts w:ascii="Times New Roman" w:hAnsi="Times New Roman" w:cs="Times New Roman"/>
          <w:sz w:val="24"/>
          <w:szCs w:val="24"/>
        </w:rPr>
        <w:t>Ткачук Арины</w:t>
      </w:r>
      <w:r w:rsidR="00801257">
        <w:rPr>
          <w:rFonts w:ascii="Times New Roman" w:hAnsi="Times New Roman" w:cs="Times New Roman"/>
          <w:sz w:val="24"/>
          <w:szCs w:val="24"/>
        </w:rPr>
        <w:t>,</w:t>
      </w:r>
      <w:r w:rsidR="00445391">
        <w:rPr>
          <w:rFonts w:ascii="Times New Roman" w:hAnsi="Times New Roman" w:cs="Times New Roman"/>
          <w:sz w:val="24"/>
          <w:szCs w:val="24"/>
        </w:rPr>
        <w:t xml:space="preserve"> </w:t>
      </w:r>
      <w:r w:rsidR="00A416F1">
        <w:rPr>
          <w:rFonts w:ascii="Times New Roman" w:hAnsi="Times New Roman" w:cs="Times New Roman"/>
          <w:sz w:val="24"/>
          <w:szCs w:val="24"/>
        </w:rPr>
        <w:t>студентки 1</w:t>
      </w:r>
      <w:r w:rsidR="00033346" w:rsidRPr="007E5381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A416F1">
        <w:rPr>
          <w:rFonts w:ascii="Times New Roman" w:hAnsi="Times New Roman" w:cs="Times New Roman"/>
          <w:sz w:val="24"/>
          <w:szCs w:val="24"/>
        </w:rPr>
        <w:t xml:space="preserve"> магистратуры</w:t>
      </w:r>
      <w:r w:rsidR="006726B7">
        <w:rPr>
          <w:rFonts w:ascii="Times New Roman" w:hAnsi="Times New Roman" w:cs="Times New Roman"/>
          <w:sz w:val="24"/>
          <w:szCs w:val="24"/>
        </w:rPr>
        <w:t xml:space="preserve"> кафедры политологии Востока ИСАА</w:t>
      </w:r>
      <w:r w:rsidR="00445391">
        <w:rPr>
          <w:rFonts w:ascii="Times New Roman" w:hAnsi="Times New Roman" w:cs="Times New Roman"/>
          <w:sz w:val="24"/>
          <w:szCs w:val="24"/>
        </w:rPr>
        <w:t>.</w:t>
      </w:r>
      <w:r w:rsidR="00033346" w:rsidRPr="007E5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E08E9" w14:textId="77777777" w:rsidR="002B2AF9" w:rsidRPr="001A0CBA" w:rsidRDefault="002B2AF9" w:rsidP="002B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8A66A" w14:textId="74CBB16F" w:rsidR="00BA3AF2" w:rsidRPr="00341162" w:rsidRDefault="00F8117F" w:rsidP="00BA3AF2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7E53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87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64D3" w:rsidRPr="007E53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7573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B831E1" w:rsidRPr="007E5381">
        <w:rPr>
          <w:rFonts w:ascii="Times New Roman" w:hAnsi="Times New Roman" w:cs="Times New Roman"/>
          <w:sz w:val="28"/>
          <w:szCs w:val="28"/>
        </w:rPr>
        <w:t xml:space="preserve"> </w:t>
      </w:r>
      <w:r w:rsidR="00A416F1" w:rsidRPr="00A416F1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«</w:t>
      </w:r>
      <w:r w:rsidR="00A416F1" w:rsidRPr="00A416F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Нигерия: курс на инновационные разработки»</w:t>
      </w:r>
      <w:r w:rsidR="00A416F1" w:rsidRPr="0048755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r w:rsidR="00A706E6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A416F1">
        <w:rPr>
          <w:rFonts w:ascii="Times New Roman" w:hAnsi="Times New Roman" w:cs="Times New Roman"/>
          <w:sz w:val="24"/>
          <w:szCs w:val="24"/>
        </w:rPr>
        <w:t>Нестеровой Елены</w:t>
      </w:r>
      <w:r w:rsidR="00D115CD">
        <w:rPr>
          <w:rFonts w:ascii="Times New Roman" w:hAnsi="Times New Roman" w:cs="Times New Roman"/>
          <w:sz w:val="24"/>
          <w:szCs w:val="24"/>
        </w:rPr>
        <w:t xml:space="preserve">, </w:t>
      </w:r>
      <w:r w:rsidR="00BA3AF2">
        <w:rPr>
          <w:rFonts w:ascii="Times New Roman" w:hAnsi="Times New Roman" w:cs="Times New Roman"/>
          <w:sz w:val="24"/>
          <w:szCs w:val="24"/>
        </w:rPr>
        <w:t>студентки 1</w:t>
      </w:r>
      <w:r w:rsidR="00BA3AF2" w:rsidRPr="007E5381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BA3AF2">
        <w:rPr>
          <w:rFonts w:ascii="Times New Roman" w:hAnsi="Times New Roman" w:cs="Times New Roman"/>
          <w:sz w:val="24"/>
          <w:szCs w:val="24"/>
        </w:rPr>
        <w:t xml:space="preserve"> магистратуры кафедры политологии Востока ИСАА.</w:t>
      </w:r>
      <w:r w:rsidR="00BA3AF2" w:rsidRPr="007E5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50D33" w14:textId="77777777" w:rsidR="00A706E6" w:rsidRPr="001A0CBA" w:rsidRDefault="00A706E6" w:rsidP="00A70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80516" w14:textId="48C42B55" w:rsidR="00BA3AF2" w:rsidRPr="00341162" w:rsidRDefault="00B831E1" w:rsidP="00BA3AF2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7E53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87573">
        <w:rPr>
          <w:rFonts w:ascii="Times New Roman" w:hAnsi="Times New Roman" w:cs="Times New Roman"/>
          <w:b/>
          <w:bCs/>
          <w:sz w:val="28"/>
          <w:szCs w:val="28"/>
        </w:rPr>
        <w:t>1:20</w:t>
      </w:r>
      <w:r w:rsidR="003411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416F1" w:rsidRPr="00A416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«Россия и Китай в цифровом пространстве: возможности и перспективы взаимодействия»</w:t>
      </w:r>
      <w:r w:rsidR="00A416F1" w:rsidRPr="0048755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416F1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 Чащиной Марины</w:t>
      </w:r>
      <w:r w:rsidR="00BA3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студентки </w:t>
      </w:r>
      <w:r w:rsidR="00BA3AF2">
        <w:rPr>
          <w:rFonts w:ascii="Times New Roman" w:hAnsi="Times New Roman" w:cs="Times New Roman"/>
          <w:sz w:val="24"/>
          <w:szCs w:val="24"/>
        </w:rPr>
        <w:t>2</w:t>
      </w:r>
      <w:r w:rsidR="00BA3AF2" w:rsidRPr="007E5381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BA3AF2">
        <w:rPr>
          <w:rFonts w:ascii="Times New Roman" w:hAnsi="Times New Roman" w:cs="Times New Roman"/>
          <w:sz w:val="24"/>
          <w:szCs w:val="24"/>
        </w:rPr>
        <w:t xml:space="preserve"> магистратуры кафедры политологии Востока ИСАА.</w:t>
      </w:r>
      <w:r w:rsidR="00BA3AF2" w:rsidRPr="007E5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81999" w14:textId="77777777" w:rsidR="002B2AF9" w:rsidRPr="001A0CBA" w:rsidRDefault="00BA3AF2" w:rsidP="001A0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7CADF0C" w14:textId="2CC74C6D" w:rsidR="00BA3AF2" w:rsidRPr="00341162" w:rsidRDefault="00E26A30" w:rsidP="00BA3AF2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5C70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87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64D3" w:rsidRPr="005C704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7573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A70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6F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«</w:t>
      </w:r>
      <w:r w:rsidR="00A416F1" w:rsidRPr="00A416F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Японское Агентство цифровизаци</w:t>
      </w:r>
      <w:r w:rsidR="00A416F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и: начало и перспективы работы» </w:t>
      </w:r>
      <w:r w:rsidR="00855603" w:rsidRPr="007E538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A416F1">
        <w:rPr>
          <w:rFonts w:ascii="Times New Roman" w:hAnsi="Times New Roman" w:cs="Times New Roman"/>
          <w:sz w:val="24"/>
          <w:szCs w:val="24"/>
        </w:rPr>
        <w:t>Санжиевой Аяны</w:t>
      </w:r>
      <w:r w:rsidR="00D115CD">
        <w:rPr>
          <w:rFonts w:ascii="Times New Roman" w:hAnsi="Times New Roman" w:cs="Times New Roman"/>
          <w:sz w:val="24"/>
          <w:szCs w:val="24"/>
        </w:rPr>
        <w:t>,</w:t>
      </w:r>
      <w:r w:rsidR="00445391" w:rsidRPr="007E5381">
        <w:rPr>
          <w:rFonts w:ascii="Times New Roman" w:hAnsi="Times New Roman" w:cs="Times New Roman"/>
          <w:sz w:val="24"/>
          <w:szCs w:val="24"/>
        </w:rPr>
        <w:t xml:space="preserve"> </w:t>
      </w:r>
      <w:r w:rsidR="00BA3AF2">
        <w:rPr>
          <w:rFonts w:ascii="Times New Roman" w:hAnsi="Times New Roman" w:cs="Times New Roman"/>
          <w:sz w:val="24"/>
          <w:szCs w:val="24"/>
        </w:rPr>
        <w:t>аспирантки</w:t>
      </w:r>
      <w:r w:rsidR="00A706E6">
        <w:rPr>
          <w:rFonts w:ascii="Times New Roman" w:hAnsi="Times New Roman" w:cs="Times New Roman"/>
          <w:sz w:val="24"/>
          <w:szCs w:val="24"/>
        </w:rPr>
        <w:t xml:space="preserve"> </w:t>
      </w:r>
      <w:r w:rsidR="00BA3AF2">
        <w:rPr>
          <w:rFonts w:ascii="Times New Roman" w:hAnsi="Times New Roman" w:cs="Times New Roman"/>
          <w:sz w:val="24"/>
          <w:szCs w:val="24"/>
        </w:rPr>
        <w:t>2 г.о. кафедры политологии Востока ИСАА.</w:t>
      </w:r>
      <w:r w:rsidR="00BA3AF2" w:rsidRPr="007E5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B8862" w14:textId="77777777" w:rsidR="00E26A30" w:rsidRPr="001A0CBA" w:rsidRDefault="00E26A30" w:rsidP="001A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BD3D7" w14:textId="77777777" w:rsidR="00BA3AF2" w:rsidRPr="00341162" w:rsidRDefault="00987573" w:rsidP="00BA3AF2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11:50</w:t>
      </w:r>
      <w:r w:rsidR="00A70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6E6" w:rsidRPr="00A416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A416F1" w:rsidRPr="00A416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Сотрудничество РФ и КНР в сфере безопасности киберпространства: состояние и перспективы»</w:t>
      </w:r>
      <w:r w:rsidR="00BA3AF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8761BE" w:rsidRPr="007E538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A416F1">
        <w:rPr>
          <w:rFonts w:ascii="Times New Roman" w:hAnsi="Times New Roman" w:cs="Times New Roman"/>
          <w:sz w:val="24"/>
          <w:szCs w:val="24"/>
        </w:rPr>
        <w:t>Чжэн И</w:t>
      </w:r>
      <w:r w:rsidR="00D115CD">
        <w:rPr>
          <w:rFonts w:ascii="Times New Roman" w:hAnsi="Times New Roman" w:cs="Times New Roman"/>
          <w:sz w:val="24"/>
          <w:szCs w:val="24"/>
        </w:rPr>
        <w:t>,</w:t>
      </w:r>
      <w:r w:rsidR="00445391" w:rsidRPr="007E5381">
        <w:rPr>
          <w:rFonts w:ascii="Times New Roman" w:hAnsi="Times New Roman" w:cs="Times New Roman"/>
          <w:sz w:val="24"/>
          <w:szCs w:val="24"/>
        </w:rPr>
        <w:t xml:space="preserve"> </w:t>
      </w:r>
      <w:r w:rsidR="00BA3AF2">
        <w:rPr>
          <w:rFonts w:ascii="Times New Roman" w:hAnsi="Times New Roman" w:cs="Times New Roman"/>
          <w:sz w:val="24"/>
          <w:szCs w:val="24"/>
        </w:rPr>
        <w:t>соискателя кафедры политологии Востока ИСАА.</w:t>
      </w:r>
      <w:r w:rsidR="00BA3AF2" w:rsidRPr="007E5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AE0CE" w14:textId="77777777" w:rsidR="00855603" w:rsidRPr="001A0CBA" w:rsidRDefault="00855603" w:rsidP="001A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F28DD" w14:textId="77777777" w:rsidR="00BA3AF2" w:rsidRPr="00341162" w:rsidRDefault="00987573" w:rsidP="00BA3AF2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12:0</w:t>
      </w:r>
      <w:r w:rsidR="00341162">
        <w:rPr>
          <w:rFonts w:ascii="Times New Roman" w:hAnsi="Times New Roman" w:cs="Times New Roman"/>
          <w:b/>
          <w:sz w:val="28"/>
          <w:szCs w:val="28"/>
        </w:rPr>
        <w:t>5</w:t>
      </w:r>
      <w:r w:rsidR="00A70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6E6" w:rsidRPr="00BA3AF2">
        <w:rPr>
          <w:rFonts w:ascii="Times New Roman" w:hAnsi="Times New Roman" w:cs="Times New Roman"/>
          <w:b/>
          <w:sz w:val="28"/>
          <w:szCs w:val="28"/>
        </w:rPr>
        <w:t>«</w:t>
      </w:r>
      <w:r w:rsidR="001A0CBA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Противодействие кибертерр</w:t>
      </w:r>
      <w:r w:rsidR="00A416F1" w:rsidRPr="00BA3AF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оризму</w:t>
      </w:r>
      <w:r w:rsidR="00BA3AF2" w:rsidRPr="00BA3AF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в ШОС: основные тенденции</w:t>
      </w:r>
      <w:r w:rsidR="00A706E6" w:rsidRPr="00BA3AF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411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06E6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A416F1">
        <w:rPr>
          <w:rFonts w:ascii="Times New Roman" w:hAnsi="Times New Roman" w:cs="Times New Roman"/>
          <w:sz w:val="24"/>
          <w:szCs w:val="24"/>
        </w:rPr>
        <w:t>Гао Юе</w:t>
      </w:r>
      <w:r w:rsidR="00BA3AF2">
        <w:rPr>
          <w:rFonts w:ascii="Times New Roman" w:hAnsi="Times New Roman" w:cs="Times New Roman"/>
          <w:sz w:val="24"/>
          <w:szCs w:val="24"/>
        </w:rPr>
        <w:t>, аспирантки 2 г.о. кафедры политологии Востока ИСАА.</w:t>
      </w:r>
      <w:r w:rsidR="00BA3AF2" w:rsidRPr="007E5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F5A96" w14:textId="77777777" w:rsidR="008761BE" w:rsidRPr="004A5319" w:rsidRDefault="008761BE" w:rsidP="0034116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F2FE17" w14:textId="3BDDFC57" w:rsidR="004A5319" w:rsidRPr="00341162" w:rsidRDefault="004A5319" w:rsidP="004A531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proofErr w:type="gramStart"/>
      <w:r w:rsidRPr="004A5319">
        <w:rPr>
          <w:rFonts w:ascii="Times New Roman" w:hAnsi="Times New Roman" w:cs="Times New Roman"/>
          <w:b/>
          <w:sz w:val="28"/>
          <w:szCs w:val="28"/>
        </w:rPr>
        <w:t>12:20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31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«</w:t>
      </w:r>
      <w:proofErr w:type="gramEnd"/>
      <w:r w:rsidRPr="004A531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Применение инновационных технологий в Республике Корея в борьбе с эпидемией COVID-19»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="002015FD">
        <w:rPr>
          <w:rFonts w:ascii="Times New Roman" w:hAnsi="Times New Roman" w:cs="Times New Roman"/>
          <w:sz w:val="24"/>
          <w:szCs w:val="24"/>
        </w:rPr>
        <w:t>доклад Куликовой Д</w:t>
      </w:r>
      <w:r>
        <w:rPr>
          <w:rFonts w:ascii="Times New Roman" w:hAnsi="Times New Roman" w:cs="Times New Roman"/>
          <w:sz w:val="24"/>
          <w:szCs w:val="24"/>
        </w:rPr>
        <w:t>ар</w:t>
      </w:r>
      <w:r w:rsidR="00547B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и, аспирантки 2 г.о. кафедры политологии Востока ИСАА.</w:t>
      </w:r>
      <w:r w:rsidRPr="007E5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A8AC8" w14:textId="77777777" w:rsidR="004A5319" w:rsidRDefault="004A5319" w:rsidP="004A531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7AC6A4" w14:textId="77777777" w:rsidR="002015FD" w:rsidRPr="0012328E" w:rsidRDefault="002015FD" w:rsidP="004A531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12:35 «</w:t>
      </w:r>
      <w:r w:rsidR="0012328E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Рынок солнечной энергетики в Индии» </w:t>
      </w:r>
      <w:r w:rsidR="0012328E">
        <w:rPr>
          <w:rFonts w:ascii="Times New Roman" w:eastAsia="Times New Roman" w:hAnsi="Times New Roman" w:cs="Times New Roman"/>
          <w:sz w:val="24"/>
          <w:szCs w:val="24"/>
        </w:rPr>
        <w:t>доклад Якушиной Елизаветы, студентки 3 курса гр. хинди профиль-политология.</w:t>
      </w:r>
    </w:p>
    <w:p w14:paraId="14234CF6" w14:textId="77777777" w:rsidR="004A5319" w:rsidRPr="004A5319" w:rsidRDefault="004A5319" w:rsidP="004A5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14:paraId="294C3024" w14:textId="0245F2CB" w:rsidR="0012328E" w:rsidRPr="00341162" w:rsidRDefault="0012328E" w:rsidP="0012328E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12328E">
        <w:rPr>
          <w:rFonts w:ascii="Times New Roman" w:hAnsi="Times New Roman" w:cs="Times New Roman"/>
          <w:b/>
          <w:sz w:val="28"/>
          <w:szCs w:val="28"/>
        </w:rPr>
        <w:t>12:50 «Инновационные технологии в Индонезии»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 Семеновой Елизаветы, студентки 1</w:t>
      </w:r>
      <w:r w:rsidRPr="007E5381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 кафедры политологии Востока ИСАА.</w:t>
      </w:r>
      <w:r w:rsidRPr="007E5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FA673" w14:textId="77777777" w:rsidR="0012328E" w:rsidRPr="001A0CBA" w:rsidRDefault="0012328E" w:rsidP="00123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16DA9" w14:textId="77777777" w:rsidR="007F3DBB" w:rsidRDefault="007F3DBB" w:rsidP="00F2729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ED8A4D1" w14:textId="77777777" w:rsidR="000D06B3" w:rsidRDefault="000D06B3" w:rsidP="00F2729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837B725" w14:textId="77777777" w:rsidR="000D06B3" w:rsidRPr="00F27293" w:rsidRDefault="000D06B3" w:rsidP="00F27293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3C7A02BF" w14:textId="77777777" w:rsidR="007F3DBB" w:rsidRPr="007F3DBB" w:rsidRDefault="00A416F1" w:rsidP="007F3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64454629"/>
      <w:bookmarkEnd w:id="3"/>
      <w:r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24</w:t>
      </w:r>
      <w:r w:rsidR="0081357B" w:rsidRPr="007F3DBB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 xml:space="preserve"> ноября</w:t>
      </w:r>
      <w:r w:rsidR="009D1AD3" w:rsidRPr="007F3DBB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 xml:space="preserve"> 1</w:t>
      </w:r>
      <w:r w:rsidR="0012328E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3</w:t>
      </w:r>
      <w:r w:rsidR="001A64D3" w:rsidRPr="007F3DBB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:</w:t>
      </w:r>
      <w:r w:rsidR="005C1571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1</w:t>
      </w:r>
      <w:r w:rsidR="009D1AD3" w:rsidRPr="007F3DBB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0</w:t>
      </w:r>
      <w:r w:rsidR="00DD296A" w:rsidRPr="007F3DBB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Закрытие научного семинара</w:t>
      </w:r>
      <w:r w:rsidR="00527929" w:rsidRPr="007F3DBB">
        <w:rPr>
          <w:rFonts w:ascii="Times New Roman" w:hAnsi="Times New Roman" w:cs="Times New Roman"/>
          <w:sz w:val="28"/>
          <w:szCs w:val="28"/>
        </w:rPr>
        <w:t>.</w:t>
      </w:r>
    </w:p>
    <w:p w14:paraId="2FC84057" w14:textId="77777777" w:rsidR="003F071D" w:rsidRPr="007E5381" w:rsidRDefault="00527929" w:rsidP="000220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381">
        <w:rPr>
          <w:rFonts w:ascii="Times New Roman" w:hAnsi="Times New Roman" w:cs="Times New Roman"/>
          <w:b/>
          <w:iCs/>
          <w:sz w:val="28"/>
          <w:szCs w:val="28"/>
        </w:rPr>
        <w:t>ИСАА МГУ имени М.В. Ломоносова</w:t>
      </w:r>
      <w:r w:rsidR="00C32551" w:rsidRPr="007E538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D296A" w:rsidRPr="007E5381">
        <w:rPr>
          <w:rFonts w:ascii="Times New Roman" w:hAnsi="Times New Roman" w:cs="Times New Roman"/>
          <w:b/>
          <w:iCs/>
          <w:sz w:val="28"/>
          <w:szCs w:val="28"/>
        </w:rPr>
        <w:t xml:space="preserve">г. </w:t>
      </w:r>
      <w:r w:rsidRPr="007E5381">
        <w:rPr>
          <w:rFonts w:ascii="Times New Roman" w:hAnsi="Times New Roman" w:cs="Times New Roman"/>
          <w:sz w:val="28"/>
          <w:szCs w:val="28"/>
        </w:rPr>
        <w:t>Москва, ул. Моховая, д. 11</w:t>
      </w:r>
      <w:r w:rsidR="003D17B8" w:rsidRPr="007E5381">
        <w:rPr>
          <w:rFonts w:ascii="Times New Roman" w:hAnsi="Times New Roman" w:cs="Times New Roman"/>
          <w:sz w:val="28"/>
          <w:szCs w:val="28"/>
        </w:rPr>
        <w:t xml:space="preserve">, </w:t>
      </w:r>
      <w:r w:rsidRPr="007E5381">
        <w:rPr>
          <w:rFonts w:ascii="Times New Roman" w:hAnsi="Times New Roman" w:cs="Times New Roman"/>
          <w:sz w:val="28"/>
          <w:szCs w:val="28"/>
        </w:rPr>
        <w:t>стр. 1</w:t>
      </w:r>
      <w:r w:rsidR="003D17B8" w:rsidRPr="007E5381">
        <w:rPr>
          <w:rFonts w:ascii="Times New Roman" w:hAnsi="Times New Roman" w:cs="Times New Roman"/>
          <w:sz w:val="28"/>
          <w:szCs w:val="28"/>
        </w:rPr>
        <w:t>,</w:t>
      </w:r>
      <w:r w:rsidR="00A416F1">
        <w:rPr>
          <w:rFonts w:ascii="Times New Roman" w:hAnsi="Times New Roman" w:cs="Times New Roman"/>
          <w:sz w:val="28"/>
          <w:szCs w:val="28"/>
        </w:rPr>
        <w:t xml:space="preserve"> ауд. 151</w:t>
      </w:r>
      <w:r w:rsidR="00D02960">
        <w:rPr>
          <w:rFonts w:ascii="Times New Roman" w:hAnsi="Times New Roman" w:cs="Times New Roman"/>
          <w:sz w:val="28"/>
          <w:szCs w:val="28"/>
        </w:rPr>
        <w:t>.</w:t>
      </w:r>
    </w:p>
    <w:p w14:paraId="3059131D" w14:textId="77777777" w:rsidR="004A5319" w:rsidRPr="00487556" w:rsidRDefault="004A5319" w:rsidP="000220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A5319" w:rsidRPr="00487556" w:rsidSect="0086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BD2"/>
    <w:multiLevelType w:val="hybridMultilevel"/>
    <w:tmpl w:val="D06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B59"/>
    <w:multiLevelType w:val="hybridMultilevel"/>
    <w:tmpl w:val="E8C451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DF2"/>
    <w:multiLevelType w:val="multilevel"/>
    <w:tmpl w:val="9C20E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80592C"/>
    <w:multiLevelType w:val="hybridMultilevel"/>
    <w:tmpl w:val="D06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77"/>
    <w:rsid w:val="00001DA5"/>
    <w:rsid w:val="00002BEA"/>
    <w:rsid w:val="00007282"/>
    <w:rsid w:val="00014789"/>
    <w:rsid w:val="000220FD"/>
    <w:rsid w:val="0002600A"/>
    <w:rsid w:val="00033346"/>
    <w:rsid w:val="00050450"/>
    <w:rsid w:val="000551D1"/>
    <w:rsid w:val="00085000"/>
    <w:rsid w:val="000A2DAA"/>
    <w:rsid w:val="000C0BB5"/>
    <w:rsid w:val="000C4D00"/>
    <w:rsid w:val="000D06B3"/>
    <w:rsid w:val="000D5ECF"/>
    <w:rsid w:val="00107A98"/>
    <w:rsid w:val="001141E0"/>
    <w:rsid w:val="0011536B"/>
    <w:rsid w:val="0012328E"/>
    <w:rsid w:val="0015354F"/>
    <w:rsid w:val="001744B7"/>
    <w:rsid w:val="00187DC2"/>
    <w:rsid w:val="001909DC"/>
    <w:rsid w:val="0019297B"/>
    <w:rsid w:val="001A0CBA"/>
    <w:rsid w:val="001A64D3"/>
    <w:rsid w:val="002015FD"/>
    <w:rsid w:val="002028F2"/>
    <w:rsid w:val="00257AE9"/>
    <w:rsid w:val="002717AC"/>
    <w:rsid w:val="00280BFA"/>
    <w:rsid w:val="002A1FE9"/>
    <w:rsid w:val="002A63DA"/>
    <w:rsid w:val="002B2AF9"/>
    <w:rsid w:val="00325E04"/>
    <w:rsid w:val="00341162"/>
    <w:rsid w:val="00342A31"/>
    <w:rsid w:val="00370EFD"/>
    <w:rsid w:val="00390210"/>
    <w:rsid w:val="003B0094"/>
    <w:rsid w:val="003C0C11"/>
    <w:rsid w:val="003D0EEC"/>
    <w:rsid w:val="003D17B8"/>
    <w:rsid w:val="003D7F4B"/>
    <w:rsid w:val="003E2650"/>
    <w:rsid w:val="003E35F1"/>
    <w:rsid w:val="003F071D"/>
    <w:rsid w:val="00405D6D"/>
    <w:rsid w:val="0042389C"/>
    <w:rsid w:val="0043231B"/>
    <w:rsid w:val="00445391"/>
    <w:rsid w:val="00452BD8"/>
    <w:rsid w:val="00457841"/>
    <w:rsid w:val="00487556"/>
    <w:rsid w:val="004A5319"/>
    <w:rsid w:val="004E319D"/>
    <w:rsid w:val="004F43E1"/>
    <w:rsid w:val="004F47F8"/>
    <w:rsid w:val="005011DF"/>
    <w:rsid w:val="0050440E"/>
    <w:rsid w:val="005209B4"/>
    <w:rsid w:val="00527929"/>
    <w:rsid w:val="005477FA"/>
    <w:rsid w:val="00547B8F"/>
    <w:rsid w:val="005560A8"/>
    <w:rsid w:val="0056215E"/>
    <w:rsid w:val="00577177"/>
    <w:rsid w:val="005847BB"/>
    <w:rsid w:val="005B451D"/>
    <w:rsid w:val="005C1571"/>
    <w:rsid w:val="005C3E17"/>
    <w:rsid w:val="005C7047"/>
    <w:rsid w:val="005C72AE"/>
    <w:rsid w:val="005C74C7"/>
    <w:rsid w:val="00603410"/>
    <w:rsid w:val="00606575"/>
    <w:rsid w:val="00642D07"/>
    <w:rsid w:val="00646B6E"/>
    <w:rsid w:val="0065651B"/>
    <w:rsid w:val="00660832"/>
    <w:rsid w:val="006726B7"/>
    <w:rsid w:val="006B11A2"/>
    <w:rsid w:val="006E09F7"/>
    <w:rsid w:val="006E56A5"/>
    <w:rsid w:val="006F5456"/>
    <w:rsid w:val="006F73C5"/>
    <w:rsid w:val="007124C5"/>
    <w:rsid w:val="0071565D"/>
    <w:rsid w:val="00753CEC"/>
    <w:rsid w:val="00760DF0"/>
    <w:rsid w:val="00766D0E"/>
    <w:rsid w:val="007731E1"/>
    <w:rsid w:val="00777ABC"/>
    <w:rsid w:val="007B09FE"/>
    <w:rsid w:val="007B3538"/>
    <w:rsid w:val="007C48E6"/>
    <w:rsid w:val="007D5F64"/>
    <w:rsid w:val="007E5381"/>
    <w:rsid w:val="007F0C1A"/>
    <w:rsid w:val="007F3DBB"/>
    <w:rsid w:val="00801257"/>
    <w:rsid w:val="00804AE4"/>
    <w:rsid w:val="00811E4D"/>
    <w:rsid w:val="0081357B"/>
    <w:rsid w:val="008329B4"/>
    <w:rsid w:val="00845003"/>
    <w:rsid w:val="00855603"/>
    <w:rsid w:val="0086232F"/>
    <w:rsid w:val="00865FF4"/>
    <w:rsid w:val="008679FE"/>
    <w:rsid w:val="008761BE"/>
    <w:rsid w:val="00892D68"/>
    <w:rsid w:val="008A1F5F"/>
    <w:rsid w:val="008B09D3"/>
    <w:rsid w:val="008E2A8B"/>
    <w:rsid w:val="009122B6"/>
    <w:rsid w:val="00925091"/>
    <w:rsid w:val="009424E7"/>
    <w:rsid w:val="00961389"/>
    <w:rsid w:val="00966A6E"/>
    <w:rsid w:val="0096751D"/>
    <w:rsid w:val="00987573"/>
    <w:rsid w:val="009D1AD3"/>
    <w:rsid w:val="009D31A2"/>
    <w:rsid w:val="009E274F"/>
    <w:rsid w:val="00A12A40"/>
    <w:rsid w:val="00A21786"/>
    <w:rsid w:val="00A416F1"/>
    <w:rsid w:val="00A46329"/>
    <w:rsid w:val="00A5431A"/>
    <w:rsid w:val="00A706E6"/>
    <w:rsid w:val="00A75718"/>
    <w:rsid w:val="00A7668D"/>
    <w:rsid w:val="00A81DCA"/>
    <w:rsid w:val="00AA78E9"/>
    <w:rsid w:val="00AB0333"/>
    <w:rsid w:val="00AB55D6"/>
    <w:rsid w:val="00AC3164"/>
    <w:rsid w:val="00B174CB"/>
    <w:rsid w:val="00B52874"/>
    <w:rsid w:val="00B831E1"/>
    <w:rsid w:val="00BA3AF2"/>
    <w:rsid w:val="00BC080C"/>
    <w:rsid w:val="00BC4C26"/>
    <w:rsid w:val="00BF6EE8"/>
    <w:rsid w:val="00C32551"/>
    <w:rsid w:val="00C46D77"/>
    <w:rsid w:val="00CA279D"/>
    <w:rsid w:val="00CD0651"/>
    <w:rsid w:val="00CD2D0D"/>
    <w:rsid w:val="00CE6915"/>
    <w:rsid w:val="00CF27A0"/>
    <w:rsid w:val="00D02960"/>
    <w:rsid w:val="00D10655"/>
    <w:rsid w:val="00D115CD"/>
    <w:rsid w:val="00D42628"/>
    <w:rsid w:val="00D52BFC"/>
    <w:rsid w:val="00D80D16"/>
    <w:rsid w:val="00D8408E"/>
    <w:rsid w:val="00D84CE9"/>
    <w:rsid w:val="00D97F6F"/>
    <w:rsid w:val="00DD296A"/>
    <w:rsid w:val="00DE4690"/>
    <w:rsid w:val="00E10CE3"/>
    <w:rsid w:val="00E17280"/>
    <w:rsid w:val="00E26A30"/>
    <w:rsid w:val="00E56DDF"/>
    <w:rsid w:val="00E8619F"/>
    <w:rsid w:val="00EC3AEA"/>
    <w:rsid w:val="00EE0DFD"/>
    <w:rsid w:val="00EE651E"/>
    <w:rsid w:val="00EF07AE"/>
    <w:rsid w:val="00F265F7"/>
    <w:rsid w:val="00F27293"/>
    <w:rsid w:val="00F4693E"/>
    <w:rsid w:val="00F8117F"/>
    <w:rsid w:val="00FA1333"/>
    <w:rsid w:val="00FC4588"/>
    <w:rsid w:val="00FC4C01"/>
    <w:rsid w:val="00FD0E5B"/>
    <w:rsid w:val="00FE760D"/>
    <w:rsid w:val="00FE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5F37"/>
  <w15:docId w15:val="{55D54162-6884-444B-A987-4C0AD9F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4"/>
  </w:style>
  <w:style w:type="paragraph" w:styleId="2">
    <w:name w:val="heading 2"/>
    <w:basedOn w:val="a"/>
    <w:link w:val="20"/>
    <w:uiPriority w:val="9"/>
    <w:qFormat/>
    <w:rsid w:val="00487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71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0D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0D16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A46329"/>
  </w:style>
  <w:style w:type="character" w:customStyle="1" w:styleId="20">
    <w:name w:val="Заголовок 2 Знак"/>
    <w:basedOn w:val="a0"/>
    <w:link w:val="2"/>
    <w:uiPriority w:val="9"/>
    <w:rsid w:val="00487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929368211?pwd=QmU0THVmMWl6YjJvNE85U1k2YWhs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.iaas.msu@mail.ru" TargetMode="External"/><Relationship Id="rId5" Type="http://schemas.openxmlformats.org/officeDocument/2006/relationships/hyperlink" Target="mailto:oyadams_98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Alla Stremovskaya</cp:lastModifiedBy>
  <cp:revision>19</cp:revision>
  <cp:lastPrinted>2021-11-18T11:12:00Z</cp:lastPrinted>
  <dcterms:created xsi:type="dcterms:W3CDTF">2021-11-26T19:45:00Z</dcterms:created>
  <dcterms:modified xsi:type="dcterms:W3CDTF">2021-11-27T12:10:00Z</dcterms:modified>
</cp:coreProperties>
</file>