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FE" w:rsidRDefault="007A3FFE" w:rsidP="00587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УДК 574.6:574.635:602.7:626.80</w:t>
      </w:r>
      <w:bookmarkStart w:id="0" w:name="_GoBack"/>
      <w:bookmarkEnd w:id="0"/>
    </w:p>
    <w:p w:rsidR="00587AE1" w:rsidRDefault="00587AE1" w:rsidP="00587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ББК 28.080.3</w:t>
      </w:r>
    </w:p>
    <w:p w:rsidR="00587AE1" w:rsidRPr="00587AE1" w:rsidRDefault="00587AE1" w:rsidP="00587AE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О-79</w:t>
      </w:r>
    </w:p>
    <w:p w:rsidR="000D0802" w:rsidRPr="00651B52" w:rsidRDefault="00B95D9D" w:rsidP="00B95D9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Рецензенты:</w:t>
      </w:r>
      <w:r w:rsidR="000D0802"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член-корр. РАН Е.А.</w:t>
      </w:r>
      <w:r w:rsid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0D0802"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Криксунов</w:t>
      </w:r>
      <w:proofErr w:type="spellEnd"/>
      <w:r w:rsidR="00547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член-корр. РАН </w:t>
      </w:r>
      <w:proofErr w:type="spellStart"/>
      <w:r w:rsidR="008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И.Ю.Чернов</w:t>
      </w:r>
      <w:proofErr w:type="spellEnd"/>
      <w:r w:rsidR="00547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8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доктор биологических наук</w:t>
      </w:r>
      <w:r w:rsidR="00651B52"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</w:t>
      </w:r>
      <w:r w:rsid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ессор, Заслуженный деятель науки Российской Федерации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В.В.</w:t>
      </w:r>
      <w:r w:rsid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</w:t>
      </w:r>
      <w:r w:rsidR="00547B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доктор биологических наук</w:t>
      </w:r>
      <w:r w:rsidR="00651B52"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проф</w:t>
      </w:r>
      <w:r w:rsidR="008C6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ессор</w:t>
      </w:r>
      <w:r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51B52" w:rsidRP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В.А. </w:t>
      </w:r>
      <w:r w:rsidR="00651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Абакумов</w:t>
      </w:r>
    </w:p>
    <w:p w:rsidR="000D0802" w:rsidRPr="00587AE1" w:rsidRDefault="00B755DC" w:rsidP="00587AE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651B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Остроумов С.А., </w:t>
      </w:r>
      <w:proofErr w:type="spell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>Котелевцев</w:t>
      </w:r>
      <w:proofErr w:type="spellEnd"/>
      <w:r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С.В., Джонсон Моника, </w:t>
      </w:r>
      <w:proofErr w:type="spell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>Тайсон</w:t>
      </w:r>
      <w:proofErr w:type="spellEnd"/>
      <w:r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Дж., Шин Б.</w:t>
      </w:r>
      <w:r w:rsidR="00B95D9D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5D9D"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Экспериментальные исследования: биогенное вещество, </w:t>
      </w:r>
      <w:proofErr w:type="spellStart"/>
      <w:r w:rsidR="00B95D9D"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>экотоксиканты</w:t>
      </w:r>
      <w:proofErr w:type="spellEnd"/>
      <w:r w:rsidR="00B95D9D"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и </w:t>
      </w:r>
      <w:proofErr w:type="spellStart"/>
      <w:r w:rsidR="00B95D9D" w:rsidRPr="00587AE1">
        <w:rPr>
          <w:rFonts w:ascii="Times New Roman" w:hAnsi="Times New Roman" w:cs="Times New Roman"/>
          <w:b/>
          <w:color w:val="000000"/>
          <w:shd w:val="clear" w:color="auto" w:fill="FFFFFF"/>
        </w:rPr>
        <w:t>наночастицы</w:t>
      </w:r>
      <w:proofErr w:type="spellEnd"/>
      <w:r w:rsidR="00B95D9D" w:rsidRPr="00587AE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>М.: МАКС Пресс, 2013. -</w:t>
      </w:r>
      <w:r w:rsidR="008C66E3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28 с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>. (Серия:</w:t>
      </w:r>
      <w:proofErr w:type="gramEnd"/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Наука. Образование. Инновации. </w:t>
      </w:r>
      <w:proofErr w:type="gramStart"/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>Выпуск 12).</w:t>
      </w:r>
      <w:proofErr w:type="gramEnd"/>
    </w:p>
    <w:p w:rsidR="000D0802" w:rsidRPr="00587AE1" w:rsidRDefault="004E1E42" w:rsidP="00587AE1">
      <w:pPr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ISBN</w:t>
      </w:r>
      <w:r w:rsidR="00587AE1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978-5-317-04522-7</w:t>
      </w:r>
    </w:p>
    <w:p w:rsidR="00B755DC" w:rsidRPr="00587AE1" w:rsidRDefault="00B75CD2" w:rsidP="009855FB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87AE1">
        <w:rPr>
          <w:rFonts w:ascii="Times New Roman" w:hAnsi="Times New Roman" w:cs="Times New Roman"/>
          <w:color w:val="000000"/>
          <w:shd w:val="clear" w:color="auto" w:fill="FFFFFF"/>
        </w:rPr>
        <w:t>В описанных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эксперимент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>ах были изучены  некоторые химические элементы, которые имеют большое значение в промышленности высоких технологий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>П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олучены новые данные о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>б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иммобилизации этих химических элементов (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Ce</w:t>
      </w:r>
      <w:proofErr w:type="spell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Eu</w:t>
      </w:r>
      <w:proofErr w:type="spell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Pd</w:t>
      </w:r>
      <w:proofErr w:type="spell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Ru</w:t>
      </w:r>
      <w:proofErr w:type="spell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Sc</w:t>
      </w:r>
      <w:proofErr w:type="spell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Se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Ti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U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Zr</w:t>
      </w:r>
      <w:proofErr w:type="spellEnd"/>
      <w:r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Cu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и др.) </w:t>
      </w:r>
      <w:r w:rsidR="00547B88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образцами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биогенны</w:t>
      </w:r>
      <w:r w:rsidR="00547B88" w:rsidRPr="00587AE1">
        <w:rPr>
          <w:rFonts w:ascii="Times New Roman" w:hAnsi="Times New Roman" w:cs="Times New Roman"/>
          <w:color w:val="000000"/>
          <w:shd w:val="clear" w:color="auto" w:fill="FFFFFF"/>
        </w:rPr>
        <w:t>х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47B88" w:rsidRPr="00587AE1">
        <w:rPr>
          <w:rFonts w:ascii="Times New Roman" w:hAnsi="Times New Roman" w:cs="Times New Roman"/>
          <w:color w:val="000000"/>
          <w:shd w:val="clear" w:color="auto" w:fill="FFFFFF"/>
        </w:rPr>
        <w:t>материалов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Новые данные поддерживают фундаментальные 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>концепции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, которые были  ранее сформулированы </w:t>
      </w:r>
      <w:proofErr w:type="gramStart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д.б</w:t>
      </w:r>
      <w:proofErr w:type="gramEnd"/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.н. С.А.</w:t>
      </w:r>
      <w:r w:rsidR="00547B88" w:rsidRPr="00587AE1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>Остроумовым в предыдущих публикациях. Эти опыты служат продолжением исследований, проведенных В.И. Вернадским, новаторский вклад которого в науки об окружающей среде общепризнан. Среди фундаментальных концепций, которые  поддержаны новыми данными: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обновленная</w:t>
      </w:r>
      <w:r w:rsidR="00B755DC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концепция биогенной миграции и иммобилизации химических элементов, а также новая типология основных видов вещества в окружающей среде (биосфере, геохимической среде).</w:t>
      </w:r>
      <w:r w:rsidR="00704FA0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Опыты были проведены в МГУ им. </w:t>
      </w:r>
      <w:proofErr w:type="spellStart"/>
      <w:r w:rsidRPr="00587AE1">
        <w:rPr>
          <w:rFonts w:ascii="Times New Roman" w:hAnsi="Times New Roman" w:cs="Times New Roman"/>
          <w:color w:val="000000"/>
          <w:shd w:val="clear" w:color="auto" w:fill="FFFFFF"/>
        </w:rPr>
        <w:t>М.В.Ломоносова</w:t>
      </w:r>
      <w:proofErr w:type="spellEnd"/>
      <w:r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и в Ун</w:t>
      </w:r>
      <w:r w:rsidR="00A10B5A" w:rsidRPr="00587AE1">
        <w:rPr>
          <w:rFonts w:ascii="Times New Roman" w:hAnsi="Times New Roman" w:cs="Times New Roman"/>
          <w:color w:val="000000"/>
          <w:shd w:val="clear" w:color="auto" w:fill="FFFFFF"/>
        </w:rPr>
        <w:t>иверситет</w:t>
      </w:r>
      <w:r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е Массачусетса. </w:t>
      </w:r>
      <w:r w:rsidR="00704FA0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Издание подготовлено в связи с докладом на эту тему на </w:t>
      </w:r>
      <w:r w:rsidR="00A10B5A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16-х </w:t>
      </w:r>
      <w:r w:rsidR="00704FA0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Биогеохимических чтениях в Институте геохимии и аналитической химии им. </w:t>
      </w:r>
      <w:proofErr w:type="spellStart"/>
      <w:r w:rsidR="00704FA0" w:rsidRPr="00587AE1">
        <w:rPr>
          <w:rFonts w:ascii="Times New Roman" w:hAnsi="Times New Roman" w:cs="Times New Roman"/>
          <w:color w:val="000000"/>
          <w:shd w:val="clear" w:color="auto" w:fill="FFFFFF"/>
        </w:rPr>
        <w:t>В.И.Вернадского</w:t>
      </w:r>
      <w:proofErr w:type="spellEnd"/>
      <w:r w:rsidR="00704FA0" w:rsidRPr="00587AE1">
        <w:rPr>
          <w:rFonts w:ascii="Times New Roman" w:hAnsi="Times New Roman" w:cs="Times New Roman"/>
          <w:color w:val="000000"/>
          <w:shd w:val="clear" w:color="auto" w:fill="FFFFFF"/>
        </w:rPr>
        <w:t xml:space="preserve"> РАН (24.7.2013).</w:t>
      </w:r>
    </w:p>
    <w:p w:rsidR="00704FA0" w:rsidRPr="00587AE1" w:rsidRDefault="00704FA0" w:rsidP="00B755DC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B755DC" w:rsidRPr="00587AE1" w:rsidRDefault="00B755DC" w:rsidP="00B755DC">
      <w:pPr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S.A.</w:t>
      </w:r>
      <w:r w:rsidR="00651B52"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 </w:t>
      </w:r>
      <w:proofErr w:type="spell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Ostroumov</w:t>
      </w:r>
      <w:proofErr w:type="spellEnd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 xml:space="preserve">, S.V. </w:t>
      </w:r>
      <w:proofErr w:type="spell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Kotelevtsev</w:t>
      </w:r>
      <w:proofErr w:type="spellEnd"/>
      <w:proofErr w:type="gram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,  Monique</w:t>
      </w:r>
      <w:proofErr w:type="gramEnd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 xml:space="preserve"> Johnson, J. Tyson,  B. Xing. Experiment</w:t>
      </w:r>
      <w:r w:rsidR="00651B52"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al research: biogenic substance</w:t>
      </w:r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 xml:space="preserve">, </w:t>
      </w:r>
      <w:proofErr w:type="spellStart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ecotoxicants</w:t>
      </w:r>
      <w:proofErr w:type="spellEnd"/>
      <w:r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, and nanoparticles</w:t>
      </w:r>
      <w:r w:rsidR="00704FA0" w:rsidRPr="00587AE1">
        <w:rPr>
          <w:rFonts w:ascii="Times New Roman" w:hAnsi="Times New Roman" w:cs="Times New Roman"/>
          <w:b/>
          <w:color w:val="000000"/>
          <w:shd w:val="clear" w:color="auto" w:fill="FFFFFF"/>
          <w:lang w:val="en-US"/>
        </w:rPr>
        <w:t>.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Moscow, MAKS Press. 2013. -</w:t>
      </w:r>
      <w:r w:rsidR="008C66E3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28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651B5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(Series: Science</w:t>
      </w:r>
      <w:r w:rsidR="008C66E3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</w:t>
      </w:r>
      <w:r w:rsidR="00651B5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Education</w:t>
      </w:r>
      <w:r w:rsidR="008C66E3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,</w:t>
      </w:r>
      <w:r w:rsidR="000D0802" w:rsidRPr="00587AE1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Innovations. Issue12).</w:t>
      </w:r>
    </w:p>
    <w:p w:rsidR="00B755DC" w:rsidRDefault="00B755DC" w:rsidP="00A76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7AE1">
        <w:rPr>
          <w:rFonts w:ascii="Times New Roman" w:hAnsi="Times New Roman" w:cs="Times New Roman"/>
          <w:lang w:val="en-US"/>
        </w:rPr>
        <w:t>The authors carried out new experiments that</w:t>
      </w:r>
      <w:r w:rsidR="008C66E3" w:rsidRPr="00587AE1">
        <w:rPr>
          <w:rFonts w:ascii="Times New Roman" w:hAnsi="Times New Roman" w:cs="Times New Roman"/>
          <w:lang w:val="en-US"/>
        </w:rPr>
        <w:t xml:space="preserve"> supported</w:t>
      </w:r>
      <w:r w:rsidRPr="00587AE1">
        <w:rPr>
          <w:rFonts w:ascii="Times New Roman" w:hAnsi="Times New Roman" w:cs="Times New Roman"/>
          <w:lang w:val="en-US"/>
        </w:rPr>
        <w:t xml:space="preserve"> </w:t>
      </w:r>
      <w:r w:rsidR="008C66E3" w:rsidRPr="00587AE1">
        <w:rPr>
          <w:rFonts w:ascii="Times New Roman" w:hAnsi="Times New Roman" w:cs="Times New Roman"/>
          <w:lang w:val="en-US"/>
        </w:rPr>
        <w:t>some developments in</w:t>
      </w:r>
      <w:r w:rsidRPr="00587AE1">
        <w:rPr>
          <w:rFonts w:ascii="Times New Roman" w:hAnsi="Times New Roman" w:cs="Times New Roman"/>
          <w:lang w:val="en-US"/>
        </w:rPr>
        <w:t xml:space="preserve"> concepts of environmental science. A number of chemical elements of high importance in high-technology industry were studied as potential pollutants of the environment. In the experiments, some new data on immobilization of these chemical elements (</w:t>
      </w:r>
      <w:proofErr w:type="spellStart"/>
      <w:r w:rsidRPr="00587AE1">
        <w:rPr>
          <w:rFonts w:ascii="Times New Roman" w:hAnsi="Times New Roman" w:cs="Times New Roman"/>
          <w:lang w:val="en-US"/>
        </w:rPr>
        <w:t>Ce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7AE1">
        <w:rPr>
          <w:rFonts w:ascii="Times New Roman" w:hAnsi="Times New Roman" w:cs="Times New Roman"/>
          <w:lang w:val="en-US"/>
        </w:rPr>
        <w:t>Eu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, In, </w:t>
      </w:r>
      <w:proofErr w:type="spellStart"/>
      <w:r w:rsidRPr="00587AE1">
        <w:rPr>
          <w:rFonts w:ascii="Times New Roman" w:hAnsi="Times New Roman" w:cs="Times New Roman"/>
          <w:lang w:val="en-US"/>
        </w:rPr>
        <w:t>Pd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7AE1">
        <w:rPr>
          <w:rFonts w:ascii="Times New Roman" w:hAnsi="Times New Roman" w:cs="Times New Roman"/>
          <w:lang w:val="en-US"/>
        </w:rPr>
        <w:t>Ru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587AE1">
        <w:rPr>
          <w:rFonts w:ascii="Times New Roman" w:hAnsi="Times New Roman" w:cs="Times New Roman"/>
          <w:lang w:val="en-US"/>
        </w:rPr>
        <w:t>Sc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, Se, Ti, U, </w:t>
      </w:r>
      <w:proofErr w:type="spellStart"/>
      <w:r w:rsidRPr="00587AE1">
        <w:rPr>
          <w:rFonts w:ascii="Times New Roman" w:hAnsi="Times New Roman" w:cs="Times New Roman"/>
          <w:lang w:val="en-US"/>
        </w:rPr>
        <w:t>Zr</w:t>
      </w:r>
      <w:proofErr w:type="spellEnd"/>
      <w:r w:rsidRPr="00587AE1">
        <w:rPr>
          <w:rFonts w:ascii="Times New Roman" w:hAnsi="Times New Roman" w:cs="Times New Roman"/>
          <w:lang w:val="en-US"/>
        </w:rPr>
        <w:t>,</w:t>
      </w:r>
      <w:r w:rsidR="00B75CD2" w:rsidRPr="00587AE1">
        <w:rPr>
          <w:rFonts w:ascii="Times New Roman" w:hAnsi="Times New Roman" w:cs="Times New Roman"/>
          <w:lang w:val="en-US"/>
        </w:rPr>
        <w:t xml:space="preserve"> Cu,</w:t>
      </w:r>
      <w:r w:rsidRPr="00587AE1">
        <w:rPr>
          <w:rFonts w:ascii="Times New Roman" w:hAnsi="Times New Roman" w:cs="Times New Roman"/>
          <w:lang w:val="en-US"/>
        </w:rPr>
        <w:t xml:space="preserve"> and some others) by biogenic materials were obtained. The new data supported the fundamental concepts that were formulated by S.A.</w:t>
      </w:r>
      <w:r w:rsidR="009855FB" w:rsidRPr="00587AE1">
        <w:rPr>
          <w:rFonts w:ascii="Times New Roman" w:hAnsi="Times New Roman" w:cs="Times New Roman"/>
          <w:lang w:val="en-US"/>
        </w:rPr>
        <w:t> </w:t>
      </w:r>
      <w:proofErr w:type="spellStart"/>
      <w:r w:rsidRPr="00587AE1">
        <w:rPr>
          <w:rFonts w:ascii="Times New Roman" w:hAnsi="Times New Roman" w:cs="Times New Roman"/>
          <w:lang w:val="en-US"/>
        </w:rPr>
        <w:t>Ostroumov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 in his previous publications. This research is a continuation of the line of research conducted by V.I. </w:t>
      </w:r>
      <w:proofErr w:type="spellStart"/>
      <w:r w:rsidRPr="00587AE1">
        <w:rPr>
          <w:rFonts w:ascii="Times New Roman" w:hAnsi="Times New Roman" w:cs="Times New Roman"/>
          <w:lang w:val="en-US"/>
        </w:rPr>
        <w:t>Vernadsky</w:t>
      </w:r>
      <w:proofErr w:type="spellEnd"/>
      <w:r w:rsidRPr="00587AE1">
        <w:rPr>
          <w:rFonts w:ascii="Times New Roman" w:hAnsi="Times New Roman" w:cs="Times New Roman"/>
          <w:lang w:val="en-US"/>
        </w:rPr>
        <w:t xml:space="preserve"> who made a pioneering contribution to environmental sciences. Among the fundamental concepts supported by the new data are: a concept of the biogenic migration and immobilization of chemical elements, and a new typology of the main types of the matter</w:t>
      </w:r>
      <w:r w:rsidR="007A3FFE" w:rsidRPr="00587AE1">
        <w:rPr>
          <w:rFonts w:ascii="Times New Roman" w:hAnsi="Times New Roman" w:cs="Times New Roman"/>
          <w:lang w:val="en-US"/>
        </w:rPr>
        <w:t xml:space="preserve"> (substances)</w:t>
      </w:r>
      <w:r w:rsidRPr="00587AE1">
        <w:rPr>
          <w:rFonts w:ascii="Times New Roman" w:hAnsi="Times New Roman" w:cs="Times New Roman"/>
          <w:lang w:val="en-US"/>
        </w:rPr>
        <w:t xml:space="preserve"> in the environment (biosphere).</w:t>
      </w:r>
      <w:r w:rsidR="00B75CD2" w:rsidRPr="00587AE1">
        <w:rPr>
          <w:rFonts w:ascii="Times New Roman" w:hAnsi="Times New Roman" w:cs="Times New Roman"/>
          <w:lang w:val="en-US"/>
        </w:rPr>
        <w:t xml:space="preserve"> The experiments were run at </w:t>
      </w:r>
      <w:proofErr w:type="spellStart"/>
      <w:r w:rsidR="00A764CE" w:rsidRPr="00587AE1">
        <w:rPr>
          <w:rFonts w:ascii="Times New Roman" w:hAnsi="Times New Roman" w:cs="Times New Roman"/>
          <w:lang w:val="en-US"/>
        </w:rPr>
        <w:t>M.V.Lomonosov</w:t>
      </w:r>
      <w:proofErr w:type="spellEnd"/>
      <w:r w:rsidR="00A764CE" w:rsidRPr="00587AE1">
        <w:rPr>
          <w:rFonts w:ascii="Times New Roman" w:hAnsi="Times New Roman" w:cs="Times New Roman"/>
          <w:lang w:val="en-US"/>
        </w:rPr>
        <w:t xml:space="preserve"> </w:t>
      </w:r>
      <w:r w:rsidR="00B75CD2" w:rsidRPr="00587AE1">
        <w:rPr>
          <w:rFonts w:ascii="Times New Roman" w:hAnsi="Times New Roman" w:cs="Times New Roman"/>
          <w:lang w:val="en-US"/>
        </w:rPr>
        <w:t xml:space="preserve">Moscow State University and at </w:t>
      </w:r>
      <w:r w:rsidR="00A764CE" w:rsidRPr="00587AE1">
        <w:rPr>
          <w:rFonts w:ascii="Times New Roman" w:hAnsi="Times New Roman" w:cs="Times New Roman"/>
          <w:lang w:val="en-US"/>
        </w:rPr>
        <w:t xml:space="preserve">the </w:t>
      </w:r>
      <w:r w:rsidR="00B75CD2" w:rsidRPr="00587AE1">
        <w:rPr>
          <w:rFonts w:ascii="Times New Roman" w:hAnsi="Times New Roman" w:cs="Times New Roman"/>
          <w:lang w:val="en-US"/>
        </w:rPr>
        <w:t>University of Massachusetts.</w:t>
      </w:r>
    </w:p>
    <w:p w:rsidR="00587AE1" w:rsidRDefault="00587AE1" w:rsidP="00A764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AE1" w:rsidRDefault="00587AE1" w:rsidP="00A764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Научное издание</w:t>
      </w:r>
    </w:p>
    <w:p w:rsidR="00587AE1" w:rsidRDefault="00587AE1" w:rsidP="00A764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7AE1" w:rsidRPr="00587AE1" w:rsidRDefault="00587AE1" w:rsidP="00A764C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© Остроумов С.А., 2013</w:t>
      </w:r>
    </w:p>
    <w:sectPr w:rsidR="00587AE1" w:rsidRPr="00587AE1" w:rsidSect="00651B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DC"/>
    <w:rsid w:val="00003138"/>
    <w:rsid w:val="00034E61"/>
    <w:rsid w:val="0003629C"/>
    <w:rsid w:val="00040D0A"/>
    <w:rsid w:val="00040DF5"/>
    <w:rsid w:val="000433C0"/>
    <w:rsid w:val="00076BED"/>
    <w:rsid w:val="000854BF"/>
    <w:rsid w:val="000960AF"/>
    <w:rsid w:val="000A1208"/>
    <w:rsid w:val="000B6536"/>
    <w:rsid w:val="000D0802"/>
    <w:rsid w:val="000F75C5"/>
    <w:rsid w:val="00120D5C"/>
    <w:rsid w:val="00120EC2"/>
    <w:rsid w:val="00123BC4"/>
    <w:rsid w:val="00164CBB"/>
    <w:rsid w:val="0016683F"/>
    <w:rsid w:val="00166D6B"/>
    <w:rsid w:val="001C3CC9"/>
    <w:rsid w:val="001C7C69"/>
    <w:rsid w:val="002018FA"/>
    <w:rsid w:val="002041AD"/>
    <w:rsid w:val="00206E58"/>
    <w:rsid w:val="00226DEC"/>
    <w:rsid w:val="00234093"/>
    <w:rsid w:val="00254E33"/>
    <w:rsid w:val="002667B5"/>
    <w:rsid w:val="002C5C04"/>
    <w:rsid w:val="002C643E"/>
    <w:rsid w:val="002D59D0"/>
    <w:rsid w:val="002F1720"/>
    <w:rsid w:val="002F4F2B"/>
    <w:rsid w:val="0034540C"/>
    <w:rsid w:val="00352A04"/>
    <w:rsid w:val="00364409"/>
    <w:rsid w:val="00376454"/>
    <w:rsid w:val="003838D2"/>
    <w:rsid w:val="00396A23"/>
    <w:rsid w:val="003B1022"/>
    <w:rsid w:val="003B233B"/>
    <w:rsid w:val="003C4979"/>
    <w:rsid w:val="003C7586"/>
    <w:rsid w:val="003E724A"/>
    <w:rsid w:val="003F7D66"/>
    <w:rsid w:val="00420628"/>
    <w:rsid w:val="004253F0"/>
    <w:rsid w:val="00465EFF"/>
    <w:rsid w:val="00473495"/>
    <w:rsid w:val="00476DCF"/>
    <w:rsid w:val="00485FA8"/>
    <w:rsid w:val="00487268"/>
    <w:rsid w:val="004A6920"/>
    <w:rsid w:val="004B56E4"/>
    <w:rsid w:val="004B6974"/>
    <w:rsid w:val="004D103B"/>
    <w:rsid w:val="004D6F3C"/>
    <w:rsid w:val="004E1E42"/>
    <w:rsid w:val="004F337F"/>
    <w:rsid w:val="00547B88"/>
    <w:rsid w:val="00560464"/>
    <w:rsid w:val="005706E3"/>
    <w:rsid w:val="00582336"/>
    <w:rsid w:val="00587AE1"/>
    <w:rsid w:val="00591CCB"/>
    <w:rsid w:val="005950B9"/>
    <w:rsid w:val="005A0CF9"/>
    <w:rsid w:val="005A5342"/>
    <w:rsid w:val="005C23D2"/>
    <w:rsid w:val="005C717B"/>
    <w:rsid w:val="005D5FEC"/>
    <w:rsid w:val="005E0CF1"/>
    <w:rsid w:val="005E6EF6"/>
    <w:rsid w:val="005F2B05"/>
    <w:rsid w:val="00651B52"/>
    <w:rsid w:val="00697A93"/>
    <w:rsid w:val="006B1E96"/>
    <w:rsid w:val="006F0C6E"/>
    <w:rsid w:val="00700D67"/>
    <w:rsid w:val="00704FA0"/>
    <w:rsid w:val="00761D0E"/>
    <w:rsid w:val="007A3FFE"/>
    <w:rsid w:val="007C7779"/>
    <w:rsid w:val="007D0253"/>
    <w:rsid w:val="007E1EAD"/>
    <w:rsid w:val="007E228E"/>
    <w:rsid w:val="0081371F"/>
    <w:rsid w:val="00813838"/>
    <w:rsid w:val="008241C6"/>
    <w:rsid w:val="00836C66"/>
    <w:rsid w:val="00845756"/>
    <w:rsid w:val="00886629"/>
    <w:rsid w:val="008A516B"/>
    <w:rsid w:val="008B4F5A"/>
    <w:rsid w:val="008C66E3"/>
    <w:rsid w:val="008C7AE9"/>
    <w:rsid w:val="008D65FE"/>
    <w:rsid w:val="008F7DC4"/>
    <w:rsid w:val="00910731"/>
    <w:rsid w:val="00911032"/>
    <w:rsid w:val="009137F1"/>
    <w:rsid w:val="00916488"/>
    <w:rsid w:val="009464F8"/>
    <w:rsid w:val="00950920"/>
    <w:rsid w:val="0095470A"/>
    <w:rsid w:val="009710F8"/>
    <w:rsid w:val="009855FB"/>
    <w:rsid w:val="009B542E"/>
    <w:rsid w:val="009B5ACC"/>
    <w:rsid w:val="009B75A4"/>
    <w:rsid w:val="009C3436"/>
    <w:rsid w:val="009F1D9A"/>
    <w:rsid w:val="00A106FA"/>
    <w:rsid w:val="00A10B5A"/>
    <w:rsid w:val="00A4019A"/>
    <w:rsid w:val="00A506B7"/>
    <w:rsid w:val="00A764CE"/>
    <w:rsid w:val="00A80581"/>
    <w:rsid w:val="00A81E24"/>
    <w:rsid w:val="00A90850"/>
    <w:rsid w:val="00AA79C2"/>
    <w:rsid w:val="00AB55BD"/>
    <w:rsid w:val="00AD300C"/>
    <w:rsid w:val="00B06832"/>
    <w:rsid w:val="00B52BA3"/>
    <w:rsid w:val="00B755DC"/>
    <w:rsid w:val="00B75CD2"/>
    <w:rsid w:val="00B80335"/>
    <w:rsid w:val="00B8331E"/>
    <w:rsid w:val="00B91C20"/>
    <w:rsid w:val="00B958CF"/>
    <w:rsid w:val="00B95D9D"/>
    <w:rsid w:val="00BA620E"/>
    <w:rsid w:val="00BB1DE1"/>
    <w:rsid w:val="00BD2DFD"/>
    <w:rsid w:val="00BE436B"/>
    <w:rsid w:val="00BE66D2"/>
    <w:rsid w:val="00BF0D27"/>
    <w:rsid w:val="00C61E1C"/>
    <w:rsid w:val="00C7500D"/>
    <w:rsid w:val="00C820E6"/>
    <w:rsid w:val="00C83FD7"/>
    <w:rsid w:val="00C93B95"/>
    <w:rsid w:val="00CB12C7"/>
    <w:rsid w:val="00CC17FB"/>
    <w:rsid w:val="00CD6EC9"/>
    <w:rsid w:val="00CD728C"/>
    <w:rsid w:val="00D453B4"/>
    <w:rsid w:val="00DA434B"/>
    <w:rsid w:val="00DA4CEA"/>
    <w:rsid w:val="00E14658"/>
    <w:rsid w:val="00E46315"/>
    <w:rsid w:val="00EA3B75"/>
    <w:rsid w:val="00EB6C0C"/>
    <w:rsid w:val="00EE13AD"/>
    <w:rsid w:val="00EF0FD6"/>
    <w:rsid w:val="00EF775C"/>
    <w:rsid w:val="00F0187B"/>
    <w:rsid w:val="00F05B77"/>
    <w:rsid w:val="00F14BE5"/>
    <w:rsid w:val="00F531D7"/>
    <w:rsid w:val="00F6051F"/>
    <w:rsid w:val="00F66CDC"/>
    <w:rsid w:val="00F8066E"/>
    <w:rsid w:val="00F81952"/>
    <w:rsid w:val="00FC3A02"/>
    <w:rsid w:val="00FC3B0A"/>
    <w:rsid w:val="00FD023B"/>
    <w:rsid w:val="00FD7E70"/>
    <w:rsid w:val="00FE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</cp:revision>
  <dcterms:created xsi:type="dcterms:W3CDTF">2013-06-24T15:13:00Z</dcterms:created>
  <dcterms:modified xsi:type="dcterms:W3CDTF">2013-07-12T09:45:00Z</dcterms:modified>
</cp:coreProperties>
</file>