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E39B" w14:textId="77777777" w:rsidR="00892D68" w:rsidRDefault="000C4D00" w:rsidP="000C4D00">
      <w:pPr>
        <w:spacing w:after="0" w:line="240" w:lineRule="auto"/>
        <w:jc w:val="right"/>
        <w:rPr>
          <w:sz w:val="20"/>
          <w:szCs w:val="20"/>
        </w:rPr>
      </w:pPr>
      <w:r w:rsidRPr="000C4D00">
        <w:rPr>
          <w:sz w:val="20"/>
          <w:szCs w:val="20"/>
        </w:rPr>
        <w:t xml:space="preserve">Приложение к Приказу ИСАА </w:t>
      </w:r>
    </w:p>
    <w:p w14:paraId="3B678B00" w14:textId="77777777" w:rsidR="00C46D77" w:rsidRPr="00892D68" w:rsidRDefault="000C4D00" w:rsidP="000C4D00">
      <w:pPr>
        <w:spacing w:after="0" w:line="240" w:lineRule="auto"/>
        <w:jc w:val="right"/>
        <w:rPr>
          <w:sz w:val="20"/>
          <w:szCs w:val="20"/>
        </w:rPr>
      </w:pPr>
      <w:r w:rsidRPr="000C4D00">
        <w:rPr>
          <w:sz w:val="20"/>
          <w:szCs w:val="20"/>
        </w:rPr>
        <w:t>МГУ</w:t>
      </w:r>
      <w:r w:rsidR="00892D68" w:rsidRPr="00EE0DFD">
        <w:rPr>
          <w:sz w:val="20"/>
          <w:szCs w:val="20"/>
        </w:rPr>
        <w:t xml:space="preserve"> </w:t>
      </w:r>
      <w:r w:rsidR="00892D68">
        <w:rPr>
          <w:sz w:val="20"/>
          <w:szCs w:val="20"/>
        </w:rPr>
        <w:t>имени М.В. Ломоносова</w:t>
      </w:r>
    </w:p>
    <w:p w14:paraId="0E4C42BD" w14:textId="77777777" w:rsidR="000C4D00" w:rsidRDefault="000C4D00" w:rsidP="000C4D00">
      <w:pPr>
        <w:spacing w:after="0" w:line="240" w:lineRule="auto"/>
        <w:jc w:val="right"/>
        <w:rPr>
          <w:sz w:val="20"/>
          <w:szCs w:val="20"/>
        </w:rPr>
      </w:pPr>
      <w:r w:rsidRPr="000C4D00">
        <w:rPr>
          <w:sz w:val="20"/>
          <w:szCs w:val="20"/>
        </w:rPr>
        <w:t xml:space="preserve">№ </w:t>
      </w:r>
      <w:r w:rsidRPr="008E2A8B">
        <w:rPr>
          <w:sz w:val="20"/>
          <w:szCs w:val="20"/>
          <w:u w:val="single"/>
        </w:rPr>
        <w:t>_</w:t>
      </w:r>
      <w:r w:rsidR="0065125C">
        <w:rPr>
          <w:sz w:val="20"/>
          <w:szCs w:val="20"/>
          <w:u w:val="single"/>
        </w:rPr>
        <w:t>37</w:t>
      </w:r>
      <w:r w:rsidR="008E2A8B" w:rsidRPr="008E2A8B">
        <w:rPr>
          <w:sz w:val="20"/>
          <w:szCs w:val="20"/>
          <w:u w:val="single"/>
        </w:rPr>
        <w:t>-ов_</w:t>
      </w:r>
      <w:r w:rsidRPr="000C4D00">
        <w:rPr>
          <w:sz w:val="20"/>
          <w:szCs w:val="20"/>
        </w:rPr>
        <w:t>от</w:t>
      </w:r>
      <w:r w:rsidR="008E2A8B">
        <w:rPr>
          <w:sz w:val="20"/>
          <w:szCs w:val="20"/>
        </w:rPr>
        <w:t xml:space="preserve"> </w:t>
      </w:r>
      <w:r w:rsidR="0065125C">
        <w:rPr>
          <w:sz w:val="20"/>
          <w:szCs w:val="20"/>
          <w:u w:val="single"/>
        </w:rPr>
        <w:t>«_2</w:t>
      </w:r>
      <w:r w:rsidR="008E2A8B" w:rsidRPr="008E2A8B">
        <w:rPr>
          <w:sz w:val="20"/>
          <w:szCs w:val="20"/>
          <w:u w:val="single"/>
        </w:rPr>
        <w:t>0_»</w:t>
      </w:r>
      <w:r w:rsidR="008E2A8B">
        <w:rPr>
          <w:sz w:val="20"/>
          <w:szCs w:val="20"/>
        </w:rPr>
        <w:t xml:space="preserve"> _</w:t>
      </w:r>
      <w:r w:rsidR="0065125C">
        <w:rPr>
          <w:sz w:val="20"/>
          <w:szCs w:val="20"/>
          <w:u w:val="single"/>
        </w:rPr>
        <w:t>апреля</w:t>
      </w:r>
      <w:r w:rsidRPr="008E2A8B">
        <w:rPr>
          <w:sz w:val="20"/>
          <w:szCs w:val="20"/>
          <w:u w:val="single"/>
        </w:rPr>
        <w:t>_ 20</w:t>
      </w:r>
      <w:r w:rsidR="008E2A8B" w:rsidRPr="008E2A8B">
        <w:rPr>
          <w:sz w:val="20"/>
          <w:szCs w:val="20"/>
          <w:u w:val="single"/>
        </w:rPr>
        <w:t>21</w:t>
      </w:r>
      <w:r w:rsidRPr="000C4D00">
        <w:rPr>
          <w:sz w:val="20"/>
          <w:szCs w:val="20"/>
        </w:rPr>
        <w:t xml:space="preserve"> г. </w:t>
      </w:r>
    </w:p>
    <w:p w14:paraId="1EA907EE" w14:textId="77777777" w:rsidR="008E0688" w:rsidRDefault="008E0688" w:rsidP="002B2A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Hlk64451821"/>
    </w:p>
    <w:p w14:paraId="55A202F0" w14:textId="77777777" w:rsidR="004E319D" w:rsidRPr="00C6273C" w:rsidRDefault="004E319D" w:rsidP="002B2A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6273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ПРОГРАММА</w:t>
      </w:r>
    </w:p>
    <w:p w14:paraId="435783FC" w14:textId="77777777" w:rsidR="008E0688" w:rsidRPr="00C6273C" w:rsidRDefault="008E2A8B" w:rsidP="008E06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6273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8E0688" w:rsidRPr="00C6273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КРУГЛОГО СТОЛА МОЛОДЫХ ВОСТОКОВЕДОВ </w:t>
      </w:r>
    </w:p>
    <w:p w14:paraId="0F6F2960" w14:textId="77777777" w:rsidR="008E0688" w:rsidRPr="00C6273C" w:rsidRDefault="008E0688" w:rsidP="008E06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73C">
        <w:rPr>
          <w:rFonts w:ascii="Times New Roman" w:hAnsi="Times New Roman" w:cs="Times New Roman"/>
          <w:b/>
          <w:sz w:val="32"/>
          <w:szCs w:val="32"/>
        </w:rPr>
        <w:t>«Современные конфликты в афро-азиатском регионе»</w:t>
      </w:r>
    </w:p>
    <w:p w14:paraId="3692FEA6" w14:textId="77777777" w:rsidR="00606575" w:rsidRPr="00C6273C" w:rsidRDefault="00606575" w:rsidP="008E06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03FF7AD" w14:textId="77777777" w:rsidR="008E0688" w:rsidRPr="00C6273C" w:rsidRDefault="008E0688" w:rsidP="008E06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6273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рамках Междисциплинарной научно-образовательной школы Московского университета</w:t>
      </w:r>
    </w:p>
    <w:p w14:paraId="710D8BB9" w14:textId="77777777" w:rsidR="008E0688" w:rsidRPr="00C6273C" w:rsidRDefault="008E0688" w:rsidP="008E06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6273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«Сохранение мирового культурно-исторического наследия»</w:t>
      </w:r>
    </w:p>
    <w:p w14:paraId="2FB63D48" w14:textId="77777777" w:rsidR="008E0688" w:rsidRPr="00C6273C" w:rsidRDefault="008E0688" w:rsidP="008E06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6273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(направление «Историко-политическая конфликтология»)</w:t>
      </w:r>
    </w:p>
    <w:p w14:paraId="7D59BD68" w14:textId="77777777" w:rsidR="008E0688" w:rsidRPr="00C6273C" w:rsidRDefault="008E0688" w:rsidP="008E06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6273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честь 65-летия ИСАА МГУ имени М.В. Ломоносова</w:t>
      </w:r>
    </w:p>
    <w:p w14:paraId="76C43F35" w14:textId="77777777" w:rsidR="00606575" w:rsidRPr="00C6273C" w:rsidRDefault="00606575" w:rsidP="00981845">
      <w:pPr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14:paraId="61B9BAFB" w14:textId="77777777" w:rsidR="00606575" w:rsidRPr="00C6273C" w:rsidRDefault="00EE0DFD" w:rsidP="002B2AF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C6273C">
        <w:rPr>
          <w:rFonts w:ascii="Times New Roman" w:hAnsi="Times New Roman" w:cs="Times New Roman"/>
          <w:b/>
          <w:iCs/>
          <w:sz w:val="32"/>
          <w:szCs w:val="32"/>
        </w:rPr>
        <w:t xml:space="preserve">ИСАА МГУ имени </w:t>
      </w:r>
      <w:r w:rsidR="00325E04" w:rsidRPr="00C6273C">
        <w:rPr>
          <w:rFonts w:ascii="Times New Roman" w:hAnsi="Times New Roman" w:cs="Times New Roman"/>
          <w:b/>
          <w:iCs/>
          <w:sz w:val="32"/>
          <w:szCs w:val="32"/>
        </w:rPr>
        <w:t xml:space="preserve">М.В. </w:t>
      </w:r>
      <w:r w:rsidRPr="00C6273C">
        <w:rPr>
          <w:rFonts w:ascii="Times New Roman" w:hAnsi="Times New Roman" w:cs="Times New Roman"/>
          <w:b/>
          <w:iCs/>
          <w:sz w:val="32"/>
          <w:szCs w:val="32"/>
        </w:rPr>
        <w:t>Ломоносова</w:t>
      </w:r>
    </w:p>
    <w:p w14:paraId="2D470A39" w14:textId="77777777" w:rsidR="008E0688" w:rsidRPr="00C6273C" w:rsidRDefault="008E0688" w:rsidP="002B2AF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C6273C">
        <w:rPr>
          <w:rFonts w:ascii="Times New Roman" w:hAnsi="Times New Roman" w:cs="Times New Roman"/>
          <w:b/>
          <w:iCs/>
          <w:sz w:val="32"/>
          <w:szCs w:val="32"/>
        </w:rPr>
        <w:t>К</w:t>
      </w:r>
      <w:r w:rsidR="008679FE" w:rsidRPr="00C6273C">
        <w:rPr>
          <w:rFonts w:ascii="Times New Roman" w:hAnsi="Times New Roman" w:cs="Times New Roman"/>
          <w:b/>
          <w:iCs/>
          <w:sz w:val="32"/>
          <w:szCs w:val="32"/>
        </w:rPr>
        <w:t>афедра политологии Востока</w:t>
      </w:r>
    </w:p>
    <w:p w14:paraId="195FFAC9" w14:textId="6F930BA4" w:rsidR="0096751D" w:rsidRPr="00C6273C" w:rsidRDefault="008E0688" w:rsidP="002B2A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6273C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7 мая 2021 года </w:t>
      </w:r>
      <w:r w:rsidR="00EE0DFD" w:rsidRPr="00C6273C">
        <w:rPr>
          <w:rFonts w:ascii="Times New Roman" w:hAnsi="Times New Roman" w:cs="Times New Roman"/>
          <w:b/>
          <w:i/>
          <w:iCs/>
          <w:sz w:val="32"/>
          <w:szCs w:val="32"/>
        </w:rPr>
        <w:t>(</w:t>
      </w:r>
      <w:r w:rsidR="009B7D81">
        <w:rPr>
          <w:rFonts w:ascii="Times New Roman" w:hAnsi="Times New Roman" w:cs="Times New Roman"/>
          <w:b/>
          <w:i/>
          <w:iCs/>
          <w:sz w:val="32"/>
          <w:szCs w:val="32"/>
        </w:rPr>
        <w:t>онлайн</w:t>
      </w:r>
      <w:r w:rsidR="00EE0DFD" w:rsidRPr="00C6273C">
        <w:rPr>
          <w:rFonts w:ascii="Times New Roman" w:hAnsi="Times New Roman" w:cs="Times New Roman"/>
          <w:b/>
          <w:i/>
          <w:iCs/>
          <w:sz w:val="32"/>
          <w:szCs w:val="32"/>
        </w:rPr>
        <w:t>)</w:t>
      </w:r>
    </w:p>
    <w:bookmarkEnd w:id="0"/>
    <w:p w14:paraId="1224AED7" w14:textId="77777777" w:rsidR="00014789" w:rsidRPr="007361B2" w:rsidRDefault="00014789" w:rsidP="002B2AF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24541BF7" w14:textId="77777777" w:rsidR="00606575" w:rsidRPr="00C6273C" w:rsidRDefault="00606575" w:rsidP="0060657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</w:pPr>
      <w:r w:rsidRPr="00C6273C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Организационный комитет:</w:t>
      </w:r>
    </w:p>
    <w:p w14:paraId="49C18C80" w14:textId="77777777" w:rsidR="00606575" w:rsidRPr="00C6273C" w:rsidRDefault="00606575" w:rsidP="0060657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73C">
        <w:rPr>
          <w:rFonts w:ascii="Times New Roman" w:hAnsi="Times New Roman" w:cs="Times New Roman"/>
          <w:b/>
          <w:sz w:val="28"/>
          <w:szCs w:val="28"/>
        </w:rPr>
        <w:t>Председатель комитета</w:t>
      </w:r>
      <w:r w:rsidRPr="00C6273C">
        <w:rPr>
          <w:rFonts w:ascii="Times New Roman" w:hAnsi="Times New Roman" w:cs="Times New Roman"/>
          <w:sz w:val="28"/>
          <w:szCs w:val="28"/>
        </w:rPr>
        <w:t xml:space="preserve"> – </w:t>
      </w:r>
      <w:r w:rsidRPr="00C6273C">
        <w:rPr>
          <w:rFonts w:ascii="Times New Roman" w:hAnsi="Times New Roman" w:cs="Times New Roman"/>
          <w:iCs/>
          <w:sz w:val="28"/>
          <w:szCs w:val="28"/>
        </w:rPr>
        <w:t>и.о. директора ИСАА МГУ имени М.В. Ломоносова, д.и.н., профессор Абылгазиев Игорь Ишеналиевич</w:t>
      </w:r>
    </w:p>
    <w:p w14:paraId="2137E611" w14:textId="77777777" w:rsidR="00606575" w:rsidRPr="00C6273C" w:rsidRDefault="00606575" w:rsidP="0060657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73C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C6273C">
        <w:rPr>
          <w:rFonts w:ascii="Times New Roman" w:hAnsi="Times New Roman" w:cs="Times New Roman"/>
          <w:sz w:val="28"/>
          <w:szCs w:val="28"/>
        </w:rPr>
        <w:t xml:space="preserve"> –  </w:t>
      </w:r>
      <w:r w:rsidRPr="00C6273C">
        <w:rPr>
          <w:rFonts w:ascii="Times New Roman" w:hAnsi="Times New Roman" w:cs="Times New Roman"/>
          <w:iCs/>
          <w:sz w:val="28"/>
          <w:szCs w:val="28"/>
        </w:rPr>
        <w:t xml:space="preserve">зам. директора по научной работе ИСАА </w:t>
      </w:r>
    </w:p>
    <w:p w14:paraId="7881CC4D" w14:textId="77777777" w:rsidR="00606575" w:rsidRPr="00C6273C" w:rsidRDefault="00606575" w:rsidP="0060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73C">
        <w:rPr>
          <w:rFonts w:ascii="Times New Roman" w:hAnsi="Times New Roman" w:cs="Times New Roman"/>
          <w:iCs/>
          <w:sz w:val="28"/>
          <w:szCs w:val="28"/>
        </w:rPr>
        <w:t>МГУ имени М.В. Ломоносова, д.филос.н., профессор Кулешова</w:t>
      </w:r>
      <w:r w:rsidRPr="00C6273C">
        <w:rPr>
          <w:rFonts w:ascii="Times New Roman" w:hAnsi="Times New Roman" w:cs="Times New Roman"/>
          <w:sz w:val="28"/>
          <w:szCs w:val="28"/>
        </w:rPr>
        <w:t xml:space="preserve"> </w:t>
      </w:r>
      <w:r w:rsidRPr="00C6273C">
        <w:rPr>
          <w:rFonts w:ascii="Times New Roman" w:hAnsi="Times New Roman" w:cs="Times New Roman"/>
          <w:iCs/>
          <w:sz w:val="28"/>
          <w:szCs w:val="28"/>
        </w:rPr>
        <w:t>Наталья Сергеевна</w:t>
      </w:r>
    </w:p>
    <w:p w14:paraId="268793AB" w14:textId="77777777" w:rsidR="00606575" w:rsidRPr="00C6273C" w:rsidRDefault="00606575" w:rsidP="0060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73C"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</w:t>
      </w:r>
      <w:r w:rsidRPr="00C6273C">
        <w:rPr>
          <w:rFonts w:ascii="Times New Roman" w:hAnsi="Times New Roman" w:cs="Times New Roman"/>
          <w:sz w:val="28"/>
          <w:szCs w:val="28"/>
        </w:rPr>
        <w:t>: научный сотрудни</w:t>
      </w:r>
      <w:r w:rsidR="00C6273C">
        <w:rPr>
          <w:rFonts w:ascii="Times New Roman" w:hAnsi="Times New Roman" w:cs="Times New Roman"/>
          <w:sz w:val="28"/>
          <w:szCs w:val="28"/>
        </w:rPr>
        <w:t xml:space="preserve">к, к.п.н. Адамс Ольга Юрьевна, </w:t>
      </w:r>
      <w:r w:rsidRPr="00C6273C">
        <w:rPr>
          <w:rFonts w:ascii="Times New Roman" w:hAnsi="Times New Roman" w:cs="Times New Roman"/>
          <w:sz w:val="28"/>
          <w:szCs w:val="28"/>
        </w:rPr>
        <w:t xml:space="preserve">старший научный </w:t>
      </w:r>
      <w:proofErr w:type="gramStart"/>
      <w:r w:rsidRPr="00C6273C">
        <w:rPr>
          <w:rFonts w:ascii="Times New Roman" w:hAnsi="Times New Roman" w:cs="Times New Roman"/>
          <w:sz w:val="28"/>
          <w:szCs w:val="28"/>
        </w:rPr>
        <w:t>сотрудник  к.п.н.</w:t>
      </w:r>
      <w:proofErr w:type="gramEnd"/>
      <w:r w:rsidRPr="00C6273C">
        <w:rPr>
          <w:rFonts w:ascii="Times New Roman" w:hAnsi="Times New Roman" w:cs="Times New Roman"/>
          <w:sz w:val="28"/>
          <w:szCs w:val="28"/>
        </w:rPr>
        <w:t xml:space="preserve"> Ахтамзян Наиля Абдулхановна, к. полит.н. Васецова Елена Сергеевна, доцент кафедры политологии Востока ИСАА МГУ имени М.В. Ломоносова; к.и.н.  Жигульская Дарья Владимировна доцент кафедры политологии Востока ИСАА МГУ имени М.В. Ломоносова; к.и.н. Романова Ирина Алексеевна доцент кафедры политологии Востока ИСАА МГУ имени М.В. Ломоносова; к.и.н. Кутовая Елена Алексеевна доцент кафедры политологии Востока ИСАА МГУ имени М.В. Ломоносова; к.филос.н. Стремовская Алла Леонидовна доцент кафедры политологии Востока ИСАА МГУ имени М.В. Ломоносова, к.п.н., доцент Лилеев Иван Львович.</w:t>
      </w:r>
    </w:p>
    <w:p w14:paraId="3A38DDF7" w14:textId="77777777" w:rsidR="00606575" w:rsidRPr="00C6273C" w:rsidRDefault="00606575" w:rsidP="0060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81437" w14:textId="77777777" w:rsidR="008E2A8B" w:rsidRPr="00C6273C" w:rsidRDefault="00014789" w:rsidP="008E2A8B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</w:pPr>
      <w:r w:rsidRPr="00C6273C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 xml:space="preserve">Программный </w:t>
      </w:r>
      <w:r w:rsidR="008E2A8B" w:rsidRPr="00C6273C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комитет:</w:t>
      </w:r>
    </w:p>
    <w:p w14:paraId="751C4065" w14:textId="77777777" w:rsidR="00014789" w:rsidRPr="00C6273C" w:rsidRDefault="008E2A8B" w:rsidP="0001478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73C">
        <w:rPr>
          <w:rFonts w:ascii="Times New Roman" w:hAnsi="Times New Roman" w:cs="Times New Roman"/>
          <w:b/>
          <w:sz w:val="28"/>
          <w:szCs w:val="28"/>
        </w:rPr>
        <w:t>Председатель комитета</w:t>
      </w:r>
      <w:r w:rsidRPr="00C6273C">
        <w:rPr>
          <w:rFonts w:ascii="Times New Roman" w:hAnsi="Times New Roman" w:cs="Times New Roman"/>
          <w:sz w:val="28"/>
          <w:szCs w:val="28"/>
        </w:rPr>
        <w:t xml:space="preserve"> – </w:t>
      </w:r>
      <w:r w:rsidR="00014789" w:rsidRPr="00C6273C">
        <w:rPr>
          <w:rFonts w:ascii="Times New Roman" w:hAnsi="Times New Roman" w:cs="Times New Roman"/>
          <w:iCs/>
          <w:sz w:val="28"/>
          <w:szCs w:val="28"/>
        </w:rPr>
        <w:t xml:space="preserve">зам. директора по научной работе ИСАА </w:t>
      </w:r>
    </w:p>
    <w:p w14:paraId="57DF484B" w14:textId="77777777" w:rsidR="008E2A8B" w:rsidRPr="00C6273C" w:rsidRDefault="00014789" w:rsidP="0001478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73C">
        <w:rPr>
          <w:rFonts w:ascii="Times New Roman" w:hAnsi="Times New Roman" w:cs="Times New Roman"/>
          <w:iCs/>
          <w:sz w:val="28"/>
          <w:szCs w:val="28"/>
        </w:rPr>
        <w:t>МГУ имени М.В. Ломоносова, д.филос.н., профессор Кулешова</w:t>
      </w:r>
      <w:r w:rsidRPr="00C6273C">
        <w:rPr>
          <w:rFonts w:ascii="Times New Roman" w:hAnsi="Times New Roman" w:cs="Times New Roman"/>
          <w:sz w:val="28"/>
          <w:szCs w:val="28"/>
        </w:rPr>
        <w:t xml:space="preserve"> </w:t>
      </w:r>
      <w:r w:rsidR="00606575" w:rsidRPr="00C6273C">
        <w:rPr>
          <w:rFonts w:ascii="Times New Roman" w:hAnsi="Times New Roman" w:cs="Times New Roman"/>
          <w:iCs/>
          <w:sz w:val="28"/>
          <w:szCs w:val="28"/>
        </w:rPr>
        <w:t>Наталья Сергеевна</w:t>
      </w:r>
      <w:r w:rsidRPr="00C6273C">
        <w:rPr>
          <w:rFonts w:ascii="Times New Roman" w:hAnsi="Times New Roman" w:cs="Times New Roman"/>
          <w:iCs/>
          <w:sz w:val="28"/>
          <w:szCs w:val="28"/>
        </w:rPr>
        <w:t>.</w:t>
      </w:r>
    </w:p>
    <w:p w14:paraId="2BE54AC7" w14:textId="77777777" w:rsidR="008E2A8B" w:rsidRPr="00C6273C" w:rsidRDefault="008E2A8B" w:rsidP="008E2A8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73C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C6273C">
        <w:rPr>
          <w:rFonts w:ascii="Times New Roman" w:hAnsi="Times New Roman" w:cs="Times New Roman"/>
          <w:sz w:val="28"/>
          <w:szCs w:val="28"/>
        </w:rPr>
        <w:t xml:space="preserve"> – </w:t>
      </w:r>
      <w:r w:rsidR="00014789" w:rsidRPr="00C6273C">
        <w:rPr>
          <w:rFonts w:ascii="Times New Roman" w:hAnsi="Times New Roman" w:cs="Times New Roman"/>
          <w:iCs/>
          <w:sz w:val="28"/>
          <w:szCs w:val="28"/>
        </w:rPr>
        <w:t>и.о. директора ИСАА МГУ имени М.В. Ломоносова, д.и.н., профессор Абылгазиев Игорь Ишеналиевич.</w:t>
      </w:r>
    </w:p>
    <w:p w14:paraId="16726C7E" w14:textId="77777777" w:rsidR="008E2A8B" w:rsidRPr="00C6273C" w:rsidRDefault="008E2A8B" w:rsidP="008E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73C"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</w:t>
      </w:r>
      <w:r w:rsidRPr="00C6273C">
        <w:rPr>
          <w:rFonts w:ascii="Times New Roman" w:hAnsi="Times New Roman" w:cs="Times New Roman"/>
          <w:sz w:val="28"/>
          <w:szCs w:val="28"/>
        </w:rPr>
        <w:t>: научный сотрудн</w:t>
      </w:r>
      <w:r w:rsidR="00C6273C">
        <w:rPr>
          <w:rFonts w:ascii="Times New Roman" w:hAnsi="Times New Roman" w:cs="Times New Roman"/>
          <w:sz w:val="28"/>
          <w:szCs w:val="28"/>
        </w:rPr>
        <w:t>ик, к.п.н. Адамс Ольга Юрьевна,</w:t>
      </w:r>
      <w:r w:rsidRPr="00C6273C">
        <w:rPr>
          <w:rFonts w:ascii="Times New Roman" w:hAnsi="Times New Roman" w:cs="Times New Roman"/>
          <w:sz w:val="28"/>
          <w:szCs w:val="28"/>
        </w:rPr>
        <w:t xml:space="preserve"> старший научный </w:t>
      </w:r>
      <w:proofErr w:type="gramStart"/>
      <w:r w:rsidRPr="00C6273C">
        <w:rPr>
          <w:rFonts w:ascii="Times New Roman" w:hAnsi="Times New Roman" w:cs="Times New Roman"/>
          <w:sz w:val="28"/>
          <w:szCs w:val="28"/>
        </w:rPr>
        <w:t>сотрудник  к.п.н.</w:t>
      </w:r>
      <w:proofErr w:type="gramEnd"/>
      <w:r w:rsidRPr="00C6273C">
        <w:rPr>
          <w:rFonts w:ascii="Times New Roman" w:hAnsi="Times New Roman" w:cs="Times New Roman"/>
          <w:sz w:val="28"/>
          <w:szCs w:val="28"/>
        </w:rPr>
        <w:t xml:space="preserve"> Ахтамзян Наиля Абдулхановна, </w:t>
      </w:r>
      <w:r w:rsidRPr="00C6273C">
        <w:rPr>
          <w:rFonts w:ascii="Times New Roman" w:hAnsi="Times New Roman" w:cs="Times New Roman"/>
          <w:sz w:val="28"/>
          <w:szCs w:val="28"/>
        </w:rPr>
        <w:lastRenderedPageBreak/>
        <w:t>к. полит.н. Васецова Елена Сергеевна, доцент кафедры политологии Востока ИСАА МГУ имени М.В. Ломоносова; к.и.н.  Жигульская Дарья Владимировна доцент кафедры политологии Востока ИСАА МГУ имени М.В. Ломоносова; к.и.н. Романова Ирина Алексеевна доцент кафедры политологии Востока ИСАА МГУ имени М.В. Ломоносова; к.и.н. Кутовая Елена Алексеевна доцент кафедры политологии Востока ИСАА МГУ имени М.В. Ломоносова; к.филос.н. Стремовская Алла Леонидовна доцент кафедры политологии Востока ИСАА МГУ имени М.В. Ломоносова, к.п.н., доцент Лилеев Иван Львович.</w:t>
      </w:r>
    </w:p>
    <w:p w14:paraId="3EB8DA17" w14:textId="77777777" w:rsidR="00C6273C" w:rsidRDefault="00C6273C" w:rsidP="004F47F8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14:paraId="549386A9" w14:textId="77777777" w:rsidR="002717AC" w:rsidRPr="00C6273C" w:rsidRDefault="00C46D77" w:rsidP="004F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73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Место проведения</w:t>
      </w:r>
      <w:r w:rsidRPr="00C6273C">
        <w:rPr>
          <w:rFonts w:ascii="Times New Roman" w:hAnsi="Times New Roman" w:cs="Times New Roman"/>
          <w:b/>
          <w:sz w:val="28"/>
          <w:szCs w:val="28"/>
        </w:rPr>
        <w:t>:</w:t>
      </w:r>
      <w:r w:rsidRPr="00C6273C">
        <w:rPr>
          <w:rFonts w:ascii="Times New Roman" w:hAnsi="Times New Roman" w:cs="Times New Roman"/>
          <w:sz w:val="28"/>
          <w:szCs w:val="28"/>
        </w:rPr>
        <w:t xml:space="preserve"> г. Москва, ул. Моховая, д. 11 стр. 1 ауд. </w:t>
      </w:r>
      <w:r w:rsidR="0065125C" w:rsidRPr="00C6273C">
        <w:rPr>
          <w:rFonts w:ascii="Times New Roman" w:hAnsi="Times New Roman" w:cs="Times New Roman"/>
          <w:sz w:val="28"/>
          <w:szCs w:val="28"/>
        </w:rPr>
        <w:t>2</w:t>
      </w:r>
      <w:r w:rsidR="002717AC" w:rsidRPr="00C6273C">
        <w:rPr>
          <w:rFonts w:ascii="Times New Roman" w:hAnsi="Times New Roman" w:cs="Times New Roman"/>
          <w:sz w:val="28"/>
          <w:szCs w:val="28"/>
        </w:rPr>
        <w:t>28</w:t>
      </w:r>
      <w:r w:rsidR="00E56DDF" w:rsidRPr="00C627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A1E739" w14:textId="77777777" w:rsidR="00C46D77" w:rsidRPr="00C6273C" w:rsidRDefault="00DE4690" w:rsidP="004F47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73C">
        <w:rPr>
          <w:rFonts w:ascii="Times New Roman" w:hAnsi="Times New Roman" w:cs="Times New Roman"/>
          <w:iCs/>
          <w:sz w:val="28"/>
          <w:szCs w:val="28"/>
        </w:rPr>
        <w:t>М</w:t>
      </w:r>
      <w:r w:rsidR="00C46D77" w:rsidRPr="00C6273C">
        <w:rPr>
          <w:rFonts w:ascii="Times New Roman" w:hAnsi="Times New Roman" w:cs="Times New Roman"/>
          <w:iCs/>
          <w:sz w:val="28"/>
          <w:szCs w:val="28"/>
        </w:rPr>
        <w:t>одератор</w:t>
      </w:r>
      <w:r w:rsidR="005C74C7" w:rsidRPr="00C627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273C">
        <w:rPr>
          <w:rFonts w:ascii="Times New Roman" w:hAnsi="Times New Roman" w:cs="Times New Roman"/>
          <w:iCs/>
          <w:sz w:val="28"/>
          <w:szCs w:val="28"/>
        </w:rPr>
        <w:t xml:space="preserve">онлайн – сессии на платформе </w:t>
      </w:r>
      <w:r w:rsidRPr="00C6273C">
        <w:rPr>
          <w:rFonts w:ascii="Times New Roman" w:hAnsi="Times New Roman" w:cs="Times New Roman"/>
          <w:iCs/>
          <w:sz w:val="28"/>
          <w:szCs w:val="28"/>
          <w:lang w:val="en-US"/>
        </w:rPr>
        <w:t>Zoom</w:t>
      </w:r>
      <w:r w:rsidRPr="00C627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3538" w:rsidRPr="00C6273C">
        <w:rPr>
          <w:rFonts w:ascii="Times New Roman" w:hAnsi="Times New Roman" w:cs="Times New Roman"/>
          <w:iCs/>
          <w:sz w:val="28"/>
          <w:szCs w:val="28"/>
        </w:rPr>
        <w:t>–</w:t>
      </w:r>
      <w:r w:rsidRPr="00C627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3538" w:rsidRPr="00C6273C">
        <w:rPr>
          <w:rFonts w:ascii="Times New Roman" w:hAnsi="Times New Roman" w:cs="Times New Roman"/>
          <w:iCs/>
          <w:sz w:val="28"/>
          <w:szCs w:val="28"/>
        </w:rPr>
        <w:t>Стремовская Алла Леонидовна</w:t>
      </w:r>
      <w:r w:rsidR="00C46D77" w:rsidRPr="00C6273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46D77" w:rsidRPr="00C6273C">
        <w:rPr>
          <w:rFonts w:ascii="Times New Roman" w:hAnsi="Times New Roman" w:cs="Times New Roman"/>
          <w:iCs/>
          <w:sz w:val="28"/>
          <w:szCs w:val="28"/>
          <w:lang w:val="en-US"/>
        </w:rPr>
        <w:t>e</w:t>
      </w:r>
      <w:r w:rsidR="00C46D77" w:rsidRPr="00C6273C">
        <w:rPr>
          <w:rFonts w:ascii="Times New Roman" w:hAnsi="Times New Roman" w:cs="Times New Roman"/>
          <w:iCs/>
          <w:sz w:val="28"/>
          <w:szCs w:val="28"/>
        </w:rPr>
        <w:t>-</w:t>
      </w:r>
      <w:r w:rsidR="00C46D77" w:rsidRPr="00C6273C">
        <w:rPr>
          <w:rFonts w:ascii="Times New Roman" w:hAnsi="Times New Roman" w:cs="Times New Roman"/>
          <w:iCs/>
          <w:sz w:val="28"/>
          <w:szCs w:val="28"/>
          <w:lang w:val="en-US"/>
        </w:rPr>
        <w:t>mail</w:t>
      </w:r>
      <w:r w:rsidR="00FC4588" w:rsidRPr="00C6273C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5" w:history="1">
        <w:r w:rsidR="007B3538" w:rsidRPr="00C6273C">
          <w:rPr>
            <w:rStyle w:val="a6"/>
            <w:rFonts w:ascii="Times New Roman" w:hAnsi="Times New Roman" w:cs="Times New Roman"/>
            <w:iCs/>
            <w:sz w:val="28"/>
            <w:szCs w:val="28"/>
            <w:lang w:val="en-US"/>
          </w:rPr>
          <w:t>astremovskaya</w:t>
        </w:r>
        <w:r w:rsidR="007B3538" w:rsidRPr="00C6273C">
          <w:rPr>
            <w:rStyle w:val="a6"/>
            <w:rFonts w:ascii="Times New Roman" w:hAnsi="Times New Roman" w:cs="Times New Roman"/>
            <w:iCs/>
            <w:sz w:val="28"/>
            <w:szCs w:val="28"/>
          </w:rPr>
          <w:t>@</w:t>
        </w:r>
        <w:r w:rsidR="007B3538" w:rsidRPr="00C6273C">
          <w:rPr>
            <w:rStyle w:val="a6"/>
            <w:rFonts w:ascii="Times New Roman" w:hAnsi="Times New Roman" w:cs="Times New Roman"/>
            <w:iCs/>
            <w:sz w:val="28"/>
            <w:szCs w:val="28"/>
            <w:lang w:val="en-US"/>
          </w:rPr>
          <w:t>gmail</w:t>
        </w:r>
        <w:r w:rsidR="007B3538" w:rsidRPr="00C6273C">
          <w:rPr>
            <w:rStyle w:val="a6"/>
            <w:rFonts w:ascii="Times New Roman" w:hAnsi="Times New Roman" w:cs="Times New Roman"/>
            <w:iCs/>
            <w:sz w:val="28"/>
            <w:szCs w:val="28"/>
          </w:rPr>
          <w:t>.</w:t>
        </w:r>
        <w:r w:rsidR="007B3538" w:rsidRPr="00C6273C">
          <w:rPr>
            <w:rStyle w:val="a6"/>
            <w:rFonts w:ascii="Times New Roman" w:hAnsi="Times New Roman" w:cs="Times New Roman"/>
            <w:iCs/>
            <w:sz w:val="28"/>
            <w:szCs w:val="28"/>
            <w:lang w:val="en-US"/>
          </w:rPr>
          <w:t>com</w:t>
        </w:r>
      </w:hyperlink>
    </w:p>
    <w:p w14:paraId="703049C6" w14:textId="77777777" w:rsidR="00E56DDF" w:rsidRPr="00C6273C" w:rsidRDefault="00E56DDF" w:rsidP="004F47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78B297E" w14:textId="77777777" w:rsidR="005847BB" w:rsidRPr="00C6273C" w:rsidRDefault="00E56DDF" w:rsidP="004F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73C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Подача заявки</w:t>
      </w:r>
      <w:r w:rsidRPr="00C6273C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="00766D0E" w:rsidRPr="00C6273C">
        <w:rPr>
          <w:rFonts w:ascii="Times New Roman" w:hAnsi="Times New Roman" w:cs="Times New Roman"/>
          <w:sz w:val="28"/>
          <w:szCs w:val="28"/>
        </w:rPr>
        <w:t>на участие в круглом столе</w:t>
      </w:r>
      <w:r w:rsidR="00A21786" w:rsidRPr="00C6273C">
        <w:rPr>
          <w:rFonts w:ascii="Times New Roman" w:hAnsi="Times New Roman" w:cs="Times New Roman"/>
          <w:sz w:val="28"/>
          <w:szCs w:val="28"/>
        </w:rPr>
        <w:t>:</w:t>
      </w:r>
      <w:r w:rsidRPr="00C6273C">
        <w:rPr>
          <w:rFonts w:ascii="Times New Roman" w:hAnsi="Times New Roman" w:cs="Times New Roman"/>
          <w:sz w:val="28"/>
          <w:szCs w:val="28"/>
        </w:rPr>
        <w:t xml:space="preserve"> </w:t>
      </w:r>
      <w:r w:rsidR="0065125C" w:rsidRPr="00C6273C">
        <w:rPr>
          <w:rFonts w:ascii="Times New Roman" w:hAnsi="Times New Roman" w:cs="Times New Roman"/>
          <w:b/>
          <w:bCs/>
          <w:sz w:val="28"/>
          <w:szCs w:val="28"/>
        </w:rPr>
        <w:t>до 30 апреля</w:t>
      </w:r>
      <w:r w:rsidRPr="00C6273C">
        <w:rPr>
          <w:rFonts w:ascii="Times New Roman" w:hAnsi="Times New Roman" w:cs="Times New Roman"/>
          <w:b/>
          <w:bCs/>
          <w:sz w:val="28"/>
          <w:szCs w:val="28"/>
        </w:rPr>
        <w:t xml:space="preserve"> 2021 года </w:t>
      </w:r>
      <w:r w:rsidRPr="00C6273C">
        <w:rPr>
          <w:rFonts w:ascii="Times New Roman" w:hAnsi="Times New Roman" w:cs="Times New Roman"/>
          <w:sz w:val="28"/>
          <w:szCs w:val="28"/>
        </w:rPr>
        <w:t xml:space="preserve">на </w:t>
      </w:r>
    </w:p>
    <w:p w14:paraId="00C3844B" w14:textId="77777777" w:rsidR="00E56DDF" w:rsidRPr="00C6273C" w:rsidRDefault="00E56DDF" w:rsidP="004F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73C">
        <w:rPr>
          <w:rFonts w:ascii="Times New Roman" w:hAnsi="Times New Roman" w:cs="Times New Roman"/>
          <w:sz w:val="28"/>
          <w:szCs w:val="28"/>
        </w:rPr>
        <w:t>е-</w:t>
      </w:r>
      <w:r w:rsidRPr="00C6273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847BB" w:rsidRPr="00C6273C">
        <w:rPr>
          <w:rFonts w:ascii="Times New Roman" w:hAnsi="Times New Roman" w:cs="Times New Roman"/>
          <w:sz w:val="28"/>
          <w:szCs w:val="28"/>
        </w:rPr>
        <w:t xml:space="preserve">: </w:t>
      </w:r>
      <w:r w:rsidRPr="00C6273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717AC" w:rsidRPr="00C6273C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polit</w:t>
        </w:r>
        <w:r w:rsidR="002717AC" w:rsidRPr="00C6273C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2717AC" w:rsidRPr="00C6273C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iaas</w:t>
        </w:r>
        <w:r w:rsidR="002717AC" w:rsidRPr="00C6273C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2717AC" w:rsidRPr="00C6273C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msu</w:t>
        </w:r>
        <w:r w:rsidR="002717AC" w:rsidRPr="00C6273C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2717AC" w:rsidRPr="00C6273C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2717AC" w:rsidRPr="00C6273C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2717AC" w:rsidRPr="00C6273C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="005847BB" w:rsidRPr="00C627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27A0" w:rsidRPr="00C6273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CF27A0" w:rsidRPr="00C6273C">
        <w:rPr>
          <w:rFonts w:ascii="Times New Roman" w:hAnsi="Times New Roman" w:cs="Times New Roman"/>
          <w:sz w:val="28"/>
          <w:szCs w:val="28"/>
        </w:rPr>
        <w:t>секретарь конференции</w:t>
      </w:r>
      <w:r w:rsidR="00CF27A0" w:rsidRPr="00C627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17AC" w:rsidRPr="00C6273C">
        <w:rPr>
          <w:rFonts w:ascii="Times New Roman" w:hAnsi="Times New Roman" w:cs="Times New Roman"/>
          <w:b/>
          <w:bCs/>
          <w:sz w:val="28"/>
          <w:szCs w:val="28"/>
        </w:rPr>
        <w:t>Шарова Любовь Владимировна</w:t>
      </w:r>
    </w:p>
    <w:p w14:paraId="67B6E997" w14:textId="77777777" w:rsidR="002B2AF9" w:rsidRPr="00C6273C" w:rsidRDefault="002B2AF9" w:rsidP="004F47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F2C3679" w14:textId="77777777" w:rsidR="002B2AF9" w:rsidRPr="00C6273C" w:rsidRDefault="00DE4690" w:rsidP="004F47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73C">
        <w:rPr>
          <w:rFonts w:ascii="Times New Roman" w:hAnsi="Times New Roman" w:cs="Times New Roman"/>
          <w:iCs/>
          <w:sz w:val="28"/>
          <w:szCs w:val="28"/>
        </w:rPr>
        <w:t>В заявке указать ФИО участника, место и должность</w:t>
      </w:r>
      <w:r w:rsidR="007B3538" w:rsidRPr="00C6273C">
        <w:rPr>
          <w:rFonts w:ascii="Times New Roman" w:hAnsi="Times New Roman" w:cs="Times New Roman"/>
          <w:iCs/>
          <w:sz w:val="28"/>
          <w:szCs w:val="28"/>
        </w:rPr>
        <w:t>/курс</w:t>
      </w:r>
      <w:r w:rsidR="006726B7" w:rsidRPr="00C6273C">
        <w:rPr>
          <w:rFonts w:ascii="Times New Roman" w:hAnsi="Times New Roman" w:cs="Times New Roman"/>
          <w:iCs/>
          <w:sz w:val="28"/>
          <w:szCs w:val="28"/>
        </w:rPr>
        <w:t>. Аннотация доклада – 200 слов.</w:t>
      </w:r>
    </w:p>
    <w:p w14:paraId="0E32A57D" w14:textId="77777777" w:rsidR="00C6273C" w:rsidRDefault="00C6273C" w:rsidP="004F47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0364AE" w14:textId="77777777" w:rsidR="005847BB" w:rsidRPr="00C6273C" w:rsidRDefault="005847BB" w:rsidP="004F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73C">
        <w:rPr>
          <w:rFonts w:ascii="Times New Roman" w:hAnsi="Times New Roman" w:cs="Times New Roman"/>
          <w:b/>
          <w:bCs/>
          <w:sz w:val="28"/>
          <w:szCs w:val="28"/>
        </w:rPr>
        <w:t>Официальны</w:t>
      </w:r>
      <w:r w:rsidR="00FD0E5B" w:rsidRPr="00C6273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6273C">
        <w:rPr>
          <w:rFonts w:ascii="Times New Roman" w:hAnsi="Times New Roman" w:cs="Times New Roman"/>
          <w:b/>
          <w:bCs/>
          <w:sz w:val="28"/>
          <w:szCs w:val="28"/>
        </w:rPr>
        <w:t xml:space="preserve"> язык</w:t>
      </w:r>
      <w:r w:rsidR="00FD0E5B" w:rsidRPr="00C6273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726B7" w:rsidRPr="00C6273C">
        <w:rPr>
          <w:rFonts w:ascii="Times New Roman" w:hAnsi="Times New Roman" w:cs="Times New Roman"/>
          <w:b/>
          <w:bCs/>
          <w:sz w:val="28"/>
          <w:szCs w:val="28"/>
        </w:rPr>
        <w:t xml:space="preserve"> круглого стола</w:t>
      </w:r>
      <w:r w:rsidRPr="00C6273C">
        <w:rPr>
          <w:rFonts w:ascii="Times New Roman" w:hAnsi="Times New Roman" w:cs="Times New Roman"/>
          <w:sz w:val="28"/>
          <w:szCs w:val="28"/>
        </w:rPr>
        <w:t xml:space="preserve"> – русский и английский</w:t>
      </w:r>
      <w:r w:rsidR="006726B7" w:rsidRPr="00C6273C">
        <w:rPr>
          <w:rFonts w:ascii="Times New Roman" w:hAnsi="Times New Roman" w:cs="Times New Roman"/>
          <w:sz w:val="28"/>
          <w:szCs w:val="28"/>
        </w:rPr>
        <w:t>.</w:t>
      </w:r>
      <w:r w:rsidRPr="00C627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3A50DC" w14:textId="77777777" w:rsidR="002B2AF9" w:rsidRPr="00C6273C" w:rsidRDefault="002B2AF9" w:rsidP="004F47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93CE61B" w14:textId="77777777" w:rsidR="00AA78E9" w:rsidRPr="00C6273C" w:rsidRDefault="00CF27A0" w:rsidP="004F47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73C">
        <w:rPr>
          <w:rFonts w:ascii="Times New Roman" w:hAnsi="Times New Roman" w:cs="Times New Roman"/>
          <w:iCs/>
          <w:sz w:val="28"/>
          <w:szCs w:val="28"/>
        </w:rPr>
        <w:t>Оргкомитет после сбора заявок осуществляет р</w:t>
      </w:r>
      <w:r w:rsidR="00DD296A" w:rsidRPr="00C6273C">
        <w:rPr>
          <w:rFonts w:ascii="Times New Roman" w:hAnsi="Times New Roman" w:cs="Times New Roman"/>
          <w:iCs/>
          <w:sz w:val="28"/>
          <w:szCs w:val="28"/>
        </w:rPr>
        <w:t>ассылк</w:t>
      </w:r>
      <w:r w:rsidR="005C3E17" w:rsidRPr="00C6273C">
        <w:rPr>
          <w:rFonts w:ascii="Times New Roman" w:hAnsi="Times New Roman" w:cs="Times New Roman"/>
          <w:iCs/>
          <w:sz w:val="28"/>
          <w:szCs w:val="28"/>
        </w:rPr>
        <w:t>у</w:t>
      </w:r>
      <w:r w:rsidR="002B2AF9" w:rsidRPr="00C627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6215E" w:rsidRPr="00C6273C">
        <w:rPr>
          <w:rFonts w:ascii="Times New Roman" w:hAnsi="Times New Roman" w:cs="Times New Roman"/>
          <w:iCs/>
          <w:sz w:val="28"/>
          <w:szCs w:val="28"/>
        </w:rPr>
        <w:t xml:space="preserve">2 </w:t>
      </w:r>
      <w:r w:rsidR="002B2AF9" w:rsidRPr="00C6273C">
        <w:rPr>
          <w:rFonts w:ascii="Times New Roman" w:hAnsi="Times New Roman" w:cs="Times New Roman"/>
          <w:iCs/>
          <w:sz w:val="28"/>
          <w:szCs w:val="28"/>
        </w:rPr>
        <w:t xml:space="preserve">циркуляра </w:t>
      </w:r>
      <w:r w:rsidR="00961389" w:rsidRPr="00C6273C">
        <w:rPr>
          <w:rFonts w:ascii="Times New Roman" w:hAnsi="Times New Roman" w:cs="Times New Roman"/>
          <w:iCs/>
          <w:sz w:val="28"/>
          <w:szCs w:val="28"/>
        </w:rPr>
        <w:t xml:space="preserve">программы </w:t>
      </w:r>
      <w:r w:rsidR="006726B7" w:rsidRPr="00C6273C">
        <w:rPr>
          <w:rFonts w:ascii="Times New Roman" w:hAnsi="Times New Roman" w:cs="Times New Roman"/>
          <w:iCs/>
          <w:sz w:val="28"/>
          <w:szCs w:val="28"/>
        </w:rPr>
        <w:t>круглого стола</w:t>
      </w:r>
      <w:r w:rsidR="005C3E17" w:rsidRPr="00C6273C">
        <w:rPr>
          <w:rFonts w:ascii="Times New Roman" w:hAnsi="Times New Roman" w:cs="Times New Roman"/>
          <w:iCs/>
          <w:sz w:val="28"/>
          <w:szCs w:val="28"/>
        </w:rPr>
        <w:t xml:space="preserve"> участникам</w:t>
      </w:r>
      <w:r w:rsidR="002B2AF9" w:rsidRPr="00C6273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6273C">
        <w:rPr>
          <w:rFonts w:ascii="Times New Roman" w:hAnsi="Times New Roman" w:cs="Times New Roman"/>
          <w:iCs/>
          <w:sz w:val="28"/>
          <w:szCs w:val="28"/>
        </w:rPr>
        <w:t>а также централизованно размещ</w:t>
      </w:r>
      <w:r w:rsidR="005C3E17" w:rsidRPr="00C6273C">
        <w:rPr>
          <w:rFonts w:ascii="Times New Roman" w:hAnsi="Times New Roman" w:cs="Times New Roman"/>
          <w:iCs/>
          <w:sz w:val="28"/>
          <w:szCs w:val="28"/>
        </w:rPr>
        <w:t>ает</w:t>
      </w:r>
      <w:r w:rsidRPr="00C627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6273C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C6273C">
        <w:rPr>
          <w:rFonts w:ascii="Times New Roman" w:hAnsi="Times New Roman" w:cs="Times New Roman"/>
          <w:iCs/>
          <w:sz w:val="28"/>
          <w:szCs w:val="28"/>
        </w:rPr>
        <w:t>рограмм</w:t>
      </w:r>
      <w:r w:rsidR="005C3E17" w:rsidRPr="00C6273C">
        <w:rPr>
          <w:rFonts w:ascii="Times New Roman" w:hAnsi="Times New Roman" w:cs="Times New Roman"/>
          <w:iCs/>
          <w:sz w:val="28"/>
          <w:szCs w:val="28"/>
        </w:rPr>
        <w:t>у</w:t>
      </w:r>
      <w:r w:rsidRPr="00C6273C">
        <w:rPr>
          <w:rFonts w:ascii="Times New Roman" w:hAnsi="Times New Roman" w:cs="Times New Roman"/>
          <w:iCs/>
          <w:sz w:val="28"/>
          <w:szCs w:val="28"/>
        </w:rPr>
        <w:t xml:space="preserve"> и актуальн</w:t>
      </w:r>
      <w:r w:rsidR="005C3E17" w:rsidRPr="00C6273C">
        <w:rPr>
          <w:rFonts w:ascii="Times New Roman" w:hAnsi="Times New Roman" w:cs="Times New Roman"/>
          <w:iCs/>
          <w:sz w:val="28"/>
          <w:szCs w:val="28"/>
        </w:rPr>
        <w:t>ую</w:t>
      </w:r>
      <w:r w:rsidRPr="00C6273C">
        <w:rPr>
          <w:rFonts w:ascii="Times New Roman" w:hAnsi="Times New Roman" w:cs="Times New Roman"/>
          <w:iCs/>
          <w:sz w:val="28"/>
          <w:szCs w:val="28"/>
        </w:rPr>
        <w:t xml:space="preserve"> информаци</w:t>
      </w:r>
      <w:r w:rsidR="005C3E17" w:rsidRPr="00C6273C">
        <w:rPr>
          <w:rFonts w:ascii="Times New Roman" w:hAnsi="Times New Roman" w:cs="Times New Roman"/>
          <w:iCs/>
          <w:sz w:val="28"/>
          <w:szCs w:val="28"/>
        </w:rPr>
        <w:t>ю</w:t>
      </w:r>
      <w:r w:rsidRPr="00C6273C">
        <w:rPr>
          <w:rFonts w:ascii="Times New Roman" w:hAnsi="Times New Roman" w:cs="Times New Roman"/>
          <w:iCs/>
          <w:sz w:val="28"/>
          <w:szCs w:val="28"/>
        </w:rPr>
        <w:t xml:space="preserve"> на платформе ИАС </w:t>
      </w:r>
      <w:r w:rsidR="008E0688" w:rsidRPr="00C6273C">
        <w:rPr>
          <w:rFonts w:ascii="Times New Roman" w:hAnsi="Times New Roman" w:cs="Times New Roman"/>
          <w:iCs/>
          <w:sz w:val="28"/>
          <w:szCs w:val="28"/>
        </w:rPr>
        <w:t>«</w:t>
      </w:r>
      <w:r w:rsidRPr="00C6273C">
        <w:rPr>
          <w:rFonts w:ascii="Times New Roman" w:hAnsi="Times New Roman" w:cs="Times New Roman"/>
          <w:iCs/>
          <w:sz w:val="28"/>
          <w:szCs w:val="28"/>
        </w:rPr>
        <w:t xml:space="preserve">ИСТИНА». </w:t>
      </w:r>
    </w:p>
    <w:p w14:paraId="60548002" w14:textId="77777777" w:rsidR="00C6273C" w:rsidRDefault="00C6273C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br w:type="page"/>
      </w:r>
    </w:p>
    <w:p w14:paraId="24BFC3A4" w14:textId="77777777" w:rsidR="00107A98" w:rsidRPr="00C6273C" w:rsidRDefault="00EC3AEA" w:rsidP="002B2A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Hlk65533939"/>
      <w:r w:rsidRPr="00C6273C">
        <w:rPr>
          <w:rFonts w:ascii="Times New Roman" w:hAnsi="Times New Roman" w:cs="Times New Roman"/>
          <w:b/>
          <w:sz w:val="32"/>
          <w:szCs w:val="32"/>
        </w:rPr>
        <w:t>Круглый стол</w:t>
      </w:r>
      <w:r w:rsidR="007B3538" w:rsidRPr="00C6273C">
        <w:rPr>
          <w:rFonts w:ascii="Times New Roman" w:hAnsi="Times New Roman" w:cs="Times New Roman"/>
          <w:b/>
          <w:sz w:val="32"/>
          <w:szCs w:val="32"/>
        </w:rPr>
        <w:t xml:space="preserve"> молодых востоковедов</w:t>
      </w:r>
    </w:p>
    <w:p w14:paraId="6BC1282B" w14:textId="77777777" w:rsidR="00107A98" w:rsidRPr="00C6273C" w:rsidRDefault="00EC3AEA" w:rsidP="008E06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73C">
        <w:rPr>
          <w:rFonts w:ascii="Times New Roman" w:hAnsi="Times New Roman" w:cs="Times New Roman"/>
          <w:b/>
          <w:sz w:val="32"/>
          <w:szCs w:val="32"/>
        </w:rPr>
        <w:t>«</w:t>
      </w:r>
      <w:r w:rsidR="0065125C" w:rsidRPr="00C6273C">
        <w:rPr>
          <w:rFonts w:ascii="Times New Roman" w:hAnsi="Times New Roman" w:cs="Times New Roman"/>
          <w:b/>
          <w:sz w:val="32"/>
          <w:szCs w:val="32"/>
        </w:rPr>
        <w:t>Современные конфликты в афро-азиатском регионе</w:t>
      </w:r>
      <w:r w:rsidR="007B3538" w:rsidRPr="00C6273C">
        <w:rPr>
          <w:rFonts w:ascii="Times New Roman" w:hAnsi="Times New Roman" w:cs="Times New Roman"/>
          <w:b/>
          <w:sz w:val="32"/>
          <w:szCs w:val="32"/>
        </w:rPr>
        <w:t>»</w:t>
      </w:r>
    </w:p>
    <w:p w14:paraId="6C2EDF4C" w14:textId="679BA579" w:rsidR="001141E0" w:rsidRPr="00C6273C" w:rsidRDefault="0065125C" w:rsidP="008E068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C6273C">
        <w:rPr>
          <w:rFonts w:ascii="Times New Roman" w:hAnsi="Times New Roman" w:cs="Times New Roman"/>
          <w:b/>
          <w:i/>
          <w:iCs/>
          <w:sz w:val="32"/>
          <w:szCs w:val="32"/>
        </w:rPr>
        <w:t>7 мая</w:t>
      </w:r>
      <w:r w:rsidR="00107A98" w:rsidRPr="00C6273C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2021 года </w:t>
      </w:r>
      <w:r w:rsidR="008E0688" w:rsidRPr="00C6273C">
        <w:rPr>
          <w:rFonts w:ascii="Times New Roman" w:hAnsi="Times New Roman" w:cs="Times New Roman"/>
          <w:b/>
          <w:i/>
          <w:iCs/>
          <w:sz w:val="32"/>
          <w:szCs w:val="32"/>
        </w:rPr>
        <w:t>(</w:t>
      </w:r>
      <w:r w:rsidR="009B7D81">
        <w:rPr>
          <w:rFonts w:ascii="Times New Roman" w:hAnsi="Times New Roman" w:cs="Times New Roman"/>
          <w:b/>
          <w:i/>
          <w:iCs/>
          <w:sz w:val="32"/>
          <w:szCs w:val="32"/>
        </w:rPr>
        <w:t>онлайн</w:t>
      </w:r>
      <w:r w:rsidR="008E0688" w:rsidRPr="00C6273C">
        <w:rPr>
          <w:rFonts w:ascii="Times New Roman" w:hAnsi="Times New Roman" w:cs="Times New Roman"/>
          <w:b/>
          <w:i/>
          <w:iCs/>
          <w:sz w:val="32"/>
          <w:szCs w:val="32"/>
        </w:rPr>
        <w:t>)</w:t>
      </w:r>
    </w:p>
    <w:bookmarkEnd w:id="1"/>
    <w:p w14:paraId="5D39532E" w14:textId="77777777" w:rsidR="008E0688" w:rsidRPr="00C6273C" w:rsidRDefault="008E0688" w:rsidP="008E06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8ED30" w14:textId="77777777" w:rsidR="00C46D77" w:rsidRPr="00C6273C" w:rsidRDefault="00C46D77" w:rsidP="008E0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73C">
        <w:rPr>
          <w:rFonts w:ascii="Times New Roman" w:hAnsi="Times New Roman" w:cs="Times New Roman"/>
          <w:b/>
          <w:bCs/>
          <w:sz w:val="28"/>
          <w:szCs w:val="28"/>
        </w:rPr>
        <w:t>Регламент:</w:t>
      </w:r>
      <w:r w:rsidRPr="00C6273C">
        <w:rPr>
          <w:rFonts w:ascii="Times New Roman" w:hAnsi="Times New Roman" w:cs="Times New Roman"/>
          <w:sz w:val="28"/>
          <w:szCs w:val="28"/>
        </w:rPr>
        <w:t xml:space="preserve"> доклад - </w:t>
      </w:r>
      <w:r w:rsidR="00AA78E9" w:rsidRPr="00C6273C">
        <w:rPr>
          <w:rFonts w:ascii="Times New Roman" w:hAnsi="Times New Roman" w:cs="Times New Roman"/>
          <w:sz w:val="28"/>
          <w:szCs w:val="28"/>
        </w:rPr>
        <w:t>10</w:t>
      </w:r>
      <w:r w:rsidRPr="00C6273C">
        <w:rPr>
          <w:rFonts w:ascii="Times New Roman" w:hAnsi="Times New Roman" w:cs="Times New Roman"/>
          <w:sz w:val="28"/>
          <w:szCs w:val="28"/>
        </w:rPr>
        <w:t xml:space="preserve"> минут; ответы на вопросы/дискуссия - </w:t>
      </w:r>
      <w:r w:rsidR="00AA78E9" w:rsidRPr="00C6273C">
        <w:rPr>
          <w:rFonts w:ascii="Times New Roman" w:hAnsi="Times New Roman" w:cs="Times New Roman"/>
          <w:sz w:val="28"/>
          <w:szCs w:val="28"/>
        </w:rPr>
        <w:t>5</w:t>
      </w:r>
      <w:r w:rsidRPr="00C6273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51F056B4" w14:textId="77777777" w:rsidR="00527929" w:rsidRPr="00C6273C" w:rsidRDefault="00527929" w:rsidP="002B2A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C3B126F" w14:textId="5242E6ED" w:rsidR="00002BEA" w:rsidRPr="00C6273C" w:rsidRDefault="00050450" w:rsidP="007C188F">
      <w:pPr>
        <w:rPr>
          <w:rFonts w:ascii="Times New Roman" w:hAnsi="Times New Roman" w:cs="Times New Roman"/>
          <w:sz w:val="28"/>
          <w:szCs w:val="28"/>
        </w:rPr>
      </w:pPr>
      <w:r w:rsidRPr="00C6273C">
        <w:rPr>
          <w:rFonts w:ascii="Times New Roman" w:hAnsi="Times New Roman" w:cs="Times New Roman"/>
          <w:b/>
          <w:bCs/>
          <w:sz w:val="28"/>
          <w:szCs w:val="28"/>
        </w:rPr>
        <w:t>Регистрация участников:</w:t>
      </w:r>
      <w:r w:rsidRPr="00C6273C">
        <w:rPr>
          <w:rFonts w:ascii="Times New Roman" w:hAnsi="Times New Roman" w:cs="Times New Roman"/>
          <w:sz w:val="28"/>
          <w:szCs w:val="28"/>
        </w:rPr>
        <w:t xml:space="preserve"> </w:t>
      </w:r>
      <w:r w:rsidR="00F06BF3" w:rsidRPr="00C6273C">
        <w:rPr>
          <w:rFonts w:ascii="Times New Roman" w:hAnsi="Times New Roman" w:cs="Times New Roman"/>
          <w:sz w:val="28"/>
          <w:szCs w:val="28"/>
        </w:rPr>
        <w:t>7 мая</w:t>
      </w:r>
      <w:r w:rsidR="00107A98" w:rsidRPr="00C6273C">
        <w:rPr>
          <w:rFonts w:ascii="Times New Roman" w:hAnsi="Times New Roman" w:cs="Times New Roman"/>
          <w:sz w:val="28"/>
          <w:szCs w:val="28"/>
        </w:rPr>
        <w:t>, 1</w:t>
      </w:r>
      <w:r w:rsidR="00EC3AEA" w:rsidRPr="00C6273C">
        <w:rPr>
          <w:rFonts w:ascii="Times New Roman" w:hAnsi="Times New Roman" w:cs="Times New Roman"/>
          <w:sz w:val="28"/>
          <w:szCs w:val="28"/>
        </w:rPr>
        <w:t>2</w:t>
      </w:r>
      <w:r w:rsidR="00107A98" w:rsidRPr="00C6273C">
        <w:rPr>
          <w:rFonts w:ascii="Times New Roman" w:hAnsi="Times New Roman" w:cs="Times New Roman"/>
          <w:sz w:val="28"/>
          <w:szCs w:val="28"/>
        </w:rPr>
        <w:t>.</w:t>
      </w:r>
      <w:r w:rsidR="00D10655" w:rsidRPr="00C6273C">
        <w:rPr>
          <w:rFonts w:ascii="Times New Roman" w:hAnsi="Times New Roman" w:cs="Times New Roman"/>
          <w:sz w:val="28"/>
          <w:szCs w:val="28"/>
        </w:rPr>
        <w:t>0</w:t>
      </w:r>
      <w:r w:rsidR="00107A98" w:rsidRPr="00C6273C">
        <w:rPr>
          <w:rFonts w:ascii="Times New Roman" w:hAnsi="Times New Roman" w:cs="Times New Roman"/>
          <w:sz w:val="28"/>
          <w:szCs w:val="28"/>
        </w:rPr>
        <w:t>0</w:t>
      </w:r>
      <w:r w:rsidR="009B7D81">
        <w:rPr>
          <w:rFonts w:ascii="Times New Roman" w:hAnsi="Times New Roman" w:cs="Times New Roman"/>
          <w:sz w:val="28"/>
          <w:szCs w:val="28"/>
        </w:rPr>
        <w:t xml:space="preserve"> (онлайн)</w:t>
      </w:r>
      <w:r w:rsidR="00107A98" w:rsidRPr="00C6273C">
        <w:rPr>
          <w:rFonts w:ascii="Times New Roman" w:hAnsi="Times New Roman" w:cs="Times New Roman"/>
          <w:sz w:val="28"/>
          <w:szCs w:val="28"/>
        </w:rPr>
        <w:t xml:space="preserve"> </w:t>
      </w:r>
      <w:r w:rsidR="007C188F" w:rsidRPr="00C6273C">
        <w:rPr>
          <w:rFonts w:ascii="Times New Roman" w:hAnsi="Times New Roman" w:cs="Times New Roman"/>
          <w:sz w:val="28"/>
          <w:szCs w:val="28"/>
        </w:rPr>
        <w:t>(</w:t>
      </w:r>
      <w:r w:rsidR="00766D0E" w:rsidRPr="00C6273C">
        <w:rPr>
          <w:rFonts w:ascii="Times New Roman" w:hAnsi="Times New Roman" w:cs="Times New Roman"/>
          <w:sz w:val="28"/>
          <w:szCs w:val="28"/>
        </w:rPr>
        <w:t>ссылка на круглый стол</w:t>
      </w:r>
      <w:r w:rsidR="00107A98" w:rsidRPr="00C6273C">
        <w:rPr>
          <w:rFonts w:ascii="Times New Roman" w:hAnsi="Times New Roman" w:cs="Times New Roman"/>
          <w:sz w:val="28"/>
          <w:szCs w:val="28"/>
        </w:rPr>
        <w:t xml:space="preserve"> в</w:t>
      </w:r>
      <w:r w:rsidRPr="00C627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273C">
        <w:rPr>
          <w:rFonts w:ascii="Times New Roman" w:hAnsi="Times New Roman" w:cs="Times New Roman"/>
          <w:iCs/>
          <w:sz w:val="28"/>
          <w:szCs w:val="28"/>
          <w:lang w:val="en-US"/>
        </w:rPr>
        <w:t>Zoom</w:t>
      </w:r>
      <w:r w:rsidR="00695B75" w:rsidRPr="00C6273C">
        <w:rPr>
          <w:rFonts w:ascii="Times New Roman" w:hAnsi="Times New Roman" w:cs="Times New Roman"/>
          <w:iCs/>
          <w:sz w:val="28"/>
          <w:szCs w:val="28"/>
        </w:rPr>
        <w:t xml:space="preserve">  </w:t>
      </w:r>
      <w:hyperlink r:id="rId7" w:tgtFrame="_blank" w:history="1">
        <w:r w:rsidR="00695B75" w:rsidRPr="00C6273C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https://us02web.zoom.us/j/88524159525</w:t>
        </w:r>
      </w:hyperlink>
      <w:r w:rsidR="007C188F" w:rsidRPr="00C6273C">
        <w:rPr>
          <w:rFonts w:ascii="Times New Roman" w:hAnsi="Times New Roman" w:cs="Times New Roman"/>
          <w:sz w:val="28"/>
          <w:szCs w:val="28"/>
        </w:rPr>
        <w:t xml:space="preserve">  </w:t>
      </w:r>
      <w:r w:rsidR="00695B75" w:rsidRPr="00C6273C">
        <w:rPr>
          <w:rFonts w:ascii="Times New Roman" w:hAnsi="Times New Roman" w:cs="Times New Roman"/>
          <w:color w:val="333333"/>
          <w:sz w:val="28"/>
          <w:szCs w:val="28"/>
        </w:rPr>
        <w:t>Идентификатор: </w:t>
      </w:r>
      <w:r w:rsidR="00695B75" w:rsidRPr="00C6273C">
        <w:rPr>
          <w:rStyle w:val="js-phone-number"/>
          <w:rFonts w:ascii="Times New Roman" w:hAnsi="Times New Roman" w:cs="Times New Roman"/>
          <w:color w:val="333333"/>
          <w:sz w:val="28"/>
          <w:szCs w:val="28"/>
        </w:rPr>
        <w:t>885 2415 9525</w:t>
      </w:r>
      <w:r w:rsidR="007C188F" w:rsidRPr="00C6273C">
        <w:rPr>
          <w:rStyle w:val="js-phone-number"/>
          <w:rFonts w:ascii="Times New Roman" w:hAnsi="Times New Roman" w:cs="Times New Roman"/>
          <w:color w:val="333333"/>
          <w:sz w:val="28"/>
          <w:szCs w:val="28"/>
        </w:rPr>
        <w:t>)</w:t>
      </w:r>
      <w:r w:rsidR="00107A98" w:rsidRPr="00C627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13ED409" w14:textId="4ACC2BD2" w:rsidR="00001DA5" w:rsidRPr="00C6273C" w:rsidRDefault="00C6273C" w:rsidP="002B2AF9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6273C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 xml:space="preserve">12:40 – открытие </w:t>
      </w:r>
      <w:r w:rsidR="009B7D81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к</w:t>
      </w:r>
      <w:r w:rsidR="00766D0E" w:rsidRPr="00C6273C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руглого стола</w:t>
      </w:r>
    </w:p>
    <w:p w14:paraId="72594172" w14:textId="77777777" w:rsidR="008E0688" w:rsidRPr="00C6273C" w:rsidRDefault="008E0688" w:rsidP="008E06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30ACFF" w14:textId="1BB47606" w:rsidR="00280BFA" w:rsidRPr="00C6273C" w:rsidRDefault="00001DA5" w:rsidP="008E06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73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C3AEA" w:rsidRPr="00C6273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D0E5B" w:rsidRPr="00C6273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C3AEA" w:rsidRPr="00C6273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3231B" w:rsidRPr="00C6273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C3AEA" w:rsidRPr="00C6273C">
        <w:rPr>
          <w:rFonts w:ascii="Times New Roman" w:hAnsi="Times New Roman" w:cs="Times New Roman"/>
          <w:b/>
          <w:bCs/>
          <w:sz w:val="28"/>
          <w:szCs w:val="28"/>
        </w:rPr>
        <w:t xml:space="preserve"> Приветственное слово</w:t>
      </w:r>
      <w:r w:rsidR="004F47F8" w:rsidRPr="00C62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54F" w:rsidRPr="00C6273C">
        <w:rPr>
          <w:rFonts w:ascii="Times New Roman" w:hAnsi="Times New Roman" w:cs="Times New Roman"/>
          <w:bCs/>
          <w:sz w:val="28"/>
          <w:szCs w:val="28"/>
        </w:rPr>
        <w:t>к. филос.</w:t>
      </w:r>
      <w:r w:rsidR="009B7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54F" w:rsidRPr="00C6273C">
        <w:rPr>
          <w:rFonts w:ascii="Times New Roman" w:hAnsi="Times New Roman" w:cs="Times New Roman"/>
          <w:bCs/>
          <w:sz w:val="28"/>
          <w:szCs w:val="28"/>
        </w:rPr>
        <w:t>н. Стремовской Аллы Леонидовны</w:t>
      </w:r>
      <w:r w:rsidR="009B7D81">
        <w:rPr>
          <w:rFonts w:ascii="Times New Roman" w:hAnsi="Times New Roman" w:cs="Times New Roman"/>
          <w:bCs/>
          <w:sz w:val="28"/>
          <w:szCs w:val="28"/>
        </w:rPr>
        <w:t>,</w:t>
      </w:r>
      <w:r w:rsidR="0055354F" w:rsidRPr="00C6273C">
        <w:rPr>
          <w:rFonts w:ascii="Times New Roman" w:hAnsi="Times New Roman" w:cs="Times New Roman"/>
          <w:bCs/>
          <w:sz w:val="28"/>
          <w:szCs w:val="28"/>
        </w:rPr>
        <w:t xml:space="preserve"> доцента</w:t>
      </w:r>
      <w:r w:rsidR="00D10655" w:rsidRPr="00C62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54F" w:rsidRPr="00C6273C">
        <w:rPr>
          <w:rFonts w:ascii="Times New Roman" w:hAnsi="Times New Roman" w:cs="Times New Roman"/>
          <w:bCs/>
          <w:sz w:val="28"/>
          <w:szCs w:val="28"/>
        </w:rPr>
        <w:t xml:space="preserve">кафедры </w:t>
      </w:r>
      <w:r w:rsidR="00D10655" w:rsidRPr="00C6273C">
        <w:rPr>
          <w:rFonts w:ascii="Times New Roman" w:hAnsi="Times New Roman" w:cs="Times New Roman"/>
          <w:bCs/>
          <w:sz w:val="28"/>
          <w:szCs w:val="28"/>
        </w:rPr>
        <w:t>политологии Востока ИСАА МГУ имени</w:t>
      </w:r>
      <w:r w:rsidR="0055354F" w:rsidRPr="00C6273C">
        <w:rPr>
          <w:rFonts w:ascii="Times New Roman" w:hAnsi="Times New Roman" w:cs="Times New Roman"/>
          <w:bCs/>
          <w:sz w:val="28"/>
          <w:szCs w:val="28"/>
        </w:rPr>
        <w:t xml:space="preserve"> М.В. Ломоносова</w:t>
      </w:r>
    </w:p>
    <w:p w14:paraId="176992C6" w14:textId="77777777" w:rsidR="007361B2" w:rsidRPr="00C6273C" w:rsidRDefault="007361B2" w:rsidP="00F31BF7">
      <w:pPr>
        <w:spacing w:after="0" w:line="0" w:lineRule="atLeast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14:paraId="48306B21" w14:textId="77777777" w:rsidR="00280BFA" w:rsidRPr="00C6273C" w:rsidRDefault="00D10655" w:rsidP="0043231B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 w:rsidRPr="00C6273C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Д</w:t>
      </w:r>
      <w:r w:rsidR="00050450" w:rsidRPr="00C6273C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оклады</w:t>
      </w:r>
    </w:p>
    <w:p w14:paraId="048AA97C" w14:textId="77777777" w:rsidR="002B2AF9" w:rsidRPr="00C6273C" w:rsidRDefault="00EC3AEA" w:rsidP="008E0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73C">
        <w:rPr>
          <w:rFonts w:ascii="Times New Roman" w:hAnsi="Times New Roman" w:cs="Times New Roman"/>
          <w:b/>
          <w:bCs/>
          <w:iCs/>
          <w:sz w:val="28"/>
          <w:szCs w:val="28"/>
        </w:rPr>
        <w:t>Модератор</w:t>
      </w:r>
      <w:r w:rsidR="0055354F" w:rsidRPr="00C6273C">
        <w:rPr>
          <w:rFonts w:ascii="Times New Roman" w:hAnsi="Times New Roman" w:cs="Times New Roman"/>
          <w:b/>
          <w:bCs/>
          <w:iCs/>
          <w:sz w:val="28"/>
          <w:szCs w:val="28"/>
        </w:rPr>
        <w:t>ы</w:t>
      </w:r>
      <w:r w:rsidR="00EE651E" w:rsidRPr="00C6273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D52BFC" w:rsidRPr="00C627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354F" w:rsidRPr="00C6273C">
        <w:rPr>
          <w:rFonts w:ascii="Times New Roman" w:hAnsi="Times New Roman" w:cs="Times New Roman"/>
          <w:b/>
          <w:bCs/>
          <w:sz w:val="28"/>
          <w:szCs w:val="28"/>
        </w:rPr>
        <w:t xml:space="preserve">Абоймов Никита Александрович и </w:t>
      </w:r>
      <w:r w:rsidRPr="00C6273C">
        <w:rPr>
          <w:rFonts w:ascii="Times New Roman" w:hAnsi="Times New Roman" w:cs="Times New Roman"/>
          <w:b/>
          <w:bCs/>
          <w:sz w:val="28"/>
          <w:szCs w:val="28"/>
        </w:rPr>
        <w:t>Бутурлин Илья</w:t>
      </w:r>
      <w:r w:rsidR="00E8619F" w:rsidRPr="00C6273C">
        <w:rPr>
          <w:rFonts w:ascii="Times New Roman" w:hAnsi="Times New Roman" w:cs="Times New Roman"/>
          <w:b/>
          <w:bCs/>
          <w:sz w:val="28"/>
          <w:szCs w:val="28"/>
        </w:rPr>
        <w:t xml:space="preserve"> Сергеевич</w:t>
      </w:r>
      <w:r w:rsidR="005477FA" w:rsidRPr="00C6273C">
        <w:rPr>
          <w:rFonts w:ascii="Times New Roman" w:hAnsi="Times New Roman" w:cs="Times New Roman"/>
          <w:sz w:val="28"/>
          <w:szCs w:val="28"/>
        </w:rPr>
        <w:t xml:space="preserve">, </w:t>
      </w:r>
      <w:r w:rsidR="0043231B" w:rsidRPr="00C6273C">
        <w:rPr>
          <w:rFonts w:ascii="Times New Roman" w:hAnsi="Times New Roman" w:cs="Times New Roman"/>
          <w:sz w:val="28"/>
          <w:szCs w:val="28"/>
        </w:rPr>
        <w:t>студент</w:t>
      </w:r>
      <w:r w:rsidR="0055354F" w:rsidRPr="00C6273C">
        <w:rPr>
          <w:rFonts w:ascii="Times New Roman" w:hAnsi="Times New Roman" w:cs="Times New Roman"/>
          <w:sz w:val="28"/>
          <w:szCs w:val="28"/>
        </w:rPr>
        <w:t>ы 1</w:t>
      </w:r>
      <w:r w:rsidR="00033346" w:rsidRPr="00C6273C">
        <w:rPr>
          <w:rFonts w:ascii="Times New Roman" w:hAnsi="Times New Roman" w:cs="Times New Roman"/>
          <w:sz w:val="28"/>
          <w:szCs w:val="28"/>
        </w:rPr>
        <w:t xml:space="preserve"> курса магистратуры кафедры политологии Востока</w:t>
      </w:r>
      <w:r w:rsidR="005477FA" w:rsidRPr="00C6273C">
        <w:rPr>
          <w:rFonts w:ascii="Times New Roman" w:hAnsi="Times New Roman" w:cs="Times New Roman"/>
          <w:sz w:val="28"/>
          <w:szCs w:val="28"/>
        </w:rPr>
        <w:t xml:space="preserve"> ИСАА МГУ имени </w:t>
      </w:r>
      <w:r w:rsidR="00325E04" w:rsidRPr="00C6273C">
        <w:rPr>
          <w:rFonts w:ascii="Times New Roman" w:hAnsi="Times New Roman" w:cs="Times New Roman"/>
          <w:sz w:val="28"/>
          <w:szCs w:val="28"/>
        </w:rPr>
        <w:t xml:space="preserve">М.В. </w:t>
      </w:r>
      <w:r w:rsidR="005477FA" w:rsidRPr="00C6273C">
        <w:rPr>
          <w:rFonts w:ascii="Times New Roman" w:hAnsi="Times New Roman" w:cs="Times New Roman"/>
          <w:sz w:val="28"/>
          <w:szCs w:val="28"/>
        </w:rPr>
        <w:t>Ломоносова</w:t>
      </w:r>
      <w:r w:rsidR="00E8619F" w:rsidRPr="00C6273C">
        <w:rPr>
          <w:rFonts w:ascii="Times New Roman" w:hAnsi="Times New Roman" w:cs="Times New Roman"/>
          <w:sz w:val="28"/>
          <w:szCs w:val="28"/>
        </w:rPr>
        <w:t>.</w:t>
      </w:r>
    </w:p>
    <w:p w14:paraId="56949B04" w14:textId="77777777" w:rsidR="003C4A11" w:rsidRPr="00C6273C" w:rsidRDefault="003C4A11" w:rsidP="00981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0BBF4C" w14:textId="77777777" w:rsidR="00F31BF7" w:rsidRPr="00C6273C" w:rsidRDefault="00F8117F" w:rsidP="008E06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73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A1FE9" w:rsidRPr="00C6273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A64D3" w:rsidRPr="00C6273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55603" w:rsidRPr="00C6273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5354F" w:rsidRPr="00C6273C">
        <w:rPr>
          <w:rFonts w:ascii="Times New Roman" w:hAnsi="Times New Roman" w:cs="Times New Roman"/>
          <w:b/>
          <w:bCs/>
          <w:sz w:val="28"/>
          <w:szCs w:val="28"/>
        </w:rPr>
        <w:t>0 «</w:t>
      </w:r>
      <w:r w:rsidR="0055354F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</w:rPr>
        <w:t>Проблема таизации лаосского населения в регионе Исан в Таиланде»</w:t>
      </w:r>
      <w:r w:rsidR="0055354F" w:rsidRPr="00C627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C4A11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55354F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  <w:lang w:val="en-US"/>
        </w:rPr>
        <w:t>The</w:t>
      </w:r>
      <w:r w:rsidR="0055354F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5354F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  <w:lang w:val="en-US"/>
        </w:rPr>
        <w:t>problem</w:t>
      </w:r>
      <w:r w:rsidR="0055354F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5354F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  <w:lang w:val="en-US"/>
        </w:rPr>
        <w:t>of</w:t>
      </w:r>
      <w:r w:rsidR="0055354F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5354F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  <w:lang w:val="en-US"/>
        </w:rPr>
        <w:t>Thaification</w:t>
      </w:r>
      <w:r w:rsidR="0055354F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5354F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  <w:lang w:val="en-US"/>
        </w:rPr>
        <w:t>of</w:t>
      </w:r>
      <w:r w:rsidR="0055354F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5354F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  <w:lang w:val="en-US"/>
        </w:rPr>
        <w:t>Laos</w:t>
      </w:r>
      <w:r w:rsidR="0055354F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5354F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  <w:lang w:val="en-US"/>
        </w:rPr>
        <w:t>people</w:t>
      </w:r>
      <w:r w:rsidR="0055354F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5354F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  <w:lang w:val="en-US"/>
        </w:rPr>
        <w:t>in</w:t>
      </w:r>
      <w:r w:rsidR="0055354F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5354F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  <w:lang w:val="en-US"/>
        </w:rPr>
        <w:t>the</w:t>
      </w:r>
      <w:r w:rsidR="0055354F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5354F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  <w:lang w:val="en-US"/>
        </w:rPr>
        <w:t>region</w:t>
      </w:r>
      <w:r w:rsidR="0055354F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5354F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  <w:lang w:val="en-US"/>
        </w:rPr>
        <w:t>of</w:t>
      </w:r>
      <w:r w:rsidR="0055354F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5354F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  <w:lang w:val="en-US"/>
        </w:rPr>
        <w:t>Isaan</w:t>
      </w:r>
      <w:r w:rsidR="0055354F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55354F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  <w:lang w:val="en-US"/>
        </w:rPr>
        <w:t>Thailand</w:t>
      </w:r>
      <w:r w:rsidR="0055354F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="0055354F" w:rsidRPr="00C6273C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доклад и презентация на английском языке</w:t>
      </w:r>
      <w:r w:rsidR="002A1FE9" w:rsidRPr="00C627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31BF7" w:rsidRPr="00C6273C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Буяновой Марии, Глушковой Татьяны, Гореленковой Анастасии, студентов 2 курса </w:t>
      </w:r>
      <w:r w:rsidR="007C188F" w:rsidRPr="00C6273C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профиль-политология</w:t>
      </w:r>
      <w:r w:rsidR="007C188F" w:rsidRPr="00C6273C">
        <w:rPr>
          <w:rFonts w:ascii="Times New Roman" w:hAnsi="Times New Roman" w:cs="Times New Roman"/>
          <w:sz w:val="28"/>
          <w:szCs w:val="28"/>
        </w:rPr>
        <w:t>.</w:t>
      </w:r>
    </w:p>
    <w:p w14:paraId="43B68E17" w14:textId="77777777" w:rsidR="002B2AF9" w:rsidRPr="00C6273C" w:rsidRDefault="002B2AF9" w:rsidP="0098184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75ED22" w14:textId="77777777" w:rsidR="00F31BF7" w:rsidRPr="00C6273C" w:rsidRDefault="00F8117F" w:rsidP="008E06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73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A1FE9" w:rsidRPr="00C6273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A64D3" w:rsidRPr="00C6273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A1FE9" w:rsidRPr="00C6273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31BF7" w:rsidRPr="00C6273C">
        <w:rPr>
          <w:rFonts w:ascii="Times New Roman" w:hAnsi="Times New Roman" w:cs="Times New Roman"/>
          <w:sz w:val="28"/>
          <w:szCs w:val="28"/>
        </w:rPr>
        <w:t xml:space="preserve"> </w:t>
      </w:r>
      <w:r w:rsidR="00D71970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</w:rPr>
        <w:t>«Динамика этно-религиозного сепаратизма в южных провинциях Таиланда»</w:t>
      </w:r>
      <w:r w:rsidR="00D71970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="003C4A11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D71970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  <w:lang w:val="en-US"/>
        </w:rPr>
        <w:t>The</w:t>
      </w:r>
      <w:r w:rsidR="00D71970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71970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  <w:lang w:val="en-US"/>
        </w:rPr>
        <w:t>dynamics</w:t>
      </w:r>
      <w:r w:rsidR="00D71970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71970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  <w:lang w:val="en-US"/>
        </w:rPr>
        <w:t>of</w:t>
      </w:r>
      <w:r w:rsidR="00D71970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71970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  <w:lang w:val="en-US"/>
        </w:rPr>
        <w:t>ethno</w:t>
      </w:r>
      <w:r w:rsidR="00D71970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D71970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  <w:lang w:val="en-US"/>
        </w:rPr>
        <w:t>religious</w:t>
      </w:r>
      <w:r w:rsidR="00D71970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71970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  <w:lang w:val="en-US"/>
        </w:rPr>
        <w:t>separatism</w:t>
      </w:r>
      <w:r w:rsidR="00D71970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71970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  <w:lang w:val="en-US"/>
        </w:rPr>
        <w:t>in</w:t>
      </w:r>
      <w:r w:rsidR="00D71970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71970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  <w:lang w:val="en-US"/>
        </w:rPr>
        <w:t>the</w:t>
      </w:r>
      <w:r w:rsidR="00D71970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71970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  <w:lang w:val="en-US"/>
        </w:rPr>
        <w:t>Southern</w:t>
      </w:r>
      <w:r w:rsidR="00D71970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71970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  <w:lang w:val="en-US"/>
        </w:rPr>
        <w:t>provinces</w:t>
      </w:r>
      <w:r w:rsidR="00D71970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71970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  <w:lang w:val="en-US"/>
        </w:rPr>
        <w:t>of</w:t>
      </w:r>
      <w:r w:rsidR="00D71970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71970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  <w:lang w:val="en-US"/>
        </w:rPr>
        <w:t>Thailand</w:t>
      </w:r>
      <w:r w:rsidR="00D71970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F31BF7" w:rsidRPr="00C6273C">
        <w:rPr>
          <w:rStyle w:val="s1mrcssattr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31BF7" w:rsidRPr="00C6273C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доклад и презентация на английском языке Кравченко Алены, Ларцевой Дарьи, Лощев</w:t>
      </w:r>
      <w:r w:rsidR="00524CAA" w:rsidRPr="00C6273C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ой Валентина студентов 2 курса </w:t>
      </w:r>
      <w:r w:rsidR="007C188F" w:rsidRPr="00C6273C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профиль-политология.</w:t>
      </w:r>
    </w:p>
    <w:p w14:paraId="401716F4" w14:textId="77777777" w:rsidR="00D71970" w:rsidRPr="00C6273C" w:rsidRDefault="00D71970" w:rsidP="00981845">
      <w:pPr>
        <w:pStyle w:val="p2mrcssattr"/>
        <w:spacing w:before="0" w:beforeAutospacing="0" w:after="0" w:afterAutospacing="0" w:line="0" w:lineRule="atLeast"/>
        <w:ind w:left="720"/>
        <w:jc w:val="both"/>
        <w:rPr>
          <w:color w:val="000000"/>
          <w:sz w:val="28"/>
          <w:szCs w:val="28"/>
        </w:rPr>
      </w:pPr>
    </w:p>
    <w:p w14:paraId="50D8742B" w14:textId="77777777" w:rsidR="002B2AF9" w:rsidRPr="00C6273C" w:rsidRDefault="00B831E1" w:rsidP="008E0688">
      <w:pPr>
        <w:spacing w:after="0" w:line="0" w:lineRule="atLeast"/>
        <w:jc w:val="both"/>
        <w:rPr>
          <w:rStyle w:val="s1mrcssattr"/>
          <w:rFonts w:ascii="Times New Roman" w:hAnsi="Times New Roman" w:cs="Times New Roman"/>
          <w:color w:val="000000"/>
          <w:sz w:val="28"/>
          <w:szCs w:val="28"/>
        </w:rPr>
      </w:pPr>
      <w:r w:rsidRPr="00C6273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01257" w:rsidRPr="00C6273C">
        <w:rPr>
          <w:rFonts w:ascii="Times New Roman" w:hAnsi="Times New Roman" w:cs="Times New Roman"/>
          <w:b/>
          <w:bCs/>
          <w:sz w:val="28"/>
          <w:szCs w:val="28"/>
        </w:rPr>
        <w:t>3:45</w:t>
      </w:r>
      <w:r w:rsidR="00325E04" w:rsidRPr="00C6273C">
        <w:rPr>
          <w:rFonts w:ascii="Times New Roman" w:hAnsi="Times New Roman" w:cs="Times New Roman"/>
          <w:sz w:val="28"/>
          <w:szCs w:val="28"/>
        </w:rPr>
        <w:t xml:space="preserve"> </w:t>
      </w:r>
      <w:r w:rsidR="003C4A11" w:rsidRPr="00C6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71970" w:rsidRPr="00C6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Современное состояние </w:t>
      </w:r>
      <w:r w:rsidR="003C4A11" w:rsidRPr="00C6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кашмирского конфликта»</w:t>
      </w:r>
      <w:r w:rsidR="003C4A11" w:rsidRPr="00C6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</w:t>
      </w:r>
      <w:r w:rsidR="00D71970" w:rsidRPr="00C627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Current</w:t>
      </w:r>
      <w:r w:rsidR="00D71970" w:rsidRPr="00C6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4CAA" w:rsidRPr="00C627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="00D71970" w:rsidRPr="00C627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tate</w:t>
      </w:r>
      <w:r w:rsidR="00D71970" w:rsidRPr="00C6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1970" w:rsidRPr="00C627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of</w:t>
      </w:r>
      <w:r w:rsidR="00D71970" w:rsidRPr="00C6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1970" w:rsidRPr="00C627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Cashmir</w:t>
      </w:r>
      <w:r w:rsidR="00D71970" w:rsidRPr="00C6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4CAA" w:rsidRPr="00C627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D71970" w:rsidRPr="00C627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onflict</w:t>
      </w:r>
      <w:r w:rsidR="00D71970" w:rsidRPr="00C6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7C188F" w:rsidRPr="00C6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188F" w:rsidRPr="00C6273C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доклад и презентация на английском языке </w:t>
      </w:r>
      <w:r w:rsidR="007C188F" w:rsidRPr="00C6273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Ерофеевой Марьи</w:t>
      </w:r>
      <w:r w:rsidR="00F31BF7" w:rsidRPr="00C6273C">
        <w:rPr>
          <w:rFonts w:ascii="Times New Roman" w:eastAsia="Times New Roman" w:hAnsi="Times New Roman" w:cs="Times New Roman"/>
          <w:sz w:val="28"/>
          <w:szCs w:val="28"/>
          <w:lang w:eastAsia="ru-RU"/>
        </w:rPr>
        <w:t>, Цыганков</w:t>
      </w:r>
      <w:r w:rsidR="007C188F" w:rsidRPr="00C6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Никиты, Якушиной Елизаветы </w:t>
      </w:r>
      <w:r w:rsidR="007C188F" w:rsidRPr="00C6273C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студентов 2 курса  профиль-политология.</w:t>
      </w:r>
    </w:p>
    <w:p w14:paraId="1AED742F" w14:textId="77777777" w:rsidR="003C4A11" w:rsidRPr="00C6273C" w:rsidRDefault="003C4A11" w:rsidP="0098184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8EEB65" w14:textId="77777777" w:rsidR="00D71970" w:rsidRPr="00C6273C" w:rsidRDefault="00E26A30" w:rsidP="008E0688">
      <w:pPr>
        <w:spacing w:after="0" w:line="0" w:lineRule="atLeast"/>
        <w:jc w:val="both"/>
        <w:rPr>
          <w:rStyle w:val="s1mrcssattr"/>
          <w:rFonts w:ascii="Times New Roman" w:hAnsi="Times New Roman" w:cs="Times New Roman"/>
          <w:sz w:val="28"/>
          <w:szCs w:val="28"/>
        </w:rPr>
      </w:pPr>
      <w:r w:rsidRPr="00C6273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01257" w:rsidRPr="00C6273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A64D3" w:rsidRPr="00C6273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01257" w:rsidRPr="00C6273C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060A84" w:rsidRPr="00C627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4A11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>«</w:t>
      </w:r>
      <w:r w:rsidR="00D71970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Неопределенность </w:t>
      </w:r>
      <w:r w:rsidR="003C4A11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>принадлежности островов Сэнкаку»</w:t>
      </w:r>
      <w:r w:rsidR="00C6273C" w:rsidRPr="00C6273C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3C4A11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>(</w:t>
      </w:r>
      <w:r w:rsidR="00D71970" w:rsidRPr="00C6273C">
        <w:rPr>
          <w:rStyle w:val="layout"/>
          <w:rFonts w:ascii="Times New Roman" w:hAnsi="Times New Roman" w:cs="Times New Roman"/>
          <w:b/>
          <w:sz w:val="28"/>
          <w:szCs w:val="28"/>
          <w:lang w:val="en-US"/>
        </w:rPr>
        <w:t>Uncertainty</w:t>
      </w:r>
      <w:r w:rsidR="00D71970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</w:t>
      </w:r>
      <w:r w:rsidR="00D71970" w:rsidRPr="00C6273C">
        <w:rPr>
          <w:rStyle w:val="layout"/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D71970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</w:t>
      </w:r>
      <w:r w:rsidR="00D71970" w:rsidRPr="00C6273C">
        <w:rPr>
          <w:rStyle w:val="layout"/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D71970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</w:t>
      </w:r>
      <w:r w:rsidR="00D71970" w:rsidRPr="00C6273C">
        <w:rPr>
          <w:rStyle w:val="layout"/>
          <w:rFonts w:ascii="Times New Roman" w:hAnsi="Times New Roman" w:cs="Times New Roman"/>
          <w:b/>
          <w:sz w:val="28"/>
          <w:szCs w:val="28"/>
          <w:lang w:val="en-US"/>
        </w:rPr>
        <w:t>Senkaku</w:t>
      </w:r>
      <w:r w:rsidR="00D71970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</w:t>
      </w:r>
      <w:r w:rsidR="00D71970" w:rsidRPr="00C6273C">
        <w:rPr>
          <w:rStyle w:val="layout"/>
          <w:rFonts w:ascii="Times New Roman" w:hAnsi="Times New Roman" w:cs="Times New Roman"/>
          <w:b/>
          <w:sz w:val="28"/>
          <w:szCs w:val="28"/>
          <w:lang w:val="en-US"/>
        </w:rPr>
        <w:t>Islands</w:t>
      </w:r>
      <w:r w:rsidR="00D71970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>)</w:t>
      </w:r>
      <w:r w:rsidR="007C188F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</w:t>
      </w:r>
      <w:r w:rsidR="007C188F" w:rsidRPr="00C6273C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доклад и презентация на английском языке </w:t>
      </w:r>
      <w:r w:rsidR="00060A84" w:rsidRPr="00C6273C">
        <w:rPr>
          <w:rStyle w:val="layout"/>
          <w:rFonts w:ascii="Times New Roman" w:hAnsi="Times New Roman" w:cs="Times New Roman"/>
          <w:sz w:val="28"/>
          <w:szCs w:val="28"/>
        </w:rPr>
        <w:t>Ращенко Денис</w:t>
      </w:r>
      <w:r w:rsidR="007C188F" w:rsidRPr="00C6273C">
        <w:rPr>
          <w:rStyle w:val="layout"/>
          <w:rFonts w:ascii="Times New Roman" w:hAnsi="Times New Roman" w:cs="Times New Roman"/>
          <w:sz w:val="28"/>
          <w:szCs w:val="28"/>
        </w:rPr>
        <w:t>а</w:t>
      </w:r>
      <w:r w:rsidR="00060A84" w:rsidRPr="00C6273C">
        <w:rPr>
          <w:rStyle w:val="layout"/>
          <w:rFonts w:ascii="Times New Roman" w:hAnsi="Times New Roman" w:cs="Times New Roman"/>
          <w:sz w:val="28"/>
          <w:szCs w:val="28"/>
        </w:rPr>
        <w:t>, Викторов</w:t>
      </w:r>
      <w:r w:rsidR="007C188F" w:rsidRPr="00C6273C">
        <w:rPr>
          <w:rStyle w:val="layout"/>
          <w:rFonts w:ascii="Times New Roman" w:hAnsi="Times New Roman" w:cs="Times New Roman"/>
          <w:sz w:val="28"/>
          <w:szCs w:val="28"/>
        </w:rPr>
        <w:t>а Юрия</w:t>
      </w:r>
      <w:r w:rsidR="00060A84" w:rsidRPr="00C6273C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524CAA" w:rsidRPr="00C6273C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студентов 2 курса </w:t>
      </w:r>
      <w:r w:rsidR="007C188F" w:rsidRPr="00C6273C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профиль-политология.</w:t>
      </w:r>
    </w:p>
    <w:p w14:paraId="5FE93DA2" w14:textId="77777777" w:rsidR="00C6273C" w:rsidRPr="00C6273C" w:rsidRDefault="00C6273C" w:rsidP="00C6273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11EE55AF" w14:textId="77777777" w:rsidR="00D71970" w:rsidRPr="00C6273C" w:rsidRDefault="003E35F1" w:rsidP="00C6273C">
      <w:pPr>
        <w:spacing w:after="0" w:line="0" w:lineRule="atLeast"/>
        <w:rPr>
          <w:rStyle w:val="s1mrcssattr"/>
          <w:rFonts w:ascii="Times New Roman" w:hAnsi="Times New Roman" w:cs="Times New Roman"/>
          <w:color w:val="000000"/>
          <w:sz w:val="28"/>
          <w:szCs w:val="28"/>
        </w:rPr>
      </w:pPr>
      <w:r w:rsidRPr="00C6273C">
        <w:rPr>
          <w:rFonts w:ascii="Times New Roman" w:hAnsi="Times New Roman" w:cs="Times New Roman"/>
          <w:b/>
          <w:sz w:val="28"/>
          <w:szCs w:val="28"/>
        </w:rPr>
        <w:t>14:20</w:t>
      </w:r>
      <w:r w:rsidR="00D71970" w:rsidRPr="00C62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A11" w:rsidRPr="00C6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71970" w:rsidRPr="00C6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Территориальные конфликты</w:t>
      </w:r>
      <w:r w:rsidR="003C4A11" w:rsidRPr="00C6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Японии с Китаем и Южной Кореей»</w:t>
      </w:r>
      <w:r w:rsidR="00524CAA" w:rsidRPr="00C6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1970" w:rsidRPr="00C6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71970" w:rsidRPr="00C627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Japan</w:t>
      </w:r>
      <w:r w:rsidR="00D71970" w:rsidRPr="00C6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'</w:t>
      </w:r>
      <w:r w:rsidR="00D71970" w:rsidRPr="00C627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="00D71970" w:rsidRPr="00C6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1970" w:rsidRPr="00C627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territorial</w:t>
      </w:r>
      <w:r w:rsidR="00D71970" w:rsidRPr="00C6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1970" w:rsidRPr="00C627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conflicts</w:t>
      </w:r>
      <w:r w:rsidR="00D71970" w:rsidRPr="00C6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1970" w:rsidRPr="00C627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with</w:t>
      </w:r>
      <w:r w:rsidR="00D71970" w:rsidRPr="00C6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1970" w:rsidRPr="00C627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China</w:t>
      </w:r>
      <w:r w:rsidR="00D71970" w:rsidRPr="00C6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1970" w:rsidRPr="00C627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and</w:t>
      </w:r>
      <w:r w:rsidR="00D71970" w:rsidRPr="00C6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1970" w:rsidRPr="00C627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South</w:t>
      </w:r>
      <w:r w:rsidR="00D71970" w:rsidRPr="00C6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1970" w:rsidRPr="00C627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Korea</w:t>
      </w:r>
      <w:r w:rsidR="00D71970" w:rsidRPr="00C6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C6273C" w:rsidRPr="00C6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059" w:rsidRPr="00C6273C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доклад и презентация на английском языке</w:t>
      </w:r>
      <w:r w:rsidR="000D7059" w:rsidRPr="00C6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Зориной Софьи</w:t>
      </w:r>
      <w:r w:rsidR="005B1F7F" w:rsidRPr="00C6273C">
        <w:rPr>
          <w:rFonts w:ascii="Times New Roman" w:eastAsia="Times New Roman" w:hAnsi="Times New Roman" w:cs="Times New Roman"/>
          <w:sz w:val="28"/>
          <w:szCs w:val="28"/>
          <w:lang w:eastAsia="ru-RU"/>
        </w:rPr>
        <w:t>, Жашуевой Камиллы</w:t>
      </w:r>
      <w:r w:rsidR="00C6273C" w:rsidRPr="00C6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CAA" w:rsidRPr="00C6273C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студентов 2 курса </w:t>
      </w:r>
      <w:r w:rsidR="000D7059" w:rsidRPr="00C6273C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профиль-политология.</w:t>
      </w:r>
    </w:p>
    <w:p w14:paraId="7F59C847" w14:textId="77777777" w:rsidR="003C4A11" w:rsidRPr="00C6273C" w:rsidRDefault="003C4A11" w:rsidP="0098184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65445B" w14:textId="5B74BAB9" w:rsidR="003C0C11" w:rsidRPr="00C6273C" w:rsidRDefault="007C48E6" w:rsidP="00C6273C">
      <w:pPr>
        <w:spacing w:after="0" w:line="0" w:lineRule="atLeast"/>
        <w:jc w:val="both"/>
        <w:rPr>
          <w:rStyle w:val="s1mrcssattr"/>
          <w:rFonts w:ascii="Times New Roman" w:hAnsi="Times New Roman" w:cs="Times New Roman"/>
          <w:color w:val="000000"/>
          <w:sz w:val="28"/>
          <w:szCs w:val="28"/>
        </w:rPr>
      </w:pPr>
      <w:r w:rsidRPr="00C6273C">
        <w:rPr>
          <w:rFonts w:ascii="Times New Roman" w:hAnsi="Times New Roman" w:cs="Times New Roman"/>
          <w:b/>
          <w:sz w:val="28"/>
          <w:szCs w:val="28"/>
        </w:rPr>
        <w:t xml:space="preserve">14:40 </w:t>
      </w:r>
      <w:r w:rsidR="003C4A11" w:rsidRPr="00C6273C">
        <w:rPr>
          <w:rFonts w:ascii="Times New Roman" w:hAnsi="Times New Roman" w:cs="Times New Roman"/>
          <w:b/>
          <w:sz w:val="28"/>
          <w:szCs w:val="28"/>
        </w:rPr>
        <w:t>«</w:t>
      </w:r>
      <w:r w:rsidR="000D7059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>Конфликт на территории Синьцзян-Уйгурского автономного района КНР</w:t>
      </w:r>
      <w:r w:rsidR="003C4A11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» </w:t>
      </w:r>
      <w:r w:rsidR="000D7059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>(Xinjiang conflict)</w:t>
      </w:r>
      <w:r w:rsidR="005B1F7F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</w:t>
      </w:r>
      <w:r w:rsidR="000D7059" w:rsidRPr="00C6273C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доклад и презентация на английском языке</w:t>
      </w:r>
      <w:r w:rsidR="000D7059" w:rsidRPr="00C6273C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5B1F7F" w:rsidRPr="00C6273C">
        <w:rPr>
          <w:rStyle w:val="layout"/>
          <w:rFonts w:ascii="Times New Roman" w:hAnsi="Times New Roman" w:cs="Times New Roman"/>
          <w:sz w:val="28"/>
          <w:szCs w:val="28"/>
        </w:rPr>
        <w:t>Лиманской Анны, Соколовой Валерии</w:t>
      </w:r>
      <w:r w:rsidR="00D71970" w:rsidRPr="00C6273C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5B1F7F" w:rsidRPr="00C6273C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студентов 2 курса профиль-политология.</w:t>
      </w:r>
    </w:p>
    <w:p w14:paraId="71FC1492" w14:textId="77777777" w:rsidR="003C4A11" w:rsidRPr="00C6273C" w:rsidRDefault="003C4A11" w:rsidP="0098184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AE2A1C" w14:textId="77777777" w:rsidR="005B1F7F" w:rsidRPr="00C6273C" w:rsidRDefault="00D42628" w:rsidP="00C6273C">
      <w:pPr>
        <w:spacing w:after="0" w:line="0" w:lineRule="atLeast"/>
        <w:jc w:val="both"/>
        <w:rPr>
          <w:rStyle w:val="s1mrcssattr"/>
          <w:rFonts w:ascii="Times New Roman" w:hAnsi="Times New Roman" w:cs="Times New Roman"/>
          <w:color w:val="000000"/>
          <w:sz w:val="28"/>
          <w:szCs w:val="28"/>
        </w:rPr>
      </w:pPr>
      <w:r w:rsidRPr="00C6273C">
        <w:rPr>
          <w:rFonts w:ascii="Times New Roman" w:hAnsi="Times New Roman" w:cs="Times New Roman"/>
          <w:b/>
          <w:sz w:val="28"/>
          <w:szCs w:val="28"/>
        </w:rPr>
        <w:t>15</w:t>
      </w:r>
      <w:r w:rsidR="00370EFD" w:rsidRPr="00C6273C">
        <w:rPr>
          <w:rFonts w:ascii="Times New Roman" w:hAnsi="Times New Roman" w:cs="Times New Roman"/>
          <w:b/>
          <w:sz w:val="28"/>
          <w:szCs w:val="28"/>
        </w:rPr>
        <w:t>:</w:t>
      </w:r>
      <w:r w:rsidRPr="00C6273C">
        <w:rPr>
          <w:rFonts w:ascii="Times New Roman" w:hAnsi="Times New Roman" w:cs="Times New Roman"/>
          <w:b/>
          <w:sz w:val="28"/>
          <w:szCs w:val="28"/>
        </w:rPr>
        <w:t>0</w:t>
      </w:r>
      <w:r w:rsidR="00445391" w:rsidRPr="00C6273C">
        <w:rPr>
          <w:rFonts w:ascii="Times New Roman" w:hAnsi="Times New Roman" w:cs="Times New Roman"/>
          <w:b/>
          <w:sz w:val="28"/>
          <w:szCs w:val="28"/>
        </w:rPr>
        <w:t>0</w:t>
      </w:r>
      <w:r w:rsidR="00D71970" w:rsidRPr="00C62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F7F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>«Китайско-тибетский конфликт» (</w:t>
      </w:r>
      <w:r w:rsidR="005B1F7F" w:rsidRPr="00C6273C">
        <w:rPr>
          <w:rStyle w:val="layout"/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5B1F7F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</w:t>
      </w:r>
      <w:r w:rsidR="005B1F7F" w:rsidRPr="00C6273C">
        <w:rPr>
          <w:rStyle w:val="layout"/>
          <w:rFonts w:ascii="Times New Roman" w:hAnsi="Times New Roman" w:cs="Times New Roman"/>
          <w:b/>
          <w:sz w:val="28"/>
          <w:szCs w:val="28"/>
          <w:lang w:val="en-US"/>
        </w:rPr>
        <w:t>Tibet</w:t>
      </w:r>
      <w:r w:rsidR="005B1F7F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>-</w:t>
      </w:r>
      <w:r w:rsidR="005B1F7F" w:rsidRPr="00C6273C">
        <w:rPr>
          <w:rStyle w:val="layout"/>
          <w:rFonts w:ascii="Times New Roman" w:hAnsi="Times New Roman" w:cs="Times New Roman"/>
          <w:b/>
          <w:sz w:val="28"/>
          <w:szCs w:val="28"/>
          <w:lang w:val="en-US"/>
        </w:rPr>
        <w:t>China</w:t>
      </w:r>
      <w:r w:rsidR="005B1F7F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</w:t>
      </w:r>
      <w:r w:rsidR="005B1F7F" w:rsidRPr="00C6273C">
        <w:rPr>
          <w:rStyle w:val="layout"/>
          <w:rFonts w:ascii="Times New Roman" w:hAnsi="Times New Roman" w:cs="Times New Roman"/>
          <w:b/>
          <w:sz w:val="28"/>
          <w:szCs w:val="28"/>
          <w:lang w:val="en-US"/>
        </w:rPr>
        <w:t>conflict</w:t>
      </w:r>
      <w:r w:rsidR="005B1F7F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) </w:t>
      </w:r>
      <w:r w:rsidR="000D7059" w:rsidRPr="00C6273C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доклад и презентация на английском языке</w:t>
      </w:r>
      <w:r w:rsidR="000D7059" w:rsidRPr="00C6273C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7361B2" w:rsidRPr="00C6273C">
        <w:rPr>
          <w:rStyle w:val="layout"/>
          <w:rFonts w:ascii="Times New Roman" w:hAnsi="Times New Roman" w:cs="Times New Roman"/>
          <w:sz w:val="28"/>
          <w:szCs w:val="28"/>
        </w:rPr>
        <w:t>Куликовой Арины, Черемушкиной Ксении, Туринской Екатерины</w:t>
      </w:r>
      <w:r w:rsidR="005B1F7F" w:rsidRPr="00C6273C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265E18" w:rsidRPr="00C6273C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студентов 2 курса </w:t>
      </w:r>
      <w:r w:rsidR="005B1F7F" w:rsidRPr="00C6273C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профиль-политология.</w:t>
      </w:r>
    </w:p>
    <w:p w14:paraId="2A9264CA" w14:textId="77777777" w:rsidR="003C4A11" w:rsidRPr="00C6273C" w:rsidRDefault="003C4A11" w:rsidP="00981845">
      <w:pPr>
        <w:pStyle w:val="a3"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317385" w14:textId="77777777" w:rsidR="00370EFD" w:rsidRPr="00C6273C" w:rsidRDefault="008B09D3" w:rsidP="00C6273C">
      <w:pPr>
        <w:spacing w:after="0" w:line="0" w:lineRule="atLeast"/>
        <w:jc w:val="both"/>
        <w:rPr>
          <w:rStyle w:val="s1mrcssattr"/>
          <w:rFonts w:ascii="Times New Roman" w:hAnsi="Times New Roman" w:cs="Times New Roman"/>
          <w:color w:val="000000"/>
          <w:sz w:val="28"/>
          <w:szCs w:val="28"/>
        </w:rPr>
      </w:pPr>
      <w:r w:rsidRPr="00C6273C">
        <w:rPr>
          <w:rFonts w:ascii="Times New Roman" w:hAnsi="Times New Roman" w:cs="Times New Roman"/>
          <w:b/>
          <w:sz w:val="28"/>
          <w:szCs w:val="28"/>
        </w:rPr>
        <w:t>15:20</w:t>
      </w:r>
      <w:r w:rsidR="00254C40" w:rsidRPr="00C62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A11" w:rsidRPr="00C6273C">
        <w:rPr>
          <w:rFonts w:ascii="Times New Roman" w:hAnsi="Times New Roman" w:cs="Times New Roman"/>
          <w:b/>
          <w:sz w:val="28"/>
          <w:szCs w:val="28"/>
        </w:rPr>
        <w:t>«</w:t>
      </w:r>
      <w:r w:rsidR="007361B2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>Конфликт между Китаем и Индией</w:t>
      </w:r>
      <w:r w:rsidR="003C4A11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>»</w:t>
      </w:r>
      <w:r w:rsidR="007361B2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(</w:t>
      </w:r>
      <w:r w:rsidR="007361B2" w:rsidRPr="00C6273C">
        <w:rPr>
          <w:rStyle w:val="layout"/>
          <w:rFonts w:ascii="Times New Roman" w:hAnsi="Times New Roman" w:cs="Times New Roman"/>
          <w:b/>
          <w:sz w:val="28"/>
          <w:szCs w:val="28"/>
          <w:lang w:val="en-US"/>
        </w:rPr>
        <w:t>Conflict</w:t>
      </w:r>
      <w:r w:rsidR="007361B2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</w:t>
      </w:r>
      <w:r w:rsidR="00524CAA" w:rsidRPr="00C6273C">
        <w:rPr>
          <w:rStyle w:val="layout"/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7361B2" w:rsidRPr="00C6273C">
        <w:rPr>
          <w:rStyle w:val="layout"/>
          <w:rFonts w:ascii="Times New Roman" w:hAnsi="Times New Roman" w:cs="Times New Roman"/>
          <w:b/>
          <w:sz w:val="28"/>
          <w:szCs w:val="28"/>
          <w:lang w:val="en-US"/>
        </w:rPr>
        <w:t>etween</w:t>
      </w:r>
      <w:r w:rsidR="007361B2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</w:t>
      </w:r>
      <w:r w:rsidR="007361B2" w:rsidRPr="00C6273C">
        <w:rPr>
          <w:rStyle w:val="layout"/>
          <w:rFonts w:ascii="Times New Roman" w:hAnsi="Times New Roman" w:cs="Times New Roman"/>
          <w:b/>
          <w:sz w:val="28"/>
          <w:szCs w:val="28"/>
          <w:lang w:val="en-US"/>
        </w:rPr>
        <w:t>China</w:t>
      </w:r>
      <w:r w:rsidR="007361B2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</w:t>
      </w:r>
      <w:r w:rsidR="007361B2" w:rsidRPr="00C6273C">
        <w:rPr>
          <w:rStyle w:val="layout"/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7361B2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</w:t>
      </w:r>
      <w:r w:rsidR="007361B2" w:rsidRPr="00C6273C">
        <w:rPr>
          <w:rStyle w:val="layout"/>
          <w:rFonts w:ascii="Times New Roman" w:hAnsi="Times New Roman" w:cs="Times New Roman"/>
          <w:b/>
          <w:sz w:val="28"/>
          <w:szCs w:val="28"/>
          <w:lang w:val="en-US"/>
        </w:rPr>
        <w:t>India</w:t>
      </w:r>
      <w:r w:rsidR="007361B2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) </w:t>
      </w:r>
      <w:r w:rsidR="000D7059" w:rsidRPr="00C6273C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доклад и презентация на английском языке</w:t>
      </w:r>
      <w:r w:rsidR="000D7059" w:rsidRPr="00C6273C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254C40" w:rsidRPr="00C6273C">
        <w:rPr>
          <w:rStyle w:val="layout"/>
          <w:rFonts w:ascii="Times New Roman" w:hAnsi="Times New Roman" w:cs="Times New Roman"/>
          <w:sz w:val="28"/>
          <w:szCs w:val="28"/>
        </w:rPr>
        <w:t>Чан Яни, Чэнь Сюцзя и Чжоу Бинчжэн</w:t>
      </w:r>
      <w:r w:rsidR="007361B2" w:rsidRPr="00C6273C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265E18" w:rsidRPr="00C6273C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студентов 2 курса </w:t>
      </w:r>
      <w:r w:rsidR="007361B2" w:rsidRPr="00C6273C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профиль-политология.</w:t>
      </w:r>
    </w:p>
    <w:p w14:paraId="7D29A2DC" w14:textId="77777777" w:rsidR="003C4A11" w:rsidRPr="00C6273C" w:rsidRDefault="003C4A11" w:rsidP="0098184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59C131" w14:textId="77777777" w:rsidR="00445391" w:rsidRPr="00C6273C" w:rsidRDefault="008B09D3" w:rsidP="00C6273C">
      <w:pPr>
        <w:spacing w:after="0" w:line="0" w:lineRule="atLeast"/>
        <w:rPr>
          <w:rStyle w:val="s1mrcssattr"/>
          <w:rFonts w:ascii="Times New Roman" w:hAnsi="Times New Roman" w:cs="Times New Roman"/>
          <w:color w:val="000000"/>
          <w:sz w:val="28"/>
          <w:szCs w:val="28"/>
        </w:rPr>
      </w:pPr>
      <w:r w:rsidRPr="00C6273C">
        <w:rPr>
          <w:rFonts w:ascii="Times New Roman" w:hAnsi="Times New Roman" w:cs="Times New Roman"/>
          <w:b/>
          <w:sz w:val="28"/>
          <w:szCs w:val="28"/>
        </w:rPr>
        <w:t>15:40</w:t>
      </w:r>
      <w:r w:rsidR="00254C40" w:rsidRPr="00C62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CAA" w:rsidRPr="00C6273C">
        <w:rPr>
          <w:rFonts w:ascii="Times New Roman" w:hAnsi="Times New Roman" w:cs="Times New Roman"/>
          <w:b/>
          <w:sz w:val="28"/>
          <w:szCs w:val="28"/>
        </w:rPr>
        <w:t>«</w:t>
      </w:r>
      <w:r w:rsidR="007361B2" w:rsidRPr="00C6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 суннитов и шиитов в Бахрейне</w:t>
      </w:r>
      <w:r w:rsidR="00524CAA" w:rsidRPr="00C6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361B2" w:rsidRPr="00C6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7361B2" w:rsidRPr="00C627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</w:t>
      </w:r>
      <w:r w:rsidR="007361B2" w:rsidRPr="00C6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1B2" w:rsidRPr="00C627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Sunni</w:t>
      </w:r>
      <w:r w:rsidR="007361B2" w:rsidRPr="00C6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361B2" w:rsidRPr="00C627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Shia</w:t>
      </w:r>
      <w:r w:rsidR="007361B2" w:rsidRPr="00C6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1B2" w:rsidRPr="00C627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conflict</w:t>
      </w:r>
      <w:r w:rsidR="007361B2" w:rsidRPr="00C6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1B2" w:rsidRPr="00C627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</w:t>
      </w:r>
      <w:r w:rsidR="007361B2" w:rsidRPr="00C6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1B2" w:rsidRPr="00C627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Bahrain</w:t>
      </w:r>
      <w:r w:rsidR="007361B2" w:rsidRPr="00C6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0D7059" w:rsidRPr="00C6273C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доклад и презентация на английском языке</w:t>
      </w:r>
      <w:r w:rsidR="00254C40" w:rsidRPr="00C6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Литвак</w:t>
      </w:r>
      <w:r w:rsidR="00981845" w:rsidRPr="00C6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</w:t>
      </w:r>
      <w:r w:rsidR="00254C40" w:rsidRPr="00C627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1845" w:rsidRPr="00C6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Сулеймановой Алины</w:t>
      </w:r>
      <w:r w:rsidR="00254C40" w:rsidRPr="00C6273C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Шипицын</w:t>
      </w:r>
      <w:r w:rsidR="00981845" w:rsidRPr="00C627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Никиты</w:t>
      </w:r>
      <w:r w:rsidR="007361B2" w:rsidRPr="00C6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E18" w:rsidRPr="00C6273C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студентов 2 курса </w:t>
      </w:r>
      <w:r w:rsidR="007361B2" w:rsidRPr="00C6273C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профиль-политология</w:t>
      </w:r>
      <w:r w:rsidR="00981845" w:rsidRPr="00C6273C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2B55449A" w14:textId="77777777" w:rsidR="003C4A11" w:rsidRPr="00C6273C" w:rsidRDefault="003C4A11" w:rsidP="00981845">
      <w:pPr>
        <w:spacing w:after="0" w:line="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358C95" w14:textId="77777777" w:rsidR="009E272F" w:rsidRPr="00C6273C" w:rsidRDefault="009122B6" w:rsidP="00C6273C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3C">
        <w:rPr>
          <w:rFonts w:ascii="Times New Roman" w:hAnsi="Times New Roman" w:cs="Times New Roman"/>
          <w:b/>
          <w:sz w:val="28"/>
          <w:szCs w:val="28"/>
        </w:rPr>
        <w:t>16</w:t>
      </w:r>
      <w:r w:rsidR="00F27293" w:rsidRPr="00C6273C">
        <w:rPr>
          <w:rFonts w:ascii="Times New Roman" w:hAnsi="Times New Roman" w:cs="Times New Roman"/>
          <w:b/>
          <w:sz w:val="28"/>
          <w:szCs w:val="28"/>
        </w:rPr>
        <w:t>:</w:t>
      </w:r>
      <w:r w:rsidRPr="00C6273C">
        <w:rPr>
          <w:rFonts w:ascii="Times New Roman" w:hAnsi="Times New Roman" w:cs="Times New Roman"/>
          <w:b/>
          <w:sz w:val="28"/>
          <w:szCs w:val="28"/>
        </w:rPr>
        <w:t>00</w:t>
      </w:r>
      <w:r w:rsidR="00F27293" w:rsidRPr="00C62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845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>«Тибетское восстание 2008 года: основные причины»</w:t>
      </w:r>
      <w:r w:rsidR="00C6273C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</w:t>
      </w:r>
      <w:r w:rsidR="00524CAA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>(</w:t>
      </w:r>
      <w:r w:rsidR="00981845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2008 </w:t>
      </w:r>
      <w:r w:rsidR="00981845" w:rsidRPr="00C6273C">
        <w:rPr>
          <w:rStyle w:val="layout"/>
          <w:rFonts w:ascii="Times New Roman" w:hAnsi="Times New Roman" w:cs="Times New Roman"/>
          <w:b/>
          <w:sz w:val="28"/>
          <w:szCs w:val="28"/>
          <w:lang w:val="en-US"/>
        </w:rPr>
        <w:t>Tibet</w:t>
      </w:r>
      <w:r w:rsidR="00981845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</w:t>
      </w:r>
      <w:r w:rsidR="00981845" w:rsidRPr="00C6273C">
        <w:rPr>
          <w:rStyle w:val="layout"/>
          <w:rFonts w:ascii="Times New Roman" w:hAnsi="Times New Roman" w:cs="Times New Roman"/>
          <w:b/>
          <w:sz w:val="28"/>
          <w:szCs w:val="28"/>
          <w:lang w:val="en-US"/>
        </w:rPr>
        <w:t>Uprising</w:t>
      </w:r>
      <w:r w:rsidR="00981845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: </w:t>
      </w:r>
      <w:r w:rsidR="00524CAA" w:rsidRPr="00C6273C">
        <w:rPr>
          <w:rStyle w:val="layout"/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981845" w:rsidRPr="00C6273C">
        <w:rPr>
          <w:rStyle w:val="layout"/>
          <w:rFonts w:ascii="Times New Roman" w:hAnsi="Times New Roman" w:cs="Times New Roman"/>
          <w:b/>
          <w:sz w:val="28"/>
          <w:szCs w:val="28"/>
          <w:lang w:val="en-US"/>
        </w:rPr>
        <w:t>ain</w:t>
      </w:r>
      <w:r w:rsidR="00981845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</w:t>
      </w:r>
      <w:r w:rsidR="00524CAA" w:rsidRPr="00C6273C">
        <w:rPr>
          <w:rStyle w:val="layout"/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981845" w:rsidRPr="00C6273C">
        <w:rPr>
          <w:rStyle w:val="layout"/>
          <w:rFonts w:ascii="Times New Roman" w:hAnsi="Times New Roman" w:cs="Times New Roman"/>
          <w:b/>
          <w:sz w:val="28"/>
          <w:szCs w:val="28"/>
          <w:lang w:val="en-US"/>
        </w:rPr>
        <w:t>auses</w:t>
      </w:r>
      <w:r w:rsidR="00981845" w:rsidRPr="00C6273C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) </w:t>
      </w:r>
      <w:r w:rsidR="000D7059" w:rsidRPr="00C6273C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доклад и презентация на английском языке</w:t>
      </w:r>
      <w:r w:rsidR="009E272F" w:rsidRPr="00C6273C">
        <w:rPr>
          <w:rStyle w:val="layout"/>
          <w:rFonts w:ascii="Times New Roman" w:hAnsi="Times New Roman" w:cs="Times New Roman"/>
          <w:sz w:val="28"/>
          <w:szCs w:val="28"/>
        </w:rPr>
        <w:t xml:space="preserve"> Ермолаев</w:t>
      </w:r>
      <w:r w:rsidR="00981845" w:rsidRPr="00C6273C">
        <w:rPr>
          <w:rStyle w:val="layout"/>
          <w:rFonts w:ascii="Times New Roman" w:hAnsi="Times New Roman" w:cs="Times New Roman"/>
          <w:sz w:val="28"/>
          <w:szCs w:val="28"/>
        </w:rPr>
        <w:t>а Егора, Мирошкиной Ульяны</w:t>
      </w:r>
      <w:r w:rsidR="009E272F" w:rsidRPr="00C6273C">
        <w:rPr>
          <w:rStyle w:val="layout"/>
          <w:rFonts w:ascii="Times New Roman" w:hAnsi="Times New Roman" w:cs="Times New Roman"/>
          <w:sz w:val="28"/>
          <w:szCs w:val="28"/>
        </w:rPr>
        <w:t>, Шемякин</w:t>
      </w:r>
      <w:r w:rsidR="00981845" w:rsidRPr="00C6273C">
        <w:rPr>
          <w:rStyle w:val="layout"/>
          <w:rFonts w:ascii="Times New Roman" w:hAnsi="Times New Roman" w:cs="Times New Roman"/>
          <w:sz w:val="28"/>
          <w:szCs w:val="28"/>
        </w:rPr>
        <w:t>а Георгия</w:t>
      </w:r>
      <w:r w:rsidR="007361B2" w:rsidRPr="00C6273C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265E18" w:rsidRPr="00C6273C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студентов 2 курса </w:t>
      </w:r>
      <w:r w:rsidR="007361B2" w:rsidRPr="00C6273C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профиль-политология</w:t>
      </w:r>
      <w:r w:rsidR="00981845" w:rsidRPr="00C6273C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7E5EF24A" w14:textId="77777777" w:rsidR="00F27293" w:rsidRPr="00C6273C" w:rsidRDefault="00F27293" w:rsidP="00981845">
      <w:pPr>
        <w:spacing w:after="0" w:line="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B81E9A3" w14:textId="77777777" w:rsidR="000220FD" w:rsidRPr="00C6273C" w:rsidRDefault="000220FD" w:rsidP="009818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4454629"/>
      <w:bookmarkEnd w:id="2"/>
    </w:p>
    <w:p w14:paraId="61ECCEAE" w14:textId="75D94B73" w:rsidR="00527929" w:rsidRPr="00C6273C" w:rsidRDefault="009D1AD3" w:rsidP="00981845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273C">
        <w:rPr>
          <w:rFonts w:ascii="Times New Roman" w:hAnsi="Times New Roman" w:cs="Times New Roman"/>
          <w:b/>
          <w:bCs/>
          <w:color w:val="44546A" w:themeColor="text2"/>
          <w:sz w:val="28"/>
          <w:szCs w:val="28"/>
        </w:rPr>
        <w:t>1</w:t>
      </w:r>
      <w:r w:rsidR="00F4693E" w:rsidRPr="00C6273C">
        <w:rPr>
          <w:rFonts w:ascii="Times New Roman" w:hAnsi="Times New Roman" w:cs="Times New Roman"/>
          <w:b/>
          <w:bCs/>
          <w:color w:val="44546A" w:themeColor="text2"/>
          <w:sz w:val="28"/>
          <w:szCs w:val="28"/>
        </w:rPr>
        <w:t>7</w:t>
      </w:r>
      <w:r w:rsidR="001A64D3" w:rsidRPr="00C6273C">
        <w:rPr>
          <w:rFonts w:ascii="Times New Roman" w:hAnsi="Times New Roman" w:cs="Times New Roman"/>
          <w:b/>
          <w:bCs/>
          <w:color w:val="44546A" w:themeColor="text2"/>
          <w:sz w:val="28"/>
          <w:szCs w:val="28"/>
        </w:rPr>
        <w:t>:</w:t>
      </w:r>
      <w:r w:rsidR="00C6273C" w:rsidRPr="00C6273C">
        <w:rPr>
          <w:rFonts w:ascii="Times New Roman" w:hAnsi="Times New Roman" w:cs="Times New Roman"/>
          <w:b/>
          <w:bCs/>
          <w:color w:val="44546A" w:themeColor="text2"/>
          <w:sz w:val="28"/>
          <w:szCs w:val="28"/>
        </w:rPr>
        <w:t>0</w:t>
      </w:r>
      <w:r w:rsidRPr="00C6273C">
        <w:rPr>
          <w:rFonts w:ascii="Times New Roman" w:hAnsi="Times New Roman" w:cs="Times New Roman"/>
          <w:b/>
          <w:bCs/>
          <w:color w:val="44546A" w:themeColor="text2"/>
          <w:sz w:val="28"/>
          <w:szCs w:val="28"/>
        </w:rPr>
        <w:t>0</w:t>
      </w:r>
      <w:r w:rsidR="00DD296A" w:rsidRPr="00C6273C">
        <w:rPr>
          <w:rFonts w:ascii="Times New Roman" w:hAnsi="Times New Roman" w:cs="Times New Roman"/>
          <w:b/>
          <w:bCs/>
          <w:color w:val="44546A" w:themeColor="text2"/>
          <w:sz w:val="28"/>
          <w:szCs w:val="28"/>
        </w:rPr>
        <w:t xml:space="preserve"> -</w:t>
      </w:r>
      <w:r w:rsidR="00C6273C" w:rsidRPr="00C6273C">
        <w:rPr>
          <w:rFonts w:ascii="Times New Roman" w:hAnsi="Times New Roman" w:cs="Times New Roman"/>
          <w:b/>
          <w:bCs/>
          <w:color w:val="44546A" w:themeColor="text2"/>
          <w:sz w:val="28"/>
          <w:szCs w:val="28"/>
        </w:rPr>
        <w:t xml:space="preserve"> з</w:t>
      </w:r>
      <w:r w:rsidR="00113A89">
        <w:rPr>
          <w:rFonts w:ascii="Times New Roman" w:hAnsi="Times New Roman" w:cs="Times New Roman"/>
          <w:b/>
          <w:bCs/>
          <w:color w:val="44546A" w:themeColor="text2"/>
          <w:sz w:val="28"/>
          <w:szCs w:val="28"/>
        </w:rPr>
        <w:t xml:space="preserve">акрытие </w:t>
      </w:r>
      <w:r w:rsidR="009B7D81">
        <w:rPr>
          <w:rFonts w:ascii="Times New Roman" w:hAnsi="Times New Roman" w:cs="Times New Roman"/>
          <w:b/>
          <w:bCs/>
          <w:color w:val="44546A" w:themeColor="text2"/>
          <w:sz w:val="28"/>
          <w:szCs w:val="28"/>
        </w:rPr>
        <w:t>к</w:t>
      </w:r>
      <w:r w:rsidR="00766D0E" w:rsidRPr="00C6273C">
        <w:rPr>
          <w:rFonts w:ascii="Times New Roman" w:hAnsi="Times New Roman" w:cs="Times New Roman"/>
          <w:b/>
          <w:bCs/>
          <w:color w:val="44546A" w:themeColor="text2"/>
          <w:sz w:val="28"/>
          <w:szCs w:val="28"/>
        </w:rPr>
        <w:t>руглого стола</w:t>
      </w:r>
      <w:r w:rsidR="00527929" w:rsidRPr="00C6273C">
        <w:rPr>
          <w:rFonts w:ascii="Times New Roman" w:hAnsi="Times New Roman" w:cs="Times New Roman"/>
          <w:sz w:val="28"/>
          <w:szCs w:val="28"/>
        </w:rPr>
        <w:t>.</w:t>
      </w:r>
    </w:p>
    <w:p w14:paraId="54C1D974" w14:textId="77777777" w:rsidR="00C6273C" w:rsidRPr="00C6273C" w:rsidRDefault="00C6273C" w:rsidP="00981845">
      <w:pPr>
        <w:spacing w:after="0" w:line="0" w:lineRule="atLeast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2BC014BA" w14:textId="3FE7B0B6" w:rsidR="00961389" w:rsidRPr="00C6273C" w:rsidRDefault="00C6273C" w:rsidP="00C6273C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273C">
        <w:rPr>
          <w:rFonts w:ascii="Times New Roman" w:hAnsi="Times New Roman" w:cs="Times New Roman"/>
          <w:b/>
          <w:i/>
          <w:sz w:val="28"/>
          <w:szCs w:val="28"/>
        </w:rPr>
        <w:t>По завершени</w:t>
      </w:r>
      <w:r w:rsidR="009B7D8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6273C">
        <w:rPr>
          <w:rFonts w:ascii="Times New Roman" w:hAnsi="Times New Roman" w:cs="Times New Roman"/>
          <w:b/>
          <w:i/>
          <w:sz w:val="28"/>
          <w:szCs w:val="28"/>
        </w:rPr>
        <w:t xml:space="preserve"> круглого стола участникам будут направлены электронные сертификаты.</w:t>
      </w:r>
    </w:p>
    <w:sectPr w:rsidR="00961389" w:rsidRPr="00C6273C" w:rsidSect="0086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BD2"/>
    <w:multiLevelType w:val="hybridMultilevel"/>
    <w:tmpl w:val="D060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2B59"/>
    <w:multiLevelType w:val="hybridMultilevel"/>
    <w:tmpl w:val="E8C451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D2DF2"/>
    <w:multiLevelType w:val="multilevel"/>
    <w:tmpl w:val="9C20E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17C6011"/>
    <w:multiLevelType w:val="hybridMultilevel"/>
    <w:tmpl w:val="D868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0592C"/>
    <w:multiLevelType w:val="hybridMultilevel"/>
    <w:tmpl w:val="D060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77"/>
    <w:rsid w:val="00001DA5"/>
    <w:rsid w:val="00002BEA"/>
    <w:rsid w:val="00007282"/>
    <w:rsid w:val="00014789"/>
    <w:rsid w:val="000220FD"/>
    <w:rsid w:val="0002600A"/>
    <w:rsid w:val="00033346"/>
    <w:rsid w:val="00050450"/>
    <w:rsid w:val="000551D1"/>
    <w:rsid w:val="00060A84"/>
    <w:rsid w:val="000C4D00"/>
    <w:rsid w:val="000D7059"/>
    <w:rsid w:val="00107A98"/>
    <w:rsid w:val="00113A89"/>
    <w:rsid w:val="001141E0"/>
    <w:rsid w:val="0011536B"/>
    <w:rsid w:val="0015354F"/>
    <w:rsid w:val="001744B7"/>
    <w:rsid w:val="00187DC2"/>
    <w:rsid w:val="0019297B"/>
    <w:rsid w:val="001A64D3"/>
    <w:rsid w:val="002028F2"/>
    <w:rsid w:val="00254C40"/>
    <w:rsid w:val="00257AE9"/>
    <w:rsid w:val="00265E18"/>
    <w:rsid w:val="002717AC"/>
    <w:rsid w:val="00280BFA"/>
    <w:rsid w:val="002A1FE9"/>
    <w:rsid w:val="002B2AF9"/>
    <w:rsid w:val="00325E04"/>
    <w:rsid w:val="00342A31"/>
    <w:rsid w:val="00370EFD"/>
    <w:rsid w:val="00390210"/>
    <w:rsid w:val="003B0094"/>
    <w:rsid w:val="003C0C11"/>
    <w:rsid w:val="003C4A11"/>
    <w:rsid w:val="003D17B8"/>
    <w:rsid w:val="003D7F4B"/>
    <w:rsid w:val="003E2650"/>
    <w:rsid w:val="003E35F1"/>
    <w:rsid w:val="003F071D"/>
    <w:rsid w:val="0042389C"/>
    <w:rsid w:val="0043231B"/>
    <w:rsid w:val="00435F64"/>
    <w:rsid w:val="00445391"/>
    <w:rsid w:val="00452BD8"/>
    <w:rsid w:val="00457841"/>
    <w:rsid w:val="004E319D"/>
    <w:rsid w:val="004F47F8"/>
    <w:rsid w:val="005011DF"/>
    <w:rsid w:val="0050440E"/>
    <w:rsid w:val="005209B4"/>
    <w:rsid w:val="00524CAA"/>
    <w:rsid w:val="00527929"/>
    <w:rsid w:val="005477FA"/>
    <w:rsid w:val="0055354F"/>
    <w:rsid w:val="0056215E"/>
    <w:rsid w:val="00577177"/>
    <w:rsid w:val="005847BB"/>
    <w:rsid w:val="005B1F7F"/>
    <w:rsid w:val="005B451D"/>
    <w:rsid w:val="005C3E17"/>
    <w:rsid w:val="005C7047"/>
    <w:rsid w:val="005C72AE"/>
    <w:rsid w:val="005C74C7"/>
    <w:rsid w:val="00603410"/>
    <w:rsid w:val="00606575"/>
    <w:rsid w:val="006509FB"/>
    <w:rsid w:val="0065125C"/>
    <w:rsid w:val="00660832"/>
    <w:rsid w:val="006726B7"/>
    <w:rsid w:val="00695B75"/>
    <w:rsid w:val="006B11A2"/>
    <w:rsid w:val="006F5456"/>
    <w:rsid w:val="006F73C5"/>
    <w:rsid w:val="007361B2"/>
    <w:rsid w:val="00760DB3"/>
    <w:rsid w:val="00760DF0"/>
    <w:rsid w:val="00766D0E"/>
    <w:rsid w:val="007731E1"/>
    <w:rsid w:val="007B09FE"/>
    <w:rsid w:val="007B3538"/>
    <w:rsid w:val="007C188F"/>
    <w:rsid w:val="007C48E6"/>
    <w:rsid w:val="007D5F64"/>
    <w:rsid w:val="007E5381"/>
    <w:rsid w:val="00801257"/>
    <w:rsid w:val="00804AE4"/>
    <w:rsid w:val="00811E4D"/>
    <w:rsid w:val="008329B4"/>
    <w:rsid w:val="00845003"/>
    <w:rsid w:val="00855603"/>
    <w:rsid w:val="0086232F"/>
    <w:rsid w:val="00865FF4"/>
    <w:rsid w:val="008679FE"/>
    <w:rsid w:val="008761BE"/>
    <w:rsid w:val="00892D68"/>
    <w:rsid w:val="008B09D3"/>
    <w:rsid w:val="008E0688"/>
    <w:rsid w:val="008E2A8B"/>
    <w:rsid w:val="009122B6"/>
    <w:rsid w:val="00925091"/>
    <w:rsid w:val="009424E7"/>
    <w:rsid w:val="00961389"/>
    <w:rsid w:val="0096751D"/>
    <w:rsid w:val="00981845"/>
    <w:rsid w:val="009B7D81"/>
    <w:rsid w:val="009D1AD3"/>
    <w:rsid w:val="009D31A2"/>
    <w:rsid w:val="009E272F"/>
    <w:rsid w:val="00A21786"/>
    <w:rsid w:val="00A5431A"/>
    <w:rsid w:val="00A75718"/>
    <w:rsid w:val="00A7668D"/>
    <w:rsid w:val="00AA0C89"/>
    <w:rsid w:val="00AA78E9"/>
    <w:rsid w:val="00B52874"/>
    <w:rsid w:val="00B831E1"/>
    <w:rsid w:val="00B93C2A"/>
    <w:rsid w:val="00BF6EE8"/>
    <w:rsid w:val="00C32551"/>
    <w:rsid w:val="00C46D77"/>
    <w:rsid w:val="00C6273C"/>
    <w:rsid w:val="00C90F0D"/>
    <w:rsid w:val="00CA279D"/>
    <w:rsid w:val="00CD0651"/>
    <w:rsid w:val="00CD2D0D"/>
    <w:rsid w:val="00CE6915"/>
    <w:rsid w:val="00CF27A0"/>
    <w:rsid w:val="00D02960"/>
    <w:rsid w:val="00D10655"/>
    <w:rsid w:val="00D115CD"/>
    <w:rsid w:val="00D42628"/>
    <w:rsid w:val="00D44BC3"/>
    <w:rsid w:val="00D52BFC"/>
    <w:rsid w:val="00D71970"/>
    <w:rsid w:val="00D80D16"/>
    <w:rsid w:val="00D8408E"/>
    <w:rsid w:val="00D84CE9"/>
    <w:rsid w:val="00D97F6F"/>
    <w:rsid w:val="00DD296A"/>
    <w:rsid w:val="00DE4690"/>
    <w:rsid w:val="00E26A30"/>
    <w:rsid w:val="00E56DDF"/>
    <w:rsid w:val="00E8619F"/>
    <w:rsid w:val="00EC3AEA"/>
    <w:rsid w:val="00EE0DFD"/>
    <w:rsid w:val="00EE651E"/>
    <w:rsid w:val="00EF07AE"/>
    <w:rsid w:val="00F06BF3"/>
    <w:rsid w:val="00F265F7"/>
    <w:rsid w:val="00F27293"/>
    <w:rsid w:val="00F31BF7"/>
    <w:rsid w:val="00F4693E"/>
    <w:rsid w:val="00F8117F"/>
    <w:rsid w:val="00FC4588"/>
    <w:rsid w:val="00FC4C01"/>
    <w:rsid w:val="00FD0E5B"/>
    <w:rsid w:val="00FE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DF7C"/>
  <w15:docId w15:val="{55D54162-6884-444B-A987-4C0AD9F5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5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71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80D1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0D16"/>
    <w:rPr>
      <w:color w:val="605E5C"/>
      <w:shd w:val="clear" w:color="auto" w:fill="E1DFDD"/>
    </w:rPr>
  </w:style>
  <w:style w:type="paragraph" w:customStyle="1" w:styleId="p2mrcssattr">
    <w:name w:val="p2_mr_css_attr"/>
    <w:basedOn w:val="a"/>
    <w:rsid w:val="0043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435F64"/>
  </w:style>
  <w:style w:type="character" w:customStyle="1" w:styleId="layout">
    <w:name w:val="layout"/>
    <w:basedOn w:val="a0"/>
    <w:rsid w:val="00D71970"/>
  </w:style>
  <w:style w:type="character" w:customStyle="1" w:styleId="js-phone-number">
    <w:name w:val="js-phone-number"/>
    <w:basedOn w:val="a0"/>
    <w:rsid w:val="00695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5241595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t.iaas.msu@mail.ru" TargetMode="External"/><Relationship Id="rId5" Type="http://schemas.openxmlformats.org/officeDocument/2006/relationships/hyperlink" Target="mailto:astremovskay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IAAS</dc:creator>
  <cp:keywords/>
  <dc:description/>
  <cp:lastModifiedBy>Alla Stremovskaya</cp:lastModifiedBy>
  <cp:revision>3</cp:revision>
  <cp:lastPrinted>2021-05-13T10:31:00Z</cp:lastPrinted>
  <dcterms:created xsi:type="dcterms:W3CDTF">2021-05-14T19:55:00Z</dcterms:created>
  <dcterms:modified xsi:type="dcterms:W3CDTF">2021-05-15T21:09:00Z</dcterms:modified>
</cp:coreProperties>
</file>