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1930" w14:textId="77777777" w:rsidR="00AD7883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AC3848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ФОНД ПОДДЕРЖКИ ИСЛАМСКОЙ КУЛЬТУРЫ, НАУКИ И ОБРАЗОВАНИЯ</w:t>
      </w:r>
    </w:p>
    <w:p w14:paraId="597942E4" w14:textId="77777777" w:rsidR="00AD7883" w:rsidRPr="00AC3848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2961ECB1" w14:textId="77777777" w:rsidR="00165AD3" w:rsidRPr="00B63B5A" w:rsidRDefault="00165AD3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B63B5A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ГРУППА СТРАТЕГИЧЕСКОГО ВИДЕНИЯ </w:t>
      </w:r>
    </w:p>
    <w:p w14:paraId="2CC1FE18" w14:textId="5FC6F83B" w:rsidR="00165AD3" w:rsidRDefault="005A26D0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="00165AD3" w:rsidRPr="00B63B5A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РОССИЯ – ИСЛАМСКИЙ 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»</w:t>
      </w:r>
    </w:p>
    <w:p w14:paraId="0945160C" w14:textId="77777777" w:rsidR="00165AD3" w:rsidRDefault="00165AD3" w:rsidP="007D6F3C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7DA76DDA" w14:textId="77777777" w:rsidR="00AD7883" w:rsidRPr="00AE2943" w:rsidRDefault="00AD7883" w:rsidP="007D6F3C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AE2943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КАЗАНСКИЙ (ПРИВОЛЖСКИЙ) ФЕДЕРАЛЬНЫЙ УНИВЕРСИТЕТ</w:t>
      </w:r>
    </w:p>
    <w:p w14:paraId="3BB46682" w14:textId="77777777" w:rsidR="0030202A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B63B5A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ИНСТИТУТ МЕЖДУНАРОДНЫХ ОТНОШЕНИЙ</w:t>
      </w:r>
    </w:p>
    <w:p w14:paraId="1B2E4021" w14:textId="6AD48690" w:rsidR="00AD7883" w:rsidRDefault="0030202A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ЕЛАБУЖСКИЙ ИНСТИТУТ</w:t>
      </w:r>
      <w:r w:rsidR="00AD7883" w:rsidRPr="00B63B5A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</w:p>
    <w:p w14:paraId="19FF7504" w14:textId="77777777" w:rsidR="00E95265" w:rsidRDefault="00E95265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48218D28" w14:textId="77777777" w:rsidR="00E95265" w:rsidRDefault="00E95265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РОССИЙСКАЯ АКАДЕМИЯ НАУК</w:t>
      </w:r>
    </w:p>
    <w:p w14:paraId="4A311544" w14:textId="7E8F8CED" w:rsidR="00E95265" w:rsidRDefault="00E95265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ИНСТИТУТ ВОСТОКОВЕДЕНИЯ</w:t>
      </w:r>
    </w:p>
    <w:p w14:paraId="33859F73" w14:textId="77777777" w:rsidR="00165AD3" w:rsidRDefault="00165AD3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2FD4B055" w14:textId="23BFC223" w:rsidR="00165AD3" w:rsidRDefault="00165AD3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F3139D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АКАДЕМИ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Я</w:t>
      </w:r>
      <w:r w:rsidRPr="00F3139D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НАУК ТАТАРСТАНА</w:t>
      </w:r>
    </w:p>
    <w:p w14:paraId="448F3BF0" w14:textId="2B95F931" w:rsidR="00AD7883" w:rsidRPr="00AD7883" w:rsidRDefault="00165AD3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F3139D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ЦЕНТР ИСЛАМОВЕДЧЕСКИХ ИССЛЕДОВАНИЙ</w:t>
      </w:r>
    </w:p>
    <w:p w14:paraId="0E878957" w14:textId="77777777" w:rsidR="00165AD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7E7DA367" w14:textId="77777777" w:rsidR="00165AD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РОССИЙСКОЕ ИСТОРИЧЕСКОЕ ОБЩЕСТВО</w:t>
      </w:r>
    </w:p>
    <w:p w14:paraId="5F7021E0" w14:textId="52ED7F88" w:rsidR="00165AD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КАЗАНСКОЕ ОТДЕЛЕНИЕ</w:t>
      </w:r>
    </w:p>
    <w:p w14:paraId="3746001E" w14:textId="77777777" w:rsidR="00165AD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449CD67" w14:textId="6BD075D9" w:rsidR="00AD7883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ЭКОНОМИЧЕСКОЕ ОБЩЕСТВО РЕСПУБЛИКИ ТАТАРСТАН</w:t>
      </w:r>
    </w:p>
    <w:p w14:paraId="7C42558D" w14:textId="77777777" w:rsidR="00165AD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767702E3" w14:textId="77777777" w:rsidR="00165AD3" w:rsidRPr="00BF1107" w:rsidRDefault="00165AD3" w:rsidP="00165AD3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  <w:t xml:space="preserve">ОТДЕЛЕНИЕ КАФЕДРЫ ЮНЕСКО ПО КОМПАРАТИВНЫМ ИССЛЕДОВАНИЯМ ДУХОВНЫХ ТРАДИЦИЙ, СПЕЦИФИКИ ИХ КУЛЬТУР И МЕЖРЕЛИГИОЗНОГО ДИАЛОГА ПО СЕВЕРНОМУ КАВКАЗУ </w:t>
      </w:r>
    </w:p>
    <w:p w14:paraId="17D8F790" w14:textId="77777777" w:rsidR="00165AD3" w:rsidRPr="00AD7883" w:rsidRDefault="00165AD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3A020B33" w14:textId="540253BA" w:rsidR="00E95265" w:rsidRPr="00BF1107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ДУХОВНОЕ УПРАВЛЕНИЕ </w:t>
      </w:r>
      <w:r w:rsidRPr="00AD7883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МУСУЛЬМАН</w:t>
      </w:r>
      <w:r w:rsidRPr="00BF1107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РОССИЙСКОЙ ФЕДЕРАЦИИ</w:t>
      </w:r>
    </w:p>
    <w:p w14:paraId="7852DA30" w14:textId="77777777" w:rsidR="00AD7883" w:rsidRPr="00BF1107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1D89588E" w14:textId="07043CEF" w:rsidR="00AD7883" w:rsidRPr="00BF1107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ДУХОВНОЕ УПРАВЛЕНИЕ МУСУЛЬМАН РЕСПУБЛИКИ ТАТАРСТАН</w:t>
      </w:r>
    </w:p>
    <w:p w14:paraId="48A25E29" w14:textId="77777777" w:rsidR="00AD7883" w:rsidRPr="00BF1107" w:rsidRDefault="00AD7883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7B7486A8" w14:textId="08BD7C5F" w:rsidR="00E95265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  <w:t>БОЛГАРСКАЯ ИСЛАМСКАЯ АКАДЕМИЯ</w:t>
      </w:r>
    </w:p>
    <w:p w14:paraId="68590CBB" w14:textId="77777777" w:rsidR="00AD7883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</w:p>
    <w:p w14:paraId="3B4A5DAE" w14:textId="12D35E2C" w:rsidR="00AD7883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  <w:t>РОССИЙСКИЙ ИСЛАМСКИЙ ИНСТИТУТ</w:t>
      </w:r>
    </w:p>
    <w:p w14:paraId="51D0762E" w14:textId="77777777" w:rsidR="00AD7883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</w:p>
    <w:p w14:paraId="4552A564" w14:textId="72339113" w:rsidR="00AD7883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  <w:r w:rsidRPr="00BF1107"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  <w:t>МОСКОВСКИЙ ИСЛАМСКИЙ ИНСТИТУТ</w:t>
      </w:r>
    </w:p>
    <w:p w14:paraId="1E380440" w14:textId="77777777" w:rsidR="00AD7883" w:rsidRPr="00BF1107" w:rsidRDefault="00AD7883" w:rsidP="007D6F3C">
      <w:pPr>
        <w:pStyle w:val="a6"/>
        <w:spacing w:after="0" w:line="240" w:lineRule="auto"/>
        <w:jc w:val="center"/>
        <w:rPr>
          <w:rFonts w:eastAsia="Times New Roman"/>
          <w:b/>
          <w:bCs/>
          <w14:textOutline w14:w="12700" w14:cap="flat" w14:cmpd="sng" w14:algn="ctr">
            <w14:noFill/>
            <w14:prstDash w14:val="solid"/>
            <w14:round/>
          </w14:textOutline>
        </w:rPr>
      </w:pPr>
    </w:p>
    <w:p w14:paraId="18DECA8B" w14:textId="77777777" w:rsidR="00BF1107" w:rsidRPr="00BF1107" w:rsidRDefault="00BF1107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635BEC7A" w14:textId="77777777" w:rsidR="00BF1107" w:rsidRPr="00165AD3" w:rsidRDefault="00BF1107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405ED7CA" w14:textId="547147DD" w:rsidR="00E95265" w:rsidRPr="00FA513E" w:rsidRDefault="00E95265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Программа </w:t>
      </w:r>
    </w:p>
    <w:p w14:paraId="1189247F" w14:textId="77777777" w:rsidR="00E95265" w:rsidRPr="00FA513E" w:rsidRDefault="00E95265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549D3E2" w14:textId="3F47237E" w:rsidR="00E95265" w:rsidRPr="00FA513E" w:rsidRDefault="00756039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Х-го </w:t>
      </w:r>
      <w:r w:rsidR="00E95265"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МЕЖДУНАРОДНОГО ФОРУМА</w:t>
      </w:r>
    </w:p>
    <w:p w14:paraId="0C526457" w14:textId="35308D53" w:rsidR="00E95265" w:rsidRPr="00FA513E" w:rsidRDefault="005A26D0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="00F3139D"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ИСЛАМ В МУЛЬТИКУЛЬТУРНОМ МИРЕ</w:t>
      </w:r>
      <w:r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»</w:t>
      </w:r>
      <w:r w:rsidR="00E95265"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</w:p>
    <w:p w14:paraId="680EECE7" w14:textId="77777777" w:rsidR="00E95265" w:rsidRPr="00FA513E" w:rsidRDefault="00E95265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1FA35B06" w14:textId="77777777" w:rsidR="00E95265" w:rsidRPr="00FA513E" w:rsidRDefault="00E95265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8E7A761" w14:textId="4F5CCD40" w:rsidR="00E95265" w:rsidRPr="00FA513E" w:rsidRDefault="00E95265" w:rsidP="007D6F3C">
      <w:pPr>
        <w:pStyle w:val="a6"/>
        <w:spacing w:after="0" w:line="240" w:lineRule="auto"/>
        <w:jc w:val="center"/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22-26 декабря 2020 г.</w:t>
      </w:r>
    </w:p>
    <w:p w14:paraId="4A0D28E7" w14:textId="77777777" w:rsidR="00E95265" w:rsidRPr="00FA513E" w:rsidRDefault="00E95265" w:rsidP="007D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EAFB2" w14:textId="735277C2" w:rsidR="00E95265" w:rsidRDefault="00E95265" w:rsidP="007D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05E70" w14:textId="77777777" w:rsidR="00165AD3" w:rsidRDefault="00165AD3" w:rsidP="007D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3A276" w14:textId="77777777" w:rsidR="00165AD3" w:rsidRDefault="00165AD3" w:rsidP="007D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C766A" w14:textId="77777777" w:rsidR="00165AD3" w:rsidRDefault="00165AD3" w:rsidP="007D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635A0" w14:textId="2AB04F8B" w:rsidR="00E95265" w:rsidRPr="00B63B5A" w:rsidRDefault="00E95265" w:rsidP="007D6F3C">
      <w:pPr>
        <w:pStyle w:val="a6"/>
        <w:spacing w:after="0" w:line="240" w:lineRule="auto"/>
        <w:jc w:val="center"/>
        <w:rPr>
          <w:rFonts w:eastAsia="Times New Roman"/>
          <w:i/>
          <w:u w:val="single"/>
        </w:rPr>
      </w:pPr>
      <w:r w:rsidRPr="00FA513E">
        <w:rPr>
          <w:b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г. Казань</w:t>
      </w:r>
      <w:r w:rsidRPr="00B63B5A">
        <w:rPr>
          <w:rFonts w:eastAsia="Times New Roman"/>
          <w:i/>
          <w:u w:val="single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4740"/>
        <w:gridCol w:w="8"/>
        <w:gridCol w:w="19"/>
        <w:gridCol w:w="3195"/>
      </w:tblGrid>
      <w:tr w:rsidR="00E108A4" w:rsidRPr="00AE0BB2" w14:paraId="014EC4BC" w14:textId="77777777" w:rsidTr="00FA513E">
        <w:trPr>
          <w:trHeight w:val="383"/>
        </w:trPr>
        <w:tc>
          <w:tcPr>
            <w:tcW w:w="9571" w:type="dxa"/>
            <w:gridSpan w:val="5"/>
          </w:tcPr>
          <w:p w14:paraId="549BDB39" w14:textId="6D9CC2D7" w:rsidR="00E108A4" w:rsidRPr="00AE0BB2" w:rsidRDefault="00E108A4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AE0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ФОРУМ </w:t>
            </w:r>
          </w:p>
          <w:p w14:paraId="7A35E994" w14:textId="0AEBC2AD" w:rsidR="00E108A4" w:rsidRPr="00AE0BB2" w:rsidRDefault="005A26D0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10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ИСЛАМ В МУЛЬТИКУЛЬТУРНОМ МИРЕ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108A4" w14:paraId="7541923C" w14:textId="77777777" w:rsidTr="00FA513E">
        <w:trPr>
          <w:trHeight w:val="383"/>
        </w:trPr>
        <w:tc>
          <w:tcPr>
            <w:tcW w:w="9571" w:type="dxa"/>
            <w:gridSpan w:val="5"/>
          </w:tcPr>
          <w:p w14:paraId="588BF05E" w14:textId="77777777" w:rsidR="00BF1107" w:rsidRPr="004544FB" w:rsidRDefault="00BF1107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DE1E6A" w14:textId="502B60FE" w:rsidR="00E108A4" w:rsidRDefault="00115DC9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декабря 2020 г.</w:t>
            </w:r>
            <w:r w:rsidR="0016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(вторник)</w:t>
            </w:r>
          </w:p>
        </w:tc>
      </w:tr>
      <w:tr w:rsidR="00115DC9" w14:paraId="4DDEA2F5" w14:textId="7947E011" w:rsidTr="00FA513E">
        <w:trPr>
          <w:trHeight w:val="383"/>
        </w:trPr>
        <w:tc>
          <w:tcPr>
            <w:tcW w:w="1609" w:type="dxa"/>
          </w:tcPr>
          <w:p w14:paraId="5DEC50A5" w14:textId="54607907" w:rsidR="00115DC9" w:rsidRPr="00115DC9" w:rsidRDefault="00115DC9" w:rsidP="007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DC9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19.15</w:t>
            </w:r>
          </w:p>
        </w:tc>
        <w:tc>
          <w:tcPr>
            <w:tcW w:w="4740" w:type="dxa"/>
          </w:tcPr>
          <w:p w14:paraId="3A55A429" w14:textId="1713B6D6" w:rsidR="00115DC9" w:rsidRPr="00115DC9" w:rsidRDefault="00115DC9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5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Феномен джадидизма: интерпретации отечественных и зарубежных исследователей в </w:t>
            </w:r>
            <w:r w:rsidR="00302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15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2" w:type="dxa"/>
            <w:gridSpan w:val="3"/>
          </w:tcPr>
          <w:p w14:paraId="556BE2DC" w14:textId="2675B721" w:rsidR="00115DC9" w:rsidRDefault="00115DC9" w:rsidP="007D6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  <w:tr w:rsidR="00E108A4" w14:paraId="7147E504" w14:textId="77777777" w:rsidTr="00FA513E">
        <w:trPr>
          <w:trHeight w:val="383"/>
        </w:trPr>
        <w:tc>
          <w:tcPr>
            <w:tcW w:w="9571" w:type="dxa"/>
            <w:gridSpan w:val="5"/>
          </w:tcPr>
          <w:p w14:paraId="0B911D25" w14:textId="77777777" w:rsidR="00BF1107" w:rsidRPr="00165AD3" w:rsidRDefault="00BF1107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9A58A8" w14:textId="2520565A" w:rsidR="00E108A4" w:rsidRDefault="00E108A4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декабря 2020 г.</w:t>
            </w:r>
            <w:r w:rsidR="0016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E108A4" w:rsidRPr="004A1FE7" w14:paraId="7A6596EA" w14:textId="77777777" w:rsidTr="00FA513E">
        <w:trPr>
          <w:trHeight w:val="383"/>
        </w:trPr>
        <w:tc>
          <w:tcPr>
            <w:tcW w:w="1609" w:type="dxa"/>
          </w:tcPr>
          <w:p w14:paraId="6F940945" w14:textId="77777777" w:rsidR="00E108A4" w:rsidRPr="004A1FE7" w:rsidRDefault="00E108A4" w:rsidP="007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767" w:type="dxa"/>
            <w:gridSpan w:val="3"/>
          </w:tcPr>
          <w:p w14:paraId="1D34977A" w14:textId="43C0F64B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Исламский радикализм в субъектах Р</w:t>
            </w:r>
            <w:r w:rsidR="00CE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E11E4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2020 г. (памяти Е.М. Примакова) </w:t>
            </w:r>
          </w:p>
        </w:tc>
        <w:tc>
          <w:tcPr>
            <w:tcW w:w="3195" w:type="dxa"/>
          </w:tcPr>
          <w:p w14:paraId="05A3DD18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  <w:tr w:rsidR="00E108A4" w:rsidRPr="004A1FE7" w14:paraId="65701F58" w14:textId="77777777" w:rsidTr="00FA513E">
        <w:trPr>
          <w:trHeight w:val="383"/>
        </w:trPr>
        <w:tc>
          <w:tcPr>
            <w:tcW w:w="1609" w:type="dxa"/>
          </w:tcPr>
          <w:p w14:paraId="265B8DDD" w14:textId="77777777" w:rsidR="00E108A4" w:rsidRPr="004A1FE7" w:rsidRDefault="00E108A4" w:rsidP="007D6F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  <w:p w14:paraId="215E1EB2" w14:textId="77777777" w:rsidR="00E108A4" w:rsidRPr="004A1FE7" w:rsidRDefault="00E108A4" w:rsidP="007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gridSpan w:val="3"/>
          </w:tcPr>
          <w:p w14:paraId="32CC4A1D" w14:textId="21204FC7" w:rsidR="00E108A4" w:rsidRPr="004A1FE7" w:rsidRDefault="00BF1107" w:rsidP="007D6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екция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гуманизм для </w:t>
            </w:r>
            <w:r w:rsidR="0030202A" w:rsidRP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Опыт ЮНЕСКО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Ирины Боковой</w:t>
            </w:r>
          </w:p>
        </w:tc>
        <w:tc>
          <w:tcPr>
            <w:tcW w:w="3195" w:type="dxa"/>
          </w:tcPr>
          <w:p w14:paraId="0BBEBDF9" w14:textId="77777777" w:rsidR="001B773C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зал </w:t>
            </w:r>
          </w:p>
          <w:p w14:paraId="6243FDE5" w14:textId="04EC9725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502 </w:t>
            </w:r>
            <w:r w:rsidR="001B773C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30202A" w:rsidRPr="004A1FE7" w14:paraId="146706B0" w14:textId="77777777" w:rsidTr="00FA513E">
        <w:trPr>
          <w:trHeight w:val="383"/>
        </w:trPr>
        <w:tc>
          <w:tcPr>
            <w:tcW w:w="1609" w:type="dxa"/>
          </w:tcPr>
          <w:p w14:paraId="66FF206E" w14:textId="77777777" w:rsidR="0030202A" w:rsidRPr="004A1FE7" w:rsidRDefault="0030202A" w:rsidP="007D6F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gridSpan w:val="3"/>
          </w:tcPr>
          <w:p w14:paraId="648C0708" w14:textId="77777777" w:rsidR="0030202A" w:rsidRDefault="0030202A" w:rsidP="007D6F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6AF6AD66" w14:textId="77777777" w:rsidR="0030202A" w:rsidRPr="004A1FE7" w:rsidRDefault="0030202A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A4" w:rsidRPr="004A1FE7" w14:paraId="5F1EA4A5" w14:textId="77777777" w:rsidTr="00FA513E">
        <w:trPr>
          <w:trHeight w:val="383"/>
        </w:trPr>
        <w:tc>
          <w:tcPr>
            <w:tcW w:w="9571" w:type="dxa"/>
            <w:gridSpan w:val="5"/>
          </w:tcPr>
          <w:p w14:paraId="196F550D" w14:textId="0B63C870" w:rsidR="00E108A4" w:rsidRPr="004A1FE7" w:rsidRDefault="00E108A4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декабря 2020 г.</w:t>
            </w:r>
            <w:r w:rsidR="0016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E108A4" w:rsidRPr="004A1FE7" w14:paraId="548F4973" w14:textId="77777777" w:rsidTr="00FA513E">
        <w:trPr>
          <w:trHeight w:val="383"/>
        </w:trPr>
        <w:tc>
          <w:tcPr>
            <w:tcW w:w="1609" w:type="dxa"/>
          </w:tcPr>
          <w:p w14:paraId="359F2E60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4748" w:type="dxa"/>
            <w:gridSpan w:val="2"/>
          </w:tcPr>
          <w:p w14:paraId="6E95D748" w14:textId="5E7D442F" w:rsidR="00E108A4" w:rsidRPr="004A1FE7" w:rsidRDefault="00E108A4" w:rsidP="00092B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Этно-конфессиональная тематика и медийное пространство в мультикультурном мире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(Духовные ценности и СМИ)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0570D45B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  <w:tr w:rsidR="00E108A4" w:rsidRPr="004A1FE7" w14:paraId="4399CB2B" w14:textId="77777777" w:rsidTr="00FA513E">
        <w:trPr>
          <w:trHeight w:val="383"/>
        </w:trPr>
        <w:tc>
          <w:tcPr>
            <w:tcW w:w="1609" w:type="dxa"/>
          </w:tcPr>
          <w:p w14:paraId="1801A8EE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10.00-16.00</w:t>
            </w:r>
          </w:p>
          <w:p w14:paraId="12BA785F" w14:textId="77777777" w:rsidR="00E108A4" w:rsidRPr="004A1FE7" w:rsidRDefault="00E108A4" w:rsidP="007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14:paraId="16A89A0C" w14:textId="7A0BFDAE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преемственность исламской традиции от Мекки и Медины до Дербента и Болгара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5D2A876A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213в аудитория</w:t>
            </w:r>
          </w:p>
        </w:tc>
      </w:tr>
      <w:tr w:rsidR="00E108A4" w:rsidRPr="004A1FE7" w14:paraId="71BFC52D" w14:textId="77777777" w:rsidTr="00FA513E">
        <w:trPr>
          <w:trHeight w:val="383"/>
        </w:trPr>
        <w:tc>
          <w:tcPr>
            <w:tcW w:w="1609" w:type="dxa"/>
          </w:tcPr>
          <w:p w14:paraId="7E140C68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4748" w:type="dxa"/>
            <w:gridSpan w:val="2"/>
          </w:tcPr>
          <w:p w14:paraId="622CDF2D" w14:textId="25B1E561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для школьников Р</w:t>
            </w:r>
            <w:r w:rsid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атарстан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 в полилингвальной и поликонфессиональной среде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6E7AA2AD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205 аудитория</w:t>
            </w:r>
          </w:p>
        </w:tc>
      </w:tr>
      <w:tr w:rsidR="00E108A4" w:rsidRPr="004A1FE7" w14:paraId="0B3A8F96" w14:textId="77777777" w:rsidTr="00FA513E">
        <w:trPr>
          <w:trHeight w:val="383"/>
        </w:trPr>
        <w:tc>
          <w:tcPr>
            <w:tcW w:w="1609" w:type="dxa"/>
          </w:tcPr>
          <w:p w14:paraId="64FC32A0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  <w:p w14:paraId="3A2F17E4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14:paraId="3BB451A8" w14:textId="2A2EAEDE" w:rsidR="00E108A4" w:rsidRPr="0030202A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Intellectual talk with Dr. Ejaz Akram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Islam: Tradition Vs Modernity</w:t>
            </w:r>
            <w:proofErr w:type="gramStart"/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 w:rsidR="0030202A" w:rsidRPr="00302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Dr. Ejaz Akram</w:t>
            </w:r>
          </w:p>
        </w:tc>
        <w:tc>
          <w:tcPr>
            <w:tcW w:w="3214" w:type="dxa"/>
            <w:gridSpan w:val="2"/>
          </w:tcPr>
          <w:p w14:paraId="78C414A5" w14:textId="77777777" w:rsidR="00BF110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  <w:p w14:paraId="0FAD6CFB" w14:textId="1558EBDD" w:rsidR="00E108A4" w:rsidRPr="00BF1107" w:rsidRDefault="001B773C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502 аудитория</w:t>
            </w:r>
          </w:p>
        </w:tc>
      </w:tr>
      <w:tr w:rsidR="00E108A4" w:rsidRPr="004A1FE7" w14:paraId="4D515AAF" w14:textId="77777777" w:rsidTr="00FA513E">
        <w:trPr>
          <w:trHeight w:val="383"/>
        </w:trPr>
        <w:tc>
          <w:tcPr>
            <w:tcW w:w="1609" w:type="dxa"/>
          </w:tcPr>
          <w:p w14:paraId="60A31C05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  <w:p w14:paraId="6C76E44C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14:paraId="28213AD0" w14:textId="3D86F0E1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Телемост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 сотрудничества РФ и ОИС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0202A" w:rsidRP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02A" w:rsidRPr="0030202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Абдулатипов</w:t>
            </w:r>
          </w:p>
        </w:tc>
        <w:tc>
          <w:tcPr>
            <w:tcW w:w="3214" w:type="dxa"/>
            <w:gridSpan w:val="2"/>
          </w:tcPr>
          <w:p w14:paraId="0F5D42BF" w14:textId="77777777" w:rsidR="00BF110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  <w:p w14:paraId="1DD9F323" w14:textId="78AA252A" w:rsidR="00E108A4" w:rsidRPr="004A1FE7" w:rsidRDefault="001B773C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502 аудитория</w:t>
            </w:r>
          </w:p>
        </w:tc>
      </w:tr>
      <w:tr w:rsidR="00E108A4" w:rsidRPr="004A1FE7" w14:paraId="571EC4A4" w14:textId="77777777" w:rsidTr="00FA513E">
        <w:trPr>
          <w:trHeight w:val="383"/>
        </w:trPr>
        <w:tc>
          <w:tcPr>
            <w:tcW w:w="1609" w:type="dxa"/>
          </w:tcPr>
          <w:p w14:paraId="4510C4AA" w14:textId="07D65B7A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748" w:type="dxa"/>
            <w:gridSpan w:val="2"/>
          </w:tcPr>
          <w:p w14:paraId="2F558679" w14:textId="77777777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ужин</w:t>
            </w:r>
          </w:p>
        </w:tc>
        <w:tc>
          <w:tcPr>
            <w:tcW w:w="3214" w:type="dxa"/>
            <w:gridSpan w:val="2"/>
          </w:tcPr>
          <w:p w14:paraId="7F14AC31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A4" w:rsidRPr="004A1FE7" w14:paraId="1AFDACC2" w14:textId="77777777" w:rsidTr="00FA513E">
        <w:trPr>
          <w:trHeight w:val="612"/>
        </w:trPr>
        <w:tc>
          <w:tcPr>
            <w:tcW w:w="9571" w:type="dxa"/>
            <w:gridSpan w:val="5"/>
          </w:tcPr>
          <w:p w14:paraId="0861621D" w14:textId="0E0D28BD" w:rsidR="00E108A4" w:rsidRPr="004A1FE7" w:rsidRDefault="00115DC9" w:rsidP="007D6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декабря 2020 г.</w:t>
            </w:r>
            <w:r w:rsidR="0016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</w:tc>
      </w:tr>
      <w:tr w:rsidR="00E108A4" w:rsidRPr="004A1FE7" w14:paraId="159FC35C" w14:textId="77777777" w:rsidTr="00FA513E">
        <w:tc>
          <w:tcPr>
            <w:tcW w:w="1609" w:type="dxa"/>
          </w:tcPr>
          <w:p w14:paraId="10D94720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748" w:type="dxa"/>
            <w:gridSpan w:val="2"/>
          </w:tcPr>
          <w:p w14:paraId="7A8A5663" w14:textId="21D63542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Пленарное</w:t>
            </w:r>
            <w:r w:rsidR="00EB5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(утреннее)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</w:t>
            </w:r>
            <w:r w:rsidR="00A93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Форума</w:t>
            </w:r>
          </w:p>
        </w:tc>
        <w:tc>
          <w:tcPr>
            <w:tcW w:w="3214" w:type="dxa"/>
            <w:gridSpan w:val="2"/>
          </w:tcPr>
          <w:p w14:paraId="60BECD8C" w14:textId="77777777" w:rsidR="00BF110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зал </w:t>
            </w:r>
          </w:p>
          <w:p w14:paraId="282103E9" w14:textId="02881DE1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502 ауд</w:t>
            </w:r>
            <w:r w:rsid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итория</w:t>
            </w:r>
          </w:p>
        </w:tc>
      </w:tr>
      <w:tr w:rsidR="00E108A4" w:rsidRPr="004A1FE7" w14:paraId="61310EED" w14:textId="77777777" w:rsidTr="00FA513E">
        <w:tc>
          <w:tcPr>
            <w:tcW w:w="1609" w:type="dxa"/>
          </w:tcPr>
          <w:p w14:paraId="2D165F5D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10:00 -12:30</w:t>
            </w:r>
          </w:p>
          <w:p w14:paraId="4E553C70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14:paraId="36FC83BB" w14:textId="76616F23" w:rsidR="00E108A4" w:rsidRPr="004A1FE7" w:rsidRDefault="00EA6045" w:rsidP="0080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конференция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тюркологии: Россия</w:t>
            </w:r>
            <w:r w:rsidR="0080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юрко-мусульманский мир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Пленарное заседание (г. Елабуга)</w:t>
            </w:r>
          </w:p>
        </w:tc>
        <w:tc>
          <w:tcPr>
            <w:tcW w:w="3214" w:type="dxa"/>
            <w:gridSpan w:val="2"/>
          </w:tcPr>
          <w:p w14:paraId="10567E1E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A4" w:rsidRPr="004A1FE7" w14:paraId="345AEF24" w14:textId="77777777" w:rsidTr="00FA513E">
        <w:tc>
          <w:tcPr>
            <w:tcW w:w="1609" w:type="dxa"/>
          </w:tcPr>
          <w:p w14:paraId="3216859F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11.00 - 13.00</w:t>
            </w:r>
          </w:p>
        </w:tc>
        <w:tc>
          <w:tcPr>
            <w:tcW w:w="4748" w:type="dxa"/>
            <w:gridSpan w:val="2"/>
          </w:tcPr>
          <w:p w14:paraId="2510F157" w14:textId="2046845B" w:rsidR="00E108A4" w:rsidRPr="004A1FE7" w:rsidRDefault="001B773C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1B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редакционной коллегии журнала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773C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Арабистика Евразии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16076283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211 аудитория</w:t>
            </w:r>
          </w:p>
        </w:tc>
      </w:tr>
      <w:tr w:rsidR="00E108A4" w:rsidRPr="004A1FE7" w14:paraId="7E0229F1" w14:textId="77777777" w:rsidTr="00FA513E">
        <w:tc>
          <w:tcPr>
            <w:tcW w:w="1609" w:type="dxa"/>
          </w:tcPr>
          <w:p w14:paraId="1F9510B8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748" w:type="dxa"/>
            <w:gridSpan w:val="2"/>
          </w:tcPr>
          <w:p w14:paraId="34AF381D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14" w:type="dxa"/>
            <w:gridSpan w:val="2"/>
          </w:tcPr>
          <w:p w14:paraId="41087F23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104 аудитория</w:t>
            </w:r>
          </w:p>
        </w:tc>
      </w:tr>
      <w:tr w:rsidR="00E108A4" w:rsidRPr="004A1FE7" w14:paraId="4076B237" w14:textId="77777777" w:rsidTr="00FA513E">
        <w:trPr>
          <w:trHeight w:val="4181"/>
        </w:trPr>
        <w:tc>
          <w:tcPr>
            <w:tcW w:w="1609" w:type="dxa"/>
          </w:tcPr>
          <w:p w14:paraId="341006A7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– 17.00</w:t>
            </w:r>
          </w:p>
        </w:tc>
        <w:tc>
          <w:tcPr>
            <w:tcW w:w="4748" w:type="dxa"/>
            <w:gridSpan w:val="2"/>
          </w:tcPr>
          <w:p w14:paraId="269621DC" w14:textId="77777777" w:rsidR="0030202A" w:rsidRPr="004544FB" w:rsidRDefault="00EA6045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конференция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D6939E" w14:textId="06938A1B" w:rsidR="00EA6045" w:rsidRDefault="005A26D0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A6045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тюркологии: Россия</w:t>
            </w:r>
            <w:r w:rsidR="0080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0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07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EA6045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юрко-мусульманский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Елабуга).</w:t>
            </w:r>
          </w:p>
          <w:p w14:paraId="65DBF122" w14:textId="3C93A61A" w:rsidR="00E108A4" w:rsidRPr="00BF110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  <w:r w:rsidR="00BF1107"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современного тюркского языкознания. Топонимика и ономастика тюркских народов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BE9598" w14:textId="3242FEBF" w:rsidR="00E108A4" w:rsidRPr="00BF110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  <w:r w:rsidR="00BF1107"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тюркских народов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77DC5CE" w14:textId="14B1274B" w:rsidR="00E108A4" w:rsidRPr="00BF110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лингвокультурологии и перевода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F1A44A8" w14:textId="1CB456E4" w:rsidR="00E108A4" w:rsidRPr="00BF1107" w:rsidRDefault="00BF1107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="00E108A4"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 родном языке и инновации в преподавании тюркских языков и литератур</w:t>
            </w:r>
          </w:p>
          <w:p w14:paraId="6DC8AC2F" w14:textId="4E6B6F35" w:rsidR="00E108A4" w:rsidRPr="00BF1107" w:rsidRDefault="00E108A4" w:rsidP="007D6F3C">
            <w:pPr>
              <w:pStyle w:val="2"/>
              <w:keepNext w:val="0"/>
              <w:keepLines w:val="0"/>
              <w:spacing w:before="0" w:after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Секция </w:t>
            </w:r>
            <w:r w:rsidR="005A26D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</w:t>
            </w:r>
            <w:r w:rsidRPr="00BF110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Ислам и религиозные представления у тюркских народов</w:t>
            </w:r>
            <w:r w:rsidR="005A26D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46826808" w14:textId="25D8D7C9" w:rsidR="00E108A4" w:rsidRPr="004A1FE7" w:rsidRDefault="00BF1107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108A4" w:rsidRP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Археология, история и культура тюркских нар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одов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13DDD666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A4" w:rsidRPr="004A1FE7" w14:paraId="7B91EDC4" w14:textId="77777777" w:rsidTr="00FA513E">
        <w:tc>
          <w:tcPr>
            <w:tcW w:w="1609" w:type="dxa"/>
          </w:tcPr>
          <w:p w14:paraId="249FB36F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16.00</w:t>
            </w:r>
          </w:p>
        </w:tc>
        <w:tc>
          <w:tcPr>
            <w:tcW w:w="4748" w:type="dxa"/>
            <w:gridSpan w:val="2"/>
          </w:tcPr>
          <w:p w14:paraId="1DB37FCB" w14:textId="31C5E724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Пленарное</w:t>
            </w:r>
            <w:r w:rsidR="00EB5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(дневное)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</w:t>
            </w:r>
            <w:r w:rsidR="00A93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Форума</w:t>
            </w:r>
          </w:p>
        </w:tc>
        <w:tc>
          <w:tcPr>
            <w:tcW w:w="3214" w:type="dxa"/>
            <w:gridSpan w:val="2"/>
          </w:tcPr>
          <w:p w14:paraId="71DB8BE7" w14:textId="77777777" w:rsidR="00A93A0E" w:rsidRPr="00A93A0E" w:rsidRDefault="00A93A0E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A0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Кремлевская, 18</w:t>
            </w:r>
          </w:p>
          <w:p w14:paraId="0A3A59C1" w14:textId="0E93236B" w:rsidR="00E108A4" w:rsidRPr="004A1FE7" w:rsidRDefault="00A93A0E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A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здание КФУ, Голубой зал</w:t>
            </w:r>
          </w:p>
        </w:tc>
      </w:tr>
      <w:tr w:rsidR="00E108A4" w:rsidRPr="004A1FE7" w14:paraId="555F9A49" w14:textId="77777777" w:rsidTr="00FA513E">
        <w:tc>
          <w:tcPr>
            <w:tcW w:w="1609" w:type="dxa"/>
          </w:tcPr>
          <w:p w14:paraId="285B824C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4748" w:type="dxa"/>
            <w:gridSpan w:val="2"/>
          </w:tcPr>
          <w:p w14:paraId="59A26E75" w14:textId="78EDB112" w:rsidR="00E108A4" w:rsidRPr="004A1FE7" w:rsidRDefault="00A93A0E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108A4"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Ближний Восток в эпоху пандемии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</w:tcPr>
          <w:p w14:paraId="477457F8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202 аудитория</w:t>
            </w:r>
          </w:p>
        </w:tc>
      </w:tr>
      <w:tr w:rsidR="00E108A4" w:rsidRPr="004A1FE7" w14:paraId="4C477391" w14:textId="77777777" w:rsidTr="00202039">
        <w:tc>
          <w:tcPr>
            <w:tcW w:w="1609" w:type="dxa"/>
            <w:tcBorders>
              <w:bottom w:val="single" w:sz="4" w:space="0" w:color="auto"/>
            </w:tcBorders>
          </w:tcPr>
          <w:p w14:paraId="4FAED083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14:00 -17:00</w:t>
            </w:r>
          </w:p>
          <w:p w14:paraId="0082244F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14:paraId="1BB7A1B3" w14:textId="2D7973B9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исламского мира: проблемы и перспективы регионального развития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14:paraId="6EC30FF1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  <w:tr w:rsidR="00E108A4" w:rsidRPr="004A1FE7" w14:paraId="6E8D9D24" w14:textId="77777777" w:rsidTr="0020203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031" w14:textId="4C91CC08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="002612EE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4EF" w14:textId="77777777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557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104 аудитория</w:t>
            </w:r>
          </w:p>
        </w:tc>
      </w:tr>
      <w:tr w:rsidR="00E108A4" w:rsidRPr="004A1FE7" w14:paraId="3DBF43E7" w14:textId="77777777" w:rsidTr="0020203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34E" w14:textId="77777777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076" w14:textId="18D2BC9A" w:rsidR="00E108A4" w:rsidRPr="004A1FE7" w:rsidRDefault="00E108A4" w:rsidP="007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 в современных медресе и исламских вузах: проблема интеграции в общероссийское образовательное пространство</w:t>
            </w:r>
            <w:r w:rsidR="005A26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05D" w14:textId="77777777" w:rsidR="00BF110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зал </w:t>
            </w:r>
          </w:p>
          <w:p w14:paraId="442E42A3" w14:textId="41547950" w:rsidR="00E108A4" w:rsidRPr="004A1FE7" w:rsidRDefault="00E108A4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E7">
              <w:rPr>
                <w:rFonts w:ascii="Times New Roman" w:eastAsia="Times New Roman" w:hAnsi="Times New Roman" w:cs="Times New Roman"/>
                <w:sz w:val="24"/>
                <w:szCs w:val="24"/>
              </w:rPr>
              <w:t>502 ауд</w:t>
            </w:r>
            <w:r w:rsidR="00BF1107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итория</w:t>
            </w:r>
          </w:p>
        </w:tc>
      </w:tr>
      <w:tr w:rsidR="00202039" w:rsidRPr="004A1FE7" w14:paraId="681D5027" w14:textId="77777777" w:rsidTr="0020203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425" w14:textId="77777777" w:rsidR="00202039" w:rsidRPr="004A1FE7" w:rsidRDefault="00202039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814" w14:textId="3F49B275" w:rsidR="00202039" w:rsidRPr="004A1FE7" w:rsidRDefault="00202039" w:rsidP="00202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декабря 2020 г. (суббота)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2E5" w14:textId="77777777" w:rsidR="00202039" w:rsidRPr="004A1FE7" w:rsidRDefault="00202039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039" w:rsidRPr="004A1FE7" w14:paraId="5F24933C" w14:textId="77777777" w:rsidTr="0020203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6B9" w14:textId="575546F1" w:rsidR="00202039" w:rsidRPr="004A1FE7" w:rsidRDefault="00202039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9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70C" w14:textId="2112F192" w:rsidR="00202039" w:rsidRPr="00202039" w:rsidRDefault="00202039" w:rsidP="002020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039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«Археология, история и культура тюркских народов»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7E9" w14:textId="5D092E80" w:rsidR="00202039" w:rsidRPr="004A1FE7" w:rsidRDefault="00C96047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  <w:tr w:rsidR="00202039" w:rsidRPr="004A1FE7" w14:paraId="4AECD4BC" w14:textId="77777777" w:rsidTr="0020203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941" w14:textId="06B7A650" w:rsidR="00202039" w:rsidRPr="004A1FE7" w:rsidRDefault="00C96047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>11:40-13:10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165" w14:textId="1334943C" w:rsidR="00202039" w:rsidRPr="00C96047" w:rsidRDefault="00C96047" w:rsidP="00C96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Исламский фактор в политике </w:t>
            </w:r>
            <w:bookmarkStart w:id="0" w:name="_GoBack"/>
            <w:bookmarkEnd w:id="0"/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международной и региональной безопасности</w:t>
            </w:r>
            <w:r w:rsidRPr="00C96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746" w14:textId="5B7F8821" w:rsidR="00202039" w:rsidRPr="004A1FE7" w:rsidRDefault="00C96047" w:rsidP="007D6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аудитория</w:t>
            </w:r>
          </w:p>
        </w:tc>
      </w:tr>
    </w:tbl>
    <w:p w14:paraId="1F7B4FF1" w14:textId="65063C39" w:rsidR="00E108A4" w:rsidRDefault="00E108A4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AE7AA" w14:textId="77777777" w:rsidR="00115DC9" w:rsidRDefault="00115DC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E0CC7EE" w14:textId="77777777" w:rsidR="00BF1107" w:rsidRPr="00165AD3" w:rsidRDefault="00BF110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Пленарное (утреннее) заседание</w:t>
      </w:r>
    </w:p>
    <w:p w14:paraId="5B5ED0A6" w14:textId="77777777" w:rsidR="00BF1107" w:rsidRPr="00165AD3" w:rsidRDefault="00BF110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25 декабря (пятница)</w:t>
      </w:r>
    </w:p>
    <w:p w14:paraId="7EB79B5C" w14:textId="77777777" w:rsidR="00BF1107" w:rsidRPr="00165AD3" w:rsidRDefault="00BF110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10.00-12.00</w:t>
      </w:r>
    </w:p>
    <w:p w14:paraId="32185295" w14:textId="77777777" w:rsidR="000D55C9" w:rsidRDefault="009209C5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7CCA37C0" w14:textId="6A24DB6B" w:rsidR="009209C5" w:rsidRPr="00165AD3" w:rsidRDefault="009209C5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F1107" w:rsidRPr="00165AD3">
        <w:rPr>
          <w:rFonts w:ascii="Times New Roman" w:eastAsia="Times New Roman" w:hAnsi="Times New Roman" w:cs="Times New Roman"/>
          <w:b/>
          <w:sz w:val="28"/>
          <w:szCs w:val="28"/>
        </w:rPr>
        <w:t>лександровский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</w:t>
      </w:r>
    </w:p>
    <w:p w14:paraId="488A4D74" w14:textId="77777777" w:rsidR="009209C5" w:rsidRPr="00165AD3" w:rsidRDefault="009209C5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00000009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7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https://us02web.zoom.us/j/82197031424?pwd=azUvK0VVTXZHRDIvZi85VlMxSUpxdz09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00A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821 9703 1424</w:t>
      </w:r>
    </w:p>
    <w:p w14:paraId="0000000B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264958</w:t>
      </w:r>
    </w:p>
    <w:p w14:paraId="1C601175" w14:textId="77777777" w:rsidR="00F50D81" w:rsidRPr="00165AD3" w:rsidRDefault="00F50D81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18D46" w14:textId="77777777" w:rsidR="00507D64" w:rsidRPr="00165AD3" w:rsidRDefault="00F50D81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6687C0" w14:textId="2E7A0489" w:rsidR="00F50D81" w:rsidRPr="00165AD3" w:rsidRDefault="00F50D81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Беликова Анна Алексеевна,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Россия-Исламский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7981B9EF" w14:textId="079E56A1" w:rsidR="00FD130D" w:rsidRPr="00165AD3" w:rsidRDefault="00D93323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Латыпов Ленар Наильевич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советник ректора Казанского федерального университета по международной деятельности, профессор (г. Казань, Россия)</w:t>
      </w:r>
    </w:p>
    <w:p w14:paraId="606E20A6" w14:textId="77777777" w:rsidR="00D93323" w:rsidRPr="00165AD3" w:rsidRDefault="00D93323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A6B0BC" w14:textId="2D26E12C" w:rsidR="00FD130D" w:rsidRPr="00165AD3" w:rsidRDefault="00FD130D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Приветствия и доклады:</w:t>
      </w:r>
    </w:p>
    <w:p w14:paraId="77B61560" w14:textId="77777777" w:rsidR="00D93323" w:rsidRPr="00165AD3" w:rsidRDefault="00D93323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Мухетдинов Дамир Ваисович,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первый заместитель председателя Духовного управления мусульман Российской Федерации, имам-мухтасиб Санкт-Петербурга и Ленинградской области, ответственный секретарь Международного мусульманского форума</w:t>
      </w:r>
    </w:p>
    <w:p w14:paraId="7BC3A53B" w14:textId="64D71A8D" w:rsidR="00FD130D" w:rsidRPr="00165AD3" w:rsidRDefault="008F17A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="00FD130D" w:rsidRPr="00165AD3">
        <w:rPr>
          <w:rFonts w:ascii="Times New Roman" w:eastAsia="Times New Roman" w:hAnsi="Times New Roman" w:cs="Times New Roman"/>
          <w:b/>
          <w:sz w:val="28"/>
          <w:szCs w:val="28"/>
        </w:rPr>
        <w:t>ну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209C5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лина </w:t>
      </w:r>
      <w:r w:rsidR="00FD130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Талия Ильгизовна, </w:t>
      </w:r>
      <w:r w:rsidR="00FD130D" w:rsidRPr="00165AD3">
        <w:rPr>
          <w:rFonts w:ascii="Times New Roman" w:eastAsia="Times New Roman" w:hAnsi="Times New Roman" w:cs="Times New Roman"/>
          <w:sz w:val="28"/>
          <w:szCs w:val="28"/>
        </w:rPr>
        <w:t>руководитель Агентства инвестиционного развития Республики Татарстан</w:t>
      </w:r>
    </w:p>
    <w:p w14:paraId="7482A19E" w14:textId="77777777" w:rsidR="00FD130D" w:rsidRPr="00165AD3" w:rsidRDefault="00FD130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Агеев Шамиль Рахимович,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председатель правления Торгово-промышленной палаты РТ</w:t>
      </w:r>
    </w:p>
    <w:p w14:paraId="56D43A50" w14:textId="77777777" w:rsidR="00D93323" w:rsidRPr="00165AD3" w:rsidRDefault="00D93323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Кузнецов Василий Александрович,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наук, руководитель Центра арабских и исламских исследований Института Востоковедения РАН (г. Москва, Россия)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CDEC6D" w14:textId="77777777" w:rsidR="00D93323" w:rsidRPr="00165AD3" w:rsidRDefault="00D93323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10 лет после Арабской весны: метанаративный анализ</w:t>
      </w:r>
    </w:p>
    <w:p w14:paraId="3CBADFE8" w14:textId="77777777" w:rsidR="00FD130D" w:rsidRPr="00165AD3" w:rsidRDefault="00FD130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Алибеман Экбали Зарч,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Генеральный Консул Исламской Республики Иран в Казани</w:t>
      </w:r>
    </w:p>
    <w:p w14:paraId="682C901C" w14:textId="77777777" w:rsidR="00FD130D" w:rsidRPr="00165AD3" w:rsidRDefault="00FD130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Исмет Эрикан,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Генеральный Консул Республики Турции в Казани</w:t>
      </w:r>
    </w:p>
    <w:p w14:paraId="10A1714B" w14:textId="409DC106" w:rsidR="00FD130D" w:rsidRPr="00165AD3" w:rsidRDefault="00FD130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Мурзалин Жанболат Ахатович,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Генеральный Консул Республики Казахстан в Казани</w:t>
      </w:r>
    </w:p>
    <w:p w14:paraId="1C840C09" w14:textId="14C1DEF0" w:rsidR="00FD130D" w:rsidRPr="00165AD3" w:rsidRDefault="00FD130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Насриев Фариддин Бадриддинович,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Генеральный Консул Республики Узбекистан в Казани</w:t>
      </w:r>
    </w:p>
    <w:p w14:paraId="00000015" w14:textId="6CEE887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Аврутина</w:t>
      </w:r>
      <w:r w:rsidR="00363FE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Аполлинария Сергеевна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директор Центра исследований современной Турции и российско-турецких отношений Санкт-Петербургского государственного университета (г. Санкт-Петербург, Россия)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Опыт преподавания дисциплин по программе углубленного изучения истории и культуры ислама: тюркский контекст</w:t>
      </w:r>
    </w:p>
    <w:p w14:paraId="7EAB4B65" w14:textId="77777777" w:rsidR="00550A77" w:rsidRPr="00165AD3" w:rsidRDefault="00550A7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Нуреев Рустем Махмутович,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научный руководитель Департамента экономической теории, ФГОБУ ВО Финансовый университет при Правительстве Российской Федерации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. Москва, Россия)</w:t>
      </w:r>
    </w:p>
    <w:p w14:paraId="0C78584E" w14:textId="51A495EC" w:rsidR="00550A77" w:rsidRPr="00165AD3" w:rsidRDefault="00550A7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 в меняющемся мире: вчера, сегодня, завтра</w:t>
      </w:r>
    </w:p>
    <w:p w14:paraId="0ACA0672" w14:textId="77777777" w:rsidR="00363FE3" w:rsidRPr="00165AD3" w:rsidRDefault="00363FE3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Абдрахманов Данияр Мавлиярович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ректор Болгарской исламской академии</w:t>
      </w:r>
    </w:p>
    <w:p w14:paraId="0000001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Ислямов Ренат Вафович,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руководитель Департамента образования и науки Духовного управления мусульман Российской Федерации, проректор по научной работе Московского исламского института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. Москва, Россия)</w:t>
      </w:r>
    </w:p>
    <w:p w14:paraId="0000001A" w14:textId="5CB23E5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Институциональные, научные и цивилизационные аспекты в возрождении отечественной богословской мысли в России на современном этапе</w:t>
      </w:r>
    </w:p>
    <w:p w14:paraId="0000001D" w14:textId="17A5F69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Хабибуллин Али-хазрат (Артур Ахатович),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кандидат исторических наук, заместитель директора медресе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Шейх Саид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Саратов, Россия)</w:t>
      </w:r>
    </w:p>
    <w:p w14:paraId="0000001F" w14:textId="357DA5B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Социальная деятельность Духовного управления мусульман Саратовской области в период пандемии</w:t>
      </w:r>
    </w:p>
    <w:p w14:paraId="097B3726" w14:textId="44F3D183" w:rsidR="000861A7" w:rsidRPr="00165AD3" w:rsidRDefault="000861A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Хабутдинов Айдар Юрьевич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FE3" w:rsidRPr="00165AD3">
        <w:rPr>
          <w:rFonts w:ascii="Times New Roman" w:eastAsia="Times New Roman" w:hAnsi="Times New Roman" w:cs="Times New Roman"/>
          <w:sz w:val="28"/>
          <w:szCs w:val="28"/>
        </w:rPr>
        <w:t>профессор кафедры по изучению исламской цивилизации (на базе Института востоковедения Российской академии наук)</w:t>
      </w:r>
      <w:r w:rsidR="00D93323"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Института международных отношений КФУ</w:t>
      </w:r>
    </w:p>
    <w:p w14:paraId="1E3C4088" w14:textId="77777777" w:rsidR="00A407E2" w:rsidRPr="00165AD3" w:rsidRDefault="00A407E2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AF25C" w14:textId="77777777" w:rsidR="00A407E2" w:rsidRPr="00165AD3" w:rsidRDefault="00A407E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25 декабря 2020 г.</w:t>
      </w:r>
    </w:p>
    <w:p w14:paraId="58B06759" w14:textId="07137212" w:rsidR="00A407E2" w:rsidRPr="00165AD3" w:rsidRDefault="00A407E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12.00-13.00</w:t>
      </w:r>
    </w:p>
    <w:p w14:paraId="08845509" w14:textId="1D0637F2" w:rsidR="00A407E2" w:rsidRPr="00165AD3" w:rsidRDefault="00A407E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Обед</w:t>
      </w:r>
    </w:p>
    <w:p w14:paraId="30D33425" w14:textId="31842A1D" w:rsidR="00A407E2" w:rsidRPr="00165AD3" w:rsidRDefault="00A407E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</w:t>
      </w:r>
    </w:p>
    <w:p w14:paraId="5C58593E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4996FA" w14:textId="77777777" w:rsidR="00CE6C1A" w:rsidRPr="00165AD3" w:rsidRDefault="00CE6C1A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3151455" w14:textId="7553935F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Пленарное (дневное) заседание</w:t>
      </w:r>
    </w:p>
    <w:p w14:paraId="3AB9FB3D" w14:textId="36E4F984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r w:rsidR="009E2472" w:rsidRPr="00165AD3">
        <w:rPr>
          <w:rFonts w:ascii="Times New Roman" w:eastAsia="Times New Roman" w:hAnsi="Times New Roman" w:cs="Times New Roman"/>
          <w:b/>
          <w:sz w:val="28"/>
          <w:szCs w:val="28"/>
        </w:rPr>
        <w:t>декабря 2020 г.</w:t>
      </w:r>
      <w:r w:rsidR="00165AD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0BE81E64" w14:textId="3236764D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50A77" w:rsidRPr="00165AD3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0-16.00</w:t>
      </w:r>
    </w:p>
    <w:p w14:paraId="58B9661B" w14:textId="77777777" w:rsidR="00D93323" w:rsidRPr="00165AD3" w:rsidRDefault="009209C5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ул. 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>Кремлевская, 18</w:t>
      </w:r>
    </w:p>
    <w:p w14:paraId="2302880A" w14:textId="77777777" w:rsidR="000D55C9" w:rsidRDefault="00D93323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Главное здание КФУ, </w:t>
      </w:r>
    </w:p>
    <w:p w14:paraId="096E9AE2" w14:textId="3329BE40" w:rsidR="009209C5" w:rsidRPr="00165AD3" w:rsidRDefault="00D93323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Голубой зал</w:t>
      </w:r>
    </w:p>
    <w:p w14:paraId="4D820E10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DD988B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6531D5A0" w14:textId="77777777" w:rsidR="00FD130D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8">
        <w:r w:rsidR="00FD130D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https://us02web.zoom.us/j/82197031424?pwd=azUvK0VVTXZHRDIvZi85VlMxSUpxdz09</w:t>
        </w:r>
      </w:hyperlink>
      <w:r w:rsidR="00FD130D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3DD3FC1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821 9703 1424</w:t>
      </w:r>
    </w:p>
    <w:p w14:paraId="19E3A6C8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264958</w:t>
      </w:r>
    </w:p>
    <w:p w14:paraId="61EE9BD8" w14:textId="77777777" w:rsidR="00FD130D" w:rsidRPr="00165AD3" w:rsidRDefault="00FD130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EFB22" w14:textId="77777777" w:rsidR="00B53FAF" w:rsidRPr="00165AD3" w:rsidRDefault="00FD130D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</w:t>
      </w:r>
      <w:r w:rsidR="00B53FAF" w:rsidRPr="00165AD3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EE2666" w14:textId="7B0B7D54" w:rsidR="00FD130D" w:rsidRPr="00165AD3" w:rsidRDefault="00FD130D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Беликова Анна Алексеевна,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0861A7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61A7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Исламский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5F62A877" w14:textId="781A2CE5" w:rsidR="00B53FAF" w:rsidRPr="00165AD3" w:rsidRDefault="00D93323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Хайрутдинов Рамиль Равилович,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директор Института международных отношений, директор Ресурсного центра по развитию исламского и исламоведческого образования КФУ </w:t>
      </w:r>
      <w:r w:rsidR="00B53FAF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</w:p>
    <w:p w14:paraId="00000021" w14:textId="5474A73F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048688A" w14:textId="77777777" w:rsidR="00550A77" w:rsidRPr="00165AD3" w:rsidRDefault="00550A7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Приветствия и доклады:</w:t>
      </w:r>
    </w:p>
    <w:p w14:paraId="54DF5D29" w14:textId="1805BE5F" w:rsidR="00550A77" w:rsidRPr="00165AD3" w:rsidRDefault="00550A7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Гафуров Ильшат Рафкатович,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ректор Казанского федерального университета, академик РАО, академик АН РТ, профессор</w:t>
      </w:r>
    </w:p>
    <w:p w14:paraId="6E652470" w14:textId="28302858" w:rsidR="00550A77" w:rsidRPr="00165AD3" w:rsidRDefault="00550A7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Наумкин Виталий Вячеславович,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научный руководитель Института востоковедения РАН, академик РАН, научный руководитель кафедры по изучению исламской цивилизации </w:t>
      </w:r>
      <w:r w:rsidR="00CB4341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(на базе Института востоковедения Российской академии наук) 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Инстиута международных от</w:t>
      </w:r>
      <w:r w:rsidR="00CB4341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ошений КФУ</w:t>
      </w:r>
    </w:p>
    <w:p w14:paraId="11957E59" w14:textId="77777777" w:rsidR="00550A77" w:rsidRPr="00165AD3" w:rsidRDefault="00550A7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Мухаметшин Фарит Мубаракшевич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, Чрезвычайный и Полномочный посол, член Совета Федерации Федерального Собрания Российской Федерации</w:t>
      </w:r>
    </w:p>
    <w:p w14:paraId="1D3FC5DE" w14:textId="7552BF47" w:rsidR="00536EAE" w:rsidRPr="00165AD3" w:rsidRDefault="00536EAE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Аль-Вахейши Ахмед</w:t>
      </w:r>
      <w:r w:rsidRPr="0016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Салем,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Чрезвычайный и Полномочный Посол Йеменской Республики в Российской Федерации</w:t>
      </w:r>
    </w:p>
    <w:p w14:paraId="0000003A" w14:textId="1F395304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Бушнаки</w:t>
      </w:r>
      <w:r w:rsidR="00550A77"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Мунир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специальный советник генерального директора Международного исследовательского центра по сохранению и реставрации культурных ценностей (ИККРОМ), эксперт ИКОМОС, глава Арабского регионального центра мирового наследия </w:t>
      </w:r>
    </w:p>
    <w:p w14:paraId="0000003B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Всемирный день исламского искусства (Первая годовщина праздника как признание роли исламского искусства)</w:t>
      </w:r>
    </w:p>
    <w:p w14:paraId="0000003C" w14:textId="62262514" w:rsidR="000C63B4" w:rsidRPr="00165AD3" w:rsidRDefault="00550A7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Самигуллин Камиль хазрат,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муфтий, председатель Духовного управления мусульман Республики Татарстан</w:t>
      </w:r>
    </w:p>
    <w:p w14:paraId="6C695E55" w14:textId="3327CC90" w:rsidR="00550A77" w:rsidRPr="00165AD3" w:rsidRDefault="009209C5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Кирилл </w:t>
      </w:r>
      <w:r w:rsidR="00550A77"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(Наконечный)</w:t>
      </w:r>
      <w:r w:rsidR="00550A77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митрополит Казанский и Татарстанский </w:t>
      </w:r>
    </w:p>
    <w:p w14:paraId="37209427" w14:textId="3F9A4B19" w:rsidR="00536EAE" w:rsidRPr="00165AD3" w:rsidRDefault="00536EAE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Григорий (Матрусов),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иеромонах, председатель Экспертного совета при Патриархе Русской Православной Церкви по взаимодействию с исламским миром (г. Москва, Россия)</w:t>
      </w:r>
    </w:p>
    <w:p w14:paraId="00000043" w14:textId="7BCD367B" w:rsidR="000C63B4" w:rsidRPr="00165AD3" w:rsidRDefault="00536EAE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Риад Мохаммад Хаддад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Чрезвычайный и Полномочный Посол Сирийской Арабской Республики в Российской Федерации </w:t>
      </w:r>
    </w:p>
    <w:p w14:paraId="776BC829" w14:textId="573564F8" w:rsidR="0097218F" w:rsidRPr="00165AD3" w:rsidRDefault="0097218F" w:rsidP="00972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Ибрагимов Ибрагим Джавпарович,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директор (декан)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нститута переводоведения и многоязычия; руководитель Ресурсного центра исламского образования Пятигорского государственного университета (г. Пятигорск, Россия)</w:t>
      </w:r>
    </w:p>
    <w:p w14:paraId="4B67F395" w14:textId="77777777" w:rsidR="00A407E2" w:rsidRPr="00165AD3" w:rsidRDefault="00A407E2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44" w14:textId="77777777" w:rsidR="000C63B4" w:rsidRPr="00165AD3" w:rsidRDefault="000C63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53283D0" w14:textId="77777777" w:rsidR="00D93323" w:rsidRPr="00165AD3" w:rsidRDefault="00D93323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5AC05" w14:textId="77777777" w:rsidR="00A407E2" w:rsidRPr="00165AD3" w:rsidRDefault="00A407E2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449BB8A" w14:textId="2DF7A7B8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22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(вторник)</w:t>
      </w:r>
    </w:p>
    <w:p w14:paraId="00000045" w14:textId="3BAC4FEF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17.00-19.15</w:t>
      </w:r>
    </w:p>
    <w:p w14:paraId="00000046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215 ауд.</w:t>
      </w:r>
    </w:p>
    <w:p w14:paraId="1ECB9B85" w14:textId="77777777" w:rsidR="004840B6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7" w14:textId="79430CEE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Феномен джадидизма: интерпретации отечественных и зарубежных исследователей в </w:t>
      </w:r>
      <w:r w:rsidR="0030202A" w:rsidRPr="00165AD3">
        <w:rPr>
          <w:rFonts w:ascii="Times New Roman" w:eastAsia="Times New Roman" w:hAnsi="Times New Roman" w:cs="Times New Roman"/>
          <w:b/>
          <w:sz w:val="28"/>
          <w:szCs w:val="28"/>
        </w:rPr>
        <w:t>XXI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веке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C7854B3" w14:textId="77777777" w:rsidR="009E2472" w:rsidRPr="00165AD3" w:rsidRDefault="009E2472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48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00000049" w14:textId="77777777" w:rsidR="000C63B4" w:rsidRPr="00165AD3" w:rsidRDefault="00202039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9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https://us02web.zoom.us/j/89084749963?pwd=WXV2VSszcWVRNmdpMjJneHAwRWxWUT09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04A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890 8474 9963</w:t>
      </w:r>
    </w:p>
    <w:p w14:paraId="0000004B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518713</w:t>
      </w:r>
    </w:p>
    <w:p w14:paraId="0000004C" w14:textId="77777777" w:rsidR="000C63B4" w:rsidRPr="00165AD3" w:rsidRDefault="000C63B4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D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E" w14:textId="5BA0A38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Алмазова Лейла Ильдусовна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доцент кафедр</w:t>
      </w:r>
      <w:r w:rsidR="00B53FAF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изучению исламской цивилизации (на базе Института востоковедения Российской академии наук) Институт</w:t>
      </w:r>
      <w:r w:rsidR="00B53FAF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международных отношений КФУ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(г. Казань, Россия) </w:t>
      </w:r>
    </w:p>
    <w:p w14:paraId="0419F225" w14:textId="77777777" w:rsidR="004840B6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F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Дискуссант:</w:t>
      </w:r>
    </w:p>
    <w:p w14:paraId="3ECDBC0C" w14:textId="77777777" w:rsidR="0097218F" w:rsidRDefault="004840B6" w:rsidP="009721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Бустанов Альфрид Кашафович, 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доктор философии (PhD), </w:t>
      </w:r>
      <w:r w:rsidR="009721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ассистент-профессор гуманитарного факультета Университета Амстердама </w:t>
      </w:r>
      <w:r w:rsidR="0097218F">
        <w:rPr>
          <w:rFonts w:ascii="Times New Roman" w:eastAsia="Times New Roman" w:hAnsi="Times New Roman" w:cs="Times New Roman"/>
          <w:sz w:val="28"/>
          <w:szCs w:val="28"/>
        </w:rPr>
        <w:t xml:space="preserve">(г. Амстердам, Нидерланды) </w:t>
      </w:r>
    </w:p>
    <w:p w14:paraId="726B2B16" w14:textId="44384C23" w:rsidR="004840B6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1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Участники дискуссии:</w:t>
      </w:r>
    </w:p>
    <w:p w14:paraId="00000052" w14:textId="3CE81FAB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Лаззерини</w:t>
      </w:r>
      <w:r w:rsidR="0016561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Эдвард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философии (PhD), эмерит-профессор факультета истории Университета Индианы, (г. Блумингтон, США)</w:t>
      </w:r>
    </w:p>
    <w:p w14:paraId="00000053" w14:textId="41CF287E" w:rsidR="000C63B4" w:rsidRPr="00165AD3" w:rsidRDefault="0016561D" w:rsidP="007D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Мухаметшин 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Рафик Мухаметшович, 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>политических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 xml:space="preserve"> наук,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 xml:space="preserve">ректор Российского исламского института, (г. Казань, Россия) </w:t>
      </w:r>
    </w:p>
    <w:p w14:paraId="00000054" w14:textId="7A347FC8" w:rsidR="000C63B4" w:rsidRPr="00165AD3" w:rsidRDefault="0016561D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Джераси 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Роберт, 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>доктор философии (PhD), профессор факультета истории, Университет Иллинойса в г. Урбана-Шампейн (США)</w:t>
      </w:r>
    </w:p>
    <w:p w14:paraId="6FA6FA94" w14:textId="77777777" w:rsidR="00207DC9" w:rsidRPr="00165AD3" w:rsidRDefault="0016561D" w:rsidP="0020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Хабутдинов 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Айдар Юрьевич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по изучению исламской цивилизации (на базе Института востоковедения Российской академии наук)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КФУ (г. Казань, Россия) </w:t>
      </w:r>
    </w:p>
    <w:p w14:paraId="00000056" w14:textId="10CBA5DE" w:rsidR="00DC48B9" w:rsidRPr="00165AD3" w:rsidRDefault="0016561D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Кемпер 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Михаэль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>, доктор философии (PhD), профессор гуманитарного факультета Университета Амстердама (г. Амстердам, Нидерланды)</w:t>
      </w:r>
    </w:p>
    <w:p w14:paraId="74A8D753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268B9C5" w14:textId="10E9F9B7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23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(среда)</w:t>
      </w:r>
    </w:p>
    <w:p w14:paraId="00000057" w14:textId="56AB77B5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10.00-18.00</w:t>
      </w:r>
    </w:p>
    <w:p w14:paraId="0000005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215 ауд.</w:t>
      </w:r>
    </w:p>
    <w:p w14:paraId="657C2B4A" w14:textId="7777777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EDED10E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Исламский радикализм в субъектах Р</w:t>
      </w:r>
      <w:r w:rsidR="00CE11E4">
        <w:rPr>
          <w:rFonts w:ascii="Times New Roman" w:eastAsia="Times New Roman" w:hAnsi="Times New Roman" w:cs="Times New Roman"/>
          <w:b/>
          <w:sz w:val="28"/>
          <w:szCs w:val="28"/>
        </w:rPr>
        <w:t xml:space="preserve">оссийской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CE11E4">
        <w:rPr>
          <w:rFonts w:ascii="Times New Roman" w:eastAsia="Times New Roman" w:hAnsi="Times New Roman" w:cs="Times New Roman"/>
          <w:b/>
          <w:sz w:val="28"/>
          <w:szCs w:val="28"/>
        </w:rPr>
        <w:t>едерации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 г. (памяти Е.М. Примакова) </w:t>
      </w:r>
    </w:p>
    <w:p w14:paraId="0CF5CAF8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0000005B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0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https://us02web.zoom.us/j/86032588634?pwd=VEQvU0YzMVJZb081L1V3am56MnlOUT09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05C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860 3258 8634</w:t>
      </w:r>
    </w:p>
    <w:p w14:paraId="0000005D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211601</w:t>
      </w:r>
    </w:p>
    <w:p w14:paraId="0000005E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Модераторы: </w:t>
      </w:r>
    </w:p>
    <w:p w14:paraId="00000060" w14:textId="3390910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Хабутдинов Айдар Юрьевич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по изучению исламской цивилизации (на базе Института востоковедения Российской академии наук)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КФУ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Казань, Россия) </w:t>
      </w:r>
    </w:p>
    <w:p w14:paraId="00000061" w14:textId="0BF84CD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Имашева Марина Маратовна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доктор исторических наук, доцент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 xml:space="preserve">кафедры истории Татарстана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ИМО КФУ (г. Казань, Россия).</w:t>
      </w:r>
    </w:p>
    <w:p w14:paraId="1A030382" w14:textId="77777777" w:rsidR="008F7267" w:rsidRPr="00165AD3" w:rsidRDefault="008F726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Доклады: </w:t>
      </w:r>
    </w:p>
    <w:p w14:paraId="00000063" w14:textId="2F9F982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Денисов Денис Николаевич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старший научный сотрудник НИИ истории и этнографии Южного Урала Оренбургского государственного университета (г. Оренбург,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Оренбургская область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4" w14:textId="35F23AA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Хабибуллина Зиля Рашитовна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научный сотрудник Института этнологических исследований Уфимского Научного Центра РАН (г. Уфа,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Республика Башкортостан</w:t>
      </w:r>
    </w:p>
    <w:p w14:paraId="00000065" w14:textId="22BDAE5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Хабутдинов Айдар Юрьевич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по изучению исламской цивилизации (на базе Института востоковедения Российской академии наук)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КФУ (г. Казань,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Республика Татарстан</w:t>
      </w:r>
    </w:p>
    <w:p w14:paraId="00000066" w14:textId="47E791F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Хабибуллин Али-хазрат (Артур Ахатович)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заместитель директора медресе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Шейх Саид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Саратов,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Саратовская область </w:t>
      </w:r>
    </w:p>
    <w:p w14:paraId="00000067" w14:textId="30C4FC8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Салимов Марат Шамилевич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экономических наук, доцент Мордовский государственный университет им. Н.П. Огарёва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. Саранск,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Республика Мордовия </w:t>
      </w:r>
    </w:p>
    <w:p w14:paraId="0000006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Старостин Алексей Николаевич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доцент кафедры теологии Уральского государственного горного университета, доцент кафедры археологии и этнологии Уральского федерального университета имени первого Президента России Б.Н. Ельцина (г. Екатеринбург, Россия) </w:t>
      </w:r>
      <w:r w:rsidRPr="00165AD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Дальневосточный федеральный округ</w:t>
      </w:r>
    </w:p>
    <w:p w14:paraId="00000069" w14:textId="293A675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Муратова Эльмира Серверовна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кафедры политических наук и международных отношений, Крымский федеральный университет им. В.И. Вернадского (г. Симферополь,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Республика Крым и Севастополь </w:t>
      </w:r>
    </w:p>
    <w:p w14:paraId="0000006A" w14:textId="329AB126" w:rsidR="000C63B4" w:rsidRPr="00165AD3" w:rsidRDefault="007A5DF9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Имашева Марина Маратовна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доктор исторических наук, доцент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истории Татарстана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ИМО КФУ (г. Казань, Россия)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>Астраханская область</w:t>
      </w:r>
    </w:p>
    <w:p w14:paraId="0000006B" w14:textId="4F5FDBF0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Албогачиева Макка Султан-Гиреевна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зав. отделом этнографии Кавказа Музея антропологии и этнографии им. Петра Великого РАН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Кунсткамера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Санкт-Петербург, Россия).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Республика Ингушетия </w:t>
      </w:r>
    </w:p>
    <w:p w14:paraId="0000006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Ярлыкапов Ахмет Аминови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ч, кандидат исторических наук, старший научный сотрудник Центра проблем Кавказа и региональной безопасности МГИМО (У) (г. Москва,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Северо-Восточный Кавказ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Нефляшева Наима Аминовна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исторических наук, старший научный сотрудник Института Африки РАН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. Москва,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). Северо-Западный Кавказ</w:t>
      </w:r>
    </w:p>
    <w:p w14:paraId="0000006E" w14:textId="00FCEAF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Макаров Ахмад Витальевич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руководитель Отдела культуры Департамента культуры, образования и науки Духовного управления мусульман РФ (г. Москва,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) Мусульманские общины Центрального Федерального округа </w:t>
      </w:r>
    </w:p>
    <w:p w14:paraId="0000006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Гайдуков Алексей Викторович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философских наук, доцент кафедры истории религий и теологии Российского государственного педагогического университета им. А.И. Герцена (г. Санкт- Петербург, Россия).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Санкт-Петербург и Ленинградская область </w:t>
      </w:r>
    </w:p>
    <w:p w14:paraId="0000007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Назаров Равшан Ринатович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философских наук, доцент, Ташкентский филиал Российского экономического университета им. Г.В. Плеханова; Алиева Вилоят Ренатовна, Кандидат философских наук, старший преподаватель, Ташкентский филиал Российского экономического университета им. Г.В. Плеханова (г. Ташкент, Республика Узбекистан).</w:t>
      </w:r>
    </w:p>
    <w:p w14:paraId="00000071" w14:textId="1F6A0640" w:rsidR="00DC48B9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Узбекистан: исламский мониторинг за 2020 год</w:t>
      </w:r>
    </w:p>
    <w:p w14:paraId="417E89A9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21578750" w14:textId="790B69D7" w:rsidR="00DC48B9" w:rsidRPr="00165AD3" w:rsidRDefault="004840B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23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(среда)</w:t>
      </w:r>
    </w:p>
    <w:p w14:paraId="4BF56CB0" w14:textId="35EEC6B4" w:rsidR="00DC48B9" w:rsidRPr="00165AD3" w:rsidRDefault="00DC48B9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16.00-17.00</w:t>
      </w:r>
    </w:p>
    <w:p w14:paraId="1718A5C3" w14:textId="63747630" w:rsidR="00D93323" w:rsidRPr="00165AD3" w:rsidRDefault="00DC48B9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</w:t>
      </w:r>
      <w:r w:rsidR="000D55C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9595F0" w14:textId="279BEF4D" w:rsidR="004840B6" w:rsidRPr="00165AD3" w:rsidRDefault="007C2427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Александровский зал </w:t>
      </w:r>
    </w:p>
    <w:p w14:paraId="432D961E" w14:textId="77777777" w:rsidR="00B94E06" w:rsidRPr="00165AD3" w:rsidRDefault="00B94E0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FB335" w14:textId="77777777" w:rsidR="00B94E06" w:rsidRPr="00165AD3" w:rsidRDefault="00B94E0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7A9ABFF5" w14:textId="4D1A9A8F" w:rsidR="00B94E06" w:rsidRPr="00165AD3" w:rsidRDefault="00202039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1" w:history="1">
        <w:r w:rsidR="00B94E06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https://us02web.zoom.us/j/83374200789?pwd=TjFsWVlwY3NLUStFaE1FTXZKRXlqdz09</w:t>
        </w:r>
      </w:hyperlink>
      <w:r w:rsid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DC313B1" w14:textId="77777777" w:rsidR="00B94E06" w:rsidRPr="00165AD3" w:rsidRDefault="00B94E0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833 7420 0789</w:t>
      </w:r>
    </w:p>
    <w:p w14:paraId="767E1C09" w14:textId="5FD7202D" w:rsidR="00B94E06" w:rsidRPr="00165AD3" w:rsidRDefault="00B94E0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328437</w:t>
      </w:r>
    </w:p>
    <w:p w14:paraId="6701FAB2" w14:textId="77777777" w:rsidR="00B94E06" w:rsidRPr="00165AD3" w:rsidRDefault="00B94E06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629FDA" w14:textId="75146DA2" w:rsidR="007C2427" w:rsidRPr="00165AD3" w:rsidRDefault="007C2427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Беликова Анна Алексеевна,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Россия-Исламский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153B0F68" w14:textId="77777777" w:rsidR="007C2427" w:rsidRPr="00165AD3" w:rsidRDefault="007C2427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5" w14:textId="1DE36A25" w:rsidR="000C63B4" w:rsidRPr="00165AD3" w:rsidRDefault="00D93323" w:rsidP="007D6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Новый гуманизм для </w:t>
      </w:r>
      <w:r w:rsidR="0030202A" w:rsidRPr="00165AD3">
        <w:rPr>
          <w:rFonts w:ascii="Times New Roman" w:eastAsia="Times New Roman" w:hAnsi="Times New Roman" w:cs="Times New Roman"/>
          <w:b/>
          <w:sz w:val="28"/>
          <w:szCs w:val="28"/>
        </w:rPr>
        <w:t>XXI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века: Опыт ЮНЕСКО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76" w14:textId="0143E0BD" w:rsidR="00DC48B9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Бокова Ирина Георгиевна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генеральный директор ЮНЕСКО с 15 октября 2009 до 15 ноября 2017 года, почетный профессор Российской академии наук, почетный доктор МГИМО</w:t>
      </w:r>
    </w:p>
    <w:p w14:paraId="2411695D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79B2E7C" w14:textId="33377199" w:rsidR="007C2427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24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</w:t>
      </w:r>
      <w:proofErr w:type="gramStart"/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>четверг)</w:t>
      </w:r>
    </w:p>
    <w:p w14:paraId="00000078" w14:textId="07531F0C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10.00-16.00</w:t>
      </w:r>
    </w:p>
    <w:p w14:paraId="710DBBD8" w14:textId="3D140BAB" w:rsidR="00D93323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</w:t>
      </w:r>
      <w:r w:rsidR="000D55C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E11E4">
        <w:rPr>
          <w:rFonts w:ascii="Times New Roman" w:eastAsia="Times New Roman" w:hAnsi="Times New Roman" w:cs="Times New Roman"/>
          <w:b/>
          <w:sz w:val="28"/>
          <w:szCs w:val="28"/>
        </w:rPr>
        <w:t xml:space="preserve"> 213в ауд.</w:t>
      </w:r>
    </w:p>
    <w:p w14:paraId="0000007A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14:paraId="70A61324" w14:textId="54926A1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Историческая преемственность исламской традиции от Мекки и Медины до Дербента и Болгара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7C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D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07E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12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https://us02web.zoom.us/j/83374200789?pwd=TjFsWVlwY3NLUStFaE1FTXZKRXlqdz09</w:t>
        </w:r>
      </w:hyperlink>
    </w:p>
    <w:p w14:paraId="0000007F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833 7420 0789</w:t>
      </w:r>
    </w:p>
    <w:p w14:paraId="00000080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328437</w:t>
      </w:r>
    </w:p>
    <w:p w14:paraId="00000081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082" w14:textId="2C677D6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Сеидова Гюльчохра Надировна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заведующ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отделением кафедры ЮНЕСКО по компаративным исследованиям духовных традиций, специфики их культур и межрелигиозного диалога по Северному Кавказу (Россия, Дербент); профессор кафедры юридических и гуманитарных дисциплин филиала ДГУ (Россия, г. Дербент)</w:t>
      </w:r>
    </w:p>
    <w:p w14:paraId="00000084" w14:textId="2202DDB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Валеев Рафаэль Миргасимович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профессор, заместитель директора </w:t>
      </w:r>
      <w:r w:rsidR="00D93323"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 научной работе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ИМО КФУ (г. Казань, Россия)</w:t>
      </w:r>
    </w:p>
    <w:p w14:paraId="00000085" w14:textId="77777777" w:rsidR="000C63B4" w:rsidRPr="00165AD3" w:rsidRDefault="000C63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Докладчики: </w:t>
      </w:r>
    </w:p>
    <w:p w14:paraId="00000087" w14:textId="630116D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Валеев Рафаэль Миргасимович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профессор, заместитель директора</w:t>
      </w:r>
      <w:r w:rsidR="00D93323"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научной работе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Института международных отношений Казанского федерального университета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</w:p>
    <w:p w14:paraId="0000008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Духовное значение Болгар как объекта Всемирного наследия для мусульманского мира</w:t>
      </w:r>
    </w:p>
    <w:p w14:paraId="0000008A" w14:textId="34DE702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Сеидова Гюльчохра Надировна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заведующ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отделением кафедры ЮНЕСКО по компаративным исследованиям духовных традиций, специфики их культур и межрелигиозного диалога по Северному Кавказу (Россия, Дербент); профессор кафедры юридических и гуманитарных дисциплин филиала ДГУ (Россия, г. Дербент)</w:t>
      </w:r>
    </w:p>
    <w:p w14:paraId="0000008B" w14:textId="1EB60DD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Вечно живое искусство мугама и традиции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шабих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в Дербенте</w:t>
      </w:r>
    </w:p>
    <w:p w14:paraId="0000008E" w14:textId="086E4E0D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Вартумян Арушан Арушанович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политических наук,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 (Россия, г. Дербент)</w:t>
      </w:r>
    </w:p>
    <w:p w14:paraId="0000008F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Историческая преемственность исламской традиции: геополитический передел в среде исламской ойкумены</w:t>
      </w:r>
    </w:p>
    <w:p w14:paraId="00000091" w14:textId="31DD31F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Ляушева Светлана Аслановна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философских наук, профессор, профессор кафедры философии и социологии Адыгейского государственного университета (Майкоп),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 (Россия, г. Дербент)</w:t>
      </w:r>
    </w:p>
    <w:p w14:paraId="0000009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Религиозность населения республики Адыгея</w:t>
      </w:r>
    </w:p>
    <w:p w14:paraId="0000009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Билалов Мустафа Исаевич,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философских наук, профессор, заведующий кафедрой онтологии и теории познания Дагестанского государственного университета,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 (Россия, Дербент), ведущий научный сотрудник РЦЭИ Дагестанского федерального исследовательского центра РАН (г. Махачкала, Россия)</w:t>
      </w:r>
    </w:p>
    <w:p w14:paraId="00000095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Традиции ислама в дагестанском пункте назначения</w:t>
      </w:r>
    </w:p>
    <w:p w14:paraId="00000096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Ситдиков Айрат Габитович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исторический наук, профессор, декан Высшей школы исторических наук и всемирного культурного наследия Института международных отношений Казанского федерального университета, директор Института археологии им.А.Х. Халикова (г. Казань, Россия)</w:t>
      </w:r>
    </w:p>
    <w:p w14:paraId="7976DC37" w14:textId="34D25087" w:rsidR="007C2427" w:rsidRPr="00165AD3" w:rsidRDefault="005962DB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Городская культура Великого Волжского пути в эпоху Средневековья</w:t>
      </w:r>
    </w:p>
    <w:p w14:paraId="0000009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Акаев Вахит Хумидович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г.н.с.; проф., академик АН ЧР КНИИ РАН (Грозный);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 (Россия, г. Дербент)</w:t>
      </w:r>
    </w:p>
    <w:p w14:paraId="0000009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Об особенностях распространения ислама на Кавказе и в Поволжье</w:t>
      </w:r>
    </w:p>
    <w:p w14:paraId="0000009A" w14:textId="2699B72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Буттаева Асият Магомедовна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философских наук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рофессор кафедры теологии и социально-гуманитарных дисциплин Дагестанского гуманитарного института,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Кавказу, почетный работник высшего профессионального образования РФ (Россия, г. Дербент)</w:t>
      </w:r>
    </w:p>
    <w:p w14:paraId="0000009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Сакральное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структуре исламской традиции</w:t>
      </w:r>
    </w:p>
    <w:p w14:paraId="0000009C" w14:textId="258DF15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Тагиров Энгель Ризакович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ректор Института культуры мир (ЮНЕСКО), президент Международной гуманитарной академии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Европа-Азия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член Комиссии РТ по делам ЮНЕСКО, Посол мира ФВМ, академик (г. Казань, Россия)</w:t>
      </w:r>
    </w:p>
    <w:p w14:paraId="0000009D" w14:textId="2ED7376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Глобализация Ислам в контексте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Реванша Бога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000000A0" w14:textId="7E89663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Сафин Фадбир Магусович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профессор, заведующий кафедрой реставрации наследия Института международных</w:t>
      </w:r>
      <w:r w:rsidR="007C2427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отношений Казанского федерального университета (г. Казань, Россия)</w:t>
      </w:r>
    </w:p>
    <w:p w14:paraId="000000A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Шахбанова Мадина Магомедкамиловна,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социологических наук, ведущий научный сотрудник Института истории, археологии и этнографии ДФИЦ, профессор отделения кафедры ЮНЕСКО по компаративным исследованиям духовных традиций, специфики их культур и межрелигиозного диалога по Северному Кавказу (Россия, г. Дербент)</w:t>
      </w:r>
    </w:p>
    <w:p w14:paraId="000000A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Религиозный компонент в семейно-брачной сфере городского населения (на примере дагестана)</w:t>
      </w:r>
    </w:p>
    <w:p w14:paraId="000000A6" w14:textId="4C515FD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Валеева-Хакимова Римма Рафаэлевна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старший научный сотрудник НОЦ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Ресурсный центр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Всемирное культурное</w:t>
      </w:r>
      <w:r w:rsidR="007C2427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Института международных отношений Казанского федерального университета (г. Казань, Россия)</w:t>
      </w:r>
    </w:p>
    <w:p w14:paraId="000000A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Медресе деревни Кышкар как один из ключевых центров исламского образования в Поволжье (1774-1917)</w:t>
      </w:r>
    </w:p>
    <w:p w14:paraId="000000A9" w14:textId="044A89C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Егорушкин Юрий Анатольевич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исторических наук, научный руководитель кафедры реставрации наследия (на базе АО ТСНРУ) Института международных отношений Казанского федерального</w:t>
      </w:r>
      <w:r w:rsidR="007C2427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</w:p>
    <w:p w14:paraId="000000AB" w14:textId="41D458D7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Рамазанов Рашид Омариевич,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политических наук, научный сотрудник Отдела социологии Института истории, археологии и этнографии Дагестанского федерального исследовательского центра РАН (Россия, г. Дербент)</w:t>
      </w:r>
    </w:p>
    <w:p w14:paraId="000000AC" w14:textId="77777777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Проблема образования в примечетской школе дагестана: социологический анализ</w:t>
      </w:r>
    </w:p>
    <w:p w14:paraId="000000AE" w14:textId="1DE9BE4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Мамед-заде</w:t>
      </w:r>
      <w:proofErr w:type="gramEnd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Нури Гасан-Агаевич,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 кафедры востоковедения ДГУ (Махачкала)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заведующего отделением кафедры ЮНЕСКО по компаративным исследованиям духовных традиций, специфики их культур и межрелигиозного диалога по Северному Кавказу (Россия, г. Дербент)</w:t>
      </w:r>
    </w:p>
    <w:p w14:paraId="000000AF" w14:textId="23C2E1C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Шиитские медресе дагестана конца xix- начала xx века</w:t>
      </w:r>
    </w:p>
    <w:p w14:paraId="000000B1" w14:textId="4C0680A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Зианшина Равиля Ибрагимовна,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научный сотрудник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лаборатории истории педагогики и образования ФГБНУ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Институт стратегии развития РАО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эксперт Совета молодых ученых Духовного управления мусульман Республики Башкортостан (Россия, г. Уфа)</w:t>
      </w:r>
    </w:p>
    <w:p w14:paraId="000000B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Исламское образование на пороге нового времени: традиции и инновации</w:t>
      </w:r>
    </w:p>
    <w:p w14:paraId="000000B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Зайдуллина Алина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аспирант КФУ и КАЗГИК (г. Казань, Россия)</w:t>
      </w:r>
    </w:p>
    <w:p w14:paraId="000000B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Значение научных исследований при разработке проекта реставрации мечети в Дербенте – компонента объекта всемирного наследия ЮНЕСКО</w:t>
      </w:r>
    </w:p>
    <w:p w14:paraId="000000B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Аханчи Парвин Амирали,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ведущий научный сотрудник, доктор философии по истории, доцент Национальная Академия Наук Азербайджана, Институт Археологии и этнографии, Центр Антропологии</w:t>
      </w:r>
    </w:p>
    <w:p w14:paraId="000000B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Коллективный портрет этно-религиозных групп рабочих в нефтяной индустрии Азербайджана в конце XIX - начале XX веков</w:t>
      </w:r>
    </w:p>
    <w:p w14:paraId="000000B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Рушанзаде Рушан Аламшах оглы,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старший научный сотрудник Института Философии Национальной Академии Наук Азербайджана, кандидат политических наук</w:t>
      </w:r>
    </w:p>
    <w:p w14:paraId="000000B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Основные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принципы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политического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права</w:t>
      </w:r>
    </w:p>
    <w:p w14:paraId="000000BD" w14:textId="33D0845D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Azizova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Elnura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Assoc.Prof. Dean of the Faculty of Theology, Azerbaijan Institute of Theology </w:t>
      </w:r>
    </w:p>
    <w:p w14:paraId="000000BE" w14:textId="77777777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Some Notes on a Maqtal al-Husayn Example Written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During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the Jadidism Period in the North Caucasus</w:t>
      </w:r>
    </w:p>
    <w:p w14:paraId="000000C0" w14:textId="41638180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Gafarov</w:t>
      </w:r>
      <w:r w:rsidR="007C2427"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Anar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Associate Professor, Head of the Department of Religious Studies, Azerbaijan Institute of Theology </w:t>
      </w:r>
    </w:p>
    <w:p w14:paraId="000000C1" w14:textId="77777777" w:rsidR="000C63B4" w:rsidRPr="00165AD3" w:rsidRDefault="004840B6" w:rsidP="007D6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Analysis of coexistence in terms of philosophy and religion and Azerbaijan as an example of coexistence</w:t>
      </w:r>
    </w:p>
    <w:p w14:paraId="08CDC0FF" w14:textId="7777777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C489D7A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br w:type="page"/>
      </w:r>
    </w:p>
    <w:p w14:paraId="28D0B15A" w14:textId="0788AFD4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 декабря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>(четверг)</w:t>
      </w:r>
    </w:p>
    <w:p w14:paraId="000000C2" w14:textId="6930A209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10.00 -13.00</w:t>
      </w:r>
    </w:p>
    <w:p w14:paraId="000000C3" w14:textId="21CE1C5A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D93323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ауд.</w:t>
      </w:r>
    </w:p>
    <w:p w14:paraId="09C51308" w14:textId="77777777" w:rsidR="00DC48B9" w:rsidRPr="00165AD3" w:rsidRDefault="00DC48B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BF0E1" w14:textId="46EED2C6" w:rsidR="007C2427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</w:p>
    <w:p w14:paraId="000000C4" w14:textId="193BA3F4" w:rsidR="000C63B4" w:rsidRPr="00165AD3" w:rsidRDefault="005A26D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Этно-конфессиональная тематика и медийное пространство в мультикультурном мире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(Духовные ценности и СМИ)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C5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C6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0C7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13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https://us02web.zoom.us/j/84708547068?pwd=dmZmZ0xwRHlyRm43K0xhdWNVUkZ2dz09</w:t>
        </w:r>
      </w:hyperlink>
    </w:p>
    <w:p w14:paraId="000000C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847 0854 7068</w:t>
      </w:r>
    </w:p>
    <w:p w14:paraId="000000C9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302196</w:t>
      </w:r>
    </w:p>
    <w:p w14:paraId="000000CA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B" w14:textId="1AE5B43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0C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Магомедов Магомед Юсупович,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к.ф.н., начальник отдела мониторинга и анализа религиозной ситуации и профилактики конфликтов на религиозной почве Министерства по национальной политике и делам религий Республики Дагестан (г. Махачкала, Россия)</w:t>
      </w:r>
    </w:p>
    <w:p w14:paraId="000000C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Отец Григорий,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председатель Экспертного совета при Патриархе по взаимодействию с исламским миром (г. Москва, Россия)</w:t>
      </w:r>
    </w:p>
    <w:p w14:paraId="45A1A241" w14:textId="77777777" w:rsidR="0019724D" w:rsidRPr="00165AD3" w:rsidRDefault="0019724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C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0CF" w14:textId="27F24E6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Магомедов Магомед Абдулгамидович,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главный редактор исламского портала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Исламдаг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Махачкала, Россия)</w:t>
      </w:r>
    </w:p>
    <w:p w14:paraId="000000D0" w14:textId="48C1235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Магомедов Ахмед Султанмагомедович,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редактор портала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Islam.ru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Москва, Россия)</w:t>
      </w:r>
    </w:p>
    <w:p w14:paraId="000000D1" w14:textId="7120E19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Магомедов Руслан Мисирбегович,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редактора всероссийской духовно-нравственной газеты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Ас-салам</w:t>
      </w:r>
      <w:proofErr w:type="gramEnd"/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Махачкала, Россия)</w:t>
      </w:r>
    </w:p>
    <w:p w14:paraId="000000D2" w14:textId="018F6E2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Данилова</w:t>
      </w:r>
      <w:r w:rsidR="0016561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Анна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главный редактор сайта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Православие и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Москва, Россия)</w:t>
      </w:r>
    </w:p>
    <w:p w14:paraId="000000D3" w14:textId="0C0A5B9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Лосева</w:t>
      </w:r>
      <w:r w:rsidR="0016561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редактора МИА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Россия сегодня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Москва, Россия)</w:t>
      </w:r>
    </w:p>
    <w:p w14:paraId="000000D4" w14:textId="790C5AE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Моисеев</w:t>
      </w:r>
      <w:r w:rsidR="0016561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Евфимий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6561D" w:rsidRPr="00165AD3">
        <w:rPr>
          <w:rFonts w:ascii="Times New Roman" w:eastAsia="Times New Roman" w:hAnsi="Times New Roman" w:cs="Times New Roman"/>
          <w:sz w:val="28"/>
          <w:szCs w:val="28"/>
        </w:rPr>
        <w:t xml:space="preserve">игумен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ректор Тульской духовной семинарии (г. Тула, Россия)</w:t>
      </w:r>
    </w:p>
    <w:p w14:paraId="000000D5" w14:textId="6338EF6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Наширбанов Исмаил Каняфиевич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отдела электронной библиотеки Дар аль-Кутуб издательского дома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Хузур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Казань)</w:t>
      </w:r>
    </w:p>
    <w:p w14:paraId="000000D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Трамов Султан Ахмедович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директор телеканала ННТ и радиостанции ВАТАН, заслуженный артист Республики Дагестан (г. Махачкала)</w:t>
      </w:r>
    </w:p>
    <w:p w14:paraId="000000D7" w14:textId="2D7BFAB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Беликова Анна Алексеевна,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Россия-Исламский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793FE16B" w14:textId="77777777" w:rsidR="004840B6" w:rsidRPr="00165AD3" w:rsidRDefault="004840B6" w:rsidP="007D6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red"/>
        </w:rPr>
      </w:pPr>
    </w:p>
    <w:p w14:paraId="7B004D88" w14:textId="28C07825" w:rsidR="00DC48B9" w:rsidRPr="00165AD3" w:rsidRDefault="00DC48B9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24 декабря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(четверг)</w:t>
      </w:r>
    </w:p>
    <w:p w14:paraId="46759EA3" w14:textId="0A0E1240" w:rsidR="0019724D" w:rsidRPr="00165AD3" w:rsidRDefault="004840B6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11.00-15.00</w:t>
      </w:r>
    </w:p>
    <w:p w14:paraId="000000DB" w14:textId="2953AD5B" w:rsidR="000C63B4" w:rsidRPr="00165AD3" w:rsidRDefault="004840B6" w:rsidP="007D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205 ауд.</w:t>
      </w:r>
    </w:p>
    <w:p w14:paraId="29FC41A1" w14:textId="77777777" w:rsidR="00DC48B9" w:rsidRPr="00165AD3" w:rsidRDefault="00DC48B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36540" w14:textId="77777777" w:rsidR="0019724D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Секция для школьников Р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>атарстан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DC" w14:textId="5490FCCC" w:rsidR="000C63B4" w:rsidRPr="00165AD3" w:rsidRDefault="005A26D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Язык и культура в полилингвальной и поликонфессиональной среде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F3FBAC8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47840" w14:textId="77777777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000000DD" w14:textId="7E260DE2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4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https://us02web.zoom.us/j/4726767420?pwd=VlZGbktrbDBSSkU2bm8zNUtYVnV4UT09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0DE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Идентификатор: 472 676 7420</w:t>
      </w:r>
    </w:p>
    <w:p w14:paraId="000000DF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Пароль: 12345</w:t>
      </w:r>
    </w:p>
    <w:p w14:paraId="000000E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0E1" w14:textId="243BEB2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Субич Виталий Глебович,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9D3DD0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кафедры востоковедения, африканистики и исламоведения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ИМО КФУ (г. Казань, Россия)</w:t>
      </w:r>
    </w:p>
    <w:p w14:paraId="000000E2" w14:textId="7229604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Биктагирова Зубайда Альбертовна,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9D3DD0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кафедры востоковедения, африканистики и исламоведения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ИМО КФУ (г. Казань, Россия)</w:t>
      </w:r>
    </w:p>
    <w:p w14:paraId="000000E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Аль-фоади Рахим Али,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профессор Багдадского университета (г. Багдад, Ирак)</w:t>
      </w:r>
    </w:p>
    <w:p w14:paraId="2B7B4965" w14:textId="77777777" w:rsidR="004840B6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E4" w14:textId="7FBDB2A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0E5" w14:textId="1999EB6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Галеева Алина Илшатовна,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ГАПОУ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Арский педагогический колледж им. Г. Тукая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E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5 reasons why I learn English</w:t>
      </w:r>
    </w:p>
    <w:p w14:paraId="000000E8" w14:textId="2677F50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Сибгатуллина Аделя Ильнуровна,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Русско-татарская средняя общеобразовательная школа № 129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района г. Казани </w:t>
      </w:r>
    </w:p>
    <w:p w14:paraId="000000E9" w14:textId="7CF1E2B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Концепт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Смелость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русском, английском и татарском языках</w:t>
      </w:r>
    </w:p>
    <w:p w14:paraId="000000EB" w14:textId="54BE841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Бадрутдинова Милана Динаровна,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Гимназия №179 – центр образования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E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Англицизмы в немецком молодежном сленге на примере немецких молодежных журналов</w:t>
      </w:r>
    </w:p>
    <w:p w14:paraId="000000EE" w14:textId="4B0D000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Галимзянова Амаль Альбертовна,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Гимназия №179 – центр образования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E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Функционирование шекспиризмов в современной английской и татарской речи</w:t>
      </w:r>
    </w:p>
    <w:p w14:paraId="000000F1" w14:textId="5C47800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Гатиатуллина Ания Радифовна,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ГАПОУ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Колледж малого бизнеса и предпринимательства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F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Татарский шамаиль</w:t>
      </w:r>
    </w:p>
    <w:p w14:paraId="000000F4" w14:textId="5D5B437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Курбанова Камилла Рустамовна,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ГАПОУ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Арский педагогический колледж им. Г. Тукая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F5" w14:textId="090A403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Цветообозначение в английском языке (на примере слова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green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F7" w14:textId="67C4711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Сафин Булат Азатович,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Татарская гимназия №11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р-на г. Казани </w:t>
      </w:r>
    </w:p>
    <w:p w14:paraId="000000F8" w14:textId="5E25D93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Сравнение переводов имен собственных в романе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ж.К. Роулинг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Гарри Поттер и философский камень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000000FA" w14:textId="67F9AD5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Филатов Андрей Витальевич</w:t>
      </w:r>
      <w:r w:rsidR="0020158A" w:rsidRPr="00165AD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Габдреева Сафина Ленаровна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Школа 42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FB" w14:textId="4C25D46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Использование фразеологических единиц концепта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Судьба человека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процессе изучения английского и татарского языков</w:t>
      </w:r>
    </w:p>
    <w:p w14:paraId="000000F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Топонцева Виктория Максимовна,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СОШ №22-ЦО </w:t>
      </w:r>
    </w:p>
    <w:p w14:paraId="000000F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Статус местоимений в английском и арабском языках</w:t>
      </w:r>
    </w:p>
    <w:p w14:paraId="00000100" w14:textId="0E599CC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Кашапова Дина Раисовна,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Гимназия №13 с татарским языком обучения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Ново-Савиновского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района г. Казани </w:t>
      </w:r>
    </w:p>
    <w:p w14:paraId="0000010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Фәнис Яруллинның балалар прозасында әдә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п-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әхлак мәсьәләсенең әнгатьчә хәл ителеше</w:t>
      </w:r>
    </w:p>
    <w:p w14:paraId="00000103" w14:textId="672CB00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Веселовцева Сабина Евгеньевна,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Гимназия 52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04" w14:textId="7CD9FBD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Структурные свойства парадигмы имени прилагательного в английском и арабском языках в романе Ш.Бронте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Джейн Эйр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00000106" w14:textId="25F6BBF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Дементьев Владимир Эдгардович,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Гимназия 52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0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Теоретические основы изучения имен прилагательных в английском и арабском языках</w:t>
      </w:r>
    </w:p>
    <w:p w14:paraId="00000108" w14:textId="27F1F15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Гиниятова Айселя Салаватовна,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Татарская гимназия № 2 им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игабутдина Марджани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г.Казани </w:t>
      </w:r>
    </w:p>
    <w:p w14:paraId="00000109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main features of study foreign languages in state schools and private language centers of Tatarstan: comparison, advantages and disadvantages</w:t>
      </w:r>
    </w:p>
    <w:p w14:paraId="0000010A" w14:textId="51AD12A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Зайнулин Азамат Рифкатович,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Татарская гимназия № 2 им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игабутдина Марджани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г. Казани </w:t>
      </w:r>
    </w:p>
    <w:p w14:paraId="0000010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main features of using idiomatic expression, related to school, in English at present</w:t>
      </w:r>
    </w:p>
    <w:p w14:paraId="0000010D" w14:textId="370A347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Гарифулина Гаухар Ринатовна,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 – путь к знаниям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г. Казани </w:t>
      </w:r>
    </w:p>
    <w:p w14:paraId="0000010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reflection of British culture in national proverbs and sayings of English native speakers</w:t>
      </w:r>
    </w:p>
    <w:p w14:paraId="00000110" w14:textId="5DA91DB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Давлетшина Раяна Рустемовна,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 – путь к знаниям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г. Казани </w:t>
      </w:r>
    </w:p>
    <w:p w14:paraId="0000011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Arabic literary language nowadays: the main features and differences from dialectal forms of Arabic in different middle-east countries</w:t>
      </w:r>
    </w:p>
    <w:p w14:paraId="00000113" w14:textId="44D108F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Скарьдова Светлана Андреевна,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 – путь к знаниям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азани </w:t>
      </w:r>
    </w:p>
    <w:p w14:paraId="0000011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 as an instrument of Globalization process.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influence of English to other languages.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Analyze, comparison, conclusion</w:t>
      </w:r>
    </w:p>
    <w:p w14:paraId="00000116" w14:textId="1ED36B4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Габдуллазянова Адиля Рамилевна,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Лицей №149 с татарским языком обучения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 г. Казани </w:t>
      </w:r>
    </w:p>
    <w:p w14:paraId="0000011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Татар һә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инглиз телләрендә хикәя җөмләдәге сүз тәртибен чагыштыру</w:t>
      </w:r>
    </w:p>
    <w:p w14:paraId="00000119" w14:textId="78CA97B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Денмухаметова Аделия Рамилевна,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Лицей №149 с татарским языком обучения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 г. Казани </w:t>
      </w:r>
    </w:p>
    <w:p w14:paraId="0000011A" w14:textId="7AC2023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Татарча онлайн аралашуда смайликлар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Смайлики в онлайн общении по-татарски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C376753" w14:textId="61711801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Вахитова Аиша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Адымнар-путь к знаниям и согласию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район г. Казани </w:t>
      </w:r>
    </w:p>
    <w:p w14:paraId="5483B30B" w14:textId="13449FDB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Полилингвальность как фактор взаимодействия в семье</w:t>
      </w:r>
    </w:p>
    <w:p w14:paraId="3A386D26" w14:textId="62944A0D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Мотыгуллина Дина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Адымнар-путь к знаниям и согласию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район г. Казани</w:t>
      </w:r>
    </w:p>
    <w:p w14:paraId="21C00F4B" w14:textId="6E8455FC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Сохранение родного языка в полилингвальной среде</w:t>
      </w:r>
    </w:p>
    <w:p w14:paraId="7C764095" w14:textId="3AD2C051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Степанова Дина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Адымнар-путь к знаниям и согласию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Ново-Савиновский район г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азани </w:t>
      </w:r>
    </w:p>
    <w:p w14:paraId="5F989108" w14:textId="5268F987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Культуросодержащие элементы через полилингвално образовательную среду</w:t>
      </w:r>
    </w:p>
    <w:p w14:paraId="6A77714B" w14:textId="71ED4011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Миргалимова Лейла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Адымнар-путь к знаниям и согласию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район г. Казани </w:t>
      </w:r>
    </w:p>
    <w:p w14:paraId="03422A3C" w14:textId="1C85E4AF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Для чего мне нужно знать несколько языков?</w:t>
      </w:r>
    </w:p>
    <w:p w14:paraId="665F0B2F" w14:textId="2FB7AD70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Хисаметдинова Диана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ГАОУ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Полилингвальный комплекс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Адымнар-путь к знаниям и согласию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район г. Казани</w:t>
      </w:r>
    </w:p>
    <w:p w14:paraId="26901337" w14:textId="398A97DF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Внедрение родного языка в социальные сети как возможность сохранения в полилингвальном обществе</w:t>
      </w:r>
    </w:p>
    <w:p w14:paraId="6332294F" w14:textId="2B3EF54F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Нурмиева Ильвина Ирековна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Шеморданский лицей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Сабинского муниципального района Республики Татарстан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679731" w14:textId="1E6B935C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Оправданное и неоправданное использование англицизмов в современной речи подростков</w:t>
      </w:r>
    </w:p>
    <w:p w14:paraId="26BAD8FE" w14:textId="5C741CBF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Усманов Данис Ранисович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Шеморданский лицей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Сабинского муниципального района РТ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2346C3" w14:textId="0397C818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Приметы и суеверия Англии и России</w:t>
      </w:r>
    </w:p>
    <w:p w14:paraId="0C4A048E" w14:textId="574DC4ED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Саттарова Альбина Рустемовна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МАОУ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Лицей №146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BB651B" w14:textId="0E9D7429" w:rsidR="009D3DD0" w:rsidRPr="00165AD3" w:rsidRDefault="009D3D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Молодёжный сленг в разных культурах</w:t>
      </w:r>
    </w:p>
    <w:p w14:paraId="33BB7F6F" w14:textId="7777777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674E8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526CC3E" w14:textId="72435669" w:rsidR="0020158A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24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(четверг)</w:t>
      </w:r>
    </w:p>
    <w:p w14:paraId="0000011B" w14:textId="5C761BDF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14.00-15.30</w:t>
      </w:r>
    </w:p>
    <w:p w14:paraId="1C56FF12" w14:textId="77777777" w:rsidR="0019724D" w:rsidRPr="00165AD3" w:rsidRDefault="00DC48B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ул. Пушкина, 1/55, </w:t>
      </w:r>
    </w:p>
    <w:p w14:paraId="16B126B6" w14:textId="75B3A09A" w:rsidR="0020158A" w:rsidRPr="00165AD3" w:rsidRDefault="0020158A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Александровский зал </w:t>
      </w:r>
    </w:p>
    <w:p w14:paraId="0D220AEC" w14:textId="77777777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D52053" w14:textId="6115671F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248C8442" w14:textId="2397EB35" w:rsidR="00B94E06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5" w:history="1">
        <w:r w:rsidR="00B94E06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https://us02web.zoom.us/j/84708547068?pwd=dmZmZ0xwRHlyRm43K0xhdWNVUkZ2dz09</w:t>
        </w:r>
      </w:hyperlink>
      <w:r w:rsid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DBA9A97" w14:textId="77777777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конференции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 847 0854 7068</w:t>
      </w:r>
    </w:p>
    <w:p w14:paraId="0B45AF07" w14:textId="3AC958B0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доступа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 302196</w:t>
      </w:r>
    </w:p>
    <w:p w14:paraId="0000011C" w14:textId="28A19170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val="en-US"/>
        </w:rPr>
      </w:pPr>
    </w:p>
    <w:p w14:paraId="0000011D" w14:textId="60BF0D2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Intellectual talk with Dr. Ejaz Akram </w:t>
      </w:r>
      <w:r w:rsidR="005A26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Islam: Tradition Vs Modernity</w:t>
      </w: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?</w:t>
      </w:r>
      <w:r w:rsidR="005A26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»</w:t>
      </w:r>
      <w:proofErr w:type="gramEnd"/>
    </w:p>
    <w:p w14:paraId="0000011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Dr. Ejaz Akram,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en-US"/>
        </w:rPr>
        <w:t>Professor of Comparative Religion &amp; World Politics, Southwestern University of Politics &amp; Law, Chongqing, China, Formerly Advisor to President, National Defence University, Islamabad.</w:t>
      </w:r>
    </w:p>
    <w:p w14:paraId="072537E6" w14:textId="77777777" w:rsidR="0019724D" w:rsidRPr="004544FB" w:rsidRDefault="0019724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0000011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</w:p>
    <w:p w14:paraId="00000120" w14:textId="58BA312B" w:rsidR="00DC48B9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Беликова Анна Алексеевна,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Россия-Исламский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12C3C16B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E14509C" w14:textId="19A81B1E" w:rsidR="0020158A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24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(четверг)</w:t>
      </w:r>
    </w:p>
    <w:p w14:paraId="07D8EF35" w14:textId="77777777" w:rsidR="0019724D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16.00-17.00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839B4D5" w14:textId="285D89B7" w:rsidR="0019724D" w:rsidRPr="00165AD3" w:rsidRDefault="0019724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ул. Пушкина, 1/55, </w:t>
      </w:r>
    </w:p>
    <w:p w14:paraId="18DB2F24" w14:textId="77777777" w:rsidR="0019724D" w:rsidRPr="00165AD3" w:rsidRDefault="0019724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Александровский зал </w:t>
      </w:r>
    </w:p>
    <w:p w14:paraId="00000121" w14:textId="6C6572AC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1BF48" w14:textId="3434C62A" w:rsidR="0020158A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Телемост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15 лет сотрудничества</w:t>
      </w:r>
      <w:r w:rsidR="0020158A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РФ и ОИС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ED890F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1DF935" w14:textId="77777777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2AEE49D6" w14:textId="530F6099" w:rsidR="00B94E06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6" w:history="1">
        <w:r w:rsidR="00B94E06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u w:val="none"/>
          </w:rPr>
          <w:t>https://us02web.zoom.us/j/84708547068?pwd=dmZmZ0xwRHlyRm43K0xhdWNVUkZ2dz09</w:t>
        </w:r>
      </w:hyperlink>
      <w:r w:rsid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2935995" w14:textId="77777777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847 0854 7068</w:t>
      </w:r>
    </w:p>
    <w:p w14:paraId="6EC9F9D8" w14:textId="39E05D81" w:rsidR="00B94E06" w:rsidRPr="00165AD3" w:rsidRDefault="00B94E0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302196</w:t>
      </w:r>
    </w:p>
    <w:p w14:paraId="6D605109" w14:textId="77777777" w:rsidR="0020158A" w:rsidRPr="00165AD3" w:rsidRDefault="0020158A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4" w14:textId="3099542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Абдулатипов Рамазан Гаджимурадович, </w:t>
      </w:r>
      <w:r w:rsidR="004544FB" w:rsidRPr="004544FB">
        <w:rPr>
          <w:rFonts w:ascii="Times New Roman" w:eastAsia="Times New Roman" w:hAnsi="Times New Roman" w:cs="Times New Roman"/>
          <w:sz w:val="28"/>
          <w:szCs w:val="28"/>
        </w:rPr>
        <w:t>доктор филос</w:t>
      </w:r>
      <w:r w:rsidR="004544FB">
        <w:rPr>
          <w:rFonts w:ascii="Times New Roman" w:eastAsia="Times New Roman" w:hAnsi="Times New Roman" w:cs="Times New Roman"/>
          <w:sz w:val="28"/>
          <w:szCs w:val="28"/>
        </w:rPr>
        <w:t xml:space="preserve">офских </w:t>
      </w:r>
      <w:r w:rsidR="004544FB" w:rsidRPr="004544FB">
        <w:rPr>
          <w:rFonts w:ascii="Times New Roman" w:eastAsia="Times New Roman" w:hAnsi="Times New Roman" w:cs="Times New Roman"/>
          <w:sz w:val="28"/>
          <w:szCs w:val="28"/>
        </w:rPr>
        <w:t>наук,</w:t>
      </w:r>
      <w:r w:rsidR="00454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специальный представитель Российской Федерации при Органи</w:t>
      </w:r>
      <w:r w:rsidR="0019724D" w:rsidRPr="00165AD3">
        <w:rPr>
          <w:rFonts w:ascii="Times New Roman" w:eastAsia="Times New Roman" w:hAnsi="Times New Roman" w:cs="Times New Roman"/>
          <w:sz w:val="28"/>
          <w:szCs w:val="28"/>
        </w:rPr>
        <w:t xml:space="preserve">зации исламского сотрудничества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Джидда, Саудовская Аравия)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FD7D0D" w14:textId="5D241D68" w:rsidR="0020158A" w:rsidRDefault="004544FB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FB">
        <w:rPr>
          <w:rFonts w:ascii="Times New Roman" w:eastAsia="Times New Roman" w:hAnsi="Times New Roman" w:cs="Times New Roman"/>
          <w:b/>
          <w:sz w:val="28"/>
          <w:szCs w:val="28"/>
        </w:rPr>
        <w:t>Таратынова Наталья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44FB">
        <w:rPr>
          <w:rFonts w:ascii="Times New Roman" w:eastAsia="Times New Roman" w:hAnsi="Times New Roman" w:cs="Times New Roman"/>
          <w:sz w:val="28"/>
          <w:szCs w:val="28"/>
        </w:rPr>
        <w:t xml:space="preserve"> кандидат филолог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ических</w:t>
      </w:r>
      <w:r w:rsidRPr="004544FB">
        <w:rPr>
          <w:rFonts w:ascii="Times New Roman" w:eastAsia="Times New Roman" w:hAnsi="Times New Roman" w:cs="Times New Roman"/>
          <w:sz w:val="28"/>
          <w:szCs w:val="28"/>
        </w:rPr>
        <w:t xml:space="preserve"> наук, второй секретарь Постоянного Представительства Российской Федерации при Организации исламского сотрудничества (Джидда, Королевство Саудовская Аравия)</w:t>
      </w:r>
    </w:p>
    <w:p w14:paraId="3B2FE1DA" w14:textId="77777777" w:rsidR="004544FB" w:rsidRPr="004544FB" w:rsidRDefault="004544FB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</w:p>
    <w:p w14:paraId="00000126" w14:textId="1BC55A3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Беликова Анна Алексеевна,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основатель Клуба востоковедов, преподаватель МГУ и РАНХиГС, советник Группы стратегического видения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Россия-Исламский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главный специалист службы внешних коммуникаций RT. (г. Москва, Россия)</w:t>
      </w:r>
    </w:p>
    <w:p w14:paraId="1C536E88" w14:textId="7777777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94D0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DF7BF0F" w14:textId="29D6CE94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25 декабря 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00000132" w14:textId="246997F0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11.00-13.00</w:t>
      </w:r>
    </w:p>
    <w:p w14:paraId="00000133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211 ауд.</w:t>
      </w:r>
    </w:p>
    <w:p w14:paraId="30BFD24B" w14:textId="77777777" w:rsidR="0019724D" w:rsidRPr="00165AD3" w:rsidRDefault="0019724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34" w14:textId="5AA77414" w:rsidR="000C63B4" w:rsidRPr="00165AD3" w:rsidRDefault="001B773C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Заседание редакционной коллегии журнала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Арабистика Евразии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35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94FA8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00000136" w14:textId="43BFB6EC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7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https://us02web.zoom.us/j/4726767420?pwd=VlZGbktrbDBSSkU2bm8zNUtYVnV4UT09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137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Идентификатор: 472 676 7420</w:t>
      </w:r>
    </w:p>
    <w:p w14:paraId="0000013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Пароль: 12345</w:t>
      </w:r>
    </w:p>
    <w:p w14:paraId="00000139" w14:textId="0260D89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13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Мингазова Наиля Габделхамитовна,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заведующая кафедрой востоковедения, африканистики и исламоведения ИМО КФУ (г. Казань, Россия)</w:t>
      </w:r>
    </w:p>
    <w:p w14:paraId="0000013B" w14:textId="11EEB01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Аль-Аммари Мохаммед Салех,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Аль-Хадара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Казань, Россия)</w:t>
      </w:r>
    </w:p>
    <w:p w14:paraId="5862F6C5" w14:textId="77777777" w:rsidR="004840B6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3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13D" w14:textId="303FCF1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Мингазова </w:t>
      </w:r>
      <w:r w:rsidR="0016561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Наиля Габделхамитовна, </w:t>
      </w:r>
      <w:r w:rsidR="0016561D" w:rsidRPr="00165AD3">
        <w:rPr>
          <w:rFonts w:ascii="Times New Roman" w:eastAsia="Times New Roman" w:hAnsi="Times New Roman" w:cs="Times New Roman"/>
          <w:sz w:val="28"/>
          <w:szCs w:val="28"/>
        </w:rPr>
        <w:t xml:space="preserve">заведующая кафедрой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востоковедения, африканистики и исламоведения ИМО КФУ (г. Казань, Россия)</w:t>
      </w:r>
    </w:p>
    <w:p w14:paraId="0000013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Эль-Ханнаш М., Ph.d.,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профессор (г. Фес, Марокко)</w:t>
      </w:r>
    </w:p>
    <w:p w14:paraId="1AF7EB4A" w14:textId="77777777" w:rsidR="0016561D" w:rsidRPr="00165AD3" w:rsidRDefault="0016561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3F" w14:textId="446D5620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Участники:</w:t>
      </w:r>
    </w:p>
    <w:p w14:paraId="0000014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Аль-Мусави С.,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Ph.d., доцент (г. Тетуан, Марокко)</w:t>
      </w:r>
    </w:p>
    <w:p w14:paraId="0000014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Хириди И.,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Каирского университета (г. Каир, Египет)</w:t>
      </w:r>
    </w:p>
    <w:p w14:paraId="0000014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Эль-Шафи Х.,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директор Египетско-российского фонда культуры и науки (г. Каир, Египет)</w:t>
      </w:r>
    </w:p>
    <w:p w14:paraId="0000014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Халиль Хатиб,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помощник министра образования, начальник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департамента научных исследований министерства образования Республики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Йемен (г. Сана, Республика Йемен)</w:t>
      </w:r>
    </w:p>
    <w:p w14:paraId="0000014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Алави Адэль Абдульмеджид,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профессор,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и.о. ректора университета Адена (г. Аден, Республика Йемен)</w:t>
      </w:r>
    </w:p>
    <w:p w14:paraId="0000014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Хулаки Али Салех,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профессор Университета Адена (г. Аден, Республика Йемен)</w:t>
      </w:r>
    </w:p>
    <w:p w14:paraId="0000014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Аль-фоади Рахим Али,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профессор Багдадского университета (г. Багдад, Ирак)</w:t>
      </w:r>
    </w:p>
    <w:p w14:paraId="0000014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Бельхамити Милюд,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профессор, ведущий переводчик (г. Оран, Алжир – г. Лиль, Франция)</w:t>
      </w:r>
      <w:proofErr w:type="gramEnd"/>
    </w:p>
    <w:p w14:paraId="00000148" w14:textId="4D1AC66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Закиров Рафис Рафаелевич,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 кафедры востоковедения, африканистики и исламоведения КФУ (г. Казань, Россия)</w:t>
      </w:r>
    </w:p>
    <w:p w14:paraId="00000149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Ибрагимов Ибрагим Джавпарович,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директор (декан) института переводоведения и многоязычия; руководитель ресурсного центра исламского образования ПГУ (г. Пятигорск, Россия)</w:t>
      </w:r>
    </w:p>
    <w:p w14:paraId="0000014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Тулеубаева Самал Абаевна,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филологических наук, доцент (г. Нур-Султан, Казахстан)</w:t>
      </w:r>
    </w:p>
    <w:p w14:paraId="0000014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Андреасян Арусяк Каляевна,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 (г. Ереван, Армения)</w:t>
      </w:r>
    </w:p>
    <w:p w14:paraId="0000014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Мунтасар Хамед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профессор Катарского университета (г. Доха, Катар)</w:t>
      </w:r>
    </w:p>
    <w:p w14:paraId="43B4CD2F" w14:textId="6FC3C8D5" w:rsidR="00E95265" w:rsidRPr="00165AD3" w:rsidRDefault="00E95265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Тимерханов Айнур Ахатович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проректор по научной работе Болгарской исламской академии (г. Болгар, Россия)</w:t>
      </w:r>
    </w:p>
    <w:p w14:paraId="318DF12D" w14:textId="77777777" w:rsidR="004840B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14:paraId="6E1E66A1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78B1345" w14:textId="49F34882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  <w:r w:rsidR="0019724D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53" w14:textId="2D6F464A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14.00-16.00</w:t>
      </w:r>
    </w:p>
    <w:p w14:paraId="00000154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202 ауд.</w:t>
      </w:r>
    </w:p>
    <w:p w14:paraId="15318516" w14:textId="77777777" w:rsidR="0019724D" w:rsidRPr="00165AD3" w:rsidRDefault="0019724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55" w14:textId="20E77952" w:rsidR="000C63B4" w:rsidRPr="00165AD3" w:rsidRDefault="00506AC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Ближний Восток в эпоху пандемии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7D1A44B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56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157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18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https://us02web.zoom.us/j/86032588634?pwd=VEQvU0YzMVJZb081L1V3am56MnlOUT09</w:t>
        </w:r>
      </w:hyperlink>
    </w:p>
    <w:p w14:paraId="0000015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860 3258 8634</w:t>
      </w:r>
    </w:p>
    <w:p w14:paraId="00000159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211601</w:t>
      </w:r>
    </w:p>
    <w:p w14:paraId="0000015A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5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Модераторы: </w:t>
      </w:r>
    </w:p>
    <w:p w14:paraId="0000015C" w14:textId="03BEC20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Кузнецов Василий Александрович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исторических наук, руководитель Центра арабских и исламских исследований Института Востоковедения РАН ИВ РАН (г. Москва, Россия)</w:t>
      </w:r>
    </w:p>
    <w:p w14:paraId="556872C8" w14:textId="77777777" w:rsidR="00207DC9" w:rsidRPr="00165AD3" w:rsidRDefault="004840B6" w:rsidP="00207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Хабутдинов Айдар Юрьевич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по изучению исламской цивилизации (на базе Института востоковедения Российской академии наук) </w:t>
      </w:r>
      <w:r w:rsidR="00207DC9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207DC9" w:rsidRPr="00165AD3">
        <w:rPr>
          <w:rFonts w:ascii="Times New Roman" w:eastAsia="Times New Roman" w:hAnsi="Times New Roman" w:cs="Times New Roman"/>
          <w:sz w:val="28"/>
          <w:szCs w:val="28"/>
        </w:rPr>
        <w:t xml:space="preserve"> КФУ (г. Казань, Россия) </w:t>
      </w:r>
    </w:p>
    <w:p w14:paraId="48274B22" w14:textId="77777777" w:rsidR="004840B6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31D0F7" w14:textId="77777777" w:rsidR="0016561D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Доклады: </w:t>
      </w:r>
    </w:p>
    <w:p w14:paraId="344684FB" w14:textId="77777777" w:rsidR="0016561D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Марьясис Дмитрий Александрович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экономических наук руководитель отдела Израиля и еврейских общин Института Востоковедения РАН (г. Москва, Россия):</w:t>
      </w:r>
    </w:p>
    <w:p w14:paraId="00000160" w14:textId="1068633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Стратегии борьбы с пандемией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основных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региональных акторов</w:t>
      </w:r>
    </w:p>
    <w:p w14:paraId="0000016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Раванди-Фадаи Лана Меджидовна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старший научный сотрудник Центра изучения Центральной Азии, Кавказа и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Урало-Поволжья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Института Востоковедения РАН, 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доцент ФИПП РГГУ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Москва, Россия) </w:t>
      </w:r>
    </w:p>
    <w:p w14:paraId="0000016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Исламская Республика Иран в борьбе с пандемией: проблемы, решения, последствия для внешней политики</w:t>
      </w:r>
    </w:p>
    <w:p w14:paraId="0000016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Труевцев Константин Михайлович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философских наук, старший научный сотрудник Центра арабских и исламских исследований Института Востоковедения РАН (г. Москва, Россия)</w:t>
      </w:r>
    </w:p>
    <w:p w14:paraId="0000016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Пандемия COVID-19 и региональная конфликтность на Ближнем Востоке</w:t>
      </w:r>
    </w:p>
    <w:p w14:paraId="0000016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Кузнецов Василий Александрович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кандидат исторических наук, руководитель Центра арабских и исламских исследований Института Востоковедения РАН ИВ РАН (г. Москва,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Институционально-политические последствия пандемии в государствах арабского мира</w:t>
      </w:r>
    </w:p>
    <w:p w14:paraId="00000169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Бабенкова Светлана Юрьевна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экономических наук, старший научный сотрудник Института Востоковедения РАН (г. Москва, Россия)</w:t>
      </w:r>
    </w:p>
    <w:p w14:paraId="0000016B" w14:textId="3C6DD08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Пандемия COVID-19 и ее влияние на финансово-экономическую ситуацию на Ближнем Востоке и в Исламском мире</w:t>
      </w:r>
    </w:p>
    <w:p w14:paraId="090EA45B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14:paraId="228DEC84" w14:textId="5BE6D4CA" w:rsidR="00DC48B9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</w:t>
      </w:r>
      <w:r w:rsidR="00DC48B9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  <w:r w:rsidR="00506AC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6C" w14:textId="39B73DE0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16.30-19.00</w:t>
      </w:r>
    </w:p>
    <w:p w14:paraId="417E373A" w14:textId="77777777" w:rsidR="00506AC6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ул. Пушкина, 1/55, </w:t>
      </w:r>
    </w:p>
    <w:p w14:paraId="0000016D" w14:textId="1ACBAF4B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06AC6" w:rsidRPr="00165AD3">
        <w:rPr>
          <w:rFonts w:ascii="Times New Roman" w:eastAsia="Times New Roman" w:hAnsi="Times New Roman" w:cs="Times New Roman"/>
          <w:b/>
          <w:sz w:val="28"/>
          <w:szCs w:val="28"/>
        </w:rPr>
        <w:t>лександровский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</w:t>
      </w:r>
    </w:p>
    <w:p w14:paraId="0000016E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F" w14:textId="19EAD042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Учебные пособия в современных медресе и исламских вузах: проблема интеграции в общероссийское образовательное пространство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8E2FF73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170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171" w14:textId="4FE90A8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hyperlink r:id="rId19">
        <w:r w:rsidR="004840B6" w:rsidRPr="00165AD3"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highlight w:val="white"/>
            <w:u w:val="single"/>
          </w:rPr>
          <w:t>https://us02web.zoom.us/j/89084749963?pwd=WXV2VSszcWVRNmdpMjJneHAwRWxWUT09</w:t>
        </w:r>
      </w:hyperlink>
      <w:r w:rsidR="004840B6"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</w:p>
    <w:p w14:paraId="00000172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890 8474 9963</w:t>
      </w:r>
    </w:p>
    <w:p w14:paraId="00000173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518713</w:t>
      </w:r>
    </w:p>
    <w:p w14:paraId="0000017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Модераторы: </w:t>
      </w:r>
    </w:p>
    <w:p w14:paraId="00000175" w14:textId="7FB5ED0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Алмазова Лейла Ильдусовна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6AC6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доцент 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кафедр</w:t>
      </w:r>
      <w:r w:rsidR="00506AC6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изучению исламской цивилизации (на базе Института востоковедения Российской академии наук) Институт</w:t>
      </w:r>
      <w:r w:rsidR="00506AC6"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международных отношений КФУ</w:t>
      </w:r>
    </w:p>
    <w:p w14:paraId="0000017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Карибуллин Айдар Ахбарович,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старший преподаватель Российского исламского института</w:t>
      </w:r>
    </w:p>
    <w:p w14:paraId="0FB3A44E" w14:textId="77777777" w:rsidR="0016561D" w:rsidRPr="00165AD3" w:rsidRDefault="0016561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177" w14:textId="0C3C170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Участники:</w:t>
      </w:r>
    </w:p>
    <w:p w14:paraId="00000178" w14:textId="360064F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Акбашева Дилара Хамбаловна,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илос.н., директор Научно-образовательного центра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Теология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ИИГУ (г. Уфа, Россия)</w:t>
      </w:r>
    </w:p>
    <w:p w14:paraId="0000017A" w14:textId="256030B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Валиуллин Камиль Хамзович,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преподаватель КВММ</w:t>
      </w:r>
      <w:r w:rsid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Мухаммадия</w:t>
      </w:r>
      <w:r w:rsidR="005A26D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(г. Казань, Россия)</w:t>
      </w:r>
    </w:p>
    <w:p w14:paraId="0000017C" w14:textId="32A864A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Габдуллин Зульфат Габдельманафович, 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заместитель директора КВММ </w:t>
      </w:r>
      <w:r w:rsidR="005A26D0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Мухаммадия</w:t>
      </w:r>
      <w:r w:rsidR="005A26D0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(г. Казань, Россия)</w:t>
      </w:r>
    </w:p>
    <w:p w14:paraId="0000017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Дадахаев Магомед Арбиевич,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заведующий кафедрой ОПД РИУ им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.К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унта-Хаджи. (г. Грозный, Россия)</w:t>
      </w:r>
    </w:p>
    <w:p w14:paraId="0000018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Закиров Рафис Рафаэлевич,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доцент, к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илол.н., доцент, проректор Российского исламского института (г. Казань, Россия)</w:t>
      </w:r>
    </w:p>
    <w:p w14:paraId="00000182" w14:textId="1B385EE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Ибрагимов Ибрагим Джавпарович,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к.п.н.,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заведующий кафедрой восточных языков и культур, директор института государственно-конфессиональных отношений (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539B2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Пятигорск, Россия)</w:t>
      </w:r>
    </w:p>
    <w:p w14:paraId="0000018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Курамшин Ришат Исмагилович,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директор Кукморского медресе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Кукмор, Россия)</w:t>
      </w:r>
    </w:p>
    <w:p w14:paraId="00000186" w14:textId="58DEC49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Мевлютов Амир Шахбанович,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преподаватель, Дагестанский исламский университет (г.</w:t>
      </w:r>
      <w:r w:rsidR="000D55C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Махачкала, Россия)</w:t>
      </w:r>
    </w:p>
    <w:p w14:paraId="00000188" w14:textId="285B659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Мухаметшин Рафик Мухаметшович,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="00A539B2" w:rsidRPr="00165AD3">
        <w:rPr>
          <w:rFonts w:ascii="Times New Roman" w:eastAsia="Times New Roman" w:hAnsi="Times New Roman" w:cs="Times New Roman"/>
          <w:sz w:val="28"/>
          <w:szCs w:val="28"/>
        </w:rPr>
        <w:t>политических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наук,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ректор Российского исламского института (г. Казань, Россия)</w:t>
      </w:r>
    </w:p>
    <w:p w14:paraId="0000018A" w14:textId="555439C0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Нургалеев Рустам Маратович,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проректор по учебной работе Казанского исламского университета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39B2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Казань, Россия)</w:t>
      </w:r>
    </w:p>
    <w:p w14:paraId="0000018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Сафиуллина-Ибрагимова Резеда Рифовна, </w:t>
      </w:r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доцент, к</w:t>
      </w:r>
      <w:proofErr w:type="gramStart"/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.ф</w:t>
      </w:r>
      <w:proofErr w:type="gramEnd"/>
      <w:r w:rsidRPr="00165AD3">
        <w:rPr>
          <w:rFonts w:ascii="Times New Roman" w:eastAsia="Times New Roman" w:hAnsi="Times New Roman" w:cs="Times New Roman"/>
          <w:color w:val="222222"/>
          <w:sz w:val="28"/>
          <w:szCs w:val="28"/>
        </w:rPr>
        <w:t>илол. н., кафедра востоковедения, африканистики и исламоведения, Институт международных отношений КФУ</w:t>
      </w:r>
    </w:p>
    <w:p w14:paraId="0000018E" w14:textId="7529B10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Хабибуллина Гульфия Юнысовна,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канд. пед. наук, руководитель отдела образования Департамента образования и науки ДУМ РФ, декан Московского исламского института (г.</w:t>
      </w:r>
      <w:r w:rsidR="000D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Москва, Россия)</w:t>
      </w:r>
    </w:p>
    <w:p w14:paraId="00000190" w14:textId="5B79F66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Шагавиев Дамир Адгамович,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к.и.н., заведующий кафедрой исламской теологии Российского исламского института (г.</w:t>
      </w:r>
      <w:r w:rsidR="000D55C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Казань,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Россия)</w:t>
      </w:r>
    </w:p>
    <w:p w14:paraId="0000019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54DAD6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192" w14:textId="5C9EA4AE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  <w:r w:rsidR="00A539B2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00000193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14:00 -17:00</w:t>
      </w:r>
    </w:p>
    <w:p w14:paraId="00000194" w14:textId="43B8B00B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ул. Пушкина, 1/55, 215</w:t>
      </w:r>
      <w:r w:rsidR="00A539B2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ауд.</w:t>
      </w:r>
    </w:p>
    <w:p w14:paraId="00000195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96" w14:textId="4F45B2E2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Экономика исламского мира: проблемы и перспективы регионального развития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9896EE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197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198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20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https://us02web.zoom.us/j/84708547068?pwd=dmZmZ0xwRHlyRm43K0xhdWNVUkZ2dz09</w:t>
        </w:r>
      </w:hyperlink>
    </w:p>
    <w:p w14:paraId="00000199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847 0854 7068</w:t>
      </w:r>
    </w:p>
    <w:p w14:paraId="0000019A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302196</w:t>
      </w:r>
    </w:p>
    <w:p w14:paraId="0000019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19E" w14:textId="1F46705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Нуреев Рустем Махмутович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научный руководитель Департамента экономической теории, ФГОБУ ВО Финансовый университет при Правительстве Российской Федерации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539B2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. Москва, Россия)</w:t>
      </w:r>
    </w:p>
    <w:p w14:paraId="000001A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Гибадуллин Марат Зуфарович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 кафедры международных экономических отношений ИМО КФУ</w:t>
      </w:r>
    </w:p>
    <w:p w14:paraId="000001A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1A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1A7" w14:textId="368B884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Алискеров Мурад Сидярович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генеральный директор ТНВ ЛяРиба-Финанс</w:t>
      </w:r>
    </w:p>
    <w:p w14:paraId="000001A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Уровень и причины поляризации экономического развития исламских стран и США в период глобального кризиса</w:t>
      </w:r>
    </w:p>
    <w:p w14:paraId="000001AA" w14:textId="3363EB1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Бровко Наталья Анатольевна,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доктор экономических наук, профессор, декан ГОУ ВПО </w:t>
      </w:r>
      <w:r w:rsidR="005A26D0" w:rsidRPr="005A26D0">
        <w:rPr>
          <w:rFonts w:ascii="Times New Roman" w:eastAsia="Times New Roman" w:hAnsi="Times New Roman" w:cs="Times New Roman"/>
          <w:sz w:val="28"/>
          <w:szCs w:val="28"/>
        </w:rPr>
        <w:t>Кыргызско-Российск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A26D0" w:rsidRPr="005A26D0">
        <w:rPr>
          <w:rFonts w:ascii="Times New Roman" w:eastAsia="Times New Roman" w:hAnsi="Times New Roman" w:cs="Times New Roman"/>
          <w:sz w:val="28"/>
          <w:szCs w:val="28"/>
        </w:rPr>
        <w:t xml:space="preserve"> Славянск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A26D0" w:rsidRPr="005A26D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им.Б.Н.Ельцина</w:t>
      </w:r>
    </w:p>
    <w:p w14:paraId="000001A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Экономическая интеграция стран Центральной Азии: проблемы, перспективы</w:t>
      </w:r>
    </w:p>
    <w:p w14:paraId="000001A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Гадель Лилия Александровна,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психолог, журналист, руководитель пресс-службы РОО Центр национального развития татар, г. Москва</w:t>
      </w:r>
    </w:p>
    <w:p w14:paraId="000001A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 и ислам</w:t>
      </w:r>
    </w:p>
    <w:p w14:paraId="000001B0" w14:textId="65A13F21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Доктор шейх Мухаммад Саид Аль Рошд,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межрегионального общественного объединения Просветительского центра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Аль Фуркан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1B1" w14:textId="3F9D896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Современное содержание понятия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исламская экономика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модели экономического развития исламских стран</w:t>
      </w:r>
    </w:p>
    <w:p w14:paraId="000001B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Каримова Гузель Рушановна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исторических наук, преподаватель кафедры всемирного культурного наследия ИМО КФУ</w:t>
      </w:r>
    </w:p>
    <w:p w14:paraId="000001B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Рынок халяльной продукции в мусульманских странах и его перспективы</w:t>
      </w:r>
    </w:p>
    <w:p w14:paraId="000001B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Кашбразиев Ринас Васимович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 кафедры международных экономических отношений ИМО КФУ</w:t>
      </w:r>
    </w:p>
    <w:p w14:paraId="000001B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Факторы экономического развития Турции в XXI веке</w:t>
      </w:r>
    </w:p>
    <w:p w14:paraId="000001B9" w14:textId="19D6D5C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Махмутходжаева Луиза Сайфулловна,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наук, доцент, заведующ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кафедрой иностранные языки и гуманитарные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дисциплины Ташкентского филиала Российского экономического университета имени Г.В. Плеханова</w:t>
      </w:r>
    </w:p>
    <w:p w14:paraId="000001B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Религиозное просвещение и толерантность как важный фактор стабильности в Узбекистане</w:t>
      </w:r>
    </w:p>
    <w:p w14:paraId="000001B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Насретдинов Ильдар Талифович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 кафедры международных экономических отношений ИМО КФУ</w:t>
      </w:r>
    </w:p>
    <w:p w14:paraId="000001B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Исламские страны в глобальной экономике и мультикультурном мире</w:t>
      </w:r>
    </w:p>
    <w:p w14:paraId="000001BF" w14:textId="68F53AC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Нуриева Айгуль Рустамовна,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доцент; заведующ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кафедрой международных экономических отношений ИМО КФУ</w:t>
      </w:r>
    </w:p>
    <w:p w14:paraId="000001C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Гибадуллин Марат Зуфарович,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 кафедры международных экономических отношений ИМО КФУ.</w:t>
      </w:r>
    </w:p>
    <w:p w14:paraId="000001C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Проблемы и перспективы экономического развития мусульманских стран</w:t>
      </w:r>
    </w:p>
    <w:p w14:paraId="000001C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Обухова Анастасия Николаевна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м.н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центр изучения стран Ближнего и Среднего Востока, Институт востоковедения РАН</w:t>
      </w:r>
    </w:p>
    <w:p w14:paraId="000001C5" w14:textId="233A8E3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Реализация исламского принципа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эдалят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примере структуры владения крупнейшими компаниями ключевых отраслей ИРИ</w:t>
      </w:r>
    </w:p>
    <w:p w14:paraId="000001C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Панасюк Михаил Валентинович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наук, профессор кафедры географии и картографии Института управления, экономики и финансов КФУ</w:t>
      </w:r>
    </w:p>
    <w:p w14:paraId="000001C9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Пудовик Елена Михайловна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кандидат наук, доцент кафедры географии и картографии Института управления, экономики и финансов КФУ</w:t>
      </w:r>
    </w:p>
    <w:p w14:paraId="000001C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Евразийские направления морехозяйственной деятельности России: геоинформационное обеспечение</w:t>
      </w:r>
    </w:p>
    <w:p w14:paraId="000001C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Сафиуллин Ленар Наилевич,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профессор, заведующий кафедрой финансовых рынков и финансовых институтов, заместитель директора по научной деятельности ИУЭФ КФУ</w:t>
      </w:r>
    </w:p>
    <w:p w14:paraId="000001C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Аюпов Айдар Айратович,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профессор кафедры финансовых рынков и финансовых институтов ИУЭФ КФУ</w:t>
      </w:r>
    </w:p>
    <w:p w14:paraId="000001C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Исследование актуальных вопросов противодействия коррупции в трудах исламских ученых экономистов</w:t>
      </w:r>
    </w:p>
    <w:p w14:paraId="000001D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Серенко Ирина Николаевна,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старший научный сотрудник Института востоковедения РАН</w:t>
      </w:r>
    </w:p>
    <w:p w14:paraId="000001D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России и Пакистана в векторе региональной интеграции</w:t>
      </w:r>
    </w:p>
    <w:p w14:paraId="000001D3" w14:textId="461929B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Содиков Шарбатулло Джаборович,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нститут международных исследований МГИМО МИД России</w:t>
      </w:r>
    </w:p>
    <w:p w14:paraId="000001D5" w14:textId="7FBC498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Соколов Борис Иванович,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профессор кафедры теории кредита и финансового менеджмента СПбГУ</w:t>
      </w:r>
    </w:p>
    <w:p w14:paraId="000001D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Степанова Екатерина Юрьевна,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ассистент кафедры бухгалтерского учета и аудита, Санкт-Петербургский государственный университет промышленных технологий и дизайна</w:t>
      </w:r>
    </w:p>
    <w:p w14:paraId="000001D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Договор иджара в российской системе долговых отношений</w:t>
      </w:r>
    </w:p>
    <w:p w14:paraId="000001D9" w14:textId="1829407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Стоппе Александр Георгиевич,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PhD профессор, начальник отдела Постоянный Комитет Союзного государства.</w:t>
      </w:r>
    </w:p>
    <w:p w14:paraId="000001D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Региональная экономика, глобализация и пандемия</w:t>
      </w:r>
    </w:p>
    <w:p w14:paraId="000001DC" w14:textId="1D103C4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Сулейманов Раис Равкатович,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эксперт Института национальной стратегии, главный редактор журнала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Мусульманский мир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1D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Халяльный рынок в сфере пищевой промышленности и общественного питания в современной России: достижения, проблемы и поиски путей их преодоления</w:t>
      </w:r>
    </w:p>
    <w:p w14:paraId="000001DF" w14:textId="17ABD48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Талышинский Эльвин Бахруз оглы,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кандидат политических наук, заведующий кафедрой 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общественные науки</w:t>
      </w:r>
      <w:r w:rsidR="005A26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факультета Религиоведение Бакинского Исламского Университета</w:t>
      </w:r>
    </w:p>
    <w:p w14:paraId="000001E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Этапы становления исламского просвещения и религиозного образования в Азербайджане</w:t>
      </w:r>
    </w:p>
    <w:p w14:paraId="000001E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Тумашев Айдар Равилевич</w:t>
      </w: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65AD3">
        <w:rPr>
          <w:rFonts w:ascii="Times New Roman" w:eastAsia="Times New Roman" w:hAnsi="Times New Roman" w:cs="Times New Roman"/>
          <w:sz w:val="28"/>
          <w:szCs w:val="28"/>
        </w:rPr>
        <w:t>андидат экономических наук, доцент кафедры международных экономических отношений ИМО КФУ</w:t>
      </w:r>
    </w:p>
    <w:p w14:paraId="000001E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Тумашева Марина Викторовна,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 кафедры экономической теории и управления ресурсами КНИТУ-КАИ</w:t>
      </w:r>
    </w:p>
    <w:p w14:paraId="000001E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Потенциал сотрудничества Татарстана со странами исламского мира в экономическом пространстве СНГ и Ближнего Востока</w:t>
      </w:r>
    </w:p>
    <w:p w14:paraId="000001E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Хасанов Ильгизар Шамилевич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 кафедры международных экономических отношений ИМО КФУ</w:t>
      </w:r>
    </w:p>
    <w:p w14:paraId="000001E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Исламская экономика как модель социально-ориентированной рыночной экономики и альтернатива концепции глобального капитализма</w:t>
      </w:r>
    </w:p>
    <w:p w14:paraId="000001E9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Хоменко Вадим Васильевич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доктор экономических наук, профессор кафедры международных экономических отношений ИМО КФУ</w:t>
      </w:r>
    </w:p>
    <w:p w14:paraId="000001E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Центральноазиатское и ближневосточное направления российского экономического сотрудничества</w:t>
      </w:r>
    </w:p>
    <w:p w14:paraId="000001E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Хуссамов Раил Римович,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 кафедры международных экономических отношений ИМО КФУ</w:t>
      </w:r>
    </w:p>
    <w:p w14:paraId="000001E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Экономическая доктрина ислама в условиях современной цифровой экономики: рискологический аспект</w:t>
      </w:r>
    </w:p>
    <w:p w14:paraId="000001E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Шагимарданов Айдар Равилевич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, Президент Ассоциации предпринимателей-мусульман Российской Федерации </w:t>
      </w:r>
    </w:p>
    <w:p w14:paraId="000001F1" w14:textId="77777777" w:rsidR="000C63B4" w:rsidRPr="00165AD3" w:rsidRDefault="000C63B4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1F2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E2B3D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4AC87C9" w14:textId="7DA3F2AB" w:rsidR="008F17A7" w:rsidRPr="00165AD3" w:rsidRDefault="008F17A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  <w:r w:rsidR="00F17450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59E1F3AC" w14:textId="4299EAF2" w:rsidR="008F17A7" w:rsidRPr="00165AD3" w:rsidRDefault="008F17A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10:00 -12:30</w:t>
      </w:r>
    </w:p>
    <w:p w14:paraId="60DAE4E5" w14:textId="79E6AB92" w:rsidR="003C001C" w:rsidRPr="00165AD3" w:rsidRDefault="003C001C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65A81E6C" w14:textId="77777777" w:rsidR="00F17450" w:rsidRPr="00165AD3" w:rsidRDefault="00F1745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3EE60" w14:textId="77777777" w:rsidR="00EA6045" w:rsidRPr="00165AD3" w:rsidRDefault="00EA6045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конференция</w:t>
      </w:r>
    </w:p>
    <w:p w14:paraId="29A7500B" w14:textId="111EFB5E" w:rsidR="0016561D" w:rsidRPr="00165AD3" w:rsidRDefault="005A26D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Актуальные проблемы тюркологии: </w:t>
      </w:r>
    </w:p>
    <w:p w14:paraId="000001F3" w14:textId="06E9FAAD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Россия</w:t>
      </w:r>
      <w:r w:rsidR="008071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045" w:rsidRPr="00165AD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071B4">
        <w:rPr>
          <w:rFonts w:ascii="Times New Roman" w:eastAsia="Times New Roman" w:hAnsi="Times New Roman" w:cs="Times New Roman"/>
          <w:b/>
          <w:sz w:val="28"/>
          <w:szCs w:val="28"/>
        </w:rPr>
        <w:t xml:space="preserve"> Т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юрко-мусульманский мир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1F5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CAEF2F" w14:textId="3346E3E6" w:rsidR="0016561D" w:rsidRPr="00165AD3" w:rsidRDefault="0016561D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Пленарное заседание</w:t>
      </w:r>
    </w:p>
    <w:p w14:paraId="000001F6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1F7" w14:textId="77C9450D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u w:val="single"/>
        </w:rPr>
      </w:pPr>
      <w:hyperlink r:id="rId21">
        <w:r w:rsidR="004840B6" w:rsidRPr="00165AD3">
          <w:rPr>
            <w:rFonts w:ascii="Times New Roman" w:eastAsia="Times New Roman" w:hAnsi="Times New Roman" w:cs="Times New Roman"/>
            <w:b/>
            <w:i/>
            <w:sz w:val="28"/>
            <w:szCs w:val="28"/>
            <w:highlight w:val="white"/>
            <w:u w:val="single"/>
          </w:rPr>
          <w:t>https://us02web.zoom.us/j/87609984188?pwd=aTA0WVArem9sU09lY2kxTU1YbVR6QT09</w:t>
        </w:r>
      </w:hyperlink>
      <w:r w:rsidR="00B94E06"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u w:val="single"/>
        </w:rPr>
        <w:t xml:space="preserve"> </w:t>
      </w:r>
    </w:p>
    <w:p w14:paraId="000001F8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876 0998 4188</w:t>
      </w:r>
    </w:p>
    <w:p w14:paraId="000001F9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962385</w:t>
      </w:r>
    </w:p>
    <w:p w14:paraId="000001FA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1FB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1F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Мерзон Елена Ефимовна,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директор Елабужского института КФУ</w:t>
      </w:r>
    </w:p>
    <w:p w14:paraId="000001FD" w14:textId="00F9B11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Хайрутдинов Рамиль Равилевич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директор Инстит</w:t>
      </w:r>
      <w:r w:rsidR="003C001C" w:rsidRPr="00165AD3">
        <w:rPr>
          <w:rFonts w:ascii="Times New Roman" w:eastAsia="Times New Roman" w:hAnsi="Times New Roman" w:cs="Times New Roman"/>
          <w:sz w:val="28"/>
          <w:szCs w:val="28"/>
        </w:rPr>
        <w:t>ута международных отношений КФУ</w:t>
      </w:r>
    </w:p>
    <w:p w14:paraId="3CF9E111" w14:textId="77777777" w:rsidR="004840B6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Приветствие:</w:t>
      </w:r>
    </w:p>
    <w:p w14:paraId="000001F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Алишев Тимирхан Булатович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проректор по внешним связям КФУ</w:t>
      </w:r>
    </w:p>
    <w:p w14:paraId="0000020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Махмудов Эльёр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проректор по международному сотрудничеству Ташкетского государственного университета востоковедения (Узбекистан)</w:t>
      </w:r>
    </w:p>
    <w:p w14:paraId="0000020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Аврутина Апполинария Сергеевна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директор Центра исследований современной Турции Санкт-Петербургского государственного университета</w:t>
      </w:r>
    </w:p>
    <w:p w14:paraId="00000202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203" w14:textId="65EBADA5" w:rsidR="000C63B4" w:rsidRPr="00165AD3" w:rsidRDefault="003C001C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10F28B32" w14:textId="0EAC8FDB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Жундибаева Арай Канапияновна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165A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доктор философских наук, доцент, заведующая кафедрой казахской литературы Государственного университета имени Шакарима</w:t>
      </w:r>
      <w:r w:rsidRPr="00165A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(г. Семей, Казахстан)</w:t>
      </w:r>
    </w:p>
    <w:p w14:paraId="2639CC53" w14:textId="49EC333B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 w:eastAsia="en-US"/>
        </w:rPr>
      </w:pPr>
      <w:r w:rsidRPr="00165AD3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tt-RU" w:eastAsia="en-US"/>
        </w:rPr>
        <w:t>Adai and word civilization</w:t>
      </w:r>
    </w:p>
    <w:p w14:paraId="1F27A5D6" w14:textId="5A532CB2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 w:eastAsia="en-US"/>
        </w:rPr>
        <w:t>Сайылов Галиб Амирага оглы,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 доктор филологических наук, профессор Института фольклора Национальной Академии наук Азербайджана(Баку, Азербайджан)</w:t>
      </w:r>
    </w:p>
    <w:p w14:paraId="12604C85" w14:textId="4F11B458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en-US"/>
        </w:rPr>
        <w:t>Azerbaycan folklorunda islam dininin poetik paradigmalari/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Поэтические парадигмы исламской религии в азербайджанском фольклоре.</w:t>
      </w:r>
    </w:p>
    <w:p w14:paraId="13643EEB" w14:textId="3D27B117" w:rsidR="003C001C" w:rsidRPr="00165AD3" w:rsidRDefault="003C001C" w:rsidP="007D6F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 w:eastAsia="en-US"/>
        </w:rPr>
        <w:t>Закирзянов Альфат Магсумзянович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доктор филологических наук,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 заведующий отделом литературоведения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Института языка и литературы им. Г.Ибрагимова Академии наук Республики Татарстан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(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="005A26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)</w:t>
      </w:r>
      <w:r w:rsid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Художественно-философское осмысление великой отечественной войны в творчестве З.Хакима / Theartistic-philosophical reflection of thegreatpatrioticwarin Z. Khakim`screation.</w:t>
      </w:r>
    </w:p>
    <w:p w14:paraId="57A7BD5F" w14:textId="520BDF3B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Миннегулов Хатип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 w:eastAsia="en-US"/>
        </w:rPr>
        <w:t xml:space="preserve"> Юсупович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доктор филологических наук, профессор кафедры татарской литературы Института филологии и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межкультурной коммуникации Казанского федерального университета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 (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="005A26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)</w:t>
      </w:r>
      <w:r w:rsid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 </w:t>
      </w:r>
    </w:p>
    <w:p w14:paraId="07CE847B" w14:textId="79F7BD60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Автор о своей книге</w:t>
      </w:r>
      <w:r w:rsid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 годы проходят...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»</w:t>
      </w:r>
    </w:p>
    <w:p w14:paraId="4E18CEDB" w14:textId="0352699D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Насипов Ильшат Сахиятуллович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доктор филологических наук, профессор, заведующий кафедрой татарского языка и литературы Башкирского государственного педагогического университета им. М. Акмуллы (г. Уфа, Башкортостан)</w:t>
      </w:r>
    </w:p>
    <w:p w14:paraId="18BD24A0" w14:textId="28C4982D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 xml:space="preserve">Регионнарда татар теленнән уку сүзлекләре / Региональные учебные словари татарского языка/ 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en-US"/>
        </w:rPr>
        <w:t>Regional educational dictionaries of the Tatar language.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.</w:t>
      </w:r>
    </w:p>
    <w:p w14:paraId="028C4240" w14:textId="7220CE64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 w:eastAsia="en-US"/>
        </w:rPr>
        <w:t xml:space="preserve">Хузин Фаяз Шарипович,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 xml:space="preserve">доктор исторических наук, член-корреспондент Академии наук Республики Татарстан, главный научный сотрудник Института археологии имени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А.Х. Халикова (г. </w:t>
      </w:r>
      <w:proofErr w:type="gramStart"/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Казань, Россия)</w:t>
      </w:r>
      <w:r w:rsid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14:paraId="2B32BB9C" w14:textId="59D63A62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вопросу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раннем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Болгаре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/</w:t>
      </w:r>
      <w:r w:rsidRPr="00165A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en-US"/>
        </w:rPr>
        <w:t>On the question of the early Bulgarian</w:t>
      </w:r>
    </w:p>
    <w:p w14:paraId="72EBA235" w14:textId="1E808021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Яруллина Йылдырым Рамиля Асхадулловна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– кандидат филологических</w:t>
      </w:r>
      <w:r w:rsid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наук, профессор, заведующая кафедрой современных тюркских языков и литератур отделения турецкого языка и литературы естественно-гуманитарного факультета в университете Иньеню (Турция)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 xml:space="preserve"> </w:t>
      </w:r>
    </w:p>
    <w:p w14:paraId="54540CF6" w14:textId="22DCCC12" w:rsidR="003C001C" w:rsidRPr="00165AD3" w:rsidRDefault="003C001C" w:rsidP="007D6F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Төрек</w:t>
      </w:r>
      <w:r w:rsid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язучысы Халидә Әдип Адыварның әсәрләрендә татар хатын-кызларының сәнгат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ь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чә тасвиры /</w:t>
      </w:r>
      <w:r w:rsid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Худо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ж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 w:eastAsia="en-US"/>
        </w:rPr>
        <w:t>ественное изображение татарских женщин и произведениях турецкой писательницы Халиды Адип Адывар</w:t>
      </w:r>
    </w:p>
    <w:p w14:paraId="00000213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14:paraId="78DF5F45" w14:textId="77777777" w:rsidR="00DC48B9" w:rsidRPr="00165AD3" w:rsidRDefault="00DC48B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CDA4F85" w14:textId="15A1775F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  <w:r w:rsidR="00F17450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49A8A514" w14:textId="6487D865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679BF673" w14:textId="77777777" w:rsidR="003C001C" w:rsidRPr="00165AD3" w:rsidRDefault="003C001C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6E6D24B1" w14:textId="77777777" w:rsidR="00F17450" w:rsidRPr="00165AD3" w:rsidRDefault="00F1745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15" w14:textId="430E23DF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Актуальные проблемы современного тюркского языкознания.</w:t>
      </w:r>
      <w:r w:rsidR="003C001C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Топонимика и ономастика тюркских народов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216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217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218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22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https://us02web.zoom.us/j/87609984188?pwd=aTA0WVArem9sU09lY2kxTU1YbVR6QT09</w:t>
        </w:r>
      </w:hyperlink>
    </w:p>
    <w:p w14:paraId="00000219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876 0998 4188</w:t>
      </w:r>
    </w:p>
    <w:p w14:paraId="0000021A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962385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21B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21C" w14:textId="377E8503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Галиуллина Г.Р. -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филологических наук, профессор</w:t>
      </w:r>
    </w:p>
    <w:p w14:paraId="0000021D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Хайруллина А.С.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C258871" w14:textId="77777777" w:rsidR="00F17450" w:rsidRPr="00165AD3" w:rsidRDefault="00F1745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1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6442E7AB" w14:textId="28E64133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 w:eastAsia="ru-RU"/>
        </w:rPr>
        <w:t>Aliyeva Bilgeyis Mahammad.</w:t>
      </w:r>
      <w:r w:rsidRPr="00165AD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(г.Баку, Азербайджан)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 w:eastAsia="ru-RU"/>
        </w:rPr>
        <w:t>Творчество Ахмеда Хамди/ Overview of Ahmed Hamdi Tanpinar's creativity</w:t>
      </w:r>
    </w:p>
    <w:p w14:paraId="75BE8194" w14:textId="732CC2F5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Arslan Hüsnü Çağdaş (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г. Адана, Турция)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Об использовании последовательных суффиксов винительного падежа на древнетюркских надписях (II) / On the usage of consecutive accusative suffixes in old turkic inscriptions</w:t>
      </w:r>
    </w:p>
    <w:p w14:paraId="287E11A3" w14:textId="54F320AD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Алиева Х.А.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(с. Карабудахкент, Дагестан)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Основные комбинаторные изменения согласных в кумыкском языке в сопоставлении с согласными английского языка / Basic Combinatorial changes of consonants in the Kumyk language in comparison with the consonants of the English language</w:t>
      </w:r>
    </w:p>
    <w:p w14:paraId="07777242" w14:textId="323536C5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65A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Ахтямова Д.Г.</w:t>
      </w:r>
      <w:r w:rsidRPr="00165A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(с. Буздяк, Башкортстан)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 w:eastAsia="ru-RU"/>
        </w:rPr>
        <w:t>Табуированная лексика татарского языка / Татар телендә табу сүзләр / Taboo vocabulary of the tatar language</w:t>
      </w:r>
    </w:p>
    <w:p w14:paraId="0C6711DD" w14:textId="41B0DF7B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 w:eastAsia="ru-RU"/>
        </w:rPr>
        <w:t>Борисова Н.М.</w:t>
      </w:r>
      <w:r w:rsidRPr="00165A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(г. Якутск, Саха-Якутия)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 w:eastAsia="ru-RU"/>
        </w:rPr>
        <w:t xml:space="preserve">Особенности общественно-политической терминологической лексики сахаязычной газеты /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Features of socio-political terminological vocabulary of sakha-language newspaper</w:t>
      </w:r>
    </w:p>
    <w:p w14:paraId="6925147D" w14:textId="27699F4F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</w:rPr>
        <w:t>Мамаражабов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Б.Б.</w:t>
      </w:r>
      <w:r w:rsidRPr="0016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</w:rPr>
        <w:t>(г. Ташкент, Узбекистан)</w:t>
      </w:r>
      <w:r w:rsidRPr="0016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</w:rPr>
        <w:t>Основные методы продуктивного обучения</w:t>
      </w:r>
      <w:r w:rsidR="00165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</w:rPr>
        <w:t>узбекского языка</w:t>
      </w:r>
    </w:p>
    <w:p w14:paraId="4E8FEB02" w14:textId="6378C096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Джунушалиева Г.Д.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 Бишкек,</w:t>
      </w:r>
      <w:r w:rsidR="00165AD3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Кыргызстан)</w:t>
      </w:r>
      <w:r w:rsid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Махмуд Кашкаринин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Дивани лугат-ат түрк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сөздүгүндөгү метрологияны туюндуруучу лексикалык каражаттар / Лексические средства в словаре М. Кашгари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Дивани-лугат-ат-тюрк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выражающие метрологические единицы / Lexical means in the dictionary of M. Kashgari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Divani-lugat-at-türk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expressing metrological units</w:t>
      </w:r>
    </w:p>
    <w:p w14:paraId="02377F47" w14:textId="42278893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Ибатова А.Ш.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(г. Самарканд, Узбекистан)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Понятие лексикографического портрета словарных единиц связанных с хлебом / The concept of lexicographic portrait of vocabulary units associated with bread</w:t>
      </w:r>
    </w:p>
    <w:p w14:paraId="261A6837" w14:textId="3A1E5DC7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Кириллова З.Н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 xml:space="preserve">г.Казань, </w:t>
      </w:r>
      <w:r w:rsidRPr="00165AD3">
        <w:rPr>
          <w:rFonts w:ascii="Times New Roman" w:hAnsi="Times New Roman" w:cs="Times New Roman"/>
          <w:sz w:val="28"/>
          <w:szCs w:val="28"/>
        </w:rPr>
        <w:t>Татарстан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Алабуга керәшеннәре сөйләше / Говор Eлабужских кряшен / Subdialectofthe Yelabuga kryashens</w:t>
      </w:r>
    </w:p>
    <w:p w14:paraId="5E1CB9E8" w14:textId="3970270C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Салимова Д.А., Хайруллин А.Г. </w:t>
      </w:r>
      <w:r w:rsidR="00C7660E" w:rsidRPr="00165AD3">
        <w:rPr>
          <w:rFonts w:ascii="Times New Roman" w:hAnsi="Times New Roman" w:cs="Times New Roman"/>
          <w:sz w:val="28"/>
          <w:szCs w:val="28"/>
          <w:lang w:val="ba-RU"/>
        </w:rPr>
        <w:t>(г. Казань, Россия)</w:t>
      </w:r>
      <w:r w:rsidR="00165AD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Тематическое разнообразие русской лексики арабского происхождения / Russian lexic's of arabian origin thematic diversity </w:t>
      </w:r>
    </w:p>
    <w:p w14:paraId="0F14E568" w14:textId="1C5452A6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Тюрин А.М.</w:t>
      </w:r>
      <w:r w:rsid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 Оренбург, 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Венгерский язык и популяционная генетика/ Нungarian language and population genetics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FB17E61" w14:textId="77777777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01CF04AF" w14:textId="77777777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>Участники:</w:t>
      </w:r>
    </w:p>
    <w:p w14:paraId="7E37F1E0" w14:textId="3717C8D3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Арсланова Р.Ф.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 Кумертау, Башкортостан)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Парные слова как лексико – синтаксический способ выражения значения множественности в башкирском языке / Paired words .as a lexico-syntactic method for expressing the value of multiplicity in the bashkir language</w:t>
      </w:r>
    </w:p>
    <w:p w14:paraId="434712E3" w14:textId="1A128E7A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Атабаева Г.Ф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(г. Ташкент, 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Гуманизм в романах А.Якубова / Одил Ёқубов романларида гуманизм / Humanizm in the novel of A.Yakubov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18AC79B1" w14:textId="04CB9911" w:rsidR="00732018" w:rsidRPr="00165AD3" w:rsidRDefault="00732018" w:rsidP="007D6F3C">
      <w:pPr>
        <w:pStyle w:val="a7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Булатова М.Р.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1C6F8F" w:rsidRPr="00165AD3">
        <w:rPr>
          <w:rFonts w:ascii="Times New Roman" w:hAnsi="Times New Roman" w:cs="Times New Roman"/>
          <w:sz w:val="28"/>
          <w:szCs w:val="28"/>
          <w:lang w:val="tt-RU"/>
        </w:rPr>
        <w:t>г. Казань, Россия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Формы субъективной оценки существительных в среднем диалекте татарского языка</w:t>
      </w:r>
    </w:p>
    <w:p w14:paraId="2BC52C01" w14:textId="6C8C6B57" w:rsidR="00732018" w:rsidRPr="00165AD3" w:rsidRDefault="00732018" w:rsidP="007D6F3C">
      <w:pPr>
        <w:pStyle w:val="a7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Галимуллина Р.И.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1C6F8F" w:rsidRPr="00165AD3">
        <w:rPr>
          <w:rFonts w:ascii="Times New Roman" w:hAnsi="Times New Roman" w:cs="Times New Roman"/>
          <w:sz w:val="28"/>
          <w:szCs w:val="28"/>
          <w:lang w:val="tt-RU"/>
        </w:rPr>
        <w:t>г. Казань, Россия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Интерпретация паремий с компонентом-зоонимом в татарском языке / Interpretation of paremias with a zoonym component in the tatar language</w:t>
      </w:r>
    </w:p>
    <w:p w14:paraId="4635FEC0" w14:textId="7BD6743E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 Ipek D. Ölmez</w:t>
      </w:r>
      <w:r w:rsidRPr="00165A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(</w:t>
      </w:r>
      <w:r w:rsidRPr="00165A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г. Адана, Турция)</w:t>
      </w:r>
      <w:r w:rsidR="00165A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 </w:t>
      </w:r>
      <w:r w:rsidR="005A26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Zaman</w:t>
      </w:r>
      <w:r w:rsidR="005A26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sözcüğünün eski türkçede zaman içinde değişimi </w:t>
      </w:r>
    </w:p>
    <w:p w14:paraId="207AE42B" w14:textId="789FA04D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Камаева Р.Б.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Казань, 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Функционирование оксюморонов в текстовом пространстве/ Functioning</w:t>
      </w:r>
      <w:r w:rsidR="00C7660E"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of oxymorons in the text space</w:t>
      </w:r>
    </w:p>
    <w:p w14:paraId="259005FD" w14:textId="3464EA62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Латыпов Ф.Р.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 (г. Уфа, Башкортостан)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Древнейшие западно-тюркские военные термины и фразы в иберийском тексте ультимативного послания жителям осажденного города Вильярес /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T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he most ancient western-turkic military terms and phrases in the iberian ultimatum letters to the people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o</w:t>
      </w:r>
      <w:r w:rsidR="00C7660E" w:rsidRPr="00165AD3">
        <w:rPr>
          <w:rFonts w:ascii="Times New Roman" w:hAnsi="Times New Roman" w:cs="Times New Roman"/>
          <w:i/>
          <w:sz w:val="28"/>
          <w:szCs w:val="28"/>
          <w:lang w:val="ba-RU"/>
        </w:rPr>
        <w:t>f the embattled villar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. </w:t>
      </w:r>
    </w:p>
    <w:p w14:paraId="21426F83" w14:textId="4768893E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Миннахметова Р.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Р. 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>(г. Казань, Россия)</w:t>
      </w:r>
      <w:r w:rsid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Татар һәм инглиз телләрендә компонентында төс атамасы булган фразеологизмнар/ Фразеологизмы со цветозначением на татарском и английском языках/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Phraseological units with color meanings in Tatar and English</w:t>
      </w:r>
    </w:p>
    <w:p w14:paraId="0CBCBBB3" w14:textId="2B8353E7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Мусаева Р. А.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(с. К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>арабудахкент, Дагестан)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Ономастическое пространство поэзии Бадрутдина Магомедова / Оnomastic field </w:t>
      </w:r>
      <w:r w:rsidR="00C7660E" w:rsidRPr="00165AD3">
        <w:rPr>
          <w:rFonts w:ascii="Times New Roman" w:hAnsi="Times New Roman" w:cs="Times New Roman"/>
          <w:i/>
          <w:sz w:val="28"/>
          <w:szCs w:val="28"/>
          <w:lang w:val="tt-RU"/>
        </w:rPr>
        <w:t>of Badrutdin Magomedov’s poetry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14:paraId="3F7983F7" w14:textId="0E0E7CD9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Мухутдинова Р.Р., Камаева Р.Б.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Казань, 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Татар әдәби әсәрләрендә экологик лексиканың кулланылышы /Употребление экологической лексики в художественной литературе/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Иse of environmental vocabulary in fiction</w:t>
      </w:r>
    </w:p>
    <w:p w14:paraId="33C86E94" w14:textId="5251757B" w:rsidR="00732018" w:rsidRPr="00165AD3" w:rsidRDefault="00732018" w:rsidP="007D6F3C">
      <w:pPr>
        <w:pStyle w:val="a7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>Насипов И.С.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, </w:t>
      </w: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>Рамазанова А.Р.</w:t>
      </w:r>
      <w:r w:rsidR="00C7660E" w:rsidRPr="00165AD3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(г. Уфа, Россия)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 xml:space="preserve">Г. Ибраһимовның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Казакъ кызы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 xml:space="preserve"> романының ономастиконы / Ономастикон романа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Дочь степи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 xml:space="preserve"> Г. Ибрагимова / Onomasticon of the novel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Daughter of the steppe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ba-RU"/>
        </w:rPr>
        <w:t xml:space="preserve"> by G. Ibragimov</w:t>
      </w:r>
    </w:p>
    <w:p w14:paraId="2B46E10F" w14:textId="256FD26E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Пирматова О.С.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 Ургенч, Узбекистан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Лексико-грамматические особенности некоторых рисоводческих терминов в огузском диалекте Узбекистана / Lexic-grammatic features of some risk-handling terms in the oguz dialect of Uzbekistan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5934C641" w14:textId="60042F79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</w:rPr>
        <w:t>Салахутдинова З.Ф.</w:t>
      </w:r>
      <w:r w:rsidRPr="00165AD3">
        <w:rPr>
          <w:rFonts w:ascii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Набережные Челны, 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>Россия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Функционально-стилистическая характеристика фразеологизмов, использованных в романе Г. Абсалямова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Огонь неугосимый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/ Г. Әпсәләмовның</w:t>
      </w:r>
      <w:r w:rsid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Сүнгән утлар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романында кулланылган фразеологизмнарны функциональ-стилистик яктан характерлау</w:t>
      </w:r>
    </w:p>
    <w:p w14:paraId="58A6823B" w14:textId="212788AF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Ташматова Н.Ч. 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>(г. Ташкент, Узбекистан)</w:t>
      </w: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A26D0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Гулшан ул-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а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срор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лексикаси таркибидаги</w:t>
      </w:r>
      <w:r w:rsid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қадимги туркий қатлам / Древнетюркский пласт в лексическом составе</w:t>
      </w:r>
      <w:r w:rsid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Гульшан уль-Асрора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/ The ancient Turkic stratum in the lexical composition of 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Gulshan ul-Asrora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»</w:t>
      </w:r>
    </w:p>
    <w:p w14:paraId="06DEEA61" w14:textId="38882FFD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Тюрин А.М.</w:t>
      </w:r>
      <w:r w:rsid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>(г.</w:t>
      </w:r>
      <w:r w:rsidR="00C7660E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Оренбург, Россия)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Этимология гидронима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Кама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/ Еtymology of the hydronym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Кama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. </w:t>
      </w:r>
    </w:p>
    <w:p w14:paraId="30D22FA8" w14:textId="2104F99E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 w:eastAsia="ru-RU"/>
        </w:rPr>
        <w:t>Фатихова И.И.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Камаева Р.Б.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(г.</w:t>
      </w:r>
      <w:r w:rsidR="00C7660E"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Елабуга, </w:t>
      </w:r>
      <w:r w:rsidR="00C7660E"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Россия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Ф.Яруллинның поэтик әсәрләрендә кушма җөмләләр кулланылышы/ Употребление сложных предложений в поэтических произведениях Ф. Яруллина/ The use of complex sentences in the poetic works of F. Yarullina</w:t>
      </w:r>
    </w:p>
    <w:p w14:paraId="0A7AFE27" w14:textId="4295B196" w:rsidR="00732018" w:rsidRPr="00165AD3" w:rsidRDefault="00732018" w:rsidP="007D6F3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Хабибов Л.Г.</w:t>
      </w:r>
      <w:r w:rsidR="00C7660E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 Уфа, Башкортостан)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Сказуемостные слова (предикативы) как часть речи: грамматические особенности, их состав / Хәбәрлек сүзләр сүз төркеме (предикативлар): грамматик үзенчәлекләре, составы / Fabulous words (predictions) as partspeeches: grammatic features, their composition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0000025F" w14:textId="6C46694F" w:rsidR="000C63B4" w:rsidRPr="00165AD3" w:rsidRDefault="000C63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14:paraId="477F775D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14:paraId="46AC7E59" w14:textId="77777777" w:rsidR="00C7660E" w:rsidRPr="00165AD3" w:rsidRDefault="00C7660E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br w:type="page"/>
      </w:r>
    </w:p>
    <w:p w14:paraId="2CED4E39" w14:textId="092A1A01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  <w:r w:rsidR="00EB5AD7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(пятница)</w:t>
      </w:r>
    </w:p>
    <w:p w14:paraId="26DEAC29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067D8220" w14:textId="77777777" w:rsidR="000B5429" w:rsidRPr="00165AD3" w:rsidRDefault="000B542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035CD3A5" w14:textId="77777777" w:rsidR="00EB5AD7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62" w14:textId="7C4BA203" w:rsidR="000C63B4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7660E" w:rsidRPr="00165AD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итература тюркских народов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76EDA8F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63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Подключиться к конференции Zoom</w:t>
      </w:r>
    </w:p>
    <w:p w14:paraId="00000264" w14:textId="77777777" w:rsidR="000C63B4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954F72"/>
          <w:sz w:val="28"/>
          <w:szCs w:val="28"/>
          <w:highlight w:val="white"/>
          <w:u w:val="single"/>
        </w:rPr>
      </w:pPr>
      <w:hyperlink r:id="rId23">
        <w:r w:rsidR="004840B6" w:rsidRPr="00165AD3"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https://us02web.zoom.us/j/84968707733?pwd=VmtyUXFLUVo5OTJZTXhTZEFUdjc4Zz09</w:t>
        </w:r>
      </w:hyperlink>
    </w:p>
    <w:p w14:paraId="00000265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Идентификатор конференции: 849 6870 7733</w:t>
      </w:r>
    </w:p>
    <w:p w14:paraId="00000266" w14:textId="77777777" w:rsidR="000C63B4" w:rsidRPr="00165AD3" w:rsidRDefault="004840B6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Код доступа: 558061</w:t>
      </w:r>
    </w:p>
    <w:p w14:paraId="00000267" w14:textId="32C4C36E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Модератор:</w:t>
      </w:r>
    </w:p>
    <w:p w14:paraId="00000269" w14:textId="2D6326DB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Габидуллина Ф.И.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</w:t>
      </w:r>
    </w:p>
    <w:p w14:paraId="7F426FB7" w14:textId="77777777" w:rsidR="00EB5AD7" w:rsidRPr="00165AD3" w:rsidRDefault="00EB5AD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6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9475231" w14:textId="65B3CE18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Ахмедова Ш.Н.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Бухара, 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Genre of literary portrait in turkic literature (by the example of A.Navоi) / В тюркской литературе жанр литературного портрета (на примере творчество А.Навои)</w:t>
      </w:r>
    </w:p>
    <w:p w14:paraId="1028CBEA" w14:textId="0328A5CC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Габидуллина Ф.И.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(г.Елабуга, 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Татарстан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С. Хәким иҗатында сугышка әхлакый-фәлсәфи караш (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Дуга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 поэмасы мисалында) / Нравственно-философское осмысление войны в творчестве С. Хакима (на примере поэмы 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Дуга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) / Moral and philosophical understanding of war in the works of S. Hakim (on the example of the poem 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 Arc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)</w:t>
      </w:r>
    </w:p>
    <w:p w14:paraId="082386A2" w14:textId="7C69E82B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Ганиева-Гиниятуллина А.Ф.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Казань, 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Хәсән Сарьянның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Җәза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повестенда мәгънә катламнары / Смысловые пласты повести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Наказание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Хасана Сарьяна / Semantic layers of the story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Punishment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by Hasan Saryan</w:t>
      </w:r>
    </w:p>
    <w:p w14:paraId="55F0B849" w14:textId="6581103E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Давлетшин С.Р, Мукимова Н.А.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 Стерлитамак, Башкортостан)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Концепт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Время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в поэзии Расима Шафи-Рахмата / Рәсим-Шәфи Рәхмәт шигъриятендә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Вакыт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концепты / The concept of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Time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in the poetry of Rasim Shafi-Rahmat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14:paraId="0EDAB4A5" w14:textId="0ECD1988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Раджабова М.К.</w:t>
      </w:r>
      <w:r w:rsidR="00AE2F52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(г. Бухара, Узбекистан)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Некоторые размышления о загадках в работах Алишера Наваи // Some reflections on riddles in the works of Alisher Navoi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14:paraId="7750D589" w14:textId="77777777" w:rsidR="001C6F8F" w:rsidRPr="00165AD3" w:rsidRDefault="001C6F8F" w:rsidP="007D6F3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31CE06D" w14:textId="77777777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Участники:</w:t>
      </w:r>
    </w:p>
    <w:p w14:paraId="35DAB8F3" w14:textId="36BB55D8" w:rsidR="001C6F8F" w:rsidRPr="00165AD3" w:rsidRDefault="001C6F8F" w:rsidP="007D6F3C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  <w:lang w:val="tt-RU"/>
        </w:rPr>
      </w:pPr>
      <w:r w:rsidRPr="00165AD3">
        <w:rPr>
          <w:b/>
          <w:color w:val="000000"/>
          <w:sz w:val="28"/>
          <w:szCs w:val="28"/>
          <w:lang w:val="tt-RU"/>
        </w:rPr>
        <w:t>Амонова З.К.</w:t>
      </w:r>
      <w:r w:rsidRPr="00165AD3">
        <w:rPr>
          <w:color w:val="000000"/>
          <w:sz w:val="28"/>
          <w:szCs w:val="28"/>
          <w:lang w:val="tt-RU"/>
        </w:rPr>
        <w:t xml:space="preserve"> </w:t>
      </w:r>
      <w:r w:rsidR="00F8552B" w:rsidRPr="00165AD3">
        <w:rPr>
          <w:color w:val="000000"/>
          <w:sz w:val="28"/>
          <w:szCs w:val="28"/>
          <w:lang w:val="tt-RU"/>
        </w:rPr>
        <w:t>(</w:t>
      </w:r>
      <w:r w:rsidRPr="00165AD3">
        <w:rPr>
          <w:color w:val="000000"/>
          <w:sz w:val="28"/>
          <w:szCs w:val="28"/>
          <w:lang w:val="tt-RU"/>
        </w:rPr>
        <w:t>г.</w:t>
      </w:r>
      <w:r w:rsidR="00F8552B" w:rsidRPr="00165AD3">
        <w:rPr>
          <w:color w:val="000000"/>
          <w:sz w:val="28"/>
          <w:szCs w:val="28"/>
          <w:lang w:val="tt-RU"/>
        </w:rPr>
        <w:t xml:space="preserve"> </w:t>
      </w:r>
      <w:r w:rsidRPr="00165AD3">
        <w:rPr>
          <w:color w:val="000000"/>
          <w:sz w:val="28"/>
          <w:szCs w:val="28"/>
          <w:lang w:val="tt-RU"/>
        </w:rPr>
        <w:t>Бухара, Узбекистан)</w:t>
      </w:r>
      <w:r w:rsidRPr="00165AD3">
        <w:rPr>
          <w:sz w:val="28"/>
          <w:szCs w:val="28"/>
          <w:lang w:val="tt-RU"/>
        </w:rPr>
        <w:t xml:space="preserve"> Nasimi and Lutfi // Насими и Лютфи</w:t>
      </w:r>
    </w:p>
    <w:p w14:paraId="22F605CA" w14:textId="02EB8816" w:rsidR="001C6F8F" w:rsidRPr="00165AD3" w:rsidRDefault="001C6F8F" w:rsidP="007D6F3C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  <w:lang w:val="tt-RU"/>
        </w:rPr>
      </w:pPr>
      <w:r w:rsidRPr="00165AD3">
        <w:rPr>
          <w:b/>
          <w:sz w:val="28"/>
          <w:szCs w:val="28"/>
          <w:lang w:val="tt-RU"/>
        </w:rPr>
        <w:t>Атабаева Г.Ф.</w:t>
      </w:r>
      <w:r w:rsidRPr="00165AD3">
        <w:rPr>
          <w:sz w:val="28"/>
          <w:szCs w:val="28"/>
          <w:lang w:val="tt-RU"/>
        </w:rPr>
        <w:t xml:space="preserve"> </w:t>
      </w:r>
      <w:r w:rsidRPr="00165AD3">
        <w:rPr>
          <w:color w:val="000000"/>
          <w:sz w:val="28"/>
          <w:szCs w:val="28"/>
          <w:lang w:val="tt-RU"/>
        </w:rPr>
        <w:t>(г. Ташкент, Узбекистан)</w:t>
      </w:r>
      <w:r w:rsidR="00165AD3">
        <w:rPr>
          <w:color w:val="000000"/>
          <w:sz w:val="28"/>
          <w:szCs w:val="28"/>
          <w:lang w:val="tt-RU"/>
        </w:rPr>
        <w:t xml:space="preserve"> </w:t>
      </w:r>
      <w:r w:rsidRPr="00165AD3">
        <w:rPr>
          <w:i/>
          <w:sz w:val="28"/>
          <w:szCs w:val="28"/>
          <w:lang w:val="tt-RU"/>
        </w:rPr>
        <w:t xml:space="preserve">Гуманизм в романах А.Якубова // </w:t>
      </w:r>
      <w:r w:rsidRPr="00165AD3">
        <w:rPr>
          <w:i/>
          <w:sz w:val="28"/>
          <w:szCs w:val="28"/>
          <w:lang w:val="tr-TR"/>
        </w:rPr>
        <w:t>Humanizm in the novel of A. Yakubov</w:t>
      </w:r>
    </w:p>
    <w:p w14:paraId="5348E31C" w14:textId="6759EDE4" w:rsidR="001C6F8F" w:rsidRPr="00165AD3" w:rsidRDefault="001C6F8F" w:rsidP="007D6F3C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  <w:lang w:val="tt-RU"/>
        </w:rPr>
      </w:pPr>
      <w:r w:rsidRPr="00165AD3">
        <w:rPr>
          <w:b/>
          <w:color w:val="000000"/>
          <w:sz w:val="28"/>
          <w:szCs w:val="28"/>
          <w:lang w:val="tt-RU"/>
        </w:rPr>
        <w:t>Ахророва З.Р</w:t>
      </w:r>
      <w:r w:rsidRPr="00165AD3">
        <w:rPr>
          <w:color w:val="000000"/>
          <w:sz w:val="28"/>
          <w:szCs w:val="28"/>
          <w:lang w:val="tt-RU"/>
        </w:rPr>
        <w:t>. (г. Бухара, Узбекистан</w:t>
      </w:r>
      <w:r w:rsidR="00F8552B" w:rsidRPr="00165AD3">
        <w:rPr>
          <w:color w:val="000000"/>
          <w:sz w:val="28"/>
          <w:szCs w:val="28"/>
          <w:lang w:val="tt-RU"/>
        </w:rPr>
        <w:t xml:space="preserve">) </w:t>
      </w:r>
      <w:r w:rsidR="00F8552B" w:rsidRPr="00165AD3">
        <w:rPr>
          <w:i/>
          <w:color w:val="000000"/>
          <w:sz w:val="28"/>
          <w:szCs w:val="28"/>
          <w:lang w:val="tt-RU"/>
        </w:rPr>
        <w:t xml:space="preserve">Проблемы бедствия в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Тазкиратул авлийо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 // Distress</w:t>
      </w:r>
      <w:r w:rsidR="00F8552B" w:rsidRPr="00165AD3">
        <w:rPr>
          <w:i/>
          <w:color w:val="000000"/>
          <w:sz w:val="28"/>
          <w:szCs w:val="28"/>
          <w:lang w:val="tt-RU"/>
        </w:rPr>
        <w:t xml:space="preserve"> Matters in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="00F8552B" w:rsidRPr="00165AD3">
        <w:rPr>
          <w:i/>
          <w:color w:val="000000"/>
          <w:sz w:val="28"/>
          <w:szCs w:val="28"/>
          <w:lang w:val="tt-RU"/>
        </w:rPr>
        <w:t>TazkiratulAvliyo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="00165AD3">
        <w:rPr>
          <w:color w:val="000000"/>
          <w:sz w:val="28"/>
          <w:szCs w:val="28"/>
          <w:lang w:val="tt-RU"/>
        </w:rPr>
        <w:t xml:space="preserve"> </w:t>
      </w:r>
    </w:p>
    <w:p w14:paraId="2E3D8303" w14:textId="0DC022E7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Баротова Х. Ж.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41F" w:rsidRPr="00165AD3">
        <w:rPr>
          <w:rFonts w:ascii="Times New Roman" w:hAnsi="Times New Roman" w:cs="Times New Roman"/>
          <w:sz w:val="28"/>
          <w:szCs w:val="28"/>
          <w:lang w:val="tt-RU"/>
        </w:rPr>
        <w:t>(г. Бухара, Узбекистан)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Женские картины в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Бабурнаме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/ Description of woman in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Вoburname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08D7DBC4" w14:textId="0B642E0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Бобокулова О.С.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 Ташкент, 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Влияние поэзии Хафиза Шерази в творчестве Навои – Фония / Навоий – Фоний шегъриятига Ҳофиз ижоди таъсири/</w:t>
      </w:r>
      <w:r w:rsid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Influence оf Hafiz’s creativity on Navoi – Foniy’s poetry</w:t>
      </w:r>
    </w:p>
    <w:p w14:paraId="5C16A13A" w14:textId="7DFF28CF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Вахабова С.И.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 Баку, Азербайджан</w:t>
      </w:r>
      <w:r w:rsidR="0004141F" w:rsidRPr="00165AD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Женщина в творчестве Омара Фаика: социальное гендерное равенство / Ömər Faiq yaradiciliğinda qadin: ictimai gender bərabərliyi /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Woman in creativity of Omar Faica: social gender equality</w:t>
      </w:r>
    </w:p>
    <w:p w14:paraId="6B3422A8" w14:textId="35016812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Гарипова Л.Ш., Миннулина Ф.Х.</w:t>
      </w:r>
      <w:r w:rsidR="0004141F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(г.Казань, Россия)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Язучы Әхмәт Гыймадов иҗатын өйрәнүдә яңа табышлар/Неизвестные страницы творчества писателя Ахмета Гимадова /Unknown pages of the work of the writer Akhmet Gimadov</w:t>
      </w:r>
    </w:p>
    <w:p w14:paraId="4A227926" w14:textId="0A6DB71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Гасимова Г. Н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. (г. Мамадыш, Россия)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Г.Бәшировның Җидегән чишмә романында Туган як образын тудыруның сәнгатьчә алымнары// Художественные приемы создания образа родной земли в романе Г. Баширова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Семь родников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Artistic techniques of creating the image of the native land in G. Bashirov's novel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Seven Springs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14:paraId="278E72DC" w14:textId="55BC78BF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Зайнеева Г.Н.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(г.Казань, Татарстан)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Г.Ибраһимовның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Яңа кешеләр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драмасы театр сәхнәсендә / Драма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Новые люди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Г.Ибрагимова на сцене театра / Drama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New people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by G.Ibragimov on the stage of the theater</w:t>
      </w:r>
    </w:p>
    <w:p w14:paraId="1ED92369" w14:textId="112B1920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Закирзянов А.М.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 Казань, Россия</w:t>
      </w:r>
      <w:r w:rsidR="0004141F" w:rsidRPr="00165AD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Художественно-философское осмысление великой отечественной войны в творчестве З.Хакима / З.Хәким иҗатында Бөек Ватан сугышының әдәби-фәлсәфи бәяләнүе / Theartistic-philosophical reflection of thegreatpatrioticwarin Z. Khakim`screation</w:t>
      </w:r>
    </w:p>
    <w:p w14:paraId="0B30438C" w14:textId="3A4CE11C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Исламов Р.Ф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 Казань, Россия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>Габдер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әбдерәхим Утыз Имәнине өйрәнүгә /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 изучению Габдерахима Утыз Имяни/ To study Gabderakhim Utys Imani</w:t>
      </w:r>
    </w:p>
    <w:p w14:paraId="559C0183" w14:textId="0565CDCB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Исматова М.Т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. (г. Бухара,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Мир тем рубина поэзии Пахлавона Махмуда на Востоке / The world of thetopics of rubis of Pahlavon Makhmudin Orient</w:t>
      </w:r>
    </w:p>
    <w:p w14:paraId="5CF2EC82" w14:textId="54D8CD4E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Каюмова Г.И.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(г.Кукмор,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Россия)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>Татар драматургиясендә Шәүлә архетибы (Р.Хәмид, М.Гыйләҗев пьесалары мисалында) / Архетип Тени в татарской драматургии (на примере пьес Р.Хамида, М.Гилязова) / Shadow archetype in the tatar dramaturgy (on the example of the plays by R. Hamid, M. Gilyazov)</w:t>
      </w:r>
    </w:p>
    <w:p w14:paraId="6E6822F9" w14:textId="575B10F7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Каюмова Г.Ф.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 Казань, Россия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Архетип образ буларак татар прозасында Акбабай / Архетипический образ Акбабай в татарской прозе/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Archetypal image of Akbabay in Tatar prose</w:t>
      </w:r>
    </w:p>
    <w:p w14:paraId="2C128BF1" w14:textId="3B94070C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Каюмова Г.Ф.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F8552B" w:rsidRPr="00165AD3">
        <w:rPr>
          <w:rFonts w:ascii="Times New Roman" w:hAnsi="Times New Roman" w:cs="Times New Roman"/>
          <w:color w:val="000000"/>
          <w:sz w:val="28"/>
          <w:szCs w:val="28"/>
        </w:rPr>
        <w:t xml:space="preserve">(г. Казань, Россия)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Г.Исхакыйның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proofErr w:type="gramStart"/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З</w:t>
      </w:r>
      <w:proofErr w:type="gramEnd"/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өләйха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драмасында милләт анасы Зөләйханың дин юлында изге көрәше/ Борьба татарской женщины-матери за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свое религиозное самоопределение в драме Г.Исхаки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</w:rPr>
        <w:t>Зулейха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.//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The struggle of a Tatar woman-mother for her religious self-determination in the drama by G. Iskhaki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Zuleikha</w:t>
      </w: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 xml:space="preserve"> </w:t>
      </w:r>
    </w:p>
    <w:p w14:paraId="5E8F5C2A" w14:textId="28F2A52D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Константинова Г.В., Габидуллина Ф.И.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(г.</w:t>
      </w:r>
      <w:r w:rsidR="00F8552B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Елабуга, </w:t>
      </w:r>
      <w:r w:rsidR="00F8552B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Россия)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Эмиграциядәге татар әдипләренең иҗат узенчәлекләре / Особенности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lastRenderedPageBreak/>
        <w:t>творчества татарских писателей-эмигрантов/</w:t>
      </w:r>
      <w:r w:rsid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Features of the work of Tatar emigrant writers</w:t>
      </w:r>
    </w:p>
    <w:p w14:paraId="3CCF9944" w14:textId="3D9B592E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Мансурова 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З.Я. </w:t>
      </w: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(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>Буздякский р-н, Башкортостан</w:t>
      </w:r>
      <w:r w:rsidR="00F8552B" w:rsidRPr="00165AD3">
        <w:rPr>
          <w:rFonts w:ascii="Times New Roman" w:hAnsi="Times New Roman" w:cs="Times New Roman"/>
          <w:b/>
          <w:sz w:val="28"/>
          <w:szCs w:val="28"/>
          <w:lang w:val="ba-RU"/>
        </w:rPr>
        <w:t>)</w:t>
      </w: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Фәрит Габдерәхим иҗатында төп мотивлар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>/Основные мотивы в творчестве Фарита Габдрахима</w:t>
      </w:r>
      <w:r w:rsid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>/ The main motives at the work of Farit Gabdrahim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03378FA9" w14:textId="57CB5AAC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Мамедова У.З.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Баку, Азербайджан)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Еynəlqüzat Miyanəcinin şeirlərinin fəlsəfi-bədii əhəmiyyəti / Философско-литературное значение стихов поэта Айналкузат Мийанеджи /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Philosophical and literary significance of the poet Aynalkuzat Miyanedji’s poems</w:t>
      </w:r>
    </w:p>
    <w:p w14:paraId="058F0497" w14:textId="28ADA42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Масалимова А.И.</w:t>
      </w:r>
      <w:r w:rsidRPr="00165AD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(г.Елабуга,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F8552B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>Россия)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А.Гыйләҗев әсәрләрендә әхлак тәрбиясенең бирелеше/Духовно-нравственное воспитание в произведениях Аяза Гилязова/Spiritual and moral education in the works of Ayaz Gilyazov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14:paraId="5AAFBF31" w14:textId="572CCE83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Матякубова 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Т.Р. </w:t>
      </w:r>
      <w:r w:rsidRPr="00165AD3">
        <w:rPr>
          <w:rFonts w:ascii="Times New Roman" w:eastAsia="Batang" w:hAnsi="Times New Roman" w:cs="Times New Roman"/>
          <w:sz w:val="28"/>
          <w:szCs w:val="28"/>
          <w:lang w:val="tt-RU"/>
        </w:rPr>
        <w:t>(</w:t>
      </w:r>
      <w:r w:rsidR="00F8552B" w:rsidRPr="00165AD3">
        <w:rPr>
          <w:rFonts w:ascii="Times New Roman" w:eastAsia="Batang" w:hAnsi="Times New Roman" w:cs="Times New Roman"/>
          <w:sz w:val="28"/>
          <w:szCs w:val="28"/>
          <w:lang w:val="tt-RU"/>
        </w:rPr>
        <w:t>г. Ташкент, Узбекистан)</w:t>
      </w:r>
      <w:r w:rsidRPr="00165AD3">
        <w:rPr>
          <w:rFonts w:ascii="Times New Roman" w:eastAsia="Batang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Неразрывно связанная поэзия сердцами миллионами / Миллионлар қалбига пайванд шеърият / </w:t>
      </w:r>
      <w:r w:rsidRPr="00165AD3">
        <w:rPr>
          <w:rFonts w:ascii="Times New Roman" w:eastAsia="Batang" w:hAnsi="Times New Roman" w:cs="Times New Roman"/>
          <w:i/>
          <w:sz w:val="28"/>
          <w:szCs w:val="28"/>
          <w:lang w:val="tt-RU"/>
        </w:rPr>
        <w:t>Inextricably linked p</w:t>
      </w:r>
      <w:r w:rsidR="00F8552B" w:rsidRPr="00165AD3">
        <w:rPr>
          <w:rFonts w:ascii="Times New Roman" w:eastAsia="Batang" w:hAnsi="Times New Roman" w:cs="Times New Roman"/>
          <w:i/>
          <w:sz w:val="28"/>
          <w:szCs w:val="28"/>
          <w:lang w:val="tt-RU"/>
        </w:rPr>
        <w:t>oetry by the hearts of millions</w:t>
      </w:r>
      <w:r w:rsidR="00165AD3">
        <w:rPr>
          <w:rFonts w:ascii="Times New Roman" w:eastAsia="Batang" w:hAnsi="Times New Roman" w:cs="Times New Roman"/>
          <w:i/>
          <w:sz w:val="28"/>
          <w:szCs w:val="28"/>
          <w:lang w:val="tt-RU"/>
        </w:rPr>
        <w:t xml:space="preserve"> </w:t>
      </w:r>
    </w:p>
    <w:p w14:paraId="23469D54" w14:textId="7D2A7B90" w:rsidR="001C6F8F" w:rsidRPr="00165AD3" w:rsidRDefault="001C6F8F" w:rsidP="007D6F3C">
      <w:pPr>
        <w:pStyle w:val="a6"/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tt-RU"/>
        </w:rPr>
      </w:pPr>
      <w:r w:rsidRPr="00165AD3">
        <w:rPr>
          <w:b/>
          <w:color w:val="000000"/>
          <w:sz w:val="28"/>
          <w:szCs w:val="28"/>
          <w:lang w:val="tt-RU"/>
        </w:rPr>
        <w:t xml:space="preserve">Мингалимова Э.Ф </w:t>
      </w:r>
      <w:r w:rsidRPr="00165AD3">
        <w:rPr>
          <w:color w:val="000000"/>
          <w:sz w:val="28"/>
          <w:szCs w:val="28"/>
          <w:lang w:val="tt-RU"/>
        </w:rPr>
        <w:t>(г.</w:t>
      </w:r>
      <w:r w:rsidR="00F8552B" w:rsidRPr="00165AD3">
        <w:rPr>
          <w:color w:val="000000"/>
          <w:sz w:val="28"/>
          <w:szCs w:val="28"/>
          <w:lang w:val="tt-RU"/>
        </w:rPr>
        <w:t xml:space="preserve"> </w:t>
      </w:r>
      <w:r w:rsidRPr="00165AD3">
        <w:rPr>
          <w:color w:val="000000"/>
          <w:sz w:val="28"/>
          <w:szCs w:val="28"/>
          <w:lang w:val="tt-RU"/>
        </w:rPr>
        <w:t xml:space="preserve">Елабуга, </w:t>
      </w:r>
      <w:r w:rsidR="00F8552B" w:rsidRPr="00165AD3">
        <w:rPr>
          <w:color w:val="000000"/>
          <w:sz w:val="28"/>
          <w:szCs w:val="28"/>
          <w:lang w:val="tt-RU"/>
        </w:rPr>
        <w:t>Россия</w:t>
      </w:r>
      <w:r w:rsidRPr="00165AD3">
        <w:rPr>
          <w:color w:val="000000"/>
          <w:sz w:val="28"/>
          <w:szCs w:val="28"/>
          <w:lang w:val="tt-RU"/>
        </w:rPr>
        <w:t xml:space="preserve">), </w:t>
      </w:r>
      <w:r w:rsidRPr="00165AD3">
        <w:rPr>
          <w:b/>
          <w:color w:val="000000"/>
          <w:sz w:val="28"/>
          <w:szCs w:val="28"/>
          <w:lang w:val="tt-RU"/>
        </w:rPr>
        <w:t>Батталова А.Д.</w:t>
      </w:r>
      <w:r w:rsidR="00F8552B" w:rsidRPr="00165AD3">
        <w:rPr>
          <w:color w:val="000000"/>
          <w:sz w:val="28"/>
          <w:szCs w:val="28"/>
          <w:lang w:val="tt-RU"/>
        </w:rPr>
        <w:t xml:space="preserve"> (г.Казань, Россия)</w:t>
      </w:r>
      <w:r w:rsidR="00165AD3">
        <w:rPr>
          <w:i/>
          <w:color w:val="000000"/>
          <w:sz w:val="28"/>
          <w:szCs w:val="28"/>
          <w:lang w:val="tt-RU"/>
        </w:rPr>
        <w:t xml:space="preserve"> </w:t>
      </w:r>
      <w:r w:rsidRPr="00165AD3">
        <w:rPr>
          <w:i/>
          <w:color w:val="000000"/>
          <w:sz w:val="28"/>
          <w:szCs w:val="28"/>
          <w:lang w:val="tt-RU"/>
        </w:rPr>
        <w:t xml:space="preserve">Психологик әсәрдә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Гөнаһ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 мотивы бирелеше (З.Хәкимнең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Гөнаһ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 романы мисалында)/ Мотив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Греха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 в психологическом произведении (на примере романа З.Хакима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Грех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) / </w:t>
      </w:r>
      <w:r w:rsidRPr="00165AD3">
        <w:rPr>
          <w:i/>
          <w:sz w:val="28"/>
          <w:szCs w:val="28"/>
          <w:lang w:val="tt-RU"/>
        </w:rPr>
        <w:t xml:space="preserve">The motive of </w:t>
      </w:r>
      <w:r w:rsidR="005A26D0">
        <w:rPr>
          <w:i/>
          <w:sz w:val="28"/>
          <w:szCs w:val="28"/>
          <w:lang w:val="tt-RU"/>
        </w:rPr>
        <w:t>«</w:t>
      </w:r>
      <w:r w:rsidRPr="00165AD3">
        <w:rPr>
          <w:i/>
          <w:sz w:val="28"/>
          <w:szCs w:val="28"/>
          <w:lang w:val="tt-RU"/>
        </w:rPr>
        <w:t>sin</w:t>
      </w:r>
      <w:r w:rsidR="005A26D0">
        <w:rPr>
          <w:i/>
          <w:sz w:val="28"/>
          <w:szCs w:val="28"/>
          <w:lang w:val="tt-RU"/>
        </w:rPr>
        <w:t>»</w:t>
      </w:r>
      <w:r w:rsidR="00165AD3">
        <w:rPr>
          <w:i/>
          <w:sz w:val="28"/>
          <w:szCs w:val="28"/>
          <w:lang w:val="tt-RU"/>
        </w:rPr>
        <w:t xml:space="preserve"> </w:t>
      </w:r>
      <w:r w:rsidRPr="00165AD3">
        <w:rPr>
          <w:i/>
          <w:sz w:val="28"/>
          <w:szCs w:val="28"/>
          <w:lang w:val="tt-RU"/>
        </w:rPr>
        <w:t xml:space="preserve">in a psychological literary work (on the example </w:t>
      </w:r>
      <w:r w:rsidR="00F8552B" w:rsidRPr="00165AD3">
        <w:rPr>
          <w:i/>
          <w:sz w:val="28"/>
          <w:szCs w:val="28"/>
          <w:lang w:val="tt-RU"/>
        </w:rPr>
        <w:t xml:space="preserve">of the novel of Z. Khakim </w:t>
      </w:r>
      <w:r w:rsidR="005A26D0">
        <w:rPr>
          <w:i/>
          <w:sz w:val="28"/>
          <w:szCs w:val="28"/>
          <w:lang w:val="tt-RU"/>
        </w:rPr>
        <w:t>«</w:t>
      </w:r>
      <w:r w:rsidR="00F8552B" w:rsidRPr="00165AD3">
        <w:rPr>
          <w:i/>
          <w:sz w:val="28"/>
          <w:szCs w:val="28"/>
          <w:lang w:val="tt-RU"/>
        </w:rPr>
        <w:t>Sin</w:t>
      </w:r>
      <w:r w:rsidR="005A26D0">
        <w:rPr>
          <w:i/>
          <w:sz w:val="28"/>
          <w:szCs w:val="28"/>
          <w:lang w:val="tt-RU"/>
        </w:rPr>
        <w:t>»</w:t>
      </w:r>
    </w:p>
    <w:p w14:paraId="670E6C3D" w14:textId="6A2BD362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Миннуллина Ф.Х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Казан</w:t>
      </w:r>
      <w:r w:rsidRPr="00165AD3">
        <w:rPr>
          <w:rFonts w:ascii="Times New Roman" w:hAnsi="Times New Roman" w:cs="Times New Roman"/>
          <w:sz w:val="28"/>
          <w:szCs w:val="28"/>
          <w:lang w:val="ky-KG"/>
        </w:rPr>
        <w:t>ь,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Россия</w:t>
      </w:r>
      <w:r w:rsidRPr="00165AD3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Р. Батуллла һәм Р. Зәйдулла пьесаларында тарихи шәхесләр образы / Образы исторических личностей в пьесах Р. Батулллы и Р. Зайдуллы / Images of historical figuresin the playsof R. Batulla and R. Zaidulla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F5B605D" w14:textId="6F8BB12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Пардаева З.Д.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Ташкент, 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Современный узбекский роман: тенденции развития / Moder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tt-RU"/>
        </w:rPr>
        <w:t>n Uzbeknovel: developmenttrends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5F8CA175" w14:textId="160ABC3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Рамазанова Г.А.</w:t>
      </w:r>
      <w:r w:rsid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 Казань, Россия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Ф.Яруллин иҗатында тылсымның сәнгатьчә чагылышы/ An artistic expression of magic in F. Yarullin’s work</w:t>
      </w:r>
    </w:p>
    <w:p w14:paraId="311ADEE5" w14:textId="7165A35D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t>Рузимбоев С.Р.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 xml:space="preserve"> (г. Ургенч, Узбекистан</w:t>
      </w:r>
      <w:r w:rsidR="00F8552B" w:rsidRPr="00165AD3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О Хорезмской версии эпоса 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Гороглы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/About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t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he Кhorezmian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v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ersion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o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Gurugli</w:t>
      </w:r>
      <w:r w:rsidR="005A26D0">
        <w:rPr>
          <w:rFonts w:ascii="Times New Roman" w:hAnsi="Times New Roman" w:cs="Times New Roman"/>
          <w:i/>
          <w:sz w:val="28"/>
          <w:szCs w:val="28"/>
          <w:lang w:val="uz-Cyrl-UZ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e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pos </w:t>
      </w:r>
    </w:p>
    <w:p w14:paraId="6EE5C56A" w14:textId="19079BF1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Сабиров А.Г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 Елабуга,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Философско-просветительский характер поэтического творчества М.Мухаммедьяра / Philosophical аnd еducation aсharacter оfрoeticсreativity M.Muhammedyar</w:t>
      </w:r>
    </w:p>
    <w:p w14:paraId="7FD3659F" w14:textId="25E40042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</w:rPr>
        <w:t>Салимзянова Л.Ф.</w:t>
      </w:r>
      <w:r w:rsidRPr="00165AD3">
        <w:rPr>
          <w:rFonts w:ascii="Times New Roman" w:hAnsi="Times New Roman" w:cs="Times New Roman"/>
          <w:color w:val="000000"/>
          <w:sz w:val="28"/>
          <w:szCs w:val="28"/>
        </w:rPr>
        <w:t xml:space="preserve"> (г. Альметьевск¸</w:t>
      </w:r>
      <w:r w:rsidRPr="00165AD3">
        <w:rPr>
          <w:rFonts w:ascii="Times New Roman" w:hAnsi="Times New Roman" w:cs="Times New Roman"/>
          <w:sz w:val="28"/>
          <w:szCs w:val="28"/>
        </w:rPr>
        <w:t xml:space="preserve"> </w:t>
      </w:r>
      <w:r w:rsidR="00F8552B" w:rsidRPr="00165AD3">
        <w:rPr>
          <w:rFonts w:ascii="Times New Roman" w:hAnsi="Times New Roman" w:cs="Times New Roman"/>
          <w:sz w:val="28"/>
          <w:szCs w:val="28"/>
        </w:rPr>
        <w:t>Россия</w:t>
      </w:r>
      <w:r w:rsidRPr="00165AD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65AD3">
        <w:rPr>
          <w:rFonts w:ascii="Times New Roman" w:hAnsi="Times New Roman" w:cs="Times New Roman"/>
          <w:b/>
          <w:color w:val="000000"/>
          <w:sz w:val="28"/>
          <w:szCs w:val="28"/>
        </w:rPr>
        <w:t>Габидуллина Ф.И.</w:t>
      </w:r>
      <w:r w:rsidRPr="00165AD3">
        <w:rPr>
          <w:rFonts w:ascii="Times New Roman" w:hAnsi="Times New Roman" w:cs="Times New Roman"/>
          <w:color w:val="000000"/>
          <w:sz w:val="28"/>
          <w:szCs w:val="28"/>
        </w:rPr>
        <w:t xml:space="preserve"> (г. Елабуга¸</w:t>
      </w:r>
      <w:r w:rsidRPr="00165AD3">
        <w:rPr>
          <w:rFonts w:ascii="Times New Roman" w:hAnsi="Times New Roman" w:cs="Times New Roman"/>
          <w:sz w:val="28"/>
          <w:szCs w:val="28"/>
        </w:rPr>
        <w:t xml:space="preserve"> </w:t>
      </w:r>
      <w:r w:rsidR="00F8552B" w:rsidRPr="00165AD3">
        <w:rPr>
          <w:rFonts w:ascii="Times New Roman" w:hAnsi="Times New Roman" w:cs="Times New Roman"/>
          <w:sz w:val="28"/>
          <w:szCs w:val="28"/>
        </w:rPr>
        <w:t>Россия</w:t>
      </w:r>
      <w:r w:rsidR="00F8552B" w:rsidRPr="00165A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60-80 еллар драматургиясендә ялгызлык темасы. Тема одиночества в драматургии 60-80 годов </w:t>
      </w:r>
      <w:r w:rsidRPr="00165AD3">
        <w:rPr>
          <w:rFonts w:ascii="Times New Roman" w:hAnsi="Times New Roman" w:cs="Times New Roman"/>
          <w:i/>
          <w:color w:val="FF0000"/>
          <w:sz w:val="28"/>
          <w:szCs w:val="28"/>
          <w:lang w:val="tt-RU"/>
        </w:rPr>
        <w:t>/</w:t>
      </w:r>
      <w:r w:rsidRPr="00165A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theme of loneliness in the drama of the 60-80s of the XX century</w:t>
      </w:r>
    </w:p>
    <w:p w14:paraId="6BEE772D" w14:textId="54C1A119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Самандарова Л.С.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Хорезмская область, Узбекистан)</w:t>
      </w:r>
      <w:r w:rsidR="00F8552B"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Место фольклорных традиций в современной узбекской романистике/Тhe role of folklore traditions in uzbek novelism of the present day</w:t>
      </w:r>
    </w:p>
    <w:p w14:paraId="365EE146" w14:textId="418D09FB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Сафарова Х.А.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(г. Бухара, Узбекистан)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Мирза Сирожиддин Хаким Бухорий – просветитель – творец. // Mirza Sirojiddin Hakim Bukhoriy – the creator-educator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70F511DE" w14:textId="226E6B86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Садикова Д.Т.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 Бухара, Узбеки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стан)</w:t>
      </w:r>
      <w:r w:rsidR="00F8552B"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A26D0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Glimpses to feminine literature during the dynasty of Bukhara Emirate: All about a poetess Muslikhabegim Miskin </w:t>
      </w:r>
      <w:r w:rsidRPr="00165AD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and her literary heritage.// </w:t>
      </w:r>
      <w:r w:rsidRPr="00165AD3">
        <w:rPr>
          <w:rFonts w:ascii="Times New Roman" w:hAnsi="Times New Roman" w:cs="Times New Roman"/>
          <w:i/>
          <w:sz w:val="28"/>
          <w:szCs w:val="28"/>
        </w:rPr>
        <w:t>Взгляды на женскую литературу времен инастии Бухарского эмирата: Все о поэтессе Муслихабегим Мискин и ее литературном наследии</w:t>
      </w:r>
    </w:p>
    <w:p w14:paraId="04BB70E1" w14:textId="2FDA956A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Тазиева Г.З.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(г. Елабуга,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Россия)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Фаил Шәфигуллинның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Тамгалы бүре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хикәясендә образ-символлар /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Образы-символы в рассказе Фаиля Шафигуллина </w:t>
      </w:r>
      <w:r w:rsidR="005A26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меченый волк</w:t>
      </w:r>
      <w:r w:rsidR="005A26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/</w:t>
      </w:r>
      <w:r w:rsid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Images-symbols in Fail Shafigullin's short story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The marked wolf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5E62B8D" w14:textId="0EA941A7" w:rsidR="001C6F8F" w:rsidRPr="00165AD3" w:rsidRDefault="001C6F8F" w:rsidP="007D6F3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tt-RU" w:eastAsia="ru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 w:eastAsia="ru-RU"/>
        </w:rPr>
        <w:t>Тимофеева Т.В.</w:t>
      </w:r>
      <w:r w:rsidRPr="00165AD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165AD3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Сабирзянова Г.М. </w:t>
      </w:r>
      <w:r w:rsidRPr="00165AD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(г. Мамадыш, </w:t>
      </w:r>
      <w:r w:rsidR="00F8552B" w:rsidRPr="00165AD3">
        <w:rPr>
          <w:rFonts w:ascii="Times New Roman" w:hAnsi="Times New Roman" w:cs="Times New Roman"/>
          <w:sz w:val="28"/>
          <w:szCs w:val="28"/>
          <w:lang w:val="tt-RU" w:eastAsia="ru-RU"/>
        </w:rPr>
        <w:t>Россия</w:t>
      </w:r>
      <w:r w:rsidRPr="00165AD3">
        <w:rPr>
          <w:rFonts w:ascii="Times New Roman" w:hAnsi="Times New Roman" w:cs="Times New Roman"/>
          <w:sz w:val="28"/>
          <w:szCs w:val="28"/>
          <w:lang w:val="tt-RU" w:eastAsia="ru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Фоат Галимуллинның әдәби-тәнкыйди эшчәнлегендә Фатих Кәрим иҗаты / Creativity of Fatikh Karim in the literary and critical activity of Foat Galimullin</w:t>
      </w:r>
      <w:r w:rsid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0A218276" w14:textId="092F9F57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Тоирова Д.Ф.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(г. Самарканд, Узбекистан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Проблема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Чагатайской литературы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/ The ptoblem of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Chagatai Literature</w:t>
      </w:r>
    </w:p>
    <w:p w14:paraId="4296B239" w14:textId="5D561068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Турдибаева Ф.О.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(Зарбдорский район, Узбекистан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Женская поэзия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Востока и Запада (на примере творчества М.Цветаевой и Х.Худойбердиевой) /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Femalepoetry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oftheeastandwest (on the example of creativity М.Tsvetaeva and Н. Khudoyberdieva)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A4007E1" w14:textId="5C9DB375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Тешаева Г.Ж.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(г. Бухара, Узбекистан)</w:t>
      </w:r>
      <w:r w:rsidR="00F8552B"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Анализ газал Захириддина Мухаммада Бабура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Горя любовью к тебе...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/ Analysis ghasal Zahiriddin Muhammad Babur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Burning love to you...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14:paraId="757B0E0A" w14:textId="363F8CDC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Тухтамуратов Ф. С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. (г. Ташкент, 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Узбекистан)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Муҳсиний шеъриятида мифологик ва афсонавий образлар талқини / Интерпретация мифологических и легендарных образов в поэзии Мухсина / The interpretation of mythological and legen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tt-RU"/>
        </w:rPr>
        <w:t>dary images in Muhsin's poetry</w:t>
      </w:r>
    </w:p>
    <w:p w14:paraId="0CD68488" w14:textId="29364428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Фозилова У.Ф. 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(г. Бухара, Узбекист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ан)</w:t>
      </w:r>
      <w:r w:rsidR="00F8552B"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ky-KG"/>
        </w:rPr>
        <w:t xml:space="preserve">Выражение народной медицины в творчестве Алишера Навои/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The expression of traditional medicine in the work of Alisher Navoi</w:t>
      </w:r>
    </w:p>
    <w:p w14:paraId="1CA7024A" w14:textId="70A0EC70" w:rsidR="001C6F8F" w:rsidRPr="00165AD3" w:rsidRDefault="001C6F8F" w:rsidP="007D6F3C">
      <w:pPr>
        <w:pStyle w:val="a9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Файзуллина Ф.Г., Галимзянова Э. М.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>г. Казань, Россия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Сборник произведений Габдуллы Тукая / Габдулла Tукай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Мәҗмугаи асаре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/ Сoll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tt-RU"/>
        </w:rPr>
        <w:t>ected works by Gabdoullah Tukay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14:paraId="4E0FA327" w14:textId="1656C6C7" w:rsidR="001C6F8F" w:rsidRPr="00165AD3" w:rsidRDefault="001C6F8F" w:rsidP="007D6F3C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Хасавнех 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А.А.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Казань, Россия</w:t>
      </w:r>
      <w:r w:rsidR="00F8552B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="00F8552B"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Пантеистические идеи в 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повествовании о Лейли и Меджнуне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Ахметзяна Тубыли / Рantheistic ideas in 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a tale of Leili and Majnun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by Akhmetzyan Tubyli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14:paraId="48F2F9F1" w14:textId="397F651D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AD3">
        <w:rPr>
          <w:rFonts w:ascii="Times New Roman" w:hAnsi="Times New Roman" w:cs="Times New Roman"/>
          <w:b/>
          <w:sz w:val="28"/>
          <w:szCs w:val="28"/>
        </w:rPr>
        <w:t>Хабибуллина Л.Ф</w:t>
      </w:r>
      <w:r w:rsidRPr="00165AD3">
        <w:rPr>
          <w:rFonts w:ascii="Times New Roman" w:hAnsi="Times New Roman" w:cs="Times New Roman"/>
          <w:sz w:val="28"/>
          <w:szCs w:val="28"/>
        </w:rPr>
        <w:t>. (г. Казань, Россия</w:t>
      </w:r>
      <w:r w:rsidR="00F8552B" w:rsidRPr="00165AD3">
        <w:rPr>
          <w:rFonts w:ascii="Times New Roman" w:hAnsi="Times New Roman" w:cs="Times New Roman"/>
          <w:sz w:val="28"/>
          <w:szCs w:val="28"/>
        </w:rPr>
        <w:t>)</w:t>
      </w: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</w:rPr>
        <w:t xml:space="preserve">Психологизм в повести Шарифа Хусаинова </w:t>
      </w:r>
      <w:r w:rsidR="005A26D0">
        <w:rPr>
          <w:rFonts w:ascii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</w:rPr>
        <w:t>Мәхәббәт</w:t>
      </w:r>
      <w:r w:rsidR="00F8552B" w:rsidRPr="00165AD3">
        <w:rPr>
          <w:rFonts w:ascii="Times New Roman" w:hAnsi="Times New Roman" w:cs="Times New Roman"/>
          <w:i/>
          <w:sz w:val="28"/>
          <w:szCs w:val="28"/>
        </w:rPr>
        <w:t xml:space="preserve"> сагышы</w:t>
      </w:r>
      <w:r w:rsidR="005A26D0">
        <w:rPr>
          <w:rFonts w:ascii="Times New Roman" w:hAnsi="Times New Roman" w:cs="Times New Roman"/>
          <w:i/>
          <w:sz w:val="28"/>
          <w:szCs w:val="28"/>
        </w:rPr>
        <w:t>»</w:t>
      </w:r>
      <w:r w:rsidR="00F8552B" w:rsidRPr="00165A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A26D0">
        <w:rPr>
          <w:rFonts w:ascii="Times New Roman" w:hAnsi="Times New Roman" w:cs="Times New Roman"/>
          <w:i/>
          <w:sz w:val="28"/>
          <w:szCs w:val="28"/>
        </w:rPr>
        <w:t>«</w:t>
      </w:r>
      <w:r w:rsidR="00F8552B" w:rsidRPr="00165AD3">
        <w:rPr>
          <w:rFonts w:ascii="Times New Roman" w:hAnsi="Times New Roman" w:cs="Times New Roman"/>
          <w:i/>
          <w:sz w:val="28"/>
          <w:szCs w:val="28"/>
        </w:rPr>
        <w:t>Грезы любви</w:t>
      </w:r>
      <w:r w:rsidR="005A26D0">
        <w:rPr>
          <w:rFonts w:ascii="Times New Roman" w:hAnsi="Times New Roman" w:cs="Times New Roman"/>
          <w:i/>
          <w:sz w:val="28"/>
          <w:szCs w:val="28"/>
        </w:rPr>
        <w:t>»</w:t>
      </w:r>
      <w:r w:rsidR="00F8552B" w:rsidRPr="00165AD3">
        <w:rPr>
          <w:rFonts w:ascii="Times New Roman" w:hAnsi="Times New Roman" w:cs="Times New Roman"/>
          <w:i/>
          <w:sz w:val="28"/>
          <w:szCs w:val="28"/>
        </w:rPr>
        <w:t>)</w:t>
      </w:r>
      <w:r w:rsidRPr="00165A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C6B662C" w14:textId="7D3C6161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>Ханнанова Г.М., Надыршина Л.Р.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sz w:val="28"/>
          <w:szCs w:val="28"/>
        </w:rPr>
        <w:t>(г.</w:t>
      </w:r>
      <w:r w:rsidR="00F8552B" w:rsidRPr="00165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AD3">
        <w:rPr>
          <w:rFonts w:ascii="Times New Roman" w:hAnsi="Times New Roman" w:cs="Times New Roman"/>
          <w:sz w:val="28"/>
          <w:szCs w:val="28"/>
        </w:rPr>
        <w:t xml:space="preserve">Казань, </w:t>
      </w:r>
      <w:r w:rsidR="00F8552B" w:rsidRPr="00165AD3">
        <w:rPr>
          <w:rFonts w:ascii="Times New Roman" w:hAnsi="Times New Roman" w:cs="Times New Roman"/>
          <w:sz w:val="28"/>
          <w:szCs w:val="28"/>
        </w:rPr>
        <w:t xml:space="preserve">Россия)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Тема свободы женщины в лирике Г. Тукая: мотивика и проблематика/ Г. Тукай лирикасында хатын-кыз азатлыгы темасы: мотивлар һәм проблематика бирелеше / Theme of freedom of a woman in Tukay’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tt-RU"/>
        </w:rPr>
        <w:t>s lyric: motivics and problems</w:t>
      </w:r>
      <w:proofErr w:type="gramEnd"/>
    </w:p>
    <w:p w14:paraId="2F3B74BC" w14:textId="09636B2F" w:rsidR="001C6F8F" w:rsidRPr="00165AD3" w:rsidRDefault="001C6F8F" w:rsidP="007D6F3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Якубова С. И. </w:t>
      </w:r>
      <w:r w:rsidR="00F8552B" w:rsidRPr="00165AD3">
        <w:rPr>
          <w:rFonts w:ascii="Times New Roman" w:hAnsi="Times New Roman" w:cs="Times New Roman"/>
          <w:sz w:val="28"/>
          <w:szCs w:val="28"/>
          <w:lang w:val="uz-Cyrl-UZ"/>
        </w:rPr>
        <w:t>(г. Ташкент, Узбекистан)</w:t>
      </w:r>
      <w:r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Сирожиддин Саййид шеъриятини ўрганишда визуал ёндашув / Визуальный подход при изучение поэзии Сираджиддина Сеййида / A visual approach to studying th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e poetry of</w:t>
      </w:r>
      <w:r w:rsidR="00165AD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F8552B" w:rsidRPr="00165AD3">
        <w:rPr>
          <w:rFonts w:ascii="Times New Roman" w:hAnsi="Times New Roman" w:cs="Times New Roman"/>
          <w:i/>
          <w:sz w:val="28"/>
          <w:szCs w:val="28"/>
          <w:lang w:val="uz-Cyrl-UZ"/>
        </w:rPr>
        <w:t>Sirajiddin Seyyid</w:t>
      </w:r>
    </w:p>
    <w:p w14:paraId="024A79A9" w14:textId="77777777" w:rsidR="004F6A3E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 xml:space="preserve"> </w:t>
      </w:r>
    </w:p>
    <w:p w14:paraId="1FE2E5EF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25 декабря 2020 г.</w:t>
      </w:r>
    </w:p>
    <w:p w14:paraId="2E0C1087" w14:textId="1CAA408F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497A443A" w14:textId="77777777" w:rsidR="000B5429" w:rsidRPr="00165AD3" w:rsidRDefault="000B542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Елабужский институт КФУ</w:t>
      </w:r>
    </w:p>
    <w:p w14:paraId="3CD4B694" w14:textId="77777777" w:rsidR="00EB5AD7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BB193" w14:textId="3700E537" w:rsidR="000B5429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B5429" w:rsidRPr="00165AD3">
        <w:rPr>
          <w:rFonts w:ascii="Times New Roman" w:eastAsia="Times New Roman" w:hAnsi="Times New Roman" w:cs="Times New Roman"/>
          <w:b/>
          <w:sz w:val="28"/>
          <w:szCs w:val="28"/>
        </w:rPr>
        <w:t>Проблемы лингвокультурологии и перевода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DA65C06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39050" w14:textId="582F1A8D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5EDAB075" w14:textId="7AFA2B99" w:rsidR="004F6A3E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4" w:history="1">
        <w:r w:rsidR="004F6A3E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https://us02web.zoom.us/j/83374200789?pwd=TjFsWVlwY3NLUStFaE1FTXZKRXlqdz09</w:t>
        </w:r>
      </w:hyperlink>
      <w:r w:rsid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6B050C6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833 7420 0789</w:t>
      </w:r>
    </w:p>
    <w:p w14:paraId="1393F959" w14:textId="35176E5C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328437</w:t>
      </w:r>
    </w:p>
    <w:p w14:paraId="000002C0" w14:textId="7777777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2C5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2C6" w14:textId="4149B761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Мингазова Л.И.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филологических наук, профессор</w:t>
      </w:r>
    </w:p>
    <w:p w14:paraId="12C122D7" w14:textId="77777777" w:rsidR="00EB5AD7" w:rsidRPr="00165AD3" w:rsidRDefault="00EB5AD7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2C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2C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Абдиев М.Б.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Самарканд, Узбекистан) </w:t>
      </w:r>
    </w:p>
    <w:p w14:paraId="000002C9" w14:textId="7C76CAE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в художественной речи фразеологизмов выражающих личностные особенности и проблемы их перевода / Use of phraseologies expressing personal features and problems of their translation in artistic speech</w:t>
      </w:r>
    </w:p>
    <w:p w14:paraId="000002C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Кобилов Н. У.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Самарканд, Узбекистан)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2CC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Размышления о взглядах на парадигму / Reflectionsonviewsonparadigm</w:t>
      </w:r>
    </w:p>
    <w:p w14:paraId="000002CE" w14:textId="32D1111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Мингазова Л. И.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C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Методы и принципы поэтического перевода / Шигъри әсәрләрне тә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җемә итүнең методлары һәм принциплары / Methods and principles of poetic translation</w:t>
      </w:r>
    </w:p>
    <w:p w14:paraId="000002D1" w14:textId="475AA31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Назмутдинова М. А., Буренкова О. М.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D2" w14:textId="7C517AD2" w:rsidR="000C63B4" w:rsidRPr="00165AD3" w:rsidRDefault="005A26D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>Альманзор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Генриха Гейне и его перевод Сагитом Сунчелеем / The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>Almanzor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by Heinrich Heine and it’s translation by Sagit Suncheley</w:t>
      </w:r>
    </w:p>
    <w:p w14:paraId="000002D4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Путкарадзе Т., Джинчарадзе М.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Батуми, Грузия)</w:t>
      </w:r>
    </w:p>
    <w:p w14:paraId="000002D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Различные геополитические ориентиры и перспективы регионального сотрудничества в кавказском пространстве </w:t>
      </w:r>
    </w:p>
    <w:p w14:paraId="000002D7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Худоёрова С.Т.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Самарканд, Узбекистан)</w:t>
      </w:r>
    </w:p>
    <w:p w14:paraId="000002D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Linguacultural and semantic peculiarities of English and Uzbek phraseological units depicting historical wars / Лингвокультурологические и семантические особенности английских и узбекских фразеологизмов, изображающих исторические войны.</w:t>
      </w:r>
    </w:p>
    <w:p w14:paraId="000002DA" w14:textId="24AE018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Хуснутдинова Г. А.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2DB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службе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науки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Фәнгә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хезмәт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итеп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In the service of science.</w:t>
      </w:r>
    </w:p>
    <w:p w14:paraId="000002DD" w14:textId="5B24B84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Юсупова А.Ш.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DE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Отражение диалога культур в двуязычных словарях татарского языка XIX века.</w:t>
      </w:r>
    </w:p>
    <w:p w14:paraId="000002E0" w14:textId="4B8FE66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Бикмухаметова Л. З., Габдулхакова И. М., Исхакова А. Р.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E1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Из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истории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художественного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перевода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у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татар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en-US"/>
        </w:rPr>
        <w:t xml:space="preserve"> / Excerpts on the history of tatars literary translation.</w:t>
      </w:r>
    </w:p>
    <w:p w14:paraId="66CB20AA" w14:textId="77777777" w:rsidR="007A5DF9" w:rsidRDefault="007A5DF9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Имашева</w:t>
      </w: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Татарстана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ИМО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КФУ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Казань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20203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E4" w14:textId="19B1117F" w:rsidR="000C63B4" w:rsidRPr="007A5DF9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Татарский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театр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Астрахани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начале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ХХ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века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Tatar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theater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Astrakhan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early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twentieth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century</w:t>
      </w:r>
      <w:r w:rsidRPr="007A5D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14:paraId="000002E6" w14:textId="0A5FDC2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Камаева Р.Б.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(г. Казань, Россия) </w:t>
      </w:r>
    </w:p>
    <w:p w14:paraId="000002E7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Тәрҗемәдә лексикология мәсьәлә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әре/Вопросы лексикологии в переводе</w:t>
      </w:r>
    </w:p>
    <w:p w14:paraId="000002E9" w14:textId="4082F85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Насибуллова Г. Р.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01C" w:rsidRPr="00165AD3">
        <w:rPr>
          <w:rFonts w:ascii="Times New Roman" w:eastAsia="Times New Roman" w:hAnsi="Times New Roman" w:cs="Times New Roman"/>
          <w:sz w:val="28"/>
          <w:szCs w:val="28"/>
        </w:rPr>
        <w:t xml:space="preserve">(г. Казань, Россия) </w:t>
      </w:r>
    </w:p>
    <w:p w14:paraId="000002EA" w14:textId="28DC102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Перевод мифологических фразеологизмов с татарского языка на английский язык / Translation mythological phraseologies from the tatar language to the english language</w:t>
      </w:r>
    </w:p>
    <w:p w14:paraId="000002EC" w14:textId="208C36D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Сабирова А.Х., Ахметзянова Л.B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. (г. Набережные Челны, Татарстан)</w:t>
      </w:r>
    </w:p>
    <w:p w14:paraId="000002ED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Поэтик әсәрләрдә антропонимнарны тә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җемә итү ысуллары</w:t>
      </w:r>
    </w:p>
    <w:p w14:paraId="000002EF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Сулейманова Л.Р.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г. Сибай, Башкортостан)</w:t>
      </w:r>
    </w:p>
    <w:p w14:paraId="000002F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Этнолингвистическое исследование названий цвета в башкирском языке / Ethnolinguistic research of color names in the bashkir language.</w:t>
      </w:r>
    </w:p>
    <w:p w14:paraId="000002F2" w14:textId="1616D97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Хазиева Г.С.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F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Этнокультурный аспект сравнительного исследования антропонимов в татарских, башкирских и турецких загадках.</w:t>
      </w:r>
    </w:p>
    <w:p w14:paraId="000002F5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Халилова Э.А.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амарканд, Узбекистан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2F6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Восстановление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тюркского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мира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современном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этапе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Restoration of the turkic world at the present stage.</w:t>
      </w:r>
    </w:p>
    <w:p w14:paraId="000002F7" w14:textId="3E9C23D7" w:rsidR="000C63B4" w:rsidRPr="00165AD3" w:rsidRDefault="000C63B4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6C7D88A" w14:textId="77777777" w:rsidR="00576FB4" w:rsidRPr="00165AD3" w:rsidRDefault="00576FB4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0717D756" w14:textId="427D2A2D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</w:p>
    <w:p w14:paraId="523967E3" w14:textId="5BD8E9E2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500D14AE" w14:textId="77777777" w:rsidR="002753A3" w:rsidRPr="00165AD3" w:rsidRDefault="002753A3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60D06694" w14:textId="77777777" w:rsidR="00EB5AD7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D0CE28" w14:textId="4BC4C5A1" w:rsidR="002753A3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753A3" w:rsidRPr="00165AD3">
        <w:rPr>
          <w:rFonts w:ascii="Times New Roman" w:eastAsia="Times New Roman" w:hAnsi="Times New Roman" w:cs="Times New Roman"/>
          <w:b/>
          <w:sz w:val="28"/>
          <w:szCs w:val="28"/>
        </w:rPr>
        <w:t>Образование на родном языке и инновации в преподавании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53A3" w:rsidRPr="00165AD3">
        <w:rPr>
          <w:rFonts w:ascii="Times New Roman" w:eastAsia="Times New Roman" w:hAnsi="Times New Roman" w:cs="Times New Roman"/>
          <w:b/>
          <w:sz w:val="28"/>
          <w:szCs w:val="28"/>
        </w:rPr>
        <w:t>тюркских языков и литератур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DF31E0" w14:textId="77777777" w:rsidR="002753A3" w:rsidRPr="00165AD3" w:rsidRDefault="002753A3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A8EFE59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6AC087C7" w14:textId="35414CD4" w:rsidR="004F6A3E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5" w:history="1">
        <w:r w:rsidR="004F6A3E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https://us02web.zoom.us/j/83501254662?pwd=VGI4U3FBZUpNYUtDS3VWRXo4U2c2dz09</w:t>
        </w:r>
      </w:hyperlink>
      <w:r w:rsidR="004F6A3E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725C943" w14:textId="77777777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835 0125 4662</w:t>
      </w:r>
    </w:p>
    <w:p w14:paraId="5225408C" w14:textId="7FA705B9" w:rsidR="004F6A3E" w:rsidRPr="00165AD3" w:rsidRDefault="004F6A3E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620048</w:t>
      </w:r>
    </w:p>
    <w:p w14:paraId="22C37C7D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FF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300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Фатхулова К.С.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</w:t>
      </w:r>
    </w:p>
    <w:p w14:paraId="00000301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Камаева Р.Б.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филологических наук, профессор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BA7A4D8" w14:textId="77777777" w:rsidR="00FD06A9" w:rsidRPr="00165AD3" w:rsidRDefault="00FD06A9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0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305" w14:textId="79C613C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Гасанова Лала Тофик</w:t>
      </w:r>
      <w:r w:rsidR="00576FB4"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кызы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(г. Баку, Азербайджан). Художественно-документальные произведения как объект мультидисциплинарных исследований / Bədii-sənədli əsərlər multidistiplinar tədqiqatlarin obyekti kimi / Art and documentary works as an object of multidisciplinary research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>es</w:t>
      </w:r>
    </w:p>
    <w:p w14:paraId="51910F45" w14:textId="32EE1520" w:rsidR="00576FB4" w:rsidRPr="00165AD3" w:rsidRDefault="00576F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Камаева Р.Б.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(г. Елабуга,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Татар теле һәм әдәбияты дәресләрендә актив һәм интерактив алымнар куллану/Использование активных и интерактивных методов обучения на уроках татарского языка и литературы/ Use of active and interactive teaching methods in the Tatar language and literature lessons</w:t>
      </w:r>
    </w:p>
    <w:p w14:paraId="00000307" w14:textId="77036AF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Миниханов Ф. Г.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г. Казань, Россия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Татарстаннан читтә яшәүче татарларда милли мәгариф үсеше (1990 еллар) / Развитие национального образования татар живущих за пределами Республики Татарстан (1990 годы) / Development of national education of the tatars living outside the Rep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ublic of Tatarstan (1990 years)</w:t>
      </w:r>
    </w:p>
    <w:p w14:paraId="00000309" w14:textId="6B681BC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Назипова Э.Н.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Казань, Татарстан)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Фоат Галимуллинның яшь буынга Габдулла Тукай иҗатын өйрәтү буенча эшчәнлеге / Деятельность Фоата Галимуллина в обучении молодому поколению творчеству Габдуллы Тукая / Foat Galimullin's activity in teaching the young generation the work of Gabdulla Tukai.</w:t>
      </w:r>
    </w:p>
    <w:p w14:paraId="0000030B" w14:textId="1D4FE9A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Самитова С.Г.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Психологическая и педагогическая роль детских подвижных игр татар / Татар балалар уеннарының психологик һәм педагогик әһәмияте </w:t>
      </w:r>
    </w:p>
    <w:p w14:paraId="0000030D" w14:textId="58FC868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Фаррахова Р. Р.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с. Актаныш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Способы изучения романа Г. А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бсалямова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>Белые цветы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в школе</w:t>
      </w:r>
    </w:p>
    <w:p w14:paraId="0000030F" w14:textId="1BA93A13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Фатхуллова К. С., Мугтасимова Г. Р.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i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). Телләрне укытуда заманча технологияләрне куллану / Использование современных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технологий в обучении языкам / Use of modern technologies in language teaching.</w:t>
      </w:r>
    </w:p>
    <w:p w14:paraId="00000311" w14:textId="2C1D023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Шафигуллина Л. Ш.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. (</w:t>
      </w:r>
      <w:r w:rsidR="001C6F8F" w:rsidRPr="00165AD3">
        <w:rPr>
          <w:rFonts w:ascii="Times New Roman" w:eastAsia="Times New Roman" w:hAnsi="Times New Roman" w:cs="Times New Roman"/>
          <w:i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). Особенности преподавания турецкого языка как второго иностранного в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К(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П)ФУ / Feature softeaching Turkish languageas a second languagein Kazan (Volga Region) Federal University</w:t>
      </w:r>
    </w:p>
    <w:p w14:paraId="00000313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Яппарова М.Р.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(г. Кукмор, Татарстан). Мотивация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обучению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русскоязычных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татарскому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языку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опыта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 / The formula of success or motivation to teach Russian-speaking children the Tatar language (from work experience).</w:t>
      </w:r>
    </w:p>
    <w:p w14:paraId="484571B8" w14:textId="77777777" w:rsidR="00576FB4" w:rsidRPr="00165AD3" w:rsidRDefault="00576F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00000315" w14:textId="00DA0D86" w:rsidR="000C63B4" w:rsidRPr="00165AD3" w:rsidRDefault="00576F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Участники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14:paraId="1067A3B2" w14:textId="5166B238" w:rsidR="00576FB4" w:rsidRPr="00165AD3" w:rsidRDefault="00576F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ky-KG"/>
        </w:rPr>
        <w:t xml:space="preserve">Авазов Э.А.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(г. Джалал-Абад, Кыргызстан)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ky-KG"/>
        </w:rPr>
        <w:t xml:space="preserve">Место и роль русско-туземных школ в осущетвлении политики царизма в Туркестане / Тhe place and role of russian- native schools in the implementation of tsarism policy in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T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ky-KG"/>
        </w:rPr>
        <w:t>urkestan</w:t>
      </w:r>
    </w:p>
    <w:p w14:paraId="00000316" w14:textId="03CAB06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Бахтиева С.А.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(г.</w:t>
      </w:r>
      <w:r w:rsidR="007D6F3C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Азнакаево, 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Явления интерференции связанные с влиянием родного татарского языка,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обучении английскому языку</w:t>
      </w:r>
    </w:p>
    <w:p w14:paraId="00000318" w14:textId="0C49127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Вагизова Л. Г.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Милли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төб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әк компонентын өйрәнүдә Алабуга музейлары / Елабужские музеи в развитии национа</w:t>
      </w:r>
      <w:r w:rsidR="005435AD" w:rsidRPr="00165AD3">
        <w:rPr>
          <w:rFonts w:ascii="Times New Roman" w:eastAsia="Times New Roman" w:hAnsi="Times New Roman" w:cs="Times New Roman"/>
          <w:i/>
          <w:sz w:val="28"/>
          <w:szCs w:val="28"/>
        </w:rPr>
        <w:t>льного регионального компонента</w:t>
      </w:r>
    </w:p>
    <w:p w14:paraId="30E131A1" w14:textId="55CB57F2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Габидуллина Ф.И., Михайлова Е.А.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Елабуга,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) Татар әдәбияты дәресләрендә тарихи поэма жанрын өйрәнү алымнары / Приемы изучения жанра исторической поэмы на уроках татарской литературы / Methods for studying the genre of historical poems in tatar literature lessons.</w:t>
      </w:r>
    </w:p>
    <w:p w14:paraId="4A39A802" w14:textId="0F815FA0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Галимова А.Ш., Хайруллина А.С.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Елабуга, Россия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) Орфографик хаталарга күзәтү /Отслежование орфографических ошибок / Tracking spelling errors.</w:t>
      </w:r>
    </w:p>
    <w:p w14:paraId="20EF293F" w14:textId="15B22C22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Горбунова А.В., Фатихова Д.Р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Мамадыш,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Татар теле синтаксисын өйрәнүдә катнаш дәресләрне куллану үзенчәлекләре /Особенности использования билингвальных уроков при изучении синтаксиса татарского языка /Features of the use of bilingual lessons in the study of the syntax of the Tatar language.</w:t>
      </w:r>
    </w:p>
    <w:p w14:paraId="6A5748D5" w14:textId="18A9B4A5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Данилова З.С.,</w:t>
      </w:r>
      <w:r w:rsid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Ашрафуллина Р.И.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Елабуга, Россия)</w:t>
      </w:r>
      <w:r w:rsid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Рецензирование творческих работ учащихся как метод развития устной речи/ Сөйләм телен үстерү алымы буларак укучыларның үзара иҗади эшләрен рецензияләүләре/ Reviewing students ' creative works as a method of developing oral speech</w:t>
      </w:r>
    </w:p>
    <w:p w14:paraId="0000031A" w14:textId="4FF3E11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Даутов Г.Ф.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576FB4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Казань, Россия)</w:t>
      </w:r>
      <w:r w:rsidR="00576FB4"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Мәктәптә татар әдәбияты дәресендә К. Тинчуринның 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Сүнгән йолдызлар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драмасын өйрәнү / Изучение драмы К. Тинчурина 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Угасшие звезды</w:t>
      </w:r>
      <w:r w:rsidR="005A26D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на уроках татарской литературы в школе</w:t>
      </w:r>
    </w:p>
    <w:p w14:paraId="038A638D" w14:textId="51C31F45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Зиннатова Л.М.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(г.Елабуга,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Сыйнфый катлаулар һәм борынгы татар исемнәре / Сословия и старотатарские имена/ Estates and old Tatar names</w:t>
      </w:r>
    </w:p>
    <w:p w14:paraId="6F19BFB5" w14:textId="47CD06FE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lastRenderedPageBreak/>
        <w:t xml:space="preserve"> Константинова Г.В.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(Мамадышский район, с. Усали, Россия)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Эмиграциядәге татар әдипләренең иҗат үзенчәлекләре/ Особенности творчества татарских писателей-эмигрантов/ Features of creativity of Tatar writers-emigrants.</w:t>
      </w:r>
    </w:p>
    <w:p w14:paraId="49DC7864" w14:textId="029A324A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Мингазова Л.А., Хайруллина А.С.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(г.Елабуга, Россия)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Югары сыйныфта укучыларның туган тел буенча тикшеренү эшчәнлеген оештыру/ Организация исследовательской деятельности учащихся по родному языку в старших классах/ Organization of research activities of students in their native language in high school</w:t>
      </w:r>
    </w:p>
    <w:p w14:paraId="0000031C" w14:textId="4ED8D40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Надыршина Л.Р.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г. Казань, Россия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Газинур Морат поэмаларынд милли проблематика / Национальная проблематика в поэмах Газинура Мурата / National proble</w:t>
      </w:r>
      <w:r w:rsidR="005435AD"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ms in the Gazinur Murat's poems</w:t>
      </w:r>
    </w:p>
    <w:p w14:paraId="6F4C029C" w14:textId="7C6343DC" w:rsidR="005435AD" w:rsidRPr="00165AD3" w:rsidRDefault="005435AD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Назмиева В.Г.</w:t>
      </w:r>
      <w:r w:rsidR="00046C65"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>(г. Кукмор, Татарстан)</w:t>
      </w:r>
      <w:r w:rsidRPr="00165A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Дәресләрдә мәгълүмати технологияләр / Информационные технологии на уроках / Information technologies in education and upbringing</w:t>
      </w:r>
    </w:p>
    <w:p w14:paraId="0000031E" w14:textId="0737DFC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Низамбиева Р.Р., Давлетбаева Р.Н.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(г. Агрыз, 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</w:rPr>
        <w:t>Россия)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Башлангыч сыйныфта татар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теле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дәресләрен укытуда критик фикерләү технологиясен куллану алымнары / Использование приемов технологии развития критического мышления на уроках </w:t>
      </w:r>
      <w:r w:rsidR="005435AD" w:rsidRPr="00165AD3">
        <w:rPr>
          <w:rFonts w:ascii="Times New Roman" w:eastAsia="Times New Roman" w:hAnsi="Times New Roman" w:cs="Times New Roman"/>
          <w:i/>
          <w:sz w:val="28"/>
          <w:szCs w:val="28"/>
        </w:rPr>
        <w:t>родного языка в начальной школе</w:t>
      </w:r>
    </w:p>
    <w:p w14:paraId="00000320" w14:textId="1A34AE2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Павлов К. А., Павлова И.Г.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(г. Кукмор, 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</w:rPr>
        <w:t>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Диалог культур: удмурт</w:t>
      </w:r>
      <w:r w:rsidR="005435AD" w:rsidRPr="00165AD3">
        <w:rPr>
          <w:rFonts w:ascii="Times New Roman" w:eastAsia="Times New Roman" w:hAnsi="Times New Roman" w:cs="Times New Roman"/>
          <w:i/>
          <w:sz w:val="28"/>
          <w:szCs w:val="28"/>
        </w:rPr>
        <w:t>ско-татарские языковые контакты</w:t>
      </w:r>
    </w:p>
    <w:p w14:paraId="00000322" w14:textId="3907182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Сабирова А.Х.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Мәктәптә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Фонетика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бүлеген өйрә</w:t>
      </w:r>
      <w:r w:rsidR="005435AD" w:rsidRPr="00165AD3">
        <w:rPr>
          <w:rFonts w:ascii="Times New Roman" w:eastAsia="Times New Roman" w:hAnsi="Times New Roman" w:cs="Times New Roman"/>
          <w:i/>
          <w:sz w:val="28"/>
          <w:szCs w:val="28"/>
        </w:rPr>
        <w:t>нүдә квест технологиясе куллану</w:t>
      </w:r>
    </w:p>
    <w:p w14:paraId="04BBD783" w14:textId="6A45701D" w:rsidR="00046C65" w:rsidRPr="00165AD3" w:rsidRDefault="00046C65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Салахутдинова З.Ф.</w:t>
      </w:r>
      <w:r w:rsidR="00165AD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>(г.</w:t>
      </w:r>
      <w:r w:rsidR="007D6F3C"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>Набережные Челны, Россия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) 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Функционально-стилистическая характеристика фразеологизмов, использованных в романе Г.Абсалямова 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Огонь неугасимый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 / Г.Әпсәләмовның 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Сүнмәс утлар</w:t>
      </w:r>
      <w:r w:rsidR="005A26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/>
        </w:rPr>
        <w:t xml:space="preserve"> романында кулланылган фразеологизмнарны функциональ-стилистик яктан характерлау /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Functional and stylistic characteristics of phraseologists used in the novel by G.Absalyamov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The unquenchable fire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</w:p>
    <w:p w14:paraId="00000324" w14:textId="2DC7A39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Саттарова Г.Г., Садыкова А.Ф.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Укыту һәм тәрбия процессында татар һәм инглиз халык афоризмнарының теоретик һәм методик кулланылышы / Теоретическое и методическое использование татарских и английских народных афоризмов в процессе учебно-воспитательной работы</w:t>
      </w:r>
    </w:p>
    <w:p w14:paraId="771B1450" w14:textId="00505EBC" w:rsidR="00046C65" w:rsidRPr="00165AD3" w:rsidRDefault="00046C65" w:rsidP="007D6F3C">
      <w:pPr>
        <w:pStyle w:val="a6"/>
        <w:spacing w:after="0" w:line="240" w:lineRule="auto"/>
        <w:ind w:firstLine="567"/>
        <w:jc w:val="both"/>
        <w:rPr>
          <w:i/>
          <w:sz w:val="28"/>
          <w:szCs w:val="28"/>
          <w:lang w:val="tt-RU"/>
        </w:rPr>
      </w:pPr>
      <w:r w:rsidRPr="00165AD3">
        <w:rPr>
          <w:b/>
          <w:color w:val="000000"/>
          <w:sz w:val="28"/>
          <w:szCs w:val="28"/>
        </w:rPr>
        <w:t>Сибгатуллина</w:t>
      </w:r>
      <w:r w:rsidRPr="00165AD3">
        <w:rPr>
          <w:b/>
          <w:color w:val="000000"/>
          <w:sz w:val="28"/>
          <w:szCs w:val="28"/>
          <w:lang w:val="tt-RU"/>
        </w:rPr>
        <w:t xml:space="preserve"> Л.Б.</w:t>
      </w:r>
      <w:r w:rsidRPr="00165AD3">
        <w:rPr>
          <w:sz w:val="28"/>
          <w:szCs w:val="28"/>
          <w:lang w:val="tt-RU"/>
        </w:rPr>
        <w:t xml:space="preserve"> </w:t>
      </w:r>
      <w:r w:rsidRPr="00165AD3">
        <w:rPr>
          <w:b/>
          <w:color w:val="000000"/>
          <w:sz w:val="28"/>
          <w:szCs w:val="28"/>
        </w:rPr>
        <w:t>Сибгатуллина</w:t>
      </w:r>
      <w:r w:rsidRPr="00165AD3">
        <w:rPr>
          <w:b/>
          <w:color w:val="000000"/>
          <w:sz w:val="28"/>
          <w:szCs w:val="28"/>
          <w:lang w:val="tt-RU"/>
        </w:rPr>
        <w:t xml:space="preserve"> Ф.А. </w:t>
      </w:r>
      <w:r w:rsidRPr="00165AD3">
        <w:rPr>
          <w:color w:val="000000"/>
          <w:sz w:val="28"/>
          <w:szCs w:val="28"/>
          <w:lang w:val="tt-RU"/>
        </w:rPr>
        <w:t>(г. Елабуга, Россия</w:t>
      </w:r>
      <w:r w:rsidRPr="00165AD3">
        <w:rPr>
          <w:i/>
          <w:color w:val="000000"/>
          <w:sz w:val="28"/>
          <w:szCs w:val="28"/>
          <w:lang w:val="tt-RU"/>
        </w:rPr>
        <w:t>).</w:t>
      </w:r>
      <w:r w:rsidR="00165AD3">
        <w:rPr>
          <w:b/>
          <w:i/>
          <w:sz w:val="28"/>
          <w:szCs w:val="28"/>
          <w:lang w:val="tt-RU"/>
        </w:rPr>
        <w:t xml:space="preserve"> </w:t>
      </w:r>
      <w:r w:rsidRPr="00165AD3">
        <w:rPr>
          <w:i/>
          <w:color w:val="000000"/>
          <w:sz w:val="28"/>
          <w:szCs w:val="28"/>
          <w:lang w:val="tt-RU"/>
        </w:rPr>
        <w:t xml:space="preserve">Татар лексикологиясенең өйрәнелү тарихы/ История изучения татарской лексикологии/ History of the study of Tatar lexicology. </w:t>
      </w:r>
    </w:p>
    <w:p w14:paraId="64E72ED5" w14:textId="7033100B" w:rsidR="00046C65" w:rsidRPr="00165AD3" w:rsidRDefault="00046C65" w:rsidP="007D6F3C">
      <w:pPr>
        <w:pStyle w:val="a6"/>
        <w:spacing w:after="0" w:line="240" w:lineRule="auto"/>
        <w:ind w:firstLine="567"/>
        <w:jc w:val="both"/>
        <w:rPr>
          <w:i/>
          <w:sz w:val="28"/>
          <w:szCs w:val="28"/>
          <w:lang w:val="tt-RU"/>
        </w:rPr>
      </w:pPr>
      <w:r w:rsidRPr="00165AD3">
        <w:rPr>
          <w:b/>
          <w:sz w:val="28"/>
          <w:szCs w:val="28"/>
          <w:lang w:val="tt-RU"/>
        </w:rPr>
        <w:t>Сибгатуллина Ч.Р.</w:t>
      </w:r>
      <w:r w:rsidR="00165AD3">
        <w:rPr>
          <w:b/>
          <w:sz w:val="28"/>
          <w:szCs w:val="28"/>
          <w:lang w:val="tt-RU"/>
        </w:rPr>
        <w:t xml:space="preserve"> </w:t>
      </w:r>
      <w:r w:rsidRPr="00165AD3">
        <w:rPr>
          <w:b/>
          <w:sz w:val="28"/>
          <w:szCs w:val="28"/>
          <w:lang w:val="tt-RU"/>
        </w:rPr>
        <w:t xml:space="preserve">Хайруллина А.С. </w:t>
      </w:r>
      <w:r w:rsidRPr="00165AD3">
        <w:rPr>
          <w:color w:val="000000"/>
          <w:sz w:val="28"/>
          <w:szCs w:val="28"/>
          <w:lang w:val="tt-RU"/>
        </w:rPr>
        <w:t>(г. Елабуга, Россия).</w:t>
      </w:r>
      <w:r w:rsidRPr="00165AD3">
        <w:rPr>
          <w:sz w:val="28"/>
          <w:szCs w:val="28"/>
          <w:lang w:val="tt-RU"/>
        </w:rPr>
        <w:t xml:space="preserve"> </w:t>
      </w:r>
      <w:r w:rsidRPr="00165AD3">
        <w:rPr>
          <w:i/>
          <w:color w:val="000000"/>
          <w:sz w:val="28"/>
          <w:szCs w:val="28"/>
          <w:lang w:val="tt-RU"/>
        </w:rPr>
        <w:t xml:space="preserve">Мәктәптә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Сүзясалышы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 курсын өйрәнгәндә цифрлы ресурслардан файдалану/ Использование цифровых ресурсов при изучении раздела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Словообразование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/ Use of digital resources in the study of the section </w:t>
      </w:r>
      <w:r w:rsidR="005A26D0">
        <w:rPr>
          <w:i/>
          <w:color w:val="000000"/>
          <w:sz w:val="28"/>
          <w:szCs w:val="28"/>
          <w:lang w:val="tt-RU"/>
        </w:rPr>
        <w:t>«</w:t>
      </w:r>
      <w:r w:rsidRPr="00165AD3">
        <w:rPr>
          <w:i/>
          <w:color w:val="000000"/>
          <w:sz w:val="28"/>
          <w:szCs w:val="28"/>
          <w:lang w:val="tt-RU"/>
        </w:rPr>
        <w:t>Word Formation</w:t>
      </w:r>
      <w:r w:rsidR="005A26D0">
        <w:rPr>
          <w:i/>
          <w:color w:val="000000"/>
          <w:sz w:val="28"/>
          <w:szCs w:val="28"/>
          <w:lang w:val="tt-RU"/>
        </w:rPr>
        <w:t>»</w:t>
      </w:r>
      <w:r w:rsidRPr="00165AD3">
        <w:rPr>
          <w:i/>
          <w:color w:val="000000"/>
          <w:sz w:val="28"/>
          <w:szCs w:val="28"/>
          <w:lang w:val="tt-RU"/>
        </w:rPr>
        <w:t xml:space="preserve">. </w:t>
      </w:r>
    </w:p>
    <w:p w14:paraId="13FC7F44" w14:textId="1754E0B2" w:rsidR="00046C65" w:rsidRPr="00165AD3" w:rsidRDefault="00046C65" w:rsidP="007D6F3C">
      <w:pPr>
        <w:pStyle w:val="a6"/>
        <w:spacing w:after="0" w:line="240" w:lineRule="auto"/>
        <w:ind w:firstLine="567"/>
        <w:jc w:val="both"/>
        <w:rPr>
          <w:i/>
          <w:color w:val="000000"/>
          <w:sz w:val="28"/>
          <w:szCs w:val="28"/>
          <w:lang w:val="tt-RU"/>
        </w:rPr>
      </w:pPr>
      <w:r w:rsidRPr="00165AD3">
        <w:rPr>
          <w:b/>
          <w:sz w:val="28"/>
          <w:szCs w:val="28"/>
          <w:lang w:val="tt-RU"/>
        </w:rPr>
        <w:t>Сибгатуллина Ч.Р.</w:t>
      </w:r>
      <w:r w:rsidRPr="00165AD3">
        <w:rPr>
          <w:sz w:val="28"/>
          <w:szCs w:val="28"/>
          <w:lang w:val="tt-RU"/>
        </w:rPr>
        <w:t>,</w:t>
      </w:r>
      <w:r w:rsidRPr="00165AD3">
        <w:rPr>
          <w:b/>
          <w:sz w:val="28"/>
          <w:szCs w:val="28"/>
          <w:lang w:val="tt-RU"/>
        </w:rPr>
        <w:t xml:space="preserve"> Хайруллина А.С.</w:t>
      </w:r>
      <w:r w:rsidRPr="00165AD3">
        <w:rPr>
          <w:color w:val="000000"/>
          <w:sz w:val="28"/>
          <w:szCs w:val="28"/>
          <w:lang w:val="tt-RU"/>
        </w:rPr>
        <w:t xml:space="preserve"> (г. Елабуга, Россия</w:t>
      </w:r>
      <w:r w:rsidRPr="00165AD3">
        <w:rPr>
          <w:i/>
          <w:color w:val="000000"/>
          <w:sz w:val="28"/>
          <w:szCs w:val="28"/>
          <w:lang w:val="tt-RU"/>
        </w:rPr>
        <w:t xml:space="preserve">) Татар теле дәресләрендә цифрлы ресурслардан куллану мөмкинлекләре/ Возможности использования цифровых ресурсов на уроке татарского языка /Opportunities to use digital resources in the Tatar language lesson. </w:t>
      </w:r>
    </w:p>
    <w:p w14:paraId="00000326" w14:textId="3520857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lastRenderedPageBreak/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Хайруллина А.С.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Укучыларны аралашуга әзерләүдә ә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әби диалоглар / Литературные диалоги, способствующие развитию коммуникационных навыков учащихся (Р.Валиев прозасы буенча).</w:t>
      </w:r>
    </w:p>
    <w:p w14:paraId="00000327" w14:textId="6287038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Шайхутдинова Г.З.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7660E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="005435AD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Мәктәптә татар фонетикасына өйрәтү алымнары / Обучение в школе особенностям фонетики.</w:t>
      </w:r>
    </w:p>
    <w:p w14:paraId="212AEED6" w14:textId="77777777" w:rsidR="00576FB4" w:rsidRPr="00165AD3" w:rsidRDefault="00576FB4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9ekrnoqwzsp1" w:colFirst="0" w:colLast="0"/>
      <w:bookmarkEnd w:id="1"/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C8F1738" w14:textId="6BCFE256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</w:p>
    <w:p w14:paraId="587A9177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51247159" w14:textId="77777777" w:rsidR="00273A30" w:rsidRPr="00165AD3" w:rsidRDefault="00273A3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6974047F" w14:textId="77777777" w:rsidR="00EB5AD7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2C" w14:textId="4844159C" w:rsidR="000C63B4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Ислам и религиозные представления у тюркских народов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3D6328A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6F169A7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566F08A7" w14:textId="0D0A2550" w:rsidR="00497D40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6" w:history="1">
        <w:r w:rsidR="00497D40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https://us02web.zoom.us/j/84913940262?pwd=ZDZWSXZFcVJKMmxCU0Y4VHNSL0s5Zz09</w:t>
        </w:r>
      </w:hyperlink>
      <w:r w:rsid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CABD877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849 1394 0262</w:t>
      </w:r>
    </w:p>
    <w:p w14:paraId="00000331" w14:textId="679C395A" w:rsidR="000C63B4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773796</w:t>
      </w:r>
    </w:p>
    <w:p w14:paraId="00000332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333" w14:textId="3E0FCFC0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Даутов Г.Ф.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</w:t>
      </w:r>
    </w:p>
    <w:p w14:paraId="00000334" w14:textId="77777777" w:rsidR="000C63B4" w:rsidRPr="00165AD3" w:rsidRDefault="000C63B4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335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336" w14:textId="56D7E95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Adem Görmüş. (г. Зонгулдак, Турция).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Türkçe Bir Kur’ân Sözlüğü Çalışması: Hasirizade Elif Efendi’nin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en-Nûru’l-Furkân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Adlı Eseri / A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urkish qur’an dictionary: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asîrîzâde Mehmed elif efendi’s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en-nûru’l-furkân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book</w:t>
      </w:r>
    </w:p>
    <w:p w14:paraId="00000338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Алиева А.Т.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(г. Баку, Азербайджан)</w:t>
      </w:r>
      <w:proofErr w:type="gramStart"/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онцепция солидарности в исламском мире / The solidarity conception in the islamic world.</w:t>
      </w:r>
    </w:p>
    <w:p w14:paraId="0000033A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Ганиева Фатма Магеррам кызы.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г. Баку, Азербайджан).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Исторические и культурные аспекты традиции гостеприимства в Азербайджане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istorical and cultural aspects of the hospitality tradition in Аzerbaijan.</w:t>
      </w:r>
    </w:p>
    <w:p w14:paraId="0000033C" w14:textId="2A423E2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Гибадуллин Р.М., Гибадуллина Н. М.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(г. Набережные Челны, Татарстан). Проблема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кряшенства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религиозном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восприятии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мусульман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опыт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антропологии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ислама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The problem of criashenstvo in the religious perception of the muslim: the experience of anthropology of islam</w:t>
      </w:r>
    </w:p>
    <w:p w14:paraId="0000034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Сабирова Н.Э.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(г. Ургенч, Узбекистан).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истории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изучения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искусства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халфа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Хорезма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History and researches of Khorezmian folk woman songs (Khalfachilik)</w:t>
      </w:r>
    </w:p>
    <w:p w14:paraId="00000342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Шириев Т.М.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г. Баку, Азербайджан.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О быте суфиев и их молельнях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средневековом Азербаджане.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bout sufilifestyle and khanegahs (shrines) of medieval Аzerbaijan.)</w:t>
      </w:r>
    </w:p>
    <w:p w14:paraId="7E713445" w14:textId="77777777" w:rsidR="00EB5AD7" w:rsidRPr="00165AD3" w:rsidRDefault="00EB5AD7" w:rsidP="007D6F3C">
      <w:pPr>
        <w:tabs>
          <w:tab w:val="left" w:pos="56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0C12C9E9" w14:textId="77777777" w:rsidR="00046C65" w:rsidRPr="00165AD3" w:rsidRDefault="00046C65" w:rsidP="007D6F3C">
      <w:pPr>
        <w:tabs>
          <w:tab w:val="left" w:pos="5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sz w:val="28"/>
          <w:szCs w:val="28"/>
          <w:lang w:val="tt-RU"/>
        </w:rPr>
        <w:t>Участники:</w:t>
      </w:r>
    </w:p>
    <w:p w14:paraId="001879FA" w14:textId="44154EF2" w:rsidR="00EB5AD7" w:rsidRPr="00165AD3" w:rsidRDefault="00046C65" w:rsidP="007D6F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Вагизова Л.Г.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(г.Елабуга, Россия).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Милли тѳбәк компонентын ѳйрәнүдә Алабуга музейлары / Елабужские музеи в развитии национального регионального компонента / The role of Yelabuga museums in the development of the national regional component</w:t>
      </w:r>
    </w:p>
    <w:p w14:paraId="16471CD7" w14:textId="460C1ACD" w:rsidR="00046C65" w:rsidRPr="00165AD3" w:rsidRDefault="00046C65" w:rsidP="007D6F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Давлетшина Л.Х.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(г. Казань, Россия)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Молитва и заговор: аспекты взаимодействия в традиционной культуре татар / Prayer and plot: aspects of interaction in the traditional culture of tatars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14:paraId="412A115D" w14:textId="08C68CD4" w:rsidR="00046C65" w:rsidRPr="00165AD3" w:rsidRDefault="00046C65" w:rsidP="007D6F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Касимов Р. Н.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>(</w:t>
      </w:r>
      <w:r w:rsidRPr="00165AD3">
        <w:rPr>
          <w:rFonts w:ascii="Times New Roman" w:hAnsi="Times New Roman" w:cs="Times New Roman"/>
          <w:sz w:val="28"/>
          <w:szCs w:val="28"/>
          <w:lang w:val="ba-RU"/>
        </w:rPr>
        <w:t>г. Ижевск, Удмуртия)</w:t>
      </w:r>
      <w:r w:rsidRPr="00165AD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165AD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Особенности осмысления ислама в духовной культуре татар в Удмуртии / The specificity of islam in the spiritual culture of tatars in Udmurtia </w:t>
      </w:r>
    </w:p>
    <w:p w14:paraId="05E8EB8A" w14:textId="3E0D2E14" w:rsidR="00046C65" w:rsidRPr="00165AD3" w:rsidRDefault="00046C65" w:rsidP="007D6F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Кривицкая А.В. </w:t>
      </w:r>
      <w:r w:rsidRPr="00165AD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(г. Стерлитамак, Башкортостан) 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Мусульменский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цвет в эргонимах питейных заведений Республики Башкортостан / 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>Muslim</w:t>
      </w:r>
      <w:r w:rsidR="005A26D0">
        <w:rPr>
          <w:rFonts w:ascii="Times New Roman" w:hAnsi="Times New Roman" w:cs="Times New Roman"/>
          <w:i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color in ergonyms of drinking establishments of the Republic of Bashkortostan</w:t>
      </w:r>
      <w:r w:rsidRPr="00165AD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53A0BCF0" w14:textId="63B7EAF8" w:rsidR="00046C65" w:rsidRPr="00165AD3" w:rsidRDefault="00046C65" w:rsidP="007D6F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5AD3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Сахабиева А.М.</w:t>
      </w:r>
      <w:r w:rsidRP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(г.Елабуга, Россия)</w:t>
      </w:r>
      <w:r w:rsidR="00165AD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Понятие 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«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инкыйраз</w:t>
      </w:r>
      <w:r w:rsidR="005A26D0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>»</w:t>
      </w:r>
      <w:r w:rsidRPr="00165AD3"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  <w:t xml:space="preserve"> в татарской национальной картине мира / Тhe concept of inkyraz in the Tatar national picture of the world</w:t>
      </w:r>
    </w:p>
    <w:p w14:paraId="3EE56152" w14:textId="77777777" w:rsidR="00497D40" w:rsidRPr="00165AD3" w:rsidRDefault="00497D4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14:paraId="56A948B6" w14:textId="77777777" w:rsidR="000B5429" w:rsidRPr="00165AD3" w:rsidRDefault="000B5429" w:rsidP="007D6F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br w:type="page"/>
      </w:r>
    </w:p>
    <w:p w14:paraId="6E948E8A" w14:textId="5B7D9AE1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25 декабря 2020 г.</w:t>
      </w:r>
      <w:r w:rsidR="00202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2D2A8F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13.00 – 17.00</w:t>
      </w:r>
    </w:p>
    <w:p w14:paraId="7E1D40B0" w14:textId="77777777" w:rsidR="00273A30" w:rsidRPr="00165AD3" w:rsidRDefault="00273A3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Елабужский институт КФУ</w:t>
      </w:r>
    </w:p>
    <w:p w14:paraId="0EF59AD7" w14:textId="77777777" w:rsidR="00EB5AD7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48" w14:textId="5FAC5565" w:rsidR="000C63B4" w:rsidRPr="00165AD3" w:rsidRDefault="00EB5AD7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40B6" w:rsidRPr="00165AD3">
        <w:rPr>
          <w:rFonts w:ascii="Times New Roman" w:eastAsia="Times New Roman" w:hAnsi="Times New Roman" w:cs="Times New Roman"/>
          <w:b/>
          <w:sz w:val="28"/>
          <w:szCs w:val="28"/>
        </w:rPr>
        <w:t>Археология, история и культура тюркских народов</w:t>
      </w:r>
      <w:r w:rsidR="005A26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B5DB3D9" w14:textId="77777777" w:rsidR="009E2472" w:rsidRPr="00165AD3" w:rsidRDefault="009E2472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B4B1D0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691623B8" w14:textId="3FF727B6" w:rsidR="00497D40" w:rsidRPr="00165AD3" w:rsidRDefault="00202039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7" w:history="1">
        <w:r w:rsidR="00497D40"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https://us02web.zoom.us/j/87293712708?pwd=bENaQTcwK0lUekl0TWJjbmFHd1VKdz09</w:t>
        </w:r>
      </w:hyperlink>
      <w:r w:rsidR="00497D40"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1653BAA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872 9371 2708</w:t>
      </w:r>
    </w:p>
    <w:p w14:paraId="0F9D9997" w14:textId="77777777" w:rsidR="00497D40" w:rsidRPr="00165AD3" w:rsidRDefault="00497D40" w:rsidP="007D6F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653017</w:t>
      </w:r>
    </w:p>
    <w:p w14:paraId="0000034D" w14:textId="2C19E35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Модераторы:</w:t>
      </w:r>
    </w:p>
    <w:p w14:paraId="0000034E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Хузин Ф.Ш.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доктор исторических наук, чл.-корр. АН РТ</w:t>
      </w:r>
    </w:p>
    <w:p w14:paraId="0000034F" w14:textId="77777777" w:rsidR="000C63B4" w:rsidRPr="00165AD3" w:rsidRDefault="004840B6" w:rsidP="007D6F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Нигамаев А.З. –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кандидат исторических наук, доцент</w:t>
      </w:r>
    </w:p>
    <w:p w14:paraId="00000350" w14:textId="7777777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351" w14:textId="77777777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Доклады:</w:t>
      </w:r>
    </w:p>
    <w:p w14:paraId="00000352" w14:textId="611A2A9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Аширов Т.А.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Туркменистан)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Туркменские труды татарского интеллегента Габдрахмана Сагди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atar aydini Gabdrahman Sagdi’nin türkmence yazilari.</w:t>
      </w:r>
    </w:p>
    <w:p w14:paraId="00000354" w14:textId="2EFA324E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Байбосунова Г.У.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г. Бишкек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, Кыргызстан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Этнокультурные ценности кыргызского народа в современном мире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Ethnocultural values ​​of the Kyrgyz people in the modern world.</w:t>
      </w:r>
    </w:p>
    <w:p w14:paraId="00000355" w14:textId="089BC4D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Валеев Р. М. 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),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Валеева Р. З. 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),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Василюк О. Д. </w:t>
      </w:r>
      <w:r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(г. Киев, Украина),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Кириллина С. А. 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  <w:highlight w:val="white"/>
        </w:rPr>
        <w:t>(г. Москва, Россия)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Из истории российской тюркологии и османистики начала ХХ в.: письма академика В.А. Гордлевского академику А.Е. Крымскому из фондов Института рукописи Научной библиотеки им. В.И. Вернадского Украины (1906–1909 гг.)</w:t>
      </w:r>
      <w:proofErr w:type="gramEnd"/>
    </w:p>
    <w:p w14:paraId="00000356" w14:textId="6417B004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Викторин В. М.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Астрахань, Россия).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Тюркские служилые этнические группы по граням степных рубежей: Поволжье и Приуралье (XVIII- нач.XX вв.)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urkic ethnic groups in service on the boundaries of steppes: Volga and Ural regions (XVIII - beginning of XX centuries)</w:t>
      </w:r>
    </w:p>
    <w:p w14:paraId="00000358" w14:textId="2F753A35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Дадабаев Х. А.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Ташкент, Узбекистан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Термины, обозначающие военные чины, должности и титулы в староузбекских письменных памятниках XIV-XYIII вв. / Terms designating military ranks, positions and titles in old Uzbek written monuments of the XIV-XYIII centuries</w:t>
      </w:r>
    </w:p>
    <w:p w14:paraId="0000035A" w14:textId="1D40CC70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Нигамаев А.З.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К вопросу о правящем роде в домонгольской Болгарии.</w:t>
      </w:r>
    </w:p>
    <w:p w14:paraId="0000035C" w14:textId="12189A5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Шакиров З. Г., Худяков А. В., Набиуллин Н. Г.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Новые исследования мусульманских погребальных памятников Билярского комплекса / New research of muslim burial satthe Bilyar complex.</w:t>
      </w:r>
    </w:p>
    <w:p w14:paraId="4FA851F8" w14:textId="77777777" w:rsidR="00046C65" w:rsidRPr="00165AD3" w:rsidRDefault="00046C65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14:paraId="6C390D8D" w14:textId="77777777" w:rsidR="00046C65" w:rsidRPr="00165AD3" w:rsidRDefault="00046C65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Участники: </w:t>
      </w:r>
    </w:p>
    <w:p w14:paraId="0000035E" w14:textId="6E278F63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Бурдина Г.М. 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="00046C65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Повседневная жизнь городских татар Вятской губернии во второй половине XIX - начале XX вв.</w:t>
      </w:r>
    </w:p>
    <w:p w14:paraId="00000360" w14:textId="3C02A57F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Валиев Р. Р.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Об одном виде промысла в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Волжской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Булгарии / About one type of craft in Volga Bulgaria. </w:t>
      </w:r>
    </w:p>
    <w:p w14:paraId="00000362" w14:textId="0DD5613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Гатин А. А.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Зеленодольск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, Россия)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Татар дөньясына Аурупадан караш: Әрминий Вамбери / European look to the tatars: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rminius Vambery.</w:t>
      </w:r>
    </w:p>
    <w:p w14:paraId="00000364" w14:textId="6E92C308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Кадыралиева Н.Ш.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C65" w:rsidRPr="00165AD3">
        <w:rPr>
          <w:rFonts w:ascii="Times New Roman" w:eastAsia="Times New Roman" w:hAnsi="Times New Roman" w:cs="Times New Roman"/>
          <w:sz w:val="28"/>
          <w:szCs w:val="28"/>
        </w:rPr>
        <w:t>(г. Бишкек, Кыргызстан)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Развитие исторического факультета Кыргызского государственного университета в 1970-1991 гг. / The development of the faculty of history of the Kyrgyz State Universityin 1970-1991 years.</w:t>
      </w:r>
    </w:p>
    <w:p w14:paraId="00000365" w14:textId="057420EB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Вахрушева Е.Н., Магдеев Ш.Р., Нигамаев А.З.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="00732018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Монетный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клад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Танайки.</w:t>
      </w:r>
    </w:p>
    <w:p w14:paraId="00000366" w14:textId="2CF4559F" w:rsidR="000C63B4" w:rsidRPr="00165AD3" w:rsidRDefault="004840B6" w:rsidP="007D6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Крапоткина И.Е.</w:t>
      </w:r>
      <w:r w:rsidRPr="00165A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Переводческая комиссия Казанского учебного округа: организация и деятельность</w:t>
      </w:r>
    </w:p>
    <w:p w14:paraId="00000367" w14:textId="7831925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Купцова М.С., Юнусова А.А.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 xml:space="preserve"> Россия)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Староромашкинский могильник с надгробиями XIV в. (результаты исследований)</w:t>
      </w:r>
    </w:p>
    <w:p w14:paraId="00000369" w14:textId="1ED53CE9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Макарова Ю.В.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Угорская керамика из домонгольских памятников Восточного Предкамья.</w:t>
      </w:r>
    </w:p>
    <w:p w14:paraId="0000036B" w14:textId="5363F019" w:rsidR="000C63B4" w:rsidRPr="00165AD3" w:rsidRDefault="00E10F10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Мамедова Айтек Закир гызы</w:t>
      </w:r>
      <w:r w:rsid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B6" w:rsidRPr="00165AD3">
        <w:rPr>
          <w:rFonts w:ascii="Times New Roman" w:eastAsia="Times New Roman" w:hAnsi="Times New Roman" w:cs="Times New Roman"/>
          <w:sz w:val="28"/>
          <w:szCs w:val="28"/>
        </w:rPr>
        <w:t>(г. Баку, Азербайджан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Türk xalqlarinin təşəkkül tarixi haqqinda</w:t>
      </w:r>
      <w:proofErr w:type="gramStart"/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/ О</w:t>
      </w:r>
      <w:proofErr w:type="gramEnd"/>
      <w:r w:rsidR="004840B6" w:rsidRPr="00165AD3">
        <w:rPr>
          <w:rFonts w:ascii="Times New Roman" w:eastAsia="Times New Roman" w:hAnsi="Times New Roman" w:cs="Times New Roman"/>
          <w:i/>
          <w:sz w:val="28"/>
          <w:szCs w:val="28"/>
        </w:rPr>
        <w:t>б историческом развитии тюркских народов / On the historical development of turkic peoples</w:t>
      </w:r>
    </w:p>
    <w:p w14:paraId="0000036D" w14:textId="7373C00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Мусинова З.Т.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г. Самарканд, Узбекистан)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0F10" w:rsidRPr="00165AD3">
        <w:rPr>
          <w:rFonts w:ascii="Times New Roman" w:eastAsia="Times New Roman" w:hAnsi="Times New Roman" w:cs="Times New Roman"/>
          <w:i/>
          <w:sz w:val="28"/>
          <w:szCs w:val="28"/>
        </w:rPr>
        <w:t>Коротко об истории тюркологии</w:t>
      </w:r>
    </w:p>
    <w:p w14:paraId="0000036F" w14:textId="6B28C5DC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Мухамедов О. Г.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 xml:space="preserve"> (г. Бухара, Узбекистан)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Военное мастерство Бабура в трактовке Харольда Ламб / Babur's military skill in the treatment of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arold Lamb.</w:t>
      </w:r>
    </w:p>
    <w:p w14:paraId="00000371" w14:textId="2F16159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Мухтарова Ш.Ф.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(г. Самарканд, Узбекистан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0F10"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Упорядочения археологической терминологии</w:t>
      </w:r>
    </w:p>
    <w:p w14:paraId="00000373" w14:textId="78259B6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Пирова Р.Н. 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(г. Махачкала, Дагестан)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Российско-азербайджанские экономические отношения на рубеже XVIII-XIX вв.: советская историография вопроса / Russian-Azerbaijani economic relations at the turn of the XVIII-XIX centuries.: soviet historiography of the question</w:t>
      </w:r>
    </w:p>
    <w:p w14:paraId="00000375" w14:textId="3C71093D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Фарукшин Ф.Т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 месте сражения волжских булгар с монголами в 1223 г.</w:t>
      </w:r>
    </w:p>
    <w:p w14:paraId="00000377" w14:textId="0A088E5A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Хайрутдинов А.Г.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C6F8F" w:rsidRPr="00165AD3">
        <w:rPr>
          <w:rFonts w:ascii="Times New Roman" w:eastAsia="Times New Roman" w:hAnsi="Times New Roman" w:cs="Times New Roman"/>
          <w:sz w:val="28"/>
          <w:szCs w:val="28"/>
        </w:rPr>
        <w:t>г. Казань, Россия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Муса Бигиев: апологетика тюркской цивилизации в книге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Йаджудж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usa Вigiev: apologetics of the turkic civilization in the book </w:t>
      </w:r>
      <w:r w:rsidR="005A26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Yajooj</w:t>
      </w:r>
      <w:r w:rsidR="005A26D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14:paraId="00000379" w14:textId="161E12D7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Хасенов К.М.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(г. Семей, Казахстан)</w:t>
      </w: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Календарь казахов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alendar of kazakhs.</w:t>
      </w:r>
    </w:p>
    <w:p w14:paraId="0000037B" w14:textId="1A6BCC12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Хисматуллина Г.Г</w:t>
      </w:r>
      <w:r w:rsidR="00E10F10" w:rsidRPr="00165A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г. Стерлитамак, Башкортостан)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Башҡорт ҡаты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н-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ҡыҙы һәм уның ғаиләләге статусы / Башкирская женщина и ее статус в семье / Вashkir woman and her status in the family.</w:t>
      </w:r>
    </w:p>
    <w:p w14:paraId="0000037D" w14:textId="4244D6E6" w:rsidR="000C63B4" w:rsidRPr="00165AD3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Шакирова М.Р., Купцова М.С.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18" w:rsidRPr="00165AD3">
        <w:rPr>
          <w:rFonts w:ascii="Times New Roman" w:eastAsia="Times New Roman" w:hAnsi="Times New Roman" w:cs="Times New Roman"/>
          <w:sz w:val="28"/>
          <w:szCs w:val="28"/>
        </w:rPr>
        <w:t>(г. Казань,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Соотношение салтовской и приуральской керамики на памятниках Нижнего Прикамья.</w:t>
      </w:r>
    </w:p>
    <w:p w14:paraId="0000037F" w14:textId="017459A9" w:rsidR="00202039" w:rsidRDefault="004840B6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Шумилов Е.Н.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10" w:rsidRPr="00165A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5AD3">
        <w:rPr>
          <w:rFonts w:ascii="Times New Roman" w:eastAsia="Times New Roman" w:hAnsi="Times New Roman" w:cs="Times New Roman"/>
          <w:sz w:val="28"/>
          <w:szCs w:val="28"/>
        </w:rPr>
        <w:t>г. Пермь, Россия)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. Эпизод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повлиявший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мировой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истории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влиянии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Казанского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ханства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русское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движение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восток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/ </w:t>
      </w:r>
      <w:proofErr w:type="gramStart"/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Е</w:t>
      </w:r>
      <w:proofErr w:type="gramEnd"/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pisode that influenced the course of world history (on the influence of the 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165AD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azan khanate on th</w:t>
      </w:r>
      <w:r w:rsidR="002020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 russian movement to the east)</w:t>
      </w:r>
    </w:p>
    <w:p w14:paraId="67A04E28" w14:textId="77777777" w:rsidR="00202039" w:rsidRDefault="00202039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br w:type="page"/>
      </w:r>
    </w:p>
    <w:p w14:paraId="372A9517" w14:textId="7CAB9E06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г. </w:t>
      </w:r>
    </w:p>
    <w:p w14:paraId="2F7A9F6E" w14:textId="77777777" w:rsidR="00202039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>10:00-11:30</w:t>
      </w:r>
    </w:p>
    <w:p w14:paraId="45FA315F" w14:textId="0E4312E2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Пушкина, 1/55</w:t>
      </w:r>
    </w:p>
    <w:p w14:paraId="2A44E659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5C032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Археология, история и культура тюркских народов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AF003AA" w14:textId="77777777" w:rsidR="00202039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1D46021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3B789EDE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8" w:history="1">
        <w:r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https://us02web.zoom.us/j/87293712708?pwd=bENaQTcwK0lUekl0TWJjbmFHd1VKdz09</w:t>
        </w:r>
      </w:hyperlink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D736C10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872 9371 2708</w:t>
      </w:r>
    </w:p>
    <w:p w14:paraId="70056B3D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653017</w:t>
      </w:r>
    </w:p>
    <w:p w14:paraId="7EEB0C29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F79D34" w14:textId="77777777" w:rsidR="00202039" w:rsidRPr="00202039" w:rsidRDefault="00202039" w:rsidP="00202039">
      <w:pPr>
        <w:jc w:val="center"/>
        <w:rPr>
          <w:rFonts w:ascii="Times New Roman" w:hAnsi="Times New Roman" w:cs="Times New Roman"/>
        </w:rPr>
      </w:pPr>
    </w:p>
    <w:p w14:paraId="7A569B25" w14:textId="77777777" w:rsidR="00202039" w:rsidRPr="00202039" w:rsidRDefault="00202039" w:rsidP="002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Ахметкаримов Б.Г.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(PhD, доцент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Группы интересов, группы влияния и внешняя политика Турции на современном этапе.</w:t>
      </w:r>
    </w:p>
    <w:p w14:paraId="678AD0AD" w14:textId="77777777" w:rsidR="00202039" w:rsidRPr="00202039" w:rsidRDefault="00202039" w:rsidP="0020203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Башаран В.И.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(старший преподаватель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Европейское направление внешней политики Турции: проблемы и перспективы.</w:t>
      </w:r>
    </w:p>
    <w:p w14:paraId="53746ED0" w14:textId="77777777" w:rsidR="00202039" w:rsidRPr="00202039" w:rsidRDefault="00202039" w:rsidP="00202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Халид Гамдан Хаммод Мокбел.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(преподаватель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Использование инструментов мягкой силы для противодействия экстремизму на Ближнем Востоке в 21 веке.</w:t>
      </w:r>
    </w:p>
    <w:p w14:paraId="34CC05F8" w14:textId="6E74008F" w:rsidR="00202039" w:rsidRPr="00202039" w:rsidRDefault="00202039" w:rsidP="0020203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Ачыкгез Мехмет Али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(аспирант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Радикальные элементы на афгано-центральноазиатской границе и влияние в России.</w:t>
      </w:r>
    </w:p>
    <w:p w14:paraId="120DBDDC" w14:textId="77777777" w:rsidR="00202039" w:rsidRDefault="00202039" w:rsidP="00202039">
      <w:pPr>
        <w:jc w:val="center"/>
        <w:rPr>
          <w:rFonts w:ascii="Times New Roman" w:hAnsi="Times New Roman" w:cs="Times New Roman"/>
        </w:rPr>
      </w:pPr>
    </w:p>
    <w:p w14:paraId="4A8F034A" w14:textId="77777777" w:rsidR="00202039" w:rsidRDefault="00202039" w:rsidP="00202039">
      <w:pPr>
        <w:jc w:val="center"/>
        <w:rPr>
          <w:rFonts w:ascii="Times New Roman" w:hAnsi="Times New Roman" w:cs="Times New Roman"/>
        </w:rPr>
      </w:pPr>
    </w:p>
    <w:p w14:paraId="5EEC5F81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г. </w:t>
      </w:r>
    </w:p>
    <w:p w14:paraId="2F3CEC92" w14:textId="77777777" w:rsidR="00C96047" w:rsidRDefault="00C96047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047">
        <w:rPr>
          <w:rFonts w:ascii="Times New Roman" w:eastAsia="Times New Roman" w:hAnsi="Times New Roman" w:cs="Times New Roman"/>
          <w:b/>
          <w:sz w:val="28"/>
          <w:szCs w:val="28"/>
        </w:rPr>
        <w:t>11:40-13:10</w:t>
      </w:r>
    </w:p>
    <w:p w14:paraId="29BBFD2A" w14:textId="4F4C64F8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Пушкина, 1/55</w:t>
      </w:r>
    </w:p>
    <w:p w14:paraId="2BEC0076" w14:textId="6207F091" w:rsidR="00202039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>Исламский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фактор в политике обеспечения </w:t>
      </w:r>
      <w:r w:rsidRPr="00202039">
        <w:rPr>
          <w:rFonts w:ascii="Times New Roman" w:eastAsia="Times New Roman" w:hAnsi="Times New Roman" w:cs="Times New Roman"/>
          <w:b/>
          <w:sz w:val="28"/>
          <w:szCs w:val="28"/>
        </w:rPr>
        <w:t>международной и региональной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111FCA6" w14:textId="77777777" w:rsidR="00202039" w:rsidRPr="00202039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A48C9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Подключиться к конференции Zoom</w:t>
      </w:r>
    </w:p>
    <w:p w14:paraId="7727238E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9" w:history="1">
        <w:r w:rsidRPr="00165AD3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https://us02web.zoom.us/j/87293712708?pwd=bENaQTcwK0lUekl0TWJjbmFHd1VKdz09</w:t>
        </w:r>
      </w:hyperlink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38BE4F0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Идентификатор конференции: 872 9371 2708</w:t>
      </w:r>
    </w:p>
    <w:p w14:paraId="18DAA9AD" w14:textId="77777777" w:rsidR="00202039" w:rsidRPr="00165AD3" w:rsidRDefault="00202039" w:rsidP="00202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5AD3">
        <w:rPr>
          <w:rFonts w:ascii="Times New Roman" w:eastAsia="Times New Roman" w:hAnsi="Times New Roman" w:cs="Times New Roman"/>
          <w:b/>
          <w:i/>
          <w:sz w:val="28"/>
          <w:szCs w:val="28"/>
        </w:rPr>
        <w:t>Код доступа: 653017</w:t>
      </w:r>
    </w:p>
    <w:p w14:paraId="34394E54" w14:textId="77777777" w:rsidR="00202039" w:rsidRPr="00202039" w:rsidRDefault="00202039" w:rsidP="00202039">
      <w:pPr>
        <w:jc w:val="center"/>
        <w:rPr>
          <w:rFonts w:ascii="Times New Roman" w:hAnsi="Times New Roman" w:cs="Times New Roman"/>
        </w:rPr>
      </w:pPr>
    </w:p>
    <w:p w14:paraId="2B62D404" w14:textId="77777777" w:rsidR="00202039" w:rsidRPr="00202039" w:rsidRDefault="00202039" w:rsidP="002020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Валеева-Хакимова Р.Р.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(к.н. доцент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 xml:space="preserve">Отношения </w:t>
      </w:r>
      <w:r w:rsidRPr="00202039">
        <w:rPr>
          <w:rFonts w:ascii="Times New Roman" w:hAnsi="Times New Roman" w:cs="Times New Roman"/>
          <w:i/>
          <w:sz w:val="28"/>
          <w:szCs w:val="28"/>
        </w:rPr>
        <w:lastRenderedPageBreak/>
        <w:t>Великобритании и стран исламского мира в период правительств Т.Блэра (1997-2007).</w:t>
      </w:r>
    </w:p>
    <w:p w14:paraId="096C59B3" w14:textId="77777777" w:rsidR="00202039" w:rsidRPr="00202039" w:rsidRDefault="00202039" w:rsidP="002020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Пеньковцев Р.В.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(к.н. доцент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 xml:space="preserve">Политика администрации Д.Трампа в контексте военных событий в Сирии. </w:t>
      </w:r>
    </w:p>
    <w:p w14:paraId="1CB9DD01" w14:textId="77777777" w:rsidR="00202039" w:rsidRPr="00202039" w:rsidRDefault="00202039" w:rsidP="002020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Сакаев В.Т.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(к.н. доцент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Факторы радикализации мусульманского сообщества.</w:t>
      </w:r>
    </w:p>
    <w:p w14:paraId="216032F3" w14:textId="77777777" w:rsidR="00202039" w:rsidRPr="00202039" w:rsidRDefault="00202039" w:rsidP="002020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Шагалов В.А.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(к.н. доцент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Исламский фактор и проблема региональной безопасности в Северо-восточной Африке в 21 веке.</w:t>
      </w:r>
    </w:p>
    <w:p w14:paraId="028F67FA" w14:textId="77777777" w:rsidR="00202039" w:rsidRPr="00202039" w:rsidRDefault="00202039" w:rsidP="002020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039">
        <w:rPr>
          <w:rFonts w:ascii="Times New Roman" w:hAnsi="Times New Roman" w:cs="Times New Roman"/>
          <w:b/>
          <w:sz w:val="28"/>
          <w:szCs w:val="28"/>
        </w:rPr>
        <w:t>Панкратова Н.К.</w:t>
      </w:r>
      <w:r w:rsidRPr="00202039">
        <w:rPr>
          <w:rFonts w:ascii="Times New Roman" w:hAnsi="Times New Roman" w:cs="Times New Roman"/>
          <w:sz w:val="28"/>
          <w:szCs w:val="28"/>
        </w:rPr>
        <w:t xml:space="preserve"> (аспирант кафедры Международных отношений, мировой политики и дипломатии ИМО КФУ) </w:t>
      </w:r>
      <w:r w:rsidRPr="00202039">
        <w:rPr>
          <w:rFonts w:ascii="Times New Roman" w:hAnsi="Times New Roman" w:cs="Times New Roman"/>
          <w:i/>
          <w:sz w:val="28"/>
          <w:szCs w:val="28"/>
        </w:rPr>
        <w:t>Особенности политики обеспечения безопасности КНР: Уйгурский вопрос.</w:t>
      </w:r>
    </w:p>
    <w:p w14:paraId="49F61AF1" w14:textId="77777777" w:rsidR="000C63B4" w:rsidRPr="00202039" w:rsidRDefault="000C63B4" w:rsidP="007D6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C63B4" w:rsidRPr="002020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189A"/>
    <w:multiLevelType w:val="hybridMultilevel"/>
    <w:tmpl w:val="1388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F7395"/>
    <w:multiLevelType w:val="multilevel"/>
    <w:tmpl w:val="D06AFB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nsid w:val="54C606CB"/>
    <w:multiLevelType w:val="hybridMultilevel"/>
    <w:tmpl w:val="ACB07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36C05"/>
    <w:multiLevelType w:val="hybridMultilevel"/>
    <w:tmpl w:val="540C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63B4"/>
    <w:rsid w:val="0004141F"/>
    <w:rsid w:val="00046C65"/>
    <w:rsid w:val="000861A7"/>
    <w:rsid w:val="00092BEE"/>
    <w:rsid w:val="000B5429"/>
    <w:rsid w:val="000C63B4"/>
    <w:rsid w:val="000D55C9"/>
    <w:rsid w:val="00115DC9"/>
    <w:rsid w:val="00131245"/>
    <w:rsid w:val="0016561D"/>
    <w:rsid w:val="00165AD3"/>
    <w:rsid w:val="0019724D"/>
    <w:rsid w:val="001B773C"/>
    <w:rsid w:val="001C6F8F"/>
    <w:rsid w:val="0020158A"/>
    <w:rsid w:val="00202039"/>
    <w:rsid w:val="00207DC9"/>
    <w:rsid w:val="002144D0"/>
    <w:rsid w:val="002612EE"/>
    <w:rsid w:val="00273A30"/>
    <w:rsid w:val="002753A3"/>
    <w:rsid w:val="002D3899"/>
    <w:rsid w:val="0030202A"/>
    <w:rsid w:val="00363FE3"/>
    <w:rsid w:val="003C001C"/>
    <w:rsid w:val="004544FB"/>
    <w:rsid w:val="004840B6"/>
    <w:rsid w:val="00497D40"/>
    <w:rsid w:val="004F6A3E"/>
    <w:rsid w:val="00506AC6"/>
    <w:rsid w:val="00507D64"/>
    <w:rsid w:val="00536EAE"/>
    <w:rsid w:val="005435AD"/>
    <w:rsid w:val="00550A77"/>
    <w:rsid w:val="00576FB4"/>
    <w:rsid w:val="005962DB"/>
    <w:rsid w:val="005A26D0"/>
    <w:rsid w:val="0061257D"/>
    <w:rsid w:val="00732018"/>
    <w:rsid w:val="00756039"/>
    <w:rsid w:val="007A5DF9"/>
    <w:rsid w:val="007C2427"/>
    <w:rsid w:val="007C7F61"/>
    <w:rsid w:val="007D6F3C"/>
    <w:rsid w:val="008071B4"/>
    <w:rsid w:val="008F17A7"/>
    <w:rsid w:val="008F7267"/>
    <w:rsid w:val="009209C5"/>
    <w:rsid w:val="0097218F"/>
    <w:rsid w:val="009D3DD0"/>
    <w:rsid w:val="009E2472"/>
    <w:rsid w:val="009F2894"/>
    <w:rsid w:val="00A407E2"/>
    <w:rsid w:val="00A539B2"/>
    <w:rsid w:val="00A93A0E"/>
    <w:rsid w:val="00AA4CDE"/>
    <w:rsid w:val="00AD7883"/>
    <w:rsid w:val="00AE2F52"/>
    <w:rsid w:val="00B53FAF"/>
    <w:rsid w:val="00B94E06"/>
    <w:rsid w:val="00BF1107"/>
    <w:rsid w:val="00C7660E"/>
    <w:rsid w:val="00C96047"/>
    <w:rsid w:val="00CB4341"/>
    <w:rsid w:val="00CE11E4"/>
    <w:rsid w:val="00CE6C1A"/>
    <w:rsid w:val="00D93323"/>
    <w:rsid w:val="00DC48B9"/>
    <w:rsid w:val="00E108A4"/>
    <w:rsid w:val="00E10F10"/>
    <w:rsid w:val="00E95265"/>
    <w:rsid w:val="00EA6045"/>
    <w:rsid w:val="00EB4EFD"/>
    <w:rsid w:val="00EB5AD7"/>
    <w:rsid w:val="00F17450"/>
    <w:rsid w:val="00F3139D"/>
    <w:rsid w:val="00F50D81"/>
    <w:rsid w:val="00F8552B"/>
    <w:rsid w:val="00F91C77"/>
    <w:rsid w:val="00FA513E"/>
    <w:rsid w:val="00FD06A9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94E0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9526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526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a8">
    <w:name w:val="Table Grid"/>
    <w:basedOn w:val="a1"/>
    <w:uiPriority w:val="59"/>
    <w:rsid w:val="00E9526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9526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9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26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A2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94E0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9526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526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a8">
    <w:name w:val="Table Grid"/>
    <w:basedOn w:val="a1"/>
    <w:uiPriority w:val="59"/>
    <w:rsid w:val="00E9526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9526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9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265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5A2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97031424?pwd=azUvK0VVTXZHRDIvZi85VlMxSUpxdz09" TargetMode="External"/><Relationship Id="rId13" Type="http://schemas.openxmlformats.org/officeDocument/2006/relationships/hyperlink" Target="https://us02web.zoom.us/j/84708547068?pwd=dmZmZ0xwRHlyRm43K0xhdWNVUkZ2dz09" TargetMode="External"/><Relationship Id="rId18" Type="http://schemas.openxmlformats.org/officeDocument/2006/relationships/hyperlink" Target="https://us02web.zoom.us/j/86032588634?pwd=VEQvU0YzMVJZb081L1V3am56MnlOUT09" TargetMode="External"/><Relationship Id="rId26" Type="http://schemas.openxmlformats.org/officeDocument/2006/relationships/hyperlink" Target="https://us02web.zoom.us/j/84913940262?pwd=ZDZWSXZFcVJKMmxCU0Y4VHNSL0s5Zz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7609984188?pwd=aTA0WVArem9sU09lY2kxTU1YbVR6QT09" TargetMode="External"/><Relationship Id="rId7" Type="http://schemas.openxmlformats.org/officeDocument/2006/relationships/hyperlink" Target="https://us02web.zoom.us/j/82197031424?pwd=azUvK0VVTXZHRDIvZi85VlMxSUpxdz09" TargetMode="External"/><Relationship Id="rId12" Type="http://schemas.openxmlformats.org/officeDocument/2006/relationships/hyperlink" Target="https://us02web.zoom.us/j/83374200789?pwd=TjFsWVlwY3NLUStFaE1FTXZKRXlqdz09" TargetMode="External"/><Relationship Id="rId17" Type="http://schemas.openxmlformats.org/officeDocument/2006/relationships/hyperlink" Target="https://us02web.zoom.us/j/4726767420?pwd=VlZGbktrbDBSSkU2bm8zNUtYVnV4UT09" TargetMode="External"/><Relationship Id="rId25" Type="http://schemas.openxmlformats.org/officeDocument/2006/relationships/hyperlink" Target="https://us02web.zoom.us/j/83501254662?pwd=VGI4U3FBZUpNYUtDS3VWRXo4U2c2d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4708547068?pwd=dmZmZ0xwRHlyRm43K0xhdWNVUkZ2dz09" TargetMode="External"/><Relationship Id="rId20" Type="http://schemas.openxmlformats.org/officeDocument/2006/relationships/hyperlink" Target="https://us02web.zoom.us/j/84708547068?pwd=dmZmZ0xwRHlyRm43K0xhdWNVUkZ2dz09" TargetMode="External"/><Relationship Id="rId29" Type="http://schemas.openxmlformats.org/officeDocument/2006/relationships/hyperlink" Target="https://us02web.zoom.us/j/87293712708?pwd=bENaQTcwK0lUekl0TWJjbmFHd1VKdz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3374200789?pwd=TjFsWVlwY3NLUStFaE1FTXZKRXlqdz09" TargetMode="External"/><Relationship Id="rId24" Type="http://schemas.openxmlformats.org/officeDocument/2006/relationships/hyperlink" Target="https://us02web.zoom.us/j/83374200789?pwd=TjFsWVlwY3NLUStFaE1FTXZKRXlqdz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2web.zoom.us/j/84708547068?pwd=dmZmZ0xwRHlyRm43K0xhdWNVUkZ2dz09" TargetMode="External"/><Relationship Id="rId23" Type="http://schemas.openxmlformats.org/officeDocument/2006/relationships/hyperlink" Target="https://us02web.zoom.us/j/84968707733?pwd=VmtyUXFLUVo5OTJZTXhTZEFUdjc4Zz09" TargetMode="External"/><Relationship Id="rId28" Type="http://schemas.openxmlformats.org/officeDocument/2006/relationships/hyperlink" Target="https://us02web.zoom.us/j/87293712708?pwd=bENaQTcwK0lUekl0TWJjbmFHd1VKdz09" TargetMode="External"/><Relationship Id="rId10" Type="http://schemas.openxmlformats.org/officeDocument/2006/relationships/hyperlink" Target="https://us02web.zoom.us/j/86032588634?pwd=VEQvU0YzMVJZb081L1V3am56MnlOUT09" TargetMode="External"/><Relationship Id="rId19" Type="http://schemas.openxmlformats.org/officeDocument/2006/relationships/hyperlink" Target="https://us02web.zoom.us/j/89084749963?pwd=WXV2VSszcWVRNmdpMjJneHAwRWxWUT0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9084749963?pwd=WXV2VSszcWVRNmdpMjJneHAwRWxWUT09" TargetMode="External"/><Relationship Id="rId14" Type="http://schemas.openxmlformats.org/officeDocument/2006/relationships/hyperlink" Target="https://us02web.zoom.us/j/4726767420?pwd=VlZGbktrbDBSSkU2bm8zNUtYVnV4UT09" TargetMode="External"/><Relationship Id="rId22" Type="http://schemas.openxmlformats.org/officeDocument/2006/relationships/hyperlink" Target="https://us02web.zoom.us/j/87609984188?pwd=aTA0WVArem9sU09lY2kxTU1YbVR6QT09" TargetMode="External"/><Relationship Id="rId27" Type="http://schemas.openxmlformats.org/officeDocument/2006/relationships/hyperlink" Target="https://us02web.zoom.us/j/87293712708?pwd=bENaQTcwK0lUekl0TWJjbmFHd1VKdz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G9CxYmNmjk7O8f49FzIBz7vBg==">AMUW2mXmROVEodcuE2Q7088Kf7MlaCXkrDHxvX93h4zRp078yDB2MH+4AFX0qHOUImYTzs6yduETUnHZq6ys0xED9igMLhgw/0youtuSfe9DJZfhsqyB5W1My6eO4wr4Oue2MZoT/mGr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52</Pages>
  <Words>12420</Words>
  <Characters>70800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service</cp:lastModifiedBy>
  <cp:revision>20</cp:revision>
  <dcterms:created xsi:type="dcterms:W3CDTF">2020-12-22T19:27:00Z</dcterms:created>
  <dcterms:modified xsi:type="dcterms:W3CDTF">2020-12-23T06:39:00Z</dcterms:modified>
</cp:coreProperties>
</file>