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06D3" w14:textId="77777777" w:rsidR="006021D1" w:rsidRDefault="007E3312" w:rsidP="006021D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21D1">
        <w:rPr>
          <w:rFonts w:ascii="Times New Roman" w:hAnsi="Times New Roman" w:cs="Times New Roman"/>
          <w:b/>
          <w:bCs/>
          <w:caps/>
          <w:sz w:val="28"/>
          <w:szCs w:val="28"/>
        </w:rPr>
        <w:t>МОСКОВСКИЙ государственный институт культуры</w:t>
      </w:r>
    </w:p>
    <w:p w14:paraId="50C9B075" w14:textId="77777777" w:rsidR="006021D1" w:rsidRDefault="006021D1" w:rsidP="006021D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факультет медиакоммуникаций и аудиовизуальных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искусств</w:t>
      </w:r>
    </w:p>
    <w:p w14:paraId="6483503E" w14:textId="77777777"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CAA4F44" w14:textId="77777777"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ПРОГРАММА VII</w:t>
      </w:r>
      <w:r w:rsidR="00861334">
        <w:rPr>
          <w:rFonts w:ascii="Times New Roman" w:eastAsia="Times New Roman" w:hAnsi="Times New Roman" w:cs="Times New Roman"/>
          <w:b/>
          <w:i/>
          <w:sz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ВСЕРОССИЙСКОЙ </w:t>
      </w:r>
    </w:p>
    <w:p w14:paraId="4CAF9707" w14:textId="77777777"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НАУЧНО-ПРАКТИЧЕСКОЙ КОНФЕРЕНЦИИ </w:t>
      </w:r>
    </w:p>
    <w:p w14:paraId="0741D1A5" w14:textId="77777777"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</w:rPr>
        <w:t>ТВОРЧЕСТВО И КРЕАТИВ В КОММУНИКАЦИЯХ:</w:t>
      </w:r>
    </w:p>
    <w:p w14:paraId="03146237" w14:textId="77777777"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ТЕОРИЯ И ПРАКТИКА</w:t>
      </w:r>
      <w:r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14:paraId="40087F18" w14:textId="77777777"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04 ДЕКАБРЯ 20</w:t>
      </w:r>
      <w:r w:rsidR="00861334">
        <w:rPr>
          <w:rFonts w:ascii="Times New Roman" w:eastAsia="Times New Roman" w:hAnsi="Times New Roman" w:cs="Times New Roman"/>
          <w:b/>
          <w:i/>
          <w:sz w:val="32"/>
        </w:rPr>
        <w:t>20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ГОДА</w:t>
      </w:r>
    </w:p>
    <w:p w14:paraId="21008E85" w14:textId="77777777" w:rsidR="00404DBE" w:rsidRDefault="007E3312" w:rsidP="00404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04DBE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</w:t>
      </w:r>
    </w:p>
    <w:p w14:paraId="2D6843C8" w14:textId="77777777" w:rsidR="00404DBE" w:rsidRDefault="00404DBE" w:rsidP="00404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ПЛЕНАРНОЕ ЗАСЕДАНИЕ</w:t>
      </w:r>
    </w:p>
    <w:p w14:paraId="13FD23BB" w14:textId="77777777" w:rsidR="00404DBE" w:rsidRDefault="00404DBE" w:rsidP="00404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11.00– 13.30</w:t>
      </w:r>
    </w:p>
    <w:p w14:paraId="715068C4" w14:textId="77777777" w:rsidR="007E3312" w:rsidRDefault="007E3312" w:rsidP="00404D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00B02" w14:textId="77777777" w:rsidR="007E3312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32378" w14:textId="77777777" w:rsidR="00951ADA" w:rsidRPr="00404DBE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DBE">
        <w:rPr>
          <w:rFonts w:ascii="Times New Roman" w:hAnsi="Times New Roman" w:cs="Times New Roman"/>
          <w:b/>
          <w:sz w:val="28"/>
          <w:szCs w:val="28"/>
        </w:rPr>
        <w:t xml:space="preserve">Бударина Ольга Алексеевна, </w:t>
      </w:r>
      <w:r w:rsidRPr="00404DBE">
        <w:rPr>
          <w:rFonts w:ascii="Times New Roman" w:hAnsi="Times New Roman" w:cs="Times New Roman"/>
          <w:sz w:val="28"/>
          <w:szCs w:val="28"/>
        </w:rPr>
        <w:t>кандидат политических наук, профессор кафедры рекламы и связей с общественностью, декан факультета МАИС МГИК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4DBE" w:rsidRPr="00404DBE">
        <w:rPr>
          <w:rFonts w:ascii="Times New Roman" w:hAnsi="Times New Roman" w:cs="Times New Roman"/>
          <w:b/>
          <w:sz w:val="28"/>
          <w:szCs w:val="28"/>
        </w:rPr>
        <w:t>«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Коммуникации в эпоху пандемии</w:t>
      </w:r>
      <w:r w:rsidR="00404DBE" w:rsidRPr="00404D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7D7D"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951ADA"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26B480F8" w14:textId="77777777" w:rsidR="007E3312" w:rsidRPr="00404DBE" w:rsidRDefault="00951ADA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F67D7D"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5C483C8" w14:textId="77777777" w:rsidR="007E3312" w:rsidRPr="00404DBE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BE">
        <w:rPr>
          <w:rFonts w:ascii="Times New Roman" w:hAnsi="Times New Roman" w:cs="Times New Roman"/>
          <w:b/>
          <w:sz w:val="28"/>
          <w:szCs w:val="28"/>
        </w:rPr>
        <w:t xml:space="preserve">Минаева Людмила Владимировна, </w:t>
      </w:r>
      <w:r w:rsidRPr="00404DBE">
        <w:rPr>
          <w:rFonts w:ascii="Times New Roman" w:hAnsi="Times New Roman"/>
          <w:sz w:val="28"/>
          <w:szCs w:val="28"/>
        </w:rPr>
        <w:t>доктор философских наук, профессор, зав. кафедрой международной коммуникации</w:t>
      </w:r>
      <w:r w:rsidRPr="00404DBE">
        <w:rPr>
          <w:rFonts w:ascii="Times New Roman" w:hAnsi="Times New Roman"/>
          <w:bCs/>
          <w:sz w:val="28"/>
          <w:szCs w:val="28"/>
        </w:rPr>
        <w:t xml:space="preserve"> МГУ </w:t>
      </w:r>
      <w:r w:rsidRPr="00404DBE">
        <w:rPr>
          <w:rFonts w:ascii="Times New Roman" w:hAnsi="Times New Roman"/>
          <w:sz w:val="28"/>
          <w:szCs w:val="28"/>
        </w:rPr>
        <w:t>им. М.В.</w:t>
      </w:r>
      <w:r w:rsidR="00736AFD" w:rsidRPr="00404DBE">
        <w:rPr>
          <w:rFonts w:ascii="Times New Roman" w:hAnsi="Times New Roman"/>
          <w:sz w:val="28"/>
          <w:szCs w:val="28"/>
        </w:rPr>
        <w:t xml:space="preserve"> </w:t>
      </w:r>
      <w:r w:rsidRPr="00404DBE">
        <w:rPr>
          <w:rFonts w:ascii="Times New Roman" w:hAnsi="Times New Roman"/>
          <w:sz w:val="28"/>
          <w:szCs w:val="28"/>
        </w:rPr>
        <w:t>Ломоносова: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DBE" w:rsidRPr="00404DBE">
        <w:rPr>
          <w:rFonts w:ascii="Times New Roman" w:hAnsi="Times New Roman" w:cs="Times New Roman"/>
          <w:b/>
          <w:sz w:val="28"/>
          <w:szCs w:val="28"/>
        </w:rPr>
        <w:t>«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Креативные технологии в корпоративном медиатексте</w:t>
      </w:r>
      <w:r w:rsidR="00404DBE" w:rsidRPr="00404D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F0079C2" w14:textId="77777777" w:rsidR="00AA2DF4" w:rsidRDefault="00AA2DF4" w:rsidP="00AA2DF4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04BC2BF" w14:textId="77777777" w:rsidR="00AA2DF4" w:rsidRPr="00B9664E" w:rsidRDefault="00AA2DF4" w:rsidP="00AA2DF4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9664E">
        <w:rPr>
          <w:b/>
          <w:sz w:val="28"/>
          <w:szCs w:val="28"/>
        </w:rPr>
        <w:t>Савинова Ольга Николаевна,</w:t>
      </w:r>
      <w:r w:rsidRPr="00B9664E">
        <w:rPr>
          <w:sz w:val="28"/>
          <w:szCs w:val="28"/>
        </w:rPr>
        <w:t xml:space="preserve"> доктор политических наук, профессор, зав.</w:t>
      </w:r>
      <w:r>
        <w:rPr>
          <w:sz w:val="28"/>
          <w:szCs w:val="28"/>
        </w:rPr>
        <w:t xml:space="preserve"> </w:t>
      </w:r>
      <w:r w:rsidRPr="00B9664E">
        <w:rPr>
          <w:sz w:val="28"/>
          <w:szCs w:val="28"/>
        </w:rPr>
        <w:t>кафедрой журналистики Нижегородского государственного университета им. Н.И.</w:t>
      </w:r>
      <w:r>
        <w:rPr>
          <w:sz w:val="28"/>
          <w:szCs w:val="28"/>
        </w:rPr>
        <w:t xml:space="preserve"> </w:t>
      </w:r>
      <w:r w:rsidRPr="00B9664E">
        <w:rPr>
          <w:sz w:val="28"/>
          <w:szCs w:val="28"/>
        </w:rPr>
        <w:t>Лобачевского</w:t>
      </w:r>
      <w:r w:rsidRPr="00B9664E">
        <w:rPr>
          <w:b/>
          <w:sz w:val="28"/>
          <w:szCs w:val="28"/>
        </w:rPr>
        <w:t>:</w:t>
      </w:r>
      <w:r w:rsidRPr="00B9664E">
        <w:rPr>
          <w:sz w:val="28"/>
          <w:szCs w:val="28"/>
        </w:rPr>
        <w:t xml:space="preserve"> </w:t>
      </w:r>
      <w:r w:rsidRPr="00B96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9664E">
        <w:rPr>
          <w:b/>
          <w:i/>
          <w:sz w:val="28"/>
          <w:szCs w:val="28"/>
        </w:rPr>
        <w:t>Цифровой формат коммуникации в образовательном процессе в высшей школе</w:t>
      </w:r>
      <w:r>
        <w:rPr>
          <w:b/>
          <w:i/>
          <w:sz w:val="28"/>
          <w:szCs w:val="28"/>
        </w:rPr>
        <w:t>»</w:t>
      </w:r>
      <w:r w:rsidRPr="00B9664E">
        <w:rPr>
          <w:b/>
          <w:i/>
          <w:sz w:val="28"/>
          <w:szCs w:val="28"/>
        </w:rPr>
        <w:t>.</w:t>
      </w:r>
    </w:p>
    <w:p w14:paraId="157AE6DE" w14:textId="77777777" w:rsidR="005E5AE0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F77F15" w14:textId="3589B41D" w:rsidR="005E5AE0" w:rsidRPr="00B9664E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Старых Нина Владимировна, </w:t>
      </w:r>
      <w:r w:rsidRPr="00B9664E">
        <w:rPr>
          <w:rFonts w:ascii="Times New Roman" w:hAnsi="Times New Roman"/>
          <w:sz w:val="28"/>
          <w:szCs w:val="28"/>
        </w:rPr>
        <w:t>кандидат филологических наук, старший научный сотрудник кафедры рекламы и связей с общественностью МГУ им. М.В. Ломоносова: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D9">
        <w:rPr>
          <w:rFonts w:ascii="Times New Roman" w:hAnsi="Times New Roman" w:cs="Times New Roman"/>
          <w:b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Сценарное проектирование как метод разработки творческой концепции</w:t>
      </w:r>
      <w:r w:rsidR="00DA11D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FD31773" w14:textId="77777777" w:rsidR="007E3312" w:rsidRPr="00404DBE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79A46" w14:textId="77777777" w:rsidR="007E3312" w:rsidRPr="00404DBE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BE">
        <w:rPr>
          <w:rFonts w:ascii="Times New Roman" w:hAnsi="Times New Roman" w:cs="Times New Roman"/>
          <w:b/>
          <w:sz w:val="28"/>
          <w:szCs w:val="28"/>
        </w:rPr>
        <w:t xml:space="preserve">Степанов Сергей Александрович, </w:t>
      </w:r>
      <w:r w:rsidRPr="00404DBE">
        <w:rPr>
          <w:rFonts w:ascii="Times New Roman" w:hAnsi="Times New Roman" w:cs="Times New Roman"/>
          <w:sz w:val="28"/>
          <w:szCs w:val="28"/>
        </w:rPr>
        <w:t>кандидат культурологии, доцент кафедры литературы, заместитель декана факультета МАИС МГИК по научной работе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4DBE" w:rsidRPr="00404DBE">
        <w:rPr>
          <w:rFonts w:ascii="Times New Roman" w:hAnsi="Times New Roman" w:cs="Times New Roman"/>
          <w:b/>
          <w:sz w:val="28"/>
          <w:szCs w:val="28"/>
        </w:rPr>
        <w:t>«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Творческое в</w:t>
      </w:r>
      <w:r w:rsidR="007962D1" w:rsidRPr="00404DBE">
        <w:rPr>
          <w:rFonts w:ascii="Times New Roman" w:hAnsi="Times New Roman" w:cs="Times New Roman"/>
          <w:b/>
          <w:i/>
          <w:sz w:val="28"/>
          <w:szCs w:val="28"/>
        </w:rPr>
        <w:t>дохновение и креативные навыки в практике современного искусства</w:t>
      </w:r>
      <w:r w:rsidR="00404DBE" w:rsidRPr="00404D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962D1" w:rsidRPr="00404DBE">
        <w:rPr>
          <w:rFonts w:ascii="Times New Roman" w:hAnsi="Times New Roman" w:cs="Times New Roman"/>
          <w:b/>
          <w:sz w:val="28"/>
          <w:szCs w:val="28"/>
        </w:rPr>
        <w:t>.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26673D" w14:textId="77777777" w:rsidR="007E3312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37A01" w14:textId="77777777" w:rsidR="006A313F" w:rsidRDefault="00C866BD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597C7950" w14:textId="77777777" w:rsidR="00B9664E" w:rsidRDefault="00B9664E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СЕКЦИОННЫЕ ЗАСЕДАНИЯ</w:t>
      </w:r>
    </w:p>
    <w:p w14:paraId="1746E322" w14:textId="77777777" w:rsidR="00B9664E" w:rsidRDefault="00B9664E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        14.00 - 17.00</w:t>
      </w:r>
    </w:p>
    <w:p w14:paraId="15844680" w14:textId="77777777" w:rsidR="00316FB2" w:rsidRDefault="00B9664E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</w:t>
      </w:r>
    </w:p>
    <w:p w14:paraId="0E916A5B" w14:textId="77777777" w:rsidR="00AA2DF4" w:rsidRDefault="00AA2DF4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7BA9CDF7" w14:textId="77777777" w:rsidR="00AA2DF4" w:rsidRDefault="00AA2DF4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3C4F83AD" w14:textId="77777777" w:rsidR="00B9664E" w:rsidRDefault="00316FB2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</w:t>
      </w:r>
      <w:r w:rsidR="00B9664E">
        <w:rPr>
          <w:rFonts w:ascii="Times New Roman" w:eastAsia="Times New Roman" w:hAnsi="Times New Roman" w:cs="Times New Roman"/>
          <w:b/>
          <w:sz w:val="32"/>
        </w:rPr>
        <w:t xml:space="preserve">Секция  </w:t>
      </w:r>
      <w:r w:rsidR="00B9664E">
        <w:rPr>
          <w:rFonts w:ascii="Times New Roman" w:eastAsia="Times New Roman" w:hAnsi="Times New Roman" w:cs="Times New Roman"/>
          <w:b/>
          <w:sz w:val="32"/>
          <w:szCs w:val="32"/>
        </w:rPr>
        <w:t>ТЕОРИЯ И ПРАКТИКА КРЕАТИВА</w:t>
      </w:r>
    </w:p>
    <w:p w14:paraId="517B62EE" w14:textId="77777777" w:rsidR="00920982" w:rsidRDefault="00920982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8F318F" w14:textId="77777777" w:rsidR="00B9664E" w:rsidRPr="00920982" w:rsidRDefault="00B9664E" w:rsidP="00CD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20982">
        <w:rPr>
          <w:rFonts w:ascii="Times New Roman" w:eastAsia="Times New Roman" w:hAnsi="Times New Roman" w:cs="Times New Roman"/>
          <w:b/>
          <w:sz w:val="28"/>
        </w:rPr>
        <w:t>Руководитель секции - Ольга Алексеевна Бударина</w:t>
      </w:r>
      <w:r w:rsidRPr="00920982">
        <w:rPr>
          <w:rFonts w:ascii="Times New Roman" w:eastAsia="Times New Roman" w:hAnsi="Times New Roman" w:cs="Times New Roman"/>
          <w:sz w:val="28"/>
        </w:rPr>
        <w:t>,  кандидат политических наук, профессор кафедры рекламы и связей с общественностью, декан факультета МАИС МГИК.</w:t>
      </w:r>
    </w:p>
    <w:p w14:paraId="616D0068" w14:textId="77777777" w:rsidR="005E5AE0" w:rsidRDefault="005E5AE0" w:rsidP="005E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2DB57E3C" w14:textId="77777777" w:rsidR="00920982" w:rsidRDefault="00920982" w:rsidP="005E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26B87F38" w14:textId="77777777" w:rsidR="005E5AE0" w:rsidRPr="00A82B87" w:rsidRDefault="00F64EEA" w:rsidP="005E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Муравье</w:t>
      </w:r>
      <w:r w:rsidR="005E5AE0" w:rsidRPr="004F30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 Кристина Юрьевн</w:t>
      </w:r>
      <w:r w:rsidR="005E5AE0" w:rsidRPr="00A8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5E5A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5E5AE0" w:rsidRPr="00A82B87">
        <w:rPr>
          <w:rFonts w:ascii="Times New Roman" w:hAnsi="Times New Roman" w:cs="Times New Roman"/>
          <w:color w:val="191919"/>
          <w:sz w:val="28"/>
          <w:szCs w:val="28"/>
        </w:rPr>
        <w:t>кандидат культурологии, информационный технолог, «Эксперт. Центр аналитики», «Эксперт Северо-Запад», управляющий</w:t>
      </w:r>
      <w:r w:rsidR="005E5AE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5E5AE0" w:rsidRPr="00A82B87">
        <w:rPr>
          <w:rFonts w:ascii="Times New Roman" w:hAnsi="Times New Roman" w:cs="Times New Roman"/>
          <w:color w:val="191919"/>
          <w:sz w:val="28"/>
          <w:szCs w:val="28"/>
        </w:rPr>
        <w:t>партнер</w:t>
      </w:r>
      <w:r w:rsidR="005E5AE0">
        <w:rPr>
          <w:rFonts w:ascii="Times New Roman" w:hAnsi="Times New Roman" w:cs="Times New Roman"/>
          <w:color w:val="191919"/>
          <w:sz w:val="28"/>
          <w:szCs w:val="28"/>
        </w:rPr>
        <w:t>:</w:t>
      </w:r>
      <w:r w:rsidR="005E5AE0" w:rsidRPr="004F3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E5AE0" w:rsidRPr="004F3000">
        <w:rPr>
          <w:rFonts w:ascii="Times New Roman" w:hAnsi="Times New Roman" w:cs="Times New Roman"/>
          <w:b/>
          <w:sz w:val="28"/>
          <w:szCs w:val="28"/>
        </w:rPr>
        <w:t>«</w:t>
      </w:r>
      <w:r w:rsidR="005E5AE0" w:rsidRPr="004F3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Эксперименты в области исследования работы мозга и фиксации метаморфоз реальности в коммуникационных системах». </w:t>
      </w:r>
    </w:p>
    <w:p w14:paraId="0EF53C65" w14:textId="77777777" w:rsidR="00B9664E" w:rsidRDefault="00B9664E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</w:p>
    <w:p w14:paraId="711AB93E" w14:textId="77777777" w:rsidR="00DB05B4" w:rsidRDefault="00B41065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Пичугин Виталий Григорьевич</w:t>
      </w:r>
      <w:r w:rsidR="00F67D7D"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="00F67D7D" w:rsidRPr="00B9664E">
        <w:rPr>
          <w:rFonts w:ascii="Times New Roman" w:hAnsi="Times New Roman" w:cs="Times New Roman"/>
          <w:sz w:val="28"/>
          <w:szCs w:val="28"/>
        </w:rPr>
        <w:t xml:space="preserve"> кандидат психологических наук, доцент кафедры управления персоналом  и психологии Финансового университета  при правительстве РФ: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="00F67D7D" w:rsidRPr="00B9664E">
        <w:rPr>
          <w:rFonts w:ascii="Times New Roman" w:hAnsi="Times New Roman" w:cs="Times New Roman"/>
          <w:b/>
          <w:i/>
          <w:sz w:val="28"/>
          <w:szCs w:val="28"/>
        </w:rPr>
        <w:t>Ресурсы креативной деятельности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67D7D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2DF4" w:rsidRPr="00AA2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17576" w14:textId="77777777" w:rsidR="005E5AE0" w:rsidRPr="00B9664E" w:rsidRDefault="005E5AE0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44061C" w14:textId="77777777"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Малая Ольга Геннадьевна</w:t>
      </w:r>
      <w:r w:rsidRPr="00B9664E">
        <w:rPr>
          <w:rFonts w:ascii="Times New Roman" w:hAnsi="Times New Roman" w:cs="Times New Roman"/>
          <w:sz w:val="28"/>
          <w:szCs w:val="28"/>
        </w:rPr>
        <w:t>, кандидат</w:t>
      </w:r>
      <w:r w:rsidRPr="00B96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 xml:space="preserve">педагогических наук, доцент кафедры рекламы и связей с общественностью факультета МАИС МГИК: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Личность как проект в современных коммуникациях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sz w:val="28"/>
          <w:szCs w:val="28"/>
        </w:rPr>
        <w:t>.</w:t>
      </w:r>
    </w:p>
    <w:p w14:paraId="7FAB3CA1" w14:textId="77777777" w:rsidR="00997811" w:rsidRPr="00B9664E" w:rsidRDefault="00997811" w:rsidP="00BF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1F23C" w14:textId="77777777" w:rsidR="007E3312" w:rsidRPr="00B9664E" w:rsidRDefault="007E331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Паничкина Галина Георгиевна,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 доцент кафедры социальных коммуникаций Поволжского института  управления – филиала РАНХиГС: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Креативные технологии брендинга в эпоху пандемии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7F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7F6CA7A" w14:textId="77777777" w:rsidR="007E3312" w:rsidRPr="00B9664E" w:rsidRDefault="007E3312" w:rsidP="00BF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28CA1" w14:textId="77777777" w:rsidR="004A6692" w:rsidRPr="00B9664E" w:rsidRDefault="004A669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64E">
        <w:rPr>
          <w:rFonts w:ascii="Times New Roman" w:hAnsi="Times New Roman" w:cs="Times New Roman"/>
          <w:b/>
          <w:bCs/>
          <w:sz w:val="28"/>
          <w:szCs w:val="28"/>
        </w:rPr>
        <w:t>Козловский Валерий Иванович</w:t>
      </w:r>
      <w:r w:rsidRPr="00B9664E">
        <w:rPr>
          <w:rFonts w:ascii="Times New Roman" w:hAnsi="Times New Roman" w:cs="Times New Roman"/>
          <w:sz w:val="28"/>
          <w:szCs w:val="28"/>
        </w:rPr>
        <w:t xml:space="preserve">, доктор философских наук, профессор кафедры рекламы и связей с общественностью факультета МАИС МГИК: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Разработка рекламного и </w:t>
      </w:r>
      <w:r w:rsidRPr="00B966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</w:t>
      </w:r>
      <w:r w:rsidRPr="00B96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проекта. Творческие технологии</w:t>
      </w:r>
      <w:r w:rsidR="00B96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97585" w:rsidRPr="00297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F99BBF4" w14:textId="77777777" w:rsidR="004A6692" w:rsidRPr="00B9664E" w:rsidRDefault="004A6692" w:rsidP="004A669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CC53B6" w14:textId="77777777" w:rsidR="004A6692" w:rsidRPr="00B9664E" w:rsidRDefault="004A6692" w:rsidP="004A669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Тимохович Александра Николаевна,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кандидат психологических наук, доцент кафедры рекламы и связей с общественностью Государственного университета управления: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64E">
        <w:rPr>
          <w:rFonts w:ascii="Times New Roman" w:hAnsi="Times New Roman" w:cs="Times New Roman"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Психологические основы креативных решений в рекламе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4B45652" w14:textId="77777777" w:rsidR="00575A61" w:rsidRDefault="00575A61" w:rsidP="00575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03C2A" w14:textId="77777777" w:rsidR="00575A61" w:rsidRPr="00B9664E" w:rsidRDefault="00575A61" w:rsidP="005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664E">
        <w:rPr>
          <w:rFonts w:ascii="Times New Roman" w:hAnsi="Times New Roman" w:cs="Times New Roman"/>
          <w:b/>
          <w:bCs/>
          <w:sz w:val="28"/>
          <w:szCs w:val="28"/>
        </w:rPr>
        <w:t>Макушева Ольга Николаевна</w:t>
      </w:r>
      <w:r w:rsidRPr="00B9664E">
        <w:rPr>
          <w:rFonts w:ascii="Times New Roman" w:hAnsi="Times New Roman" w:cs="Times New Roman"/>
          <w:sz w:val="28"/>
          <w:szCs w:val="28"/>
        </w:rPr>
        <w:t>, кандидат экономических наук, доцент, зав. кафедрой рекламы и связей с общественностью факультета МАИС МГИК: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Тенденции, закономерности и неиспользованные возможности рекламного рынка России: пять сложных лет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47F0EFD3" w14:textId="77777777" w:rsidR="004A6692" w:rsidRPr="00B9664E" w:rsidRDefault="004A669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2D3FF5" w14:textId="77777777" w:rsidR="007E3312" w:rsidRPr="00B9664E" w:rsidRDefault="007E331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Титова Елена Петровна</w:t>
      </w:r>
      <w:r w:rsidRPr="00B9664E">
        <w:rPr>
          <w:rFonts w:ascii="Times New Roman" w:hAnsi="Times New Roman" w:cs="Times New Roman"/>
          <w:sz w:val="28"/>
          <w:szCs w:val="28"/>
        </w:rPr>
        <w:t>, кандидат</w:t>
      </w:r>
      <w:r w:rsidRPr="00B96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 xml:space="preserve">педагогических наук, </w:t>
      </w:r>
      <w:bookmarkStart w:id="0" w:name="_Hlk56954613"/>
      <w:r w:rsidRPr="00B9664E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bookmarkStart w:id="1" w:name="_Hlk56954816"/>
      <w:r w:rsidRPr="00B9664E">
        <w:rPr>
          <w:rFonts w:ascii="Times New Roman" w:hAnsi="Times New Roman" w:cs="Times New Roman"/>
          <w:sz w:val="28"/>
          <w:szCs w:val="28"/>
        </w:rPr>
        <w:t>рекламы и связей с общественностью факультета МАИС МГИК:</w:t>
      </w:r>
      <w:bookmarkEnd w:id="0"/>
      <w:r w:rsidRPr="00B9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 w:rsidR="00B9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Корпоративная социальная ответственность в контексте устойчивого развития организации</w:t>
      </w:r>
      <w:r w:rsid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B465D" w14:textId="77777777" w:rsidR="007E3312" w:rsidRPr="00B9664E" w:rsidRDefault="007E3312" w:rsidP="00BF5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C725A5" w14:textId="77777777" w:rsidR="007E3312" w:rsidRPr="00B9664E" w:rsidRDefault="007E331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Вяткина Ольга Леонидовна, </w:t>
      </w:r>
      <w:r w:rsidRPr="00B966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доцент департамента</w:t>
      </w:r>
      <w:r w:rsidRPr="00B96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массовых коммуникаций и медиабизнеса Финансового университета при Правительстве РФ: </w:t>
      </w:r>
      <w:r w:rsidR="00B9664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Креативное мышление и его роль в рекламной деятельности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BF14C" w14:textId="77777777" w:rsidR="006A313F" w:rsidRDefault="006A313F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4DFF4" w14:textId="77777777" w:rsidR="00A43F85" w:rsidRPr="00B9664E" w:rsidRDefault="00A43F85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Салиева Людмила Казимовна,</w:t>
      </w:r>
      <w:r w:rsidRPr="00B9664E">
        <w:rPr>
          <w:rFonts w:ascii="Times New Roman" w:hAnsi="Times New Roman"/>
          <w:sz w:val="28"/>
          <w:szCs w:val="28"/>
        </w:rPr>
        <w:t xml:space="preserve"> кандидат филологических наук, доцент кафедры международн</w:t>
      </w:r>
      <w:r w:rsidR="00A40943" w:rsidRPr="00B9664E">
        <w:rPr>
          <w:rFonts w:ascii="Times New Roman" w:hAnsi="Times New Roman"/>
          <w:sz w:val="28"/>
          <w:szCs w:val="28"/>
        </w:rPr>
        <w:t>ой коммуникации</w:t>
      </w:r>
      <w:r w:rsidRPr="00B9664E">
        <w:rPr>
          <w:rFonts w:ascii="Times New Roman" w:hAnsi="Times New Roman"/>
          <w:sz w:val="28"/>
          <w:szCs w:val="28"/>
        </w:rPr>
        <w:t xml:space="preserve"> МГУ им. М.В. Ломоносова: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Жанровые особенности политического интернет-мема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40943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7F48" w:rsidRPr="00F37F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06A55" w14:textId="77777777" w:rsidR="00A43F85" w:rsidRPr="00B9664E" w:rsidRDefault="00A43F85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C1ECA" w14:textId="77777777" w:rsidR="00754A7C" w:rsidRPr="0081501A" w:rsidRDefault="00A43F85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Халитова Анастасия Андреевна,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магистрант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 xml:space="preserve">кафедры рекламы и связей с общественностью факультета МАИС МГИК: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Мемы как креативная технология политического продвижения</w:t>
      </w:r>
      <w:r w:rsidRPr="00B9664E">
        <w:rPr>
          <w:rFonts w:ascii="Times New Roman" w:hAnsi="Times New Roman" w:cs="Times New Roman"/>
          <w:sz w:val="28"/>
          <w:szCs w:val="28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5F20B" w14:textId="77777777" w:rsidR="00DF5879" w:rsidRPr="00B9664E" w:rsidRDefault="00DF5879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DF5879">
        <w:rPr>
          <w:rFonts w:ascii="Times New Roman" w:hAnsi="Times New Roman" w:cs="Times New Roman"/>
          <w:b/>
          <w:bCs/>
          <w:sz w:val="28"/>
          <w:szCs w:val="28"/>
        </w:rPr>
        <w:t>О.А. Бударина,</w:t>
      </w:r>
      <w:r>
        <w:rPr>
          <w:rFonts w:ascii="Times New Roman" w:hAnsi="Times New Roman" w:cs="Times New Roman"/>
          <w:sz w:val="28"/>
          <w:szCs w:val="28"/>
        </w:rPr>
        <w:t xml:space="preserve"> кандидат политических наук, профессор</w:t>
      </w:r>
      <w:r w:rsidRPr="00DF5879">
        <w:rPr>
          <w:rFonts w:ascii="Times New Roman" w:hAnsi="Times New Roman" w:cs="Times New Roman"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>кафедры рекламы и связей с общественностью МГИК</w:t>
      </w:r>
    </w:p>
    <w:p w14:paraId="01434E7E" w14:textId="77777777" w:rsidR="004F3000" w:rsidRDefault="004F3000" w:rsidP="006A313F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E26D79F" w14:textId="77777777" w:rsidR="00F37F48" w:rsidRPr="00B9664E" w:rsidRDefault="00A43F85" w:rsidP="00F37F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3000">
        <w:rPr>
          <w:rFonts w:ascii="Times New Roman" w:hAnsi="Times New Roman" w:cs="Times New Roman"/>
          <w:b/>
          <w:sz w:val="28"/>
          <w:szCs w:val="28"/>
        </w:rPr>
        <w:t xml:space="preserve">Фещенко Лариса Георгиевна, </w:t>
      </w:r>
      <w:r w:rsidRPr="004F3000">
        <w:rPr>
          <w:rFonts w:ascii="Times New Roman" w:hAnsi="Times New Roman" w:cs="Times New Roman"/>
          <w:sz w:val="28"/>
          <w:szCs w:val="28"/>
        </w:rPr>
        <w:t>кандидат филологических</w:t>
      </w:r>
      <w:r w:rsidRPr="00B9664E">
        <w:rPr>
          <w:rFonts w:ascii="Times New Roman" w:hAnsi="Times New Roman" w:cs="Times New Roman"/>
          <w:sz w:val="28"/>
          <w:szCs w:val="28"/>
        </w:rPr>
        <w:t xml:space="preserve"> наук, доцент кафедры рекламы Института «Высшая школа журналистики и массовых коммуникаций» 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университета: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Креативный бриф: образцовый кейс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7F48" w:rsidRPr="00F37F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32AA9CF" w14:textId="77777777" w:rsidR="00A43F85" w:rsidRPr="00B9664E" w:rsidRDefault="00A43F85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C12E46" w14:textId="77777777" w:rsidR="00697916" w:rsidRPr="00B9664E" w:rsidRDefault="00697916" w:rsidP="0069791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Артамохина Мария Алексеевна</w:t>
      </w:r>
      <w:r w:rsidRPr="00B9664E">
        <w:rPr>
          <w:rFonts w:ascii="Times New Roman" w:hAnsi="Times New Roman" w:cs="Times New Roman"/>
          <w:sz w:val="28"/>
          <w:szCs w:val="28"/>
        </w:rPr>
        <w:t xml:space="preserve">, магистрант кафедры журналистики Московского гуманитарного университета: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Креативные стратегии и юмор в рекламе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C18FAE1" w14:textId="77777777" w:rsidR="007E3312" w:rsidRPr="00B9664E" w:rsidRDefault="00731EFB" w:rsidP="00BF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31EFB">
        <w:rPr>
          <w:rFonts w:ascii="Times New Roman" w:hAnsi="Times New Roman" w:cs="Times New Roman"/>
          <w:b/>
          <w:bCs/>
          <w:sz w:val="28"/>
          <w:szCs w:val="28"/>
        </w:rPr>
        <w:t>А.Д. Бородай</w:t>
      </w:r>
      <w:r>
        <w:rPr>
          <w:rFonts w:ascii="Times New Roman" w:hAnsi="Times New Roman" w:cs="Times New Roman"/>
          <w:sz w:val="28"/>
          <w:szCs w:val="28"/>
        </w:rPr>
        <w:t>, доктор</w:t>
      </w:r>
      <w:r w:rsidR="00F97387">
        <w:rPr>
          <w:rFonts w:ascii="Times New Roman" w:hAnsi="Times New Roman" w:cs="Times New Roman"/>
          <w:sz w:val="28"/>
          <w:szCs w:val="28"/>
        </w:rPr>
        <w:t xml:space="preserve"> исторических наук, профессор МосГУ.</w:t>
      </w:r>
      <w:r w:rsidR="00A82B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D487E" w14:textId="77777777" w:rsidR="00897DF6" w:rsidRPr="00B9664E" w:rsidRDefault="00897DF6" w:rsidP="00BF5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B2D530" w14:textId="77777777" w:rsidR="00470F17" w:rsidRDefault="00CD2FB3" w:rsidP="00CD2FB3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25A9789B" w14:textId="77777777" w:rsidR="00470F17" w:rsidRDefault="00CD2FB3" w:rsidP="00CD2FB3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1848C27" w14:textId="77777777" w:rsidR="00CD2FB3" w:rsidRDefault="00470F17" w:rsidP="00CD2FB3">
      <w:pPr>
        <w:spacing w:after="0" w:line="257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D2F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FB3">
        <w:rPr>
          <w:rFonts w:ascii="Times New Roman" w:eastAsia="Times New Roman" w:hAnsi="Times New Roman" w:cs="Times New Roman"/>
          <w:b/>
          <w:sz w:val="32"/>
        </w:rPr>
        <w:t>Секция КРЕАТИВ В НОВЫХ МЕДИА</w:t>
      </w:r>
    </w:p>
    <w:p w14:paraId="050196B4" w14:textId="77777777" w:rsidR="00920982" w:rsidRDefault="00920982" w:rsidP="00CD2FB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14:paraId="28FF2579" w14:textId="77777777" w:rsidR="00F67D7D" w:rsidRPr="00470F17" w:rsidRDefault="00CD2FB3" w:rsidP="00CD2FB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F17">
        <w:rPr>
          <w:rFonts w:ascii="Times New Roman" w:eastAsia="Times New Roman" w:hAnsi="Times New Roman" w:cs="Times New Roman"/>
          <w:b/>
          <w:iCs/>
          <w:sz w:val="28"/>
        </w:rPr>
        <w:t>Руководитель секции - Елена Юрьевна Коломийцева,</w:t>
      </w:r>
      <w:r w:rsidRPr="00470F17">
        <w:rPr>
          <w:rFonts w:ascii="Times New Roman" w:eastAsia="Times New Roman" w:hAnsi="Times New Roman" w:cs="Times New Roman"/>
          <w:b/>
          <w:iCs/>
          <w:color w:val="000000"/>
          <w:sz w:val="28"/>
          <w:shd w:val="clear" w:color="auto" w:fill="FFFFFF"/>
        </w:rPr>
        <w:t xml:space="preserve"> </w:t>
      </w:r>
      <w:r w:rsidRPr="00470F17">
        <w:rPr>
          <w:rFonts w:ascii="Times New Roman" w:eastAsia="Times New Roman" w:hAnsi="Times New Roman" w:cs="Times New Roman"/>
          <w:bCs/>
          <w:iCs/>
          <w:color w:val="000000"/>
          <w:sz w:val="28"/>
          <w:shd w:val="clear" w:color="auto" w:fill="FFFFFF"/>
        </w:rPr>
        <w:t>доктор филологических наук, профессор, заведующая кафедрой журналистики факультета МАИС МГИК</w:t>
      </w:r>
      <w:r w:rsidR="00316FB2" w:rsidRPr="00470F17">
        <w:rPr>
          <w:rFonts w:ascii="Times New Roman" w:eastAsia="Times New Roman" w:hAnsi="Times New Roman" w:cs="Times New Roman"/>
          <w:bCs/>
          <w:iCs/>
          <w:color w:val="000000"/>
          <w:sz w:val="28"/>
          <w:shd w:val="clear" w:color="auto" w:fill="FFFFFF"/>
        </w:rPr>
        <w:t>.</w:t>
      </w:r>
      <w:r w:rsidR="007E3312" w:rsidRPr="00470F1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</w:p>
    <w:p w14:paraId="5F4D61A1" w14:textId="77777777" w:rsidR="00C866BD" w:rsidRDefault="00C866BD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A7530D" w14:textId="77777777" w:rsidR="00920982" w:rsidRDefault="00920982" w:rsidP="00F37F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9F356" w14:textId="77777777" w:rsidR="00F37F48" w:rsidRDefault="00F37F48" w:rsidP="00F37F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DBE">
        <w:rPr>
          <w:rFonts w:ascii="Times New Roman" w:hAnsi="Times New Roman" w:cs="Times New Roman"/>
          <w:b/>
          <w:sz w:val="28"/>
          <w:szCs w:val="28"/>
        </w:rPr>
        <w:t xml:space="preserve">Чумиков Александр Николаевич, </w:t>
      </w:r>
      <w:r w:rsidRPr="00404DBE">
        <w:rPr>
          <w:rFonts w:ascii="Times New Roman" w:hAnsi="Times New Roman" w:cs="Times New Roman"/>
          <w:sz w:val="28"/>
          <w:szCs w:val="28"/>
        </w:rPr>
        <w:t>доктор политических наук, профессор кафедры коммуникационных технологий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DBE">
        <w:rPr>
          <w:rFonts w:ascii="Times New Roman" w:hAnsi="Times New Roman" w:cs="Times New Roman"/>
          <w:sz w:val="28"/>
          <w:szCs w:val="28"/>
        </w:rPr>
        <w:t>Московского государственного лингвистического университета: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Смысловое позиционирование информации в медийном пространстве».</w:t>
      </w:r>
    </w:p>
    <w:p w14:paraId="00690D60" w14:textId="77777777" w:rsidR="00F37F48" w:rsidRDefault="00F37F48" w:rsidP="00F37F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932DB43" w14:textId="77777777" w:rsidR="00754A7C" w:rsidRPr="0081501A" w:rsidRDefault="00F37F48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Коломийцева Елена Юрьевна,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профессор, зав. кафедрой журналистики факультета МАИС  МГИК:</w:t>
      </w:r>
      <w:r w:rsidRPr="00B966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DBE">
        <w:rPr>
          <w:rFonts w:ascii="Times New Roman" w:hAnsi="Times New Roman" w:cs="Times New Roman"/>
          <w:b/>
          <w:sz w:val="28"/>
          <w:szCs w:val="28"/>
        </w:rPr>
        <w:t>«</w:t>
      </w:r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Актуальные тренды новых медиа: онлайн-трансляции и исчезающий контент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28CCF" w14:textId="77777777" w:rsidR="00F37F48" w:rsidRDefault="00F37F48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09F8A" w14:textId="77777777" w:rsidR="00087422" w:rsidRPr="00B9664E" w:rsidRDefault="007B137A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Колобова Светлана </w:t>
      </w:r>
      <w:r w:rsidR="00AB573E" w:rsidRPr="00B9664E">
        <w:rPr>
          <w:rFonts w:ascii="Times New Roman" w:hAnsi="Times New Roman" w:cs="Times New Roman"/>
          <w:b/>
          <w:sz w:val="28"/>
          <w:szCs w:val="28"/>
        </w:rPr>
        <w:t>А</w:t>
      </w:r>
      <w:r w:rsidRPr="00B9664E">
        <w:rPr>
          <w:rFonts w:ascii="Times New Roman" w:hAnsi="Times New Roman" w:cs="Times New Roman"/>
          <w:b/>
          <w:sz w:val="28"/>
          <w:szCs w:val="28"/>
        </w:rPr>
        <w:t>натольевна</w:t>
      </w:r>
      <w:r w:rsidR="005D102E" w:rsidRPr="00B9664E">
        <w:rPr>
          <w:rFonts w:ascii="Times New Roman" w:hAnsi="Times New Roman" w:cs="Times New Roman"/>
          <w:sz w:val="28"/>
          <w:szCs w:val="28"/>
        </w:rPr>
        <w:t>, доктор политических наук, профессор кафедры международных отношений и мировой политики, советник ректора по внешним связя</w:t>
      </w:r>
      <w:r w:rsidR="00697916" w:rsidRPr="00B9664E">
        <w:rPr>
          <w:rFonts w:ascii="Times New Roman" w:hAnsi="Times New Roman" w:cs="Times New Roman"/>
          <w:sz w:val="28"/>
          <w:szCs w:val="28"/>
        </w:rPr>
        <w:t>м и социальному партнерству Нижегородского государственного лингвистического университета</w:t>
      </w:r>
      <w:r w:rsidR="005D102E" w:rsidRPr="00B9664E">
        <w:rPr>
          <w:rFonts w:ascii="Times New Roman" w:hAnsi="Times New Roman" w:cs="Times New Roman"/>
          <w:sz w:val="28"/>
          <w:szCs w:val="28"/>
        </w:rPr>
        <w:t xml:space="preserve"> им. Добролюбова</w:t>
      </w:r>
      <w:r w:rsidR="00AB573E" w:rsidRPr="00B9664E">
        <w:rPr>
          <w:rFonts w:ascii="Times New Roman" w:hAnsi="Times New Roman" w:cs="Times New Roman"/>
          <w:sz w:val="28"/>
          <w:szCs w:val="28"/>
        </w:rPr>
        <w:t xml:space="preserve">: </w:t>
      </w:r>
      <w:r w:rsidR="00EB2784">
        <w:rPr>
          <w:rFonts w:ascii="Times New Roman" w:hAnsi="Times New Roman" w:cs="Times New Roman"/>
          <w:sz w:val="28"/>
          <w:szCs w:val="28"/>
        </w:rPr>
        <w:t>«</w:t>
      </w:r>
      <w:r w:rsidR="00AB573E" w:rsidRPr="00B9664E">
        <w:rPr>
          <w:rFonts w:ascii="Times New Roman" w:hAnsi="Times New Roman" w:cs="Times New Roman"/>
          <w:b/>
          <w:i/>
          <w:sz w:val="28"/>
          <w:szCs w:val="28"/>
        </w:rPr>
        <w:t>Формирование  межкультурного диалога в молодежной среде через креатив в   новых медиа</w:t>
      </w:r>
      <w:r w:rsidR="00EB27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D102E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3E54FC4" w14:textId="77777777" w:rsidR="00AB573E" w:rsidRPr="00B9664E" w:rsidRDefault="00AB573E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31FBDA" w14:textId="77777777" w:rsidR="00754A7C" w:rsidRPr="0081501A" w:rsidRDefault="007B137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Потапов Павел Федорович</w:t>
      </w:r>
      <w:r w:rsidR="00BA6E9F"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="00BA6E9F" w:rsidRPr="00B9664E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профессор кафедры журналистики </w:t>
      </w:r>
      <w:r w:rsidR="00B41065" w:rsidRPr="00B9664E">
        <w:rPr>
          <w:rFonts w:ascii="Times New Roman" w:hAnsi="Times New Roman" w:cs="Times New Roman"/>
          <w:sz w:val="28"/>
          <w:szCs w:val="28"/>
        </w:rPr>
        <w:t xml:space="preserve">факультета МАИС </w:t>
      </w:r>
      <w:r w:rsidR="00BA6E9F" w:rsidRPr="00B9664E">
        <w:rPr>
          <w:rFonts w:ascii="Times New Roman" w:hAnsi="Times New Roman" w:cs="Times New Roman"/>
          <w:sz w:val="28"/>
          <w:szCs w:val="28"/>
        </w:rPr>
        <w:t xml:space="preserve">МГИК: </w:t>
      </w:r>
      <w:r w:rsidR="00EB2784">
        <w:rPr>
          <w:rFonts w:ascii="Times New Roman" w:hAnsi="Times New Roman" w:cs="Times New Roman"/>
          <w:sz w:val="28"/>
          <w:szCs w:val="28"/>
        </w:rPr>
        <w:t>«</w:t>
      </w:r>
      <w:r w:rsidR="00BA6E9F" w:rsidRPr="00B966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Формат и жанр как единицы эфирного контента</w:t>
      </w:r>
      <w:r w:rsidR="00EB27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BA6E9F" w:rsidRPr="00B966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7B887" w14:textId="77777777" w:rsidR="00BA6E9F" w:rsidRPr="00B9664E" w:rsidRDefault="00BA6E9F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8F0730" w14:textId="77777777" w:rsidR="0074592F" w:rsidRPr="0074592F" w:rsidRDefault="0074592F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Хилько Николай Федорович, </w:t>
      </w:r>
      <w:r w:rsidRPr="0074592F">
        <w:rPr>
          <w:sz w:val="28"/>
          <w:szCs w:val="28"/>
        </w:rPr>
        <w:t>доктор педагогических наук, профессор</w:t>
      </w:r>
      <w:r>
        <w:rPr>
          <w:b/>
          <w:bCs/>
          <w:sz w:val="28"/>
          <w:szCs w:val="28"/>
        </w:rPr>
        <w:t xml:space="preserve"> </w:t>
      </w:r>
      <w:r w:rsidR="00167BFE">
        <w:rPr>
          <w:sz w:val="28"/>
          <w:szCs w:val="28"/>
        </w:rPr>
        <w:t>Омского государственного университета им. Ф.М. Достоевского: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Pr="0074592F">
        <w:rPr>
          <w:b/>
          <w:bCs/>
          <w:i/>
          <w:iCs/>
          <w:sz w:val="28"/>
          <w:szCs w:val="28"/>
        </w:rPr>
        <w:t>Фототворчество   и мультимедийные технологии в современных коммуникациях студентов</w:t>
      </w:r>
      <w:r>
        <w:rPr>
          <w:b/>
          <w:bCs/>
          <w:i/>
          <w:iCs/>
          <w:sz w:val="28"/>
          <w:szCs w:val="28"/>
        </w:rPr>
        <w:t>»</w:t>
      </w:r>
      <w:r w:rsidR="00F97387">
        <w:rPr>
          <w:b/>
          <w:bCs/>
          <w:i/>
          <w:iCs/>
          <w:sz w:val="28"/>
          <w:szCs w:val="28"/>
        </w:rPr>
        <w:t>.</w:t>
      </w:r>
    </w:p>
    <w:p w14:paraId="38135E88" w14:textId="77777777" w:rsidR="0074592F" w:rsidRDefault="0074592F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A1E53AF" w14:textId="77777777" w:rsidR="00754A7C" w:rsidRPr="00754A7C" w:rsidRDefault="007B137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b/>
          <w:sz w:val="28"/>
          <w:szCs w:val="28"/>
        </w:rPr>
        <w:t>Кузьменко Сергей Валентинович</w:t>
      </w:r>
      <w:r w:rsidR="00B6535B" w:rsidRPr="00754A7C">
        <w:rPr>
          <w:rFonts w:ascii="Times New Roman" w:hAnsi="Times New Roman" w:cs="Times New Roman"/>
          <w:b/>
          <w:sz w:val="28"/>
          <w:szCs w:val="28"/>
        </w:rPr>
        <w:t>,</w:t>
      </w:r>
      <w:r w:rsidR="00B6535B" w:rsidRPr="00754A7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7201087"/>
      <w:r w:rsidR="00B6535B" w:rsidRPr="00754A7C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журналистики</w:t>
      </w:r>
      <w:r w:rsidR="00B41065" w:rsidRPr="00754A7C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B6535B" w:rsidRPr="00754A7C">
        <w:rPr>
          <w:rFonts w:ascii="Times New Roman" w:hAnsi="Times New Roman" w:cs="Times New Roman"/>
          <w:sz w:val="28"/>
          <w:szCs w:val="28"/>
        </w:rPr>
        <w:t xml:space="preserve"> МГИК</w:t>
      </w:r>
      <w:bookmarkEnd w:id="2"/>
      <w:r w:rsidR="00B6535B" w:rsidRPr="00754A7C">
        <w:rPr>
          <w:rFonts w:ascii="Times New Roman" w:hAnsi="Times New Roman" w:cs="Times New Roman"/>
          <w:sz w:val="28"/>
          <w:szCs w:val="28"/>
        </w:rPr>
        <w:t xml:space="preserve">: </w:t>
      </w:r>
      <w:r w:rsidR="00EB2784" w:rsidRPr="00754A7C">
        <w:rPr>
          <w:rFonts w:ascii="Times New Roman" w:hAnsi="Times New Roman" w:cs="Times New Roman"/>
          <w:sz w:val="28"/>
          <w:szCs w:val="28"/>
        </w:rPr>
        <w:t>«</w:t>
      </w:r>
      <w:r w:rsidR="00B6535B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Детализация творческого процесса при создании медийного продукта</w:t>
      </w:r>
      <w:r w:rsidR="00F97387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B6535B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D36F7" w14:textId="77777777" w:rsidR="00B6535B" w:rsidRPr="00754A7C" w:rsidRDefault="00B6535B" w:rsidP="00B6535B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6B28C21" w14:textId="77777777" w:rsidR="00754A7C" w:rsidRPr="00754A7C" w:rsidRDefault="007B137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b/>
          <w:color w:val="000000"/>
          <w:sz w:val="28"/>
          <w:szCs w:val="28"/>
        </w:rPr>
        <w:t>Быков Дмитрий Викторович</w:t>
      </w:r>
      <w:r w:rsidR="00B6535B" w:rsidRPr="0075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6535B" w:rsidRPr="00754A7C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 доцент кафедры журналистики </w:t>
      </w:r>
      <w:r w:rsidR="00B41065" w:rsidRPr="00754A7C">
        <w:rPr>
          <w:rFonts w:ascii="Times New Roman" w:hAnsi="Times New Roman" w:cs="Times New Roman"/>
          <w:sz w:val="28"/>
          <w:szCs w:val="28"/>
        </w:rPr>
        <w:t xml:space="preserve">факультета МАИС </w:t>
      </w:r>
      <w:r w:rsidR="00B6535B" w:rsidRPr="00754A7C">
        <w:rPr>
          <w:rFonts w:ascii="Times New Roman" w:hAnsi="Times New Roman" w:cs="Times New Roman"/>
          <w:sz w:val="28"/>
          <w:szCs w:val="28"/>
        </w:rPr>
        <w:t xml:space="preserve">МГИК: </w:t>
      </w:r>
      <w:r w:rsidR="00B6535B" w:rsidRPr="00754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387" w:rsidRPr="00754A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535B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работы редактора на современном</w:t>
      </w:r>
      <w:r w:rsidR="00BF5BCF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телевидении</w:t>
      </w:r>
      <w:r w:rsidR="00EB2784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BF5BCF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6A522" w14:textId="77777777" w:rsidR="00B6535B" w:rsidRPr="00754A7C" w:rsidRDefault="00B6535B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BE9C657" w14:textId="77777777" w:rsidR="00347FB2" w:rsidRPr="00754A7C" w:rsidRDefault="007B137A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54A7C">
        <w:rPr>
          <w:b/>
          <w:sz w:val="28"/>
          <w:szCs w:val="28"/>
        </w:rPr>
        <w:t>Гладышева Елизавета Олеговна</w:t>
      </w:r>
      <w:r w:rsidR="00347FB2" w:rsidRPr="00754A7C">
        <w:rPr>
          <w:b/>
          <w:sz w:val="28"/>
          <w:szCs w:val="28"/>
        </w:rPr>
        <w:t xml:space="preserve">, </w:t>
      </w:r>
      <w:r w:rsidR="00347FB2" w:rsidRPr="00754A7C">
        <w:rPr>
          <w:sz w:val="28"/>
          <w:szCs w:val="28"/>
        </w:rPr>
        <w:t>магистрант кафедры журналистики</w:t>
      </w:r>
      <w:r w:rsidR="00B41065" w:rsidRPr="00754A7C">
        <w:rPr>
          <w:sz w:val="28"/>
          <w:szCs w:val="28"/>
        </w:rPr>
        <w:t xml:space="preserve"> факультета МАИС</w:t>
      </w:r>
      <w:r w:rsidR="00347FB2" w:rsidRPr="00754A7C">
        <w:rPr>
          <w:sz w:val="28"/>
          <w:szCs w:val="28"/>
        </w:rPr>
        <w:t xml:space="preserve"> МГИК: </w:t>
      </w:r>
      <w:r w:rsidR="00EB2784" w:rsidRPr="00754A7C">
        <w:rPr>
          <w:sz w:val="28"/>
          <w:szCs w:val="28"/>
        </w:rPr>
        <w:t>«</w:t>
      </w:r>
      <w:r w:rsidR="00347FB2" w:rsidRPr="00754A7C">
        <w:rPr>
          <w:b/>
          <w:i/>
          <w:sz w:val="28"/>
          <w:szCs w:val="28"/>
        </w:rPr>
        <w:t>Реалити-шоу как фактор развития креативности личности</w:t>
      </w:r>
      <w:r w:rsidR="00EB2784" w:rsidRPr="00754A7C">
        <w:rPr>
          <w:b/>
          <w:i/>
          <w:sz w:val="28"/>
          <w:szCs w:val="28"/>
        </w:rPr>
        <w:t>»</w:t>
      </w:r>
      <w:r w:rsidR="00347FB2" w:rsidRPr="00754A7C">
        <w:rPr>
          <w:b/>
          <w:i/>
          <w:sz w:val="28"/>
          <w:szCs w:val="28"/>
        </w:rPr>
        <w:t>.</w:t>
      </w:r>
      <w:r w:rsidR="00A82B87" w:rsidRPr="00A82B87">
        <w:rPr>
          <w:sz w:val="28"/>
          <w:szCs w:val="28"/>
        </w:rPr>
        <w:t xml:space="preserve"> </w:t>
      </w:r>
    </w:p>
    <w:p w14:paraId="026AF244" w14:textId="77777777" w:rsidR="00754A7C" w:rsidRPr="00754A7C" w:rsidRDefault="002A2736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470F17" w:rsidRPr="00754A7C">
        <w:rPr>
          <w:rFonts w:ascii="Times New Roman" w:hAnsi="Times New Roman" w:cs="Times New Roman"/>
          <w:sz w:val="28"/>
          <w:szCs w:val="28"/>
        </w:rPr>
        <w:t xml:space="preserve">  </w:t>
      </w:r>
      <w:r w:rsidR="00470F17" w:rsidRPr="00754A7C">
        <w:rPr>
          <w:rFonts w:ascii="Times New Roman" w:hAnsi="Times New Roman" w:cs="Times New Roman"/>
          <w:b/>
          <w:bCs/>
          <w:sz w:val="28"/>
          <w:szCs w:val="28"/>
        </w:rPr>
        <w:t>С.В. Кузьменко,</w:t>
      </w:r>
      <w:r w:rsidR="00470F17" w:rsidRPr="00754A7C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 кафедры журналистики МГИК.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CDB84" w14:textId="77777777" w:rsidR="00347FB2" w:rsidRPr="00754A7C" w:rsidRDefault="00347FB2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42DE355E" w14:textId="77777777" w:rsidR="00754A7C" w:rsidRPr="0081501A" w:rsidRDefault="007B137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Калашникова Ксения Юрьевна</w:t>
      </w:r>
      <w:r w:rsidR="00583B1D"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="00583B1D" w:rsidRPr="00B9664E">
        <w:rPr>
          <w:rFonts w:ascii="Times New Roman" w:hAnsi="Times New Roman" w:cs="Times New Roman"/>
          <w:sz w:val="28"/>
          <w:szCs w:val="28"/>
        </w:rPr>
        <w:t xml:space="preserve"> магистрант </w:t>
      </w:r>
      <w:r w:rsidR="00583B1D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="003E68FA" w:rsidRPr="003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8FA"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интегрированных коммуникаций</w:t>
      </w:r>
      <w:r w:rsidR="00583B1D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рекламы </w:t>
      </w:r>
      <w:r w:rsidR="00583B1D" w:rsidRPr="00B9664E">
        <w:rPr>
          <w:rFonts w:ascii="Times New Roman" w:hAnsi="Times New Roman" w:cs="Times New Roman"/>
          <w:sz w:val="28"/>
          <w:szCs w:val="28"/>
        </w:rPr>
        <w:t xml:space="preserve">РГГУ: </w:t>
      </w:r>
      <w:r w:rsidR="00583B1D" w:rsidRPr="00B9664E">
        <w:rPr>
          <w:sz w:val="28"/>
          <w:szCs w:val="28"/>
        </w:rPr>
        <w:t xml:space="preserve"> </w:t>
      </w:r>
      <w:r w:rsidR="00583B1D" w:rsidRPr="00B966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78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="00583B1D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Видеоконтент как эффективный </w:t>
      </w:r>
      <w:r w:rsidR="00583B1D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PR</w:t>
      </w:r>
      <w:r w:rsidR="00583B1D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-инструмент продвижения бренда в современных условиях</w:t>
      </w:r>
      <w:r w:rsidR="00EB278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D75D71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21C88" w14:textId="77777777" w:rsidR="00F3424C" w:rsidRDefault="0081501A" w:rsidP="00347F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 -  </w:t>
      </w:r>
      <w:r w:rsidRPr="00815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С.А. Лочан,</w:t>
      </w:r>
      <w:r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 экономических наук, профессор кафедры </w:t>
      </w:r>
      <w:bookmarkStart w:id="3" w:name="_Hlk57214430"/>
      <w:r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интегрированных коммуникаций </w:t>
      </w:r>
      <w:bookmarkEnd w:id="3"/>
      <w:r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рекламы РГГУ.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D6EE4" w14:textId="77777777" w:rsidR="0081501A" w:rsidRDefault="0081501A" w:rsidP="00D75D71">
      <w:pPr>
        <w:pStyle w:val="Standard"/>
        <w:jc w:val="both"/>
        <w:rPr>
          <w:b/>
          <w:sz w:val="28"/>
          <w:szCs w:val="28"/>
          <w:lang w:val="ru-RU"/>
        </w:rPr>
      </w:pPr>
    </w:p>
    <w:p w14:paraId="7D93E05D" w14:textId="77777777" w:rsidR="00D75D71" w:rsidRPr="00B9664E" w:rsidRDefault="007B137A" w:rsidP="00D75D71">
      <w:pPr>
        <w:pStyle w:val="Standard"/>
        <w:jc w:val="both"/>
        <w:rPr>
          <w:rFonts w:cs="Times New Roman"/>
          <w:b/>
          <w:i/>
          <w:color w:val="00000A"/>
          <w:sz w:val="28"/>
          <w:szCs w:val="28"/>
          <w:lang w:val="ru-RU"/>
        </w:rPr>
      </w:pPr>
      <w:r w:rsidRPr="00B9664E">
        <w:rPr>
          <w:b/>
          <w:sz w:val="28"/>
          <w:szCs w:val="28"/>
          <w:lang w:val="ru-RU"/>
        </w:rPr>
        <w:t>Ширяева Мирослава</w:t>
      </w:r>
      <w:r w:rsidR="0081501A">
        <w:rPr>
          <w:b/>
          <w:sz w:val="28"/>
          <w:szCs w:val="28"/>
          <w:lang w:val="ru-RU"/>
        </w:rPr>
        <w:t xml:space="preserve"> Романовна</w:t>
      </w:r>
      <w:r w:rsidR="00D75D71" w:rsidRPr="00B9664E">
        <w:rPr>
          <w:b/>
          <w:sz w:val="28"/>
          <w:szCs w:val="28"/>
          <w:lang w:val="ru-RU"/>
        </w:rPr>
        <w:t xml:space="preserve">,  </w:t>
      </w:r>
      <w:r w:rsidR="00D75D71" w:rsidRPr="00B9664E">
        <w:rPr>
          <w:sz w:val="28"/>
          <w:szCs w:val="28"/>
          <w:lang w:val="ru-RU"/>
        </w:rPr>
        <w:t>магистрант кафедры фотомастерства</w:t>
      </w:r>
      <w:r w:rsidR="00B41065" w:rsidRPr="00B9664E">
        <w:rPr>
          <w:rFonts w:cs="Times New Roman"/>
          <w:sz w:val="28"/>
          <w:szCs w:val="28"/>
          <w:lang w:val="ru-RU"/>
        </w:rPr>
        <w:t xml:space="preserve"> факультета МАИС</w:t>
      </w:r>
      <w:r w:rsidR="00D75D71" w:rsidRPr="00B9664E">
        <w:rPr>
          <w:sz w:val="28"/>
          <w:szCs w:val="28"/>
          <w:lang w:val="ru-RU"/>
        </w:rPr>
        <w:t xml:space="preserve"> МГИК: </w:t>
      </w:r>
      <w:r w:rsidR="00EB2784">
        <w:rPr>
          <w:sz w:val="28"/>
          <w:szCs w:val="28"/>
          <w:lang w:val="ru-RU"/>
        </w:rPr>
        <w:t>«</w:t>
      </w:r>
      <w:r w:rsidR="00D75D71" w:rsidRPr="00B9664E">
        <w:rPr>
          <w:rFonts w:cs="Times New Roman"/>
          <w:b/>
          <w:i/>
          <w:color w:val="00000A"/>
          <w:sz w:val="28"/>
          <w:szCs w:val="28"/>
          <w:lang w:val="ru-RU"/>
        </w:rPr>
        <w:t>Фотографические Интернет-журналы в России: структурные, тематические,  аудиторные аспекты</w:t>
      </w:r>
      <w:r w:rsidR="00E26771" w:rsidRPr="00B9664E">
        <w:rPr>
          <w:rFonts w:cs="Times New Roman"/>
          <w:b/>
          <w:i/>
          <w:color w:val="00000A"/>
          <w:sz w:val="28"/>
          <w:szCs w:val="28"/>
          <w:lang w:val="ru-RU"/>
        </w:rPr>
        <w:t>.</w:t>
      </w:r>
    </w:p>
    <w:p w14:paraId="2D135130" w14:textId="77777777" w:rsidR="00BD6A9A" w:rsidRPr="00B9664E" w:rsidRDefault="0064453B" w:rsidP="00BD6A9A">
      <w:pPr>
        <w:pStyle w:val="Standard"/>
        <w:jc w:val="both"/>
        <w:rPr>
          <w:rFonts w:cs="Times New Roman"/>
          <w:color w:val="00000A"/>
          <w:sz w:val="28"/>
          <w:szCs w:val="28"/>
          <w:lang w:val="ru-RU"/>
        </w:rPr>
      </w:pPr>
      <w:r w:rsidRPr="002A2736">
        <w:rPr>
          <w:rFonts w:cs="Times New Roman"/>
          <w:sz w:val="28"/>
          <w:szCs w:val="28"/>
          <w:lang w:val="ru-RU"/>
        </w:rPr>
        <w:t>Научный руководитель –</w:t>
      </w:r>
      <w:r w:rsidR="00470F17">
        <w:rPr>
          <w:rFonts w:cs="Times New Roman"/>
          <w:sz w:val="28"/>
          <w:szCs w:val="28"/>
          <w:lang w:val="ru-RU"/>
        </w:rPr>
        <w:t xml:space="preserve"> </w:t>
      </w:r>
      <w:bookmarkStart w:id="4" w:name="_Hlk57201367"/>
      <w:r w:rsidR="00470F17" w:rsidRPr="00470F17">
        <w:rPr>
          <w:rFonts w:cs="Times New Roman"/>
          <w:b/>
          <w:bCs/>
          <w:sz w:val="28"/>
          <w:szCs w:val="28"/>
          <w:lang w:val="ru-RU"/>
        </w:rPr>
        <w:t>С.А. Бельская,</w:t>
      </w:r>
      <w:r w:rsidR="00470F17">
        <w:rPr>
          <w:rFonts w:cs="Times New Roman"/>
          <w:sz w:val="28"/>
          <w:szCs w:val="28"/>
          <w:lang w:val="ru-RU"/>
        </w:rPr>
        <w:t xml:space="preserve"> кандидат философских наук, профессор кафедры фотомастерства МГИК.</w:t>
      </w:r>
      <w:bookmarkEnd w:id="4"/>
      <w:r w:rsidR="00A82B87" w:rsidRPr="00A82B87">
        <w:rPr>
          <w:rFonts w:cs="Times New Roman"/>
          <w:sz w:val="28"/>
          <w:szCs w:val="28"/>
          <w:lang w:val="ru-RU"/>
        </w:rPr>
        <w:t xml:space="preserve"> </w:t>
      </w:r>
    </w:p>
    <w:p w14:paraId="591E6C96" w14:textId="77777777" w:rsidR="0064453B" w:rsidRDefault="0064453B" w:rsidP="003D1DF2">
      <w:pPr>
        <w:pStyle w:val="Standard"/>
        <w:jc w:val="both"/>
        <w:rPr>
          <w:rFonts w:cs="Times New Roman"/>
          <w:b/>
          <w:color w:val="00000A"/>
          <w:sz w:val="28"/>
          <w:szCs w:val="28"/>
          <w:lang w:val="ru-RU"/>
        </w:rPr>
      </w:pPr>
    </w:p>
    <w:p w14:paraId="7F38A1A3" w14:textId="77777777" w:rsidR="00347FB2" w:rsidRPr="00B9664E" w:rsidRDefault="007B137A" w:rsidP="003D1DF2">
      <w:pPr>
        <w:pStyle w:val="Standard"/>
        <w:jc w:val="both"/>
        <w:rPr>
          <w:b/>
          <w:i/>
          <w:sz w:val="28"/>
          <w:szCs w:val="28"/>
          <w:lang w:val="ru-RU"/>
        </w:rPr>
      </w:pPr>
      <w:r w:rsidRPr="00B9664E">
        <w:rPr>
          <w:rFonts w:cs="Times New Roman"/>
          <w:b/>
          <w:color w:val="00000A"/>
          <w:sz w:val="28"/>
          <w:szCs w:val="28"/>
          <w:lang w:val="ru-RU"/>
        </w:rPr>
        <w:t xml:space="preserve">Ковалёва Надежда </w:t>
      </w:r>
      <w:r w:rsidR="00E26771" w:rsidRPr="00B9664E">
        <w:rPr>
          <w:rFonts w:cs="Times New Roman"/>
          <w:b/>
          <w:color w:val="00000A"/>
          <w:sz w:val="28"/>
          <w:szCs w:val="28"/>
          <w:lang w:val="ru-RU"/>
        </w:rPr>
        <w:t>А</w:t>
      </w:r>
      <w:r w:rsidRPr="00B9664E">
        <w:rPr>
          <w:rFonts w:cs="Times New Roman"/>
          <w:b/>
          <w:color w:val="00000A"/>
          <w:sz w:val="28"/>
          <w:szCs w:val="28"/>
          <w:lang w:val="ru-RU"/>
        </w:rPr>
        <w:t>лександровна,</w:t>
      </w:r>
      <w:r w:rsidR="00E26771" w:rsidRPr="00B9664E">
        <w:rPr>
          <w:rFonts w:cs="Times New Roman"/>
          <w:i/>
          <w:color w:val="00000A"/>
          <w:sz w:val="28"/>
          <w:szCs w:val="28"/>
          <w:lang w:val="ru-RU"/>
        </w:rPr>
        <w:t xml:space="preserve"> </w:t>
      </w:r>
      <w:r w:rsidR="00E26771" w:rsidRPr="00B9664E">
        <w:rPr>
          <w:sz w:val="28"/>
          <w:szCs w:val="28"/>
          <w:lang w:val="ru-RU"/>
        </w:rPr>
        <w:t xml:space="preserve">магистрант кафедры фотомастерства </w:t>
      </w:r>
      <w:r w:rsidR="00B41065" w:rsidRPr="00B9664E">
        <w:rPr>
          <w:rFonts w:cs="Times New Roman"/>
          <w:sz w:val="28"/>
          <w:szCs w:val="28"/>
          <w:lang w:val="ru-RU"/>
        </w:rPr>
        <w:t xml:space="preserve">факультета МАИС </w:t>
      </w:r>
      <w:r w:rsidR="00E26771" w:rsidRPr="00B9664E">
        <w:rPr>
          <w:sz w:val="28"/>
          <w:szCs w:val="28"/>
          <w:lang w:val="ru-RU"/>
        </w:rPr>
        <w:t xml:space="preserve">МГИК: </w:t>
      </w:r>
      <w:r w:rsidR="00EB2784">
        <w:rPr>
          <w:sz w:val="28"/>
          <w:szCs w:val="28"/>
          <w:lang w:val="ru-RU"/>
        </w:rPr>
        <w:t>«</w:t>
      </w:r>
      <w:r w:rsidR="00E26771" w:rsidRPr="00B9664E">
        <w:rPr>
          <w:b/>
          <w:i/>
          <w:sz w:val="28"/>
          <w:szCs w:val="28"/>
          <w:lang w:val="ru-RU"/>
        </w:rPr>
        <w:t>Фотография в эпоху цифровых технологий</w:t>
      </w:r>
      <w:r w:rsidR="00EB2784">
        <w:rPr>
          <w:b/>
          <w:i/>
          <w:sz w:val="28"/>
          <w:szCs w:val="28"/>
          <w:lang w:val="ru-RU"/>
        </w:rPr>
        <w:t>»</w:t>
      </w:r>
      <w:r w:rsidR="00E26771" w:rsidRPr="00B9664E">
        <w:rPr>
          <w:b/>
          <w:i/>
          <w:sz w:val="28"/>
          <w:szCs w:val="28"/>
          <w:lang w:val="ru-RU"/>
        </w:rPr>
        <w:t>.</w:t>
      </w:r>
    </w:p>
    <w:p w14:paraId="3A9DE0AD" w14:textId="77777777" w:rsidR="00754A7C" w:rsidRPr="00754A7C" w:rsidRDefault="0064453B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sz w:val="28"/>
          <w:szCs w:val="28"/>
        </w:rPr>
        <w:lastRenderedPageBreak/>
        <w:t>Научный руководитель –</w:t>
      </w:r>
      <w:r w:rsidR="00470F17" w:rsidRPr="00754A7C">
        <w:rPr>
          <w:rFonts w:ascii="Times New Roman" w:hAnsi="Times New Roman" w:cs="Times New Roman"/>
          <w:sz w:val="28"/>
          <w:szCs w:val="28"/>
        </w:rPr>
        <w:t xml:space="preserve"> </w:t>
      </w:r>
      <w:r w:rsidR="00470F17" w:rsidRPr="00754A7C">
        <w:rPr>
          <w:rFonts w:ascii="Times New Roman" w:hAnsi="Times New Roman" w:cs="Times New Roman"/>
          <w:b/>
          <w:bCs/>
          <w:sz w:val="28"/>
          <w:szCs w:val="28"/>
        </w:rPr>
        <w:t>А.Ю. Мерзликина</w:t>
      </w:r>
      <w:r w:rsidR="00470F17" w:rsidRPr="00754A7C">
        <w:rPr>
          <w:rFonts w:ascii="Times New Roman" w:hAnsi="Times New Roman" w:cs="Times New Roman"/>
          <w:sz w:val="28"/>
          <w:szCs w:val="28"/>
        </w:rPr>
        <w:t>, кандидат педагогических наук, доцент кафедры фотомастерства МГИК.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2D6E" w14:textId="77777777" w:rsidR="0064453B" w:rsidRDefault="0064453B" w:rsidP="003D1DF2">
      <w:pPr>
        <w:pStyle w:val="Standard"/>
        <w:jc w:val="both"/>
        <w:rPr>
          <w:b/>
          <w:sz w:val="28"/>
          <w:szCs w:val="28"/>
          <w:lang w:val="ru-RU"/>
        </w:rPr>
      </w:pPr>
    </w:p>
    <w:p w14:paraId="6EF8B3F8" w14:textId="77777777" w:rsidR="003D1DF2" w:rsidRPr="00B9664E" w:rsidRDefault="003D1DF2" w:rsidP="003D1DF2">
      <w:pPr>
        <w:pStyle w:val="Standard"/>
        <w:jc w:val="both"/>
        <w:rPr>
          <w:sz w:val="28"/>
          <w:szCs w:val="28"/>
          <w:lang w:val="ru-RU"/>
        </w:rPr>
      </w:pPr>
      <w:r w:rsidRPr="00B9664E">
        <w:rPr>
          <w:b/>
          <w:sz w:val="28"/>
          <w:szCs w:val="28"/>
          <w:lang w:val="ru-RU"/>
        </w:rPr>
        <w:t>Фролова Мария Александровна</w:t>
      </w:r>
      <w:r w:rsidRPr="00B9664E">
        <w:rPr>
          <w:sz w:val="28"/>
          <w:szCs w:val="28"/>
          <w:lang w:val="ru-RU"/>
        </w:rPr>
        <w:t>,</w:t>
      </w:r>
      <w:r w:rsidRPr="00B9664E">
        <w:rPr>
          <w:rFonts w:cs="Times New Roman"/>
          <w:i/>
          <w:color w:val="00000A"/>
          <w:sz w:val="28"/>
          <w:szCs w:val="28"/>
          <w:lang w:val="ru-RU"/>
        </w:rPr>
        <w:t xml:space="preserve"> </w:t>
      </w:r>
      <w:r w:rsidRPr="00B9664E">
        <w:rPr>
          <w:sz w:val="28"/>
          <w:szCs w:val="28"/>
          <w:lang w:val="ru-RU"/>
        </w:rPr>
        <w:t xml:space="preserve">магистрант кафедры фотомастерства </w:t>
      </w:r>
      <w:r w:rsidRPr="00B9664E">
        <w:rPr>
          <w:rFonts w:cs="Times New Roman"/>
          <w:sz w:val="28"/>
          <w:szCs w:val="28"/>
          <w:lang w:val="ru-RU"/>
        </w:rPr>
        <w:t xml:space="preserve">факультета МАИС </w:t>
      </w:r>
      <w:r w:rsidRPr="00B9664E">
        <w:rPr>
          <w:sz w:val="28"/>
          <w:szCs w:val="28"/>
          <w:lang w:val="ru-RU"/>
        </w:rPr>
        <w:t xml:space="preserve">МГИК:  </w:t>
      </w:r>
      <w:r w:rsidR="00EB2784">
        <w:rPr>
          <w:sz w:val="28"/>
          <w:szCs w:val="28"/>
          <w:lang w:val="ru-RU"/>
        </w:rPr>
        <w:t>«</w:t>
      </w:r>
      <w:r w:rsidRPr="00B9664E">
        <w:rPr>
          <w:b/>
          <w:i/>
          <w:sz w:val="28"/>
          <w:szCs w:val="28"/>
          <w:lang w:val="ru-RU"/>
        </w:rPr>
        <w:t>Стили и направления фотографии ХХ века в современном мире</w:t>
      </w:r>
      <w:r w:rsidR="00EB2784">
        <w:rPr>
          <w:b/>
          <w:i/>
          <w:sz w:val="28"/>
          <w:szCs w:val="28"/>
          <w:lang w:val="ru-RU"/>
        </w:rPr>
        <w:t>»</w:t>
      </w:r>
      <w:r w:rsidRPr="00B9664E">
        <w:rPr>
          <w:sz w:val="28"/>
          <w:szCs w:val="28"/>
          <w:lang w:val="ru-RU"/>
        </w:rPr>
        <w:t>.</w:t>
      </w:r>
    </w:p>
    <w:p w14:paraId="561D1738" w14:textId="77777777" w:rsidR="00B6535B" w:rsidRPr="00470F17" w:rsidRDefault="0064453B" w:rsidP="00F67D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F17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470F17" w:rsidRPr="00470F17">
        <w:rPr>
          <w:rFonts w:ascii="Times New Roman" w:hAnsi="Times New Roman" w:cs="Times New Roman"/>
          <w:b/>
          <w:bCs/>
          <w:sz w:val="28"/>
          <w:szCs w:val="28"/>
        </w:rPr>
        <w:t xml:space="preserve"> С.А. Бельская,</w:t>
      </w:r>
      <w:r w:rsidR="00470F17" w:rsidRPr="00470F17">
        <w:rPr>
          <w:rFonts w:ascii="Times New Roman" w:hAnsi="Times New Roman" w:cs="Times New Roman"/>
          <w:sz w:val="28"/>
          <w:szCs w:val="28"/>
        </w:rPr>
        <w:t xml:space="preserve"> кандидат философских наук, профессор кафедры фотомастерства МГИК.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0AF5D" w14:textId="77777777" w:rsidR="0064453B" w:rsidRDefault="0064453B" w:rsidP="00F67D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244B77" w14:textId="77777777" w:rsidR="003D1DF2" w:rsidRPr="00B9664E" w:rsidRDefault="003D1DF2" w:rsidP="00F67D7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Рачкова Наталия Михайловна</w:t>
      </w:r>
      <w:r w:rsidRPr="00B9664E">
        <w:rPr>
          <w:rFonts w:ascii="Times New Roman" w:hAnsi="Times New Roman" w:cs="Times New Roman"/>
          <w:sz w:val="28"/>
          <w:szCs w:val="28"/>
        </w:rPr>
        <w:t xml:space="preserve">, магистрант кафедры фотомастерства факультета МАИС МГИК: </w:t>
      </w:r>
      <w:r w:rsidR="00EB2784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Особенности жанра натюрморта в фотографии</w:t>
      </w:r>
      <w:r w:rsidR="00EB27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96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FF569" w14:textId="77777777" w:rsidR="003D1DF2" w:rsidRPr="00470F17" w:rsidRDefault="0064453B" w:rsidP="00F67D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F1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470F17" w:rsidRPr="00470F17">
        <w:rPr>
          <w:rFonts w:ascii="Times New Roman" w:hAnsi="Times New Roman" w:cs="Times New Roman"/>
          <w:b/>
          <w:bCs/>
          <w:sz w:val="28"/>
          <w:szCs w:val="28"/>
        </w:rPr>
        <w:t>С.А. Бельская,</w:t>
      </w:r>
      <w:r w:rsidR="00470F17" w:rsidRPr="00470F17">
        <w:rPr>
          <w:rFonts w:ascii="Times New Roman" w:hAnsi="Times New Roman" w:cs="Times New Roman"/>
          <w:sz w:val="28"/>
          <w:szCs w:val="28"/>
        </w:rPr>
        <w:t xml:space="preserve"> кандидат философских наук, профессор кафедры фотомастерства МГИК.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6AD8A" w14:textId="77777777" w:rsidR="003D1DF2" w:rsidRPr="00B9664E" w:rsidRDefault="003D1DF2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DC4C4A" w14:textId="77777777" w:rsidR="004947AE" w:rsidRDefault="004947AE" w:rsidP="00920982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167A5D2" w14:textId="77777777" w:rsidR="00F64EEA" w:rsidRDefault="00F64EEA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515BB5" w14:textId="77777777" w:rsidR="00F67D7D" w:rsidRDefault="00F67D7D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FB2">
        <w:rPr>
          <w:rFonts w:ascii="Times New Roman" w:hAnsi="Times New Roman" w:cs="Times New Roman"/>
          <w:b/>
          <w:sz w:val="32"/>
          <w:szCs w:val="32"/>
        </w:rPr>
        <w:t>Секция</w:t>
      </w:r>
      <w:r w:rsidR="00616A19" w:rsidRPr="00316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6FB2">
        <w:rPr>
          <w:rFonts w:ascii="Times New Roman" w:hAnsi="Times New Roman" w:cs="Times New Roman"/>
          <w:b/>
          <w:sz w:val="32"/>
          <w:szCs w:val="32"/>
        </w:rPr>
        <w:t xml:space="preserve">КРЕАТИВНЫЕ ТЕХНОЛОГИИ В ОБРАЗОВАНИИ </w:t>
      </w:r>
    </w:p>
    <w:p w14:paraId="3C37F051" w14:textId="77777777" w:rsidR="00920982" w:rsidRDefault="00920982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0B2ACB" w14:textId="77777777" w:rsidR="00400972" w:rsidRPr="00470F17" w:rsidRDefault="00400972" w:rsidP="0092098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470F17">
        <w:rPr>
          <w:rFonts w:ascii="Times New Roman" w:eastAsia="Times New Roman" w:hAnsi="Times New Roman" w:cs="Times New Roman"/>
          <w:b/>
          <w:iCs/>
          <w:sz w:val="28"/>
        </w:rPr>
        <w:t xml:space="preserve">Руководитель секции - </w:t>
      </w:r>
      <w:r w:rsidR="00920982">
        <w:rPr>
          <w:rFonts w:ascii="Times New Roman" w:eastAsia="Times New Roman" w:hAnsi="Times New Roman" w:cs="Times New Roman"/>
          <w:b/>
          <w:iCs/>
          <w:sz w:val="28"/>
        </w:rPr>
        <w:t xml:space="preserve"> Степанов Сергей Александрович, </w:t>
      </w:r>
      <w:r w:rsidR="00920982" w:rsidRPr="00404DBE">
        <w:rPr>
          <w:rFonts w:ascii="Times New Roman" w:hAnsi="Times New Roman" w:cs="Times New Roman"/>
          <w:sz w:val="28"/>
          <w:szCs w:val="28"/>
        </w:rPr>
        <w:t>кандидат культурологии, доцент кафедры литературы, заместитель декана факультета МАИС МГИК по научной работе</w:t>
      </w:r>
      <w:r w:rsidR="00920982">
        <w:rPr>
          <w:rFonts w:ascii="Times New Roman" w:hAnsi="Times New Roman" w:cs="Times New Roman"/>
          <w:sz w:val="28"/>
          <w:szCs w:val="28"/>
        </w:rPr>
        <w:t>.</w:t>
      </w:r>
    </w:p>
    <w:p w14:paraId="4C757FA4" w14:textId="77777777" w:rsidR="00920982" w:rsidRDefault="00920982" w:rsidP="0092098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AEA4DF" w14:textId="77777777" w:rsidR="00920982" w:rsidRDefault="00920982" w:rsidP="0092098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F7E73D" w14:textId="77777777" w:rsidR="00920982" w:rsidRPr="00B9664E" w:rsidRDefault="00920982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Маркова Мария Александровна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9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 по PR и коммуникациям ОП "Техноград" АНО "Развитие человеческого капитала" Департамента предпринимательства и инновационного развития г. Москвы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Современные технологии дистанционного обучения как инструмент развития креатива в коммуникациях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0605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EDC0A" w14:textId="77777777" w:rsidR="00297585" w:rsidRDefault="00297585" w:rsidP="00E87EE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C2D0B" w14:textId="77777777" w:rsidR="00754A7C" w:rsidRPr="0081501A" w:rsidRDefault="00E87EEC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b/>
          <w:sz w:val="28"/>
          <w:szCs w:val="28"/>
        </w:rPr>
        <w:t xml:space="preserve">Бессонова Елена Юрьевна, </w:t>
      </w:r>
      <w:r w:rsidRPr="00754A7C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международной коммуникации, кафедры японской филологии МГУ им. М.В.</w:t>
      </w:r>
      <w:r w:rsidRPr="00B9664E">
        <w:rPr>
          <w:sz w:val="28"/>
          <w:szCs w:val="28"/>
        </w:rPr>
        <w:t xml:space="preserve"> </w:t>
      </w:r>
      <w:r w:rsidRPr="00754A7C">
        <w:rPr>
          <w:rFonts w:ascii="Times New Roman" w:hAnsi="Times New Roman" w:cs="Times New Roman"/>
          <w:sz w:val="28"/>
          <w:szCs w:val="28"/>
        </w:rPr>
        <w:t>Ломоносова:  «</w:t>
      </w:r>
      <w:r w:rsidRPr="00754A7C">
        <w:rPr>
          <w:rFonts w:ascii="Times New Roman" w:hAnsi="Times New Roman" w:cs="Times New Roman"/>
          <w:b/>
          <w:i/>
          <w:sz w:val="28"/>
          <w:szCs w:val="28"/>
        </w:rPr>
        <w:t>Креативный подход японских средств массовой информации к Интернет-контенту для школьников».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8EECA" w14:textId="77777777" w:rsidR="00F67D7D" w:rsidRDefault="00F67D7D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3CD9586" w14:textId="77777777" w:rsidR="00C877A6" w:rsidRPr="00B9664E" w:rsidRDefault="007B137A" w:rsidP="00C877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Нищева Галина </w:t>
      </w:r>
      <w:r w:rsidR="00F57FC5" w:rsidRPr="00B9664E">
        <w:rPr>
          <w:rFonts w:ascii="Times New Roman" w:hAnsi="Times New Roman" w:cs="Times New Roman"/>
          <w:b/>
          <w:sz w:val="28"/>
          <w:szCs w:val="28"/>
        </w:rPr>
        <w:t>О</w:t>
      </w:r>
      <w:r w:rsidRPr="00B9664E">
        <w:rPr>
          <w:rFonts w:ascii="Times New Roman" w:hAnsi="Times New Roman" w:cs="Times New Roman"/>
          <w:b/>
          <w:sz w:val="28"/>
          <w:szCs w:val="28"/>
        </w:rPr>
        <w:t>леговна</w:t>
      </w:r>
      <w:r w:rsidR="00A246F8" w:rsidRPr="00B9664E">
        <w:rPr>
          <w:rFonts w:ascii="Times New Roman" w:hAnsi="Times New Roman" w:cs="Times New Roman"/>
          <w:sz w:val="28"/>
          <w:szCs w:val="28"/>
        </w:rPr>
        <w:t>,</w:t>
      </w:r>
      <w:r w:rsidR="00704CB1" w:rsidRPr="00B9664E">
        <w:rPr>
          <w:sz w:val="28"/>
          <w:szCs w:val="28"/>
        </w:rPr>
        <w:t xml:space="preserve"> </w:t>
      </w:r>
      <w:r w:rsidR="00A246F8" w:rsidRPr="00B9664E">
        <w:rPr>
          <w:rFonts w:ascii="Times New Roman" w:hAnsi="Times New Roman" w:cs="Times New Roman"/>
          <w:sz w:val="28"/>
          <w:szCs w:val="28"/>
        </w:rPr>
        <w:t>преподаватель кафедры рекламы и связей с общественностью</w:t>
      </w:r>
      <w:r w:rsidR="00B41065" w:rsidRPr="00B9664E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A246F8" w:rsidRPr="00B9664E">
        <w:rPr>
          <w:rFonts w:ascii="Times New Roman" w:hAnsi="Times New Roman" w:cs="Times New Roman"/>
          <w:sz w:val="28"/>
          <w:szCs w:val="28"/>
        </w:rPr>
        <w:t xml:space="preserve"> МГИК:</w:t>
      </w:r>
      <w:r w:rsidR="00C07E40" w:rsidRPr="00B9664E">
        <w:rPr>
          <w:rFonts w:ascii="Times New Roman" w:hAnsi="Times New Roman" w:cs="Times New Roman"/>
          <w:sz w:val="28"/>
          <w:szCs w:val="28"/>
        </w:rPr>
        <w:t xml:space="preserve"> </w:t>
      </w:r>
      <w:r w:rsidR="00A118E0">
        <w:rPr>
          <w:rFonts w:ascii="Times New Roman" w:hAnsi="Times New Roman" w:cs="Times New Roman"/>
          <w:sz w:val="28"/>
          <w:szCs w:val="28"/>
        </w:rPr>
        <w:t>«</w:t>
      </w:r>
      <w:r w:rsidR="006712AB" w:rsidRPr="00B9664E">
        <w:rPr>
          <w:rFonts w:ascii="Times New Roman" w:hAnsi="Times New Roman" w:cs="Times New Roman"/>
          <w:b/>
          <w:i/>
          <w:sz w:val="28"/>
          <w:szCs w:val="28"/>
        </w:rPr>
        <w:t>Социальные сети как  канал коммуникации для привлечения абитуриентов (на примере кафедры рекламы и связей с общественностью МГИК)</w:t>
      </w:r>
      <w:r w:rsidR="00A118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712AB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0EDFCDD" w14:textId="77777777" w:rsidR="00C877A6" w:rsidRPr="00B9664E" w:rsidRDefault="00C877A6" w:rsidP="00C877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0A7330" w14:textId="77777777" w:rsidR="00920982" w:rsidRPr="00B9664E" w:rsidRDefault="00920982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Косырев Василий Петрович,  </w:t>
      </w:r>
      <w:r w:rsidRPr="00B9664E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 кафедры рекламы и связей с общественностью факультета МАИС МГИК: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Реклама как инструмент формирования ценностных ориентаций молодёжи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1EE86" w14:textId="77777777" w:rsidR="002A60E3" w:rsidRPr="00B9664E" w:rsidRDefault="007B137A" w:rsidP="00C877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Пасютина Евгения </w:t>
      </w:r>
      <w:r w:rsidR="002A60E3" w:rsidRPr="00B9664E">
        <w:rPr>
          <w:rFonts w:ascii="Times New Roman" w:hAnsi="Times New Roman" w:cs="Times New Roman"/>
          <w:b/>
          <w:sz w:val="28"/>
          <w:szCs w:val="28"/>
        </w:rPr>
        <w:t>Э</w:t>
      </w:r>
      <w:r w:rsidRPr="00B9664E">
        <w:rPr>
          <w:rFonts w:ascii="Times New Roman" w:hAnsi="Times New Roman" w:cs="Times New Roman"/>
          <w:b/>
          <w:sz w:val="28"/>
          <w:szCs w:val="28"/>
        </w:rPr>
        <w:t>дурадовна</w:t>
      </w:r>
      <w:r w:rsidR="002A60E3" w:rsidRPr="00B966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60E3" w:rsidRPr="00B9664E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визуальных коммуникаций университета </w:t>
      </w:r>
      <w:r w:rsidR="00A118E0">
        <w:rPr>
          <w:rFonts w:ascii="Times New Roman" w:hAnsi="Times New Roman" w:cs="Times New Roman"/>
          <w:sz w:val="28"/>
          <w:szCs w:val="28"/>
        </w:rPr>
        <w:t>«</w:t>
      </w:r>
      <w:r w:rsidR="002A60E3" w:rsidRPr="00B9664E">
        <w:rPr>
          <w:rFonts w:ascii="Times New Roman" w:hAnsi="Times New Roman" w:cs="Times New Roman"/>
          <w:sz w:val="28"/>
          <w:szCs w:val="28"/>
        </w:rPr>
        <w:t>Синергия</w:t>
      </w:r>
      <w:r w:rsidR="00A118E0">
        <w:rPr>
          <w:rFonts w:ascii="Times New Roman" w:hAnsi="Times New Roman" w:cs="Times New Roman"/>
          <w:sz w:val="28"/>
          <w:szCs w:val="28"/>
        </w:rPr>
        <w:t>»</w:t>
      </w:r>
      <w:r w:rsidR="002A60E3" w:rsidRPr="00B9664E">
        <w:rPr>
          <w:rFonts w:ascii="Times New Roman" w:hAnsi="Times New Roman" w:cs="Times New Roman"/>
          <w:sz w:val="28"/>
          <w:szCs w:val="28"/>
        </w:rPr>
        <w:t>:</w:t>
      </w:r>
      <w:r w:rsidR="002A60E3"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8E0">
        <w:rPr>
          <w:rFonts w:ascii="Times New Roman" w:hAnsi="Times New Roman" w:cs="Times New Roman"/>
          <w:b/>
          <w:sz w:val="28"/>
          <w:szCs w:val="28"/>
        </w:rPr>
        <w:t>«</w:t>
      </w:r>
      <w:r w:rsidR="002A60E3"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социальных сетей в образовательном процессе по направлению подготовки </w:t>
      </w:r>
      <w:bookmarkStart w:id="5" w:name="_Hlk56967305"/>
      <w:r w:rsidR="00A118E0">
        <w:rPr>
          <w:rFonts w:ascii="Times New Roman" w:hAnsi="Times New Roman" w:cs="Times New Roman"/>
          <w:b/>
          <w:i/>
          <w:sz w:val="28"/>
          <w:szCs w:val="28"/>
        </w:rPr>
        <w:t>″</w:t>
      </w:r>
      <w:bookmarkEnd w:id="5"/>
      <w:r w:rsidR="002A60E3" w:rsidRPr="00B9664E">
        <w:rPr>
          <w:rFonts w:ascii="Times New Roman" w:hAnsi="Times New Roman" w:cs="Times New Roman"/>
          <w:b/>
          <w:i/>
          <w:sz w:val="28"/>
          <w:szCs w:val="28"/>
        </w:rPr>
        <w:t>Реклама и связи с общественностью</w:t>
      </w:r>
      <w:r w:rsidR="00A118E0">
        <w:rPr>
          <w:rFonts w:ascii="Times New Roman" w:hAnsi="Times New Roman" w:cs="Times New Roman"/>
          <w:b/>
          <w:i/>
          <w:sz w:val="28"/>
          <w:szCs w:val="28"/>
        </w:rPr>
        <w:t>″</w:t>
      </w:r>
      <w:r w:rsidR="002A60E3" w:rsidRPr="00B9664E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AA2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8586EB5" w14:textId="77777777" w:rsidR="002A60E3" w:rsidRPr="00B9664E" w:rsidRDefault="002A60E3" w:rsidP="00C877A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39C0267" w14:textId="77777777" w:rsidR="00C877A6" w:rsidRPr="00B9664E" w:rsidRDefault="007B137A" w:rsidP="00C877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Краснянский Дмитрий </w:t>
      </w:r>
      <w:r w:rsidR="00486247"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Евгеньевич,</w:t>
      </w:r>
      <w:r w:rsidR="00101800"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77A6" w:rsidRPr="00B9664E">
        <w:rPr>
          <w:rFonts w:ascii="Times New Roman" w:hAnsi="Times New Roman" w:cs="Times New Roman"/>
          <w:sz w:val="28"/>
          <w:szCs w:val="28"/>
        </w:rPr>
        <w:t xml:space="preserve">кандидат философских наук, доцент кафедры «Реклама и связи с общественностью в высокотехнологичных отраслях» МАИ (национальный исследовательский университет): </w:t>
      </w:r>
      <w:r w:rsidR="00A118E0">
        <w:rPr>
          <w:rFonts w:ascii="Times New Roman" w:hAnsi="Times New Roman" w:cs="Times New Roman"/>
          <w:sz w:val="28"/>
          <w:szCs w:val="28"/>
        </w:rPr>
        <w:t>«</w:t>
      </w:r>
      <w:r w:rsidR="00C877A6" w:rsidRPr="00B9664E">
        <w:rPr>
          <w:rFonts w:ascii="Times New Roman" w:hAnsi="Times New Roman" w:cs="Times New Roman"/>
          <w:b/>
          <w:i/>
          <w:sz w:val="28"/>
          <w:szCs w:val="28"/>
        </w:rPr>
        <w:t>Особенности использования дистанционных образовательных технологий в учебном процессе ВУЗа</w:t>
      </w:r>
      <w:r w:rsidR="00A118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877A6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314EB6F" w14:textId="77777777" w:rsidR="00951ADA" w:rsidRPr="00B9664E" w:rsidRDefault="00951ADA" w:rsidP="0095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98B5C7" w14:textId="77777777" w:rsidR="00951ADA" w:rsidRPr="00F321A8" w:rsidRDefault="00486247" w:rsidP="0095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Косогорова Людмила</w:t>
      </w:r>
      <w:r w:rsidR="00951ADA"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асильевна</w:t>
      </w:r>
      <w:r w:rsidR="00951ADA"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51ADA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r w:rsidR="00C877A6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идат педагогических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профессор кафедры дизайна и ДПИ</w:t>
      </w:r>
      <w:r w:rsidR="00B41065" w:rsidRPr="00B9664E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МГИК; </w:t>
      </w:r>
      <w:r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Алексеенко Елена Владимировна</w:t>
      </w:r>
      <w:r w:rsidR="00951ADA"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7A6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педагогических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доцент Института педагогики и психологии Орловского государственного университета им.  И.С. Тургенева: </w:t>
      </w:r>
      <w:r w:rsidR="00A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Диалог культур как условие формиро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вания творческой активности  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студентов в  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процессе 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художественно-творческой деятельнос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oftHyphen/>
        <w:t>ти</w:t>
      </w:r>
      <w:r w:rsidR="00A118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F342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11824C77" w14:textId="77777777" w:rsidR="001A4815" w:rsidRPr="00B9664E" w:rsidRDefault="001A4815" w:rsidP="00951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C3B69" w14:textId="77777777" w:rsidR="001A4815" w:rsidRPr="00B9664E" w:rsidRDefault="001A4815" w:rsidP="001A48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Матевосян Ануш Спартаковна, </w:t>
      </w:r>
      <w:r w:rsidRPr="00B9664E">
        <w:rPr>
          <w:rFonts w:ascii="Times New Roman" w:hAnsi="Times New Roman" w:cs="Times New Roman"/>
          <w:sz w:val="28"/>
          <w:szCs w:val="28"/>
        </w:rPr>
        <w:t xml:space="preserve">доцент департамента дизайна и рекламы </w:t>
      </w:r>
      <w:r w:rsidRPr="00B9664E">
        <w:rPr>
          <w:rFonts w:ascii="Times New Roman" w:hAnsi="Times New Roman"/>
          <w:sz w:val="28"/>
          <w:szCs w:val="28"/>
        </w:rPr>
        <w:t>Международной академии бизнеса и управления</w:t>
      </w:r>
      <w:r w:rsidRPr="00B9664E">
        <w:rPr>
          <w:rFonts w:ascii="Times New Roman" w:hAnsi="Times New Roman"/>
          <w:b/>
          <w:sz w:val="28"/>
          <w:szCs w:val="28"/>
        </w:rPr>
        <w:t>: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8E0">
        <w:rPr>
          <w:rFonts w:ascii="Times New Roman" w:hAnsi="Times New Roman" w:cs="Times New Roman"/>
          <w:b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Активизация креативности в дизайне с помощью скетчинг-тренинга</w:t>
      </w:r>
      <w:r w:rsidR="00A118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263FFE3E" w14:textId="77777777" w:rsidR="001A4815" w:rsidRPr="00B9664E" w:rsidRDefault="001A4815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0954DD" w14:textId="77777777" w:rsidR="005E5AE0" w:rsidRPr="00B9664E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Секулич Николь Маринковна, </w:t>
      </w:r>
      <w:r w:rsidRPr="00B9664E">
        <w:rPr>
          <w:rFonts w:ascii="Times New Roman" w:hAnsi="Times New Roman" w:cs="Times New Roman"/>
          <w:sz w:val="28"/>
          <w:szCs w:val="28"/>
        </w:rPr>
        <w:t xml:space="preserve">преподаватель кафедры киноискусства факультета МАИС МГИК: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Коммуникативный аспект приобщения личности к художественно-эстетическим ценностям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94894" w14:textId="77777777" w:rsidR="005E5AE0" w:rsidRDefault="005E5AE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20246" w14:textId="77777777" w:rsidR="005E5AE0" w:rsidRDefault="005E5AE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5C43" w:rsidRPr="00B9664E">
        <w:rPr>
          <w:rFonts w:ascii="Times New Roman" w:hAnsi="Times New Roman" w:cs="Times New Roman"/>
          <w:b/>
          <w:sz w:val="28"/>
          <w:szCs w:val="28"/>
        </w:rPr>
        <w:t>алеганова Татьяна Александровна</w:t>
      </w:r>
      <w:r w:rsidR="00D9765C"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="00D9765C" w:rsidRPr="00B9664E">
        <w:rPr>
          <w:rFonts w:ascii="Times New Roman" w:hAnsi="Times New Roman" w:cs="Times New Roman"/>
          <w:sz w:val="28"/>
          <w:szCs w:val="28"/>
        </w:rPr>
        <w:t xml:space="preserve"> магистрант </w:t>
      </w:r>
      <w:r w:rsidR="004946E1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3E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интегрированных коммуникаций </w:t>
      </w:r>
      <w:r w:rsidR="004946E1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рекламы </w:t>
      </w:r>
      <w:r w:rsidR="00D9765C" w:rsidRPr="00B9664E">
        <w:rPr>
          <w:rFonts w:ascii="Times New Roman" w:hAnsi="Times New Roman" w:cs="Times New Roman"/>
          <w:sz w:val="28"/>
          <w:szCs w:val="28"/>
        </w:rPr>
        <w:t>РГГУ</w:t>
      </w:r>
      <w:r w:rsidR="004946E1" w:rsidRPr="00B9664E">
        <w:rPr>
          <w:rFonts w:ascii="Times New Roman" w:hAnsi="Times New Roman" w:cs="Times New Roman"/>
          <w:sz w:val="28"/>
          <w:szCs w:val="28"/>
        </w:rPr>
        <w:t>:</w:t>
      </w:r>
      <w:r w:rsidR="00D9765C" w:rsidRPr="00B9664E">
        <w:rPr>
          <w:rFonts w:ascii="Times New Roman" w:hAnsi="Times New Roman" w:cs="Times New Roman"/>
          <w:sz w:val="28"/>
          <w:szCs w:val="28"/>
        </w:rPr>
        <w:t xml:space="preserve"> </w:t>
      </w:r>
      <w:r w:rsidR="00D9765C" w:rsidRPr="00B9664E">
        <w:rPr>
          <w:sz w:val="28"/>
          <w:szCs w:val="28"/>
        </w:rPr>
        <w:t xml:space="preserve"> </w:t>
      </w:r>
      <w:r w:rsidR="00F321A8">
        <w:rPr>
          <w:sz w:val="28"/>
          <w:szCs w:val="28"/>
        </w:rPr>
        <w:t>«</w:t>
      </w:r>
      <w:r w:rsidR="00D9765C" w:rsidRPr="00B966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Использование online event-маркетинга в качестве креативно-коммуникационной технологии продвижения учреждения дополнительного профессионального образования</w:t>
      </w:r>
      <w:r w:rsidR="00F321A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»</w:t>
      </w:r>
      <w:r w:rsidR="004946E1" w:rsidRPr="00B966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E1AE2" w14:textId="77777777" w:rsidR="007962D1" w:rsidRPr="00321211" w:rsidRDefault="002A2736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321211">
        <w:rPr>
          <w:rFonts w:ascii="Times New Roman" w:hAnsi="Times New Roman" w:cs="Times New Roman"/>
          <w:sz w:val="28"/>
          <w:szCs w:val="28"/>
        </w:rPr>
        <w:t xml:space="preserve"> </w:t>
      </w:r>
      <w:r w:rsidR="00321211" w:rsidRPr="00321211">
        <w:rPr>
          <w:rFonts w:ascii="Times New Roman" w:hAnsi="Times New Roman" w:cs="Times New Roman"/>
          <w:b/>
          <w:bCs/>
          <w:sz w:val="28"/>
          <w:szCs w:val="28"/>
        </w:rPr>
        <w:t>М.Т. Гуриева</w:t>
      </w:r>
      <w:r w:rsidR="00321211">
        <w:rPr>
          <w:rFonts w:ascii="Times New Roman" w:hAnsi="Times New Roman" w:cs="Times New Roman"/>
          <w:sz w:val="28"/>
          <w:szCs w:val="28"/>
        </w:rPr>
        <w:t xml:space="preserve">,  </w:t>
      </w:r>
      <w:r w:rsidR="00321211" w:rsidRPr="00321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экономических наук, доцент кафедры </w:t>
      </w:r>
      <w:r w:rsidR="00815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интегрированных коммуникаций </w:t>
      </w:r>
      <w:r w:rsidR="00321211" w:rsidRPr="00321211">
        <w:rPr>
          <w:rFonts w:ascii="Times New Roman" w:hAnsi="Times New Roman" w:cs="Times New Roman"/>
          <w:sz w:val="28"/>
          <w:szCs w:val="28"/>
          <w:shd w:val="clear" w:color="auto" w:fill="FFFFFF"/>
        </w:rPr>
        <w:t>и рекламы РГГУ.</w:t>
      </w:r>
      <w:r w:rsidR="00297585" w:rsidRPr="00297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7A9F1AC" w14:textId="77777777" w:rsidR="002A2736" w:rsidRPr="00321211" w:rsidRDefault="002A2736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9155A" w14:textId="77777777" w:rsidR="005D102E" w:rsidRDefault="005D102E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AA4C436" w14:textId="77777777"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E080D08" w14:textId="77777777"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5E8B556" w14:textId="77777777"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B817E62" w14:textId="77777777"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1DA3CC9" w14:textId="77777777"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C5AB3ED" w14:textId="77777777"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EB55AD2" w14:textId="77777777"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E6A0E52" w14:textId="77777777"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5B42612" w14:textId="77777777" w:rsidR="00FA77EB" w:rsidRDefault="00951ADA" w:rsidP="00951A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1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</w:p>
    <w:p w14:paraId="4B2568EA" w14:textId="77777777" w:rsidR="00B56738" w:rsidRDefault="00997811" w:rsidP="00951A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1A8">
        <w:rPr>
          <w:rFonts w:ascii="Times New Roman" w:hAnsi="Times New Roman" w:cs="Times New Roman"/>
          <w:b/>
          <w:sz w:val="32"/>
          <w:szCs w:val="32"/>
        </w:rPr>
        <w:t>КРЕАТИВ</w:t>
      </w:r>
      <w:r w:rsidR="008800C5" w:rsidRPr="00F321A8">
        <w:rPr>
          <w:rFonts w:ascii="Times New Roman" w:hAnsi="Times New Roman" w:cs="Times New Roman"/>
          <w:b/>
          <w:sz w:val="32"/>
          <w:szCs w:val="32"/>
        </w:rPr>
        <w:t>НАЯ И КОММУНИКАЦИОННАЯ СОСТАВЛЯЮЩИЕ</w:t>
      </w:r>
      <w:r w:rsidRPr="00F321A8">
        <w:rPr>
          <w:rFonts w:ascii="Times New Roman" w:hAnsi="Times New Roman" w:cs="Times New Roman"/>
          <w:b/>
          <w:sz w:val="32"/>
          <w:szCs w:val="32"/>
        </w:rPr>
        <w:t xml:space="preserve"> В ДИЗАЙНЕ</w:t>
      </w:r>
      <w:r w:rsidR="00951ADA" w:rsidRPr="00F32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00C5" w:rsidRPr="00F321A8">
        <w:rPr>
          <w:rFonts w:ascii="Times New Roman" w:hAnsi="Times New Roman" w:cs="Times New Roman"/>
          <w:b/>
          <w:sz w:val="32"/>
          <w:szCs w:val="32"/>
        </w:rPr>
        <w:t>И ИЗОБРАЗИТЕЛЬНОМ ИСКУССТВЕ</w:t>
      </w:r>
    </w:p>
    <w:p w14:paraId="7536B3D1" w14:textId="77777777" w:rsidR="006545CF" w:rsidRDefault="006545CF" w:rsidP="00951A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D5ED2" w14:textId="77777777" w:rsidR="00997811" w:rsidRPr="00B56738" w:rsidRDefault="00B56738" w:rsidP="00B5673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F17">
        <w:rPr>
          <w:rFonts w:ascii="Times New Roman" w:eastAsia="Times New Roman" w:hAnsi="Times New Roman" w:cs="Times New Roman"/>
          <w:b/>
          <w:iCs/>
          <w:sz w:val="28"/>
        </w:rPr>
        <w:t>Руководитель секции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 - </w:t>
      </w:r>
      <w:r w:rsidRPr="00B9664E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Алексей Евгеньевич</w:t>
      </w:r>
      <w:r w:rsidRPr="00B56738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9664E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Зинчук</w:t>
      </w:r>
      <w:r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Pr="00B56738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член Союза художников России,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доцент кафедры дизайна и </w:t>
      </w:r>
      <w:r>
        <w:rPr>
          <w:rFonts w:ascii="Times New Roman" w:hAnsi="Times New Roman" w:cs="Times New Roman"/>
          <w:sz w:val="28"/>
          <w:szCs w:val="28"/>
        </w:rPr>
        <w:t>декоративно</w:t>
      </w:r>
      <w:r w:rsidR="006545CF">
        <w:rPr>
          <w:rFonts w:ascii="Times New Roman" w:hAnsi="Times New Roman" w:cs="Times New Roman"/>
          <w:sz w:val="28"/>
          <w:szCs w:val="28"/>
        </w:rPr>
        <w:t xml:space="preserve">-прикладного искусства </w:t>
      </w:r>
      <w:r w:rsidRPr="00B9664E">
        <w:rPr>
          <w:rFonts w:ascii="Times New Roman" w:hAnsi="Times New Roman" w:cs="Times New Roman"/>
          <w:sz w:val="28"/>
          <w:szCs w:val="28"/>
        </w:rPr>
        <w:t>факультета МАИС МГИК</w:t>
      </w:r>
      <w:r w:rsidR="00297585">
        <w:rPr>
          <w:rFonts w:ascii="Times New Roman" w:hAnsi="Times New Roman" w:cs="Times New Roman"/>
          <w:sz w:val="28"/>
          <w:szCs w:val="28"/>
        </w:rPr>
        <w:t>.</w:t>
      </w:r>
    </w:p>
    <w:p w14:paraId="064B8EE9" w14:textId="77777777" w:rsidR="00B56738" w:rsidRDefault="00B56738" w:rsidP="00997811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1BB63459" w14:textId="77777777" w:rsidR="006545CF" w:rsidRDefault="006545CF" w:rsidP="00997811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3802FA8C" w14:textId="77777777"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9664E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Зинчук Алексей Евгеньевич</w:t>
      </w:r>
      <w:r w:rsidRPr="00B9664E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доцент кафедры дизайна и ДПИ факультета МАИС МГИК: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1A8">
        <w:rPr>
          <w:rFonts w:ascii="Times New Roman" w:hAnsi="Times New Roman" w:cs="Times New Roman"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Образность как ключевой атрибут национального дизайна России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299E2" w14:textId="77777777"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668D1" w14:textId="77777777"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Кухарский Виктор Вацлавович</w:t>
      </w:r>
      <w:r w:rsidRPr="00B9664E">
        <w:rPr>
          <w:rFonts w:ascii="Times New Roman" w:hAnsi="Times New Roman" w:cs="Times New Roman"/>
          <w:sz w:val="28"/>
          <w:szCs w:val="28"/>
        </w:rPr>
        <w:t>, доцент кафедры дизайна и ДПИ факультета МАИС МГИК</w:t>
      </w:r>
      <w:r w:rsidRPr="00B9664E">
        <w:rPr>
          <w:rFonts w:ascii="Times New Roman" w:hAnsi="Times New Roman" w:cs="Times New Roman"/>
          <w:i/>
          <w:sz w:val="28"/>
          <w:szCs w:val="28"/>
        </w:rPr>
        <w:t>:</w:t>
      </w:r>
      <w:r w:rsidRPr="00B966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321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Необходимость формирования отечественного культурного кода в дизайне</w:t>
      </w:r>
      <w:r w:rsidR="00F321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FDB1E" w14:textId="77777777"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7895C26C" w14:textId="77777777" w:rsidR="008800C5" w:rsidRPr="00B9664E" w:rsidRDefault="008800C5" w:rsidP="008800C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Мерзликина Юлия Николаевна, </w:t>
      </w:r>
      <w:r w:rsidRPr="00B9664E">
        <w:rPr>
          <w:rFonts w:ascii="Times New Roman" w:hAnsi="Times New Roman" w:cs="Times New Roman"/>
          <w:sz w:val="28"/>
          <w:szCs w:val="28"/>
        </w:rPr>
        <w:t>кандидат искусствоведения, профессор, заслуженный художник РФ, зав. кафедрой дизайна и ДПИ факультета МАИС МГИК: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1A8">
        <w:rPr>
          <w:rFonts w:ascii="Times New Roman" w:hAnsi="Times New Roman" w:cs="Times New Roman"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Дихроическое стекло. Наука и технологии на службе искусству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08FBD" w14:textId="77777777" w:rsidR="005E5AE0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70BB8" w14:textId="77777777" w:rsidR="005E5AE0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Пухначева Екатерина Юрьевна, </w:t>
      </w:r>
      <w:r w:rsidRPr="00B9664E">
        <w:rPr>
          <w:rFonts w:ascii="Times New Roman" w:hAnsi="Times New Roman" w:cs="Times New Roman"/>
          <w:sz w:val="28"/>
          <w:szCs w:val="28"/>
        </w:rPr>
        <w:t>кандидат искусствоведения, доцент кафедры дизайна и ДПИ факультета МАИС МГИК</w:t>
      </w:r>
      <w:r w:rsidRPr="00B9664E">
        <w:rPr>
          <w:rFonts w:ascii="Times New Roman" w:hAnsi="Times New Roman" w:cs="Times New Roman"/>
          <w:b/>
          <w:sz w:val="28"/>
          <w:szCs w:val="28"/>
        </w:rPr>
        <w:t>:</w:t>
      </w:r>
      <w:r w:rsidR="00F64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Орнаментальный язык новгородской резьбы по дереву </w:t>
      </w:r>
      <w:r w:rsidRPr="00B9664E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9664E"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в. в.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96550" w14:textId="77777777" w:rsidR="005E5AE0" w:rsidRPr="00B9664E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C30953E" w14:textId="77777777" w:rsidR="005E5AE0" w:rsidRPr="00F321A8" w:rsidRDefault="005E5AE0" w:rsidP="005E5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Кондратенко Елена Викторовна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 кафедры дизайна и ДПИ факультета МАИС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Новые художественные формы в лаковой живописи советского периода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A2392" w14:textId="77777777" w:rsidR="008800C5" w:rsidRPr="00B9664E" w:rsidRDefault="008800C5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936CC8" w14:textId="77777777" w:rsidR="00997811" w:rsidRDefault="00997811" w:rsidP="0099781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Швырева Татьяна Алексеевна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наук, преподаватель Пензенского </w:t>
      </w:r>
      <w:r w:rsidRPr="00B9664E">
        <w:rPr>
          <w:rFonts w:ascii="Times New Roman" w:hAnsi="Times New Roman" w:cs="Times New Roman"/>
          <w:spacing w:val="-5"/>
          <w:sz w:val="28"/>
          <w:szCs w:val="28"/>
        </w:rPr>
        <w:t>художественного училища им. К.А. Савицкого: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2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9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профессиональной подготовки специалиста-дизайнера в решении креативных проблем городской визуальной среды</w:t>
      </w:r>
      <w:r w:rsidR="00F321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9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34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1FC11F35" w14:textId="77777777" w:rsidR="00F64EEA" w:rsidRPr="00B9664E" w:rsidRDefault="00F64EEA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D6F2F8" w14:textId="77777777" w:rsidR="008800C5" w:rsidRDefault="008800C5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Буртасенков Алексей Николаевич, </w:t>
      </w:r>
      <w:r w:rsidRPr="00B9664E">
        <w:rPr>
          <w:rFonts w:ascii="Times New Roman" w:hAnsi="Times New Roman" w:cs="Times New Roman"/>
          <w:sz w:val="28"/>
          <w:szCs w:val="28"/>
        </w:rPr>
        <w:t xml:space="preserve">доцент кафедры дизайна и ДПИ факультета МАИС МГИК: </w:t>
      </w:r>
      <w:r w:rsidR="00F321A8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Развитие пленэра в </w:t>
      </w:r>
      <w:r w:rsidRPr="00B9664E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веке как средства коммуникации в  международных отношениях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3EF35" w14:textId="77777777" w:rsidR="008800C5" w:rsidRPr="00B9664E" w:rsidRDefault="008800C5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6C994D" w14:textId="77777777" w:rsidR="00F3424C" w:rsidRPr="00B9664E" w:rsidRDefault="00997811" w:rsidP="00F3424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Бутина Анна Ал</w:t>
      </w:r>
      <w:r w:rsidR="00CC57A5">
        <w:rPr>
          <w:rFonts w:ascii="Times New Roman" w:hAnsi="Times New Roman" w:cs="Times New Roman"/>
          <w:b/>
          <w:sz w:val="28"/>
          <w:szCs w:val="28"/>
        </w:rPr>
        <w:t>ьбертовна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664E">
        <w:rPr>
          <w:rFonts w:ascii="Times New Roman" w:hAnsi="Times New Roman" w:cs="Times New Roman"/>
          <w:sz w:val="28"/>
          <w:szCs w:val="28"/>
        </w:rPr>
        <w:t>доцент кафедры дизайна и ДПИ факультета МАИС МГИК: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1A8">
        <w:rPr>
          <w:rFonts w:ascii="Times New Roman" w:hAnsi="Times New Roman" w:cs="Times New Roman"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Художественное стекло как феномен коммуникации человека с архитектурным пространством и ландшафтной средой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41D8AA" w14:textId="77777777" w:rsidR="00F64EEA" w:rsidRDefault="00F64EEA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1ECB7" w14:textId="77777777"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lastRenderedPageBreak/>
        <w:t>Филиппова Галина Станиславовна,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дизайна одежды Уральского государственного архитектурно-художественного университета:</w:t>
      </w:r>
      <w:r w:rsidRPr="00B9664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 </w:t>
      </w:r>
      <w:r w:rsidR="00F321A8">
        <w:rPr>
          <w:rFonts w:ascii="Times New Roman" w:hAnsi="Times New Roman" w:cs="Times New Roman"/>
          <w:i/>
          <w:color w:val="333333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r w:rsidRPr="00B9664E">
        <w:rPr>
          <w:rFonts w:ascii="Times New Roman" w:hAnsi="Times New Roman" w:cs="Times New Roman"/>
          <w:b/>
          <w:i/>
          <w:sz w:val="28"/>
          <w:szCs w:val="28"/>
          <w:lang w:val="en-US"/>
        </w:rPr>
        <w:t>fashion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-коммуникаций в цифровом пространстве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3052B" w14:textId="77777777"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6A108D" w14:textId="77777777" w:rsidR="00F3424C" w:rsidRPr="00B9664E" w:rsidRDefault="00997811" w:rsidP="00F3424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Акулинская Анна Владимировна,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преподаватель кафедры дизайна и ДПИ </w:t>
      </w:r>
      <w:r w:rsidRPr="00B9664E">
        <w:rPr>
          <w:rFonts w:ascii="Times New Roman" w:hAnsi="Times New Roman" w:cs="Times New Roman"/>
          <w:sz w:val="28"/>
          <w:szCs w:val="28"/>
        </w:rPr>
        <w:t xml:space="preserve">факультета МАИС 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МГИК</w:t>
      </w:r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1A8">
        <w:rPr>
          <w:rFonts w:ascii="Times New Roman" w:hAnsi="Times New Roman" w:cs="Times New Roman"/>
          <w:b/>
          <w:sz w:val="28"/>
          <w:szCs w:val="28"/>
        </w:rPr>
        <w:t>«</w:t>
      </w:r>
      <w:r w:rsidR="00CF48C1">
        <w:rPr>
          <w:rFonts w:ascii="Times New Roman" w:hAnsi="Times New Roman" w:cs="Times New Roman"/>
          <w:b/>
          <w:i/>
          <w:sz w:val="28"/>
          <w:szCs w:val="28"/>
        </w:rPr>
        <w:t>Предметно-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пространственная организация общественных пространств как инструмент брендирования малых городов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D09A11A" w14:textId="77777777"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55763EE8" w14:textId="77777777" w:rsidR="00F3424C" w:rsidRPr="00F3424C" w:rsidRDefault="008800C5" w:rsidP="00F3424C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Бодрикова  Наталия Геннадиевна,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преподаватель кафедры дизайна и ДПИ </w:t>
      </w:r>
      <w:r w:rsidRPr="00B9664E">
        <w:rPr>
          <w:rFonts w:ascii="Times New Roman" w:hAnsi="Times New Roman" w:cs="Times New Roman"/>
          <w:sz w:val="28"/>
          <w:szCs w:val="28"/>
        </w:rPr>
        <w:t xml:space="preserve">факультета МАИС 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МГИК: </w:t>
      </w:r>
      <w:r w:rsid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Средства художественного декорирования керамической скульптуры в стилистике современных художников декоративно-прикладного искусства</w:t>
      </w:r>
      <w:r w:rsid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F3424C" w:rsidRPr="00F34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34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34583521" w14:textId="77777777" w:rsidR="008800C5" w:rsidRPr="00B9664E" w:rsidRDefault="008800C5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36FB0D94" w14:textId="77777777" w:rsidR="006C7D8F" w:rsidRPr="00B9664E" w:rsidRDefault="006C7D8F" w:rsidP="00B3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64E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Комочев Никита Алексеевич</w:t>
      </w:r>
      <w:r w:rsidR="00B31FB3" w:rsidRPr="00B9664E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1FB3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794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исторических наук, </w:t>
      </w:r>
      <w:r w:rsidR="00B31FB3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истории и исторического архивоведения МГИК:</w:t>
      </w:r>
      <w:r w:rsidRPr="00B9664E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A77EB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B9664E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Царский титулярник 1672 г. в единстве текста и образа</w:t>
      </w:r>
      <w:r w:rsidR="00FA77EB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4B165" w14:textId="77777777" w:rsidR="006C7D8F" w:rsidRPr="00B9664E" w:rsidRDefault="006C7D8F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5E56463B" w14:textId="77777777" w:rsidR="006C7D8F" w:rsidRPr="00B9664E" w:rsidRDefault="006C7D8F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D13DC5" w14:textId="77777777" w:rsidR="00E7002B" w:rsidRDefault="00B31FB3" w:rsidP="00B31FB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2C3B7D78" w14:textId="77777777" w:rsidR="00E7002B" w:rsidRDefault="00E7002B" w:rsidP="00B31FB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492257" w14:textId="77777777" w:rsidR="00997811" w:rsidRPr="00FA77EB" w:rsidRDefault="00E7002B" w:rsidP="00B31FB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B31F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6BD" w:rsidRPr="00FA77EB">
        <w:rPr>
          <w:rFonts w:ascii="Times New Roman" w:hAnsi="Times New Roman" w:cs="Times New Roman"/>
          <w:b/>
          <w:sz w:val="32"/>
          <w:szCs w:val="32"/>
        </w:rPr>
        <w:t>Секци</w:t>
      </w:r>
      <w:r w:rsidR="00FA77EB">
        <w:rPr>
          <w:rFonts w:ascii="Times New Roman" w:hAnsi="Times New Roman" w:cs="Times New Roman"/>
          <w:b/>
          <w:sz w:val="32"/>
          <w:szCs w:val="32"/>
        </w:rPr>
        <w:t>я</w:t>
      </w:r>
    </w:p>
    <w:p w14:paraId="6DB70A7E" w14:textId="77777777" w:rsidR="00951ADA" w:rsidRPr="00FA77EB" w:rsidRDefault="001707B9" w:rsidP="00951A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EB">
        <w:rPr>
          <w:rFonts w:ascii="Times New Roman" w:hAnsi="Times New Roman" w:cs="Times New Roman"/>
          <w:b/>
          <w:sz w:val="32"/>
          <w:szCs w:val="32"/>
        </w:rPr>
        <w:t>КИНЕМАТОГРАФ И ХУДОЖЕСТВЕННАЯ ЛИТЕРАТУР</w:t>
      </w:r>
      <w:r w:rsidR="0051435E" w:rsidRPr="00FA77EB">
        <w:rPr>
          <w:rFonts w:ascii="Times New Roman" w:hAnsi="Times New Roman" w:cs="Times New Roman"/>
          <w:b/>
          <w:sz w:val="32"/>
          <w:szCs w:val="32"/>
        </w:rPr>
        <w:t>А</w:t>
      </w:r>
      <w:r w:rsidRPr="00FA77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1ADA" w:rsidRPr="00FA77EB">
        <w:rPr>
          <w:rFonts w:ascii="Times New Roman" w:hAnsi="Times New Roman" w:cs="Times New Roman"/>
          <w:b/>
          <w:sz w:val="32"/>
          <w:szCs w:val="32"/>
        </w:rPr>
        <w:t>КАК СРЕДСТВ</w:t>
      </w:r>
      <w:r w:rsidR="0051435E" w:rsidRPr="00FA77EB">
        <w:rPr>
          <w:rFonts w:ascii="Times New Roman" w:hAnsi="Times New Roman" w:cs="Times New Roman"/>
          <w:b/>
          <w:sz w:val="32"/>
          <w:szCs w:val="32"/>
        </w:rPr>
        <w:t>А</w:t>
      </w:r>
      <w:r w:rsidR="00951ADA" w:rsidRPr="00FA77EB">
        <w:rPr>
          <w:rFonts w:ascii="Times New Roman" w:hAnsi="Times New Roman" w:cs="Times New Roman"/>
          <w:b/>
          <w:sz w:val="32"/>
          <w:szCs w:val="32"/>
        </w:rPr>
        <w:t xml:space="preserve"> КОММУНИК</w:t>
      </w:r>
      <w:r w:rsidR="00347FB2" w:rsidRPr="00FA77EB">
        <w:rPr>
          <w:rFonts w:ascii="Times New Roman" w:hAnsi="Times New Roman" w:cs="Times New Roman"/>
          <w:b/>
          <w:sz w:val="32"/>
          <w:szCs w:val="32"/>
        </w:rPr>
        <w:t>АЦИИ И СФЕР</w:t>
      </w:r>
      <w:r w:rsidR="0051435E" w:rsidRPr="00FA77EB">
        <w:rPr>
          <w:rFonts w:ascii="Times New Roman" w:hAnsi="Times New Roman" w:cs="Times New Roman"/>
          <w:b/>
          <w:sz w:val="32"/>
          <w:szCs w:val="32"/>
        </w:rPr>
        <w:t>Ы</w:t>
      </w:r>
      <w:r w:rsidR="00347FB2" w:rsidRPr="00FA77EB">
        <w:rPr>
          <w:rFonts w:ascii="Times New Roman" w:hAnsi="Times New Roman" w:cs="Times New Roman"/>
          <w:b/>
          <w:sz w:val="32"/>
          <w:szCs w:val="32"/>
        </w:rPr>
        <w:t xml:space="preserve"> КРЕАТИВНЫХ ПРАКТИК</w:t>
      </w:r>
    </w:p>
    <w:p w14:paraId="221A6808" w14:textId="77777777" w:rsidR="005E5AE0" w:rsidRDefault="005E5AE0" w:rsidP="006545C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15BB44" w14:textId="77777777" w:rsidR="00951ADA" w:rsidRPr="0014085E" w:rsidRDefault="006545CF" w:rsidP="006545C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F17">
        <w:rPr>
          <w:rFonts w:ascii="Times New Roman" w:eastAsia="Times New Roman" w:hAnsi="Times New Roman" w:cs="Times New Roman"/>
          <w:b/>
          <w:iCs/>
          <w:sz w:val="28"/>
        </w:rPr>
        <w:t>Руководитель секции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 -</w:t>
      </w:r>
      <w:r w:rsidR="005E5AE0" w:rsidRPr="005E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5AE0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Марат Эдуардович</w:t>
      </w:r>
      <w:r w:rsidR="005E5AE0" w:rsidRPr="005E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5AE0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Рогозянский</w:t>
      </w:r>
      <w:r w:rsidR="005E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E5AE0" w:rsidRPr="005E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AE0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педагог</w:t>
      </w:r>
      <w:r w:rsidR="005E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наук, доцент, заведующий</w:t>
      </w:r>
      <w:r w:rsidR="005E5AE0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киноискусства</w:t>
      </w:r>
      <w:r w:rsidR="005E5AE0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5E5AE0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МГИК</w:t>
      </w:r>
      <w:r w:rsidR="00F6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BE2107" w14:textId="77777777" w:rsidR="00A246F8" w:rsidRPr="0014085E" w:rsidRDefault="00A246F8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05F703" w14:textId="77777777" w:rsidR="00F64EEA" w:rsidRDefault="00F64EE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21663" w14:textId="77777777" w:rsidR="00754A7C" w:rsidRPr="0081501A" w:rsidRDefault="00924401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FA77EB">
        <w:rPr>
          <w:rFonts w:ascii="Times New Roman" w:hAnsi="Times New Roman" w:cs="Times New Roman"/>
          <w:b/>
          <w:sz w:val="28"/>
          <w:szCs w:val="28"/>
        </w:rPr>
        <w:t>Калус Ирина Владимировна</w:t>
      </w:r>
      <w:r w:rsidRPr="00FA77EB"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литературы факультета МАИС МГИК:</w:t>
      </w:r>
      <w:r w:rsidRPr="00FA7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FA7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Проблема коммуникации художественного гения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FA7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1CE2D" w14:textId="77777777" w:rsidR="00924401" w:rsidRPr="00FA77EB" w:rsidRDefault="00924401" w:rsidP="0092440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F51A4" w14:textId="77777777" w:rsidR="00D677F9" w:rsidRPr="00FA77EB" w:rsidRDefault="003A4450" w:rsidP="00A246F8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77EB">
        <w:rPr>
          <w:rFonts w:ascii="Times New Roman" w:hAnsi="Times New Roman" w:cs="Times New Roman"/>
          <w:b/>
          <w:sz w:val="28"/>
          <w:szCs w:val="28"/>
        </w:rPr>
        <w:t xml:space="preserve">Тарасов Владимир </w:t>
      </w:r>
      <w:r w:rsidR="00D677F9" w:rsidRPr="00FA77EB">
        <w:rPr>
          <w:rFonts w:ascii="Times New Roman" w:hAnsi="Times New Roman" w:cs="Times New Roman"/>
          <w:b/>
          <w:sz w:val="28"/>
          <w:szCs w:val="28"/>
        </w:rPr>
        <w:t>И</w:t>
      </w:r>
      <w:r w:rsidRPr="00FA77EB">
        <w:rPr>
          <w:rFonts w:ascii="Times New Roman" w:hAnsi="Times New Roman" w:cs="Times New Roman"/>
          <w:b/>
          <w:sz w:val="28"/>
          <w:szCs w:val="28"/>
        </w:rPr>
        <w:t>льич</w:t>
      </w:r>
      <w:r w:rsidR="001C5BBB" w:rsidRPr="00FA77EB">
        <w:rPr>
          <w:rFonts w:ascii="Times New Roman" w:hAnsi="Times New Roman" w:cs="Times New Roman"/>
          <w:sz w:val="28"/>
          <w:szCs w:val="28"/>
        </w:rPr>
        <w:t>, заслуженный деятель искусств РФ, профессор кафедры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1C5BBB" w:rsidRPr="00FA77EB">
        <w:rPr>
          <w:rFonts w:ascii="Times New Roman" w:hAnsi="Times New Roman" w:cs="Times New Roman"/>
          <w:sz w:val="28"/>
          <w:szCs w:val="28"/>
        </w:rPr>
        <w:t xml:space="preserve"> МГИК</w:t>
      </w:r>
      <w:r w:rsidR="001C5BBB" w:rsidRPr="00FA77EB">
        <w:rPr>
          <w:rFonts w:ascii="Times New Roman" w:hAnsi="Times New Roman" w:cs="Times New Roman"/>
          <w:b/>
          <w:sz w:val="28"/>
          <w:szCs w:val="28"/>
        </w:rPr>
        <w:t>:</w:t>
      </w:r>
      <w:r w:rsidR="001C5BBB" w:rsidRPr="00FA77E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A77E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1C5BBB" w:rsidRPr="00FA77EB">
        <w:rPr>
          <w:rStyle w:val="ab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Коммуникационная составляющая анимации: "содружество искусств"</w:t>
      </w:r>
      <w:r w:rsidR="00FA77EB">
        <w:rPr>
          <w:rStyle w:val="ab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C5BBB" w:rsidRPr="00FA77EB">
        <w:rPr>
          <w:rStyle w:val="ab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87BCA63" w14:textId="77777777" w:rsidR="00B74CD8" w:rsidRPr="00FA77EB" w:rsidRDefault="00B74CD8" w:rsidP="00366507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14:paraId="100FE839" w14:textId="77777777" w:rsidR="00366507" w:rsidRPr="005E5AE0" w:rsidRDefault="003A4450" w:rsidP="0036650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Рогозянский Марат Эдуардович</w:t>
      </w:r>
      <w:r w:rsidR="00366507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366507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педагог</w:t>
      </w:r>
      <w:r w:rsidR="0014085E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наук, доцент, зав.</w:t>
      </w:r>
      <w:r w:rsidR="00366507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366507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МГИК;  </w:t>
      </w:r>
      <w:r w:rsidR="007532CF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Робов Роман </w:t>
      </w:r>
      <w:r w:rsidR="00366507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532CF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ергеевич</w:t>
      </w:r>
      <w:r w:rsidR="00366507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преподаватель кафедры киноискусства МГИК: </w:t>
      </w:r>
      <w:r w:rsidR="001D07E2" w:rsidRPr="005E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«Диффузия игрового и неигрового </w:t>
      </w:r>
      <w:r w:rsidR="006A38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начал </w:t>
      </w:r>
      <w:r w:rsidR="001D07E2" w:rsidRPr="005E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кинематографе».</w:t>
      </w:r>
      <w:r w:rsidR="00297585" w:rsidRPr="005E5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D4C8548" w14:textId="77777777" w:rsidR="00366507" w:rsidRPr="00FA77EB" w:rsidRDefault="00366507" w:rsidP="003665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A77E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> </w:t>
      </w:r>
    </w:p>
    <w:p w14:paraId="0BA20C4D" w14:textId="77777777" w:rsidR="00403B40" w:rsidRDefault="003A445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7EB">
        <w:rPr>
          <w:rFonts w:ascii="Times New Roman" w:hAnsi="Times New Roman" w:cs="Times New Roman"/>
          <w:b/>
          <w:sz w:val="28"/>
          <w:szCs w:val="28"/>
        </w:rPr>
        <w:t>Рогинская Наталья Эдуардовна</w:t>
      </w:r>
      <w:r w:rsidR="00403B40" w:rsidRPr="00FA77E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403B40" w:rsidRPr="00FA77EB">
        <w:rPr>
          <w:rFonts w:ascii="Times New Roman" w:hAnsi="Times New Roman" w:cs="Times New Roman"/>
          <w:sz w:val="28"/>
          <w:szCs w:val="28"/>
        </w:rPr>
        <w:t>заслуженный деятель искусств РФ, доцент кафедры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403B40" w:rsidRPr="00FA77EB">
        <w:rPr>
          <w:rFonts w:ascii="Times New Roman" w:hAnsi="Times New Roman" w:cs="Times New Roman"/>
          <w:sz w:val="28"/>
          <w:szCs w:val="28"/>
        </w:rPr>
        <w:t xml:space="preserve"> МГИК</w:t>
      </w:r>
      <w:r w:rsidR="00403B40" w:rsidRPr="00FA77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FA77EB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403B40" w:rsidRP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Звук как средство формирования коммуникационного пространства в кино</w:t>
      </w:r>
      <w:r w:rsid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403B40" w:rsidRP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EA416" w14:textId="77777777" w:rsidR="005E5AE0" w:rsidRPr="00FA77EB" w:rsidRDefault="005E5AE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A9D016" w14:textId="77777777" w:rsidR="00C07E40" w:rsidRPr="00FA77EB" w:rsidRDefault="003A445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7EB">
        <w:rPr>
          <w:rFonts w:ascii="Times New Roman" w:hAnsi="Times New Roman" w:cs="Times New Roman"/>
          <w:b/>
          <w:sz w:val="28"/>
          <w:szCs w:val="28"/>
        </w:rPr>
        <w:t>Марутян Александр Николаевич</w:t>
      </w:r>
      <w:r w:rsidR="00A246F8" w:rsidRPr="00FA77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46F8" w:rsidRPr="00FA77EB">
        <w:rPr>
          <w:rFonts w:ascii="Times New Roman" w:hAnsi="Times New Roman" w:cs="Times New Roman"/>
          <w:sz w:val="28"/>
          <w:szCs w:val="28"/>
        </w:rPr>
        <w:t>профессор кафедры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A246F8" w:rsidRPr="00FA77EB">
        <w:rPr>
          <w:rFonts w:ascii="Times New Roman" w:hAnsi="Times New Roman" w:cs="Times New Roman"/>
          <w:sz w:val="28"/>
          <w:szCs w:val="28"/>
        </w:rPr>
        <w:t xml:space="preserve"> МГИК:</w:t>
      </w:r>
      <w:r w:rsidR="003865CF" w:rsidRPr="00FA7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EB">
        <w:rPr>
          <w:rFonts w:ascii="Times New Roman" w:hAnsi="Times New Roman" w:cs="Times New Roman"/>
          <w:b/>
          <w:sz w:val="28"/>
          <w:szCs w:val="28"/>
        </w:rPr>
        <w:t>«</w:t>
      </w:r>
      <w:r w:rsidR="003865CF" w:rsidRPr="00FA77EB">
        <w:rPr>
          <w:rFonts w:ascii="Times New Roman" w:hAnsi="Times New Roman" w:cs="Times New Roman"/>
          <w:b/>
          <w:i/>
          <w:sz w:val="28"/>
          <w:szCs w:val="28"/>
        </w:rPr>
        <w:t>Документальное кино сегодня. Смысл и философия  существования</w:t>
      </w:r>
      <w:r w:rsidR="00FA77E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865CF" w:rsidRPr="00FA77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0ABA3" w14:textId="77777777" w:rsidR="00A246F8" w:rsidRPr="00FA77EB" w:rsidRDefault="00A246F8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E58FA3" w14:textId="77777777" w:rsidR="00264991" w:rsidRPr="00FA77EB" w:rsidRDefault="00264991" w:rsidP="0026499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A7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Одиянкова Людмила Васильевна,</w:t>
      </w:r>
      <w:r w:rsidRPr="00FA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заслуженная артистка РФ, профессор </w:t>
      </w:r>
      <w:r w:rsidRPr="00FA77EB">
        <w:rPr>
          <w:rFonts w:ascii="Times New Roman" w:hAnsi="Times New Roman" w:cs="Times New Roman"/>
          <w:sz w:val="28"/>
          <w:szCs w:val="28"/>
        </w:rPr>
        <w:t>кафедры киноискусства факультета МАИС МГИК:</w:t>
      </w:r>
      <w:r w:rsidRPr="00FA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A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Театральное искусство: импровизация - осознанный механизм творческого процесса</w:t>
      </w:r>
      <w:r w:rsid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45122" w14:textId="77777777" w:rsidR="00602A53" w:rsidRPr="00FA77EB" w:rsidRDefault="00602A53" w:rsidP="00602A53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86954EC" w14:textId="77777777" w:rsidR="00602A53" w:rsidRPr="00FA77EB" w:rsidRDefault="00602A53" w:rsidP="00602A53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77EB">
        <w:rPr>
          <w:b/>
          <w:sz w:val="28"/>
          <w:szCs w:val="28"/>
        </w:rPr>
        <w:t xml:space="preserve">Тушевская Ирина Александровна, </w:t>
      </w:r>
      <w:r w:rsidRPr="00FA77EB">
        <w:rPr>
          <w:sz w:val="28"/>
          <w:szCs w:val="28"/>
        </w:rPr>
        <w:t>кандидат исторических наук, профессор кафедры киноискусства факультета МАИС МГИК</w:t>
      </w:r>
      <w:r w:rsidRPr="00FA77EB">
        <w:rPr>
          <w:b/>
          <w:sz w:val="28"/>
          <w:szCs w:val="28"/>
        </w:rPr>
        <w:t xml:space="preserve">:  </w:t>
      </w:r>
      <w:r w:rsidR="00FA77EB">
        <w:rPr>
          <w:b/>
          <w:sz w:val="28"/>
          <w:szCs w:val="28"/>
        </w:rPr>
        <w:t>«</w:t>
      </w:r>
      <w:r w:rsidRPr="00FA77EB">
        <w:rPr>
          <w:b/>
          <w:i/>
          <w:sz w:val="28"/>
          <w:szCs w:val="28"/>
        </w:rPr>
        <w:t>Логистика зрительского восприятия в современной киноиндустрии</w:t>
      </w:r>
      <w:r w:rsidR="00FA77EB">
        <w:rPr>
          <w:b/>
          <w:i/>
          <w:sz w:val="28"/>
          <w:szCs w:val="28"/>
        </w:rPr>
        <w:t>»</w:t>
      </w:r>
      <w:r w:rsidRPr="00FA77EB">
        <w:rPr>
          <w:b/>
          <w:i/>
          <w:sz w:val="28"/>
          <w:szCs w:val="28"/>
        </w:rPr>
        <w:t>.</w:t>
      </w:r>
      <w:r w:rsidR="00297585" w:rsidRPr="00297585">
        <w:rPr>
          <w:sz w:val="28"/>
          <w:szCs w:val="28"/>
        </w:rPr>
        <w:t xml:space="preserve"> </w:t>
      </w:r>
    </w:p>
    <w:p w14:paraId="2BEBDE31" w14:textId="77777777" w:rsidR="00264991" w:rsidRPr="00FA77EB" w:rsidRDefault="00264991" w:rsidP="0026499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2B7CC54" w14:textId="77777777" w:rsidR="004F15D1" w:rsidRPr="00FA77EB" w:rsidRDefault="003A445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77EB">
        <w:rPr>
          <w:rFonts w:ascii="Times New Roman" w:hAnsi="Times New Roman" w:cs="Times New Roman"/>
          <w:b/>
          <w:sz w:val="28"/>
          <w:szCs w:val="28"/>
        </w:rPr>
        <w:t xml:space="preserve">Фаносян Мартирос </w:t>
      </w:r>
      <w:r w:rsidR="004F15D1" w:rsidRPr="00FA77EB">
        <w:rPr>
          <w:rFonts w:ascii="Times New Roman" w:hAnsi="Times New Roman" w:cs="Times New Roman"/>
          <w:b/>
          <w:sz w:val="28"/>
          <w:szCs w:val="28"/>
        </w:rPr>
        <w:t>Р</w:t>
      </w:r>
      <w:r w:rsidRPr="00FA77EB">
        <w:rPr>
          <w:rFonts w:ascii="Times New Roman" w:hAnsi="Times New Roman" w:cs="Times New Roman"/>
          <w:b/>
          <w:sz w:val="28"/>
          <w:szCs w:val="28"/>
        </w:rPr>
        <w:t>етевосович,</w:t>
      </w:r>
      <w:r w:rsidR="00A246F8" w:rsidRPr="00FA77EB">
        <w:rPr>
          <w:rFonts w:ascii="Times New Roman" w:hAnsi="Times New Roman" w:cs="Times New Roman"/>
          <w:sz w:val="28"/>
          <w:szCs w:val="28"/>
        </w:rPr>
        <w:t xml:space="preserve"> </w:t>
      </w:r>
      <w:r w:rsidR="00366507" w:rsidRPr="00FA77EB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A246F8" w:rsidRPr="00FA77EB">
        <w:rPr>
          <w:rFonts w:ascii="Times New Roman" w:hAnsi="Times New Roman" w:cs="Times New Roman"/>
          <w:sz w:val="28"/>
          <w:szCs w:val="28"/>
        </w:rPr>
        <w:t>кафедры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A246F8" w:rsidRPr="00FA77EB">
        <w:rPr>
          <w:rFonts w:ascii="Times New Roman" w:hAnsi="Times New Roman" w:cs="Times New Roman"/>
          <w:sz w:val="28"/>
          <w:szCs w:val="28"/>
        </w:rPr>
        <w:t xml:space="preserve"> МГИК:</w:t>
      </w:r>
      <w:r w:rsidR="004F15D1" w:rsidRPr="00FA7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EB">
        <w:rPr>
          <w:rFonts w:ascii="Times New Roman" w:hAnsi="Times New Roman" w:cs="Times New Roman"/>
          <w:b/>
          <w:sz w:val="28"/>
          <w:szCs w:val="28"/>
        </w:rPr>
        <w:t>«</w:t>
      </w:r>
      <w:r w:rsidR="00534C76" w:rsidRPr="00FA7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Структура построения художественного произведения в литературе и  кинематографе</w:t>
      </w:r>
      <w:r w:rsidR="00FA7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534C76" w:rsidRPr="00FA77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673C8" w14:textId="77777777" w:rsidR="004A6692" w:rsidRPr="00FA77EB" w:rsidRDefault="004A6692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E347B26" w14:textId="77777777" w:rsidR="004A6692" w:rsidRPr="00FA77EB" w:rsidRDefault="004A6692" w:rsidP="004A6692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77EB">
        <w:rPr>
          <w:b/>
          <w:sz w:val="28"/>
          <w:szCs w:val="28"/>
        </w:rPr>
        <w:t xml:space="preserve">Трусевич Елизавета Сергеевна, </w:t>
      </w:r>
      <w:r w:rsidRPr="00FA77EB">
        <w:rPr>
          <w:sz w:val="28"/>
          <w:szCs w:val="28"/>
        </w:rPr>
        <w:t xml:space="preserve">доцент кафедры киноискусства факультета МАИС МГИК: </w:t>
      </w:r>
      <w:r w:rsidR="00FA77EB">
        <w:rPr>
          <w:sz w:val="28"/>
          <w:szCs w:val="28"/>
        </w:rPr>
        <w:t>«</w:t>
      </w:r>
      <w:r w:rsidRPr="00FA77EB">
        <w:rPr>
          <w:b/>
          <w:i/>
          <w:sz w:val="28"/>
          <w:szCs w:val="28"/>
        </w:rPr>
        <w:t xml:space="preserve">Цифровой мир против тактильности: новые визуальные стратегии кинематографа </w:t>
      </w:r>
      <w:r w:rsidRPr="00FA77EB">
        <w:rPr>
          <w:b/>
          <w:i/>
          <w:sz w:val="28"/>
          <w:szCs w:val="28"/>
          <w:lang w:val="en-US"/>
        </w:rPr>
        <w:t>XXI</w:t>
      </w:r>
      <w:r w:rsidRPr="00FA77EB">
        <w:rPr>
          <w:b/>
          <w:i/>
          <w:sz w:val="28"/>
          <w:szCs w:val="28"/>
        </w:rPr>
        <w:t xml:space="preserve"> века</w:t>
      </w:r>
      <w:r w:rsidR="00FA77EB">
        <w:rPr>
          <w:b/>
          <w:i/>
          <w:sz w:val="28"/>
          <w:szCs w:val="28"/>
        </w:rPr>
        <w:t>»</w:t>
      </w:r>
      <w:r w:rsidRPr="00FA77EB">
        <w:rPr>
          <w:b/>
          <w:i/>
          <w:sz w:val="28"/>
          <w:szCs w:val="28"/>
        </w:rPr>
        <w:t>.</w:t>
      </w:r>
      <w:r w:rsidR="00297585" w:rsidRPr="00297585">
        <w:rPr>
          <w:sz w:val="28"/>
          <w:szCs w:val="28"/>
        </w:rPr>
        <w:t xml:space="preserve"> </w:t>
      </w:r>
    </w:p>
    <w:p w14:paraId="4E65432F" w14:textId="77777777" w:rsidR="004A6692" w:rsidRPr="00FA77EB" w:rsidRDefault="004A6692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DCF4EDF" w14:textId="77777777" w:rsidR="00E26771" w:rsidRDefault="003A4450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 Кристина Игоревна</w:t>
      </w:r>
      <w:r w:rsidR="00E26771"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6771" w:rsidRP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кафедры литературы МГИК: </w:t>
      </w:r>
      <w:r w:rsid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Коммуникация с современным писателем как литературоведческий метод</w:t>
      </w:r>
      <w:r w:rsid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51190F6" w14:textId="77777777" w:rsidR="00754A7C" w:rsidRPr="0081501A" w:rsidRDefault="00491343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491343">
        <w:rPr>
          <w:rFonts w:ascii="Times New Roman" w:hAnsi="Times New Roman" w:cs="Times New Roman"/>
          <w:b/>
          <w:sz w:val="28"/>
          <w:szCs w:val="28"/>
        </w:rPr>
        <w:t>И.В. Калус</w:t>
      </w:r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литературы МГИК.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2FFEF" w14:textId="77777777" w:rsidR="00491343" w:rsidRPr="00491343" w:rsidRDefault="00491343" w:rsidP="00E23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17A78" w14:textId="77777777" w:rsidR="00754A7C" w:rsidRPr="0081501A" w:rsidRDefault="003A4450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Родин Александр </w:t>
      </w:r>
      <w:r w:rsidR="00E26771"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еонидович</w:t>
      </w:r>
      <w:r w:rsidR="00E26771"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6771" w:rsidRP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кафедры литературы МГИК:  </w:t>
      </w:r>
      <w:r w:rsid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Креативный подход к методологии литературоведения на примере использования христианского антропологического метода при анализе произведений И.А. Бунина о любви</w:t>
      </w:r>
      <w:r w:rsidR="00FA77E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4372B" w14:textId="77777777" w:rsidR="00491343" w:rsidRPr="00491343" w:rsidRDefault="00491343" w:rsidP="00491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>
        <w:rPr>
          <w:rFonts w:ascii="Times New Roman" w:hAnsi="Times New Roman" w:cs="Times New Roman"/>
          <w:b/>
          <w:sz w:val="28"/>
          <w:szCs w:val="28"/>
        </w:rPr>
        <w:t>А.Н. Ужанков</w:t>
      </w:r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литературы МГИК.</w:t>
      </w:r>
    </w:p>
    <w:p w14:paraId="565543E9" w14:textId="77777777" w:rsidR="00E26771" w:rsidRPr="00FA77EB" w:rsidRDefault="00E26771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B32F0" w14:textId="77777777" w:rsidR="00E26771" w:rsidRPr="00FA77EB" w:rsidRDefault="003A4450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Марковский Евгений Иванович</w:t>
      </w:r>
      <w:r w:rsidR="00E26771"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6771" w:rsidRP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кафедры литературы МГИК:</w:t>
      </w:r>
      <w:r w:rsidR="00E26771" w:rsidRPr="00FA77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77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Коммуникативная сфера героя современной литературы как опыт поиска смысла жизни (на примере творчества И.Г.</w:t>
      </w:r>
      <w:r w:rsidR="001A4507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Марковского)</w:t>
      </w:r>
      <w:r w:rsid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4E7DED3D" w14:textId="77777777" w:rsidR="00754A7C" w:rsidRPr="0081501A" w:rsidRDefault="00491343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491343">
        <w:rPr>
          <w:rFonts w:ascii="Times New Roman" w:hAnsi="Times New Roman" w:cs="Times New Roman"/>
          <w:b/>
          <w:sz w:val="28"/>
          <w:szCs w:val="28"/>
        </w:rPr>
        <w:t>И.В. Калус</w:t>
      </w:r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литературы МГИК.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32503" w14:textId="77777777" w:rsidR="00491343" w:rsidRPr="00491343" w:rsidRDefault="00491343" w:rsidP="00491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FB47D" w14:textId="77777777" w:rsidR="00E26771" w:rsidRPr="00FA77EB" w:rsidRDefault="00E26771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BF56E" w14:textId="77777777" w:rsidR="00DE425C" w:rsidRPr="00FA77EB" w:rsidRDefault="00DE425C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34485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7B3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F1F82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8A421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D6107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0179F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6EC95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EBDFC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B4CAD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98AC5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DA691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C0450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E194C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6734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D2AB4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C1C0D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CDE57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A6B3F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4034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EF72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6B91C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85911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D9840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69622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A69BF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7A498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23DBF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7C31F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5441E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31428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91387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F0972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A275E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50988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B6BB6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025FF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E6B4D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71D47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AD807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E56F6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B1414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0EA4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9F71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58140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C4DDE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3FA6B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9A43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CC970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8CA5E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85B95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E1808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CA785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39780" w14:textId="77777777"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7B87B" w14:textId="77777777" w:rsidR="003B75E4" w:rsidRDefault="003B75E4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D1C40" w14:textId="77777777" w:rsidR="003B75E4" w:rsidRDefault="003B75E4" w:rsidP="00E23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E1ADB9" w14:textId="77777777" w:rsidR="00E23497" w:rsidRDefault="00E23497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6D27052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22BB2A9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171D211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6949365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CE74C88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06FBD48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9BD2C61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95C849D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D587326" w14:textId="77777777"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54632CC" w14:textId="77777777" w:rsidR="00E26771" w:rsidRDefault="00E26771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117AC93" w14:textId="77777777" w:rsidR="00E26771" w:rsidRDefault="00E26771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44475E5" w14:textId="77777777" w:rsidR="0004220E" w:rsidRPr="00BA6E9F" w:rsidRDefault="0004220E" w:rsidP="004B7E59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4220E" w:rsidRPr="00BA6E9F" w:rsidSect="001054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4CE8" w14:textId="77777777" w:rsidR="00752B46" w:rsidRDefault="00752B46" w:rsidP="00890948">
      <w:pPr>
        <w:spacing w:after="0" w:line="240" w:lineRule="auto"/>
      </w:pPr>
      <w:r>
        <w:separator/>
      </w:r>
    </w:p>
  </w:endnote>
  <w:endnote w:type="continuationSeparator" w:id="0">
    <w:p w14:paraId="09934CB4" w14:textId="77777777" w:rsidR="00752B46" w:rsidRDefault="00752B46" w:rsidP="0089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28459"/>
      <w:docPartObj>
        <w:docPartGallery w:val="Page Numbers (Bottom of Page)"/>
        <w:docPartUnique/>
      </w:docPartObj>
    </w:sdtPr>
    <w:sdtEndPr/>
    <w:sdtContent>
      <w:p w14:paraId="5B0D4824" w14:textId="77777777" w:rsidR="00924401" w:rsidRDefault="00752B4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9566B2" w14:textId="77777777" w:rsidR="00924401" w:rsidRDefault="009244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BAE2" w14:textId="77777777" w:rsidR="00752B46" w:rsidRDefault="00752B46" w:rsidP="00890948">
      <w:pPr>
        <w:spacing w:after="0" w:line="240" w:lineRule="auto"/>
      </w:pPr>
      <w:r>
        <w:separator/>
      </w:r>
    </w:p>
  </w:footnote>
  <w:footnote w:type="continuationSeparator" w:id="0">
    <w:p w14:paraId="25923C5B" w14:textId="77777777" w:rsidR="00752B46" w:rsidRDefault="00752B46" w:rsidP="0089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2DF"/>
    <w:multiLevelType w:val="hybridMultilevel"/>
    <w:tmpl w:val="D9400C6E"/>
    <w:lvl w:ilvl="0" w:tplc="57FC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6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4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8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E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E3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C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CE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6433C"/>
    <w:multiLevelType w:val="hybridMultilevel"/>
    <w:tmpl w:val="461651D0"/>
    <w:lvl w:ilvl="0" w:tplc="ECF62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0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C4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7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41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2C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C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A4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813283"/>
    <w:multiLevelType w:val="hybridMultilevel"/>
    <w:tmpl w:val="1FAA1288"/>
    <w:lvl w:ilvl="0" w:tplc="CAEC4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533FC"/>
    <w:multiLevelType w:val="hybridMultilevel"/>
    <w:tmpl w:val="13480800"/>
    <w:lvl w:ilvl="0" w:tplc="57105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8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E0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4B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4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C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5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63D1E"/>
    <w:multiLevelType w:val="hybridMultilevel"/>
    <w:tmpl w:val="D1264656"/>
    <w:lvl w:ilvl="0" w:tplc="A5F8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CE6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A0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AB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CB0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6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0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077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2129D3"/>
    <w:multiLevelType w:val="hybridMultilevel"/>
    <w:tmpl w:val="69F67ACC"/>
    <w:lvl w:ilvl="0" w:tplc="5ED45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81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28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42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E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8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80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AD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A0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115341"/>
    <w:multiLevelType w:val="hybridMultilevel"/>
    <w:tmpl w:val="4EB4B396"/>
    <w:lvl w:ilvl="0" w:tplc="EEBEB8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F5FA2"/>
    <w:multiLevelType w:val="hybridMultilevel"/>
    <w:tmpl w:val="4F886EFC"/>
    <w:lvl w:ilvl="0" w:tplc="23DA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C5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E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C0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C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E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CF05D2"/>
    <w:multiLevelType w:val="hybridMultilevel"/>
    <w:tmpl w:val="FE7ECFD8"/>
    <w:lvl w:ilvl="0" w:tplc="32741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81C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A03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A3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D4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8B5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23A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A7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8A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2A2"/>
    <w:rsid w:val="000164AA"/>
    <w:rsid w:val="00024BCF"/>
    <w:rsid w:val="000300B9"/>
    <w:rsid w:val="0003524A"/>
    <w:rsid w:val="0004220E"/>
    <w:rsid w:val="00044E3F"/>
    <w:rsid w:val="00060512"/>
    <w:rsid w:val="00060D13"/>
    <w:rsid w:val="00066F93"/>
    <w:rsid w:val="00083628"/>
    <w:rsid w:val="00087422"/>
    <w:rsid w:val="00090EE9"/>
    <w:rsid w:val="00092106"/>
    <w:rsid w:val="00096439"/>
    <w:rsid w:val="000978EC"/>
    <w:rsid w:val="000A3D0C"/>
    <w:rsid w:val="000A4546"/>
    <w:rsid w:val="000B398B"/>
    <w:rsid w:val="000C56FD"/>
    <w:rsid w:val="000C5E9C"/>
    <w:rsid w:val="000D0C6B"/>
    <w:rsid w:val="000D11E7"/>
    <w:rsid w:val="000D30C5"/>
    <w:rsid w:val="000E0E26"/>
    <w:rsid w:val="000E6F95"/>
    <w:rsid w:val="00101800"/>
    <w:rsid w:val="00105444"/>
    <w:rsid w:val="001071A2"/>
    <w:rsid w:val="00125812"/>
    <w:rsid w:val="0014085E"/>
    <w:rsid w:val="0014579D"/>
    <w:rsid w:val="00147483"/>
    <w:rsid w:val="00151F09"/>
    <w:rsid w:val="00167BFE"/>
    <w:rsid w:val="001707B9"/>
    <w:rsid w:val="0017379B"/>
    <w:rsid w:val="00192303"/>
    <w:rsid w:val="001965FF"/>
    <w:rsid w:val="001A0A25"/>
    <w:rsid w:val="001A3AFE"/>
    <w:rsid w:val="001A4507"/>
    <w:rsid w:val="001A4815"/>
    <w:rsid w:val="001A5B85"/>
    <w:rsid w:val="001B3FDD"/>
    <w:rsid w:val="001C1AEF"/>
    <w:rsid w:val="001C5BBB"/>
    <w:rsid w:val="001C5E1D"/>
    <w:rsid w:val="001C6FBB"/>
    <w:rsid w:val="001C7FD0"/>
    <w:rsid w:val="001D07E2"/>
    <w:rsid w:val="001D1027"/>
    <w:rsid w:val="001E0190"/>
    <w:rsid w:val="001F6DB6"/>
    <w:rsid w:val="00210118"/>
    <w:rsid w:val="0021497E"/>
    <w:rsid w:val="00217434"/>
    <w:rsid w:val="00220296"/>
    <w:rsid w:val="00224DBB"/>
    <w:rsid w:val="00246AD1"/>
    <w:rsid w:val="002527C8"/>
    <w:rsid w:val="00262808"/>
    <w:rsid w:val="00264991"/>
    <w:rsid w:val="002678EE"/>
    <w:rsid w:val="002750FC"/>
    <w:rsid w:val="00297186"/>
    <w:rsid w:val="00297585"/>
    <w:rsid w:val="002A2736"/>
    <w:rsid w:val="002A60E3"/>
    <w:rsid w:val="002B6C59"/>
    <w:rsid w:val="002C4EC7"/>
    <w:rsid w:val="002D1D8A"/>
    <w:rsid w:val="002D295D"/>
    <w:rsid w:val="002E0562"/>
    <w:rsid w:val="002E5212"/>
    <w:rsid w:val="00312E93"/>
    <w:rsid w:val="00316FB2"/>
    <w:rsid w:val="00320F8D"/>
    <w:rsid w:val="00321211"/>
    <w:rsid w:val="00321BB5"/>
    <w:rsid w:val="003247BD"/>
    <w:rsid w:val="00332101"/>
    <w:rsid w:val="00332D26"/>
    <w:rsid w:val="003401F1"/>
    <w:rsid w:val="00347A74"/>
    <w:rsid w:val="00347FB2"/>
    <w:rsid w:val="00352C8D"/>
    <w:rsid w:val="00355F89"/>
    <w:rsid w:val="00361F3B"/>
    <w:rsid w:val="00366507"/>
    <w:rsid w:val="00371467"/>
    <w:rsid w:val="00375703"/>
    <w:rsid w:val="00381856"/>
    <w:rsid w:val="00382111"/>
    <w:rsid w:val="00383DC7"/>
    <w:rsid w:val="003865CF"/>
    <w:rsid w:val="00386B54"/>
    <w:rsid w:val="00390AE3"/>
    <w:rsid w:val="003A00E6"/>
    <w:rsid w:val="003A4450"/>
    <w:rsid w:val="003B75E4"/>
    <w:rsid w:val="003C1035"/>
    <w:rsid w:val="003C5A9B"/>
    <w:rsid w:val="003C7570"/>
    <w:rsid w:val="003D077A"/>
    <w:rsid w:val="003D1DF2"/>
    <w:rsid w:val="003D51BF"/>
    <w:rsid w:val="003E0EB3"/>
    <w:rsid w:val="003E10B6"/>
    <w:rsid w:val="003E14DD"/>
    <w:rsid w:val="003E528B"/>
    <w:rsid w:val="003E68FA"/>
    <w:rsid w:val="003E6C57"/>
    <w:rsid w:val="003F3E98"/>
    <w:rsid w:val="00400972"/>
    <w:rsid w:val="00403B40"/>
    <w:rsid w:val="00404DBE"/>
    <w:rsid w:val="00417556"/>
    <w:rsid w:val="00434DBF"/>
    <w:rsid w:val="00437DE6"/>
    <w:rsid w:val="00457C8E"/>
    <w:rsid w:val="004603CB"/>
    <w:rsid w:val="00470F17"/>
    <w:rsid w:val="00486247"/>
    <w:rsid w:val="00490243"/>
    <w:rsid w:val="00491343"/>
    <w:rsid w:val="004946E1"/>
    <w:rsid w:val="004947AE"/>
    <w:rsid w:val="00494C0A"/>
    <w:rsid w:val="004A6692"/>
    <w:rsid w:val="004A7499"/>
    <w:rsid w:val="004B2817"/>
    <w:rsid w:val="004B5628"/>
    <w:rsid w:val="004B7813"/>
    <w:rsid w:val="004B7E59"/>
    <w:rsid w:val="004C4D14"/>
    <w:rsid w:val="004C7740"/>
    <w:rsid w:val="004D58F5"/>
    <w:rsid w:val="004D7D5B"/>
    <w:rsid w:val="004E044F"/>
    <w:rsid w:val="004F15D1"/>
    <w:rsid w:val="004F3000"/>
    <w:rsid w:val="0051103E"/>
    <w:rsid w:val="0051435E"/>
    <w:rsid w:val="00524E36"/>
    <w:rsid w:val="00530288"/>
    <w:rsid w:val="005325C9"/>
    <w:rsid w:val="00534C76"/>
    <w:rsid w:val="00534CC0"/>
    <w:rsid w:val="00536884"/>
    <w:rsid w:val="00536A2A"/>
    <w:rsid w:val="00536CF5"/>
    <w:rsid w:val="00541368"/>
    <w:rsid w:val="00541B4B"/>
    <w:rsid w:val="00550C4D"/>
    <w:rsid w:val="00553BD8"/>
    <w:rsid w:val="005566ED"/>
    <w:rsid w:val="00557790"/>
    <w:rsid w:val="0056055C"/>
    <w:rsid w:val="00561606"/>
    <w:rsid w:val="005645A9"/>
    <w:rsid w:val="005663D7"/>
    <w:rsid w:val="005675D3"/>
    <w:rsid w:val="00570DBF"/>
    <w:rsid w:val="00571EDC"/>
    <w:rsid w:val="00572C52"/>
    <w:rsid w:val="00573956"/>
    <w:rsid w:val="00575A61"/>
    <w:rsid w:val="00583568"/>
    <w:rsid w:val="00583B1D"/>
    <w:rsid w:val="00592480"/>
    <w:rsid w:val="00595915"/>
    <w:rsid w:val="00596840"/>
    <w:rsid w:val="005A127D"/>
    <w:rsid w:val="005A6A5A"/>
    <w:rsid w:val="005A79DF"/>
    <w:rsid w:val="005C5A87"/>
    <w:rsid w:val="005D102E"/>
    <w:rsid w:val="005D59E3"/>
    <w:rsid w:val="005D7ED2"/>
    <w:rsid w:val="005E5AE0"/>
    <w:rsid w:val="005E6380"/>
    <w:rsid w:val="005E7160"/>
    <w:rsid w:val="006021D1"/>
    <w:rsid w:val="0060267A"/>
    <w:rsid w:val="00602A53"/>
    <w:rsid w:val="0060498C"/>
    <w:rsid w:val="00607C84"/>
    <w:rsid w:val="00613794"/>
    <w:rsid w:val="00616A19"/>
    <w:rsid w:val="00624436"/>
    <w:rsid w:val="00633213"/>
    <w:rsid w:val="00637167"/>
    <w:rsid w:val="00637B18"/>
    <w:rsid w:val="0064453B"/>
    <w:rsid w:val="00646026"/>
    <w:rsid w:val="006545CF"/>
    <w:rsid w:val="0065643E"/>
    <w:rsid w:val="006572A9"/>
    <w:rsid w:val="00662580"/>
    <w:rsid w:val="0066414E"/>
    <w:rsid w:val="00664D55"/>
    <w:rsid w:val="00665A7F"/>
    <w:rsid w:val="00666838"/>
    <w:rsid w:val="006712AB"/>
    <w:rsid w:val="00671523"/>
    <w:rsid w:val="006742CC"/>
    <w:rsid w:val="006770C8"/>
    <w:rsid w:val="00682641"/>
    <w:rsid w:val="00685649"/>
    <w:rsid w:val="00692D94"/>
    <w:rsid w:val="00697916"/>
    <w:rsid w:val="006A313F"/>
    <w:rsid w:val="006A38B3"/>
    <w:rsid w:val="006B43F7"/>
    <w:rsid w:val="006B7382"/>
    <w:rsid w:val="006C1775"/>
    <w:rsid w:val="006C3FBE"/>
    <w:rsid w:val="006C7D8F"/>
    <w:rsid w:val="006D4538"/>
    <w:rsid w:val="006D6239"/>
    <w:rsid w:val="006E3E26"/>
    <w:rsid w:val="007025CD"/>
    <w:rsid w:val="00704CB1"/>
    <w:rsid w:val="00704D53"/>
    <w:rsid w:val="00711281"/>
    <w:rsid w:val="00715576"/>
    <w:rsid w:val="00716F45"/>
    <w:rsid w:val="00717DFC"/>
    <w:rsid w:val="00720C8E"/>
    <w:rsid w:val="0072191B"/>
    <w:rsid w:val="00731EFB"/>
    <w:rsid w:val="00734DA7"/>
    <w:rsid w:val="00736AFD"/>
    <w:rsid w:val="00741E7D"/>
    <w:rsid w:val="0074592F"/>
    <w:rsid w:val="00746B08"/>
    <w:rsid w:val="00751500"/>
    <w:rsid w:val="00752B46"/>
    <w:rsid w:val="007532CF"/>
    <w:rsid w:val="00754A7C"/>
    <w:rsid w:val="0077609B"/>
    <w:rsid w:val="007962D1"/>
    <w:rsid w:val="00797965"/>
    <w:rsid w:val="007A5C20"/>
    <w:rsid w:val="007A6A7A"/>
    <w:rsid w:val="007A7A34"/>
    <w:rsid w:val="007B137A"/>
    <w:rsid w:val="007B13E1"/>
    <w:rsid w:val="007B240A"/>
    <w:rsid w:val="007C2E54"/>
    <w:rsid w:val="007C6C78"/>
    <w:rsid w:val="007D1EF8"/>
    <w:rsid w:val="007D62A2"/>
    <w:rsid w:val="007E3312"/>
    <w:rsid w:val="0081501A"/>
    <w:rsid w:val="00830E03"/>
    <w:rsid w:val="00834764"/>
    <w:rsid w:val="00835F51"/>
    <w:rsid w:val="00845519"/>
    <w:rsid w:val="00854888"/>
    <w:rsid w:val="00861334"/>
    <w:rsid w:val="0086751E"/>
    <w:rsid w:val="008800C5"/>
    <w:rsid w:val="0088719E"/>
    <w:rsid w:val="008876C2"/>
    <w:rsid w:val="00890948"/>
    <w:rsid w:val="00897DF6"/>
    <w:rsid w:val="008A04DB"/>
    <w:rsid w:val="008A7429"/>
    <w:rsid w:val="008A7D14"/>
    <w:rsid w:val="008B050D"/>
    <w:rsid w:val="008C76A7"/>
    <w:rsid w:val="008E339C"/>
    <w:rsid w:val="008F1056"/>
    <w:rsid w:val="008F5761"/>
    <w:rsid w:val="008F5898"/>
    <w:rsid w:val="00913108"/>
    <w:rsid w:val="00914095"/>
    <w:rsid w:val="00920982"/>
    <w:rsid w:val="00924401"/>
    <w:rsid w:val="00945BEC"/>
    <w:rsid w:val="00951ADA"/>
    <w:rsid w:val="00955379"/>
    <w:rsid w:val="009560C1"/>
    <w:rsid w:val="009656E5"/>
    <w:rsid w:val="00983F74"/>
    <w:rsid w:val="0098425D"/>
    <w:rsid w:val="009851BD"/>
    <w:rsid w:val="00986C09"/>
    <w:rsid w:val="00997811"/>
    <w:rsid w:val="009A0035"/>
    <w:rsid w:val="009A1614"/>
    <w:rsid w:val="009C2F61"/>
    <w:rsid w:val="009C4896"/>
    <w:rsid w:val="009C5D59"/>
    <w:rsid w:val="009D41C1"/>
    <w:rsid w:val="009E1DCF"/>
    <w:rsid w:val="009F2324"/>
    <w:rsid w:val="009F5A02"/>
    <w:rsid w:val="00A02BE8"/>
    <w:rsid w:val="00A07158"/>
    <w:rsid w:val="00A118E0"/>
    <w:rsid w:val="00A151A2"/>
    <w:rsid w:val="00A1782C"/>
    <w:rsid w:val="00A246F8"/>
    <w:rsid w:val="00A27627"/>
    <w:rsid w:val="00A32F69"/>
    <w:rsid w:val="00A40943"/>
    <w:rsid w:val="00A43F85"/>
    <w:rsid w:val="00A45CAB"/>
    <w:rsid w:val="00A467F9"/>
    <w:rsid w:val="00A47047"/>
    <w:rsid w:val="00A50FB4"/>
    <w:rsid w:val="00A52C59"/>
    <w:rsid w:val="00A574CD"/>
    <w:rsid w:val="00A628EE"/>
    <w:rsid w:val="00A67ED1"/>
    <w:rsid w:val="00A742CD"/>
    <w:rsid w:val="00A74F6A"/>
    <w:rsid w:val="00A82B87"/>
    <w:rsid w:val="00A857F5"/>
    <w:rsid w:val="00A92B96"/>
    <w:rsid w:val="00A94704"/>
    <w:rsid w:val="00AA2DF4"/>
    <w:rsid w:val="00AA7FB2"/>
    <w:rsid w:val="00AB4A95"/>
    <w:rsid w:val="00AB573E"/>
    <w:rsid w:val="00AC1E7C"/>
    <w:rsid w:val="00AC555B"/>
    <w:rsid w:val="00AD0024"/>
    <w:rsid w:val="00AD218C"/>
    <w:rsid w:val="00AE0EDC"/>
    <w:rsid w:val="00AE4C62"/>
    <w:rsid w:val="00AE606E"/>
    <w:rsid w:val="00AE6FF1"/>
    <w:rsid w:val="00AF5228"/>
    <w:rsid w:val="00AF7858"/>
    <w:rsid w:val="00B15637"/>
    <w:rsid w:val="00B16325"/>
    <w:rsid w:val="00B31FB3"/>
    <w:rsid w:val="00B37CDC"/>
    <w:rsid w:val="00B41065"/>
    <w:rsid w:val="00B42E12"/>
    <w:rsid w:val="00B44F7B"/>
    <w:rsid w:val="00B5394A"/>
    <w:rsid w:val="00B53F52"/>
    <w:rsid w:val="00B5553B"/>
    <w:rsid w:val="00B56738"/>
    <w:rsid w:val="00B60BB6"/>
    <w:rsid w:val="00B64492"/>
    <w:rsid w:val="00B6535B"/>
    <w:rsid w:val="00B71813"/>
    <w:rsid w:val="00B73269"/>
    <w:rsid w:val="00B74CD8"/>
    <w:rsid w:val="00B75C43"/>
    <w:rsid w:val="00B87259"/>
    <w:rsid w:val="00B93490"/>
    <w:rsid w:val="00B9664E"/>
    <w:rsid w:val="00B969F9"/>
    <w:rsid w:val="00BA6E9F"/>
    <w:rsid w:val="00BB3338"/>
    <w:rsid w:val="00BB74F3"/>
    <w:rsid w:val="00BC083A"/>
    <w:rsid w:val="00BD6A9A"/>
    <w:rsid w:val="00BE208C"/>
    <w:rsid w:val="00BF5BCF"/>
    <w:rsid w:val="00C07E40"/>
    <w:rsid w:val="00C141C0"/>
    <w:rsid w:val="00C17627"/>
    <w:rsid w:val="00C23A6F"/>
    <w:rsid w:val="00C24794"/>
    <w:rsid w:val="00C26804"/>
    <w:rsid w:val="00C31D48"/>
    <w:rsid w:val="00C37F08"/>
    <w:rsid w:val="00C409B0"/>
    <w:rsid w:val="00C43A6D"/>
    <w:rsid w:val="00C51FEE"/>
    <w:rsid w:val="00C5217D"/>
    <w:rsid w:val="00C53D1E"/>
    <w:rsid w:val="00C545CB"/>
    <w:rsid w:val="00C60BC0"/>
    <w:rsid w:val="00C65C9C"/>
    <w:rsid w:val="00C832CB"/>
    <w:rsid w:val="00C866BD"/>
    <w:rsid w:val="00C877A6"/>
    <w:rsid w:val="00C94AE5"/>
    <w:rsid w:val="00CB119D"/>
    <w:rsid w:val="00CB33FD"/>
    <w:rsid w:val="00CC5693"/>
    <w:rsid w:val="00CC57A5"/>
    <w:rsid w:val="00CD2FB3"/>
    <w:rsid w:val="00CE5B92"/>
    <w:rsid w:val="00CF0B68"/>
    <w:rsid w:val="00CF48C1"/>
    <w:rsid w:val="00D003F1"/>
    <w:rsid w:val="00D32B36"/>
    <w:rsid w:val="00D35771"/>
    <w:rsid w:val="00D4502A"/>
    <w:rsid w:val="00D60C20"/>
    <w:rsid w:val="00D66A0B"/>
    <w:rsid w:val="00D677F9"/>
    <w:rsid w:val="00D72CE5"/>
    <w:rsid w:val="00D75D71"/>
    <w:rsid w:val="00D811E9"/>
    <w:rsid w:val="00D85529"/>
    <w:rsid w:val="00D94856"/>
    <w:rsid w:val="00D9765C"/>
    <w:rsid w:val="00DA11D9"/>
    <w:rsid w:val="00DB05B4"/>
    <w:rsid w:val="00DD2555"/>
    <w:rsid w:val="00DD7933"/>
    <w:rsid w:val="00DE425C"/>
    <w:rsid w:val="00DE477B"/>
    <w:rsid w:val="00DE7E04"/>
    <w:rsid w:val="00DF567E"/>
    <w:rsid w:val="00DF5879"/>
    <w:rsid w:val="00E010DC"/>
    <w:rsid w:val="00E01438"/>
    <w:rsid w:val="00E07B48"/>
    <w:rsid w:val="00E23497"/>
    <w:rsid w:val="00E23509"/>
    <w:rsid w:val="00E26771"/>
    <w:rsid w:val="00E3257D"/>
    <w:rsid w:val="00E328D3"/>
    <w:rsid w:val="00E34A60"/>
    <w:rsid w:val="00E54F4A"/>
    <w:rsid w:val="00E5573D"/>
    <w:rsid w:val="00E626B6"/>
    <w:rsid w:val="00E64504"/>
    <w:rsid w:val="00E7002B"/>
    <w:rsid w:val="00E723B2"/>
    <w:rsid w:val="00E87EEC"/>
    <w:rsid w:val="00E947E3"/>
    <w:rsid w:val="00E96B0E"/>
    <w:rsid w:val="00EA530E"/>
    <w:rsid w:val="00EA6DA1"/>
    <w:rsid w:val="00EB2784"/>
    <w:rsid w:val="00EC1516"/>
    <w:rsid w:val="00EC7494"/>
    <w:rsid w:val="00EE6C1F"/>
    <w:rsid w:val="00EF0548"/>
    <w:rsid w:val="00EF098E"/>
    <w:rsid w:val="00EF229B"/>
    <w:rsid w:val="00F05B89"/>
    <w:rsid w:val="00F15EB0"/>
    <w:rsid w:val="00F321A8"/>
    <w:rsid w:val="00F3424C"/>
    <w:rsid w:val="00F361E4"/>
    <w:rsid w:val="00F37F48"/>
    <w:rsid w:val="00F47513"/>
    <w:rsid w:val="00F57FC5"/>
    <w:rsid w:val="00F60E5C"/>
    <w:rsid w:val="00F64EEA"/>
    <w:rsid w:val="00F67D7D"/>
    <w:rsid w:val="00F71A85"/>
    <w:rsid w:val="00F75DCC"/>
    <w:rsid w:val="00F97387"/>
    <w:rsid w:val="00FA77EB"/>
    <w:rsid w:val="00FB0627"/>
    <w:rsid w:val="00FC4175"/>
    <w:rsid w:val="00FC738C"/>
    <w:rsid w:val="00FE06DE"/>
    <w:rsid w:val="00FE4619"/>
    <w:rsid w:val="00FF2D2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5B72"/>
  <w15:docId w15:val="{8982B16C-FCBF-4D8D-8EEC-42F553D3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9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948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nhideWhenUsed/>
    <w:rsid w:val="0089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890948"/>
  </w:style>
  <w:style w:type="paragraph" w:styleId="a5">
    <w:name w:val="footnote text"/>
    <w:basedOn w:val="a"/>
    <w:link w:val="a6"/>
    <w:uiPriority w:val="99"/>
    <w:unhideWhenUsed/>
    <w:rsid w:val="008909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909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90948"/>
    <w:rPr>
      <w:vertAlign w:val="superscript"/>
    </w:rPr>
  </w:style>
  <w:style w:type="paragraph" w:customStyle="1" w:styleId="Default">
    <w:name w:val="Default"/>
    <w:rsid w:val="00890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90948"/>
    <w:pPr>
      <w:spacing w:line="259" w:lineRule="auto"/>
      <w:ind w:left="720"/>
      <w:contextualSpacing/>
    </w:pPr>
  </w:style>
  <w:style w:type="table" w:styleId="a9">
    <w:name w:val="Table Grid"/>
    <w:basedOn w:val="a1"/>
    <w:uiPriority w:val="39"/>
    <w:rsid w:val="0089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font1-timesnewroman">
    <w:name w:val="qowt-font1-timesnewroman"/>
    <w:basedOn w:val="a0"/>
    <w:rsid w:val="00890948"/>
  </w:style>
  <w:style w:type="paragraph" w:customStyle="1" w:styleId="qowt-stl-a5">
    <w:name w:val="qowt-stl-a5"/>
    <w:basedOn w:val="a"/>
    <w:rsid w:val="0089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fc5f3b9dd242f5msonormalmrcssattr">
    <w:name w:val="a8fc5f3b9dd242f5msonormal_mr_css_attr"/>
    <w:basedOn w:val="a"/>
    <w:rsid w:val="004C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3497"/>
    <w:rPr>
      <w:b/>
      <w:bCs/>
    </w:rPr>
  </w:style>
  <w:style w:type="character" w:styleId="ab">
    <w:name w:val="Emphasis"/>
    <w:basedOn w:val="a0"/>
    <w:uiPriority w:val="20"/>
    <w:qFormat/>
    <w:rsid w:val="001C5BBB"/>
    <w:rPr>
      <w:i/>
      <w:iCs/>
    </w:rPr>
  </w:style>
  <w:style w:type="paragraph" w:customStyle="1" w:styleId="Standard">
    <w:name w:val="Standard"/>
    <w:rsid w:val="00D75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semiHidden/>
    <w:unhideWhenUsed/>
    <w:rsid w:val="0092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4401"/>
  </w:style>
  <w:style w:type="paragraph" w:styleId="ae">
    <w:name w:val="footer"/>
    <w:basedOn w:val="a"/>
    <w:link w:val="af"/>
    <w:uiPriority w:val="99"/>
    <w:unhideWhenUsed/>
    <w:rsid w:val="0092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31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0548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Вера</cp:lastModifiedBy>
  <cp:revision>47</cp:revision>
  <cp:lastPrinted>2020-11-30T13:59:00Z</cp:lastPrinted>
  <dcterms:created xsi:type="dcterms:W3CDTF">2020-11-23T16:15:00Z</dcterms:created>
  <dcterms:modified xsi:type="dcterms:W3CDTF">2020-11-30T19:55:00Z</dcterms:modified>
</cp:coreProperties>
</file>