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83" w:rsidRPr="000D79B9" w:rsidRDefault="00146198">
      <w:pPr>
        <w:rPr>
          <w:rFonts w:ascii="Times New Roman" w:hAnsi="Times New Roman" w:cs="Times New Roman"/>
          <w:sz w:val="24"/>
          <w:szCs w:val="24"/>
        </w:rPr>
      </w:pPr>
      <w:r w:rsidRPr="000D79B9">
        <w:rPr>
          <w:rFonts w:ascii="Times New Roman" w:hAnsi="Times New Roman" w:cs="Times New Roman"/>
          <w:sz w:val="24"/>
          <w:szCs w:val="24"/>
        </w:rPr>
        <w:t xml:space="preserve">Хожаинов Н.Т. Модель кооперативной аукционной торговли сельскохозяйственной продукцией и продовольствием. </w:t>
      </w:r>
      <w:r w:rsidRPr="000D79B9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/</w:t>
      </w:r>
      <w:r w:rsidRPr="000D79B9">
        <w:rPr>
          <w:rFonts w:ascii="Times New Roman" w:hAnsi="Times New Roman" w:cs="Times New Roman"/>
          <w:sz w:val="24"/>
          <w:szCs w:val="24"/>
        </w:rPr>
        <w:t xml:space="preserve"> </w:t>
      </w:r>
      <w:r w:rsidRPr="000D79B9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Экономика сель</w:t>
      </w:r>
      <w:r w:rsidR="00076AF0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</w:t>
      </w:r>
      <w:r w:rsidRPr="000D79B9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кохозяйственных и перерабатывающих предприятий. – 2020</w:t>
      </w:r>
      <w:r w:rsidR="00BC0B40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  <w:r w:rsidRPr="000D79B9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- №3</w:t>
      </w:r>
      <w:r w:rsidR="00BC0B40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r w:rsidRPr="000D79B9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- С. 49-54.</w:t>
      </w:r>
      <w:r w:rsidR="00B40A41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- </w:t>
      </w:r>
      <w:r w:rsidR="009E3363">
        <w:rPr>
          <w:rStyle w:val="a3"/>
          <w:rFonts w:ascii="Verdana" w:hAnsi="Verdana"/>
          <w:i w:val="0"/>
          <w:iCs w:val="0"/>
          <w:color w:val="000000"/>
          <w:lang w:val="en-US"/>
        </w:rPr>
        <w:t>URL</w:t>
      </w:r>
      <w:r w:rsidR="009E3363">
        <w:rPr>
          <w:rStyle w:val="a3"/>
          <w:rFonts w:ascii="Verdana" w:hAnsi="Verdana"/>
          <w:i w:val="0"/>
          <w:iCs w:val="0"/>
          <w:color w:val="000000"/>
        </w:rPr>
        <w:t xml:space="preserve">: </w:t>
      </w:r>
      <w:r w:rsidR="009E3363" w:rsidRPr="009E336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http://www.eshpp.ru/abstract/2020-03_abst.htm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стр. 49-54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DOI в базе </w:t>
      </w:r>
      <w:r>
        <w:rPr>
          <w:rStyle w:val="spelle"/>
          <w:rFonts w:ascii="Arial" w:hAnsi="Arial" w:cs="Arial"/>
          <w:color w:val="000000"/>
          <w:sz w:val="22"/>
          <w:szCs w:val="22"/>
        </w:rPr>
        <w:t>CrossRef</w:t>
      </w:r>
      <w:r>
        <w:rPr>
          <w:rFonts w:ascii="Arial" w:hAnsi="Arial" w:cs="Arial"/>
          <w:color w:val="000000"/>
          <w:sz w:val="22"/>
          <w:szCs w:val="22"/>
        </w:rPr>
        <w:t> 10.31442/0235-2494-2020-0-3-49-54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УДК 334.7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УДК 338.433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УДК 338.436.3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МОДЕЛЬ КООПЕРАТИВНОЙ АУКЦИОННОЙ ТОРГОВЛИ СЕЛЬСКОХОЗЯЙСТВЕННОЙ ПРОДУКЦИЕЙ И ПРОДОВОЛЬСТВИЕМ*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Н.Т. ХОЖАИНОВ</w:t>
      </w:r>
      <w:r>
        <w:rPr>
          <w:rFonts w:ascii="Arial" w:hAnsi="Arial" w:cs="Arial"/>
          <w:color w:val="000000"/>
          <w:sz w:val="22"/>
          <w:szCs w:val="22"/>
        </w:rPr>
        <w:t>, кандидат экономических наук, доцент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(МГУ имени М.В. Ломоносова, </w:t>
      </w:r>
      <w:r>
        <w:rPr>
          <w:rStyle w:val="grame"/>
          <w:rFonts w:ascii="Arial" w:hAnsi="Arial" w:cs="Arial"/>
          <w:color w:val="000000"/>
          <w:sz w:val="22"/>
          <w:szCs w:val="22"/>
        </w:rPr>
        <w:t>г</w:t>
      </w:r>
      <w:r>
        <w:rPr>
          <w:rFonts w:ascii="Arial" w:hAnsi="Arial" w:cs="Arial"/>
          <w:color w:val="000000"/>
          <w:sz w:val="22"/>
          <w:szCs w:val="22"/>
        </w:rPr>
        <w:t>. Москва)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*Настоящее исследование по обоснованию </w:t>
      </w:r>
      <w:r>
        <w:rPr>
          <w:rStyle w:val="spelle"/>
          <w:rFonts w:ascii="Arial" w:hAnsi="Arial" w:cs="Arial"/>
          <w:color w:val="000000"/>
          <w:sz w:val="22"/>
          <w:szCs w:val="22"/>
        </w:rPr>
        <w:t>пилотной</w:t>
      </w:r>
      <w:r>
        <w:rPr>
          <w:rFonts w:ascii="Arial" w:hAnsi="Arial" w:cs="Arial"/>
          <w:color w:val="000000"/>
          <w:sz w:val="22"/>
          <w:szCs w:val="22"/>
        </w:rPr>
        <w:t> модели кооперативной аукционной торговли сельскохозяйственной продукцией и продовольствием выполнено при финансовой поддержке Российского фонда фундаментальных исследований (РФФИ) (договор № 18-010-01103/18, заявка №18-010-01103).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Аннотация.</w:t>
      </w:r>
      <w:r>
        <w:rPr>
          <w:rFonts w:ascii="Arial" w:hAnsi="Arial" w:cs="Arial"/>
          <w:color w:val="000000"/>
          <w:sz w:val="22"/>
          <w:szCs w:val="22"/>
        </w:rPr>
        <w:t> В статье рассмотрены основные достижения в научной кооперативной теории в сфере сбыта сельскохозяйственной продукции. Изложены условия создания, основные принципы построения и функционирования </w:t>
      </w:r>
      <w:r>
        <w:rPr>
          <w:rStyle w:val="spelle"/>
          <w:rFonts w:ascii="Arial" w:hAnsi="Arial" w:cs="Arial"/>
          <w:color w:val="000000"/>
          <w:sz w:val="22"/>
          <w:szCs w:val="22"/>
        </w:rPr>
        <w:t>пилотной</w:t>
      </w:r>
      <w:r>
        <w:rPr>
          <w:rFonts w:ascii="Arial" w:hAnsi="Arial" w:cs="Arial"/>
          <w:color w:val="000000"/>
          <w:sz w:val="22"/>
          <w:szCs w:val="22"/>
        </w:rPr>
        <w:t> модели кооператива по аукционной продаже сельскохозяйственной продукции с учетом отечественной и зарубежной практики сбыта. Обосновываются преимущества организации кооперативов с аукционной продажей.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Ключевые слова:</w:t>
      </w:r>
      <w:r>
        <w:rPr>
          <w:rFonts w:ascii="Arial" w:hAnsi="Arial" w:cs="Arial"/>
          <w:color w:val="000000"/>
          <w:sz w:val="22"/>
          <w:szCs w:val="22"/>
        </w:rPr>
        <w:t> кооперативный сбыт сельскохозяйственной продукции; кооператив с аукционной продажей; принципы создания и функционирования.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Контактная информация: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spelle"/>
          <w:rFonts w:ascii="Arial" w:hAnsi="Arial" w:cs="Arial"/>
          <w:color w:val="000000"/>
          <w:sz w:val="22"/>
          <w:szCs w:val="22"/>
        </w:rPr>
        <w:t>Хожаинов</w:t>
      </w:r>
      <w:r>
        <w:rPr>
          <w:rFonts w:ascii="Arial" w:hAnsi="Arial" w:cs="Arial"/>
          <w:color w:val="000000"/>
          <w:sz w:val="22"/>
          <w:szCs w:val="22"/>
        </w:rPr>
        <w:t> Николай Тихонович (</w:t>
      </w:r>
      <w:r>
        <w:rPr>
          <w:rStyle w:val="spelle"/>
          <w:rFonts w:ascii="Arial" w:hAnsi="Arial" w:cs="Arial"/>
          <w:color w:val="000000"/>
          <w:sz w:val="22"/>
          <w:szCs w:val="22"/>
        </w:rPr>
        <w:t>эл</w:t>
      </w:r>
      <w:r>
        <w:rPr>
          <w:rFonts w:ascii="Arial" w:hAnsi="Arial" w:cs="Arial"/>
          <w:color w:val="000000"/>
          <w:sz w:val="22"/>
          <w:szCs w:val="22"/>
        </w:rPr>
        <w:t>. почта: hozhainovnik@gmail.com).</w:t>
      </w:r>
    </w:p>
    <w:p w:rsid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6198" w:rsidRP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en-US"/>
        </w:rPr>
        <w:t>p. 49-54</w:t>
      </w:r>
    </w:p>
    <w:p w:rsidR="00146198" w:rsidRP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Model of Cooperative Auction Trade in Agricultural Products and Food</w:t>
      </w:r>
    </w:p>
    <w:p w:rsidR="00146198" w:rsidRP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spelle"/>
          <w:rFonts w:ascii="Arial" w:hAnsi="Arial" w:cs="Arial"/>
          <w:b/>
          <w:bCs/>
          <w:color w:val="000000"/>
          <w:sz w:val="22"/>
          <w:szCs w:val="22"/>
          <w:lang w:val="en-US"/>
        </w:rPr>
        <w:t>Khozhainov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N.T., </w:t>
      </w:r>
      <w:r>
        <w:rPr>
          <w:rFonts w:ascii="Arial" w:hAnsi="Arial" w:cs="Arial"/>
          <w:color w:val="000000"/>
          <w:sz w:val="22"/>
          <w:szCs w:val="22"/>
          <w:lang w:val="en-US"/>
        </w:rPr>
        <w:t>PhD (Economics), Associated Professor</w:t>
      </w:r>
    </w:p>
    <w:p w:rsidR="00146198" w:rsidRP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(</w:t>
      </w:r>
      <w:r>
        <w:rPr>
          <w:rStyle w:val="spelle"/>
          <w:rFonts w:ascii="Arial" w:hAnsi="Arial" w:cs="Arial"/>
          <w:color w:val="000000"/>
          <w:sz w:val="22"/>
          <w:szCs w:val="22"/>
          <w:lang w:val="en-US"/>
        </w:rPr>
        <w:t>Lomonosov</w:t>
      </w:r>
      <w:r>
        <w:rPr>
          <w:rFonts w:ascii="Arial" w:hAnsi="Arial" w:cs="Arial"/>
          <w:color w:val="000000"/>
          <w:sz w:val="22"/>
          <w:szCs w:val="22"/>
          <w:lang w:val="en-US"/>
        </w:rPr>
        <w:t> Moscow State University</w:t>
      </w:r>
      <w:r w:rsidRPr="00146198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:rsidR="00146198" w:rsidRP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en-US"/>
        </w:rPr>
        <w:t>Abstract.</w:t>
      </w:r>
      <w:r>
        <w:rPr>
          <w:rFonts w:ascii="Arial" w:hAnsi="Arial" w:cs="Arial"/>
          <w:color w:val="000000"/>
          <w:sz w:val="22"/>
          <w:szCs w:val="22"/>
          <w:lang w:val="en-US"/>
        </w:rPr>
        <w:t> The article deals with the main achievements in the scientific cooperative theory in the field of agricultural sales. The conditions of creation, basic principles of construction and operation of a pilot model of a cooperative for the auction sale of agricultural products, taking into account domestic and foreign sales practices, are described. The advantages of organizing cooperatives with auction sales are justified.</w:t>
      </w:r>
    </w:p>
    <w:p w:rsidR="00146198" w:rsidRPr="00146198" w:rsidRDefault="00146198" w:rsidP="00146198">
      <w:pPr>
        <w:pStyle w:val="abstract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en-US"/>
        </w:rPr>
        <w:t>Key words:</w:t>
      </w:r>
      <w:r>
        <w:rPr>
          <w:rFonts w:ascii="Arial" w:hAnsi="Arial" w:cs="Arial"/>
          <w:color w:val="000000"/>
          <w:sz w:val="22"/>
          <w:szCs w:val="22"/>
          <w:lang w:val="en-US"/>
        </w:rPr>
        <w:t> cooperative marketing of agricultural products; cooperative with auction sales; principles of creation and operation.</w:t>
      </w:r>
    </w:p>
    <w:p w:rsidR="00146198" w:rsidRDefault="00146198"/>
    <w:p w:rsidR="00A54EA7" w:rsidRPr="004F0C97" w:rsidRDefault="00A54EA7" w:rsidP="00A54E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97">
        <w:rPr>
          <w:rFonts w:ascii="Times New Roman" w:hAnsi="Times New Roman" w:cs="Times New Roman"/>
          <w:b/>
          <w:sz w:val="28"/>
          <w:szCs w:val="28"/>
        </w:rPr>
        <w:lastRenderedPageBreak/>
        <w:t>МОДЕЛЬ КООПЕРАТИВНОЙ АУКЦИОННОЙ ТОРГОВЛИ СЕЛЬСКОХОЗЯЙСТВЕНННОЙ ПРОДУКЦИЕЙ И ПРОДОВО</w:t>
      </w:r>
      <w:r>
        <w:rPr>
          <w:rFonts w:ascii="Times New Roman" w:hAnsi="Times New Roman" w:cs="Times New Roman"/>
          <w:b/>
          <w:sz w:val="28"/>
          <w:szCs w:val="28"/>
        </w:rPr>
        <w:t>ЛЬСТВИЕМ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A54EA7" w:rsidRPr="008D024E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4E">
        <w:rPr>
          <w:rFonts w:ascii="Times New Roman" w:hAnsi="Times New Roman" w:cs="Times New Roman"/>
          <w:b/>
          <w:sz w:val="28"/>
          <w:szCs w:val="28"/>
        </w:rPr>
        <w:t>Н.Т. Хожаинов</w:t>
      </w:r>
      <w:r w:rsidRPr="008D024E">
        <w:rPr>
          <w:rFonts w:ascii="Times New Roman" w:hAnsi="Times New Roman" w:cs="Times New Roman"/>
          <w:sz w:val="28"/>
          <w:szCs w:val="28"/>
        </w:rPr>
        <w:t>, доцент</w:t>
      </w:r>
    </w:p>
    <w:p w:rsidR="00A54EA7" w:rsidRPr="008D024E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4E">
        <w:rPr>
          <w:rFonts w:ascii="Times New Roman" w:hAnsi="Times New Roman" w:cs="Times New Roman"/>
          <w:sz w:val="28"/>
          <w:szCs w:val="28"/>
        </w:rPr>
        <w:t>(МГУ имени М.В. Ломоносова, г. Москва)</w:t>
      </w:r>
    </w:p>
    <w:p w:rsidR="00A54EA7" w:rsidRPr="00C17BF4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i/>
          <w:sz w:val="28"/>
          <w:szCs w:val="28"/>
        </w:rPr>
        <w:t>Введение.</w:t>
      </w:r>
      <w:r w:rsidRPr="004F0C97">
        <w:rPr>
          <w:rFonts w:ascii="Times New Roman" w:hAnsi="Times New Roman" w:cs="Times New Roman"/>
          <w:sz w:val="28"/>
          <w:szCs w:val="28"/>
        </w:rPr>
        <w:t xml:space="preserve"> С развитием малого агробизнеса, повышением производства в фермерских хозяйствах и у индивидуальных предпринимателей, производственной и рыночной активизацией части хозяйств населения, повышением доли малых и особенно сельскохозяйственных микропредприятий в общей численности сельскохозяйственных организаций растет рыночное предложение сельскохозяйственной продукции со стороны малых форм хозяйствования. Одновременно нарастает рыночная мощь крупных сельскохозяйственных компаний и усиливается конкуренция на аграрном рынке при сбыте продукции. Однако ввиду имеющихся ограничений в связи с узким ассортиментом предлагаемых товаров, маленьких партий поставок, неритмичности и неустойчивости рыночного предложения мелкие хозяйства испытывают, как правило, большие трудности по сбыту сельскохозяйственной продукции и слабо заинтересованы в развитии сбытового потенциала своих хозяйств. Для малых сельскохозяйственных производителей остро встает вопрос о необходимости улучшения условий доступности различных каналов сбыта. В решении этой проблемы большую позитивную роль может сыграть развитие кооперативной аукционной торговли сельскохозяйственной продукцией и продовольствием. Поэтому важно выработать модель аукционной торговли сельскохозяйственной продукции на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и прежде всего в целях поддержки сбыта и соответственно социально-экономического развития мелких сельскохозяйственных производителей</w:t>
      </w:r>
      <w:r w:rsidRPr="004F0C97">
        <w:rPr>
          <w:rFonts w:ascii="Times New Roman" w:hAnsi="Times New Roman" w:cs="Times New Roman"/>
          <w:sz w:val="28"/>
          <w:szCs w:val="28"/>
        </w:rPr>
        <w:t>.</w:t>
      </w:r>
    </w:p>
    <w:p w:rsidR="00A54EA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A2">
        <w:rPr>
          <w:rFonts w:ascii="Times New Roman" w:hAnsi="Times New Roman" w:cs="Times New Roman"/>
          <w:i/>
          <w:sz w:val="28"/>
          <w:szCs w:val="28"/>
        </w:rPr>
        <w:t>Результаты проведенного научного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 xml:space="preserve">Развитие сельскохозяйственной кооперации, в том числе и сбытовой, остается одной из важных актуальных тем научных публикаций. </w:t>
      </w:r>
      <w:r>
        <w:rPr>
          <w:rFonts w:ascii="Times New Roman" w:hAnsi="Times New Roman" w:cs="Times New Roman"/>
          <w:sz w:val="28"/>
          <w:szCs w:val="28"/>
        </w:rPr>
        <w:t>Многими р</w:t>
      </w:r>
      <w:r w:rsidRPr="004F0C97">
        <w:rPr>
          <w:rFonts w:ascii="Times New Roman" w:hAnsi="Times New Roman" w:cs="Times New Roman"/>
          <w:sz w:val="28"/>
          <w:szCs w:val="28"/>
        </w:rPr>
        <w:t xml:space="preserve">оссийскими учеными ведутся достаточно </w:t>
      </w:r>
      <w:r>
        <w:rPr>
          <w:rFonts w:ascii="Times New Roman" w:hAnsi="Times New Roman" w:cs="Times New Roman"/>
          <w:sz w:val="28"/>
          <w:szCs w:val="28"/>
        </w:rPr>
        <w:t>основательные</w:t>
      </w:r>
      <w:r w:rsidRPr="004F0C97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4F0C97">
        <w:rPr>
          <w:rFonts w:ascii="Times New Roman" w:hAnsi="Times New Roman" w:cs="Times New Roman"/>
          <w:sz w:val="28"/>
          <w:szCs w:val="28"/>
        </w:rPr>
        <w:t>проблем сельскохозяйственной кооперации</w:t>
      </w:r>
      <w:r>
        <w:rPr>
          <w:rFonts w:ascii="Times New Roman" w:hAnsi="Times New Roman" w:cs="Times New Roman"/>
          <w:sz w:val="28"/>
          <w:szCs w:val="28"/>
        </w:rPr>
        <w:t xml:space="preserve"> в России и за рубежом</w:t>
      </w:r>
      <w:r w:rsidRPr="004F0C97"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необходимость повышения роли сбытовой кооперации в развитии производства и повышении эффективности деятельности различных производителей в отдельных продуктовых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подкомплексах: в молочной отрасли (</w:t>
      </w:r>
      <w:r w:rsidRPr="004F0C97">
        <w:rPr>
          <w:rFonts w:ascii="Times New Roman" w:hAnsi="Times New Roman" w:cs="Times New Roman"/>
          <w:sz w:val="28"/>
          <w:szCs w:val="28"/>
        </w:rPr>
        <w:t>Котомин</w:t>
      </w:r>
      <w:r w:rsidRPr="00C17BF4">
        <w:rPr>
          <w:rFonts w:ascii="Times New Roman" w:hAnsi="Times New Roman" w:cs="Times New Roman"/>
          <w:sz w:val="28"/>
          <w:szCs w:val="28"/>
        </w:rPr>
        <w:t>а</w:t>
      </w:r>
      <w:r w:rsidRPr="004F0C97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[8</w:t>
      </w:r>
      <w:r w:rsidRPr="004F0C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), в </w:t>
      </w:r>
      <w:r w:rsidRPr="004F0C97">
        <w:rPr>
          <w:rFonts w:ascii="Times New Roman" w:hAnsi="Times New Roman" w:cs="Times New Roman"/>
          <w:sz w:val="28"/>
          <w:szCs w:val="28"/>
        </w:rPr>
        <w:t>выращивани</w:t>
      </w:r>
      <w:r>
        <w:rPr>
          <w:rFonts w:ascii="Times New Roman" w:hAnsi="Times New Roman" w:cs="Times New Roman"/>
          <w:sz w:val="28"/>
          <w:szCs w:val="28"/>
        </w:rPr>
        <w:t xml:space="preserve">и скота, </w:t>
      </w:r>
      <w:r w:rsidRPr="004F0C97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е и переработке</w:t>
      </w:r>
      <w:r w:rsidRPr="004F0C97">
        <w:rPr>
          <w:rFonts w:ascii="Times New Roman" w:hAnsi="Times New Roman" w:cs="Times New Roman"/>
          <w:sz w:val="28"/>
          <w:szCs w:val="28"/>
        </w:rPr>
        <w:t xml:space="preserve"> говядины</w:t>
      </w:r>
      <w:r w:rsidRPr="00547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F0C97">
        <w:rPr>
          <w:rFonts w:ascii="Times New Roman" w:hAnsi="Times New Roman" w:cs="Times New Roman"/>
          <w:sz w:val="28"/>
          <w:szCs w:val="28"/>
        </w:rPr>
        <w:t>Кошеле</w:t>
      </w:r>
      <w:r w:rsidRPr="00C17BF4">
        <w:rPr>
          <w:rFonts w:ascii="Times New Roman" w:hAnsi="Times New Roman" w:cs="Times New Roman"/>
          <w:sz w:val="28"/>
          <w:szCs w:val="28"/>
        </w:rPr>
        <w:t>в</w:t>
      </w:r>
      <w:r w:rsidRPr="004F0C97">
        <w:rPr>
          <w:rFonts w:ascii="Times New Roman" w:hAnsi="Times New Roman" w:cs="Times New Roman"/>
          <w:sz w:val="28"/>
          <w:szCs w:val="28"/>
        </w:rPr>
        <w:t xml:space="preserve"> В. и Пошлепкин</w:t>
      </w:r>
      <w:r w:rsidRPr="00C17BF4">
        <w:rPr>
          <w:rFonts w:ascii="Times New Roman" w:hAnsi="Times New Roman" w:cs="Times New Roman"/>
          <w:sz w:val="28"/>
          <w:szCs w:val="28"/>
        </w:rPr>
        <w:t>а</w:t>
      </w:r>
      <w:r w:rsidRPr="004F0C97">
        <w:rPr>
          <w:rFonts w:ascii="Times New Roman" w:hAnsi="Times New Roman" w:cs="Times New Roman"/>
          <w:sz w:val="28"/>
          <w:szCs w:val="28"/>
        </w:rPr>
        <w:t xml:space="preserve"> А.</w:t>
      </w:r>
      <w:r w:rsidRPr="00206EFC"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C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), в наращивании производства и увеличения реализации плодоовощной продукции (</w:t>
      </w:r>
      <w:r w:rsidRPr="00AC743C">
        <w:rPr>
          <w:rFonts w:ascii="Times New Roman" w:hAnsi="Times New Roman" w:cs="Times New Roman"/>
          <w:sz w:val="28"/>
          <w:szCs w:val="28"/>
        </w:rPr>
        <w:t>Тульчеев В., Лукин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43C">
        <w:rPr>
          <w:rFonts w:ascii="Times New Roman" w:hAnsi="Times New Roman" w:cs="Times New Roman"/>
          <w:sz w:val="28"/>
          <w:szCs w:val="28"/>
        </w:rPr>
        <w:t xml:space="preserve"> и Лукин Н. [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743C">
        <w:rPr>
          <w:rFonts w:ascii="Times New Roman" w:hAnsi="Times New Roman" w:cs="Times New Roman"/>
          <w:sz w:val="28"/>
          <w:szCs w:val="28"/>
        </w:rPr>
        <w:t>.</w:t>
      </w:r>
    </w:p>
    <w:p w:rsidR="00A54EA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развитие кооперации, и том числе сбытовой, рассматривается не только как фактор развития и укрепления экономики отдельных хозяйствующих субъектов, но и как важнейший фактор устойчивого развития всего агропромышленного комплекса страны</w:t>
      </w:r>
      <w:r w:rsidRPr="0015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743C">
        <w:rPr>
          <w:rFonts w:ascii="Times New Roman" w:hAnsi="Times New Roman" w:cs="Times New Roman"/>
          <w:sz w:val="28"/>
          <w:szCs w:val="28"/>
        </w:rPr>
        <w:t>Крылов В., Баюнов В., Михеев Е.</w:t>
      </w:r>
      <w:r w:rsidRPr="0015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AC74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 w:rsidRPr="00C17BF4">
        <w:rPr>
          <w:rFonts w:ascii="Times New Roman" w:hAnsi="Times New Roman" w:cs="Times New Roman"/>
          <w:sz w:val="28"/>
          <w:szCs w:val="28"/>
        </w:rPr>
        <w:t xml:space="preserve">, </w:t>
      </w:r>
      <w:r w:rsidRPr="00AC743C">
        <w:rPr>
          <w:rFonts w:ascii="Times New Roman" w:hAnsi="Times New Roman" w:cs="Times New Roman"/>
          <w:sz w:val="28"/>
          <w:szCs w:val="28"/>
        </w:rPr>
        <w:t xml:space="preserve">Гатаулина Е. </w:t>
      </w:r>
      <w:r>
        <w:rPr>
          <w:rFonts w:ascii="Times New Roman" w:hAnsi="Times New Roman" w:cs="Times New Roman"/>
          <w:sz w:val="28"/>
          <w:szCs w:val="28"/>
        </w:rPr>
        <w:t>[4],</w:t>
      </w:r>
      <w:r w:rsidRPr="00AC743C">
        <w:rPr>
          <w:rFonts w:ascii="Times New Roman" w:hAnsi="Times New Roman" w:cs="Times New Roman"/>
          <w:sz w:val="28"/>
          <w:szCs w:val="28"/>
        </w:rPr>
        <w:t xml:space="preserve"> Хлусов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43C">
        <w:rPr>
          <w:rFonts w:ascii="Times New Roman" w:hAnsi="Times New Roman" w:cs="Times New Roman"/>
          <w:sz w:val="28"/>
          <w:szCs w:val="28"/>
        </w:rPr>
        <w:t xml:space="preserve"> И. и Хлусов</w:t>
      </w:r>
      <w:r>
        <w:rPr>
          <w:rFonts w:ascii="Times New Roman" w:hAnsi="Times New Roman" w:cs="Times New Roman"/>
          <w:sz w:val="28"/>
          <w:szCs w:val="28"/>
        </w:rPr>
        <w:t xml:space="preserve"> [19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Харитонов Н.С.</w:t>
      </w:r>
      <w:r w:rsidRPr="00C17BF4">
        <w:rPr>
          <w:rFonts w:ascii="Times New Roman" w:hAnsi="Times New Roman" w:cs="Times New Roman"/>
          <w:sz w:val="28"/>
          <w:szCs w:val="28"/>
        </w:rPr>
        <w:t xml:space="preserve"> [17,18]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17BF4">
        <w:rPr>
          <w:rFonts w:ascii="Times New Roman" w:hAnsi="Times New Roman" w:cs="Times New Roman"/>
          <w:sz w:val="28"/>
          <w:szCs w:val="28"/>
        </w:rPr>
        <w:t>Хожаинов Н.Т. и Назарова А.А. [20,21])</w:t>
      </w:r>
      <w:r>
        <w:rPr>
          <w:rFonts w:ascii="Times New Roman" w:hAnsi="Times New Roman" w:cs="Times New Roman"/>
          <w:sz w:val="28"/>
          <w:szCs w:val="28"/>
        </w:rPr>
        <w:t xml:space="preserve"> и развития сельского хозяйства в субъектах Российской Федерации (</w:t>
      </w:r>
      <w:r w:rsidRPr="00AC743C">
        <w:rPr>
          <w:rFonts w:ascii="Times New Roman" w:hAnsi="Times New Roman" w:cs="Times New Roman"/>
          <w:sz w:val="28"/>
          <w:szCs w:val="28"/>
        </w:rPr>
        <w:t>Гетманчук А. и Семкин А.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C743C">
        <w:rPr>
          <w:rFonts w:ascii="Times New Roman" w:hAnsi="Times New Roman" w:cs="Times New Roman"/>
          <w:sz w:val="28"/>
          <w:szCs w:val="28"/>
        </w:rPr>
        <w:t>Азимов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43C">
        <w:rPr>
          <w:rFonts w:ascii="Times New Roman" w:hAnsi="Times New Roman" w:cs="Times New Roman"/>
          <w:sz w:val="28"/>
          <w:szCs w:val="28"/>
        </w:rPr>
        <w:t xml:space="preserve"> Н.</w:t>
      </w:r>
      <w:r w:rsidRPr="0015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[1],</w:t>
      </w:r>
      <w:r w:rsidRPr="00AC743C">
        <w:rPr>
          <w:rFonts w:ascii="Times New Roman" w:hAnsi="Times New Roman" w:cs="Times New Roman"/>
          <w:sz w:val="28"/>
          <w:szCs w:val="28"/>
        </w:rPr>
        <w:t xml:space="preserve"> Бай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743C">
        <w:rPr>
          <w:rFonts w:ascii="Times New Roman" w:hAnsi="Times New Roman" w:cs="Times New Roman"/>
          <w:sz w:val="28"/>
          <w:szCs w:val="28"/>
        </w:rPr>
        <w:t xml:space="preserve">шева Т.А. и Курмаева И.С. </w:t>
      </w:r>
      <w:r>
        <w:rPr>
          <w:rFonts w:ascii="Times New Roman" w:hAnsi="Times New Roman" w:cs="Times New Roman"/>
          <w:sz w:val="28"/>
          <w:szCs w:val="28"/>
        </w:rPr>
        <w:t>[2]),</w:t>
      </w:r>
      <w:r w:rsidRPr="00AC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в отстающих и депрессивных регионах.</w:t>
      </w:r>
    </w:p>
    <w:p w:rsidR="00A54EA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ученых обращает внимание на характер и причины позитивных и негативных тенденций (</w:t>
      </w:r>
      <w:r w:rsidRPr="00AC743C">
        <w:rPr>
          <w:rFonts w:ascii="Times New Roman" w:hAnsi="Times New Roman" w:cs="Times New Roman"/>
          <w:sz w:val="28"/>
          <w:szCs w:val="28"/>
        </w:rPr>
        <w:t xml:space="preserve">Буздалов И. </w:t>
      </w:r>
      <w:r>
        <w:rPr>
          <w:rFonts w:ascii="Times New Roman" w:hAnsi="Times New Roman" w:cs="Times New Roman"/>
          <w:sz w:val="28"/>
          <w:szCs w:val="28"/>
        </w:rPr>
        <w:t xml:space="preserve">[3], </w:t>
      </w:r>
      <w:r w:rsidRPr="00AC743C">
        <w:rPr>
          <w:rFonts w:ascii="Times New Roman" w:hAnsi="Times New Roman" w:cs="Times New Roman"/>
          <w:sz w:val="28"/>
          <w:szCs w:val="28"/>
        </w:rPr>
        <w:t>Ткач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43C">
        <w:rPr>
          <w:rFonts w:ascii="Times New Roman" w:hAnsi="Times New Roman" w:cs="Times New Roman"/>
          <w:sz w:val="28"/>
          <w:szCs w:val="28"/>
        </w:rPr>
        <w:t xml:space="preserve"> и Черевко</w:t>
      </w:r>
      <w:r w:rsidRPr="00957CDC"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43C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имеющийся формализм в развитии сельскохозяйственных кооперативов (</w:t>
      </w:r>
      <w:r w:rsidRPr="00AC743C">
        <w:rPr>
          <w:rFonts w:ascii="Times New Roman" w:hAnsi="Times New Roman" w:cs="Times New Roman"/>
          <w:sz w:val="28"/>
          <w:szCs w:val="28"/>
        </w:rPr>
        <w:t>Сарайкин В. и Янбых Р.</w:t>
      </w:r>
      <w:r w:rsidRPr="00556C18">
        <w:rPr>
          <w:rFonts w:ascii="Times New Roman" w:hAnsi="Times New Roman" w:cs="Times New Roman"/>
          <w:sz w:val="28"/>
          <w:szCs w:val="28"/>
        </w:rPr>
        <w:t xml:space="preserve"> </w:t>
      </w:r>
      <w:r w:rsidRPr="00C17BF4">
        <w:rPr>
          <w:rFonts w:ascii="Times New Roman" w:hAnsi="Times New Roman" w:cs="Times New Roman"/>
          <w:sz w:val="28"/>
          <w:szCs w:val="28"/>
        </w:rPr>
        <w:t>[23]),</w:t>
      </w:r>
      <w:r>
        <w:rPr>
          <w:rFonts w:ascii="Times New Roman" w:hAnsi="Times New Roman" w:cs="Times New Roman"/>
          <w:sz w:val="28"/>
          <w:szCs w:val="28"/>
        </w:rPr>
        <w:t xml:space="preserve"> некоторыми исследователями выделяются сильные причины и многочисленные серьезные риски, сдерживающие и осложняющие развитие кооперации (</w:t>
      </w:r>
      <w:r w:rsidRPr="00AC743C">
        <w:rPr>
          <w:rFonts w:ascii="Times New Roman" w:hAnsi="Times New Roman" w:cs="Times New Roman"/>
          <w:sz w:val="28"/>
          <w:szCs w:val="28"/>
        </w:rPr>
        <w:t>Максимов А.</w:t>
      </w:r>
      <w:r w:rsidRPr="00957CDC"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743C">
        <w:rPr>
          <w:rFonts w:ascii="Times New Roman" w:hAnsi="Times New Roman" w:cs="Times New Roman"/>
          <w:sz w:val="28"/>
          <w:szCs w:val="28"/>
        </w:rPr>
        <w:t>.</w:t>
      </w:r>
    </w:p>
    <w:p w:rsidR="00A54EA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Предлагаются различные меры по стимулированию развития кооперации на основе внедрения различных инноваций в материально-технической базе, в организационном механизме взаимодействия и встраивания кооперативов на различных структурных уровнях сбыта сельскохозяйственной продукции, включая взаимодействие с торговыми сетями, Центросоюзом, </w:t>
      </w:r>
      <w:r w:rsidRPr="00AC743C">
        <w:rPr>
          <w:rFonts w:ascii="Times New Roman" w:hAnsi="Times New Roman" w:cs="Times New Roman"/>
          <w:sz w:val="28"/>
          <w:szCs w:val="28"/>
        </w:rPr>
        <w:t>оптово-распределительны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743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ами и перерабатывающими предприятиями (</w:t>
      </w:r>
      <w:r w:rsidRPr="00AC743C">
        <w:rPr>
          <w:rFonts w:ascii="Times New Roman" w:hAnsi="Times New Roman" w:cs="Times New Roman"/>
          <w:sz w:val="28"/>
          <w:szCs w:val="28"/>
        </w:rPr>
        <w:t>Головин А.</w:t>
      </w:r>
      <w:r w:rsidRPr="0039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[7], </w:t>
      </w:r>
      <w:r w:rsidRPr="00AC743C">
        <w:rPr>
          <w:rFonts w:ascii="Times New Roman" w:hAnsi="Times New Roman" w:cs="Times New Roman"/>
          <w:sz w:val="28"/>
          <w:szCs w:val="28"/>
        </w:rPr>
        <w:t>Суровцев В. и Никулин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43C">
        <w:rPr>
          <w:rFonts w:ascii="Times New Roman" w:hAnsi="Times New Roman" w:cs="Times New Roman"/>
          <w:sz w:val="28"/>
          <w:szCs w:val="28"/>
        </w:rPr>
        <w:t xml:space="preserve"> Ю.</w:t>
      </w:r>
      <w:r w:rsidRPr="00715948"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C743C">
        <w:rPr>
          <w:rFonts w:ascii="Times New Roman" w:hAnsi="Times New Roman" w:cs="Times New Roman"/>
          <w:sz w:val="28"/>
          <w:szCs w:val="28"/>
        </w:rPr>
        <w:t>Юдин Е., Юдин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43C">
        <w:rPr>
          <w:rFonts w:ascii="Times New Roman" w:hAnsi="Times New Roman" w:cs="Times New Roman"/>
          <w:sz w:val="28"/>
          <w:szCs w:val="28"/>
        </w:rPr>
        <w:t xml:space="preserve"> Т., Гумеров В. и Гасанов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43C">
        <w:rPr>
          <w:rFonts w:ascii="Times New Roman" w:hAnsi="Times New Roman" w:cs="Times New Roman"/>
          <w:sz w:val="28"/>
          <w:szCs w:val="28"/>
        </w:rPr>
        <w:t xml:space="preserve"> М. </w:t>
      </w:r>
      <w:r w:rsidRPr="00C17BF4">
        <w:rPr>
          <w:rFonts w:ascii="Times New Roman" w:hAnsi="Times New Roman" w:cs="Times New Roman"/>
          <w:sz w:val="28"/>
          <w:szCs w:val="28"/>
        </w:rPr>
        <w:t>[22],</w:t>
      </w:r>
      <w:r w:rsidRPr="00AC743C">
        <w:rPr>
          <w:rFonts w:ascii="Times New Roman" w:hAnsi="Times New Roman" w:cs="Times New Roman"/>
          <w:sz w:val="28"/>
          <w:szCs w:val="28"/>
        </w:rPr>
        <w:t xml:space="preserve"> </w:t>
      </w:r>
      <w:r w:rsidRPr="00C17BF4">
        <w:rPr>
          <w:rFonts w:ascii="Times New Roman" w:hAnsi="Times New Roman" w:cs="Times New Roman"/>
          <w:sz w:val="28"/>
          <w:szCs w:val="28"/>
        </w:rPr>
        <w:t>Шагайда Н.И., Гатаулина Е.А., Узун В.Я., Янбых Р.Г. [24]),</w:t>
      </w:r>
      <w:r>
        <w:rPr>
          <w:rFonts w:ascii="Times New Roman" w:hAnsi="Times New Roman" w:cs="Times New Roman"/>
          <w:sz w:val="28"/>
          <w:szCs w:val="28"/>
        </w:rPr>
        <w:t xml:space="preserve"> улучшения оценки деятельности кооперативных формирований (</w:t>
      </w:r>
      <w:r w:rsidRPr="00AC743C">
        <w:rPr>
          <w:rFonts w:ascii="Times New Roman" w:hAnsi="Times New Roman" w:cs="Times New Roman"/>
          <w:sz w:val="28"/>
          <w:szCs w:val="28"/>
        </w:rPr>
        <w:t>Панкратов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43C">
        <w:rPr>
          <w:rFonts w:ascii="Times New Roman" w:hAnsi="Times New Roman" w:cs="Times New Roman"/>
          <w:sz w:val="28"/>
          <w:szCs w:val="28"/>
        </w:rPr>
        <w:t xml:space="preserve"> Д.</w:t>
      </w:r>
      <w:r w:rsidRPr="0039470A"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743C">
        <w:rPr>
          <w:rFonts w:ascii="Times New Roman" w:hAnsi="Times New Roman" w:cs="Times New Roman"/>
          <w:sz w:val="28"/>
          <w:szCs w:val="28"/>
        </w:rPr>
        <w:t>.</w:t>
      </w:r>
      <w:r w:rsidRPr="00254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A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к</w:t>
      </w:r>
      <w:r w:rsidRPr="00AC743C">
        <w:rPr>
          <w:rFonts w:ascii="Times New Roman" w:hAnsi="Times New Roman" w:cs="Times New Roman"/>
          <w:sz w:val="28"/>
          <w:szCs w:val="28"/>
        </w:rPr>
        <w:t xml:space="preserve">ооперация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 w:rsidRPr="00AC743C">
        <w:rPr>
          <w:rFonts w:ascii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hAnsi="Times New Roman" w:cs="Times New Roman"/>
          <w:sz w:val="28"/>
          <w:szCs w:val="28"/>
        </w:rPr>
        <w:t xml:space="preserve">универсального </w:t>
      </w:r>
      <w:r w:rsidRPr="00AC743C">
        <w:rPr>
          <w:rFonts w:ascii="Times New Roman" w:hAnsi="Times New Roman" w:cs="Times New Roman"/>
          <w:sz w:val="28"/>
          <w:szCs w:val="28"/>
        </w:rPr>
        <w:t>способа преодоления существующего «порочного «круга»</w:t>
      </w:r>
      <w:r>
        <w:rPr>
          <w:rFonts w:ascii="Times New Roman" w:hAnsi="Times New Roman" w:cs="Times New Roman"/>
          <w:sz w:val="28"/>
          <w:szCs w:val="28"/>
        </w:rPr>
        <w:t xml:space="preserve"> развития среднего и малого сельскохозяйственного предпринимательства, поддержки нормальной жизнедеятельности сельского населения и развития сельских территорий</w:t>
      </w:r>
      <w:r w:rsidRPr="00AC743C">
        <w:rPr>
          <w:rFonts w:ascii="Times New Roman" w:hAnsi="Times New Roman" w:cs="Times New Roman"/>
          <w:sz w:val="28"/>
          <w:szCs w:val="28"/>
        </w:rPr>
        <w:t>: недостатка финансовых средств</w:t>
      </w:r>
      <w:r>
        <w:rPr>
          <w:rFonts w:ascii="Times New Roman" w:hAnsi="Times New Roman" w:cs="Times New Roman"/>
          <w:sz w:val="28"/>
          <w:szCs w:val="28"/>
        </w:rPr>
        <w:t xml:space="preserve"> – ограничения развития успешной хозяйственной деятельности - </w:t>
      </w:r>
      <w:r w:rsidRPr="00AC743C">
        <w:rPr>
          <w:rFonts w:ascii="Times New Roman" w:hAnsi="Times New Roman" w:cs="Times New Roman"/>
          <w:sz w:val="28"/>
          <w:szCs w:val="28"/>
        </w:rPr>
        <w:t xml:space="preserve">ограничения возможностей обновления материально-технической базы и обеспеченности оборотными средствами - роста себестоимости и ухудшения качества продукции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Pr="00AC743C">
        <w:rPr>
          <w:rFonts w:ascii="Times New Roman" w:hAnsi="Times New Roman" w:cs="Times New Roman"/>
          <w:sz w:val="28"/>
          <w:szCs w:val="28"/>
        </w:rPr>
        <w:t xml:space="preserve">выхода продукции </w:t>
      </w:r>
      <w:r>
        <w:rPr>
          <w:rFonts w:ascii="Times New Roman" w:hAnsi="Times New Roman" w:cs="Times New Roman"/>
          <w:sz w:val="28"/>
          <w:szCs w:val="28"/>
        </w:rPr>
        <w:t>и конечных результатов хозяйствующих субъектов –</w:t>
      </w:r>
      <w:r w:rsidRPr="00AC743C">
        <w:rPr>
          <w:rFonts w:ascii="Times New Roman" w:hAnsi="Times New Roman" w:cs="Times New Roman"/>
          <w:sz w:val="28"/>
          <w:szCs w:val="28"/>
        </w:rPr>
        <w:t xml:space="preserve"> занижени</w:t>
      </w:r>
      <w:r w:rsidRPr="00C17B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t>выручки от реализации по заниженным ценам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t>- потер</w:t>
      </w:r>
      <w:r w:rsidRPr="00C17BF4">
        <w:rPr>
          <w:rFonts w:ascii="Times New Roman" w:hAnsi="Times New Roman" w:cs="Times New Roman"/>
          <w:sz w:val="28"/>
          <w:szCs w:val="28"/>
        </w:rPr>
        <w:t>и</w:t>
      </w:r>
      <w:r w:rsidRPr="00AC743C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t>- нехватк</w:t>
      </w:r>
      <w:r w:rsidRPr="00C17BF4">
        <w:rPr>
          <w:rFonts w:ascii="Times New Roman" w:hAnsi="Times New Roman" w:cs="Times New Roman"/>
          <w:sz w:val="28"/>
          <w:szCs w:val="28"/>
        </w:rPr>
        <w:t>и</w:t>
      </w:r>
      <w:r w:rsidRPr="00AC743C"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финансовых средств – </w:t>
      </w:r>
      <w:r>
        <w:rPr>
          <w:rFonts w:ascii="Times New Roman" w:hAnsi="Times New Roman" w:cs="Times New Roman"/>
          <w:sz w:val="28"/>
          <w:szCs w:val="28"/>
        </w:rPr>
        <w:t>ограничени</w:t>
      </w:r>
      <w:r w:rsidRPr="00C17B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3C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условий развития</w:t>
      </w:r>
      <w:r w:rsidRPr="00AC743C">
        <w:rPr>
          <w:rFonts w:ascii="Times New Roman" w:hAnsi="Times New Roman" w:cs="Times New Roman"/>
          <w:sz w:val="28"/>
          <w:szCs w:val="28"/>
        </w:rPr>
        <w:t>.</w:t>
      </w:r>
    </w:p>
    <w:p w:rsidR="00A54EA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участниками проекта и некоторыми другими учеными предлагается и поддерживается создание пилотных проектов сбытовых кооперативов (</w:t>
      </w:r>
      <w:r w:rsidRPr="00AC743C">
        <w:rPr>
          <w:rFonts w:ascii="Times New Roman" w:hAnsi="Times New Roman" w:cs="Times New Roman"/>
          <w:sz w:val="28"/>
          <w:szCs w:val="28"/>
        </w:rPr>
        <w:t>Крылов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43C">
        <w:rPr>
          <w:rFonts w:ascii="Times New Roman" w:hAnsi="Times New Roman" w:cs="Times New Roman"/>
          <w:sz w:val="28"/>
          <w:szCs w:val="28"/>
        </w:rPr>
        <w:t xml:space="preserve"> В., Баюнов В., Михеев Е. 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C74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Аукционная кооперативная форма </w:t>
      </w:r>
      <w:r>
        <w:rPr>
          <w:rFonts w:ascii="Times New Roman" w:hAnsi="Times New Roman" w:cs="Times New Roman"/>
          <w:sz w:val="28"/>
          <w:szCs w:val="28"/>
        </w:rPr>
        <w:t xml:space="preserve">сбыта становится </w:t>
      </w:r>
      <w:r w:rsidRPr="004F0C97">
        <w:rPr>
          <w:rFonts w:ascii="Times New Roman" w:hAnsi="Times New Roman" w:cs="Times New Roman"/>
          <w:sz w:val="28"/>
          <w:szCs w:val="28"/>
        </w:rPr>
        <w:t xml:space="preserve">выгодной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4F0C97">
        <w:rPr>
          <w:rFonts w:ascii="Times New Roman" w:hAnsi="Times New Roman" w:cs="Times New Roman"/>
          <w:sz w:val="28"/>
          <w:szCs w:val="28"/>
        </w:rPr>
        <w:t>ем участникам</w:t>
      </w:r>
      <w:r>
        <w:rPr>
          <w:rFonts w:ascii="Times New Roman" w:hAnsi="Times New Roman" w:cs="Times New Roman"/>
          <w:sz w:val="28"/>
          <w:szCs w:val="28"/>
        </w:rPr>
        <w:t xml:space="preserve"> сбытовой цепочки</w:t>
      </w:r>
      <w:r w:rsidRPr="004F0C97">
        <w:rPr>
          <w:rFonts w:ascii="Times New Roman" w:hAnsi="Times New Roman" w:cs="Times New Roman"/>
          <w:sz w:val="28"/>
          <w:szCs w:val="28"/>
        </w:rPr>
        <w:t>: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непосредственно производителям, так как позволяет освободить их от бремени торговых операций и на этом прилично экономить, а также повышать цены на сбываемую продукцию за счет устранения частных посредников;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мелкооптовым покупателям, для которых упрощается проблема поиска продукции, обеспечивается гарантия высокого качества продукции, происходит снижение цены приобретения по сравнению с закупками у других поставщиков, в том числе за счет устранения звена частных посредников;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городским властям, для которых улучшаются условия обеспечения качественным продовольствием социально значимых мелкооптовых потребителей,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– школ, больниц, предприятий общественного питания и др.;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- горожанам, которые могут снизить затраты на приобретение продуктов питания на открытых аукционах, особенно при совместной покупке лотов продукции, в результате чего их покупки будут на 15-30 % дешевле, чем в окружающих магазинах. </w:t>
      </w:r>
    </w:p>
    <w:p w:rsidR="00A54EA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F0C97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>е базируется на том, что участники проекта</w:t>
      </w:r>
      <w:r w:rsidRPr="004F0C97">
        <w:rPr>
          <w:rFonts w:ascii="Times New Roman" w:hAnsi="Times New Roman" w:cs="Times New Roman"/>
          <w:sz w:val="28"/>
          <w:szCs w:val="28"/>
        </w:rPr>
        <w:t xml:space="preserve"> непосредственно знакомились с проведением соответствующего аукциона в Германии, проследили полный цикл деловых операций от фермера до аукциона и отметили четкость организации такого аукциона. </w:t>
      </w:r>
      <w:bookmarkStart w:id="0" w:name="_Toc30437492"/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Организация и механизм функционирования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30437493"/>
      <w:r w:rsidRPr="004F0C97">
        <w:rPr>
          <w:rFonts w:ascii="Times New Roman" w:hAnsi="Times New Roman" w:cs="Times New Roman"/>
          <w:sz w:val="28"/>
          <w:szCs w:val="28"/>
        </w:rPr>
        <w:t>аукционного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разработку методического инструментария.</w:t>
      </w:r>
      <w:bookmarkEnd w:id="1"/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Основой построения функционирования аукционного кооператива являются принципы его организации.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Основные принципы организации аукционного кооператива: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Полными членами-участниками аукционного кооператива являются, в основном, малые формы хозяйствования.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Членами кооператива могут быть домашние хозяйства-производители.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Исключение из числа полных членов аукционного кооператива торговых посредников.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lastRenderedPageBreak/>
        <w:t>Неполными членами кооператива могут быть другие поставщики сельскохозяйственной продукции и продовольствия.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Многочисленный состав участников. Число членов должно быть достаточно большим и охватывать по возможности производителей нескольких сельскохозяйственных районов.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Освобождение членов - участников кооператива от торговых функций. Члены кооператива занимаются преимущественно подготовкой лотов продукции.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Наличие большого контингента потенциальных покупателей в черте действия кооператива.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Основным видом покупателей являются мелкие оптовики, которым требуется закупка продукции на несколько дней.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Рабочий персонал аукционной площадки и других подразделений аукционного кооператива является наемным и оплачивается за счет средств, которые формируются из отчислений от аукционных продаж на компенсацию административных издержек.</w:t>
      </w:r>
    </w:p>
    <w:p w:rsidR="00A54EA7" w:rsidRPr="003F0E33" w:rsidRDefault="00A54EA7" w:rsidP="00A54EA7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E33">
        <w:rPr>
          <w:rFonts w:ascii="Times New Roman" w:hAnsi="Times New Roman" w:cs="Times New Roman"/>
          <w:sz w:val="28"/>
          <w:szCs w:val="28"/>
        </w:rPr>
        <w:t>Удаленная торговля через интернет.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Структурные подразделения аукционного кооператива. Полные члены аукционного кооператива избирают правление, которое осуществляет общее управление, нанимает администрацию аукционного кооператива и ведет текущий контроль за деятельностью администрации. 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Представители членов – малых сельскохозяйственных производителей и сельских домохозяйств-поставщиков могут быть избраны в члены правления. Неполные члены – различные другие поставщики - имеют право совещательного голоса.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Основными структурными подразделениями аукционного кооператива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правление аукционного кооператива;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дирекция (администрация);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аукционная площадка;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транспортное подразделение;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накопительный центр – складское хозяйство;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цех хранения;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перерабатывающих цех;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аукционные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бухгалтерия; компьютерная служба, служба снабжения (тарой, маркировочными материалами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97">
        <w:rPr>
          <w:rFonts w:ascii="Times New Roman" w:hAnsi="Times New Roman" w:cs="Times New Roman"/>
          <w:sz w:val="28"/>
          <w:szCs w:val="28"/>
        </w:rPr>
        <w:t>вспомогательные подразделения и др.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Размещение аукционных площадок осуществляется в крупных и средних городах с наличием не менее 100 мелкооптовых покупателей – организаций (продовольственной торговли, общественного питания, перерабатывающих предприятий и др.). Также они могут размещаться в местах производства, как в Нидерландах или Бельгии.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Аукционная площадка размещается в местах с хорошей транспортной инфраструктурой (как правило, на окраине города).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Порядок подготовки партий товаров: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lastRenderedPageBreak/>
        <w:t>- составление годичной Программы аукционных поставок с разбивкой по дням;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составление заявок и формирование закупок тары, упаковочных, маркировочных и других материалов;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подтверждение запланированных поставок на аукцион;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формирование лотов по партиям аукционных поставок;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погрузка и транспортировка партий продукции на аукцион с помощью специализированной транспортной службы;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размещение лотов на аукционной площадке;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погрузка и отправка проданных лотов покупателям;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распределение нереализованной продукции (на переработку, на хранение, возврат поставщику, оказание продовольственной помощи, утилизация).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Порядок доставки продукции на аукцион: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закрепление функций обеспечения тарой для формирования партий товаров за специализированной службой;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закрепление функции подготовки лотов (сортировки, маркировки, упаковки и др.) за поставщиком;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закрепление функции подготовки сопроводительных документов на партии товаров за поставщиком (ветеринарные справки, справка о происхождении товара, сертификаты и др.);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доставка продукции на аукцион осуществляется специализированной транспортной службой кооператива.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Основные принципы проведения аукционов: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Открытый характер проведения аукционов.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Но при этом могут использоваться различные режимы для отдельных категорий покупателей. Например, для постоянных покупателей - мелких оптовиков может применяться режим первоочередных покупок.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Регулярное (периодическое) проведение аукционов.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Периодичность проведения аукционов устанавливается в зависимости от особенностей продукции, пожеланий большинства постоянных мелкооптовых покупателей и других факторов.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Учет сезонности производства при проведении аукционов: в летне-осенний период проводятся чаще, в осенне-зимний период – реже.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Включение в перечень реализуемой только такой продукции, которая может расфасовываться в определенные виды тары и представляться для торговли в виде лотов.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Разнообразие лотов при их формировании (лоты по видам продукции, комбинированные лоты; крупные лоты, средние лоты, мелкие лоты).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lastRenderedPageBreak/>
        <w:t>Важно при этом, чтобы лоты были удобными (подъемными) для любых покупателей. Поэтому даже по одному виду продукции лоты могут быть разновесными.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Закрепление функций подготовки лотов продукции за сельскохозяйственными производителями.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Обязательным условием при подготовке лотов является стандартная для аукциона маркировка, содержание которой устанавливается по общему согласию производителей и покупателей. При этом наряду с общепринятыми сведениями, необходимыми на случай административных или судебных разбирательств, могут присутствовать и специальные. Например, для листовой зелени - время уборки и т.д.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Закрепление функции доставки продукции на аукцион за специализированной транспортной службой кооператива.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Транспортировка выкупленной продукции также может осуществляться транспортом кооператива на основе специального соглашения с покупателями.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Лот считается проданным после получения первого подтверждения на пульте.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После третьего объявления непроданный лот продукции снимается с торгов и используется в соответствии с принятой схемой.</w:t>
      </w:r>
    </w:p>
    <w:p w:rsidR="00A54EA7" w:rsidRPr="004F0C97" w:rsidRDefault="00A54EA7" w:rsidP="00A54EA7">
      <w:pPr>
        <w:pStyle w:val="a4"/>
        <w:numPr>
          <w:ilvl w:val="0"/>
          <w:numId w:val="3"/>
        </w:numPr>
        <w:spacing w:after="0" w:line="27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Возможно удаленное участие через интернет.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Принципы установления цен:</w:t>
      </w:r>
    </w:p>
    <w:p w:rsidR="00A54EA7" w:rsidRPr="004F0C97" w:rsidRDefault="00A54EA7" w:rsidP="00A54EA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Начальный уровень аукционных цен определяется по предложению поставщиков и согласованию с администрацией аукционной площадки.</w:t>
      </w:r>
    </w:p>
    <w:p w:rsidR="00A54EA7" w:rsidRPr="004F0C97" w:rsidRDefault="00A54EA7" w:rsidP="00A54EA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Исходная цена поставщика корректируется с учетом сложившейся розничной цены в зоне действия аукционного кооператива. </w:t>
      </w:r>
    </w:p>
    <w:p w:rsidR="00A54EA7" w:rsidRPr="004F0C97" w:rsidRDefault="00A54EA7" w:rsidP="00A54EA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Аукционная цена может устанавливаться двумя способами: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а) от исходного минимума (для дефицитной продукции);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б) от исходного максимума (для насыщенного рынка).</w:t>
      </w:r>
    </w:p>
    <w:p w:rsidR="00A54EA7" w:rsidRPr="004F0C97" w:rsidRDefault="00A54EA7" w:rsidP="00A54EA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В процессе проведения аукциона корректировка цены проводится путем изменения цены по шкале повышения (снижения) скидок (надбавок) в виде процентных изменений или индексной корректировки.</w:t>
      </w:r>
    </w:p>
    <w:p w:rsidR="00A54EA7" w:rsidRPr="004F0C97" w:rsidRDefault="00A54EA7" w:rsidP="00A54EA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 В конце торгов может применяться скидочная цена реализации.</w:t>
      </w:r>
    </w:p>
    <w:p w:rsidR="00A54EA7" w:rsidRPr="004F0C97" w:rsidRDefault="00A54EA7" w:rsidP="00A54EA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Постоянные покупатели-домохозяйства имеют более высокие льготы по скидкам цен (например, до 20%).</w:t>
      </w:r>
    </w:p>
    <w:p w:rsidR="00A54EA7" w:rsidRPr="004F0C97" w:rsidRDefault="00A54EA7" w:rsidP="00A54EA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Постоянным покупателям - организациям и индивидуальным предпринимателям предоставляются льготы по ценам (например, до 15%).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lastRenderedPageBreak/>
        <w:t>Порядок проведения аукциона:</w:t>
      </w:r>
    </w:p>
    <w:p w:rsidR="00A54EA7" w:rsidRPr="004F0C97" w:rsidRDefault="00A54EA7" w:rsidP="00A54EA7">
      <w:pPr>
        <w:tabs>
          <w:tab w:val="left" w:pos="3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До проведения аукциона готовится предварительная информация по установленной форме.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За неделю до проведения размещается объявление на сайте кооператива.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Перед проведением аукциона осуществляется корректировка информации о проведении аукциона.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До проведения аукциона проводится регистрация его участников.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В начале проведения аукциона объявляется порядок его проведения.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Проведение аукциона осуществляется аукционной службой.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- После трехкратного объявления торгов без отклика покупателя лот снимается с торгов. 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Проведение завершающих сделок по «скидочным ценам».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После проведения аукциона осуществляется подведение итогов.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Проводятся заключительные мероприятия (распределение продукции, утилизация и др.).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Принципы распределения доходов: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- В целях упрощения налогообложения и усиления заинтересованности сельскохозяйственных производителей членам кооператива выручка от сбыта зачисляется на счета поставщиков после каждой сделки. 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Налоги и сборы по торговой сделке оплачивает поставщик продукции.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- После получения выручки на свой счет поставщик отчисляет на счет кооператива установленные средства на компенсацию административных издержек.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- Возможно установление разновариантного порядка распределения выручки от продажи на аукционах: </w:t>
      </w:r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а) отчисление на административные и хозяйственные расходы аукционного кооператива;</w:t>
      </w:r>
    </w:p>
    <w:p w:rsidR="00A54EA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>б) отчисление определенной доли выручки (4-5%).</w:t>
      </w:r>
      <w:bookmarkStart w:id="2" w:name="_Toc30437494"/>
    </w:p>
    <w:p w:rsidR="00A54EA7" w:rsidRPr="004F0C97" w:rsidRDefault="00A54EA7" w:rsidP="00A5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97">
        <w:rPr>
          <w:rFonts w:ascii="Times New Roman" w:hAnsi="Times New Roman" w:cs="Times New Roman"/>
          <w:sz w:val="28"/>
          <w:szCs w:val="28"/>
        </w:rPr>
        <w:t xml:space="preserve"> Построение пилотной модели кооператива по аукционной продаже сельскохозяйственной продукции и предложения по ее внедрению.</w:t>
      </w:r>
      <w:bookmarkEnd w:id="2"/>
    </w:p>
    <w:p w:rsidR="00A54EA7" w:rsidRDefault="00A54EA7" w:rsidP="00A54EA7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F0C97">
        <w:rPr>
          <w:color w:val="000000"/>
          <w:sz w:val="28"/>
          <w:szCs w:val="28"/>
        </w:rPr>
        <w:t xml:space="preserve">В соответствии с описанными в предыдущих разделах теоретическими положениями и сведениями из опыта работы аукционных кооперативов в других странах сформулированы принципы и подходы к построению пилотной модели кооператива с аукционной продажей продукции для России. В них сохраняется специфика построения и функционирования именно данной формы кооперации, отработанная и проверенная многолетней практикой в зарубежных странах, но при этом внесены коррективы в </w:t>
      </w:r>
      <w:r w:rsidRPr="004F0C97">
        <w:rPr>
          <w:color w:val="000000"/>
          <w:sz w:val="28"/>
          <w:szCs w:val="28"/>
        </w:rPr>
        <w:lastRenderedPageBreak/>
        <w:t xml:space="preserve">содержание отдельных позиций с учетом особенностей природных, экономических, финансовых условий России. При этом схема модели аукционного кооператива является общей, не привязанной к конкретным условиям того или иного региона. Из этого следует, что при разработке конкретного варианта аукционного кооператива могут вноситься уточнения и дополнения. На рисунке </w:t>
      </w:r>
      <w:r>
        <w:rPr>
          <w:color w:val="000000"/>
          <w:sz w:val="28"/>
          <w:szCs w:val="28"/>
        </w:rPr>
        <w:t>1</w:t>
      </w:r>
      <w:r w:rsidRPr="004F0C97">
        <w:rPr>
          <w:color w:val="000000"/>
          <w:sz w:val="28"/>
          <w:szCs w:val="28"/>
        </w:rPr>
        <w:t xml:space="preserve"> приведена общая схема устройства пилотной модели кооператива с аукционной продажей </w:t>
      </w:r>
      <w:r w:rsidRPr="00175D1A">
        <w:rPr>
          <w:color w:val="000000"/>
          <w:sz w:val="28"/>
          <w:szCs w:val="28"/>
        </w:rPr>
        <w:t>сельскохозяйственной продукции</w:t>
      </w:r>
      <w:r>
        <w:rPr>
          <w:color w:val="000000"/>
          <w:sz w:val="28"/>
          <w:szCs w:val="28"/>
        </w:rPr>
        <w:t>.</w:t>
      </w:r>
    </w:p>
    <w:p w:rsidR="00A54EA7" w:rsidRPr="004F0C97" w:rsidRDefault="00A54EA7" w:rsidP="00A54EA7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0C97">
        <w:rPr>
          <w:color w:val="000000"/>
          <w:sz w:val="28"/>
          <w:szCs w:val="28"/>
        </w:rPr>
        <w:t>.</w:t>
      </w:r>
    </w:p>
    <w:p w:rsidR="00A54EA7" w:rsidRPr="00AC743C" w:rsidRDefault="00A54EA7" w:rsidP="00A54EA7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743C">
        <w:rPr>
          <w:noProof/>
          <w:sz w:val="28"/>
          <w:szCs w:val="28"/>
        </w:rPr>
        <w:drawing>
          <wp:inline distT="0" distB="0" distL="0" distR="0">
            <wp:extent cx="5935980" cy="36271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A7" w:rsidRDefault="00A54EA7" w:rsidP="00A54EA7">
      <w:pPr>
        <w:pStyle w:val="a5"/>
        <w:spacing w:before="0" w:beforeAutospacing="0" w:after="0" w:afterAutospacing="0" w:line="276" w:lineRule="auto"/>
        <w:ind w:firstLine="709"/>
        <w:rPr>
          <w:color w:val="000000"/>
        </w:rPr>
      </w:pPr>
      <w:r w:rsidRPr="00EC606D">
        <w:rPr>
          <w:color w:val="000000"/>
        </w:rPr>
        <w:t xml:space="preserve">Рисунок </w:t>
      </w:r>
      <w:r>
        <w:rPr>
          <w:color w:val="000000"/>
        </w:rPr>
        <w:t>1</w:t>
      </w:r>
      <w:r w:rsidRPr="00EC606D">
        <w:rPr>
          <w:color w:val="000000"/>
        </w:rPr>
        <w:t xml:space="preserve"> - Схема </w:t>
      </w:r>
      <w:r w:rsidRPr="00175D1A">
        <w:rPr>
          <w:color w:val="000000"/>
        </w:rPr>
        <w:t>кооператива с аукционной продажей сельскохозяйственной продукции.</w:t>
      </w:r>
    </w:p>
    <w:p w:rsidR="00A54EA7" w:rsidRPr="00EC606D" w:rsidRDefault="00A54EA7" w:rsidP="00A54EA7">
      <w:pPr>
        <w:pStyle w:val="a5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Источник: составлено автором.</w:t>
      </w:r>
    </w:p>
    <w:p w:rsidR="00A54EA7" w:rsidRPr="00AC743C" w:rsidRDefault="00A54EA7" w:rsidP="00A54EA7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При построении конкретной модели кооператива с аукционной продажей целесообразно придерживаться следующих рекомендаций: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Кооператив с аукционной продажей - специфичная форма кооперации, призванная решать одну из конкретных задач сложного процесса движения продукции от поля к потребителю - ее сбыт. При этом в качестве покупателя выступает конечный потребитель, а торговые операции происходят без непосредственного участия производителей и без взвешивания продукции - лотами, то есть ведется торговля продуктами, расфасованными в тару и весом, удобным для покупателей.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Через аукцион может продаваться продукция, которая может быть расфасована по лотам, тарой для которых служат ящики, коробки, пакеты и пр. Поэтому поставщиками продукции для аукционной торговли могут быть </w:t>
      </w:r>
      <w:r w:rsidRPr="00AC743C">
        <w:rPr>
          <w:color w:val="000000"/>
          <w:sz w:val="28"/>
          <w:szCs w:val="28"/>
        </w:rPr>
        <w:lastRenderedPageBreak/>
        <w:t xml:space="preserve">производители такой продукции. Какое количество продукции будет поставляться на аукцион, решает сам производитель.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Специализация аукционных кооперативов определяется с учетом запросов покупателей и возможностей производителей. В зарубежной практике распространены как многопрофильные, так и узкоспециализированные аукционы. В европейских странах они занимаются в основном продажей плодоовощной продукции и картофеля. В российских условиях представляется предпочтительным многопрофильный вариант, особенно на начальном этапе, исходя из интересов покупателей, для которых, безусловно, выгоднее производить закупки в одном месте. По мере появления в одном городе нескольких подобных кооперативов можно будет перейти к углублению специализации. Многопрофильный вариант выгоден также и производителям, поставляющим несколько видов продукции.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По решению членов кооператива возможно и целесообразно допускать к продаже товары промышленного производства - зерно и его компоненты, сахар, растительное масло и др. В первую очередь может поставляться продукция, перерабатываемая на давальческих условиях, часть которой возвращается поставщикам сырья, являющимся членами кооператива. Но возможна и контрактная форма закупки продукции кооперативом у переработчиков, что выгодно как с позиции получения определенных доходов, так и расширения ассортимента с целью привлечения покупателей.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Членами аукционного кооператива могут быть любые малые формы производителей - фермерские хозяйства, подсобные хозяйства населения, индивидуальные производители, а также малые организации других форм. Участие представителей разных форм в кооперативе не может привести к ущемлению чьих-то интересов, так как распределение доходов ведется по количеству поставляемой продукции. В целях недопущения монополии отдельных поставщиков в учредительных документах может быть предусмотрен ограничивающий объем поставок. Еще следует иметь в виду, что объем продаж на аукционе должен иметь солидную критическую массу, создать которую мелким производителям сложно.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Принципиальное значение в создании кооператива имеет вопрос участия администрации города, в котором предполагается размещение накопительных складских помещений и аукционных служб. Создание таких мощностей в городе требует больших средств, мобилизовать которые за счет паевых взносов сельскохозяйственных производителей весьма проблематично, по крайней мере одномоментно, еще до начала деятельности кооператива. Поэтому целесообразно участие администрации города в организации кооператива путем выделения на выгодных условиях </w:t>
      </w:r>
      <w:r w:rsidRPr="00AC743C">
        <w:rPr>
          <w:color w:val="000000"/>
          <w:sz w:val="28"/>
          <w:szCs w:val="28"/>
        </w:rPr>
        <w:lastRenderedPageBreak/>
        <w:t xml:space="preserve">соответствующих объектов (безвозмездно или иначе), оказания помощи на начальном этапе в транспортировке продукции, выполнении некоторых охранных функций.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В зарубежной практике применяются разные подходы. Так, в Германии городское участие оформляется в виде членства и в учредительных документах закрепляются соответствующие обязательства, а в Нидерландах, где аукционная торговля базируется в местах производства, такое участие не обязательно. В России создание аукционных кооперативов следует начинать в крупных городах, чтобы иметь возможность привлечения достаточного числа покупателей</w:t>
      </w:r>
      <w:r>
        <w:rPr>
          <w:color w:val="000000"/>
          <w:sz w:val="28"/>
          <w:szCs w:val="28"/>
        </w:rPr>
        <w:t xml:space="preserve"> </w:t>
      </w:r>
      <w:r w:rsidRPr="00AC74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C743C">
        <w:rPr>
          <w:color w:val="000000"/>
          <w:sz w:val="28"/>
          <w:szCs w:val="28"/>
        </w:rPr>
        <w:t>мелких оптовиков (100 и более) и получения помощи в организации материальной базы.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Основными покупателями продукции на аукционе выступают мелкооптовые потребители - организации, которые закупают обычно продукцию партиями, возможно на неделю: больницы, школы, предприятия общественного питания, небольшие магазины и прочие.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Достоинством данной формы можно считать возможность участия горожан в покупках лотов продукции. При этом небольшие лоты, например, листовой зелени, ягод, могут покупать отдельные горожане для семьи, а крупные лоты – совместно на основе соглашения.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Регулярность проведения аукционов устанавливается по ситуации - от одного раза в неделю до ежедневных продаж. В течение недели может чередоваться продажа продукции по видам, например - скоропортящаяся два-три раза в неделю, а более длительного хранения, например, картофеля - раз в неделю.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На начальном этапе деятельности кооператива целесообразно проводить открытые аукционные торги, а в последующем, после формирования устойчивого контингента покупателей можно перейти и к закрытым аукционным торгам.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Возможна так называемая удаленная торговля с помощью интернета, в первую очередь для постоянных мелкооптовых покупателей.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Для создания аукционного кооператива необходимо образовать инициативную группу специалистов, представляющих все группы участников - производителей-поставщиков, покупателей, представителей городской администрации, юриста, менеджера. Инициативная группа проводит работу по выявлению возможных мелкооптовых покупателей и производителей-поставщиков, ведет переговоры с местной администрацией города на предмет ее участия в качестве члена. При выявлении возможности создания кооператива инициативная группа организует разработку бизнес-плана аукционного кооператива. Только в процессе разработки такого </w:t>
      </w:r>
      <w:r w:rsidRPr="00AC743C">
        <w:rPr>
          <w:color w:val="000000"/>
          <w:sz w:val="28"/>
          <w:szCs w:val="28"/>
        </w:rPr>
        <w:lastRenderedPageBreak/>
        <w:t xml:space="preserve">документа могут быть определены все конкретные параметры организации кооператива и торговли, а на этой основе выявлены размеры участия в кооперативе в качестве членов - паевых и организационных взносов, дополнительных взносов на формирование материальной базы и другие по необходимости. 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После составления учредительных документов и разработки бизнес-плана проводится учредительное собрание, на котором точно определяется число участников, избираются органы управления, решаются другие организационные моменты. На этом этапе целесообразно провести обучение участников кооператива в соответствии с приведенной ниже программой. </w:t>
      </w:r>
    </w:p>
    <w:p w:rsidR="00A54EA7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После учредительного собрания разрабатывается годовая программа поставок и продаж продукции. Ориентиром для ее разработки является заявка покупателей по видам и срокам продажи продукции на аукционе. На ее основе члены-производители составляют план производства и понедельный график сбора для поставок на аукцион. В случае, если план не закрывает потребное количество продукции, дирекция организует поиск поставщиков и заключает с ними договора. Некоторые виды продукции могут поставляться на хранение, из которого формируются партии для продажи. Составление подобной программы и ее исполнение являются важнейшими условиями устойчивого функционирования аукционного кооператива.</w:t>
      </w:r>
    </w:p>
    <w:p w:rsidR="00A54EA7" w:rsidRPr="003720DD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720DD">
        <w:rPr>
          <w:color w:val="000000"/>
          <w:sz w:val="28"/>
          <w:szCs w:val="28"/>
        </w:rPr>
        <w:t>Для европейской части России целесообразны на начальном этапе следующие средние параметры устройства аукционного кооператива: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- количество членов - от 100 и больше, в том числе 25 личных подсобных хозяйств, 70 фермерских хозяйств, 5 обществ с ограниченной ответственностью;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- количество мелкооптовых покупателей - от 70 и больше;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- общий объем поставок и реализации продукции одним кооперативом за год- 4000 тонн, на одного производителя в год - 20-40 тонн;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- закупки в расчете на одного покупателя-мелкого оптовика за год - от 15 тонн и больше;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- количество аукционов – свыше 100;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- количество реализованной продукции на одном аукционе – 5-15 тонн и больше.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Забор и доставка продукции на аукцион осуществляется транспортом кооператива. Для своевременной доставки продукции на продажу целесообразно ее завозить в день продажи, некоторая часть может поступать </w:t>
      </w:r>
      <w:r w:rsidRPr="00AC743C">
        <w:rPr>
          <w:color w:val="000000"/>
          <w:sz w:val="28"/>
          <w:szCs w:val="28"/>
        </w:rPr>
        <w:lastRenderedPageBreak/>
        <w:t xml:space="preserve">из хранилища кооператива. Для выполнения этой работы нужно иметь четыре-пять автомобилей, из них половина должна быть с охлаждением.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 xml:space="preserve">Классической формой аукционной торговли считается демонстрация образцов, но при торговле сельскохозяйственной продукцией это хлопотно. Поэтому перед началом аукциона покупатели имеют возможность в течение часа-двух ознакомиться с выставленными лотами и сделать для себя выбор, а на самом аукционе после объявления аукциониста стараться первым нажать кнопку выбора. В случае отсутствия покупателей после первого объявления проводится второе с понижением цены и так может быть несколько раз. Если же и после этой процедуры товар остается невостребованным, то с ним поступают по принятому правилу: возврат поставщику, направление на переработку, на хранение или на утилизацию. 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Выкупленную продукцию потребитель обычно забирает своим транспортом, возможна также доставка транспортом кооператива по соответствующему договору. Расчет за купленную на аукционе продукцию покупатель осуществляет с кооперативом в течение двух дней, а кооператив в такой же срок пересылает выручку от реализации продукции поставщикам за вычетом установленной нормы возмещения кооперативных издержек. В кооперативах других стран чаще всего поставщики оставляют кооперативу в пределах пяти процентов, но в России на начальном этапе целесообразно увеличить отчисления до 8-10 процентов.</w:t>
      </w:r>
    </w:p>
    <w:p w:rsidR="00A54EA7" w:rsidRPr="00AC743C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C743C">
        <w:rPr>
          <w:color w:val="000000"/>
          <w:sz w:val="28"/>
          <w:szCs w:val="28"/>
        </w:rPr>
        <w:t>В целях обеспечения круглогодичной деятельности аукционный кооператив может закупать продукцию импортного происхождения как у посредничающих организаций, так и непосредственно у производителей других стран, разумеется, при выгодности данной операции. В принципе возможно создание межгосударственных аукционных кооперативов, особенно с участием южных государств с целью поставки растениеводческих продуктов в зимний период.</w:t>
      </w:r>
    </w:p>
    <w:p w:rsidR="00A54EA7" w:rsidRPr="003720DD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0871D6">
        <w:rPr>
          <w:color w:val="000000"/>
          <w:sz w:val="28"/>
          <w:szCs w:val="28"/>
        </w:rPr>
        <w:t>Практика кооперации с аукционной продажей сельскохозяйственной продукции ценна для России еще и тем, что организация аукционной продажи возможна уже в действующих кооперативах, причем как в потребительских, так и в производственных. Для этого нет необходимости</w:t>
      </w:r>
      <w:r w:rsidRPr="003720DD">
        <w:rPr>
          <w:color w:val="000000"/>
          <w:sz w:val="28"/>
          <w:szCs w:val="28"/>
        </w:rPr>
        <w:t xml:space="preserve"> создавать и регистрировать новое юридическое лицо, достаточно организовать лишь обособленный учет. Такой подход обеспечивает ряд дополнительных преимуществ: во-первых, начинать приходится не с нуля, а можно опереться на существующую материальную базу, что весьма существенно на начальной стадии; во-вторых, члены действующего кооператива могут переориентироваться на продажу продукции новым способом; в-третьих, открытие аукционной торговли в действующем </w:t>
      </w:r>
      <w:r w:rsidRPr="003720DD">
        <w:rPr>
          <w:color w:val="000000"/>
          <w:sz w:val="28"/>
          <w:szCs w:val="28"/>
        </w:rPr>
        <w:lastRenderedPageBreak/>
        <w:t>кооперативе не требует изменения устоявшихся принципов его деятельности; в-четвертых, открытие аукционной торговли служит мотивационным фактором как для действующих членов кооператива, так и для привлечения новых.</w:t>
      </w:r>
    </w:p>
    <w:p w:rsidR="00A54EA7" w:rsidRPr="00C17BF4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bookmarkStart w:id="3" w:name="_Toc30437496"/>
      <w:r w:rsidRPr="00C17BF4">
        <w:rPr>
          <w:color w:val="000000"/>
          <w:sz w:val="28"/>
          <w:szCs w:val="28"/>
        </w:rPr>
        <w:t>Список литературы.</w:t>
      </w:r>
      <w:bookmarkEnd w:id="3"/>
    </w:p>
    <w:p w:rsidR="00A54EA7" w:rsidRPr="00C17BF4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Азимова Н. Модель оптимизации системы сбыта в потребительском кооперативе // АПК: экономика, управление. – 2018. – №7. – С.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41-47.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Баймишева Т.А., Курмаева И.С. Состояние и перспективы развития сельскохозяйственной кооперации в Самарской области //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Экономика сельскохозяйственных и перерабатывающих предприятий. – 2018. – №7. – С.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52-56.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Буздалов И. Тернистый путь кооперативного движения в России // АПК: экономика, управление. – 2018. – №8. – С. 53-67.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Гатаулина Е. Реализация потенциала сельскохозяйственной потребительской кооперации //Экономика сельского хозяйства России. – 2018. – №11. – С.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88-93.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Гатаулина Е.А. Сравнительный анализ аграрны</w:t>
      </w:r>
      <w:r>
        <w:rPr>
          <w:color w:val="000000"/>
          <w:sz w:val="28"/>
          <w:szCs w:val="28"/>
        </w:rPr>
        <w:t>х</w:t>
      </w:r>
      <w:r w:rsidRPr="009F09CB">
        <w:rPr>
          <w:color w:val="000000"/>
          <w:sz w:val="28"/>
          <w:szCs w:val="28"/>
        </w:rPr>
        <w:t xml:space="preserve"> структур России и США // Отечественные записки. – 2012. – № 6.  – С. 134-158.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Гетманчук А., Семкин А. Развитие сельскохозяйственной кооперации и интеграции в овощепродуктовом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подкомплексе Краснодарского края // Экономика сельского хозяйства России. – 2016. – № 8. – С.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76-82.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Головин А. Модель агроресурсной кооперативной сети в системе Центросоюза Российской Федерации // АПК: экономика, управление. – 2017. – № 12. – С.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45-54.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Котомина М. Расчет потенциала для развития молочной кооперации на основе сложившейся аграрной структуры //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Экономика сельского хозяйства России. - 2018. - №4. – С.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86-90.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F09CB">
        <w:rPr>
          <w:color w:val="000000"/>
          <w:sz w:val="28"/>
          <w:szCs w:val="28"/>
        </w:rPr>
        <w:t>Кошелев В., Похлебкина А. Эффективность организации сельскохозяйственного потребительского перерабатывающего кооператива в мясном скотоводстве //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Экономика сельского хозяйства России. – 2018. – №3. – С.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64-70.</w:t>
      </w:r>
    </w:p>
    <w:p w:rsidR="00A54EA7" w:rsidRPr="00C17BF4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C743C">
        <w:rPr>
          <w:color w:val="000000"/>
          <w:sz w:val="28"/>
          <w:szCs w:val="28"/>
        </w:rPr>
        <w:t xml:space="preserve">Крылов В., Баюнов В., Михеев Е. Через пилотные проекты сельхозкооперации к успешному развитию аграрных районов </w:t>
      </w:r>
      <w:r w:rsidRPr="00C17BF4">
        <w:rPr>
          <w:color w:val="000000"/>
          <w:sz w:val="28"/>
          <w:szCs w:val="28"/>
        </w:rPr>
        <w:t>России // Экономика сельского хозяйства России. – 2018. – №2. – С. 85-89.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Максимов А. Регулирование деятельности сельскохозяйственных кредитных кооперативов // АПК: экономика, управление. – 2017. – №5. – С. 39-44.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9F09CB">
        <w:rPr>
          <w:color w:val="000000"/>
          <w:sz w:val="28"/>
          <w:szCs w:val="28"/>
        </w:rPr>
        <w:t>Овчинцева Л. Поддержка развития сельской кооперации в российских регионах // Международный сельскохозяйственный журнал. – 2017. – №1. – С. 34-38.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Панкратова Д. Новый подход к рейтинговой оценке сельскохозяйственных кредитных потребительских кооперативов //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АПК: экономика, управление. – 2017. – №4. – С. 41-50.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Суровцев В., Никулина Ю. Стратегия развития агрохолдингов и фермерских хозяйств: новые институциональные формы кооперации деятельности // Экономика сельского хозяйства России. – 2018. – №7. – С. 71-78.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Ткач А., Черевко А. Тенденции и перспективы развития сельскохозяйственной кооперации в России //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АПК: экономика, управление. – 2017. – №1. – С. 42-49.</w:t>
      </w:r>
    </w:p>
    <w:p w:rsidR="00A54EA7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Тульчеев В., Лукин Д., Лукин Н. Кооперация и интеграция малых форм хозяйствования – перспектива развития АПК и общего аграрного рынка ЕАЭС // АПК: экономика, управление. – 2017. - №7. – С. 22-32.</w:t>
      </w:r>
    </w:p>
    <w:p w:rsidR="00A54EA7" w:rsidRPr="00C17BF4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C1CCF">
        <w:rPr>
          <w:color w:val="000000"/>
          <w:sz w:val="28"/>
          <w:szCs w:val="28"/>
        </w:rPr>
        <w:t xml:space="preserve">Харитонов Н.С. Кооперативные формы сбыта продукции сельскохозяйственными </w:t>
      </w:r>
      <w:r w:rsidRPr="00C17BF4">
        <w:rPr>
          <w:color w:val="000000"/>
          <w:sz w:val="28"/>
          <w:szCs w:val="28"/>
        </w:rPr>
        <w:t>производителями //  Экономика сельского хозяйства России. – 2019. - № 5. - С. 95-99.</w:t>
      </w:r>
    </w:p>
    <w:p w:rsidR="00A54EA7" w:rsidRPr="006C1CCF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C1CCF">
        <w:rPr>
          <w:color w:val="000000"/>
          <w:sz w:val="28"/>
          <w:szCs w:val="28"/>
        </w:rPr>
        <w:t>Харитонов Н.С. Учение А.В.</w:t>
      </w:r>
      <w:r>
        <w:rPr>
          <w:color w:val="000000"/>
          <w:sz w:val="28"/>
          <w:szCs w:val="28"/>
        </w:rPr>
        <w:t xml:space="preserve"> </w:t>
      </w:r>
      <w:r w:rsidRPr="006C1CCF">
        <w:rPr>
          <w:color w:val="000000"/>
          <w:sz w:val="28"/>
          <w:szCs w:val="28"/>
        </w:rPr>
        <w:t>Чаянова о вертикальной кооперации и его использование в кооперативном строительстве // Экономика сельскохозяйственных и перерабатывающих предприятий. – 2019. - № 4. - С. 37-44.</w:t>
      </w:r>
    </w:p>
    <w:p w:rsidR="00A54EA7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Хлусова И., Хлусов В. Инфраструктурные преобразования системы кооперации на селе //Экономика сельского хозяйства России. – 2018. - №9. – С. 106-113.</w:t>
      </w:r>
    </w:p>
    <w:p w:rsidR="00A54EA7" w:rsidRPr="00C17BF4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17BF4">
        <w:rPr>
          <w:color w:val="000000"/>
          <w:sz w:val="28"/>
          <w:szCs w:val="28"/>
        </w:rPr>
        <w:t>Хожаинов Н. Т. Идеи А.В. Чаянова об устойчивости развития крестьянских хозяйств на основе кооперации, о кооперативном сельскохозяйственном страховании и современность // Материалы международной научной конференции "Научное и творческое наследие А.В. Чаянова в аграрной экономике ХХI века». - М.: Издательство РГАУ-МСХА, 2018. - 371 с. - С. 35–40.</w:t>
      </w:r>
    </w:p>
    <w:p w:rsidR="00A54EA7" w:rsidRPr="00A54EA7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C17BF4">
        <w:rPr>
          <w:color w:val="000000"/>
          <w:sz w:val="28"/>
          <w:szCs w:val="28"/>
        </w:rPr>
        <w:t xml:space="preserve">Назарова А.А., Хожаинов Н.Т. Институциональные аспекты кооперативного сельскохозяйственного страхования в России. - Мир агробизнеса. </w:t>
      </w:r>
      <w:r w:rsidRPr="00A54EA7">
        <w:rPr>
          <w:color w:val="000000"/>
          <w:sz w:val="28"/>
          <w:szCs w:val="28"/>
          <w:lang w:val="en-US"/>
        </w:rPr>
        <w:t xml:space="preserve">2013. № 2, </w:t>
      </w:r>
      <w:r w:rsidRPr="00C17BF4">
        <w:rPr>
          <w:color w:val="000000"/>
          <w:sz w:val="28"/>
          <w:szCs w:val="28"/>
        </w:rPr>
        <w:t>с</w:t>
      </w:r>
      <w:r w:rsidRPr="00A54EA7">
        <w:rPr>
          <w:color w:val="000000"/>
          <w:sz w:val="28"/>
          <w:szCs w:val="28"/>
          <w:lang w:val="en-US"/>
        </w:rPr>
        <w:t>. 7-12. URL: http://www.foodprom.ru/journals/25-mir-agrobiznesa/150-mir-agrobiznesa-2-2013.</w:t>
      </w:r>
    </w:p>
    <w:p w:rsidR="00A54EA7" w:rsidRPr="009F09CB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A54EA7">
        <w:rPr>
          <w:color w:val="000000"/>
          <w:sz w:val="28"/>
          <w:szCs w:val="28"/>
          <w:lang w:val="en-US"/>
        </w:rPr>
        <w:t xml:space="preserve"> </w:t>
      </w:r>
      <w:r w:rsidRPr="00DB0C26">
        <w:rPr>
          <w:color w:val="000000"/>
          <w:sz w:val="28"/>
          <w:szCs w:val="28"/>
        </w:rPr>
        <w:t xml:space="preserve">Юдин Е., Юдина Т., Гумеров В., Гасанова М. Развитие оптово-распределительных центров – направление поддержки малых форм </w:t>
      </w:r>
      <w:r w:rsidRPr="00DB0C26">
        <w:rPr>
          <w:color w:val="000000"/>
          <w:sz w:val="28"/>
          <w:szCs w:val="28"/>
        </w:rPr>
        <w:lastRenderedPageBreak/>
        <w:t>хозяйствования на селе // Экономика сельского хозяйства России. – 2016. – №8. – С. 83-88.</w:t>
      </w:r>
    </w:p>
    <w:p w:rsidR="00A54EA7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Янбых Р., Сарайкин В. Классификация кооперативов и развитие сельскохозяйственной кооперации // АПК: экономика, управление. – 2018. – №7. – С.</w:t>
      </w:r>
      <w:r>
        <w:rPr>
          <w:color w:val="000000"/>
          <w:sz w:val="28"/>
          <w:szCs w:val="28"/>
        </w:rPr>
        <w:t xml:space="preserve"> </w:t>
      </w:r>
      <w:r w:rsidRPr="009F09CB">
        <w:rPr>
          <w:color w:val="000000"/>
          <w:sz w:val="28"/>
          <w:szCs w:val="28"/>
        </w:rPr>
        <w:t>13-22.</w:t>
      </w:r>
    </w:p>
    <w:p w:rsidR="00A54EA7" w:rsidRPr="000A6585" w:rsidRDefault="00A54EA7" w:rsidP="00A54EA7">
      <w:pPr>
        <w:pStyle w:val="a5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D72A3">
        <w:rPr>
          <w:color w:val="000000"/>
          <w:sz w:val="28"/>
          <w:szCs w:val="28"/>
        </w:rPr>
        <w:t>Янбых, Р.Г.</w:t>
      </w:r>
      <w:r>
        <w:rPr>
          <w:color w:val="000000"/>
          <w:sz w:val="28"/>
          <w:szCs w:val="28"/>
        </w:rPr>
        <w:t xml:space="preserve"> </w:t>
      </w:r>
      <w:r w:rsidRPr="004D72A3">
        <w:rPr>
          <w:color w:val="000000"/>
          <w:sz w:val="28"/>
          <w:szCs w:val="28"/>
        </w:rPr>
        <w:t>Шагайда, Н.И</w:t>
      </w:r>
      <w:r>
        <w:rPr>
          <w:color w:val="000000"/>
          <w:sz w:val="28"/>
          <w:szCs w:val="28"/>
        </w:rPr>
        <w:t xml:space="preserve">., Гатаулина, Е.А., Узун В.Я. </w:t>
      </w:r>
      <w:r w:rsidRPr="004D72A3">
        <w:rPr>
          <w:color w:val="000000"/>
          <w:sz w:val="28"/>
          <w:szCs w:val="28"/>
        </w:rPr>
        <w:t>Разработка механизмов встраивания малых форм хозяйствования в продовольственные цепочки. М.: Российская академия народного хозяйства и государственной службы при Президенте РФ</w:t>
      </w:r>
      <w:r w:rsidRPr="00C17BF4">
        <w:rPr>
          <w:color w:val="000000"/>
          <w:sz w:val="28"/>
          <w:szCs w:val="28"/>
        </w:rPr>
        <w:t>, 2017. - 99 с.</w:t>
      </w:r>
      <w:r w:rsidRPr="000A6585">
        <w:rPr>
          <w:color w:val="000000"/>
          <w:sz w:val="28"/>
          <w:szCs w:val="28"/>
        </w:rPr>
        <w:t xml:space="preserve"> </w:t>
      </w:r>
      <w:r w:rsidRPr="00C17BF4">
        <w:rPr>
          <w:color w:val="000000"/>
          <w:sz w:val="28"/>
          <w:szCs w:val="28"/>
        </w:rPr>
        <w:t>URL</w:t>
      </w:r>
      <w:r w:rsidRPr="000A6585">
        <w:rPr>
          <w:color w:val="000000"/>
          <w:sz w:val="28"/>
          <w:szCs w:val="28"/>
        </w:rPr>
        <w:t xml:space="preserve">: </w:t>
      </w:r>
      <w:r w:rsidRPr="00C17BF4">
        <w:rPr>
          <w:color w:val="000000"/>
          <w:sz w:val="28"/>
          <w:szCs w:val="28"/>
        </w:rPr>
        <w:t>https</w:t>
      </w:r>
      <w:r w:rsidRPr="000A6585">
        <w:rPr>
          <w:color w:val="000000"/>
          <w:sz w:val="28"/>
          <w:szCs w:val="28"/>
        </w:rPr>
        <w:t>://</w:t>
      </w:r>
      <w:r w:rsidRPr="00C17BF4">
        <w:rPr>
          <w:color w:val="000000"/>
          <w:sz w:val="28"/>
          <w:szCs w:val="28"/>
        </w:rPr>
        <w:t>papers</w:t>
      </w:r>
      <w:r w:rsidRPr="000A6585">
        <w:rPr>
          <w:color w:val="000000"/>
          <w:sz w:val="28"/>
          <w:szCs w:val="28"/>
        </w:rPr>
        <w:t>.</w:t>
      </w:r>
      <w:r w:rsidRPr="00C17BF4">
        <w:rPr>
          <w:color w:val="000000"/>
          <w:sz w:val="28"/>
          <w:szCs w:val="28"/>
        </w:rPr>
        <w:t>ssrn</w:t>
      </w:r>
      <w:r w:rsidRPr="000A6585">
        <w:rPr>
          <w:color w:val="000000"/>
          <w:sz w:val="28"/>
          <w:szCs w:val="28"/>
        </w:rPr>
        <w:t>.</w:t>
      </w:r>
      <w:r w:rsidRPr="00C17BF4">
        <w:rPr>
          <w:color w:val="000000"/>
          <w:sz w:val="28"/>
          <w:szCs w:val="28"/>
        </w:rPr>
        <w:t>com</w:t>
      </w:r>
      <w:r w:rsidRPr="000A6585">
        <w:rPr>
          <w:color w:val="000000"/>
          <w:sz w:val="28"/>
          <w:szCs w:val="28"/>
        </w:rPr>
        <w:t>/</w:t>
      </w:r>
      <w:r w:rsidRPr="00C17BF4">
        <w:rPr>
          <w:color w:val="000000"/>
          <w:sz w:val="28"/>
          <w:szCs w:val="28"/>
        </w:rPr>
        <w:t>sol</w:t>
      </w:r>
      <w:r w:rsidRPr="000A6585">
        <w:rPr>
          <w:color w:val="000000"/>
          <w:sz w:val="28"/>
          <w:szCs w:val="28"/>
        </w:rPr>
        <w:t>3/</w:t>
      </w:r>
      <w:r w:rsidRPr="00C17BF4">
        <w:rPr>
          <w:color w:val="000000"/>
          <w:sz w:val="28"/>
          <w:szCs w:val="28"/>
        </w:rPr>
        <w:t>papers</w:t>
      </w:r>
      <w:r w:rsidRPr="000A6585">
        <w:rPr>
          <w:color w:val="000000"/>
          <w:sz w:val="28"/>
          <w:szCs w:val="28"/>
        </w:rPr>
        <w:t>.</w:t>
      </w:r>
      <w:r w:rsidRPr="00C17BF4">
        <w:rPr>
          <w:color w:val="000000"/>
          <w:sz w:val="28"/>
          <w:szCs w:val="28"/>
        </w:rPr>
        <w:t>cfm</w:t>
      </w:r>
      <w:r w:rsidRPr="000A6585">
        <w:rPr>
          <w:color w:val="000000"/>
          <w:sz w:val="28"/>
          <w:szCs w:val="28"/>
        </w:rPr>
        <w:t>?</w:t>
      </w:r>
      <w:r w:rsidRPr="00C17BF4">
        <w:rPr>
          <w:color w:val="000000"/>
          <w:sz w:val="28"/>
          <w:szCs w:val="28"/>
        </w:rPr>
        <w:t>abstract</w:t>
      </w:r>
      <w:r w:rsidRPr="000A6585">
        <w:rPr>
          <w:color w:val="000000"/>
          <w:sz w:val="28"/>
          <w:szCs w:val="28"/>
        </w:rPr>
        <w:t>_</w:t>
      </w:r>
      <w:r w:rsidRPr="00C17BF4">
        <w:rPr>
          <w:color w:val="000000"/>
          <w:sz w:val="28"/>
          <w:szCs w:val="28"/>
        </w:rPr>
        <w:t>id</w:t>
      </w:r>
      <w:r w:rsidRPr="000A6585">
        <w:rPr>
          <w:color w:val="000000"/>
          <w:sz w:val="28"/>
          <w:szCs w:val="28"/>
        </w:rPr>
        <w:t>=2958801.</w:t>
      </w:r>
    </w:p>
    <w:p w:rsidR="00A54EA7" w:rsidRPr="00A54EA7" w:rsidRDefault="00A54EA7" w:rsidP="00A54EA7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sectPr w:rsidR="00A54EA7" w:rsidRPr="00A54EA7" w:rsidSect="002A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33" w:rsidRDefault="00363733" w:rsidP="00A54EA7">
      <w:pPr>
        <w:spacing w:after="0" w:line="240" w:lineRule="auto"/>
      </w:pPr>
      <w:r>
        <w:separator/>
      </w:r>
    </w:p>
  </w:endnote>
  <w:endnote w:type="continuationSeparator" w:id="1">
    <w:p w:rsidR="00363733" w:rsidRDefault="00363733" w:rsidP="00A5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33" w:rsidRDefault="00363733" w:rsidP="00A54EA7">
      <w:pPr>
        <w:spacing w:after="0" w:line="240" w:lineRule="auto"/>
      </w:pPr>
      <w:r>
        <w:separator/>
      </w:r>
    </w:p>
  </w:footnote>
  <w:footnote w:type="continuationSeparator" w:id="1">
    <w:p w:rsidR="00363733" w:rsidRDefault="00363733" w:rsidP="00A54EA7">
      <w:pPr>
        <w:spacing w:after="0" w:line="240" w:lineRule="auto"/>
      </w:pPr>
      <w:r>
        <w:continuationSeparator/>
      </w:r>
    </w:p>
  </w:footnote>
  <w:footnote w:id="2">
    <w:p w:rsidR="00A54EA7" w:rsidRPr="003720DD" w:rsidRDefault="00A54EA7" w:rsidP="00A54EA7">
      <w:pPr>
        <w:spacing w:after="0"/>
        <w:ind w:firstLine="709"/>
        <w:jc w:val="both"/>
        <w:rPr>
          <w:color w:val="000000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3720DD">
        <w:rPr>
          <w:color w:val="000000"/>
          <w:sz w:val="20"/>
          <w:szCs w:val="18"/>
        </w:rPr>
        <w:t xml:space="preserve">Настоящее исследование </w:t>
      </w:r>
      <w:r>
        <w:rPr>
          <w:color w:val="000000"/>
          <w:sz w:val="20"/>
          <w:szCs w:val="18"/>
        </w:rPr>
        <w:t>по обоснованию пилотной м</w:t>
      </w:r>
      <w:r w:rsidRPr="00EE19C6">
        <w:rPr>
          <w:color w:val="000000"/>
          <w:sz w:val="20"/>
          <w:szCs w:val="18"/>
        </w:rPr>
        <w:t>одел</w:t>
      </w:r>
      <w:r>
        <w:rPr>
          <w:color w:val="000000"/>
          <w:sz w:val="20"/>
          <w:szCs w:val="18"/>
        </w:rPr>
        <w:t>и</w:t>
      </w:r>
      <w:r w:rsidRPr="00EE19C6">
        <w:rPr>
          <w:color w:val="000000"/>
          <w:sz w:val="20"/>
          <w:szCs w:val="18"/>
        </w:rPr>
        <w:t xml:space="preserve"> кооперативной аукционной торговли сельскохозяйственной продукцией</w:t>
      </w:r>
      <w:r>
        <w:rPr>
          <w:color w:val="000000"/>
          <w:sz w:val="20"/>
          <w:szCs w:val="18"/>
        </w:rPr>
        <w:t xml:space="preserve"> и продовольствием </w:t>
      </w:r>
      <w:r w:rsidRPr="00EE19C6">
        <w:rPr>
          <w:color w:val="000000"/>
          <w:sz w:val="20"/>
          <w:szCs w:val="18"/>
        </w:rPr>
        <w:t>выполнено при финансовой поддержке Российского фонда</w:t>
      </w:r>
      <w:r w:rsidRPr="003720DD">
        <w:rPr>
          <w:color w:val="000000"/>
          <w:sz w:val="20"/>
          <w:szCs w:val="18"/>
        </w:rPr>
        <w:t xml:space="preserve"> фундаментальных исследований (РФФИ) (договор № 18-010-01103\18, заявка № 18-010-01103)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4E1"/>
    <w:multiLevelType w:val="hybridMultilevel"/>
    <w:tmpl w:val="D41A9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B87C6F"/>
    <w:multiLevelType w:val="hybridMultilevel"/>
    <w:tmpl w:val="EE364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294ED1"/>
    <w:multiLevelType w:val="hybridMultilevel"/>
    <w:tmpl w:val="DA78D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B484C"/>
    <w:multiLevelType w:val="hybridMultilevel"/>
    <w:tmpl w:val="B8B8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E316D"/>
    <w:multiLevelType w:val="hybridMultilevel"/>
    <w:tmpl w:val="914A2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198"/>
    <w:rsid w:val="00076AF0"/>
    <w:rsid w:val="000D79B9"/>
    <w:rsid w:val="00132DBF"/>
    <w:rsid w:val="00146198"/>
    <w:rsid w:val="0015342B"/>
    <w:rsid w:val="002A0083"/>
    <w:rsid w:val="00363733"/>
    <w:rsid w:val="00712B53"/>
    <w:rsid w:val="007A38C0"/>
    <w:rsid w:val="009E3363"/>
    <w:rsid w:val="00A54EA7"/>
    <w:rsid w:val="00B40A41"/>
    <w:rsid w:val="00B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14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146198"/>
  </w:style>
  <w:style w:type="character" w:customStyle="1" w:styleId="grame">
    <w:name w:val="grame"/>
    <w:basedOn w:val="a0"/>
    <w:rsid w:val="00146198"/>
  </w:style>
  <w:style w:type="character" w:styleId="a3">
    <w:name w:val="Emphasis"/>
    <w:basedOn w:val="a0"/>
    <w:uiPriority w:val="20"/>
    <w:qFormat/>
    <w:rsid w:val="00146198"/>
    <w:rPr>
      <w:i/>
      <w:iCs/>
    </w:rPr>
  </w:style>
  <w:style w:type="paragraph" w:styleId="a4">
    <w:name w:val="List Paragraph"/>
    <w:basedOn w:val="a"/>
    <w:uiPriority w:val="34"/>
    <w:qFormat/>
    <w:rsid w:val="00A54EA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A5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A54EA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5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Хожаинов Н.Т.</dc:creator>
  <cp:lastModifiedBy>Хожаинов Н.Т.</cp:lastModifiedBy>
  <cp:revision>15</cp:revision>
  <dcterms:created xsi:type="dcterms:W3CDTF">2020-09-10T13:00:00Z</dcterms:created>
  <dcterms:modified xsi:type="dcterms:W3CDTF">2020-09-10T13:33:00Z</dcterms:modified>
</cp:coreProperties>
</file>