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8E" w:rsidRPr="000C3C79" w:rsidRDefault="0064029F" w:rsidP="007A14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>Заключение диссертационного совета МГУ. 01.17</w:t>
      </w:r>
    </w:p>
    <w:p w:rsidR="008E42D9" w:rsidRDefault="0064029F" w:rsidP="007A14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диссертации на соискание ученой степени </w:t>
      </w:r>
      <w:r w:rsidR="00CE3F1B" w:rsidRPr="00CE3F1B">
        <w:rPr>
          <w:rFonts w:ascii="Times New Roman" w:hAnsi="Times New Roman" w:cs="Times New Roman"/>
          <w:b/>
          <w:color w:val="000000"/>
          <w:sz w:val="24"/>
          <w:szCs w:val="24"/>
        </w:rPr>
        <w:t>доктора</w:t>
      </w: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наук</w:t>
      </w:r>
    </w:p>
    <w:p w:rsidR="0018564F" w:rsidRPr="00241A91" w:rsidRDefault="0018564F" w:rsidP="007A14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2D9" w:rsidRDefault="0064029F" w:rsidP="007A14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AF2">
        <w:rPr>
          <w:rFonts w:ascii="Times New Roman" w:hAnsi="Times New Roman" w:cs="Times New Roman"/>
          <w:b/>
          <w:color w:val="000000"/>
          <w:sz w:val="24"/>
          <w:szCs w:val="24"/>
        </w:rPr>
        <w:t>Реше</w:t>
      </w:r>
      <w:r w:rsidR="00357D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ние диссертационного совета от </w:t>
      </w:r>
      <w:r w:rsidR="00131FFA" w:rsidRPr="00131FF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E3F1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D5B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3F1B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="00131FFA" w:rsidRPr="00131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7DC1" w:rsidRPr="00362AF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CE3F1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357DC1" w:rsidRPr="00362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B232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2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 w:rsidR="00655A48" w:rsidRPr="00362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131FF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18564F" w:rsidRPr="00362AF2" w:rsidRDefault="0018564F" w:rsidP="007A14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6AD5" w:rsidRPr="00241A91" w:rsidRDefault="00655A48" w:rsidP="007A14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О присуждении 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>Горелов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 xml:space="preserve"> Васили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Александрович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E42D9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, гражданину 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803EF6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, ученой степени 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 xml:space="preserve">доктора </w:t>
      </w:r>
      <w:r w:rsidR="00803EF6" w:rsidRPr="000C3C79">
        <w:rPr>
          <w:rFonts w:ascii="Times New Roman" w:hAnsi="Times New Roman" w:cs="Times New Roman"/>
          <w:color w:val="000000"/>
          <w:sz w:val="24"/>
          <w:szCs w:val="24"/>
        </w:rPr>
        <w:t>физико-математических наук.</w:t>
      </w:r>
    </w:p>
    <w:p w:rsidR="00EE3DBB" w:rsidRPr="00241A91" w:rsidRDefault="004C16A7" w:rsidP="00C74F2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C6AD5" w:rsidRPr="000C3C79">
        <w:rPr>
          <w:rFonts w:ascii="Times New Roman" w:hAnsi="Times New Roman" w:cs="Times New Roman"/>
          <w:color w:val="000000"/>
          <w:sz w:val="24"/>
          <w:szCs w:val="24"/>
        </w:rPr>
        <w:t>Диссертация «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>Об алгебраических свойствах аналитических функций некоторых классов и их приложениях в теории трансцендентных чисел</w:t>
      </w:r>
      <w:r w:rsidR="001C6AD5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» по специальности 01.01.06 </w:t>
      </w:r>
      <w:r w:rsidR="009952C7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–– Математическая логика, </w:t>
      </w:r>
      <w:r w:rsidR="00C74F2F" w:rsidRPr="000C3C79">
        <w:rPr>
          <w:rFonts w:ascii="Times New Roman" w:hAnsi="Times New Roman" w:cs="Times New Roman"/>
          <w:color w:val="000000"/>
          <w:sz w:val="24"/>
          <w:szCs w:val="24"/>
        </w:rPr>
        <w:t>алгебра</w:t>
      </w:r>
      <w:r w:rsidR="00C74F2F" w:rsidRPr="00C74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F2F" w:rsidRPr="000C3C79">
        <w:rPr>
          <w:rFonts w:ascii="Times New Roman" w:hAnsi="Times New Roman" w:cs="Times New Roman"/>
          <w:color w:val="000000"/>
          <w:sz w:val="24"/>
          <w:szCs w:val="24"/>
        </w:rPr>
        <w:t>и теория</w:t>
      </w:r>
      <w:r w:rsidR="00C74F2F" w:rsidRPr="00C74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F2F" w:rsidRPr="000C3C79">
        <w:rPr>
          <w:rFonts w:ascii="Times New Roman" w:hAnsi="Times New Roman" w:cs="Times New Roman"/>
          <w:color w:val="000000"/>
          <w:sz w:val="24"/>
          <w:szCs w:val="24"/>
        </w:rPr>
        <w:t>чисел</w:t>
      </w:r>
      <w:r w:rsidR="000F6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2C7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принята к защите </w:t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t xml:space="preserve">диссертационным советом 27 марта 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 xml:space="preserve"> г., </w:t>
      </w:r>
      <w:r w:rsidR="00C74F2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74F2F" w:rsidRPr="000C3C79">
        <w:rPr>
          <w:rFonts w:ascii="Times New Roman" w:hAnsi="Times New Roman" w:cs="Times New Roman"/>
          <w:color w:val="000000"/>
          <w:sz w:val="24"/>
          <w:szCs w:val="24"/>
        </w:rPr>
        <w:t>ротокол №</w:t>
      </w:r>
      <w:r w:rsidR="00C74F2F">
        <w:rPr>
          <w:rFonts w:ascii="Times New Roman" w:hAnsi="Times New Roman" w:cs="Times New Roman"/>
          <w:color w:val="000000"/>
          <w:sz w:val="24"/>
          <w:szCs w:val="24"/>
        </w:rPr>
        <w:t xml:space="preserve"> 2П</w:t>
      </w:r>
      <w:r w:rsidR="00C74F2F" w:rsidRPr="000C3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5832" w:rsidRDefault="00EE3DBB" w:rsidP="007A14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Соискатель 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>Горелов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>Васили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й Александрович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>, 19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9 года рождения, в 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году окончил</w:t>
      </w:r>
      <w:r w:rsidR="00FF66CF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с отличием ФГ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БОУ В</w:t>
      </w:r>
      <w:r w:rsidR="00FF66CF" w:rsidRPr="000C3C7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6CF" w:rsidRPr="000C3C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Московский государственный университет имени М.В. Ломоносова</w:t>
      </w:r>
      <w:r w:rsidR="00FF66CF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механико-математический факультет</w:t>
      </w:r>
      <w:r w:rsidR="001140F1" w:rsidRPr="000C3C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75F8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="00131F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275F8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345648">
        <w:rPr>
          <w:rFonts w:ascii="Times New Roman" w:hAnsi="Times New Roman" w:cs="Times New Roman"/>
          <w:color w:val="000000"/>
          <w:sz w:val="24"/>
          <w:szCs w:val="24"/>
        </w:rPr>
        <w:t>окончил</w:t>
      </w:r>
      <w:r w:rsidR="009275F8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аспирантуру </w:t>
      </w:r>
      <w:r w:rsidR="00425832" w:rsidRPr="000C3C79">
        <w:rPr>
          <w:rFonts w:ascii="Times New Roman" w:hAnsi="Times New Roman" w:cs="Times New Roman"/>
          <w:color w:val="000000"/>
          <w:sz w:val="24"/>
          <w:szCs w:val="24"/>
        </w:rPr>
        <w:t>ФГ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>БОУ В</w:t>
      </w:r>
      <w:r w:rsidR="00425832" w:rsidRPr="000C3C7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832" w:rsidRPr="000C3C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>Московского государственного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имени М.В. Ломоносова</w:t>
      </w:r>
      <w:r w:rsidR="00425832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867D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>механико-математического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факультет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832" w:rsidRPr="000C3C79">
        <w:rPr>
          <w:rFonts w:ascii="Times New Roman" w:hAnsi="Times New Roman" w:cs="Times New Roman"/>
          <w:color w:val="000000"/>
          <w:sz w:val="24"/>
          <w:szCs w:val="24"/>
        </w:rPr>
        <w:t>, кафедр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чисел</w:t>
      </w:r>
      <w:r w:rsidR="00425832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Диссертацию на соискание ученой степени кандидата физико-математических наук </w:t>
      </w:r>
      <w:r w:rsidR="007218AF">
        <w:rPr>
          <w:rFonts w:ascii="Times New Roman" w:hAnsi="Times New Roman" w:cs="Times New Roman"/>
          <w:color w:val="000000"/>
          <w:sz w:val="24"/>
          <w:szCs w:val="24"/>
        </w:rPr>
        <w:t xml:space="preserve">«Эффективные оценки мер трансцендентности значение аналитических функций» </w:t>
      </w:r>
      <w:r w:rsidR="0012386D">
        <w:rPr>
          <w:rFonts w:ascii="Times New Roman" w:hAnsi="Times New Roman" w:cs="Times New Roman"/>
          <w:color w:val="000000"/>
          <w:sz w:val="24"/>
          <w:szCs w:val="24"/>
        </w:rPr>
        <w:t>защитил в 1986 году</w:t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t xml:space="preserve"> в диссертационном совете</w:t>
      </w:r>
      <w:r w:rsidR="007C5341">
        <w:rPr>
          <w:rFonts w:ascii="Times New Roman" w:hAnsi="Times New Roman" w:cs="Times New Roman"/>
          <w:color w:val="000000"/>
          <w:sz w:val="24"/>
          <w:szCs w:val="24"/>
        </w:rPr>
        <w:t xml:space="preserve"> Д 501.001.84</w:t>
      </w:r>
      <w:r w:rsidR="0012386D">
        <w:rPr>
          <w:rFonts w:ascii="Times New Roman" w:hAnsi="Times New Roman" w:cs="Times New Roman"/>
          <w:color w:val="000000"/>
          <w:sz w:val="24"/>
          <w:szCs w:val="24"/>
        </w:rPr>
        <w:t xml:space="preserve"> созданном при МГУ имени М.В. Ломоносова</w:t>
      </w:r>
      <w:r w:rsidR="007C53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60F" w:rsidRDefault="0097460F" w:rsidP="007A14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Соискатель работает 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доц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>ентом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648" w:rsidRPr="000C3C79">
        <w:rPr>
          <w:rFonts w:ascii="Times New Roman" w:hAnsi="Times New Roman" w:cs="Times New Roman"/>
          <w:color w:val="000000"/>
          <w:sz w:val="24"/>
          <w:szCs w:val="24"/>
        </w:rPr>
        <w:t>кафедр</w:t>
      </w:r>
      <w:r w:rsidR="0034564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648" w:rsidRPr="000C3C79">
        <w:rPr>
          <w:rFonts w:ascii="Times New Roman" w:hAnsi="Times New Roman" w:cs="Times New Roman"/>
          <w:color w:val="000000"/>
          <w:sz w:val="24"/>
          <w:szCs w:val="24"/>
        </w:rPr>
        <w:t>математи</w:t>
      </w:r>
      <w:r w:rsidR="00CE3F1B">
        <w:rPr>
          <w:rFonts w:ascii="Times New Roman" w:hAnsi="Times New Roman" w:cs="Times New Roman"/>
          <w:color w:val="000000"/>
          <w:sz w:val="24"/>
          <w:szCs w:val="24"/>
        </w:rPr>
        <w:t>ческого и компьютерного моделирования</w:t>
      </w:r>
      <w:r w:rsidR="00345648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>ФГБОУ ВО «Национальный иссл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>едовательский университет «МЭИ»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6B02" w:rsidRPr="000C3C79" w:rsidRDefault="00CC6B02" w:rsidP="007A14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>Диссертация выполнена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2DC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на кафедре </w:t>
      </w:r>
      <w:r w:rsidR="00CE3F1B" w:rsidRPr="00CE3F1B">
        <w:rPr>
          <w:rFonts w:ascii="Times New Roman" w:hAnsi="Times New Roman" w:cs="Times New Roman"/>
          <w:color w:val="000000"/>
          <w:sz w:val="24"/>
          <w:szCs w:val="24"/>
        </w:rPr>
        <w:t>теории чисел</w:t>
      </w:r>
      <w:r w:rsidR="00B23217">
        <w:rPr>
          <w:rFonts w:ascii="Times New Roman" w:hAnsi="Times New Roman" w:cs="Times New Roman"/>
          <w:color w:val="000000"/>
          <w:sz w:val="24"/>
          <w:szCs w:val="24"/>
        </w:rPr>
        <w:t xml:space="preserve"> механико-математического факультета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МГУ имени М.В. Ломоносова</w:t>
      </w:r>
      <w:r w:rsidR="00107EB7" w:rsidRPr="000C3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1AAC" w:rsidRPr="000C3C79" w:rsidRDefault="00751AAC" w:rsidP="007A14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>Официальные оппоненты:</w:t>
      </w:r>
    </w:p>
    <w:p w:rsidR="00751AAC" w:rsidRPr="000C3C79" w:rsidRDefault="00751AAC" w:rsidP="00A3765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232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C6C2E" w:rsidRPr="004C6C2E">
        <w:rPr>
          <w:rFonts w:ascii="Times New Roman" w:hAnsi="Times New Roman" w:cs="Times New Roman"/>
          <w:color w:val="000000"/>
          <w:sz w:val="24"/>
          <w:szCs w:val="24"/>
        </w:rPr>
        <w:t>Берник</w:t>
      </w:r>
      <w:proofErr w:type="spellEnd"/>
      <w:r w:rsidR="004C6C2E" w:rsidRPr="004C6C2E">
        <w:rPr>
          <w:rFonts w:ascii="Times New Roman" w:hAnsi="Times New Roman" w:cs="Times New Roman"/>
          <w:color w:val="000000"/>
          <w:sz w:val="24"/>
          <w:szCs w:val="24"/>
        </w:rPr>
        <w:t xml:space="preserve"> Василий Иванович</w:t>
      </w:r>
      <w:r w:rsidR="00936229" w:rsidRPr="000C3C79">
        <w:rPr>
          <w:rFonts w:ascii="Times New Roman" w:hAnsi="Times New Roman" w:cs="Times New Roman"/>
          <w:color w:val="000000"/>
          <w:sz w:val="24"/>
          <w:szCs w:val="24"/>
        </w:rPr>
        <w:t>, до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>ктор физико-математических наук</w:t>
      </w:r>
      <w:r w:rsidR="00845941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профессор. </w:t>
      </w:r>
      <w:r w:rsidR="00AE16DE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математики 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E16DE">
        <w:rPr>
          <w:rFonts w:ascii="Times New Roman" w:hAnsi="Times New Roman" w:cs="Times New Roman"/>
          <w:color w:val="000000"/>
          <w:sz w:val="24"/>
          <w:szCs w:val="24"/>
        </w:rPr>
        <w:t>АН Белоруссии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16DE">
        <w:rPr>
          <w:rFonts w:ascii="Times New Roman" w:hAnsi="Times New Roman" w:cs="Times New Roman"/>
          <w:color w:val="000000"/>
          <w:sz w:val="24"/>
          <w:szCs w:val="24"/>
        </w:rPr>
        <w:t>отдел теории чисел, главный научный сотрудник</w:t>
      </w:r>
      <w:r w:rsidR="00827F60" w:rsidRPr="000C3C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42A" w:rsidRPr="007A142A" w:rsidRDefault="00845941" w:rsidP="00947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16DE">
        <w:rPr>
          <w:rFonts w:ascii="Times New Roman" w:hAnsi="Times New Roman" w:cs="Times New Roman"/>
          <w:color w:val="000000"/>
          <w:sz w:val="24"/>
          <w:szCs w:val="24"/>
        </w:rPr>
        <w:t>Добровольский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Никола</w:t>
      </w:r>
      <w:r w:rsidR="00AE16DE">
        <w:rPr>
          <w:rFonts w:ascii="Times New Roman" w:hAnsi="Times New Roman" w:cs="Times New Roman"/>
          <w:color w:val="000000"/>
          <w:sz w:val="24"/>
          <w:szCs w:val="24"/>
        </w:rPr>
        <w:t>й Михайлович</w:t>
      </w:r>
      <w:r w:rsidR="008D481B" w:rsidRPr="000C3C79">
        <w:rPr>
          <w:rFonts w:ascii="Times New Roman" w:hAnsi="Times New Roman" w:cs="Times New Roman"/>
          <w:color w:val="000000"/>
          <w:sz w:val="24"/>
          <w:szCs w:val="24"/>
        </w:rPr>
        <w:t>, доктор физико-математических наук,</w:t>
      </w:r>
      <w:r w:rsidR="00425832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</w:t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7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73E4" w:rsidRPr="009473E4">
        <w:rPr>
          <w:rFonts w:ascii="Times New Roman" w:hAnsi="Times New Roman" w:cs="Times New Roman"/>
          <w:color w:val="000000"/>
          <w:sz w:val="24"/>
          <w:szCs w:val="24"/>
        </w:rPr>
        <w:t>ФГБОУ «Тульский государственный педагогический университет им. Л.Н. Толстого»</w:t>
      </w:r>
      <w:r w:rsidR="009473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73E4" w:rsidRPr="009473E4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 кафедрой алгебры, математического анализа и геометрии</w:t>
      </w:r>
      <w:r w:rsidR="00827F60" w:rsidRPr="000C3C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73E4" w:rsidRPr="009473E4" w:rsidRDefault="00827F60" w:rsidP="00947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16DE" w:rsidRPr="00AE16DE">
        <w:rPr>
          <w:rFonts w:ascii="Times New Roman" w:hAnsi="Times New Roman" w:cs="Times New Roman"/>
          <w:color w:val="000000"/>
          <w:sz w:val="24"/>
          <w:szCs w:val="24"/>
        </w:rPr>
        <w:t xml:space="preserve">Салихов Владислав </w:t>
      </w:r>
      <w:proofErr w:type="spellStart"/>
      <w:r w:rsidR="00AE16DE" w:rsidRPr="00AE16DE">
        <w:rPr>
          <w:rFonts w:ascii="Times New Roman" w:hAnsi="Times New Roman" w:cs="Times New Roman"/>
          <w:color w:val="000000"/>
          <w:sz w:val="24"/>
          <w:szCs w:val="24"/>
        </w:rPr>
        <w:t>Хасанович</w:t>
      </w:r>
      <w:proofErr w:type="spellEnd"/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16DE" w:rsidRPr="00AE16DE">
        <w:rPr>
          <w:rFonts w:ascii="Times New Roman" w:hAnsi="Times New Roman" w:cs="Times New Roman"/>
          <w:color w:val="000000"/>
          <w:sz w:val="24"/>
          <w:szCs w:val="24"/>
        </w:rPr>
        <w:t>доктор физико</w:t>
      </w:r>
      <w:r w:rsidR="0097460F">
        <w:rPr>
          <w:rFonts w:ascii="Times New Roman" w:hAnsi="Times New Roman" w:cs="Times New Roman"/>
          <w:color w:val="000000"/>
          <w:sz w:val="24"/>
          <w:szCs w:val="24"/>
        </w:rPr>
        <w:t>-математических наук, профессор.</w:t>
      </w:r>
    </w:p>
    <w:p w:rsidR="009473E4" w:rsidRPr="009473E4" w:rsidRDefault="009473E4" w:rsidP="00947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4">
        <w:rPr>
          <w:rFonts w:ascii="Times New Roman" w:hAnsi="Times New Roman" w:cs="Times New Roman"/>
          <w:sz w:val="24"/>
          <w:szCs w:val="24"/>
        </w:rPr>
        <w:t>ФГБОУ «Брянский государственный технический университет»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3E4">
        <w:rPr>
          <w:rFonts w:ascii="Times New Roman" w:hAnsi="Times New Roman" w:cs="Times New Roman"/>
          <w:sz w:val="24"/>
          <w:szCs w:val="24"/>
        </w:rPr>
        <w:t xml:space="preserve"> профессор кафедры высшей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172" w:rsidRDefault="000F6177" w:rsidP="00C74F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4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F2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473E4" w:rsidRPr="009473E4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Официальные оппоненты </w:t>
      </w:r>
      <w:r w:rsidR="009473E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C4D72" w:rsidRPr="000C3C79">
        <w:rPr>
          <w:rFonts w:ascii="Times New Roman" w:hAnsi="Times New Roman" w:cs="Times New Roman"/>
          <w:color w:val="000000"/>
          <w:sz w:val="24"/>
          <w:szCs w:val="24"/>
        </w:rPr>
        <w:t>али положительные отзывы на диссертацию.</w:t>
      </w:r>
      <w:r w:rsidR="00C45AD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 w:rsidR="00C74F2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4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C42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Выбор официальных оппонентов обосновывался их </w:t>
      </w:r>
      <w:r w:rsidR="0097460F" w:rsidRPr="000C3C79">
        <w:rPr>
          <w:rFonts w:ascii="Times New Roman" w:hAnsi="Times New Roman" w:cs="Times New Roman"/>
          <w:color w:val="000000"/>
          <w:sz w:val="24"/>
          <w:szCs w:val="24"/>
        </w:rPr>
        <w:t>компетентностью в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0BB">
        <w:rPr>
          <w:rFonts w:ascii="Times New Roman" w:hAnsi="Times New Roman" w:cs="Times New Roman"/>
          <w:color w:val="000000"/>
          <w:sz w:val="24"/>
          <w:szCs w:val="24"/>
        </w:rPr>
        <w:t>соответствующей отрасли науки</w:t>
      </w:r>
      <w:r w:rsidR="00820C42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и наличием публикаций по специальности 01.01.06 – «Математическая логика, алгебра и теория чисел».</w:t>
      </w:r>
      <w:r w:rsidR="00C45AD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</w:p>
    <w:p w:rsidR="00345648" w:rsidRPr="000C3C79" w:rsidRDefault="00820C42" w:rsidP="0018564F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>Соискатель имеет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C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опубликованных работ</w:t>
      </w:r>
      <w:r w:rsidR="007500BB">
        <w:rPr>
          <w:rFonts w:ascii="Times New Roman" w:hAnsi="Times New Roman" w:cs="Times New Roman"/>
          <w:color w:val="000000"/>
          <w:sz w:val="24"/>
          <w:szCs w:val="24"/>
        </w:rPr>
        <w:t xml:space="preserve"> по теме диссертации</w:t>
      </w:r>
      <w:r w:rsidR="00BC748B">
        <w:rPr>
          <w:rFonts w:ascii="Times New Roman" w:hAnsi="Times New Roman" w:cs="Times New Roman"/>
          <w:color w:val="000000"/>
          <w:sz w:val="24"/>
          <w:szCs w:val="24"/>
        </w:rPr>
        <w:t xml:space="preserve">, из них </w:t>
      </w:r>
      <w:r w:rsidR="00407C83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500BB">
        <w:rPr>
          <w:rFonts w:ascii="Times New Roman" w:hAnsi="Times New Roman" w:cs="Times New Roman"/>
          <w:color w:val="000000"/>
          <w:sz w:val="24"/>
          <w:szCs w:val="24"/>
        </w:rPr>
        <w:t xml:space="preserve"> стат</w:t>
      </w:r>
      <w:r w:rsidR="00407C8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7500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45648" w:rsidRPr="000C3C79">
        <w:rPr>
          <w:rFonts w:ascii="Times New Roman" w:hAnsi="Times New Roman" w:cs="Times New Roman"/>
          <w:color w:val="000000"/>
          <w:sz w:val="24"/>
          <w:szCs w:val="24"/>
        </w:rPr>
        <w:t>опубликованны</w:t>
      </w:r>
      <w:r w:rsidR="00407C8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45648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95A45"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0EC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рецензируемых </w:t>
      </w:r>
      <w:r w:rsidR="007500BB">
        <w:rPr>
          <w:rFonts w:ascii="Times New Roman" w:hAnsi="Times New Roman" w:cs="Times New Roman"/>
          <w:color w:val="000000"/>
          <w:sz w:val="24"/>
          <w:szCs w:val="24"/>
        </w:rPr>
        <w:t xml:space="preserve">научных </w:t>
      </w:r>
      <w:r w:rsidR="008640EC" w:rsidRPr="000C3C79">
        <w:rPr>
          <w:rFonts w:ascii="Times New Roman" w:hAnsi="Times New Roman" w:cs="Times New Roman"/>
          <w:color w:val="000000"/>
          <w:sz w:val="24"/>
          <w:szCs w:val="24"/>
        </w:rPr>
        <w:t>изданиях, рекомендованных для защиты в диссертационном совете МГУ по специальности 01.01.06 –</w:t>
      </w:r>
      <w:r w:rsidR="00334121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«Математическая логика, алгебра и теория чисел» (физико-математические науки</w:t>
      </w:r>
      <w:r w:rsidR="00C45ADE" w:rsidRPr="000C3C7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4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ADE">
        <w:rPr>
          <w:rFonts w:ascii="Times New Roman" w:hAnsi="Times New Roman" w:cs="Times New Roman"/>
          <w:color w:val="000000"/>
          <w:sz w:val="24"/>
          <w:szCs w:val="24"/>
        </w:rPr>
        <w:br/>
        <w:t>Основные</w:t>
      </w:r>
      <w:r w:rsidR="00345648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публикации по теме диссертации: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1.  Горелов В.А. Об алгебраической независимости значений некоторых Е-функций // Вестник МГУ. Сер. 1, Математика, механика. -- 1981. -- № 1. -- С. 47–51.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>On the algebraic independence of the values of some E-functions /</w:t>
      </w:r>
      <w:r w:rsidR="0097460F" w:rsidRPr="00407C83">
        <w:rPr>
          <w:rFonts w:ascii="Times New Roman" w:hAnsi="Times New Roman" w:cs="Times New Roman"/>
          <w:sz w:val="24"/>
          <w:szCs w:val="24"/>
          <w:lang w:val="en-US"/>
        </w:rPr>
        <w:t>/ Moscow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University Mathematics Bulletin. -- 1981. -- V. 36, № 1. -- P. 55–59.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0,268 (2017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2.  Горелов В.А. Об оценках мер алгебраической независимости значений Е-функций //   Сибирский математический журнал. -- 1990. -- Т. 31, № 5. -- С. 31–45.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Estimates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7C83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algebraic independence measures of values of E-functions // Siberian Mathematical Journal. -- 1990. -- V. 31, № 5. -- P. 732–743.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0,791 (2018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3.  Горелов В.А. Оценки мер алгебраической независимости значений Е-функций /</w:t>
      </w:r>
      <w:r w:rsidR="0097460F" w:rsidRPr="00407C83">
        <w:rPr>
          <w:rFonts w:ascii="Times New Roman" w:hAnsi="Times New Roman" w:cs="Times New Roman"/>
          <w:sz w:val="24"/>
          <w:szCs w:val="24"/>
        </w:rPr>
        <w:t>/ Известия</w:t>
      </w:r>
      <w:r w:rsidRPr="00407C83">
        <w:rPr>
          <w:rFonts w:ascii="Times New Roman" w:hAnsi="Times New Roman" w:cs="Times New Roman"/>
          <w:sz w:val="24"/>
          <w:szCs w:val="24"/>
        </w:rPr>
        <w:t xml:space="preserve"> Вузов. Математика. -- 1992. --  № 10. -- С. 6–11.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РИНЦ. Из перечня ВАК.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0,113 (2003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4.  Горелов В.А. Об алгебраической независимости значений Е-функций в особых точках и гипотезе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Зигеля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/</w:t>
      </w:r>
      <w:r w:rsidR="0097460F" w:rsidRPr="00407C83">
        <w:rPr>
          <w:rFonts w:ascii="Times New Roman" w:hAnsi="Times New Roman" w:cs="Times New Roman"/>
          <w:sz w:val="24"/>
          <w:szCs w:val="24"/>
        </w:rPr>
        <w:t>/ Математические</w:t>
      </w:r>
      <w:r w:rsidRPr="00407C83">
        <w:rPr>
          <w:rFonts w:ascii="Times New Roman" w:hAnsi="Times New Roman" w:cs="Times New Roman"/>
          <w:sz w:val="24"/>
          <w:szCs w:val="24"/>
        </w:rPr>
        <w:t xml:space="preserve"> заметки. -- 2000. -- Т. 67,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2. -- С. 174–190.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Algebraic independence of the values of E-functions at singular points and Siegel's conjecture /</w:t>
      </w:r>
      <w:r w:rsidR="0097460F" w:rsidRPr="00407C83">
        <w:rPr>
          <w:rFonts w:ascii="Times New Roman" w:hAnsi="Times New Roman" w:cs="Times New Roman"/>
          <w:sz w:val="24"/>
          <w:szCs w:val="24"/>
          <w:lang w:val="en-US"/>
        </w:rPr>
        <w:t>/ Mathematical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Notes. -- 2000. -- V. 67, № 2. -- P. 138-151.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0,208 (2004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5.  Горелов В.А. О гипотезе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Зигеля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для случая линейных однородных дифференциальных уравнений 2-го порядка // Математические заметки. -- 2004. -- Т. 75,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4. -- С. 549–565.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On the Siegel's conjecture for second-order homogeneous linear differential equations /</w:t>
      </w:r>
      <w:r w:rsidR="0097460F" w:rsidRPr="00407C83">
        <w:rPr>
          <w:rFonts w:ascii="Times New Roman" w:hAnsi="Times New Roman" w:cs="Times New Roman"/>
          <w:sz w:val="24"/>
          <w:szCs w:val="24"/>
          <w:lang w:val="en-US"/>
        </w:rPr>
        <w:t>/ Mathematical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Notes. -- 2004. -- V. 75, № 4. -- P. 513-529.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0,208 (2004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6.  Горелов В.А. Частный случай задачи о линейной независимости значений Е-функций /</w:t>
      </w:r>
      <w:r w:rsidR="0097460F" w:rsidRPr="00407C83">
        <w:rPr>
          <w:rFonts w:ascii="Times New Roman" w:hAnsi="Times New Roman" w:cs="Times New Roman"/>
          <w:sz w:val="24"/>
          <w:szCs w:val="24"/>
        </w:rPr>
        <w:t>/ Вестник</w:t>
      </w:r>
      <w:r w:rsidRPr="00407C83">
        <w:rPr>
          <w:rFonts w:ascii="Times New Roman" w:hAnsi="Times New Roman" w:cs="Times New Roman"/>
          <w:sz w:val="24"/>
          <w:szCs w:val="24"/>
        </w:rPr>
        <w:t xml:space="preserve"> МЭИ. -- 2004. -- № 6. -- С. 39–42.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lastRenderedPageBreak/>
        <w:t xml:space="preserve">Журнал индексируется в РИНЦ. Из перечня ВАК.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0,132 (2009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7.  Горелов В.А. О структуре множества Е-функций, удовлетворяющих линейным дифференциальным уравнениям 2-го порядка //   Математические заметки. -- 2005. -- Т. 78,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3. -- С. 331–348.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On the structure of the set of E-functions satisfying linear</w:t>
      </w:r>
    </w:p>
    <w:p w:rsidR="00407C83" w:rsidRPr="00407C83" w:rsidRDefault="0097460F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>Differential</w:t>
      </w:r>
      <w:r w:rsidR="00407C83"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equations of second order /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/ Mathematical</w:t>
      </w:r>
      <w:r w:rsidR="00407C83"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Notes. -- 2005. -- V. 78, № 3. -- P. 304-319.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0,205 (2005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8.  Горелов В.А. Об ослабленной гипотезе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Зигеля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/</w:t>
      </w:r>
      <w:r w:rsidR="0097460F" w:rsidRPr="00407C83">
        <w:rPr>
          <w:rFonts w:ascii="Times New Roman" w:hAnsi="Times New Roman" w:cs="Times New Roman"/>
          <w:sz w:val="24"/>
          <w:szCs w:val="24"/>
        </w:rPr>
        <w:t>/ Фундаментальная</w:t>
      </w:r>
      <w:r w:rsidRPr="00407C83">
        <w:rPr>
          <w:rFonts w:ascii="Times New Roman" w:hAnsi="Times New Roman" w:cs="Times New Roman"/>
          <w:sz w:val="24"/>
          <w:szCs w:val="24"/>
        </w:rPr>
        <w:t xml:space="preserve"> и прикладная математика. -- 2005. -- Т. 11,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6. -- С. 33–39.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On the weakened Siegel's conjecture /</w:t>
      </w:r>
      <w:r w:rsidR="0097460F" w:rsidRPr="00407C83">
        <w:rPr>
          <w:rFonts w:ascii="Times New Roman" w:hAnsi="Times New Roman" w:cs="Times New Roman"/>
          <w:sz w:val="24"/>
          <w:szCs w:val="24"/>
          <w:lang w:val="en-US"/>
        </w:rPr>
        <w:t>/ Journal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of Mathematical Sciences. -- 2007. -- V. 146, № 2. -- P. 5649–5654.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0,125 (2005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9.  Горелов В.А. Критерий алгебраической независимости совокупностей значений функций Куммера и их производных // Вестник МЭИ. -- 2007. -- № 6. -- С. 30–42.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РИНЦ. Из перечня ВАК.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0,132 (2009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10.  Горелов В.А. О новых алгебраических тождествах между обобщенными гипергеометрическими функциями /</w:t>
      </w:r>
      <w:r w:rsidR="0028505A" w:rsidRPr="00407C83">
        <w:rPr>
          <w:rFonts w:ascii="Times New Roman" w:hAnsi="Times New Roman" w:cs="Times New Roman"/>
          <w:sz w:val="24"/>
          <w:szCs w:val="24"/>
        </w:rPr>
        <w:t>/ Вестник</w:t>
      </w:r>
      <w:r w:rsidRPr="00407C83">
        <w:rPr>
          <w:rFonts w:ascii="Times New Roman" w:hAnsi="Times New Roman" w:cs="Times New Roman"/>
          <w:sz w:val="24"/>
          <w:szCs w:val="24"/>
        </w:rPr>
        <w:t xml:space="preserve"> МЭИ. -- 2008. -- № 6. -- С. 129–138.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РИНЦ. Из перечня ВАК.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0,132 (2009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11.  Горелов В.А. Критерий алгебраической независимости совокупностей значений гипергеометрических функций некоторого вида /</w:t>
      </w:r>
      <w:r w:rsidR="0028505A" w:rsidRPr="00407C83">
        <w:rPr>
          <w:rFonts w:ascii="Times New Roman" w:hAnsi="Times New Roman" w:cs="Times New Roman"/>
          <w:sz w:val="24"/>
          <w:szCs w:val="24"/>
        </w:rPr>
        <w:t>/ Вестник</w:t>
      </w:r>
      <w:r w:rsidRPr="00407C83">
        <w:rPr>
          <w:rFonts w:ascii="Times New Roman" w:hAnsi="Times New Roman" w:cs="Times New Roman"/>
          <w:sz w:val="24"/>
          <w:szCs w:val="24"/>
        </w:rPr>
        <w:t xml:space="preserve"> МЭИ. -- 2009. -- № 6. -- С. 15–32.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РИНЦ. Из перечня ВАК.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0,132 (2009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12.  Горелов В.А. Об алгебраических тождествах между обобщенными гипергеометрическими функциями /</w:t>
      </w:r>
      <w:r w:rsidR="0028505A" w:rsidRPr="00407C83">
        <w:rPr>
          <w:rFonts w:ascii="Times New Roman" w:hAnsi="Times New Roman" w:cs="Times New Roman"/>
          <w:sz w:val="24"/>
          <w:szCs w:val="24"/>
        </w:rPr>
        <w:t>/ Математические</w:t>
      </w:r>
      <w:r w:rsidRPr="00407C83">
        <w:rPr>
          <w:rFonts w:ascii="Times New Roman" w:hAnsi="Times New Roman" w:cs="Times New Roman"/>
          <w:sz w:val="24"/>
          <w:szCs w:val="24"/>
        </w:rPr>
        <w:t xml:space="preserve"> заметки. -- 2010. -- Т. 88,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4. -- С. 511–516.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On algebraic identities between generalized hypergeometric functions /</w:t>
      </w:r>
      <w:r w:rsidR="0028505A" w:rsidRPr="00407C83">
        <w:rPr>
          <w:rFonts w:ascii="Times New Roman" w:hAnsi="Times New Roman" w:cs="Times New Roman"/>
          <w:sz w:val="24"/>
          <w:szCs w:val="24"/>
          <w:lang w:val="en-US"/>
        </w:rPr>
        <w:t>/ Mathematical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Notes. -- 2010. -- V. 88, № 4. -- P. 487-491.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07C83">
        <w:rPr>
          <w:rFonts w:ascii="Times New Roman" w:hAnsi="Times New Roman" w:cs="Times New Roman"/>
          <w:sz w:val="24"/>
          <w:szCs w:val="24"/>
        </w:rPr>
        <w:t>: 10.1134/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C83">
        <w:rPr>
          <w:rFonts w:ascii="Times New Roman" w:hAnsi="Times New Roman" w:cs="Times New Roman"/>
          <w:sz w:val="24"/>
          <w:szCs w:val="24"/>
        </w:rPr>
        <w:t>0001434610090208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0,384 (2010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13.  Горелов В.А. Об алгебраической независимости значений обобщенных гипергеометрических функций /</w:t>
      </w:r>
      <w:r w:rsidR="0028505A" w:rsidRPr="00407C83">
        <w:rPr>
          <w:rFonts w:ascii="Times New Roman" w:hAnsi="Times New Roman" w:cs="Times New Roman"/>
          <w:sz w:val="24"/>
          <w:szCs w:val="24"/>
        </w:rPr>
        <w:t>/ Математические</w:t>
      </w:r>
      <w:r w:rsidRPr="00407C83">
        <w:rPr>
          <w:rFonts w:ascii="Times New Roman" w:hAnsi="Times New Roman" w:cs="Times New Roman"/>
          <w:sz w:val="24"/>
          <w:szCs w:val="24"/>
        </w:rPr>
        <w:t xml:space="preserve"> заметки. -- 2013. -- Т. 94,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1. -- С. 94–108.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: On the algebraic independence of values of generalized hypergeometric functions /</w:t>
      </w:r>
      <w:r w:rsidR="0028505A" w:rsidRPr="00407C83">
        <w:rPr>
          <w:rFonts w:ascii="Times New Roman" w:hAnsi="Times New Roman" w:cs="Times New Roman"/>
          <w:sz w:val="24"/>
          <w:szCs w:val="24"/>
          <w:lang w:val="en-US"/>
        </w:rPr>
        <w:t>/ Mathematical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Notes. -- 2013. -- V. 94, № 1, P. 82-95.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07C83">
        <w:rPr>
          <w:rFonts w:ascii="Times New Roman" w:hAnsi="Times New Roman" w:cs="Times New Roman"/>
          <w:sz w:val="24"/>
          <w:szCs w:val="24"/>
        </w:rPr>
        <w:t>: 10.1134/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C83">
        <w:rPr>
          <w:rFonts w:ascii="Times New Roman" w:hAnsi="Times New Roman" w:cs="Times New Roman"/>
          <w:sz w:val="24"/>
          <w:szCs w:val="24"/>
        </w:rPr>
        <w:t>0001434613070080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0,384 (2013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</w:rPr>
        <w:t>14.  Горелов В.А. Об алгебраических свойствах решений неоднородных гипергеометрических уравнений /</w:t>
      </w:r>
      <w:r w:rsidR="0028505A" w:rsidRPr="00407C83">
        <w:rPr>
          <w:rFonts w:ascii="Times New Roman" w:hAnsi="Times New Roman" w:cs="Times New Roman"/>
          <w:sz w:val="24"/>
          <w:szCs w:val="24"/>
        </w:rPr>
        <w:t>/ Математические</w:t>
      </w:r>
      <w:r w:rsidRPr="00407C83">
        <w:rPr>
          <w:rFonts w:ascii="Times New Roman" w:hAnsi="Times New Roman" w:cs="Times New Roman"/>
          <w:sz w:val="24"/>
          <w:szCs w:val="24"/>
        </w:rPr>
        <w:t xml:space="preserve"> заметки. -- 2016. -- Т. 99,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>. 5. -- С. 658–672. Перевод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lastRenderedPageBreak/>
        <w:t>On the algebraic properties of solutions of inhomogeneous hypergeometric equations /</w:t>
      </w:r>
      <w:r w:rsidR="0028505A" w:rsidRPr="00407C83">
        <w:rPr>
          <w:rFonts w:ascii="Times New Roman" w:hAnsi="Times New Roman" w:cs="Times New Roman"/>
          <w:sz w:val="24"/>
          <w:szCs w:val="24"/>
          <w:lang w:val="en-US"/>
        </w:rPr>
        <w:t>/ Mathematical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Notes. -- 2016. -- V. 99, № 5, P. 663-675.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07C83">
        <w:rPr>
          <w:rFonts w:ascii="Times New Roman" w:hAnsi="Times New Roman" w:cs="Times New Roman"/>
          <w:sz w:val="24"/>
          <w:szCs w:val="24"/>
        </w:rPr>
        <w:t>: 10.1134/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C83">
        <w:rPr>
          <w:rFonts w:ascii="Times New Roman" w:hAnsi="Times New Roman" w:cs="Times New Roman"/>
          <w:sz w:val="24"/>
          <w:szCs w:val="24"/>
        </w:rPr>
        <w:t>0001434616050059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0,555 (2016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15. 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Gorelov</w:t>
      </w:r>
      <w:proofErr w:type="spellEnd"/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V.A. On contiguity relations for generalized hypergeometric functions /</w:t>
      </w:r>
      <w:proofErr w:type="gramStart"/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Problemy</w:t>
      </w:r>
      <w:proofErr w:type="spellEnd"/>
      <w:proofErr w:type="gramEnd"/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 -- Issues of Analysis. -- 2018. -- V. </w:t>
      </w:r>
      <w:proofErr w:type="gramStart"/>
      <w:r w:rsidRPr="00407C83">
        <w:rPr>
          <w:rFonts w:ascii="Times New Roman" w:hAnsi="Times New Roman" w:cs="Times New Roman"/>
          <w:sz w:val="24"/>
          <w:szCs w:val="24"/>
          <w:lang w:val="en-US"/>
        </w:rPr>
        <w:t>7(</w:t>
      </w:r>
      <w:proofErr w:type="gramEnd"/>
      <w:r w:rsidRPr="00407C83">
        <w:rPr>
          <w:rFonts w:ascii="Times New Roman" w:hAnsi="Times New Roman" w:cs="Times New Roman"/>
          <w:sz w:val="24"/>
          <w:szCs w:val="24"/>
          <w:lang w:val="en-US"/>
        </w:rPr>
        <w:t xml:space="preserve">25), № 2. -- P. 39–46.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07C83">
        <w:rPr>
          <w:rFonts w:ascii="Times New Roman" w:hAnsi="Times New Roman" w:cs="Times New Roman"/>
          <w:sz w:val="24"/>
          <w:szCs w:val="24"/>
        </w:rPr>
        <w:t>: 10.15393/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07C83">
        <w:rPr>
          <w:rFonts w:ascii="Times New Roman" w:hAnsi="Times New Roman" w:cs="Times New Roman"/>
          <w:sz w:val="24"/>
          <w:szCs w:val="24"/>
        </w:rPr>
        <w:t>3.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407C83">
        <w:rPr>
          <w:rFonts w:ascii="Times New Roman" w:hAnsi="Times New Roman" w:cs="Times New Roman"/>
          <w:sz w:val="24"/>
          <w:szCs w:val="24"/>
        </w:rPr>
        <w:t>.2018.4490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r w:rsidRPr="00407C8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0,167 (2018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16.  Горелов В.А. Об алгебраических тождествах между фундаментальными матрицами уравнений Бесселя и Куммера /</w:t>
      </w:r>
      <w:r w:rsidR="0028505A" w:rsidRPr="00407C83">
        <w:rPr>
          <w:rFonts w:ascii="Times New Roman" w:hAnsi="Times New Roman" w:cs="Times New Roman"/>
          <w:sz w:val="24"/>
          <w:szCs w:val="24"/>
        </w:rPr>
        <w:t>/ Сибирские</w:t>
      </w:r>
      <w:r w:rsidRPr="00407C83">
        <w:rPr>
          <w:rFonts w:ascii="Times New Roman" w:hAnsi="Times New Roman" w:cs="Times New Roman"/>
          <w:sz w:val="24"/>
          <w:szCs w:val="24"/>
        </w:rPr>
        <w:t xml:space="preserve"> электронные математические известия. --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2019. -- Т. 16. -- С. 258–262.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DOI: 10.33048/semi.2019.16.017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0,420 (2018 г.).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17.  Горелов В.А. Об алгебраических тождествах между фундаментальными матрицами обобщенных гипергеометрических уравнений//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Чебышевский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сборник. --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2020. -- Т. 21,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. 1. -- С. 135–144. 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>DOI: 10.22405/ 2226-8383-2020-21-135-144</w:t>
      </w:r>
    </w:p>
    <w:p w:rsidR="00407C83" w:rsidRPr="00407C83" w:rsidRDefault="00407C83" w:rsidP="0040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83">
        <w:rPr>
          <w:rFonts w:ascii="Times New Roman" w:hAnsi="Times New Roman" w:cs="Times New Roman"/>
          <w:sz w:val="24"/>
          <w:szCs w:val="24"/>
        </w:rPr>
        <w:t xml:space="preserve">Журнал индексируется в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, РИНЦ, </w:t>
      </w:r>
      <w:proofErr w:type="spellStart"/>
      <w:r w:rsidRPr="00407C83">
        <w:rPr>
          <w:rFonts w:ascii="Times New Roman" w:hAnsi="Times New Roman" w:cs="Times New Roman"/>
          <w:sz w:val="24"/>
          <w:szCs w:val="24"/>
        </w:rPr>
        <w:t>импактфактор</w:t>
      </w:r>
      <w:proofErr w:type="spellEnd"/>
      <w:r w:rsidRPr="00407C83">
        <w:rPr>
          <w:rFonts w:ascii="Times New Roman" w:hAnsi="Times New Roman" w:cs="Times New Roman"/>
          <w:sz w:val="24"/>
          <w:szCs w:val="24"/>
        </w:rPr>
        <w:t xml:space="preserve"> 0,320 (2018 г.).</w:t>
      </w:r>
    </w:p>
    <w:p w:rsidR="00DD5BFD" w:rsidRDefault="00DD5BFD" w:rsidP="007A1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BFD" w:rsidRDefault="00C45ADE" w:rsidP="002850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диссертацию и автореферат дополнительных отзывов не поступало.</w:t>
      </w:r>
    </w:p>
    <w:p w:rsidR="0028505A" w:rsidRPr="00C45ADE" w:rsidRDefault="0028505A" w:rsidP="002850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995" w:rsidRDefault="00280806" w:rsidP="00C23F43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0C3C79">
        <w:rPr>
          <w:rFonts w:ascii="Times New Roman" w:hAnsi="Times New Roman" w:cs="Times New Roman"/>
          <w:bCs/>
          <w:color w:val="000000"/>
        </w:rPr>
        <w:t xml:space="preserve">Диссертационный совет отмечает, что </w:t>
      </w:r>
      <w:r w:rsidR="00D1123F" w:rsidRPr="000C3C79">
        <w:rPr>
          <w:rFonts w:ascii="Times New Roman" w:hAnsi="Times New Roman" w:cs="Times New Roman"/>
          <w:bCs/>
          <w:color w:val="000000"/>
        </w:rPr>
        <w:t xml:space="preserve">представленная диссертация на соискание </w:t>
      </w:r>
      <w:r w:rsidR="00F30A6A" w:rsidRPr="000C3C79">
        <w:rPr>
          <w:rFonts w:ascii="Times New Roman" w:hAnsi="Times New Roman" w:cs="Times New Roman"/>
          <w:bCs/>
          <w:color w:val="000000"/>
        </w:rPr>
        <w:t>учёной</w:t>
      </w:r>
      <w:r w:rsidR="00D1123F" w:rsidRPr="000C3C79">
        <w:rPr>
          <w:rFonts w:ascii="Times New Roman" w:hAnsi="Times New Roman" w:cs="Times New Roman"/>
          <w:bCs/>
          <w:color w:val="000000"/>
        </w:rPr>
        <w:t xml:space="preserve"> степени </w:t>
      </w:r>
      <w:r w:rsidR="00407C83">
        <w:rPr>
          <w:rFonts w:ascii="Times New Roman" w:hAnsi="Times New Roman" w:cs="Times New Roman"/>
          <w:bCs/>
          <w:color w:val="000000"/>
        </w:rPr>
        <w:t>доктор</w:t>
      </w:r>
      <w:r w:rsidR="00D1123F" w:rsidRPr="000C3C79">
        <w:rPr>
          <w:rFonts w:ascii="Times New Roman" w:hAnsi="Times New Roman" w:cs="Times New Roman"/>
          <w:bCs/>
          <w:color w:val="000000"/>
        </w:rPr>
        <w:t>а физико-математических является научно-квалификационной работой</w:t>
      </w:r>
      <w:r w:rsidR="00D4276A" w:rsidRPr="000C3C79">
        <w:rPr>
          <w:rFonts w:ascii="Times New Roman" w:hAnsi="Times New Roman" w:cs="Times New Roman"/>
          <w:bCs/>
          <w:color w:val="000000"/>
        </w:rPr>
        <w:t>, в которой автором</w:t>
      </w:r>
      <w:r w:rsidR="00F95A45" w:rsidRPr="00F95A45">
        <w:rPr>
          <w:rFonts w:ascii="Times New Roman" w:hAnsi="Times New Roman" w:cs="Times New Roman"/>
          <w:bCs/>
          <w:color w:val="000000"/>
        </w:rPr>
        <w:t xml:space="preserve"> </w:t>
      </w:r>
      <w:r w:rsidR="00345D63">
        <w:rPr>
          <w:rFonts w:ascii="Times New Roman" w:hAnsi="Times New Roman" w:cs="Times New Roman"/>
          <w:bCs/>
          <w:color w:val="000000"/>
        </w:rPr>
        <w:t>внесён значительный вклад в</w:t>
      </w:r>
      <w:r w:rsidR="00D4276A" w:rsidRPr="000C3C79">
        <w:rPr>
          <w:rFonts w:ascii="Times New Roman" w:hAnsi="Times New Roman" w:cs="Times New Roman"/>
          <w:bCs/>
          <w:color w:val="000000"/>
        </w:rPr>
        <w:t xml:space="preserve"> теори</w:t>
      </w:r>
      <w:r w:rsidR="00345D63">
        <w:rPr>
          <w:rFonts w:ascii="Times New Roman" w:hAnsi="Times New Roman" w:cs="Times New Roman"/>
          <w:bCs/>
          <w:color w:val="000000"/>
        </w:rPr>
        <w:t>ю</w:t>
      </w:r>
      <w:r w:rsidR="00D4276A" w:rsidRPr="000C3C79">
        <w:rPr>
          <w:rFonts w:ascii="Times New Roman" w:hAnsi="Times New Roman" w:cs="Times New Roman"/>
          <w:bCs/>
          <w:color w:val="000000"/>
        </w:rPr>
        <w:t xml:space="preserve"> </w:t>
      </w:r>
      <w:r w:rsidR="00345D63" w:rsidRPr="00345D63">
        <w:rPr>
          <w:rFonts w:ascii="Times New Roman" w:hAnsi="Times New Roman" w:cs="Times New Roman"/>
          <w:bCs/>
          <w:color w:val="000000"/>
        </w:rPr>
        <w:t>трансцендентных чисел</w:t>
      </w:r>
      <w:r w:rsidR="007B11D3">
        <w:rPr>
          <w:rFonts w:ascii="Times New Roman" w:hAnsi="Times New Roman" w:cs="Times New Roman"/>
          <w:bCs/>
          <w:color w:val="000000"/>
        </w:rPr>
        <w:t xml:space="preserve">, </w:t>
      </w:r>
      <w:r w:rsidR="00345D63">
        <w:rPr>
          <w:rFonts w:ascii="Times New Roman" w:hAnsi="Times New Roman" w:cs="Times New Roman"/>
          <w:bCs/>
          <w:color w:val="000000"/>
        </w:rPr>
        <w:t>в том числе решён ряд известных</w:t>
      </w:r>
      <w:r w:rsidR="00F95A45" w:rsidRPr="00F95A45">
        <w:rPr>
          <w:rFonts w:ascii="Times New Roman" w:hAnsi="Times New Roman" w:cs="Times New Roman"/>
          <w:bCs/>
          <w:color w:val="000000"/>
        </w:rPr>
        <w:t xml:space="preserve"> </w:t>
      </w:r>
      <w:r w:rsidR="00723B1E">
        <w:rPr>
          <w:rFonts w:ascii="Times New Roman" w:hAnsi="Times New Roman" w:cs="Times New Roman"/>
          <w:bCs/>
          <w:color w:val="000000"/>
        </w:rPr>
        <w:t xml:space="preserve">проблем </w:t>
      </w:r>
      <w:r w:rsidR="00345D63">
        <w:rPr>
          <w:rFonts w:ascii="Times New Roman" w:hAnsi="Times New Roman" w:cs="Times New Roman"/>
          <w:bCs/>
          <w:color w:val="000000"/>
        </w:rPr>
        <w:t>в этой области</w:t>
      </w:r>
      <w:r w:rsidR="002820EE">
        <w:rPr>
          <w:rFonts w:ascii="Times New Roman" w:hAnsi="Times New Roman" w:cs="Times New Roman"/>
          <w:bCs/>
          <w:color w:val="000000"/>
        </w:rPr>
        <w:t>.</w:t>
      </w:r>
      <w:r w:rsidR="00F95A45" w:rsidRPr="00F95A45">
        <w:rPr>
          <w:rFonts w:ascii="Times New Roman" w:hAnsi="Times New Roman" w:cs="Times New Roman"/>
          <w:bCs/>
          <w:color w:val="000000"/>
        </w:rPr>
        <w:t xml:space="preserve"> </w:t>
      </w:r>
      <w:r w:rsidR="00971C18" w:rsidRPr="00971C18">
        <w:rPr>
          <w:rFonts w:ascii="Times New Roman" w:hAnsi="Times New Roman" w:cs="Times New Roman"/>
          <w:bCs/>
          <w:color w:val="000000"/>
        </w:rPr>
        <w:t>Полученные результаты могут быть использованы в теории трансцендентных чисел,</w:t>
      </w:r>
      <w:r w:rsidR="00971C18">
        <w:rPr>
          <w:rFonts w:ascii="Times New Roman" w:hAnsi="Times New Roman" w:cs="Times New Roman"/>
          <w:bCs/>
          <w:color w:val="000000"/>
        </w:rPr>
        <w:t xml:space="preserve"> </w:t>
      </w:r>
      <w:r w:rsidR="00971C18" w:rsidRPr="00971C18">
        <w:rPr>
          <w:rFonts w:ascii="Times New Roman" w:hAnsi="Times New Roman" w:cs="Times New Roman"/>
          <w:bCs/>
          <w:color w:val="000000"/>
        </w:rPr>
        <w:t xml:space="preserve">теории </w:t>
      </w:r>
      <w:proofErr w:type="spellStart"/>
      <w:r w:rsidR="00971C18" w:rsidRPr="00971C18">
        <w:rPr>
          <w:rFonts w:ascii="Times New Roman" w:hAnsi="Times New Roman" w:cs="Times New Roman"/>
          <w:bCs/>
          <w:color w:val="000000"/>
        </w:rPr>
        <w:t>диофантовых</w:t>
      </w:r>
      <w:proofErr w:type="spellEnd"/>
      <w:r w:rsidR="00971C18" w:rsidRPr="00971C18">
        <w:rPr>
          <w:rFonts w:ascii="Times New Roman" w:hAnsi="Times New Roman" w:cs="Times New Roman"/>
          <w:bCs/>
          <w:color w:val="000000"/>
        </w:rPr>
        <w:t xml:space="preserve"> приближений, теории специальных функций, дифференциальной алгебре,</w:t>
      </w:r>
      <w:r w:rsidR="00971C18">
        <w:rPr>
          <w:rFonts w:ascii="Times New Roman" w:hAnsi="Times New Roman" w:cs="Times New Roman"/>
          <w:bCs/>
          <w:color w:val="000000"/>
        </w:rPr>
        <w:t xml:space="preserve"> </w:t>
      </w:r>
      <w:r w:rsidR="00971C18" w:rsidRPr="00971C18">
        <w:rPr>
          <w:rFonts w:ascii="Times New Roman" w:hAnsi="Times New Roman" w:cs="Times New Roman"/>
          <w:bCs/>
          <w:color w:val="000000"/>
        </w:rPr>
        <w:t>аналитической теории дифференциальных уравнений.</w:t>
      </w:r>
    </w:p>
    <w:p w:rsidR="00EA3995" w:rsidRDefault="00685BFB" w:rsidP="00C23F43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0C3C79">
        <w:rPr>
          <w:rFonts w:ascii="Times New Roman" w:hAnsi="Times New Roman" w:cs="Times New Roman"/>
          <w:bCs/>
          <w:color w:val="000000"/>
        </w:rPr>
        <w:t>Диссертация</w:t>
      </w:r>
      <w:r w:rsidR="00F95A45" w:rsidRPr="00F95A45">
        <w:rPr>
          <w:rFonts w:ascii="Times New Roman" w:hAnsi="Times New Roman" w:cs="Times New Roman"/>
          <w:bCs/>
          <w:color w:val="000000"/>
        </w:rPr>
        <w:t xml:space="preserve"> </w:t>
      </w:r>
      <w:r w:rsidRPr="000C3C79">
        <w:rPr>
          <w:rFonts w:ascii="Times New Roman" w:hAnsi="Times New Roman" w:cs="Times New Roman"/>
          <w:bCs/>
          <w:color w:val="000000"/>
        </w:rPr>
        <w:t>представляет</w:t>
      </w:r>
      <w:r w:rsidR="00F95A45" w:rsidRPr="00F95A45">
        <w:rPr>
          <w:rFonts w:ascii="Times New Roman" w:hAnsi="Times New Roman" w:cs="Times New Roman"/>
          <w:bCs/>
          <w:color w:val="000000"/>
        </w:rPr>
        <w:t xml:space="preserve"> </w:t>
      </w:r>
      <w:r w:rsidRPr="000C3C79">
        <w:rPr>
          <w:rFonts w:ascii="Times New Roman" w:hAnsi="Times New Roman" w:cs="Times New Roman"/>
          <w:bCs/>
          <w:color w:val="000000"/>
        </w:rPr>
        <w:t xml:space="preserve">собой самостоятельное законченное </w:t>
      </w:r>
      <w:r w:rsidR="000D309B" w:rsidRPr="000C3C79">
        <w:rPr>
          <w:rFonts w:ascii="Times New Roman" w:hAnsi="Times New Roman" w:cs="Times New Roman"/>
          <w:bCs/>
          <w:color w:val="000000"/>
        </w:rPr>
        <w:t>исследование, обладающее</w:t>
      </w:r>
      <w:r w:rsidRPr="000C3C79">
        <w:rPr>
          <w:rFonts w:ascii="Times New Roman" w:hAnsi="Times New Roman" w:cs="Times New Roman"/>
          <w:bCs/>
          <w:color w:val="000000"/>
        </w:rPr>
        <w:t xml:space="preserve"> внутренним единством. </w:t>
      </w:r>
    </w:p>
    <w:p w:rsidR="00DD5BFD" w:rsidRDefault="00DD5BFD" w:rsidP="00C23F43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:rsidR="00DD5BFD" w:rsidRDefault="002820EE" w:rsidP="00F425F5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B84C49">
        <w:rPr>
          <w:rFonts w:ascii="Times New Roman" w:hAnsi="Times New Roman" w:cs="Times New Roman"/>
          <w:b/>
          <w:bCs/>
          <w:color w:val="000000"/>
        </w:rPr>
        <w:t>Положения, выносимые на защиту</w:t>
      </w:r>
      <w:r w:rsidRPr="00B84C49">
        <w:rPr>
          <w:rFonts w:ascii="Times New Roman" w:hAnsi="Times New Roman" w:cs="Times New Roman"/>
          <w:bCs/>
          <w:color w:val="000000"/>
        </w:rPr>
        <w:t>, содержат новые научные результаты и свидетельствуют</w:t>
      </w:r>
      <w:r>
        <w:rPr>
          <w:rFonts w:ascii="Times New Roman" w:hAnsi="Times New Roman" w:cs="Times New Roman"/>
          <w:bCs/>
          <w:color w:val="000000"/>
        </w:rPr>
        <w:t xml:space="preserve"> о личном вкладе автора в науку:</w:t>
      </w:r>
      <w:r w:rsidR="00DD5BFD">
        <w:rPr>
          <w:rFonts w:ascii="Times New Roman" w:hAnsi="Times New Roman" w:cs="Times New Roman"/>
          <w:bCs/>
          <w:color w:val="000000"/>
        </w:rPr>
        <w:t xml:space="preserve"> </w:t>
      </w:r>
      <w:r w:rsidR="00FB17B7">
        <w:rPr>
          <w:rFonts w:ascii="Times New Roman" w:hAnsi="Times New Roman" w:cs="Times New Roman"/>
          <w:bCs/>
          <w:color w:val="000000"/>
        </w:rPr>
        <w:t xml:space="preserve"> </w:t>
      </w:r>
      <w:r w:rsidR="008C7E45">
        <w:rPr>
          <w:rFonts w:ascii="Times New Roman" w:hAnsi="Times New Roman" w:cs="Times New Roman"/>
          <w:bCs/>
          <w:color w:val="000000"/>
        </w:rPr>
        <w:t xml:space="preserve"> </w:t>
      </w:r>
    </w:p>
    <w:p w:rsidR="00FB17B7" w:rsidRPr="00FB17B7" w:rsidRDefault="00FB17B7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-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Обобщение и уточнение общих теорем А.Б. Шидловского об алгебраической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независимости значений Е-функций.</w:t>
      </w:r>
    </w:p>
    <w:p w:rsidR="00FB17B7" w:rsidRPr="00FB17B7" w:rsidRDefault="00FB17B7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lastRenderedPageBreak/>
        <w:t>-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Доказательство гипотезы </w:t>
      </w:r>
      <w:proofErr w:type="spellStart"/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Зигеля</w:t>
      </w:r>
      <w:proofErr w:type="spellEnd"/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для случая линейных дифференциальных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уравнений 1-го порядка, линейных однородных дифференциальных уравнений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2-го порядка и некоторых видов линейных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неоднородных дифференциальных уравнений 2-го порядка.</w:t>
      </w:r>
    </w:p>
    <w:p w:rsidR="00FB17B7" w:rsidRPr="00FB17B7" w:rsidRDefault="00FB17B7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-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Решение вопроса об алгебраической независимости над </w:t>
      </w:r>
      <w:r w:rsidRPr="00FB17B7">
        <w:rPr>
          <w:rFonts w:ascii="Times New Roman" w:eastAsia="AR PL SungtiL GB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(z)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множества всех гипергеометрических Е-функций, удовлетворяющих линейным дифференциальным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уравнениям не выше 2-го порядка, а также о возможных алгебраических связях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между ними.</w:t>
      </w:r>
    </w:p>
    <w:p w:rsidR="00FB17B7" w:rsidRPr="00FB17B7" w:rsidRDefault="00FB17B7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-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Доказательство теорем общего характера с необходимыми и достаточными условиями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об алгебраической независимости над </w:t>
      </w:r>
      <w:r w:rsidRPr="00FB17B7">
        <w:rPr>
          <w:rFonts w:ascii="Times New Roman" w:eastAsia="AR PL SungtiL GB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(z) решений произвольных совокупностей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гипергеометрических уравнений различных порядков.</w:t>
      </w:r>
    </w:p>
    <w:p w:rsidR="00FB17B7" w:rsidRPr="00FB17B7" w:rsidRDefault="00FB17B7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-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Получение новых алгебраических тождеств, связывающих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гипергеометрические функции.</w:t>
      </w:r>
    </w:p>
    <w:p w:rsidR="00FB17B7" w:rsidRDefault="00FB17B7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>-</w:t>
      </w:r>
      <w:r w:rsidRPr="00FB17B7"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Получение новых оценок многочленов от значений Е-функций.</w:t>
      </w:r>
      <w:r>
        <w:rPr>
          <w:rFonts w:ascii="Times New Roman" w:eastAsia="AR PL SungtiL GB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EA3995" w:rsidRDefault="002820EE" w:rsidP="00FB17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и</w:t>
      </w:r>
      <w:r w:rsidR="00EA3995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зложены в виде теорем, </w:t>
      </w:r>
      <w:r w:rsidR="00EB1484">
        <w:rPr>
          <w:rFonts w:ascii="Times New Roman" w:hAnsi="Times New Roman" w:cs="Times New Roman"/>
          <w:bCs/>
          <w:color w:val="000000"/>
          <w:sz w:val="24"/>
          <w:szCs w:val="24"/>
        </w:rPr>
        <w:t>доказательства которых</w:t>
      </w:r>
      <w:r w:rsidR="002A6366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базируются на методах</w:t>
      </w:r>
      <w:r w:rsidR="00FB17B7">
        <w:rPr>
          <w:rFonts w:ascii="Times New Roman" w:hAnsi="Times New Roman" w:cs="Times New Roman"/>
          <w:bCs/>
          <w:color w:val="000000"/>
          <w:sz w:val="24"/>
          <w:szCs w:val="24"/>
        </w:rPr>
        <w:t>, берущих начало в</w:t>
      </w:r>
      <w:r w:rsidR="00EB14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17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работах К. </w:t>
      </w:r>
      <w:proofErr w:type="spellStart"/>
      <w:r w:rsidR="00FB17B7">
        <w:rPr>
          <w:rFonts w:ascii="Times New Roman" w:hAnsi="Times New Roman" w:cs="Times New Roman"/>
          <w:bCs/>
          <w:color w:val="000000"/>
          <w:sz w:val="24"/>
          <w:szCs w:val="24"/>
        </w:rPr>
        <w:t>Зигеля</w:t>
      </w:r>
      <w:proofErr w:type="spellEnd"/>
      <w:r w:rsidR="00FB17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А.Б. Шидловского,</w:t>
      </w:r>
      <w:r w:rsidR="002A6366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1484">
        <w:rPr>
          <w:rFonts w:ascii="Times New Roman" w:hAnsi="Times New Roman" w:cs="Times New Roman"/>
          <w:bCs/>
          <w:color w:val="000000"/>
          <w:sz w:val="24"/>
          <w:szCs w:val="24"/>
        </w:rPr>
        <w:t>в которые автор вносит ряд новых идей, а также методах аналитической теории дифференциальных уравнений, дифференциальной алгебры, преобразования Лапласа и отдельных результатах других математиков</w:t>
      </w:r>
      <w:r w:rsidR="008C7E45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60AD8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C52693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>становлено, что все</w:t>
      </w:r>
      <w:r w:rsidR="00EB14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основные</w:t>
      </w:r>
      <w:r w:rsidR="00C52693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результаты диссертации являются новыми, а результаты других авторов, упомянутые в диссертации, о</w:t>
      </w:r>
      <w:r w:rsidR="008C7E45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тмечены соответствующими ссылками. Оценка достоверности результатов исследования </w:t>
      </w:r>
      <w:r w:rsidR="00EA3995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>выявила, что</w:t>
      </w:r>
      <w:r w:rsidR="008C7E45" w:rsidRPr="00EA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результаты диссертации имеют законченный характер и снабжены строгими математическими доказательствами.</w:t>
      </w:r>
    </w:p>
    <w:p w:rsidR="007A142A" w:rsidRDefault="00280806" w:rsidP="007A14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заседании </w:t>
      </w:r>
      <w:r w:rsidR="00005A42" w:rsidRPr="00005A42">
        <w:rPr>
          <w:rFonts w:ascii="Times New Roman" w:hAnsi="Times New Roman" w:cs="Times New Roman"/>
          <w:b/>
          <w:color w:val="000000"/>
          <w:sz w:val="24"/>
          <w:szCs w:val="24"/>
        </w:rPr>
        <w:t>28 августа 2020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FD4D4B" w:rsidRPr="00EA3995">
        <w:rPr>
          <w:rFonts w:ascii="Times New Roman" w:hAnsi="Times New Roman" w:cs="Times New Roman"/>
          <w:b/>
          <w:color w:val="000000"/>
          <w:sz w:val="24"/>
          <w:szCs w:val="24"/>
        </w:rPr>
        <w:t>, П</w:t>
      </w:r>
      <w:r w:rsidR="00345648" w:rsidRPr="00EA3995">
        <w:rPr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  <w:r w:rsidR="00241A91"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7B11D3" w:rsidRPr="00EA399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E7DA2"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диссертационный совет принял решение присудить </w:t>
      </w:r>
      <w:r w:rsidR="00005A42" w:rsidRPr="00005A42">
        <w:rPr>
          <w:rFonts w:ascii="Times New Roman" w:hAnsi="Times New Roman" w:cs="Times New Roman"/>
          <w:b/>
          <w:color w:val="000000"/>
          <w:sz w:val="24"/>
          <w:szCs w:val="24"/>
        </w:rPr>
        <w:t>Горелову Василию</w:t>
      </w:r>
      <w:r w:rsidR="007B11D3"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Александровичу</w:t>
      </w:r>
      <w:r w:rsidR="0075624D"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ученую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степень </w:t>
      </w:r>
      <w:r w:rsidR="00005A42" w:rsidRPr="00005A42">
        <w:rPr>
          <w:rFonts w:ascii="Times New Roman" w:hAnsi="Times New Roman" w:cs="Times New Roman"/>
          <w:b/>
          <w:color w:val="000000"/>
          <w:sz w:val="24"/>
          <w:szCs w:val="24"/>
        </w:rPr>
        <w:t>доктора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физико-</w:t>
      </w:r>
      <w:r w:rsidR="007E7DA2" w:rsidRPr="00EA399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>атематических</w:t>
      </w:r>
      <w:r w:rsidR="007E4728"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наук.</w:t>
      </w:r>
    </w:p>
    <w:p w:rsidR="003316DB" w:rsidRPr="007A142A" w:rsidRDefault="007E4728" w:rsidP="007A142A">
      <w:pPr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A3995">
        <w:rPr>
          <w:rFonts w:ascii="Times New Roman" w:hAnsi="Times New Roman" w:cs="Times New Roman"/>
          <w:color w:val="000000"/>
        </w:rPr>
        <w:t xml:space="preserve">При проведении тайного голосования </w:t>
      </w:r>
      <w:r w:rsidR="00AD5175" w:rsidRPr="00EA3995">
        <w:rPr>
          <w:rFonts w:ascii="Times New Roman" w:hAnsi="Times New Roman" w:cs="Times New Roman"/>
          <w:color w:val="000000"/>
        </w:rPr>
        <w:t>дис</w:t>
      </w:r>
      <w:r w:rsidR="00EA3995">
        <w:rPr>
          <w:rFonts w:ascii="Times New Roman" w:hAnsi="Times New Roman" w:cs="Times New Roman"/>
          <w:color w:val="000000"/>
        </w:rPr>
        <w:t xml:space="preserve">сертационный совет в количестве </w:t>
      </w:r>
      <w:r w:rsidR="0028505A">
        <w:rPr>
          <w:rFonts w:ascii="Times New Roman" w:hAnsi="Times New Roman" w:cs="Times New Roman"/>
          <w:color w:val="000000"/>
        </w:rPr>
        <w:t>16</w:t>
      </w:r>
      <w:r w:rsidR="004C3F37">
        <w:rPr>
          <w:rFonts w:ascii="Times New Roman" w:hAnsi="Times New Roman" w:cs="Times New Roman"/>
          <w:color w:val="000000"/>
        </w:rPr>
        <w:t xml:space="preserve"> </w:t>
      </w:r>
      <w:r w:rsidR="0075624D" w:rsidRPr="00EA3995">
        <w:rPr>
          <w:rFonts w:ascii="Times New Roman" w:hAnsi="Times New Roman" w:cs="Times New Roman"/>
          <w:color w:val="000000"/>
        </w:rPr>
        <w:t>человек</w:t>
      </w:r>
      <w:r w:rsidR="00AD5175" w:rsidRPr="00EA3995">
        <w:rPr>
          <w:rFonts w:ascii="Times New Roman" w:hAnsi="Times New Roman" w:cs="Times New Roman"/>
          <w:color w:val="000000"/>
        </w:rPr>
        <w:t>, из них</w:t>
      </w:r>
      <w:r w:rsidR="001F2BD8" w:rsidRPr="001F2BD8">
        <w:rPr>
          <w:rFonts w:ascii="Times New Roman" w:hAnsi="Times New Roman" w:cs="Times New Roman"/>
          <w:color w:val="000000"/>
        </w:rPr>
        <w:t xml:space="preserve"> </w:t>
      </w:r>
      <w:r w:rsidR="0028505A">
        <w:rPr>
          <w:rFonts w:ascii="Times New Roman" w:hAnsi="Times New Roman" w:cs="Times New Roman"/>
          <w:color w:val="000000"/>
        </w:rPr>
        <w:t>6</w:t>
      </w:r>
      <w:r w:rsidR="001F2BD8" w:rsidRPr="001F2BD8">
        <w:rPr>
          <w:rFonts w:ascii="Times New Roman" w:hAnsi="Times New Roman" w:cs="Times New Roman"/>
          <w:color w:val="000000"/>
        </w:rPr>
        <w:t xml:space="preserve"> </w:t>
      </w:r>
      <w:r w:rsidR="00F76375" w:rsidRPr="00EA3995">
        <w:rPr>
          <w:rFonts w:ascii="Times New Roman" w:hAnsi="Times New Roman" w:cs="Times New Roman"/>
          <w:color w:val="000000"/>
        </w:rPr>
        <w:t>докторов наук по специальности 01.01.06 – «Математическая логика, алгебра и теория чисел», участвовавших в заседании, из</w:t>
      </w:r>
      <w:r w:rsidR="00FD4D4B" w:rsidRPr="00EA3995">
        <w:rPr>
          <w:rFonts w:ascii="Times New Roman" w:hAnsi="Times New Roman" w:cs="Times New Roman"/>
          <w:color w:val="000000"/>
        </w:rPr>
        <w:t xml:space="preserve"> </w:t>
      </w:r>
      <w:r w:rsidR="0028505A">
        <w:rPr>
          <w:rFonts w:ascii="Times New Roman" w:hAnsi="Times New Roman" w:cs="Times New Roman"/>
          <w:color w:val="000000"/>
        </w:rPr>
        <w:t>18</w:t>
      </w:r>
      <w:r w:rsidR="00F76375" w:rsidRPr="00EA3995">
        <w:rPr>
          <w:rFonts w:ascii="Times New Roman" w:hAnsi="Times New Roman" w:cs="Times New Roman"/>
          <w:color w:val="000000"/>
        </w:rPr>
        <w:t xml:space="preserve"> человек</w:t>
      </w:r>
      <w:r w:rsidR="00FD4D4B" w:rsidRPr="00EA3995">
        <w:rPr>
          <w:rFonts w:ascii="Times New Roman" w:hAnsi="Times New Roman" w:cs="Times New Roman"/>
          <w:color w:val="000000"/>
        </w:rPr>
        <w:t xml:space="preserve">, входящих в состав </w:t>
      </w:r>
      <w:r w:rsidR="00193F11" w:rsidRPr="00EA3995">
        <w:rPr>
          <w:rFonts w:ascii="Times New Roman" w:hAnsi="Times New Roman" w:cs="Times New Roman"/>
          <w:color w:val="000000"/>
        </w:rPr>
        <w:t>совета, проголосовали: за</w:t>
      </w:r>
      <w:r w:rsidR="00EA3995">
        <w:rPr>
          <w:rFonts w:ascii="Times New Roman" w:hAnsi="Times New Roman" w:cs="Times New Roman"/>
          <w:color w:val="000000"/>
        </w:rPr>
        <w:t xml:space="preserve"> </w:t>
      </w:r>
      <w:r w:rsidR="0028505A">
        <w:rPr>
          <w:rFonts w:ascii="Times New Roman" w:hAnsi="Times New Roman" w:cs="Times New Roman"/>
          <w:color w:val="000000"/>
        </w:rPr>
        <w:t>–</w:t>
      </w:r>
      <w:r w:rsidR="00EA3995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5D4B53">
        <w:rPr>
          <w:rFonts w:ascii="Times New Roman" w:hAnsi="Times New Roman" w:cs="Times New Roman"/>
          <w:color w:val="000000"/>
        </w:rPr>
        <w:t>16,</w:t>
      </w:r>
      <w:r w:rsidR="00193F11" w:rsidRPr="00EA3995">
        <w:rPr>
          <w:rFonts w:ascii="Times New Roman" w:hAnsi="Times New Roman" w:cs="Times New Roman"/>
          <w:color w:val="000000"/>
        </w:rPr>
        <w:t xml:space="preserve"> против</w:t>
      </w:r>
      <w:r w:rsidR="00EA3995">
        <w:rPr>
          <w:rFonts w:ascii="Times New Roman" w:hAnsi="Times New Roman" w:cs="Times New Roman"/>
          <w:color w:val="000000"/>
        </w:rPr>
        <w:t xml:space="preserve"> - </w:t>
      </w:r>
      <w:r w:rsidR="0028505A">
        <w:rPr>
          <w:rFonts w:ascii="Times New Roman" w:hAnsi="Times New Roman" w:cs="Times New Roman"/>
          <w:color w:val="000000"/>
        </w:rPr>
        <w:t>нет</w:t>
      </w:r>
      <w:r w:rsidR="00193F11" w:rsidRPr="00EA3995">
        <w:rPr>
          <w:rFonts w:ascii="Times New Roman" w:hAnsi="Times New Roman" w:cs="Times New Roman"/>
          <w:color w:val="000000"/>
        </w:rPr>
        <w:t>, недействительных бюллетеней</w:t>
      </w:r>
      <w:r w:rsidR="00EA3995">
        <w:rPr>
          <w:rFonts w:ascii="Times New Roman" w:hAnsi="Times New Roman" w:cs="Times New Roman"/>
          <w:color w:val="000000"/>
        </w:rPr>
        <w:t xml:space="preserve"> - </w:t>
      </w:r>
      <w:r w:rsidR="0028505A">
        <w:rPr>
          <w:rFonts w:ascii="Times New Roman" w:hAnsi="Times New Roman" w:cs="Times New Roman"/>
          <w:color w:val="000000"/>
        </w:rPr>
        <w:t>нет</w:t>
      </w:r>
      <w:r w:rsidR="00193F11" w:rsidRPr="00EA3995">
        <w:rPr>
          <w:rFonts w:ascii="Times New Roman" w:hAnsi="Times New Roman" w:cs="Times New Roman"/>
          <w:color w:val="000000"/>
        </w:rPr>
        <w:t>.</w:t>
      </w:r>
    </w:p>
    <w:p w:rsidR="003316DB" w:rsidRPr="00EA3995" w:rsidRDefault="003316DB" w:rsidP="007A142A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5"/>
        <w:gridCol w:w="4010"/>
      </w:tblGrid>
      <w:tr w:rsidR="00B55552" w:rsidRPr="00EA3995" w:rsidTr="00EB1484">
        <w:trPr>
          <w:trHeight w:val="132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47EE2" w:rsidRPr="00EA3995" w:rsidRDefault="00B55552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3995">
              <w:rPr>
                <w:rFonts w:ascii="Times New Roman" w:hAnsi="Times New Roman" w:cs="Times New Roman"/>
              </w:rPr>
              <w:t xml:space="preserve">Председатель совета, </w:t>
            </w:r>
          </w:p>
          <w:p w:rsidR="00B55552" w:rsidRPr="00EA3995" w:rsidRDefault="00B55552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3995">
              <w:rPr>
                <w:rFonts w:ascii="Times New Roman" w:hAnsi="Times New Roman" w:cs="Times New Roman"/>
              </w:rPr>
              <w:t>д.ф.-м.н., проф.Чубариков В. Н.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55552" w:rsidRPr="00EA3995" w:rsidRDefault="00B55552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55552" w:rsidRPr="00EA3995" w:rsidRDefault="003316DB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3995">
              <w:rPr>
                <w:rFonts w:ascii="Times New Roman" w:hAnsi="Times New Roman" w:cs="Times New Roman"/>
              </w:rPr>
              <w:t>_</w:t>
            </w:r>
            <w:r w:rsidR="00B55552" w:rsidRPr="00EA3995">
              <w:rPr>
                <w:rFonts w:ascii="Times New Roman" w:hAnsi="Times New Roman" w:cs="Times New Roman"/>
              </w:rPr>
              <w:t>__________________</w:t>
            </w:r>
          </w:p>
          <w:p w:rsidR="00E517FB" w:rsidRPr="00EA3995" w:rsidRDefault="00E517FB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5552" w:rsidRPr="00EA3995" w:rsidTr="00EB1484">
        <w:trPr>
          <w:trHeight w:val="125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47EE2" w:rsidRPr="00EA3995" w:rsidRDefault="00B55552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3995">
              <w:rPr>
                <w:rFonts w:ascii="Times New Roman" w:hAnsi="Times New Roman" w:cs="Times New Roman"/>
              </w:rPr>
              <w:t xml:space="preserve">Ученый секретарь совета, </w:t>
            </w:r>
          </w:p>
          <w:p w:rsidR="00E517FB" w:rsidRPr="00EA3995" w:rsidRDefault="00EB1484" w:rsidP="00005A42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3995">
              <w:rPr>
                <w:rFonts w:ascii="Times New Roman" w:hAnsi="Times New Roman" w:cs="Times New Roman"/>
              </w:rPr>
              <w:t xml:space="preserve">д.ф.-м.н., </w:t>
            </w:r>
            <w:r w:rsidR="00005A42">
              <w:rPr>
                <w:rFonts w:ascii="Times New Roman" w:hAnsi="Times New Roman" w:cs="Times New Roman"/>
              </w:rPr>
              <w:t>доцент</w:t>
            </w:r>
            <w:r w:rsidR="001F2BD8" w:rsidRPr="00B23217">
              <w:rPr>
                <w:rFonts w:ascii="Times New Roman" w:hAnsi="Times New Roman" w:cs="Times New Roman"/>
              </w:rPr>
              <w:t xml:space="preserve"> </w:t>
            </w:r>
            <w:r w:rsidR="00005A42">
              <w:rPr>
                <w:rFonts w:ascii="Times New Roman" w:hAnsi="Times New Roman" w:cs="Times New Roman"/>
              </w:rPr>
              <w:t>Чирский</w:t>
            </w:r>
            <w:r w:rsidR="00E517FB" w:rsidRPr="00EA3995">
              <w:rPr>
                <w:rFonts w:ascii="Times New Roman" w:hAnsi="Times New Roman" w:cs="Times New Roman"/>
              </w:rPr>
              <w:t xml:space="preserve"> </w:t>
            </w:r>
            <w:r w:rsidR="00005A42">
              <w:rPr>
                <w:rFonts w:ascii="Times New Roman" w:hAnsi="Times New Roman" w:cs="Times New Roman"/>
              </w:rPr>
              <w:t>В</w:t>
            </w:r>
            <w:r w:rsidR="00E517FB" w:rsidRPr="00EA3995">
              <w:rPr>
                <w:rFonts w:ascii="Times New Roman" w:hAnsi="Times New Roman" w:cs="Times New Roman"/>
              </w:rPr>
              <w:t xml:space="preserve">. </w:t>
            </w:r>
            <w:r w:rsidR="00005A42">
              <w:rPr>
                <w:rFonts w:ascii="Times New Roman" w:hAnsi="Times New Roman" w:cs="Times New Roman"/>
              </w:rPr>
              <w:t>Г</w:t>
            </w:r>
            <w:r w:rsidR="00E517FB" w:rsidRPr="00EA39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55552" w:rsidRPr="00EA3995" w:rsidRDefault="00B55552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517FB" w:rsidRPr="00EA3995" w:rsidRDefault="00E517FB" w:rsidP="007A142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3995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280806" w:rsidRPr="00D70E91" w:rsidRDefault="003316DB" w:rsidP="00D70E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A3995">
        <w:rPr>
          <w:rFonts w:ascii="Times New Roman" w:hAnsi="Times New Roman" w:cs="Times New Roman"/>
        </w:rPr>
        <w:t>«2</w:t>
      </w:r>
      <w:r w:rsidR="00005A42">
        <w:rPr>
          <w:rFonts w:ascii="Times New Roman" w:hAnsi="Times New Roman" w:cs="Times New Roman"/>
        </w:rPr>
        <w:t>8</w:t>
      </w:r>
      <w:r w:rsidRPr="00EA3995">
        <w:rPr>
          <w:rFonts w:ascii="Times New Roman" w:hAnsi="Times New Roman" w:cs="Times New Roman"/>
        </w:rPr>
        <w:t xml:space="preserve">» </w:t>
      </w:r>
      <w:r w:rsidR="00005A42" w:rsidRPr="0028505A">
        <w:rPr>
          <w:rFonts w:ascii="Times New Roman" w:hAnsi="Times New Roman" w:cs="Times New Roman"/>
        </w:rPr>
        <w:t>августа 2020</w:t>
      </w:r>
      <w:r w:rsidRPr="0028505A">
        <w:rPr>
          <w:rFonts w:ascii="Times New Roman" w:hAnsi="Times New Roman" w:cs="Times New Roman"/>
        </w:rPr>
        <w:t xml:space="preserve"> г.</w:t>
      </w:r>
    </w:p>
    <w:sectPr w:rsidR="00280806" w:rsidRPr="00D70E91" w:rsidSect="0061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SungtiL GB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0101"/>
    <w:multiLevelType w:val="hybridMultilevel"/>
    <w:tmpl w:val="885A88AE"/>
    <w:lvl w:ilvl="0" w:tplc="B3EE5F8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EB"/>
    <w:rsid w:val="00005A42"/>
    <w:rsid w:val="0008299A"/>
    <w:rsid w:val="000C3C79"/>
    <w:rsid w:val="000D309B"/>
    <w:rsid w:val="000F6177"/>
    <w:rsid w:val="000F62FD"/>
    <w:rsid w:val="00101E0F"/>
    <w:rsid w:val="00107EB7"/>
    <w:rsid w:val="001140F1"/>
    <w:rsid w:val="0012386D"/>
    <w:rsid w:val="00131FFA"/>
    <w:rsid w:val="00134EC5"/>
    <w:rsid w:val="0018564F"/>
    <w:rsid w:val="00193F11"/>
    <w:rsid w:val="001A4EEB"/>
    <w:rsid w:val="001C6AD5"/>
    <w:rsid w:val="001F2BD8"/>
    <w:rsid w:val="002009CA"/>
    <w:rsid w:val="002212B2"/>
    <w:rsid w:val="00225E8E"/>
    <w:rsid w:val="00241A91"/>
    <w:rsid w:val="00264597"/>
    <w:rsid w:val="00280806"/>
    <w:rsid w:val="002820EE"/>
    <w:rsid w:val="0028505A"/>
    <w:rsid w:val="002A5118"/>
    <w:rsid w:val="002A6366"/>
    <w:rsid w:val="002B02DC"/>
    <w:rsid w:val="002C4D72"/>
    <w:rsid w:val="002C78B4"/>
    <w:rsid w:val="002D0DAA"/>
    <w:rsid w:val="002F45F8"/>
    <w:rsid w:val="003316DB"/>
    <w:rsid w:val="00334121"/>
    <w:rsid w:val="00345648"/>
    <w:rsid w:val="00345D63"/>
    <w:rsid w:val="00357DC1"/>
    <w:rsid w:val="00362AF2"/>
    <w:rsid w:val="00382D17"/>
    <w:rsid w:val="003A6AF6"/>
    <w:rsid w:val="003B762B"/>
    <w:rsid w:val="00407C83"/>
    <w:rsid w:val="00425832"/>
    <w:rsid w:val="00460AD8"/>
    <w:rsid w:val="0047470D"/>
    <w:rsid w:val="004805C3"/>
    <w:rsid w:val="004C16A7"/>
    <w:rsid w:val="004C3F37"/>
    <w:rsid w:val="004C6C2E"/>
    <w:rsid w:val="004C72C0"/>
    <w:rsid w:val="004E146D"/>
    <w:rsid w:val="004F620B"/>
    <w:rsid w:val="0051602B"/>
    <w:rsid w:val="00540F99"/>
    <w:rsid w:val="0055062F"/>
    <w:rsid w:val="00580EA0"/>
    <w:rsid w:val="005A2763"/>
    <w:rsid w:val="005A3E97"/>
    <w:rsid w:val="005A55A8"/>
    <w:rsid w:val="005C64C5"/>
    <w:rsid w:val="005D4B53"/>
    <w:rsid w:val="00604172"/>
    <w:rsid w:val="00616C8D"/>
    <w:rsid w:val="0064029F"/>
    <w:rsid w:val="00655A48"/>
    <w:rsid w:val="00685BFB"/>
    <w:rsid w:val="006B6DF1"/>
    <w:rsid w:val="006D1F0E"/>
    <w:rsid w:val="006D7DB7"/>
    <w:rsid w:val="007218AF"/>
    <w:rsid w:val="00723B1E"/>
    <w:rsid w:val="00725E02"/>
    <w:rsid w:val="007472DF"/>
    <w:rsid w:val="007500BB"/>
    <w:rsid w:val="00751AAC"/>
    <w:rsid w:val="0075624D"/>
    <w:rsid w:val="00773ABA"/>
    <w:rsid w:val="00795A8C"/>
    <w:rsid w:val="007A142A"/>
    <w:rsid w:val="007B11D3"/>
    <w:rsid w:val="007C5341"/>
    <w:rsid w:val="007E4728"/>
    <w:rsid w:val="007E7DA2"/>
    <w:rsid w:val="00803EF6"/>
    <w:rsid w:val="00820C42"/>
    <w:rsid w:val="00827F60"/>
    <w:rsid w:val="00845941"/>
    <w:rsid w:val="00856650"/>
    <w:rsid w:val="008640EC"/>
    <w:rsid w:val="00867D4B"/>
    <w:rsid w:val="008C6E4D"/>
    <w:rsid w:val="008C7E45"/>
    <w:rsid w:val="008D481B"/>
    <w:rsid w:val="008D5B89"/>
    <w:rsid w:val="008D699C"/>
    <w:rsid w:val="008E42D9"/>
    <w:rsid w:val="008E7404"/>
    <w:rsid w:val="0090738B"/>
    <w:rsid w:val="00912864"/>
    <w:rsid w:val="0091697A"/>
    <w:rsid w:val="0091790C"/>
    <w:rsid w:val="0092302D"/>
    <w:rsid w:val="0092716A"/>
    <w:rsid w:val="009275F8"/>
    <w:rsid w:val="00936229"/>
    <w:rsid w:val="009473E4"/>
    <w:rsid w:val="00947DD1"/>
    <w:rsid w:val="00971C18"/>
    <w:rsid w:val="0097460F"/>
    <w:rsid w:val="00977C1A"/>
    <w:rsid w:val="009952C7"/>
    <w:rsid w:val="00A37653"/>
    <w:rsid w:val="00A80A13"/>
    <w:rsid w:val="00AD2C2C"/>
    <w:rsid w:val="00AD5175"/>
    <w:rsid w:val="00AE16DE"/>
    <w:rsid w:val="00AE32C5"/>
    <w:rsid w:val="00B17EF4"/>
    <w:rsid w:val="00B22CB7"/>
    <w:rsid w:val="00B23217"/>
    <w:rsid w:val="00B33BEF"/>
    <w:rsid w:val="00B55552"/>
    <w:rsid w:val="00B555A2"/>
    <w:rsid w:val="00B70607"/>
    <w:rsid w:val="00B84C49"/>
    <w:rsid w:val="00BC748B"/>
    <w:rsid w:val="00BD363D"/>
    <w:rsid w:val="00BE0961"/>
    <w:rsid w:val="00C018DA"/>
    <w:rsid w:val="00C23F43"/>
    <w:rsid w:val="00C45ADE"/>
    <w:rsid w:val="00C52693"/>
    <w:rsid w:val="00C74F2F"/>
    <w:rsid w:val="00CA0A0B"/>
    <w:rsid w:val="00CA3C3A"/>
    <w:rsid w:val="00CA49FF"/>
    <w:rsid w:val="00CC6B02"/>
    <w:rsid w:val="00CD2CD3"/>
    <w:rsid w:val="00CE3F1B"/>
    <w:rsid w:val="00CF56DE"/>
    <w:rsid w:val="00D1123F"/>
    <w:rsid w:val="00D33AD4"/>
    <w:rsid w:val="00D34025"/>
    <w:rsid w:val="00D35EBD"/>
    <w:rsid w:val="00D4276A"/>
    <w:rsid w:val="00D70E91"/>
    <w:rsid w:val="00D9132C"/>
    <w:rsid w:val="00D91D2B"/>
    <w:rsid w:val="00DD5BFD"/>
    <w:rsid w:val="00DE69A9"/>
    <w:rsid w:val="00E47EE2"/>
    <w:rsid w:val="00E517FB"/>
    <w:rsid w:val="00E51B6B"/>
    <w:rsid w:val="00E9505E"/>
    <w:rsid w:val="00E96480"/>
    <w:rsid w:val="00EA3995"/>
    <w:rsid w:val="00EB037C"/>
    <w:rsid w:val="00EB1484"/>
    <w:rsid w:val="00EE3DBB"/>
    <w:rsid w:val="00EF138A"/>
    <w:rsid w:val="00F03469"/>
    <w:rsid w:val="00F30A6A"/>
    <w:rsid w:val="00F35310"/>
    <w:rsid w:val="00F425F5"/>
    <w:rsid w:val="00F437FE"/>
    <w:rsid w:val="00F76375"/>
    <w:rsid w:val="00F85CC1"/>
    <w:rsid w:val="00F95A45"/>
    <w:rsid w:val="00FA37FD"/>
    <w:rsid w:val="00FB17B7"/>
    <w:rsid w:val="00FD4D4B"/>
    <w:rsid w:val="00FE3265"/>
    <w:rsid w:val="00FF6056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0F870-C1C4-4C0C-88F4-B472D3BA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2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80806"/>
    <w:pPr>
      <w:suppressAutoHyphens/>
      <w:autoSpaceDN w:val="0"/>
      <w:spacing w:after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0806"/>
    <w:pPr>
      <w:spacing w:after="140" w:line="288" w:lineRule="auto"/>
    </w:pPr>
  </w:style>
  <w:style w:type="table" w:styleId="a4">
    <w:name w:val="Table Grid"/>
    <w:basedOn w:val="a1"/>
    <w:uiPriority w:val="39"/>
    <w:rsid w:val="00B55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A4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B315-3777-407E-9122-2A11C780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17</cp:revision>
  <cp:lastPrinted>2020-09-04T18:45:00Z</cp:lastPrinted>
  <dcterms:created xsi:type="dcterms:W3CDTF">2019-10-15T18:10:00Z</dcterms:created>
  <dcterms:modified xsi:type="dcterms:W3CDTF">2020-09-04T18:46:00Z</dcterms:modified>
</cp:coreProperties>
</file>