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5BF8F" w14:textId="161621D5" w:rsidR="009361AB" w:rsidRDefault="00804B49">
      <w:r>
        <w:rPr>
          <w:noProof/>
        </w:rPr>
        <w:drawing>
          <wp:inline distT="0" distB="0" distL="0" distR="0" wp14:anchorId="039CFC2D" wp14:editId="1E64A4E2">
            <wp:extent cx="5727171" cy="3914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86" t="20680" r="27846" b="19761"/>
                    <a:stretch/>
                  </pic:blipFill>
                  <pic:spPr bwMode="auto">
                    <a:xfrm>
                      <a:off x="0" y="0"/>
                      <a:ext cx="5738779" cy="3922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CB6E7" w14:textId="4A161253" w:rsidR="00804B49" w:rsidRDefault="00804B49">
      <w:hyperlink r:id="rId5" w:history="1">
        <w:r>
          <w:rPr>
            <w:rStyle w:val="a3"/>
          </w:rPr>
          <w:t>https://www.elibrary.ru/contents.asp?id=41479112&amp;selid=41479114</w:t>
        </w:r>
      </w:hyperlink>
    </w:p>
    <w:p w14:paraId="4BC9CA07" w14:textId="07FF4EA7" w:rsidR="00804B49" w:rsidRDefault="00804B49">
      <w:r>
        <w:rPr>
          <w:noProof/>
        </w:rPr>
        <w:drawing>
          <wp:inline distT="0" distB="0" distL="0" distR="0" wp14:anchorId="68790BA5" wp14:editId="326C9A02">
            <wp:extent cx="5879793" cy="35623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486" t="17966" r="29289" b="28992"/>
                    <a:stretch/>
                  </pic:blipFill>
                  <pic:spPr bwMode="auto">
                    <a:xfrm>
                      <a:off x="0" y="0"/>
                      <a:ext cx="5888538" cy="356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B81D9" w14:textId="77777777" w:rsidR="00804B49" w:rsidRDefault="00804B49"/>
    <w:sectPr w:rsidR="0080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9"/>
    <w:rsid w:val="00804B49"/>
    <w:rsid w:val="009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EAB"/>
  <w15:chartTrackingRefBased/>
  <w15:docId w15:val="{307EC5AE-95AC-4E3C-86A1-D4110F5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library.ru/contents.asp?id=41479112&amp;selid=414791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Барабошкина</dc:creator>
  <cp:keywords/>
  <dc:description/>
  <cp:lastModifiedBy>Татьяна Барабошкина</cp:lastModifiedBy>
  <cp:revision>1</cp:revision>
  <dcterms:created xsi:type="dcterms:W3CDTF">2020-08-24T12:06:00Z</dcterms:created>
  <dcterms:modified xsi:type="dcterms:W3CDTF">2020-08-24T12:09:00Z</dcterms:modified>
</cp:coreProperties>
</file>