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6882" w14:textId="77777777" w:rsidR="002652AF" w:rsidRDefault="002652AF" w:rsidP="002652AF">
      <w:r>
        <w:t>Форма 501. КРАТКИЙ НАУЧНЫЙ ОТЧЕТ</w:t>
      </w:r>
    </w:p>
    <w:p w14:paraId="75D5F19B" w14:textId="77777777" w:rsidR="002652AF" w:rsidRDefault="002652AF" w:rsidP="002652AF">
      <w:r>
        <w:t>1.1.</w:t>
      </w:r>
      <w:r>
        <w:tab/>
        <w:t>Номер Проекта</w:t>
      </w:r>
      <w:r>
        <w:tab/>
        <w:t>18-010-00686</w:t>
      </w:r>
    </w:p>
    <w:p w14:paraId="2BA2B1DC" w14:textId="77777777" w:rsidR="002652AF" w:rsidRDefault="002652AF" w:rsidP="002652AF">
      <w:r>
        <w:t>1.2.</w:t>
      </w:r>
      <w:r>
        <w:tab/>
        <w:t>Руководитель проекта</w:t>
      </w:r>
      <w:r>
        <w:tab/>
        <w:t>Тутов Леонид Арнольдович</w:t>
      </w:r>
    </w:p>
    <w:p w14:paraId="1B8E03CA" w14:textId="77777777" w:rsidR="002652AF" w:rsidRDefault="002652AF" w:rsidP="002652AF">
      <w:r>
        <w:t>1.3.</w:t>
      </w:r>
      <w:r>
        <w:tab/>
        <w:t>Название Проекта</w:t>
      </w:r>
      <w:r>
        <w:tab/>
        <w:t>Разработка методологических оснований совершенствования экономической политики в сфере труда</w:t>
      </w:r>
    </w:p>
    <w:p w14:paraId="32341F12" w14:textId="77777777" w:rsidR="002652AF" w:rsidRDefault="002652AF" w:rsidP="002652AF">
      <w:r>
        <w:t>1.4.</w:t>
      </w:r>
      <w:r>
        <w:tab/>
        <w:t>Код и название Конкурса</w:t>
      </w:r>
      <w:r>
        <w:tab/>
        <w:t>Конкурс проектов 2018 года фундаментальных научных исследований</w:t>
      </w:r>
    </w:p>
    <w:p w14:paraId="1498C258" w14:textId="77777777" w:rsidR="002652AF" w:rsidRDefault="002652AF" w:rsidP="002652AF">
      <w:r>
        <w:t>1.5.</w:t>
      </w:r>
      <w:r>
        <w:tab/>
        <w:t>Год представления Отчета</w:t>
      </w:r>
      <w:r>
        <w:tab/>
        <w:t>2019</w:t>
      </w:r>
    </w:p>
    <w:p w14:paraId="4364646A" w14:textId="77777777" w:rsidR="002652AF" w:rsidRDefault="002652AF" w:rsidP="002652AF">
      <w:r>
        <w:t>1.6.</w:t>
      </w:r>
      <w:r>
        <w:tab/>
        <w:t>Вид Отчета</w:t>
      </w:r>
      <w:r>
        <w:tab/>
        <w:t>Промежуточный отчет 2-го периода</w:t>
      </w:r>
    </w:p>
    <w:p w14:paraId="7D6D040E" w14:textId="77777777" w:rsidR="002652AF" w:rsidRDefault="002652AF" w:rsidP="002652AF">
      <w:r>
        <w:t>1.7.</w:t>
      </w:r>
      <w:r>
        <w:tab/>
        <w:t>Аннотация, публикуемая на сайте РФФИ (кратко; описать содержание проведенных исследований и полученные результаты за период, на который был предоставлен грант</w:t>
      </w:r>
      <w:proofErr w:type="gramStart"/>
      <w:r>
        <w:t>)</w:t>
      </w:r>
      <w:proofErr w:type="gramEnd"/>
      <w:r>
        <w:tab/>
        <w:t>За 2019 год участниками проекта был проведен ряд исследований, направленный на решение нескольких задач.</w:t>
      </w:r>
    </w:p>
    <w:p w14:paraId="5A418D36" w14:textId="77777777" w:rsidR="002652AF" w:rsidRDefault="002652AF" w:rsidP="002652AF">
      <w:r>
        <w:t xml:space="preserve">Во-первых, критический анализ существующей методологии формирования картины мира в сфере труда на основе литературы, посвященной методологическим проблемам трудовой сферы. В результате проведенной работы участники проекта пришли к следующим выводам: 1) Картина мира в современной экономике труда </w:t>
      </w:r>
      <w:proofErr w:type="spellStart"/>
      <w:r>
        <w:t>плюралистична</w:t>
      </w:r>
      <w:proofErr w:type="spellEnd"/>
      <w:r>
        <w:t>, поскольку разные исследователи обращают внимание на разные проблемы трудовой действительности в силу ее сложности. Тем не менее, нам удалось выявить ряд ключевых элементов этой картины мира: сама трудовая действительность и ее пространственно-временные характеристики; детерминизм и причинно-следственные связи в сфере труда; взаимосвязь характеристик рабочей силы и окружающей среды; трудовые отношения; человек, сообщества и институты; теоретико-методологические основания описания трудовых процессов (например, утверждения о природе и соотношении индивидуального и общественного, власти и подчинения и т.д.). 2) Методологические подходы, используемые исследователями, изучающими сферу труда, также разнообразны, но мы выделили те, что, с нашей точки зрения, являются основными: институциональный подход, гендерный анализ, поведенческий подход. 3) Критически анализируя существующие в экономике труда методологические подходы к формированию картины мира в этой дисциплине, мы пришли к выводу о том, что, во-первых, эти подходы делают выводы исследователей в области экономики труда более реалистичными, во-вторых, эти подходы необходимо развивать, поскольку у них есть определенные ограничения; в-третьих, имеет смысл в особенности обратить внимание на развитие междисциплинарного подхода, так как сам предмет экономики труда находится на границе разных наук - экономики, социологии, психологии, политологии, экологии и т.д.</w:t>
      </w:r>
    </w:p>
    <w:p w14:paraId="1FD341D6" w14:textId="77777777" w:rsidR="002652AF" w:rsidRDefault="002652AF" w:rsidP="002652AF">
      <w:r>
        <w:t xml:space="preserve">Во-вторых, разработка методологических принципов для определения места работника в системе отношений «природа – человек – культура». Участниками проекта были разработаны следующие методологические принципы: 1) Работник занимает центральное положение в системе отношений «природа – человек – культура»; 2) Описание системы отношений «природа – человек – культура» должно осуществляться с опорой на методологический плюрализм. Этот принцип означает использование разнообразных методов и теорий для понимания, объяснения и предсказания </w:t>
      </w:r>
      <w:r>
        <w:lastRenderedPageBreak/>
        <w:t xml:space="preserve">развития системы «природа – человек – культура»; 3) Необходимо соблюдать единство количественных и качественных характеристик в процессе понимания, объяснения и предсказания развития системы отношений «природа – человек – культура». Этот принцип также выражается в единстве количественных и качественных методов при изучении данной системы; 4) В описании системы «природа – человек – культура» принимать во внимание новые возможности и угрозы, связанные с развитием цифровой экономики и цифровых технологий в целом, что необходимо учитывать и при разработке теоретико-методологических оснований экономики труда, и в процессе решения конкретных проблем экономической политики в сфере труда; 5) Описывая систему «природа – человек – культура» следует руководствоваться принципом экономического индетерминизма, согласно которому экономические процессы играют важную роль в системе отношений «природа – человек – культура», но эту роль нельзя абсолютизировать; 6) В основе описания системы «природа – человек – культура» должен лежать принцип социально-культурного разнообразия, который выражается, например, в тесной связи культурного капитала и экономического роста, что предполагает учет разнообразия социально-культурных характеристик конкретных сообществ; 7) Еще один важный принцип, положенный нами в основу описания «природа – человек – культура», это принцип </w:t>
      </w:r>
      <w:proofErr w:type="spellStart"/>
      <w:r>
        <w:t>экологизма</w:t>
      </w:r>
      <w:proofErr w:type="spellEnd"/>
      <w:r>
        <w:t>, необходимость которого обусловлена тем, что в современном мире взаимодействие людей осуществляется в условиях экологического кризиса и встречного процесса развития "зеленой экономики"; 8) Принцип устойчивости также является важнейшим ориентиром в процессе описания системы отношений «природа – человек – культура», поскольку эта система нуждается в устойчивом воспроизведении; 9) Наконец, принципы свободы, творчества и гуманизма задают ценностные ориентиры в системе отношений «природа – человек – культура».</w:t>
      </w:r>
    </w:p>
    <w:p w14:paraId="069173D4" w14:textId="77777777" w:rsidR="002652AF" w:rsidRDefault="002652AF" w:rsidP="002652AF">
      <w:r>
        <w:t xml:space="preserve">В-третьих, организация и проведение отчетного научного семинара «Труд в системе отношений “природа – человек – культура”» по результатам исследований 4 декабря 2019 года на экономическом факультете МГУ имени </w:t>
      </w:r>
      <w:proofErr w:type="gramStart"/>
      <w:r>
        <w:t>М.В.</w:t>
      </w:r>
      <w:proofErr w:type="gramEnd"/>
      <w:r>
        <w:t xml:space="preserve"> Ломоносова. В работе семинара приняли участие более 30 человек. По итогам семинара его участники пришли к следующим выводам: 1) Важно учитывать социокультурные особенности работников при управлении их трудовым поведением, что позволит не только увеличить эффективность работы предприятий, но и существенно повысить удовлетворённость трудом работников, тем самым снижая вероятность трудовых конфликтов; 2) Чтобы эффективно управлять конфликтом, необходимо знать, какие виды конфликтов бывают, при каких условиях они возникают и протекают, и как эти конфликты можно устранить; 3) Внедрение автоматизированных алгоритмов и соответствующие изменения процессов управления персоналом провоцируют ряд изменений на рынке труда и могут определенным образом изменить состав рабочей силы. Грамотная оценка рисков и возможностей, связанных с внедрением высокотехнологичных решений на рынке труда, является важным элементом как для разработки теоретико-методологических оснований экономики труда, так для решения конкретных практических задач и на уровне организации, и на уровне рынка труда в целом; 4) Минимальная заработная плата оказывает сильно выраженный отрицательный эффект на занятость тех сотрудников, которые получают минимальную или близкую к ней заработную плату. Кроме того, введение минимальной заработной платы ставит молодежь на рынке труда в наиболее уязвимое положение; 5) Роль налоговой политики в функционировании рынка труда зависит от институтов рынка труда, например, пособий по безработице и законодательства о минимальной заработной плате. Высокий показатель налогового бремени может привести к сокращению занятости на неконкурентных рынках труда. При этом эффекты от льгот неодинаковы для работников с различным уровнем образования, что свидетельствует о том, что политика в области налогов может быть неэффективной в отсутствие учета инвестиций в человеческий капитал; 6) Государственная политика в сфере охраны труда включает как законотворческую деятельность, которая </w:t>
      </w:r>
      <w:r>
        <w:lastRenderedPageBreak/>
        <w:t>направлена на организацию системы управления охраной труда на уровне страны, так и надзорную деятельность. При этом порой избыточное регулирование сочетается с мягкими мерами в отношении нарушений трудового законодательства. Сложившаяся ситуация ведет к тому, что стимулы к соблюдению обязательств у работодателя не работают, что в случае обязательств по охране труда недопустимо; 7) ключевая задача состоит в том, чтобы, стремясь к реализации концепций МОТ «Достойный труд» и «Будущее сферы труда», привязать все процедуры сферы охраны труда к фактическим условиям труда на каждом рабочем месте. Это позволит: устранить избыточное административное давление на работодателя со стороны надзора путем установления рамочных требований в охране труда, гармонизированных с международными стандартами; включить механизмы экономического стимулирования работодателя – чем лучше условия труда и ниже уровень риска, тем ниже страховые тарифы, финансовые вложения в обязательные процедуры (обучение, медосмотры, СИЗ и т.п.), затраты на компенсации и т.д.; сократить потери экономики из-за неудовлетворительных условий труда.</w:t>
      </w:r>
    </w:p>
    <w:p w14:paraId="151551A1" w14:textId="77777777" w:rsidR="002652AF" w:rsidRDefault="002652AF" w:rsidP="002652AF">
      <w:r>
        <w:t>Наконец, четвертой задачей этого года реализации проекта была апробация результатов проекта в докладах на конференциях и научных семинарах, а также в публикациях научных статей. Участниками проекта было опубликовано 6 статей в научных журналах, 14 статей в сборниках (из них 6 глав в монографии по проекту), 5 тезисов докладов и одна монография. Участники проекта выступили на 35 конференциях, из них на 19 международных и 4 зарубежных.</w:t>
      </w:r>
    </w:p>
    <w:p w14:paraId="0B03F867" w14:textId="6DE93725" w:rsidR="002652AF" w:rsidRDefault="002652AF" w:rsidP="002652AF">
      <w:r>
        <w:t>1.8.</w:t>
      </w:r>
      <w:r>
        <w:tab/>
        <w:t>Полное название Организации</w:t>
      </w:r>
      <w:r>
        <w:tab/>
        <w:t xml:space="preserve">Федеральное государственное бюджетное образовательное учреждение высшего образования «Московский государственный университет имени </w:t>
      </w:r>
      <w:proofErr w:type="spellStart"/>
      <w:r>
        <w:t>М.В.Ломоносова</w:t>
      </w:r>
      <w:proofErr w:type="spellEnd"/>
      <w:r>
        <w:t>»</w:t>
      </w:r>
    </w:p>
    <w:p w14:paraId="6C217CBD" w14:textId="74EEDF93" w:rsidR="002652AF" w:rsidRDefault="002652AF" w:rsidP="002652AF">
      <w:r>
        <w:t>Форма 502. КРАТКИЙ НАУЧНЫЙ ОТЧЕТ на английском языке</w:t>
      </w:r>
    </w:p>
    <w:p w14:paraId="5BBB612F" w14:textId="77777777" w:rsidR="002652AF" w:rsidRDefault="002652AF" w:rsidP="002652AF">
      <w:r>
        <w:t>2.1.</w:t>
      </w:r>
      <w:r>
        <w:tab/>
        <w:t>Номер Проекта</w:t>
      </w:r>
      <w:r>
        <w:tab/>
        <w:t>18-010-00686</w:t>
      </w:r>
    </w:p>
    <w:p w14:paraId="3E8C3219" w14:textId="77777777" w:rsidR="002652AF" w:rsidRDefault="002652AF" w:rsidP="002652AF">
      <w:r>
        <w:t>2.2.</w:t>
      </w:r>
      <w:r>
        <w:tab/>
        <w:t>Руководитель проекта (на англ. языке)</w:t>
      </w:r>
      <w:r>
        <w:tab/>
      </w:r>
      <w:proofErr w:type="spellStart"/>
      <w:r>
        <w:t>Leonid</w:t>
      </w:r>
      <w:proofErr w:type="spellEnd"/>
      <w:r>
        <w:t xml:space="preserve"> </w:t>
      </w:r>
      <w:proofErr w:type="spellStart"/>
      <w:r>
        <w:t>Tutov</w:t>
      </w:r>
      <w:proofErr w:type="spellEnd"/>
    </w:p>
    <w:p w14:paraId="236AC3BF" w14:textId="77777777" w:rsidR="002652AF" w:rsidRPr="002652AF" w:rsidRDefault="002652AF" w:rsidP="002652AF">
      <w:pPr>
        <w:rPr>
          <w:lang w:val="en-US"/>
        </w:rPr>
      </w:pPr>
      <w:r w:rsidRPr="002652AF">
        <w:rPr>
          <w:lang w:val="en-US"/>
        </w:rPr>
        <w:t>2.3.</w:t>
      </w:r>
      <w:r w:rsidRPr="002652AF">
        <w:rPr>
          <w:lang w:val="en-US"/>
        </w:rPr>
        <w:tab/>
      </w:r>
      <w:r>
        <w:t>Название</w:t>
      </w:r>
      <w:r w:rsidRPr="002652AF">
        <w:rPr>
          <w:lang w:val="en-US"/>
        </w:rPr>
        <w:t xml:space="preserve"> </w:t>
      </w:r>
      <w:r>
        <w:t>Проекта</w:t>
      </w:r>
      <w:r w:rsidRPr="002652AF">
        <w:rPr>
          <w:lang w:val="en-US"/>
        </w:rPr>
        <w:t xml:space="preserve"> (</w:t>
      </w:r>
      <w:r>
        <w:t>на</w:t>
      </w:r>
      <w:r w:rsidRPr="002652AF">
        <w:rPr>
          <w:lang w:val="en-US"/>
        </w:rPr>
        <w:t xml:space="preserve"> </w:t>
      </w:r>
      <w:proofErr w:type="spellStart"/>
      <w:r>
        <w:t>англ</w:t>
      </w:r>
      <w:proofErr w:type="spellEnd"/>
      <w:r w:rsidRPr="002652AF">
        <w:rPr>
          <w:lang w:val="en-US"/>
        </w:rPr>
        <w:t xml:space="preserve">. </w:t>
      </w:r>
      <w:r>
        <w:t>языке</w:t>
      </w:r>
      <w:r w:rsidRPr="002652AF">
        <w:rPr>
          <w:lang w:val="en-US"/>
        </w:rPr>
        <w:t>)</w:t>
      </w:r>
      <w:r w:rsidRPr="002652AF">
        <w:rPr>
          <w:lang w:val="en-US"/>
        </w:rPr>
        <w:tab/>
        <w:t>Elaboration of the methodological bases of improvement of economic policy in the sphere of work</w:t>
      </w:r>
    </w:p>
    <w:p w14:paraId="51E447FC" w14:textId="77777777" w:rsidR="002652AF" w:rsidRDefault="002652AF" w:rsidP="002652AF">
      <w:r>
        <w:t>2.4.</w:t>
      </w:r>
      <w:r>
        <w:tab/>
        <w:t>Год представления Отчета</w:t>
      </w:r>
      <w:r>
        <w:tab/>
        <w:t>2019</w:t>
      </w:r>
    </w:p>
    <w:p w14:paraId="3DAA60F8" w14:textId="77777777" w:rsidR="002652AF" w:rsidRDefault="002652AF" w:rsidP="002652AF">
      <w:r>
        <w:t>2.5.</w:t>
      </w:r>
      <w:r>
        <w:tab/>
        <w:t>Аннотация, публикуемая на сайте РФФИ (на английском языке) (кратко; описать содержание проведенных исследований и полученные результаты за период, на который был предоставлен грант)</w:t>
      </w:r>
      <w:r>
        <w:tab/>
      </w:r>
      <w:proofErr w:type="spellStart"/>
      <w:r>
        <w:t>In</w:t>
      </w:r>
      <w:proofErr w:type="spellEnd"/>
      <w:r>
        <w:t xml:space="preserve"> 2019, </w:t>
      </w:r>
      <w:proofErr w:type="spellStart"/>
      <w:r>
        <w:t>the</w:t>
      </w:r>
      <w:proofErr w:type="spellEnd"/>
      <w:r>
        <w:t xml:space="preserve"> </w:t>
      </w:r>
      <w:proofErr w:type="spellStart"/>
      <w:r>
        <w:t>project</w:t>
      </w:r>
      <w:proofErr w:type="spellEnd"/>
      <w:r>
        <w:t xml:space="preserve"> </w:t>
      </w:r>
      <w:proofErr w:type="spellStart"/>
      <w:r>
        <w:t>participants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several</w:t>
      </w:r>
      <w:proofErr w:type="spellEnd"/>
      <w:r>
        <w:t xml:space="preserve"> </w:t>
      </w:r>
      <w:proofErr w:type="spellStart"/>
      <w:r>
        <w:t>tasks</w:t>
      </w:r>
      <w:proofErr w:type="spellEnd"/>
      <w:r>
        <w:t xml:space="preserve"> </w:t>
      </w:r>
      <w:proofErr w:type="spellStart"/>
      <w:r>
        <w:t>aimed</w:t>
      </w:r>
      <w:proofErr w:type="spellEnd"/>
      <w:r>
        <w:t xml:space="preserve"> </w:t>
      </w:r>
      <w:proofErr w:type="spellStart"/>
      <w:r>
        <w:t>at</w:t>
      </w:r>
      <w:proofErr w:type="spellEnd"/>
      <w:r>
        <w:t xml:space="preserve"> </w:t>
      </w:r>
      <w:proofErr w:type="spellStart"/>
      <w:r>
        <w:t>solving</w:t>
      </w:r>
      <w:proofErr w:type="spellEnd"/>
      <w:r>
        <w:t xml:space="preserve"> </w:t>
      </w:r>
      <w:proofErr w:type="spellStart"/>
      <w:r>
        <w:t>several</w:t>
      </w:r>
      <w:proofErr w:type="spellEnd"/>
      <w:r>
        <w:t xml:space="preserve"> </w:t>
      </w:r>
      <w:proofErr w:type="spellStart"/>
      <w:r>
        <w:t>problems</w:t>
      </w:r>
      <w:proofErr w:type="spellEnd"/>
      <w:r>
        <w:t>.</w:t>
      </w:r>
    </w:p>
    <w:p w14:paraId="4C56DC71" w14:textId="77777777" w:rsidR="002652AF" w:rsidRPr="002652AF" w:rsidRDefault="002652AF" w:rsidP="002652AF">
      <w:pPr>
        <w:rPr>
          <w:lang w:val="en-US"/>
        </w:rPr>
      </w:pPr>
      <w:r w:rsidRPr="002652AF">
        <w:rPr>
          <w:lang w:val="en-US"/>
        </w:rPr>
        <w:t xml:space="preserve">The first task was a critical analysis of the existing methodology for the formation of a picture of the world in the field of work </w:t>
      </w:r>
      <w:proofErr w:type="gramStart"/>
      <w:r w:rsidRPr="002652AF">
        <w:rPr>
          <w:lang w:val="en-US"/>
        </w:rPr>
        <w:t>on the basis of</w:t>
      </w:r>
      <w:proofErr w:type="gramEnd"/>
      <w:r w:rsidRPr="002652AF">
        <w:rPr>
          <w:lang w:val="en-US"/>
        </w:rPr>
        <w:t xml:space="preserve"> literature on methodological problems of the </w:t>
      </w:r>
      <w:proofErr w:type="spellStart"/>
      <w:r w:rsidRPr="002652AF">
        <w:rPr>
          <w:lang w:val="en-US"/>
        </w:rPr>
        <w:t>labour</w:t>
      </w:r>
      <w:proofErr w:type="spellEnd"/>
      <w:r w:rsidRPr="002652AF">
        <w:rPr>
          <w:lang w:val="en-US"/>
        </w:rPr>
        <w:t xml:space="preserve"> sphere. As a result of the work carried out, the participants of the project came to the following conclusions: 1) The picture of the world in the modern </w:t>
      </w:r>
      <w:proofErr w:type="spellStart"/>
      <w:r w:rsidRPr="002652AF">
        <w:rPr>
          <w:lang w:val="en-US"/>
        </w:rPr>
        <w:t>labour</w:t>
      </w:r>
      <w:proofErr w:type="spellEnd"/>
      <w:r w:rsidRPr="002652AF">
        <w:rPr>
          <w:lang w:val="en-US"/>
        </w:rPr>
        <w:t xml:space="preserve"> economy is pluralistic, as different researchers pay attention to different problems of </w:t>
      </w:r>
      <w:proofErr w:type="spellStart"/>
      <w:r w:rsidRPr="002652AF">
        <w:rPr>
          <w:lang w:val="en-US"/>
        </w:rPr>
        <w:t>labour</w:t>
      </w:r>
      <w:proofErr w:type="spellEnd"/>
      <w:r w:rsidRPr="002652AF">
        <w:rPr>
          <w:lang w:val="en-US"/>
        </w:rPr>
        <w:t xml:space="preserve"> reality due to its complexity. Nevertheless, we have been able to identify a number of key elements of this picture of the world: </w:t>
      </w:r>
      <w:proofErr w:type="spellStart"/>
      <w:r w:rsidRPr="002652AF">
        <w:rPr>
          <w:lang w:val="en-US"/>
        </w:rPr>
        <w:t>Labour</w:t>
      </w:r>
      <w:proofErr w:type="spellEnd"/>
      <w:r w:rsidRPr="002652AF">
        <w:rPr>
          <w:lang w:val="en-US"/>
        </w:rPr>
        <w:t xml:space="preserve"> reality itself and its spatial and temporal characteristics; Determinism and causal relations in the workplace; The relationship between </w:t>
      </w:r>
      <w:proofErr w:type="spellStart"/>
      <w:r w:rsidRPr="002652AF">
        <w:rPr>
          <w:lang w:val="en-US"/>
        </w:rPr>
        <w:t>labour</w:t>
      </w:r>
      <w:proofErr w:type="spellEnd"/>
      <w:r w:rsidRPr="002652AF">
        <w:rPr>
          <w:lang w:val="en-US"/>
        </w:rPr>
        <w:t xml:space="preserve"> force characteristics and the environment; labor relations; People, </w:t>
      </w:r>
      <w:r w:rsidRPr="002652AF">
        <w:rPr>
          <w:lang w:val="en-US"/>
        </w:rPr>
        <w:lastRenderedPageBreak/>
        <w:t xml:space="preserve">communities, and institutions; 2) Methodological approaches used by researchers studying the sphere of work are also varied, but we have highlighted those that, in our view, are basic: institutional approach, gender analysis, </w:t>
      </w:r>
      <w:proofErr w:type="spellStart"/>
      <w:r w:rsidRPr="002652AF">
        <w:rPr>
          <w:lang w:val="en-US"/>
        </w:rPr>
        <w:t>behavioural</w:t>
      </w:r>
      <w:proofErr w:type="spellEnd"/>
      <w:r w:rsidRPr="002652AF">
        <w:rPr>
          <w:lang w:val="en-US"/>
        </w:rPr>
        <w:t xml:space="preserve"> approach. 3) By the critical analyzes of the methodological approaches existing to the formation of a picture of the world in the </w:t>
      </w:r>
      <w:proofErr w:type="spellStart"/>
      <w:r w:rsidRPr="002652AF">
        <w:rPr>
          <w:lang w:val="en-US"/>
        </w:rPr>
        <w:t>labour</w:t>
      </w:r>
      <w:proofErr w:type="spellEnd"/>
      <w:r w:rsidRPr="002652AF">
        <w:rPr>
          <w:lang w:val="en-US"/>
        </w:rPr>
        <w:t xml:space="preserve"> economics, we have concluded that, firstly, these approaches make the conclusions of researchers in the field of </w:t>
      </w:r>
      <w:proofErr w:type="spellStart"/>
      <w:r w:rsidRPr="002652AF">
        <w:rPr>
          <w:lang w:val="en-US"/>
        </w:rPr>
        <w:t>labour</w:t>
      </w:r>
      <w:proofErr w:type="spellEnd"/>
      <w:r w:rsidRPr="002652AF">
        <w:rPr>
          <w:lang w:val="en-US"/>
        </w:rPr>
        <w:t xml:space="preserve"> economics more realistic, secondly, these approaches need to be developed, as they have certain restrictions; thirdly, it makes sense to pay particular attention to the development of an interdisciplinary approach, as the subject of </w:t>
      </w:r>
      <w:proofErr w:type="spellStart"/>
      <w:r w:rsidRPr="002652AF">
        <w:rPr>
          <w:lang w:val="en-US"/>
        </w:rPr>
        <w:t>labour</w:t>
      </w:r>
      <w:proofErr w:type="spellEnd"/>
      <w:r w:rsidRPr="002652AF">
        <w:rPr>
          <w:lang w:val="en-US"/>
        </w:rPr>
        <w:t xml:space="preserve"> economics itself is on the border of different sciences - economics, sociology, psychology, political science, ecology, etc.</w:t>
      </w:r>
    </w:p>
    <w:p w14:paraId="3B53A66E" w14:textId="77777777" w:rsidR="002652AF" w:rsidRPr="002652AF" w:rsidRDefault="002652AF" w:rsidP="002652AF">
      <w:pPr>
        <w:rPr>
          <w:lang w:val="en-US"/>
        </w:rPr>
      </w:pPr>
      <w:r w:rsidRPr="002652AF">
        <w:rPr>
          <w:lang w:val="en-US"/>
        </w:rPr>
        <w:t xml:space="preserve">The second task was the development of methodological principles for determining the place of an employee in the system of relations "nature - person - culture." The following methodological principles were developed by the participants of the project: 1) The employee occupies a central position in the system of relations "nature - person - culture"; 2) The description of the “nature-person-culture” relationship system should be based on methodological pluralism. This principle means using diverse methods and theories to understand, explain, and predict the development of the “nature-person-culture” system; 3) It is necessary to observe the unity of quantitative and qualitative characteristics in the process of understanding, explaining and predicting the development of the system of relations "nature - person - culture." This principle is also reflected in the unity of quantitative and qualitative methods in the study of the system; 4) In the description of the system "nature - person - culture," take into account new opportunities and threats related to the development of the digital economy and digital technologies in general, which should be taken into account both in the development of theoretical and methodological bases of the </w:t>
      </w:r>
      <w:proofErr w:type="spellStart"/>
      <w:r w:rsidRPr="002652AF">
        <w:rPr>
          <w:lang w:val="en-US"/>
        </w:rPr>
        <w:t>labour</w:t>
      </w:r>
      <w:proofErr w:type="spellEnd"/>
      <w:r w:rsidRPr="002652AF">
        <w:rPr>
          <w:lang w:val="en-US"/>
        </w:rPr>
        <w:t xml:space="preserve"> economics and in the process of solving specific problems of economic policy in the labor sphere; 5) In describing the “nature-person-culture” system, one should be guided by the principle of economic indeterminism, according to which economic processes play an important role in the “nature-person-culture” relationship system, but this role cannot be absolutized; 6) The description of the “nature-person-culture” system should be based on the principle of socio-cultural diversity, expressed, for example, in the close relationship between cultural capital and economic growth, which implies taking into account the diversity of the socio-cultural characteristics of particular communities; 7) Another important principle on the basis of the description "nature - person - culture" is the principle of environmentalism, which is necessary due to the fact that in the modern world people interact in conditions of ecological crisis and counter-process of green economy development; 8) The principle of sustainability is also a crucial reference in the process of describing the “nature-person-culture” system, as this system needs to be reproduced sustainably; 9) Finally, the principles of freedom, creativity and humanism set value guidelines in the system of relations "nature - person - culture."</w:t>
      </w:r>
    </w:p>
    <w:p w14:paraId="13249977" w14:textId="77777777" w:rsidR="002652AF" w:rsidRPr="002652AF" w:rsidRDefault="002652AF" w:rsidP="002652AF">
      <w:pPr>
        <w:rPr>
          <w:lang w:val="en-US"/>
        </w:rPr>
      </w:pPr>
      <w:r w:rsidRPr="002652AF">
        <w:rPr>
          <w:lang w:val="en-US"/>
        </w:rPr>
        <w:t xml:space="preserve">The third task was the organization and holding of the reporting scientific seminar "Work in the system of relations "nature - person - culture", based on the results of research on December 4, 2019, at the Faculty of Economics of the Lomonosov Moscow State University. The seminar was attended by more than 30 participants. As a result of the seminar, the participants reached the following conclusions: 1) It is important to take into account the sociocultural peculiarities of workers when managing their </w:t>
      </w:r>
      <w:proofErr w:type="spellStart"/>
      <w:r w:rsidRPr="002652AF">
        <w:rPr>
          <w:lang w:val="en-US"/>
        </w:rPr>
        <w:t>labour</w:t>
      </w:r>
      <w:proofErr w:type="spellEnd"/>
      <w:r w:rsidRPr="002652AF">
        <w:rPr>
          <w:lang w:val="en-US"/>
        </w:rPr>
        <w:t xml:space="preserve"> behavior, which will allow not only to increase the efficiency of enterprises, but also to significantly increase the satisfaction of workers with work, thus reducing the probability of </w:t>
      </w:r>
      <w:proofErr w:type="spellStart"/>
      <w:r w:rsidRPr="002652AF">
        <w:rPr>
          <w:lang w:val="en-US"/>
        </w:rPr>
        <w:t>labour</w:t>
      </w:r>
      <w:proofErr w:type="spellEnd"/>
      <w:r w:rsidRPr="002652AF">
        <w:rPr>
          <w:lang w:val="en-US"/>
        </w:rPr>
        <w:t xml:space="preserve"> conflicts; 2) In order to effectively manage a conflict, it is necessary to know what types of conflicts occur, under what conditions they arise and occur, and how these conflicts can be eliminated; 3) The introduction of automated algorithms and corresponding </w:t>
      </w:r>
      <w:r w:rsidRPr="002652AF">
        <w:rPr>
          <w:lang w:val="en-US"/>
        </w:rPr>
        <w:lastRenderedPageBreak/>
        <w:t xml:space="preserve">changes in personnel management processes provoke a number of changes in the labor market and can change the composition of the labor force in a certain way. Competent assessment of risks and opportunities associated with the introduction of high-tech solutions in the </w:t>
      </w:r>
      <w:proofErr w:type="spellStart"/>
      <w:r w:rsidRPr="002652AF">
        <w:rPr>
          <w:lang w:val="en-US"/>
        </w:rPr>
        <w:t>labour</w:t>
      </w:r>
      <w:proofErr w:type="spellEnd"/>
      <w:r w:rsidRPr="002652AF">
        <w:rPr>
          <w:lang w:val="en-US"/>
        </w:rPr>
        <w:t xml:space="preserve"> market is an important element both for the development of theoretical and methodological bases of the </w:t>
      </w:r>
      <w:proofErr w:type="spellStart"/>
      <w:r w:rsidRPr="002652AF">
        <w:rPr>
          <w:lang w:val="en-US"/>
        </w:rPr>
        <w:t>labour</w:t>
      </w:r>
      <w:proofErr w:type="spellEnd"/>
      <w:r w:rsidRPr="002652AF">
        <w:rPr>
          <w:lang w:val="en-US"/>
        </w:rPr>
        <w:t xml:space="preserve"> economy, as well as for the solution of specific practical tasks both at the level of the organization and at the level of the </w:t>
      </w:r>
      <w:proofErr w:type="spellStart"/>
      <w:r w:rsidRPr="002652AF">
        <w:rPr>
          <w:lang w:val="en-US"/>
        </w:rPr>
        <w:t>labour</w:t>
      </w:r>
      <w:proofErr w:type="spellEnd"/>
      <w:r w:rsidRPr="002652AF">
        <w:rPr>
          <w:lang w:val="en-US"/>
        </w:rPr>
        <w:t xml:space="preserve"> market as a whole; 4) The minimum wage has a severe negative effect on the employment of those employees who receive a minimum or close wage. Furthermore, the introduction of a minimum wage places young people in the most vulnerable position in the </w:t>
      </w:r>
      <w:proofErr w:type="spellStart"/>
      <w:r w:rsidRPr="002652AF">
        <w:rPr>
          <w:lang w:val="en-US"/>
        </w:rPr>
        <w:t>labour</w:t>
      </w:r>
      <w:proofErr w:type="spellEnd"/>
      <w:r w:rsidRPr="002652AF">
        <w:rPr>
          <w:lang w:val="en-US"/>
        </w:rPr>
        <w:t xml:space="preserve"> market; 5) The role of tax policy in the functioning of the </w:t>
      </w:r>
      <w:proofErr w:type="spellStart"/>
      <w:r w:rsidRPr="002652AF">
        <w:rPr>
          <w:lang w:val="en-US"/>
        </w:rPr>
        <w:t>labour</w:t>
      </w:r>
      <w:proofErr w:type="spellEnd"/>
      <w:r w:rsidRPr="002652AF">
        <w:rPr>
          <w:lang w:val="en-US"/>
        </w:rPr>
        <w:t xml:space="preserve"> market depends on </w:t>
      </w:r>
      <w:proofErr w:type="spellStart"/>
      <w:r w:rsidRPr="002652AF">
        <w:rPr>
          <w:lang w:val="en-US"/>
        </w:rPr>
        <w:t>labour</w:t>
      </w:r>
      <w:proofErr w:type="spellEnd"/>
      <w:r w:rsidRPr="002652AF">
        <w:rPr>
          <w:lang w:val="en-US"/>
        </w:rPr>
        <w:t xml:space="preserve"> market institutions such as unemployment benefits and minimum wage legislation. A high tax burden could reduce employment in non-competitive </w:t>
      </w:r>
      <w:proofErr w:type="spellStart"/>
      <w:r w:rsidRPr="002652AF">
        <w:rPr>
          <w:lang w:val="en-US"/>
        </w:rPr>
        <w:t>labour</w:t>
      </w:r>
      <w:proofErr w:type="spellEnd"/>
      <w:r w:rsidRPr="002652AF">
        <w:rPr>
          <w:lang w:val="en-US"/>
        </w:rPr>
        <w:t xml:space="preserve"> markets. At the same time, benefits have different effects for workers with different levels of education, indicating that tax policies may not be effective without taking into account investments in human capital; 6) The state policy in the field of labor protection includes both legislative activity, which is aimed at organization of the system of labor protection management at the level of the country, and supervisory activity. At the same time, sometimes excessive regulation is combined with soft measures against violations of </w:t>
      </w:r>
      <w:proofErr w:type="spellStart"/>
      <w:r w:rsidRPr="002652AF">
        <w:rPr>
          <w:lang w:val="en-US"/>
        </w:rPr>
        <w:t>labour</w:t>
      </w:r>
      <w:proofErr w:type="spellEnd"/>
      <w:r w:rsidRPr="002652AF">
        <w:rPr>
          <w:lang w:val="en-US"/>
        </w:rPr>
        <w:t xml:space="preserve"> legislation. This situation leads to the fact that incentives to comply with the obligations of the employer do not work, which is unacceptable in the case of </w:t>
      </w:r>
      <w:proofErr w:type="spellStart"/>
      <w:r w:rsidRPr="002652AF">
        <w:rPr>
          <w:lang w:val="en-US"/>
        </w:rPr>
        <w:t>labour</w:t>
      </w:r>
      <w:proofErr w:type="spellEnd"/>
      <w:r w:rsidRPr="002652AF">
        <w:rPr>
          <w:lang w:val="en-US"/>
        </w:rPr>
        <w:t xml:space="preserve"> protection obligations; 7) the key objective is to link all </w:t>
      </w:r>
      <w:proofErr w:type="spellStart"/>
      <w:r w:rsidRPr="002652AF">
        <w:rPr>
          <w:lang w:val="en-US"/>
        </w:rPr>
        <w:t>labour</w:t>
      </w:r>
      <w:proofErr w:type="spellEnd"/>
      <w:r w:rsidRPr="002652AF">
        <w:rPr>
          <w:lang w:val="en-US"/>
        </w:rPr>
        <w:t xml:space="preserve"> protection procedures to the actual working conditions in each workplace in order to implement the ILO concepts "Decent Work" and "The Future of Work." This will allow to eliminate excessive administrative pressure on the employer by supervision by establishing framework requirements in labor protection, harmonized with international standards; Include economic incentive mechanisms for the employer - the better the working conditions and the lower the risk level, the lower the insurance rates, financial investments in mandatory procedures (training, medical examinations, PPE, etc.), compensation costs, etc.; Reduce economic losses due to poor working conditions.</w:t>
      </w:r>
    </w:p>
    <w:p w14:paraId="7E2012FD" w14:textId="77777777" w:rsidR="002652AF" w:rsidRPr="002652AF" w:rsidRDefault="002652AF" w:rsidP="002652AF">
      <w:pPr>
        <w:rPr>
          <w:lang w:val="en-US"/>
        </w:rPr>
      </w:pPr>
      <w:r w:rsidRPr="002652AF">
        <w:rPr>
          <w:lang w:val="en-US"/>
        </w:rPr>
        <w:t>Finally, the fourth objective of this year's project was to test the results of the project in reports at conferences and scientific seminars, as well as in publications of scientific articles. Participants of the project published 6 articles in scientific journals, 14 articles in collections of scientific articles (among which 6 are chapters in the monograph), 5 theses of the conference presentations and one monograph. Participants of the project presented at 35 conferences, of which 19 were international and 4 were foreign.</w:t>
      </w:r>
    </w:p>
    <w:p w14:paraId="312F40DE" w14:textId="26F58659" w:rsidR="00EC2905" w:rsidRDefault="002652AF" w:rsidP="002652AF">
      <w:pPr>
        <w:rPr>
          <w:lang w:val="en-US"/>
        </w:rPr>
      </w:pPr>
      <w:r w:rsidRPr="002652AF">
        <w:rPr>
          <w:lang w:val="en-US"/>
        </w:rPr>
        <w:t>2.6.</w:t>
      </w:r>
      <w:r w:rsidRPr="002652AF">
        <w:rPr>
          <w:lang w:val="en-US"/>
        </w:rPr>
        <w:tab/>
      </w:r>
      <w:r>
        <w:t>Полное</w:t>
      </w:r>
      <w:r w:rsidRPr="002652AF">
        <w:rPr>
          <w:lang w:val="en-US"/>
        </w:rPr>
        <w:t xml:space="preserve"> </w:t>
      </w:r>
      <w:r>
        <w:t>название</w:t>
      </w:r>
      <w:r w:rsidRPr="002652AF">
        <w:rPr>
          <w:lang w:val="en-US"/>
        </w:rPr>
        <w:t xml:space="preserve"> </w:t>
      </w:r>
      <w:r>
        <w:t>Организации</w:t>
      </w:r>
      <w:r w:rsidRPr="002652AF">
        <w:rPr>
          <w:lang w:val="en-US"/>
        </w:rPr>
        <w:t xml:space="preserve"> (</w:t>
      </w:r>
      <w:r>
        <w:t>на</w:t>
      </w:r>
      <w:r w:rsidRPr="002652AF">
        <w:rPr>
          <w:lang w:val="en-US"/>
        </w:rPr>
        <w:t xml:space="preserve"> </w:t>
      </w:r>
      <w:r>
        <w:t>английском</w:t>
      </w:r>
      <w:r w:rsidRPr="002652AF">
        <w:rPr>
          <w:lang w:val="en-US"/>
        </w:rPr>
        <w:t xml:space="preserve"> </w:t>
      </w:r>
      <w:r>
        <w:t>языке</w:t>
      </w:r>
      <w:r w:rsidRPr="002652AF">
        <w:rPr>
          <w:lang w:val="en-US"/>
        </w:rPr>
        <w:t>)</w:t>
      </w:r>
      <w:r w:rsidRPr="002652AF">
        <w:rPr>
          <w:lang w:val="en-US"/>
        </w:rPr>
        <w:tab/>
        <w:t>Federal State Budgetary Educational Institution of Higher Education Lomonosov Moscow State University</w:t>
      </w:r>
    </w:p>
    <w:p w14:paraId="4FE72692" w14:textId="77777777" w:rsidR="002652AF" w:rsidRPr="002652AF" w:rsidRDefault="002652AF" w:rsidP="002652AF">
      <w:r w:rsidRPr="002652AF">
        <w:t>Форма 503. РАЗВЕРНУТЫЙ НАУЧНЫЙ ОТЧЕТ за период, на который был предоставлен грант</w:t>
      </w:r>
    </w:p>
    <w:p w14:paraId="71BF8966" w14:textId="77777777" w:rsidR="002652AF" w:rsidRPr="002652AF" w:rsidRDefault="002652AF" w:rsidP="002652AF">
      <w:r w:rsidRPr="002652AF">
        <w:t>3.1.</w:t>
      </w:r>
      <w:r w:rsidRPr="002652AF">
        <w:tab/>
        <w:t>Номер Проекта</w:t>
      </w:r>
      <w:r w:rsidRPr="002652AF">
        <w:tab/>
        <w:t>18-010-00686</w:t>
      </w:r>
    </w:p>
    <w:p w14:paraId="5C071081" w14:textId="77777777" w:rsidR="002652AF" w:rsidRPr="002652AF" w:rsidRDefault="002652AF" w:rsidP="002652AF">
      <w:r w:rsidRPr="002652AF">
        <w:t>3.2.</w:t>
      </w:r>
      <w:r w:rsidRPr="002652AF">
        <w:tab/>
        <w:t>Название Проекта</w:t>
      </w:r>
      <w:r w:rsidRPr="002652AF">
        <w:tab/>
        <w:t>Разработка методологических оснований совершенствования экономической политики в сфере труда</w:t>
      </w:r>
    </w:p>
    <w:p w14:paraId="161107D9" w14:textId="77777777" w:rsidR="002652AF" w:rsidRPr="002652AF" w:rsidRDefault="002652AF" w:rsidP="002652AF">
      <w:r w:rsidRPr="002652AF">
        <w:t>3.3.</w:t>
      </w:r>
      <w:r w:rsidRPr="002652AF">
        <w:tab/>
        <w:t>Коды классификатора</w:t>
      </w:r>
      <w:r w:rsidRPr="002652AF">
        <w:tab/>
        <w:t>10-104 Прогнозирование социально-экономического развития, государственное регулирование экономики и управление социально-экономическими процессами,11-103 Философия и методология науки</w:t>
      </w:r>
    </w:p>
    <w:p w14:paraId="2666C149" w14:textId="77777777" w:rsidR="002652AF" w:rsidRPr="002652AF" w:rsidRDefault="002652AF" w:rsidP="002652AF">
      <w:r w:rsidRPr="002652AF">
        <w:lastRenderedPageBreak/>
        <w:t>3.4.</w:t>
      </w:r>
      <w:r w:rsidRPr="002652AF">
        <w:tab/>
        <w:t>Заявленные цели Проекта на период, на который был предоставлен грант</w:t>
      </w:r>
      <w:r w:rsidRPr="002652AF">
        <w:tab/>
        <w:t xml:space="preserve">1) Критический анализ существующей методологии формирования картины мира в сфере труда на основе литературы, посвященной методологическим проблемам трудовой сферы. Участники: Л.А. Тутов, </w:t>
      </w:r>
      <w:proofErr w:type="gramStart"/>
      <w:r w:rsidRPr="002652AF">
        <w:t>В.Н.</w:t>
      </w:r>
      <w:proofErr w:type="gramEnd"/>
      <w:r w:rsidRPr="002652AF">
        <w:t xml:space="preserve"> Рогожникова, О.И. Лозина, А.Б. Алёшина, О.А. Иванова, М.В. Артамонова, Т.О. Разумова, Р.П. Колосова.</w:t>
      </w:r>
    </w:p>
    <w:p w14:paraId="4F11E2DD" w14:textId="77777777" w:rsidR="002652AF" w:rsidRPr="002652AF" w:rsidRDefault="002652AF" w:rsidP="002652AF">
      <w:r w:rsidRPr="002652AF">
        <w:t xml:space="preserve">2) Разработка методологических принципов для определения места работника в системе отношений «природа – человек – культура». Участники: Л.А. Тутов, Т.О. Разумова, </w:t>
      </w:r>
      <w:proofErr w:type="gramStart"/>
      <w:r w:rsidRPr="002652AF">
        <w:t>Р.П.</w:t>
      </w:r>
      <w:proofErr w:type="gramEnd"/>
      <w:r w:rsidRPr="002652AF">
        <w:t xml:space="preserve"> Колесова, О.И. Лозина, В.Н. Рогожникова, А.Б. Алёшина, О.А. Иванова, М.В. Артамонова.</w:t>
      </w:r>
    </w:p>
    <w:p w14:paraId="7C390DDA" w14:textId="77777777" w:rsidR="002652AF" w:rsidRPr="002652AF" w:rsidRDefault="002652AF" w:rsidP="002652AF">
      <w:r w:rsidRPr="002652AF">
        <w:t xml:space="preserve">3) Проведение научного семинара, посвященного обсуждению результатов исследования по итогам второго года проекта. Участники: Л.А. Тутов, Т.О. Разумова, </w:t>
      </w:r>
      <w:proofErr w:type="gramStart"/>
      <w:r w:rsidRPr="002652AF">
        <w:t>Р.П.</w:t>
      </w:r>
      <w:proofErr w:type="gramEnd"/>
      <w:r w:rsidRPr="002652AF">
        <w:t xml:space="preserve"> Колесова, О.И. Лозина, В.Н. Рогожникова, А.Б. Алёшина, О.А. Иванова, М.В. Артамонова.</w:t>
      </w:r>
    </w:p>
    <w:p w14:paraId="33D54EAB" w14:textId="77777777" w:rsidR="002652AF" w:rsidRPr="002652AF" w:rsidRDefault="002652AF" w:rsidP="002652AF">
      <w:r w:rsidRPr="002652AF">
        <w:t>4) Апробация результатов исследования в форме докладов на зарубежных и российских конференциях (с международным участием).</w:t>
      </w:r>
    </w:p>
    <w:p w14:paraId="1937D44F" w14:textId="77777777" w:rsidR="002652AF" w:rsidRPr="002652AF" w:rsidRDefault="002652AF" w:rsidP="002652AF">
      <w:r w:rsidRPr="002652AF">
        <w:t>3.5.</w:t>
      </w:r>
      <w:r w:rsidRPr="002652AF">
        <w:tab/>
        <w:t>Полученные за период, на который предоставлен грант, результаты с описанием методов и подходов, использованных при реализации Проекта (описать, уделив особое внимание степени оригинальности и новизны)</w:t>
      </w:r>
      <w:r w:rsidRPr="002652AF">
        <w:tab/>
        <w:t xml:space="preserve">1. Дополненная библиография, содержащая сведения о статьях, книгах, докладах, обзорах и других материалах по тематике проекта и представленная в виде информационной базы в формате </w:t>
      </w:r>
      <w:r w:rsidRPr="002652AF">
        <w:rPr>
          <w:lang w:val="en-US"/>
        </w:rPr>
        <w:t>Excel</w:t>
      </w:r>
      <w:r w:rsidRPr="002652AF">
        <w:t xml:space="preserve">. В 2019 году в библиографию было включено 158 источников различного типа. База находится по адресу </w:t>
      </w:r>
      <w:r w:rsidRPr="002652AF">
        <w:rPr>
          <w:lang w:val="en-US"/>
        </w:rPr>
        <w:t>https</w:t>
      </w:r>
      <w:r w:rsidRPr="002652AF">
        <w:t>://</w:t>
      </w:r>
      <w:r w:rsidRPr="002652AF">
        <w:rPr>
          <w:lang w:val="en-US"/>
        </w:rPr>
        <w:t>www</w:t>
      </w:r>
      <w:r w:rsidRPr="002652AF">
        <w:t>.</w:t>
      </w:r>
      <w:r w:rsidRPr="002652AF">
        <w:rPr>
          <w:lang w:val="en-US"/>
        </w:rPr>
        <w:t>econ</w:t>
      </w:r>
      <w:r w:rsidRPr="002652AF">
        <w:t>.</w:t>
      </w:r>
      <w:proofErr w:type="spellStart"/>
      <w:r w:rsidRPr="002652AF">
        <w:rPr>
          <w:lang w:val="en-US"/>
        </w:rPr>
        <w:t>msu</w:t>
      </w:r>
      <w:proofErr w:type="spellEnd"/>
      <w:r w:rsidRPr="002652AF">
        <w:t>.</w:t>
      </w:r>
      <w:proofErr w:type="spellStart"/>
      <w:r w:rsidRPr="002652AF">
        <w:rPr>
          <w:lang w:val="en-US"/>
        </w:rPr>
        <w:t>ru</w:t>
      </w:r>
      <w:proofErr w:type="spellEnd"/>
      <w:r w:rsidRPr="002652AF">
        <w:t>/</w:t>
      </w:r>
      <w:r w:rsidRPr="002652AF">
        <w:rPr>
          <w:lang w:val="en-US"/>
        </w:rPr>
        <w:t>departments</w:t>
      </w:r>
      <w:r w:rsidRPr="002652AF">
        <w:t>/</w:t>
      </w:r>
      <w:proofErr w:type="spellStart"/>
      <w:r w:rsidRPr="002652AF">
        <w:rPr>
          <w:lang w:val="en-US"/>
        </w:rPr>
        <w:t>pme</w:t>
      </w:r>
      <w:proofErr w:type="spellEnd"/>
      <w:r w:rsidRPr="002652AF">
        <w:t>/</w:t>
      </w:r>
      <w:proofErr w:type="spellStart"/>
      <w:r w:rsidRPr="002652AF">
        <w:rPr>
          <w:lang w:val="en-US"/>
        </w:rPr>
        <w:t>ibdb</w:t>
      </w:r>
      <w:proofErr w:type="spellEnd"/>
      <w:r w:rsidRPr="002652AF">
        <w:t>/</w:t>
      </w:r>
    </w:p>
    <w:p w14:paraId="0DD89A8B" w14:textId="77777777" w:rsidR="002652AF" w:rsidRPr="002652AF" w:rsidRDefault="002652AF" w:rsidP="002652AF">
      <w:r w:rsidRPr="002652AF">
        <w:t xml:space="preserve">В настоящий момент другой такой базы библиографических данных по теме проекта не существует. Такая база позволяет познакомиться с научными работами по теме проекта на русском и английском языках (книгами, статьями, обзорами, отчетами, документами и материалами) за два года реализации проекта, а также составить представление об актуальных направлениях исследований в современной экономике труда в России и за рубежом. Для базы отбирались публикации, имеющие научную значимость - например, полученные на основании поиска в </w:t>
      </w:r>
      <w:r w:rsidRPr="002652AF">
        <w:rPr>
          <w:lang w:val="en-US"/>
        </w:rPr>
        <w:t>Web</w:t>
      </w:r>
      <w:r w:rsidRPr="002652AF">
        <w:t xml:space="preserve"> </w:t>
      </w:r>
      <w:r w:rsidRPr="002652AF">
        <w:rPr>
          <w:lang w:val="en-US"/>
        </w:rPr>
        <w:t>of</w:t>
      </w:r>
      <w:r w:rsidRPr="002652AF">
        <w:t xml:space="preserve"> </w:t>
      </w:r>
      <w:r w:rsidRPr="002652AF">
        <w:rPr>
          <w:lang w:val="en-US"/>
        </w:rPr>
        <w:t>Science</w:t>
      </w:r>
      <w:r w:rsidRPr="002652AF">
        <w:t xml:space="preserve"> и/или </w:t>
      </w:r>
      <w:r w:rsidRPr="002652AF">
        <w:rPr>
          <w:lang w:val="en-US"/>
        </w:rPr>
        <w:t>Scopus</w:t>
      </w:r>
      <w:r w:rsidRPr="002652AF">
        <w:t xml:space="preserve"> - и практическое значение - например, публикации МОТ, ООН и другие документы, отражающие процессы, происходящие в сфере труда в современной экономике не только развитых, но и развивающихся стран.</w:t>
      </w:r>
    </w:p>
    <w:p w14:paraId="49AD70AE" w14:textId="77777777" w:rsidR="002652AF" w:rsidRPr="002652AF" w:rsidRDefault="002652AF" w:rsidP="002652AF">
      <w:r w:rsidRPr="002652AF">
        <w:t>2. Подготовлен обзор литературы по методологическим проблемам сферы труда, содержащий систематизированные представления о методологии формирования картины мира в сфере труда. При подготовке обзора использовались следующие подходы и методы:</w:t>
      </w:r>
    </w:p>
    <w:p w14:paraId="1DC8A72B" w14:textId="77777777" w:rsidR="002652AF" w:rsidRPr="002652AF" w:rsidRDefault="002652AF" w:rsidP="002652AF">
      <w:r w:rsidRPr="002652AF">
        <w:t>- системный подход, позволивший сформировать целостные представления о методологических основаниях формирования картины мира в современной экономике труда;</w:t>
      </w:r>
    </w:p>
    <w:p w14:paraId="35C1DBF0" w14:textId="77777777" w:rsidR="002652AF" w:rsidRPr="002652AF" w:rsidRDefault="002652AF" w:rsidP="002652AF">
      <w:r w:rsidRPr="002652AF">
        <w:t>- методология новой институциональной экономической теории (НИЭТ), использование которой помогло участникам проекта учесть роль институциональных процессов в формировании картины мира в экономике труда, в частности, роль и значение культуры и идеологии в том, как сегодня понимается работник и его место в обществе, природе и культуре;</w:t>
      </w:r>
    </w:p>
    <w:p w14:paraId="691F4C51" w14:textId="77777777" w:rsidR="002652AF" w:rsidRPr="002652AF" w:rsidRDefault="002652AF" w:rsidP="002652AF">
      <w:r w:rsidRPr="002652AF">
        <w:lastRenderedPageBreak/>
        <w:t xml:space="preserve">- </w:t>
      </w:r>
      <w:proofErr w:type="spellStart"/>
      <w:r w:rsidRPr="002652AF">
        <w:t>библиометрический</w:t>
      </w:r>
      <w:proofErr w:type="spellEnd"/>
      <w:r w:rsidRPr="002652AF">
        <w:t xml:space="preserve"> анализ публикаций в международных электронных базах научной литературы, в том числе в </w:t>
      </w:r>
      <w:r w:rsidRPr="002652AF">
        <w:rPr>
          <w:lang w:val="en-US"/>
        </w:rPr>
        <w:t>Web</w:t>
      </w:r>
      <w:r w:rsidRPr="002652AF">
        <w:t xml:space="preserve"> </w:t>
      </w:r>
      <w:r w:rsidRPr="002652AF">
        <w:rPr>
          <w:lang w:val="en-US"/>
        </w:rPr>
        <w:t>of</w:t>
      </w:r>
      <w:r w:rsidRPr="002652AF">
        <w:t xml:space="preserve"> </w:t>
      </w:r>
      <w:r w:rsidRPr="002652AF">
        <w:rPr>
          <w:lang w:val="en-US"/>
        </w:rPr>
        <w:t>Science</w:t>
      </w:r>
      <w:r w:rsidRPr="002652AF">
        <w:t xml:space="preserve">, </w:t>
      </w:r>
      <w:r w:rsidRPr="002652AF">
        <w:rPr>
          <w:lang w:val="en-US"/>
        </w:rPr>
        <w:t>Scopus</w:t>
      </w:r>
      <w:r w:rsidRPr="002652AF">
        <w:t xml:space="preserve">, </w:t>
      </w:r>
      <w:proofErr w:type="spellStart"/>
      <w:r w:rsidRPr="002652AF">
        <w:rPr>
          <w:lang w:val="en-US"/>
        </w:rPr>
        <w:t>eLibrary</w:t>
      </w:r>
      <w:proofErr w:type="spellEnd"/>
      <w:r w:rsidRPr="002652AF">
        <w:t>. Этот метод позволил отобрать наиболее цитируемые, актуальные и релевантные публикации по тематике проекта.</w:t>
      </w:r>
    </w:p>
    <w:p w14:paraId="70BFC03A" w14:textId="77777777" w:rsidR="002652AF" w:rsidRPr="002652AF" w:rsidRDefault="002652AF" w:rsidP="002652AF">
      <w:r w:rsidRPr="002652AF">
        <w:t>По итогам обзора участники проекта пришли к следующим выводам:</w:t>
      </w:r>
    </w:p>
    <w:p w14:paraId="073E5421" w14:textId="77777777" w:rsidR="002652AF" w:rsidRPr="002652AF" w:rsidRDefault="002652AF" w:rsidP="002652AF">
      <w:r w:rsidRPr="002652AF">
        <w:t>1) Ключевыми элементами картины мира в современной экономике труда являются: трудовые процессы и отношения во всем их разнообразии; социальный, психологический, этнический, культурный, институциональный, гендерный контекст и соответствующие последствия этих отношений; человек и группы людей как центральный элемент картины мира; институты сферы труда и, шире, всей социально-экономической и социально-культурной сферы; теоретико-методологические принципы, на основе которых современный экономист исследует трудовую действительность (например, экономика труда как предметная область, теория человеческого капитала и т.д.). Отдельно следует отметить такие характеристики картины мира в современной экономике труда, как неустойчивость процессов, происходящих в социально-экономической, культурной, политической и трудовой сферах; гибкость современных форм занятости; тесную взаимосвязь всех элементов картины мира в экономике труда и взаимосвязь этих элементов с разнообразными контекстами их существования, функционирования и развития.</w:t>
      </w:r>
    </w:p>
    <w:p w14:paraId="7D2E2E8E" w14:textId="77777777" w:rsidR="002652AF" w:rsidRPr="002652AF" w:rsidRDefault="002652AF" w:rsidP="002652AF">
      <w:r w:rsidRPr="002652AF">
        <w:t>2) Необходимо подчеркнуть, что предметно-методологический плюрализм является одной из самых характерных черт современной экономики труда, что делает трудновыполнимой задачу детального воссоздания картины мира в этой дисциплине, но, с другой стороны, позволяет установить взаимосвязь этой картины мира с общими тенденциями формирования картин мира в других науках и в науке и философии в целом. Так, можно сказать, что в фокус внимания современных экономистов, занимающихся проблемами экономики труда, попадают не только сами объекты исследования, но и методы их исследования. С другой стороны, сложно сказать, насколько экономисты, изучающие сферу труда, принимают во внимание самих себя как субъектов научного поиска и учитывают влияние своего мировоззрения на постановку исследовательской проблемы, процесс и результаты исследования.</w:t>
      </w:r>
    </w:p>
    <w:p w14:paraId="6FBD031B" w14:textId="77777777" w:rsidR="002652AF" w:rsidRPr="002652AF" w:rsidRDefault="002652AF" w:rsidP="002652AF">
      <w:r w:rsidRPr="002652AF">
        <w:t>3) Говоря о методологических подходах, оказывающих влияние на формирование картины мира в современной экономике труда, следует отметить, что, с нашей точки зрения, наиболее влиятельными в настоящее время являются гендерный, институциональный и поведенческий подходы. Они определяют, какие элементы картины мира в экономике труда в конкретном исследовании становятся центральными, какие методы для изучения этих объектов используются исследователями. С другой стороны, часто достаточно непросто выявить жесткую взаимосвязь между предметом и методологическим подходом (или подходами), используемыми конкретным исследователем в своей работе. Эта трудность обусловлена, с нашей точки зрения, недостаточной рефлексией современных экономистов над методами и методологическими подходами, которые они используют. Философия и методология экономики может помочь экономистам более четко понимать смысл, возможности и ограничения как конкретных методов, так и, в целом, методологических подходов к формированию картины мира в современной экономике труда.</w:t>
      </w:r>
    </w:p>
    <w:p w14:paraId="412D1706" w14:textId="77777777" w:rsidR="002652AF" w:rsidRPr="002652AF" w:rsidRDefault="002652AF" w:rsidP="002652AF">
      <w:r w:rsidRPr="002652AF">
        <w:t xml:space="preserve">4) Развивая гендерный подход, МОТ провозгласила в качестве ключевой задачи обеспечение равного доступа к достойным рабочим местам, образованию и участию в руководящих органах для женщин. Обеспечивая возможность получения достойной занятости как для женщин, так и мужчин, </w:t>
      </w:r>
      <w:r w:rsidRPr="002652AF">
        <w:lastRenderedPageBreak/>
        <w:t>МОТ рекомендует государствам более эффективно решать широкий круг вопросов, с которыми они сегодня сталкиваются, включая сокращение бедности, экономическое развитие, совершенствование системы социальной защиты и социального обеспечения. Продвижение по пути гендерного равенства в большой степени зависит от осознания и систематического обращения на всех уровнях - от парламента до местных административных органов, предприятий, семей и отдельных людей – к специфическим и часто различным между собой проблемам и потребностям женщин и мужчин.</w:t>
      </w:r>
    </w:p>
    <w:p w14:paraId="79D91087" w14:textId="77777777" w:rsidR="002652AF" w:rsidRPr="002652AF" w:rsidRDefault="002652AF" w:rsidP="002652AF">
      <w:r w:rsidRPr="002652AF">
        <w:t>5) Трудовая миграция выступает ключевым фактором устойчивого развития. Принцип устойчивости является одним из основных методологических принципов для определения места работника в системе отношений «природа – человек – культура». Содействие справедливой и эффективной политике в области трудовой миграции направлено на совершенствование справедливого, эффективного и учитывающего гендерные аспекты национального законодательства, политики и двусторонних или многосторонних соглашений, направленных на сокращение пробелов в сфере управления международной миграцией и мобильностью рабочей силы, защиты прав трудовых мигрантов и функционирования рынков труда в соответствии с международными трудовыми нормами.</w:t>
      </w:r>
    </w:p>
    <w:p w14:paraId="175BF299" w14:textId="77777777" w:rsidR="002652AF" w:rsidRPr="002652AF" w:rsidRDefault="002652AF" w:rsidP="002652AF">
      <w:r w:rsidRPr="002652AF">
        <w:t xml:space="preserve">6) Несмотря на важную роль экономических и технологических факторов, оценка развития системы отношений «природа – человек – культура» требует учета социально-психологических аспектов трудовой деятельности. Свобода выбора профессии и формы занятости, комфортные условия труда, уважение к личности, творческая самореализация, значимость труда и осмысленность трудовой деятельности – универсальные ценности, реализация которых должна стать приоритетом не менее значимым, чем достижение экономической эффективности. Это означает, что внимания требует не только количественная динамика рынка труда и вопросы роста производительности труда, но и проблемы взаимодействие человека и машины. Цифровизация может привести к </w:t>
      </w:r>
      <w:proofErr w:type="spellStart"/>
      <w:r w:rsidRPr="002652AF">
        <w:t>гиперрационализации</w:t>
      </w:r>
      <w:proofErr w:type="spellEnd"/>
      <w:r w:rsidRPr="002652AF">
        <w:t>, в рамках которой человек будет рассматриваться как препятствие для эффективного функционирования общества. Поэтому один из важнейших вопросов связан с тем, как алгоритмы и системы искусственного интеллекта интегрируются в повседневную организационную практику и бизнес-процессы в качестве аналитических инструментов, способных обеспечить все большую скорость принятия решений в связи с постоянно растущим объемом данных.</w:t>
      </w:r>
    </w:p>
    <w:p w14:paraId="3D768C42" w14:textId="77777777" w:rsidR="002652AF" w:rsidRPr="002652AF" w:rsidRDefault="002652AF" w:rsidP="002652AF">
      <w:r w:rsidRPr="002652AF">
        <w:t>3. Выпущена монография, содержащая результаты проекта и имеющая следующие выходные данные:</w:t>
      </w:r>
    </w:p>
    <w:p w14:paraId="07EF8E0E" w14:textId="77777777" w:rsidR="002652AF" w:rsidRPr="002652AF" w:rsidRDefault="002652AF" w:rsidP="002652AF">
      <w:r w:rsidRPr="002652AF">
        <w:t xml:space="preserve">Разработка методологических оснований совершенствования экономической политики в сфере труда. Том </w:t>
      </w:r>
      <w:r w:rsidRPr="002652AF">
        <w:rPr>
          <w:lang w:val="en-US"/>
        </w:rPr>
        <w:t>II</w:t>
      </w:r>
      <w:r w:rsidRPr="002652AF">
        <w:t xml:space="preserve">. Монография. Под ред. Л.А. Тутова, Т.О. </w:t>
      </w:r>
      <w:proofErr w:type="spellStart"/>
      <w:r w:rsidRPr="002652AF">
        <w:t>Разумовой</w:t>
      </w:r>
      <w:proofErr w:type="spellEnd"/>
      <w:r w:rsidRPr="002652AF">
        <w:t xml:space="preserve">. - М.: ТЕИС, 2019. </w:t>
      </w:r>
      <w:r w:rsidRPr="002652AF">
        <w:rPr>
          <w:lang w:val="en-US"/>
        </w:rPr>
        <w:t>ISBN</w:t>
      </w:r>
      <w:r w:rsidRPr="002652AF">
        <w:t xml:space="preserve"> 978-5-7218-1461-7. В монографии были опубликованы статьи всех участников проекта, подготовленные по итогам отчетного научного семинара по проекту.</w:t>
      </w:r>
    </w:p>
    <w:p w14:paraId="0C296CE8" w14:textId="77777777" w:rsidR="002652AF" w:rsidRPr="002652AF" w:rsidRDefault="002652AF" w:rsidP="002652AF">
      <w:r w:rsidRPr="002652AF">
        <w:t xml:space="preserve">4. Проведен отчетный научный семинар «Труд в системе отношений “природа – человек – культура”» (04.12.2019), на котором были представлены результаты работы по проекту за 2019 год. По итогам выступлений на семинаре был выпущен отдельный номер журнала "Научные исследования экономического факультета. Электронный журнал" (Том 11, Вып.1): </w:t>
      </w:r>
      <w:r w:rsidRPr="002652AF">
        <w:rPr>
          <w:lang w:val="en-US"/>
        </w:rPr>
        <w:t>https</w:t>
      </w:r>
      <w:r w:rsidRPr="002652AF">
        <w:t>://</w:t>
      </w:r>
      <w:r w:rsidRPr="002652AF">
        <w:rPr>
          <w:lang w:val="en-US"/>
        </w:rPr>
        <w:t>archive</w:t>
      </w:r>
      <w:r w:rsidRPr="002652AF">
        <w:t>.</w:t>
      </w:r>
      <w:r w:rsidRPr="002652AF">
        <w:rPr>
          <w:lang w:val="en-US"/>
        </w:rPr>
        <w:t>econ</w:t>
      </w:r>
      <w:r w:rsidRPr="002652AF">
        <w:t>.</w:t>
      </w:r>
      <w:proofErr w:type="spellStart"/>
      <w:r w:rsidRPr="002652AF">
        <w:rPr>
          <w:lang w:val="en-US"/>
        </w:rPr>
        <w:t>msu</w:t>
      </w:r>
      <w:proofErr w:type="spellEnd"/>
      <w:r w:rsidRPr="002652AF">
        <w:t>.</w:t>
      </w:r>
      <w:proofErr w:type="spellStart"/>
      <w:r w:rsidRPr="002652AF">
        <w:rPr>
          <w:lang w:val="en-US"/>
        </w:rPr>
        <w:t>ru</w:t>
      </w:r>
      <w:proofErr w:type="spellEnd"/>
      <w:r w:rsidRPr="002652AF">
        <w:t>/</w:t>
      </w:r>
      <w:r w:rsidRPr="002652AF">
        <w:rPr>
          <w:lang w:val="en-US"/>
        </w:rPr>
        <w:t>journal</w:t>
      </w:r>
      <w:r w:rsidRPr="002652AF">
        <w:t>/</w:t>
      </w:r>
      <w:r w:rsidRPr="002652AF">
        <w:rPr>
          <w:lang w:val="en-US"/>
        </w:rPr>
        <w:t>issues</w:t>
      </w:r>
      <w:r w:rsidRPr="002652AF">
        <w:t>/2019/2019.</w:t>
      </w:r>
      <w:r w:rsidRPr="002652AF">
        <w:rPr>
          <w:lang w:val="en-US"/>
        </w:rPr>
        <w:t>volume</w:t>
      </w:r>
      <w:r w:rsidRPr="002652AF">
        <w:t>_11.</w:t>
      </w:r>
      <w:r w:rsidRPr="002652AF">
        <w:rPr>
          <w:lang w:val="en-US"/>
        </w:rPr>
        <w:t>issue</w:t>
      </w:r>
      <w:r w:rsidRPr="002652AF">
        <w:t>_1/</w:t>
      </w:r>
    </w:p>
    <w:p w14:paraId="2C43AE24" w14:textId="77777777" w:rsidR="002652AF" w:rsidRPr="002652AF" w:rsidRDefault="002652AF" w:rsidP="002652AF">
      <w:r w:rsidRPr="002652AF">
        <w:t>3.6.1.</w:t>
      </w:r>
      <w:r w:rsidRPr="002652AF">
        <w:tab/>
        <w:t>Количество научных работ по Проекту, опубликованных за период, на который предоставлен грант</w:t>
      </w:r>
      <w:r w:rsidRPr="002652AF">
        <w:tab/>
        <w:t>26</w:t>
      </w:r>
    </w:p>
    <w:p w14:paraId="3B7C54D9" w14:textId="77777777" w:rsidR="002652AF" w:rsidRPr="002652AF" w:rsidRDefault="002652AF" w:rsidP="002652AF">
      <w:r w:rsidRPr="002652AF">
        <w:lastRenderedPageBreak/>
        <w:t>3.6.1.1.</w:t>
      </w:r>
      <w:r w:rsidRPr="002652AF">
        <w:tab/>
        <w:t>- в изданиях, включенных в перечень ВАК</w:t>
      </w:r>
      <w:r w:rsidRPr="002652AF">
        <w:tab/>
        <w:t>0</w:t>
      </w:r>
    </w:p>
    <w:p w14:paraId="2BCFE465" w14:textId="77777777" w:rsidR="002652AF" w:rsidRPr="002652AF" w:rsidRDefault="002652AF" w:rsidP="002652AF">
      <w:r w:rsidRPr="002652AF">
        <w:t>3.6.1.2.</w:t>
      </w:r>
      <w:r w:rsidRPr="002652AF">
        <w:tab/>
        <w:t>- в изданиях, включенных в библиографическую базу данных РИНЦ</w:t>
      </w:r>
      <w:r w:rsidRPr="002652AF">
        <w:tab/>
        <w:t>25</w:t>
      </w:r>
    </w:p>
    <w:p w14:paraId="6179CF2E" w14:textId="77777777" w:rsidR="002652AF" w:rsidRPr="002652AF" w:rsidRDefault="002652AF" w:rsidP="002652AF">
      <w:r w:rsidRPr="002652AF">
        <w:t>3.6.1.3.</w:t>
      </w:r>
      <w:r w:rsidRPr="002652AF">
        <w:tab/>
        <w:t xml:space="preserve">- из них в изданиях, включенных в </w:t>
      </w:r>
      <w:r w:rsidRPr="002652AF">
        <w:rPr>
          <w:lang w:val="en-US"/>
        </w:rPr>
        <w:t>Scopus</w:t>
      </w:r>
      <w:r w:rsidRPr="002652AF">
        <w:tab/>
        <w:t>0</w:t>
      </w:r>
    </w:p>
    <w:p w14:paraId="190E0569" w14:textId="77777777" w:rsidR="002652AF" w:rsidRPr="002652AF" w:rsidRDefault="002652AF" w:rsidP="002652AF">
      <w:r w:rsidRPr="002652AF">
        <w:t>3.6.1.4.</w:t>
      </w:r>
      <w:r w:rsidRPr="002652AF">
        <w:tab/>
        <w:t xml:space="preserve">- в изданиях, включенных </w:t>
      </w:r>
      <w:r w:rsidRPr="002652AF">
        <w:rPr>
          <w:lang w:val="en-US"/>
        </w:rPr>
        <w:t>Web</w:t>
      </w:r>
      <w:r w:rsidRPr="002652AF">
        <w:t xml:space="preserve"> </w:t>
      </w:r>
      <w:r w:rsidRPr="002652AF">
        <w:rPr>
          <w:lang w:val="en-US"/>
        </w:rPr>
        <w:t>of</w:t>
      </w:r>
      <w:r w:rsidRPr="002652AF">
        <w:t xml:space="preserve"> </w:t>
      </w:r>
      <w:r w:rsidRPr="002652AF">
        <w:rPr>
          <w:lang w:val="en-US"/>
        </w:rPr>
        <w:t>Science</w:t>
      </w:r>
      <w:r w:rsidRPr="002652AF">
        <w:tab/>
        <w:t>0</w:t>
      </w:r>
    </w:p>
    <w:p w14:paraId="49F23D9F" w14:textId="77777777" w:rsidR="002652AF" w:rsidRPr="002652AF" w:rsidRDefault="002652AF" w:rsidP="002652AF">
      <w:r w:rsidRPr="002652AF">
        <w:t>3.6.2.</w:t>
      </w:r>
      <w:r w:rsidRPr="002652AF">
        <w:tab/>
        <w:t>Количество научных работ, подготовленных при реализации Проекта и принятых к печати за период, на который предоставлен грант</w:t>
      </w:r>
      <w:r w:rsidRPr="002652AF">
        <w:tab/>
        <w:t>0</w:t>
      </w:r>
    </w:p>
    <w:p w14:paraId="6D32EA9B" w14:textId="77777777" w:rsidR="002652AF" w:rsidRPr="002652AF" w:rsidRDefault="002652AF" w:rsidP="002652AF">
      <w:r w:rsidRPr="002652AF">
        <w:t>3.7.</w:t>
      </w:r>
      <w:r w:rsidRPr="002652AF">
        <w:tab/>
        <w:t>Апробация результатов реализации Проекта на научных мероприятиях (участие в научных мероприятиях по тематике Проекта за период, на который был предоставлен грант) (каждое мероприятие с новой строки, указать название мероприятия, ФИО члена коллектива и тип доклада)</w:t>
      </w:r>
      <w:r w:rsidRPr="002652AF">
        <w:tab/>
        <w:t>В 2019 году участники проекта апробировали результаты исследований на следующих конференциях и научных семинарах:</w:t>
      </w:r>
    </w:p>
    <w:p w14:paraId="555F2116" w14:textId="77777777" w:rsidR="002652AF" w:rsidRPr="002652AF" w:rsidRDefault="002652AF" w:rsidP="002652AF">
      <w:pPr>
        <w:rPr>
          <w:lang w:val="en-US"/>
        </w:rPr>
      </w:pPr>
      <w:r w:rsidRPr="002652AF">
        <w:rPr>
          <w:lang w:val="en-US"/>
        </w:rPr>
        <w:t xml:space="preserve">1) 6 </w:t>
      </w:r>
      <w:proofErr w:type="spellStart"/>
      <w:r w:rsidRPr="002652AF">
        <w:rPr>
          <w:lang w:val="en-US"/>
        </w:rPr>
        <w:t>th</w:t>
      </w:r>
      <w:proofErr w:type="spellEnd"/>
      <w:r w:rsidRPr="002652AF">
        <w:rPr>
          <w:lang w:val="en-US"/>
        </w:rPr>
        <w:t xml:space="preserve"> International Multidisciplinary scientific conference on social sciences and arts (</w:t>
      </w:r>
      <w:proofErr w:type="spellStart"/>
      <w:r w:rsidRPr="002652AF">
        <w:rPr>
          <w:lang w:val="en-US"/>
        </w:rPr>
        <w:t>Вена</w:t>
      </w:r>
      <w:proofErr w:type="spellEnd"/>
      <w:r w:rsidRPr="002652AF">
        <w:rPr>
          <w:lang w:val="en-US"/>
        </w:rPr>
        <w:t xml:space="preserve">, </w:t>
      </w:r>
      <w:proofErr w:type="spellStart"/>
      <w:r w:rsidRPr="002652AF">
        <w:rPr>
          <w:lang w:val="en-US"/>
        </w:rPr>
        <w:t>Австрия</w:t>
      </w:r>
      <w:proofErr w:type="spellEnd"/>
      <w:r w:rsidRPr="002652AF">
        <w:rPr>
          <w:lang w:val="en-US"/>
        </w:rPr>
        <w:t xml:space="preserve">), 11-14.04.2019, Л.А. </w:t>
      </w:r>
      <w:proofErr w:type="spellStart"/>
      <w:r w:rsidRPr="002652AF">
        <w:rPr>
          <w:lang w:val="en-US"/>
        </w:rPr>
        <w:t>Тутов</w:t>
      </w:r>
      <w:proofErr w:type="spellEnd"/>
      <w:r w:rsidRPr="002652AF">
        <w:rPr>
          <w:lang w:val="en-US"/>
        </w:rPr>
        <w:t xml:space="preserve">, </w:t>
      </w:r>
      <w:proofErr w:type="spellStart"/>
      <w:r w:rsidRPr="002652AF">
        <w:rPr>
          <w:lang w:val="en-US"/>
        </w:rPr>
        <w:t>пленарный</w:t>
      </w:r>
      <w:proofErr w:type="spellEnd"/>
      <w:r w:rsidRPr="002652AF">
        <w:rPr>
          <w:lang w:val="en-US"/>
        </w:rPr>
        <w:t xml:space="preserve"> </w:t>
      </w:r>
      <w:proofErr w:type="spellStart"/>
      <w:r w:rsidRPr="002652AF">
        <w:rPr>
          <w:lang w:val="en-US"/>
        </w:rPr>
        <w:t>доклад</w:t>
      </w:r>
      <w:proofErr w:type="spellEnd"/>
      <w:r w:rsidRPr="002652AF">
        <w:rPr>
          <w:lang w:val="en-US"/>
        </w:rPr>
        <w:t>;</w:t>
      </w:r>
    </w:p>
    <w:p w14:paraId="3D852EAC" w14:textId="77777777" w:rsidR="002652AF" w:rsidRPr="002652AF" w:rsidRDefault="002652AF" w:rsidP="002652AF">
      <w:pPr>
        <w:rPr>
          <w:lang w:val="en-US"/>
        </w:rPr>
      </w:pPr>
      <w:r w:rsidRPr="002652AF">
        <w:rPr>
          <w:lang w:val="en-US"/>
        </w:rPr>
        <w:t xml:space="preserve">2) 6 </w:t>
      </w:r>
      <w:proofErr w:type="spellStart"/>
      <w:r w:rsidRPr="002652AF">
        <w:rPr>
          <w:lang w:val="en-US"/>
        </w:rPr>
        <w:t>th</w:t>
      </w:r>
      <w:proofErr w:type="spellEnd"/>
      <w:r w:rsidRPr="002652AF">
        <w:rPr>
          <w:lang w:val="en-US"/>
        </w:rPr>
        <w:t xml:space="preserve"> International Multidisciplinary scientific conference on social sciences and arts (</w:t>
      </w:r>
      <w:proofErr w:type="spellStart"/>
      <w:r w:rsidRPr="002652AF">
        <w:rPr>
          <w:lang w:val="en-US"/>
        </w:rPr>
        <w:t>Вена</w:t>
      </w:r>
      <w:proofErr w:type="spellEnd"/>
      <w:r w:rsidRPr="002652AF">
        <w:rPr>
          <w:lang w:val="en-US"/>
        </w:rPr>
        <w:t xml:space="preserve">, </w:t>
      </w:r>
      <w:proofErr w:type="spellStart"/>
      <w:r w:rsidRPr="002652AF">
        <w:rPr>
          <w:lang w:val="en-US"/>
        </w:rPr>
        <w:t>Австрия</w:t>
      </w:r>
      <w:proofErr w:type="spellEnd"/>
      <w:r w:rsidRPr="002652AF">
        <w:rPr>
          <w:lang w:val="en-US"/>
        </w:rPr>
        <w:t xml:space="preserve">), 11-14.04.2019, Л.А. </w:t>
      </w:r>
      <w:proofErr w:type="spellStart"/>
      <w:r w:rsidRPr="002652AF">
        <w:rPr>
          <w:lang w:val="en-US"/>
        </w:rPr>
        <w:t>Тутов</w:t>
      </w:r>
      <w:proofErr w:type="spellEnd"/>
      <w:r w:rsidRPr="002652AF">
        <w:rPr>
          <w:lang w:val="en-US"/>
        </w:rPr>
        <w:t xml:space="preserve">, </w:t>
      </w:r>
      <w:proofErr w:type="spellStart"/>
      <w:r w:rsidRPr="002652AF">
        <w:rPr>
          <w:lang w:val="en-US"/>
        </w:rPr>
        <w:t>устный</w:t>
      </w:r>
      <w:proofErr w:type="spellEnd"/>
      <w:r w:rsidRPr="002652AF">
        <w:rPr>
          <w:lang w:val="en-US"/>
        </w:rPr>
        <w:t xml:space="preserve"> </w:t>
      </w:r>
      <w:proofErr w:type="spellStart"/>
      <w:r w:rsidRPr="002652AF">
        <w:rPr>
          <w:lang w:val="en-US"/>
        </w:rPr>
        <w:t>доклад</w:t>
      </w:r>
      <w:proofErr w:type="spellEnd"/>
      <w:r w:rsidRPr="002652AF">
        <w:rPr>
          <w:lang w:val="en-US"/>
        </w:rPr>
        <w:t>;</w:t>
      </w:r>
    </w:p>
    <w:p w14:paraId="395C429E" w14:textId="77777777" w:rsidR="002652AF" w:rsidRPr="002652AF" w:rsidRDefault="002652AF" w:rsidP="002652AF">
      <w:r w:rsidRPr="002652AF">
        <w:t>3) Ломоносовские чтения - 2019. Секция "Экономические науки" (Москва, Россия), 15-19.04.2019, Л.А. Тутов, устный доклад;</w:t>
      </w:r>
    </w:p>
    <w:p w14:paraId="237481D7" w14:textId="77777777" w:rsidR="002652AF" w:rsidRPr="002652AF" w:rsidRDefault="002652AF" w:rsidP="002652AF">
      <w:r w:rsidRPr="002652AF">
        <w:t>4) 3-я Международная научно-практическая конференция «Социально-экономическая эффективность управления общественным здоровьем в условиях цифровой среды» (Казань, Республика Татарстан, Россия), 23-25.04.2019, Л.А. Тутов, устный доклад;</w:t>
      </w:r>
    </w:p>
    <w:p w14:paraId="47A5D1CC" w14:textId="77777777" w:rsidR="002652AF" w:rsidRPr="002652AF" w:rsidRDefault="002652AF" w:rsidP="002652AF">
      <w:r w:rsidRPr="002652AF">
        <w:t>5) Научный семинар "Образование и экономика" (Москва, Россия), 26.09.2019, Л.А. Тутов, устный доклад;</w:t>
      </w:r>
    </w:p>
    <w:p w14:paraId="3F6E5DE5" w14:textId="77777777" w:rsidR="002652AF" w:rsidRPr="002652AF" w:rsidRDefault="002652AF" w:rsidP="002652AF">
      <w:r w:rsidRPr="002652AF">
        <w:t xml:space="preserve">6) </w:t>
      </w:r>
      <w:r w:rsidRPr="002652AF">
        <w:rPr>
          <w:lang w:val="en-US"/>
        </w:rPr>
        <w:t>XIV</w:t>
      </w:r>
      <w:r w:rsidRPr="002652AF">
        <w:t xml:space="preserve"> Всероссийский Фестиваль науки </w:t>
      </w:r>
      <w:r w:rsidRPr="002652AF">
        <w:rPr>
          <w:lang w:val="en-US"/>
        </w:rPr>
        <w:t>NAUKA</w:t>
      </w:r>
      <w:r w:rsidRPr="002652AF">
        <w:t xml:space="preserve"> 0+, интерактивный семинар "Портрет молодого ученого" (Москва, Россия), 11.10.2019, Л.А. Тутов, </w:t>
      </w:r>
      <w:proofErr w:type="gramStart"/>
      <w:r w:rsidRPr="002652AF">
        <w:t>В.Н.</w:t>
      </w:r>
      <w:proofErr w:type="gramEnd"/>
      <w:r w:rsidRPr="002652AF">
        <w:t xml:space="preserve"> Рогожникова, устный доклад;</w:t>
      </w:r>
    </w:p>
    <w:p w14:paraId="0814EB6B" w14:textId="77777777" w:rsidR="002652AF" w:rsidRPr="002652AF" w:rsidRDefault="002652AF" w:rsidP="002652AF">
      <w:r w:rsidRPr="002652AF">
        <w:t xml:space="preserve">7)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и человек глазами молодых ученых: вопросы методологии и политики" (Москва, Россия), 11.10.2019, Л.А. Тутов, пленарный доклад;</w:t>
      </w:r>
    </w:p>
    <w:p w14:paraId="25981774" w14:textId="77777777" w:rsidR="002652AF" w:rsidRPr="002652AF" w:rsidRDefault="002652AF" w:rsidP="002652AF">
      <w:r w:rsidRPr="002652AF">
        <w:t xml:space="preserve">8)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Л.А. Тутов, устный доклад;</w:t>
      </w:r>
    </w:p>
    <w:p w14:paraId="56C87DBA" w14:textId="77777777" w:rsidR="002652AF" w:rsidRPr="002652AF" w:rsidRDefault="002652AF" w:rsidP="002652AF">
      <w:r w:rsidRPr="002652AF">
        <w:t xml:space="preserve">9) Научный семинар «Труд в системе отношений “природа – человек – культура”» (Москва, Россия), 04.12.2019, Л.А. Тутов, </w:t>
      </w:r>
      <w:proofErr w:type="spellStart"/>
      <w:r w:rsidRPr="002652AF">
        <w:t>сомодератор</w:t>
      </w:r>
      <w:proofErr w:type="spellEnd"/>
      <w:r w:rsidRPr="002652AF">
        <w:t xml:space="preserve"> семинара, устный доклад;</w:t>
      </w:r>
    </w:p>
    <w:p w14:paraId="648C3870" w14:textId="77777777" w:rsidR="002652AF" w:rsidRPr="002652AF" w:rsidRDefault="002652AF" w:rsidP="002652AF">
      <w:r w:rsidRPr="002652AF">
        <w:lastRenderedPageBreak/>
        <w:t xml:space="preserve">10) Всероссийский междисциплинарный научно-практический семинар "Современные проблемы педагогики: Современное педагогическое образование в междисциплинарном аспекте" (г. Волхов, Ленинградская область, Россия), 27.03.2019, </w:t>
      </w:r>
      <w:proofErr w:type="gramStart"/>
      <w:r w:rsidRPr="002652AF">
        <w:t>В.Н.</w:t>
      </w:r>
      <w:proofErr w:type="gramEnd"/>
      <w:r w:rsidRPr="002652AF">
        <w:t xml:space="preserve"> Рогожникова, устный доклад;</w:t>
      </w:r>
    </w:p>
    <w:p w14:paraId="725E01CB" w14:textId="77777777" w:rsidR="002652AF" w:rsidRPr="002652AF" w:rsidRDefault="002652AF" w:rsidP="002652AF">
      <w:r w:rsidRPr="002652AF">
        <w:t xml:space="preserve">11) «Ломоносовские чтения - 2019». Секция «Экономические науки» (Москва, Россия), 15-19.04.2019, </w:t>
      </w:r>
      <w:proofErr w:type="gramStart"/>
      <w:r w:rsidRPr="002652AF">
        <w:t>В.Н.</w:t>
      </w:r>
      <w:proofErr w:type="gramEnd"/>
      <w:r w:rsidRPr="002652AF">
        <w:t xml:space="preserve"> Рогожникова, устный доклад;</w:t>
      </w:r>
    </w:p>
    <w:p w14:paraId="1B77B22C" w14:textId="77777777" w:rsidR="002652AF" w:rsidRPr="002652AF" w:rsidRDefault="002652AF" w:rsidP="002652AF">
      <w:r w:rsidRPr="002652AF">
        <w:t xml:space="preserve">12) 3-я Международная научно-практическая конференция «Социально-экономическая эффективность управления общественным здоровьем в условиях цифровой среды» (Казань, Республика Татарстан, Россия), 23-25.04.2019, </w:t>
      </w:r>
      <w:proofErr w:type="gramStart"/>
      <w:r w:rsidRPr="002652AF">
        <w:t>В.Н.</w:t>
      </w:r>
      <w:proofErr w:type="gramEnd"/>
      <w:r w:rsidRPr="002652AF">
        <w:t xml:space="preserve"> Рогожникова, устный доклад;</w:t>
      </w:r>
    </w:p>
    <w:p w14:paraId="59FB0B57" w14:textId="77777777" w:rsidR="002652AF" w:rsidRPr="002652AF" w:rsidRDefault="002652AF" w:rsidP="002652AF">
      <w:pPr>
        <w:rPr>
          <w:lang w:val="en-US"/>
        </w:rPr>
      </w:pPr>
      <w:r w:rsidRPr="002652AF">
        <w:rPr>
          <w:lang w:val="en-US"/>
        </w:rPr>
        <w:t>13) 10th International Conference on Applied Economics Contemporary Issues in Economy (</w:t>
      </w:r>
      <w:proofErr w:type="spellStart"/>
      <w:r w:rsidRPr="002652AF">
        <w:rPr>
          <w:lang w:val="en-US"/>
        </w:rPr>
        <w:t>Торунь</w:t>
      </w:r>
      <w:proofErr w:type="spellEnd"/>
      <w:r w:rsidRPr="002652AF">
        <w:rPr>
          <w:lang w:val="en-US"/>
        </w:rPr>
        <w:t xml:space="preserve">, </w:t>
      </w:r>
      <w:proofErr w:type="spellStart"/>
      <w:r w:rsidRPr="002652AF">
        <w:rPr>
          <w:lang w:val="en-US"/>
        </w:rPr>
        <w:t>Польша</w:t>
      </w:r>
      <w:proofErr w:type="spellEnd"/>
      <w:r w:rsidRPr="002652AF">
        <w:rPr>
          <w:lang w:val="en-US"/>
        </w:rPr>
        <w:t xml:space="preserve">), 27-28.06.2019, В.Н. Рогожникова, </w:t>
      </w:r>
      <w:proofErr w:type="spellStart"/>
      <w:r w:rsidRPr="002652AF">
        <w:rPr>
          <w:lang w:val="en-US"/>
        </w:rPr>
        <w:t>устный</w:t>
      </w:r>
      <w:proofErr w:type="spellEnd"/>
      <w:r w:rsidRPr="002652AF">
        <w:rPr>
          <w:lang w:val="en-US"/>
        </w:rPr>
        <w:t xml:space="preserve"> </w:t>
      </w:r>
      <w:proofErr w:type="spellStart"/>
      <w:r w:rsidRPr="002652AF">
        <w:rPr>
          <w:lang w:val="en-US"/>
        </w:rPr>
        <w:t>доклад</w:t>
      </w:r>
      <w:proofErr w:type="spellEnd"/>
      <w:r w:rsidRPr="002652AF">
        <w:rPr>
          <w:lang w:val="en-US"/>
        </w:rPr>
        <w:t>;</w:t>
      </w:r>
    </w:p>
    <w:p w14:paraId="0EEEDBC7" w14:textId="77777777" w:rsidR="002652AF" w:rsidRPr="002652AF" w:rsidRDefault="002652AF" w:rsidP="002652AF">
      <w:r w:rsidRPr="002652AF">
        <w:t xml:space="preserve">14)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и человек глазами молодых ученых: вопросы методологии и политики" (Москва, Россия), 11.10.2019, </w:t>
      </w:r>
      <w:proofErr w:type="gramStart"/>
      <w:r w:rsidRPr="002652AF">
        <w:t>В.Н.</w:t>
      </w:r>
      <w:proofErr w:type="gramEnd"/>
      <w:r w:rsidRPr="002652AF">
        <w:t xml:space="preserve"> Рогожникова, пленарный доклад;</w:t>
      </w:r>
    </w:p>
    <w:p w14:paraId="7C722C98" w14:textId="77777777" w:rsidR="002652AF" w:rsidRPr="002652AF" w:rsidRDefault="002652AF" w:rsidP="002652AF">
      <w:r w:rsidRPr="002652AF">
        <w:t xml:space="preserve">15)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В.Н. Рогожникова, устный доклад;</w:t>
      </w:r>
    </w:p>
    <w:p w14:paraId="4325B21D" w14:textId="77777777" w:rsidR="002652AF" w:rsidRPr="002652AF" w:rsidRDefault="002652AF" w:rsidP="002652AF">
      <w:r w:rsidRPr="002652AF">
        <w:t xml:space="preserve">16) </w:t>
      </w:r>
      <w:r w:rsidRPr="002652AF">
        <w:rPr>
          <w:lang w:val="en-US"/>
        </w:rPr>
        <w:t>II</w:t>
      </w:r>
      <w:r w:rsidRPr="002652AF">
        <w:t xml:space="preserve"> Всероссийская научная конференция «Революция и эволюция: модели развития в науке, культуре, социуме» (Нижний Новгород, Россия), 29.11.-01.12.2019, </w:t>
      </w:r>
      <w:proofErr w:type="gramStart"/>
      <w:r w:rsidRPr="002652AF">
        <w:t>В.Н.</w:t>
      </w:r>
      <w:proofErr w:type="gramEnd"/>
      <w:r w:rsidRPr="002652AF">
        <w:t xml:space="preserve"> Рогожникова, устный доклад;</w:t>
      </w:r>
    </w:p>
    <w:p w14:paraId="182ED5C9" w14:textId="77777777" w:rsidR="002652AF" w:rsidRPr="002652AF" w:rsidRDefault="002652AF" w:rsidP="002652AF">
      <w:r w:rsidRPr="002652AF">
        <w:t xml:space="preserve">17) Научный семинар «Труд в системе отношений “природа – человек – культура”» (Москва, Россия), 04.12.2019, </w:t>
      </w:r>
      <w:proofErr w:type="gramStart"/>
      <w:r w:rsidRPr="002652AF">
        <w:t>В.Н.</w:t>
      </w:r>
      <w:proofErr w:type="gramEnd"/>
      <w:r w:rsidRPr="002652AF">
        <w:t xml:space="preserve"> Рогожникова, устный;</w:t>
      </w:r>
    </w:p>
    <w:p w14:paraId="57CC2BED" w14:textId="77777777" w:rsidR="002652AF" w:rsidRPr="002652AF" w:rsidRDefault="002652AF" w:rsidP="002652AF">
      <w:r w:rsidRPr="002652AF">
        <w:t>18) Международная научно-практическая конференция «Будущее сферы труда: глобальные вызовы и региональное развитие» (Уфа, Республика Башкортостан, Россия), 03-05.02.2019, Т.О. Разумова, модератор сессии 2.1 «Образование, рынок труда и молодежь»;</w:t>
      </w:r>
    </w:p>
    <w:p w14:paraId="4EBE0DDF" w14:textId="77777777" w:rsidR="002652AF" w:rsidRPr="002652AF" w:rsidRDefault="002652AF" w:rsidP="002652AF">
      <w:r w:rsidRPr="002652AF">
        <w:t>19) Международный форум "Будущее сферы труда: достойный труд для всех" (Уфа, Республика Башкортостан, Россия), 03-05.02.2019, Т.О. Разумова, модератор панельной дискуссии «Развитие человеческого потенциала для будущего сферы труда»;</w:t>
      </w:r>
    </w:p>
    <w:p w14:paraId="6C26F7A1" w14:textId="77777777" w:rsidR="002652AF" w:rsidRPr="002652AF" w:rsidRDefault="002652AF" w:rsidP="002652AF">
      <w:r w:rsidRPr="002652AF">
        <w:t xml:space="preserve">20) </w:t>
      </w:r>
      <w:r w:rsidRPr="002652AF">
        <w:rPr>
          <w:lang w:val="en-US"/>
        </w:rPr>
        <w:t>VI</w:t>
      </w:r>
      <w:r w:rsidRPr="002652AF">
        <w:t xml:space="preserve"> Международная научно-практическая конференция «Устойчивое развитие: общество и экономика» (Санкт-Петербург, Россия), 28.02.-01.03.2019, Т.О. Разумова, устный доклад;</w:t>
      </w:r>
    </w:p>
    <w:p w14:paraId="2DF6D09A" w14:textId="77777777" w:rsidR="002652AF" w:rsidRPr="002652AF" w:rsidRDefault="002652AF" w:rsidP="002652AF">
      <w:r w:rsidRPr="002652AF">
        <w:t>21) Столетие МОТ и будущее сферы труда (Пермь, Россия), 06.03.2019, Т.О. Разумова, устный доклад;</w:t>
      </w:r>
    </w:p>
    <w:p w14:paraId="70AD7A2F" w14:textId="77777777" w:rsidR="002652AF" w:rsidRPr="002652AF" w:rsidRDefault="002652AF" w:rsidP="002652AF">
      <w:r w:rsidRPr="002652AF">
        <w:t>22) Образовательный проект «Академия занятости МОТ» (Москва, Россия), 19-21.03.2019, Т.О. Разумова, устный доклад;</w:t>
      </w:r>
    </w:p>
    <w:p w14:paraId="4A355FE6" w14:textId="77777777" w:rsidR="002652AF" w:rsidRPr="002652AF" w:rsidRDefault="002652AF" w:rsidP="002652AF">
      <w:r w:rsidRPr="002652AF">
        <w:t xml:space="preserve">23) Встреча Наблюдательного академического совета </w:t>
      </w:r>
      <w:r w:rsidRPr="002652AF">
        <w:rPr>
          <w:lang w:val="en-US"/>
        </w:rPr>
        <w:t>PwC</w:t>
      </w:r>
      <w:r w:rsidRPr="002652AF">
        <w:t xml:space="preserve"> «Будущее рынка труда и наш ответ грядущим вызовам» (Москва, Россия), 28.03.2019, Т.О. Разумова, устный доклад;</w:t>
      </w:r>
    </w:p>
    <w:p w14:paraId="7CACDA16" w14:textId="77777777" w:rsidR="002652AF" w:rsidRPr="002652AF" w:rsidRDefault="002652AF" w:rsidP="002652AF">
      <w:r w:rsidRPr="002652AF">
        <w:lastRenderedPageBreak/>
        <w:t xml:space="preserve">24) Пресс-конференция «Социальная справедливость и достойный труд для всех» (Москва, Россия), 11.04.2019, Т.О. Разумова, </w:t>
      </w:r>
      <w:proofErr w:type="gramStart"/>
      <w:r w:rsidRPr="002652AF">
        <w:t>Р.П.</w:t>
      </w:r>
      <w:proofErr w:type="gramEnd"/>
      <w:r w:rsidRPr="002652AF">
        <w:t xml:space="preserve"> Колосова, М.В. Артамонова, А.Б. Алёшина, устный доклад (участники дискуссии);</w:t>
      </w:r>
    </w:p>
    <w:p w14:paraId="0E376E8A" w14:textId="77777777" w:rsidR="002652AF" w:rsidRPr="002652AF" w:rsidRDefault="002652AF" w:rsidP="002652AF">
      <w:r w:rsidRPr="002652AF">
        <w:t xml:space="preserve">25) Ломоносовские чтения - 2019. Секция «Экономические науки» (Москва, Россия), 15-19.04.2019, Т.О. Разумова (совместно с О.А. </w:t>
      </w:r>
      <w:proofErr w:type="spellStart"/>
      <w:r w:rsidRPr="002652AF">
        <w:t>Золотиной</w:t>
      </w:r>
      <w:proofErr w:type="spellEnd"/>
      <w:r w:rsidRPr="002652AF">
        <w:t>), устный доклад;</w:t>
      </w:r>
    </w:p>
    <w:p w14:paraId="7F985103" w14:textId="77777777" w:rsidR="002652AF" w:rsidRPr="002652AF" w:rsidRDefault="002652AF" w:rsidP="002652AF">
      <w:r w:rsidRPr="002652AF">
        <w:t xml:space="preserve">26) </w:t>
      </w:r>
      <w:r w:rsidRPr="002652AF">
        <w:rPr>
          <w:lang w:val="en-US"/>
        </w:rPr>
        <w:t>I</w:t>
      </w:r>
      <w:r w:rsidRPr="002652AF">
        <w:t xml:space="preserve"> Международная научно-практическая конференция «Развитие менеджмента: теория и практика» (Одинцово, Россия). 17-18.04.2019, Т.О. Разумова (совместно с И.Д. Бурак), устный доклад;</w:t>
      </w:r>
    </w:p>
    <w:p w14:paraId="1168D8BA" w14:textId="77777777" w:rsidR="002652AF" w:rsidRPr="002652AF" w:rsidRDefault="002652AF" w:rsidP="002652AF">
      <w:r w:rsidRPr="002652AF">
        <w:t xml:space="preserve">27) </w:t>
      </w:r>
      <w:r w:rsidRPr="002652AF">
        <w:rPr>
          <w:lang w:val="en-US"/>
        </w:rPr>
        <w:t>II</w:t>
      </w:r>
      <w:r w:rsidRPr="002652AF">
        <w:t xml:space="preserve"> Международная научно-практическая конференция («Костинские чтения») «Экономика труда: перспективы научных исследований и подготовки специалистов» (Москва, Россия), 19.04.2019, Т.О. Разумова, </w:t>
      </w:r>
      <w:proofErr w:type="gramStart"/>
      <w:r w:rsidRPr="002652AF">
        <w:t>М.В.</w:t>
      </w:r>
      <w:proofErr w:type="gramEnd"/>
      <w:r w:rsidRPr="002652AF">
        <w:t xml:space="preserve"> Артамонова, устный доклад;</w:t>
      </w:r>
    </w:p>
    <w:p w14:paraId="7E4F1C20" w14:textId="77777777" w:rsidR="002652AF" w:rsidRPr="002652AF" w:rsidRDefault="002652AF" w:rsidP="002652AF">
      <w:r w:rsidRPr="002652AF">
        <w:t xml:space="preserve">28) </w:t>
      </w:r>
      <w:r w:rsidRPr="002652AF">
        <w:rPr>
          <w:lang w:val="en-US"/>
        </w:rPr>
        <w:t>V</w:t>
      </w:r>
      <w:r w:rsidRPr="002652AF">
        <w:t xml:space="preserve"> Всероссийская неделя охраны труда (Сочи, Россия), 22-26.04.2019, Т.О. Разумова, устный доклад (участие в экспертном обсуждении национального доклада Глобальной комиссии МОТ «Будущее сферы труда в Российской Федерации");</w:t>
      </w:r>
    </w:p>
    <w:p w14:paraId="3BF6FF8C" w14:textId="77777777" w:rsidR="002652AF" w:rsidRPr="002652AF" w:rsidRDefault="002652AF" w:rsidP="002652AF">
      <w:r w:rsidRPr="002652AF">
        <w:t xml:space="preserve">29) </w:t>
      </w:r>
      <w:r w:rsidRPr="002652AF">
        <w:rPr>
          <w:lang w:val="en-US"/>
        </w:rPr>
        <w:t>I</w:t>
      </w:r>
      <w:r w:rsidRPr="002652AF">
        <w:t xml:space="preserve"> Всероссийская научно-практическая конференция профессорско-преподавательского состава и молодых ученых «ЦИФРОВАЯ ТРАНСФОРМАЦИЯ: ОБРАЗОВАНИЕ, НАУКА, ОБЩЕСТВО» (Москва, Россия), 23.04.2019, Т.О. Разумова (совместно с М.А. </w:t>
      </w:r>
      <w:proofErr w:type="spellStart"/>
      <w:r w:rsidRPr="002652AF">
        <w:t>Серпуховой</w:t>
      </w:r>
      <w:proofErr w:type="spellEnd"/>
      <w:r w:rsidRPr="002652AF">
        <w:t>), устный доклад;</w:t>
      </w:r>
    </w:p>
    <w:p w14:paraId="0DB66485" w14:textId="77777777" w:rsidR="002652AF" w:rsidRPr="002652AF" w:rsidRDefault="002652AF" w:rsidP="002652AF">
      <w:pPr>
        <w:rPr>
          <w:lang w:val="en-US"/>
        </w:rPr>
      </w:pPr>
      <w:r w:rsidRPr="002652AF">
        <w:rPr>
          <w:lang w:val="en-US"/>
        </w:rPr>
        <w:t>30) Future of Work discussions and Programming meeting (</w:t>
      </w:r>
      <w:proofErr w:type="spellStart"/>
      <w:r w:rsidRPr="002652AF">
        <w:rPr>
          <w:lang w:val="en-US"/>
        </w:rPr>
        <w:t>Москва</w:t>
      </w:r>
      <w:proofErr w:type="spellEnd"/>
      <w:r w:rsidRPr="002652AF">
        <w:rPr>
          <w:lang w:val="en-US"/>
        </w:rPr>
        <w:t xml:space="preserve">, </w:t>
      </w:r>
      <w:proofErr w:type="spellStart"/>
      <w:r w:rsidRPr="002652AF">
        <w:rPr>
          <w:lang w:val="en-US"/>
        </w:rPr>
        <w:t>Россия</w:t>
      </w:r>
      <w:proofErr w:type="spellEnd"/>
      <w:r w:rsidRPr="002652AF">
        <w:rPr>
          <w:lang w:val="en-US"/>
        </w:rPr>
        <w:t xml:space="preserve">), 22-23.05.2019, Т.О. </w:t>
      </w:r>
      <w:proofErr w:type="spellStart"/>
      <w:r w:rsidRPr="002652AF">
        <w:rPr>
          <w:lang w:val="en-US"/>
        </w:rPr>
        <w:t>Разумова</w:t>
      </w:r>
      <w:proofErr w:type="spellEnd"/>
      <w:r w:rsidRPr="002652AF">
        <w:rPr>
          <w:lang w:val="en-US"/>
        </w:rPr>
        <w:t xml:space="preserve">, </w:t>
      </w:r>
      <w:proofErr w:type="spellStart"/>
      <w:r w:rsidRPr="002652AF">
        <w:rPr>
          <w:lang w:val="en-US"/>
        </w:rPr>
        <w:t>устный</w:t>
      </w:r>
      <w:proofErr w:type="spellEnd"/>
      <w:r w:rsidRPr="002652AF">
        <w:rPr>
          <w:lang w:val="en-US"/>
        </w:rPr>
        <w:t xml:space="preserve"> </w:t>
      </w:r>
      <w:proofErr w:type="spellStart"/>
      <w:r w:rsidRPr="002652AF">
        <w:rPr>
          <w:lang w:val="en-US"/>
        </w:rPr>
        <w:t>доклад</w:t>
      </w:r>
      <w:proofErr w:type="spellEnd"/>
      <w:r w:rsidRPr="002652AF">
        <w:rPr>
          <w:lang w:val="en-US"/>
        </w:rPr>
        <w:t>;</w:t>
      </w:r>
    </w:p>
    <w:p w14:paraId="293B00CF" w14:textId="77777777" w:rsidR="002652AF" w:rsidRPr="002652AF" w:rsidRDefault="002652AF" w:rsidP="002652AF">
      <w:r w:rsidRPr="002652AF">
        <w:t>31) Конференция, посвященная 100-летию основания Академии труда и социальных отношений (Москва, Россия), 23.05.2019, Т.О. Разумова, устный доклад;</w:t>
      </w:r>
    </w:p>
    <w:p w14:paraId="579ACB68" w14:textId="77777777" w:rsidR="002652AF" w:rsidRPr="002652AF" w:rsidRDefault="002652AF" w:rsidP="002652AF">
      <w:r w:rsidRPr="002652AF">
        <w:t xml:space="preserve">32) </w:t>
      </w:r>
      <w:r w:rsidRPr="002652AF">
        <w:rPr>
          <w:lang w:val="en-US"/>
        </w:rPr>
        <w:t>VIII</w:t>
      </w:r>
      <w:r w:rsidRPr="002652AF">
        <w:t xml:space="preserve"> Международная научная конференция "Труд и досуг в экономике и культуре будущего" (Санкт-Петербург, Россия), 31.05.-01.06.2019, Т.О. Разумова (совместно с М.А. </w:t>
      </w:r>
      <w:proofErr w:type="spellStart"/>
      <w:r w:rsidRPr="002652AF">
        <w:t>Серпуховой</w:t>
      </w:r>
      <w:proofErr w:type="spellEnd"/>
      <w:r w:rsidRPr="002652AF">
        <w:t>), устный доклад;</w:t>
      </w:r>
    </w:p>
    <w:p w14:paraId="687A3630" w14:textId="77777777" w:rsidR="002652AF" w:rsidRPr="002652AF" w:rsidRDefault="002652AF" w:rsidP="002652AF">
      <w:r w:rsidRPr="002652AF">
        <w:t xml:space="preserve">33) </w:t>
      </w:r>
      <w:r w:rsidRPr="002652AF">
        <w:rPr>
          <w:lang w:val="en-US"/>
        </w:rPr>
        <w:t>XI</w:t>
      </w:r>
      <w:r w:rsidRPr="002652AF">
        <w:t xml:space="preserve"> Международная научно-практическая конференция «Инновационная экономика: глобальные и региональные тренды» (Нижний Новгород, Россия), 31.05.-01.06.2019, Т.О. Разумова, устный доклад;</w:t>
      </w:r>
    </w:p>
    <w:p w14:paraId="337DAE5F" w14:textId="77777777" w:rsidR="002652AF" w:rsidRPr="002652AF" w:rsidRDefault="002652AF" w:rsidP="002652AF">
      <w:r w:rsidRPr="002652AF">
        <w:t xml:space="preserve">34) Круглый стол Аналитического центра при Правительстве Российской Федерации «Госсектор в российской экономике и его влияние на рынок труда и производительность компаний» (Москва, Россия), 17.06.2019, Т.О. Разумова, </w:t>
      </w:r>
      <w:proofErr w:type="gramStart"/>
      <w:r w:rsidRPr="002652AF">
        <w:t>М.В.</w:t>
      </w:r>
      <w:proofErr w:type="gramEnd"/>
      <w:r w:rsidRPr="002652AF">
        <w:t xml:space="preserve"> Артамонова, устный доклад;</w:t>
      </w:r>
    </w:p>
    <w:p w14:paraId="779751AB" w14:textId="77777777" w:rsidR="002652AF" w:rsidRPr="002652AF" w:rsidRDefault="002652AF" w:rsidP="002652AF">
      <w:r w:rsidRPr="002652AF">
        <w:t>35) Международный форум «Инновации в профсоюзах 2019» (Екатеринбург, Россия), 08-10.07.2019, Т.О. Разумова, устный доклад;</w:t>
      </w:r>
    </w:p>
    <w:p w14:paraId="03250130" w14:textId="77777777" w:rsidR="002652AF" w:rsidRPr="002652AF" w:rsidRDefault="002652AF" w:rsidP="002652AF">
      <w:r w:rsidRPr="002652AF">
        <w:t>36) 45-й мировой чемпионат по профессиональному мастерству по стандартам «</w:t>
      </w:r>
      <w:proofErr w:type="spellStart"/>
      <w:r w:rsidRPr="002652AF">
        <w:t>Ворлдскиллс</w:t>
      </w:r>
      <w:proofErr w:type="spellEnd"/>
      <w:r w:rsidRPr="002652AF">
        <w:t>», круглый стол «Занятость молодежи и будущее сферы труда» (</w:t>
      </w:r>
      <w:proofErr w:type="spellStart"/>
      <w:r w:rsidRPr="002652AF">
        <w:t>Каазань</w:t>
      </w:r>
      <w:proofErr w:type="spellEnd"/>
      <w:r w:rsidRPr="002652AF">
        <w:t>, Республика Татарстан, Россия), 26.08.2019, Т.О. Разумова, устный доклад;</w:t>
      </w:r>
    </w:p>
    <w:p w14:paraId="3DAB4FDA" w14:textId="77777777" w:rsidR="002652AF" w:rsidRPr="002652AF" w:rsidRDefault="002652AF" w:rsidP="002652AF">
      <w:r w:rsidRPr="002652AF">
        <w:lastRenderedPageBreak/>
        <w:t xml:space="preserve">37) </w:t>
      </w:r>
      <w:r w:rsidRPr="002652AF">
        <w:rPr>
          <w:lang w:val="en-US"/>
        </w:rPr>
        <w:t>XXIII</w:t>
      </w:r>
      <w:r w:rsidRPr="002652AF">
        <w:t xml:space="preserve"> Экспертная сессия Координационного клуба Вольного экономического общества России (ВЭО России) по теме: «Поднять производительность труда: где точка опоры?» (Москва, Россия), 05.09.2019, Т.О. Разумова, устный доклад;</w:t>
      </w:r>
    </w:p>
    <w:p w14:paraId="702327A0" w14:textId="77777777" w:rsidR="002652AF" w:rsidRPr="002652AF" w:rsidRDefault="002652AF" w:rsidP="002652AF">
      <w:r w:rsidRPr="002652AF">
        <w:t xml:space="preserve">38) </w:t>
      </w:r>
      <w:r w:rsidRPr="002652AF">
        <w:rPr>
          <w:lang w:val="en-US"/>
        </w:rPr>
        <w:t>VI</w:t>
      </w:r>
      <w:r w:rsidRPr="002652AF">
        <w:t xml:space="preserve"> Международная научно-практическая конференция «Мир труда в </w:t>
      </w:r>
      <w:r w:rsidRPr="002652AF">
        <w:rPr>
          <w:lang w:val="en-US"/>
        </w:rPr>
        <w:t>XXI</w:t>
      </w:r>
      <w:r w:rsidRPr="002652AF">
        <w:t xml:space="preserve"> веке: </w:t>
      </w:r>
      <w:proofErr w:type="spellStart"/>
      <w:r w:rsidRPr="002652AF">
        <w:t>трипартизм</w:t>
      </w:r>
      <w:proofErr w:type="spellEnd"/>
      <w:r w:rsidRPr="002652AF">
        <w:t xml:space="preserve"> в цифровой трансформации» (Москва, Россия), 18.09.2019, Т.О. Разумова, устный доклад;</w:t>
      </w:r>
    </w:p>
    <w:p w14:paraId="0FB41645" w14:textId="77777777" w:rsidR="002652AF" w:rsidRPr="002652AF" w:rsidRDefault="002652AF" w:rsidP="002652AF">
      <w:r w:rsidRPr="002652AF">
        <w:t xml:space="preserve">39) Круглый стол </w:t>
      </w:r>
      <w:proofErr w:type="gramStart"/>
      <w:r w:rsidRPr="002652AF">
        <w:t>«”Сжатие</w:t>
      </w:r>
      <w:proofErr w:type="gramEnd"/>
      <w:r w:rsidRPr="002652AF">
        <w:t>” рынка труда, новые типы занятости и производительность труда в современной российской экономике. Основные вызовы и ответы на них» (Санкт-Петербург, Россия), 24-25.09.2019, Т.О. Разумова, устный доклад;</w:t>
      </w:r>
    </w:p>
    <w:p w14:paraId="0AC71356" w14:textId="77777777" w:rsidR="002652AF" w:rsidRPr="002652AF" w:rsidRDefault="002652AF" w:rsidP="002652AF">
      <w:r w:rsidRPr="002652AF">
        <w:t xml:space="preserve">40) Научный семинар по исследованиям цифровой экономики "Данные в цифровой экономике" (Москва, Россия), 02.10.2019, Т.О. Разумова (совместно с О.А. </w:t>
      </w:r>
      <w:proofErr w:type="spellStart"/>
      <w:r w:rsidRPr="002652AF">
        <w:t>Золотиной</w:t>
      </w:r>
      <w:proofErr w:type="spellEnd"/>
      <w:r w:rsidRPr="002652AF">
        <w:t xml:space="preserve"> и Н.А. </w:t>
      </w:r>
      <w:proofErr w:type="spellStart"/>
      <w:r w:rsidRPr="002652AF">
        <w:t>Хорошильцевой</w:t>
      </w:r>
      <w:proofErr w:type="spellEnd"/>
      <w:r w:rsidRPr="002652AF">
        <w:t>), устный доклад;</w:t>
      </w:r>
    </w:p>
    <w:p w14:paraId="123D7B8C" w14:textId="77777777" w:rsidR="002652AF" w:rsidRPr="002652AF" w:rsidRDefault="002652AF" w:rsidP="002652AF">
      <w:r w:rsidRPr="002652AF">
        <w:t>41) Международная научно-практическая конференция «Оценка занятости и необходимых навыков в неформальной экономике: подходы и выводы из регионального и местного мониторинга рынка труда» (14</w:t>
      </w:r>
      <w:proofErr w:type="spellStart"/>
      <w:r w:rsidRPr="002652AF">
        <w:rPr>
          <w:lang w:val="en-US"/>
        </w:rPr>
        <w:t>th</w:t>
      </w:r>
      <w:proofErr w:type="spellEnd"/>
      <w:r w:rsidRPr="002652AF">
        <w:t xml:space="preserve"> </w:t>
      </w:r>
      <w:r w:rsidRPr="002652AF">
        <w:rPr>
          <w:lang w:val="en-US"/>
        </w:rPr>
        <w:t>Annual</w:t>
      </w:r>
      <w:r w:rsidRPr="002652AF">
        <w:t xml:space="preserve"> </w:t>
      </w:r>
      <w:r w:rsidRPr="002652AF">
        <w:rPr>
          <w:lang w:val="en-US"/>
        </w:rPr>
        <w:t>Meeting</w:t>
      </w:r>
      <w:r w:rsidRPr="002652AF">
        <w:t xml:space="preserve"> </w:t>
      </w:r>
      <w:r w:rsidRPr="002652AF">
        <w:rPr>
          <w:lang w:val="en-US"/>
        </w:rPr>
        <w:t>of</w:t>
      </w:r>
      <w:r w:rsidRPr="002652AF">
        <w:t xml:space="preserve"> </w:t>
      </w:r>
      <w:r w:rsidRPr="002652AF">
        <w:rPr>
          <w:lang w:val="en-US"/>
        </w:rPr>
        <w:t>the</w:t>
      </w:r>
      <w:r w:rsidRPr="002652AF">
        <w:t xml:space="preserve"> </w:t>
      </w:r>
      <w:r w:rsidRPr="002652AF">
        <w:rPr>
          <w:lang w:val="en-US"/>
        </w:rPr>
        <w:t>European</w:t>
      </w:r>
      <w:r w:rsidRPr="002652AF">
        <w:t xml:space="preserve"> </w:t>
      </w:r>
      <w:r w:rsidRPr="002652AF">
        <w:rPr>
          <w:lang w:val="en-US"/>
        </w:rPr>
        <w:t>Network</w:t>
      </w:r>
      <w:r w:rsidRPr="002652AF">
        <w:t xml:space="preserve"> </w:t>
      </w:r>
      <w:r w:rsidRPr="002652AF">
        <w:rPr>
          <w:lang w:val="en-US"/>
        </w:rPr>
        <w:t>on</w:t>
      </w:r>
      <w:r w:rsidRPr="002652AF">
        <w:t xml:space="preserve"> </w:t>
      </w:r>
      <w:r w:rsidRPr="002652AF">
        <w:rPr>
          <w:lang w:val="en-US"/>
        </w:rPr>
        <w:t>Regional</w:t>
      </w:r>
      <w:r w:rsidRPr="002652AF">
        <w:t xml:space="preserve"> </w:t>
      </w:r>
      <w:proofErr w:type="spellStart"/>
      <w:r w:rsidRPr="002652AF">
        <w:rPr>
          <w:lang w:val="en-US"/>
        </w:rPr>
        <w:t>Labour</w:t>
      </w:r>
      <w:proofErr w:type="spellEnd"/>
      <w:r w:rsidRPr="002652AF">
        <w:t xml:space="preserve"> </w:t>
      </w:r>
      <w:r w:rsidRPr="002652AF">
        <w:rPr>
          <w:lang w:val="en-US"/>
        </w:rPr>
        <w:t>Market</w:t>
      </w:r>
      <w:r w:rsidRPr="002652AF">
        <w:t>), Москва, Россия, 03-04.10.2019, Т.О. Разумова, модератор сессии «Введение в ежегодную тему (</w:t>
      </w:r>
      <w:r w:rsidRPr="002652AF">
        <w:rPr>
          <w:lang w:val="en-US"/>
        </w:rPr>
        <w:t>Introduction</w:t>
      </w:r>
      <w:r w:rsidRPr="002652AF">
        <w:t xml:space="preserve"> </w:t>
      </w:r>
      <w:r w:rsidRPr="002652AF">
        <w:rPr>
          <w:lang w:val="en-US"/>
        </w:rPr>
        <w:t>to</w:t>
      </w:r>
      <w:r w:rsidRPr="002652AF">
        <w:t xml:space="preserve"> </w:t>
      </w:r>
      <w:r w:rsidRPr="002652AF">
        <w:rPr>
          <w:lang w:val="en-US"/>
        </w:rPr>
        <w:t>the</w:t>
      </w:r>
      <w:r w:rsidRPr="002652AF">
        <w:t xml:space="preserve"> </w:t>
      </w:r>
      <w:r w:rsidRPr="002652AF">
        <w:rPr>
          <w:lang w:val="en-US"/>
        </w:rPr>
        <w:t>annual</w:t>
      </w:r>
      <w:r w:rsidRPr="002652AF">
        <w:t xml:space="preserve"> </w:t>
      </w:r>
      <w:r w:rsidRPr="002652AF">
        <w:rPr>
          <w:lang w:val="en-US"/>
        </w:rPr>
        <w:t>report</w:t>
      </w:r>
      <w:r w:rsidRPr="002652AF">
        <w:t>)» и участник рабочей группы 4 по вопросам неформальной трудовой миграции;</w:t>
      </w:r>
    </w:p>
    <w:p w14:paraId="5BB97144" w14:textId="77777777" w:rsidR="002652AF" w:rsidRPr="002652AF" w:rsidRDefault="002652AF" w:rsidP="002652AF">
      <w:r w:rsidRPr="002652AF">
        <w:t xml:space="preserve">42) Инвестиционный форум РБТП </w:t>
      </w:r>
      <w:proofErr w:type="spellStart"/>
      <w:r w:rsidRPr="002652AF">
        <w:rPr>
          <w:lang w:val="en-US"/>
        </w:rPr>
        <w:t>RussiaTALK</w:t>
      </w:r>
      <w:proofErr w:type="spellEnd"/>
      <w:r w:rsidRPr="002652AF">
        <w:t xml:space="preserve"> 2019 (Москва, Россия), 04.10.2019, Т.О. Разумова, участник дискуссионной сессии;</w:t>
      </w:r>
    </w:p>
    <w:p w14:paraId="743B1B83" w14:textId="77777777" w:rsidR="002652AF" w:rsidRPr="002652AF" w:rsidRDefault="002652AF" w:rsidP="002652AF">
      <w:r w:rsidRPr="002652AF">
        <w:t>43) Вторые Ефимовские чтения "Структурные вызовы российской экономики" (Москва, Россия), 10.10.2019, Т.О. Разумова, устный доклад;</w:t>
      </w:r>
    </w:p>
    <w:p w14:paraId="1A9B5A51" w14:textId="77777777" w:rsidR="002652AF" w:rsidRPr="002652AF" w:rsidRDefault="002652AF" w:rsidP="002652AF">
      <w:r w:rsidRPr="002652AF">
        <w:t xml:space="preserve">44)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межвузовский круглый стол «Российский рынок труда глазами молодых ученых» (Москва, Россия), 11.10.2019, Т.О. Разумова, устный доклад;</w:t>
      </w:r>
    </w:p>
    <w:p w14:paraId="54E4944A" w14:textId="77777777" w:rsidR="002652AF" w:rsidRPr="002652AF" w:rsidRDefault="002652AF" w:rsidP="002652AF">
      <w:r w:rsidRPr="002652AF">
        <w:t xml:space="preserve">45)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глазами молодых ученых: вопросы методологии и политики" (Москва, Россия), 11.10.2019, Т.О. Разумова, модератор сессии 2 "Проблемы занятости различных социально-демографических групп населения";</w:t>
      </w:r>
    </w:p>
    <w:p w14:paraId="6019C3EE" w14:textId="77777777" w:rsidR="002652AF" w:rsidRPr="002652AF" w:rsidRDefault="002652AF" w:rsidP="002652AF">
      <w:r w:rsidRPr="002652AF">
        <w:t xml:space="preserve">46)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Т.О. Разумова, руководитель секции </w:t>
      </w:r>
      <w:r w:rsidRPr="002652AF">
        <w:rPr>
          <w:lang w:val="en-US"/>
        </w:rPr>
        <w:t>G</w:t>
      </w:r>
      <w:r w:rsidRPr="002652AF">
        <w:t xml:space="preserve">. "Человек и труд", модератор сессии </w:t>
      </w:r>
      <w:r w:rsidRPr="002652AF">
        <w:rPr>
          <w:lang w:val="en-US"/>
        </w:rPr>
        <w:t>G</w:t>
      </w:r>
      <w:r w:rsidRPr="002652AF">
        <w:t>-1. Глобальные тренды в сфере труда, а также автор устного доклада;</w:t>
      </w:r>
    </w:p>
    <w:p w14:paraId="577E74A0" w14:textId="77777777" w:rsidR="002652AF" w:rsidRPr="002652AF" w:rsidRDefault="002652AF" w:rsidP="002652AF">
      <w:r w:rsidRPr="002652AF">
        <w:t>47) Балтийский трудовой форум за устойчивую трудовую жизнь (Стокгольм, Швеция), 14.11.2019, Т.О. Разумова, эксперт в работе проектной группы «Балтийский трудовой форум за устойчивую трудовую жизнь»;</w:t>
      </w:r>
    </w:p>
    <w:p w14:paraId="294CFEEF" w14:textId="77777777" w:rsidR="002652AF" w:rsidRPr="002652AF" w:rsidRDefault="002652AF" w:rsidP="002652AF">
      <w:r w:rsidRPr="002652AF">
        <w:lastRenderedPageBreak/>
        <w:t>48) Учебный модуль «Развитие партнерств для повышения конкурентоспособности экономики субъектов Российской Федерации и содействия занятости населения», Образовательный проект «Академия занятости МОТ», второй обучающий модуль «Государственная служба занятости и будущее сферы труда» образовательного проекта «Академия занятости МОТ» (Москва, Россия), 21.11.2019, Т.О. Разумова (совместно с Ф.Т. Прокоповым), устный доклад;</w:t>
      </w:r>
    </w:p>
    <w:p w14:paraId="09DCE461" w14:textId="77777777" w:rsidR="002652AF" w:rsidRPr="002652AF" w:rsidRDefault="002652AF" w:rsidP="002652AF">
      <w:r w:rsidRPr="002652AF">
        <w:t xml:space="preserve">49) Научный семинар «Труд в системе отношений “природа – человек – культура”» (Москва, Россия), 04.12.2019, Т.О. Разумова, </w:t>
      </w:r>
      <w:proofErr w:type="spellStart"/>
      <w:r w:rsidRPr="002652AF">
        <w:t>сомодератор</w:t>
      </w:r>
      <w:proofErr w:type="spellEnd"/>
      <w:r w:rsidRPr="002652AF">
        <w:t xml:space="preserve"> семинара, устный доклад;</w:t>
      </w:r>
    </w:p>
    <w:p w14:paraId="7A3210A3" w14:textId="77777777" w:rsidR="002652AF" w:rsidRPr="002652AF" w:rsidRDefault="002652AF" w:rsidP="002652AF">
      <w:r w:rsidRPr="002652AF">
        <w:t xml:space="preserve">50) Научный семинар «Труд в системе отношений “природа – человек – культура”» (Москва, Россия), 04.12.2019, </w:t>
      </w:r>
      <w:proofErr w:type="gramStart"/>
      <w:r w:rsidRPr="002652AF">
        <w:t>М.В.</w:t>
      </w:r>
      <w:proofErr w:type="gramEnd"/>
      <w:r w:rsidRPr="002652AF">
        <w:t xml:space="preserve"> Артамонова, устный доклад;</w:t>
      </w:r>
    </w:p>
    <w:p w14:paraId="6DB52E47" w14:textId="77777777" w:rsidR="002652AF" w:rsidRPr="002652AF" w:rsidRDefault="002652AF" w:rsidP="002652AF">
      <w:r w:rsidRPr="002652AF">
        <w:t xml:space="preserve">51) Всероссийская научная конференция с международным участием «Мегапроекты в социально-экономическом развитии регионов России» (Москва, Россия), 21-22.11.2019, </w:t>
      </w:r>
      <w:proofErr w:type="gramStart"/>
      <w:r w:rsidRPr="002652AF">
        <w:t>М.В.</w:t>
      </w:r>
      <w:proofErr w:type="gramEnd"/>
      <w:r w:rsidRPr="002652AF">
        <w:t xml:space="preserve"> Артамонова, устный доклад;</w:t>
      </w:r>
    </w:p>
    <w:p w14:paraId="5ABD5DBE" w14:textId="77777777" w:rsidR="002652AF" w:rsidRPr="002652AF" w:rsidRDefault="002652AF" w:rsidP="002652AF">
      <w:r w:rsidRPr="002652AF">
        <w:t xml:space="preserve">52)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М.В. Артамонова, модератор сессии </w:t>
      </w:r>
      <w:r w:rsidRPr="002652AF">
        <w:rPr>
          <w:lang w:val="en-US"/>
        </w:rPr>
        <w:t>G</w:t>
      </w:r>
      <w:r w:rsidRPr="002652AF">
        <w:t>-2. Занятость и образование;</w:t>
      </w:r>
    </w:p>
    <w:p w14:paraId="2DC216EB" w14:textId="77777777" w:rsidR="002652AF" w:rsidRPr="002652AF" w:rsidRDefault="002652AF" w:rsidP="002652AF">
      <w:r w:rsidRPr="002652AF">
        <w:t xml:space="preserve">53)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М.В. Артамонова (совместно с М.Н. Иваненко), устный доклад;</w:t>
      </w:r>
    </w:p>
    <w:p w14:paraId="09F6077F" w14:textId="77777777" w:rsidR="002652AF" w:rsidRPr="002652AF" w:rsidRDefault="002652AF" w:rsidP="002652AF">
      <w:r w:rsidRPr="002652AF">
        <w:t xml:space="preserve">54)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глазами молодых ученых: вопросы методологии и политики" (Москва, Россия), 11.10.2019, </w:t>
      </w:r>
      <w:proofErr w:type="gramStart"/>
      <w:r w:rsidRPr="002652AF">
        <w:t>М.В.</w:t>
      </w:r>
      <w:proofErr w:type="gramEnd"/>
      <w:r w:rsidRPr="002652AF">
        <w:t xml:space="preserve"> Артамонова, модератор сессии 3. "Внутрифирменные социально-трудовые отношения";</w:t>
      </w:r>
    </w:p>
    <w:p w14:paraId="3E8A499C" w14:textId="77777777" w:rsidR="002652AF" w:rsidRPr="002652AF" w:rsidRDefault="002652AF" w:rsidP="002652AF">
      <w:r w:rsidRPr="002652AF">
        <w:t xml:space="preserve">55) </w:t>
      </w:r>
      <w:r w:rsidRPr="002652AF">
        <w:rPr>
          <w:lang w:val="en-US"/>
        </w:rPr>
        <w:t>XX</w:t>
      </w:r>
      <w:r w:rsidRPr="002652AF">
        <w:t xml:space="preserve"> Международная конференция по истории управленческой мысли и бизнеса "Менеджмент и роли менеджера: вчера, сегодня, завтра" (Москва, Россия), 28-30.06.2019, </w:t>
      </w:r>
      <w:proofErr w:type="gramStart"/>
      <w:r w:rsidRPr="002652AF">
        <w:t>М.В.</w:t>
      </w:r>
      <w:proofErr w:type="gramEnd"/>
      <w:r w:rsidRPr="002652AF">
        <w:t xml:space="preserve"> Артамонова, устный доклад;</w:t>
      </w:r>
    </w:p>
    <w:p w14:paraId="5A36C188" w14:textId="77777777" w:rsidR="002652AF" w:rsidRPr="002652AF" w:rsidRDefault="002652AF" w:rsidP="002652AF">
      <w:r w:rsidRPr="002652AF">
        <w:t xml:space="preserve">56) Международная научно-практическая конференция «Современные тенденции развития науки и образования: теория и практика» (Москва, Россия), 20.06.2019, </w:t>
      </w:r>
      <w:proofErr w:type="gramStart"/>
      <w:r w:rsidRPr="002652AF">
        <w:t>М.В.</w:t>
      </w:r>
      <w:proofErr w:type="gramEnd"/>
      <w:r w:rsidRPr="002652AF">
        <w:t xml:space="preserve"> Артамонова, устный доклад;</w:t>
      </w:r>
    </w:p>
    <w:p w14:paraId="01AB72C6" w14:textId="77777777" w:rsidR="002652AF" w:rsidRPr="002652AF" w:rsidRDefault="002652AF" w:rsidP="002652AF">
      <w:r w:rsidRPr="002652AF">
        <w:t xml:space="preserve">57) Ломоносовские чтения - 2019. Секция «Экономические науки» (Москва, Россия), 15-19.04.2019, </w:t>
      </w:r>
      <w:proofErr w:type="gramStart"/>
      <w:r w:rsidRPr="002652AF">
        <w:t>М.В.</w:t>
      </w:r>
      <w:proofErr w:type="gramEnd"/>
      <w:r w:rsidRPr="002652AF">
        <w:t xml:space="preserve"> Артамонова (совместно с М.Н. Иваненко), устный доклад;</w:t>
      </w:r>
    </w:p>
    <w:p w14:paraId="295ECCC7" w14:textId="77777777" w:rsidR="002652AF" w:rsidRPr="002652AF" w:rsidRDefault="002652AF" w:rsidP="002652AF">
      <w:r w:rsidRPr="002652AF">
        <w:t xml:space="preserve">58) Всероссийская научная конференция с международным участием «Мегапроекты в социально-экономическом развитии регионов России» (Москва, Россия), 21-22.11.2019, </w:t>
      </w:r>
      <w:proofErr w:type="gramStart"/>
      <w:r w:rsidRPr="002652AF">
        <w:t>Р.П.</w:t>
      </w:r>
      <w:proofErr w:type="gramEnd"/>
      <w:r w:rsidRPr="002652AF">
        <w:t xml:space="preserve"> Колосова, устный доклад, модератор сессии 2. Качество трудовой жизни и мегапроект «Олимпиада-2014 в Сочи»;</w:t>
      </w:r>
    </w:p>
    <w:p w14:paraId="34E2C6A3" w14:textId="77777777" w:rsidR="002652AF" w:rsidRPr="002652AF" w:rsidRDefault="002652AF" w:rsidP="002652AF">
      <w:r w:rsidRPr="002652AF">
        <w:lastRenderedPageBreak/>
        <w:t xml:space="preserve">59)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Р.П. Колосова (совместно с М.В. </w:t>
      </w:r>
      <w:proofErr w:type="spellStart"/>
      <w:r w:rsidRPr="002652AF">
        <w:t>Луданик</w:t>
      </w:r>
      <w:proofErr w:type="spellEnd"/>
      <w:r w:rsidRPr="002652AF">
        <w:t>), устный доклад;</w:t>
      </w:r>
    </w:p>
    <w:p w14:paraId="7AEB2B9C" w14:textId="77777777" w:rsidR="002652AF" w:rsidRPr="002652AF" w:rsidRDefault="002652AF" w:rsidP="002652AF">
      <w:r w:rsidRPr="002652AF">
        <w:t xml:space="preserve">60) Третья ежегодная научная конференция консорциума журналов экономического факультета МГУ имени </w:t>
      </w:r>
      <w:proofErr w:type="gramStart"/>
      <w:r w:rsidRPr="002652AF">
        <w:t>М.В.</w:t>
      </w:r>
      <w:proofErr w:type="gramEnd"/>
      <w:r w:rsidRPr="002652AF">
        <w:t xml:space="preserve"> Ломоносова (Москва, Россия), 23.10.2019, Р.П. Колосова, модератор сессии </w:t>
      </w:r>
      <w:r w:rsidRPr="002652AF">
        <w:rPr>
          <w:lang w:val="en-US"/>
        </w:rPr>
        <w:t>G</w:t>
      </w:r>
      <w:r w:rsidRPr="002652AF">
        <w:t>-3. Эффективная занятость – инструменты управления;</w:t>
      </w:r>
    </w:p>
    <w:p w14:paraId="2AF4FC0E" w14:textId="77777777" w:rsidR="002652AF" w:rsidRPr="002652AF" w:rsidRDefault="002652AF" w:rsidP="002652AF">
      <w:r w:rsidRPr="002652AF">
        <w:t xml:space="preserve">61)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глазами молодых ученых: вопросы методологии и политики", </w:t>
      </w:r>
      <w:proofErr w:type="gramStart"/>
      <w:r w:rsidRPr="002652AF">
        <w:t>Р.П.</w:t>
      </w:r>
      <w:proofErr w:type="gramEnd"/>
      <w:r w:rsidRPr="002652AF">
        <w:t xml:space="preserve"> Колосова, модератор сессии 1 "Макроэкономические аспекты функционирования рынка труда";</w:t>
      </w:r>
    </w:p>
    <w:p w14:paraId="13766CA5" w14:textId="77777777" w:rsidR="002652AF" w:rsidRPr="002652AF" w:rsidRDefault="002652AF" w:rsidP="002652AF">
      <w:r w:rsidRPr="002652AF">
        <w:t xml:space="preserve">62) Конференция, посвященная 100-летию основания Академии труда и социальных отношений (Москва, Россия), 23.05.2019, </w:t>
      </w:r>
      <w:proofErr w:type="gramStart"/>
      <w:r w:rsidRPr="002652AF">
        <w:t>Р.П.</w:t>
      </w:r>
      <w:proofErr w:type="gramEnd"/>
      <w:r w:rsidRPr="002652AF">
        <w:t xml:space="preserve"> Колосова, устный доклад;</w:t>
      </w:r>
    </w:p>
    <w:p w14:paraId="4132BB53" w14:textId="77777777" w:rsidR="002652AF" w:rsidRPr="002652AF" w:rsidRDefault="002652AF" w:rsidP="002652AF">
      <w:r w:rsidRPr="002652AF">
        <w:t xml:space="preserve">63) </w:t>
      </w:r>
      <w:r w:rsidRPr="002652AF">
        <w:rPr>
          <w:lang w:val="en-US"/>
        </w:rPr>
        <w:t>II</w:t>
      </w:r>
      <w:r w:rsidRPr="002652AF">
        <w:t xml:space="preserve"> Международная научно-практическая конференция («Костинские чтения») «Экономика труда: перспективы научных исследований и подготовки специалистов» (Москва, Россия), 19.04.2019, </w:t>
      </w:r>
      <w:proofErr w:type="gramStart"/>
      <w:r w:rsidRPr="002652AF">
        <w:t>Р.П.</w:t>
      </w:r>
      <w:proofErr w:type="gramEnd"/>
      <w:r w:rsidRPr="002652AF">
        <w:t xml:space="preserve"> Колосова (совместно с М.В. </w:t>
      </w:r>
      <w:proofErr w:type="spellStart"/>
      <w:r w:rsidRPr="002652AF">
        <w:t>Луданик</w:t>
      </w:r>
      <w:proofErr w:type="spellEnd"/>
      <w:r w:rsidRPr="002652AF">
        <w:t>), устный доклад;</w:t>
      </w:r>
    </w:p>
    <w:p w14:paraId="524940A2" w14:textId="77777777" w:rsidR="002652AF" w:rsidRPr="002652AF" w:rsidRDefault="002652AF" w:rsidP="002652AF">
      <w:r w:rsidRPr="002652AF">
        <w:t xml:space="preserve">64) Ломоносовские чтения - 2019. Секция «Экономические науки» (Москва, Россия), 15-19.04.2019, </w:t>
      </w:r>
      <w:proofErr w:type="gramStart"/>
      <w:r w:rsidRPr="002652AF">
        <w:t>Р.П.</w:t>
      </w:r>
      <w:proofErr w:type="gramEnd"/>
      <w:r w:rsidRPr="002652AF">
        <w:t xml:space="preserve"> Колосова (совместно с М.В. </w:t>
      </w:r>
      <w:proofErr w:type="spellStart"/>
      <w:r w:rsidRPr="002652AF">
        <w:t>Луданик</w:t>
      </w:r>
      <w:proofErr w:type="spellEnd"/>
      <w:r w:rsidRPr="002652AF">
        <w:t>), устный доклад;</w:t>
      </w:r>
    </w:p>
    <w:p w14:paraId="5F416CC1" w14:textId="77777777" w:rsidR="002652AF" w:rsidRPr="002652AF" w:rsidRDefault="002652AF" w:rsidP="002652AF">
      <w:r w:rsidRPr="002652AF">
        <w:t xml:space="preserve">65) Научный семинар «Труд в системе отношений “природа – человек – культура”» (Москва, Россия), 04.12.2019, </w:t>
      </w:r>
      <w:proofErr w:type="gramStart"/>
      <w:r w:rsidRPr="002652AF">
        <w:t>Р.П.</w:t>
      </w:r>
      <w:proofErr w:type="gramEnd"/>
      <w:r w:rsidRPr="002652AF">
        <w:t xml:space="preserve"> Колосова (совместно с Ю.О. Никулиной), устный доклад;</w:t>
      </w:r>
    </w:p>
    <w:p w14:paraId="6BF60326" w14:textId="77777777" w:rsidR="002652AF" w:rsidRPr="002652AF" w:rsidRDefault="002652AF" w:rsidP="002652AF">
      <w:r w:rsidRPr="002652AF">
        <w:t xml:space="preserve">66) Научный семинар «Труд в системе отношений “природа – человек – культура” (Москва, Россия), 04.12.2019, </w:t>
      </w:r>
      <w:proofErr w:type="gramStart"/>
      <w:r w:rsidRPr="002652AF">
        <w:t>А.Б.</w:t>
      </w:r>
      <w:proofErr w:type="gramEnd"/>
      <w:r w:rsidRPr="002652AF">
        <w:t xml:space="preserve"> Алёшина, устный доклад;</w:t>
      </w:r>
    </w:p>
    <w:p w14:paraId="57E3BD3E" w14:textId="77777777" w:rsidR="002652AF" w:rsidRPr="002652AF" w:rsidRDefault="002652AF" w:rsidP="002652AF">
      <w:r w:rsidRPr="002652AF">
        <w:t xml:space="preserve">67)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глазами молодых ученых: вопросы методологии и политики" (Москва, Россия), 11.10.2019, </w:t>
      </w:r>
      <w:proofErr w:type="gramStart"/>
      <w:r w:rsidRPr="002652AF">
        <w:t>А.Б.</w:t>
      </w:r>
      <w:proofErr w:type="gramEnd"/>
      <w:r w:rsidRPr="002652AF">
        <w:t xml:space="preserve"> Алёшина, устный доклад;</w:t>
      </w:r>
    </w:p>
    <w:p w14:paraId="56DFD7DA" w14:textId="77777777" w:rsidR="002652AF" w:rsidRPr="002652AF" w:rsidRDefault="002652AF" w:rsidP="002652AF">
      <w:r w:rsidRPr="002652AF">
        <w:t xml:space="preserve">68)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межвузовский круглый стол «Российский рынок труда глазами молодых ученых» (Москва, Россия), 11.10.2019, </w:t>
      </w:r>
      <w:proofErr w:type="gramStart"/>
      <w:r w:rsidRPr="002652AF">
        <w:t>А.Б.</w:t>
      </w:r>
      <w:proofErr w:type="gramEnd"/>
      <w:r w:rsidRPr="002652AF">
        <w:t xml:space="preserve"> Алёшина, устный доклад;</w:t>
      </w:r>
    </w:p>
    <w:p w14:paraId="6468A859" w14:textId="77777777" w:rsidR="002652AF" w:rsidRPr="002652AF" w:rsidRDefault="002652AF" w:rsidP="002652AF">
      <w:r w:rsidRPr="002652AF">
        <w:t xml:space="preserve">69) </w:t>
      </w:r>
      <w:r w:rsidRPr="002652AF">
        <w:rPr>
          <w:lang w:val="en-US"/>
        </w:rPr>
        <w:t>XIV</w:t>
      </w:r>
      <w:r w:rsidRPr="002652AF">
        <w:t xml:space="preserve"> Всероссийский Фестиваль науки </w:t>
      </w:r>
      <w:r w:rsidRPr="002652AF">
        <w:rPr>
          <w:lang w:val="en-US"/>
        </w:rPr>
        <w:t>NAUKA</w:t>
      </w:r>
      <w:r w:rsidRPr="002652AF">
        <w:t xml:space="preserve"> 0+, Десятый международный межвузовский круглый стол "Труд глазами молодых ученых: вопросы методологии и политики" (Москва, Россия), 11.10.2019, О.И. Лозина, устный доклад;</w:t>
      </w:r>
    </w:p>
    <w:p w14:paraId="1E0F5C97" w14:textId="77777777" w:rsidR="002652AF" w:rsidRPr="002652AF" w:rsidRDefault="002652AF" w:rsidP="002652AF">
      <w:r w:rsidRPr="002652AF">
        <w:t>70) Научный семинар «Труд в системе отношений “природа – человек – культура”» (Москва, Россия), 04.12.2019, О.И. Лозина, устный доклад;</w:t>
      </w:r>
    </w:p>
    <w:p w14:paraId="4E5FC2CE" w14:textId="77777777" w:rsidR="002652AF" w:rsidRPr="002652AF" w:rsidRDefault="002652AF" w:rsidP="002652AF">
      <w:r w:rsidRPr="002652AF">
        <w:t xml:space="preserve">71) Ломоносовские чтения - 2019. Секция "Экономические науки" (Москва, Россия), 15-19.04.2019, </w:t>
      </w:r>
      <w:proofErr w:type="gramStart"/>
      <w:r w:rsidRPr="002652AF">
        <w:t>О.А.</w:t>
      </w:r>
      <w:proofErr w:type="gramEnd"/>
      <w:r w:rsidRPr="002652AF">
        <w:t xml:space="preserve"> Иванова, устный доклад;</w:t>
      </w:r>
    </w:p>
    <w:p w14:paraId="4AC12A48" w14:textId="77777777" w:rsidR="002652AF" w:rsidRPr="002652AF" w:rsidRDefault="002652AF" w:rsidP="002652AF">
      <w:r w:rsidRPr="002652AF">
        <w:lastRenderedPageBreak/>
        <w:t xml:space="preserve">72) Научный семинар «Работа и Организации» (Мадрид, Испания), 10.05.2019, </w:t>
      </w:r>
      <w:proofErr w:type="gramStart"/>
      <w:r w:rsidRPr="002652AF">
        <w:t>О.А.</w:t>
      </w:r>
      <w:proofErr w:type="gramEnd"/>
      <w:r w:rsidRPr="002652AF">
        <w:t xml:space="preserve"> Иванова, устный доклад;</w:t>
      </w:r>
    </w:p>
    <w:p w14:paraId="6F7FF700" w14:textId="77777777" w:rsidR="002652AF" w:rsidRPr="002652AF" w:rsidRDefault="002652AF" w:rsidP="002652AF">
      <w:r w:rsidRPr="002652AF">
        <w:t xml:space="preserve">73) 79-ая ежегодная встреча Академии Менеджмента (Бостон, США), 09-13.08.2019, </w:t>
      </w:r>
      <w:proofErr w:type="gramStart"/>
      <w:r w:rsidRPr="002652AF">
        <w:t>О.А.</w:t>
      </w:r>
      <w:proofErr w:type="gramEnd"/>
      <w:r w:rsidRPr="002652AF">
        <w:t xml:space="preserve"> Иванова, устный доклад.</w:t>
      </w:r>
    </w:p>
    <w:p w14:paraId="1B33BBF4" w14:textId="77777777" w:rsidR="002652AF" w:rsidRPr="002652AF" w:rsidRDefault="002652AF" w:rsidP="002652AF">
      <w:r w:rsidRPr="002652AF">
        <w:t>3.8.</w:t>
      </w:r>
      <w:r w:rsidRPr="002652AF">
        <w:tab/>
        <w:t>Участие в экспедициях по тематике Проекта, за период, на который предоставлен грант</w:t>
      </w:r>
      <w:r w:rsidRPr="002652AF">
        <w:tab/>
        <w:t>нет</w:t>
      </w:r>
    </w:p>
    <w:p w14:paraId="2ABE4A59" w14:textId="77777777" w:rsidR="002652AF" w:rsidRPr="002652AF" w:rsidRDefault="002652AF" w:rsidP="002652AF">
      <w:r w:rsidRPr="002652AF">
        <w:t>3.9.</w:t>
      </w:r>
      <w:r w:rsidRPr="002652AF">
        <w:tab/>
        <w:t>Финансовые средства, полученные в 2019 году от РФФИ</w:t>
      </w:r>
      <w:r w:rsidRPr="002652AF">
        <w:tab/>
        <w:t>700000.00</w:t>
      </w:r>
    </w:p>
    <w:p w14:paraId="6136EF7A" w14:textId="77777777" w:rsidR="002652AF" w:rsidRPr="002652AF" w:rsidRDefault="002652AF" w:rsidP="002652AF">
      <w:r w:rsidRPr="002652AF">
        <w:t>3.10.</w:t>
      </w:r>
      <w:r w:rsidRPr="002652AF">
        <w:tab/>
        <w:t xml:space="preserve">Адреса (полностью) ресурсов в Интернете, подготовленных по Проекту (например, </w:t>
      </w:r>
      <w:r w:rsidRPr="002652AF">
        <w:rPr>
          <w:lang w:val="en-US"/>
        </w:rPr>
        <w:t>http</w:t>
      </w:r>
      <w:r w:rsidRPr="002652AF">
        <w:t>://</w:t>
      </w:r>
      <w:r w:rsidRPr="002652AF">
        <w:rPr>
          <w:lang w:val="en-US"/>
        </w:rPr>
        <w:t>www</w:t>
      </w:r>
      <w:r w:rsidRPr="002652AF">
        <w:t>.</w:t>
      </w:r>
      <w:r w:rsidRPr="002652AF">
        <w:rPr>
          <w:lang w:val="en-US"/>
        </w:rPr>
        <w:t>somewhere</w:t>
      </w:r>
      <w:r w:rsidRPr="002652AF">
        <w:t>.</w:t>
      </w:r>
      <w:proofErr w:type="spellStart"/>
      <w:r w:rsidRPr="002652AF">
        <w:rPr>
          <w:lang w:val="en-US"/>
        </w:rPr>
        <w:t>ru</w:t>
      </w:r>
      <w:proofErr w:type="spellEnd"/>
      <w:r w:rsidRPr="002652AF">
        <w:t>/</w:t>
      </w:r>
      <w:proofErr w:type="spellStart"/>
      <w:r w:rsidRPr="002652AF">
        <w:rPr>
          <w:lang w:val="en-US"/>
        </w:rPr>
        <w:t>mypub</w:t>
      </w:r>
      <w:proofErr w:type="spellEnd"/>
      <w:r w:rsidRPr="002652AF">
        <w:t>.</w:t>
      </w:r>
      <w:r w:rsidRPr="002652AF">
        <w:rPr>
          <w:lang w:val="en-US"/>
        </w:rPr>
        <w:t>html</w:t>
      </w:r>
      <w:r w:rsidRPr="002652AF">
        <w:t>)</w:t>
      </w:r>
      <w:r w:rsidRPr="002652AF">
        <w:tab/>
      </w:r>
      <w:r w:rsidRPr="002652AF">
        <w:rPr>
          <w:lang w:val="en-US"/>
        </w:rPr>
        <w:t>https</w:t>
      </w:r>
      <w:r w:rsidRPr="002652AF">
        <w:t>://</w:t>
      </w:r>
      <w:r w:rsidRPr="002652AF">
        <w:rPr>
          <w:lang w:val="en-US"/>
        </w:rPr>
        <w:t>www</w:t>
      </w:r>
      <w:r w:rsidRPr="002652AF">
        <w:t>.</w:t>
      </w:r>
      <w:r w:rsidRPr="002652AF">
        <w:rPr>
          <w:lang w:val="en-US"/>
        </w:rPr>
        <w:t>econ</w:t>
      </w:r>
      <w:r w:rsidRPr="002652AF">
        <w:t>.</w:t>
      </w:r>
      <w:proofErr w:type="spellStart"/>
      <w:r w:rsidRPr="002652AF">
        <w:rPr>
          <w:lang w:val="en-US"/>
        </w:rPr>
        <w:t>msu</w:t>
      </w:r>
      <w:proofErr w:type="spellEnd"/>
      <w:r w:rsidRPr="002652AF">
        <w:t>.</w:t>
      </w:r>
      <w:proofErr w:type="spellStart"/>
      <w:r w:rsidRPr="002652AF">
        <w:rPr>
          <w:lang w:val="en-US"/>
        </w:rPr>
        <w:t>ru</w:t>
      </w:r>
      <w:proofErr w:type="spellEnd"/>
      <w:r w:rsidRPr="002652AF">
        <w:t>/</w:t>
      </w:r>
      <w:r w:rsidRPr="002652AF">
        <w:rPr>
          <w:lang w:val="en-US"/>
        </w:rPr>
        <w:t>departments</w:t>
      </w:r>
      <w:r w:rsidRPr="002652AF">
        <w:t>/</w:t>
      </w:r>
      <w:proofErr w:type="spellStart"/>
      <w:r w:rsidRPr="002652AF">
        <w:rPr>
          <w:lang w:val="en-US"/>
        </w:rPr>
        <w:t>pme</w:t>
      </w:r>
      <w:proofErr w:type="spellEnd"/>
      <w:r w:rsidRPr="002652AF">
        <w:t>/</w:t>
      </w:r>
      <w:proofErr w:type="spellStart"/>
      <w:r w:rsidRPr="002652AF">
        <w:rPr>
          <w:lang w:val="en-US"/>
        </w:rPr>
        <w:t>ibdb</w:t>
      </w:r>
      <w:proofErr w:type="spellEnd"/>
      <w:r w:rsidRPr="002652AF">
        <w:t>/</w:t>
      </w:r>
    </w:p>
    <w:p w14:paraId="138E0F8A" w14:textId="77777777" w:rsidR="002652AF" w:rsidRPr="002652AF" w:rsidRDefault="002652AF" w:rsidP="002652AF">
      <w:r w:rsidRPr="002652AF">
        <w:t>3.11.</w:t>
      </w:r>
      <w:r w:rsidRPr="002652AF">
        <w:tab/>
        <w:t>Библиографический список всех публикаций по Проекту, опубликованных за период, на который был предоставлен грант</w:t>
      </w:r>
      <w:r w:rsidRPr="002652AF">
        <w:tab/>
        <w:t>Артамонова Марина Вадимовна. Управленческий труд и роль менеджеров в условиях цифровой экономики в России. Научные исследования экономического факультета. Электронный журнал, 2019, 11 - 1, 49-61</w:t>
      </w:r>
    </w:p>
    <w:p w14:paraId="4BF6CA0B" w14:textId="77777777" w:rsidR="002652AF" w:rsidRPr="002652AF" w:rsidRDefault="002652AF" w:rsidP="002652AF">
      <w:r w:rsidRPr="002652AF">
        <w:t>Разумова Татьяна Олеговна, Бурак Ирина Дмитриевна. Дополнительное профессиональное образование как инструмент реализации концепции обучения в течение всей жизни. Научные исследования экономического факультета. Электронный журнал, 2019, 11 - 1, 30-48</w:t>
      </w:r>
    </w:p>
    <w:p w14:paraId="55B1E894" w14:textId="77777777" w:rsidR="002652AF" w:rsidRPr="002652AF" w:rsidRDefault="002652AF" w:rsidP="002652AF">
      <w:r w:rsidRPr="002652AF">
        <w:t>Рогожникова Варвара Николаевна. Представления о человеке труда на языке современной экономики. Научные исследования экономического факультета. Электронный журнал, 2019, 11 - 1, 7-20</w:t>
      </w:r>
    </w:p>
    <w:p w14:paraId="253454C7" w14:textId="77777777" w:rsidR="002652AF" w:rsidRPr="002652AF" w:rsidRDefault="002652AF" w:rsidP="002652AF">
      <w:r w:rsidRPr="002652AF">
        <w:t>Лозина Ольга Игоревна, Тутов Леонид Арнольдович. Оппортунистическое поведение и конкурентоспособность работника в современной организации. Научные исследования экономического факультета. Электронный журнал, 2019, 11 - 1, 21-29</w:t>
      </w:r>
    </w:p>
    <w:p w14:paraId="63A5160E" w14:textId="77777777" w:rsidR="002652AF" w:rsidRPr="002652AF" w:rsidRDefault="002652AF" w:rsidP="002652AF">
      <w:r w:rsidRPr="002652AF">
        <w:t>Алёшина Анна Борисовна. Трудовые конфликты в России: современные тенденции. Научные исследования экономического факультета. Электронный журнал, 2019, 11 - 1, 76-85</w:t>
      </w:r>
    </w:p>
    <w:p w14:paraId="4F4C0707" w14:textId="77777777" w:rsidR="002652AF" w:rsidRPr="002652AF" w:rsidRDefault="002652AF" w:rsidP="002652AF">
      <w:r w:rsidRPr="002652AF">
        <w:t>Рогожникова Варвара Николаевна. Труд как благо и ценность. 2019, 9, 191-194</w:t>
      </w:r>
    </w:p>
    <w:p w14:paraId="32B67F9F" w14:textId="77777777" w:rsidR="002652AF" w:rsidRPr="002652AF" w:rsidRDefault="002652AF" w:rsidP="002652AF">
      <w:r w:rsidRPr="002652AF">
        <w:t>Рогожникова Варвара Николаевна. Профессиональное образование в эпоху современных технологий. 2019, 9, 35-39</w:t>
      </w:r>
    </w:p>
    <w:p w14:paraId="1E4AB5B4" w14:textId="77777777" w:rsidR="002652AF" w:rsidRPr="002652AF" w:rsidRDefault="002652AF" w:rsidP="002652AF">
      <w:r w:rsidRPr="002652AF">
        <w:t>Рогожникова Варвара Николаевна. Перспективы развития модели человека в современной экономической теории. 2019, 171-174</w:t>
      </w:r>
    </w:p>
    <w:p w14:paraId="3329840C" w14:textId="77777777" w:rsidR="002652AF" w:rsidRPr="002652AF" w:rsidRDefault="002652AF" w:rsidP="002652AF">
      <w:r w:rsidRPr="002652AF">
        <w:t>Тутов Леонид Арнольдович. Природа - человек - культура в цифровой реальности. 2019, 56-58</w:t>
      </w:r>
    </w:p>
    <w:p w14:paraId="5ABB890A" w14:textId="77777777" w:rsidR="002652AF" w:rsidRPr="002652AF" w:rsidRDefault="002652AF" w:rsidP="002652AF">
      <w:r w:rsidRPr="002652AF">
        <w:t>Рогожникова Варвара Николаевна. Профессионалы в информационной экономике: проблема доверия. 2019, 50-52</w:t>
      </w:r>
    </w:p>
    <w:p w14:paraId="678525D0" w14:textId="77777777" w:rsidR="002652AF" w:rsidRPr="002652AF" w:rsidRDefault="002652AF" w:rsidP="002652AF">
      <w:r w:rsidRPr="002652AF">
        <w:lastRenderedPageBreak/>
        <w:t>Артамонова Марина Вадимовна, Иваненко Мария Николаевна. Конкурентоспособность работников в условиях цифровой трансформации. 2019, 589-591</w:t>
      </w:r>
    </w:p>
    <w:p w14:paraId="7A088CF4" w14:textId="77777777" w:rsidR="002652AF" w:rsidRPr="002652AF" w:rsidRDefault="002652AF" w:rsidP="002652AF">
      <w:r w:rsidRPr="002652AF">
        <w:t xml:space="preserve">Иванова Ольга Александровна. Специалисты против универсалов: кто успешнее на внутреннем рынке </w:t>
      </w:r>
      <w:proofErr w:type="gramStart"/>
      <w:r w:rsidRPr="002652AF">
        <w:t>труда?.</w:t>
      </w:r>
      <w:proofErr w:type="gramEnd"/>
      <w:r w:rsidRPr="002652AF">
        <w:t xml:space="preserve"> 2019, 591-594</w:t>
      </w:r>
    </w:p>
    <w:p w14:paraId="3514582A" w14:textId="77777777" w:rsidR="002652AF" w:rsidRPr="002652AF" w:rsidRDefault="002652AF" w:rsidP="002652AF">
      <w:pPr>
        <w:rPr>
          <w:lang w:val="en-US"/>
        </w:rPr>
      </w:pPr>
      <w:r w:rsidRPr="002652AF">
        <w:t xml:space="preserve">Разумова Татьяна Олеговна, </w:t>
      </w:r>
      <w:proofErr w:type="spellStart"/>
      <w:r w:rsidRPr="002652AF">
        <w:t>Золотина</w:t>
      </w:r>
      <w:proofErr w:type="spellEnd"/>
      <w:r w:rsidRPr="002652AF">
        <w:t xml:space="preserve"> Ольга Александровна. Анализ трудоустройства и занятости выпускников вузов: новые информационные базы и методические подходы. </w:t>
      </w:r>
      <w:r w:rsidRPr="002652AF">
        <w:rPr>
          <w:lang w:val="en-US"/>
        </w:rPr>
        <w:t>2019, 623-625</w:t>
      </w:r>
    </w:p>
    <w:p w14:paraId="68870FE8" w14:textId="77777777" w:rsidR="002652AF" w:rsidRPr="002652AF" w:rsidRDefault="002652AF" w:rsidP="002652AF">
      <w:pPr>
        <w:rPr>
          <w:lang w:val="en-US"/>
        </w:rPr>
      </w:pPr>
      <w:proofErr w:type="spellStart"/>
      <w:r w:rsidRPr="002652AF">
        <w:rPr>
          <w:lang w:val="en-US"/>
        </w:rPr>
        <w:t>Тутов</w:t>
      </w:r>
      <w:proofErr w:type="spellEnd"/>
      <w:r w:rsidRPr="002652AF">
        <w:rPr>
          <w:lang w:val="en-US"/>
        </w:rPr>
        <w:t xml:space="preserve"> </w:t>
      </w:r>
      <w:proofErr w:type="spellStart"/>
      <w:r w:rsidRPr="002652AF">
        <w:rPr>
          <w:lang w:val="en-US"/>
        </w:rPr>
        <w:t>Леонид</w:t>
      </w:r>
      <w:proofErr w:type="spellEnd"/>
      <w:r w:rsidRPr="002652AF">
        <w:rPr>
          <w:lang w:val="en-US"/>
        </w:rPr>
        <w:t xml:space="preserve"> </w:t>
      </w:r>
      <w:proofErr w:type="spellStart"/>
      <w:r w:rsidRPr="002652AF">
        <w:rPr>
          <w:lang w:val="en-US"/>
        </w:rPr>
        <w:t>Арнольдович</w:t>
      </w:r>
      <w:proofErr w:type="spellEnd"/>
      <w:r w:rsidRPr="002652AF">
        <w:rPr>
          <w:lang w:val="en-US"/>
        </w:rPr>
        <w:t>. Socio-Psychological Factors of Irrational Human Behavior in the Labor Market. SGEM International Multidisciplinary Scientific Conference on Social sciences and Arts, 2019, 6, 131-138</w:t>
      </w:r>
    </w:p>
    <w:p w14:paraId="207A3084" w14:textId="77777777" w:rsidR="002652AF" w:rsidRPr="002652AF" w:rsidRDefault="002652AF" w:rsidP="002652AF">
      <w:r w:rsidRPr="002652AF">
        <w:t xml:space="preserve">Колосова </w:t>
      </w:r>
      <w:proofErr w:type="spellStart"/>
      <w:r w:rsidRPr="002652AF">
        <w:t>Риорита</w:t>
      </w:r>
      <w:proofErr w:type="spellEnd"/>
      <w:r w:rsidRPr="002652AF">
        <w:t xml:space="preserve"> </w:t>
      </w:r>
      <w:proofErr w:type="spellStart"/>
      <w:r w:rsidRPr="002652AF">
        <w:t>Пантелеймоновна</w:t>
      </w:r>
      <w:proofErr w:type="spellEnd"/>
      <w:r w:rsidRPr="002652AF">
        <w:t xml:space="preserve">, </w:t>
      </w:r>
      <w:proofErr w:type="spellStart"/>
      <w:r w:rsidRPr="002652AF">
        <w:t>Луданик</w:t>
      </w:r>
      <w:proofErr w:type="spellEnd"/>
      <w:r w:rsidRPr="002652AF">
        <w:t xml:space="preserve"> Марина Валерьевна. Возрастная структуризация рынка труда в цифровой экономике: проблемы и решения. 2019, 31-38</w:t>
      </w:r>
    </w:p>
    <w:p w14:paraId="0AA40DC0" w14:textId="77777777" w:rsidR="002652AF" w:rsidRPr="002652AF" w:rsidRDefault="002652AF" w:rsidP="002652AF">
      <w:r w:rsidRPr="002652AF">
        <w:t>Разумова Татьяна Олеговна. Эволюция концепции "Достойный труд". 2019, 164-169</w:t>
      </w:r>
    </w:p>
    <w:p w14:paraId="52B03167" w14:textId="77777777" w:rsidR="002652AF" w:rsidRPr="002652AF" w:rsidRDefault="002652AF" w:rsidP="002652AF">
      <w:r w:rsidRPr="002652AF">
        <w:t>Артамонова Марина Вадимовна. Компетентностный подход в управлении персоналом современной организации в условиях цифровой экономики. 2019, 50-59</w:t>
      </w:r>
    </w:p>
    <w:p w14:paraId="4C640E2A" w14:textId="77777777" w:rsidR="002652AF" w:rsidRPr="002652AF" w:rsidRDefault="002652AF" w:rsidP="002652AF">
      <w:r w:rsidRPr="002652AF">
        <w:t>Тутов Леонид Арнольдович (редактор), Разумова Татьяна Олеговна (редактор). Разработка методологических оснований совершенствования экономической политики в сфере труда. 2019, 2, 124</w:t>
      </w:r>
    </w:p>
    <w:p w14:paraId="3580419E" w14:textId="77777777" w:rsidR="002652AF" w:rsidRPr="002652AF" w:rsidRDefault="002652AF" w:rsidP="002652AF">
      <w:r w:rsidRPr="002652AF">
        <w:t xml:space="preserve">Колосова </w:t>
      </w:r>
      <w:proofErr w:type="spellStart"/>
      <w:r w:rsidRPr="002652AF">
        <w:t>Риорита</w:t>
      </w:r>
      <w:proofErr w:type="spellEnd"/>
      <w:r w:rsidRPr="002652AF">
        <w:t xml:space="preserve"> </w:t>
      </w:r>
      <w:proofErr w:type="spellStart"/>
      <w:r w:rsidRPr="002652AF">
        <w:t>Пантелеймоновна</w:t>
      </w:r>
      <w:proofErr w:type="spellEnd"/>
      <w:r w:rsidRPr="002652AF">
        <w:t>, Никулина Юлия Олеговна. Качество трудовой жизни: социокультурная доминанта. 2019, 2, 40-51</w:t>
      </w:r>
    </w:p>
    <w:p w14:paraId="14621481" w14:textId="77777777" w:rsidR="002652AF" w:rsidRPr="002652AF" w:rsidRDefault="002652AF" w:rsidP="002652AF">
      <w:r w:rsidRPr="002652AF">
        <w:t>Лозина Ольга Игоревна. Оппортунистическое поведение и мотивация работника в современной экономике. 2019, 2, 52-60</w:t>
      </w:r>
    </w:p>
    <w:p w14:paraId="11B964FE" w14:textId="77777777" w:rsidR="002652AF" w:rsidRPr="002652AF" w:rsidRDefault="002652AF" w:rsidP="002652AF">
      <w:r w:rsidRPr="002652AF">
        <w:t>Разумова Татьяна Олеговна, Артамонова Марина Вадимовна. Безопасный труд: вопросы теории и практики. 2019, 2, 72-95</w:t>
      </w:r>
    </w:p>
    <w:p w14:paraId="10642CBB" w14:textId="77777777" w:rsidR="002652AF" w:rsidRPr="002652AF" w:rsidRDefault="002652AF" w:rsidP="002652AF">
      <w:r w:rsidRPr="002652AF">
        <w:t>Алёшина Анна Борисовна. Трудовые конфликты в России: обзор современных исследований. 2019, 2, 96-103</w:t>
      </w:r>
    </w:p>
    <w:p w14:paraId="6E14CE35" w14:textId="77777777" w:rsidR="002652AF" w:rsidRPr="002652AF" w:rsidRDefault="002652AF" w:rsidP="002652AF">
      <w:pPr>
        <w:rPr>
          <w:lang w:val="en-US"/>
        </w:rPr>
      </w:pPr>
      <w:r w:rsidRPr="002652AF">
        <w:t xml:space="preserve">Иванова Ольга Александровна. Чем опасен цифровой рекрутмент? Когнитивные аспекты процесса подбора персонала. </w:t>
      </w:r>
      <w:r w:rsidRPr="002652AF">
        <w:rPr>
          <w:lang w:val="en-US"/>
        </w:rPr>
        <w:t>2019, 2, 104-119</w:t>
      </w:r>
    </w:p>
    <w:p w14:paraId="2F37C403" w14:textId="77777777" w:rsidR="002652AF" w:rsidRPr="002652AF" w:rsidRDefault="002652AF" w:rsidP="002652AF">
      <w:r w:rsidRPr="002652AF">
        <w:t xml:space="preserve">Иванова Ольга Александровна. Специалисты или универсалы: кто успешнее на внутреннем рынке </w:t>
      </w:r>
      <w:proofErr w:type="gramStart"/>
      <w:r w:rsidRPr="002652AF">
        <w:t>труда?.</w:t>
      </w:r>
      <w:proofErr w:type="gramEnd"/>
      <w:r w:rsidRPr="002652AF">
        <w:t xml:space="preserve"> Научные исследования экономического факультета. Электронный журнал, 2019, 11 - 1, 62-75</w:t>
      </w:r>
    </w:p>
    <w:p w14:paraId="09676B34" w14:textId="77777777" w:rsidR="002652AF" w:rsidRPr="002652AF" w:rsidRDefault="002652AF" w:rsidP="002652AF">
      <w:r w:rsidRPr="002652AF">
        <w:t>Рогожникова Варвара Николаевна. От экономического человека (</w:t>
      </w:r>
      <w:r w:rsidRPr="002652AF">
        <w:rPr>
          <w:lang w:val="en-US"/>
        </w:rPr>
        <w:t>homo</w:t>
      </w:r>
      <w:r w:rsidRPr="002652AF">
        <w:t xml:space="preserve"> </w:t>
      </w:r>
      <w:r w:rsidRPr="002652AF">
        <w:rPr>
          <w:lang w:val="en-US"/>
        </w:rPr>
        <w:t>economicus</w:t>
      </w:r>
      <w:r w:rsidRPr="002652AF">
        <w:t xml:space="preserve">) к человеку - творцу и </w:t>
      </w:r>
      <w:proofErr w:type="spellStart"/>
      <w:r w:rsidRPr="002652AF">
        <w:t>инноватору</w:t>
      </w:r>
      <w:proofErr w:type="spellEnd"/>
      <w:r w:rsidRPr="002652AF">
        <w:t xml:space="preserve"> (</w:t>
      </w:r>
      <w:r w:rsidRPr="002652AF">
        <w:rPr>
          <w:lang w:val="en-US"/>
        </w:rPr>
        <w:t>homo</w:t>
      </w:r>
      <w:r w:rsidRPr="002652AF">
        <w:t xml:space="preserve"> </w:t>
      </w:r>
      <w:proofErr w:type="spellStart"/>
      <w:r w:rsidRPr="002652AF">
        <w:rPr>
          <w:lang w:val="en-US"/>
        </w:rPr>
        <w:t>creativus</w:t>
      </w:r>
      <w:proofErr w:type="spellEnd"/>
      <w:r w:rsidRPr="002652AF">
        <w:t>). 2019, 17-22</w:t>
      </w:r>
    </w:p>
    <w:p w14:paraId="5F8861A3" w14:textId="77777777" w:rsidR="002652AF" w:rsidRPr="002652AF" w:rsidRDefault="002652AF" w:rsidP="002652AF">
      <w:r w:rsidRPr="002652AF">
        <w:lastRenderedPageBreak/>
        <w:t>Рогожникова Варвара Николаевна, Тутов Леонид Арнольдович. Методологические принципы для определения места работника в системе отношений "природа - человек - культура". 2019, 2, 6-22</w:t>
      </w:r>
    </w:p>
    <w:p w14:paraId="0E168974" w14:textId="77777777" w:rsidR="002652AF" w:rsidRPr="002652AF" w:rsidRDefault="002652AF" w:rsidP="002652AF">
      <w:r w:rsidRPr="002652AF">
        <w:t>3.12.</w:t>
      </w:r>
      <w:r w:rsidRPr="002652AF">
        <w:tab/>
        <w:t>Приоритетное направление развития науки, технологий и техники РФ, которому, по мнению исполнителей, соответствуют результаты данного Проекта</w:t>
      </w:r>
      <w:r w:rsidRPr="002652AF">
        <w:tab/>
        <w:t>не очевидно</w:t>
      </w:r>
    </w:p>
    <w:p w14:paraId="11A3D573" w14:textId="77777777" w:rsidR="002652AF" w:rsidRPr="002652AF" w:rsidRDefault="002652AF" w:rsidP="002652AF">
      <w:r w:rsidRPr="002652AF">
        <w:t>3.13.</w:t>
      </w:r>
      <w:r w:rsidRPr="002652AF">
        <w:tab/>
        <w:t>Критическая технология РФ, которой, по мнению исполнителей, соответствуют результаты данного Проекта</w:t>
      </w:r>
      <w:r w:rsidRPr="002652AF">
        <w:tab/>
        <w:t>не очевидно</w:t>
      </w:r>
    </w:p>
    <w:p w14:paraId="554059FE" w14:textId="77777777" w:rsidR="002652AF" w:rsidRPr="002652AF" w:rsidRDefault="002652AF" w:rsidP="002652AF">
      <w:r w:rsidRPr="002652AF">
        <w:t>3.14.</w:t>
      </w:r>
      <w:r w:rsidRPr="002652AF">
        <w:tab/>
        <w:t>Основное направление технологической модернизации экономики России, которому, по мнению исполнителей, соответствуют результаты данного Проекта</w:t>
      </w:r>
      <w:r w:rsidRPr="002652AF">
        <w:tab/>
        <w:t>не очевидно</w:t>
      </w:r>
    </w:p>
    <w:p w14:paraId="342FBA35" w14:textId="1D754F3B" w:rsidR="002652AF" w:rsidRDefault="002652AF" w:rsidP="002652AF">
      <w:r w:rsidRPr="002652AF">
        <w:t>3.15.</w:t>
      </w:r>
      <w:r w:rsidRPr="002652AF">
        <w:tab/>
        <w:t>Направление из Стратегии научно-технологического развития Российской Федерации</w:t>
      </w:r>
      <w:r w:rsidRPr="002652AF">
        <w:tab/>
        <w:t>Фундаментальные исследования, обусловленные внутренней логикой развития науки, обеспечивающие готовность страны к большим вызовам, еще не проявившимся и не получившим широкого общественного признания, возможность своевременной оценки рисков, обусловленных научно-технологическим развитием</w:t>
      </w:r>
      <w:r>
        <w:t>.</w:t>
      </w:r>
    </w:p>
    <w:p w14:paraId="75E04AA1" w14:textId="77777777" w:rsidR="002652AF" w:rsidRDefault="002652AF" w:rsidP="002652AF">
      <w:r>
        <w:t>Форма 510 Заявка на следующий год реализации проекта</w:t>
      </w:r>
    </w:p>
    <w:p w14:paraId="389C090F" w14:textId="77777777" w:rsidR="002652AF" w:rsidRDefault="002652AF" w:rsidP="002652AF">
      <w:r>
        <w:t>10.1.</w:t>
      </w:r>
      <w:r>
        <w:tab/>
        <w:t>Номер Проекта</w:t>
      </w:r>
      <w:r>
        <w:tab/>
        <w:t>18-010-00686</w:t>
      </w:r>
    </w:p>
    <w:p w14:paraId="551466FB" w14:textId="77777777" w:rsidR="002652AF" w:rsidRDefault="002652AF" w:rsidP="002652AF">
      <w:r>
        <w:t>10.2.1.</w:t>
      </w:r>
      <w:r>
        <w:tab/>
        <w:t>Основной код классификатора</w:t>
      </w:r>
      <w:r>
        <w:tab/>
        <w:t>10-104 Прогнозирование социально-экономического развития, государственное регулирование экономики и управление социально-экономическими процессами</w:t>
      </w:r>
    </w:p>
    <w:p w14:paraId="0ABF7F8E" w14:textId="77777777" w:rsidR="002652AF" w:rsidRDefault="002652AF" w:rsidP="002652AF">
      <w:r>
        <w:t>10.2.2.</w:t>
      </w:r>
      <w:r>
        <w:tab/>
        <w:t>Дополнительные коды классификатора</w:t>
      </w:r>
      <w:r>
        <w:tab/>
        <w:t>11-103 Философия и методология науки</w:t>
      </w:r>
    </w:p>
    <w:p w14:paraId="6F8D324A" w14:textId="77777777" w:rsidR="002652AF" w:rsidRDefault="002652AF" w:rsidP="002652AF">
      <w:r>
        <w:t>11-106 Социальная философия</w:t>
      </w:r>
    </w:p>
    <w:p w14:paraId="16CF3A92" w14:textId="77777777" w:rsidR="002652AF" w:rsidRDefault="002652AF" w:rsidP="002652AF">
      <w:r>
        <w:t>10.3.</w:t>
      </w:r>
      <w:r>
        <w:tab/>
        <w:t>Ключевые слова (не более 15)</w:t>
      </w:r>
      <w:r>
        <w:tab/>
        <w:t xml:space="preserve">Экономика труда, человек творческий, homo </w:t>
      </w:r>
      <w:proofErr w:type="spellStart"/>
      <w:r>
        <w:t>creativicus</w:t>
      </w:r>
      <w:proofErr w:type="spellEnd"/>
      <w:r>
        <w:t>, социально-трудовые отношения в России.</w:t>
      </w:r>
    </w:p>
    <w:p w14:paraId="2706A5EB" w14:textId="77777777" w:rsidR="002652AF" w:rsidRDefault="002652AF" w:rsidP="002652AF">
      <w:r>
        <w:t>10.4.</w:t>
      </w:r>
      <w:r>
        <w:tab/>
        <w:t>Задачи Проекта, которые должны быть решены в следующем году, их связь с целью и задачами Проекта (перечислить задачи и указать распределение исполнителей по задачам на следующий год реализации Проекта)</w:t>
      </w:r>
      <w:r>
        <w:tab/>
        <w:t xml:space="preserve">1) Выявление основных предпосылок перехода от homo </w:t>
      </w:r>
      <w:proofErr w:type="spellStart"/>
      <w:r>
        <w:t>economicus</w:t>
      </w:r>
      <w:proofErr w:type="spellEnd"/>
      <w:r>
        <w:t xml:space="preserve"> (экономического человека) к homo </w:t>
      </w:r>
      <w:proofErr w:type="spellStart"/>
      <w:r>
        <w:t>creativus</w:t>
      </w:r>
      <w:proofErr w:type="spellEnd"/>
      <w:r>
        <w:t xml:space="preserve"> (творческому человеку). Построение модели homo </w:t>
      </w:r>
      <w:proofErr w:type="spellStart"/>
      <w:r>
        <w:t>creativicus</w:t>
      </w:r>
      <w:proofErr w:type="spellEnd"/>
      <w:r>
        <w:t xml:space="preserve"> - Тутов Л.А., Рогожникова </w:t>
      </w:r>
      <w:proofErr w:type="gramStart"/>
      <w:r>
        <w:t>В.Н.</w:t>
      </w:r>
      <w:proofErr w:type="gramEnd"/>
      <w:r>
        <w:t>, Лозина О.И.</w:t>
      </w:r>
    </w:p>
    <w:p w14:paraId="4517E8A9" w14:textId="77777777" w:rsidR="002652AF" w:rsidRDefault="002652AF" w:rsidP="002652AF">
      <w:r>
        <w:t xml:space="preserve">2) Формулировка рекомендаций по совершенствованию социально-трудовых отношений в Российской Федерации - Разумова Т.О., Артамонова </w:t>
      </w:r>
      <w:proofErr w:type="gramStart"/>
      <w:r>
        <w:t>М.В.</w:t>
      </w:r>
      <w:proofErr w:type="gramEnd"/>
      <w:r>
        <w:t>, Алёшина А.Б., Иванова О.А.</w:t>
      </w:r>
    </w:p>
    <w:p w14:paraId="41456F64" w14:textId="77777777" w:rsidR="002652AF" w:rsidRDefault="002652AF" w:rsidP="002652AF">
      <w:r>
        <w:lastRenderedPageBreak/>
        <w:t xml:space="preserve">3) Апробация результатов исследования в форме докладов на зарубежных и российских конференциях (с международным участием) - Тутов Л.А., Разумова Т.О., Рогожникова </w:t>
      </w:r>
      <w:proofErr w:type="gramStart"/>
      <w:r>
        <w:t>В.Н.</w:t>
      </w:r>
      <w:proofErr w:type="gramEnd"/>
      <w:r>
        <w:t>, Артамонова М.В., Алёшина А.Б., Иванова О.А., Лозина О.И.</w:t>
      </w:r>
    </w:p>
    <w:p w14:paraId="1FCF1A8F" w14:textId="77777777" w:rsidR="002652AF" w:rsidRDefault="002652AF" w:rsidP="002652AF">
      <w:r>
        <w:t xml:space="preserve">4) Итоговый научный семинар, посвященный презентации результатов проекта - Тутов Л.А., Разумова Т.О., Рогожникова </w:t>
      </w:r>
      <w:proofErr w:type="gramStart"/>
      <w:r>
        <w:t>В.Н.</w:t>
      </w:r>
      <w:proofErr w:type="gramEnd"/>
      <w:r>
        <w:t>, Артамонова М.В., Алёшина А.Б., Иванова О.А., Лозина О.И.</w:t>
      </w:r>
    </w:p>
    <w:p w14:paraId="673AA182" w14:textId="77777777" w:rsidR="002652AF" w:rsidRDefault="002652AF" w:rsidP="002652AF">
      <w:r>
        <w:t xml:space="preserve">5) Издание монографии, содержащей основные результаты проекта - Тутов Л.А., Разумова Т.О., Рогожникова </w:t>
      </w:r>
      <w:proofErr w:type="gramStart"/>
      <w:r>
        <w:t>В.Н.</w:t>
      </w:r>
      <w:proofErr w:type="gramEnd"/>
      <w:r>
        <w:t>, Артамонова М.В., Алёшина А.Б., Иванова О.А., Лозина О.И.</w:t>
      </w:r>
    </w:p>
    <w:p w14:paraId="4F52F5F5" w14:textId="77777777" w:rsidR="002652AF" w:rsidRDefault="002652AF" w:rsidP="002652AF">
      <w:r>
        <w:t>10.5.</w:t>
      </w:r>
      <w:r>
        <w:tab/>
        <w:t>Ожидаемые в конце периода, на который будет предоставлен грант, научные результаты</w:t>
      </w:r>
      <w:r>
        <w:tab/>
        <w:t xml:space="preserve">1) Модель homo </w:t>
      </w:r>
      <w:proofErr w:type="spellStart"/>
      <w:r>
        <w:t>creativicus</w:t>
      </w:r>
      <w:proofErr w:type="spellEnd"/>
      <w:r>
        <w:t>.</w:t>
      </w:r>
    </w:p>
    <w:p w14:paraId="3CB289E7" w14:textId="77777777" w:rsidR="002652AF" w:rsidRDefault="002652AF" w:rsidP="002652AF">
      <w:r>
        <w:t>2) Рекомендации по совершенствованию социально-трудовых отношений в Российской Федерации.</w:t>
      </w:r>
    </w:p>
    <w:p w14:paraId="28612ADA" w14:textId="77777777" w:rsidR="002652AF" w:rsidRDefault="002652AF" w:rsidP="002652AF">
      <w:r>
        <w:t>3) Проведение итогового отчетного научного семинара по проекту.</w:t>
      </w:r>
    </w:p>
    <w:p w14:paraId="32B5AF0F" w14:textId="77777777" w:rsidR="002652AF" w:rsidRDefault="002652AF" w:rsidP="002652AF">
      <w:r>
        <w:t>4) Монография, содержащая основные результаты проекта.</w:t>
      </w:r>
    </w:p>
    <w:p w14:paraId="7F099F52" w14:textId="77777777" w:rsidR="002652AF" w:rsidRDefault="002652AF" w:rsidP="002652AF">
      <w:r>
        <w:t>10.6.</w:t>
      </w:r>
      <w:r>
        <w:tab/>
        <w:t>Объем финансирования на следующий год, запрашиваемый в РФФИ</w:t>
      </w:r>
      <w:r>
        <w:tab/>
        <w:t>700000</w:t>
      </w:r>
    </w:p>
    <w:p w14:paraId="2F321AEE" w14:textId="77777777" w:rsidR="002652AF" w:rsidRDefault="002652AF" w:rsidP="002652AF">
      <w:r>
        <w:t>10.6.1.</w:t>
      </w:r>
      <w:r>
        <w:tab/>
        <w:t>Планируемые поездки. Указать связь с целями и задачами Проекта</w:t>
      </w:r>
      <w:r>
        <w:tab/>
        <w:t>1 квартал 2020 года:</w:t>
      </w:r>
    </w:p>
    <w:p w14:paraId="303FE5F8" w14:textId="77777777" w:rsidR="002652AF" w:rsidRDefault="002652AF" w:rsidP="002652AF">
      <w:r>
        <w:t xml:space="preserve">- Тутов Л.А., одна зарубежная поездка с целью выступления с докладом на научной конференции (доклад будет посвящен предпосылкам перехода от homo </w:t>
      </w:r>
      <w:proofErr w:type="spellStart"/>
      <w:r>
        <w:t>economicus</w:t>
      </w:r>
      <w:proofErr w:type="spellEnd"/>
      <w:r>
        <w:t xml:space="preserve"> (экономического человека) к homo </w:t>
      </w:r>
      <w:proofErr w:type="spellStart"/>
      <w:r>
        <w:t>creativus</w:t>
      </w:r>
      <w:proofErr w:type="spellEnd"/>
      <w:r>
        <w:t xml:space="preserve"> (творческому человеку)).</w:t>
      </w:r>
    </w:p>
    <w:p w14:paraId="1E6615D7" w14:textId="77777777" w:rsidR="002652AF" w:rsidRDefault="002652AF" w:rsidP="002652AF">
      <w:r>
        <w:t>- Разумова Т.О., одна поездка по России с целью выступления с докладом на конференции (доклад будет посвящен изменениям в социально-трудовых отношениях под влиянием цифровизации).</w:t>
      </w:r>
    </w:p>
    <w:p w14:paraId="4D609C2A" w14:textId="77777777" w:rsidR="002652AF" w:rsidRDefault="002652AF" w:rsidP="002652AF">
      <w:r>
        <w:t xml:space="preserve">- Рогожникова </w:t>
      </w:r>
      <w:proofErr w:type="gramStart"/>
      <w:r>
        <w:t>В.Н.</w:t>
      </w:r>
      <w:proofErr w:type="gramEnd"/>
      <w:r>
        <w:t xml:space="preserve">, одна зарубежная поездка с целью выступления с докладом на научной конференции (доклад будет посвящен предпосылкам </w:t>
      </w:r>
      <w:proofErr w:type="spellStart"/>
      <w:r>
        <w:t>предпосылкам</w:t>
      </w:r>
      <w:proofErr w:type="spellEnd"/>
      <w:r>
        <w:t xml:space="preserve"> модели homo </w:t>
      </w:r>
      <w:proofErr w:type="spellStart"/>
      <w:r>
        <w:t>creativus</w:t>
      </w:r>
      <w:proofErr w:type="spellEnd"/>
      <w:r>
        <w:t xml:space="preserve"> (творческого человека).</w:t>
      </w:r>
    </w:p>
    <w:p w14:paraId="0E53E6E8" w14:textId="77777777" w:rsidR="002652AF" w:rsidRDefault="002652AF" w:rsidP="002652AF">
      <w:r>
        <w:t xml:space="preserve">- Рогожникова </w:t>
      </w:r>
      <w:proofErr w:type="gramStart"/>
      <w:r>
        <w:t>В.Н.</w:t>
      </w:r>
      <w:proofErr w:type="gramEnd"/>
      <w:r>
        <w:t>, одна поездка по России с целью выступления с докладом на научной конференции (доклад будет посвящен творчеству как важнейшей характеристике трудового процесса).</w:t>
      </w:r>
    </w:p>
    <w:p w14:paraId="43CDF81F" w14:textId="77777777" w:rsidR="002652AF" w:rsidRDefault="002652AF" w:rsidP="002652AF">
      <w:r>
        <w:t>2 квартал 2020 года:</w:t>
      </w:r>
    </w:p>
    <w:p w14:paraId="4FB48CAF" w14:textId="77777777" w:rsidR="002652AF" w:rsidRDefault="002652AF" w:rsidP="002652AF">
      <w:r>
        <w:t xml:space="preserve">- Артамонова </w:t>
      </w:r>
      <w:proofErr w:type="gramStart"/>
      <w:r>
        <w:t>М.В.</w:t>
      </w:r>
      <w:proofErr w:type="gramEnd"/>
      <w:r>
        <w:t>, одна поездка по России с целью выступления с докладом на научной конференции (доклад будет посвящен эволюции социально-трудовых отношений в условиях цифровизации в современных компаниях и поиску резервов роста производительности труда).</w:t>
      </w:r>
    </w:p>
    <w:p w14:paraId="5C860418" w14:textId="77777777" w:rsidR="002652AF" w:rsidRDefault="002652AF" w:rsidP="002652AF">
      <w:r>
        <w:lastRenderedPageBreak/>
        <w:t xml:space="preserve">- Иванова </w:t>
      </w:r>
      <w:proofErr w:type="gramStart"/>
      <w:r>
        <w:t>О.А.</w:t>
      </w:r>
      <w:proofErr w:type="gramEnd"/>
      <w:r>
        <w:t>, одна зарубежная поездка с целью выступления с докладом на научной конференции (доклад будет посвящен когнитивным аспектам подбора персонала в условиях цифровой экономики);</w:t>
      </w:r>
    </w:p>
    <w:p w14:paraId="1C57E37D" w14:textId="77777777" w:rsidR="002652AF" w:rsidRDefault="002652AF" w:rsidP="002652AF">
      <w:r>
        <w:t xml:space="preserve">- Иванова </w:t>
      </w:r>
      <w:proofErr w:type="gramStart"/>
      <w:r>
        <w:t>О.А.</w:t>
      </w:r>
      <w:proofErr w:type="gramEnd"/>
      <w:r>
        <w:t>, одна зарубежная поездка с целью выступления с докладом на научной конференции (доклад будет посвящен ротациям персонала и их влиянию на раскрытие творческого потенциала менеджеров в современных организациях);</w:t>
      </w:r>
    </w:p>
    <w:p w14:paraId="72BEF2EC" w14:textId="77777777" w:rsidR="002652AF" w:rsidRDefault="002652AF" w:rsidP="002652AF">
      <w:r>
        <w:t>- Лозина О.И., одна поездка по России с целью выступления с докладом на научной конференции (доклад будет посвящен социально-трудовым отношениям в России).</w:t>
      </w:r>
    </w:p>
    <w:p w14:paraId="227A30A3" w14:textId="77777777" w:rsidR="002652AF" w:rsidRDefault="002652AF" w:rsidP="002652AF">
      <w:r>
        <w:t>- Разумова Т.О., одна поездка по России с целью выступления с докладом на научной конференции (доклад будет посвящен социально-трудовым отношениям в России).</w:t>
      </w:r>
    </w:p>
    <w:p w14:paraId="44A89C14" w14:textId="77777777" w:rsidR="002652AF" w:rsidRDefault="002652AF" w:rsidP="002652AF">
      <w:r>
        <w:t>- Разумова Т.О., одна зарубежная поездка с целью выступления с докладом на научной конференции (доклад будет посвящен роли образования в повышении конкурентоспособности работников и личностном развитии).</w:t>
      </w:r>
    </w:p>
    <w:p w14:paraId="13789451" w14:textId="77777777" w:rsidR="002652AF" w:rsidRDefault="002652AF" w:rsidP="002652AF">
      <w:r>
        <w:t>3 квартал 2020 года:</w:t>
      </w:r>
    </w:p>
    <w:p w14:paraId="13DEB43B" w14:textId="77777777" w:rsidR="002652AF" w:rsidRDefault="002652AF" w:rsidP="002652AF">
      <w:r>
        <w:t>- Разумова Т.О., одна поездка по России с целью выступления с докладом на научной конференции (доклад будет посвящен социально-трудовым отношениям в России).</w:t>
      </w:r>
    </w:p>
    <w:p w14:paraId="61B4F5E0" w14:textId="77777777" w:rsidR="002652AF" w:rsidRDefault="002652AF" w:rsidP="002652AF">
      <w:r>
        <w:t>4 квартал 2020 года:</w:t>
      </w:r>
    </w:p>
    <w:p w14:paraId="76498649" w14:textId="77777777" w:rsidR="002652AF" w:rsidRDefault="002652AF" w:rsidP="002652AF">
      <w:r>
        <w:t xml:space="preserve">- Артамонова </w:t>
      </w:r>
      <w:proofErr w:type="gramStart"/>
      <w:r>
        <w:t>М.В.</w:t>
      </w:r>
      <w:proofErr w:type="gramEnd"/>
      <w:r>
        <w:t>, одна поездка по России с целью выступления с докладом на научной конференции (доклад будет посвящен развитию личностного потенциала современных работников).</w:t>
      </w:r>
    </w:p>
    <w:p w14:paraId="7DB19EA5" w14:textId="77777777" w:rsidR="002652AF" w:rsidRDefault="002652AF" w:rsidP="002652AF">
      <w:r>
        <w:t xml:space="preserve">- Рогожникова </w:t>
      </w:r>
      <w:proofErr w:type="gramStart"/>
      <w:r>
        <w:t>В.Н.</w:t>
      </w:r>
      <w:proofErr w:type="gramEnd"/>
      <w:r>
        <w:t xml:space="preserve">, одна поездка по России с целью выступления с докладом на научной конференции (доклад будет посвящен презентации модели homo </w:t>
      </w:r>
      <w:proofErr w:type="spellStart"/>
      <w:r>
        <w:t>creativicus</w:t>
      </w:r>
      <w:proofErr w:type="spellEnd"/>
      <w:r>
        <w:t>).</w:t>
      </w:r>
    </w:p>
    <w:p w14:paraId="22201129" w14:textId="77777777" w:rsidR="002652AF" w:rsidRDefault="002652AF" w:rsidP="002652AF">
      <w:r>
        <w:t>- Разумова Т.О., одна зарубежная поездка с целью выступления с докладом на научной конференции (доклад будет посвящен особенностям положения на рынке труда различных социально-демографических групп населения).</w:t>
      </w:r>
    </w:p>
    <w:p w14:paraId="433F170E" w14:textId="77777777" w:rsidR="002652AF" w:rsidRDefault="002652AF" w:rsidP="002652AF">
      <w:r>
        <w:t>- Разумова Т.О., одна поездка по России с целью выступления с докладом на научной конференции (доклад будет посвящен социально-трудовым отношениям в России).</w:t>
      </w:r>
    </w:p>
    <w:p w14:paraId="666440A9" w14:textId="77777777" w:rsidR="002652AF" w:rsidRDefault="002652AF" w:rsidP="002652AF">
      <w:r>
        <w:t>10.6.2.</w:t>
      </w:r>
      <w:r>
        <w:tab/>
        <w:t>Количество членов коллектива (включая Руководителя проекта) на следующий период реализации Проекта</w:t>
      </w:r>
      <w:r>
        <w:tab/>
        <w:t>8</w:t>
      </w:r>
    </w:p>
    <w:p w14:paraId="2F1185A9" w14:textId="77777777" w:rsidR="002652AF" w:rsidRDefault="002652AF" w:rsidP="002652AF">
      <w:r>
        <w:lastRenderedPageBreak/>
        <w:t>10.7.</w:t>
      </w:r>
      <w:r>
        <w:tab/>
        <w:t>Полный список членов коллектива на следующий период реализации Проекта</w:t>
      </w:r>
      <w:r>
        <w:tab/>
        <w:t>Тутов Леонид Арнольдович, Заведующий кафедрой</w:t>
      </w:r>
    </w:p>
    <w:p w14:paraId="4E417E4F" w14:textId="77777777" w:rsidR="002652AF" w:rsidRDefault="002652AF" w:rsidP="002652AF">
      <w:r>
        <w:t>Алёшина Анна Борисовна, Ассистент</w:t>
      </w:r>
    </w:p>
    <w:p w14:paraId="41977557" w14:textId="77777777" w:rsidR="002652AF" w:rsidRDefault="002652AF" w:rsidP="002652AF">
      <w:r>
        <w:t>Артамонова Марина Вадимовна, Доцент</w:t>
      </w:r>
    </w:p>
    <w:p w14:paraId="6A7D5FDF" w14:textId="77777777" w:rsidR="002652AF" w:rsidRDefault="002652AF" w:rsidP="002652AF">
      <w:r>
        <w:t>Иванова Ольга Александровна, Доцент</w:t>
      </w:r>
    </w:p>
    <w:p w14:paraId="66D3E2F9" w14:textId="77777777" w:rsidR="002652AF" w:rsidRDefault="002652AF" w:rsidP="002652AF">
      <w:r>
        <w:t xml:space="preserve">Колосова </w:t>
      </w:r>
      <w:proofErr w:type="spellStart"/>
      <w:r>
        <w:t>Риорита</w:t>
      </w:r>
      <w:proofErr w:type="spellEnd"/>
      <w:r>
        <w:t xml:space="preserve"> </w:t>
      </w:r>
      <w:proofErr w:type="spellStart"/>
      <w:r>
        <w:t>Пантелеймоновна</w:t>
      </w:r>
      <w:proofErr w:type="spellEnd"/>
      <w:r>
        <w:t>, Профессор</w:t>
      </w:r>
    </w:p>
    <w:p w14:paraId="69B7590D" w14:textId="77777777" w:rsidR="002652AF" w:rsidRDefault="002652AF" w:rsidP="002652AF">
      <w:r>
        <w:t>Лозина Ольга Игоревна, Аспирант</w:t>
      </w:r>
    </w:p>
    <w:p w14:paraId="39E02575" w14:textId="77777777" w:rsidR="002652AF" w:rsidRDefault="002652AF" w:rsidP="002652AF">
      <w:r>
        <w:t>Разумова Татьяна Олеговна, Заведующий кафедрой</w:t>
      </w:r>
    </w:p>
    <w:p w14:paraId="386D58BC" w14:textId="6709DC42" w:rsidR="002652AF" w:rsidRPr="002652AF" w:rsidRDefault="002652AF" w:rsidP="002652AF">
      <w:r>
        <w:t>Рогожникова Варвара Николаевна, Научны</w:t>
      </w:r>
      <w:bookmarkStart w:id="0" w:name="_GoBack"/>
      <w:bookmarkEnd w:id="0"/>
      <w:r>
        <w:t>й сотрудник</w:t>
      </w:r>
    </w:p>
    <w:sectPr w:rsidR="002652AF" w:rsidRPr="002652AF" w:rsidSect="002652AF">
      <w:footerReference w:type="default" r:id="rId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952B" w14:textId="77777777" w:rsidR="002652AF" w:rsidRDefault="002652AF" w:rsidP="002652AF">
      <w:pPr>
        <w:spacing w:after="0" w:line="240" w:lineRule="auto"/>
      </w:pPr>
      <w:r>
        <w:separator/>
      </w:r>
    </w:p>
  </w:endnote>
  <w:endnote w:type="continuationSeparator" w:id="0">
    <w:p w14:paraId="079DC293" w14:textId="77777777" w:rsidR="002652AF" w:rsidRDefault="002652AF" w:rsidP="0026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962933"/>
      <w:docPartObj>
        <w:docPartGallery w:val="Page Numbers (Bottom of Page)"/>
        <w:docPartUnique/>
      </w:docPartObj>
    </w:sdtPr>
    <w:sdtContent>
      <w:p w14:paraId="1682733E" w14:textId="01DFD6D6" w:rsidR="002652AF" w:rsidRDefault="002652AF">
        <w:pPr>
          <w:pStyle w:val="a5"/>
          <w:jc w:val="right"/>
        </w:pPr>
        <w:r>
          <w:fldChar w:fldCharType="begin"/>
        </w:r>
        <w:r>
          <w:instrText>PAGE   \* MERGEFORMAT</w:instrText>
        </w:r>
        <w:r>
          <w:fldChar w:fldCharType="separate"/>
        </w:r>
        <w:r>
          <w:t>2</w:t>
        </w:r>
        <w:r>
          <w:fldChar w:fldCharType="end"/>
        </w:r>
      </w:p>
    </w:sdtContent>
  </w:sdt>
  <w:p w14:paraId="3595989A" w14:textId="77777777" w:rsidR="002652AF" w:rsidRDefault="002652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A00A" w14:textId="77777777" w:rsidR="002652AF" w:rsidRDefault="002652AF" w:rsidP="002652AF">
      <w:pPr>
        <w:spacing w:after="0" w:line="240" w:lineRule="auto"/>
      </w:pPr>
      <w:r>
        <w:separator/>
      </w:r>
    </w:p>
  </w:footnote>
  <w:footnote w:type="continuationSeparator" w:id="0">
    <w:p w14:paraId="63DDD9EE" w14:textId="77777777" w:rsidR="002652AF" w:rsidRDefault="002652AF" w:rsidP="00265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MzMztTC0MDUxNDdT0lEKTi0uzszPAykwrAUAI1HCjSwAAAA="/>
  </w:docVars>
  <w:rsids>
    <w:rsidRoot w:val="00D711BC"/>
    <w:rsid w:val="00223F00"/>
    <w:rsid w:val="002652AF"/>
    <w:rsid w:val="00D711BC"/>
    <w:rsid w:val="00F3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9CB"/>
  <w15:chartTrackingRefBased/>
  <w15:docId w15:val="{B2C9E480-B449-406E-99AD-89E1E1D4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2AF"/>
  </w:style>
  <w:style w:type="paragraph" w:styleId="a5">
    <w:name w:val="footer"/>
    <w:basedOn w:val="a"/>
    <w:link w:val="a6"/>
    <w:uiPriority w:val="99"/>
    <w:unhideWhenUsed/>
    <w:rsid w:val="00265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7965</Words>
  <Characters>45407</Characters>
  <Application>Microsoft Office Word</Application>
  <DocSecurity>0</DocSecurity>
  <Lines>378</Lines>
  <Paragraphs>106</Paragraphs>
  <ScaleCrop>false</ScaleCrop>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Rogozhnikova Varvara Nikolaevna</dc:creator>
  <cp:keywords/>
  <dc:description/>
  <cp:lastModifiedBy>Rogozhnikova Varvara Nikolaevna</cp:lastModifiedBy>
  <cp:revision>2</cp:revision>
  <dcterms:created xsi:type="dcterms:W3CDTF">2020-04-27T13:10:00Z</dcterms:created>
  <dcterms:modified xsi:type="dcterms:W3CDTF">2020-04-27T13:16:00Z</dcterms:modified>
</cp:coreProperties>
</file>