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41" w:rsidRPr="006325D0" w:rsidRDefault="00E04041" w:rsidP="00887B09">
      <w:pPr>
        <w:jc w:val="right"/>
        <w:rPr>
          <w:rFonts w:ascii="Calibri" w:eastAsia="Calibri" w:hAnsi="Calibri" w:cs="Calibri"/>
          <w:b/>
          <w:i/>
          <w:sz w:val="22"/>
          <w:szCs w:val="22"/>
          <w:lang w:val="en-US"/>
        </w:rPr>
      </w:pPr>
      <w:r w:rsidRPr="006325D0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Organizing </w:t>
      </w:r>
      <w:proofErr w:type="gramStart"/>
      <w:r w:rsidRPr="006325D0">
        <w:rPr>
          <w:rFonts w:ascii="Calibri" w:eastAsia="Calibri" w:hAnsi="Calibri" w:cs="Calibri"/>
          <w:b/>
          <w:i/>
          <w:sz w:val="22"/>
          <w:szCs w:val="22"/>
          <w:lang w:val="en-US"/>
        </w:rPr>
        <w:t>committee  of</w:t>
      </w:r>
      <w:proofErr w:type="gramEnd"/>
      <w:r w:rsidRPr="006325D0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 International Scientific Conference  “KEY CONCEPTS OF SOIL PHYSICS: DEVELOPMENT, CURRENT APPLICATIONS AND FUTURE PROSPECTS” </w:t>
      </w:r>
    </w:p>
    <w:p w:rsidR="00E04041" w:rsidRPr="006325D0" w:rsidRDefault="00E04041" w:rsidP="00887B09">
      <w:pPr>
        <w:jc w:val="right"/>
        <w:rPr>
          <w:rFonts w:ascii="Calibri" w:eastAsia="Calibri" w:hAnsi="Calibri" w:cs="Calibri"/>
          <w:b/>
          <w:i/>
          <w:sz w:val="22"/>
          <w:szCs w:val="22"/>
          <w:lang w:val="en-US"/>
        </w:rPr>
      </w:pPr>
      <w:r w:rsidRPr="006325D0">
        <w:rPr>
          <w:rFonts w:ascii="Calibri" w:eastAsia="Calibri" w:hAnsi="Calibri" w:cs="Calibri"/>
          <w:b/>
          <w:i/>
          <w:sz w:val="22"/>
          <w:szCs w:val="22"/>
          <w:lang w:val="en-US"/>
        </w:rPr>
        <w:t>thanks you for your decision to take part in our conference!</w:t>
      </w:r>
    </w:p>
    <w:p w:rsidR="00E04041" w:rsidRPr="00FA1932" w:rsidRDefault="00E04041" w:rsidP="000D2EF1">
      <w:pPr>
        <w:ind w:hanging="284"/>
        <w:rPr>
          <w:rFonts w:ascii="Calibri" w:eastAsia="Calibri" w:hAnsi="Calibri" w:cs="Calibri"/>
          <w:b/>
          <w:i/>
          <w:color w:val="202124"/>
          <w:sz w:val="22"/>
          <w:szCs w:val="22"/>
          <w:highlight w:val="white"/>
          <w:lang w:val="en-US"/>
        </w:rPr>
      </w:pPr>
      <w:r w:rsidRPr="00FA1932">
        <w:rPr>
          <w:rFonts w:ascii="Calibri" w:eastAsia="Calibri" w:hAnsi="Calibri" w:cs="Calibri"/>
          <w:b/>
          <w:i/>
          <w:color w:val="202124"/>
          <w:sz w:val="22"/>
          <w:szCs w:val="22"/>
          <w:highlight w:val="white"/>
          <w:lang w:val="en-US"/>
        </w:rPr>
        <w:t xml:space="preserve">The conference program consists of  </w:t>
      </w:r>
    </w:p>
    <w:p w:rsidR="00E04041" w:rsidRPr="00E04041" w:rsidRDefault="00E04041" w:rsidP="00D9648A">
      <w:pPr>
        <w:numPr>
          <w:ilvl w:val="0"/>
          <w:numId w:val="14"/>
        </w:numPr>
        <w:ind w:left="0" w:hanging="357"/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</w:pPr>
      <w:r w:rsidRPr="00E04041"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  <w:t>plenary sessions, on which the most important modern topics, approaches to their research, plans and forecasts for the development of research will be presented,</w:t>
      </w:r>
      <w:r w:rsidRPr="00887B09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 xml:space="preserve"> (20 min</w:t>
      </w:r>
      <w:r w:rsidR="00E26321" w:rsidRPr="00E26321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 xml:space="preserve"> - 28 </w:t>
      </w:r>
      <w:r w:rsidR="00E26321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>may, 15 min – 30</w:t>
      </w:r>
      <w:r w:rsidR="00E26321" w:rsidRPr="00E26321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 xml:space="preserve"> </w:t>
      </w:r>
      <w:r w:rsidR="00E26321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>may</w:t>
      </w:r>
      <w:r w:rsidRPr="00887B09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>)</w:t>
      </w:r>
    </w:p>
    <w:p w:rsidR="00E04041" w:rsidRPr="00E04041" w:rsidRDefault="00E04041" w:rsidP="00D9648A">
      <w:pPr>
        <w:numPr>
          <w:ilvl w:val="0"/>
          <w:numId w:val="14"/>
        </w:numPr>
        <w:ind w:left="0" w:hanging="357"/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</w:pPr>
      <w:r w:rsidRPr="00E04041"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  <w:t xml:space="preserve">breakout sessions, which structure will be presented by the following sequential reports. </w:t>
      </w:r>
      <w:r w:rsidRPr="00887B09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>(12 min)</w:t>
      </w:r>
    </w:p>
    <w:p w:rsidR="00E04041" w:rsidRPr="00E04041" w:rsidRDefault="00E04041" w:rsidP="00D9648A">
      <w:pPr>
        <w:numPr>
          <w:ilvl w:val="0"/>
          <w:numId w:val="14"/>
        </w:numPr>
        <w:ind w:left="0" w:hanging="357"/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</w:pPr>
      <w:r w:rsidRPr="00E04041"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  <w:t xml:space="preserve">poster presentation with oral annotation reports </w:t>
      </w:r>
      <w:r w:rsidRPr="00887B09">
        <w:rPr>
          <w:rFonts w:ascii="Calibri" w:eastAsia="Calibri" w:hAnsi="Calibri" w:cs="Calibri"/>
          <w:b/>
          <w:color w:val="202124"/>
          <w:sz w:val="22"/>
          <w:szCs w:val="22"/>
          <w:highlight w:val="white"/>
          <w:lang w:val="en-US"/>
        </w:rPr>
        <w:t>(1-2 min).</w:t>
      </w:r>
    </w:p>
    <w:p w:rsidR="00E04041" w:rsidRPr="00E04041" w:rsidRDefault="00E04041" w:rsidP="00D9648A">
      <w:pPr>
        <w:numPr>
          <w:ilvl w:val="0"/>
          <w:numId w:val="14"/>
        </w:numPr>
        <w:ind w:left="0" w:hanging="357"/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</w:pPr>
      <w:r w:rsidRPr="00E04041"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  <w:t>round tables on current topics with presentations</w:t>
      </w:r>
    </w:p>
    <w:p w:rsidR="00E04041" w:rsidRPr="00E04041" w:rsidRDefault="00E04041" w:rsidP="00D9648A">
      <w:pPr>
        <w:numPr>
          <w:ilvl w:val="0"/>
          <w:numId w:val="14"/>
        </w:numPr>
        <w:ind w:left="0" w:hanging="357"/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</w:pPr>
      <w:r w:rsidRPr="00E04041">
        <w:rPr>
          <w:rFonts w:ascii="Calibri" w:eastAsia="Calibri" w:hAnsi="Calibri" w:cs="Calibri"/>
          <w:color w:val="202124"/>
          <w:sz w:val="22"/>
          <w:szCs w:val="22"/>
          <w:highlight w:val="white"/>
          <w:lang w:val="en-US"/>
        </w:rPr>
        <w:t xml:space="preserve">excursion program 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b/>
          <w:color w:val="202124"/>
          <w:spacing w:val="-6"/>
          <w:sz w:val="22"/>
          <w:szCs w:val="22"/>
          <w:highlight w:val="white"/>
          <w:u w:val="single"/>
          <w:lang w:val="en-US"/>
        </w:rPr>
      </w:pPr>
      <w:r w:rsidRPr="00E26321">
        <w:rPr>
          <w:rFonts w:ascii="Calibri" w:eastAsia="Calibri" w:hAnsi="Calibri" w:cs="Calibri"/>
          <w:b/>
          <w:color w:val="202124"/>
          <w:spacing w:val="-6"/>
          <w:sz w:val="22"/>
          <w:szCs w:val="22"/>
          <w:highlight w:val="white"/>
          <w:u w:val="single"/>
          <w:lang w:val="en-US"/>
        </w:rPr>
        <w:t>SECTIONS: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color w:val="202124"/>
          <w:spacing w:val="-6"/>
          <w:sz w:val="22"/>
          <w:szCs w:val="22"/>
          <w:highlight w:val="white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1. Physics of the soil’s solid </w:t>
      </w:r>
      <w:proofErr w:type="gramStart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phase  (</w:t>
      </w:r>
      <w:proofErr w:type="gramEnd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moderators: Prof. Milanovskii E. Yu., Prof. Sapozhnikov P.M.)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color w:val="202124"/>
          <w:spacing w:val="-6"/>
          <w:sz w:val="22"/>
          <w:szCs w:val="22"/>
          <w:highlight w:val="white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2. Soil hydrology and mathematical models in soil science (moderators:  Prof. Shein E.V.,   Prof. Bolotov A.G.)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color w:val="202124"/>
          <w:spacing w:val="-6"/>
          <w:sz w:val="22"/>
          <w:szCs w:val="22"/>
          <w:highlight w:val="white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3. Agrophysics, agrochemistry and soil biota as a triad of the formation of soil conditions (moderators:  Prof. Stepanov A.L., Prof. Romanenkov V.A.)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spacing w:val="-6"/>
          <w:sz w:val="22"/>
          <w:szCs w:val="22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4. Reclamation of </w:t>
      </w:r>
      <w:proofErr w:type="gramStart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soil  (</w:t>
      </w:r>
      <w:proofErr w:type="gramEnd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moderators:  Prof. Khitrov N.B., Prof. Kovalev I.V.) 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spacing w:val="-6"/>
          <w:sz w:val="22"/>
          <w:szCs w:val="22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5.  Spatio-temporal heterogeneity and evolution of soil</w:t>
      </w:r>
      <w:proofErr w:type="gramStart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   (</w:t>
      </w:r>
      <w:proofErr w:type="gramEnd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moderators: Prof.  Pinskiy D.L.</w:t>
      </w:r>
      <w:proofErr w:type="gramStart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,  Prof.</w:t>
      </w:r>
      <w:proofErr w:type="gramEnd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 Dymov A.A.)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spacing w:val="-6"/>
          <w:sz w:val="22"/>
          <w:szCs w:val="22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6.  Recultivated and urban soils (moderators: Dr. Prokofeva T.V., Prof. Androkhanov V.A.)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spacing w:val="-6"/>
          <w:sz w:val="22"/>
          <w:szCs w:val="22"/>
          <w:lang w:val="en-US"/>
        </w:rPr>
      </w:pP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7. Temperature regime of soils and cryogenesis </w:t>
      </w:r>
      <w:proofErr w:type="gramStart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questions  (</w:t>
      </w:r>
      <w:proofErr w:type="gramEnd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moderat</w:t>
      </w:r>
      <w:r w:rsidR="00887B09"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.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: Prof. ArkhangelskayaT.A., Dr. Kovda I.V.)</w:t>
      </w:r>
    </w:p>
    <w:p w:rsidR="00E0404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spacing w:val="-6"/>
          <w:sz w:val="22"/>
          <w:szCs w:val="22"/>
          <w:lang w:val="en-US"/>
        </w:rPr>
      </w:pPr>
      <w:r w:rsidRPr="00D9648A">
        <w:rPr>
          <w:rFonts w:ascii="Calibri" w:eastAsia="Calibri" w:hAnsi="Calibri" w:cs="Calibri"/>
          <w:b/>
          <w:spacing w:val="-6"/>
          <w:sz w:val="22"/>
          <w:szCs w:val="22"/>
          <w:lang w:val="en-US"/>
        </w:rPr>
        <w:t>Round table1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. Commemorate Professor Anatoly Danilovich Voronin (moderator: prof. Shein E.V., Dr. Stulina G.V.)</w:t>
      </w:r>
    </w:p>
    <w:p w:rsidR="001D3311" w:rsidRPr="00E26321" w:rsidRDefault="00E04041" w:rsidP="00D9648A">
      <w:pPr>
        <w:tabs>
          <w:tab w:val="left" w:pos="9356"/>
        </w:tabs>
        <w:ind w:left="-284"/>
        <w:rPr>
          <w:rFonts w:ascii="Calibri" w:eastAsia="Calibri" w:hAnsi="Calibri" w:cs="Calibri"/>
          <w:spacing w:val="-6"/>
          <w:sz w:val="22"/>
          <w:szCs w:val="22"/>
        </w:rPr>
      </w:pPr>
      <w:r w:rsidRPr="00D9648A">
        <w:rPr>
          <w:rFonts w:ascii="Calibri" w:eastAsia="Calibri" w:hAnsi="Calibri" w:cs="Calibri"/>
          <w:b/>
          <w:spacing w:val="-6"/>
          <w:sz w:val="22"/>
          <w:szCs w:val="22"/>
          <w:lang w:val="en-US"/>
        </w:rPr>
        <w:t>Round table2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. Modern challenges of fundamental </w:t>
      </w:r>
      <w:proofErr w:type="gramStart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and  applied</w:t>
      </w:r>
      <w:proofErr w:type="gramEnd"/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 soil science: food safety, digital (smart) agriculture.  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>(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moderator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 xml:space="preserve">: 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corresponding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member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of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RAS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Krasilnikov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P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>.</w:t>
      </w:r>
      <w:r w:rsidRPr="00E26321">
        <w:rPr>
          <w:rFonts w:ascii="Calibri" w:eastAsia="Calibri" w:hAnsi="Calibri" w:cs="Calibri"/>
          <w:spacing w:val="-6"/>
          <w:sz w:val="22"/>
          <w:szCs w:val="22"/>
          <w:lang w:val="en-US"/>
        </w:rPr>
        <w:t>V</w:t>
      </w:r>
      <w:r w:rsidRPr="00E26321">
        <w:rPr>
          <w:rFonts w:ascii="Calibri" w:eastAsia="Calibri" w:hAnsi="Calibri" w:cs="Calibri"/>
          <w:spacing w:val="-6"/>
          <w:sz w:val="22"/>
          <w:szCs w:val="22"/>
        </w:rPr>
        <w:t>.)</w:t>
      </w:r>
    </w:p>
    <w:p w:rsidR="00E04041" w:rsidRPr="00E04041" w:rsidRDefault="00E04041" w:rsidP="00E04041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:rsidR="00E04041" w:rsidRPr="006325D0" w:rsidRDefault="00377FC8" w:rsidP="00887B09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325D0">
        <w:rPr>
          <w:rFonts w:asciiTheme="minorHAnsi" w:hAnsiTheme="minorHAnsi" w:cstheme="minorHAnsi"/>
          <w:b/>
          <w:i/>
          <w:sz w:val="22"/>
          <w:szCs w:val="22"/>
        </w:rPr>
        <w:t xml:space="preserve">Оргкомитет международной научной </w:t>
      </w:r>
      <w:proofErr w:type="gramStart"/>
      <w:r w:rsidRPr="006325D0">
        <w:rPr>
          <w:rFonts w:asciiTheme="minorHAnsi" w:hAnsiTheme="minorHAnsi" w:cstheme="minorHAnsi"/>
          <w:b/>
          <w:i/>
          <w:sz w:val="22"/>
          <w:szCs w:val="22"/>
        </w:rPr>
        <w:t>конференции</w:t>
      </w:r>
      <w:r w:rsidR="00E04041" w:rsidRPr="006325D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325D0">
        <w:rPr>
          <w:rFonts w:asciiTheme="minorHAnsi" w:hAnsiTheme="minorHAnsi" w:cstheme="minorHAnsi"/>
          <w:b/>
          <w:i/>
          <w:sz w:val="22"/>
          <w:szCs w:val="22"/>
        </w:rPr>
        <w:t xml:space="preserve"> “</w:t>
      </w:r>
      <w:proofErr w:type="gramEnd"/>
      <w:r w:rsidRPr="006325D0">
        <w:rPr>
          <w:rFonts w:asciiTheme="minorHAnsi" w:hAnsiTheme="minorHAnsi" w:cstheme="minorHAnsi"/>
          <w:b/>
          <w:i/>
          <w:sz w:val="22"/>
          <w:szCs w:val="22"/>
        </w:rPr>
        <w:t xml:space="preserve">ФУНДАМЕНТАЛЬНЫЕ КОНЦЕПЦИИ ФИЗИКИ ПОЧВ: РАЗВИТИЕ, СОВРЕМЕННЫЕ ПРИЛОЖЕНИЯ И ПЕРСПЕКТИВЫ”  </w:t>
      </w:r>
    </w:p>
    <w:p w:rsidR="00377FC8" w:rsidRPr="006325D0" w:rsidRDefault="00377FC8" w:rsidP="00887B09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325D0">
        <w:rPr>
          <w:rFonts w:asciiTheme="minorHAnsi" w:hAnsiTheme="minorHAnsi" w:cstheme="minorHAnsi"/>
          <w:b/>
          <w:i/>
          <w:sz w:val="22"/>
          <w:szCs w:val="22"/>
        </w:rPr>
        <w:t>благодарит всех коллег, выразивших желание приня</w:t>
      </w:r>
      <w:r w:rsidR="005D7CAC" w:rsidRPr="006325D0">
        <w:rPr>
          <w:rFonts w:asciiTheme="minorHAnsi" w:hAnsiTheme="minorHAnsi" w:cstheme="minorHAnsi"/>
          <w:b/>
          <w:i/>
          <w:sz w:val="22"/>
          <w:szCs w:val="22"/>
        </w:rPr>
        <w:t>ть участие в работе конференции!</w:t>
      </w:r>
    </w:p>
    <w:p w:rsidR="001D3311" w:rsidRPr="00FA1932" w:rsidRDefault="001D3311" w:rsidP="000D2EF1">
      <w:pPr>
        <w:ind w:hanging="284"/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</w:pPr>
      <w:r w:rsidRPr="00FA1932"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  <w:t>Программа конференции состоит из</w:t>
      </w:r>
      <w:r w:rsidR="007265F0" w:rsidRPr="00FA1932"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  <w:t>:</w:t>
      </w:r>
      <w:r w:rsidRPr="00FA1932">
        <w:rPr>
          <w:rFonts w:asciiTheme="minorHAnsi" w:hAnsiTheme="minorHAnsi" w:cstheme="minorHAnsi"/>
          <w:b/>
          <w:i/>
          <w:color w:val="202124"/>
          <w:sz w:val="22"/>
          <w:szCs w:val="22"/>
          <w:shd w:val="clear" w:color="auto" w:fill="FFFFFF"/>
        </w:rPr>
        <w:t xml:space="preserve"> </w:t>
      </w:r>
    </w:p>
    <w:p w:rsidR="00AA762D" w:rsidRPr="00E04041" w:rsidRDefault="00AA762D" w:rsidP="00D9648A">
      <w:pPr>
        <w:numPr>
          <w:ilvl w:val="0"/>
          <w:numId w:val="4"/>
        </w:numPr>
        <w:ind w:left="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пленарных </w:t>
      </w:r>
      <w:r w:rsidR="001D3311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заседаний, на которых будут представлены важнейшие современные тематики, подходы к их исследованию, планы и прогнозы развития исследований, </w:t>
      </w:r>
      <w:r w:rsidR="0096620A" w:rsidRPr="00887B09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(20 мин</w:t>
      </w:r>
      <w:r w:rsidR="00E26321" w:rsidRPr="00E26321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 xml:space="preserve"> – 28 </w:t>
      </w:r>
      <w:r w:rsidR="00E26321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мая, 15 мин – 30 мая</w:t>
      </w:r>
      <w:r w:rsidR="0096620A" w:rsidRPr="00887B09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)</w:t>
      </w:r>
    </w:p>
    <w:p w:rsidR="001D3311" w:rsidRPr="00E04041" w:rsidRDefault="001D3311" w:rsidP="00D9648A">
      <w:pPr>
        <w:numPr>
          <w:ilvl w:val="0"/>
          <w:numId w:val="4"/>
        </w:numPr>
        <w:ind w:left="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секционных заседаний, структура заседания которых будет представлена следующими последовательно выстроенными докладами</w:t>
      </w:r>
      <w:r w:rsidR="00AA762D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.</w:t>
      </w: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96620A" w:rsidRPr="00887B09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(12 мин)</w:t>
      </w:r>
    </w:p>
    <w:p w:rsidR="0096620A" w:rsidRPr="00E04041" w:rsidRDefault="0096620A" w:rsidP="00D9648A">
      <w:pPr>
        <w:ind w:hanging="36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(3) </w:t>
      </w:r>
      <w:r w:rsidR="00AA762D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С</w:t>
      </w:r>
      <w:r w:rsidR="001D3311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тендовые доклады с гласным представлением аннотации </w:t>
      </w:r>
      <w:r w:rsidR="001D3311" w:rsidRPr="00887B09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(</w:t>
      </w:r>
      <w:r w:rsidRPr="00887B09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1-</w:t>
      </w:r>
      <w:r w:rsidR="001D3311" w:rsidRPr="00887B09">
        <w:rPr>
          <w:rFonts w:asciiTheme="minorHAnsi" w:hAnsiTheme="minorHAnsi" w:cstheme="minorHAnsi"/>
          <w:b/>
          <w:color w:val="202124"/>
          <w:sz w:val="22"/>
          <w:szCs w:val="22"/>
          <w:shd w:val="clear" w:color="auto" w:fill="FFFFFF"/>
        </w:rPr>
        <w:t>2 мин).</w:t>
      </w:r>
      <w:r w:rsidR="001D3311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:rsidR="0096620A" w:rsidRPr="00E04041" w:rsidRDefault="001D3311" w:rsidP="00D9648A">
      <w:pPr>
        <w:ind w:hanging="36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(</w:t>
      </w:r>
      <w:r w:rsidR="0096620A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4</w:t>
      </w: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) круглые столы по </w:t>
      </w:r>
      <w:r w:rsidR="00E41D61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актуальным темам с </w:t>
      </w: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выступлениями-презентациями</w:t>
      </w:r>
    </w:p>
    <w:p w:rsidR="003A25F4" w:rsidRPr="00E04041" w:rsidRDefault="001D3311" w:rsidP="00D9648A">
      <w:pPr>
        <w:ind w:hanging="360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(</w:t>
      </w:r>
      <w:r w:rsidR="0096620A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5</w:t>
      </w:r>
      <w:r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) </w:t>
      </w:r>
      <w:r w:rsidR="003A25F4" w:rsidRPr="00E0404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экскурсионная программа </w:t>
      </w:r>
    </w:p>
    <w:p w:rsidR="001D3311" w:rsidRPr="00E26321" w:rsidRDefault="001D3311" w:rsidP="00D9648A">
      <w:pPr>
        <w:ind w:left="-284"/>
        <w:rPr>
          <w:rFonts w:asciiTheme="minorHAnsi" w:hAnsiTheme="minorHAnsi" w:cstheme="minorHAnsi"/>
          <w:b/>
          <w:color w:val="202124"/>
          <w:sz w:val="22"/>
          <w:szCs w:val="22"/>
          <w:u w:val="single"/>
          <w:shd w:val="clear" w:color="auto" w:fill="FFFFFF"/>
        </w:rPr>
      </w:pPr>
      <w:r w:rsidRPr="00E26321">
        <w:rPr>
          <w:rFonts w:asciiTheme="minorHAnsi" w:hAnsiTheme="minorHAnsi" w:cstheme="minorHAnsi"/>
          <w:b/>
          <w:color w:val="202124"/>
          <w:sz w:val="22"/>
          <w:szCs w:val="22"/>
          <w:u w:val="single"/>
          <w:shd w:val="clear" w:color="auto" w:fill="FFFFFF"/>
        </w:rPr>
        <w:t>СЕКЦИИ:</w:t>
      </w:r>
    </w:p>
    <w:p w:rsidR="001D3311" w:rsidRPr="00E26321" w:rsidRDefault="001D3311" w:rsidP="00D9648A">
      <w:pPr>
        <w:ind w:left="-284"/>
        <w:rPr>
          <w:rFonts w:asciiTheme="minorHAnsi" w:hAnsiTheme="minorHAnsi" w:cstheme="minorHAnsi"/>
          <w:color w:val="202124"/>
          <w:spacing w:val="-6"/>
          <w:sz w:val="22"/>
          <w:szCs w:val="22"/>
          <w:shd w:val="clear" w:color="auto" w:fill="FFFFFF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1. Физика твердой фазы почв. (</w:t>
      </w:r>
      <w:r w:rsidR="00325F5C" w:rsidRPr="00E26321">
        <w:rPr>
          <w:rFonts w:asciiTheme="minorHAnsi" w:hAnsiTheme="minorHAnsi" w:cstheme="minorHAnsi"/>
          <w:spacing w:val="-6"/>
          <w:sz w:val="22"/>
          <w:szCs w:val="22"/>
        </w:rPr>
        <w:t>м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одер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: проф. Милановский Е.Ю.,</w:t>
      </w:r>
      <w:r w:rsidR="00F57297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д.б.н. Сапожников П.М.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)</w:t>
      </w:r>
    </w:p>
    <w:p w:rsidR="001D3311" w:rsidRPr="00E26321" w:rsidRDefault="00E26321" w:rsidP="00D9648A">
      <w:pPr>
        <w:ind w:left="-284"/>
        <w:rPr>
          <w:rFonts w:asciiTheme="minorHAnsi" w:hAnsiTheme="minorHAnsi" w:cstheme="minorHAnsi"/>
          <w:color w:val="202124"/>
          <w:spacing w:val="-6"/>
          <w:sz w:val="22"/>
          <w:szCs w:val="22"/>
          <w:shd w:val="clear" w:color="auto" w:fill="FFFFFF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2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. Почвенная гидрология</w:t>
      </w:r>
      <w:r w:rsidR="000C5C89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и математические модели в почвоведении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. (</w:t>
      </w:r>
      <w:r w:rsidR="00325F5C" w:rsidRPr="00E26321">
        <w:rPr>
          <w:rFonts w:asciiTheme="minorHAnsi" w:hAnsiTheme="minorHAnsi" w:cstheme="minorHAnsi"/>
          <w:spacing w:val="-6"/>
          <w:sz w:val="22"/>
          <w:szCs w:val="22"/>
        </w:rPr>
        <w:t>м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оде</w:t>
      </w:r>
      <w:r w:rsidR="000D2EF1">
        <w:rPr>
          <w:rFonts w:asciiTheme="minorHAnsi" w:hAnsiTheme="minorHAnsi" w:cstheme="minorHAnsi"/>
          <w:spacing w:val="-6"/>
          <w:sz w:val="22"/>
          <w:szCs w:val="22"/>
        </w:rPr>
        <w:t>р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: проф. Шеин Е.В., </w:t>
      </w:r>
      <w:r w:rsidR="00787A61" w:rsidRPr="00E26321">
        <w:rPr>
          <w:rFonts w:asciiTheme="minorHAnsi" w:hAnsiTheme="minorHAnsi" w:cstheme="minorHAnsi"/>
          <w:spacing w:val="-6"/>
          <w:sz w:val="22"/>
          <w:szCs w:val="22"/>
        </w:rPr>
        <w:t>проф</w:t>
      </w:r>
      <w:r w:rsidR="00580FFD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Болотов А.Г.)</w:t>
      </w:r>
    </w:p>
    <w:p w:rsidR="001D3311" w:rsidRPr="00E26321" w:rsidRDefault="001D3311" w:rsidP="00D9648A">
      <w:pPr>
        <w:ind w:left="-284"/>
        <w:rPr>
          <w:rFonts w:asciiTheme="minorHAnsi" w:hAnsiTheme="minorHAnsi" w:cstheme="minorHAnsi"/>
          <w:color w:val="202124"/>
          <w:spacing w:val="-6"/>
          <w:sz w:val="22"/>
          <w:szCs w:val="22"/>
          <w:shd w:val="clear" w:color="auto" w:fill="FFFFFF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3. Агрофизика, агрохимия и почвенная биота</w:t>
      </w:r>
      <w:r w:rsidR="000C5C89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2508" w:rsidRPr="00E26321">
        <w:rPr>
          <w:rFonts w:asciiTheme="minorHAnsi" w:hAnsiTheme="minorHAnsi" w:cstheme="minorHAnsi"/>
          <w:spacing w:val="-6"/>
          <w:sz w:val="22"/>
          <w:szCs w:val="22"/>
        </w:rPr>
        <w:t>как триада формирования почвенных условий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. (</w:t>
      </w:r>
      <w:r w:rsidR="00325F5C" w:rsidRPr="00E26321">
        <w:rPr>
          <w:rFonts w:asciiTheme="minorHAnsi" w:hAnsiTheme="minorHAnsi" w:cstheme="minorHAnsi"/>
          <w:spacing w:val="-6"/>
          <w:sz w:val="22"/>
          <w:szCs w:val="22"/>
        </w:rPr>
        <w:t>м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одер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  <w:r w:rsidR="007E4BF3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проф. 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Степанов А.Л., </w:t>
      </w:r>
      <w:r w:rsidR="007E4BF3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проф. </w:t>
      </w:r>
      <w:r w:rsidR="00472508" w:rsidRPr="00E26321">
        <w:rPr>
          <w:rFonts w:asciiTheme="minorHAnsi" w:hAnsiTheme="minorHAnsi" w:cstheme="minorHAnsi"/>
          <w:spacing w:val="-6"/>
          <w:sz w:val="22"/>
          <w:szCs w:val="22"/>
        </w:rPr>
        <w:t>Романенков В.А.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)</w:t>
      </w:r>
    </w:p>
    <w:p w:rsidR="001D3311" w:rsidRPr="00E26321" w:rsidRDefault="00325F5C" w:rsidP="00D9648A">
      <w:pPr>
        <w:ind w:left="-284"/>
        <w:rPr>
          <w:rFonts w:asciiTheme="minorHAnsi" w:hAnsiTheme="minorHAnsi" w:cstheme="minorHAnsi"/>
          <w:spacing w:val="-6"/>
          <w:sz w:val="22"/>
          <w:szCs w:val="22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4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. Мелиорация почв (модер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: проф. Хитров Н.Б., </w:t>
      </w:r>
      <w:r w:rsidR="00B63961" w:rsidRPr="00E26321">
        <w:rPr>
          <w:rFonts w:asciiTheme="minorHAnsi" w:hAnsiTheme="minorHAnsi" w:cstheme="minorHAnsi"/>
          <w:spacing w:val="-6"/>
          <w:sz w:val="22"/>
          <w:szCs w:val="22"/>
        </w:rPr>
        <w:t>д.б.н. Ковалев И.В.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)</w:t>
      </w:r>
    </w:p>
    <w:p w:rsidR="001D3311" w:rsidRPr="00E26321" w:rsidRDefault="00325F5C" w:rsidP="00D9648A">
      <w:pPr>
        <w:ind w:left="-284"/>
        <w:rPr>
          <w:rFonts w:asciiTheme="minorHAnsi" w:hAnsiTheme="minorHAnsi" w:cstheme="minorHAnsi"/>
          <w:spacing w:val="-6"/>
          <w:sz w:val="22"/>
          <w:szCs w:val="22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5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D9648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Пространственно-временная</w:t>
      </w:r>
      <w:r w:rsidR="00D9648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неоднородность и эволюция почв. </w:t>
      </w:r>
      <w:r w:rsidR="00187110" w:rsidRPr="00E26321">
        <w:rPr>
          <w:rFonts w:asciiTheme="minorHAnsi" w:hAnsiTheme="minorHAnsi" w:cstheme="minorHAnsi"/>
          <w:spacing w:val="-6"/>
          <w:sz w:val="22"/>
          <w:szCs w:val="22"/>
        </w:rPr>
        <w:br/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(м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одер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: д</w:t>
      </w:r>
      <w:r w:rsidR="0096619F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б</w:t>
      </w:r>
      <w:r w:rsidR="0096619F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н</w:t>
      </w:r>
      <w:r w:rsidR="0096619F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Пинский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Д.Л.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, </w:t>
      </w:r>
      <w:r w:rsidR="0096619F" w:rsidRPr="00E26321">
        <w:rPr>
          <w:rFonts w:asciiTheme="minorHAnsi" w:hAnsiTheme="minorHAnsi" w:cstheme="minorHAnsi"/>
          <w:spacing w:val="-6"/>
          <w:sz w:val="22"/>
          <w:szCs w:val="22"/>
        </w:rPr>
        <w:t>проф</w:t>
      </w:r>
      <w:r w:rsidR="00580FFD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>Дымов А.А.)</w:t>
      </w:r>
    </w:p>
    <w:p w:rsidR="001D3311" w:rsidRPr="00E26321" w:rsidRDefault="00325F5C" w:rsidP="00D9648A">
      <w:pPr>
        <w:ind w:left="-284"/>
        <w:rPr>
          <w:rFonts w:asciiTheme="minorHAnsi" w:hAnsiTheme="minorHAnsi" w:cstheme="minorHAnsi"/>
          <w:spacing w:val="-6"/>
          <w:sz w:val="22"/>
          <w:szCs w:val="22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6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. Почвы рекультивир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ованных и городских территорий</w:t>
      </w:r>
      <w:r w:rsidR="00E2632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  <w:r w:rsidRPr="00E26321">
        <w:rPr>
          <w:rFonts w:asciiTheme="minorHAnsi" w:hAnsiTheme="minorHAnsi" w:cstheme="minorHAnsi"/>
          <w:spacing w:val="-10"/>
          <w:sz w:val="22"/>
          <w:szCs w:val="22"/>
        </w:rPr>
        <w:t>(м</w:t>
      </w:r>
      <w:r w:rsidR="001D3311" w:rsidRPr="00E26321">
        <w:rPr>
          <w:rFonts w:asciiTheme="minorHAnsi" w:hAnsiTheme="minorHAnsi" w:cstheme="minorHAnsi"/>
          <w:spacing w:val="-10"/>
          <w:sz w:val="22"/>
          <w:szCs w:val="22"/>
        </w:rPr>
        <w:t>одер</w:t>
      </w:r>
      <w:r w:rsidR="00E26321" w:rsidRPr="00E26321">
        <w:rPr>
          <w:rFonts w:asciiTheme="minorHAnsi" w:hAnsiTheme="minorHAnsi" w:cstheme="minorHAnsi"/>
          <w:spacing w:val="-10"/>
          <w:sz w:val="22"/>
          <w:szCs w:val="22"/>
        </w:rPr>
        <w:t>.</w:t>
      </w:r>
      <w:r w:rsidR="001D3311" w:rsidRPr="00E26321">
        <w:rPr>
          <w:rFonts w:asciiTheme="minorHAnsi" w:hAnsiTheme="minorHAnsi" w:cstheme="minorHAnsi"/>
          <w:spacing w:val="-10"/>
          <w:sz w:val="22"/>
          <w:szCs w:val="22"/>
        </w:rPr>
        <w:t>: доц. Прокофьева</w:t>
      </w:r>
      <w:r w:rsidRPr="00E26321">
        <w:rPr>
          <w:rFonts w:asciiTheme="minorHAnsi" w:hAnsiTheme="minorHAnsi" w:cstheme="minorHAnsi"/>
          <w:spacing w:val="-10"/>
          <w:sz w:val="22"/>
          <w:szCs w:val="22"/>
        </w:rPr>
        <w:t xml:space="preserve"> Т.В.</w:t>
      </w:r>
      <w:r w:rsidR="006B733D" w:rsidRPr="00E26321">
        <w:rPr>
          <w:rFonts w:asciiTheme="minorHAnsi" w:hAnsiTheme="minorHAnsi" w:cstheme="minorHAnsi"/>
          <w:spacing w:val="-10"/>
          <w:sz w:val="22"/>
          <w:szCs w:val="22"/>
        </w:rPr>
        <w:t xml:space="preserve">, д.б.н. Андроханов </w:t>
      </w:r>
      <w:r w:rsidR="00E26321" w:rsidRPr="00E26321">
        <w:rPr>
          <w:rFonts w:asciiTheme="minorHAnsi" w:hAnsiTheme="minorHAnsi" w:cstheme="minorHAnsi"/>
          <w:spacing w:val="-10"/>
          <w:sz w:val="22"/>
          <w:szCs w:val="22"/>
        </w:rPr>
        <w:t>В</w:t>
      </w:r>
      <w:r w:rsidR="006B733D" w:rsidRPr="00E26321">
        <w:rPr>
          <w:rFonts w:asciiTheme="minorHAnsi" w:hAnsiTheme="minorHAnsi" w:cstheme="minorHAnsi"/>
          <w:spacing w:val="-10"/>
          <w:sz w:val="22"/>
          <w:szCs w:val="22"/>
        </w:rPr>
        <w:t>.А.</w:t>
      </w:r>
      <w:r w:rsidRPr="00E26321">
        <w:rPr>
          <w:rFonts w:asciiTheme="minorHAnsi" w:hAnsiTheme="minorHAnsi" w:cstheme="minorHAnsi"/>
          <w:spacing w:val="-10"/>
          <w:sz w:val="22"/>
          <w:szCs w:val="22"/>
        </w:rPr>
        <w:t>)</w:t>
      </w:r>
    </w:p>
    <w:p w:rsidR="001D3311" w:rsidRPr="00E26321" w:rsidRDefault="007E3B9A" w:rsidP="00D9648A">
      <w:pPr>
        <w:ind w:left="-284"/>
        <w:rPr>
          <w:rFonts w:asciiTheme="minorHAnsi" w:hAnsiTheme="minorHAnsi" w:cstheme="minorHAnsi"/>
          <w:spacing w:val="-6"/>
          <w:sz w:val="22"/>
          <w:szCs w:val="22"/>
        </w:rPr>
      </w:pPr>
      <w:r w:rsidRPr="00E26321">
        <w:rPr>
          <w:rFonts w:asciiTheme="minorHAnsi" w:hAnsiTheme="minorHAnsi" w:cstheme="minorHAnsi"/>
          <w:spacing w:val="-6"/>
          <w:sz w:val="22"/>
          <w:szCs w:val="22"/>
        </w:rPr>
        <w:t>7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. Температурный режим почв и вопросы криогенеза. </w:t>
      </w:r>
      <w:r w:rsidR="00E41D61" w:rsidRPr="00E26321">
        <w:rPr>
          <w:rFonts w:asciiTheme="minorHAnsi" w:hAnsiTheme="minorHAnsi" w:cstheme="minorHAnsi"/>
          <w:spacing w:val="-6"/>
          <w:sz w:val="22"/>
          <w:szCs w:val="22"/>
        </w:rPr>
        <w:t>(м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одер.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: проф. </w:t>
      </w:r>
      <w:r w:rsidR="00E41D61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Архангельская Т.А., </w:t>
      </w:r>
      <w:r w:rsidR="00EC48C5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к.г.н. </w:t>
      </w:r>
      <w:r w:rsidR="00E41D61" w:rsidRPr="00E26321">
        <w:rPr>
          <w:rFonts w:asciiTheme="minorHAnsi" w:hAnsiTheme="minorHAnsi" w:cstheme="minorHAnsi"/>
          <w:spacing w:val="-6"/>
          <w:sz w:val="22"/>
          <w:szCs w:val="22"/>
        </w:rPr>
        <w:t>Ковда И.В.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)</w:t>
      </w:r>
    </w:p>
    <w:p w:rsidR="007E3B9A" w:rsidRPr="00E26321" w:rsidRDefault="001D3311" w:rsidP="00D9648A">
      <w:pPr>
        <w:ind w:left="-284"/>
        <w:rPr>
          <w:rFonts w:asciiTheme="minorHAnsi" w:hAnsiTheme="minorHAnsi" w:cstheme="minorHAnsi"/>
          <w:spacing w:val="-6"/>
          <w:sz w:val="22"/>
          <w:szCs w:val="22"/>
        </w:rPr>
      </w:pPr>
      <w:r w:rsidRPr="00D9648A">
        <w:rPr>
          <w:rFonts w:asciiTheme="minorHAnsi" w:hAnsiTheme="minorHAnsi" w:cstheme="minorHAnsi"/>
          <w:b/>
          <w:spacing w:val="-6"/>
          <w:sz w:val="22"/>
          <w:szCs w:val="22"/>
        </w:rPr>
        <w:t>Круглый стол1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  <w:r w:rsidR="007E3B9A" w:rsidRPr="00E26321">
        <w:rPr>
          <w:rFonts w:asciiTheme="minorHAnsi" w:hAnsiTheme="minorHAnsi" w:cstheme="minorHAnsi"/>
          <w:spacing w:val="-6"/>
          <w:sz w:val="22"/>
          <w:szCs w:val="22"/>
        </w:rPr>
        <w:t>Памяти профессора Анатолия Даниловича Воронина. (модер</w:t>
      </w:r>
      <w:r w:rsidR="00E26321" w:rsidRPr="00E26321">
        <w:rPr>
          <w:rFonts w:asciiTheme="minorHAnsi" w:hAnsiTheme="minorHAnsi" w:cstheme="minorHAnsi"/>
          <w:spacing w:val="-6"/>
          <w:sz w:val="22"/>
          <w:szCs w:val="22"/>
        </w:rPr>
        <w:t>.</w:t>
      </w:r>
      <w:r w:rsidR="007E3B9A"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  <w:r w:rsidR="00787A61" w:rsidRPr="00E26321">
        <w:rPr>
          <w:rFonts w:asciiTheme="minorHAnsi" w:hAnsiTheme="minorHAnsi" w:cstheme="minorHAnsi"/>
          <w:spacing w:val="-6"/>
          <w:sz w:val="22"/>
          <w:szCs w:val="22"/>
        </w:rPr>
        <w:t>проф.</w:t>
      </w:r>
      <w:r w:rsidR="00187110" w:rsidRPr="00E26321">
        <w:rPr>
          <w:rFonts w:asciiTheme="minorHAnsi" w:hAnsiTheme="minorHAnsi" w:cstheme="minorHAnsi"/>
          <w:spacing w:val="-6"/>
          <w:sz w:val="22"/>
          <w:szCs w:val="22"/>
        </w:rPr>
        <w:t> Шеин </w:t>
      </w:r>
      <w:r w:rsidR="007E3B9A" w:rsidRPr="00E26321">
        <w:rPr>
          <w:rFonts w:asciiTheme="minorHAnsi" w:hAnsiTheme="minorHAnsi" w:cstheme="minorHAnsi"/>
          <w:spacing w:val="-6"/>
          <w:sz w:val="22"/>
          <w:szCs w:val="22"/>
        </w:rPr>
        <w:t>Е.В.</w:t>
      </w:r>
      <w:r w:rsidR="00787A61" w:rsidRPr="00E26321">
        <w:rPr>
          <w:rFonts w:asciiTheme="minorHAnsi" w:hAnsiTheme="minorHAnsi" w:cstheme="minorHAnsi"/>
          <w:spacing w:val="-6"/>
          <w:sz w:val="22"/>
          <w:szCs w:val="22"/>
        </w:rPr>
        <w:t>, в.н.с. Стулина Г.В.</w:t>
      </w:r>
      <w:r w:rsidR="007E3B9A" w:rsidRPr="00E26321">
        <w:rPr>
          <w:rFonts w:asciiTheme="minorHAnsi" w:hAnsiTheme="minorHAnsi" w:cstheme="minorHAnsi"/>
          <w:spacing w:val="-6"/>
          <w:sz w:val="22"/>
          <w:szCs w:val="22"/>
        </w:rPr>
        <w:t>)</w:t>
      </w:r>
    </w:p>
    <w:p w:rsidR="001D3311" w:rsidRPr="00E26321" w:rsidRDefault="007E3B9A" w:rsidP="00D9648A">
      <w:pPr>
        <w:widowControl w:val="0"/>
        <w:ind w:left="-284"/>
        <w:rPr>
          <w:rFonts w:asciiTheme="minorHAnsi" w:hAnsiTheme="minorHAnsi" w:cstheme="minorHAnsi"/>
          <w:spacing w:val="-6"/>
          <w:sz w:val="22"/>
          <w:szCs w:val="22"/>
        </w:rPr>
      </w:pPr>
      <w:r w:rsidRPr="00D9648A">
        <w:rPr>
          <w:rFonts w:asciiTheme="minorHAnsi" w:hAnsiTheme="minorHAnsi" w:cstheme="minorHAnsi"/>
          <w:b/>
          <w:spacing w:val="-6"/>
          <w:sz w:val="22"/>
          <w:szCs w:val="22"/>
        </w:rPr>
        <w:t>Круглый стол2</w:t>
      </w:r>
      <w:r w:rsidRPr="00E26321">
        <w:rPr>
          <w:rFonts w:asciiTheme="minorHAnsi" w:hAnsiTheme="minorHAnsi" w:cstheme="minorHAnsi"/>
          <w:spacing w:val="-6"/>
          <w:sz w:val="22"/>
          <w:szCs w:val="22"/>
        </w:rPr>
        <w:t xml:space="preserve">. </w:t>
      </w:r>
      <w:r w:rsidR="001D3311" w:rsidRPr="00E26321">
        <w:rPr>
          <w:rFonts w:asciiTheme="minorHAnsi" w:hAnsiTheme="minorHAnsi" w:cstheme="minorHAnsi"/>
          <w:spacing w:val="-6"/>
          <w:sz w:val="22"/>
          <w:szCs w:val="22"/>
        </w:rPr>
        <w:t>Современные вызовы фундаментального и прикладного почвоведения: продовольственная безопасность, цифровое (умное) сельское хозяйство (</w:t>
      </w:r>
      <w:r w:rsidR="00E41D61" w:rsidRPr="00E26321">
        <w:rPr>
          <w:rFonts w:asciiTheme="minorHAnsi" w:hAnsiTheme="minorHAnsi" w:cstheme="minorHAnsi"/>
          <w:spacing w:val="-8"/>
          <w:sz w:val="22"/>
          <w:szCs w:val="22"/>
        </w:rPr>
        <w:t>чл.-корр.</w:t>
      </w:r>
      <w:r w:rsidR="00C42D12" w:rsidRPr="00E2632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585530" w:rsidRPr="00E26321">
        <w:rPr>
          <w:rFonts w:asciiTheme="minorHAnsi" w:hAnsiTheme="minorHAnsi" w:cstheme="minorHAnsi"/>
          <w:spacing w:val="-8"/>
          <w:sz w:val="22"/>
          <w:szCs w:val="22"/>
        </w:rPr>
        <w:t xml:space="preserve">РАН </w:t>
      </w:r>
      <w:r w:rsidR="00E41D61" w:rsidRPr="00E26321">
        <w:rPr>
          <w:rFonts w:asciiTheme="minorHAnsi" w:hAnsiTheme="minorHAnsi" w:cstheme="minorHAnsi"/>
          <w:spacing w:val="-8"/>
          <w:sz w:val="22"/>
          <w:szCs w:val="22"/>
        </w:rPr>
        <w:t>Красильников П.В.)</w:t>
      </w:r>
    </w:p>
    <w:p w:rsidR="00BA562A" w:rsidRPr="009924C3" w:rsidRDefault="00E063B8" w:rsidP="009B352E">
      <w:pPr>
        <w:pStyle w:val="af9"/>
        <w:rPr>
          <w:rFonts w:eastAsia="Calibri"/>
          <w:highlight w:val="white"/>
        </w:rPr>
      </w:pPr>
      <w:r w:rsidRPr="00764244">
        <w:rPr>
          <w:rFonts w:asciiTheme="minorHAnsi" w:hAnsiTheme="minorHAnsi" w:cstheme="minorHAnsi"/>
          <w:color w:val="202124"/>
          <w:shd w:val="clear" w:color="auto" w:fill="FFFFFF"/>
        </w:rPr>
        <w:br w:type="page"/>
      </w:r>
      <w:r w:rsidR="00BA562A" w:rsidRPr="006A7DAA">
        <w:rPr>
          <w:highlight w:val="white"/>
        </w:rPr>
        <w:lastRenderedPageBreak/>
        <w:t>CONFERENCE PROGRAM</w:t>
      </w:r>
      <w:r w:rsidR="009B352E" w:rsidRPr="009B352E">
        <w:t xml:space="preserve"> </w:t>
      </w:r>
      <w:r w:rsidR="009B352E" w:rsidRPr="009B352E">
        <w:rPr>
          <w:rFonts w:eastAsia="Calibri"/>
          <w:sz w:val="28"/>
          <w:lang w:val="en-US"/>
        </w:rPr>
        <w:t>General schedule</w:t>
      </w:r>
    </w:p>
    <w:tbl>
      <w:tblPr>
        <w:tblStyle w:val="-12"/>
        <w:tblW w:w="9606" w:type="dxa"/>
        <w:tblLayout w:type="fixed"/>
        <w:tblLook w:val="0400" w:firstRow="0" w:lastRow="0" w:firstColumn="0" w:lastColumn="0" w:noHBand="0" w:noVBand="1"/>
      </w:tblPr>
      <w:tblGrid>
        <w:gridCol w:w="675"/>
        <w:gridCol w:w="1134"/>
        <w:gridCol w:w="6379"/>
        <w:gridCol w:w="1418"/>
      </w:tblGrid>
      <w:tr w:rsidR="00BA562A" w:rsidRPr="00D519F9" w:rsidTr="00CE54AC">
        <w:tc>
          <w:tcPr>
            <w:tcW w:w="9606" w:type="dxa"/>
            <w:gridSpan w:val="4"/>
          </w:tcPr>
          <w:p w:rsidR="00BA562A" w:rsidRDefault="00BA562A" w:rsidP="008C689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E54583">
              <w:rPr>
                <w:rFonts w:ascii="Calibri" w:eastAsia="Calibri" w:hAnsi="Calibri" w:cs="Calibri"/>
                <w:b/>
                <w:lang w:val="en-US"/>
              </w:rPr>
              <w:t xml:space="preserve">Conference Languages Russian, English (RUS, ENG) </w:t>
            </w:r>
          </w:p>
          <w:p w:rsidR="00BA562A" w:rsidRPr="00E54583" w:rsidRDefault="00BA562A" w:rsidP="008C689B">
            <w:pPr>
              <w:rPr>
                <w:rFonts w:ascii="Calibri" w:eastAsia="Calibri" w:hAnsi="Calibri" w:cs="Calibri"/>
                <w:b/>
                <w:color w:val="202124"/>
                <w:sz w:val="18"/>
                <w:szCs w:val="18"/>
                <w:highlight w:val="white"/>
                <w:lang w:val="en-US"/>
              </w:rPr>
            </w:pPr>
            <w:r w:rsidRPr="00E54583">
              <w:rPr>
                <w:rFonts w:ascii="Calibri" w:eastAsia="Calibri" w:hAnsi="Calibri" w:cs="Calibri"/>
                <w:b/>
                <w:lang w:val="en-US"/>
              </w:rPr>
              <w:t>Subtitles of plenary and key reports are provided.</w:t>
            </w:r>
          </w:p>
        </w:tc>
      </w:tr>
      <w:tr w:rsidR="00BA562A" w:rsidTr="00CE54AC">
        <w:trPr>
          <w:trHeight w:val="1513"/>
        </w:trPr>
        <w:tc>
          <w:tcPr>
            <w:tcW w:w="675" w:type="dxa"/>
            <w:textDirection w:val="btLr"/>
          </w:tcPr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27 May 2019</w:t>
            </w:r>
          </w:p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Monday</w:t>
            </w: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-18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Registration of participants</w:t>
            </w:r>
          </w:p>
          <w:p w:rsidR="00BA562A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Excursion program by appointment (</w:t>
            </w:r>
            <w:r w:rsidRPr="009B352E">
              <w:rPr>
                <w:rFonts w:asciiTheme="minorHAnsi" w:eastAsia="Calibri" w:hAnsiTheme="minorHAnsi" w:cs="Calibri"/>
                <w:color w:val="341904"/>
                <w:sz w:val="22"/>
                <w:szCs w:val="22"/>
                <w:lang w:val="en-US"/>
              </w:rPr>
              <w:t>The Earth Science Museum</w:t>
            </w: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 xml:space="preserve">, main building of </w:t>
            </w:r>
            <w:r w:rsidR="00701C65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MSU</w:t>
            </w: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 xml:space="preserve"> / Moscow sightseeing tour)</w:t>
            </w:r>
          </w:p>
          <w:p w:rsidR="00701C65" w:rsidRPr="009B352E" w:rsidRDefault="00701C65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</w:p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hAnsiTheme="minorHAnsi"/>
                <w:i/>
                <w:color w:val="202124"/>
                <w:sz w:val="22"/>
                <w:szCs w:val="22"/>
                <w:shd w:val="clear" w:color="auto" w:fill="FFFFFF"/>
                <w:lang w:val="en-US"/>
              </w:rPr>
              <w:t>Email Guided Tour Recording: kokoreva.a@gmail.com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</w:rPr>
              <w:t xml:space="preserve">Hall </w:t>
            </w: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lang w:val="en-US"/>
              </w:rPr>
              <w:t xml:space="preserve">near </w:t>
            </w: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</w:rPr>
              <w:t>aud.M2</w:t>
            </w:r>
          </w:p>
        </w:tc>
      </w:tr>
      <w:tr w:rsidR="00BA562A" w:rsidTr="00CE54AC">
        <w:tc>
          <w:tcPr>
            <w:tcW w:w="675" w:type="dxa"/>
            <w:vMerge w:val="restart"/>
            <w:textDirection w:val="btLr"/>
          </w:tcPr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28 May 2019</w:t>
            </w:r>
          </w:p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Tuesday</w:t>
            </w: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10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Opening of the conference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10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40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Plenary session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40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-12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Coffee break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Hall 1 floor under 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12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Plenary session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</w:t>
            </w:r>
          </w:p>
        </w:tc>
      </w:tr>
      <w:tr w:rsidR="00BA562A" w:rsidRPr="00D519F9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-14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Lunch (recommended lunch places in the application)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b/>
                <w:color w:val="202124"/>
                <w:sz w:val="20"/>
                <w:szCs w:val="20"/>
                <w:highlight w:val="white"/>
                <w:lang w:val="en-US"/>
              </w:rPr>
            </w:pP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Pr="00E54583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b/>
                <w:color w:val="202124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14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 xml:space="preserve">Poster section </w:t>
            </w: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lang w:val="en-US"/>
              </w:rPr>
              <w:t>(abstract reports by the authors 1-2 minutes at M2)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 xml:space="preserve">Hall </w:t>
            </w: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  <w:lang w:val="en-US"/>
              </w:rPr>
              <w:t>near</w:t>
            </w: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 xml:space="preserve"> aud.M2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Coffee break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Hall 1 floor under 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-18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Round table 1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18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6379" w:type="dxa"/>
          </w:tcPr>
          <w:p w:rsidR="00BA562A" w:rsidRPr="00701C65" w:rsidRDefault="00BA562A" w:rsidP="00701C65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 xml:space="preserve">Welcome </w:t>
            </w:r>
            <w:r w:rsidR="00701C65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Buffet table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Hall 1 floor under M2</w:t>
            </w:r>
          </w:p>
        </w:tc>
      </w:tr>
      <w:tr w:rsidR="00BA562A" w:rsidTr="00CE54AC">
        <w:tc>
          <w:tcPr>
            <w:tcW w:w="675" w:type="dxa"/>
            <w:vMerge w:val="restart"/>
            <w:textDirection w:val="btLr"/>
          </w:tcPr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29 May 2019</w:t>
            </w:r>
          </w:p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Wednesday</w:t>
            </w:r>
          </w:p>
        </w:tc>
        <w:tc>
          <w:tcPr>
            <w:tcW w:w="1134" w:type="dxa"/>
          </w:tcPr>
          <w:p w:rsidR="00BA562A" w:rsidRDefault="00BA562A" w:rsidP="00D53CBA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9</w:t>
            </w:r>
            <w:r w:rsidR="00D53CBA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D53CBA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D53CBA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Section session</w:t>
            </w:r>
          </w:p>
        </w:tc>
        <w:tc>
          <w:tcPr>
            <w:tcW w:w="1418" w:type="dxa"/>
          </w:tcPr>
          <w:p w:rsidR="00D53CBA" w:rsidRDefault="00D53CBA" w:rsidP="00D53CBA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Ауд.М2, 193,</w:t>
            </w:r>
          </w:p>
          <w:p w:rsidR="00BA562A" w:rsidRPr="009924C3" w:rsidRDefault="00D53CBA" w:rsidP="00D53CBA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398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F31A4A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Coffee break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Hall 1 floor under 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F31A4A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</w:rPr>
              <w:t>3</w:t>
            </w:r>
            <w:r w:rsidR="00F31A4A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Section session</w:t>
            </w:r>
          </w:p>
        </w:tc>
        <w:tc>
          <w:tcPr>
            <w:tcW w:w="1418" w:type="dxa"/>
          </w:tcPr>
          <w:p w:rsidR="00BA562A" w:rsidRPr="009924C3" w:rsidRDefault="00D53CBA" w:rsidP="00D53CBA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M2 193, 398</w:t>
            </w:r>
          </w:p>
        </w:tc>
      </w:tr>
      <w:tr w:rsidR="00BA562A" w:rsidRPr="00D519F9" w:rsidTr="00CE54AC">
        <w:trPr>
          <w:trHeight w:val="320"/>
        </w:trPr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1D480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</w:rPr>
              <w:t>3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</w:rPr>
              <w:t>4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Lunch (recommended lunch places in the application)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  <w:lang w:val="en-US"/>
              </w:rPr>
            </w:pP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Pr="00E54583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1134" w:type="dxa"/>
          </w:tcPr>
          <w:p w:rsidR="00BA562A" w:rsidRDefault="00BA562A" w:rsidP="001D480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</w:rPr>
              <w:t>4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Section session</w:t>
            </w:r>
          </w:p>
        </w:tc>
        <w:tc>
          <w:tcPr>
            <w:tcW w:w="1418" w:type="dxa"/>
          </w:tcPr>
          <w:p w:rsidR="00BA562A" w:rsidRPr="009924C3" w:rsidRDefault="00BA562A" w:rsidP="00D53CBA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M2 193,398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1D480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15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Coffee break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Hall 1 floor under M2</w:t>
            </w:r>
          </w:p>
        </w:tc>
      </w:tr>
      <w:tr w:rsidR="00BA562A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1D480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15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-17</w:t>
            </w:r>
            <w:r w:rsidR="001D480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Round table 2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</w:t>
            </w:r>
          </w:p>
        </w:tc>
      </w:tr>
      <w:tr w:rsidR="00BA562A" w:rsidRPr="00D519F9" w:rsidTr="00CE54AC">
        <w:tc>
          <w:tcPr>
            <w:tcW w:w="675" w:type="dxa"/>
            <w:vMerge/>
            <w:textDirection w:val="btLr"/>
          </w:tcPr>
          <w:p w:rsidR="00BA562A" w:rsidRDefault="00BA562A" w:rsidP="000D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751A23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17</w:t>
            </w:r>
            <w:r w:rsidR="00751A23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-19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6379" w:type="dxa"/>
          </w:tcPr>
          <w:p w:rsidR="00BA562A" w:rsidRPr="009B352E" w:rsidRDefault="00BA562A" w:rsidP="00751A23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 xml:space="preserve">Excursion to the Botanical Garden of  </w:t>
            </w:r>
            <w:r w:rsidR="00751A23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MSU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  <w:lang w:val="en-US"/>
              </w:rPr>
            </w:pPr>
          </w:p>
        </w:tc>
      </w:tr>
      <w:tr w:rsidR="00BA562A" w:rsidTr="00CE54AC">
        <w:tc>
          <w:tcPr>
            <w:tcW w:w="675" w:type="dxa"/>
            <w:vMerge w:val="restart"/>
            <w:textDirection w:val="btLr"/>
          </w:tcPr>
          <w:p w:rsidR="000D3852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30 May 2019 </w:t>
            </w:r>
          </w:p>
          <w:p w:rsidR="00BA562A" w:rsidRDefault="00BA562A" w:rsidP="000D3852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Thursday</w:t>
            </w:r>
          </w:p>
        </w:tc>
        <w:tc>
          <w:tcPr>
            <w:tcW w:w="1134" w:type="dxa"/>
          </w:tcPr>
          <w:p w:rsidR="00BA562A" w:rsidRDefault="00BA562A" w:rsidP="001627D6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9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Section session</w:t>
            </w:r>
          </w:p>
        </w:tc>
        <w:tc>
          <w:tcPr>
            <w:tcW w:w="1418" w:type="dxa"/>
          </w:tcPr>
          <w:p w:rsidR="00BA562A" w:rsidRPr="009924C3" w:rsidRDefault="00BA562A" w:rsidP="00D53CBA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M2 193,398</w:t>
            </w:r>
          </w:p>
        </w:tc>
      </w:tr>
      <w:tr w:rsidR="00BA562A" w:rsidTr="00CE54AC">
        <w:tc>
          <w:tcPr>
            <w:tcW w:w="675" w:type="dxa"/>
            <w:vMerge/>
          </w:tcPr>
          <w:p w:rsidR="00BA562A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1627D6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Coffee break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Hall 1 floor under M2</w:t>
            </w:r>
          </w:p>
        </w:tc>
      </w:tr>
      <w:tr w:rsidR="00BA562A" w:rsidTr="00CE54AC">
        <w:tc>
          <w:tcPr>
            <w:tcW w:w="675" w:type="dxa"/>
            <w:vMerge/>
          </w:tcPr>
          <w:p w:rsidR="00BA562A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1627D6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</w:rPr>
              <w:t>3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Plenary session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</w:t>
            </w:r>
          </w:p>
        </w:tc>
      </w:tr>
      <w:tr w:rsidR="00BA562A" w:rsidRPr="00D519F9" w:rsidTr="00CE54AC">
        <w:tc>
          <w:tcPr>
            <w:tcW w:w="675" w:type="dxa"/>
            <w:vMerge/>
          </w:tcPr>
          <w:p w:rsidR="00BA562A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1627D6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</w:rPr>
              <w:t>3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Lunch (recommended lunch places in the application)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  <w:lang w:val="en-US"/>
              </w:rPr>
            </w:pPr>
          </w:p>
        </w:tc>
      </w:tr>
      <w:tr w:rsidR="00BA562A" w:rsidTr="00CE54AC">
        <w:tc>
          <w:tcPr>
            <w:tcW w:w="675" w:type="dxa"/>
            <w:vMerge/>
          </w:tcPr>
          <w:p w:rsidR="00BA562A" w:rsidRPr="00E54583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1134" w:type="dxa"/>
          </w:tcPr>
          <w:p w:rsidR="00BA562A" w:rsidRDefault="00BA562A" w:rsidP="001627D6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13</w:t>
            </w:r>
            <w:r w:rsidR="001627D6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 w:rsidR="00995392"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5</w:t>
            </w:r>
            <w:r w:rsidR="0099539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Plenary session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  <w:r w:rsidRPr="009924C3"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aud. M2</w:t>
            </w:r>
          </w:p>
        </w:tc>
      </w:tr>
      <w:tr w:rsidR="00BA562A" w:rsidTr="00CE54AC">
        <w:tc>
          <w:tcPr>
            <w:tcW w:w="675" w:type="dxa"/>
            <w:vMerge/>
          </w:tcPr>
          <w:p w:rsidR="00BA562A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BA562A" w:rsidRDefault="00BA562A" w:rsidP="0099539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 w:rsidR="00995392"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5</w:t>
            </w:r>
            <w:r w:rsidR="00995392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 w:rsidR="00995392">
              <w:rPr>
                <w:rFonts w:ascii="Calibri" w:eastAsia="Calibri" w:hAnsi="Calibri" w:cs="Calibri"/>
                <w:color w:val="202124"/>
                <w:highlight w:val="white"/>
                <w:vertAlign w:val="superscript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6379" w:type="dxa"/>
          </w:tcPr>
          <w:p w:rsidR="00BA562A" w:rsidRPr="009B352E" w:rsidRDefault="00BA562A" w:rsidP="008C689B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</w:rPr>
              <w:t>Conference closing</w:t>
            </w:r>
          </w:p>
        </w:tc>
        <w:tc>
          <w:tcPr>
            <w:tcW w:w="1418" w:type="dxa"/>
          </w:tcPr>
          <w:p w:rsidR="00BA562A" w:rsidRPr="009924C3" w:rsidRDefault="00BA562A" w:rsidP="008C689B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</w:pPr>
          </w:p>
        </w:tc>
      </w:tr>
      <w:tr w:rsidR="00701C65" w:rsidRPr="00D519F9" w:rsidTr="00BD71F5">
        <w:trPr>
          <w:trHeight w:val="498"/>
        </w:trPr>
        <w:tc>
          <w:tcPr>
            <w:tcW w:w="675" w:type="dxa"/>
            <w:vMerge/>
          </w:tcPr>
          <w:p w:rsidR="00701C65" w:rsidRDefault="00701C65" w:rsidP="0070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701C65" w:rsidRDefault="00701C65" w:rsidP="00701C65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6379" w:type="dxa"/>
          </w:tcPr>
          <w:p w:rsidR="00701C65" w:rsidRPr="009B352E" w:rsidRDefault="00701C65" w:rsidP="00701C65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Excursion program by appointment (Moscow lanes)</w:t>
            </w:r>
          </w:p>
        </w:tc>
        <w:tc>
          <w:tcPr>
            <w:tcW w:w="1418" w:type="dxa"/>
          </w:tcPr>
          <w:p w:rsidR="00701C65" w:rsidRPr="004A483A" w:rsidRDefault="00701C65" w:rsidP="00701C65">
            <w:pP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  <w:lang w:val="en-US"/>
              </w:rPr>
            </w:pPr>
          </w:p>
        </w:tc>
      </w:tr>
      <w:tr w:rsidR="00701C65" w:rsidRPr="00D519F9" w:rsidTr="00CE54AC">
        <w:trPr>
          <w:trHeight w:val="565"/>
        </w:trPr>
        <w:tc>
          <w:tcPr>
            <w:tcW w:w="1809" w:type="dxa"/>
            <w:gridSpan w:val="2"/>
          </w:tcPr>
          <w:p w:rsidR="00701C65" w:rsidRPr="00F74F1A" w:rsidRDefault="00701C65" w:rsidP="00701C65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F74F1A"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31 May </w:t>
            </w:r>
          </w:p>
          <w:p w:rsidR="00701C65" w:rsidRPr="00F74F1A" w:rsidRDefault="00701C65" w:rsidP="00701C65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F74F1A">
              <w:rPr>
                <w:rFonts w:ascii="Calibri" w:eastAsia="Calibri" w:hAnsi="Calibri" w:cs="Calibri"/>
                <w:b/>
                <w:color w:val="202124"/>
                <w:highlight w:val="white"/>
              </w:rPr>
              <w:t>Friday</w:t>
            </w:r>
          </w:p>
        </w:tc>
        <w:tc>
          <w:tcPr>
            <w:tcW w:w="6379" w:type="dxa"/>
          </w:tcPr>
          <w:p w:rsidR="00701C65" w:rsidRPr="009B352E" w:rsidRDefault="00701C65" w:rsidP="00701C65">
            <w:pPr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</w:pPr>
            <w:r w:rsidRPr="009B352E">
              <w:rPr>
                <w:rFonts w:asciiTheme="minorHAnsi" w:eastAsia="Calibri" w:hAnsiTheme="minorHAnsi" w:cs="Calibri"/>
                <w:color w:val="202124"/>
                <w:sz w:val="22"/>
                <w:szCs w:val="22"/>
                <w:highlight w:val="white"/>
                <w:lang w:val="en-US"/>
              </w:rPr>
              <w:t>Excursion program by appointment (Moscow region)</w:t>
            </w:r>
          </w:p>
        </w:tc>
        <w:tc>
          <w:tcPr>
            <w:tcW w:w="1418" w:type="dxa"/>
          </w:tcPr>
          <w:p w:rsidR="00701C65" w:rsidRPr="009924C3" w:rsidRDefault="00701C65" w:rsidP="00701C65">
            <w:pPr>
              <w:rPr>
                <w:rFonts w:ascii="Calibri" w:eastAsia="Calibri" w:hAnsi="Calibri" w:cs="Calibri"/>
                <w:b/>
                <w:color w:val="202124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F74F1A" w:rsidRPr="00764244" w:rsidRDefault="00F74F1A" w:rsidP="00701C65">
      <w:pPr>
        <w:pStyle w:val="af9"/>
        <w:pageBreakBefore/>
        <w:rPr>
          <w:shd w:val="clear" w:color="auto" w:fill="FFFFFF"/>
          <w:lang w:val="en-US"/>
        </w:rPr>
      </w:pPr>
      <w:r w:rsidRPr="006A7DAA">
        <w:lastRenderedPageBreak/>
        <w:t>ПРОГРАММА КОНФЕРЕНЦИИ</w:t>
      </w:r>
      <w:r w:rsidRPr="00F74F1A">
        <w:t xml:space="preserve"> </w:t>
      </w:r>
      <w:r w:rsidRPr="00F74F1A">
        <w:rPr>
          <w:sz w:val="32"/>
          <w:shd w:val="clear" w:color="auto" w:fill="FFFFFF"/>
        </w:rPr>
        <w:t>Общее расписание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1101"/>
        <w:gridCol w:w="1163"/>
        <w:gridCol w:w="5744"/>
        <w:gridCol w:w="1338"/>
      </w:tblGrid>
      <w:tr w:rsidR="00F74F1A" w:rsidRPr="00764244" w:rsidTr="00CE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74F1A" w:rsidRPr="00F74F1A" w:rsidRDefault="00F74F1A" w:rsidP="008C689B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74F1A">
              <w:rPr>
                <w:rFonts w:asciiTheme="minorHAnsi" w:hAnsiTheme="minorHAnsi" w:cstheme="minorHAnsi"/>
                <w:b w:val="0"/>
                <w:bCs w:val="0"/>
              </w:rPr>
              <w:t xml:space="preserve">Рабочие языки конференции </w:t>
            </w:r>
            <w:r w:rsidR="003939F0">
              <w:rPr>
                <w:rFonts w:asciiTheme="minorHAnsi" w:hAnsiTheme="minorHAnsi" w:cstheme="minorHAnsi"/>
                <w:b w:val="0"/>
                <w:bCs w:val="0"/>
              </w:rPr>
              <w:t>р</w:t>
            </w:r>
            <w:r w:rsidRPr="00F74F1A">
              <w:rPr>
                <w:rFonts w:asciiTheme="minorHAnsi" w:hAnsiTheme="minorHAnsi" w:cstheme="minorHAnsi"/>
                <w:b w:val="0"/>
                <w:bCs w:val="0"/>
              </w:rPr>
              <w:t xml:space="preserve">усский, английский (RUS, ENG) </w:t>
            </w:r>
          </w:p>
          <w:p w:rsidR="00F74F1A" w:rsidRPr="00F74F1A" w:rsidRDefault="00F74F1A" w:rsidP="008C689B">
            <w:pPr>
              <w:rPr>
                <w:rFonts w:asciiTheme="minorHAnsi" w:hAnsiTheme="minorHAnsi" w:cstheme="minorHAnsi"/>
                <w:b w:val="0"/>
                <w:bCs w:val="0"/>
                <w:color w:val="202124"/>
                <w:sz w:val="18"/>
                <w:shd w:val="clear" w:color="auto" w:fill="FFFFFF"/>
              </w:rPr>
            </w:pPr>
            <w:r w:rsidRPr="00F74F1A">
              <w:rPr>
                <w:rFonts w:asciiTheme="minorHAnsi" w:hAnsiTheme="minorHAnsi" w:cstheme="minorHAnsi"/>
                <w:b w:val="0"/>
                <w:bCs w:val="0"/>
              </w:rPr>
              <w:t xml:space="preserve">Обеспечиваются субтитры пленарных и ключевых  докладов </w:t>
            </w:r>
          </w:p>
        </w:tc>
      </w:tr>
      <w:tr w:rsidR="00F74F1A" w:rsidRPr="00764244" w:rsidTr="001627D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27 мая</w:t>
            </w:r>
          </w:p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понедельник</w:t>
            </w: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-18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Регистрация участников конференции</w:t>
            </w:r>
          </w:p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Экскурсионная программа по предварительной записи (Музей землеведения, ГЗ / Обзорная экскурсия по Москве) </w:t>
            </w:r>
          </w:p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i/>
                <w:color w:val="202124"/>
                <w:sz w:val="22"/>
                <w:szCs w:val="22"/>
                <w:shd w:val="clear" w:color="auto" w:fill="FFFFFF"/>
              </w:rPr>
              <w:t xml:space="preserve">Запись на экскурсии по </w:t>
            </w:r>
            <w:r w:rsidRPr="00CE54AC">
              <w:rPr>
                <w:rFonts w:asciiTheme="minorHAnsi" w:hAnsiTheme="minorHAnsi" w:cstheme="minorHAnsi"/>
                <w:i/>
                <w:color w:val="202124"/>
                <w:sz w:val="22"/>
                <w:szCs w:val="22"/>
                <w:shd w:val="clear" w:color="auto" w:fill="FFFFFF"/>
                <w:lang w:val="en-US"/>
              </w:rPr>
              <w:t>email</w:t>
            </w:r>
            <w:r w:rsidRPr="00CE54AC">
              <w:rPr>
                <w:rFonts w:asciiTheme="minorHAnsi" w:hAnsiTheme="minorHAnsi" w:cstheme="minorHAnsi"/>
                <w:i/>
                <w:color w:val="202124"/>
                <w:sz w:val="22"/>
                <w:szCs w:val="22"/>
                <w:shd w:val="clear" w:color="auto" w:fill="FFFFFF"/>
              </w:rPr>
              <w:t>: kokoreva.a@gmail.com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перед ауд. 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 w:val="restart"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28 мая</w:t>
            </w:r>
          </w:p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вторник</w:t>
            </w: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Открытие конференции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10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-11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40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Плена</w:t>
            </w:r>
            <w:r w:rsid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рное заседание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11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40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-12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Кофе-брейк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1этажа под 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12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-13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F74F1A" w:rsidRPr="00CE54AC" w:rsidRDefault="00CE54AC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Пленарное заседание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13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30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-14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Обед (рекомендуемые места обеда в приложении)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14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30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-16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Постерная секция (аннотация докладов авторами 1-2 мин в М2)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перед Ауд.М2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16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-16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Кофе-брейк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1этажа под 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16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30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-18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Круглый стол 1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</w:t>
            </w:r>
          </w:p>
        </w:tc>
      </w:tr>
      <w:tr w:rsidR="00F74F1A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F74F1A" w:rsidRPr="00CE54AC" w:rsidRDefault="00F74F1A" w:rsidP="00CE54AC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18</w:t>
            </w:r>
            <w:r w:rsidRPr="00CE54AC">
              <w:rPr>
                <w:rFonts w:asciiTheme="minorHAnsi" w:hAnsiTheme="minorHAnsi" w:cstheme="minorHAnsi"/>
                <w:color w:val="2021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F74F1A" w:rsidRPr="00CE54AC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Приветственный фуршет</w:t>
            </w:r>
          </w:p>
        </w:tc>
        <w:tc>
          <w:tcPr>
            <w:tcW w:w="716" w:type="pct"/>
          </w:tcPr>
          <w:p w:rsidR="00F74F1A" w:rsidRPr="00764244" w:rsidRDefault="00F74F1A" w:rsidP="008C6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1этажа под 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 w:val="restart"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29 мая</w:t>
            </w:r>
          </w:p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среда</w:t>
            </w:r>
          </w:p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9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Секционные заседания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М2, 193, 398, 598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Кофе-брейк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1этажа под 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Секционные заседания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М2, 193, 398, 598</w:t>
            </w:r>
          </w:p>
        </w:tc>
      </w:tr>
      <w:tr w:rsidR="001627D6" w:rsidRPr="00764244" w:rsidTr="001627D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-14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Обед (рекомендуемые места обеда в приложении)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14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Секционные заседания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М2, 193, 398, 598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50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Кофе-брейк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1этажа под 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50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-17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Круглый стол 2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751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17</w:t>
            </w:r>
            <w:r w:rsidR="00751A23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-19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Экскурсия в Ботанический сад МГУ 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 w:val="restart"/>
            <w:textDirection w:val="btLr"/>
            <w:vAlign w:val="center"/>
          </w:tcPr>
          <w:p w:rsidR="001627D6" w:rsidRPr="00CE54AC" w:rsidRDefault="001627D6" w:rsidP="001627D6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30 мая четверг</w:t>
            </w: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9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Секционные заседания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М2, 193, 398, 598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 w:val="0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Кофе-брейк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Холл 1этажа под 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 w:val="0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Пленарное заседание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 w:val="0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Обед (рекомендуемые места обеда в приложении)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 w:val="0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Пленарное заседание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</w:t>
            </w:r>
          </w:p>
        </w:tc>
      </w:tr>
      <w:tr w:rsidR="001627D6" w:rsidRPr="00764244" w:rsidTr="0016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 w:val="0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Закрытие конференции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Ауд.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424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М2</w:t>
            </w:r>
          </w:p>
        </w:tc>
      </w:tr>
      <w:tr w:rsidR="001627D6" w:rsidRPr="00764244" w:rsidTr="00BD71F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vMerge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 w:val="0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622" w:type="pct"/>
          </w:tcPr>
          <w:p w:rsidR="001627D6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Экскурсионная программа по предварительной записи (Переулки Москвы)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1627D6" w:rsidRPr="00764244" w:rsidTr="001627D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gridSpan w:val="2"/>
          </w:tcPr>
          <w:p w:rsidR="001627D6" w:rsidRPr="00CE54AC" w:rsidRDefault="001627D6" w:rsidP="001627D6">
            <w:pPr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31 мая</w:t>
            </w:r>
          </w:p>
          <w:p w:rsidR="001627D6" w:rsidRPr="00CE54AC" w:rsidRDefault="001627D6" w:rsidP="001627D6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пятница</w:t>
            </w:r>
          </w:p>
        </w:tc>
        <w:tc>
          <w:tcPr>
            <w:tcW w:w="3073" w:type="pct"/>
          </w:tcPr>
          <w:p w:rsidR="001627D6" w:rsidRPr="00CE54AC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CE54AC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Экскурсионная программа по предварительной записи (Подмосковье)</w:t>
            </w:r>
          </w:p>
        </w:tc>
        <w:tc>
          <w:tcPr>
            <w:tcW w:w="716" w:type="pct"/>
          </w:tcPr>
          <w:p w:rsidR="001627D6" w:rsidRPr="00764244" w:rsidRDefault="001627D6" w:rsidP="00162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18"/>
                <w:shd w:val="clear" w:color="auto" w:fill="FFFFFF"/>
              </w:rPr>
            </w:pPr>
          </w:p>
        </w:tc>
      </w:tr>
    </w:tbl>
    <w:p w:rsidR="00F74F1A" w:rsidRPr="00764244" w:rsidRDefault="00F74F1A" w:rsidP="00F74F1A">
      <w:pPr>
        <w:rPr>
          <w:rFonts w:asciiTheme="minorHAnsi" w:hAnsiTheme="minorHAnsi" w:cstheme="minorHAnsi"/>
          <w:b/>
          <w:color w:val="202124"/>
          <w:shd w:val="clear" w:color="auto" w:fill="FFFFFF"/>
        </w:rPr>
      </w:pPr>
    </w:p>
    <w:p w:rsidR="000D0349" w:rsidRPr="00191628" w:rsidRDefault="000D0349" w:rsidP="000D0349">
      <w:pPr>
        <w:rPr>
          <w:highlight w:val="white"/>
        </w:rPr>
      </w:pPr>
    </w:p>
    <w:p w:rsidR="00BA562A" w:rsidRPr="00191628" w:rsidRDefault="00BA562A" w:rsidP="00BA562A">
      <w:pPr>
        <w:rPr>
          <w:rFonts w:ascii="Calibri" w:eastAsia="Calibri" w:hAnsi="Calibri" w:cs="Calibri"/>
          <w:b/>
          <w:color w:val="202124"/>
          <w:highlight w:val="white"/>
        </w:rPr>
      </w:pPr>
    </w:p>
    <w:p w:rsidR="000D0349" w:rsidRPr="000D0349" w:rsidRDefault="000D0349" w:rsidP="00BA562A">
      <w:pPr>
        <w:rPr>
          <w:rFonts w:ascii="Calibri" w:eastAsia="Calibri" w:hAnsi="Calibri" w:cs="Calibri"/>
          <w:b/>
          <w:color w:val="202124"/>
          <w:sz w:val="48"/>
          <w:lang w:val="en-US"/>
        </w:rPr>
      </w:pPr>
      <w:r w:rsidRPr="000D0349">
        <w:rPr>
          <w:rFonts w:ascii="Calibri" w:eastAsia="Calibri" w:hAnsi="Calibri" w:cs="Calibri"/>
          <w:b/>
          <w:color w:val="202124"/>
          <w:sz w:val="48"/>
          <w:lang w:val="en-US"/>
        </w:rPr>
        <w:lastRenderedPageBreak/>
        <w:t>Section session schedule</w:t>
      </w:r>
    </w:p>
    <w:p w:rsidR="00BA562A" w:rsidRPr="004D72AB" w:rsidRDefault="00BA562A" w:rsidP="00BA562A">
      <w:pPr>
        <w:rPr>
          <w:rFonts w:ascii="Calibri" w:eastAsia="Calibri" w:hAnsi="Calibri" w:cs="Calibri"/>
          <w:b/>
          <w:color w:val="202124"/>
          <w:highlight w:val="white"/>
          <w:u w:val="single"/>
          <w:lang w:val="en-US"/>
        </w:rPr>
      </w:pPr>
      <w:r w:rsidRPr="004D72AB">
        <w:rPr>
          <w:rFonts w:ascii="Calibri" w:eastAsia="Calibri" w:hAnsi="Calibri" w:cs="Calibri"/>
          <w:b/>
          <w:color w:val="202124"/>
          <w:highlight w:val="white"/>
          <w:lang w:val="en-US"/>
        </w:rPr>
        <w:t xml:space="preserve">29 May 2019 Wednesday  </w:t>
      </w:r>
    </w:p>
    <w:p w:rsidR="00BA562A" w:rsidRPr="004D72AB" w:rsidRDefault="00BA562A" w:rsidP="00BA562A">
      <w:pPr>
        <w:rPr>
          <w:rFonts w:ascii="Calibri" w:eastAsia="Calibri" w:hAnsi="Calibri" w:cs="Calibri"/>
          <w:b/>
          <w:color w:val="202124"/>
          <w:highlight w:val="white"/>
          <w:lang w:val="en-US"/>
        </w:rPr>
      </w:pPr>
    </w:p>
    <w:tbl>
      <w:tblPr>
        <w:tblStyle w:val="-12"/>
        <w:tblW w:w="9464" w:type="dxa"/>
        <w:tblLayout w:type="fixed"/>
        <w:tblLook w:val="0400" w:firstRow="0" w:lastRow="0" w:firstColumn="0" w:lastColumn="0" w:noHBand="0" w:noVBand="1"/>
      </w:tblPr>
      <w:tblGrid>
        <w:gridCol w:w="1271"/>
        <w:gridCol w:w="2523"/>
        <w:gridCol w:w="2835"/>
        <w:gridCol w:w="2835"/>
      </w:tblGrid>
      <w:tr w:rsidR="00BA562A" w:rsidTr="00F74F1A">
        <w:tc>
          <w:tcPr>
            <w:tcW w:w="1271" w:type="dxa"/>
          </w:tcPr>
          <w:p w:rsidR="00BA562A" w:rsidRPr="004D72AB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</w:pPr>
          </w:p>
        </w:tc>
        <w:tc>
          <w:tcPr>
            <w:tcW w:w="2523" w:type="dxa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aud. М2 </w:t>
            </w:r>
          </w:p>
        </w:tc>
        <w:tc>
          <w:tcPr>
            <w:tcW w:w="2835" w:type="dxa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aud.193 </w:t>
            </w:r>
          </w:p>
        </w:tc>
        <w:tc>
          <w:tcPr>
            <w:tcW w:w="2835" w:type="dxa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aud.298А </w:t>
            </w: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9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30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-11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2523" w:type="dxa"/>
            <w:vMerge w:val="restart"/>
          </w:tcPr>
          <w:p w:rsidR="00BA562A" w:rsidRPr="004D72AB" w:rsidRDefault="00BA562A" w:rsidP="00F74F1A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b/>
                <w:color w:val="202124"/>
                <w:sz w:val="28"/>
                <w:szCs w:val="28"/>
                <w:highlight w:val="white"/>
              </w:rPr>
              <w:t>Section 1</w:t>
            </w:r>
          </w:p>
        </w:tc>
        <w:tc>
          <w:tcPr>
            <w:tcW w:w="2835" w:type="dxa"/>
            <w:vMerge w:val="restart"/>
          </w:tcPr>
          <w:p w:rsidR="00BA562A" w:rsidRPr="004D72AB" w:rsidRDefault="00BA562A" w:rsidP="00F74F1A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b/>
                <w:color w:val="202124"/>
                <w:sz w:val="28"/>
                <w:szCs w:val="28"/>
                <w:highlight w:val="white"/>
              </w:rPr>
              <w:t>Section  2</w:t>
            </w:r>
          </w:p>
        </w:tc>
        <w:tc>
          <w:tcPr>
            <w:tcW w:w="2835" w:type="dxa"/>
            <w:vMerge w:val="restart"/>
          </w:tcPr>
          <w:p w:rsidR="00BA562A" w:rsidRPr="004D72AB" w:rsidRDefault="00BA562A" w:rsidP="00F74F1A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b/>
                <w:color w:val="202124"/>
                <w:sz w:val="28"/>
                <w:szCs w:val="28"/>
                <w:highlight w:val="white"/>
              </w:rPr>
              <w:t>Section  3</w:t>
            </w: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11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20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-13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2523" w:type="dxa"/>
            <w:vMerge/>
          </w:tcPr>
          <w:p w:rsidR="00BA562A" w:rsidRPr="004D72AB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</w:p>
        </w:tc>
        <w:tc>
          <w:tcPr>
            <w:tcW w:w="2835" w:type="dxa"/>
            <w:vMerge/>
          </w:tcPr>
          <w:p w:rsidR="00BA562A" w:rsidRPr="004D72AB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</w:p>
        </w:tc>
        <w:tc>
          <w:tcPr>
            <w:tcW w:w="2835" w:type="dxa"/>
            <w:vMerge/>
          </w:tcPr>
          <w:p w:rsidR="00BA562A" w:rsidRPr="004D72AB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14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-15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2523" w:type="dxa"/>
            <w:vMerge/>
          </w:tcPr>
          <w:p w:rsidR="00BA562A" w:rsidRPr="004D72AB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</w:p>
        </w:tc>
        <w:tc>
          <w:tcPr>
            <w:tcW w:w="2835" w:type="dxa"/>
            <w:vMerge/>
          </w:tcPr>
          <w:p w:rsidR="00BA562A" w:rsidRPr="004D72AB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</w:p>
        </w:tc>
        <w:tc>
          <w:tcPr>
            <w:tcW w:w="2835" w:type="dxa"/>
            <w:vMerge/>
          </w:tcPr>
          <w:p w:rsidR="00BA562A" w:rsidRPr="004D72AB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15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50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-17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8193" w:type="dxa"/>
            <w:gridSpan w:val="3"/>
          </w:tcPr>
          <w:p w:rsidR="00BA562A" w:rsidRPr="004D72AB" w:rsidRDefault="00BA562A" w:rsidP="008C689B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F74F1A"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</w:rPr>
              <w:t>Round table</w:t>
            </w:r>
            <w:r w:rsidRPr="00F74F1A">
              <w:rPr>
                <w:rFonts w:ascii="Calibri" w:eastAsia="Calibri" w:hAnsi="Calibri" w:cs="Calibri"/>
                <w:color w:val="202124"/>
                <w:sz w:val="28"/>
                <w:highlight w:val="white"/>
              </w:rPr>
              <w:t xml:space="preserve"> </w:t>
            </w:r>
            <w:r w:rsidRPr="004D72AB">
              <w:rPr>
                <w:rFonts w:ascii="Calibri" w:eastAsia="Calibri" w:hAnsi="Calibri" w:cs="Calibri"/>
                <w:b/>
                <w:color w:val="202124"/>
                <w:highlight w:val="white"/>
              </w:rPr>
              <w:t>2</w:t>
            </w:r>
            <w:r w:rsidRPr="004D72AB">
              <w:rPr>
                <w:rFonts w:ascii="Calibri" w:eastAsia="Calibri" w:hAnsi="Calibri" w:cs="Calibri"/>
                <w:color w:val="202124"/>
                <w:highlight w:val="white"/>
              </w:rPr>
              <w:t xml:space="preserve"> (</w:t>
            </w:r>
            <w:r w:rsidRPr="004D72AB">
              <w:rPr>
                <w:rFonts w:ascii="Calibri" w:eastAsia="Calibri" w:hAnsi="Calibri" w:cs="Calibri"/>
                <w:b/>
                <w:color w:val="202124"/>
                <w:highlight w:val="white"/>
              </w:rPr>
              <w:t>aud.М2</w:t>
            </w:r>
            <w:r w:rsidRPr="004D72AB">
              <w:rPr>
                <w:rFonts w:ascii="Calibri" w:eastAsia="Calibri" w:hAnsi="Calibri" w:cs="Calibri"/>
                <w:color w:val="202124"/>
                <w:highlight w:val="white"/>
              </w:rPr>
              <w:t>)</w:t>
            </w:r>
          </w:p>
        </w:tc>
      </w:tr>
      <w:tr w:rsidR="00751A23" w:rsidRPr="00D519F9" w:rsidTr="00F74F1A">
        <w:tc>
          <w:tcPr>
            <w:tcW w:w="1271" w:type="dxa"/>
          </w:tcPr>
          <w:p w:rsidR="00751A23" w:rsidRPr="00E001E2" w:rsidRDefault="00751A23" w:rsidP="00751A23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17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8193" w:type="dxa"/>
            <w:gridSpan w:val="3"/>
          </w:tcPr>
          <w:p w:rsidR="00751A23" w:rsidRPr="00751A23" w:rsidRDefault="00751A23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  <w:lang w:val="en-US"/>
              </w:rPr>
            </w:pPr>
            <w:r w:rsidRPr="00751A23">
              <w:rPr>
                <w:rFonts w:ascii="Calibri" w:eastAsia="Calibri" w:hAnsi="Calibri" w:cs="Calibri"/>
                <w:b/>
                <w:color w:val="202124"/>
                <w:sz w:val="28"/>
                <w:lang w:val="en-US"/>
              </w:rPr>
              <w:t>Excursion to the Botanical Garden of  MSU</w:t>
            </w:r>
          </w:p>
        </w:tc>
      </w:tr>
    </w:tbl>
    <w:p w:rsidR="00BA562A" w:rsidRPr="00751A23" w:rsidRDefault="00BA562A" w:rsidP="00BA562A">
      <w:pPr>
        <w:rPr>
          <w:rFonts w:ascii="Calibri" w:eastAsia="Calibri" w:hAnsi="Calibri" w:cs="Calibri"/>
          <w:color w:val="202124"/>
          <w:highlight w:val="white"/>
          <w:lang w:val="en-US"/>
        </w:rPr>
      </w:pPr>
    </w:p>
    <w:p w:rsidR="00BA562A" w:rsidRDefault="00BA562A" w:rsidP="00BA562A">
      <w:pPr>
        <w:rPr>
          <w:rFonts w:ascii="Calibri" w:eastAsia="Calibri" w:hAnsi="Calibri" w:cs="Calibri"/>
          <w:b/>
          <w:color w:val="202124"/>
          <w:highlight w:val="white"/>
        </w:rPr>
      </w:pPr>
      <w:proofErr w:type="gramStart"/>
      <w:r>
        <w:rPr>
          <w:rFonts w:ascii="Calibri" w:eastAsia="Calibri" w:hAnsi="Calibri" w:cs="Calibri"/>
          <w:b/>
          <w:color w:val="202124"/>
          <w:highlight w:val="white"/>
        </w:rPr>
        <w:t>30  May</w:t>
      </w:r>
      <w:proofErr w:type="gramEnd"/>
      <w:r>
        <w:rPr>
          <w:rFonts w:ascii="Calibri" w:eastAsia="Calibri" w:hAnsi="Calibri" w:cs="Calibri"/>
          <w:b/>
          <w:color w:val="202124"/>
          <w:highlight w:val="white"/>
        </w:rPr>
        <w:t xml:space="preserve"> 2019 Thursday </w:t>
      </w:r>
    </w:p>
    <w:p w:rsidR="00BA562A" w:rsidRDefault="00BA562A" w:rsidP="00BA562A">
      <w:pPr>
        <w:rPr>
          <w:rFonts w:ascii="Calibri" w:eastAsia="Calibri" w:hAnsi="Calibri" w:cs="Calibri"/>
          <w:color w:val="202124"/>
          <w:highlight w:val="white"/>
        </w:rPr>
      </w:pPr>
    </w:p>
    <w:tbl>
      <w:tblPr>
        <w:tblStyle w:val="-12"/>
        <w:tblW w:w="9464" w:type="dxa"/>
        <w:tblLayout w:type="fixed"/>
        <w:tblLook w:val="0400" w:firstRow="0" w:lastRow="0" w:firstColumn="0" w:lastColumn="0" w:noHBand="0" w:noVBand="1"/>
      </w:tblPr>
      <w:tblGrid>
        <w:gridCol w:w="1271"/>
        <w:gridCol w:w="2523"/>
        <w:gridCol w:w="2835"/>
        <w:gridCol w:w="2835"/>
      </w:tblGrid>
      <w:tr w:rsidR="00BA562A" w:rsidTr="00F74F1A">
        <w:tc>
          <w:tcPr>
            <w:tcW w:w="1271" w:type="dxa"/>
          </w:tcPr>
          <w:p w:rsidR="00BA562A" w:rsidRDefault="00BA562A" w:rsidP="008C689B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</w:p>
        </w:tc>
        <w:tc>
          <w:tcPr>
            <w:tcW w:w="2523" w:type="dxa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aud.М2 </w:t>
            </w:r>
          </w:p>
        </w:tc>
        <w:tc>
          <w:tcPr>
            <w:tcW w:w="2835" w:type="dxa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aud.193 </w:t>
            </w:r>
          </w:p>
        </w:tc>
        <w:tc>
          <w:tcPr>
            <w:tcW w:w="2835" w:type="dxa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aud.298А </w:t>
            </w: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9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30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-11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2523" w:type="dxa"/>
          </w:tcPr>
          <w:p w:rsidR="00BA562A" w:rsidRPr="004D72AB" w:rsidRDefault="00BA562A" w:rsidP="00F74F1A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b/>
                <w:color w:val="202124"/>
                <w:sz w:val="28"/>
                <w:szCs w:val="28"/>
                <w:highlight w:val="white"/>
              </w:rPr>
              <w:t>Section 4</w:t>
            </w:r>
          </w:p>
        </w:tc>
        <w:tc>
          <w:tcPr>
            <w:tcW w:w="2835" w:type="dxa"/>
            <w:vMerge w:val="restart"/>
          </w:tcPr>
          <w:p w:rsidR="00BA562A" w:rsidRPr="004D72AB" w:rsidRDefault="00BA562A" w:rsidP="00F74F1A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b/>
                <w:color w:val="202124"/>
                <w:sz w:val="28"/>
                <w:szCs w:val="28"/>
                <w:highlight w:val="white"/>
              </w:rPr>
              <w:t>Section  6</w:t>
            </w:r>
          </w:p>
        </w:tc>
        <w:tc>
          <w:tcPr>
            <w:tcW w:w="2835" w:type="dxa"/>
            <w:vMerge w:val="restart"/>
          </w:tcPr>
          <w:p w:rsidR="00BA562A" w:rsidRPr="004D72AB" w:rsidRDefault="00BA562A" w:rsidP="00F74F1A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b/>
                <w:color w:val="202124"/>
                <w:sz w:val="28"/>
                <w:szCs w:val="28"/>
                <w:highlight w:val="white"/>
              </w:rPr>
              <w:t>Section  5</w:t>
            </w: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11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20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-13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2523" w:type="dxa"/>
          </w:tcPr>
          <w:p w:rsidR="00BA562A" w:rsidRPr="00F74F1A" w:rsidRDefault="00BA562A" w:rsidP="00F74F1A">
            <w:pPr>
              <w:jc w:val="center"/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</w:rPr>
            </w:pPr>
            <w:r w:rsidRPr="00F74F1A"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</w:rPr>
              <w:t>Section  7</w:t>
            </w:r>
          </w:p>
        </w:tc>
        <w:tc>
          <w:tcPr>
            <w:tcW w:w="2835" w:type="dxa"/>
            <w:vMerge/>
          </w:tcPr>
          <w:p w:rsidR="00BA562A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02124"/>
                <w:highlight w:val="white"/>
              </w:rPr>
            </w:pPr>
          </w:p>
        </w:tc>
        <w:tc>
          <w:tcPr>
            <w:tcW w:w="2835" w:type="dxa"/>
            <w:vMerge/>
          </w:tcPr>
          <w:p w:rsidR="00BA562A" w:rsidRDefault="00BA562A" w:rsidP="008C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02124"/>
                <w:highlight w:val="white"/>
              </w:rPr>
            </w:pPr>
          </w:p>
        </w:tc>
      </w:tr>
      <w:tr w:rsidR="00BA562A" w:rsidTr="00F74F1A">
        <w:tc>
          <w:tcPr>
            <w:tcW w:w="1271" w:type="dxa"/>
          </w:tcPr>
          <w:p w:rsidR="00BA562A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13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30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lang w:val="en-US"/>
              </w:rPr>
              <w:t>5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8193" w:type="dxa"/>
            <w:gridSpan w:val="3"/>
          </w:tcPr>
          <w:p w:rsidR="00BA562A" w:rsidRDefault="00BA562A" w:rsidP="008C689B">
            <w:pPr>
              <w:jc w:val="center"/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F74F1A"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</w:rPr>
              <w:t>Plenary session</w:t>
            </w:r>
            <w:r w:rsidRPr="00F74F1A">
              <w:rPr>
                <w:rFonts w:ascii="Calibri" w:eastAsia="Calibri" w:hAnsi="Calibri" w:cs="Calibri"/>
                <w:color w:val="202124"/>
                <w:sz w:val="2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(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>aud.М2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)</w:t>
            </w:r>
          </w:p>
        </w:tc>
      </w:tr>
      <w:tr w:rsidR="00751A23" w:rsidTr="00F74F1A">
        <w:tc>
          <w:tcPr>
            <w:tcW w:w="1271" w:type="dxa"/>
          </w:tcPr>
          <w:p w:rsidR="00751A23" w:rsidRPr="00E001E2" w:rsidRDefault="00751A23" w:rsidP="008C689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lang w:val="en-US"/>
              </w:rPr>
              <w:t>5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00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-15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  <w:lang w:val="en-US"/>
              </w:rPr>
              <w:t>3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8193" w:type="dxa"/>
            <w:gridSpan w:val="3"/>
          </w:tcPr>
          <w:p w:rsidR="00751A23" w:rsidRPr="00F74F1A" w:rsidRDefault="00751A23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</w:rPr>
            </w:pPr>
            <w:r w:rsidRPr="00751A23">
              <w:rPr>
                <w:rFonts w:ascii="Calibri" w:eastAsia="Calibri" w:hAnsi="Calibri" w:cs="Calibri"/>
                <w:b/>
                <w:color w:val="202124"/>
                <w:sz w:val="28"/>
              </w:rPr>
              <w:t>Conference closing</w:t>
            </w:r>
          </w:p>
        </w:tc>
      </w:tr>
      <w:tr w:rsidR="00BA562A" w:rsidTr="00F74F1A">
        <w:tc>
          <w:tcPr>
            <w:tcW w:w="1271" w:type="dxa"/>
          </w:tcPr>
          <w:p w:rsidR="00BA562A" w:rsidRPr="00E001E2" w:rsidRDefault="00BA562A" w:rsidP="00BA794B">
            <w:pP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</w:rPr>
              <w:t>1</w:t>
            </w:r>
            <w:r w:rsidR="00BA794B" w:rsidRPr="00E001E2">
              <w:rPr>
                <w:rFonts w:ascii="Calibri" w:eastAsia="Calibri" w:hAnsi="Calibri" w:cs="Calibri"/>
                <w:b/>
                <w:color w:val="202124"/>
                <w:highlight w:val="white"/>
                <w:lang w:val="en-US"/>
              </w:rPr>
              <w:t>6</w:t>
            </w:r>
            <w:r w:rsidR="00BA794B"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  <w:lang w:val="en-US"/>
              </w:rPr>
              <w:t>3</w:t>
            </w:r>
            <w:r w:rsidRPr="00E001E2">
              <w:rPr>
                <w:rFonts w:ascii="Calibri" w:eastAsia="Calibri" w:hAnsi="Calibri" w:cs="Calibri"/>
                <w:b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8193" w:type="dxa"/>
            <w:gridSpan w:val="3"/>
          </w:tcPr>
          <w:p w:rsidR="00BA562A" w:rsidRPr="00F74F1A" w:rsidRDefault="00BA562A" w:rsidP="008C689B">
            <w:pPr>
              <w:jc w:val="center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 w:rsidRPr="00F74F1A">
              <w:rPr>
                <w:rFonts w:ascii="Calibri" w:eastAsia="Calibri" w:hAnsi="Calibri" w:cs="Calibri"/>
                <w:b/>
                <w:color w:val="202124"/>
                <w:sz w:val="28"/>
                <w:highlight w:val="white"/>
              </w:rPr>
              <w:t>Excursion program</w:t>
            </w:r>
          </w:p>
        </w:tc>
      </w:tr>
    </w:tbl>
    <w:p w:rsidR="00BA562A" w:rsidRDefault="00BA562A" w:rsidP="00BA562A">
      <w:pPr>
        <w:rPr>
          <w:rFonts w:ascii="Calibri" w:eastAsia="Calibri" w:hAnsi="Calibri" w:cs="Calibri"/>
          <w:color w:val="202124"/>
          <w:highlight w:val="white"/>
        </w:rPr>
      </w:pPr>
    </w:p>
    <w:p w:rsidR="000E1B7D" w:rsidRDefault="000E1B7D" w:rsidP="000E1B7D"/>
    <w:p w:rsidR="000E1B7D" w:rsidRPr="000E1B7D" w:rsidRDefault="000E1B7D" w:rsidP="000E1B7D"/>
    <w:p w:rsidR="007A0ECD" w:rsidRPr="00764244" w:rsidRDefault="007A0ECD" w:rsidP="000E1B7D">
      <w:pPr>
        <w:pStyle w:val="af9"/>
        <w:rPr>
          <w:shd w:val="clear" w:color="auto" w:fill="FFFFFF"/>
        </w:rPr>
      </w:pPr>
      <w:r w:rsidRPr="00764244">
        <w:rPr>
          <w:shd w:val="clear" w:color="auto" w:fill="FFFFFF"/>
        </w:rPr>
        <w:t>Расписание секционных заседаний</w:t>
      </w:r>
    </w:p>
    <w:p w:rsidR="00EB3C47" w:rsidRPr="00764244" w:rsidRDefault="00EB3C47" w:rsidP="004A1F41">
      <w:pPr>
        <w:rPr>
          <w:rFonts w:asciiTheme="minorHAnsi" w:hAnsiTheme="minorHAnsi" w:cstheme="minorHAnsi"/>
          <w:b/>
          <w:bCs/>
          <w:color w:val="202124"/>
          <w:shd w:val="clear" w:color="auto" w:fill="FFFFFF"/>
          <w:lang w:val="en-US"/>
        </w:rPr>
      </w:pPr>
    </w:p>
    <w:p w:rsidR="004A1F41" w:rsidRPr="00764244" w:rsidRDefault="004A1F41" w:rsidP="004A1F41">
      <w:pPr>
        <w:rPr>
          <w:rFonts w:asciiTheme="minorHAnsi" w:hAnsiTheme="minorHAnsi" w:cstheme="minorHAnsi"/>
          <w:b/>
          <w:bCs/>
          <w:color w:val="202124"/>
          <w:sz w:val="32"/>
          <w:u w:val="single"/>
          <w:shd w:val="clear" w:color="auto" w:fill="FFFFFF"/>
        </w:rPr>
      </w:pPr>
      <w:r w:rsidRPr="00764244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29 мая среда</w:t>
      </w:r>
      <w:r w:rsidR="0096619F" w:rsidRPr="00764244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</w:p>
    <w:p w:rsidR="004A1F41" w:rsidRPr="00764244" w:rsidRDefault="004A1F41" w:rsidP="004A1F41">
      <w:pPr>
        <w:rPr>
          <w:rFonts w:asciiTheme="minorHAnsi" w:hAnsiTheme="minorHAnsi" w:cstheme="minorHAnsi"/>
          <w:b/>
          <w:bCs/>
          <w:color w:val="202124"/>
          <w:shd w:val="clear" w:color="auto" w:fill="FFFFFF"/>
        </w:rPr>
      </w:pP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1147"/>
        <w:gridCol w:w="2561"/>
        <w:gridCol w:w="2690"/>
        <w:gridCol w:w="2948"/>
      </w:tblGrid>
      <w:tr w:rsidR="009514D4" w:rsidRPr="00764244" w:rsidTr="00E00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9514D4" w:rsidRPr="00764244" w:rsidRDefault="009514D4" w:rsidP="009514D4">
            <w:pPr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1370" w:type="pct"/>
          </w:tcPr>
          <w:p w:rsidR="009514D4" w:rsidRPr="00764244" w:rsidRDefault="009514D4" w:rsidP="00951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М2 ауд</w:t>
            </w:r>
          </w:p>
        </w:tc>
        <w:tc>
          <w:tcPr>
            <w:tcW w:w="1439" w:type="pct"/>
          </w:tcPr>
          <w:p w:rsidR="009514D4" w:rsidRPr="00764244" w:rsidRDefault="009514D4" w:rsidP="00951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193 ауд</w:t>
            </w:r>
          </w:p>
        </w:tc>
        <w:tc>
          <w:tcPr>
            <w:tcW w:w="1577" w:type="pct"/>
          </w:tcPr>
          <w:p w:rsidR="009514D4" w:rsidRPr="00764244" w:rsidRDefault="00D0085E" w:rsidP="00951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298А ауд</w:t>
            </w:r>
          </w:p>
        </w:tc>
      </w:tr>
      <w:tr w:rsidR="00E001E2" w:rsidRPr="00764244" w:rsidTr="00E00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9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1370" w:type="pct"/>
            <w:vMerge w:val="restart"/>
          </w:tcPr>
          <w:p w:rsidR="00E001E2" w:rsidRPr="006F5C71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1</w:t>
            </w:r>
          </w:p>
        </w:tc>
        <w:tc>
          <w:tcPr>
            <w:tcW w:w="1439" w:type="pct"/>
            <w:vMerge w:val="restart"/>
          </w:tcPr>
          <w:p w:rsidR="00E001E2" w:rsidRPr="006F5C71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2</w:t>
            </w:r>
          </w:p>
        </w:tc>
        <w:tc>
          <w:tcPr>
            <w:tcW w:w="1577" w:type="pct"/>
            <w:vMerge w:val="restart"/>
          </w:tcPr>
          <w:p w:rsidR="00E001E2" w:rsidRPr="006F5C71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3</w:t>
            </w:r>
          </w:p>
        </w:tc>
      </w:tr>
      <w:tr w:rsidR="00E001E2" w:rsidRPr="00764244" w:rsidTr="00E00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1370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1439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1577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</w:tr>
      <w:tr w:rsidR="00E001E2" w:rsidRPr="00764244" w:rsidTr="00E00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14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1370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1439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1577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</w:tr>
      <w:tr w:rsidR="00E001E2" w:rsidRPr="00764244" w:rsidTr="00B1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50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-17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</w:p>
        </w:tc>
        <w:tc>
          <w:tcPr>
            <w:tcW w:w="4386" w:type="pct"/>
            <w:gridSpan w:val="3"/>
          </w:tcPr>
          <w:p w:rsidR="00E001E2" w:rsidRPr="00B17448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B17448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Круглый стол 2 (Ауд. М2)</w:t>
            </w:r>
          </w:p>
        </w:tc>
      </w:tr>
      <w:tr w:rsidR="00E001E2" w:rsidRPr="00764244" w:rsidTr="00B1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color w:val="202124"/>
                <w:highlight w:val="white"/>
              </w:rPr>
              <w:t>17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</w:t>
            </w:r>
            <w:r w:rsidRPr="004D72AB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4386" w:type="pct"/>
            <w:gridSpan w:val="3"/>
          </w:tcPr>
          <w:p w:rsidR="00E001E2" w:rsidRPr="00B17448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E001E2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Экскурсия в Ботанический сад МГУ</w:t>
            </w:r>
          </w:p>
        </w:tc>
      </w:tr>
    </w:tbl>
    <w:p w:rsidR="000471B6" w:rsidRPr="00764244" w:rsidRDefault="000471B6" w:rsidP="004A1F41">
      <w:pPr>
        <w:rPr>
          <w:rFonts w:asciiTheme="minorHAnsi" w:hAnsiTheme="minorHAnsi" w:cstheme="minorHAnsi"/>
          <w:bCs/>
          <w:color w:val="202124"/>
          <w:shd w:val="clear" w:color="auto" w:fill="FFFFFF"/>
        </w:rPr>
      </w:pPr>
    </w:p>
    <w:p w:rsidR="009B29A1" w:rsidRPr="00764244" w:rsidRDefault="000471B6" w:rsidP="009B29A1">
      <w:pPr>
        <w:rPr>
          <w:rFonts w:asciiTheme="minorHAnsi" w:hAnsiTheme="minorHAnsi" w:cstheme="minorHAnsi"/>
          <w:b/>
          <w:bCs/>
          <w:color w:val="202124"/>
          <w:shd w:val="clear" w:color="auto" w:fill="FFFFFF"/>
        </w:rPr>
      </w:pPr>
      <w:r w:rsidRPr="00764244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30 мая четверг</w:t>
      </w:r>
      <w:r w:rsidR="009B29A1" w:rsidRPr="00764244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</w:p>
    <w:p w:rsidR="000471B6" w:rsidRPr="00764244" w:rsidRDefault="000471B6" w:rsidP="004A1F41">
      <w:pPr>
        <w:rPr>
          <w:rFonts w:asciiTheme="minorHAnsi" w:hAnsiTheme="minorHAnsi" w:cstheme="minorHAnsi"/>
          <w:bCs/>
          <w:color w:val="202124"/>
          <w:shd w:val="clear" w:color="auto" w:fill="FFFFFF"/>
        </w:rPr>
      </w:pP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1147"/>
        <w:gridCol w:w="2561"/>
        <w:gridCol w:w="2690"/>
        <w:gridCol w:w="2948"/>
      </w:tblGrid>
      <w:tr w:rsidR="009514D4" w:rsidRPr="00764244" w:rsidTr="00E00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9514D4" w:rsidRPr="00764244" w:rsidRDefault="009514D4" w:rsidP="009514D4">
            <w:pPr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</w:p>
        </w:tc>
        <w:tc>
          <w:tcPr>
            <w:tcW w:w="1370" w:type="pct"/>
          </w:tcPr>
          <w:p w:rsidR="009514D4" w:rsidRPr="00764244" w:rsidRDefault="009514D4" w:rsidP="00951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М2 ауд</w:t>
            </w:r>
          </w:p>
        </w:tc>
        <w:tc>
          <w:tcPr>
            <w:tcW w:w="1439" w:type="pct"/>
          </w:tcPr>
          <w:p w:rsidR="009514D4" w:rsidRPr="00764244" w:rsidRDefault="009514D4" w:rsidP="00951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193 ауд</w:t>
            </w:r>
          </w:p>
        </w:tc>
        <w:tc>
          <w:tcPr>
            <w:tcW w:w="1577" w:type="pct"/>
          </w:tcPr>
          <w:p w:rsidR="009514D4" w:rsidRPr="00764244" w:rsidRDefault="00D0085E" w:rsidP="00951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Cs w:val="0"/>
                <w:color w:val="202124"/>
                <w:shd w:val="clear" w:color="auto" w:fill="FFFFFF"/>
              </w:rPr>
              <w:t>298А ауд</w:t>
            </w:r>
          </w:p>
        </w:tc>
      </w:tr>
      <w:tr w:rsidR="00E001E2" w:rsidRPr="00764244" w:rsidTr="00E00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9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1370" w:type="pct"/>
          </w:tcPr>
          <w:p w:rsidR="00E001E2" w:rsidRPr="006F5C71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4</w:t>
            </w:r>
          </w:p>
        </w:tc>
        <w:tc>
          <w:tcPr>
            <w:tcW w:w="1439" w:type="pct"/>
            <w:vMerge w:val="restart"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6</w:t>
            </w:r>
          </w:p>
        </w:tc>
        <w:tc>
          <w:tcPr>
            <w:tcW w:w="1577" w:type="pct"/>
            <w:vMerge w:val="restart"/>
          </w:tcPr>
          <w:p w:rsidR="00E001E2" w:rsidRPr="006F5C71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5</w:t>
            </w:r>
          </w:p>
        </w:tc>
      </w:tr>
      <w:tr w:rsidR="00E001E2" w:rsidRPr="00764244" w:rsidTr="00E00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11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20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1370" w:type="pct"/>
          </w:tcPr>
          <w:p w:rsidR="00E001E2" w:rsidRPr="006F5C71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764244">
              <w:rPr>
                <w:rFonts w:asciiTheme="minorHAnsi" w:hAnsiTheme="minorHAnsi" w:cstheme="minorHAnsi"/>
                <w:b/>
                <w:color w:val="202124"/>
                <w:sz w:val="28"/>
                <w:szCs w:val="28"/>
                <w:shd w:val="clear" w:color="auto" w:fill="FFFFFF"/>
              </w:rPr>
              <w:t>Секция 7</w:t>
            </w:r>
          </w:p>
        </w:tc>
        <w:tc>
          <w:tcPr>
            <w:tcW w:w="1439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  <w:tc>
          <w:tcPr>
            <w:tcW w:w="1577" w:type="pct"/>
            <w:vMerge/>
          </w:tcPr>
          <w:p w:rsidR="00E001E2" w:rsidRPr="00764244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</w:p>
        </w:tc>
      </w:tr>
      <w:tr w:rsidR="00E001E2" w:rsidRPr="00764244" w:rsidTr="00B1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</w:t>
            </w:r>
            <w:r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</w:p>
        </w:tc>
        <w:tc>
          <w:tcPr>
            <w:tcW w:w="4386" w:type="pct"/>
            <w:gridSpan w:val="3"/>
          </w:tcPr>
          <w:p w:rsidR="00E001E2" w:rsidRPr="00B17448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28"/>
                <w:shd w:val="clear" w:color="auto" w:fill="FFFFFF"/>
              </w:rPr>
            </w:pPr>
            <w:r w:rsidRPr="00B17448">
              <w:rPr>
                <w:rFonts w:asciiTheme="minorHAnsi" w:hAnsiTheme="minorHAnsi" w:cstheme="minorHAnsi"/>
                <w:b/>
                <w:color w:val="202124"/>
                <w:sz w:val="28"/>
                <w:shd w:val="clear" w:color="auto" w:fill="FFFFFF"/>
              </w:rPr>
              <w:t>Пленарное заседание (Ауд. М2)</w:t>
            </w:r>
          </w:p>
        </w:tc>
      </w:tr>
      <w:tr w:rsidR="00E001E2" w:rsidRPr="00764244" w:rsidTr="00B1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-15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4386" w:type="pct"/>
            <w:gridSpan w:val="3"/>
          </w:tcPr>
          <w:p w:rsidR="00E001E2" w:rsidRPr="00B17448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28"/>
                <w:shd w:val="clear" w:color="auto" w:fill="FFFFFF"/>
              </w:rPr>
            </w:pPr>
            <w:r w:rsidRPr="00E001E2">
              <w:rPr>
                <w:rFonts w:asciiTheme="minorHAnsi" w:hAnsiTheme="minorHAnsi" w:cstheme="minorHAnsi"/>
                <w:b/>
                <w:color w:val="202124"/>
                <w:sz w:val="28"/>
                <w:shd w:val="clear" w:color="auto" w:fill="FFFFFF"/>
              </w:rPr>
              <w:t>Закрытие конференции</w:t>
            </w:r>
          </w:p>
        </w:tc>
      </w:tr>
      <w:tr w:rsidR="00E001E2" w:rsidRPr="00764244" w:rsidTr="00B1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:rsidR="00E001E2" w:rsidRPr="004D72AB" w:rsidRDefault="00E001E2" w:rsidP="00E001E2">
            <w:pPr>
              <w:rPr>
                <w:rFonts w:ascii="Calibri" w:eastAsia="Calibri" w:hAnsi="Calibri" w:cs="Calibri"/>
                <w:color w:val="202124"/>
                <w:highlight w:val="white"/>
              </w:rPr>
            </w:pPr>
            <w:r w:rsidRPr="004D72AB">
              <w:rPr>
                <w:rFonts w:ascii="Calibri" w:eastAsia="Calibri" w:hAnsi="Calibri" w:cs="Calibri"/>
                <w:color w:val="202124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02124"/>
                <w:highlight w:val="white"/>
                <w:lang w:val="en-US"/>
              </w:rPr>
              <w:t>6</w:t>
            </w:r>
            <w:r>
              <w:rPr>
                <w:rFonts w:ascii="Calibri" w:eastAsia="Calibri" w:hAnsi="Calibri" w:cs="Calibri"/>
                <w:color w:val="202124"/>
                <w:highlight w:val="white"/>
                <w:vertAlign w:val="superscript"/>
                <w:lang w:val="en-US"/>
              </w:rPr>
              <w:t>3</w:t>
            </w:r>
            <w:r w:rsidRPr="004D72AB">
              <w:rPr>
                <w:rFonts w:ascii="Calibri" w:eastAsia="Calibri" w:hAnsi="Calibri" w:cs="Calibri"/>
                <w:color w:val="202124"/>
                <w:highlight w:val="white"/>
                <w:vertAlign w:val="superscript"/>
              </w:rPr>
              <w:t>0</w:t>
            </w:r>
          </w:p>
        </w:tc>
        <w:tc>
          <w:tcPr>
            <w:tcW w:w="4386" w:type="pct"/>
            <w:gridSpan w:val="3"/>
          </w:tcPr>
          <w:p w:rsidR="00E001E2" w:rsidRPr="00B17448" w:rsidRDefault="00E001E2" w:rsidP="00E00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02124"/>
                <w:sz w:val="28"/>
                <w:shd w:val="clear" w:color="auto" w:fill="FFFFFF"/>
              </w:rPr>
            </w:pPr>
            <w:r w:rsidRPr="00B17448">
              <w:rPr>
                <w:rFonts w:asciiTheme="minorHAnsi" w:hAnsiTheme="minorHAnsi" w:cstheme="minorHAnsi"/>
                <w:b/>
                <w:color w:val="202124"/>
                <w:sz w:val="28"/>
                <w:shd w:val="clear" w:color="auto" w:fill="FFFFFF"/>
              </w:rPr>
              <w:t>Экскурсионная программа</w:t>
            </w:r>
          </w:p>
        </w:tc>
      </w:tr>
    </w:tbl>
    <w:p w:rsidR="00A41707" w:rsidRDefault="00A41707">
      <w:pPr>
        <w:rPr>
          <w:rFonts w:asciiTheme="minorHAnsi" w:hAnsiTheme="minorHAnsi" w:cstheme="minorHAnsi"/>
          <w:b/>
          <w:i/>
          <w:color w:val="5B9BD5" w:themeColor="accent1"/>
          <w:sz w:val="22"/>
          <w:szCs w:val="22"/>
        </w:rPr>
      </w:pPr>
      <w:r w:rsidRPr="000E1B7D">
        <w:rPr>
          <w:lang w:val="en-US"/>
        </w:rPr>
        <w:br w:type="page"/>
      </w:r>
    </w:p>
    <w:p w:rsidR="00EA0068" w:rsidRPr="00B66880" w:rsidRDefault="000D0349" w:rsidP="00EA0068">
      <w:pPr>
        <w:pStyle w:val="af9"/>
        <w:rPr>
          <w:rFonts w:eastAsia="Calibri"/>
          <w:lang w:val="en-US"/>
        </w:rPr>
      </w:pPr>
      <w:r w:rsidRPr="000D0349">
        <w:rPr>
          <w:rFonts w:eastAsia="Calibri"/>
          <w:lang w:val="en-US"/>
        </w:rPr>
        <w:lastRenderedPageBreak/>
        <w:t xml:space="preserve">PLENARY REPORTS      </w:t>
      </w:r>
      <w:r w:rsidR="00EA0068" w:rsidRPr="00B66880">
        <w:rPr>
          <w:rFonts w:eastAsia="Calibri"/>
          <w:lang w:val="en-US"/>
        </w:rPr>
        <w:t>May 28</w:t>
      </w: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  <w:r w:rsidRPr="00EA0068">
        <w:rPr>
          <w:color w:val="595959" w:themeColor="text1" w:themeTint="A6"/>
        </w:rPr>
        <w:t>Moderator: corresponding member of RAS Krasilnikov P.V.</w:t>
      </w: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  <w:r w:rsidRPr="00EA0068">
        <w:rPr>
          <w:color w:val="595959" w:themeColor="text1" w:themeTint="A6"/>
        </w:rPr>
        <w:t>Secretary: Dr</w:t>
      </w:r>
      <w:r w:rsidR="00DA6FCD">
        <w:rPr>
          <w:color w:val="595959" w:themeColor="text1" w:themeTint="A6"/>
        </w:rPr>
        <w:t>.</w:t>
      </w:r>
      <w:r w:rsidRPr="00EA0068">
        <w:rPr>
          <w:color w:val="595959" w:themeColor="text1" w:themeTint="A6"/>
        </w:rPr>
        <w:t xml:space="preserve"> A. Kokoreva, G. Bykova</w:t>
      </w:r>
    </w:p>
    <w:p w:rsidR="00EA0068" w:rsidRPr="00EA0068" w:rsidRDefault="00EA0068" w:rsidP="00EA0068">
      <w:pPr>
        <w:rPr>
          <w:rFonts w:ascii="Calibri" w:eastAsia="Calibri" w:hAnsi="Calibri" w:cs="Calibri"/>
          <w:b/>
          <w:i/>
          <w:color w:val="595959" w:themeColor="text1" w:themeTint="A6"/>
          <w:lang w:val="en-GB"/>
        </w:rPr>
      </w:pPr>
    </w:p>
    <w:p w:rsidR="00EA0068" w:rsidRPr="00EA0068" w:rsidRDefault="00EA0068" w:rsidP="00EA0068">
      <w:pPr>
        <w:rPr>
          <w:rFonts w:ascii="Calibri" w:eastAsia="Calibri" w:hAnsi="Calibri" w:cs="Calibri"/>
          <w:b/>
          <w:color w:val="595959" w:themeColor="text1" w:themeTint="A6"/>
          <w:lang w:val="en-US"/>
        </w:rPr>
      </w:pPr>
      <w:r w:rsidRPr="00EA0068">
        <w:rPr>
          <w:rFonts w:ascii="Calibri" w:eastAsia="Calibri" w:hAnsi="Calibri" w:cs="Calibri"/>
          <w:b/>
          <w:color w:val="595959" w:themeColor="text1" w:themeTint="A6"/>
          <w:lang w:val="en-US"/>
        </w:rPr>
        <w:t>Invited reports</w:t>
      </w:r>
    </w:p>
    <w:p w:rsidR="00EA0068" w:rsidRPr="00EA0068" w:rsidRDefault="00EA0068" w:rsidP="00EA0068">
      <w:pPr>
        <w:rPr>
          <w:rFonts w:ascii="Calibri" w:eastAsia="Calibri" w:hAnsi="Calibri" w:cs="Calibri"/>
          <w:color w:val="595959" w:themeColor="text1" w:themeTint="A6"/>
          <w:lang w:val="en-US"/>
        </w:rPr>
      </w:pPr>
      <w:r w:rsidRPr="00EA0068">
        <w:rPr>
          <w:rFonts w:ascii="Calibri" w:eastAsia="Calibri" w:hAnsi="Calibri" w:cs="Calibri"/>
          <w:color w:val="595959" w:themeColor="text1" w:themeTint="A6"/>
          <w:lang w:val="en-US"/>
        </w:rPr>
        <w:t>The most important modern topics, approaches to their research, plans and forecasts of research development will be presented.</w:t>
      </w: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  <w:r w:rsidRPr="00EA0068">
        <w:rPr>
          <w:color w:val="595959" w:themeColor="text1" w:themeTint="A6"/>
        </w:rPr>
        <w:t>Performance time is 20 minutes</w:t>
      </w:r>
    </w:p>
    <w:p w:rsidR="00EA0068" w:rsidRPr="00E54583" w:rsidRDefault="00EA0068" w:rsidP="00EA0068">
      <w:pPr>
        <w:rPr>
          <w:rFonts w:ascii="Calibri" w:eastAsia="Calibri" w:hAnsi="Calibri" w:cs="Calibri"/>
          <w:b/>
          <w:lang w:val="en-US"/>
        </w:rPr>
      </w:pPr>
    </w:p>
    <w:tbl>
      <w:tblPr>
        <w:tblStyle w:val="-12"/>
        <w:tblW w:w="9475" w:type="dxa"/>
        <w:tblLayout w:type="fixed"/>
        <w:tblLook w:val="0400" w:firstRow="0" w:lastRow="0" w:firstColumn="0" w:lastColumn="0" w:noHBand="0" w:noVBand="1"/>
      </w:tblPr>
      <w:tblGrid>
        <w:gridCol w:w="3936"/>
        <w:gridCol w:w="5528"/>
        <w:gridCol w:w="11"/>
      </w:tblGrid>
      <w:tr w:rsidR="00EA0068" w:rsidRPr="00B66880" w:rsidTr="00EA0068">
        <w:trPr>
          <w:gridAfter w:val="1"/>
          <w:wAfter w:w="11" w:type="dxa"/>
        </w:trPr>
        <w:tc>
          <w:tcPr>
            <w:tcW w:w="3936" w:type="dxa"/>
          </w:tcPr>
          <w:p w:rsidR="00EA0068" w:rsidRPr="00EA0068" w:rsidRDefault="00EA0068" w:rsidP="008C689B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</w:rPr>
            </w:pPr>
            <w:r w:rsidRPr="00EA0068">
              <w:rPr>
                <w:rFonts w:ascii="Calibri" w:eastAsia="Calibri" w:hAnsi="Calibri" w:cs="Calibri"/>
                <w:b/>
                <w:sz w:val="28"/>
              </w:rPr>
              <w:t>Name of the speaker</w:t>
            </w:r>
          </w:p>
        </w:tc>
        <w:tc>
          <w:tcPr>
            <w:tcW w:w="5528" w:type="dxa"/>
          </w:tcPr>
          <w:p w:rsidR="00EA0068" w:rsidRPr="00EA0068" w:rsidRDefault="00EA0068" w:rsidP="008C689B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</w:rPr>
            </w:pPr>
            <w:r w:rsidRPr="00EA0068">
              <w:rPr>
                <w:rFonts w:ascii="Calibri" w:eastAsia="Calibri" w:hAnsi="Calibri" w:cs="Calibri"/>
                <w:b/>
                <w:sz w:val="28"/>
              </w:rPr>
              <w:t>Title of the report</w:t>
            </w:r>
          </w:p>
        </w:tc>
      </w:tr>
      <w:tr w:rsidR="00EA0068" w:rsidRPr="00D519F9" w:rsidTr="00EA0068">
        <w:tc>
          <w:tcPr>
            <w:tcW w:w="9475" w:type="dxa"/>
            <w:gridSpan w:val="3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B66880">
              <w:rPr>
                <w:rFonts w:ascii="Calibri" w:eastAsia="Calibri" w:hAnsi="Calibri" w:cs="Calibri"/>
                <w:lang w:val="en-US"/>
              </w:rPr>
              <w:t>Opening of the conference, greetings to participants</w:t>
            </w:r>
          </w:p>
        </w:tc>
      </w:tr>
      <w:tr w:rsidR="00EA0068" w:rsidRPr="00D519F9" w:rsidTr="00EA0068">
        <w:trPr>
          <w:gridAfter w:val="1"/>
          <w:wAfter w:w="11" w:type="dxa"/>
          <w:trHeight w:val="260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>Prof. Dr. Rainer Horn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000000"/>
                <w:lang w:val="en-US"/>
              </w:rPr>
              <w:t>Research Innovations in Soil Physics – where do we need to go in 2030 for a sustainable environment</w:t>
            </w:r>
          </w:p>
          <w:p w:rsidR="00EA0068" w:rsidRPr="00E54583" w:rsidRDefault="00EA0068" w:rsidP="008C689B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EA0068" w:rsidRPr="00D519F9" w:rsidTr="00EA0068">
        <w:trPr>
          <w:gridAfter w:val="1"/>
          <w:wAfter w:w="11" w:type="dxa"/>
          <w:trHeight w:val="860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B66880">
              <w:rPr>
                <w:rFonts w:ascii="Calibri" w:eastAsia="Calibri" w:hAnsi="Calibri" w:cs="Calibri"/>
                <w:i/>
                <w:lang w:val="en-US"/>
              </w:rPr>
              <w:t>Acad. of RAS</w:t>
            </w:r>
          </w:p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B66880">
              <w:rPr>
                <w:rFonts w:ascii="Calibri" w:eastAsia="Calibri" w:hAnsi="Calibri" w:cs="Calibri"/>
                <w:i/>
                <w:lang w:val="en-US"/>
              </w:rPr>
              <w:t>Kiryushin Valerii Ivanovich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Physical basis of minimizing processing and direct seeding</w:t>
            </w:r>
          </w:p>
        </w:tc>
      </w:tr>
      <w:tr w:rsidR="00EA0068" w:rsidRPr="00D519F9" w:rsidTr="00EA0068">
        <w:trPr>
          <w:gridAfter w:val="1"/>
          <w:wAfter w:w="11" w:type="dxa"/>
          <w:trHeight w:val="980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B66880">
              <w:rPr>
                <w:rFonts w:ascii="Calibri" w:eastAsia="Calibri" w:hAnsi="Calibri" w:cs="Calibri"/>
                <w:i/>
                <w:lang w:val="en-US"/>
              </w:rPr>
              <w:t xml:space="preserve">Corresponding Member </w:t>
            </w:r>
            <w:proofErr w:type="gramStart"/>
            <w:r w:rsidRPr="00B66880">
              <w:rPr>
                <w:rFonts w:ascii="Calibri" w:eastAsia="Calibri" w:hAnsi="Calibri" w:cs="Calibri"/>
                <w:i/>
                <w:lang w:val="en-US"/>
              </w:rPr>
              <w:t>of  RAS</w:t>
            </w:r>
            <w:proofErr w:type="gramEnd"/>
            <w:r w:rsidRPr="00B66880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</w:p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  <w:lang w:val="en-US"/>
              </w:rPr>
            </w:pPr>
            <w:r w:rsidRPr="00B66880">
              <w:rPr>
                <w:rFonts w:ascii="Calibri" w:eastAsia="Calibri" w:hAnsi="Calibri" w:cs="Calibri"/>
                <w:i/>
                <w:lang w:val="en-US"/>
              </w:rPr>
              <w:t>Yakushev Vyacheslav Viktorovich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Aspects of building intellectual systems in precision farming</w:t>
            </w:r>
          </w:p>
        </w:tc>
      </w:tr>
      <w:tr w:rsidR="00EA0068" w:rsidRPr="00D519F9" w:rsidTr="00EA0068">
        <w:trPr>
          <w:gridAfter w:val="1"/>
          <w:wAfter w:w="11" w:type="dxa"/>
          <w:trHeight w:val="700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  <w:highlight w:val="yellow"/>
              </w:rPr>
            </w:pPr>
            <w:r w:rsidRPr="00B66880">
              <w:rPr>
                <w:rFonts w:ascii="Calibri" w:eastAsia="Calibri" w:hAnsi="Calibri" w:cs="Calibri"/>
                <w:i/>
              </w:rPr>
              <w:t>Prof. Kacimov Anvar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000000"/>
                <w:lang w:val="en-US"/>
              </w:rPr>
              <w:t>Evaporation and Capillary Exchange Across Heterogeneous Soil Domains: The Vedernikov-Bouwer Model Revisited</w:t>
            </w:r>
          </w:p>
        </w:tc>
      </w:tr>
      <w:tr w:rsidR="00EA0068" w:rsidRPr="00D519F9" w:rsidTr="00EA0068">
        <w:trPr>
          <w:gridAfter w:val="1"/>
          <w:wAfter w:w="11" w:type="dxa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>Prof. Skvortsova Elena Borisovna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The shape and orientation of soil pores and the development of Voronin’s ideas on the structure and pore space of the soil</w:t>
            </w:r>
          </w:p>
        </w:tc>
      </w:tr>
      <w:tr w:rsidR="00EA0068" w:rsidRPr="00D519F9" w:rsidTr="00EA0068">
        <w:trPr>
          <w:gridAfter w:val="1"/>
          <w:wAfter w:w="11" w:type="dxa"/>
          <w:trHeight w:val="840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>Prof. Stepanov Aleksei L'vovich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Physics of life: soil as a habitat</w:t>
            </w:r>
          </w:p>
          <w:p w:rsidR="00EA0068" w:rsidRDefault="00EA0068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</w:p>
          <w:p w:rsidR="004A483A" w:rsidRDefault="004A483A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</w:p>
          <w:p w:rsidR="004A483A" w:rsidRDefault="004A483A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</w:p>
          <w:p w:rsidR="004A483A" w:rsidRPr="00E54583" w:rsidRDefault="004A483A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</w:p>
        </w:tc>
      </w:tr>
      <w:tr w:rsidR="00EA0068" w:rsidRPr="00D519F9" w:rsidTr="00EA0068">
        <w:trPr>
          <w:gridAfter w:val="1"/>
          <w:wAfter w:w="11" w:type="dxa"/>
          <w:trHeight w:val="820"/>
        </w:trPr>
        <w:tc>
          <w:tcPr>
            <w:tcW w:w="3936" w:type="dxa"/>
          </w:tcPr>
          <w:p w:rsidR="00EA0068" w:rsidRPr="00B66880" w:rsidRDefault="00EA0068" w:rsidP="008C689B">
            <w:pPr>
              <w:spacing w:line="360" w:lineRule="auto"/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>Prof. Umarova Aminat Batal'bievna</w:t>
            </w:r>
          </w:p>
        </w:tc>
        <w:tc>
          <w:tcPr>
            <w:tcW w:w="5528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54583">
              <w:rPr>
                <w:rFonts w:ascii="Calibri" w:eastAsia="Calibri" w:hAnsi="Calibri" w:cs="Calibri"/>
                <w:highlight w:val="white"/>
                <w:lang w:val="en-US"/>
              </w:rPr>
              <w:t>Soil architecture: the development of the structural-functional approach of A.D. Voronin.</w:t>
            </w:r>
            <w:r w:rsidR="00BD780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D780F" w:rsidRPr="00E54583">
              <w:rPr>
                <w:rFonts w:ascii="Calibri" w:eastAsia="Calibri" w:hAnsi="Calibri" w:cs="Calibri"/>
                <w:lang w:val="en-US"/>
              </w:rPr>
              <w:t>(</w:t>
            </w:r>
            <w:r w:rsidR="00BD780F" w:rsidRPr="00E54583">
              <w:rPr>
                <w:rFonts w:ascii="Calibri" w:eastAsia="Calibri" w:hAnsi="Calibri" w:cs="Calibri"/>
                <w:i/>
                <w:lang w:val="en-US"/>
              </w:rPr>
              <w:t xml:space="preserve">co-authors  </w:t>
            </w:r>
            <w:r w:rsidR="00BD780F">
              <w:rPr>
                <w:rFonts w:ascii="Calibri" w:eastAsia="Calibri" w:hAnsi="Calibri" w:cs="Calibri"/>
                <w:i/>
                <w:lang w:val="en-US"/>
              </w:rPr>
              <w:t>Bytilkina M.A., Kokoreva A.A., Ezelev Z.S., Suslenkova M.M., Bikova G.S.)</w:t>
            </w:r>
          </w:p>
        </w:tc>
      </w:tr>
    </w:tbl>
    <w:p w:rsidR="00EA0068" w:rsidRPr="00E54583" w:rsidRDefault="00EA0068" w:rsidP="00EA0068">
      <w:pPr>
        <w:rPr>
          <w:rFonts w:ascii="Calibri" w:eastAsia="Calibri" w:hAnsi="Calibri" w:cs="Calibri"/>
          <w:lang w:val="en-US"/>
        </w:rPr>
      </w:pPr>
    </w:p>
    <w:p w:rsidR="00EA0068" w:rsidRPr="00B66880" w:rsidRDefault="00EA0068" w:rsidP="004E7138">
      <w:pPr>
        <w:shd w:val="clear" w:color="auto" w:fill="D9D9D9" w:themeFill="background1" w:themeFillShade="D9"/>
        <w:rPr>
          <w:rFonts w:ascii="Calibri" w:eastAsia="Calibri" w:hAnsi="Calibri" w:cs="Calibri"/>
          <w:lang w:val="en-US"/>
        </w:rPr>
      </w:pPr>
      <w:r w:rsidRPr="00B66880">
        <w:rPr>
          <w:rFonts w:ascii="Calibri" w:eastAsia="Calibri" w:hAnsi="Calibri" w:cs="Calibri"/>
          <w:lang w:val="en-US"/>
        </w:rPr>
        <w:t>Please pay attention:</w:t>
      </w:r>
    </w:p>
    <w:p w:rsidR="00EA0068" w:rsidRPr="00E54583" w:rsidRDefault="00EA0068" w:rsidP="004E7138">
      <w:pPr>
        <w:shd w:val="clear" w:color="auto" w:fill="D9D9D9" w:themeFill="background1" w:themeFillShade="D9"/>
        <w:rPr>
          <w:rFonts w:ascii="Calibri" w:eastAsia="Calibri" w:hAnsi="Calibri" w:cs="Calibri"/>
          <w:i/>
          <w:lang w:val="en-US"/>
        </w:rPr>
      </w:pPr>
      <w:r w:rsidRPr="00E54583">
        <w:rPr>
          <w:rFonts w:ascii="Calibri" w:eastAsia="Calibri" w:hAnsi="Calibri" w:cs="Calibri"/>
          <w:lang w:val="en-US"/>
        </w:rPr>
        <w:t>Report language -</w:t>
      </w:r>
      <w:r w:rsidRPr="00E54583">
        <w:rPr>
          <w:rFonts w:ascii="Calibri" w:eastAsia="Calibri" w:hAnsi="Calibri" w:cs="Calibri"/>
          <w:i/>
          <w:lang w:val="en-US"/>
        </w:rPr>
        <w:t xml:space="preserve"> Russian and English</w:t>
      </w:r>
    </w:p>
    <w:p w:rsidR="00EA0068" w:rsidRPr="00E54583" w:rsidRDefault="00EA0068" w:rsidP="004E7138">
      <w:pPr>
        <w:shd w:val="clear" w:color="auto" w:fill="D9D9D9" w:themeFill="background1" w:themeFillShade="D9"/>
        <w:rPr>
          <w:rFonts w:ascii="Calibri" w:eastAsia="Calibri" w:hAnsi="Calibri" w:cs="Calibri"/>
          <w:i/>
          <w:lang w:val="en-US"/>
        </w:rPr>
      </w:pPr>
      <w:r w:rsidRPr="00E54583">
        <w:rPr>
          <w:rFonts w:ascii="Calibri" w:eastAsia="Calibri" w:hAnsi="Calibri" w:cs="Calibri"/>
          <w:lang w:val="en-US"/>
        </w:rPr>
        <w:t xml:space="preserve">Presentation language - </w:t>
      </w:r>
      <w:r w:rsidRPr="00E54583">
        <w:rPr>
          <w:rFonts w:ascii="Calibri" w:eastAsia="Calibri" w:hAnsi="Calibri" w:cs="Calibri"/>
          <w:i/>
          <w:lang w:val="en-US"/>
        </w:rPr>
        <w:t>English</w:t>
      </w:r>
    </w:p>
    <w:p w:rsidR="00EA0068" w:rsidRPr="00E54583" w:rsidRDefault="00EA0068" w:rsidP="004E7138">
      <w:pPr>
        <w:shd w:val="clear" w:color="auto" w:fill="D9D9D9" w:themeFill="background1" w:themeFillShade="D9"/>
        <w:rPr>
          <w:rFonts w:ascii="Calibri" w:eastAsia="Calibri" w:hAnsi="Calibri" w:cs="Calibri"/>
          <w:b/>
          <w:lang w:val="en-US"/>
        </w:rPr>
      </w:pPr>
      <w:r w:rsidRPr="00E54583">
        <w:rPr>
          <w:rFonts w:ascii="Calibri" w:eastAsia="Calibri" w:hAnsi="Calibri" w:cs="Calibri"/>
          <w:lang w:val="en-US"/>
        </w:rPr>
        <w:t xml:space="preserve">Subtitle Language - </w:t>
      </w:r>
      <w:r w:rsidRPr="00E54583">
        <w:rPr>
          <w:rFonts w:ascii="Calibri" w:eastAsia="Calibri" w:hAnsi="Calibri" w:cs="Calibri"/>
          <w:i/>
          <w:lang w:val="en-US"/>
        </w:rPr>
        <w:t>English</w:t>
      </w:r>
    </w:p>
    <w:p w:rsidR="00EA0068" w:rsidRPr="00E54583" w:rsidRDefault="00EA0068" w:rsidP="004E7138">
      <w:pPr>
        <w:shd w:val="clear" w:color="auto" w:fill="D9D9D9" w:themeFill="background1" w:themeFillShade="D9"/>
        <w:rPr>
          <w:rFonts w:ascii="Calibri" w:eastAsia="Calibri" w:hAnsi="Calibri" w:cs="Calibri"/>
          <w:b/>
          <w:lang w:val="en-US"/>
        </w:rPr>
      </w:pPr>
      <w:r w:rsidRPr="00E54583">
        <w:rPr>
          <w:lang w:val="en-US"/>
        </w:rPr>
        <w:br w:type="page"/>
      </w:r>
    </w:p>
    <w:p w:rsidR="00EA0068" w:rsidRPr="00E54583" w:rsidRDefault="000D0349" w:rsidP="00EA0068">
      <w:pPr>
        <w:pStyle w:val="af9"/>
        <w:rPr>
          <w:rFonts w:eastAsia="Calibri"/>
          <w:lang w:val="en-US"/>
        </w:rPr>
      </w:pPr>
      <w:r w:rsidRPr="000D0349">
        <w:rPr>
          <w:rFonts w:eastAsia="Calibri"/>
          <w:lang w:val="en-US"/>
        </w:rPr>
        <w:lastRenderedPageBreak/>
        <w:t>PLENARY REPORTS     May 30</w:t>
      </w: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  <w:r w:rsidRPr="00EA0068">
        <w:rPr>
          <w:color w:val="595959" w:themeColor="text1" w:themeTint="A6"/>
        </w:rPr>
        <w:t>Moderators: corresponding member of RAS Krasilnikov P.V., Prof. Umarova A.B.</w:t>
      </w: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  <w:r w:rsidRPr="00EA0068">
        <w:rPr>
          <w:color w:val="595959" w:themeColor="text1" w:themeTint="A6"/>
        </w:rPr>
        <w:t>Secretary: Dr</w:t>
      </w:r>
      <w:r w:rsidR="000B00A2">
        <w:rPr>
          <w:color w:val="595959" w:themeColor="text1" w:themeTint="A6"/>
        </w:rPr>
        <w:t>.</w:t>
      </w:r>
      <w:r w:rsidRPr="00EA0068">
        <w:rPr>
          <w:color w:val="595959" w:themeColor="text1" w:themeTint="A6"/>
        </w:rPr>
        <w:t xml:space="preserve"> A. Kokoreva, G. Bykova</w:t>
      </w:r>
    </w:p>
    <w:p w:rsidR="00EA0068" w:rsidRPr="00EA0068" w:rsidRDefault="00EA0068" w:rsidP="00EA0068">
      <w:pPr>
        <w:rPr>
          <w:rFonts w:ascii="Calibri" w:eastAsia="Calibri" w:hAnsi="Calibri" w:cs="Calibri"/>
          <w:b/>
          <w:color w:val="595959" w:themeColor="text1" w:themeTint="A6"/>
          <w:lang w:val="en-US"/>
        </w:rPr>
      </w:pPr>
    </w:p>
    <w:p w:rsidR="00EA0068" w:rsidRPr="00EA0068" w:rsidRDefault="00EA0068" w:rsidP="00EA0068">
      <w:pPr>
        <w:rPr>
          <w:rFonts w:ascii="Calibri" w:eastAsia="Calibri" w:hAnsi="Calibri" w:cs="Calibri"/>
          <w:b/>
          <w:color w:val="595959" w:themeColor="text1" w:themeTint="A6"/>
          <w:lang w:val="en-US"/>
        </w:rPr>
      </w:pPr>
      <w:r w:rsidRPr="00EA0068">
        <w:rPr>
          <w:rFonts w:ascii="Calibri" w:eastAsia="Calibri" w:hAnsi="Calibri" w:cs="Calibri"/>
          <w:b/>
          <w:color w:val="595959" w:themeColor="text1" w:themeTint="A6"/>
          <w:lang w:val="en-US"/>
        </w:rPr>
        <w:t>Invited reports</w:t>
      </w:r>
    </w:p>
    <w:p w:rsidR="00EA0068" w:rsidRPr="00EA0068" w:rsidRDefault="00EA0068" w:rsidP="00EA0068">
      <w:pPr>
        <w:rPr>
          <w:rFonts w:ascii="Calibri" w:eastAsia="Calibri" w:hAnsi="Calibri" w:cs="Calibri"/>
          <w:color w:val="595959" w:themeColor="text1" w:themeTint="A6"/>
          <w:lang w:val="en-US"/>
        </w:rPr>
      </w:pPr>
      <w:r w:rsidRPr="00EA0068">
        <w:rPr>
          <w:rFonts w:ascii="Calibri" w:eastAsia="Calibri" w:hAnsi="Calibri" w:cs="Calibri"/>
          <w:color w:val="595959" w:themeColor="text1" w:themeTint="A6"/>
          <w:lang w:val="en-US"/>
        </w:rPr>
        <w:t>The most important modern topics, approaches to their research, plans and forecasts of research development will be presented.</w:t>
      </w: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</w:rPr>
      </w:pPr>
    </w:p>
    <w:p w:rsidR="00EA0068" w:rsidRPr="00EA0068" w:rsidRDefault="00EA0068" w:rsidP="00EA0068">
      <w:pPr>
        <w:pStyle w:val="Moderator"/>
        <w:ind w:left="0"/>
        <w:rPr>
          <w:color w:val="595959" w:themeColor="text1" w:themeTint="A6"/>
          <w:lang w:val="ru-RU"/>
        </w:rPr>
      </w:pPr>
      <w:r w:rsidRPr="00EA0068">
        <w:rPr>
          <w:color w:val="595959" w:themeColor="text1" w:themeTint="A6"/>
        </w:rPr>
        <w:t xml:space="preserve">Performance time is </w:t>
      </w:r>
      <w:r w:rsidR="000B00A2">
        <w:rPr>
          <w:color w:val="595959" w:themeColor="text1" w:themeTint="A6"/>
        </w:rPr>
        <w:t>15</w:t>
      </w:r>
      <w:r w:rsidRPr="00EA0068">
        <w:rPr>
          <w:color w:val="595959" w:themeColor="text1" w:themeTint="A6"/>
        </w:rPr>
        <w:t xml:space="preserve"> minutes</w:t>
      </w:r>
    </w:p>
    <w:p w:rsidR="00EA0068" w:rsidRPr="00481C1E" w:rsidRDefault="00EA0068" w:rsidP="00EA0068">
      <w:pPr>
        <w:pStyle w:val="Moderator"/>
        <w:rPr>
          <w:lang w:val="ru-RU"/>
        </w:rPr>
      </w:pPr>
    </w:p>
    <w:tbl>
      <w:tblPr>
        <w:tblStyle w:val="-12"/>
        <w:tblW w:w="9464" w:type="dxa"/>
        <w:tblLayout w:type="fixed"/>
        <w:tblLook w:val="0400" w:firstRow="0" w:lastRow="0" w:firstColumn="0" w:lastColumn="0" w:noHBand="0" w:noVBand="1"/>
      </w:tblPr>
      <w:tblGrid>
        <w:gridCol w:w="4644"/>
        <w:gridCol w:w="4820"/>
      </w:tblGrid>
      <w:tr w:rsidR="00EA0068" w:rsidRPr="00B66880" w:rsidTr="00EA0068">
        <w:tc>
          <w:tcPr>
            <w:tcW w:w="4644" w:type="dxa"/>
          </w:tcPr>
          <w:p w:rsidR="00EA0068" w:rsidRPr="00EA0068" w:rsidRDefault="00EA0068" w:rsidP="008C689B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</w:rPr>
            </w:pPr>
            <w:r w:rsidRPr="00EA0068">
              <w:rPr>
                <w:rFonts w:ascii="Calibri" w:eastAsia="Calibri" w:hAnsi="Calibri" w:cs="Calibri"/>
                <w:b/>
                <w:sz w:val="28"/>
              </w:rPr>
              <w:t>Name of the speaker</w:t>
            </w:r>
          </w:p>
        </w:tc>
        <w:tc>
          <w:tcPr>
            <w:tcW w:w="4820" w:type="dxa"/>
          </w:tcPr>
          <w:p w:rsidR="00EA0068" w:rsidRPr="00EA0068" w:rsidRDefault="00EA0068" w:rsidP="008C689B">
            <w:pPr>
              <w:spacing w:after="200" w:line="276" w:lineRule="auto"/>
              <w:rPr>
                <w:rFonts w:ascii="Calibri" w:eastAsia="Calibri" w:hAnsi="Calibri" w:cs="Calibri"/>
                <w:b/>
                <w:sz w:val="28"/>
              </w:rPr>
            </w:pPr>
            <w:r w:rsidRPr="00EA0068">
              <w:rPr>
                <w:rFonts w:ascii="Calibri" w:eastAsia="Calibri" w:hAnsi="Calibri" w:cs="Calibri"/>
                <w:b/>
                <w:sz w:val="28"/>
              </w:rPr>
              <w:t>Title of the report</w:t>
            </w:r>
          </w:p>
        </w:tc>
      </w:tr>
      <w:tr w:rsidR="00EA0068" w:rsidRPr="00D519F9" w:rsidTr="00EA0068">
        <w:trPr>
          <w:trHeight w:val="960"/>
        </w:trPr>
        <w:tc>
          <w:tcPr>
            <w:tcW w:w="4644" w:type="dxa"/>
          </w:tcPr>
          <w:p w:rsidR="00EA0068" w:rsidRPr="00B66880" w:rsidRDefault="00EA0068" w:rsidP="008C689B">
            <w:pPr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>Prof. Smagin Andrey Valentinovich</w:t>
            </w:r>
          </w:p>
        </w:tc>
        <w:tc>
          <w:tcPr>
            <w:tcW w:w="4820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The development of A.D. Voronin’s ideas  in thermodynamics of soil physical systems</w:t>
            </w:r>
          </w:p>
        </w:tc>
      </w:tr>
      <w:tr w:rsidR="00EA0068" w:rsidRPr="00D519F9" w:rsidTr="00EA0068">
        <w:trPr>
          <w:trHeight w:val="960"/>
        </w:trPr>
        <w:tc>
          <w:tcPr>
            <w:tcW w:w="4644" w:type="dxa"/>
          </w:tcPr>
          <w:p w:rsidR="00EA0068" w:rsidRPr="00B66880" w:rsidRDefault="00EA0068" w:rsidP="008C689B">
            <w:pPr>
              <w:rPr>
                <w:rFonts w:ascii="Calibri" w:eastAsia="Calibri" w:hAnsi="Calibri" w:cs="Calibri"/>
                <w:i/>
                <w:color w:val="000000"/>
              </w:rPr>
            </w:pPr>
            <w:r w:rsidRPr="00B66880">
              <w:rPr>
                <w:rFonts w:ascii="Calibri" w:eastAsia="Calibri" w:hAnsi="Calibri" w:cs="Calibri"/>
                <w:i/>
                <w:color w:val="000000"/>
              </w:rPr>
              <w:t>Prof.Dr. Coskun Gülser</w:t>
            </w:r>
          </w:p>
        </w:tc>
        <w:tc>
          <w:tcPr>
            <w:tcW w:w="4820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000000"/>
                <w:lang w:val="en-US"/>
              </w:rPr>
              <w:t>Effect of Farmyard Manure on Soil Structure</w:t>
            </w:r>
          </w:p>
        </w:tc>
      </w:tr>
      <w:tr w:rsidR="00EA0068" w:rsidRPr="00D519F9" w:rsidTr="00EA0068">
        <w:trPr>
          <w:trHeight w:val="960"/>
        </w:trPr>
        <w:tc>
          <w:tcPr>
            <w:tcW w:w="4644" w:type="dxa"/>
          </w:tcPr>
          <w:p w:rsidR="00EA0068" w:rsidRPr="00B66880" w:rsidRDefault="00EA0068" w:rsidP="008C689B">
            <w:pPr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 xml:space="preserve">Prof. Kharitonova Galina Vladimirovna </w:t>
            </w:r>
          </w:p>
        </w:tc>
        <w:tc>
          <w:tcPr>
            <w:tcW w:w="4820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Secondary carbonates in the edaphic components of ecosystems (</w:t>
            </w:r>
            <w:r w:rsidRPr="00E54583">
              <w:rPr>
                <w:rFonts w:ascii="Calibri" w:eastAsia="Calibri" w:hAnsi="Calibri" w:cs="Calibri"/>
                <w:i/>
                <w:lang w:val="en-US"/>
              </w:rPr>
              <w:t>co-authors Shein E.V., Krutikova V.O., Ostroukhov A.V., Kharitonov E.V</w:t>
            </w:r>
            <w:r w:rsidRPr="00E54583">
              <w:rPr>
                <w:rFonts w:ascii="Calibri" w:eastAsia="Calibri" w:hAnsi="Calibri" w:cs="Calibri"/>
                <w:lang w:val="en-US"/>
              </w:rPr>
              <w:t>.)</w:t>
            </w:r>
          </w:p>
        </w:tc>
      </w:tr>
      <w:tr w:rsidR="00EA0068" w:rsidRPr="00D519F9" w:rsidTr="00EA0068">
        <w:trPr>
          <w:trHeight w:val="960"/>
        </w:trPr>
        <w:tc>
          <w:tcPr>
            <w:tcW w:w="4644" w:type="dxa"/>
          </w:tcPr>
          <w:p w:rsidR="00EA0068" w:rsidRPr="00B66880" w:rsidRDefault="00EA0068" w:rsidP="008C689B">
            <w:pPr>
              <w:rPr>
                <w:rFonts w:ascii="Calibri" w:eastAsia="Calibri" w:hAnsi="Calibri" w:cs="Calibri"/>
                <w:i/>
              </w:rPr>
            </w:pPr>
            <w:r w:rsidRPr="00B66880">
              <w:rPr>
                <w:rFonts w:ascii="Calibri" w:eastAsia="Calibri" w:hAnsi="Calibri" w:cs="Calibri"/>
                <w:i/>
              </w:rPr>
              <w:t>Prof. Rusakov Alexey Valentinovich</w:t>
            </w:r>
          </w:p>
        </w:tc>
        <w:tc>
          <w:tcPr>
            <w:tcW w:w="4820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Catenary differentiation of soils and rocks of the macro slope of the northern exposition of the Klin-Dmitrov ridge and the Upper Volga lowland and paleogeography of sedimentation in the Late Glacial</w:t>
            </w:r>
          </w:p>
        </w:tc>
      </w:tr>
      <w:tr w:rsidR="00EA0068" w:rsidRPr="00D519F9" w:rsidTr="00EA0068">
        <w:trPr>
          <w:trHeight w:val="960"/>
        </w:trPr>
        <w:tc>
          <w:tcPr>
            <w:tcW w:w="4644" w:type="dxa"/>
          </w:tcPr>
          <w:p w:rsidR="00EA0068" w:rsidRPr="00B66880" w:rsidRDefault="00EA0068" w:rsidP="008C689B">
            <w:pP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B66880">
              <w:rPr>
                <w:rFonts w:ascii="Calibri" w:eastAsia="Calibri" w:hAnsi="Calibri" w:cs="Calibri"/>
                <w:i/>
                <w:lang w:val="en-US"/>
              </w:rPr>
              <w:t>Acad. RAS Sheudzhen Askhad Khazretovich</w:t>
            </w:r>
            <w:r w:rsidRPr="00B66880">
              <w:rPr>
                <w:rFonts w:ascii="Calibri" w:eastAsia="Calibri" w:hAnsi="Calibri" w:cs="Calibri"/>
                <w:i/>
                <w:color w:val="000000"/>
                <w:lang w:val="en-US"/>
              </w:rPr>
              <w:t>, Pr</w:t>
            </w:r>
            <w:r w:rsidRPr="00B66880">
              <w:rPr>
                <w:rFonts w:ascii="Calibri" w:eastAsia="Calibri" w:hAnsi="Calibri" w:cs="Calibri"/>
                <w:i/>
                <w:lang w:val="en-US"/>
              </w:rPr>
              <w:t>of. Gutorova Oksana Alexandrovna</w:t>
            </w:r>
          </w:p>
        </w:tc>
        <w:tc>
          <w:tcPr>
            <w:tcW w:w="4820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>Agrogenic soil evolution of rice agrolandscapes (</w:t>
            </w:r>
            <w:r w:rsidRPr="00E54583">
              <w:rPr>
                <w:rFonts w:ascii="Calibri" w:eastAsia="Calibri" w:hAnsi="Calibri" w:cs="Calibri"/>
                <w:i/>
                <w:lang w:val="en-US"/>
              </w:rPr>
              <w:t>co-authors  Shein E.V., Romanenkov V. A.</w:t>
            </w:r>
            <w:r w:rsidRPr="00E54583">
              <w:rPr>
                <w:rFonts w:ascii="Calibri" w:eastAsia="Calibri" w:hAnsi="Calibri" w:cs="Calibri"/>
                <w:lang w:val="en-US"/>
              </w:rPr>
              <w:t>)</w:t>
            </w:r>
          </w:p>
        </w:tc>
      </w:tr>
      <w:tr w:rsidR="00EA0068" w:rsidRPr="00D519F9" w:rsidTr="00EA0068">
        <w:trPr>
          <w:trHeight w:val="960"/>
        </w:trPr>
        <w:tc>
          <w:tcPr>
            <w:tcW w:w="4644" w:type="dxa"/>
          </w:tcPr>
          <w:p w:rsidR="00EA0068" w:rsidRPr="00B66880" w:rsidRDefault="00EA0068" w:rsidP="008C689B">
            <w:pPr>
              <w:rPr>
                <w:rFonts w:ascii="Calibri" w:eastAsia="Calibri" w:hAnsi="Calibri" w:cs="Calibri"/>
                <w:i/>
                <w:highlight w:val="yellow"/>
              </w:rPr>
            </w:pPr>
            <w:r w:rsidRPr="00B66880">
              <w:rPr>
                <w:rFonts w:ascii="Calibri" w:eastAsia="Calibri" w:hAnsi="Calibri" w:cs="Calibri"/>
                <w:i/>
              </w:rPr>
              <w:t xml:space="preserve">Prof. Shein Evgeny Victorovich </w:t>
            </w:r>
          </w:p>
        </w:tc>
        <w:tc>
          <w:tcPr>
            <w:tcW w:w="4820" w:type="dxa"/>
          </w:tcPr>
          <w:p w:rsidR="00EA0068" w:rsidRPr="00E54583" w:rsidRDefault="00EA0068" w:rsidP="008C689B">
            <w:pP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E54583">
              <w:rPr>
                <w:rFonts w:ascii="Calibri" w:eastAsia="Calibri" w:hAnsi="Calibri" w:cs="Calibri"/>
                <w:lang w:val="en-US"/>
              </w:rPr>
              <w:t xml:space="preserve">The concept of "secant" A.D. Voronin and its modern sound </w:t>
            </w:r>
            <w:r w:rsidRPr="00E54583">
              <w:rPr>
                <w:rFonts w:ascii="Calibri" w:eastAsia="Calibri" w:hAnsi="Calibri" w:cs="Calibri"/>
                <w:i/>
                <w:lang w:val="en-US"/>
              </w:rPr>
              <w:t>(co-author Dembovetsky A.V.)</w:t>
            </w:r>
          </w:p>
        </w:tc>
      </w:tr>
    </w:tbl>
    <w:p w:rsidR="00EA0068" w:rsidRPr="00E54583" w:rsidRDefault="00EA0068" w:rsidP="00EA0068">
      <w:pPr>
        <w:rPr>
          <w:rFonts w:ascii="Calibri" w:eastAsia="Calibri" w:hAnsi="Calibri" w:cs="Calibri"/>
          <w:highlight w:val="yellow"/>
          <w:lang w:val="en-US"/>
        </w:rPr>
      </w:pPr>
    </w:p>
    <w:p w:rsidR="004E7138" w:rsidRPr="00B66880" w:rsidRDefault="004E7138" w:rsidP="004E7138">
      <w:pPr>
        <w:shd w:val="clear" w:color="auto" w:fill="D9D9D9" w:themeFill="background1" w:themeFillShade="D9"/>
        <w:rPr>
          <w:rFonts w:ascii="Calibri" w:eastAsia="Calibri" w:hAnsi="Calibri" w:cs="Calibri"/>
          <w:lang w:val="en-US"/>
        </w:rPr>
      </w:pPr>
      <w:r w:rsidRPr="00B66880">
        <w:rPr>
          <w:rFonts w:ascii="Calibri" w:eastAsia="Calibri" w:hAnsi="Calibri" w:cs="Calibri"/>
          <w:lang w:val="en-US"/>
        </w:rPr>
        <w:t>Please pay attention:</w:t>
      </w:r>
    </w:p>
    <w:p w:rsidR="004E7138" w:rsidRPr="00E54583" w:rsidRDefault="004E7138" w:rsidP="004E7138">
      <w:pPr>
        <w:shd w:val="clear" w:color="auto" w:fill="D9D9D9" w:themeFill="background1" w:themeFillShade="D9"/>
        <w:rPr>
          <w:rFonts w:ascii="Calibri" w:eastAsia="Calibri" w:hAnsi="Calibri" w:cs="Calibri"/>
          <w:i/>
          <w:lang w:val="en-US"/>
        </w:rPr>
      </w:pPr>
      <w:r w:rsidRPr="00E54583">
        <w:rPr>
          <w:rFonts w:ascii="Calibri" w:eastAsia="Calibri" w:hAnsi="Calibri" w:cs="Calibri"/>
          <w:lang w:val="en-US"/>
        </w:rPr>
        <w:t>Report language -</w:t>
      </w:r>
      <w:r w:rsidRPr="00E54583">
        <w:rPr>
          <w:rFonts w:ascii="Calibri" w:eastAsia="Calibri" w:hAnsi="Calibri" w:cs="Calibri"/>
          <w:i/>
          <w:lang w:val="en-US"/>
        </w:rPr>
        <w:t xml:space="preserve"> Russian and English</w:t>
      </w:r>
    </w:p>
    <w:p w:rsidR="004E7138" w:rsidRPr="00E54583" w:rsidRDefault="004E7138" w:rsidP="004E7138">
      <w:pPr>
        <w:shd w:val="clear" w:color="auto" w:fill="D9D9D9" w:themeFill="background1" w:themeFillShade="D9"/>
        <w:rPr>
          <w:rFonts w:ascii="Calibri" w:eastAsia="Calibri" w:hAnsi="Calibri" w:cs="Calibri"/>
          <w:i/>
          <w:lang w:val="en-US"/>
        </w:rPr>
      </w:pPr>
      <w:r w:rsidRPr="00E54583">
        <w:rPr>
          <w:rFonts w:ascii="Calibri" w:eastAsia="Calibri" w:hAnsi="Calibri" w:cs="Calibri"/>
          <w:lang w:val="en-US"/>
        </w:rPr>
        <w:t xml:space="preserve">Presentation language - </w:t>
      </w:r>
      <w:r w:rsidRPr="00E54583">
        <w:rPr>
          <w:rFonts w:ascii="Calibri" w:eastAsia="Calibri" w:hAnsi="Calibri" w:cs="Calibri"/>
          <w:i/>
          <w:lang w:val="en-US"/>
        </w:rPr>
        <w:t>English</w:t>
      </w:r>
    </w:p>
    <w:p w:rsidR="004E7138" w:rsidRPr="00E54583" w:rsidRDefault="004E7138" w:rsidP="004E7138">
      <w:pPr>
        <w:shd w:val="clear" w:color="auto" w:fill="D9D9D9" w:themeFill="background1" w:themeFillShade="D9"/>
        <w:rPr>
          <w:rFonts w:ascii="Calibri" w:eastAsia="Calibri" w:hAnsi="Calibri" w:cs="Calibri"/>
          <w:b/>
          <w:lang w:val="en-US"/>
        </w:rPr>
      </w:pPr>
      <w:r w:rsidRPr="00E54583">
        <w:rPr>
          <w:rFonts w:ascii="Calibri" w:eastAsia="Calibri" w:hAnsi="Calibri" w:cs="Calibri"/>
          <w:lang w:val="en-US"/>
        </w:rPr>
        <w:t xml:space="preserve">Subtitle Language - </w:t>
      </w:r>
      <w:r w:rsidRPr="00E54583">
        <w:rPr>
          <w:rFonts w:ascii="Calibri" w:eastAsia="Calibri" w:hAnsi="Calibri" w:cs="Calibri"/>
          <w:i/>
          <w:lang w:val="en-US"/>
        </w:rPr>
        <w:t>English</w:t>
      </w:r>
    </w:p>
    <w:p w:rsidR="004E7138" w:rsidRPr="00E54583" w:rsidRDefault="004E7138" w:rsidP="004E7138">
      <w:pPr>
        <w:shd w:val="clear" w:color="auto" w:fill="D9D9D9" w:themeFill="background1" w:themeFillShade="D9"/>
        <w:rPr>
          <w:rFonts w:ascii="Calibri" w:eastAsia="Calibri" w:hAnsi="Calibri" w:cs="Calibri"/>
          <w:b/>
          <w:lang w:val="en-US"/>
        </w:rPr>
      </w:pPr>
      <w:r w:rsidRPr="00E54583">
        <w:rPr>
          <w:lang w:val="en-US"/>
        </w:rPr>
        <w:br w:type="page"/>
      </w:r>
    </w:p>
    <w:p w:rsidR="00E62F1C" w:rsidRPr="009E146E" w:rsidRDefault="00E62F1C" w:rsidP="00EA0068">
      <w:pPr>
        <w:pStyle w:val="af9"/>
        <w:pageBreakBefore/>
      </w:pPr>
      <w:r w:rsidRPr="006A7DAA">
        <w:lastRenderedPageBreak/>
        <w:t>ПЛЕНАРНЫЕ ДОКЛАДЫ</w:t>
      </w:r>
      <w:r w:rsidR="00414252" w:rsidRPr="009E146E">
        <w:rPr>
          <w:shd w:val="clear" w:color="auto" w:fill="FFFFFF"/>
        </w:rPr>
        <w:t xml:space="preserve"> (</w:t>
      </w:r>
      <w:r w:rsidR="00414252" w:rsidRPr="009E146E">
        <w:rPr>
          <w:b/>
          <w:shd w:val="clear" w:color="auto" w:fill="FFFFFF"/>
        </w:rPr>
        <w:t xml:space="preserve">28 </w:t>
      </w:r>
      <w:r w:rsidR="00414252" w:rsidRPr="00F20DB4">
        <w:rPr>
          <w:b/>
          <w:shd w:val="clear" w:color="auto" w:fill="FFFFFF"/>
        </w:rPr>
        <w:t>мая</w:t>
      </w:r>
      <w:r w:rsidR="00414252" w:rsidRPr="009E146E">
        <w:rPr>
          <w:shd w:val="clear" w:color="auto" w:fill="FFFFFF"/>
        </w:rPr>
        <w:t>)</w:t>
      </w:r>
    </w:p>
    <w:p w:rsidR="00F7547A" w:rsidRPr="00F20DB4" w:rsidRDefault="00F7547A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  <w:r w:rsidRPr="00F20DB4">
        <w:rPr>
          <w:color w:val="595959" w:themeColor="text1" w:themeTint="A6"/>
          <w:sz w:val="24"/>
          <w:szCs w:val="24"/>
        </w:rPr>
        <w:t>модератор: чл.-корр.</w:t>
      </w:r>
      <w:r w:rsidR="00D0085E" w:rsidRPr="00F20DB4">
        <w:rPr>
          <w:color w:val="595959" w:themeColor="text1" w:themeTint="A6"/>
          <w:sz w:val="24"/>
          <w:szCs w:val="24"/>
        </w:rPr>
        <w:t xml:space="preserve"> </w:t>
      </w:r>
      <w:proofErr w:type="gramStart"/>
      <w:r w:rsidR="00D0085E" w:rsidRPr="00F20DB4">
        <w:rPr>
          <w:color w:val="595959" w:themeColor="text1" w:themeTint="A6"/>
          <w:sz w:val="24"/>
          <w:szCs w:val="24"/>
        </w:rPr>
        <w:t xml:space="preserve">РАН  </w:t>
      </w:r>
      <w:r w:rsidRPr="00F20DB4">
        <w:rPr>
          <w:color w:val="595959" w:themeColor="text1" w:themeTint="A6"/>
          <w:sz w:val="24"/>
          <w:szCs w:val="24"/>
        </w:rPr>
        <w:t>Красильников</w:t>
      </w:r>
      <w:proofErr w:type="gramEnd"/>
      <w:r w:rsidRPr="00F20DB4">
        <w:rPr>
          <w:color w:val="595959" w:themeColor="text1" w:themeTint="A6"/>
          <w:sz w:val="24"/>
          <w:szCs w:val="24"/>
        </w:rPr>
        <w:t xml:space="preserve"> П.В.</w:t>
      </w:r>
    </w:p>
    <w:p w:rsidR="00F7547A" w:rsidRPr="00F20DB4" w:rsidRDefault="00F7547A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  <w:r w:rsidRPr="00F20DB4">
        <w:rPr>
          <w:color w:val="595959" w:themeColor="text1" w:themeTint="A6"/>
          <w:sz w:val="24"/>
          <w:szCs w:val="24"/>
        </w:rPr>
        <w:t>секретар</w:t>
      </w:r>
      <w:r w:rsidR="00D5779D" w:rsidRPr="00F20DB4">
        <w:rPr>
          <w:color w:val="595959" w:themeColor="text1" w:themeTint="A6"/>
          <w:sz w:val="24"/>
          <w:szCs w:val="24"/>
        </w:rPr>
        <w:t>и</w:t>
      </w:r>
      <w:r w:rsidRPr="00F20DB4">
        <w:rPr>
          <w:color w:val="595959" w:themeColor="text1" w:themeTint="A6"/>
          <w:sz w:val="24"/>
          <w:szCs w:val="24"/>
        </w:rPr>
        <w:t>:</w:t>
      </w:r>
      <w:r w:rsidR="002A621D" w:rsidRPr="00F20DB4">
        <w:rPr>
          <w:color w:val="595959" w:themeColor="text1" w:themeTint="A6"/>
          <w:sz w:val="24"/>
          <w:szCs w:val="24"/>
        </w:rPr>
        <w:t xml:space="preserve"> </w:t>
      </w:r>
      <w:r w:rsidR="00D5779D" w:rsidRPr="00F20DB4">
        <w:rPr>
          <w:color w:val="595959" w:themeColor="text1" w:themeTint="A6"/>
          <w:sz w:val="24"/>
          <w:szCs w:val="24"/>
        </w:rPr>
        <w:t xml:space="preserve">к.б.н. </w:t>
      </w:r>
      <w:r w:rsidR="002A621D" w:rsidRPr="00F20DB4">
        <w:rPr>
          <w:color w:val="595959" w:themeColor="text1" w:themeTint="A6"/>
          <w:sz w:val="24"/>
          <w:szCs w:val="24"/>
        </w:rPr>
        <w:t>Кокорева А.А., Быкова Г.С.</w:t>
      </w:r>
    </w:p>
    <w:p w:rsidR="002250CB" w:rsidRPr="00F20DB4" w:rsidRDefault="002250CB" w:rsidP="00F20DB4">
      <w:pPr>
        <w:pStyle w:val="af4"/>
        <w:spacing w:before="240" w:after="0"/>
        <w:ind w:left="0" w:firstLine="0"/>
        <w:rPr>
          <w:color w:val="595959" w:themeColor="text1" w:themeTint="A6"/>
        </w:rPr>
      </w:pPr>
    </w:p>
    <w:p w:rsidR="003E69BC" w:rsidRPr="00F20DB4" w:rsidRDefault="003E69BC" w:rsidP="00F20DB4">
      <w:pPr>
        <w:pStyle w:val="af4"/>
        <w:spacing w:before="240" w:after="0"/>
        <w:ind w:left="0" w:firstLine="0"/>
        <w:rPr>
          <w:color w:val="595959" w:themeColor="text1" w:themeTint="A6"/>
        </w:rPr>
      </w:pPr>
      <w:r w:rsidRPr="00F20DB4">
        <w:rPr>
          <w:color w:val="595959" w:themeColor="text1" w:themeTint="A6"/>
        </w:rPr>
        <w:t>Заказные доклады</w:t>
      </w:r>
    </w:p>
    <w:p w:rsidR="00656A4E" w:rsidRPr="00F20DB4" w:rsidRDefault="00656A4E" w:rsidP="00F20DB4">
      <w:pPr>
        <w:rPr>
          <w:rFonts w:asciiTheme="minorHAnsi" w:hAnsiTheme="minorHAnsi" w:cstheme="minorHAnsi"/>
          <w:color w:val="595959" w:themeColor="text1" w:themeTint="A6"/>
          <w:shd w:val="clear" w:color="auto" w:fill="FFFFFF"/>
        </w:rPr>
      </w:pPr>
      <w:r w:rsidRPr="00F20DB4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 xml:space="preserve">будут представлены важнейшие современные тематики, подходы </w:t>
      </w:r>
      <w:r w:rsidR="00E62F1C" w:rsidRPr="00F20DB4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br/>
      </w:r>
      <w:r w:rsidRPr="00F20DB4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 xml:space="preserve">к их исследованию, планы и прогнозы развития исследований </w:t>
      </w:r>
    </w:p>
    <w:p w:rsidR="005C72B5" w:rsidRPr="00F20DB4" w:rsidRDefault="005C72B5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</w:p>
    <w:p w:rsidR="00B227F9" w:rsidRPr="00F20DB4" w:rsidRDefault="00B227F9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  <w:r w:rsidRPr="00F20DB4">
        <w:rPr>
          <w:color w:val="595959" w:themeColor="text1" w:themeTint="A6"/>
          <w:sz w:val="24"/>
          <w:szCs w:val="24"/>
        </w:rPr>
        <w:t xml:space="preserve">Регламент выступления </w:t>
      </w:r>
      <w:r w:rsidR="000B00A2">
        <w:rPr>
          <w:color w:val="595959" w:themeColor="text1" w:themeTint="A6"/>
          <w:sz w:val="24"/>
          <w:szCs w:val="24"/>
          <w:lang w:val="en-US"/>
        </w:rPr>
        <w:t>15</w:t>
      </w:r>
      <w:r w:rsidRPr="00F20DB4">
        <w:rPr>
          <w:color w:val="595959" w:themeColor="text1" w:themeTint="A6"/>
          <w:sz w:val="24"/>
          <w:szCs w:val="24"/>
        </w:rPr>
        <w:t xml:space="preserve"> минут</w:t>
      </w:r>
    </w:p>
    <w:p w:rsidR="008B7F50" w:rsidRPr="00764244" w:rsidRDefault="008B7F50" w:rsidP="00B227F9">
      <w:pPr>
        <w:rPr>
          <w:rFonts w:asciiTheme="minorHAnsi" w:hAnsiTheme="minorHAnsi" w:cstheme="minorHAnsi"/>
          <w:b/>
        </w:rPr>
      </w:pPr>
    </w:p>
    <w:tbl>
      <w:tblPr>
        <w:tblStyle w:val="-12"/>
        <w:tblW w:w="5000" w:type="pct"/>
        <w:tblLook w:val="0420" w:firstRow="1" w:lastRow="0" w:firstColumn="0" w:lastColumn="0" w:noHBand="0" w:noVBand="1"/>
      </w:tblPr>
      <w:tblGrid>
        <w:gridCol w:w="4473"/>
        <w:gridCol w:w="4873"/>
      </w:tblGrid>
      <w:tr w:rsidR="008B7F50" w:rsidRPr="00620697" w:rsidTr="001B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tcW w:w="2393" w:type="pct"/>
            <w:hideMark/>
          </w:tcPr>
          <w:p w:rsidR="008B7F50" w:rsidRPr="001B4FA9" w:rsidRDefault="008B7F50" w:rsidP="00620697">
            <w:pPr>
              <w:pStyle w:val="af6"/>
              <w:rPr>
                <w:b/>
                <w:sz w:val="28"/>
                <w:szCs w:val="24"/>
              </w:rPr>
            </w:pPr>
            <w:r w:rsidRPr="001B4FA9">
              <w:rPr>
                <w:b/>
                <w:sz w:val="28"/>
                <w:szCs w:val="24"/>
              </w:rPr>
              <w:t>ФИО докладчика</w:t>
            </w:r>
          </w:p>
        </w:tc>
        <w:tc>
          <w:tcPr>
            <w:tcW w:w="2607" w:type="pct"/>
            <w:hideMark/>
          </w:tcPr>
          <w:p w:rsidR="008B7F50" w:rsidRPr="001B4FA9" w:rsidRDefault="008B7F50" w:rsidP="00620697">
            <w:pPr>
              <w:pStyle w:val="af6"/>
              <w:rPr>
                <w:b/>
                <w:sz w:val="28"/>
                <w:szCs w:val="24"/>
              </w:rPr>
            </w:pPr>
            <w:r w:rsidRPr="001B4FA9">
              <w:rPr>
                <w:b/>
                <w:sz w:val="28"/>
                <w:szCs w:val="24"/>
              </w:rPr>
              <w:t>Название доклада</w:t>
            </w:r>
          </w:p>
        </w:tc>
      </w:tr>
      <w:tr w:rsidR="00D0085E" w:rsidRPr="00764244" w:rsidTr="001B4FA9">
        <w:tc>
          <w:tcPr>
            <w:tcW w:w="5000" w:type="pct"/>
            <w:gridSpan w:val="2"/>
          </w:tcPr>
          <w:p w:rsidR="00D0085E" w:rsidRPr="00764244" w:rsidRDefault="00D0085E" w:rsidP="008B7F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4244">
              <w:rPr>
                <w:rFonts w:asciiTheme="minorHAnsi" w:hAnsiTheme="minorHAnsi" w:cstheme="minorHAnsi"/>
              </w:rPr>
              <w:t>Открытие конференции, приветствия участников</w:t>
            </w:r>
          </w:p>
        </w:tc>
      </w:tr>
      <w:tr w:rsidR="008B7F50" w:rsidRPr="00D519F9" w:rsidTr="001B4FA9">
        <w:trPr>
          <w:trHeight w:val="266"/>
        </w:trPr>
        <w:tc>
          <w:tcPr>
            <w:tcW w:w="2393" w:type="pct"/>
          </w:tcPr>
          <w:p w:rsidR="008B7F50" w:rsidRPr="00764244" w:rsidRDefault="008B7F50" w:rsidP="008B7F50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bookmarkStart w:id="0" w:name="_Hlk9257044"/>
            <w:r w:rsidRPr="00764244">
              <w:rPr>
                <w:rFonts w:asciiTheme="minorHAnsi" w:hAnsiTheme="minorHAnsi" w:cstheme="minorHAnsi"/>
                <w:i/>
                <w:lang w:val="en-US"/>
              </w:rPr>
              <w:t>Prof</w:t>
            </w:r>
            <w:r w:rsidRPr="00764244">
              <w:rPr>
                <w:rFonts w:asciiTheme="minorHAnsi" w:hAnsiTheme="minorHAnsi" w:cstheme="minorHAnsi"/>
                <w:i/>
              </w:rPr>
              <w:t xml:space="preserve">. </w:t>
            </w:r>
            <w:r w:rsidRPr="00764244">
              <w:rPr>
                <w:rFonts w:asciiTheme="minorHAnsi" w:hAnsiTheme="minorHAnsi" w:cstheme="minorHAnsi"/>
                <w:i/>
                <w:lang w:val="en-US"/>
              </w:rPr>
              <w:t>Dr.</w:t>
            </w:r>
            <w:r w:rsidRPr="00764244">
              <w:rPr>
                <w:rFonts w:asciiTheme="minorHAnsi" w:hAnsiTheme="minorHAnsi" w:cstheme="minorHAnsi"/>
                <w:i/>
              </w:rPr>
              <w:t xml:space="preserve"> </w:t>
            </w:r>
            <w:r w:rsidRPr="00764244">
              <w:rPr>
                <w:rFonts w:asciiTheme="minorHAnsi" w:hAnsiTheme="minorHAnsi" w:cstheme="minorHAnsi"/>
                <w:i/>
                <w:lang w:val="en-US"/>
              </w:rPr>
              <w:t>Rainer Horn</w:t>
            </w:r>
          </w:p>
        </w:tc>
        <w:tc>
          <w:tcPr>
            <w:tcW w:w="2607" w:type="pct"/>
          </w:tcPr>
          <w:p w:rsidR="008B7F50" w:rsidRPr="00764244" w:rsidRDefault="008B7F50" w:rsidP="00764244">
            <w:pPr>
              <w:rPr>
                <w:rFonts w:asciiTheme="minorHAnsi" w:hAnsiTheme="minorHAnsi" w:cstheme="minorHAnsi"/>
                <w:lang w:val="en-US"/>
              </w:rPr>
            </w:pPr>
            <w:r w:rsidRPr="00764244">
              <w:rPr>
                <w:rFonts w:asciiTheme="minorHAnsi" w:hAnsiTheme="minorHAnsi" w:cstheme="minorHAnsi"/>
                <w:color w:val="000000"/>
                <w:lang w:val="en-US"/>
              </w:rPr>
              <w:t xml:space="preserve">Research Innovations in Soil Physics – </w:t>
            </w:r>
            <w:r w:rsidR="00D5779D" w:rsidRPr="00764244">
              <w:rPr>
                <w:rFonts w:asciiTheme="minorHAnsi" w:hAnsiTheme="minorHAnsi" w:cstheme="minorHAnsi"/>
                <w:color w:val="000000"/>
                <w:lang w:val="en-US"/>
              </w:rPr>
              <w:t>Where does we need to go in 2030 for a sustainable environment?</w:t>
            </w:r>
          </w:p>
        </w:tc>
      </w:tr>
      <w:tr w:rsidR="008B7F50" w:rsidRPr="00764244" w:rsidTr="001B4FA9">
        <w:trPr>
          <w:trHeight w:val="876"/>
        </w:trPr>
        <w:tc>
          <w:tcPr>
            <w:tcW w:w="2393" w:type="pct"/>
          </w:tcPr>
          <w:p w:rsidR="008B7F50" w:rsidRPr="00764244" w:rsidRDefault="008B7F50" w:rsidP="00764244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>Акад</w:t>
            </w:r>
            <w:r w:rsidR="005123FD" w:rsidRPr="00764244">
              <w:rPr>
                <w:rFonts w:asciiTheme="minorHAnsi" w:hAnsiTheme="minorHAnsi" w:cstheme="minorHAnsi"/>
                <w:i/>
              </w:rPr>
              <w:t xml:space="preserve">. </w:t>
            </w:r>
            <w:r w:rsidR="00D0085E" w:rsidRPr="00764244">
              <w:rPr>
                <w:rFonts w:asciiTheme="minorHAnsi" w:hAnsiTheme="minorHAnsi" w:cstheme="minorHAnsi"/>
                <w:i/>
              </w:rPr>
              <w:t>РАН</w:t>
            </w:r>
            <w:r w:rsidRPr="00764244">
              <w:rPr>
                <w:rFonts w:asciiTheme="minorHAnsi" w:hAnsiTheme="minorHAnsi" w:cstheme="minorHAnsi"/>
                <w:i/>
              </w:rPr>
              <w:t xml:space="preserve"> Кирюшин Валерий Иванович</w:t>
            </w:r>
          </w:p>
        </w:tc>
        <w:tc>
          <w:tcPr>
            <w:tcW w:w="2607" w:type="pct"/>
          </w:tcPr>
          <w:p w:rsidR="008B7F50" w:rsidRPr="00764244" w:rsidRDefault="008B7F50" w:rsidP="00D0085E">
            <w:pPr>
              <w:rPr>
                <w:rFonts w:asciiTheme="minorHAnsi" w:hAnsiTheme="minorHAnsi" w:cstheme="minorHAnsi"/>
              </w:rPr>
            </w:pPr>
            <w:r w:rsidRPr="00764244">
              <w:rPr>
                <w:rFonts w:asciiTheme="minorHAnsi" w:hAnsiTheme="minorHAnsi" w:cstheme="minorHAnsi"/>
              </w:rPr>
              <w:t>Физические основы минимизации обработки и прямого посева</w:t>
            </w:r>
          </w:p>
        </w:tc>
      </w:tr>
      <w:tr w:rsidR="008B7F50" w:rsidRPr="00764244" w:rsidTr="001B4FA9">
        <w:trPr>
          <w:trHeight w:val="988"/>
        </w:trPr>
        <w:tc>
          <w:tcPr>
            <w:tcW w:w="2393" w:type="pct"/>
          </w:tcPr>
          <w:p w:rsidR="00D5779D" w:rsidRPr="00764244" w:rsidRDefault="008B7F50" w:rsidP="008B7F50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 xml:space="preserve">Член-корр. </w:t>
            </w:r>
            <w:r w:rsidR="00C4252C" w:rsidRPr="00764244">
              <w:rPr>
                <w:rFonts w:asciiTheme="minorHAnsi" w:hAnsiTheme="minorHAnsi" w:cstheme="minorHAnsi"/>
                <w:i/>
              </w:rPr>
              <w:t xml:space="preserve">РАН </w:t>
            </w:r>
          </w:p>
          <w:p w:rsidR="008B7F50" w:rsidRPr="00764244" w:rsidRDefault="008B7F50" w:rsidP="008B7F50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>Якушев Вячеслав Викторович</w:t>
            </w:r>
          </w:p>
        </w:tc>
        <w:tc>
          <w:tcPr>
            <w:tcW w:w="2607" w:type="pct"/>
          </w:tcPr>
          <w:p w:rsidR="008B7F50" w:rsidRPr="00764244" w:rsidRDefault="008B7F50" w:rsidP="00D0085E">
            <w:pPr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764244">
              <w:rPr>
                <w:rFonts w:asciiTheme="minorHAnsi" w:hAnsiTheme="minorHAnsi" w:cstheme="minorHAnsi"/>
                <w:color w:val="000000"/>
                <w:lang w:eastAsia="en-US"/>
              </w:rPr>
              <w:t>Аспекты построения интеллектуальных систем в прецизионном земледелии</w:t>
            </w:r>
          </w:p>
        </w:tc>
      </w:tr>
      <w:tr w:rsidR="008B7F50" w:rsidRPr="00D519F9" w:rsidTr="001B4FA9">
        <w:trPr>
          <w:trHeight w:val="705"/>
        </w:trPr>
        <w:tc>
          <w:tcPr>
            <w:tcW w:w="2393" w:type="pct"/>
          </w:tcPr>
          <w:p w:rsidR="008B7F50" w:rsidRPr="00764244" w:rsidRDefault="008B7F50" w:rsidP="008B7F50">
            <w:pPr>
              <w:spacing w:line="360" w:lineRule="auto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  <w:r w:rsidRPr="00764244">
              <w:rPr>
                <w:rFonts w:asciiTheme="minorHAnsi" w:hAnsiTheme="minorHAnsi" w:cstheme="minorHAnsi"/>
                <w:i/>
                <w:lang w:val="en-US"/>
              </w:rPr>
              <w:t>Prof</w:t>
            </w:r>
            <w:r w:rsidRPr="00764244">
              <w:rPr>
                <w:rFonts w:asciiTheme="minorHAnsi" w:hAnsiTheme="minorHAnsi" w:cstheme="minorHAnsi"/>
                <w:i/>
              </w:rPr>
              <w:t xml:space="preserve">. </w:t>
            </w:r>
            <w:r w:rsidRPr="00764244">
              <w:rPr>
                <w:rFonts w:asciiTheme="minorHAnsi" w:hAnsiTheme="minorHAnsi" w:cstheme="minorHAnsi"/>
                <w:i/>
                <w:lang w:val="en-US"/>
              </w:rPr>
              <w:t>Kacimov Anvar</w:t>
            </w:r>
          </w:p>
        </w:tc>
        <w:tc>
          <w:tcPr>
            <w:tcW w:w="2607" w:type="pct"/>
          </w:tcPr>
          <w:p w:rsidR="008B7F50" w:rsidRPr="00764244" w:rsidRDefault="008B7F50" w:rsidP="00D0085E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764244">
              <w:rPr>
                <w:rFonts w:asciiTheme="minorHAnsi" w:hAnsiTheme="minorHAnsi" w:cstheme="minorHAnsi"/>
                <w:color w:val="000000"/>
                <w:lang w:val="en-US" w:eastAsia="en-US"/>
              </w:rPr>
              <w:t>Evaporation and Capillary Exchange Across Heterogeneous Soil Domains: The Vedernikov-Bouwer Model Revisited</w:t>
            </w:r>
          </w:p>
        </w:tc>
      </w:tr>
      <w:tr w:rsidR="008B7F50" w:rsidRPr="00764244" w:rsidTr="001B4FA9">
        <w:tc>
          <w:tcPr>
            <w:tcW w:w="2393" w:type="pct"/>
          </w:tcPr>
          <w:p w:rsidR="008B7F50" w:rsidRPr="00764244" w:rsidRDefault="005123FD" w:rsidP="008B7F50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>Д</w:t>
            </w:r>
            <w:r w:rsidR="00A04C13" w:rsidRPr="00764244">
              <w:rPr>
                <w:rFonts w:asciiTheme="minorHAnsi" w:hAnsiTheme="minorHAnsi" w:cstheme="minorHAnsi"/>
                <w:i/>
              </w:rPr>
              <w:t>.с-х</w:t>
            </w:r>
            <w:r w:rsidRPr="00764244">
              <w:rPr>
                <w:rFonts w:asciiTheme="minorHAnsi" w:hAnsiTheme="minorHAnsi" w:cstheme="minorHAnsi"/>
                <w:i/>
              </w:rPr>
              <w:t>.н</w:t>
            </w:r>
            <w:r w:rsidR="008B7F50" w:rsidRPr="00764244">
              <w:rPr>
                <w:rFonts w:asciiTheme="minorHAnsi" w:hAnsiTheme="minorHAnsi" w:cstheme="minorHAnsi"/>
                <w:i/>
              </w:rPr>
              <w:t>. Скворцова Елена Борисовна</w:t>
            </w:r>
          </w:p>
        </w:tc>
        <w:tc>
          <w:tcPr>
            <w:tcW w:w="2607" w:type="pct"/>
          </w:tcPr>
          <w:p w:rsidR="008B7F50" w:rsidRPr="00764244" w:rsidRDefault="008B7F50" w:rsidP="00D0085E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64244">
              <w:rPr>
                <w:rFonts w:asciiTheme="minorHAnsi" w:hAnsiTheme="minorHAnsi" w:cstheme="minorHAnsi"/>
                <w:color w:val="000000"/>
              </w:rPr>
              <w:t>Форма и ориентация почвенных пор. В развитие идей А.Д. Воронина о структуре и поровом пространстве почвы</w:t>
            </w:r>
          </w:p>
        </w:tc>
      </w:tr>
      <w:tr w:rsidR="008B7F50" w:rsidRPr="00764244" w:rsidTr="001B4FA9">
        <w:trPr>
          <w:trHeight w:val="840"/>
        </w:trPr>
        <w:tc>
          <w:tcPr>
            <w:tcW w:w="2393" w:type="pct"/>
          </w:tcPr>
          <w:p w:rsidR="008B7F50" w:rsidRPr="00764244" w:rsidRDefault="005123FD" w:rsidP="008B7F50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>Проф</w:t>
            </w:r>
            <w:r w:rsidR="008B7F50" w:rsidRPr="00764244">
              <w:rPr>
                <w:rFonts w:asciiTheme="minorHAnsi" w:hAnsiTheme="minorHAnsi" w:cstheme="minorHAnsi"/>
                <w:i/>
              </w:rPr>
              <w:t>. Степанов Алексей Львович</w:t>
            </w:r>
          </w:p>
        </w:tc>
        <w:tc>
          <w:tcPr>
            <w:tcW w:w="2607" w:type="pct"/>
          </w:tcPr>
          <w:p w:rsidR="008B7F50" w:rsidRPr="00764244" w:rsidRDefault="008B7F50" w:rsidP="00D0085E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764244">
              <w:rPr>
                <w:rFonts w:asciiTheme="minorHAnsi" w:hAnsiTheme="minorHAnsi" w:cstheme="minorHAnsi"/>
                <w:color w:val="000000"/>
              </w:rPr>
              <w:t>Физика жизни: почва как среда обитания</w:t>
            </w:r>
          </w:p>
          <w:p w:rsidR="008B7F50" w:rsidRPr="00764244" w:rsidRDefault="008B7F50" w:rsidP="00D0085E">
            <w:pPr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</w:p>
        </w:tc>
      </w:tr>
      <w:tr w:rsidR="008B7F50" w:rsidRPr="00764244" w:rsidTr="001B4FA9">
        <w:trPr>
          <w:trHeight w:val="838"/>
        </w:trPr>
        <w:tc>
          <w:tcPr>
            <w:tcW w:w="2393" w:type="pct"/>
          </w:tcPr>
          <w:p w:rsidR="008B7F50" w:rsidRPr="00764244" w:rsidRDefault="008B7F50" w:rsidP="008B7F50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>Проф. Умарова Аминат Батальбиевна</w:t>
            </w:r>
          </w:p>
        </w:tc>
        <w:tc>
          <w:tcPr>
            <w:tcW w:w="2607" w:type="pct"/>
          </w:tcPr>
          <w:p w:rsidR="008B7F50" w:rsidRPr="00764244" w:rsidRDefault="008B7F50" w:rsidP="00D0085E">
            <w:pPr>
              <w:rPr>
                <w:rFonts w:asciiTheme="minorHAnsi" w:hAnsiTheme="minorHAnsi" w:cstheme="minorHAnsi"/>
                <w:color w:val="000000"/>
              </w:rPr>
            </w:pPr>
            <w:r w:rsidRPr="0076424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Архитектура почв: развитие структурно-функционального подхода А.Д.</w:t>
            </w:r>
            <w:r w:rsidR="00187110" w:rsidRPr="0076424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6D45A1" w:rsidRPr="0076424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Воронина</w:t>
            </w:r>
          </w:p>
        </w:tc>
      </w:tr>
      <w:bookmarkEnd w:id="0"/>
    </w:tbl>
    <w:p w:rsidR="001D3311" w:rsidRPr="00764244" w:rsidRDefault="001D3311" w:rsidP="001D3311">
      <w:pPr>
        <w:rPr>
          <w:rFonts w:asciiTheme="minorHAnsi" w:hAnsiTheme="minorHAnsi" w:cstheme="minorHAnsi"/>
        </w:rPr>
      </w:pPr>
    </w:p>
    <w:p w:rsidR="00210554" w:rsidRPr="00210554" w:rsidRDefault="00210554" w:rsidP="00210554">
      <w:pPr>
        <w:shd w:val="clear" w:color="auto" w:fill="D9D9D9" w:themeFill="background1" w:themeFillShade="D9"/>
        <w:rPr>
          <w:rFonts w:ascii="Calibri" w:eastAsia="Calibri" w:hAnsi="Calibri" w:cs="Calibri"/>
          <w:i/>
        </w:rPr>
      </w:pPr>
      <w:r w:rsidRPr="00210554">
        <w:rPr>
          <w:rFonts w:ascii="Calibri" w:eastAsia="Calibri" w:hAnsi="Calibri" w:cs="Calibri"/>
          <w:i/>
        </w:rPr>
        <w:t>Просим обратить внимание:</w:t>
      </w:r>
    </w:p>
    <w:p w:rsidR="00210554" w:rsidRPr="00210554" w:rsidRDefault="00210554" w:rsidP="00210554">
      <w:pPr>
        <w:shd w:val="clear" w:color="auto" w:fill="D9D9D9" w:themeFill="background1" w:themeFillShade="D9"/>
        <w:rPr>
          <w:rFonts w:ascii="Calibri" w:eastAsia="Calibri" w:hAnsi="Calibri" w:cs="Calibri"/>
          <w:i/>
        </w:rPr>
      </w:pPr>
      <w:r w:rsidRPr="00210554">
        <w:rPr>
          <w:rFonts w:ascii="Calibri" w:eastAsia="Calibri" w:hAnsi="Calibri" w:cs="Calibri"/>
          <w:i/>
        </w:rPr>
        <w:t>Язык докладов – русский и английский</w:t>
      </w:r>
    </w:p>
    <w:p w:rsidR="00210554" w:rsidRPr="00210554" w:rsidRDefault="00210554" w:rsidP="00210554">
      <w:pPr>
        <w:shd w:val="clear" w:color="auto" w:fill="D9D9D9" w:themeFill="background1" w:themeFillShade="D9"/>
        <w:rPr>
          <w:rFonts w:ascii="Calibri" w:eastAsia="Calibri" w:hAnsi="Calibri" w:cs="Calibri"/>
          <w:i/>
        </w:rPr>
      </w:pPr>
      <w:r w:rsidRPr="004A483A">
        <w:rPr>
          <w:rFonts w:ascii="Calibri" w:eastAsia="Calibri" w:hAnsi="Calibri" w:cs="Calibri"/>
          <w:i/>
        </w:rPr>
        <w:t xml:space="preserve">Язык презентации – </w:t>
      </w:r>
      <w:r>
        <w:rPr>
          <w:rFonts w:ascii="Calibri" w:eastAsia="Calibri" w:hAnsi="Calibri" w:cs="Calibri"/>
          <w:i/>
        </w:rPr>
        <w:t>английский</w:t>
      </w:r>
    </w:p>
    <w:p w:rsidR="00A41707" w:rsidRPr="004A483A" w:rsidRDefault="00210554" w:rsidP="00210554">
      <w:pPr>
        <w:shd w:val="clear" w:color="auto" w:fill="D9D9D9" w:themeFill="background1" w:themeFillShade="D9"/>
        <w:rPr>
          <w:rFonts w:asciiTheme="minorHAnsi" w:hAnsiTheme="minorHAnsi" w:cstheme="minorHAnsi"/>
          <w:b/>
          <w:i/>
          <w:color w:val="5B9BD5" w:themeColor="accent1"/>
          <w:sz w:val="22"/>
          <w:szCs w:val="22"/>
        </w:rPr>
      </w:pPr>
      <w:r w:rsidRPr="004A483A">
        <w:rPr>
          <w:rFonts w:ascii="Calibri" w:eastAsia="Calibri" w:hAnsi="Calibri" w:cs="Calibri"/>
          <w:i/>
        </w:rPr>
        <w:t>Язык субтитров – английский</w:t>
      </w:r>
      <w:r w:rsidRPr="004A483A">
        <w:t xml:space="preserve"> </w:t>
      </w:r>
      <w:r w:rsidR="001B4FA9" w:rsidRPr="004A483A">
        <w:br w:type="page"/>
      </w:r>
    </w:p>
    <w:p w:rsidR="001D3311" w:rsidRPr="005C72B5" w:rsidRDefault="00D317E4" w:rsidP="00F20DB4">
      <w:pPr>
        <w:pStyle w:val="af9"/>
      </w:pPr>
      <w:r w:rsidRPr="006A7DAA">
        <w:lastRenderedPageBreak/>
        <w:t>ПЛЕНАРНЫЕ</w:t>
      </w:r>
      <w:r w:rsidR="001D3311" w:rsidRPr="006A7DAA">
        <w:t xml:space="preserve"> ДОКЛАДЫ</w:t>
      </w:r>
      <w:r w:rsidR="00414252">
        <w:t xml:space="preserve"> (</w:t>
      </w:r>
      <w:r w:rsidR="00F20DB4" w:rsidRPr="00F20DB4">
        <w:rPr>
          <w:b/>
        </w:rPr>
        <w:t>30</w:t>
      </w:r>
      <w:r w:rsidR="00414252" w:rsidRPr="00F20DB4">
        <w:rPr>
          <w:b/>
        </w:rPr>
        <w:t xml:space="preserve"> мая</w:t>
      </w:r>
      <w:r w:rsidR="00414252">
        <w:t>)</w:t>
      </w:r>
    </w:p>
    <w:p w:rsidR="00F7547A" w:rsidRPr="00F20DB4" w:rsidRDefault="00F7547A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  <w:r w:rsidRPr="00F20DB4">
        <w:rPr>
          <w:color w:val="595959" w:themeColor="text1" w:themeTint="A6"/>
          <w:sz w:val="24"/>
          <w:szCs w:val="24"/>
        </w:rPr>
        <w:t xml:space="preserve">модератор: </w:t>
      </w:r>
      <w:r w:rsidR="00D863D0" w:rsidRPr="00F20DB4">
        <w:rPr>
          <w:color w:val="595959" w:themeColor="text1" w:themeTint="A6"/>
          <w:sz w:val="24"/>
          <w:szCs w:val="24"/>
        </w:rPr>
        <w:t>чл.-</w:t>
      </w:r>
      <w:proofErr w:type="gramStart"/>
      <w:r w:rsidR="00D863D0" w:rsidRPr="00F20DB4">
        <w:rPr>
          <w:color w:val="595959" w:themeColor="text1" w:themeTint="A6"/>
          <w:sz w:val="24"/>
          <w:szCs w:val="24"/>
        </w:rPr>
        <w:t>корр.</w:t>
      </w:r>
      <w:r w:rsidR="00585530" w:rsidRPr="00F20DB4">
        <w:rPr>
          <w:color w:val="595959" w:themeColor="text1" w:themeTint="A6"/>
          <w:sz w:val="24"/>
          <w:szCs w:val="24"/>
        </w:rPr>
        <w:t>РАН</w:t>
      </w:r>
      <w:proofErr w:type="gramEnd"/>
      <w:r w:rsidR="00585530" w:rsidRPr="00F20DB4">
        <w:rPr>
          <w:color w:val="595959" w:themeColor="text1" w:themeTint="A6"/>
          <w:sz w:val="24"/>
          <w:szCs w:val="24"/>
        </w:rPr>
        <w:t xml:space="preserve"> </w:t>
      </w:r>
      <w:r w:rsidR="00D863D0" w:rsidRPr="00F20DB4">
        <w:rPr>
          <w:color w:val="595959" w:themeColor="text1" w:themeTint="A6"/>
          <w:sz w:val="24"/>
          <w:szCs w:val="24"/>
        </w:rPr>
        <w:t xml:space="preserve">Красильников П.В., </w:t>
      </w:r>
      <w:r w:rsidRPr="00F20DB4">
        <w:rPr>
          <w:color w:val="595959" w:themeColor="text1" w:themeTint="A6"/>
          <w:sz w:val="24"/>
          <w:szCs w:val="24"/>
        </w:rPr>
        <w:t>проф. Умарова А.Б.</w:t>
      </w:r>
    </w:p>
    <w:p w:rsidR="00536B27" w:rsidRPr="00F20DB4" w:rsidRDefault="00536B27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  <w:r w:rsidRPr="00F20DB4">
        <w:rPr>
          <w:color w:val="595959" w:themeColor="text1" w:themeTint="A6"/>
          <w:sz w:val="24"/>
          <w:szCs w:val="24"/>
        </w:rPr>
        <w:t>секретар</w:t>
      </w:r>
      <w:r w:rsidR="005C72B5" w:rsidRPr="00F20DB4">
        <w:rPr>
          <w:color w:val="595959" w:themeColor="text1" w:themeTint="A6"/>
          <w:sz w:val="24"/>
          <w:szCs w:val="24"/>
        </w:rPr>
        <w:t>и</w:t>
      </w:r>
      <w:r w:rsidRPr="00F20DB4">
        <w:rPr>
          <w:color w:val="595959" w:themeColor="text1" w:themeTint="A6"/>
          <w:sz w:val="24"/>
          <w:szCs w:val="24"/>
        </w:rPr>
        <w:t>: Кокорева А.А., Быкова Г.С.</w:t>
      </w:r>
    </w:p>
    <w:p w:rsidR="002250CB" w:rsidRPr="00F20DB4" w:rsidRDefault="002250CB" w:rsidP="00F20DB4">
      <w:pPr>
        <w:pStyle w:val="af4"/>
        <w:spacing w:before="240" w:after="0"/>
        <w:ind w:left="0" w:firstLine="0"/>
        <w:rPr>
          <w:color w:val="595959" w:themeColor="text1" w:themeTint="A6"/>
        </w:rPr>
      </w:pPr>
    </w:p>
    <w:p w:rsidR="002250CB" w:rsidRPr="00F20DB4" w:rsidRDefault="002250CB" w:rsidP="00F20DB4">
      <w:pPr>
        <w:pStyle w:val="af4"/>
        <w:spacing w:before="240" w:after="0"/>
        <w:ind w:left="0" w:firstLine="0"/>
        <w:rPr>
          <w:color w:val="595959" w:themeColor="text1" w:themeTint="A6"/>
        </w:rPr>
      </w:pPr>
      <w:r w:rsidRPr="00F20DB4">
        <w:rPr>
          <w:color w:val="595959" w:themeColor="text1" w:themeTint="A6"/>
        </w:rPr>
        <w:t>Заказные доклады</w:t>
      </w:r>
    </w:p>
    <w:p w:rsidR="00E62F1C" w:rsidRPr="00F20DB4" w:rsidRDefault="00E62F1C" w:rsidP="00F20DB4">
      <w:pPr>
        <w:rPr>
          <w:rFonts w:asciiTheme="minorHAnsi" w:hAnsiTheme="minorHAnsi" w:cstheme="minorHAnsi"/>
          <w:color w:val="595959" w:themeColor="text1" w:themeTint="A6"/>
          <w:shd w:val="clear" w:color="auto" w:fill="FFFFFF"/>
        </w:rPr>
      </w:pPr>
      <w:r w:rsidRPr="00F20DB4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 xml:space="preserve">будут представлены важнейшие современные тематики, подходы </w:t>
      </w:r>
      <w:r w:rsidRPr="00F20DB4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br/>
        <w:t xml:space="preserve">к их исследованию, планы и прогнозы развития исследований </w:t>
      </w:r>
    </w:p>
    <w:p w:rsidR="00620697" w:rsidRPr="00F20DB4" w:rsidRDefault="00620697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</w:p>
    <w:p w:rsidR="001D3311" w:rsidRPr="00F20DB4" w:rsidRDefault="00740169" w:rsidP="00F20DB4">
      <w:pPr>
        <w:pStyle w:val="af4"/>
        <w:ind w:left="0" w:firstLine="0"/>
        <w:rPr>
          <w:color w:val="595959" w:themeColor="text1" w:themeTint="A6"/>
          <w:sz w:val="24"/>
          <w:szCs w:val="24"/>
        </w:rPr>
      </w:pPr>
      <w:r w:rsidRPr="00F20DB4">
        <w:rPr>
          <w:color w:val="595959" w:themeColor="text1" w:themeTint="A6"/>
          <w:sz w:val="24"/>
          <w:szCs w:val="24"/>
        </w:rPr>
        <w:t xml:space="preserve">Регламент выступления </w:t>
      </w:r>
      <w:r w:rsidR="000B00A2">
        <w:rPr>
          <w:color w:val="595959" w:themeColor="text1" w:themeTint="A6"/>
          <w:sz w:val="24"/>
          <w:szCs w:val="24"/>
          <w:lang w:val="en-US"/>
        </w:rPr>
        <w:t>15</w:t>
      </w:r>
      <w:r w:rsidRPr="00F20DB4">
        <w:rPr>
          <w:color w:val="595959" w:themeColor="text1" w:themeTint="A6"/>
          <w:sz w:val="24"/>
          <w:szCs w:val="24"/>
        </w:rPr>
        <w:t xml:space="preserve"> минут</w:t>
      </w:r>
    </w:p>
    <w:p w:rsidR="00187110" w:rsidRPr="00764244" w:rsidRDefault="00187110" w:rsidP="001D3311">
      <w:pPr>
        <w:rPr>
          <w:rFonts w:asciiTheme="minorHAnsi" w:hAnsiTheme="minorHAnsi" w:cstheme="minorHAnsi"/>
          <w:b/>
        </w:rPr>
      </w:pPr>
    </w:p>
    <w:tbl>
      <w:tblPr>
        <w:tblStyle w:val="-12"/>
        <w:tblW w:w="5000" w:type="pct"/>
        <w:tblLook w:val="0420" w:firstRow="1" w:lastRow="0" w:firstColumn="0" w:lastColumn="0" w:noHBand="0" w:noVBand="1"/>
      </w:tblPr>
      <w:tblGrid>
        <w:gridCol w:w="4095"/>
        <w:gridCol w:w="5251"/>
      </w:tblGrid>
      <w:tr w:rsidR="007F6A98" w:rsidRPr="00620697" w:rsidTr="001B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191" w:type="pct"/>
            <w:hideMark/>
          </w:tcPr>
          <w:p w:rsidR="007F6A98" w:rsidRPr="001B4FA9" w:rsidRDefault="007F6A98" w:rsidP="005C72B5">
            <w:pPr>
              <w:pStyle w:val="af6"/>
              <w:rPr>
                <w:b/>
                <w:sz w:val="28"/>
                <w:szCs w:val="24"/>
              </w:rPr>
            </w:pPr>
            <w:r w:rsidRPr="001B4FA9">
              <w:rPr>
                <w:b/>
                <w:sz w:val="28"/>
                <w:szCs w:val="24"/>
              </w:rPr>
              <w:t>ФИО докладчика</w:t>
            </w:r>
          </w:p>
        </w:tc>
        <w:tc>
          <w:tcPr>
            <w:tcW w:w="2809" w:type="pct"/>
            <w:hideMark/>
          </w:tcPr>
          <w:p w:rsidR="007F6A98" w:rsidRDefault="007F6A98" w:rsidP="005C72B5">
            <w:pPr>
              <w:pStyle w:val="af6"/>
              <w:rPr>
                <w:b/>
                <w:sz w:val="28"/>
                <w:szCs w:val="24"/>
              </w:rPr>
            </w:pPr>
            <w:r w:rsidRPr="001B4FA9">
              <w:rPr>
                <w:b/>
                <w:sz w:val="28"/>
                <w:szCs w:val="24"/>
              </w:rPr>
              <w:t>Название доклада</w:t>
            </w:r>
          </w:p>
          <w:p w:rsidR="001B4FA9" w:rsidRPr="001B4FA9" w:rsidRDefault="001B4FA9" w:rsidP="005C72B5">
            <w:pPr>
              <w:pStyle w:val="af6"/>
              <w:rPr>
                <w:b/>
                <w:sz w:val="28"/>
                <w:szCs w:val="24"/>
              </w:rPr>
            </w:pPr>
          </w:p>
        </w:tc>
      </w:tr>
      <w:tr w:rsidR="007F6A98" w:rsidRPr="00764244" w:rsidTr="001B4FA9">
        <w:trPr>
          <w:trHeight w:val="964"/>
        </w:trPr>
        <w:tc>
          <w:tcPr>
            <w:tcW w:w="2191" w:type="pct"/>
          </w:tcPr>
          <w:p w:rsidR="007F6A98" w:rsidRPr="00764244" w:rsidRDefault="007F6A98" w:rsidP="00760CEB">
            <w:pPr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 xml:space="preserve">Проф. Смагин </w:t>
            </w:r>
            <w:r w:rsidR="00127482" w:rsidRPr="00764244">
              <w:rPr>
                <w:rFonts w:asciiTheme="minorHAnsi" w:hAnsiTheme="minorHAnsi" w:cstheme="minorHAnsi"/>
                <w:i/>
              </w:rPr>
              <w:t>Андрей Валентинович</w:t>
            </w:r>
          </w:p>
        </w:tc>
        <w:tc>
          <w:tcPr>
            <w:tcW w:w="2809" w:type="pct"/>
          </w:tcPr>
          <w:p w:rsidR="007F6A98" w:rsidRPr="00DC6A9A" w:rsidRDefault="007F6A98" w:rsidP="00760CEB">
            <w:pPr>
              <w:rPr>
                <w:rFonts w:asciiTheme="minorHAnsi" w:hAnsiTheme="minorHAnsi" w:cstheme="minorHAnsi"/>
                <w:szCs w:val="22"/>
              </w:rPr>
            </w:pPr>
            <w:r w:rsidRPr="00DC6A9A">
              <w:rPr>
                <w:rFonts w:asciiTheme="minorHAnsi" w:hAnsiTheme="minorHAnsi" w:cstheme="minorHAnsi"/>
                <w:color w:val="000000"/>
                <w:szCs w:val="22"/>
              </w:rPr>
              <w:t>Развитие идей А.Д. Воронина в термодинамике почвенных физических систем</w:t>
            </w:r>
          </w:p>
        </w:tc>
      </w:tr>
      <w:tr w:rsidR="003658DD" w:rsidRPr="00D519F9" w:rsidTr="001B4FA9">
        <w:trPr>
          <w:trHeight w:val="964"/>
        </w:trPr>
        <w:tc>
          <w:tcPr>
            <w:tcW w:w="2191" w:type="pct"/>
          </w:tcPr>
          <w:p w:rsidR="003658DD" w:rsidRPr="00764244" w:rsidRDefault="003658DD" w:rsidP="00760CE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764244">
              <w:rPr>
                <w:rFonts w:asciiTheme="minorHAnsi" w:hAnsiTheme="minorHAnsi" w:cstheme="minorHAnsi"/>
                <w:i/>
                <w:color w:val="000000"/>
              </w:rPr>
              <w:t>Prof.</w:t>
            </w:r>
            <w:r w:rsidR="0076424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764244">
              <w:rPr>
                <w:rFonts w:asciiTheme="minorHAnsi" w:hAnsiTheme="minorHAnsi" w:cstheme="minorHAnsi"/>
                <w:i/>
                <w:color w:val="000000"/>
              </w:rPr>
              <w:t>Dr. Coskun Gülser</w:t>
            </w:r>
          </w:p>
        </w:tc>
        <w:tc>
          <w:tcPr>
            <w:tcW w:w="2809" w:type="pct"/>
          </w:tcPr>
          <w:p w:rsidR="003658DD" w:rsidRPr="00DC6A9A" w:rsidRDefault="003658DD" w:rsidP="00760CEB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DC6A9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Effect of Farmyard Manure on Soil Structure</w:t>
            </w:r>
          </w:p>
        </w:tc>
      </w:tr>
      <w:tr w:rsidR="003658DD" w:rsidRPr="00764244" w:rsidTr="001B4FA9">
        <w:trPr>
          <w:trHeight w:val="964"/>
        </w:trPr>
        <w:tc>
          <w:tcPr>
            <w:tcW w:w="2191" w:type="pct"/>
          </w:tcPr>
          <w:p w:rsidR="003658DD" w:rsidRPr="00764244" w:rsidRDefault="003658DD" w:rsidP="009100C2">
            <w:pPr>
              <w:rPr>
                <w:rFonts w:asciiTheme="minorHAnsi" w:hAnsiTheme="minorHAnsi" w:cstheme="minorHAnsi"/>
                <w:i/>
              </w:rPr>
            </w:pPr>
            <w:r w:rsidRPr="00764244">
              <w:rPr>
                <w:rFonts w:asciiTheme="minorHAnsi" w:hAnsiTheme="minorHAnsi" w:cstheme="minorHAnsi"/>
                <w:i/>
              </w:rPr>
              <w:t xml:space="preserve">Д.б.н. Харитонова Галина Владимировна </w:t>
            </w:r>
          </w:p>
        </w:tc>
        <w:tc>
          <w:tcPr>
            <w:tcW w:w="2809" w:type="pct"/>
          </w:tcPr>
          <w:p w:rsidR="003658DD" w:rsidRPr="00DC6A9A" w:rsidRDefault="003658DD" w:rsidP="009100C2">
            <w:pPr>
              <w:rPr>
                <w:rFonts w:asciiTheme="minorHAnsi" w:hAnsiTheme="minorHAnsi" w:cstheme="minorHAnsi"/>
                <w:szCs w:val="22"/>
              </w:rPr>
            </w:pPr>
            <w:r w:rsidRPr="00DC6A9A">
              <w:rPr>
                <w:rFonts w:asciiTheme="minorHAnsi" w:hAnsiTheme="minorHAnsi" w:cstheme="minorHAnsi"/>
                <w:szCs w:val="22"/>
              </w:rPr>
              <w:t>Вторичные карбонаты в эдафических компонентах экосистем</w:t>
            </w:r>
            <w:r w:rsidR="009100C2" w:rsidRPr="00DC6A9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100C2" w:rsidRPr="00DC6A9A">
              <w:rPr>
                <w:rFonts w:asciiTheme="minorHAnsi" w:hAnsiTheme="minorHAnsi" w:cstheme="minorHAnsi"/>
                <w:i/>
                <w:szCs w:val="22"/>
              </w:rPr>
              <w:t>(соавторы Шеин Е.В., Крутикова В.О., Остроухов А.В., Харитонов Е.В.)</w:t>
            </w:r>
          </w:p>
        </w:tc>
      </w:tr>
      <w:tr w:rsidR="003658DD" w:rsidRPr="00764244" w:rsidTr="001B4FA9">
        <w:trPr>
          <w:trHeight w:val="964"/>
        </w:trPr>
        <w:tc>
          <w:tcPr>
            <w:tcW w:w="2191" w:type="pct"/>
          </w:tcPr>
          <w:p w:rsidR="003658DD" w:rsidRPr="00764244" w:rsidRDefault="003658DD" w:rsidP="00760CEB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764244">
              <w:rPr>
                <w:rFonts w:asciiTheme="minorHAnsi" w:hAnsiTheme="minorHAnsi" w:cstheme="minorHAnsi"/>
                <w:i/>
              </w:rPr>
              <w:t>Проф.</w:t>
            </w:r>
            <w:r w:rsidR="00764244">
              <w:rPr>
                <w:rFonts w:asciiTheme="minorHAnsi" w:hAnsiTheme="minorHAnsi" w:cstheme="minorHAnsi"/>
                <w:i/>
              </w:rPr>
              <w:t xml:space="preserve"> </w:t>
            </w:r>
            <w:r w:rsidRPr="00764244">
              <w:rPr>
                <w:rFonts w:asciiTheme="minorHAnsi" w:hAnsiTheme="minorHAnsi" w:cstheme="minorHAnsi"/>
                <w:i/>
                <w:lang w:val="en-US"/>
              </w:rPr>
              <w:t>Русаков Алексей Валентинович</w:t>
            </w:r>
          </w:p>
        </w:tc>
        <w:tc>
          <w:tcPr>
            <w:tcW w:w="2809" w:type="pct"/>
          </w:tcPr>
          <w:p w:rsidR="003658DD" w:rsidRPr="00DC6A9A" w:rsidRDefault="003658DD" w:rsidP="00760CEB">
            <w:pPr>
              <w:rPr>
                <w:rFonts w:asciiTheme="minorHAnsi" w:hAnsiTheme="minorHAnsi" w:cstheme="minorHAnsi"/>
                <w:color w:val="000000"/>
                <w:szCs w:val="22"/>
                <w:highlight w:val="yellow"/>
                <w:lang w:eastAsia="en-US"/>
              </w:rPr>
            </w:pPr>
            <w:r w:rsidRPr="00DC6A9A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Катенарная дифференциация почв и пород макросклона северной экспозиции Клинско-Дмитровской гряды и Верхневолжской низины и палеогеография осадконакопления в позднеледниковье</w:t>
            </w:r>
          </w:p>
        </w:tc>
      </w:tr>
      <w:tr w:rsidR="003658DD" w:rsidRPr="00764244" w:rsidTr="001B4FA9">
        <w:trPr>
          <w:trHeight w:val="964"/>
        </w:trPr>
        <w:tc>
          <w:tcPr>
            <w:tcW w:w="2191" w:type="pct"/>
          </w:tcPr>
          <w:p w:rsidR="003658DD" w:rsidRPr="00764244" w:rsidRDefault="003658DD" w:rsidP="009100C2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764244">
              <w:rPr>
                <w:rFonts w:asciiTheme="minorHAnsi" w:hAnsiTheme="minorHAnsi" w:cstheme="minorHAnsi"/>
                <w:i/>
                <w:color w:val="000000"/>
              </w:rPr>
              <w:t>Акад.</w:t>
            </w:r>
            <w:r w:rsidR="00F8218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423518" w:rsidRPr="00764244">
              <w:rPr>
                <w:rFonts w:asciiTheme="minorHAnsi" w:hAnsiTheme="minorHAnsi" w:cstheme="minorHAnsi"/>
                <w:i/>
                <w:color w:val="000000"/>
              </w:rPr>
              <w:t>РАН</w:t>
            </w:r>
            <w:r w:rsidRPr="00764244">
              <w:rPr>
                <w:rFonts w:asciiTheme="minorHAnsi" w:hAnsiTheme="minorHAnsi" w:cstheme="minorHAnsi"/>
                <w:i/>
                <w:color w:val="000000"/>
              </w:rPr>
              <w:t xml:space="preserve"> Шеуджен Асхад Хазретович, в.н.с. Гуторова Оксана Александровна </w:t>
            </w:r>
          </w:p>
        </w:tc>
        <w:tc>
          <w:tcPr>
            <w:tcW w:w="2809" w:type="pct"/>
          </w:tcPr>
          <w:p w:rsidR="003658DD" w:rsidRPr="00DC6A9A" w:rsidRDefault="003658DD" w:rsidP="00414252">
            <w:pPr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</w:pPr>
            <w:r w:rsidRPr="00DC6A9A">
              <w:rPr>
                <w:rFonts w:asciiTheme="minorHAnsi" w:hAnsiTheme="minorHAnsi" w:cstheme="minorHAnsi"/>
                <w:color w:val="000000"/>
                <w:szCs w:val="22"/>
              </w:rPr>
              <w:t>Агрогенная эволюция почв рисовых агроландшафтов</w:t>
            </w:r>
            <w:r w:rsidR="009100C2" w:rsidRPr="00DC6A9A">
              <w:rPr>
                <w:rFonts w:asciiTheme="minorHAnsi" w:hAnsiTheme="minorHAnsi" w:cstheme="minorHAnsi"/>
                <w:color w:val="000000"/>
                <w:szCs w:val="22"/>
              </w:rPr>
              <w:t xml:space="preserve"> соавторы </w:t>
            </w:r>
            <w:r w:rsidR="009100C2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>(соавторы</w:t>
            </w:r>
            <w:r w:rsidR="00445B5A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 Е. В.</w:t>
            </w:r>
            <w:r w:rsidR="009100C2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 Шеин, </w:t>
            </w:r>
            <w:r w:rsidR="00445B5A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В.А. </w:t>
            </w:r>
            <w:r w:rsidR="009100C2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>Романенков</w:t>
            </w:r>
            <w:r w:rsidR="00445B5A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>)</w:t>
            </w:r>
            <w:r w:rsidR="009100C2" w:rsidRPr="00DC6A9A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 </w:t>
            </w:r>
          </w:p>
        </w:tc>
      </w:tr>
      <w:tr w:rsidR="003658DD" w:rsidRPr="00764244" w:rsidTr="001B4FA9">
        <w:trPr>
          <w:trHeight w:val="964"/>
        </w:trPr>
        <w:tc>
          <w:tcPr>
            <w:tcW w:w="2191" w:type="pct"/>
          </w:tcPr>
          <w:p w:rsidR="003658DD" w:rsidRPr="00764244" w:rsidRDefault="003658DD" w:rsidP="009100C2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764244">
              <w:rPr>
                <w:rFonts w:asciiTheme="minorHAnsi" w:hAnsiTheme="minorHAnsi" w:cstheme="minorHAnsi"/>
                <w:i/>
              </w:rPr>
              <w:t xml:space="preserve">Проф. Шеин Евгений Викторович </w:t>
            </w:r>
          </w:p>
        </w:tc>
        <w:tc>
          <w:tcPr>
            <w:tcW w:w="2809" w:type="pct"/>
          </w:tcPr>
          <w:p w:rsidR="003658DD" w:rsidRDefault="003658DD" w:rsidP="009100C2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C6A9A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Концепция «секущих» А.Д. Воронина и её современное звучание</w:t>
            </w:r>
            <w:r w:rsidR="009100C2" w:rsidRPr="00DC6A9A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="00414252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gramStart"/>
            <w:r w:rsidR="00414252">
              <w:rPr>
                <w:rFonts w:asciiTheme="minorHAnsi" w:hAnsiTheme="minorHAnsi" w:cstheme="minorHAnsi"/>
                <w:i/>
                <w:szCs w:val="22"/>
              </w:rPr>
              <w:t>соавтор  Дембовецкий</w:t>
            </w:r>
            <w:proofErr w:type="gramEnd"/>
            <w:r w:rsidR="00414252">
              <w:rPr>
                <w:rFonts w:asciiTheme="minorHAnsi" w:hAnsiTheme="minorHAnsi" w:cstheme="minorHAnsi"/>
                <w:i/>
                <w:szCs w:val="22"/>
              </w:rPr>
              <w:t> </w:t>
            </w:r>
            <w:r w:rsidR="009100C2" w:rsidRPr="00DC6A9A">
              <w:rPr>
                <w:rFonts w:asciiTheme="minorHAnsi" w:hAnsiTheme="minorHAnsi" w:cstheme="minorHAnsi"/>
                <w:i/>
                <w:szCs w:val="22"/>
              </w:rPr>
              <w:t>А.В.)</w:t>
            </w:r>
          </w:p>
          <w:p w:rsidR="00851450" w:rsidRPr="00DC6A9A" w:rsidRDefault="00851450" w:rsidP="009100C2">
            <w:pP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2C08CF" w:rsidRPr="00764244" w:rsidRDefault="002C08CF" w:rsidP="001D3311">
      <w:pPr>
        <w:rPr>
          <w:rFonts w:asciiTheme="minorHAnsi" w:hAnsiTheme="minorHAnsi" w:cstheme="minorHAnsi"/>
          <w:highlight w:val="yellow"/>
        </w:rPr>
      </w:pPr>
    </w:p>
    <w:p w:rsidR="00210554" w:rsidRPr="00210554" w:rsidRDefault="00210554" w:rsidP="00210554">
      <w:pPr>
        <w:shd w:val="clear" w:color="auto" w:fill="D9D9D9" w:themeFill="background1" w:themeFillShade="D9"/>
        <w:rPr>
          <w:rFonts w:ascii="Calibri" w:eastAsia="Calibri" w:hAnsi="Calibri" w:cs="Calibri"/>
          <w:i/>
        </w:rPr>
      </w:pPr>
      <w:r w:rsidRPr="00210554">
        <w:rPr>
          <w:rFonts w:ascii="Calibri" w:eastAsia="Calibri" w:hAnsi="Calibri" w:cs="Calibri"/>
          <w:i/>
        </w:rPr>
        <w:t>Просим обратить внимание:</w:t>
      </w:r>
    </w:p>
    <w:p w:rsidR="00210554" w:rsidRPr="00210554" w:rsidRDefault="00210554" w:rsidP="00210554">
      <w:pPr>
        <w:shd w:val="clear" w:color="auto" w:fill="D9D9D9" w:themeFill="background1" w:themeFillShade="D9"/>
        <w:rPr>
          <w:rFonts w:ascii="Calibri" w:eastAsia="Calibri" w:hAnsi="Calibri" w:cs="Calibri"/>
          <w:i/>
        </w:rPr>
      </w:pPr>
      <w:r w:rsidRPr="00210554">
        <w:rPr>
          <w:rFonts w:ascii="Calibri" w:eastAsia="Calibri" w:hAnsi="Calibri" w:cs="Calibri"/>
          <w:i/>
        </w:rPr>
        <w:t>Язык докладов – русский и английский</w:t>
      </w:r>
    </w:p>
    <w:p w:rsidR="00210554" w:rsidRPr="00210554" w:rsidRDefault="00210554" w:rsidP="00210554">
      <w:pPr>
        <w:shd w:val="clear" w:color="auto" w:fill="D9D9D9" w:themeFill="background1" w:themeFillShade="D9"/>
        <w:rPr>
          <w:rFonts w:ascii="Calibri" w:eastAsia="Calibri" w:hAnsi="Calibri" w:cs="Calibri"/>
          <w:i/>
        </w:rPr>
      </w:pPr>
      <w:r w:rsidRPr="00F82185">
        <w:rPr>
          <w:rFonts w:ascii="Calibri" w:eastAsia="Calibri" w:hAnsi="Calibri" w:cs="Calibri"/>
          <w:i/>
        </w:rPr>
        <w:t xml:space="preserve">Язык презентации – </w:t>
      </w:r>
      <w:r>
        <w:rPr>
          <w:rFonts w:ascii="Calibri" w:eastAsia="Calibri" w:hAnsi="Calibri" w:cs="Calibri"/>
          <w:i/>
        </w:rPr>
        <w:t>английский</w:t>
      </w:r>
    </w:p>
    <w:p w:rsidR="00E62F1C" w:rsidRPr="00210554" w:rsidRDefault="00210554" w:rsidP="00210554">
      <w:pPr>
        <w:shd w:val="clear" w:color="auto" w:fill="D9D9D9" w:themeFill="background1" w:themeFillShade="D9"/>
      </w:pPr>
      <w:r w:rsidRPr="00F82185">
        <w:rPr>
          <w:rFonts w:ascii="Calibri" w:eastAsia="Calibri" w:hAnsi="Calibri" w:cs="Calibri"/>
          <w:i/>
        </w:rPr>
        <w:t>Язык субтитров – английский</w:t>
      </w:r>
      <w:r w:rsidR="001B4FA9" w:rsidRPr="00210554">
        <w:br w:type="page"/>
      </w:r>
    </w:p>
    <w:p w:rsidR="00D96770" w:rsidRPr="005933AE" w:rsidRDefault="001D3311" w:rsidP="00D47CC9">
      <w:pPr>
        <w:pStyle w:val="af9"/>
        <w:rPr>
          <w:b/>
          <w:sz w:val="32"/>
          <w:szCs w:val="32"/>
        </w:rPr>
      </w:pPr>
      <w:r w:rsidRPr="00F82185">
        <w:rPr>
          <w:b/>
          <w:sz w:val="32"/>
          <w:szCs w:val="32"/>
        </w:rPr>
        <w:lastRenderedPageBreak/>
        <w:t>Секция</w:t>
      </w:r>
      <w:r w:rsidRPr="005933AE">
        <w:rPr>
          <w:b/>
          <w:sz w:val="32"/>
          <w:szCs w:val="32"/>
        </w:rPr>
        <w:t xml:space="preserve"> 1. </w:t>
      </w:r>
      <w:r w:rsidR="00D96770" w:rsidRPr="00F82185">
        <w:rPr>
          <w:b/>
          <w:sz w:val="32"/>
          <w:szCs w:val="32"/>
        </w:rPr>
        <w:t>ФИЗИ</w:t>
      </w:r>
      <w:r w:rsidR="002E6834" w:rsidRPr="00F82185">
        <w:rPr>
          <w:b/>
          <w:sz w:val="32"/>
          <w:szCs w:val="32"/>
        </w:rPr>
        <w:t>КА</w:t>
      </w:r>
      <w:r w:rsidR="002E6834" w:rsidRPr="005933AE">
        <w:rPr>
          <w:b/>
          <w:sz w:val="32"/>
          <w:szCs w:val="32"/>
        </w:rPr>
        <w:t xml:space="preserve"> </w:t>
      </w:r>
      <w:r w:rsidR="002E6834" w:rsidRPr="00F82185">
        <w:rPr>
          <w:b/>
          <w:sz w:val="32"/>
          <w:szCs w:val="32"/>
        </w:rPr>
        <w:t>ТВЕРДОЙ</w:t>
      </w:r>
      <w:r w:rsidR="002E6834" w:rsidRPr="005933AE">
        <w:rPr>
          <w:b/>
          <w:sz w:val="32"/>
          <w:szCs w:val="32"/>
        </w:rPr>
        <w:t xml:space="preserve"> </w:t>
      </w:r>
      <w:r w:rsidR="002E6834" w:rsidRPr="00F82185">
        <w:rPr>
          <w:b/>
          <w:sz w:val="32"/>
          <w:szCs w:val="32"/>
        </w:rPr>
        <w:t>ФАЗЫ</w:t>
      </w:r>
      <w:r w:rsidR="002E6834" w:rsidRPr="005933AE">
        <w:rPr>
          <w:b/>
          <w:sz w:val="32"/>
          <w:szCs w:val="32"/>
        </w:rPr>
        <w:t xml:space="preserve"> </w:t>
      </w:r>
      <w:r w:rsidR="002E6834" w:rsidRPr="00F82185">
        <w:rPr>
          <w:b/>
          <w:sz w:val="32"/>
          <w:szCs w:val="32"/>
        </w:rPr>
        <w:t>ПОЧВ</w:t>
      </w:r>
      <w:r w:rsidR="00D96770" w:rsidRPr="005933AE">
        <w:rPr>
          <w:b/>
          <w:sz w:val="32"/>
          <w:szCs w:val="32"/>
        </w:rPr>
        <w:t xml:space="preserve"> </w:t>
      </w:r>
    </w:p>
    <w:p w:rsidR="00527732" w:rsidRPr="00D519F9" w:rsidRDefault="00527732" w:rsidP="00527732">
      <w:pPr>
        <w:pStyle w:val="Moderator"/>
        <w:ind w:left="0"/>
        <w:rPr>
          <w:rFonts w:asciiTheme="minorHAnsi" w:hAnsiTheme="minorHAnsi"/>
          <w:color w:val="171717" w:themeColor="background2" w:themeShade="1A"/>
          <w:sz w:val="24"/>
          <w:lang w:val="ru-RU"/>
        </w:rPr>
      </w:pPr>
      <w:r w:rsidRPr="00460600">
        <w:rPr>
          <w:rFonts w:asciiTheme="minorHAnsi" w:hAnsiTheme="minorHAnsi"/>
          <w:color w:val="171717" w:themeColor="background2" w:themeShade="1A"/>
          <w:sz w:val="24"/>
        </w:rPr>
        <w:t>Moderators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 xml:space="preserve">: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Prof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 xml:space="preserve">.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Milanovskii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 xml:space="preserve">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E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 xml:space="preserve">.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Yu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 xml:space="preserve">.,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Prof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 xml:space="preserve">.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SapozhnikovP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>.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M</w:t>
      </w:r>
      <w:r w:rsidRPr="00D519F9">
        <w:rPr>
          <w:rFonts w:asciiTheme="minorHAnsi" w:hAnsiTheme="minorHAnsi"/>
          <w:color w:val="171717" w:themeColor="background2" w:themeShade="1A"/>
          <w:sz w:val="24"/>
          <w:lang w:val="ru-RU"/>
        </w:rPr>
        <w:t>.</w:t>
      </w:r>
    </w:p>
    <w:p w:rsidR="00527732" w:rsidRPr="00460600" w:rsidRDefault="00527732" w:rsidP="00527732">
      <w:pPr>
        <w:pStyle w:val="Moderator"/>
        <w:ind w:left="0"/>
        <w:rPr>
          <w:rFonts w:asciiTheme="minorHAnsi" w:hAnsiTheme="minorHAnsi"/>
          <w:color w:val="171717" w:themeColor="background2" w:themeShade="1A"/>
          <w:sz w:val="24"/>
        </w:rPr>
      </w:pPr>
      <w:r w:rsidRPr="00460600">
        <w:rPr>
          <w:rFonts w:asciiTheme="minorHAnsi" w:hAnsiTheme="minorHAnsi"/>
          <w:color w:val="171717" w:themeColor="background2" w:themeShade="1A"/>
          <w:sz w:val="24"/>
        </w:rPr>
        <w:t>Secretary</w:t>
      </w:r>
      <w:r w:rsidRPr="004A483A">
        <w:rPr>
          <w:rFonts w:asciiTheme="minorHAnsi" w:hAnsiTheme="minorHAnsi"/>
          <w:color w:val="171717" w:themeColor="background2" w:themeShade="1A"/>
          <w:sz w:val="24"/>
        </w:rPr>
        <w:t xml:space="preserve">: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Yudina</w:t>
      </w:r>
      <w:r w:rsidRPr="004A483A">
        <w:rPr>
          <w:rFonts w:asciiTheme="minorHAnsi" w:hAnsiTheme="minorHAnsi"/>
          <w:color w:val="171717" w:themeColor="background2" w:themeShade="1A"/>
          <w:sz w:val="24"/>
        </w:rPr>
        <w:t xml:space="preserve">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A</w:t>
      </w:r>
      <w:r w:rsidRPr="004A483A">
        <w:rPr>
          <w:rFonts w:asciiTheme="minorHAnsi" w:hAnsiTheme="minorHAnsi"/>
          <w:color w:val="171717" w:themeColor="background2" w:themeShade="1A"/>
          <w:sz w:val="24"/>
        </w:rPr>
        <w:t xml:space="preserve">.,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>Bykova</w:t>
      </w:r>
      <w:r w:rsidRPr="004A483A">
        <w:rPr>
          <w:rFonts w:asciiTheme="minorHAnsi" w:hAnsiTheme="minorHAnsi"/>
          <w:color w:val="171717" w:themeColor="background2" w:themeShade="1A"/>
          <w:sz w:val="24"/>
        </w:rPr>
        <w:t xml:space="preserve"> </w:t>
      </w:r>
      <w:r w:rsidRPr="00460600">
        <w:rPr>
          <w:rFonts w:asciiTheme="minorHAnsi" w:hAnsiTheme="minorHAnsi"/>
          <w:color w:val="171717" w:themeColor="background2" w:themeShade="1A"/>
          <w:sz w:val="24"/>
        </w:rPr>
        <w:t xml:space="preserve">G. </w:t>
      </w:r>
    </w:p>
    <w:tbl>
      <w:tblPr>
        <w:tblStyle w:val="-12"/>
        <w:tblW w:w="5337" w:type="pct"/>
        <w:tblInd w:w="-431" w:type="dxa"/>
        <w:tblLook w:val="0400" w:firstRow="0" w:lastRow="0" w:firstColumn="0" w:lastColumn="0" w:noHBand="0" w:noVBand="1"/>
      </w:tblPr>
      <w:tblGrid>
        <w:gridCol w:w="889"/>
        <w:gridCol w:w="3081"/>
        <w:gridCol w:w="6006"/>
      </w:tblGrid>
      <w:tr w:rsidR="009815B2" w:rsidRPr="009815B2" w:rsidTr="009815B2">
        <w:trPr>
          <w:trHeight w:val="300"/>
        </w:trPr>
        <w:tc>
          <w:tcPr>
            <w:tcW w:w="446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5166CE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Type of report</w:t>
            </w: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5166C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Name of the speaker</w:t>
            </w:r>
          </w:p>
        </w:tc>
        <w:tc>
          <w:tcPr>
            <w:tcW w:w="3010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5166CE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Title of report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5166C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44" w:type="pct"/>
          </w:tcPr>
          <w:p w:rsidR="009815B2" w:rsidRPr="009815B2" w:rsidRDefault="009815B2" w:rsidP="008C689B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Dengiz Orhan</w:t>
            </w:r>
          </w:p>
        </w:tc>
        <w:tc>
          <w:tcPr>
            <w:tcW w:w="3010" w:type="pct"/>
          </w:tcPr>
          <w:p w:rsidR="009815B2" w:rsidRPr="009815B2" w:rsidRDefault="009815B2" w:rsidP="008C689B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Relationship between Mineralogical and Some Physico-Chemical Properties of Soils Developed on Basaltic Parent Material on Different Slope Position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3A76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Default="009815B2" w:rsidP="003A768B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>Khitrov Nikolai Borisovich</w:t>
            </w:r>
          </w:p>
          <w:p w:rsidR="009815B2" w:rsidRPr="009815B2" w:rsidRDefault="009815B2" w:rsidP="003A768B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 xml:space="preserve"> </w:t>
            </w:r>
          </w:p>
          <w:p w:rsidR="009815B2" w:rsidRPr="009815B2" w:rsidRDefault="009815B2" w:rsidP="003A768B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Хитров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Николай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Борисович</w:t>
            </w:r>
          </w:p>
        </w:tc>
        <w:tc>
          <w:tcPr>
            <w:tcW w:w="3010" w:type="pct"/>
          </w:tcPr>
          <w:p w:rsidR="009815B2" w:rsidRPr="009815B2" w:rsidRDefault="009815B2" w:rsidP="003A768B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Shrinkage curves of monoliths from genetic horizons of vertic solonetz </w:t>
            </w:r>
          </w:p>
          <w:p w:rsidR="009815B2" w:rsidRPr="009815B2" w:rsidRDefault="009815B2" w:rsidP="003A768B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</w:p>
        </w:tc>
      </w:tr>
      <w:tr w:rsidR="009815B2" w:rsidRPr="009815B2" w:rsidTr="009815B2">
        <w:trPr>
          <w:trHeight w:val="914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Pr="009815B2" w:rsidRDefault="009815B2" w:rsidP="00E1562D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>Milanovskii Evgeny Yurievich</w:t>
            </w:r>
          </w:p>
          <w:p w:rsidR="009815B2" w:rsidRPr="009815B2" w:rsidRDefault="009815B2" w:rsidP="00E1562D">
            <w:pPr>
              <w:spacing w:after="200" w:line="276" w:lineRule="auto"/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Милановский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Евгений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Юрьевич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Сравнение методов определения площади удельной поверхности почв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Bezuglova Olga Stepanovna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Безуглова Ольга Степановна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Particle-size distribution and accumulation regularities of heavy metals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In Rostov-on-Don soils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>Khaidapova Dolgor Dorzhievna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Хайдапова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Долгор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Доржиевна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Взаимосвязь реологических свойств и основной гидрофизической характеристики почв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Golovanov Dmitry Leonidovich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Голованов Дмитрий Леонидович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Связь сопротивления пенетрации с динамическими, генетическими и литогенными свойствами почв лесосте</w:t>
            </w:r>
            <w:bookmarkStart w:id="1" w:name="_GoBack"/>
            <w:bookmarkEnd w:id="1"/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пной и полупустынной зон</w:t>
            </w:r>
          </w:p>
        </w:tc>
      </w:tr>
      <w:tr w:rsidR="009815B2" w:rsidRPr="009815B2" w:rsidTr="009815B2">
        <w:trPr>
          <w:trHeight w:val="127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Golovanov Dmitry Leonidovich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Голованов Дмитрий Леонидович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Микротомография порового пространства корковых горизонтов пустынных почв –  ключ к пониманию их генезиса и диагностики.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Janardhana Janardhana Mysore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Джанардхана Майсор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Physical properties of soil and its implications for recent landslides of Kodagu district, Karnataka State, India.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Zubkova Tatiana Aleksandrovna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Зубкова Татьяна Александровна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«Мосты» между миром микро и макрочастиц в почве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Khan Konstantin Yurievich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Хан Константин Юрьевич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Механизмы образования, закономерности строения и разрушения почвенных агрегатов</w:t>
            </w:r>
          </w:p>
        </w:tc>
      </w:tr>
      <w:tr w:rsidR="009815B2" w:rsidRPr="009815B2" w:rsidTr="009815B2">
        <w:trPr>
          <w:trHeight w:val="72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Samofalova Iraida Alekseevna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Самофалова Ираида Алексеевна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Granulometric indicators of soil in the mountain landscapes of the Middle Ural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>Savoskina Olga Alekseevna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Савоськина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Ольга</w:t>
            </w: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 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>Алексеевна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Изменение содержания водопрочных агрегатов  в бессменном чистом пару в зависимости от уровня окультуренности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Romanenko Konstantin Aleksandrovich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Романенко Константин Александрович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 xml:space="preserve">Structure organization of soil aggregates 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Bykova Galina Sergeevna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Быкова Галина Сергеевна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Микробиологическая модификация поверхности твердой фазы каолина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Shvarov Aleksander Petrovich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Страхов Александр Петрович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Поверхностные свойства темногумусовых остаточно-гидроморфнеых почв склонов северных увалов, сфоромированных на глинистых отложениях триаса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Tcvetkov Sergey Aleksandrovich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Цветков Сергей Александрович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Влияние бессменных пара и озимой пшеницы на структурное состояние чернозема типичного Курской области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Startcev Victor Victorovich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Старцев Виктор Викторович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spacing w:line="276" w:lineRule="auto"/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Rheological properties of soils of different high-altitude vegetation belts of the Subpolar Ural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E1562D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Kotorova Maria Sergeevna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Которова Мария Сергеевна</w:t>
            </w:r>
          </w:p>
        </w:tc>
        <w:tc>
          <w:tcPr>
            <w:tcW w:w="3010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Структурная прочность почв как определяющий реологическое поведение фактор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007CBB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Pr="009815B2" w:rsidRDefault="009815B2" w:rsidP="00007CBB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>Koshelkov A.M.</w:t>
            </w:r>
          </w:p>
          <w:p w:rsidR="009815B2" w:rsidRPr="009815B2" w:rsidRDefault="009815B2" w:rsidP="00007CBB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Кошельков А.М. </w:t>
            </w:r>
          </w:p>
          <w:p w:rsidR="009815B2" w:rsidRPr="009815B2" w:rsidRDefault="009815B2" w:rsidP="00007CBB">
            <w:pPr>
              <w:rPr>
                <w:rFonts w:asciiTheme="minorHAnsi" w:hAnsiTheme="minorHAnsi" w:cstheme="minorHAnsi"/>
                <w:b/>
                <w:color w:val="000000"/>
                <w:szCs w:val="20"/>
                <w:highlight w:val="green"/>
              </w:rPr>
            </w:pP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>(не приехал)</w:t>
            </w:r>
          </w:p>
        </w:tc>
        <w:tc>
          <w:tcPr>
            <w:tcW w:w="3010" w:type="pct"/>
          </w:tcPr>
          <w:p w:rsidR="009815B2" w:rsidRPr="009815B2" w:rsidRDefault="009815B2" w:rsidP="00007CBB">
            <w:pPr>
              <w:rPr>
                <w:rFonts w:asciiTheme="minorHAnsi" w:hAnsiTheme="minorHAnsi" w:cstheme="minorHAnsi"/>
                <w:color w:val="000000"/>
                <w:szCs w:val="20"/>
                <w:highlight w:val="green"/>
                <w:lang w:val="en-US"/>
              </w:rPr>
            </w:pPr>
            <w:r w:rsidRPr="009815B2">
              <w:rPr>
                <w:rFonts w:asciiTheme="minorHAnsi" w:hAnsiTheme="minorHAnsi" w:cstheme="minorHAnsi"/>
                <w:color w:val="000000"/>
                <w:szCs w:val="20"/>
                <w:lang w:val="en-US"/>
              </w:rPr>
              <w:t>Wettability of river bottom sediments polluted by petroleum products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007CBB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1544" w:type="pct"/>
          </w:tcPr>
          <w:p w:rsidR="009815B2" w:rsidRPr="009815B2" w:rsidRDefault="009815B2" w:rsidP="00007CBB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>Имранова Е.Л.</w:t>
            </w:r>
          </w:p>
          <w:p w:rsidR="009815B2" w:rsidRPr="009815B2" w:rsidRDefault="009815B2" w:rsidP="00007CBB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>Имранова (не приехала)</w:t>
            </w:r>
          </w:p>
        </w:tc>
        <w:tc>
          <w:tcPr>
            <w:tcW w:w="3010" w:type="pct"/>
          </w:tcPr>
          <w:p w:rsidR="009815B2" w:rsidRPr="009815B2" w:rsidRDefault="009815B2" w:rsidP="00007CBB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color w:val="000000"/>
                <w:szCs w:val="20"/>
              </w:rPr>
              <w:t>Влияние паводков на процессы самоочищения луговых почв от нефтепродуктов.</w:t>
            </w:r>
          </w:p>
        </w:tc>
      </w:tr>
      <w:tr w:rsidR="009815B2" w:rsidRPr="009815B2" w:rsidTr="009815B2">
        <w:trPr>
          <w:trHeight w:val="300"/>
        </w:trPr>
        <w:tc>
          <w:tcPr>
            <w:tcW w:w="446" w:type="pct"/>
          </w:tcPr>
          <w:p w:rsidR="009815B2" w:rsidRPr="009815B2" w:rsidRDefault="009815B2" w:rsidP="00007CBB">
            <w:pPr>
              <w:numPr>
                <w:ilvl w:val="0"/>
                <w:numId w:val="15"/>
              </w:numPr>
              <w:tabs>
                <w:tab w:val="left" w:pos="309"/>
              </w:tabs>
              <w:spacing w:after="160" w:line="259" w:lineRule="auto"/>
              <w:ind w:left="-181" w:firstLine="31"/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544" w:type="pct"/>
          </w:tcPr>
          <w:p w:rsidR="009815B2" w:rsidRPr="009815B2" w:rsidRDefault="009815B2" w:rsidP="00116AB1">
            <w:pPr>
              <w:ind w:left="-11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  <w:lang w:val="en-US"/>
              </w:rPr>
              <w:t>Garetova</w:t>
            </w: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  <w:lang w:val="en-US"/>
              </w:rPr>
              <w:t>L</w:t>
            </w: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>.</w:t>
            </w: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  <w:lang w:val="en-US"/>
              </w:rPr>
              <w:t>A</w:t>
            </w:r>
            <w:r w:rsidRPr="009815B2">
              <w:rPr>
                <w:rFonts w:asciiTheme="minorHAnsi" w:hAnsiTheme="minorHAnsi" w:cstheme="minorHAnsi"/>
                <w:b/>
                <w:color w:val="000000"/>
                <w:szCs w:val="20"/>
              </w:rPr>
              <w:t>. (не приехала)</w:t>
            </w:r>
          </w:p>
        </w:tc>
        <w:tc>
          <w:tcPr>
            <w:tcW w:w="3010" w:type="pct"/>
          </w:tcPr>
          <w:p w:rsidR="009815B2" w:rsidRPr="009815B2" w:rsidRDefault="009815B2" w:rsidP="00007CBB">
            <w:pPr>
              <w:ind w:left="3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hAnsiTheme="minorHAnsi" w:cstheme="minorHAnsi"/>
                <w:color w:val="000000"/>
                <w:szCs w:val="20"/>
              </w:rPr>
              <w:t>РАСПРЕДЕЛЕНИЕ УГЛЕВОДОРОДОВ И БИОТИЧЕСКИХ КОМПОНЕНТОВ В ПОЧВОГРУНТАХ ПРОМЗОНЫ Г. ХАБАРОВСК</w:t>
            </w:r>
          </w:p>
        </w:tc>
      </w:tr>
    </w:tbl>
    <w:p w:rsidR="00D47CC9" w:rsidRPr="00F847A0" w:rsidRDefault="00D47CC9" w:rsidP="00D47CC9"/>
    <w:p w:rsidR="0069245B" w:rsidRPr="00692530" w:rsidRDefault="0069245B" w:rsidP="00044AB2">
      <w:pPr>
        <w:pStyle w:val="af9"/>
        <w:pageBreakBefore/>
        <w:rPr>
          <w:b/>
          <w:sz w:val="32"/>
          <w:szCs w:val="32"/>
        </w:rPr>
      </w:pPr>
      <w:r w:rsidRPr="00692530">
        <w:rPr>
          <w:b/>
          <w:sz w:val="32"/>
          <w:szCs w:val="32"/>
        </w:rPr>
        <w:lastRenderedPageBreak/>
        <w:t xml:space="preserve">Секция 2. ПОЧВЕННАЯ ГИДРОЛОГИЯ И МАТЕМАТИЧЕСКИЕ МОДЕЛИ В ПОЧВОВЕДЕНИИ </w:t>
      </w:r>
    </w:p>
    <w:p w:rsidR="0069245B" w:rsidRPr="00460600" w:rsidRDefault="0069245B" w:rsidP="0069245B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</w:rPr>
      </w:pPr>
      <w:r w:rsidRPr="00460600">
        <w:rPr>
          <w:rFonts w:asciiTheme="minorHAnsi" w:hAnsiTheme="minorHAnsi" w:cstheme="minorHAnsi"/>
          <w:color w:val="171717" w:themeColor="background2" w:themeShade="1A"/>
          <w:sz w:val="24"/>
        </w:rPr>
        <w:t>Moderators:  Prof. Shein E.V.,   Prof. Bolotov A.G.</w:t>
      </w:r>
    </w:p>
    <w:p w:rsidR="0069245B" w:rsidRPr="002F00DB" w:rsidRDefault="0069245B" w:rsidP="0069245B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  <w:lang w:val="ru-RU"/>
        </w:rPr>
      </w:pPr>
      <w:r w:rsidRPr="00460600">
        <w:rPr>
          <w:rFonts w:asciiTheme="minorHAnsi" w:hAnsiTheme="minorHAnsi" w:cstheme="minorHAnsi"/>
          <w:color w:val="171717" w:themeColor="background2" w:themeShade="1A"/>
          <w:sz w:val="24"/>
        </w:rPr>
        <w:t>Secretary</w:t>
      </w:r>
      <w:r w:rsidRPr="002F00DB">
        <w:rPr>
          <w:rFonts w:asciiTheme="minorHAnsi" w:hAnsiTheme="minorHAnsi" w:cstheme="minorHAnsi"/>
          <w:color w:val="171717" w:themeColor="background2" w:themeShade="1A"/>
          <w:sz w:val="24"/>
          <w:lang w:val="ru-RU"/>
        </w:rPr>
        <w:t xml:space="preserve">: </w:t>
      </w:r>
      <w:r w:rsidRPr="00460600">
        <w:rPr>
          <w:rFonts w:asciiTheme="minorHAnsi" w:hAnsiTheme="minorHAnsi" w:cstheme="minorHAnsi"/>
          <w:color w:val="171717" w:themeColor="background2" w:themeShade="1A"/>
          <w:sz w:val="24"/>
        </w:rPr>
        <w:t>Belik</w:t>
      </w:r>
      <w:r w:rsidRPr="002F00DB">
        <w:rPr>
          <w:rFonts w:asciiTheme="minorHAnsi" w:hAnsiTheme="minorHAnsi" w:cstheme="minorHAnsi"/>
          <w:color w:val="171717" w:themeColor="background2" w:themeShade="1A"/>
          <w:sz w:val="24"/>
          <w:lang w:val="ru-RU"/>
        </w:rPr>
        <w:t xml:space="preserve"> </w:t>
      </w:r>
      <w:r w:rsidRPr="00460600">
        <w:rPr>
          <w:rFonts w:asciiTheme="minorHAnsi" w:hAnsiTheme="minorHAnsi" w:cstheme="minorHAnsi"/>
          <w:color w:val="171717" w:themeColor="background2" w:themeShade="1A"/>
          <w:sz w:val="24"/>
        </w:rPr>
        <w:t>A</w:t>
      </w:r>
      <w:r w:rsidRPr="002F00DB">
        <w:rPr>
          <w:rFonts w:asciiTheme="minorHAnsi" w:hAnsiTheme="minorHAnsi" w:cstheme="minorHAnsi"/>
          <w:color w:val="171717" w:themeColor="background2" w:themeShade="1A"/>
          <w:sz w:val="24"/>
          <w:lang w:val="ru-RU"/>
        </w:rPr>
        <w:t>.</w:t>
      </w:r>
    </w:p>
    <w:tbl>
      <w:tblPr>
        <w:tblStyle w:val="-12"/>
        <w:tblW w:w="5000" w:type="pct"/>
        <w:tblInd w:w="-431" w:type="dxa"/>
        <w:tblLook w:val="0400" w:firstRow="0" w:lastRow="0" w:firstColumn="0" w:lastColumn="0" w:noHBand="0" w:noVBand="1"/>
      </w:tblPr>
      <w:tblGrid>
        <w:gridCol w:w="896"/>
        <w:gridCol w:w="3151"/>
        <w:gridCol w:w="5299"/>
      </w:tblGrid>
      <w:tr w:rsidR="009815B2" w:rsidRPr="009815B2" w:rsidTr="009815B2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B66884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  <w:p w:rsidR="009815B2" w:rsidRPr="009815B2" w:rsidRDefault="009815B2" w:rsidP="00B66884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Type of report</w:t>
            </w:r>
          </w:p>
        </w:tc>
        <w:tc>
          <w:tcPr>
            <w:tcW w:w="1686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B6688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Name of the speaker</w:t>
            </w:r>
          </w:p>
        </w:tc>
        <w:tc>
          <w:tcPr>
            <w:tcW w:w="2835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B66884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Title of report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right="-98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Bolotov Andrei Gennad'evich</w:t>
            </w: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Болотов Андрей Г</w:t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Инструментальные средства мониторинга гидрологических режимов в почве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proofErr w:type="gramStart"/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Khramchenkov  Maksim</w:t>
            </w:r>
            <w:proofErr w:type="gramEnd"/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 xml:space="preserve"> Georgievich</w:t>
            </w: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Храмченков Максим Георгиевич</w:t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A new model of mass transport in clayey systems.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Artemov Nikita Andreevich</w:t>
            </w: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A33598">
            <w:pPr>
              <w:rPr>
                <w:rFonts w:asciiTheme="minorHAnsi" w:eastAsia="Calibri" w:hAnsiTheme="minorHAnsi" w:cstheme="minorHAnsi"/>
                <w:color w:val="000000"/>
                <w:szCs w:val="20"/>
                <w:highlight w:val="yellow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 xml:space="preserve">Артемов Никита Андреевич </w:t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Новые аналитические методы как инструмент для решения актуальных фундаментальных и прикладных задач современного почвоведения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Terleev Vitalii Viktorovich</w:t>
            </w: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Терлеев Виталий Викторович</w:t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Mathematical modelling the water-retention capacity of soil with account of hysteresis for calculating the precision irrigation rates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Stulina Galina Vladislavovna</w:t>
            </w: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Стулина Галина Владиславовна</w:t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Определение гидрофизических параметров и использование их в ирригации и мелиорации, в Узбекистане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right="-98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Romanov Oleg Vasil'evich</w:t>
            </w: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Романов Олег Васильевич</w:t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Водно-физические свойства и режимы серых почв заповедника Белогорье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D948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Mikailsoy Fariz</w:t>
            </w: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ab/>
            </w:r>
          </w:p>
        </w:tc>
        <w:tc>
          <w:tcPr>
            <w:tcW w:w="2835" w:type="pct"/>
          </w:tcPr>
          <w:p w:rsidR="009815B2" w:rsidRPr="009815B2" w:rsidRDefault="009815B2" w:rsidP="008F20AB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Determination of thermophysical properties of alluvial carbonate soils (Chumra region, Central Anatolia, Turkey) in field and laboratory column experiments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Glagolev Mikhail Vladimirovich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Глаголев Михаил Владимирович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Ill-conditioned mathematical problems of soil physics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Gerke Kirill Mironovich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Герке Кирилл Миронович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Тензорные фильтрационные характеристики почв: от масштаба пор к сплошной среде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Kokoreva Anna Aleksandrovna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Кокорева Анна Александровна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Mathematical models of the matter movement with double soil porosity: lysimeter study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Antsiferova Ol'ga Alekseevna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Анциферова Ольга Алексеевна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333333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333333"/>
                <w:szCs w:val="20"/>
                <w:lang w:val="en-US"/>
              </w:rPr>
              <w:t>Monitoring the moisture regime of brown in the autonomous position of the relief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Dautokov Igor' Magometovich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Даутоков Игорь Магометович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Physical preconditions of quantitative diagnostics of the hydrological regime of the light gray glayed soils of the tambov plain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 xml:space="preserve">Kolupaeva Viktoriya Nikolaevna 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Колупаева Виктория Николаевна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Оценка риска трех пестицидов для грунтовых вод по результатам лизиметрических опытов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Vasil'eva Nadezhda Arkad'evna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Васильева Надежда Аркадьевна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Модель почвенной агрегации с учетом данных динамики кислорода и воды вокруг растущих корней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Anisimov Vyacheslav Sergeevich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Анисимов Вячеслав Сергеевич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Изучение кислотности и катионного состава почвенных растворов, извлеченными разными методами в зависимости от матричного давления почвенной влаги</w:t>
            </w:r>
          </w:p>
        </w:tc>
      </w:tr>
      <w:tr w:rsidR="009815B2" w:rsidRPr="009815B2" w:rsidTr="009815B2">
        <w:trPr>
          <w:trHeight w:val="300"/>
        </w:trPr>
        <w:tc>
          <w:tcPr>
            <w:tcW w:w="479" w:type="pct"/>
          </w:tcPr>
          <w:p w:rsidR="009815B2" w:rsidRPr="009815B2" w:rsidRDefault="009815B2" w:rsidP="00F40DE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60" w:line="259" w:lineRule="auto"/>
              <w:ind w:left="0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Mukhina Irina Maksimovna</w:t>
            </w: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Мухина Ирина Максимовна</w:t>
            </w:r>
          </w:p>
        </w:tc>
        <w:tc>
          <w:tcPr>
            <w:tcW w:w="2835" w:type="pct"/>
          </w:tcPr>
          <w:p w:rsidR="009815B2" w:rsidRPr="009815B2" w:rsidRDefault="009815B2" w:rsidP="00F40DE5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Changes in soil conditions after application of biochar</w:t>
            </w:r>
          </w:p>
        </w:tc>
      </w:tr>
    </w:tbl>
    <w:p w:rsidR="0069245B" w:rsidRPr="00E54583" w:rsidRDefault="0069245B" w:rsidP="0069245B">
      <w:pPr>
        <w:rPr>
          <w:rFonts w:ascii="Calibri" w:eastAsia="Calibri" w:hAnsi="Calibri" w:cs="Calibri"/>
          <w:lang w:val="en-US"/>
        </w:rPr>
      </w:pPr>
    </w:p>
    <w:p w:rsidR="00C012D2" w:rsidRPr="00F107B2" w:rsidRDefault="00C012D2" w:rsidP="00A33598">
      <w:pPr>
        <w:pStyle w:val="af9"/>
        <w:pageBreakBefore/>
        <w:rPr>
          <w:b/>
          <w:sz w:val="32"/>
          <w:szCs w:val="32"/>
        </w:rPr>
      </w:pPr>
      <w:r w:rsidRPr="00F107B2">
        <w:rPr>
          <w:rFonts w:eastAsia="Calibri"/>
          <w:b/>
          <w:sz w:val="32"/>
          <w:szCs w:val="32"/>
        </w:rPr>
        <w:lastRenderedPageBreak/>
        <w:t>Секция 3. АГРОФИЗИКА, АГРОХИМИЯ И ПОЧВЕННАЯ БИОТА КАК ТРИАДА ФОРМИРОВАНИЯ ПОЧВЕННЫХ УСЛОВИЙ</w:t>
      </w:r>
    </w:p>
    <w:p w:rsidR="00C012D2" w:rsidRPr="00311F2C" w:rsidRDefault="00C012D2" w:rsidP="00C012D2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</w:rPr>
      </w:pPr>
      <w:r w:rsidRPr="00311F2C">
        <w:rPr>
          <w:rFonts w:asciiTheme="minorHAnsi" w:hAnsiTheme="minorHAnsi" w:cstheme="minorHAnsi"/>
          <w:color w:val="171717" w:themeColor="background2" w:themeShade="1A"/>
          <w:sz w:val="24"/>
        </w:rPr>
        <w:t>Moderators: Prof. Stepanov A.L., Prof. Romanenkov V.A.</w:t>
      </w:r>
    </w:p>
    <w:p w:rsidR="00C012D2" w:rsidRPr="00311F2C" w:rsidRDefault="00C012D2" w:rsidP="00C012D2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</w:rPr>
      </w:pPr>
      <w:r w:rsidRPr="00311F2C">
        <w:rPr>
          <w:rFonts w:asciiTheme="minorHAnsi" w:hAnsiTheme="minorHAnsi" w:cstheme="minorHAnsi"/>
          <w:color w:val="171717" w:themeColor="background2" w:themeShade="1A"/>
          <w:sz w:val="24"/>
        </w:rPr>
        <w:t>Secretary: Suslenkova M., Gasina A.</w:t>
      </w:r>
    </w:p>
    <w:tbl>
      <w:tblPr>
        <w:tblStyle w:val="-12"/>
        <w:tblW w:w="5000" w:type="pct"/>
        <w:tblInd w:w="-289" w:type="dxa"/>
        <w:tblLook w:val="0400" w:firstRow="0" w:lastRow="0" w:firstColumn="0" w:lastColumn="0" w:noHBand="0" w:noVBand="1"/>
      </w:tblPr>
      <w:tblGrid>
        <w:gridCol w:w="1009"/>
        <w:gridCol w:w="3176"/>
        <w:gridCol w:w="5161"/>
      </w:tblGrid>
      <w:tr w:rsidR="009815B2" w:rsidRPr="009815B2" w:rsidTr="009815B2">
        <w:trPr>
          <w:trHeight w:val="621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C012D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bookmarkStart w:id="2" w:name="_35jdwbkra7nv" w:colFirst="0" w:colLast="0"/>
            <w:bookmarkEnd w:id="2"/>
            <w:r w:rsidRPr="009815B2">
              <w:rPr>
                <w:rFonts w:ascii="Calibri" w:eastAsia="Calibri" w:hAnsi="Calibri" w:cs="Calibri"/>
                <w:b/>
                <w:szCs w:val="22"/>
              </w:rPr>
              <w:t>Type of report</w:t>
            </w:r>
          </w:p>
        </w:tc>
        <w:tc>
          <w:tcPr>
            <w:tcW w:w="1699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C012D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Name of the speaker</w:t>
            </w:r>
          </w:p>
        </w:tc>
        <w:tc>
          <w:tcPr>
            <w:tcW w:w="2761" w:type="pct"/>
            <w:shd w:val="clear" w:color="auto" w:fill="D9D9D9" w:themeFill="background1" w:themeFillShade="D9"/>
            <w:vAlign w:val="center"/>
          </w:tcPr>
          <w:p w:rsidR="009815B2" w:rsidRPr="009815B2" w:rsidRDefault="009815B2" w:rsidP="00C012D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815B2">
              <w:rPr>
                <w:rFonts w:ascii="Calibri" w:eastAsia="Calibri" w:hAnsi="Calibri" w:cs="Calibri"/>
                <w:b/>
                <w:szCs w:val="22"/>
              </w:rPr>
              <w:t>Title of report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>Gummatov Nizami Gulu ogly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Гумматов Низами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Оценка показателей агрофизического состояния светло-каштановой почвы в богарных условиях Горного Ширвана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99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Oustan Shahin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Effect of sodium dodecylbenzene sulfonate (sdbs) on soil aggregate stability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Romanenkov Vladimir Arkad'evich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Романенков Владимир Аркадьевич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 xml:space="preserve">Оценка возможности управления запасами органического углерода пахотных почв  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Chetyrbotskii Valentin Aleksandrovich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</w:p>
          <w:p w:rsidR="009815B2" w:rsidRPr="009815B2" w:rsidRDefault="009815B2" w:rsidP="009815B2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Четырбоцкий Валентин Александрович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Модель динамики минерального питания растений в системе удобрение-почва-растение (на примере азота, фосфора и кадмия)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Goncharov Vladimir Mikhailovich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Гончаров Владимир Михайлович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Принципы и методы комплексных агрофизических исследований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FE27F6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Golichenkov Maksim Vladimirovich</w:t>
            </w:r>
          </w:p>
          <w:p w:rsidR="009815B2" w:rsidRDefault="009815B2" w:rsidP="00FE27F6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9815B2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Голиченков Максим Владимирович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Ants’ nesting activity as a factor of soils physical properties changes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Ortaş İbrahim ortas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Ортас Ибрагим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Rhizosphere and Non-Rhizosphere Soil Structure Development Under Phosphorus Fertilization Application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Matsui Kayo</w:t>
            </w:r>
          </w:p>
        </w:tc>
        <w:tc>
          <w:tcPr>
            <w:tcW w:w="2761" w:type="pct"/>
          </w:tcPr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Soil properties that determine the mortality and growth of Haloxylon aphyllum in the Aral region, Kazakhstan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Kızılkaya Rıdvan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The effect of Azotobacter chroococcum inoculation to soil on aggregation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  <w:t>Gülser Coskun</w:t>
            </w:r>
          </w:p>
        </w:tc>
        <w:tc>
          <w:tcPr>
            <w:tcW w:w="2761" w:type="pct"/>
          </w:tcPr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  <w:t>Effect of Farmyard Manure on Soil Structure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Pr="009815B2" w:rsidRDefault="009815B2" w:rsidP="004A483A">
            <w:pPr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761" w:type="pct"/>
          </w:tcPr>
          <w:p w:rsidR="009815B2" w:rsidRPr="009815B2" w:rsidRDefault="009815B2" w:rsidP="004A483A">
            <w:pPr>
              <w:rPr>
                <w:rFonts w:ascii="Calibri" w:eastAsia="Calibri" w:hAnsi="Calibri" w:cs="Calibri"/>
                <w:color w:val="000000"/>
                <w:szCs w:val="22"/>
                <w:lang w:val="en-US"/>
              </w:rPr>
            </w:pP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Vasil'chenko Anastasiya Valer'evna</w:t>
            </w:r>
          </w:p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Васильченкова Анастасия Валерьевна</w:t>
            </w:r>
          </w:p>
        </w:tc>
        <w:tc>
          <w:tcPr>
            <w:tcW w:w="2761" w:type="pct"/>
          </w:tcPr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Микробное продуцирование СО</w:t>
            </w: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  <w:vertAlign w:val="subscript"/>
              </w:rPr>
              <w:t>2</w:t>
            </w: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 xml:space="preserve"> почвами природных и сельскохозяйственных экосистем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Khoroshaev D.A.</w:t>
            </w:r>
          </w:p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Хорошаев Д.А.</w:t>
            </w:r>
          </w:p>
        </w:tc>
        <w:tc>
          <w:tcPr>
            <w:tcW w:w="2761" w:type="pct"/>
          </w:tcPr>
          <w:p w:rsidR="009815B2" w:rsidRPr="009815B2" w:rsidRDefault="009815B2" w:rsidP="004A483A">
            <w:pPr>
              <w:spacing w:line="276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Влияние высоты снежного покрова на эмиссию СО</w:t>
            </w:r>
            <w:r w:rsidRPr="009815B2">
              <w:rPr>
                <w:rFonts w:asciiTheme="minorHAnsi" w:eastAsia="Calibri" w:hAnsiTheme="minorHAnsi" w:cstheme="minorHAnsi"/>
                <w:szCs w:val="20"/>
                <w:vertAlign w:val="subscript"/>
              </w:rPr>
              <w:t>2</w:t>
            </w:r>
            <w:r w:rsidRPr="009815B2">
              <w:rPr>
                <w:rFonts w:asciiTheme="minorHAnsi" w:eastAsia="Calibri" w:hAnsiTheme="minorHAnsi" w:cstheme="minorHAnsi"/>
                <w:szCs w:val="20"/>
              </w:rPr>
              <w:t xml:space="preserve"> из серых лесных почв: результаты натурного модельного эксперимента</w:t>
            </w:r>
          </w:p>
        </w:tc>
      </w:tr>
      <w:tr w:rsidR="009815B2" w:rsidRPr="009815B2" w:rsidTr="009815B2">
        <w:trPr>
          <w:trHeight w:val="7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Korchagin Aleksei Anatol'evich</w:t>
            </w:r>
          </w:p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Корчагин Алексей Анатольевич</w:t>
            </w:r>
          </w:p>
        </w:tc>
        <w:tc>
          <w:tcPr>
            <w:tcW w:w="2761" w:type="pct"/>
          </w:tcPr>
          <w:p w:rsidR="009815B2" w:rsidRPr="009815B2" w:rsidRDefault="009815B2" w:rsidP="004A483A">
            <w:pPr>
              <w:spacing w:line="276" w:lineRule="auto"/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The influence of primary processing methods on biological activity of gray forest soils of Vladimir opolye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4A483A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Stepanov Aleksei L'vovich</w:t>
            </w:r>
          </w:p>
          <w:p w:rsidR="009815B2" w:rsidRDefault="009815B2" w:rsidP="004A483A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Степанов Алексей Львович</w:t>
            </w:r>
          </w:p>
        </w:tc>
        <w:tc>
          <w:tcPr>
            <w:tcW w:w="2761" w:type="pct"/>
          </w:tcPr>
          <w:p w:rsidR="009815B2" w:rsidRPr="009815B2" w:rsidRDefault="009815B2" w:rsidP="004A483A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Микробная трансформация углерода и азота в почвенных агрегатах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Lysak Lyudmila Vyacheslavovna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Лысак Людмила Вячеславовна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Фильтрующиеся формы прокариот и бактериофаги в почвенных конкрециях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Manucharova N.A.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Манучарова Наталья Александровна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Метаболически активный прокариотный комплекс некоторых нефтезагрязненных почв России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Maksimova Irina Arkad'evna</w:t>
            </w: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b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Максимова Ирина Аркадьевна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color w:val="000000"/>
                <w:szCs w:val="20"/>
              </w:rPr>
              <w:t>Особенности распределения дрожжевых грибов в почвах Южного Вьетнама (на примере биогеоценозов Национального парка Кат Тьен).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Budazhapov Lubsan-Zondy Vladimirovich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Будажапов Лубсан-Зонды Владимирович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spacing w:line="276" w:lineRule="auto"/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Kinetic of nitrogen fertilizers transformation in agrolandscapes of transbaikalia: constant velocity of plant absorption, growth of soil microorganisms and turnovers in nitrogen balance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  <w:t>Tikhonov Vladimir Vladimirovich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  <w:lang w:val="en-US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Тихонов Владимир Владимирович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  <w:lang w:val="en-US"/>
              </w:rPr>
              <w:t>Participation of cadmium (ii) and copper (ii) ions in intermolecular forces of humic acids in solutions</w:t>
            </w:r>
          </w:p>
        </w:tc>
      </w:tr>
      <w:tr w:rsidR="009815B2" w:rsidRPr="009815B2" w:rsidTr="009815B2">
        <w:trPr>
          <w:trHeight w:val="300"/>
        </w:trPr>
        <w:tc>
          <w:tcPr>
            <w:tcW w:w="540" w:type="pct"/>
          </w:tcPr>
          <w:p w:rsidR="009815B2" w:rsidRPr="009815B2" w:rsidRDefault="009815B2" w:rsidP="00E1562D">
            <w:pPr>
              <w:numPr>
                <w:ilvl w:val="0"/>
                <w:numId w:val="17"/>
              </w:numPr>
              <w:spacing w:after="160" w:line="259" w:lineRule="auto"/>
              <w:ind w:left="0" w:right="-128" w:firstLine="0"/>
              <w:rPr>
                <w:rFonts w:ascii="Calibri" w:eastAsia="Calibri" w:hAnsi="Calibri" w:cs="Calibri"/>
                <w:b/>
                <w:szCs w:val="28"/>
                <w:lang w:val="en-US"/>
              </w:rPr>
            </w:pPr>
          </w:p>
        </w:tc>
        <w:tc>
          <w:tcPr>
            <w:tcW w:w="1699" w:type="pct"/>
          </w:tcPr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b/>
                <w:szCs w:val="20"/>
              </w:rPr>
              <w:t>Polyanskaya Lyubov' Maksimovna</w:t>
            </w:r>
          </w:p>
          <w:p w:rsidR="009815B2" w:rsidRDefault="009815B2" w:rsidP="00E1562D">
            <w:pPr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:rsidR="009815B2" w:rsidRPr="009815B2" w:rsidRDefault="009815B2" w:rsidP="00E1562D">
            <w:pPr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9815B2">
              <w:rPr>
                <w:rFonts w:asciiTheme="minorHAnsi" w:eastAsia="Calibri" w:hAnsiTheme="minorHAnsi" w:cstheme="minorHAnsi"/>
                <w:szCs w:val="20"/>
              </w:rPr>
              <w:t>Полянская Любовь Максимовна</w:t>
            </w:r>
          </w:p>
        </w:tc>
        <w:tc>
          <w:tcPr>
            <w:tcW w:w="2761" w:type="pct"/>
          </w:tcPr>
          <w:p w:rsidR="009815B2" w:rsidRPr="009815B2" w:rsidRDefault="009815B2" w:rsidP="00E1562D">
            <w:pPr>
              <w:spacing w:line="360" w:lineRule="auto"/>
              <w:rPr>
                <w:rFonts w:asciiTheme="minorHAnsi" w:eastAsia="Calibri" w:hAnsiTheme="minorHAnsi" w:cstheme="minorHAnsi"/>
                <w:szCs w:val="20"/>
                <w:lang w:val="en-US"/>
              </w:rPr>
            </w:pPr>
            <w:r w:rsidRPr="009815B2">
              <w:rPr>
                <w:rFonts w:asciiTheme="minorHAnsi" w:eastAsia="Calibri" w:hAnsiTheme="minorHAnsi" w:cstheme="minorHAnsi"/>
                <w:color w:val="222222"/>
                <w:szCs w:val="20"/>
                <w:lang w:val="en-US"/>
              </w:rPr>
              <w:t>Determining the number and biomass of microorganisms by the method of cascade filtration</w:t>
            </w:r>
          </w:p>
        </w:tc>
      </w:tr>
    </w:tbl>
    <w:p w:rsidR="00191628" w:rsidRDefault="00191628" w:rsidP="00191628">
      <w:pPr>
        <w:pStyle w:val="af9"/>
        <w:rPr>
          <w:rFonts w:eastAsia="Calibri"/>
          <w:b/>
          <w:sz w:val="52"/>
          <w:szCs w:val="32"/>
          <w:lang w:val="en-US"/>
        </w:rPr>
      </w:pPr>
    </w:p>
    <w:p w:rsidR="000D0349" w:rsidRPr="000D0349" w:rsidRDefault="000D0349" w:rsidP="00044AB2">
      <w:pPr>
        <w:pStyle w:val="af9"/>
        <w:pageBreakBefore/>
        <w:rPr>
          <w:rFonts w:eastAsia="Calibri"/>
          <w:b/>
          <w:sz w:val="52"/>
          <w:szCs w:val="32"/>
          <w:lang w:val="en-US"/>
        </w:rPr>
      </w:pPr>
      <w:r w:rsidRPr="000D0349">
        <w:rPr>
          <w:rFonts w:eastAsia="Calibri"/>
          <w:b/>
          <w:sz w:val="52"/>
          <w:szCs w:val="32"/>
          <w:lang w:val="en-US"/>
        </w:rPr>
        <w:lastRenderedPageBreak/>
        <w:t>RECLAMATION OF SOIL Sec4</w:t>
      </w:r>
    </w:p>
    <w:p w:rsidR="001A33D1" w:rsidRPr="00311F2C" w:rsidRDefault="007C5159" w:rsidP="007C5159">
      <w:pPr>
        <w:pStyle w:val="af9"/>
        <w:rPr>
          <w:rFonts w:eastAsia="Calibri"/>
          <w:b/>
          <w:sz w:val="32"/>
          <w:szCs w:val="32"/>
          <w:lang w:val="en-US"/>
        </w:rPr>
      </w:pPr>
      <w:r w:rsidRPr="00311F2C">
        <w:rPr>
          <w:rFonts w:eastAsia="Calibri"/>
          <w:b/>
          <w:sz w:val="32"/>
          <w:szCs w:val="32"/>
          <w:lang w:val="en-US"/>
        </w:rPr>
        <w:t>Секция 4. МЕЛИОРАЦИЯ ПОЧВ</w:t>
      </w:r>
    </w:p>
    <w:p w:rsidR="001A33D1" w:rsidRPr="00311F2C" w:rsidRDefault="001A33D1" w:rsidP="00311F2C">
      <w:pPr>
        <w:pStyle w:val="Moderator"/>
        <w:spacing w:line="276" w:lineRule="auto"/>
        <w:ind w:left="0"/>
        <w:rPr>
          <w:rFonts w:asciiTheme="minorHAnsi" w:hAnsiTheme="minorHAnsi" w:cstheme="minorHAnsi"/>
          <w:color w:val="171717" w:themeColor="background2" w:themeShade="1A"/>
          <w:sz w:val="24"/>
        </w:rPr>
      </w:pPr>
      <w:r w:rsidRPr="00311F2C">
        <w:rPr>
          <w:rFonts w:asciiTheme="minorHAnsi" w:hAnsiTheme="minorHAnsi" w:cstheme="minorHAnsi"/>
          <w:color w:val="171717" w:themeColor="background2" w:themeShade="1A"/>
          <w:sz w:val="24"/>
        </w:rPr>
        <w:t>Moderators:  Prof. Khitrov N.B., Prof. Kovalev I.V.</w:t>
      </w:r>
    </w:p>
    <w:p w:rsidR="001A33D1" w:rsidRPr="00311F2C" w:rsidRDefault="001A33D1" w:rsidP="00311F2C">
      <w:pPr>
        <w:pStyle w:val="Moderator"/>
        <w:spacing w:line="276" w:lineRule="auto"/>
        <w:ind w:left="0"/>
        <w:rPr>
          <w:rFonts w:asciiTheme="minorHAnsi" w:hAnsiTheme="minorHAnsi" w:cstheme="minorHAnsi"/>
          <w:color w:val="171717" w:themeColor="background2" w:themeShade="1A"/>
          <w:sz w:val="24"/>
        </w:rPr>
      </w:pPr>
      <w:r w:rsidRPr="00311F2C">
        <w:rPr>
          <w:rFonts w:asciiTheme="minorHAnsi" w:hAnsiTheme="minorHAnsi" w:cstheme="minorHAnsi"/>
          <w:color w:val="171717" w:themeColor="background2" w:themeShade="1A"/>
          <w:sz w:val="24"/>
        </w:rPr>
        <w:t>Secretary: Cherkas S.</w:t>
      </w:r>
    </w:p>
    <w:tbl>
      <w:tblPr>
        <w:tblStyle w:val="-12"/>
        <w:tblW w:w="992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2682"/>
        <w:gridCol w:w="4547"/>
      </w:tblGrid>
      <w:tr w:rsidR="001A33D1" w:rsidRPr="007D7EDC" w:rsidTr="002F00DB">
        <w:trPr>
          <w:trHeight w:val="3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A33D1" w:rsidRPr="007D7EDC" w:rsidRDefault="001A33D1" w:rsidP="007C515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" w:name="_416p4ic60sx5" w:colFirst="0" w:colLast="0"/>
            <w:bookmarkEnd w:id="3"/>
            <w:r w:rsidRPr="007C5159">
              <w:rPr>
                <w:rFonts w:ascii="Calibri" w:eastAsia="Calibri" w:hAnsi="Calibri" w:cs="Calibri"/>
                <w:b/>
                <w:sz w:val="18"/>
                <w:szCs w:val="20"/>
              </w:rPr>
              <w:t>Type of report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A33D1" w:rsidRPr="007D7EDC" w:rsidRDefault="001A33D1" w:rsidP="007C515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D7EDC">
              <w:rPr>
                <w:rFonts w:ascii="Calibri" w:eastAsia="Calibri" w:hAnsi="Calibri" w:cs="Calibri"/>
                <w:b/>
                <w:sz w:val="20"/>
                <w:szCs w:val="20"/>
              </w:rPr>
              <w:t>Name of the speaker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1A33D1" w:rsidRPr="007D7EDC" w:rsidRDefault="001A33D1" w:rsidP="007C515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D7EDC">
              <w:rPr>
                <w:rFonts w:ascii="Calibri" w:eastAsia="Calibri" w:hAnsi="Calibri" w:cs="Calibri"/>
                <w:b/>
                <w:sz w:val="20"/>
                <w:szCs w:val="20"/>
              </w:rPr>
              <w:t>Name of co-authors</w:t>
            </w:r>
          </w:p>
        </w:tc>
        <w:tc>
          <w:tcPr>
            <w:tcW w:w="4547" w:type="dxa"/>
            <w:shd w:val="clear" w:color="auto" w:fill="D9D9D9" w:themeFill="background1" w:themeFillShade="D9"/>
            <w:vAlign w:val="center"/>
          </w:tcPr>
          <w:p w:rsidR="001A33D1" w:rsidRPr="007D7EDC" w:rsidRDefault="001A33D1" w:rsidP="007C515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D7EDC">
              <w:rPr>
                <w:rFonts w:ascii="Calibri" w:eastAsia="Calibri" w:hAnsi="Calibri" w:cs="Calibri"/>
                <w:b/>
                <w:sz w:val="20"/>
                <w:szCs w:val="20"/>
              </w:rPr>
              <w:t>Title of report</w:t>
            </w:r>
          </w:p>
        </w:tc>
      </w:tr>
      <w:tr w:rsidR="001A33D1" w:rsidTr="002F00DB">
        <w:trPr>
          <w:trHeight w:val="300"/>
        </w:trPr>
        <w:tc>
          <w:tcPr>
            <w:tcW w:w="709" w:type="dxa"/>
          </w:tcPr>
          <w:p w:rsidR="001A33D1" w:rsidRPr="00311F2C" w:rsidRDefault="001A33D1" w:rsidP="007C5159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3D1" w:rsidRPr="00311F2C" w:rsidRDefault="001A33D1" w:rsidP="008F20A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Glazunov Gennadii Pavlovich</w:t>
            </w:r>
          </w:p>
        </w:tc>
        <w:tc>
          <w:tcPr>
            <w:tcW w:w="2682" w:type="dxa"/>
          </w:tcPr>
          <w:p w:rsidR="001A33D1" w:rsidRPr="00311F2C" w:rsidRDefault="001A33D1" w:rsidP="008F20A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</w:rPr>
              <w:t>Shestakova M.V.</w:t>
            </w:r>
          </w:p>
        </w:tc>
        <w:tc>
          <w:tcPr>
            <w:tcW w:w="4547" w:type="dxa"/>
          </w:tcPr>
          <w:p w:rsidR="001A33D1" w:rsidRPr="00311F2C" w:rsidRDefault="001A33D1" w:rsidP="008F20A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Экспресс-метод оценки состояния эродированных почв</w:t>
            </w:r>
          </w:p>
        </w:tc>
      </w:tr>
      <w:tr w:rsidR="00E1562D" w:rsidRPr="00D519F9" w:rsidTr="002F00DB">
        <w:trPr>
          <w:trHeight w:val="300"/>
        </w:trPr>
        <w:tc>
          <w:tcPr>
            <w:tcW w:w="709" w:type="dxa"/>
          </w:tcPr>
          <w:p w:rsidR="00E1562D" w:rsidRPr="00311F2C" w:rsidRDefault="00E1562D" w:rsidP="00E1562D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Kovalev Ivan Vasil'evich</w:t>
            </w:r>
          </w:p>
        </w:tc>
        <w:tc>
          <w:tcPr>
            <w:tcW w:w="2682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547" w:type="dxa"/>
          </w:tcPr>
          <w:p w:rsidR="00E1562D" w:rsidRPr="00311F2C" w:rsidRDefault="00E1562D" w:rsidP="00E1562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Evaluation of the feasibility of drying mineral hydromorphic soils and modern technology drainage </w:t>
            </w:r>
          </w:p>
        </w:tc>
      </w:tr>
      <w:tr w:rsidR="00E1562D" w:rsidRPr="00D519F9" w:rsidTr="002F00DB">
        <w:trPr>
          <w:trHeight w:val="300"/>
        </w:trPr>
        <w:tc>
          <w:tcPr>
            <w:tcW w:w="709" w:type="dxa"/>
          </w:tcPr>
          <w:p w:rsidR="00E1562D" w:rsidRPr="00311F2C" w:rsidRDefault="00E1562D" w:rsidP="00E1562D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Krasin Vyacheslav Nikolaevich</w:t>
            </w:r>
          </w:p>
        </w:tc>
        <w:tc>
          <w:tcPr>
            <w:tcW w:w="2682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Nikiforova A.S. Stepantsova L.V. Pechurkin A.S.</w:t>
            </w:r>
          </w:p>
        </w:tc>
        <w:tc>
          <w:tcPr>
            <w:tcW w:w="4547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Change of quality composition of organic substance in chernozems of typical Znamensky district of the Tambov region under the influence of explosions by their drains</w:t>
            </w:r>
          </w:p>
        </w:tc>
      </w:tr>
      <w:tr w:rsidR="00E1562D" w:rsidRPr="00D519F9" w:rsidTr="002F00DB">
        <w:trPr>
          <w:trHeight w:val="300"/>
        </w:trPr>
        <w:tc>
          <w:tcPr>
            <w:tcW w:w="709" w:type="dxa"/>
          </w:tcPr>
          <w:p w:rsidR="00E1562D" w:rsidRPr="00311F2C" w:rsidRDefault="00E1562D" w:rsidP="00E1562D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Fedotov Gennadii Nikolaevich</w:t>
            </w:r>
          </w:p>
        </w:tc>
        <w:tc>
          <w:tcPr>
            <w:tcW w:w="2682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</w:rPr>
              <w:t>Gorepekin Ivan Vladimirovich</w:t>
            </w:r>
          </w:p>
        </w:tc>
        <w:tc>
          <w:tcPr>
            <w:tcW w:w="4547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soil allelotoxicity and searching for allelomelioration methods </w:t>
            </w:r>
          </w:p>
          <w:p w:rsidR="00E1562D" w:rsidRPr="00311F2C" w:rsidRDefault="00E1562D" w:rsidP="00E1562D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E1562D" w:rsidTr="002F00DB">
        <w:trPr>
          <w:trHeight w:val="300"/>
        </w:trPr>
        <w:tc>
          <w:tcPr>
            <w:tcW w:w="709" w:type="dxa"/>
          </w:tcPr>
          <w:p w:rsidR="00E1562D" w:rsidRPr="00311F2C" w:rsidRDefault="00E1562D" w:rsidP="00E1562D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Nikiforova Aleksandra Aleksandrovna</w:t>
            </w:r>
          </w:p>
        </w:tc>
        <w:tc>
          <w:tcPr>
            <w:tcW w:w="2682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</w:rPr>
              <w:t>Fleis M.E.</w:t>
            </w:r>
          </w:p>
        </w:tc>
        <w:tc>
          <w:tcPr>
            <w:tcW w:w="4547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Мультимасштабные почвенно-ландшафтные карты как основа географических информационных систем для целей мелиорации</w:t>
            </w:r>
          </w:p>
        </w:tc>
      </w:tr>
      <w:tr w:rsidR="00E1562D" w:rsidRPr="00FB4661" w:rsidTr="002F00DB">
        <w:trPr>
          <w:trHeight w:val="300"/>
        </w:trPr>
        <w:tc>
          <w:tcPr>
            <w:tcW w:w="709" w:type="dxa"/>
          </w:tcPr>
          <w:p w:rsidR="00E1562D" w:rsidRPr="00311F2C" w:rsidRDefault="00E1562D" w:rsidP="00E1562D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Slukovskaya Marina Vyacheslavovna</w:t>
            </w:r>
          </w:p>
        </w:tc>
        <w:tc>
          <w:tcPr>
            <w:tcW w:w="2682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</w:rPr>
              <w:t>Kremenetskaya I.P., Tereshchenko S.V., Alekseeva S.A., Mosendz I.A., Ivanova L.A., Mikhail</w:t>
            </w: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ova</w:t>
            </w:r>
            <w:r w:rsidRPr="00311F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311F2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</w:t>
            </w:r>
            <w:r w:rsidRPr="00311F2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47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Мелиоранты вермикулит-лизардитового состава из горнопромышленных отходов.</w:t>
            </w:r>
          </w:p>
        </w:tc>
      </w:tr>
      <w:tr w:rsidR="00E1562D" w:rsidRPr="00D519F9" w:rsidTr="002F00DB">
        <w:trPr>
          <w:trHeight w:val="300"/>
        </w:trPr>
        <w:tc>
          <w:tcPr>
            <w:tcW w:w="709" w:type="dxa"/>
          </w:tcPr>
          <w:p w:rsidR="00E1562D" w:rsidRPr="00311F2C" w:rsidRDefault="00E1562D" w:rsidP="00E1562D">
            <w:pPr>
              <w:numPr>
                <w:ilvl w:val="0"/>
                <w:numId w:val="18"/>
              </w:numPr>
              <w:spacing w:after="160" w:line="259" w:lineRule="auto"/>
              <w:ind w:left="25" w:right="-345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11F2C">
              <w:rPr>
                <w:rFonts w:ascii="Calibri" w:eastAsia="Calibri" w:hAnsi="Calibri" w:cs="Calibri"/>
                <w:b/>
                <w:sz w:val="20"/>
                <w:szCs w:val="20"/>
              </w:rPr>
              <w:t>Cherkas Svetlana Mikhailovna</w:t>
            </w:r>
          </w:p>
        </w:tc>
        <w:tc>
          <w:tcPr>
            <w:tcW w:w="2682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Zaidel'man F.R., Dzizenko N.N.</w:t>
            </w:r>
          </w:p>
        </w:tc>
        <w:tc>
          <w:tcPr>
            <w:tcW w:w="4547" w:type="dxa"/>
          </w:tcPr>
          <w:p w:rsidR="00E1562D" w:rsidRPr="00311F2C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311F2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influence of gleyzation on the properties of the parent rocks and the chemical composition (si, ca, fe) of the lysimetric water: a model experiment</w:t>
            </w:r>
          </w:p>
        </w:tc>
      </w:tr>
    </w:tbl>
    <w:p w:rsidR="001A33D1" w:rsidRPr="00E54583" w:rsidRDefault="001A33D1" w:rsidP="001A33D1">
      <w:pPr>
        <w:rPr>
          <w:rFonts w:ascii="Calibri" w:eastAsia="Calibri" w:hAnsi="Calibri" w:cs="Calibri"/>
          <w:b/>
          <w:lang w:val="en-US"/>
        </w:rPr>
      </w:pPr>
    </w:p>
    <w:p w:rsidR="00191628" w:rsidRPr="002F00DB" w:rsidRDefault="00191628" w:rsidP="00540E84">
      <w:pPr>
        <w:pStyle w:val="af9"/>
        <w:rPr>
          <w:rFonts w:eastAsia="Calibri"/>
          <w:b/>
          <w:sz w:val="48"/>
          <w:szCs w:val="32"/>
        </w:rPr>
      </w:pPr>
      <w:r w:rsidRPr="00191628">
        <w:rPr>
          <w:rFonts w:eastAsia="Calibri"/>
          <w:b/>
          <w:sz w:val="48"/>
          <w:szCs w:val="32"/>
          <w:lang w:val="en-US"/>
        </w:rPr>
        <w:t>SPATIOTEMPORAL HETEROGENEITY AND EVOLUTION OF SOILS. Sec</w:t>
      </w:r>
      <w:r w:rsidRPr="002F00DB">
        <w:rPr>
          <w:rFonts w:eastAsia="Calibri"/>
          <w:b/>
          <w:sz w:val="48"/>
          <w:szCs w:val="32"/>
        </w:rPr>
        <w:t>5.</w:t>
      </w:r>
    </w:p>
    <w:p w:rsidR="001A33D1" w:rsidRPr="004A483A" w:rsidRDefault="00540E84" w:rsidP="00540E84">
      <w:pPr>
        <w:pStyle w:val="af9"/>
        <w:rPr>
          <w:rFonts w:eastAsia="Calibri"/>
          <w:b/>
          <w:sz w:val="32"/>
          <w:szCs w:val="32"/>
        </w:rPr>
      </w:pPr>
      <w:r w:rsidRPr="00311F2C">
        <w:rPr>
          <w:rFonts w:eastAsia="Calibri"/>
          <w:b/>
          <w:sz w:val="32"/>
          <w:szCs w:val="32"/>
        </w:rPr>
        <w:t>Секция</w:t>
      </w:r>
      <w:r w:rsidRPr="002F00DB">
        <w:rPr>
          <w:rFonts w:eastAsia="Calibri"/>
          <w:b/>
          <w:sz w:val="32"/>
          <w:szCs w:val="32"/>
        </w:rPr>
        <w:t xml:space="preserve"> 5. </w:t>
      </w:r>
      <w:r w:rsidRPr="00311F2C">
        <w:rPr>
          <w:rFonts w:eastAsia="Calibri"/>
          <w:b/>
          <w:sz w:val="32"/>
          <w:szCs w:val="32"/>
        </w:rPr>
        <w:t>ПРОСТРАНСТВЕННО</w:t>
      </w:r>
      <w:r w:rsidRPr="004A483A">
        <w:rPr>
          <w:rFonts w:eastAsia="Calibri"/>
          <w:b/>
          <w:sz w:val="32"/>
          <w:szCs w:val="32"/>
        </w:rPr>
        <w:t>-</w:t>
      </w:r>
      <w:r w:rsidRPr="00311F2C">
        <w:rPr>
          <w:rFonts w:eastAsia="Calibri"/>
          <w:b/>
          <w:sz w:val="32"/>
          <w:szCs w:val="32"/>
        </w:rPr>
        <w:t>ВРЕМЕННАЯ</w:t>
      </w:r>
      <w:r w:rsidRPr="004A483A">
        <w:rPr>
          <w:rFonts w:eastAsia="Calibri"/>
          <w:b/>
          <w:sz w:val="32"/>
          <w:szCs w:val="32"/>
        </w:rPr>
        <w:t xml:space="preserve"> </w:t>
      </w:r>
      <w:r w:rsidRPr="00311F2C">
        <w:rPr>
          <w:rFonts w:eastAsia="Calibri"/>
          <w:b/>
          <w:sz w:val="32"/>
          <w:szCs w:val="32"/>
        </w:rPr>
        <w:t>НЕОДНОРОДНОСТЬ</w:t>
      </w:r>
      <w:r w:rsidRPr="004A483A">
        <w:rPr>
          <w:rFonts w:eastAsia="Calibri"/>
          <w:b/>
          <w:sz w:val="32"/>
          <w:szCs w:val="32"/>
        </w:rPr>
        <w:t xml:space="preserve"> </w:t>
      </w:r>
      <w:r w:rsidRPr="00311F2C">
        <w:rPr>
          <w:rFonts w:eastAsia="Calibri"/>
          <w:b/>
          <w:sz w:val="32"/>
          <w:szCs w:val="32"/>
        </w:rPr>
        <w:t>И</w:t>
      </w:r>
      <w:r w:rsidRPr="004A483A">
        <w:rPr>
          <w:rFonts w:eastAsia="Calibri"/>
          <w:b/>
          <w:sz w:val="32"/>
          <w:szCs w:val="32"/>
        </w:rPr>
        <w:t xml:space="preserve"> </w:t>
      </w:r>
      <w:r w:rsidRPr="00311F2C">
        <w:rPr>
          <w:rFonts w:eastAsia="Calibri"/>
          <w:b/>
          <w:sz w:val="32"/>
          <w:szCs w:val="32"/>
        </w:rPr>
        <w:t>ЭВОЛЮЦИЯ</w:t>
      </w:r>
      <w:r w:rsidRPr="004A483A">
        <w:rPr>
          <w:rFonts w:eastAsia="Calibri"/>
          <w:b/>
          <w:sz w:val="32"/>
          <w:szCs w:val="32"/>
        </w:rPr>
        <w:t xml:space="preserve"> </w:t>
      </w:r>
      <w:r w:rsidRPr="00311F2C">
        <w:rPr>
          <w:rFonts w:eastAsia="Calibri"/>
          <w:b/>
          <w:sz w:val="32"/>
          <w:szCs w:val="32"/>
        </w:rPr>
        <w:t>ПОЧВ</w:t>
      </w:r>
    </w:p>
    <w:p w:rsidR="001A33D1" w:rsidRPr="00311F2C" w:rsidRDefault="001A33D1" w:rsidP="00540E84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  <w:szCs w:val="22"/>
        </w:rPr>
      </w:pPr>
      <w:r w:rsidRPr="00311F2C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Moderators: Prof.  Pinskiy D.L.</w:t>
      </w:r>
      <w:proofErr w:type="gramStart"/>
      <w:r w:rsidRPr="00311F2C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,  Prof.</w:t>
      </w:r>
      <w:proofErr w:type="gramEnd"/>
      <w:r w:rsidRPr="00311F2C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 xml:space="preserve"> Dymov A.A.</w:t>
      </w:r>
    </w:p>
    <w:p w:rsidR="001A33D1" w:rsidRPr="00311F2C" w:rsidRDefault="001A33D1" w:rsidP="00540E84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  <w:szCs w:val="22"/>
        </w:rPr>
      </w:pPr>
      <w:r w:rsidRPr="00311F2C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Secretary: Belik A.</w:t>
      </w:r>
    </w:p>
    <w:p w:rsidR="00466915" w:rsidRPr="00466915" w:rsidRDefault="00466915" w:rsidP="00466915">
      <w:bookmarkStart w:id="4" w:name="_5l2z9njov0mg" w:colFirst="0" w:colLast="0"/>
      <w:bookmarkEnd w:id="4"/>
    </w:p>
    <w:tbl>
      <w:tblPr>
        <w:tblStyle w:val="-12"/>
        <w:tblW w:w="5309" w:type="pct"/>
        <w:tblInd w:w="-289" w:type="dxa"/>
        <w:tblLook w:val="0400" w:firstRow="0" w:lastRow="0" w:firstColumn="0" w:lastColumn="0" w:noHBand="0" w:noVBand="1"/>
      </w:tblPr>
      <w:tblGrid>
        <w:gridCol w:w="796"/>
        <w:gridCol w:w="2655"/>
        <w:gridCol w:w="2499"/>
        <w:gridCol w:w="3974"/>
      </w:tblGrid>
      <w:tr w:rsidR="001A33D1" w:rsidRPr="00994AC2" w:rsidTr="002F00DB">
        <w:trPr>
          <w:trHeight w:val="547"/>
        </w:trPr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A33D1" w:rsidRPr="00540E84" w:rsidRDefault="001A33D1" w:rsidP="00540E84">
            <w:pPr>
              <w:jc w:val="center"/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540E84">
              <w:rPr>
                <w:rFonts w:ascii="Calibri" w:eastAsia="Calibri" w:hAnsi="Calibri" w:cs="Calibri"/>
                <w:b/>
                <w:sz w:val="22"/>
                <w:szCs w:val="20"/>
              </w:rPr>
              <w:t>Type of report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1A33D1" w:rsidRPr="00540E84" w:rsidRDefault="001A33D1" w:rsidP="00540E84">
            <w:pPr>
              <w:jc w:val="center"/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540E84">
              <w:rPr>
                <w:rFonts w:ascii="Calibri" w:eastAsia="Calibri" w:hAnsi="Calibri" w:cs="Calibri"/>
                <w:b/>
                <w:sz w:val="22"/>
                <w:szCs w:val="20"/>
              </w:rPr>
              <w:t>Name of the speaker</w:t>
            </w: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1A33D1" w:rsidRPr="00540E84" w:rsidRDefault="001A33D1" w:rsidP="00540E84">
            <w:pPr>
              <w:jc w:val="center"/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540E84">
              <w:rPr>
                <w:rFonts w:ascii="Calibri" w:eastAsia="Calibri" w:hAnsi="Calibri" w:cs="Calibri"/>
                <w:b/>
                <w:sz w:val="22"/>
                <w:szCs w:val="20"/>
              </w:rPr>
              <w:t>Name of co-authors</w:t>
            </w:r>
          </w:p>
        </w:tc>
        <w:tc>
          <w:tcPr>
            <w:tcW w:w="2002" w:type="pct"/>
            <w:shd w:val="clear" w:color="auto" w:fill="D9D9D9" w:themeFill="background1" w:themeFillShade="D9"/>
            <w:vAlign w:val="center"/>
          </w:tcPr>
          <w:p w:rsidR="001A33D1" w:rsidRPr="00540E84" w:rsidRDefault="001A33D1" w:rsidP="00540E84">
            <w:pPr>
              <w:jc w:val="center"/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540E84">
              <w:rPr>
                <w:rFonts w:ascii="Calibri" w:eastAsia="Calibri" w:hAnsi="Calibri" w:cs="Calibri"/>
                <w:b/>
                <w:sz w:val="22"/>
                <w:szCs w:val="20"/>
              </w:rPr>
              <w:t>Title of report</w:t>
            </w:r>
          </w:p>
        </w:tc>
      </w:tr>
      <w:tr w:rsidR="001A33D1" w:rsidRPr="00D519F9" w:rsidTr="002F00DB">
        <w:trPr>
          <w:trHeight w:val="300"/>
        </w:trPr>
        <w:tc>
          <w:tcPr>
            <w:tcW w:w="401" w:type="pct"/>
          </w:tcPr>
          <w:p w:rsidR="001A33D1" w:rsidRPr="00311F2C" w:rsidRDefault="001A33D1" w:rsidP="00540E84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38" w:type="pct"/>
          </w:tcPr>
          <w:p w:rsidR="001A33D1" w:rsidRPr="00495C52" w:rsidRDefault="001A33D1" w:rsidP="008F20A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Pinskii David Lazarevich</w:t>
            </w:r>
          </w:p>
        </w:tc>
        <w:tc>
          <w:tcPr>
            <w:tcW w:w="1259" w:type="pct"/>
          </w:tcPr>
          <w:p w:rsidR="001A33D1" w:rsidRPr="00495C52" w:rsidRDefault="001A33D1" w:rsidP="008F20A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Minkina Tat'yana Mikhailovna</w:t>
            </w:r>
          </w:p>
        </w:tc>
        <w:tc>
          <w:tcPr>
            <w:tcW w:w="2002" w:type="pct"/>
          </w:tcPr>
          <w:p w:rsidR="001A33D1" w:rsidRPr="00495C52" w:rsidRDefault="001A33D1" w:rsidP="008F20AB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 the question about the mechanisms of transformation and</w:t>
            </w:r>
          </w:p>
          <w:p w:rsidR="001A33D1" w:rsidRPr="00495C52" w:rsidRDefault="001A33D1" w:rsidP="008F20AB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Accumulation of heavy metals in soils</w:t>
            </w:r>
          </w:p>
        </w:tc>
      </w:tr>
      <w:tr w:rsidR="00E1562D" w:rsidRPr="00D519F9" w:rsidTr="002F00DB">
        <w:trPr>
          <w:trHeight w:val="300"/>
        </w:trPr>
        <w:tc>
          <w:tcPr>
            <w:tcW w:w="401" w:type="pct"/>
          </w:tcPr>
          <w:p w:rsidR="00E1562D" w:rsidRPr="00311F2C" w:rsidRDefault="00E1562D" w:rsidP="00E1562D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338" w:type="pct"/>
          </w:tcPr>
          <w:p w:rsidR="00E1562D" w:rsidRPr="00495C52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Turgut Bülent</w:t>
            </w:r>
          </w:p>
        </w:tc>
        <w:tc>
          <w:tcPr>
            <w:tcW w:w="1259" w:type="pct"/>
          </w:tcPr>
          <w:p w:rsidR="00E1562D" w:rsidRPr="00495C52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Sümeyye Güler, Aktan Hangişi</w:t>
            </w:r>
          </w:p>
        </w:tc>
        <w:tc>
          <w:tcPr>
            <w:tcW w:w="2002" w:type="pct"/>
          </w:tcPr>
          <w:p w:rsidR="00E1562D" w:rsidRPr="00495C52" w:rsidRDefault="00E1562D" w:rsidP="00E1562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Determining spatial variability of soil quality index in a watershed</w:t>
            </w:r>
          </w:p>
        </w:tc>
      </w:tr>
      <w:tr w:rsidR="00311F2C" w:rsidRPr="00E26321" w:rsidTr="002F00DB">
        <w:trPr>
          <w:trHeight w:val="300"/>
        </w:trPr>
        <w:tc>
          <w:tcPr>
            <w:tcW w:w="401" w:type="pct"/>
          </w:tcPr>
          <w:p w:rsidR="00311F2C" w:rsidRPr="00311F2C" w:rsidRDefault="00311F2C" w:rsidP="00311F2C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338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Khokhlov Nikolai Fedorovich</w:t>
            </w:r>
          </w:p>
          <w:p w:rsidR="00311F2C" w:rsidRPr="00495C52" w:rsidRDefault="00311F2C" w:rsidP="00311F2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 использованию понятия "Агрофизический технологический  контур" в исследованиях по точному земледелию</w:t>
            </w:r>
          </w:p>
        </w:tc>
      </w:tr>
      <w:tr w:rsidR="00311F2C" w:rsidRPr="00D519F9" w:rsidTr="002F00DB">
        <w:trPr>
          <w:trHeight w:val="300"/>
        </w:trPr>
        <w:tc>
          <w:tcPr>
            <w:tcW w:w="401" w:type="pct"/>
          </w:tcPr>
          <w:p w:rsidR="00311F2C" w:rsidRPr="004A483A" w:rsidRDefault="00311F2C" w:rsidP="00311F2C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38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Kovaleva Nataliya Olegovna</w:t>
            </w:r>
          </w:p>
          <w:p w:rsidR="00311F2C" w:rsidRPr="00495C52" w:rsidRDefault="00311F2C" w:rsidP="00311F2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Kovalev I.V.</w:t>
            </w:r>
          </w:p>
        </w:tc>
        <w:tc>
          <w:tcPr>
            <w:tcW w:w="2002" w:type="pct"/>
          </w:tcPr>
          <w:p w:rsidR="00311F2C" w:rsidRPr="00495C52" w:rsidRDefault="00311F2C" w:rsidP="00311F2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Characteristics of the agrogray soils soilid phase ofthe Bryansk opol'e as a  reflection of their polygeneticity</w:t>
            </w:r>
          </w:p>
        </w:tc>
      </w:tr>
      <w:tr w:rsidR="00311F2C" w:rsidRPr="00495C52" w:rsidTr="002F00DB">
        <w:trPr>
          <w:trHeight w:val="300"/>
        </w:trPr>
        <w:tc>
          <w:tcPr>
            <w:tcW w:w="401" w:type="pct"/>
          </w:tcPr>
          <w:p w:rsidR="00311F2C" w:rsidRPr="00311F2C" w:rsidRDefault="00311F2C" w:rsidP="00311F2C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1338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Dymov Aleksei Aleksandrovich</w:t>
            </w:r>
          </w:p>
        </w:tc>
        <w:tc>
          <w:tcPr>
            <w:tcW w:w="1259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02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Сукцессионные изменения почв бореальных лесов (на примере Республики Коми)</w:t>
            </w:r>
          </w:p>
        </w:tc>
      </w:tr>
      <w:tr w:rsidR="00311F2C" w:rsidRPr="00D519F9" w:rsidTr="002F00DB">
        <w:trPr>
          <w:trHeight w:val="300"/>
        </w:trPr>
        <w:tc>
          <w:tcPr>
            <w:tcW w:w="401" w:type="pct"/>
          </w:tcPr>
          <w:p w:rsidR="00311F2C" w:rsidRPr="00311F2C" w:rsidRDefault="00311F2C" w:rsidP="00311F2C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338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Granina Natal'ya Ivanovna</w:t>
            </w:r>
          </w:p>
        </w:tc>
        <w:tc>
          <w:tcPr>
            <w:tcW w:w="1259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Martynova N.A., Kiseleva N.D.</w:t>
            </w:r>
          </w:p>
        </w:tc>
        <w:tc>
          <w:tcPr>
            <w:tcW w:w="2002" w:type="pct"/>
          </w:tcPr>
          <w:p w:rsidR="00311F2C" w:rsidRPr="00495C52" w:rsidRDefault="00311F2C" w:rsidP="00311F2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Spatio-temporal heterogeneity  of the soil cover of Baikal area and its impact on the development of agriculture at the region</w:t>
            </w:r>
          </w:p>
        </w:tc>
      </w:tr>
      <w:tr w:rsidR="002F00DB" w:rsidRPr="00D519F9" w:rsidTr="002F00DB">
        <w:trPr>
          <w:trHeight w:val="300"/>
        </w:trPr>
        <w:tc>
          <w:tcPr>
            <w:tcW w:w="401" w:type="pct"/>
          </w:tcPr>
          <w:p w:rsidR="002F00DB" w:rsidRPr="002F00DB" w:rsidRDefault="002F00DB" w:rsidP="002F00DB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338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Bukhonov Aleksandr Vyacheslavovich</w:t>
            </w:r>
          </w:p>
        </w:tc>
        <w:tc>
          <w:tcPr>
            <w:tcW w:w="1259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002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Dynamics climate in holocene and its reflection in soil structure</w:t>
            </w:r>
          </w:p>
        </w:tc>
      </w:tr>
      <w:tr w:rsidR="002F00DB" w:rsidRPr="002F00DB" w:rsidTr="002F00DB">
        <w:trPr>
          <w:trHeight w:val="300"/>
        </w:trPr>
        <w:tc>
          <w:tcPr>
            <w:tcW w:w="401" w:type="pct"/>
          </w:tcPr>
          <w:p w:rsidR="002F00DB" w:rsidRPr="002F00DB" w:rsidRDefault="002F00DB" w:rsidP="002F00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left" w:pos="447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8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Kalinin Pavel Ivanovich</w:t>
            </w:r>
          </w:p>
        </w:tc>
        <w:tc>
          <w:tcPr>
            <w:tcW w:w="1259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Trifonov Viktor Anatol'evich, Shishlina Natal'ya Ivanovna</w:t>
            </w:r>
          </w:p>
        </w:tc>
        <w:tc>
          <w:tcPr>
            <w:tcW w:w="2002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Эволюция черноземов северо-западного Кавказа в позднем голоцене.</w:t>
            </w:r>
          </w:p>
        </w:tc>
      </w:tr>
      <w:tr w:rsidR="002F00DB" w:rsidRPr="00495C52" w:rsidTr="002F00DB">
        <w:trPr>
          <w:trHeight w:val="300"/>
        </w:trPr>
        <w:tc>
          <w:tcPr>
            <w:tcW w:w="401" w:type="pct"/>
          </w:tcPr>
          <w:p w:rsidR="002F00DB" w:rsidRPr="00D519F9" w:rsidRDefault="002F00DB" w:rsidP="002F00DB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38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Mudrykh Natal'ya Mikhailovna</w:t>
            </w:r>
          </w:p>
        </w:tc>
        <w:tc>
          <w:tcPr>
            <w:tcW w:w="1259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M. Hamurcu</w:t>
            </w:r>
          </w:p>
        </w:tc>
        <w:tc>
          <w:tcPr>
            <w:tcW w:w="2002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Вариабельность агрохимических свойств почв Пермского края</w:t>
            </w:r>
          </w:p>
        </w:tc>
      </w:tr>
      <w:tr w:rsidR="002F00DB" w:rsidRPr="00E26321" w:rsidTr="002F00DB">
        <w:trPr>
          <w:trHeight w:val="300"/>
        </w:trPr>
        <w:tc>
          <w:tcPr>
            <w:tcW w:w="401" w:type="pct"/>
          </w:tcPr>
          <w:p w:rsidR="002F00DB" w:rsidRPr="00311F2C" w:rsidRDefault="002F00DB" w:rsidP="002F00DB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38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 xml:space="preserve">Smirnova Lidiya Grigor'evna </w:t>
            </w:r>
          </w:p>
        </w:tc>
        <w:tc>
          <w:tcPr>
            <w:tcW w:w="1259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sz w:val="20"/>
                <w:szCs w:val="20"/>
              </w:rPr>
              <w:t>Shapovalov A.S., Ukrainskii P.A., Mikhailenko I.I., Smirnov G.V.</w:t>
            </w:r>
          </w:p>
        </w:tc>
        <w:tc>
          <w:tcPr>
            <w:tcW w:w="2002" w:type="pct"/>
          </w:tcPr>
          <w:p w:rsidR="002F00DB" w:rsidRPr="00495C52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5C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Количественная оценка пространственного распределения гумуса в почвах склоновых ландшафтов юга Среднерусской возвышенности</w:t>
            </w:r>
          </w:p>
        </w:tc>
      </w:tr>
      <w:tr w:rsidR="002F00DB" w:rsidRPr="00D519F9" w:rsidTr="002F00DB">
        <w:trPr>
          <w:trHeight w:val="300"/>
        </w:trPr>
        <w:tc>
          <w:tcPr>
            <w:tcW w:w="401" w:type="pct"/>
          </w:tcPr>
          <w:p w:rsidR="002F00DB" w:rsidRPr="004A483A" w:rsidRDefault="002F00DB" w:rsidP="002F00DB">
            <w:pPr>
              <w:numPr>
                <w:ilvl w:val="0"/>
                <w:numId w:val="19"/>
              </w:numPr>
              <w:tabs>
                <w:tab w:val="left" w:pos="330"/>
              </w:tabs>
              <w:spacing w:after="160" w:line="259" w:lineRule="auto"/>
              <w:ind w:left="118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38" w:type="pct"/>
          </w:tcPr>
          <w:p w:rsidR="002F00DB" w:rsidRPr="001F6915" w:rsidRDefault="002F00DB" w:rsidP="002F00DB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Micheeva I.V.</w:t>
            </w:r>
          </w:p>
        </w:tc>
        <w:tc>
          <w:tcPr>
            <w:tcW w:w="1259" w:type="pct"/>
          </w:tcPr>
          <w:p w:rsidR="002F00DB" w:rsidRPr="001F6915" w:rsidRDefault="002F00DB" w:rsidP="002F00DB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--</w:t>
            </w:r>
          </w:p>
        </w:tc>
        <w:tc>
          <w:tcPr>
            <w:tcW w:w="2002" w:type="pct"/>
          </w:tcPr>
          <w:p w:rsidR="002F00DB" w:rsidRPr="001F6915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Information indicators of soil texture for assessment of soil evolution .</w:t>
            </w:r>
          </w:p>
        </w:tc>
      </w:tr>
    </w:tbl>
    <w:p w:rsidR="00191628" w:rsidRDefault="00191628" w:rsidP="00466915">
      <w:pPr>
        <w:pStyle w:val="af9"/>
        <w:rPr>
          <w:rFonts w:eastAsia="Calibri"/>
          <w:b/>
          <w:sz w:val="48"/>
          <w:szCs w:val="32"/>
          <w:lang w:val="en-US"/>
        </w:rPr>
      </w:pPr>
    </w:p>
    <w:p w:rsidR="00191628" w:rsidRPr="00191628" w:rsidRDefault="00191628" w:rsidP="00466915">
      <w:pPr>
        <w:pStyle w:val="af9"/>
        <w:rPr>
          <w:rFonts w:eastAsia="Calibri"/>
          <w:b/>
          <w:sz w:val="48"/>
          <w:szCs w:val="32"/>
          <w:lang w:val="en-US"/>
        </w:rPr>
      </w:pPr>
      <w:r w:rsidRPr="00191628">
        <w:rPr>
          <w:rFonts w:eastAsia="Calibri"/>
          <w:b/>
          <w:sz w:val="48"/>
          <w:szCs w:val="32"/>
          <w:lang w:val="en-US"/>
        </w:rPr>
        <w:t xml:space="preserve">SOILS OF RECULATED AND URBAN AREAS Sec6 </w:t>
      </w:r>
    </w:p>
    <w:p w:rsidR="001A33D1" w:rsidRPr="00311F2C" w:rsidRDefault="00466915" w:rsidP="00466915">
      <w:pPr>
        <w:pStyle w:val="af9"/>
        <w:rPr>
          <w:rFonts w:eastAsia="Calibri"/>
          <w:b/>
          <w:sz w:val="32"/>
          <w:szCs w:val="32"/>
        </w:rPr>
      </w:pPr>
      <w:r w:rsidRPr="00311F2C">
        <w:rPr>
          <w:rFonts w:eastAsia="Calibri"/>
          <w:b/>
          <w:sz w:val="32"/>
          <w:szCs w:val="32"/>
        </w:rPr>
        <w:t>Секция</w:t>
      </w:r>
      <w:r w:rsidRPr="002F00DB">
        <w:rPr>
          <w:rFonts w:eastAsia="Calibri"/>
          <w:b/>
          <w:sz w:val="32"/>
          <w:szCs w:val="32"/>
        </w:rPr>
        <w:t xml:space="preserve"> 6. </w:t>
      </w:r>
      <w:r w:rsidRPr="00311F2C">
        <w:rPr>
          <w:rFonts w:eastAsia="Calibri"/>
          <w:b/>
          <w:sz w:val="32"/>
          <w:szCs w:val="32"/>
        </w:rPr>
        <w:t>ПОЧВЫ РЕКУЛЬТИВИРОВАННЫХ И ГОРОДСКИХ ТЕРРИТОРИЙ</w:t>
      </w:r>
    </w:p>
    <w:p w:rsidR="001A33D1" w:rsidRPr="00311F2C" w:rsidRDefault="001A33D1" w:rsidP="00466915">
      <w:pPr>
        <w:pStyle w:val="Moderator"/>
        <w:ind w:left="0"/>
        <w:rPr>
          <w:color w:val="171717" w:themeColor="background2" w:themeShade="1A"/>
          <w:szCs w:val="22"/>
        </w:rPr>
      </w:pPr>
      <w:r w:rsidRPr="00311F2C">
        <w:rPr>
          <w:color w:val="171717" w:themeColor="background2" w:themeShade="1A"/>
          <w:szCs w:val="22"/>
        </w:rPr>
        <w:t>Moderators: Prof., Prof. Androkhanov V.A.</w:t>
      </w:r>
    </w:p>
    <w:p w:rsidR="001A33D1" w:rsidRPr="00311F2C" w:rsidRDefault="001A33D1" w:rsidP="00466915">
      <w:pPr>
        <w:pStyle w:val="Moderator"/>
        <w:ind w:left="0"/>
        <w:rPr>
          <w:color w:val="171717" w:themeColor="background2" w:themeShade="1A"/>
          <w:szCs w:val="22"/>
        </w:rPr>
      </w:pPr>
      <w:r w:rsidRPr="00311F2C">
        <w:rPr>
          <w:color w:val="171717" w:themeColor="background2" w:themeShade="1A"/>
          <w:szCs w:val="22"/>
        </w:rPr>
        <w:t>Secretary: Gasina A.</w:t>
      </w:r>
    </w:p>
    <w:p w:rsidR="00466915" w:rsidRPr="002F00DB" w:rsidRDefault="00466915" w:rsidP="00466915">
      <w:pPr>
        <w:pStyle w:val="af4"/>
        <w:ind w:left="0" w:firstLine="0"/>
        <w:rPr>
          <w:color w:val="171717" w:themeColor="background2" w:themeShade="1A"/>
          <w:lang w:val="en-US"/>
        </w:rPr>
      </w:pPr>
      <w:bookmarkStart w:id="5" w:name="_dzk44v9ejjqr" w:colFirst="0" w:colLast="0"/>
      <w:bookmarkEnd w:id="5"/>
      <w:r w:rsidRPr="00311F2C">
        <w:rPr>
          <w:color w:val="171717" w:themeColor="background2" w:themeShade="1A"/>
        </w:rPr>
        <w:t>Модераторы</w:t>
      </w:r>
      <w:r w:rsidRPr="002F00DB">
        <w:rPr>
          <w:color w:val="171717" w:themeColor="background2" w:themeShade="1A"/>
          <w:lang w:val="en-US"/>
        </w:rPr>
        <w:t xml:space="preserve">: </w:t>
      </w:r>
      <w:r w:rsidRPr="00311F2C">
        <w:rPr>
          <w:color w:val="171717" w:themeColor="background2" w:themeShade="1A"/>
        </w:rPr>
        <w:t>доц</w:t>
      </w:r>
      <w:r w:rsidRPr="002F00DB">
        <w:rPr>
          <w:color w:val="171717" w:themeColor="background2" w:themeShade="1A"/>
          <w:lang w:val="en-US"/>
        </w:rPr>
        <w:t xml:space="preserve">. </w:t>
      </w:r>
      <w:r w:rsidRPr="00311F2C">
        <w:rPr>
          <w:color w:val="171717" w:themeColor="background2" w:themeShade="1A"/>
        </w:rPr>
        <w:t>Т</w:t>
      </w:r>
      <w:r w:rsidRPr="002F00DB">
        <w:rPr>
          <w:color w:val="171717" w:themeColor="background2" w:themeShade="1A"/>
          <w:lang w:val="en-US"/>
        </w:rPr>
        <w:t>.</w:t>
      </w:r>
      <w:r w:rsidRPr="00311F2C">
        <w:rPr>
          <w:color w:val="171717" w:themeColor="background2" w:themeShade="1A"/>
        </w:rPr>
        <w:t>В</w:t>
      </w:r>
      <w:r w:rsidRPr="002F00DB">
        <w:rPr>
          <w:color w:val="171717" w:themeColor="background2" w:themeShade="1A"/>
          <w:lang w:val="en-US"/>
        </w:rPr>
        <w:t xml:space="preserve">. </w:t>
      </w:r>
      <w:r w:rsidRPr="00311F2C">
        <w:rPr>
          <w:color w:val="171717" w:themeColor="background2" w:themeShade="1A"/>
        </w:rPr>
        <w:t>Прокофьева</w:t>
      </w:r>
      <w:r w:rsidRPr="002F00DB">
        <w:rPr>
          <w:color w:val="171717" w:themeColor="background2" w:themeShade="1A"/>
          <w:lang w:val="en-US"/>
        </w:rPr>
        <w:t xml:space="preserve">, </w:t>
      </w:r>
      <w:r w:rsidRPr="00311F2C">
        <w:rPr>
          <w:color w:val="171717" w:themeColor="background2" w:themeShade="1A"/>
        </w:rPr>
        <w:t>д</w:t>
      </w:r>
      <w:r w:rsidRPr="002F00DB">
        <w:rPr>
          <w:color w:val="171717" w:themeColor="background2" w:themeShade="1A"/>
          <w:lang w:val="en-US"/>
        </w:rPr>
        <w:t>.</w:t>
      </w:r>
      <w:r w:rsidRPr="00311F2C">
        <w:rPr>
          <w:color w:val="171717" w:themeColor="background2" w:themeShade="1A"/>
        </w:rPr>
        <w:t>б</w:t>
      </w:r>
      <w:r w:rsidRPr="002F00DB">
        <w:rPr>
          <w:color w:val="171717" w:themeColor="background2" w:themeShade="1A"/>
          <w:lang w:val="en-US"/>
        </w:rPr>
        <w:t>.</w:t>
      </w:r>
      <w:r w:rsidRPr="00311F2C">
        <w:rPr>
          <w:color w:val="171717" w:themeColor="background2" w:themeShade="1A"/>
        </w:rPr>
        <w:t>н</w:t>
      </w:r>
      <w:r w:rsidRPr="002F00DB">
        <w:rPr>
          <w:color w:val="171717" w:themeColor="background2" w:themeShade="1A"/>
          <w:lang w:val="en-US"/>
        </w:rPr>
        <w:t xml:space="preserve">. </w:t>
      </w:r>
      <w:r w:rsidRPr="00311F2C">
        <w:rPr>
          <w:color w:val="171717" w:themeColor="background2" w:themeShade="1A"/>
        </w:rPr>
        <w:t>Андроханов</w:t>
      </w:r>
      <w:r w:rsidRPr="002F00DB">
        <w:rPr>
          <w:color w:val="171717" w:themeColor="background2" w:themeShade="1A"/>
          <w:lang w:val="en-US"/>
        </w:rPr>
        <w:t xml:space="preserve"> </w:t>
      </w:r>
      <w:r w:rsidRPr="00311F2C">
        <w:rPr>
          <w:color w:val="171717" w:themeColor="background2" w:themeShade="1A"/>
        </w:rPr>
        <w:t>В</w:t>
      </w:r>
      <w:r w:rsidRPr="002F00DB">
        <w:rPr>
          <w:color w:val="171717" w:themeColor="background2" w:themeShade="1A"/>
          <w:lang w:val="en-US"/>
        </w:rPr>
        <w:t>.</w:t>
      </w:r>
      <w:r w:rsidRPr="00311F2C">
        <w:rPr>
          <w:color w:val="171717" w:themeColor="background2" w:themeShade="1A"/>
        </w:rPr>
        <w:t>А</w:t>
      </w:r>
      <w:r w:rsidRPr="002F00DB">
        <w:rPr>
          <w:color w:val="171717" w:themeColor="background2" w:themeShade="1A"/>
          <w:lang w:val="en-US"/>
        </w:rPr>
        <w:t>.</w:t>
      </w:r>
    </w:p>
    <w:p w:rsidR="00466915" w:rsidRPr="00311F2C" w:rsidRDefault="00466915" w:rsidP="00466915">
      <w:pPr>
        <w:pStyle w:val="af4"/>
        <w:ind w:left="0" w:firstLine="0"/>
        <w:rPr>
          <w:color w:val="171717" w:themeColor="background2" w:themeShade="1A"/>
        </w:rPr>
      </w:pPr>
      <w:r w:rsidRPr="00311F2C">
        <w:rPr>
          <w:color w:val="171717" w:themeColor="background2" w:themeShade="1A"/>
        </w:rPr>
        <w:t>Секретарь: Гасина А.И.</w:t>
      </w:r>
    </w:p>
    <w:tbl>
      <w:tblPr>
        <w:tblStyle w:val="-12"/>
        <w:tblW w:w="5309" w:type="pct"/>
        <w:tblInd w:w="-289" w:type="dxa"/>
        <w:tblLook w:val="0400" w:firstRow="0" w:lastRow="0" w:firstColumn="0" w:lastColumn="0" w:noHBand="0" w:noVBand="1"/>
      </w:tblPr>
      <w:tblGrid>
        <w:gridCol w:w="1062"/>
        <w:gridCol w:w="1860"/>
        <w:gridCol w:w="2594"/>
        <w:gridCol w:w="4408"/>
      </w:tblGrid>
      <w:tr w:rsidR="001A33D1" w:rsidRPr="00994AC2" w:rsidTr="002F00DB">
        <w:trPr>
          <w:trHeight w:val="300"/>
        </w:trPr>
        <w:tc>
          <w:tcPr>
            <w:tcW w:w="535" w:type="pct"/>
            <w:shd w:val="clear" w:color="auto" w:fill="D9D9D9" w:themeFill="background1" w:themeFillShade="D9"/>
            <w:vAlign w:val="center"/>
          </w:tcPr>
          <w:p w:rsidR="001A33D1" w:rsidRPr="00994AC2" w:rsidRDefault="001A33D1" w:rsidP="00473BC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A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Type of report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1A33D1" w:rsidRPr="00994AC2" w:rsidRDefault="001A33D1" w:rsidP="00473BC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A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Name of the speaker</w:t>
            </w:r>
          </w:p>
        </w:tc>
        <w:tc>
          <w:tcPr>
            <w:tcW w:w="1307" w:type="pct"/>
            <w:shd w:val="clear" w:color="auto" w:fill="D9D9D9" w:themeFill="background1" w:themeFillShade="D9"/>
            <w:vAlign w:val="center"/>
          </w:tcPr>
          <w:p w:rsidR="001A33D1" w:rsidRPr="00994AC2" w:rsidRDefault="001A33D1" w:rsidP="00473BC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A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Name of co-authors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:rsidR="001A33D1" w:rsidRPr="00994AC2" w:rsidRDefault="001A33D1" w:rsidP="00473BC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94A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Title of report</w:t>
            </w:r>
          </w:p>
        </w:tc>
      </w:tr>
      <w:tr w:rsidR="001A33D1" w:rsidRPr="00994AC2" w:rsidTr="002F00DB">
        <w:trPr>
          <w:trHeight w:val="300"/>
        </w:trPr>
        <w:tc>
          <w:tcPr>
            <w:tcW w:w="535" w:type="pct"/>
          </w:tcPr>
          <w:p w:rsidR="001A33D1" w:rsidRPr="006B70B4" w:rsidRDefault="001A33D1" w:rsidP="001A33D1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1A33D1" w:rsidRPr="002F00DB" w:rsidRDefault="001A33D1" w:rsidP="008F20A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Rappoport Aleksandr Vital'evich</w:t>
            </w:r>
          </w:p>
          <w:p w:rsidR="001A33D1" w:rsidRPr="002F00DB" w:rsidRDefault="001A33D1" w:rsidP="008F20A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7" w:type="pct"/>
          </w:tcPr>
          <w:p w:rsidR="001A33D1" w:rsidRPr="002F00DB" w:rsidRDefault="008F1BEF" w:rsidP="008F20A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Umarova A.B., Kut'eva E.V.</w:t>
            </w:r>
          </w:p>
        </w:tc>
        <w:tc>
          <w:tcPr>
            <w:tcW w:w="2222" w:type="pct"/>
          </w:tcPr>
          <w:p w:rsidR="001A33D1" w:rsidRPr="002F00DB" w:rsidRDefault="001A33D1" w:rsidP="008F20A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Разработка концепции искусственного почвенного покрова для парка Зарядье</w:t>
            </w:r>
          </w:p>
        </w:tc>
      </w:tr>
      <w:tr w:rsidR="006B70B4" w:rsidRPr="00D519F9" w:rsidTr="002F00DB">
        <w:trPr>
          <w:trHeight w:val="300"/>
        </w:trPr>
        <w:tc>
          <w:tcPr>
            <w:tcW w:w="535" w:type="pct"/>
          </w:tcPr>
          <w:p w:rsidR="006B70B4" w:rsidRPr="006B70B4" w:rsidRDefault="006B70B4" w:rsidP="006B70B4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6B70B4" w:rsidRPr="002F00DB" w:rsidRDefault="006B70B4" w:rsidP="006B70B4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Androkhanov Vladimir Alekseevich</w:t>
            </w:r>
          </w:p>
        </w:tc>
        <w:tc>
          <w:tcPr>
            <w:tcW w:w="1307" w:type="pct"/>
          </w:tcPr>
          <w:p w:rsidR="006B70B4" w:rsidRPr="002F00DB" w:rsidRDefault="006B70B4" w:rsidP="006B70B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</w:rPr>
              <w:t>Khozhina E.I.</w:t>
            </w:r>
          </w:p>
        </w:tc>
        <w:tc>
          <w:tcPr>
            <w:tcW w:w="2222" w:type="pct"/>
          </w:tcPr>
          <w:p w:rsidR="006B70B4" w:rsidRPr="002F00DB" w:rsidRDefault="006B70B4" w:rsidP="006B70B4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Improvement of the physical properties of technozem up to 20 years after the beginning of reclamation </w:t>
            </w:r>
          </w:p>
        </w:tc>
      </w:tr>
      <w:tr w:rsidR="002F00DB" w:rsidRPr="002F00DB" w:rsidTr="002F00DB">
        <w:trPr>
          <w:trHeight w:val="300"/>
        </w:trPr>
        <w:tc>
          <w:tcPr>
            <w:tcW w:w="535" w:type="pct"/>
          </w:tcPr>
          <w:p w:rsidR="002F00DB" w:rsidRPr="002F00DB" w:rsidRDefault="002F00DB" w:rsidP="006B70B4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pct"/>
          </w:tcPr>
          <w:p w:rsidR="002F00DB" w:rsidRPr="002F00DB" w:rsidRDefault="002F00DB" w:rsidP="006B70B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Prokofeva T.V.</w:t>
            </w:r>
          </w:p>
        </w:tc>
        <w:tc>
          <w:tcPr>
            <w:tcW w:w="1307" w:type="pct"/>
          </w:tcPr>
          <w:p w:rsidR="002F00DB" w:rsidRPr="002F00DB" w:rsidRDefault="002F00DB" w:rsidP="006B70B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2222" w:type="pct"/>
          </w:tcPr>
          <w:p w:rsidR="002F00DB" w:rsidRPr="002F00DB" w:rsidRDefault="002F00DB" w:rsidP="006B70B4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A401C" w:rsidRPr="00D519F9" w:rsidTr="002F00DB">
        <w:trPr>
          <w:trHeight w:val="300"/>
        </w:trPr>
        <w:tc>
          <w:tcPr>
            <w:tcW w:w="535" w:type="pct"/>
          </w:tcPr>
          <w:p w:rsidR="001A401C" w:rsidRPr="006B70B4" w:rsidRDefault="001A401C" w:rsidP="001A401C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pct"/>
          </w:tcPr>
          <w:p w:rsidR="001A401C" w:rsidRPr="002F00DB" w:rsidRDefault="001A401C" w:rsidP="001A401C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Gorbov Sergey Nikolaevich</w:t>
            </w:r>
          </w:p>
        </w:tc>
        <w:tc>
          <w:tcPr>
            <w:tcW w:w="1307" w:type="pct"/>
          </w:tcPr>
          <w:p w:rsidR="001A401C" w:rsidRPr="002F00DB" w:rsidRDefault="001A401C" w:rsidP="001A401C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Abrosim K.N., Bezuglova O.S., Skvortcova E.B. Tagiverdiev S.S.</w:t>
            </w:r>
          </w:p>
        </w:tc>
        <w:tc>
          <w:tcPr>
            <w:tcW w:w="2222" w:type="pct"/>
          </w:tcPr>
          <w:p w:rsidR="001A401C" w:rsidRPr="002F00DB" w:rsidRDefault="001A401C" w:rsidP="001A401C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Microtomography research of physical properties of urban soil</w:t>
            </w:r>
          </w:p>
        </w:tc>
      </w:tr>
      <w:tr w:rsidR="002F00DB" w:rsidRPr="00D519F9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00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Delibacak Sezai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00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Ali Rıza Ongun</w:t>
            </w:r>
          </w:p>
          <w:p w:rsidR="002F00DB" w:rsidRPr="002F00DB" w:rsidRDefault="002F00DB" w:rsidP="002F00DB">
            <w:pPr>
              <w:ind w:left="30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2" w:type="pct"/>
          </w:tcPr>
          <w:p w:rsidR="002F00DB" w:rsidRPr="002F00DB" w:rsidRDefault="002F00DB" w:rsidP="002F00DB">
            <w:pPr>
              <w:ind w:left="3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Total and available heavy metal concentrations of typic xerortent soil after consecutively two years treated sewage sludge applications</w:t>
            </w:r>
          </w:p>
        </w:tc>
      </w:tr>
      <w:tr w:rsidR="002F00DB" w:rsidRPr="00E26321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Gosse Dmitrii Dmitrievich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</w:rPr>
              <w:t>Ezhelev Zakhar Sergeevich</w:t>
            </w:r>
          </w:p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Полевые экспресс методы исследования почв и сопредельных сред в урбанизированных ландшафтах</w:t>
            </w:r>
          </w:p>
        </w:tc>
      </w:tr>
      <w:tr w:rsidR="002F00DB" w:rsidRPr="00994AC2" w:rsidTr="002F00DB">
        <w:trPr>
          <w:trHeight w:val="300"/>
        </w:trPr>
        <w:tc>
          <w:tcPr>
            <w:tcW w:w="535" w:type="pct"/>
          </w:tcPr>
          <w:p w:rsidR="002F00DB" w:rsidRPr="004A483A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Ivanova Anna Evgen'evna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Изменение почвенной микобиоты при рекультивации городских территорий</w:t>
            </w:r>
          </w:p>
        </w:tc>
      </w:tr>
      <w:tr w:rsidR="002F00DB" w:rsidRPr="00994AC2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Doner'yan Larisa Grigor'evna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</w:rPr>
              <w:t>Voronina Lyudmila Petrovna</w:t>
            </w: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Эколого-гигиеническая оценка влияния противогололедных материалов на функциональные особенности городских почв</w:t>
            </w:r>
          </w:p>
        </w:tc>
      </w:tr>
      <w:tr w:rsidR="002F00DB" w:rsidRPr="00994AC2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Sushkova Svetlana Nikolaevna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T.S. Dudnikova, T.M. Minkina, </w:t>
            </w:r>
          </w:p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E.M. Antonenko, A.I. Barbashev, </w:t>
            </w:r>
          </w:p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Ya.A. Popileshko,  N.A. Dorokhova, I.G. Deryabkina</w:t>
            </w: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Факторы накопления полициклических ароматических углеводородов в почвах территории техногенного загрязнения в зависимости от их физико-химических свойств.</w:t>
            </w:r>
          </w:p>
        </w:tc>
      </w:tr>
      <w:tr w:rsidR="002F00DB" w:rsidRPr="00994AC2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Кузнецов Василий Андреевич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И.М.Рыжова</w:t>
            </w: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Изменение условий жизнедеятельности почвенных беспозвоночных под влиянием рекреации</w:t>
            </w:r>
          </w:p>
        </w:tc>
      </w:tr>
      <w:tr w:rsidR="002F00DB" w:rsidRPr="00D519F9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Kondrashina (Yatsenko) Viktoriya Sergeevna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</w:rPr>
              <w:t>Vasil'eva G.K.</w:t>
            </w:r>
          </w:p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2" w:type="pct"/>
          </w:tcPr>
          <w:p w:rsidR="002F00DB" w:rsidRPr="002F00DB" w:rsidRDefault="002F00DB" w:rsidP="002F00D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Influence of adsorbents on bioremediation rate of petroleum-contaminated soils and their hydro-physical properties </w:t>
            </w:r>
          </w:p>
        </w:tc>
      </w:tr>
      <w:tr w:rsidR="002F00DB" w:rsidRPr="00994AC2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Azovtseva Natal'ya Anatol'evna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Smagin A.V., Sadovnikova N.B., Kirichenko A.V.</w:t>
            </w:r>
          </w:p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Физико-химические предикторы загрязнения почв мегаполиса</w:t>
            </w:r>
          </w:p>
        </w:tc>
      </w:tr>
      <w:tr w:rsidR="002F00DB" w:rsidRPr="00D519F9" w:rsidTr="002F00DB">
        <w:trPr>
          <w:trHeight w:val="300"/>
        </w:trPr>
        <w:tc>
          <w:tcPr>
            <w:tcW w:w="535" w:type="pct"/>
          </w:tcPr>
          <w:p w:rsidR="002F00DB" w:rsidRPr="006B70B4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Kryazheva</w:t>
            </w:r>
            <w:r w:rsidRPr="002F0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F00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  <w:r w:rsidRPr="002F00D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F00D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Yu</w:t>
            </w:r>
            <w:r w:rsidRPr="002F0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Lapteva E.M., Bobrova Yu.I</w:t>
            </w: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Modern ecological state of soils in industrial cities of the European North-East (on the example of Ukhta)</w:t>
            </w:r>
          </w:p>
        </w:tc>
      </w:tr>
      <w:tr w:rsidR="002F00DB" w:rsidRPr="00E26321" w:rsidTr="002F00DB">
        <w:trPr>
          <w:trHeight w:val="300"/>
        </w:trPr>
        <w:tc>
          <w:tcPr>
            <w:tcW w:w="535" w:type="pct"/>
          </w:tcPr>
          <w:p w:rsidR="002F00DB" w:rsidRPr="004A483A" w:rsidRDefault="002F00DB" w:rsidP="002F00DB">
            <w:pPr>
              <w:numPr>
                <w:ilvl w:val="0"/>
                <w:numId w:val="20"/>
              </w:numPr>
              <w:tabs>
                <w:tab w:val="left" w:pos="447"/>
              </w:tabs>
              <w:spacing w:after="160" w:line="259" w:lineRule="auto"/>
              <w:ind w:left="164" w:firstLine="0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Korytina Mariya Andreevna  </w:t>
            </w:r>
          </w:p>
        </w:tc>
        <w:tc>
          <w:tcPr>
            <w:tcW w:w="1307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F00DB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Faustova Ekaterina Valer'evna, Moroz Natal'ya Anatol'evna</w:t>
            </w:r>
          </w:p>
        </w:tc>
        <w:tc>
          <w:tcPr>
            <w:tcW w:w="2222" w:type="pct"/>
          </w:tcPr>
          <w:p w:rsidR="002F00DB" w:rsidRPr="002F00DB" w:rsidRDefault="002F00DB" w:rsidP="002F00DB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F00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Физические свойства конструктоземов, предназначенных для создания зеленой кровли на территории города Москвы</w:t>
            </w:r>
          </w:p>
        </w:tc>
      </w:tr>
    </w:tbl>
    <w:p w:rsidR="00264F40" w:rsidRPr="002F00DB" w:rsidRDefault="00264F40" w:rsidP="00473BCC">
      <w:pPr>
        <w:pStyle w:val="af9"/>
        <w:rPr>
          <w:rFonts w:eastAsia="Calibri"/>
          <w:b/>
          <w:sz w:val="44"/>
          <w:szCs w:val="32"/>
        </w:rPr>
      </w:pPr>
    </w:p>
    <w:p w:rsidR="00191628" w:rsidRPr="002F00DB" w:rsidRDefault="00191628" w:rsidP="00473BCC">
      <w:pPr>
        <w:pStyle w:val="af9"/>
        <w:rPr>
          <w:rFonts w:eastAsia="Calibri"/>
          <w:b/>
          <w:sz w:val="44"/>
          <w:szCs w:val="32"/>
        </w:rPr>
      </w:pPr>
      <w:r w:rsidRPr="00191628">
        <w:rPr>
          <w:rFonts w:eastAsia="Calibri"/>
          <w:b/>
          <w:sz w:val="44"/>
          <w:szCs w:val="32"/>
          <w:lang w:val="en-US"/>
        </w:rPr>
        <w:t>SOIL TEMPERATURE REGIME AND THE ISSUES OF CRYOGENESIS. Sec</w:t>
      </w:r>
      <w:r w:rsidRPr="002F00DB">
        <w:rPr>
          <w:rFonts w:eastAsia="Calibri"/>
          <w:b/>
          <w:sz w:val="44"/>
          <w:szCs w:val="32"/>
        </w:rPr>
        <w:t>7.</w:t>
      </w:r>
    </w:p>
    <w:p w:rsidR="001A33D1" w:rsidRPr="00D74775" w:rsidRDefault="00473BCC" w:rsidP="00473BCC">
      <w:pPr>
        <w:pStyle w:val="af9"/>
        <w:rPr>
          <w:rFonts w:eastAsia="Calibri"/>
          <w:b/>
          <w:sz w:val="32"/>
          <w:szCs w:val="32"/>
        </w:rPr>
      </w:pPr>
      <w:r w:rsidRPr="00D74775">
        <w:rPr>
          <w:rFonts w:eastAsia="Calibri"/>
          <w:b/>
          <w:sz w:val="32"/>
          <w:szCs w:val="32"/>
        </w:rPr>
        <w:t>Секция</w:t>
      </w:r>
      <w:r w:rsidRPr="002F00DB">
        <w:rPr>
          <w:rFonts w:eastAsia="Calibri"/>
          <w:b/>
          <w:sz w:val="32"/>
          <w:szCs w:val="32"/>
        </w:rPr>
        <w:t xml:space="preserve"> 7. </w:t>
      </w:r>
      <w:r w:rsidRPr="00D74775">
        <w:rPr>
          <w:rFonts w:eastAsia="Calibri"/>
          <w:b/>
          <w:sz w:val="32"/>
          <w:szCs w:val="32"/>
        </w:rPr>
        <w:t>ТЕМПЕРАТУРНЫЙ РЕЖИМ ПОЧВ И ВОПРОСЫ КРИОГЕНЕЗА</w:t>
      </w:r>
    </w:p>
    <w:p w:rsidR="001A33D1" w:rsidRPr="00D74775" w:rsidRDefault="001A33D1" w:rsidP="00473BCC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  <w:szCs w:val="22"/>
        </w:rPr>
      </w:pPr>
      <w:r w:rsidRPr="00D74775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Moderators: Prof. ArkhangelskayaT.A., Dr. Kovda I.V.</w:t>
      </w:r>
    </w:p>
    <w:p w:rsidR="001A33D1" w:rsidRPr="002F00DB" w:rsidRDefault="001A33D1" w:rsidP="00473BCC">
      <w:pPr>
        <w:pStyle w:val="Moderator"/>
        <w:ind w:left="0"/>
        <w:rPr>
          <w:rFonts w:asciiTheme="minorHAnsi" w:hAnsiTheme="minorHAnsi" w:cstheme="minorHAnsi"/>
          <w:color w:val="171717" w:themeColor="background2" w:themeShade="1A"/>
          <w:sz w:val="24"/>
          <w:szCs w:val="22"/>
          <w:lang w:val="ru-RU"/>
        </w:rPr>
      </w:pPr>
      <w:r w:rsidRPr="00D74775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Secretary</w:t>
      </w:r>
      <w:r w:rsidRPr="002F00DB">
        <w:rPr>
          <w:rFonts w:asciiTheme="minorHAnsi" w:hAnsiTheme="minorHAnsi" w:cstheme="minorHAnsi"/>
          <w:color w:val="171717" w:themeColor="background2" w:themeShade="1A"/>
          <w:sz w:val="24"/>
          <w:szCs w:val="22"/>
          <w:lang w:val="ru-RU"/>
        </w:rPr>
        <w:t xml:space="preserve">: </w:t>
      </w:r>
      <w:r w:rsidRPr="00D74775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Bykova</w:t>
      </w:r>
      <w:r w:rsidRPr="002F00DB">
        <w:rPr>
          <w:rFonts w:asciiTheme="minorHAnsi" w:hAnsiTheme="minorHAnsi" w:cstheme="minorHAnsi"/>
          <w:color w:val="171717" w:themeColor="background2" w:themeShade="1A"/>
          <w:sz w:val="24"/>
          <w:szCs w:val="22"/>
          <w:lang w:val="ru-RU"/>
        </w:rPr>
        <w:t xml:space="preserve"> </w:t>
      </w:r>
      <w:r w:rsidRPr="00D74775">
        <w:rPr>
          <w:rFonts w:asciiTheme="minorHAnsi" w:hAnsiTheme="minorHAnsi" w:cstheme="minorHAnsi"/>
          <w:color w:val="171717" w:themeColor="background2" w:themeShade="1A"/>
          <w:sz w:val="24"/>
          <w:szCs w:val="22"/>
        </w:rPr>
        <w:t>G</w:t>
      </w:r>
      <w:r w:rsidRPr="002F00DB">
        <w:rPr>
          <w:rFonts w:asciiTheme="minorHAnsi" w:hAnsiTheme="minorHAnsi" w:cstheme="minorHAnsi"/>
          <w:color w:val="171717" w:themeColor="background2" w:themeShade="1A"/>
          <w:sz w:val="24"/>
          <w:szCs w:val="22"/>
          <w:lang w:val="ru-RU"/>
        </w:rPr>
        <w:t>.</w:t>
      </w:r>
    </w:p>
    <w:tbl>
      <w:tblPr>
        <w:tblStyle w:val="-12"/>
        <w:tblW w:w="5385" w:type="pct"/>
        <w:tblInd w:w="-572" w:type="dxa"/>
        <w:tblLook w:val="0400" w:firstRow="0" w:lastRow="0" w:firstColumn="0" w:lastColumn="0" w:noHBand="0" w:noVBand="1"/>
      </w:tblPr>
      <w:tblGrid>
        <w:gridCol w:w="865"/>
        <w:gridCol w:w="1804"/>
        <w:gridCol w:w="2704"/>
        <w:gridCol w:w="4693"/>
      </w:tblGrid>
      <w:tr w:rsidR="001A33D1" w:rsidRPr="00BC7914" w:rsidTr="002F00DB">
        <w:trPr>
          <w:trHeight w:val="300"/>
        </w:trPr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A33D1" w:rsidRPr="00BC7914" w:rsidRDefault="001A33D1" w:rsidP="00473B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b/>
                <w:sz w:val="20"/>
                <w:szCs w:val="20"/>
              </w:rPr>
              <w:t>Type of report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1A33D1" w:rsidRPr="00BC7914" w:rsidRDefault="001A33D1" w:rsidP="00473BC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b/>
                <w:sz w:val="20"/>
                <w:szCs w:val="20"/>
              </w:rPr>
              <w:t>Name of the speaker</w:t>
            </w:r>
          </w:p>
        </w:tc>
        <w:tc>
          <w:tcPr>
            <w:tcW w:w="1343" w:type="pct"/>
            <w:shd w:val="clear" w:color="auto" w:fill="D9D9D9" w:themeFill="background1" w:themeFillShade="D9"/>
            <w:vAlign w:val="center"/>
          </w:tcPr>
          <w:p w:rsidR="001A33D1" w:rsidRPr="00BC7914" w:rsidRDefault="001A33D1" w:rsidP="00473B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b/>
                <w:sz w:val="20"/>
                <w:szCs w:val="20"/>
              </w:rPr>
              <w:t>Name of co-authors</w:t>
            </w:r>
          </w:p>
        </w:tc>
        <w:tc>
          <w:tcPr>
            <w:tcW w:w="2331" w:type="pct"/>
            <w:shd w:val="clear" w:color="auto" w:fill="D9D9D9" w:themeFill="background1" w:themeFillShade="D9"/>
            <w:vAlign w:val="center"/>
          </w:tcPr>
          <w:p w:rsidR="001A33D1" w:rsidRPr="00BC7914" w:rsidRDefault="001A33D1" w:rsidP="00473BC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b/>
                <w:sz w:val="20"/>
                <w:szCs w:val="20"/>
              </w:rPr>
              <w:t>Title of report</w:t>
            </w:r>
          </w:p>
        </w:tc>
      </w:tr>
      <w:tr w:rsidR="00BD780F" w:rsidRPr="00D519F9" w:rsidTr="002F00DB">
        <w:trPr>
          <w:trHeight w:val="300"/>
        </w:trPr>
        <w:tc>
          <w:tcPr>
            <w:tcW w:w="430" w:type="pct"/>
          </w:tcPr>
          <w:p w:rsidR="00BD780F" w:rsidRPr="00D74775" w:rsidRDefault="00BD780F" w:rsidP="00BD780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pct"/>
          </w:tcPr>
          <w:p w:rsidR="00BD780F" w:rsidRPr="00473BCC" w:rsidRDefault="00BD780F" w:rsidP="00BD780F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Helena Bergstedt</w:t>
            </w:r>
          </w:p>
        </w:tc>
        <w:tc>
          <w:tcPr>
            <w:tcW w:w="1343" w:type="pct"/>
          </w:tcPr>
          <w:p w:rsidR="00BD780F" w:rsidRPr="00BC7914" w:rsidRDefault="00BD780F" w:rsidP="00BD780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31" w:type="pct"/>
          </w:tcPr>
          <w:p w:rsidR="00BD780F" w:rsidRPr="00BC7914" w:rsidRDefault="00BD780F" w:rsidP="00BD780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Some recent advances in permafrost monitoring using microwave remote sensing – implications for studying cold regions.</w:t>
            </w:r>
          </w:p>
        </w:tc>
      </w:tr>
      <w:tr w:rsidR="00BD780F" w:rsidRPr="00D519F9" w:rsidTr="002F00DB">
        <w:trPr>
          <w:trHeight w:val="300"/>
        </w:trPr>
        <w:tc>
          <w:tcPr>
            <w:tcW w:w="430" w:type="pct"/>
          </w:tcPr>
          <w:p w:rsidR="00BD780F" w:rsidRPr="00D74775" w:rsidRDefault="00BD780F" w:rsidP="00BD780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pct"/>
          </w:tcPr>
          <w:p w:rsidR="00BD780F" w:rsidRPr="00473BCC" w:rsidRDefault="00BD780F" w:rsidP="00BD780F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Arkhangel'skaya Tat'yana Aleksandrovna</w:t>
            </w:r>
          </w:p>
        </w:tc>
        <w:tc>
          <w:tcPr>
            <w:tcW w:w="1343" w:type="pct"/>
          </w:tcPr>
          <w:p w:rsidR="00BD780F" w:rsidRPr="00BC7914" w:rsidRDefault="00BD780F" w:rsidP="00BD780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31" w:type="pct"/>
          </w:tcPr>
          <w:p w:rsidR="00BD780F" w:rsidRPr="00BC7914" w:rsidRDefault="00BD780F" w:rsidP="00BD780F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Modeling soil thermal diffusivity basing on textural grouping</w:t>
            </w:r>
          </w:p>
        </w:tc>
      </w:tr>
      <w:tr w:rsidR="00BD71F5" w:rsidRPr="00D519F9" w:rsidTr="002F00DB">
        <w:trPr>
          <w:trHeight w:val="300"/>
        </w:trPr>
        <w:tc>
          <w:tcPr>
            <w:tcW w:w="430" w:type="pct"/>
          </w:tcPr>
          <w:p w:rsidR="00BD71F5" w:rsidRPr="00D74775" w:rsidRDefault="00BD71F5" w:rsidP="00BD71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pct"/>
          </w:tcPr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Shtabrovskaya Irina Mikhailovna</w:t>
            </w:r>
          </w:p>
        </w:tc>
        <w:tc>
          <w:tcPr>
            <w:tcW w:w="1343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</w:rPr>
              <w:t>Zenkova Irina Viktorovna</w:t>
            </w:r>
          </w:p>
        </w:tc>
        <w:tc>
          <w:tcPr>
            <w:tcW w:w="2331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Study of the temperature of mountain soils of Khibiny with the use of automatic thermochrones</w:t>
            </w:r>
          </w:p>
        </w:tc>
      </w:tr>
      <w:tr w:rsidR="00BD71F5" w:rsidRPr="00D519F9" w:rsidTr="002F00DB">
        <w:trPr>
          <w:trHeight w:val="300"/>
        </w:trPr>
        <w:tc>
          <w:tcPr>
            <w:tcW w:w="430" w:type="pct"/>
          </w:tcPr>
          <w:p w:rsidR="00BD71F5" w:rsidRPr="00D74775" w:rsidRDefault="00BD71F5" w:rsidP="00BD71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pct"/>
          </w:tcPr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Kovda Irina Viktorovna</w:t>
            </w:r>
          </w:p>
        </w:tc>
        <w:tc>
          <w:tcPr>
            <w:tcW w:w="1343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Ryabukha A.G., Polyakov D.G.</w:t>
            </w:r>
          </w:p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1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Cryogenic processes in soils of chalky landscapes, south of the Orenburg region </w:t>
            </w:r>
          </w:p>
        </w:tc>
      </w:tr>
      <w:tr w:rsidR="00BD71F5" w:rsidRPr="00D519F9" w:rsidTr="002F00DB">
        <w:trPr>
          <w:trHeight w:val="300"/>
        </w:trPr>
        <w:tc>
          <w:tcPr>
            <w:tcW w:w="430" w:type="pct"/>
          </w:tcPr>
          <w:p w:rsidR="00BD71F5" w:rsidRPr="00D74775" w:rsidRDefault="00BD71F5" w:rsidP="00BD71F5">
            <w:pPr>
              <w:numPr>
                <w:ilvl w:val="0"/>
                <w:numId w:val="21"/>
              </w:numP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896" w:type="pct"/>
          </w:tcPr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Lapteva Elena Morisovna</w:t>
            </w:r>
          </w:p>
        </w:tc>
        <w:tc>
          <w:tcPr>
            <w:tcW w:w="1343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Vinogradova Yu.A., Kovaleva V.A., Perminova E.M., Chernov T.I.</w:t>
            </w:r>
          </w:p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1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role of cryogenesis in formation of microbial communities in peat soils of the peat plateau of Arctic and Subarctic of European Northeast of Rrussia</w:t>
            </w:r>
          </w:p>
        </w:tc>
      </w:tr>
      <w:tr w:rsidR="00BD71F5" w:rsidRPr="00D519F9" w:rsidTr="002F00DB">
        <w:trPr>
          <w:trHeight w:val="300"/>
        </w:trPr>
        <w:tc>
          <w:tcPr>
            <w:tcW w:w="430" w:type="pct"/>
          </w:tcPr>
          <w:p w:rsidR="00BD71F5" w:rsidRPr="00D74775" w:rsidRDefault="00BD71F5" w:rsidP="00BD71F5">
            <w:pPr>
              <w:numPr>
                <w:ilvl w:val="0"/>
                <w:numId w:val="21"/>
              </w:numP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896" w:type="pct"/>
          </w:tcPr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Lapina Larisa Eduardovna</w:t>
            </w:r>
          </w:p>
        </w:tc>
        <w:tc>
          <w:tcPr>
            <w:tcW w:w="1343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31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dependence of the thermal diffusivity of the soil temperature </w:t>
            </w:r>
          </w:p>
        </w:tc>
      </w:tr>
      <w:tr w:rsidR="00BD71F5" w:rsidRPr="00E26321" w:rsidTr="002F00DB">
        <w:trPr>
          <w:trHeight w:val="300"/>
        </w:trPr>
        <w:tc>
          <w:tcPr>
            <w:tcW w:w="430" w:type="pct"/>
          </w:tcPr>
          <w:p w:rsidR="00BD71F5" w:rsidRPr="00D74775" w:rsidRDefault="00BD71F5" w:rsidP="00BD71F5">
            <w:pPr>
              <w:numPr>
                <w:ilvl w:val="0"/>
                <w:numId w:val="21"/>
              </w:numP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896" w:type="pct"/>
          </w:tcPr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Reshotkin Oleg Vladimirovich</w:t>
            </w:r>
          </w:p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43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</w:rPr>
              <w:t>Khudyakov O.I.</w:t>
            </w:r>
          </w:p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1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Повышение температуры почв Европейской части России за последние 50 лет</w:t>
            </w:r>
          </w:p>
        </w:tc>
      </w:tr>
      <w:tr w:rsidR="00BD71F5" w:rsidRPr="00FB4661" w:rsidTr="002F00DB">
        <w:trPr>
          <w:trHeight w:val="300"/>
        </w:trPr>
        <w:tc>
          <w:tcPr>
            <w:tcW w:w="430" w:type="pct"/>
          </w:tcPr>
          <w:p w:rsidR="00BD71F5" w:rsidRPr="004A483A" w:rsidRDefault="00BD71F5" w:rsidP="00BD71F5">
            <w:pPr>
              <w:numPr>
                <w:ilvl w:val="0"/>
                <w:numId w:val="21"/>
              </w:numPr>
              <w:spacing w:after="160" w:line="259" w:lineRule="auto"/>
              <w:ind w:left="25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:rsidR="00BD71F5" w:rsidRPr="00473BCC" w:rsidRDefault="00BD71F5" w:rsidP="00BD71F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3BCC">
              <w:rPr>
                <w:rFonts w:ascii="Calibri" w:eastAsia="Calibri" w:hAnsi="Calibri" w:cs="Calibri"/>
                <w:b/>
                <w:sz w:val="20"/>
                <w:szCs w:val="20"/>
              </w:rPr>
              <w:t>Telyatnikova Ekaterina Vladimirovna</w:t>
            </w:r>
          </w:p>
        </w:tc>
        <w:tc>
          <w:tcPr>
            <w:tcW w:w="1343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Arkhangel'skaya Tat'yana Aleksandrovna, Umarova Aminat Batal'bievna</w:t>
            </w:r>
          </w:p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1" w:type="pct"/>
          </w:tcPr>
          <w:p w:rsidR="00BD71F5" w:rsidRPr="00BC7914" w:rsidRDefault="00BD71F5" w:rsidP="00BD71F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C79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Температуропроводность модельных урбаноземов почвенного стационара МГУ</w:t>
            </w:r>
          </w:p>
        </w:tc>
      </w:tr>
    </w:tbl>
    <w:p w:rsidR="001A33D1" w:rsidRDefault="001A33D1" w:rsidP="001A33D1">
      <w:pPr>
        <w:rPr>
          <w:rFonts w:ascii="Calibri" w:eastAsia="Calibri" w:hAnsi="Calibri" w:cs="Calibri"/>
        </w:rPr>
      </w:pPr>
    </w:p>
    <w:p w:rsidR="001A33D1" w:rsidRPr="00E54A52" w:rsidRDefault="001A33D1" w:rsidP="001A33D1">
      <w:pPr>
        <w:rPr>
          <w:rFonts w:eastAsia="Calibri"/>
        </w:rPr>
      </w:pPr>
      <w:r w:rsidRPr="00E54A52">
        <w:rPr>
          <w:rFonts w:eastAsia="Calibri"/>
        </w:rPr>
        <w:br w:type="page"/>
      </w:r>
    </w:p>
    <w:p w:rsidR="000D0349" w:rsidRPr="000D0349" w:rsidRDefault="000D0349" w:rsidP="00410B30">
      <w:pPr>
        <w:pStyle w:val="af9"/>
        <w:rPr>
          <w:rFonts w:eastAsia="Calibri"/>
          <w:szCs w:val="32"/>
          <w:lang w:val="en-US"/>
        </w:rPr>
      </w:pPr>
      <w:r w:rsidRPr="000D0349">
        <w:rPr>
          <w:rFonts w:eastAsia="Calibri"/>
          <w:szCs w:val="32"/>
          <w:lang w:val="en-US"/>
        </w:rPr>
        <w:lastRenderedPageBreak/>
        <w:t xml:space="preserve">POSTER SECTION </w:t>
      </w:r>
    </w:p>
    <w:tbl>
      <w:tblPr>
        <w:tblStyle w:val="-12"/>
        <w:tblW w:w="9776" w:type="dxa"/>
        <w:tblInd w:w="-289" w:type="dxa"/>
        <w:tblLook w:val="04A0" w:firstRow="1" w:lastRow="0" w:firstColumn="1" w:lastColumn="0" w:noHBand="0" w:noVBand="1"/>
      </w:tblPr>
      <w:tblGrid>
        <w:gridCol w:w="992"/>
        <w:gridCol w:w="2328"/>
        <w:gridCol w:w="2386"/>
        <w:gridCol w:w="4070"/>
      </w:tblGrid>
      <w:tr w:rsidR="00C82BC2" w:rsidTr="001E2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D9D9D9" w:themeFill="background1" w:themeFillShade="D9"/>
            <w:vAlign w:val="center"/>
          </w:tcPr>
          <w:p w:rsidR="00C82BC2" w:rsidRPr="00BD71F5" w:rsidRDefault="00C82BC2" w:rsidP="00C82BC2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BD71F5">
              <w:rPr>
                <w:rFonts w:asciiTheme="minorHAnsi" w:eastAsia="Calibri" w:hAnsiTheme="minorHAnsi" w:cstheme="minorHAnsi"/>
                <w:i/>
              </w:rPr>
              <w:t>Stand number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C82BC2" w:rsidRPr="00BD71F5" w:rsidRDefault="00C82BC2" w:rsidP="00C82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</w:rPr>
            </w:pPr>
            <w:r w:rsidRPr="00BD71F5">
              <w:rPr>
                <w:rFonts w:asciiTheme="majorHAnsi" w:eastAsia="Calibri" w:hAnsiTheme="majorHAnsi" w:cstheme="majorHAnsi"/>
                <w:i/>
              </w:rPr>
              <w:t>Name of the speaker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82BC2" w:rsidRPr="00C82BC2" w:rsidRDefault="00C82BC2" w:rsidP="00C82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sz w:val="22"/>
                <w:szCs w:val="20"/>
              </w:rPr>
            </w:pPr>
            <w:r w:rsidRPr="00C82BC2">
              <w:rPr>
                <w:rFonts w:asciiTheme="majorHAnsi" w:eastAsia="Calibri" w:hAnsiTheme="majorHAnsi" w:cstheme="majorHAnsi"/>
                <w:i/>
                <w:sz w:val="22"/>
                <w:szCs w:val="20"/>
              </w:rPr>
              <w:t>Name of co-authors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C82BC2" w:rsidRPr="00C82BC2" w:rsidRDefault="00C82BC2" w:rsidP="00C82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sz w:val="22"/>
                <w:szCs w:val="20"/>
              </w:rPr>
            </w:pPr>
            <w:r w:rsidRPr="00C82BC2">
              <w:rPr>
                <w:rFonts w:asciiTheme="majorHAnsi" w:eastAsia="Calibri" w:hAnsiTheme="majorHAnsi" w:cstheme="majorHAnsi"/>
                <w:i/>
                <w:sz w:val="22"/>
                <w:szCs w:val="20"/>
              </w:rPr>
              <w:t>Title of report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:rsidR="00C82BC2" w:rsidRPr="00BD71F5" w:rsidRDefault="00C82BC2" w:rsidP="00C82BC2">
            <w:pPr>
              <w:spacing w:after="120"/>
              <w:jc w:val="center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en-US"/>
              </w:rPr>
            </w:pPr>
            <w:r w:rsidRPr="00BD71F5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 xml:space="preserve">Section 1. Physics of the soil’s solid phase 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Vodyanitskii Yurii Nikiforovich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Savichev A.T., Morgun E.G.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  <w:t>Analysis of soil grain-size fractions identifiied by lazer diffraction deconvolution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Abrosimov Konstantin Nikolaevich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>Gorbov S.N.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Open and closed porosity as indicators of transformation of soil structure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Demidov Valerii Vital'evich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>Panova I.G., Il'yasov L.O., Yaroslavov A.A., Shul'ga P.S.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Anti-erosion properties of chernozem, treated with polyelectrolyte complexes based on potassium humate</w:t>
            </w:r>
          </w:p>
        </w:tc>
      </w:tr>
      <w:tr w:rsidR="00C82BC2" w:rsidRPr="00C82BC2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Mikhailovskaya Tamara Olegovna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>Shvarov A.P., Fedotov G.N., Bychkov V.L., Chernikov V.A., Deshko K.I.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>Влияние  атмосферного электричества на свойства почв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Panova Irina Gennad'eana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>Khaidapova D.D, Il'yasov L.I., Umarova A.B., Yaroslavov A.A.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Interpolyelectrolite complexes of potassium humate and poly(diallyldimethilammonium chloride) as sand-fixing agents</w:t>
            </w:r>
          </w:p>
        </w:tc>
      </w:tr>
      <w:tr w:rsidR="00C82BC2" w:rsidRPr="00C82BC2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Suzdaleva Angelina Vladimirovna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>Evgenii  Viktorovich</w:t>
            </w:r>
            <w:proofErr w:type="gramEnd"/>
            <w:r w:rsidRPr="00BC791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Shein</w:t>
            </w:r>
          </w:p>
          <w:p w:rsidR="00C82BC2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Развитие идей А.Д. Воронина в томографических исследованиях почвы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Tyugai Zemfira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Shvarov Aleksandr Petrovich, Ivanov Anton Valer'evich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The composition and properties of the solid phase of umbrisols developed on eluvium triassic sediments of the Kostroma region.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Tyugai Zemfira</w:t>
            </w:r>
          </w:p>
        </w:tc>
        <w:tc>
          <w:tcPr>
            <w:tcW w:w="2386" w:type="dxa"/>
          </w:tcPr>
          <w:p w:rsidR="00C82BC2" w:rsidRPr="00BC7914" w:rsidRDefault="0056763C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56763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Tyuga Z.N., Bykova G.S., Milanovskiy E.Yu , Demboveckiy A.V., Meshalkina J.L.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Soil’s surface properties: the soil wettability</w:t>
            </w: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Gutorova Oksana Aleksandrovna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Sheudzhen Askhad Khazretovich, Zubkova Tat'yana Aleksandrovna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Specific surface of rice agrolandshaft soils</w:t>
            </w:r>
          </w:p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2BC2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D0D91">
              <w:rPr>
                <w:rFonts w:asciiTheme="majorHAnsi" w:eastAsia="Calibri" w:hAnsiTheme="majorHAnsi" w:cstheme="majorHAnsi"/>
                <w:b/>
                <w:color w:val="222222"/>
                <w:sz w:val="20"/>
                <w:szCs w:val="20"/>
                <w:highlight w:val="white"/>
              </w:rPr>
              <w:t>Yudina A.V.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C7914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color w:val="444444"/>
                <w:sz w:val="20"/>
                <w:szCs w:val="20"/>
                <w:highlight w:val="white"/>
              </w:rPr>
              <w:t>С</w:t>
            </w:r>
            <w:r w:rsidRPr="00BC7914">
              <w:rPr>
                <w:rFonts w:asciiTheme="majorHAnsi" w:eastAsia="Calibri" w:hAnsiTheme="majorHAnsi" w:cstheme="majorHAnsi"/>
                <w:color w:val="222222"/>
                <w:sz w:val="20"/>
                <w:szCs w:val="20"/>
                <w:highlight w:val="white"/>
                <w:lang w:val="en-US"/>
              </w:rPr>
              <w:t>omposition and dynamics of soil microstructure levels</w:t>
            </w:r>
          </w:p>
        </w:tc>
      </w:tr>
      <w:tr w:rsidR="00C82BC2" w:rsidRPr="00C82BC2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222222"/>
                <w:sz w:val="20"/>
                <w:szCs w:val="20"/>
                <w:highlight w:val="white"/>
              </w:rPr>
            </w:pPr>
            <w:r w:rsidRPr="00FD0D9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Basevich V.F.</w:t>
            </w: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C7914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Vityazev V.G., Makarov I.B., Sapozhnikov P.M.</w:t>
            </w: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444444"/>
                <w:sz w:val="20"/>
                <w:szCs w:val="20"/>
                <w:highlight w:val="white"/>
              </w:rPr>
            </w:pPr>
            <w:r w:rsidRPr="00BC7914">
              <w:rPr>
                <w:rFonts w:asciiTheme="majorHAnsi" w:eastAsia="Calibri" w:hAnsiTheme="majorHAnsi" w:cstheme="majorHAnsi"/>
                <w:color w:val="444444"/>
                <w:sz w:val="20"/>
                <w:szCs w:val="20"/>
                <w:highlight w:val="white"/>
              </w:rPr>
              <w:t>Удельная поверхность каштановой почвы до и после планировки</w:t>
            </w:r>
          </w:p>
        </w:tc>
      </w:tr>
      <w:tr w:rsidR="00C82BC2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C82BC2" w:rsidRPr="00BD71F5" w:rsidRDefault="00C82BC2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2328" w:type="dxa"/>
          </w:tcPr>
          <w:p w:rsidR="00C82BC2" w:rsidRPr="00FD0D91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070" w:type="dxa"/>
          </w:tcPr>
          <w:p w:rsidR="00C82BC2" w:rsidRPr="00BC7914" w:rsidRDefault="00C82BC2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444444"/>
                <w:sz w:val="20"/>
                <w:szCs w:val="20"/>
                <w:highlight w:val="white"/>
              </w:rPr>
            </w:pPr>
          </w:p>
        </w:tc>
      </w:tr>
      <w:tr w:rsidR="000D62B5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0D62B5" w:rsidRPr="00BD71F5" w:rsidRDefault="000D62B5" w:rsidP="00C82BC2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2328" w:type="dxa"/>
          </w:tcPr>
          <w:p w:rsidR="000D62B5" w:rsidRPr="00FD0D91" w:rsidRDefault="000D62B5" w:rsidP="000D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Трегубова П.Н.</w:t>
            </w:r>
          </w:p>
        </w:tc>
        <w:tc>
          <w:tcPr>
            <w:tcW w:w="2386" w:type="dxa"/>
          </w:tcPr>
          <w:p w:rsidR="000D62B5" w:rsidRPr="000D62B5" w:rsidRDefault="000D62B5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D62B5">
              <w:rPr>
                <w:rFonts w:asciiTheme="majorHAnsi" w:eastAsia="Calibri" w:hAnsiTheme="majorHAnsi" w:cstheme="majorHAnsi"/>
                <w:sz w:val="20"/>
                <w:szCs w:val="20"/>
              </w:rPr>
              <w:t>Владимиров А.В., Васильев Т.А., Марахова Н.А, Васильева Н.А.</w:t>
            </w:r>
          </w:p>
        </w:tc>
        <w:tc>
          <w:tcPr>
            <w:tcW w:w="4070" w:type="dxa"/>
          </w:tcPr>
          <w:p w:rsidR="000D62B5" w:rsidRDefault="000D62B5" w:rsidP="00C8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444444"/>
                <w:sz w:val="20"/>
                <w:szCs w:val="20"/>
                <w:highlight w:val="white"/>
              </w:rPr>
            </w:pPr>
            <w:r w:rsidRPr="000D62B5">
              <w:rPr>
                <w:rFonts w:asciiTheme="majorHAnsi" w:eastAsia="Calibri" w:hAnsiTheme="majorHAnsi" w:cstheme="majorHAnsi"/>
                <w:color w:val="444444"/>
                <w:sz w:val="20"/>
                <w:szCs w:val="20"/>
              </w:rPr>
              <w:t>Учет неоднородности влагопроводящих свойств почвы при моделировании влагозапасов в ландшафте</w:t>
            </w:r>
          </w:p>
        </w:tc>
      </w:tr>
      <w:tr w:rsidR="00927E08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3"/>
          </w:tcPr>
          <w:p w:rsidR="00927E08" w:rsidRPr="00927E08" w:rsidRDefault="00927E08" w:rsidP="00927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32"/>
                <w:szCs w:val="20"/>
                <w:lang w:val="en-US"/>
              </w:rPr>
            </w:pPr>
            <w:r w:rsidRPr="00927E08">
              <w:rPr>
                <w:rFonts w:ascii="Calibri" w:eastAsia="Calibri" w:hAnsi="Calibri" w:cs="Calibri"/>
                <w:b/>
                <w:sz w:val="32"/>
                <w:lang w:val="en-US"/>
              </w:rPr>
              <w:t>Section 2 Soil hydrology and mathematical models in soil science</w:t>
            </w:r>
          </w:p>
        </w:tc>
      </w:tr>
      <w:tr w:rsidR="00927E08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Belik Aleksandra Aleksandrovna</w:t>
            </w:r>
          </w:p>
        </w:tc>
        <w:tc>
          <w:tcPr>
            <w:tcW w:w="2386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Kokoreva Anna Aleksandrovna, Kolupaeva Viktoriya Nikolaevna</w:t>
            </w:r>
          </w:p>
        </w:tc>
        <w:tc>
          <w:tcPr>
            <w:tcW w:w="4070" w:type="dxa"/>
          </w:tcPr>
          <w:p w:rsidR="00927E08" w:rsidRPr="00E54583" w:rsidRDefault="00927E08" w:rsidP="00927E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Prediction of pesticide migration in soils of large lysimeters of Moscow State University.</w:t>
            </w:r>
          </w:p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927E08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Egorov Yurii Valentinovich</w:t>
            </w:r>
          </w:p>
        </w:tc>
        <w:tc>
          <w:tcPr>
            <w:tcW w:w="2386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Sudnitsyn I.I., Kirichenko A.V.</w:t>
            </w:r>
          </w:p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0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Емкостный  датчик влажности почв.</w:t>
            </w:r>
          </w:p>
        </w:tc>
      </w:tr>
      <w:tr w:rsidR="00927E08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Bykhovets Sergei Stanislavovich</w:t>
            </w:r>
          </w:p>
        </w:tc>
        <w:tc>
          <w:tcPr>
            <w:tcW w:w="2386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M.P.Shashkov, P.V.Frolov, E.V.Zubkova, N.V.Ivanova, V.N.Shanin</w:t>
            </w:r>
          </w:p>
        </w:tc>
        <w:tc>
          <w:tcPr>
            <w:tcW w:w="4070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On the use of capacitive moisture meters for monitoring the moisture of forest soils</w:t>
            </w:r>
          </w:p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927E08" w:rsidRPr="00927E08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Migdisova Irina Aleksandrovna</w:t>
            </w:r>
          </w:p>
        </w:tc>
        <w:tc>
          <w:tcPr>
            <w:tcW w:w="2386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Shein Evgenii Viktorovich, Abrosimov Konstantin Nikolaevich</w:t>
            </w:r>
          </w:p>
        </w:tc>
        <w:tc>
          <w:tcPr>
            <w:tcW w:w="4070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Гистерезис основной гидрофизической характеристики: взаимосвязь томографических показателей и физических свойств почв</w:t>
            </w:r>
          </w:p>
        </w:tc>
      </w:tr>
      <w:tr w:rsidR="00927E08" w:rsidRPr="00927E08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Kuz'min Igor' Yur'evich</w:t>
            </w:r>
          </w:p>
        </w:tc>
        <w:tc>
          <w:tcPr>
            <w:tcW w:w="2386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Grachev E.A., Ivonin D.A., Umarova A.B., Fedotov A.B., Shein E.V.</w:t>
            </w:r>
          </w:p>
        </w:tc>
        <w:tc>
          <w:tcPr>
            <w:tcW w:w="4070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Анализ гидродинамики свободной воды в почве на основе трехмерной модели её мезоструктуры</w:t>
            </w:r>
          </w:p>
        </w:tc>
      </w:tr>
      <w:tr w:rsidR="00927E08" w:rsidRPr="00927E08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Vladimirov Artem Alekseevich</w:t>
            </w:r>
          </w:p>
        </w:tc>
        <w:tc>
          <w:tcPr>
            <w:tcW w:w="2386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Vera Baumert, Carsten Mueller, </w:t>
            </w: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Vasil'eva Nadezhda Arkad'evna</w:t>
            </w:r>
          </w:p>
        </w:tc>
        <w:tc>
          <w:tcPr>
            <w:tcW w:w="4070" w:type="dxa"/>
          </w:tcPr>
          <w:p w:rsidR="00927E08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Роль моделирования в экспериментальном исследовании динамики почвенных агрегатов в ризосфере</w:t>
            </w:r>
          </w:p>
        </w:tc>
      </w:tr>
      <w:tr w:rsidR="00927E08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Ol'chev Aleksandr Valentinovich</w:t>
            </w:r>
          </w:p>
        </w:tc>
        <w:tc>
          <w:tcPr>
            <w:tcW w:w="2386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Krupenko Aleksandr Sergeevich, Mangura Polina Aleksandrovna</w:t>
            </w:r>
          </w:p>
        </w:tc>
        <w:tc>
          <w:tcPr>
            <w:tcW w:w="4070" w:type="dxa"/>
          </w:tcPr>
          <w:p w:rsidR="00927E08" w:rsidRPr="00B3694A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Application of a three-dimensional model to derive the carbon dioxide exchange in the "soil - vegetation - atmosphere" system</w:t>
            </w:r>
          </w:p>
        </w:tc>
      </w:tr>
      <w:tr w:rsidR="00927E08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27E08" w:rsidRPr="00BD71F5" w:rsidRDefault="00927E08" w:rsidP="00927E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328" w:type="dxa"/>
          </w:tcPr>
          <w:p w:rsidR="00927E08" w:rsidRPr="00FD0D91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Shishkin Konstantin Vladimirovich</w:t>
            </w:r>
          </w:p>
        </w:tc>
        <w:tc>
          <w:tcPr>
            <w:tcW w:w="2386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Belik </w:t>
            </w:r>
            <w:proofErr w:type="gramStart"/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A.A.,Zhdanova</w:t>
            </w:r>
            <w:proofErr w:type="gramEnd"/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E.Yu.</w:t>
            </w:r>
          </w:p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0" w:type="dxa"/>
          </w:tcPr>
          <w:p w:rsidR="00927E08" w:rsidRPr="00E54583" w:rsidRDefault="00927E08" w:rsidP="0092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Estimation and mathematical modeling of temperature and percolate of the MGU Large Lysimeters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84" w:type="dxa"/>
            <w:gridSpan w:val="3"/>
          </w:tcPr>
          <w:p w:rsidR="008F20AB" w:rsidRPr="00FD0D91" w:rsidRDefault="008F20AB" w:rsidP="008F2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32"/>
                <w:szCs w:val="20"/>
                <w:lang w:val="en-US"/>
              </w:rPr>
            </w:pPr>
            <w:r w:rsidRPr="00FD0D91">
              <w:rPr>
                <w:rFonts w:ascii="Calibri" w:eastAsia="Calibri" w:hAnsi="Calibri" w:cs="Calibri"/>
                <w:b/>
                <w:sz w:val="32"/>
                <w:lang w:val="en-US"/>
              </w:rPr>
              <w:t>Section 3. Agrophysics, agrochemistry and soil biota as a triad of the formation of soil condition</w:t>
            </w:r>
          </w:p>
        </w:tc>
      </w:tr>
      <w:tr w:rsidR="008F20AB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3.2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Mazirov Mikhail Arnol'dovich</w:t>
            </w:r>
          </w:p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86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Matyuk N.S., Polin V.D.</w:t>
            </w:r>
          </w:p>
        </w:tc>
        <w:tc>
          <w:tcPr>
            <w:tcW w:w="4070" w:type="dxa"/>
          </w:tcPr>
          <w:p w:rsidR="008F20AB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Потоки вещества и энергии в агроэкосистемах разной интенсивности</w:t>
            </w:r>
          </w:p>
        </w:tc>
      </w:tr>
      <w:tr w:rsidR="008F20AB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784" w:type="dxa"/>
            <w:gridSpan w:val="3"/>
          </w:tcPr>
          <w:p w:rsidR="008F20AB" w:rsidRPr="00FD0D91" w:rsidRDefault="008F20AB" w:rsidP="008F2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32"/>
                <w:szCs w:val="20"/>
                <w:lang w:val="en-US"/>
              </w:rPr>
            </w:pPr>
            <w:r w:rsidRPr="00FD0D91">
              <w:rPr>
                <w:rFonts w:ascii="Calibri" w:eastAsia="Calibri" w:hAnsi="Calibri" w:cs="Calibri"/>
                <w:b/>
                <w:sz w:val="32"/>
                <w:lang w:val="en-US"/>
              </w:rPr>
              <w:t>Section 4. Reclamation of soil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4.1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Gorepekin Ivan Vladimirovich</w:t>
            </w:r>
          </w:p>
        </w:tc>
        <w:tc>
          <w:tcPr>
            <w:tcW w:w="2386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Isakova Sofiya Aleksandrovna, Fedotova Magdalina Fedorovna, Fedotov Gennadii Nikolaevich</w:t>
            </w:r>
          </w:p>
        </w:tc>
        <w:tc>
          <w:tcPr>
            <w:tcW w:w="4070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The influence of prehistory and chemical properties of soils on their allelotoxicity 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</w:p>
        </w:tc>
        <w:tc>
          <w:tcPr>
            <w:tcW w:w="8784" w:type="dxa"/>
            <w:gridSpan w:val="3"/>
          </w:tcPr>
          <w:p w:rsidR="008F20AB" w:rsidRPr="00FD0D91" w:rsidRDefault="008F20AB" w:rsidP="008F2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32"/>
                <w:szCs w:val="20"/>
                <w:lang w:val="en-US"/>
              </w:rPr>
            </w:pPr>
            <w:r w:rsidRPr="00FD0D91">
              <w:rPr>
                <w:rFonts w:ascii="Calibri" w:eastAsia="Calibri" w:hAnsi="Calibri" w:cs="Calibri"/>
                <w:b/>
                <w:sz w:val="32"/>
                <w:lang w:val="en-US"/>
              </w:rPr>
              <w:t>Section 5.  Spatio-temporal heterogeneity and evolution of soil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5.1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Evdokimova Mariya Vital'evna</w:t>
            </w:r>
          </w:p>
        </w:tc>
        <w:tc>
          <w:tcPr>
            <w:tcW w:w="2386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Glazunov G.P., Titarev R.P., Shestakova M.V.</w:t>
            </w:r>
          </w:p>
        </w:tc>
        <w:tc>
          <w:tcPr>
            <w:tcW w:w="4070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Regularities of time course of some indices of spectral reflectivity of terrestrial ecosystems based on Earth remote sensing data and their connection with seasonal and interannual dynamics of phytomass indices</w:t>
            </w:r>
          </w:p>
        </w:tc>
      </w:tr>
      <w:tr w:rsidR="008F20AB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5.2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Kagramanova Taira Melikgeidar</w:t>
            </w:r>
          </w:p>
        </w:tc>
        <w:tc>
          <w:tcPr>
            <w:tcW w:w="2386" w:type="dxa"/>
          </w:tcPr>
          <w:p w:rsidR="008F20AB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070" w:type="dxa"/>
          </w:tcPr>
          <w:p w:rsidR="008F20AB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Оценка геоэкологических условий ландшафтов Гобустана через призму геоморфологических факторов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5.3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Levashova Nataliya Timurovna</w:t>
            </w:r>
          </w:p>
        </w:tc>
        <w:tc>
          <w:tcPr>
            <w:tcW w:w="2386" w:type="dxa"/>
          </w:tcPr>
          <w:p w:rsidR="008F20AB" w:rsidRPr="00634738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63473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Ol'chev A.V.</w:t>
            </w: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, Gandilyan David Vaganovich</w:t>
            </w:r>
          </w:p>
        </w:tc>
        <w:tc>
          <w:tcPr>
            <w:tcW w:w="4070" w:type="dxa"/>
          </w:tcPr>
          <w:p w:rsidR="008F20AB" w:rsidRPr="00634738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Effects of optical soil properties on the spectral albedo of land surface with non-uniform vegetation cover: results of numerical experiments with three-dimensional radiative transfer model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5.4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Tolstygin Kirill Dmitrievich</w:t>
            </w:r>
          </w:p>
        </w:tc>
        <w:tc>
          <w:tcPr>
            <w:tcW w:w="2386" w:type="dxa"/>
          </w:tcPr>
          <w:p w:rsidR="008F20AB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Shein Evgenii Viktorovich</w:t>
            </w:r>
          </w:p>
        </w:tc>
        <w:tc>
          <w:tcPr>
            <w:tcW w:w="4070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313131"/>
                <w:sz w:val="22"/>
                <w:szCs w:val="22"/>
                <w:highlight w:val="white"/>
                <w:lang w:val="en-US"/>
              </w:rPr>
              <w:t>The analysis of changes in the physical and chemical properties of peat soils</w:t>
            </w:r>
          </w:p>
        </w:tc>
      </w:tr>
      <w:tr w:rsidR="008F20AB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5.5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Fomin Dmitrii Sergeevich</w:t>
            </w:r>
          </w:p>
        </w:tc>
        <w:tc>
          <w:tcPr>
            <w:tcW w:w="2386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Yudina A.V., Milanovskii E.Yu, Shein E.V.</w:t>
            </w:r>
          </w:p>
        </w:tc>
        <w:tc>
          <w:tcPr>
            <w:tcW w:w="4070" w:type="dxa"/>
          </w:tcPr>
          <w:p w:rsidR="008F20AB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Трансформация твердой фазы черноземов миграционно-мицеллярных разного типа землепользования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5.6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D0D91">
              <w:rPr>
                <w:rFonts w:ascii="Calibri" w:eastAsia="Calibri" w:hAnsi="Calibri" w:cs="Calibri"/>
                <w:b/>
                <w:sz w:val="22"/>
                <w:szCs w:val="22"/>
              </w:rPr>
              <w:t>Lipatov Denis Nikolaevich</w:t>
            </w:r>
          </w:p>
        </w:tc>
        <w:tc>
          <w:tcPr>
            <w:tcW w:w="2386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Shcheglov Aleksei Ivanovich, Manakhov Dmitrii Valentinovich</w:t>
            </w:r>
          </w:p>
        </w:tc>
        <w:tc>
          <w:tcPr>
            <w:tcW w:w="4070" w:type="dxa"/>
          </w:tcPr>
          <w:p w:rsidR="008F20AB" w:rsidRPr="00E54583" w:rsidRDefault="008F20AB" w:rsidP="008F20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The spatial distribution of density and its relationship to ash content in peat soils of sakhalin island</w:t>
            </w:r>
          </w:p>
        </w:tc>
      </w:tr>
      <w:tr w:rsidR="008F20AB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eastAsia="Calibri" w:hAnsiTheme="minorHAnsi" w:cstheme="minorHAnsi"/>
              </w:rPr>
            </w:pPr>
            <w:r w:rsidRPr="00BD71F5">
              <w:rPr>
                <w:rFonts w:asciiTheme="minorHAnsi" w:hAnsiTheme="minorHAnsi" w:cstheme="minorHAnsi"/>
                <w:color w:val="000000"/>
              </w:rPr>
              <w:lastRenderedPageBreak/>
              <w:t>5.7</w:t>
            </w:r>
          </w:p>
        </w:tc>
        <w:tc>
          <w:tcPr>
            <w:tcW w:w="2328" w:type="dxa"/>
          </w:tcPr>
          <w:p w:rsidR="008F20AB" w:rsidRPr="00FD0D91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0D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Валдес-Коровкин Илья А.</w:t>
            </w:r>
          </w:p>
        </w:tc>
        <w:tc>
          <w:tcPr>
            <w:tcW w:w="2386" w:type="dxa"/>
          </w:tcPr>
          <w:p w:rsidR="008F20AB" w:rsidRPr="00E54583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70" w:type="dxa"/>
          </w:tcPr>
          <w:p w:rsidR="008F20AB" w:rsidRPr="008D4048" w:rsidRDefault="008F20AB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3A39">
              <w:rPr>
                <w:rFonts w:ascii="Calibri" w:hAnsi="Calibri" w:cs="Calibri"/>
                <w:color w:val="000000"/>
                <w:sz w:val="22"/>
                <w:szCs w:val="22"/>
              </w:rPr>
              <w:t>Влияние пожаров на органическое вещество почв лиственничников приполярного Урала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hAnsiTheme="minorHAnsi" w:cstheme="minorHAnsi"/>
                <w:color w:val="000000"/>
              </w:rPr>
            </w:pPr>
            <w:r w:rsidRPr="00BD71F5">
              <w:rPr>
                <w:rFonts w:asciiTheme="minorHAnsi" w:hAnsiTheme="minorHAnsi" w:cstheme="minorHAnsi"/>
                <w:color w:val="000000"/>
              </w:rPr>
              <w:t>5.8</w:t>
            </w:r>
          </w:p>
        </w:tc>
        <w:tc>
          <w:tcPr>
            <w:tcW w:w="2328" w:type="dxa"/>
          </w:tcPr>
          <w:p w:rsidR="008F20AB" w:rsidRPr="009D275F" w:rsidRDefault="009D275F" w:rsidP="009D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27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Bauer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Tat’yana Vladimirovna</w:t>
            </w:r>
          </w:p>
        </w:tc>
        <w:tc>
          <w:tcPr>
            <w:tcW w:w="2386" w:type="dxa"/>
          </w:tcPr>
          <w:p w:rsidR="008F20AB" w:rsidRPr="0056763C" w:rsidRDefault="009D275F" w:rsidP="009D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56763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Pinskii D.L., Minkina T.M., Zamulina I.V., Burachevskaya M.V., Mandzhieva S.S.</w:t>
            </w:r>
          </w:p>
        </w:tc>
        <w:tc>
          <w:tcPr>
            <w:tcW w:w="4070" w:type="dxa"/>
          </w:tcPr>
          <w:p w:rsidR="008F20AB" w:rsidRPr="009D275F" w:rsidRDefault="009D275F" w:rsidP="008F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27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FEATURES OF COPPER SORPTION BY CHERNOZEMS, DEPENDING ON DIFFERENT PARTICLE SIZE DISTRIBUTION</w:t>
            </w:r>
          </w:p>
        </w:tc>
      </w:tr>
      <w:tr w:rsidR="008F20AB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F20AB" w:rsidRPr="00BD71F5" w:rsidRDefault="008F20AB" w:rsidP="008F20A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784" w:type="dxa"/>
            <w:gridSpan w:val="3"/>
          </w:tcPr>
          <w:p w:rsidR="008F20AB" w:rsidRPr="00FD0D91" w:rsidRDefault="008F20AB" w:rsidP="008F20AB">
            <w:pPr>
              <w:ind w:left="3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36"/>
                <w:szCs w:val="20"/>
                <w:lang w:val="en-US"/>
              </w:rPr>
            </w:pPr>
            <w:r w:rsidRPr="00FD0D91">
              <w:rPr>
                <w:rFonts w:ascii="Calibri" w:eastAsia="Calibri" w:hAnsi="Calibri" w:cs="Calibri"/>
                <w:b/>
                <w:sz w:val="36"/>
                <w:lang w:val="en-US"/>
              </w:rPr>
              <w:t>Section 6.  Recultivated and urban soils.</w:t>
            </w:r>
          </w:p>
        </w:tc>
      </w:tr>
      <w:tr w:rsidR="00ED67C6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6.1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Salimgareeva Ol'ga Alekseevna</w:t>
            </w:r>
          </w:p>
        </w:tc>
        <w:tc>
          <w:tcPr>
            <w:tcW w:w="2386" w:type="dxa"/>
          </w:tcPr>
          <w:p w:rsidR="00ED67C6" w:rsidRPr="00E54583" w:rsidRDefault="000D62B5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0D62B5">
              <w:rPr>
                <w:rFonts w:ascii="Calibri" w:eastAsia="Calibri" w:hAnsi="Calibri" w:cs="Calibri"/>
                <w:sz w:val="22"/>
                <w:szCs w:val="22"/>
                <w:lang w:val="en-US"/>
              </w:rPr>
              <w:t>Которова М.С.</w:t>
            </w:r>
          </w:p>
        </w:tc>
        <w:tc>
          <w:tcPr>
            <w:tcW w:w="4070" w:type="dxa"/>
          </w:tcPr>
          <w:p w:rsidR="00ED67C6" w:rsidRDefault="000D62B5" w:rsidP="00ED67C6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Влияние внесения песка и ила на микроструктуру и реологическое поведение дерново-подзолистой почвы Московской области.</w:t>
            </w:r>
          </w:p>
        </w:tc>
      </w:tr>
      <w:tr w:rsidR="00ED67C6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6.2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Bol'shakova Veronika Vladimirovna</w:t>
            </w:r>
          </w:p>
        </w:tc>
        <w:tc>
          <w:tcPr>
            <w:tcW w:w="2386" w:type="dxa"/>
          </w:tcPr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Bykova Galina Sergeeva, Umarova Aminat Batal'bievna</w:t>
            </w:r>
          </w:p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0" w:type="dxa"/>
          </w:tcPr>
          <w:p w:rsidR="00ED67C6" w:rsidRPr="00E54583" w:rsidRDefault="00ED67C6" w:rsidP="00ED67C6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Hydrophobicity and surface properties of the road dust and soils contaminated by it in the area of Novoryazanskoe highway</w:t>
            </w:r>
          </w:p>
        </w:tc>
      </w:tr>
      <w:tr w:rsidR="00ED67C6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6.3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Tokmakova Vera Sergeevna</w:t>
            </w:r>
          </w:p>
        </w:tc>
        <w:tc>
          <w:tcPr>
            <w:tcW w:w="2386" w:type="dxa"/>
          </w:tcPr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Ezhelev Z.S., Ezheleva A.S.</w:t>
            </w:r>
          </w:p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0" w:type="dxa"/>
          </w:tcPr>
          <w:p w:rsidR="00ED67C6" w:rsidRDefault="00ED67C6" w:rsidP="00ED67C6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Влияние углеводородов нефти, растительности и водного режима почв на основную гидрофизическую характеристику</w:t>
            </w:r>
          </w:p>
        </w:tc>
      </w:tr>
      <w:tr w:rsidR="00ED67C6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BD71F5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6.</w:t>
            </w:r>
            <w:r w:rsidR="00BD71F5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Martynenko I.A.</w:t>
            </w:r>
          </w:p>
        </w:tc>
        <w:tc>
          <w:tcPr>
            <w:tcW w:w="2386" w:type="dxa"/>
          </w:tcPr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lang w:val="en-US"/>
              </w:rPr>
              <w:t xml:space="preserve">Meshalkina Yu.L., Goncharuk N.Yu. </w:t>
            </w:r>
          </w:p>
        </w:tc>
        <w:tc>
          <w:tcPr>
            <w:tcW w:w="4070" w:type="dxa"/>
          </w:tcPr>
          <w:p w:rsidR="00ED67C6" w:rsidRDefault="00ED67C6" w:rsidP="00ED67C6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Пространственная неоднородность плотности гумусовых горизонтов почв заброшенных сельских поселений.</w:t>
            </w:r>
          </w:p>
        </w:tc>
      </w:tr>
      <w:tr w:rsidR="00ED67C6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BD71F5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6.</w:t>
            </w:r>
            <w:r w:rsidR="00BD71F5"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Suslenkova Maria Mikhailovna</w:t>
            </w:r>
          </w:p>
        </w:tc>
        <w:tc>
          <w:tcPr>
            <w:tcW w:w="2386" w:type="dxa"/>
          </w:tcPr>
          <w:p w:rsidR="00ED67C6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A.B.Umarova, M.A.Butylkina, A.I.Gasina, A.A.Kokoreva</w:t>
            </w:r>
          </w:p>
        </w:tc>
        <w:tc>
          <w:tcPr>
            <w:tcW w:w="4070" w:type="dxa"/>
          </w:tcPr>
          <w:p w:rsidR="00ED67C6" w:rsidRPr="00E54583" w:rsidRDefault="00ED67C6" w:rsidP="00ED67C6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Change  in structurally-functional organization of soil during functioning of model soil constructions with different structure in the conditions of Moscow</w:t>
            </w:r>
          </w:p>
        </w:tc>
      </w:tr>
      <w:tr w:rsidR="000D62B5" w:rsidRPr="000D62B5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0D62B5" w:rsidRPr="00BD71F5" w:rsidRDefault="000D62B5" w:rsidP="00BD71F5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6.6</w:t>
            </w:r>
          </w:p>
        </w:tc>
        <w:tc>
          <w:tcPr>
            <w:tcW w:w="2328" w:type="dxa"/>
          </w:tcPr>
          <w:p w:rsidR="000D62B5" w:rsidRPr="000D62B5" w:rsidRDefault="000D62B5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Трегубова П.Н.</w:t>
            </w:r>
          </w:p>
        </w:tc>
        <w:tc>
          <w:tcPr>
            <w:tcW w:w="2386" w:type="dxa"/>
          </w:tcPr>
          <w:p w:rsidR="000D62B5" w:rsidRDefault="000D62B5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Копцик Г.Н., </w:t>
            </w:r>
            <w:r w:rsidRPr="000D62B5">
              <w:rPr>
                <w:rFonts w:ascii="Calibri" w:eastAsia="Calibri" w:hAnsi="Calibri" w:cs="Calibri"/>
                <w:sz w:val="22"/>
                <w:szCs w:val="22"/>
              </w:rPr>
              <w:t>Степанов А.А.</w:t>
            </w:r>
          </w:p>
        </w:tc>
        <w:tc>
          <w:tcPr>
            <w:tcW w:w="4070" w:type="dxa"/>
          </w:tcPr>
          <w:p w:rsidR="000D62B5" w:rsidRPr="000D62B5" w:rsidRDefault="000D62B5" w:rsidP="00ED67C6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sz w:val="22"/>
                <w:szCs w:val="22"/>
              </w:rPr>
              <w:t>Ремедиация деградированных почв: влияние органических добавок на физические, химические и биологические свойства почв в условиях загрязнения тяжелыми металлами</w:t>
            </w:r>
          </w:p>
        </w:tc>
      </w:tr>
      <w:tr w:rsidR="00ED67C6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0D62B5" w:rsidRDefault="00ED67C6" w:rsidP="00ED67C6">
            <w:pPr>
              <w:ind w:left="309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84" w:type="dxa"/>
            <w:gridSpan w:val="3"/>
          </w:tcPr>
          <w:p w:rsidR="00ED67C6" w:rsidRPr="00FD0D91" w:rsidRDefault="00ED67C6" w:rsidP="000D62B5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color w:val="000000"/>
                <w:sz w:val="36"/>
                <w:szCs w:val="20"/>
                <w:lang w:val="en-US"/>
              </w:rPr>
            </w:pPr>
            <w:r w:rsidRPr="00FD0D91">
              <w:rPr>
                <w:rFonts w:ascii="Calibri" w:eastAsia="Calibri" w:hAnsi="Calibri" w:cs="Calibri"/>
                <w:b/>
                <w:sz w:val="36"/>
                <w:lang w:val="en-US"/>
              </w:rPr>
              <w:t>Section7. Temperature regime of soils and cryogenesis questions</w:t>
            </w:r>
          </w:p>
        </w:tc>
      </w:tr>
      <w:tr w:rsidR="00ED67C6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7.1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Arkhangel'skaya Tat'yana Aleksandrovna</w:t>
            </w:r>
          </w:p>
        </w:tc>
        <w:tc>
          <w:tcPr>
            <w:tcW w:w="2386" w:type="dxa"/>
          </w:tcPr>
          <w:p w:rsidR="00ED67C6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Gvozdkova A.A.</w:t>
            </w:r>
          </w:p>
          <w:p w:rsidR="00ED67C6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70" w:type="dxa"/>
          </w:tcPr>
          <w:p w:rsidR="00ED67C6" w:rsidRPr="00E54583" w:rsidRDefault="00ED67C6" w:rsidP="001E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Thermal diffusivity of peat-sand mixtures</w:t>
            </w:r>
          </w:p>
        </w:tc>
      </w:tr>
      <w:tr w:rsidR="00ED67C6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7.2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Kashulina Galina Mikhailovna</w:t>
            </w:r>
          </w:p>
        </w:tc>
        <w:tc>
          <w:tcPr>
            <w:tcW w:w="2386" w:type="dxa"/>
          </w:tcPr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Livinova T.I, Korobeinikova N.M.</w:t>
            </w:r>
          </w:p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0" w:type="dxa"/>
          </w:tcPr>
          <w:p w:rsidR="00ED67C6" w:rsidRPr="00E54583" w:rsidRDefault="00ED67C6" w:rsidP="001E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Soil temperature regimes of two site with different degree of disturbance at damaged by extreme pollution ecosystem, Kola peninsula</w:t>
            </w:r>
          </w:p>
        </w:tc>
      </w:tr>
      <w:tr w:rsidR="00ED67C6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7.3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Kashulina Galina Mikhailovna</w:t>
            </w:r>
          </w:p>
        </w:tc>
        <w:tc>
          <w:tcPr>
            <w:tcW w:w="2386" w:type="dxa"/>
          </w:tcPr>
          <w:p w:rsidR="00ED67C6" w:rsidRPr="00E54583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Livinova T.I, Korobeinikova N.M.</w:t>
            </w:r>
          </w:p>
        </w:tc>
        <w:tc>
          <w:tcPr>
            <w:tcW w:w="4070" w:type="dxa"/>
          </w:tcPr>
          <w:p w:rsidR="00ED67C6" w:rsidRPr="007A515A" w:rsidRDefault="00ED67C6" w:rsidP="001E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7A51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influence of landscape position on temperature of the upper organic horizon of umbrisols, Svalbard</w:t>
            </w:r>
          </w:p>
        </w:tc>
      </w:tr>
      <w:tr w:rsidR="00ED67C6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D67C6" w:rsidRPr="00BD71F5" w:rsidRDefault="00ED67C6" w:rsidP="00ED67C6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7.4</w:t>
            </w:r>
          </w:p>
        </w:tc>
        <w:tc>
          <w:tcPr>
            <w:tcW w:w="2328" w:type="dxa"/>
          </w:tcPr>
          <w:p w:rsidR="00ED67C6" w:rsidRPr="000D62B5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Lebedev Artem Andreevich</w:t>
            </w:r>
          </w:p>
        </w:tc>
        <w:tc>
          <w:tcPr>
            <w:tcW w:w="2386" w:type="dxa"/>
          </w:tcPr>
          <w:p w:rsidR="00ED67C6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Arkhangel'skaya T.A., Pochatkova T.N., Tyugai Z.N.</w:t>
            </w:r>
          </w:p>
          <w:p w:rsidR="00ED67C6" w:rsidRDefault="00ED67C6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70" w:type="dxa"/>
          </w:tcPr>
          <w:p w:rsidR="00ED67C6" w:rsidRDefault="00ED67C6" w:rsidP="001E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Температуропроводность серогумосовых песчаных почв в зависимости от влажности</w:t>
            </w:r>
          </w:p>
        </w:tc>
      </w:tr>
      <w:tr w:rsidR="0056763C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6763C" w:rsidRPr="00BD71F5" w:rsidRDefault="0056763C" w:rsidP="0056763C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7.5</w:t>
            </w:r>
          </w:p>
        </w:tc>
        <w:tc>
          <w:tcPr>
            <w:tcW w:w="2328" w:type="dxa"/>
          </w:tcPr>
          <w:p w:rsidR="0056763C" w:rsidRPr="000D62B5" w:rsidRDefault="0056763C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eastAsia="Calibri" w:hAnsi="Calibri" w:cs="Calibri"/>
                <w:b/>
                <w:sz w:val="22"/>
                <w:szCs w:val="22"/>
              </w:rPr>
              <w:t>Frolov Denis Maksimovich</w:t>
            </w:r>
          </w:p>
        </w:tc>
        <w:tc>
          <w:tcPr>
            <w:tcW w:w="2386" w:type="dxa"/>
          </w:tcPr>
          <w:p w:rsidR="0056763C" w:rsidRDefault="0056763C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070" w:type="dxa"/>
          </w:tcPr>
          <w:p w:rsidR="0056763C" w:rsidRPr="00E54583" w:rsidRDefault="0056763C" w:rsidP="001E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Taking into account of structure and properties of snow cover in simplest Stephan ground freezing model </w:t>
            </w:r>
          </w:p>
        </w:tc>
      </w:tr>
      <w:tr w:rsidR="0056763C" w:rsidRPr="00D519F9" w:rsidTr="001E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6763C" w:rsidRPr="00BD71F5" w:rsidRDefault="0056763C" w:rsidP="0056763C">
            <w:pPr>
              <w:ind w:left="309"/>
              <w:rPr>
                <w:rFonts w:asciiTheme="minorHAnsi" w:eastAsia="Calibri" w:hAnsiTheme="minorHAnsi" w:cstheme="minorHAnsi"/>
                <w:color w:val="000000"/>
              </w:rPr>
            </w:pPr>
            <w:r w:rsidRPr="00BD71F5">
              <w:rPr>
                <w:rFonts w:asciiTheme="minorHAnsi" w:eastAsia="Calibri" w:hAnsiTheme="minorHAnsi" w:cstheme="minorHAnsi"/>
                <w:color w:val="000000"/>
              </w:rPr>
              <w:t>7.6</w:t>
            </w:r>
          </w:p>
        </w:tc>
        <w:tc>
          <w:tcPr>
            <w:tcW w:w="2328" w:type="dxa"/>
          </w:tcPr>
          <w:p w:rsidR="0056763C" w:rsidRPr="000D62B5" w:rsidRDefault="0056763C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6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Abakumov Evgeny Vasilyevich</w:t>
            </w:r>
            <w:r w:rsidRPr="000D62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386" w:type="dxa"/>
          </w:tcPr>
          <w:p w:rsidR="0056763C" w:rsidRPr="00241B21" w:rsidRDefault="0056763C" w:rsidP="000D62B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070" w:type="dxa"/>
          </w:tcPr>
          <w:p w:rsidR="0056763C" w:rsidRPr="001A7A35" w:rsidRDefault="0056763C" w:rsidP="001E2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A7A3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Field electrophysics in investigation of permafrost affected soils.</w:t>
            </w:r>
          </w:p>
        </w:tc>
      </w:tr>
    </w:tbl>
    <w:p w:rsidR="00C82BC2" w:rsidRDefault="00C82BC2" w:rsidP="001A33D1">
      <w:pPr>
        <w:rPr>
          <w:rFonts w:ascii="Calibri" w:eastAsia="Calibri" w:hAnsi="Calibri" w:cs="Calibri"/>
          <w:b/>
          <w:lang w:val="en-GB"/>
        </w:rPr>
      </w:pPr>
    </w:p>
    <w:p w:rsidR="00ED67C6" w:rsidRPr="00BD71F5" w:rsidRDefault="001A33D1" w:rsidP="00191628">
      <w:pPr>
        <w:pStyle w:val="af9"/>
        <w:rPr>
          <w:sz w:val="52"/>
          <w:lang w:val="en-US"/>
        </w:rPr>
      </w:pPr>
      <w:r w:rsidRPr="00BD71F5">
        <w:rPr>
          <w:rFonts w:eastAsia="Calibri"/>
          <w:sz w:val="52"/>
          <w:lang w:val="en-US"/>
        </w:rPr>
        <w:t>Round Table 1. COMMEMORATE PROFESSOR ANATOLY DANILOVICH VORONIN</w:t>
      </w:r>
      <w:r w:rsidR="00ED67C6" w:rsidRPr="00BD71F5">
        <w:rPr>
          <w:sz w:val="52"/>
          <w:lang w:val="en-US"/>
        </w:rPr>
        <w:t xml:space="preserve"> </w:t>
      </w:r>
    </w:p>
    <w:p w:rsidR="00ED67C6" w:rsidRPr="00ED67C6" w:rsidRDefault="00ED67C6" w:rsidP="001E2A60">
      <w:pPr>
        <w:pStyle w:val="af9"/>
        <w:rPr>
          <w:rFonts w:eastAsia="Calibri"/>
        </w:rPr>
      </w:pPr>
      <w:r w:rsidRPr="00BD71F5">
        <w:rPr>
          <w:rFonts w:eastAsia="Calibri"/>
          <w:b/>
          <w:sz w:val="32"/>
          <w:szCs w:val="32"/>
        </w:rPr>
        <w:t xml:space="preserve">Круглый стол 1. ПАМЯТИ ПРОФЕССОРА АНАТОЛИЯ ДАНИЛОВИЧА ВОРОНИНА </w:t>
      </w:r>
    </w:p>
    <w:p w:rsidR="001A33D1" w:rsidRPr="00BD71F5" w:rsidRDefault="001A33D1" w:rsidP="00ED67C6">
      <w:pPr>
        <w:pStyle w:val="Moderator"/>
        <w:ind w:left="0"/>
        <w:jc w:val="both"/>
        <w:rPr>
          <w:color w:val="171717" w:themeColor="background2" w:themeShade="1A"/>
          <w:sz w:val="24"/>
          <w:szCs w:val="22"/>
        </w:rPr>
      </w:pPr>
      <w:r w:rsidRPr="00BD71F5">
        <w:rPr>
          <w:color w:val="171717" w:themeColor="background2" w:themeShade="1A"/>
          <w:sz w:val="24"/>
          <w:szCs w:val="22"/>
        </w:rPr>
        <w:t>Moderators - Prof, Evgeniy Schein and Ph.D. Stulina Galina Vladislavovna</w:t>
      </w:r>
    </w:p>
    <w:p w:rsidR="00D90002" w:rsidRPr="00BD71F5" w:rsidRDefault="00D90002" w:rsidP="00ED67C6">
      <w:pPr>
        <w:pStyle w:val="af4"/>
        <w:spacing w:before="0" w:after="0"/>
        <w:ind w:left="0" w:firstLine="0"/>
        <w:rPr>
          <w:color w:val="171717" w:themeColor="background2" w:themeShade="1A"/>
          <w:sz w:val="24"/>
        </w:rPr>
      </w:pPr>
      <w:r w:rsidRPr="00BD71F5">
        <w:rPr>
          <w:color w:val="171717" w:themeColor="background2" w:themeShade="1A"/>
          <w:sz w:val="24"/>
        </w:rPr>
        <w:t>Модераторы – проф, Шеин Евгений Викторович и к.б.н. Стулина Галина Владиславовна</w:t>
      </w:r>
    </w:p>
    <w:p w:rsidR="00AF130E" w:rsidRDefault="00AF130E">
      <w:pPr>
        <w:rPr>
          <w:rFonts w:asciiTheme="minorHAnsi" w:hAnsiTheme="minorHAnsi" w:cstheme="minorHAnsi"/>
          <w:sz w:val="20"/>
          <w:szCs w:val="20"/>
        </w:rPr>
      </w:pPr>
    </w:p>
    <w:p w:rsidR="00ED20F3" w:rsidRDefault="00ED20F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D67C6" w:rsidRPr="00BD71F5" w:rsidRDefault="001A33D1" w:rsidP="00ED67C6">
      <w:pPr>
        <w:pStyle w:val="af9"/>
        <w:rPr>
          <w:sz w:val="52"/>
          <w:lang w:val="en-US"/>
        </w:rPr>
      </w:pPr>
      <w:r w:rsidRPr="00BD71F5">
        <w:rPr>
          <w:rFonts w:eastAsia="Calibri"/>
          <w:sz w:val="52"/>
          <w:lang w:val="en-US"/>
        </w:rPr>
        <w:lastRenderedPageBreak/>
        <w:t>Round Table 2. MODERN CHALLENGES OF FUNDAMENTAL AND APPLIED SOIL SCIENCE: FOOD SAFETY, DIGITAL (SMART) AGRICULTURE</w:t>
      </w:r>
      <w:r w:rsidR="00ED67C6" w:rsidRPr="00BD71F5">
        <w:rPr>
          <w:sz w:val="52"/>
          <w:lang w:val="en-US"/>
        </w:rPr>
        <w:t xml:space="preserve"> </w:t>
      </w:r>
    </w:p>
    <w:p w:rsidR="001A33D1" w:rsidRPr="00BD71F5" w:rsidRDefault="00ED67C6" w:rsidP="00ED67C6">
      <w:pPr>
        <w:pStyle w:val="af9"/>
        <w:rPr>
          <w:rFonts w:eastAsia="Calibri"/>
          <w:b/>
          <w:sz w:val="28"/>
          <w:szCs w:val="28"/>
        </w:rPr>
      </w:pPr>
      <w:r w:rsidRPr="00BD71F5">
        <w:rPr>
          <w:rFonts w:eastAsia="Calibri"/>
          <w:b/>
          <w:sz w:val="28"/>
          <w:szCs w:val="28"/>
        </w:rPr>
        <w:t xml:space="preserve">ПРОДОВОЛЬСТВЕННАЯ БЕЗОПАСНОСТЬ, ЦИФРОВОЕ (УМНОЕ) СЕЛЬСКОЕ ХОЗЯЙСТВО </w:t>
      </w:r>
    </w:p>
    <w:p w:rsidR="00ED67C6" w:rsidRPr="00ED67C6" w:rsidRDefault="00ED67C6" w:rsidP="00ED67C6">
      <w:pPr>
        <w:rPr>
          <w:rFonts w:eastAsia="Calibri"/>
        </w:rPr>
      </w:pPr>
    </w:p>
    <w:p w:rsidR="001A33D1" w:rsidRPr="00BD71F5" w:rsidRDefault="001A33D1" w:rsidP="00ED67C6">
      <w:pPr>
        <w:pStyle w:val="Moderator"/>
        <w:ind w:left="142"/>
        <w:rPr>
          <w:rFonts w:asciiTheme="minorHAnsi" w:hAnsiTheme="minorHAnsi" w:cstheme="minorHAnsi"/>
          <w:color w:val="595959" w:themeColor="text1" w:themeTint="A6"/>
          <w:sz w:val="24"/>
        </w:rPr>
      </w:pPr>
      <w:r w:rsidRPr="00BD71F5">
        <w:rPr>
          <w:rFonts w:asciiTheme="minorHAnsi" w:hAnsiTheme="minorHAnsi" w:cstheme="minorHAnsi"/>
          <w:color w:val="595959" w:themeColor="text1" w:themeTint="A6"/>
          <w:sz w:val="24"/>
        </w:rPr>
        <w:t xml:space="preserve">Moderators: corresponding member of RAS Krasilnikov P.V., </w:t>
      </w:r>
      <w:r w:rsidRPr="00BD71F5">
        <w:rPr>
          <w:rFonts w:asciiTheme="minorHAnsi" w:hAnsiTheme="minorHAnsi" w:cstheme="minorHAnsi"/>
          <w:color w:val="595959" w:themeColor="text1" w:themeTint="A6"/>
          <w:sz w:val="24"/>
        </w:rPr>
        <w:br/>
        <w:t>corresponding member of tRAS Savin I.Yu.</w:t>
      </w:r>
    </w:p>
    <w:p w:rsidR="001A33D1" w:rsidRPr="002F00DB" w:rsidRDefault="001A33D1" w:rsidP="00ED67C6">
      <w:pPr>
        <w:pStyle w:val="Moderator"/>
        <w:ind w:left="142"/>
        <w:rPr>
          <w:rFonts w:asciiTheme="minorHAnsi" w:hAnsiTheme="minorHAnsi" w:cstheme="minorHAnsi"/>
          <w:color w:val="595959" w:themeColor="text1" w:themeTint="A6"/>
          <w:sz w:val="24"/>
          <w:lang w:val="ru-RU"/>
        </w:rPr>
      </w:pPr>
      <w:r w:rsidRPr="00BD71F5">
        <w:rPr>
          <w:rFonts w:asciiTheme="minorHAnsi" w:hAnsiTheme="minorHAnsi" w:cstheme="minorHAnsi"/>
          <w:color w:val="595959" w:themeColor="text1" w:themeTint="A6"/>
          <w:sz w:val="24"/>
        </w:rPr>
        <w:t>Secretory</w:t>
      </w:r>
      <w:r w:rsidRPr="002F00DB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 xml:space="preserve">: </w:t>
      </w:r>
      <w:r w:rsidRPr="00BD71F5">
        <w:rPr>
          <w:rFonts w:asciiTheme="minorHAnsi" w:hAnsiTheme="minorHAnsi" w:cstheme="minorHAnsi"/>
          <w:color w:val="595959" w:themeColor="text1" w:themeTint="A6"/>
          <w:sz w:val="24"/>
        </w:rPr>
        <w:t>Bykova</w:t>
      </w:r>
      <w:r w:rsidRPr="002F00DB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 xml:space="preserve"> </w:t>
      </w:r>
      <w:r w:rsidRPr="00BD71F5">
        <w:rPr>
          <w:rFonts w:asciiTheme="minorHAnsi" w:hAnsiTheme="minorHAnsi" w:cstheme="minorHAnsi"/>
          <w:color w:val="595959" w:themeColor="text1" w:themeTint="A6"/>
          <w:sz w:val="24"/>
        </w:rPr>
        <w:t>G</w:t>
      </w:r>
      <w:r w:rsidRPr="002F00DB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>.</w:t>
      </w:r>
    </w:p>
    <w:p w:rsidR="00191628" w:rsidRDefault="00191628" w:rsidP="00ED67C6">
      <w:pPr>
        <w:pStyle w:val="Moderator"/>
        <w:ind w:left="142"/>
        <w:rPr>
          <w:rFonts w:asciiTheme="minorHAnsi" w:hAnsiTheme="minorHAnsi" w:cstheme="minorHAnsi"/>
          <w:color w:val="595959" w:themeColor="text1" w:themeTint="A6"/>
          <w:sz w:val="24"/>
          <w:lang w:val="ru-RU"/>
        </w:rPr>
      </w:pPr>
      <w:bookmarkStart w:id="6" w:name="_jol0bzb71ran" w:colFirst="0" w:colLast="0"/>
      <w:bookmarkEnd w:id="6"/>
    </w:p>
    <w:p w:rsidR="00ED67C6" w:rsidRPr="00BD71F5" w:rsidRDefault="00ED67C6" w:rsidP="00ED67C6">
      <w:pPr>
        <w:pStyle w:val="Moderator"/>
        <w:ind w:left="142"/>
        <w:rPr>
          <w:rFonts w:asciiTheme="minorHAnsi" w:hAnsiTheme="minorHAnsi" w:cstheme="minorHAnsi"/>
          <w:color w:val="595959" w:themeColor="text1" w:themeTint="A6"/>
          <w:sz w:val="24"/>
          <w:lang w:val="ru-RU"/>
        </w:rPr>
      </w:pPr>
      <w:r w:rsidRPr="00BD71F5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 xml:space="preserve">ФУНДАМЕНТАЛЬНОГО И ПРИКЛАДНОГО ПОЧВОВЕДЕНИЯ: </w:t>
      </w:r>
    </w:p>
    <w:p w:rsidR="00ED67C6" w:rsidRPr="00BD71F5" w:rsidRDefault="00ED67C6" w:rsidP="00ED67C6">
      <w:pPr>
        <w:pStyle w:val="Moderator"/>
        <w:ind w:left="142"/>
        <w:rPr>
          <w:rFonts w:asciiTheme="minorHAnsi" w:hAnsiTheme="minorHAnsi" w:cstheme="minorHAnsi"/>
          <w:color w:val="595959" w:themeColor="text1" w:themeTint="A6"/>
          <w:sz w:val="24"/>
          <w:lang w:val="ru-RU"/>
        </w:rPr>
      </w:pPr>
      <w:r w:rsidRPr="00BD71F5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>Модераторы: чл.-</w:t>
      </w:r>
      <w:proofErr w:type="gramStart"/>
      <w:r w:rsidRPr="00BD71F5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>корр.Красильников</w:t>
      </w:r>
      <w:proofErr w:type="gramEnd"/>
      <w:r w:rsidRPr="00BD71F5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 xml:space="preserve"> П.В.</w:t>
      </w:r>
    </w:p>
    <w:p w:rsidR="00ED67C6" w:rsidRPr="00BD71F5" w:rsidRDefault="00ED67C6" w:rsidP="00ED67C6">
      <w:pPr>
        <w:pStyle w:val="Moderator"/>
        <w:ind w:left="142"/>
        <w:rPr>
          <w:rFonts w:asciiTheme="minorHAnsi" w:hAnsiTheme="minorHAnsi" w:cstheme="minorHAnsi"/>
          <w:color w:val="595959" w:themeColor="text1" w:themeTint="A6"/>
          <w:sz w:val="24"/>
          <w:lang w:val="ru-RU"/>
        </w:rPr>
      </w:pPr>
      <w:r w:rsidRPr="00BD71F5">
        <w:rPr>
          <w:rFonts w:asciiTheme="minorHAnsi" w:hAnsiTheme="minorHAnsi" w:cstheme="minorHAnsi"/>
          <w:color w:val="595959" w:themeColor="text1" w:themeTint="A6"/>
          <w:sz w:val="24"/>
          <w:lang w:val="ru-RU"/>
        </w:rPr>
        <w:t>Секретарь: Быкова Г.С.</w:t>
      </w:r>
    </w:p>
    <w:p w:rsidR="00ED67C6" w:rsidRPr="00ED67C6" w:rsidRDefault="00ED67C6" w:rsidP="00ED67C6">
      <w:pPr>
        <w:pStyle w:val="Moderator"/>
        <w:ind w:left="142"/>
        <w:rPr>
          <w:color w:val="595959" w:themeColor="text1" w:themeTint="A6"/>
        </w:rPr>
      </w:pPr>
    </w:p>
    <w:tbl>
      <w:tblPr>
        <w:tblStyle w:val="-12"/>
        <w:tblW w:w="9351" w:type="dxa"/>
        <w:tblLayout w:type="fixed"/>
        <w:tblLook w:val="0400" w:firstRow="0" w:lastRow="0" w:firstColumn="0" w:lastColumn="0" w:noHBand="0" w:noVBand="1"/>
      </w:tblPr>
      <w:tblGrid>
        <w:gridCol w:w="2122"/>
        <w:gridCol w:w="2551"/>
        <w:gridCol w:w="4678"/>
      </w:tblGrid>
      <w:tr w:rsidR="001A33D1" w:rsidTr="00455364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:rsidR="001A33D1" w:rsidRDefault="001A33D1" w:rsidP="0045536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ФИО докладчика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A33D1" w:rsidRDefault="001A33D1" w:rsidP="0045536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ФИО содокладчика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A33D1" w:rsidRDefault="001A33D1" w:rsidP="00455364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Название доклада</w:t>
            </w:r>
          </w:p>
        </w:tc>
      </w:tr>
      <w:tr w:rsidR="001A33D1" w:rsidRPr="00D519F9" w:rsidTr="00455364">
        <w:trPr>
          <w:trHeight w:val="300"/>
        </w:trPr>
        <w:tc>
          <w:tcPr>
            <w:tcW w:w="2122" w:type="dxa"/>
          </w:tcPr>
          <w:p w:rsidR="001A33D1" w:rsidRPr="00455364" w:rsidRDefault="001A33D1" w:rsidP="0045536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5364">
              <w:rPr>
                <w:rFonts w:ascii="Calibri" w:hAnsi="Calibri"/>
                <w:b/>
                <w:color w:val="000000"/>
                <w:sz w:val="20"/>
                <w:szCs w:val="20"/>
              </w:rPr>
              <w:t>Prof. Dr. Rainer Horn</w:t>
            </w:r>
          </w:p>
        </w:tc>
        <w:tc>
          <w:tcPr>
            <w:tcW w:w="2551" w:type="dxa"/>
          </w:tcPr>
          <w:p w:rsidR="001A33D1" w:rsidRPr="00D21B84" w:rsidRDefault="001A33D1" w:rsidP="00455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78" w:type="dxa"/>
          </w:tcPr>
          <w:p w:rsidR="001A33D1" w:rsidRPr="00FA0E92" w:rsidRDefault="001A33D1" w:rsidP="0045536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A0E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Development of the agriculture in the future - What do we need to consider for a sustainable landuse?</w:t>
            </w:r>
          </w:p>
        </w:tc>
      </w:tr>
      <w:tr w:rsidR="001A33D1" w:rsidTr="00455364">
        <w:trPr>
          <w:trHeight w:val="300"/>
        </w:trPr>
        <w:tc>
          <w:tcPr>
            <w:tcW w:w="2122" w:type="dxa"/>
          </w:tcPr>
          <w:p w:rsidR="001A33D1" w:rsidRPr="00455364" w:rsidRDefault="001A33D1" w:rsidP="0045536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364">
              <w:rPr>
                <w:rFonts w:ascii="Calibri" w:eastAsia="Calibri" w:hAnsi="Calibri" w:cs="Calibri"/>
                <w:b/>
                <w:sz w:val="22"/>
                <w:szCs w:val="22"/>
              </w:rPr>
              <w:t>Gummatov Nizami Gulu ogly</w:t>
            </w:r>
          </w:p>
        </w:tc>
        <w:tc>
          <w:tcPr>
            <w:tcW w:w="2551" w:type="dxa"/>
          </w:tcPr>
          <w:p w:rsidR="001A33D1" w:rsidRDefault="001A33D1" w:rsidP="004553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678" w:type="dxa"/>
          </w:tcPr>
          <w:p w:rsidR="001A33D1" w:rsidRDefault="001A33D1" w:rsidP="0045536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Геостатистические закономерности пространственной изменчивости структурного состояния почв в различных агроэкологических регионах Азербайджана</w:t>
            </w:r>
          </w:p>
        </w:tc>
      </w:tr>
      <w:tr w:rsidR="00235BBB" w:rsidRPr="00D519F9" w:rsidTr="00455364">
        <w:trPr>
          <w:trHeight w:val="300"/>
        </w:trPr>
        <w:tc>
          <w:tcPr>
            <w:tcW w:w="2122" w:type="dxa"/>
          </w:tcPr>
          <w:p w:rsidR="00235BBB" w:rsidRPr="00455364" w:rsidRDefault="00235BBB" w:rsidP="00235BB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5536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Shahbazi Farzin </w:t>
            </w:r>
          </w:p>
        </w:tc>
        <w:tc>
          <w:tcPr>
            <w:tcW w:w="2551" w:type="dxa"/>
          </w:tcPr>
          <w:p w:rsidR="00235BBB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Alex McBratney</w:t>
            </w:r>
          </w:p>
          <w:p w:rsidR="00235BBB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35BBB" w:rsidRPr="00E54583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Using R and LANDSDAT-8 oli imagery for digital soil clay mapping in a field scale</w:t>
            </w:r>
          </w:p>
        </w:tc>
      </w:tr>
      <w:tr w:rsidR="00235BBB" w:rsidTr="00455364">
        <w:trPr>
          <w:trHeight w:val="300"/>
        </w:trPr>
        <w:tc>
          <w:tcPr>
            <w:tcW w:w="2122" w:type="dxa"/>
          </w:tcPr>
          <w:p w:rsidR="00235BBB" w:rsidRPr="00455364" w:rsidRDefault="00235BBB" w:rsidP="00235BB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55364">
              <w:rPr>
                <w:rFonts w:ascii="Calibri" w:eastAsia="Calibri" w:hAnsi="Calibri" w:cs="Calibri"/>
                <w:b/>
                <w:sz w:val="22"/>
                <w:szCs w:val="22"/>
              </w:rPr>
              <w:t>Makarov Oleg Anatol'evich</w:t>
            </w:r>
          </w:p>
        </w:tc>
        <w:tc>
          <w:tcPr>
            <w:tcW w:w="2551" w:type="dxa"/>
          </w:tcPr>
          <w:p w:rsidR="00235BBB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Strokov Anton Sergeevich</w:t>
            </w:r>
          </w:p>
        </w:tc>
        <w:tc>
          <w:tcPr>
            <w:tcW w:w="4678" w:type="dxa"/>
          </w:tcPr>
          <w:p w:rsidR="00235BBB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Проблемы эколого-экономической оценки деградации земель в регионах</w:t>
            </w:r>
          </w:p>
        </w:tc>
      </w:tr>
      <w:tr w:rsidR="00235BBB" w:rsidRPr="00D519F9" w:rsidTr="00455364">
        <w:trPr>
          <w:trHeight w:val="300"/>
        </w:trPr>
        <w:tc>
          <w:tcPr>
            <w:tcW w:w="2122" w:type="dxa"/>
          </w:tcPr>
          <w:p w:rsidR="00235BBB" w:rsidRPr="00455364" w:rsidRDefault="00235BBB" w:rsidP="00235BB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55364">
              <w:rPr>
                <w:rFonts w:ascii="Calibri" w:eastAsia="Calibri" w:hAnsi="Calibri" w:cs="Calibri"/>
                <w:b/>
                <w:sz w:val="22"/>
                <w:szCs w:val="22"/>
              </w:rPr>
              <w:t>Zhelezova Sof'ya Vladislavovna</w:t>
            </w:r>
          </w:p>
        </w:tc>
        <w:tc>
          <w:tcPr>
            <w:tcW w:w="2551" w:type="dxa"/>
          </w:tcPr>
          <w:p w:rsidR="00235BBB" w:rsidRPr="00E54583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Mel'nikov Andrei Valer'evich, Anan'ev Aleksandr Andreevich</w:t>
            </w:r>
          </w:p>
          <w:p w:rsidR="00235BBB" w:rsidRPr="00E54583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235BBB" w:rsidRPr="00E54583" w:rsidRDefault="00235BBB" w:rsidP="00235BB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To till or not to till?</w:t>
            </w:r>
          </w:p>
          <w:p w:rsidR="00235BBB" w:rsidRPr="00E54583" w:rsidRDefault="00235BBB" w:rsidP="00235BB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Pros and cons of no-tillage</w:t>
            </w:r>
          </w:p>
        </w:tc>
      </w:tr>
      <w:tr w:rsidR="00235BBB" w:rsidRPr="00D519F9" w:rsidTr="00455364">
        <w:trPr>
          <w:trHeight w:val="300"/>
        </w:trPr>
        <w:tc>
          <w:tcPr>
            <w:tcW w:w="2122" w:type="dxa"/>
          </w:tcPr>
          <w:p w:rsidR="00235BBB" w:rsidRPr="00455364" w:rsidRDefault="00235BBB" w:rsidP="00235BB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55364">
              <w:rPr>
                <w:rFonts w:ascii="Calibri" w:eastAsia="Calibri" w:hAnsi="Calibri" w:cs="Calibri"/>
                <w:b/>
                <w:sz w:val="22"/>
                <w:szCs w:val="22"/>
              </w:rPr>
              <w:t>Sapozhnikov Petr Mikhailovich</w:t>
            </w:r>
          </w:p>
        </w:tc>
        <w:tc>
          <w:tcPr>
            <w:tcW w:w="2551" w:type="dxa"/>
          </w:tcPr>
          <w:p w:rsidR="00235BBB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A.K. Ogleznev</w:t>
            </w:r>
          </w:p>
          <w:p w:rsidR="00235BBB" w:rsidRDefault="00235BBB" w:rsidP="00235BB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35BBB" w:rsidRPr="00E54583" w:rsidRDefault="00235BBB" w:rsidP="00235BB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5458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Methodology for calculating the cadastral value of reclaimed land</w:t>
            </w:r>
          </w:p>
        </w:tc>
      </w:tr>
    </w:tbl>
    <w:p w:rsidR="001A33D1" w:rsidRPr="000D1BA9" w:rsidRDefault="001A33D1" w:rsidP="001A33D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764365" w:rsidRPr="000D62B5" w:rsidRDefault="00764365" w:rsidP="00AE25C6">
      <w:pPr>
        <w:rPr>
          <w:rFonts w:asciiTheme="minorHAnsi" w:hAnsiTheme="minorHAnsi" w:cstheme="minorHAnsi"/>
          <w:b/>
          <w:color w:val="222222"/>
          <w:shd w:val="clear" w:color="auto" w:fill="FFFFFF"/>
          <w:lang w:val="en-US"/>
        </w:rPr>
      </w:pPr>
    </w:p>
    <w:sectPr w:rsidR="00764365" w:rsidRPr="000D62B5" w:rsidSect="002F00DB">
      <w:headerReference w:type="default" r:id="rId8"/>
      <w:footerReference w:type="even" r:id="rId9"/>
      <w:footerReference w:type="default" r:id="rId10"/>
      <w:pgSz w:w="11057" w:h="16443" w:code="9"/>
      <w:pgMar w:top="709" w:right="680" w:bottom="5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D7" w:rsidRDefault="00F562D7">
      <w:r>
        <w:separator/>
      </w:r>
    </w:p>
  </w:endnote>
  <w:endnote w:type="continuationSeparator" w:id="0">
    <w:p w:rsidR="00F562D7" w:rsidRDefault="00F5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04828"/>
      <w:docPartObj>
        <w:docPartGallery w:val="Page Numbers (Bottom of Page)"/>
        <w:docPartUnique/>
      </w:docPartObj>
    </w:sdtPr>
    <w:sdtContent>
      <w:p w:rsidR="009815B2" w:rsidRDefault="009815B2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9F8830A" wp14:editId="5DC7FCF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15B2" w:rsidRDefault="009815B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15F87" w:rsidRPr="00915F8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F8830A" id="Группа 33" o:spid="_x0000_s1027" style="position:absolute;margin-left:0;margin-top:0;width:612.7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DH+ZAE&#10;TAQAAAk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9815B2" w:rsidRDefault="009815B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15F87" w:rsidRPr="00915F87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07735"/>
      <w:docPartObj>
        <w:docPartGallery w:val="Page Numbers (Bottom of Page)"/>
        <w:docPartUnique/>
      </w:docPartObj>
    </w:sdtPr>
    <w:sdtContent>
      <w:p w:rsidR="009815B2" w:rsidRDefault="009815B2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C41397E" wp14:editId="4D4790D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15B2" w:rsidRDefault="009815B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15F87" w:rsidRPr="00915F8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41397E" id="Группа 32" o:spid="_x0000_s1032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kSzBXEEEAAD/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9815B2" w:rsidRDefault="009815B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15F87" w:rsidRPr="00915F87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D7" w:rsidRDefault="00F562D7">
      <w:r>
        <w:separator/>
      </w:r>
    </w:p>
  </w:footnote>
  <w:footnote w:type="continuationSeparator" w:id="0">
    <w:p w:rsidR="00F562D7" w:rsidRDefault="00F5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B2" w:rsidRDefault="009815B2" w:rsidP="00B47A2D">
    <w:pPr>
      <w:pStyle w:val="a7"/>
    </w:pPr>
    <w:r w:rsidRPr="00B47A2D">
      <w:rPr>
        <w:noProof/>
      </w:rPr>
      <w:drawing>
        <wp:anchor distT="0" distB="0" distL="114300" distR="114300" simplePos="0" relativeHeight="251654656" behindDoc="0" locked="0" layoutInCell="1" allowOverlap="1" wp14:anchorId="0070F73E" wp14:editId="08C9B242">
          <wp:simplePos x="0" y="0"/>
          <wp:positionH relativeFrom="column">
            <wp:posOffset>19468465</wp:posOffset>
          </wp:positionH>
          <wp:positionV relativeFrom="paragraph">
            <wp:posOffset>1255395</wp:posOffset>
          </wp:positionV>
          <wp:extent cx="1183894" cy="1048067"/>
          <wp:effectExtent l="0" t="0" r="0" b="0"/>
          <wp:wrapNone/>
          <wp:docPr id="8" name="Рисунок 8" descr="эмбле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Рисунок 4" descr="эмблема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2" r="10772" b="22646"/>
                  <a:stretch/>
                </pic:blipFill>
                <pic:spPr bwMode="auto">
                  <a:xfrm>
                    <a:off x="0" y="0"/>
                    <a:ext cx="1183894" cy="104806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47A2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C85250" wp14:editId="6C0A9F37">
              <wp:simplePos x="0" y="0"/>
              <wp:positionH relativeFrom="column">
                <wp:posOffset>5347335</wp:posOffset>
              </wp:positionH>
              <wp:positionV relativeFrom="paragraph">
                <wp:posOffset>-360045</wp:posOffset>
              </wp:positionV>
              <wp:extent cx="184731" cy="369332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31" cy="369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A54C0BE" id="Rectangle 4" o:spid="_x0000_s1026" style="position:absolute;margin-left:421.05pt;margin-top:-28.35pt;width:14.55pt;height:29.1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" filled="f" fillcolor="#5b9bd5 [3204]" stroked="f" strokecolor="black [3213]">
              <v:shadow color="#e7e6e6 [3214]"/>
              <v:textbox style="mso-fit-shape-to-text:t"/>
            </v:rect>
          </w:pict>
        </mc:Fallback>
      </mc:AlternateContent>
    </w:r>
    <w:r w:rsidRPr="00B47A2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8AE289" wp14:editId="61218EA3">
              <wp:simplePos x="0" y="0"/>
              <wp:positionH relativeFrom="column">
                <wp:posOffset>11649075</wp:posOffset>
              </wp:positionH>
              <wp:positionV relativeFrom="paragraph">
                <wp:posOffset>1259205</wp:posOffset>
              </wp:positionV>
              <wp:extent cx="8060436" cy="1046440"/>
              <wp:effectExtent l="0" t="0" r="0" b="1905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0436" cy="104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15B2" w:rsidRPr="00B47A2D" w:rsidRDefault="009815B2" w:rsidP="00B47A2D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6"/>
                              <w:szCs w:val="26"/>
                              <w:lang w:val="en-US"/>
                            </w:rPr>
                            <w:t>International Conference</w:t>
                          </w:r>
                        </w:p>
                        <w:p w:rsidR="009815B2" w:rsidRPr="00B47A2D" w:rsidRDefault="009815B2" w:rsidP="00B47A2D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6"/>
                              <w:szCs w:val="26"/>
                              <w:lang w:val="en-US"/>
                            </w:rPr>
                            <w:t>Organized to commemorate the 90th anniversary</w:t>
                          </w:r>
                          <w:r w:rsidRPr="00B47A2D"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of A. D. Voronin 's birth </w:t>
                          </w:r>
                        </w:p>
                        <w:p w:rsidR="009815B2" w:rsidRPr="00B47A2D" w:rsidRDefault="009815B2" w:rsidP="00B47A2D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>KEY  CONCEPTS</w:t>
                          </w:r>
                          <w:proofErr w:type="gramEnd"/>
                          <w:r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 xml:space="preserve">  OF  SOIL  PHYSICS:  </w:t>
                          </w:r>
                        </w:p>
                        <w:p w:rsidR="009815B2" w:rsidRPr="00B47A2D" w:rsidRDefault="009815B2" w:rsidP="00B47A2D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>DEVELOPMENT,</w:t>
                          </w:r>
                          <w:r w:rsidRPr="00B47A2D"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>CURRENT APPLICATIONS</w:t>
                          </w:r>
                          <w:r w:rsidRPr="00B47A2D"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Calibri Light"/>
                              <w:b/>
                              <w:bCs/>
                              <w:color w:val="595959" w:themeColor="text1" w:themeTint="A6"/>
                              <w:kern w:val="24"/>
                              <w:sz w:val="36"/>
                              <w:szCs w:val="36"/>
                              <w:lang w:val="en-US"/>
                            </w:rPr>
                            <w:t>AND FUTURE PROSPECTS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8AE289" id="Rectangle 5" o:spid="_x0000_s1026" style="position:absolute;margin-left:917.25pt;margin-top:99.15pt;width:634.7pt;height:82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" filled="f" fillcolor="#5b9bd5 [3204]" stroked="f" strokecolor="black [3213]">
              <v:shadow color="#e7e6e6 [3214]"/>
              <v:textbox style="mso-fit-shape-to-text:t">
                <w:txbxContent>
                  <w:p w:rsidR="002F00DB" w:rsidRPr="00B47A2D" w:rsidRDefault="002F00DB" w:rsidP="00B47A2D">
                    <w:pPr>
                      <w:pStyle w:val="af1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lang w:val="en-US"/>
                      </w:rPr>
                    </w:pPr>
                    <w:r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6"/>
                        <w:szCs w:val="26"/>
                        <w:lang w:val="en-US"/>
                      </w:rPr>
                      <w:t>International Conference</w:t>
                    </w:r>
                  </w:p>
                  <w:p w:rsidR="002F00DB" w:rsidRPr="00B47A2D" w:rsidRDefault="002F00DB" w:rsidP="00B47A2D">
                    <w:pPr>
                      <w:pStyle w:val="af1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lang w:val="en-US"/>
                      </w:rPr>
                    </w:pPr>
                    <w:r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6"/>
                        <w:szCs w:val="26"/>
                        <w:lang w:val="en-US"/>
                      </w:rPr>
                      <w:t>Organized to commemorate the 90th anniversary</w:t>
                    </w:r>
                    <w:r w:rsidRPr="00B47A2D"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6"/>
                        <w:szCs w:val="26"/>
                        <w:lang w:val="en-US"/>
                      </w:rPr>
                      <w:t xml:space="preserve">of A. D. Voronin 's birth </w:t>
                    </w:r>
                  </w:p>
                  <w:p w:rsidR="002F00DB" w:rsidRPr="00B47A2D" w:rsidRDefault="002F00DB" w:rsidP="00B47A2D">
                    <w:pPr>
                      <w:pStyle w:val="af1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>KEY  CONCEPTS</w:t>
                    </w:r>
                    <w:proofErr w:type="gramEnd"/>
                    <w:r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 xml:space="preserve">  OF  SOIL  PHYSICS:  </w:t>
                    </w:r>
                  </w:p>
                  <w:p w:rsidR="002F00DB" w:rsidRPr="00B47A2D" w:rsidRDefault="002F00DB" w:rsidP="00B47A2D">
                    <w:pPr>
                      <w:pStyle w:val="af1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lang w:val="en-US"/>
                      </w:rPr>
                    </w:pPr>
                    <w:r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>DEVELOPMENT,</w:t>
                    </w:r>
                    <w:r w:rsidRPr="00B47A2D"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>CURRENT APPLICATIONS</w:t>
                    </w:r>
                    <w:r w:rsidRPr="00B47A2D"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Calibri Light"/>
                        <w:b/>
                        <w:bCs/>
                        <w:color w:val="595959" w:themeColor="text1" w:themeTint="A6"/>
                        <w:kern w:val="24"/>
                        <w:sz w:val="36"/>
                        <w:szCs w:val="36"/>
                        <w:lang w:val="en-US"/>
                      </w:rPr>
                      <w:t>AND FUTURE PROSPECTS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50F"/>
    <w:multiLevelType w:val="hybridMultilevel"/>
    <w:tmpl w:val="6CC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D4E82"/>
    <w:multiLevelType w:val="hybridMultilevel"/>
    <w:tmpl w:val="36A8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4510"/>
    <w:multiLevelType w:val="multilevel"/>
    <w:tmpl w:val="702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55F94"/>
    <w:multiLevelType w:val="hybridMultilevel"/>
    <w:tmpl w:val="187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2D68"/>
    <w:multiLevelType w:val="multilevel"/>
    <w:tmpl w:val="731A1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CCA"/>
    <w:multiLevelType w:val="multilevel"/>
    <w:tmpl w:val="4022D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13F"/>
    <w:multiLevelType w:val="hybridMultilevel"/>
    <w:tmpl w:val="818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40872"/>
    <w:multiLevelType w:val="multilevel"/>
    <w:tmpl w:val="6EDC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0E94"/>
    <w:multiLevelType w:val="multilevel"/>
    <w:tmpl w:val="F246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61B8"/>
    <w:multiLevelType w:val="multilevel"/>
    <w:tmpl w:val="3AAE9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3E8"/>
    <w:multiLevelType w:val="multilevel"/>
    <w:tmpl w:val="8A0C724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76F"/>
    <w:multiLevelType w:val="hybridMultilevel"/>
    <w:tmpl w:val="818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F12D0"/>
    <w:multiLevelType w:val="multilevel"/>
    <w:tmpl w:val="6958E7B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06AB6"/>
    <w:multiLevelType w:val="hybridMultilevel"/>
    <w:tmpl w:val="2026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546F2"/>
    <w:multiLevelType w:val="multilevel"/>
    <w:tmpl w:val="0E007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515C"/>
    <w:multiLevelType w:val="multilevel"/>
    <w:tmpl w:val="F1B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F4601"/>
    <w:multiLevelType w:val="hybridMultilevel"/>
    <w:tmpl w:val="AD145286"/>
    <w:lvl w:ilvl="0" w:tplc="2D929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E57D5"/>
    <w:multiLevelType w:val="hybridMultilevel"/>
    <w:tmpl w:val="2C3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419E6"/>
    <w:multiLevelType w:val="hybridMultilevel"/>
    <w:tmpl w:val="36A8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752"/>
    <w:multiLevelType w:val="hybridMultilevel"/>
    <w:tmpl w:val="6A44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7"/>
  </w:num>
  <w:num w:numId="5">
    <w:abstractNumId w:val="16"/>
  </w:num>
  <w:num w:numId="6">
    <w:abstractNumId w:val="3"/>
  </w:num>
  <w:num w:numId="7">
    <w:abstractNumId w:val="20"/>
  </w:num>
  <w:num w:numId="8">
    <w:abstractNumId w:val="0"/>
  </w:num>
  <w:num w:numId="9">
    <w:abstractNumId w:val="18"/>
  </w:num>
  <w:num w:numId="10">
    <w:abstractNumId w:val="14"/>
  </w:num>
  <w:num w:numId="11">
    <w:abstractNumId w:val="4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5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1"/>
    <w:rsid w:val="000013E0"/>
    <w:rsid w:val="00002256"/>
    <w:rsid w:val="00003E6E"/>
    <w:rsid w:val="000049AA"/>
    <w:rsid w:val="00007CBB"/>
    <w:rsid w:val="00012D51"/>
    <w:rsid w:val="00016869"/>
    <w:rsid w:val="00017FA4"/>
    <w:rsid w:val="00022499"/>
    <w:rsid w:val="000253A7"/>
    <w:rsid w:val="00034DBE"/>
    <w:rsid w:val="00044AB2"/>
    <w:rsid w:val="000453B1"/>
    <w:rsid w:val="000471B6"/>
    <w:rsid w:val="00047E35"/>
    <w:rsid w:val="000511C4"/>
    <w:rsid w:val="000570FE"/>
    <w:rsid w:val="000576B7"/>
    <w:rsid w:val="000604FA"/>
    <w:rsid w:val="00063DEF"/>
    <w:rsid w:val="000648EA"/>
    <w:rsid w:val="00065F52"/>
    <w:rsid w:val="00075AFE"/>
    <w:rsid w:val="000766B0"/>
    <w:rsid w:val="000869BD"/>
    <w:rsid w:val="00086E59"/>
    <w:rsid w:val="00091CD9"/>
    <w:rsid w:val="000950BE"/>
    <w:rsid w:val="00097428"/>
    <w:rsid w:val="000A3569"/>
    <w:rsid w:val="000A3E51"/>
    <w:rsid w:val="000B00A2"/>
    <w:rsid w:val="000B64A1"/>
    <w:rsid w:val="000C3B47"/>
    <w:rsid w:val="000C4B9A"/>
    <w:rsid w:val="000C579D"/>
    <w:rsid w:val="000C5C89"/>
    <w:rsid w:val="000D0349"/>
    <w:rsid w:val="000D1C92"/>
    <w:rsid w:val="000D2E02"/>
    <w:rsid w:val="000D2EF1"/>
    <w:rsid w:val="000D3852"/>
    <w:rsid w:val="000D62B5"/>
    <w:rsid w:val="000E0FCD"/>
    <w:rsid w:val="000E1B7D"/>
    <w:rsid w:val="000E7A49"/>
    <w:rsid w:val="00101ECB"/>
    <w:rsid w:val="00102A92"/>
    <w:rsid w:val="001164FA"/>
    <w:rsid w:val="00116AB1"/>
    <w:rsid w:val="001200EC"/>
    <w:rsid w:val="001219AF"/>
    <w:rsid w:val="001228E7"/>
    <w:rsid w:val="00127482"/>
    <w:rsid w:val="00127820"/>
    <w:rsid w:val="00137ABA"/>
    <w:rsid w:val="00140228"/>
    <w:rsid w:val="00140BF6"/>
    <w:rsid w:val="00144A27"/>
    <w:rsid w:val="0014776A"/>
    <w:rsid w:val="00153D39"/>
    <w:rsid w:val="001627D6"/>
    <w:rsid w:val="00165FF7"/>
    <w:rsid w:val="001714EB"/>
    <w:rsid w:val="00175B4A"/>
    <w:rsid w:val="001834A9"/>
    <w:rsid w:val="001838E7"/>
    <w:rsid w:val="00187110"/>
    <w:rsid w:val="00191628"/>
    <w:rsid w:val="00197844"/>
    <w:rsid w:val="001A1653"/>
    <w:rsid w:val="001A33D1"/>
    <w:rsid w:val="001A401C"/>
    <w:rsid w:val="001B1D37"/>
    <w:rsid w:val="001B4FA9"/>
    <w:rsid w:val="001B5849"/>
    <w:rsid w:val="001B676F"/>
    <w:rsid w:val="001B75CA"/>
    <w:rsid w:val="001B79EB"/>
    <w:rsid w:val="001C0D5C"/>
    <w:rsid w:val="001C109B"/>
    <w:rsid w:val="001C2AB4"/>
    <w:rsid w:val="001C7231"/>
    <w:rsid w:val="001C7881"/>
    <w:rsid w:val="001D134C"/>
    <w:rsid w:val="001D3311"/>
    <w:rsid w:val="001D4802"/>
    <w:rsid w:val="001E2A60"/>
    <w:rsid w:val="001E6B4F"/>
    <w:rsid w:val="001F0F4F"/>
    <w:rsid w:val="001F346A"/>
    <w:rsid w:val="001F3E7D"/>
    <w:rsid w:val="001F6915"/>
    <w:rsid w:val="002030A7"/>
    <w:rsid w:val="00207B0A"/>
    <w:rsid w:val="002103E6"/>
    <w:rsid w:val="00210554"/>
    <w:rsid w:val="002114C4"/>
    <w:rsid w:val="00211FB8"/>
    <w:rsid w:val="00214E41"/>
    <w:rsid w:val="00224036"/>
    <w:rsid w:val="002250CB"/>
    <w:rsid w:val="00227649"/>
    <w:rsid w:val="002277D8"/>
    <w:rsid w:val="00232C9C"/>
    <w:rsid w:val="00235BBB"/>
    <w:rsid w:val="002363C6"/>
    <w:rsid w:val="00240908"/>
    <w:rsid w:val="00241B21"/>
    <w:rsid w:val="00245010"/>
    <w:rsid w:val="0024672C"/>
    <w:rsid w:val="002509F8"/>
    <w:rsid w:val="00260042"/>
    <w:rsid w:val="00264F40"/>
    <w:rsid w:val="00265633"/>
    <w:rsid w:val="00270C6C"/>
    <w:rsid w:val="0028250E"/>
    <w:rsid w:val="00285FAA"/>
    <w:rsid w:val="0028645B"/>
    <w:rsid w:val="00286964"/>
    <w:rsid w:val="00294980"/>
    <w:rsid w:val="002A2CF3"/>
    <w:rsid w:val="002A5BE9"/>
    <w:rsid w:val="002A621D"/>
    <w:rsid w:val="002B6D00"/>
    <w:rsid w:val="002C08CF"/>
    <w:rsid w:val="002C4F3C"/>
    <w:rsid w:val="002D5AF2"/>
    <w:rsid w:val="002E01BC"/>
    <w:rsid w:val="002E6834"/>
    <w:rsid w:val="002E6F60"/>
    <w:rsid w:val="002E71F6"/>
    <w:rsid w:val="002F00DB"/>
    <w:rsid w:val="002F34F7"/>
    <w:rsid w:val="00302C4C"/>
    <w:rsid w:val="00311F2C"/>
    <w:rsid w:val="0031638B"/>
    <w:rsid w:val="00317661"/>
    <w:rsid w:val="00320BC3"/>
    <w:rsid w:val="00322C97"/>
    <w:rsid w:val="00322EC8"/>
    <w:rsid w:val="00324696"/>
    <w:rsid w:val="00325F5C"/>
    <w:rsid w:val="00334466"/>
    <w:rsid w:val="00340496"/>
    <w:rsid w:val="00341754"/>
    <w:rsid w:val="00342DE7"/>
    <w:rsid w:val="003433DA"/>
    <w:rsid w:val="003658DD"/>
    <w:rsid w:val="003715E6"/>
    <w:rsid w:val="0037298D"/>
    <w:rsid w:val="00377FC8"/>
    <w:rsid w:val="003934AB"/>
    <w:rsid w:val="003939F0"/>
    <w:rsid w:val="003960E2"/>
    <w:rsid w:val="00396C57"/>
    <w:rsid w:val="00397728"/>
    <w:rsid w:val="003A01BC"/>
    <w:rsid w:val="003A25F4"/>
    <w:rsid w:val="003A768B"/>
    <w:rsid w:val="003B3493"/>
    <w:rsid w:val="003B4A84"/>
    <w:rsid w:val="003C43C4"/>
    <w:rsid w:val="003D06BF"/>
    <w:rsid w:val="003D1011"/>
    <w:rsid w:val="003D7414"/>
    <w:rsid w:val="003D77E3"/>
    <w:rsid w:val="003D7C14"/>
    <w:rsid w:val="003E0D49"/>
    <w:rsid w:val="003E2A5A"/>
    <w:rsid w:val="003E683E"/>
    <w:rsid w:val="003E69BC"/>
    <w:rsid w:val="003E77B5"/>
    <w:rsid w:val="003F307B"/>
    <w:rsid w:val="003F6FC8"/>
    <w:rsid w:val="00403CEE"/>
    <w:rsid w:val="00410B30"/>
    <w:rsid w:val="00411BEE"/>
    <w:rsid w:val="00414252"/>
    <w:rsid w:val="00415AE3"/>
    <w:rsid w:val="00417FDD"/>
    <w:rsid w:val="00420061"/>
    <w:rsid w:val="00420875"/>
    <w:rsid w:val="004217B8"/>
    <w:rsid w:val="00423422"/>
    <w:rsid w:val="00423518"/>
    <w:rsid w:val="0042736A"/>
    <w:rsid w:val="004307FA"/>
    <w:rsid w:val="004347FF"/>
    <w:rsid w:val="00435FCA"/>
    <w:rsid w:val="00445B5A"/>
    <w:rsid w:val="00454CBF"/>
    <w:rsid w:val="00455364"/>
    <w:rsid w:val="00460600"/>
    <w:rsid w:val="00462709"/>
    <w:rsid w:val="00466915"/>
    <w:rsid w:val="00467723"/>
    <w:rsid w:val="00472508"/>
    <w:rsid w:val="00472991"/>
    <w:rsid w:val="00473BCC"/>
    <w:rsid w:val="00496D6B"/>
    <w:rsid w:val="004A1F41"/>
    <w:rsid w:val="004A408C"/>
    <w:rsid w:val="004A483A"/>
    <w:rsid w:val="004B1C80"/>
    <w:rsid w:val="004B4305"/>
    <w:rsid w:val="004D4AEF"/>
    <w:rsid w:val="004D5B6C"/>
    <w:rsid w:val="004E16D4"/>
    <w:rsid w:val="004E3874"/>
    <w:rsid w:val="004E7138"/>
    <w:rsid w:val="004E774B"/>
    <w:rsid w:val="004F2EF1"/>
    <w:rsid w:val="005123FD"/>
    <w:rsid w:val="0051415E"/>
    <w:rsid w:val="005166CE"/>
    <w:rsid w:val="00524502"/>
    <w:rsid w:val="00527732"/>
    <w:rsid w:val="00527B07"/>
    <w:rsid w:val="00533303"/>
    <w:rsid w:val="00534B7D"/>
    <w:rsid w:val="00536B27"/>
    <w:rsid w:val="00540E84"/>
    <w:rsid w:val="00542DA1"/>
    <w:rsid w:val="00544898"/>
    <w:rsid w:val="005457E2"/>
    <w:rsid w:val="00553F85"/>
    <w:rsid w:val="00561D45"/>
    <w:rsid w:val="005641BD"/>
    <w:rsid w:val="00566F52"/>
    <w:rsid w:val="0056763C"/>
    <w:rsid w:val="00571DF9"/>
    <w:rsid w:val="00574979"/>
    <w:rsid w:val="0057618B"/>
    <w:rsid w:val="00576BD2"/>
    <w:rsid w:val="00576EAE"/>
    <w:rsid w:val="00577C65"/>
    <w:rsid w:val="00580FFD"/>
    <w:rsid w:val="0058118E"/>
    <w:rsid w:val="00581236"/>
    <w:rsid w:val="00581762"/>
    <w:rsid w:val="00585530"/>
    <w:rsid w:val="005872A6"/>
    <w:rsid w:val="0059139B"/>
    <w:rsid w:val="00592141"/>
    <w:rsid w:val="005933AE"/>
    <w:rsid w:val="0059739E"/>
    <w:rsid w:val="005A28BA"/>
    <w:rsid w:val="005B0C9D"/>
    <w:rsid w:val="005C37CD"/>
    <w:rsid w:val="005C4A39"/>
    <w:rsid w:val="005C5F50"/>
    <w:rsid w:val="005C6BE7"/>
    <w:rsid w:val="005C72B5"/>
    <w:rsid w:val="005D2611"/>
    <w:rsid w:val="005D3892"/>
    <w:rsid w:val="005D4A93"/>
    <w:rsid w:val="005D6C6D"/>
    <w:rsid w:val="005D6F0B"/>
    <w:rsid w:val="005D7CAC"/>
    <w:rsid w:val="005E1B5E"/>
    <w:rsid w:val="005E30E0"/>
    <w:rsid w:val="005E3414"/>
    <w:rsid w:val="005F5E25"/>
    <w:rsid w:val="00600032"/>
    <w:rsid w:val="006008AD"/>
    <w:rsid w:val="00600D0E"/>
    <w:rsid w:val="006010D9"/>
    <w:rsid w:val="00605DFA"/>
    <w:rsid w:val="00606A08"/>
    <w:rsid w:val="006117D5"/>
    <w:rsid w:val="00620697"/>
    <w:rsid w:val="006223F7"/>
    <w:rsid w:val="00622CE1"/>
    <w:rsid w:val="00625127"/>
    <w:rsid w:val="0062753A"/>
    <w:rsid w:val="00630F40"/>
    <w:rsid w:val="006325D0"/>
    <w:rsid w:val="0063667E"/>
    <w:rsid w:val="00641CD2"/>
    <w:rsid w:val="00650CB9"/>
    <w:rsid w:val="00650DC0"/>
    <w:rsid w:val="0065455A"/>
    <w:rsid w:val="006547A3"/>
    <w:rsid w:val="00654FD1"/>
    <w:rsid w:val="006555A6"/>
    <w:rsid w:val="00656A4E"/>
    <w:rsid w:val="0065787A"/>
    <w:rsid w:val="00657E00"/>
    <w:rsid w:val="006608D8"/>
    <w:rsid w:val="00663737"/>
    <w:rsid w:val="00665BDA"/>
    <w:rsid w:val="00665C9B"/>
    <w:rsid w:val="00667D59"/>
    <w:rsid w:val="00675FA3"/>
    <w:rsid w:val="0068050F"/>
    <w:rsid w:val="00682C47"/>
    <w:rsid w:val="00687610"/>
    <w:rsid w:val="0069245B"/>
    <w:rsid w:val="00692530"/>
    <w:rsid w:val="00692732"/>
    <w:rsid w:val="00693905"/>
    <w:rsid w:val="00697511"/>
    <w:rsid w:val="006A06E6"/>
    <w:rsid w:val="006A4DA4"/>
    <w:rsid w:val="006A7DAA"/>
    <w:rsid w:val="006A7DE3"/>
    <w:rsid w:val="006B170F"/>
    <w:rsid w:val="006B173A"/>
    <w:rsid w:val="006B1DC6"/>
    <w:rsid w:val="006B3938"/>
    <w:rsid w:val="006B4A20"/>
    <w:rsid w:val="006B70B4"/>
    <w:rsid w:val="006B733D"/>
    <w:rsid w:val="006C325B"/>
    <w:rsid w:val="006D363E"/>
    <w:rsid w:val="006D45A1"/>
    <w:rsid w:val="006D716F"/>
    <w:rsid w:val="006E49ED"/>
    <w:rsid w:val="006E59C2"/>
    <w:rsid w:val="006F1E8C"/>
    <w:rsid w:val="006F38FE"/>
    <w:rsid w:val="006F5C71"/>
    <w:rsid w:val="006F7934"/>
    <w:rsid w:val="00701C65"/>
    <w:rsid w:val="007021D2"/>
    <w:rsid w:val="00705C91"/>
    <w:rsid w:val="00713994"/>
    <w:rsid w:val="007202D8"/>
    <w:rsid w:val="007265F0"/>
    <w:rsid w:val="00726FFA"/>
    <w:rsid w:val="00727213"/>
    <w:rsid w:val="007305DC"/>
    <w:rsid w:val="0074012A"/>
    <w:rsid w:val="00740169"/>
    <w:rsid w:val="007423DF"/>
    <w:rsid w:val="00742BD3"/>
    <w:rsid w:val="00744A9D"/>
    <w:rsid w:val="00746680"/>
    <w:rsid w:val="00751A23"/>
    <w:rsid w:val="007562A3"/>
    <w:rsid w:val="00760CEB"/>
    <w:rsid w:val="00764244"/>
    <w:rsid w:val="00764365"/>
    <w:rsid w:val="0076719E"/>
    <w:rsid w:val="007710E9"/>
    <w:rsid w:val="007760E8"/>
    <w:rsid w:val="0078027F"/>
    <w:rsid w:val="00782436"/>
    <w:rsid w:val="007825D1"/>
    <w:rsid w:val="00783B55"/>
    <w:rsid w:val="00787A61"/>
    <w:rsid w:val="00790B29"/>
    <w:rsid w:val="0079381F"/>
    <w:rsid w:val="007A0ECD"/>
    <w:rsid w:val="007A6546"/>
    <w:rsid w:val="007B0885"/>
    <w:rsid w:val="007B1F60"/>
    <w:rsid w:val="007B262A"/>
    <w:rsid w:val="007C50F0"/>
    <w:rsid w:val="007C5159"/>
    <w:rsid w:val="007D066F"/>
    <w:rsid w:val="007D236C"/>
    <w:rsid w:val="007D30F7"/>
    <w:rsid w:val="007D67E7"/>
    <w:rsid w:val="007D6F22"/>
    <w:rsid w:val="007E2F67"/>
    <w:rsid w:val="007E3B9A"/>
    <w:rsid w:val="007E4BF3"/>
    <w:rsid w:val="007F273A"/>
    <w:rsid w:val="007F3426"/>
    <w:rsid w:val="007F6A98"/>
    <w:rsid w:val="007F765E"/>
    <w:rsid w:val="0080680B"/>
    <w:rsid w:val="00811DAE"/>
    <w:rsid w:val="00812662"/>
    <w:rsid w:val="00813A39"/>
    <w:rsid w:val="008227C6"/>
    <w:rsid w:val="00822F60"/>
    <w:rsid w:val="00823C6E"/>
    <w:rsid w:val="00837281"/>
    <w:rsid w:val="00840018"/>
    <w:rsid w:val="008428CA"/>
    <w:rsid w:val="00845EF1"/>
    <w:rsid w:val="00851450"/>
    <w:rsid w:val="00851B63"/>
    <w:rsid w:val="00853CDC"/>
    <w:rsid w:val="0086213D"/>
    <w:rsid w:val="00863677"/>
    <w:rsid w:val="00872EF2"/>
    <w:rsid w:val="008765BA"/>
    <w:rsid w:val="008810EC"/>
    <w:rsid w:val="00885B54"/>
    <w:rsid w:val="00887B09"/>
    <w:rsid w:val="008A43B5"/>
    <w:rsid w:val="008B332A"/>
    <w:rsid w:val="008B3C68"/>
    <w:rsid w:val="008B7F50"/>
    <w:rsid w:val="008C247D"/>
    <w:rsid w:val="008C689B"/>
    <w:rsid w:val="008C7AD5"/>
    <w:rsid w:val="008D1B2E"/>
    <w:rsid w:val="008D29F8"/>
    <w:rsid w:val="008D46C5"/>
    <w:rsid w:val="008D59D5"/>
    <w:rsid w:val="008D7DDF"/>
    <w:rsid w:val="008E0DCB"/>
    <w:rsid w:val="008F129A"/>
    <w:rsid w:val="008F1BEF"/>
    <w:rsid w:val="008F20AB"/>
    <w:rsid w:val="00903F33"/>
    <w:rsid w:val="009100C2"/>
    <w:rsid w:val="009131A6"/>
    <w:rsid w:val="009143C2"/>
    <w:rsid w:val="00915F87"/>
    <w:rsid w:val="00916F13"/>
    <w:rsid w:val="00922369"/>
    <w:rsid w:val="00927E08"/>
    <w:rsid w:val="00931702"/>
    <w:rsid w:val="00935FB6"/>
    <w:rsid w:val="00940483"/>
    <w:rsid w:val="00942360"/>
    <w:rsid w:val="00943DB6"/>
    <w:rsid w:val="009459B3"/>
    <w:rsid w:val="009514D4"/>
    <w:rsid w:val="0095567C"/>
    <w:rsid w:val="00962848"/>
    <w:rsid w:val="0096619F"/>
    <w:rsid w:val="0096620A"/>
    <w:rsid w:val="00966F18"/>
    <w:rsid w:val="00975DB3"/>
    <w:rsid w:val="009815B2"/>
    <w:rsid w:val="0098184E"/>
    <w:rsid w:val="00984CEA"/>
    <w:rsid w:val="00987F80"/>
    <w:rsid w:val="00991E6D"/>
    <w:rsid w:val="00995392"/>
    <w:rsid w:val="00996697"/>
    <w:rsid w:val="009A1DCB"/>
    <w:rsid w:val="009A2C91"/>
    <w:rsid w:val="009A6A02"/>
    <w:rsid w:val="009B29A1"/>
    <w:rsid w:val="009B352E"/>
    <w:rsid w:val="009B5489"/>
    <w:rsid w:val="009B59A7"/>
    <w:rsid w:val="009C0433"/>
    <w:rsid w:val="009C1C49"/>
    <w:rsid w:val="009C1F1A"/>
    <w:rsid w:val="009C32A7"/>
    <w:rsid w:val="009C3A50"/>
    <w:rsid w:val="009C79D4"/>
    <w:rsid w:val="009D275F"/>
    <w:rsid w:val="009D2FAA"/>
    <w:rsid w:val="009D367C"/>
    <w:rsid w:val="009E146E"/>
    <w:rsid w:val="009E17DB"/>
    <w:rsid w:val="009E780A"/>
    <w:rsid w:val="009F26FD"/>
    <w:rsid w:val="009F41D9"/>
    <w:rsid w:val="009F4E21"/>
    <w:rsid w:val="009F5A5B"/>
    <w:rsid w:val="009F6446"/>
    <w:rsid w:val="009F688B"/>
    <w:rsid w:val="009F75CF"/>
    <w:rsid w:val="009F7FAD"/>
    <w:rsid w:val="00A04C13"/>
    <w:rsid w:val="00A05580"/>
    <w:rsid w:val="00A11DBD"/>
    <w:rsid w:val="00A3208B"/>
    <w:rsid w:val="00A3276D"/>
    <w:rsid w:val="00A33598"/>
    <w:rsid w:val="00A408E5"/>
    <w:rsid w:val="00A41707"/>
    <w:rsid w:val="00A46F22"/>
    <w:rsid w:val="00A522BC"/>
    <w:rsid w:val="00A671BB"/>
    <w:rsid w:val="00A67EAA"/>
    <w:rsid w:val="00A739F2"/>
    <w:rsid w:val="00A760B2"/>
    <w:rsid w:val="00A827A2"/>
    <w:rsid w:val="00A8644D"/>
    <w:rsid w:val="00A95A9D"/>
    <w:rsid w:val="00AA084E"/>
    <w:rsid w:val="00AA285B"/>
    <w:rsid w:val="00AA3E70"/>
    <w:rsid w:val="00AA4BED"/>
    <w:rsid w:val="00AA762D"/>
    <w:rsid w:val="00AB06B8"/>
    <w:rsid w:val="00AB354B"/>
    <w:rsid w:val="00AB3D8D"/>
    <w:rsid w:val="00AB4C89"/>
    <w:rsid w:val="00AC1EC4"/>
    <w:rsid w:val="00AC44BE"/>
    <w:rsid w:val="00AC489A"/>
    <w:rsid w:val="00AD266D"/>
    <w:rsid w:val="00AD29CA"/>
    <w:rsid w:val="00AD3B05"/>
    <w:rsid w:val="00AD5A95"/>
    <w:rsid w:val="00AD650F"/>
    <w:rsid w:val="00AD71BB"/>
    <w:rsid w:val="00AE25C6"/>
    <w:rsid w:val="00AF02BD"/>
    <w:rsid w:val="00AF130E"/>
    <w:rsid w:val="00AF3B78"/>
    <w:rsid w:val="00B00AD1"/>
    <w:rsid w:val="00B06913"/>
    <w:rsid w:val="00B0723C"/>
    <w:rsid w:val="00B12D6C"/>
    <w:rsid w:val="00B1478C"/>
    <w:rsid w:val="00B14883"/>
    <w:rsid w:val="00B17448"/>
    <w:rsid w:val="00B227F9"/>
    <w:rsid w:val="00B23F9B"/>
    <w:rsid w:val="00B27377"/>
    <w:rsid w:val="00B335A0"/>
    <w:rsid w:val="00B35867"/>
    <w:rsid w:val="00B43459"/>
    <w:rsid w:val="00B45461"/>
    <w:rsid w:val="00B4607B"/>
    <w:rsid w:val="00B47A2D"/>
    <w:rsid w:val="00B531A1"/>
    <w:rsid w:val="00B61C3E"/>
    <w:rsid w:val="00B63961"/>
    <w:rsid w:val="00B66884"/>
    <w:rsid w:val="00B70F61"/>
    <w:rsid w:val="00B7515D"/>
    <w:rsid w:val="00B76DB5"/>
    <w:rsid w:val="00B83778"/>
    <w:rsid w:val="00B916F9"/>
    <w:rsid w:val="00B9344B"/>
    <w:rsid w:val="00BA291E"/>
    <w:rsid w:val="00BA2D33"/>
    <w:rsid w:val="00BA562A"/>
    <w:rsid w:val="00BA794B"/>
    <w:rsid w:val="00BB0A1A"/>
    <w:rsid w:val="00BB2469"/>
    <w:rsid w:val="00BB2483"/>
    <w:rsid w:val="00BC745F"/>
    <w:rsid w:val="00BD29C4"/>
    <w:rsid w:val="00BD3424"/>
    <w:rsid w:val="00BD4B8C"/>
    <w:rsid w:val="00BD71F5"/>
    <w:rsid w:val="00BD780F"/>
    <w:rsid w:val="00BE1199"/>
    <w:rsid w:val="00BE66FF"/>
    <w:rsid w:val="00BF096B"/>
    <w:rsid w:val="00BF78CC"/>
    <w:rsid w:val="00C012D2"/>
    <w:rsid w:val="00C0240D"/>
    <w:rsid w:val="00C031F8"/>
    <w:rsid w:val="00C05803"/>
    <w:rsid w:val="00C16CD6"/>
    <w:rsid w:val="00C202CF"/>
    <w:rsid w:val="00C30BCB"/>
    <w:rsid w:val="00C31D1A"/>
    <w:rsid w:val="00C3316C"/>
    <w:rsid w:val="00C4252C"/>
    <w:rsid w:val="00C42D12"/>
    <w:rsid w:val="00C55539"/>
    <w:rsid w:val="00C60AA8"/>
    <w:rsid w:val="00C63D8B"/>
    <w:rsid w:val="00C75DD7"/>
    <w:rsid w:val="00C80B00"/>
    <w:rsid w:val="00C82BC2"/>
    <w:rsid w:val="00C8336D"/>
    <w:rsid w:val="00C8673E"/>
    <w:rsid w:val="00C87C34"/>
    <w:rsid w:val="00C93550"/>
    <w:rsid w:val="00C957D2"/>
    <w:rsid w:val="00C959C5"/>
    <w:rsid w:val="00CA05AF"/>
    <w:rsid w:val="00CB04BD"/>
    <w:rsid w:val="00CB2482"/>
    <w:rsid w:val="00CB2938"/>
    <w:rsid w:val="00CC48D1"/>
    <w:rsid w:val="00CC7FCE"/>
    <w:rsid w:val="00CD236E"/>
    <w:rsid w:val="00CD7FBE"/>
    <w:rsid w:val="00CE0811"/>
    <w:rsid w:val="00CE1F48"/>
    <w:rsid w:val="00CE41E8"/>
    <w:rsid w:val="00CE54AC"/>
    <w:rsid w:val="00CE5E1B"/>
    <w:rsid w:val="00CE6864"/>
    <w:rsid w:val="00CF27A5"/>
    <w:rsid w:val="00D0085E"/>
    <w:rsid w:val="00D00DDC"/>
    <w:rsid w:val="00D21B84"/>
    <w:rsid w:val="00D2405E"/>
    <w:rsid w:val="00D25272"/>
    <w:rsid w:val="00D25812"/>
    <w:rsid w:val="00D27E60"/>
    <w:rsid w:val="00D30B0A"/>
    <w:rsid w:val="00D317E4"/>
    <w:rsid w:val="00D32BFB"/>
    <w:rsid w:val="00D32E00"/>
    <w:rsid w:val="00D36C2A"/>
    <w:rsid w:val="00D37906"/>
    <w:rsid w:val="00D37AA2"/>
    <w:rsid w:val="00D47CC9"/>
    <w:rsid w:val="00D50DA4"/>
    <w:rsid w:val="00D519F9"/>
    <w:rsid w:val="00D53CBA"/>
    <w:rsid w:val="00D56085"/>
    <w:rsid w:val="00D56EE6"/>
    <w:rsid w:val="00D5779D"/>
    <w:rsid w:val="00D602F4"/>
    <w:rsid w:val="00D62DAE"/>
    <w:rsid w:val="00D65E6D"/>
    <w:rsid w:val="00D70DC6"/>
    <w:rsid w:val="00D71AE9"/>
    <w:rsid w:val="00D73575"/>
    <w:rsid w:val="00D74775"/>
    <w:rsid w:val="00D825EF"/>
    <w:rsid w:val="00D8291F"/>
    <w:rsid w:val="00D863D0"/>
    <w:rsid w:val="00D87081"/>
    <w:rsid w:val="00D90002"/>
    <w:rsid w:val="00D912C1"/>
    <w:rsid w:val="00D9133D"/>
    <w:rsid w:val="00D92C37"/>
    <w:rsid w:val="00D948AD"/>
    <w:rsid w:val="00D9648A"/>
    <w:rsid w:val="00D9654F"/>
    <w:rsid w:val="00D96770"/>
    <w:rsid w:val="00DA0014"/>
    <w:rsid w:val="00DA4580"/>
    <w:rsid w:val="00DA6FCD"/>
    <w:rsid w:val="00DA750F"/>
    <w:rsid w:val="00DC0E65"/>
    <w:rsid w:val="00DC28D0"/>
    <w:rsid w:val="00DC4C1D"/>
    <w:rsid w:val="00DC6A9A"/>
    <w:rsid w:val="00DC7CF1"/>
    <w:rsid w:val="00DD172F"/>
    <w:rsid w:val="00DD21B0"/>
    <w:rsid w:val="00DD5C7D"/>
    <w:rsid w:val="00DD733E"/>
    <w:rsid w:val="00DE1D99"/>
    <w:rsid w:val="00DE7812"/>
    <w:rsid w:val="00DF594D"/>
    <w:rsid w:val="00E001E2"/>
    <w:rsid w:val="00E01BFE"/>
    <w:rsid w:val="00E04041"/>
    <w:rsid w:val="00E048D2"/>
    <w:rsid w:val="00E04A07"/>
    <w:rsid w:val="00E063B8"/>
    <w:rsid w:val="00E11E43"/>
    <w:rsid w:val="00E127DB"/>
    <w:rsid w:val="00E1401D"/>
    <w:rsid w:val="00E1465D"/>
    <w:rsid w:val="00E1562D"/>
    <w:rsid w:val="00E174D6"/>
    <w:rsid w:val="00E23479"/>
    <w:rsid w:val="00E26321"/>
    <w:rsid w:val="00E36B40"/>
    <w:rsid w:val="00E41246"/>
    <w:rsid w:val="00E41D61"/>
    <w:rsid w:val="00E4751D"/>
    <w:rsid w:val="00E51C68"/>
    <w:rsid w:val="00E54A52"/>
    <w:rsid w:val="00E62F1C"/>
    <w:rsid w:val="00E63D52"/>
    <w:rsid w:val="00E74867"/>
    <w:rsid w:val="00E837DC"/>
    <w:rsid w:val="00E93942"/>
    <w:rsid w:val="00E95CE9"/>
    <w:rsid w:val="00E97F8A"/>
    <w:rsid w:val="00EA0068"/>
    <w:rsid w:val="00EB3C47"/>
    <w:rsid w:val="00EB41E3"/>
    <w:rsid w:val="00EC23D0"/>
    <w:rsid w:val="00EC44A8"/>
    <w:rsid w:val="00EC48C5"/>
    <w:rsid w:val="00ED20F3"/>
    <w:rsid w:val="00ED468E"/>
    <w:rsid w:val="00ED49B6"/>
    <w:rsid w:val="00ED49D7"/>
    <w:rsid w:val="00ED51C4"/>
    <w:rsid w:val="00ED67C6"/>
    <w:rsid w:val="00EE636D"/>
    <w:rsid w:val="00EF0282"/>
    <w:rsid w:val="00EF3F35"/>
    <w:rsid w:val="00EF44E4"/>
    <w:rsid w:val="00EF4728"/>
    <w:rsid w:val="00F0086B"/>
    <w:rsid w:val="00F0103B"/>
    <w:rsid w:val="00F06E50"/>
    <w:rsid w:val="00F07636"/>
    <w:rsid w:val="00F107B2"/>
    <w:rsid w:val="00F137B2"/>
    <w:rsid w:val="00F2024A"/>
    <w:rsid w:val="00F20DB4"/>
    <w:rsid w:val="00F27D94"/>
    <w:rsid w:val="00F31722"/>
    <w:rsid w:val="00F31A4A"/>
    <w:rsid w:val="00F326F9"/>
    <w:rsid w:val="00F40DE5"/>
    <w:rsid w:val="00F44D36"/>
    <w:rsid w:val="00F46008"/>
    <w:rsid w:val="00F50112"/>
    <w:rsid w:val="00F562D7"/>
    <w:rsid w:val="00F57297"/>
    <w:rsid w:val="00F6592D"/>
    <w:rsid w:val="00F6652E"/>
    <w:rsid w:val="00F66B8D"/>
    <w:rsid w:val="00F7018D"/>
    <w:rsid w:val="00F74F1A"/>
    <w:rsid w:val="00F7547A"/>
    <w:rsid w:val="00F82185"/>
    <w:rsid w:val="00F847A0"/>
    <w:rsid w:val="00F86793"/>
    <w:rsid w:val="00F871FE"/>
    <w:rsid w:val="00F968A4"/>
    <w:rsid w:val="00FA0E92"/>
    <w:rsid w:val="00FA1932"/>
    <w:rsid w:val="00FA1E7D"/>
    <w:rsid w:val="00FA432C"/>
    <w:rsid w:val="00FB732F"/>
    <w:rsid w:val="00FC2FBE"/>
    <w:rsid w:val="00FC3433"/>
    <w:rsid w:val="00FC5227"/>
    <w:rsid w:val="00FC5E9D"/>
    <w:rsid w:val="00FC649C"/>
    <w:rsid w:val="00FD0D91"/>
    <w:rsid w:val="00FD5E29"/>
    <w:rsid w:val="00FE27F6"/>
    <w:rsid w:val="00FE57AF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9F77"/>
  <w15:docId w15:val="{2DB39F06-3795-4F12-ADA4-4B89BA38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5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311"/>
    <w:pPr>
      <w:spacing w:after="160" w:line="259" w:lineRule="auto"/>
      <w:ind w:left="720"/>
      <w:contextualSpacing/>
    </w:pPr>
  </w:style>
  <w:style w:type="paragraph" w:customStyle="1" w:styleId="CM1">
    <w:name w:val="CM1"/>
    <w:basedOn w:val="a"/>
    <w:next w:val="a"/>
    <w:uiPriority w:val="99"/>
    <w:rsid w:val="001D3311"/>
    <w:pPr>
      <w:widowControl w:val="0"/>
      <w:autoSpaceDE w:val="0"/>
      <w:autoSpaceDN w:val="0"/>
      <w:adjustRightInd w:val="0"/>
      <w:spacing w:line="246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1D33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D33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11">
    <w:name w:val="Список-таблица 1 светлая1"/>
    <w:basedOn w:val="a1"/>
    <w:uiPriority w:val="46"/>
    <w:rsid w:val="001D33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-1">
    <w:name w:val="Medium List 1 Accent 1"/>
    <w:basedOn w:val="a1"/>
    <w:uiPriority w:val="65"/>
    <w:rsid w:val="001D3311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-110">
    <w:name w:val="Таблица-сетка 1 светлая1"/>
    <w:basedOn w:val="a1"/>
    <w:uiPriority w:val="46"/>
    <w:rsid w:val="001D331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Таблица простая 21"/>
    <w:basedOn w:val="a1"/>
    <w:uiPriority w:val="42"/>
    <w:rsid w:val="001D331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D3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3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E683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c">
    <w:name w:val="Подзаголовок Знак"/>
    <w:link w:val="ab"/>
    <w:uiPriority w:val="11"/>
    <w:rsid w:val="002E6834"/>
    <w:rPr>
      <w:rFonts w:ascii="Calibri Light" w:eastAsia="Times New Roman" w:hAnsi="Calibri Light" w:cs="Times New Roman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68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Выделенная цитата Знак"/>
    <w:link w:val="ad"/>
    <w:uiPriority w:val="30"/>
    <w:rsid w:val="002E6834"/>
    <w:rPr>
      <w:rFonts w:ascii="Times New Roman" w:eastAsia="Times New Roman" w:hAnsi="Times New Roman"/>
      <w:i/>
      <w:iCs/>
      <w:color w:val="5B9BD5"/>
      <w:sz w:val="24"/>
      <w:szCs w:val="24"/>
    </w:rPr>
  </w:style>
  <w:style w:type="character" w:styleId="af">
    <w:name w:val="Intense Emphasis"/>
    <w:uiPriority w:val="21"/>
    <w:qFormat/>
    <w:rsid w:val="002E6834"/>
    <w:rPr>
      <w:i/>
      <w:iCs/>
      <w:color w:val="5B9BD5"/>
    </w:rPr>
  </w:style>
  <w:style w:type="table" w:customStyle="1" w:styleId="-111">
    <w:name w:val="Таблица-сетка 1 светлая — акцент 11"/>
    <w:basedOn w:val="a1"/>
    <w:uiPriority w:val="46"/>
    <w:rsid w:val="00D27E6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D27E6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Hyperlink"/>
    <w:uiPriority w:val="99"/>
    <w:unhideWhenUsed/>
    <w:rsid w:val="008D1B2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65BDA"/>
    <w:rPr>
      <w:rFonts w:ascii="Times New Roman" w:eastAsia="Times New Roman" w:hAnsi="Times New Roman"/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665BDA"/>
    <w:pPr>
      <w:spacing w:before="100" w:beforeAutospacing="1" w:after="100" w:afterAutospacing="1"/>
    </w:pPr>
  </w:style>
  <w:style w:type="paragraph" w:styleId="af2">
    <w:name w:val="Plain Text"/>
    <w:basedOn w:val="a"/>
    <w:link w:val="af3"/>
    <w:uiPriority w:val="99"/>
    <w:unhideWhenUsed/>
    <w:rsid w:val="009E780A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uiPriority w:val="99"/>
    <w:rsid w:val="009E780A"/>
    <w:rPr>
      <w:sz w:val="22"/>
      <w:szCs w:val="21"/>
      <w:lang w:eastAsia="en-US"/>
    </w:rPr>
  </w:style>
  <w:style w:type="character" w:customStyle="1" w:styleId="il">
    <w:name w:val="il"/>
    <w:basedOn w:val="a0"/>
    <w:rsid w:val="00AF3B78"/>
  </w:style>
  <w:style w:type="character" w:customStyle="1" w:styleId="20">
    <w:name w:val="Заголовок 2 Знак"/>
    <w:basedOn w:val="a0"/>
    <w:link w:val="2"/>
    <w:uiPriority w:val="9"/>
    <w:semiHidden/>
    <w:rsid w:val="00AE2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3C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4">
    <w:name w:val="Модератор"/>
    <w:basedOn w:val="a"/>
    <w:qFormat/>
    <w:rsid w:val="00E62F1C"/>
    <w:pPr>
      <w:spacing w:before="120" w:after="120"/>
      <w:ind w:left="142" w:firstLine="709"/>
      <w:contextualSpacing/>
      <w:jc w:val="both"/>
    </w:pPr>
    <w:rPr>
      <w:rFonts w:asciiTheme="minorHAnsi" w:hAnsiTheme="minorHAnsi" w:cstheme="minorHAnsi"/>
      <w:b/>
      <w:i/>
      <w:color w:val="5B9BD5" w:themeColor="accent1"/>
      <w:sz w:val="22"/>
      <w:szCs w:val="22"/>
    </w:rPr>
  </w:style>
  <w:style w:type="paragraph" w:customStyle="1" w:styleId="af5">
    <w:name w:val="Внимание"/>
    <w:basedOn w:val="a"/>
    <w:qFormat/>
    <w:rsid w:val="00F50112"/>
    <w:pPr>
      <w:shd w:val="clear" w:color="auto" w:fill="FBE4D5" w:themeFill="accent2" w:themeFillTint="33"/>
    </w:pPr>
    <w:rPr>
      <w:rFonts w:asciiTheme="minorHAnsi" w:hAnsiTheme="minorHAnsi" w:cstheme="minorHAnsi"/>
      <w:sz w:val="22"/>
      <w:szCs w:val="22"/>
    </w:rPr>
  </w:style>
  <w:style w:type="paragraph" w:customStyle="1" w:styleId="11">
    <w:name w:val="Стиль1"/>
    <w:basedOn w:val="af5"/>
    <w:qFormat/>
    <w:rsid w:val="00F50112"/>
  </w:style>
  <w:style w:type="paragraph" w:customStyle="1" w:styleId="af6">
    <w:name w:val="Шапка_таблицы"/>
    <w:basedOn w:val="a"/>
    <w:qFormat/>
    <w:rsid w:val="00F50112"/>
    <w:rPr>
      <w:rFonts w:asciiTheme="minorHAnsi" w:hAnsiTheme="minorHAnsi" w:cstheme="minorHAnsi"/>
      <w:b/>
      <w:bCs/>
      <w:sz w:val="20"/>
      <w:szCs w:val="20"/>
    </w:rPr>
  </w:style>
  <w:style w:type="paragraph" w:customStyle="1" w:styleId="22">
    <w:name w:val="Стиль2"/>
    <w:basedOn w:val="af6"/>
    <w:qFormat/>
    <w:rsid w:val="00F50112"/>
  </w:style>
  <w:style w:type="paragraph" w:customStyle="1" w:styleId="af7">
    <w:name w:val="Заголовок_разделов"/>
    <w:basedOn w:val="a"/>
    <w:qFormat/>
    <w:rsid w:val="00845EF1"/>
    <w:pPr>
      <w:pageBreakBefore/>
    </w:pPr>
    <w:rPr>
      <w:rFonts w:asciiTheme="minorHAnsi" w:hAnsiTheme="minorHAnsi" w:cstheme="minorHAnsi"/>
      <w:b/>
      <w:i/>
      <w:iCs/>
      <w:color w:val="5B9BD5"/>
      <w:sz w:val="22"/>
    </w:rPr>
  </w:style>
  <w:style w:type="paragraph" w:customStyle="1" w:styleId="af8">
    <w:name w:val="Аннотация секций"/>
    <w:basedOn w:val="ab"/>
    <w:qFormat/>
    <w:rsid w:val="005C72B5"/>
    <w:pPr>
      <w:ind w:left="851"/>
      <w:jc w:val="both"/>
    </w:pPr>
    <w:rPr>
      <w:rFonts w:asciiTheme="minorHAnsi" w:hAnsiTheme="minorHAnsi" w:cstheme="minorHAnsi"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9B35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9B352E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rsid w:val="009B35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9B3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No Spacing"/>
    <w:uiPriority w:val="1"/>
    <w:qFormat/>
    <w:rsid w:val="00F74F1A"/>
    <w:rPr>
      <w:rFonts w:ascii="Times New Roman" w:eastAsia="Times New Roman" w:hAnsi="Times New Roman"/>
      <w:sz w:val="24"/>
      <w:szCs w:val="24"/>
    </w:rPr>
  </w:style>
  <w:style w:type="table" w:customStyle="1" w:styleId="-12">
    <w:name w:val="Таблица-сетка 1 светлая2"/>
    <w:basedOn w:val="a1"/>
    <w:uiPriority w:val="46"/>
    <w:rsid w:val="00F74F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oderator">
    <w:name w:val="Moderator"/>
    <w:basedOn w:val="a"/>
    <w:qFormat/>
    <w:rsid w:val="00EA0068"/>
    <w:pPr>
      <w:spacing w:before="120" w:after="120"/>
      <w:ind w:left="851"/>
      <w:contextualSpacing/>
    </w:pPr>
    <w:rPr>
      <w:rFonts w:ascii="Calibri" w:eastAsia="Calibri" w:hAnsi="Calibri" w:cs="Calibri"/>
      <w:b/>
      <w:i/>
      <w:color w:val="5B9BD5" w:themeColor="accen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6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1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F01F-3366-412F-BAC0-7BB0B60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38165</CharactersWithSpaces>
  <SharedDoc>false</SharedDoc>
  <HLinks>
    <vt:vector size="18" baseType="variant">
      <vt:variant>
        <vt:i4>2293797</vt:i4>
      </vt:variant>
      <vt:variant>
        <vt:i4>-1</vt:i4>
      </vt:variant>
      <vt:variant>
        <vt:i4>1030</vt:i4>
      </vt:variant>
      <vt:variant>
        <vt:i4>1</vt:i4>
      </vt:variant>
      <vt:variant>
        <vt:lpwstr>https://admin.freetour.com/images/tours/2241/metro-tour-01.jpg</vt:lpwstr>
      </vt:variant>
      <vt:variant>
        <vt:lpwstr/>
      </vt:variant>
      <vt:variant>
        <vt:i4>2490488</vt:i4>
      </vt:variant>
      <vt:variant>
        <vt:i4>-1</vt:i4>
      </vt:variant>
      <vt:variant>
        <vt:i4>1029</vt:i4>
      </vt:variant>
      <vt:variant>
        <vt:i4>1</vt:i4>
      </vt:variant>
      <vt:variant>
        <vt:lpwstr>https://img.ev.mu/images/attractions/3023/1605x642/786.jpg</vt:lpwstr>
      </vt:variant>
      <vt:variant>
        <vt:lpwstr/>
      </vt:variant>
      <vt:variant>
        <vt:i4>6815765</vt:i4>
      </vt:variant>
      <vt:variant>
        <vt:i4>-1</vt:i4>
      </vt:variant>
      <vt:variant>
        <vt:i4>1031</vt:i4>
      </vt:variant>
      <vt:variant>
        <vt:i4>1</vt:i4>
      </vt:variant>
      <vt:variant>
        <vt:lpwstr>https://st2.depositphotos.com/1000824/9484/i/950/depositphotos_94840314-stock-photo-moscow-russia-june-24-trade.jpg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2019-05-28T05:01:00Z</cp:lastPrinted>
  <dcterms:created xsi:type="dcterms:W3CDTF">2019-05-29T04:41:00Z</dcterms:created>
  <dcterms:modified xsi:type="dcterms:W3CDTF">2019-05-29T04:52:00Z</dcterms:modified>
</cp:coreProperties>
</file>