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  <w:gridCol w:w="3000"/>
      </w:tblGrid>
      <w:tr w:rsidR="003933E8" w:rsidRPr="003933E8" w:rsidTr="003933E8">
        <w:trPr>
          <w:tblCellSpacing w:w="0" w:type="dxa"/>
        </w:trPr>
        <w:tc>
          <w:tcPr>
            <w:tcW w:w="6000" w:type="dxa"/>
            <w:hideMark/>
          </w:tcPr>
          <w:tbl>
            <w:tblPr>
              <w:tblW w:w="5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00"/>
            </w:tblGrid>
            <w:tr w:rsidR="003933E8" w:rsidRPr="003933E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933E8">
                    <w:rPr>
                      <w:rFonts w:ascii="Times New Roman" w:eastAsia="Times New Roman" w:hAnsi="Times New Roman" w:cs="Times New Roman"/>
                      <w:b/>
                      <w:bCs/>
                      <w:color w:val="5674B9"/>
                      <w:sz w:val="18"/>
                      <w:szCs w:val="18"/>
                    </w:rPr>
                    <w:t>ИНФОРМАЦИЯ О ПУБЛИКАЦИИ</w:t>
                  </w:r>
                </w:p>
              </w:tc>
            </w:tr>
          </w:tbl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  <w:hideMark/>
          </w:tcPr>
          <w:p w:rsidR="003933E8" w:rsidRPr="003933E8" w:rsidRDefault="00B4685B" w:rsidP="003933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5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r>
            <w:r w:rsidRPr="00B4685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pict>
                <v:rect id="scienceindex_logo2" o:spid="_x0000_s1026" alt="http://elibrary.ru/images/scienceindex_logo2.svg" href="http://elibrary.ru/project_risc.asp" style="width:129.75pt;height:36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" o:button="t" filled="f" stroked="f">
                  <v:fill o:detectmouseclick="t"/>
                  <o:lock v:ext="edit" aspectratio="t"/>
                  <w10:wrap type="none"/>
                  <w10:anchorlock/>
                </v:rect>
              </w:pict>
            </w:r>
          </w:p>
        </w:tc>
      </w:tr>
      <w:tr w:rsidR="003933E8" w:rsidRPr="00C53C9D" w:rsidTr="003933E8">
        <w:trPr>
          <w:tblCellSpacing w:w="0" w:type="dxa"/>
        </w:trPr>
        <w:tc>
          <w:tcPr>
            <w:tcW w:w="0" w:type="auto"/>
            <w:hideMark/>
          </w:tcPr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5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7"/>
              <w:gridCol w:w="5433"/>
            </w:tblGrid>
            <w:tr w:rsidR="003933E8" w:rsidRPr="003933E8">
              <w:trPr>
                <w:tblCellSpacing w:w="0" w:type="dxa"/>
              </w:trPr>
              <w:tc>
                <w:tcPr>
                  <w:tcW w:w="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МЮДА ИВАНОВНА МАРТЫНОВА (1925-2002) (К 90-ЛЕТИЮ СО ДНЯ РОЖДЕНИЯ)</w:t>
                  </w:r>
                </w:p>
              </w:tc>
            </w:tr>
          </w:tbl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5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5"/>
              <w:gridCol w:w="5255"/>
            </w:tblGrid>
            <w:tr w:rsidR="003933E8" w:rsidRPr="003933E8">
              <w:trPr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0" w:type="dxa"/>
                  <w:vAlign w:val="center"/>
                  <w:hideMark/>
                </w:tcPr>
                <w:p w:rsidR="003933E8" w:rsidRPr="003933E8" w:rsidRDefault="00B4685B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ooltip="Список публикаций этого автора" w:history="1">
                    <w:r w:rsidR="003933E8" w:rsidRPr="003933E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УЛАНОВА АВ.</w:t>
                    </w:r>
                  </w:hyperlink>
                  <w:r w:rsidR="003933E8"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hyperlink r:id="rId6" w:tooltip="Российский национальный исследовательский медицинский университет им. Н.И. Пирогова" w:history="1">
                    <w:r w:rsidR="003933E8" w:rsidRPr="003933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ГБОУ ВПО РНИМУ им. Н.И. Пирогова</w:t>
                    </w:r>
                  </w:hyperlink>
                </w:p>
              </w:tc>
            </w:tr>
          </w:tbl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8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  <w:gridCol w:w="170"/>
              <w:gridCol w:w="3970"/>
              <w:gridCol w:w="158"/>
            </w:tblGrid>
            <w:tr w:rsidR="003933E8" w:rsidRPr="003933E8">
              <w:trPr>
                <w:tblCellSpacing w:w="0" w:type="dxa"/>
              </w:trPr>
              <w:tc>
                <w:tcPr>
                  <w:tcW w:w="1430" w:type="dxa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953770" cy="1334770"/>
                        <wp:effectExtent l="0" t="0" r="0" b="0"/>
                        <wp:docPr id="4" name="Рисунок 4" descr="http://elibrary.ru/jcovers/0031403X.gif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elibrary.ru/jcovers/0031403X.gif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770" cy="1334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70" w:type="dxa"/>
                  <w:vAlign w:val="center"/>
                  <w:hideMark/>
                </w:tcPr>
                <w:tbl>
                  <w:tblPr>
                    <w:tblW w:w="3970" w:type="dxa"/>
                    <w:tblCellSpacing w:w="0" w:type="dxa"/>
                    <w:tblCellMar>
                      <w:top w:w="20" w:type="dxa"/>
                      <w:left w:w="20" w:type="dxa"/>
                      <w:bottom w:w="20" w:type="dxa"/>
                      <w:right w:w="20" w:type="dxa"/>
                    </w:tblCellMar>
                    <w:tblLook w:val="04A0"/>
                  </w:tblPr>
                  <w:tblGrid>
                    <w:gridCol w:w="3970"/>
                  </w:tblGrid>
                  <w:tr w:rsidR="003933E8" w:rsidRPr="003933E8">
                    <w:trPr>
                      <w:tblCellSpacing w:w="0" w:type="dxa"/>
                    </w:trPr>
                    <w:tc>
                      <w:tcPr>
                        <w:tcW w:w="3910" w:type="dxa"/>
                        <w:vAlign w:val="center"/>
                        <w:hideMark/>
                      </w:tcPr>
                      <w:p w:rsidR="003933E8" w:rsidRPr="003933E8" w:rsidRDefault="003933E8" w:rsidP="003933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Тип: 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>статья в журнале - персоналия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5" name="Рисунок 5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Язык: 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>русский</w:t>
                        </w:r>
                      </w:p>
                    </w:tc>
                  </w:tr>
                  <w:tr w:rsidR="003933E8" w:rsidRPr="003933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3E8" w:rsidRPr="003933E8" w:rsidRDefault="003933E8" w:rsidP="003933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3E8" w:rsidRPr="003933E8">
                    <w:trPr>
                      <w:tblCellSpacing w:w="0" w:type="dxa"/>
                    </w:trPr>
                    <w:tc>
                      <w:tcPr>
                        <w:tcW w:w="3910" w:type="dxa"/>
                        <w:vAlign w:val="center"/>
                        <w:hideMark/>
                      </w:tcPr>
                      <w:p w:rsidR="003933E8" w:rsidRPr="003933E8" w:rsidRDefault="003933E8" w:rsidP="003933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Том: 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>94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6" name="Рисунок 6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Номер: </w:t>
                        </w:r>
                        <w:hyperlink r:id="rId9" w:tooltip="Оглавление выпуска" w:history="1">
                          <w:r w:rsidRPr="003933E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6</w:t>
                          </w:r>
                        </w:hyperlink>
                        <w:r w:rsidRPr="003933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7" name="Рисунок 7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Год: 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>2015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8" name="Рисунок 8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Страницы: 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color w:val="00008F"/>
                            <w:sz w:val="24"/>
                            <w:szCs w:val="24"/>
                          </w:rPr>
                          <w:t>191-192</w:t>
                        </w:r>
                      </w:p>
                    </w:tc>
                  </w:tr>
                  <w:tr w:rsidR="003933E8" w:rsidRPr="003933E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33E8" w:rsidRPr="003933E8" w:rsidRDefault="003933E8" w:rsidP="003933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933E8" w:rsidRPr="003933E8">
                    <w:trPr>
                      <w:tblCellSpacing w:w="0" w:type="dxa"/>
                    </w:trPr>
                    <w:tc>
                      <w:tcPr>
                        <w:tcW w:w="3910" w:type="dxa"/>
                        <w:vAlign w:val="center"/>
                        <w:hideMark/>
                      </w:tcPr>
                      <w:p w:rsidR="003933E8" w:rsidRPr="003933E8" w:rsidRDefault="003933E8" w:rsidP="003933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Цит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 в РИНЦ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®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 0 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9" name="Рисунок 9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Цит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в </w:t>
                        </w: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Web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of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Science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®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  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Цит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в </w:t>
                        </w:r>
                        <w:proofErr w:type="spellStart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Scopus</w:t>
                        </w:r>
                        <w:proofErr w:type="spellEnd"/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®</w:t>
                        </w:r>
                        <w:r w:rsidRPr="003933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:  </w:t>
                        </w:r>
                      </w:p>
                    </w:tc>
                  </w:tr>
                </w:tbl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5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8"/>
              <w:gridCol w:w="5152"/>
            </w:tblGrid>
            <w:tr w:rsidR="003933E8" w:rsidRPr="003933E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ЖУРНАЛ:</w:t>
                  </w:r>
                </w:p>
              </w:tc>
            </w:tr>
            <w:tr w:rsidR="003933E8" w:rsidRPr="003933E8">
              <w:trPr>
                <w:tblCellSpacing w:w="0" w:type="dxa"/>
              </w:trPr>
              <w:tc>
                <w:tcPr>
                  <w:tcW w:w="3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933E8" w:rsidRPr="003933E8" w:rsidRDefault="00B4685B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tooltip="Оглавления выпусков этого журнала" w:history="1">
                    <w:r w:rsidR="003933E8" w:rsidRPr="003933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ПЕДИАТРИЯ. ЖУРНАЛ ИМ. Г.Н. СПЕРАНСКОГО</w:t>
                    </w:r>
                  </w:hyperlink>
                  <w:r w:rsidR="003933E8"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Издательство: </w:t>
                  </w:r>
                  <w:hyperlink r:id="rId11" w:tooltip="Список журналов этого издательства" w:history="1">
                    <w:r w:rsidR="003933E8" w:rsidRPr="003933E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ООО "Педиатрия"</w:t>
                    </w:r>
                  </w:hyperlink>
                  <w:r w:rsidR="003933E8"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(Москва)</w:t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ISSN: </w:t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color w:val="00008F"/>
                      <w:sz w:val="24"/>
                      <w:szCs w:val="24"/>
                    </w:rPr>
                    <w:t>0031-403X</w:t>
                  </w:r>
                </w:p>
              </w:tc>
            </w:tr>
          </w:tbl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3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4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1"/>
              <w:gridCol w:w="5059"/>
            </w:tblGrid>
            <w:tr w:rsidR="003933E8" w:rsidRPr="003933E8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ОПИСАНИЕ НА АНГЛИЙСКОМ ЯЗЫКЕ:</w:t>
                  </w:r>
                </w:p>
              </w:tc>
            </w:tr>
            <w:tr w:rsidR="003933E8" w:rsidRPr="00C53C9D">
              <w:trPr>
                <w:tblCellSpacing w:w="0" w:type="dxa"/>
              </w:trPr>
              <w:tc>
                <w:tcPr>
                  <w:tcW w:w="3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040" w:type="dxa"/>
                  <w:vAlign w:val="center"/>
                  <w:hideMark/>
                </w:tcPr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Myuda</w:t>
                  </w:r>
                  <w:proofErr w:type="spellEnd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Ivanovna</w:t>
                  </w:r>
                  <w:proofErr w:type="spellEnd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Martynova</w:t>
                  </w:r>
                  <w:proofErr w:type="spellEnd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(1925-2002) (to 90 </w:t>
                  </w:r>
                  <w:proofErr w:type="spellStart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/>
                    </w:rPr>
                    <w:t>th</w:t>
                  </w:r>
                  <w:proofErr w:type="spellEnd"/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birth anniversary)</w:t>
                  </w:r>
                </w:p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3933E8" w:rsidRPr="003933E8" w:rsidRDefault="00B4685B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fldChar w:fldCharType="begin"/>
                  </w:r>
                  <w:r w:rsidRPr="00C53C9D">
                    <w:rPr>
                      <w:lang w:val="en-US"/>
                    </w:rPr>
                    <w:instrText>HYPERLINK "http://elibrary.ru/author_items.asp?authorid=798688" \o "</w:instrText>
                  </w:r>
                  <w:r>
                    <w:instrText>Список</w:instrText>
                  </w:r>
                  <w:r w:rsidRPr="00C53C9D">
                    <w:rPr>
                      <w:lang w:val="en-US"/>
                    </w:rPr>
                    <w:instrText xml:space="preserve"> </w:instrText>
                  </w:r>
                  <w:r>
                    <w:instrText>публикаций</w:instrText>
                  </w:r>
                  <w:r w:rsidRPr="00C53C9D">
                    <w:rPr>
                      <w:lang w:val="en-US"/>
                    </w:rPr>
                    <w:instrText xml:space="preserve"> </w:instrText>
                  </w:r>
                  <w:r>
                    <w:instrText>этого</w:instrText>
                  </w:r>
                  <w:r w:rsidRPr="00C53C9D">
                    <w:rPr>
                      <w:lang w:val="en-US"/>
                    </w:rPr>
                    <w:instrText xml:space="preserve"> </w:instrText>
                  </w:r>
                  <w:r>
                    <w:instrText>автора</w:instrText>
                  </w:r>
                  <w:r w:rsidRPr="00C53C9D">
                    <w:rPr>
                      <w:lang w:val="en-US"/>
                    </w:rPr>
                    <w:instrText>"</w:instrText>
                  </w:r>
                  <w:r>
                    <w:fldChar w:fldCharType="separate"/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w:t>Ulanova A.V.</w:t>
                  </w:r>
                  <w:r>
                    <w:fldChar w:fldCharType="end"/>
                  </w:r>
                  <w:r w:rsidR="003933E8"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</w:p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  <w:p w:rsidR="003933E8" w:rsidRPr="003933E8" w:rsidRDefault="003933E8" w:rsidP="00393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33E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val="en-US"/>
                    </w:rPr>
                    <w:t>1</w:t>
                  </w:r>
                  <w:r w:rsidRPr="003933E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proofErr w:type="spellStart"/>
                  <w:r w:rsidR="00B4685B">
                    <w:fldChar w:fldCharType="begin"/>
                  </w:r>
                  <w:proofErr w:type="spellEnd"/>
                  <w:r w:rsidR="00B4685B" w:rsidRPr="00C53C9D">
                    <w:rPr>
                      <w:lang w:val="en-US"/>
                    </w:rPr>
                    <w:instrText>HYPERLINK "http://elibrary.ru/org_items.asp?orgsid=569" \o "</w:instrText>
                  </w:r>
                  <w:proofErr w:type="spellStart"/>
                  <w:r w:rsidR="00B4685B">
                    <w:instrText>Российский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 </w:instrText>
                  </w:r>
                  <w:proofErr w:type="spellStart"/>
                  <w:r w:rsidR="00B4685B">
                    <w:instrText>национальный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 </w:instrText>
                  </w:r>
                  <w:proofErr w:type="spellStart"/>
                  <w:r w:rsidR="00B4685B">
                    <w:instrText>исследовательский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 </w:instrText>
                  </w:r>
                  <w:proofErr w:type="spellStart"/>
                  <w:r w:rsidR="00B4685B">
                    <w:instrText>медицинский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 </w:instrText>
                  </w:r>
                  <w:proofErr w:type="spellStart"/>
                  <w:r w:rsidR="00B4685B">
                    <w:instrText>университет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 </w:instrText>
                  </w:r>
                  <w:proofErr w:type="spellStart"/>
                  <w:r w:rsidR="00B4685B">
                    <w:instrText>им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. </w:instrText>
                  </w:r>
                  <w:proofErr w:type="spellStart"/>
                  <w:r w:rsidR="00B4685B">
                    <w:instrText>Н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>.</w:instrText>
                  </w:r>
                  <w:proofErr w:type="spellStart"/>
                  <w:r w:rsidR="00B4685B">
                    <w:instrText>И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 xml:space="preserve">. </w:instrText>
                  </w:r>
                  <w:proofErr w:type="spellStart"/>
                  <w:r w:rsidR="00B4685B">
                    <w:instrText>Пирогова</w:instrText>
                  </w:r>
                  <w:proofErr w:type="spellEnd"/>
                  <w:r w:rsidR="00B4685B" w:rsidRPr="00C53C9D">
                    <w:rPr>
                      <w:lang w:val="en-US"/>
                    </w:rPr>
                    <w:instrText>"</w:instrText>
                  </w:r>
                  <w:proofErr w:type="spellStart"/>
                  <w:r w:rsidR="00B4685B">
                    <w:fldChar w:fldCharType="separate"/>
                  </w:r>
                  <w:r w:rsidRPr="003933E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w:t>Pirogov</w:t>
                  </w:r>
                  <w:proofErr w:type="spellEnd"/>
                  <w:r w:rsidRPr="003933E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en-US"/>
                    </w:rPr>
                    <w:t xml:space="preserve"> Russian National Research Medical U</w:t>
                  </w:r>
                  <w:r w:rsidR="00B4685B">
                    <w:fldChar w:fldCharType="end"/>
                  </w:r>
                </w:p>
              </w:tc>
            </w:tr>
          </w:tbl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33E8" w:rsidRPr="003933E8" w:rsidRDefault="003933E8" w:rsidP="00393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D51CF" w:rsidRPr="003933E8" w:rsidRDefault="001D51CF">
      <w:pPr>
        <w:rPr>
          <w:lang w:val="en-US"/>
        </w:rPr>
      </w:pPr>
    </w:p>
    <w:sectPr w:rsidR="001D51CF" w:rsidRPr="003933E8" w:rsidSect="00B4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933E8"/>
    <w:rsid w:val="001D51CF"/>
    <w:rsid w:val="003933E8"/>
    <w:rsid w:val="00B4685B"/>
    <w:rsid w:val="00C53C9D"/>
    <w:rsid w:val="00E2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ibrary.ru/title_about.asp?id=89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/org_items.asp?orgsid=569" TargetMode="External"/><Relationship Id="rId11" Type="http://schemas.openxmlformats.org/officeDocument/2006/relationships/hyperlink" Target="http://elibrary.ru/publisher_titles.asp?publishid=1341" TargetMode="External"/><Relationship Id="rId5" Type="http://schemas.openxmlformats.org/officeDocument/2006/relationships/hyperlink" Target="http://elibrary.ru/author_items.asp?authorid=798688" TargetMode="External"/><Relationship Id="rId10" Type="http://schemas.openxmlformats.org/officeDocument/2006/relationships/hyperlink" Target="http://elibrary.ru/contents.asp?issueid=1523295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elibrary.ru/contents.asp?issueid=1523295&amp;selid=24999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Анжела</cp:lastModifiedBy>
  <cp:revision>3</cp:revision>
  <dcterms:created xsi:type="dcterms:W3CDTF">2016-03-12T13:53:00Z</dcterms:created>
  <dcterms:modified xsi:type="dcterms:W3CDTF">2016-03-12T13:53:00Z</dcterms:modified>
</cp:coreProperties>
</file>