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54" w:rsidRPr="00346A54" w:rsidRDefault="00346A54" w:rsidP="00346A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46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Низкоорбитальный</w:t>
      </w:r>
      <w:proofErr w:type="gramEnd"/>
      <w:r w:rsidRPr="00346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46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нано-спутник</w:t>
      </w:r>
      <w:proofErr w:type="spellEnd"/>
      <w:r w:rsidRPr="00346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ионосферных исследований</w:t>
      </w:r>
    </w:p>
    <w:p w:rsidR="00346A54" w:rsidRPr="006F1098" w:rsidRDefault="00346A54" w:rsidP="00DE7E65">
      <w:pPr>
        <w:jc w:val="center"/>
        <w:rPr>
          <w:sz w:val="24"/>
          <w:szCs w:val="24"/>
        </w:rPr>
      </w:pPr>
      <w:r w:rsidRPr="006F1098">
        <w:rPr>
          <w:sz w:val="24"/>
          <w:szCs w:val="24"/>
        </w:rPr>
        <w:t xml:space="preserve">Нестеров Б.Ф., </w:t>
      </w:r>
      <w:proofErr w:type="spellStart"/>
      <w:r w:rsidRPr="006F1098">
        <w:rPr>
          <w:sz w:val="24"/>
          <w:szCs w:val="24"/>
        </w:rPr>
        <w:t>Чмырев</w:t>
      </w:r>
      <w:proofErr w:type="spellEnd"/>
      <w:r w:rsidRPr="006F1098">
        <w:rPr>
          <w:sz w:val="24"/>
          <w:szCs w:val="24"/>
        </w:rPr>
        <w:t xml:space="preserve"> В.М., Алимов А.М., </w:t>
      </w:r>
      <w:proofErr w:type="spellStart"/>
      <w:r w:rsidRPr="006F1098">
        <w:rPr>
          <w:sz w:val="24"/>
          <w:szCs w:val="24"/>
        </w:rPr>
        <w:t>Похотелов</w:t>
      </w:r>
      <w:proofErr w:type="spellEnd"/>
      <w:r w:rsidRPr="006F1098">
        <w:rPr>
          <w:sz w:val="24"/>
          <w:szCs w:val="24"/>
        </w:rPr>
        <w:t xml:space="preserve"> О. А., </w:t>
      </w:r>
      <w:proofErr w:type="spellStart"/>
      <w:r w:rsidRPr="006F1098">
        <w:rPr>
          <w:sz w:val="24"/>
          <w:szCs w:val="24"/>
        </w:rPr>
        <w:t>Косицын</w:t>
      </w:r>
      <w:proofErr w:type="spellEnd"/>
      <w:r w:rsidRPr="006F1098">
        <w:rPr>
          <w:sz w:val="24"/>
          <w:szCs w:val="24"/>
        </w:rPr>
        <w:t xml:space="preserve"> Е. А., Коновалова В.В. </w:t>
      </w:r>
    </w:p>
    <w:p w:rsidR="006F1098" w:rsidRPr="00994BA2" w:rsidRDefault="006F1098" w:rsidP="006F109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4BA2">
        <w:rPr>
          <w:rFonts w:ascii="Times New Roman" w:hAnsi="Times New Roman" w:cs="Times New Roman"/>
          <w:sz w:val="24"/>
          <w:szCs w:val="24"/>
        </w:rPr>
        <w:t>Институт физики Земли им. О.Ю. Шмидта Российской академии наук</w:t>
      </w:r>
      <w:r w:rsidRPr="00994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098" w:rsidRPr="00452782" w:rsidRDefault="006F1098" w:rsidP="006F10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BA2">
        <w:rPr>
          <w:rFonts w:ascii="Times New Roman" w:hAnsi="Times New Roman" w:cs="Times New Roman"/>
          <w:sz w:val="24"/>
          <w:szCs w:val="24"/>
        </w:rPr>
        <w:t>123242, г. Москва, Б.Грузинская ул., д. 10, стр. 1</w:t>
      </w:r>
    </w:p>
    <w:p w:rsidR="006F1098" w:rsidRDefault="006F1098" w:rsidP="00DE7E65">
      <w:pPr>
        <w:jc w:val="center"/>
      </w:pPr>
    </w:p>
    <w:p w:rsidR="00DE7E65" w:rsidRDefault="00DE7E65" w:rsidP="00DE7E65">
      <w:pPr>
        <w:jc w:val="center"/>
      </w:pPr>
      <w:r>
        <w:t>Аннотация:</w:t>
      </w:r>
    </w:p>
    <w:p w:rsidR="00F55BA0" w:rsidRDefault="00DE7E65">
      <w:r>
        <w:t xml:space="preserve"> </w:t>
      </w:r>
      <w:r>
        <w:rPr>
          <w:rStyle w:val="small"/>
        </w:rPr>
        <w:t xml:space="preserve">В докладе представлен проект базовой </w:t>
      </w:r>
      <w:proofErr w:type="spellStart"/>
      <w:r>
        <w:rPr>
          <w:rStyle w:val="small"/>
        </w:rPr>
        <w:t>нано-спутниковой</w:t>
      </w:r>
      <w:proofErr w:type="spellEnd"/>
      <w:r>
        <w:rPr>
          <w:rStyle w:val="small"/>
        </w:rPr>
        <w:t xml:space="preserve"> платформы для исследования возмущений ионосферы в составе низкоорбитальной группировки </w:t>
      </w:r>
      <w:proofErr w:type="spellStart"/>
      <w:r>
        <w:rPr>
          <w:rStyle w:val="small"/>
        </w:rPr>
        <w:t>нано-спутников</w:t>
      </w:r>
      <w:proofErr w:type="spellEnd"/>
      <w:r>
        <w:rPr>
          <w:rStyle w:val="small"/>
        </w:rPr>
        <w:t xml:space="preserve"> с различной полезной нагрузкой, совместно формирующих пространственно-распределенный комплекс научной аппаратуры. Платформа, выполненная в формате </w:t>
      </w:r>
      <w:proofErr w:type="spellStart"/>
      <w:r>
        <w:rPr>
          <w:rStyle w:val="small"/>
        </w:rPr>
        <w:t>CubeSat</w:t>
      </w:r>
      <w:proofErr w:type="spellEnd"/>
      <w:r>
        <w:rPr>
          <w:rStyle w:val="small"/>
        </w:rPr>
        <w:t xml:space="preserve"> 3U, оснащена системой электропитания, высокоточной 3-осной системой ориентации и стабилизации, корректирующей двигательной установкой, навигационным комплексом и системой обеспечения тепловых режимов. Бортовой комплекс управления и два независимых </w:t>
      </w:r>
      <w:proofErr w:type="gramStart"/>
      <w:r>
        <w:rPr>
          <w:rStyle w:val="small"/>
        </w:rPr>
        <w:t>радио канала</w:t>
      </w:r>
      <w:proofErr w:type="gramEnd"/>
      <w:r>
        <w:rPr>
          <w:rStyle w:val="small"/>
        </w:rPr>
        <w:t xml:space="preserve"> обеспечивают прием, хранение и передачу научной информации на наземные станции.</w:t>
      </w:r>
    </w:p>
    <w:sectPr w:rsidR="00F55BA0" w:rsidSect="009E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DE7E65"/>
    <w:rsid w:val="000A196F"/>
    <w:rsid w:val="000A3042"/>
    <w:rsid w:val="000C2F5E"/>
    <w:rsid w:val="000E5510"/>
    <w:rsid w:val="001C1A94"/>
    <w:rsid w:val="002606DA"/>
    <w:rsid w:val="0026790A"/>
    <w:rsid w:val="00281D76"/>
    <w:rsid w:val="002A5664"/>
    <w:rsid w:val="002D7D41"/>
    <w:rsid w:val="0031084D"/>
    <w:rsid w:val="003324E3"/>
    <w:rsid w:val="00346A54"/>
    <w:rsid w:val="003B3189"/>
    <w:rsid w:val="003E2ECD"/>
    <w:rsid w:val="00473226"/>
    <w:rsid w:val="00502CCD"/>
    <w:rsid w:val="0054494E"/>
    <w:rsid w:val="00556161"/>
    <w:rsid w:val="00580142"/>
    <w:rsid w:val="005A7202"/>
    <w:rsid w:val="005B443A"/>
    <w:rsid w:val="006355E6"/>
    <w:rsid w:val="00680251"/>
    <w:rsid w:val="006F1098"/>
    <w:rsid w:val="007C160D"/>
    <w:rsid w:val="00820B6E"/>
    <w:rsid w:val="008526AE"/>
    <w:rsid w:val="008E0B57"/>
    <w:rsid w:val="009225D7"/>
    <w:rsid w:val="009E2088"/>
    <w:rsid w:val="009E5C40"/>
    <w:rsid w:val="00A3165A"/>
    <w:rsid w:val="00A5156F"/>
    <w:rsid w:val="00B801FD"/>
    <w:rsid w:val="00B97177"/>
    <w:rsid w:val="00C32013"/>
    <w:rsid w:val="00C66041"/>
    <w:rsid w:val="00CF6BA7"/>
    <w:rsid w:val="00D51926"/>
    <w:rsid w:val="00D6175A"/>
    <w:rsid w:val="00DE7E65"/>
    <w:rsid w:val="00E172F5"/>
    <w:rsid w:val="00E20F0E"/>
    <w:rsid w:val="00E31C2D"/>
    <w:rsid w:val="00E605F9"/>
    <w:rsid w:val="00E87A0C"/>
    <w:rsid w:val="00EE6121"/>
    <w:rsid w:val="00F20AE6"/>
    <w:rsid w:val="00F55BA0"/>
    <w:rsid w:val="00F6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40"/>
  </w:style>
  <w:style w:type="paragraph" w:styleId="2">
    <w:name w:val="heading 2"/>
    <w:basedOn w:val="a"/>
    <w:link w:val="20"/>
    <w:uiPriority w:val="9"/>
    <w:qFormat/>
    <w:rsid w:val="00346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DE7E65"/>
  </w:style>
  <w:style w:type="character" w:styleId="a3">
    <w:name w:val="Hyperlink"/>
    <w:basedOn w:val="a0"/>
    <w:uiPriority w:val="99"/>
    <w:semiHidden/>
    <w:unhideWhenUsed/>
    <w:rsid w:val="00346A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6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2019-01-20T14:03:00Z</dcterms:created>
  <dcterms:modified xsi:type="dcterms:W3CDTF">2019-01-20T14:15:00Z</dcterms:modified>
</cp:coreProperties>
</file>