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5E" w:rsidRDefault="00A80D5E" w:rsidP="00B81A18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867A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Похотелов О.А.</w:t>
      </w:r>
      <w:r w:rsidRPr="00402698">
        <w:rPr>
          <w:rFonts w:ascii="Times New Roman" w:hAnsi="Times New Roman" w:cs="Times New Roman"/>
          <w:b/>
          <w:sz w:val="20"/>
          <w:szCs w:val="20"/>
          <w:lang w:val="ru-RU"/>
        </w:rPr>
        <w:t>, Онищенко О.Г.</w:t>
      </w:r>
    </w:p>
    <w:p w:rsidR="00B81A18" w:rsidRPr="00402698" w:rsidRDefault="00B81A18" w:rsidP="00B81A18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820EC" w:rsidRPr="00113B69" w:rsidRDefault="00C820EC" w:rsidP="00B81A18">
      <w:pPr>
        <w:spacing w:after="0" w:line="240" w:lineRule="auto"/>
        <w:ind w:right="28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113B69">
        <w:rPr>
          <w:rFonts w:ascii="Times New Roman" w:hAnsi="Times New Roman" w:cs="Times New Roman"/>
          <w:i/>
          <w:sz w:val="20"/>
          <w:szCs w:val="20"/>
          <w:lang w:val="ru-RU"/>
        </w:rPr>
        <w:t>Федеральное государственное бюджетное учреждение науки Институт физики Земли им. О.Ю. Шмидта Российской академии наук, г. Москва</w:t>
      </w:r>
      <w:r w:rsidR="00113B69">
        <w:rPr>
          <w:rFonts w:ascii="Times New Roman" w:hAnsi="Times New Roman" w:cs="Times New Roman"/>
          <w:i/>
          <w:sz w:val="20"/>
          <w:szCs w:val="20"/>
          <w:lang w:val="ru-RU"/>
        </w:rPr>
        <w:t>, Российская Федерация</w:t>
      </w:r>
    </w:p>
    <w:p w:rsidR="00A80D5E" w:rsidRPr="00471C2A" w:rsidRDefault="00125EA4" w:rsidP="00B81A18">
      <w:pPr>
        <w:tabs>
          <w:tab w:val="left" w:pos="142"/>
        </w:tabs>
        <w:spacing w:after="0" w:line="240" w:lineRule="auto"/>
        <w:ind w:right="28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113B69">
        <w:rPr>
          <w:rFonts w:ascii="Times New Roman" w:hAnsi="Times New Roman" w:cs="Times New Roman"/>
          <w:i/>
          <w:sz w:val="20"/>
          <w:szCs w:val="20"/>
        </w:rPr>
        <w:t>E</w:t>
      </w:r>
      <w:r w:rsidRPr="00471C2A">
        <w:rPr>
          <w:rFonts w:ascii="Times New Roman" w:hAnsi="Times New Roman" w:cs="Times New Roman"/>
          <w:i/>
          <w:sz w:val="20"/>
          <w:szCs w:val="20"/>
          <w:lang w:val="ru-RU"/>
        </w:rPr>
        <w:t>-</w:t>
      </w:r>
      <w:r w:rsidRPr="00113B69">
        <w:rPr>
          <w:rFonts w:ascii="Times New Roman" w:hAnsi="Times New Roman" w:cs="Times New Roman"/>
          <w:i/>
          <w:sz w:val="20"/>
          <w:szCs w:val="20"/>
        </w:rPr>
        <w:t>mail</w:t>
      </w:r>
      <w:r w:rsidRPr="00471C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: </w:t>
      </w:r>
      <w:hyperlink r:id="rId4" w:history="1">
        <w:r w:rsidR="00A80D5E" w:rsidRPr="00113B69">
          <w:rPr>
            <w:rStyle w:val="Hyperlink"/>
            <w:rFonts w:ascii="Times New Roman" w:hAnsi="Times New Roman" w:cs="Times New Roman"/>
            <w:i/>
            <w:sz w:val="20"/>
            <w:szCs w:val="20"/>
            <w:u w:val="none"/>
            <w:lang w:val="en-US"/>
          </w:rPr>
          <w:t>pokh</w:t>
        </w:r>
        <w:r w:rsidR="00A80D5E" w:rsidRPr="00471C2A">
          <w:rPr>
            <w:rStyle w:val="Hyperlink"/>
            <w:rFonts w:ascii="Times New Roman" w:hAnsi="Times New Roman" w:cs="Times New Roman"/>
            <w:i/>
            <w:sz w:val="20"/>
            <w:szCs w:val="20"/>
            <w:u w:val="none"/>
            <w:lang w:val="ru-RU"/>
          </w:rPr>
          <w:t>@</w:t>
        </w:r>
        <w:r w:rsidR="00A80D5E" w:rsidRPr="00113B69">
          <w:rPr>
            <w:rStyle w:val="Hyperlink"/>
            <w:rFonts w:ascii="Times New Roman" w:hAnsi="Times New Roman" w:cs="Times New Roman"/>
            <w:i/>
            <w:sz w:val="20"/>
            <w:szCs w:val="20"/>
            <w:u w:val="none"/>
            <w:lang w:val="en-US"/>
          </w:rPr>
          <w:t>ifz</w:t>
        </w:r>
        <w:r w:rsidR="00A80D5E" w:rsidRPr="00471C2A">
          <w:rPr>
            <w:rStyle w:val="Hyperlink"/>
            <w:rFonts w:ascii="Times New Roman" w:hAnsi="Times New Roman" w:cs="Times New Roman"/>
            <w:i/>
            <w:sz w:val="20"/>
            <w:szCs w:val="20"/>
            <w:u w:val="none"/>
            <w:lang w:val="ru-RU"/>
          </w:rPr>
          <w:t>.</w:t>
        </w:r>
        <w:r w:rsidR="00A80D5E" w:rsidRPr="00113B69">
          <w:rPr>
            <w:rStyle w:val="Hyperlink"/>
            <w:rFonts w:ascii="Times New Roman" w:hAnsi="Times New Roman" w:cs="Times New Roman"/>
            <w:i/>
            <w:sz w:val="20"/>
            <w:szCs w:val="20"/>
            <w:u w:val="none"/>
            <w:lang w:val="en-US"/>
          </w:rPr>
          <w:t>ru</w:t>
        </w:r>
      </w:hyperlink>
    </w:p>
    <w:p w:rsidR="00B81A18" w:rsidRDefault="00B81A18" w:rsidP="00B81A18">
      <w:pPr>
        <w:spacing w:after="0" w:line="240" w:lineRule="auto"/>
        <w:ind w:right="28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4466D" w:rsidRDefault="00B81A18" w:rsidP="00B81A18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02698">
        <w:rPr>
          <w:rFonts w:ascii="Times New Roman" w:hAnsi="Times New Roman" w:cs="Times New Roman"/>
          <w:b/>
          <w:sz w:val="20"/>
          <w:szCs w:val="20"/>
          <w:lang w:val="ru-RU"/>
        </w:rPr>
        <w:t>ПЫЛЕВЫЕ ДЬЯВОЛЫ И ВОДЯНЫЕ СТРУИ В АТМОСФЕРЕ ЗЕМЛИ: ГЕНЕРАЦИЯ И НЕЛИНЕЙНАЯ ЭВОЛЮЦИЯ</w:t>
      </w:r>
    </w:p>
    <w:p w:rsidR="00B81A18" w:rsidRPr="00402698" w:rsidRDefault="00B81A18" w:rsidP="00B81A18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711FF" w:rsidRDefault="0003112F" w:rsidP="00097762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  <w:lang w:val="ru-RU"/>
        </w:rPr>
      </w:pPr>
      <w:r w:rsidRPr="0040269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Ключевые слова: </w:t>
      </w:r>
      <w:bookmarkStart w:id="0" w:name="_GoBack"/>
      <w:bookmarkEnd w:id="0"/>
      <w:r w:rsidR="00A80D5E" w:rsidRPr="00402698">
        <w:rPr>
          <w:rFonts w:ascii="Times New Roman" w:hAnsi="Times New Roman" w:cs="Times New Roman"/>
          <w:bCs/>
          <w:sz w:val="20"/>
          <w:szCs w:val="20"/>
          <w:lang w:val="ru-RU"/>
        </w:rPr>
        <w:t>пылевые</w:t>
      </w:r>
      <w:r w:rsidR="00A80D5E" w:rsidRPr="0040269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A80D5E" w:rsidRPr="00402698">
        <w:rPr>
          <w:rFonts w:ascii="Times New Roman" w:hAnsi="Times New Roman" w:cs="Times New Roman"/>
          <w:bCs/>
          <w:sz w:val="20"/>
          <w:szCs w:val="20"/>
          <w:lang w:val="ru-RU"/>
        </w:rPr>
        <w:t>дьяволы, атмосферные вихри, торнад</w:t>
      </w:r>
      <w:r w:rsidR="00D31B8A" w:rsidRPr="00402698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о, </w:t>
      </w:r>
      <w:r w:rsidR="00A80D5E" w:rsidRPr="00402698">
        <w:rPr>
          <w:rFonts w:ascii="Times New Roman" w:hAnsi="Times New Roman" w:cs="Times New Roman"/>
          <w:bCs/>
          <w:sz w:val="20"/>
          <w:szCs w:val="20"/>
          <w:lang w:val="ru-RU"/>
        </w:rPr>
        <w:t>водяные струи</w:t>
      </w:r>
      <w:r w:rsidRPr="0040269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81A18" w:rsidRDefault="00B81A18" w:rsidP="00B81A18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60F0B" w:rsidRPr="00D60F0B" w:rsidRDefault="002B103E" w:rsidP="00097762">
      <w:pPr>
        <w:autoSpaceDE w:val="0"/>
        <w:autoSpaceDN w:val="0"/>
        <w:adjustRightInd w:val="0"/>
        <w:spacing w:after="0" w:line="240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В рамках гидродинамической модели исследована генерация пылевых дьяволов </w:t>
      </w:r>
      <w:r w:rsidR="00CB0149">
        <w:rPr>
          <w:rFonts w:ascii="Times New Roman" w:hAnsi="Times New Roman" w:cs="Times New Roman"/>
          <w:sz w:val="20"/>
          <w:szCs w:val="20"/>
          <w:lang w:val="ru-RU"/>
        </w:rPr>
        <w:t>и водяных струй</w:t>
      </w:r>
      <w:r w:rsidR="00CB0149" w:rsidRPr="004026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в конвективно неустойчивой атмосфере. </w:t>
      </w:r>
      <w:r w:rsidR="00CB0149">
        <w:rPr>
          <w:rFonts w:ascii="Times New Roman" w:hAnsi="Times New Roman" w:cs="Times New Roman"/>
          <w:sz w:val="20"/>
          <w:szCs w:val="20"/>
          <w:lang w:val="ru-RU"/>
        </w:rPr>
        <w:t>Показано, что в</w:t>
      </w:r>
      <w:r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 атмосфере с </w:t>
      </w:r>
      <w:r w:rsidR="004E42F3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CB0149">
        <w:rPr>
          <w:rFonts w:ascii="Times New Roman" w:hAnsi="Times New Roman" w:cs="Times New Roman"/>
          <w:sz w:val="20"/>
          <w:szCs w:val="20"/>
          <w:lang w:val="ru-RU"/>
        </w:rPr>
        <w:t>ародышевым медленным крупномасштабным движением (вращением вдоль вертикальной оси) из конвективных ячеек генерируются мелкомасштабные вихри с сильным тороидальным вращением</w:t>
      </w:r>
      <w:r w:rsidR="00CB014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E2534B"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Выведены уравнения, описывающие осесимметричные нелинейные внутренние гравитационные волны в неустойчивой атмосфере. Показано, что в </w:t>
      </w:r>
      <w:r w:rsidR="00471C2A" w:rsidRPr="00471C2A">
        <w:rPr>
          <w:rFonts w:ascii="Times New Roman" w:hAnsi="Times New Roman" w:cs="Times New Roman"/>
          <w:sz w:val="20"/>
          <w:szCs w:val="20"/>
          <w:lang w:val="ru-RU"/>
        </w:rPr>
        <w:t xml:space="preserve">такой </w:t>
      </w:r>
      <w:r w:rsidR="00E2534B" w:rsidRPr="00CB0149">
        <w:rPr>
          <w:rFonts w:ascii="Times New Roman" w:hAnsi="Times New Roman" w:cs="Times New Roman"/>
          <w:sz w:val="20"/>
          <w:szCs w:val="20"/>
          <w:lang w:val="ru-RU"/>
        </w:rPr>
        <w:t>атмосфере конвективн</w:t>
      </w:r>
      <w:r w:rsidR="004E42F3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E2534B"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 плюмы с полоидальным движением могут экспоненциально нарастать. Исследованы вихревые структуры возникающие в слоях содержащих крупномасштабные зародышевые структуры с вертикальной завихренностью. Используя точное аналитическое решение уравнений идеальной гидродинамики исследована структура вертикальной завихренности и тороидальной скорости атмосферного вихря. </w:t>
      </w:r>
      <w:r w:rsidR="004E42F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E2534B"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езультаты находятся в хорошем соответствии с существующими наблюдениями </w:t>
      </w:r>
      <w:r w:rsidR="00CB0149"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пылевых дьяволов </w:t>
      </w:r>
      <w:r w:rsidR="00CB0149">
        <w:rPr>
          <w:rFonts w:ascii="Times New Roman" w:hAnsi="Times New Roman" w:cs="Times New Roman"/>
          <w:sz w:val="20"/>
          <w:szCs w:val="20"/>
          <w:lang w:val="ru-RU"/>
        </w:rPr>
        <w:t>и водяных струй, а также</w:t>
      </w:r>
      <w:r w:rsidR="00E2534B" w:rsidRPr="00CB0149">
        <w:rPr>
          <w:rFonts w:ascii="Times New Roman" w:hAnsi="Times New Roman" w:cs="Times New Roman"/>
          <w:sz w:val="20"/>
          <w:szCs w:val="20"/>
          <w:lang w:val="ru-RU"/>
        </w:rPr>
        <w:t xml:space="preserve"> лабораторн</w:t>
      </w:r>
      <w:r w:rsidR="00CB0149">
        <w:rPr>
          <w:rFonts w:ascii="Times New Roman" w:hAnsi="Times New Roman" w:cs="Times New Roman"/>
          <w:sz w:val="20"/>
          <w:szCs w:val="20"/>
          <w:lang w:val="ru-RU"/>
        </w:rPr>
        <w:t xml:space="preserve">ого </w:t>
      </w:r>
      <w:r w:rsidR="00E2534B" w:rsidRPr="00CB0149">
        <w:rPr>
          <w:rFonts w:ascii="Times New Roman" w:hAnsi="Times New Roman" w:cs="Times New Roman"/>
          <w:sz w:val="20"/>
          <w:szCs w:val="20"/>
          <w:lang w:val="ru-RU"/>
        </w:rPr>
        <w:t>моделировани</w:t>
      </w:r>
      <w:r w:rsidR="00CB0149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E2534B" w:rsidRPr="00CB014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32D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Пылевые дьяволы удивительное атмосферное явление. Они представляют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собой нестационарные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вихревые структуры,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возникающие в приповерхностном слое днем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в безветренную, обычно жаркую погоду</w:t>
      </w:r>
      <w:r w:rsidR="004C4D18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.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В отличие от торнадо, такие структуры не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связаны с облаками и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обычно существуют в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ясный день. Они видны благодаря мелкой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D32D7D" w:rsidRP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пыли, увлекаемой воздушными потоками.</w:t>
      </w:r>
      <w:r w:rsidR="00D32D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  <w:r w:rsidR="0092097C" w:rsidRPr="00402698">
        <w:rPr>
          <w:rFonts w:ascii="Times New Roman" w:hAnsi="Times New Roman" w:cs="Times New Roman"/>
          <w:sz w:val="20"/>
          <w:szCs w:val="20"/>
          <w:lang w:val="ru-RU"/>
        </w:rPr>
        <w:t xml:space="preserve">Водяные струи </w:t>
      </w:r>
      <w:r w:rsidR="001C08AD" w:rsidRPr="00402698">
        <w:rPr>
          <w:rFonts w:ascii="Times New Roman" w:hAnsi="Times New Roman" w:cs="Times New Roman"/>
          <w:sz w:val="20"/>
          <w:szCs w:val="20"/>
          <w:lang w:val="ru-RU"/>
        </w:rPr>
        <w:t>явля</w:t>
      </w:r>
      <w:r w:rsidR="0092097C" w:rsidRPr="00402698">
        <w:rPr>
          <w:rFonts w:ascii="Times New Roman" w:hAnsi="Times New Roman" w:cs="Times New Roman"/>
          <w:sz w:val="20"/>
          <w:szCs w:val="20"/>
          <w:lang w:val="ru-RU"/>
        </w:rPr>
        <w:t>ются</w:t>
      </w:r>
      <w:r w:rsidR="001C08AD" w:rsidRPr="00402698">
        <w:rPr>
          <w:rFonts w:ascii="Times New Roman" w:hAnsi="Times New Roman" w:cs="Times New Roman"/>
          <w:sz w:val="20"/>
          <w:szCs w:val="20"/>
          <w:lang w:val="ru-RU"/>
        </w:rPr>
        <w:t xml:space="preserve"> интенсивным вихрем </w:t>
      </w:r>
      <w:r w:rsidR="00B24938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1C08AD" w:rsidRPr="00402698">
        <w:rPr>
          <w:rFonts w:ascii="Times New Roman" w:hAnsi="Times New Roman" w:cs="Times New Roman"/>
          <w:sz w:val="20"/>
          <w:szCs w:val="20"/>
          <w:lang w:val="ru-RU"/>
        </w:rPr>
        <w:t>оявляющи</w:t>
      </w:r>
      <w:r w:rsidR="00471C2A">
        <w:rPr>
          <w:rFonts w:ascii="Times New Roman" w:hAnsi="Times New Roman" w:cs="Times New Roman"/>
          <w:sz w:val="20"/>
          <w:szCs w:val="20"/>
          <w:lang w:val="ru-RU"/>
        </w:rPr>
        <w:t xml:space="preserve">мся </w:t>
      </w:r>
      <w:r w:rsidR="00B24938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в припо</w:t>
      </w:r>
      <w:r w:rsidR="007711FF" w:rsidRPr="007711F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верхностном слое</w:t>
      </w:r>
      <w:r w:rsidR="003902D4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атмосферы</w:t>
      </w:r>
      <w:r w:rsidR="00EC445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>.</w:t>
      </w:r>
      <w:r w:rsidR="007711FF" w:rsidRPr="007711F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val="ru-RU"/>
        </w:rPr>
        <w:t xml:space="preserve"> </w:t>
      </w:r>
    </w:p>
    <w:sectPr w:rsidR="00D60F0B" w:rsidRPr="00D60F0B" w:rsidSect="00097762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8AD"/>
    <w:rsid w:val="0003112F"/>
    <w:rsid w:val="00046D97"/>
    <w:rsid w:val="00090513"/>
    <w:rsid w:val="00097762"/>
    <w:rsid w:val="000A45A8"/>
    <w:rsid w:val="00113B69"/>
    <w:rsid w:val="00125EA4"/>
    <w:rsid w:val="0015462C"/>
    <w:rsid w:val="001C08AD"/>
    <w:rsid w:val="002B103E"/>
    <w:rsid w:val="00374093"/>
    <w:rsid w:val="003867AB"/>
    <w:rsid w:val="003902D4"/>
    <w:rsid w:val="00402698"/>
    <w:rsid w:val="00471C2A"/>
    <w:rsid w:val="004A77B5"/>
    <w:rsid w:val="004C4D18"/>
    <w:rsid w:val="004E42F3"/>
    <w:rsid w:val="00533D9C"/>
    <w:rsid w:val="00553BC0"/>
    <w:rsid w:val="005E1207"/>
    <w:rsid w:val="0073356D"/>
    <w:rsid w:val="007711FF"/>
    <w:rsid w:val="007C0E7E"/>
    <w:rsid w:val="0084466D"/>
    <w:rsid w:val="0092097C"/>
    <w:rsid w:val="00984F6D"/>
    <w:rsid w:val="009F42CC"/>
    <w:rsid w:val="00A55B23"/>
    <w:rsid w:val="00A80D5E"/>
    <w:rsid w:val="00B24938"/>
    <w:rsid w:val="00B5254A"/>
    <w:rsid w:val="00B81A18"/>
    <w:rsid w:val="00C820EC"/>
    <w:rsid w:val="00C8673D"/>
    <w:rsid w:val="00CB0149"/>
    <w:rsid w:val="00CC6E82"/>
    <w:rsid w:val="00D06C1F"/>
    <w:rsid w:val="00D31B8A"/>
    <w:rsid w:val="00D32D7D"/>
    <w:rsid w:val="00D60F0B"/>
    <w:rsid w:val="00D62F71"/>
    <w:rsid w:val="00E2534B"/>
    <w:rsid w:val="00E70410"/>
    <w:rsid w:val="00EC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D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kh@if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uos</cp:lastModifiedBy>
  <cp:revision>6</cp:revision>
  <dcterms:created xsi:type="dcterms:W3CDTF">2016-06-28T14:36:00Z</dcterms:created>
  <dcterms:modified xsi:type="dcterms:W3CDTF">2016-06-28T14:52:00Z</dcterms:modified>
</cp:coreProperties>
</file>