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F" w:rsidRPr="00FD481A" w:rsidRDefault="00FB676C" w:rsidP="00FD48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Павлова Елена Владимировна</w:t>
      </w:r>
    </w:p>
    <w:p w:rsidR="00AD27AC" w:rsidRDefault="00FD481A" w:rsidP="00AD27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81A">
        <w:rPr>
          <w:rFonts w:ascii="Times New Roman" w:hAnsi="Times New Roman" w:cs="Times New Roman"/>
          <w:sz w:val="26"/>
          <w:szCs w:val="26"/>
        </w:rPr>
        <w:t>Кандидат экономических наук</w:t>
      </w:r>
      <w:r w:rsidR="007348ED">
        <w:rPr>
          <w:rFonts w:ascii="Times New Roman" w:hAnsi="Times New Roman" w:cs="Times New Roman"/>
          <w:sz w:val="26"/>
          <w:szCs w:val="26"/>
        </w:rPr>
        <w:t>, доцент</w:t>
      </w:r>
      <w:bookmarkStart w:id="0" w:name="_GoBack"/>
      <w:bookmarkEnd w:id="0"/>
      <w:r w:rsidRPr="00FD4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7AC" w:rsidRPr="00AD27AC" w:rsidRDefault="00AD27AC" w:rsidP="00AD27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</w:t>
      </w:r>
      <w:r w:rsidR="00FD481A" w:rsidRPr="00FD481A">
        <w:rPr>
          <w:rFonts w:ascii="Times New Roman" w:hAnsi="Times New Roman" w:cs="Times New Roman"/>
          <w:sz w:val="26"/>
          <w:szCs w:val="26"/>
        </w:rPr>
        <w:t xml:space="preserve"> 08.00.</w:t>
      </w:r>
      <w:r w:rsidR="00FB676C">
        <w:rPr>
          <w:rFonts w:ascii="Times New Roman" w:hAnsi="Times New Roman" w:cs="Times New Roman"/>
          <w:sz w:val="26"/>
          <w:szCs w:val="26"/>
        </w:rPr>
        <w:t>1</w:t>
      </w:r>
      <w:r w:rsidR="001328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76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896">
        <w:rPr>
          <w:rFonts w:ascii="Times New Roman" w:hAnsi="Times New Roman" w:cs="Times New Roman"/>
          <w:sz w:val="26"/>
          <w:szCs w:val="26"/>
        </w:rPr>
        <w:t>Бухгалтерский учет</w:t>
      </w:r>
      <w:r w:rsidR="00375356">
        <w:rPr>
          <w:rFonts w:ascii="Times New Roman" w:hAnsi="Times New Roman" w:cs="Times New Roman"/>
          <w:sz w:val="26"/>
          <w:szCs w:val="26"/>
        </w:rPr>
        <w:t xml:space="preserve"> и анализ хозяйственной деятельности </w:t>
      </w:r>
      <w:r w:rsidR="00FB6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81A" w:rsidRDefault="006501C6" w:rsidP="00FD4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кафедры финансы и кредит</w:t>
      </w:r>
      <w:r w:rsidR="00FD481A" w:rsidRPr="00FD481A">
        <w:rPr>
          <w:rFonts w:ascii="Times New Roman" w:hAnsi="Times New Roman" w:cs="Times New Roman"/>
          <w:sz w:val="26"/>
          <w:szCs w:val="26"/>
        </w:rPr>
        <w:t xml:space="preserve"> эк</w:t>
      </w:r>
      <w:r w:rsidR="00FD481A">
        <w:rPr>
          <w:rFonts w:ascii="Times New Roman" w:hAnsi="Times New Roman" w:cs="Times New Roman"/>
          <w:sz w:val="26"/>
          <w:szCs w:val="26"/>
        </w:rPr>
        <w:t>ономического факультета ФГБОУ В</w:t>
      </w:r>
      <w:r w:rsidR="00FD481A" w:rsidRPr="00FD481A">
        <w:rPr>
          <w:rFonts w:ascii="Times New Roman" w:hAnsi="Times New Roman" w:cs="Times New Roman"/>
          <w:sz w:val="26"/>
          <w:szCs w:val="26"/>
        </w:rPr>
        <w:t>О «Московский государственный университет имени М.В. Ломоносова»</w:t>
      </w:r>
      <w:r>
        <w:rPr>
          <w:rFonts w:ascii="Times New Roman" w:hAnsi="Times New Roman" w:cs="Times New Roman"/>
          <w:sz w:val="26"/>
          <w:szCs w:val="26"/>
        </w:rPr>
        <w:t xml:space="preserve">, доцент </w:t>
      </w:r>
    </w:p>
    <w:p w:rsidR="00FD481A" w:rsidRDefault="00FD481A" w:rsidP="00FD48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81A" w:rsidRDefault="00FD481A" w:rsidP="00FD4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001D35" w:rsidRPr="00001D35">
        <w:rPr>
          <w:rFonts w:ascii="Times New Roman" w:hAnsi="Times New Roman" w:cs="Times New Roman"/>
          <w:sz w:val="26"/>
          <w:szCs w:val="26"/>
        </w:rPr>
        <w:t>опубликованных и приравненных к ним научных и учебно – методических работ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119"/>
        <w:gridCol w:w="2552"/>
      </w:tblGrid>
      <w:tr w:rsidR="00AD27AC" w:rsidRPr="00001D35" w:rsidTr="00AD27AC">
        <w:tc>
          <w:tcPr>
            <w:tcW w:w="496" w:type="dxa"/>
          </w:tcPr>
          <w:p w:rsidR="00AD27AC" w:rsidRPr="00001D35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D27AC" w:rsidRPr="00001D35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AC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</w:t>
            </w:r>
          </w:p>
          <w:p w:rsidR="00AD27AC" w:rsidRPr="00001D35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ее вид</w:t>
            </w:r>
          </w:p>
          <w:p w:rsidR="00AD27AC" w:rsidRPr="00001D35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7AC" w:rsidRPr="00001D35" w:rsidRDefault="00AD27AC" w:rsidP="002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552" w:type="dxa"/>
          </w:tcPr>
          <w:p w:rsidR="00AD27AC" w:rsidRPr="00001D35" w:rsidRDefault="00AD27AC" w:rsidP="00AD27AC">
            <w:pPr>
              <w:ind w:firstLine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3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D27AC" w:rsidRPr="00001D35" w:rsidTr="00AD27AC">
        <w:tc>
          <w:tcPr>
            <w:tcW w:w="496" w:type="dxa"/>
          </w:tcPr>
          <w:p w:rsidR="00AD27AC" w:rsidRPr="00001D35" w:rsidRDefault="00AD27AC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AD27AC" w:rsidRPr="00001D35" w:rsidRDefault="006501C6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банковские системы </w:t>
            </w:r>
          </w:p>
          <w:p w:rsidR="00AD27AC" w:rsidRPr="00001D35" w:rsidRDefault="006501C6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3119" w:type="dxa"/>
          </w:tcPr>
          <w:p w:rsidR="00AD27AC" w:rsidRPr="00001D35" w:rsidRDefault="009E2576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Экстра-М, 2010, -528</w:t>
            </w:r>
            <w:r w:rsidRPr="00001D35">
              <w:rPr>
                <w:rFonts w:ascii="Times New Roman" w:hAnsi="Times New Roman" w:cs="Times New Roman"/>
              </w:rPr>
              <w:t xml:space="preserve"> с.</w:t>
            </w:r>
            <w:r w:rsidR="00AD27AC" w:rsidRPr="00001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D27AC" w:rsidRPr="00001D35" w:rsidRDefault="000D3EEA" w:rsidP="00B72D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 В.И., </w:t>
            </w:r>
            <w:proofErr w:type="spellStart"/>
            <w:r>
              <w:rPr>
                <w:rFonts w:ascii="Times New Roman" w:hAnsi="Times New Roman" w:cs="Times New Roman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 </w:t>
            </w:r>
          </w:p>
        </w:tc>
      </w:tr>
      <w:tr w:rsidR="00AD27AC" w:rsidRPr="00001D35" w:rsidTr="00AD27AC">
        <w:tc>
          <w:tcPr>
            <w:tcW w:w="496" w:type="dxa"/>
          </w:tcPr>
          <w:p w:rsidR="00AD27AC" w:rsidRPr="00001D35" w:rsidRDefault="00AD27AC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AD27AC" w:rsidRPr="003B4BBB" w:rsidRDefault="00F50C49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бизнес</w:t>
            </w:r>
            <w:r w:rsidR="001328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030">
              <w:rPr>
                <w:rFonts w:ascii="Times New Roman" w:hAnsi="Times New Roman" w:cs="Times New Roman"/>
              </w:rPr>
              <w:t>настольная книга предпринимателя и бухгалтера</w:t>
            </w:r>
            <w:r w:rsidR="00132896">
              <w:rPr>
                <w:rFonts w:ascii="Times New Roman" w:hAnsi="Times New Roman" w:cs="Times New Roman"/>
              </w:rPr>
              <w:t xml:space="preserve"> малого предприятия</w:t>
            </w:r>
            <w:r w:rsidR="00AD18ED" w:rsidRPr="00AD18ED">
              <w:rPr>
                <w:rFonts w:ascii="Times New Roman" w:hAnsi="Times New Roman" w:cs="Times New Roman"/>
              </w:rPr>
              <w:t xml:space="preserve"> /</w:t>
            </w:r>
            <w:r w:rsidR="00E258C0">
              <w:rPr>
                <w:rFonts w:ascii="Times New Roman" w:hAnsi="Times New Roman" w:cs="Times New Roman"/>
              </w:rPr>
              <w:t xml:space="preserve"> </w:t>
            </w:r>
            <w:r w:rsidR="00AD18ED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AD18ED">
              <w:rPr>
                <w:rFonts w:ascii="Times New Roman" w:hAnsi="Times New Roman" w:cs="Times New Roman"/>
              </w:rPr>
              <w:t>А.Шеремета</w:t>
            </w:r>
            <w:proofErr w:type="spellEnd"/>
            <w:r w:rsidR="006C5030">
              <w:rPr>
                <w:rFonts w:ascii="Times New Roman" w:hAnsi="Times New Roman" w:cs="Times New Roman"/>
              </w:rPr>
              <w:t xml:space="preserve"> </w:t>
            </w:r>
            <w:r w:rsidR="00171D89">
              <w:rPr>
                <w:rFonts w:ascii="Times New Roman" w:hAnsi="Times New Roman" w:cs="Times New Roman"/>
              </w:rPr>
              <w:t>(Глава 3 Кредитование малого бизнеса)</w:t>
            </w:r>
          </w:p>
          <w:p w:rsidR="006501C6" w:rsidRPr="00001D35" w:rsidRDefault="006C5030" w:rsidP="001328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</w:t>
            </w:r>
            <w:r w:rsidR="00132896">
              <w:rPr>
                <w:rFonts w:ascii="Times New Roman" w:hAnsi="Times New Roman" w:cs="Times New Roman"/>
              </w:rPr>
              <w:t>о-практическое пособие</w:t>
            </w:r>
          </w:p>
        </w:tc>
        <w:tc>
          <w:tcPr>
            <w:tcW w:w="3119" w:type="dxa"/>
          </w:tcPr>
          <w:p w:rsidR="00AD27AC" w:rsidRPr="006501C6" w:rsidRDefault="000F34B2" w:rsidP="00DF7B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Инфра-М, 2011</w:t>
            </w:r>
            <w:r w:rsidR="00DF7B57">
              <w:rPr>
                <w:rFonts w:ascii="Times New Roman" w:hAnsi="Times New Roman" w:cs="Times New Roman"/>
              </w:rPr>
              <w:t>.</w:t>
            </w:r>
            <w:r w:rsidR="00132896">
              <w:rPr>
                <w:rFonts w:ascii="Times New Roman" w:hAnsi="Times New Roman" w:cs="Times New Roman"/>
              </w:rPr>
              <w:t xml:space="preserve"> -569</w:t>
            </w:r>
            <w:r w:rsidR="00A0289B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552" w:type="dxa"/>
          </w:tcPr>
          <w:p w:rsidR="00AD27AC" w:rsidRPr="00001D35" w:rsidRDefault="0093062B" w:rsidP="00B72D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 w:rsidR="00132896">
              <w:rPr>
                <w:rFonts w:ascii="Times New Roman" w:hAnsi="Times New Roman" w:cs="Times New Roman"/>
              </w:rPr>
              <w:t xml:space="preserve"> А.Д., Васильев</w:t>
            </w:r>
            <w:r w:rsidR="003B4BBB">
              <w:rPr>
                <w:rFonts w:ascii="Times New Roman" w:hAnsi="Times New Roman" w:cs="Times New Roman"/>
              </w:rPr>
              <w:t xml:space="preserve"> О.Л</w:t>
            </w:r>
            <w:r w:rsidR="00132896">
              <w:rPr>
                <w:rFonts w:ascii="Times New Roman" w:hAnsi="Times New Roman" w:cs="Times New Roman"/>
              </w:rPr>
              <w:t>, Иванов</w:t>
            </w:r>
            <w:r w:rsidR="003B4BBB">
              <w:rPr>
                <w:rFonts w:ascii="Times New Roman" w:hAnsi="Times New Roman" w:cs="Times New Roman"/>
              </w:rPr>
              <w:t xml:space="preserve"> С.П.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7AC" w:rsidRPr="00001D35" w:rsidTr="00AD27AC">
        <w:tc>
          <w:tcPr>
            <w:tcW w:w="496" w:type="dxa"/>
          </w:tcPr>
          <w:p w:rsidR="00AD27AC" w:rsidRPr="00001D35" w:rsidRDefault="00AD27AC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F50C49" w:rsidRDefault="00F50C49" w:rsidP="00F50C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практика синдицированного кредитования: экспертная оценка рынка, проблемы и тенденции</w:t>
            </w:r>
          </w:p>
          <w:p w:rsidR="00AD27AC" w:rsidRPr="00001D35" w:rsidRDefault="00F50C49" w:rsidP="00F50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119" w:type="dxa"/>
          </w:tcPr>
          <w:p w:rsidR="00AD27AC" w:rsidRPr="00001D35" w:rsidRDefault="00F50C49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экономического факультета. Электронный журнал. – 2012. – №1. – с.130-142.  </w:t>
            </w:r>
          </w:p>
        </w:tc>
        <w:tc>
          <w:tcPr>
            <w:tcW w:w="2552" w:type="dxa"/>
          </w:tcPr>
          <w:p w:rsidR="00AD27AC" w:rsidRPr="00001D35" w:rsidRDefault="00F50C49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А.Е.</w:t>
            </w:r>
          </w:p>
        </w:tc>
      </w:tr>
      <w:tr w:rsidR="00DF7B57" w:rsidRPr="00001D35" w:rsidTr="00AD27AC">
        <w:tc>
          <w:tcPr>
            <w:tcW w:w="496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и банки</w:t>
            </w:r>
          </w:p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(программа курса</w:t>
            </w:r>
            <w:r>
              <w:rPr>
                <w:rFonts w:ascii="Times New Roman" w:hAnsi="Times New Roman" w:cs="Times New Roman"/>
              </w:rPr>
              <w:t xml:space="preserve"> бакалавров</w:t>
            </w:r>
            <w:r w:rsidRPr="00001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DF7B57" w:rsidRDefault="00DF7B57" w:rsidP="00001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Каталог учебных программ экономического ф-та МГУ по направлению «</w:t>
            </w:r>
            <w:r>
              <w:rPr>
                <w:rFonts w:ascii="Times New Roman" w:hAnsi="Times New Roman" w:cs="Times New Roman"/>
              </w:rPr>
              <w:t>Экономика</w:t>
            </w:r>
            <w:r w:rsidRPr="00001D35">
              <w:rPr>
                <w:rFonts w:ascii="Times New Roman" w:hAnsi="Times New Roman" w:cs="Times New Roman"/>
              </w:rPr>
              <w:t xml:space="preserve">» </w:t>
            </w:r>
            <w:r w:rsidRPr="00375356">
              <w:rPr>
                <w:rFonts w:ascii="Times New Roman" w:hAnsi="Times New Roman" w:cs="Times New Roman"/>
              </w:rPr>
              <w:t xml:space="preserve">2011/ 2012 учебный год, 2012/2013 учебный год </w:t>
            </w:r>
            <w:proofErr w:type="gramStart"/>
            <w:r w:rsidRPr="00375356">
              <w:rPr>
                <w:rFonts w:ascii="Times New Roman" w:hAnsi="Times New Roman" w:cs="Times New Roman"/>
              </w:rPr>
              <w:t>/  Под</w:t>
            </w:r>
            <w:proofErr w:type="gramEnd"/>
            <w:r w:rsidRPr="00375356">
              <w:rPr>
                <w:rFonts w:ascii="Times New Roman" w:hAnsi="Times New Roman" w:cs="Times New Roman"/>
              </w:rPr>
              <w:t xml:space="preserve"> науч. ред. проф. В.П. Колесова</w:t>
            </w:r>
            <w:r>
              <w:rPr>
                <w:rFonts w:ascii="Times New Roman" w:hAnsi="Times New Roman" w:cs="Times New Roman"/>
              </w:rPr>
              <w:t>, доц. М.</w:t>
            </w:r>
            <w:r w:rsidRPr="00001D3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01D35">
              <w:rPr>
                <w:rFonts w:ascii="Times New Roman" w:hAnsi="Times New Roman" w:cs="Times New Roman"/>
              </w:rPr>
              <w:t>Палта</w:t>
            </w:r>
            <w:proofErr w:type="spellEnd"/>
            <w:r w:rsidRPr="00001D35">
              <w:rPr>
                <w:rFonts w:ascii="Times New Roman" w:hAnsi="Times New Roman" w:cs="Times New Roman"/>
              </w:rPr>
              <w:t xml:space="preserve">. </w:t>
            </w:r>
          </w:p>
          <w:p w:rsidR="00DF7B57" w:rsidRPr="00001D35" w:rsidRDefault="00DF7B57" w:rsidP="00001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 xml:space="preserve">М: ТЕИС, </w:t>
            </w:r>
          </w:p>
          <w:p w:rsidR="00DF7B57" w:rsidRPr="00001D35" w:rsidRDefault="00DF7B57" w:rsidP="00142A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2011. -633 с.</w:t>
            </w:r>
          </w:p>
        </w:tc>
        <w:tc>
          <w:tcPr>
            <w:tcW w:w="2552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7B57" w:rsidRPr="00001D35" w:rsidTr="00AD27AC">
        <w:tc>
          <w:tcPr>
            <w:tcW w:w="496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банковской деятельности</w:t>
            </w:r>
          </w:p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(программа курса</w:t>
            </w:r>
            <w:r>
              <w:rPr>
                <w:rFonts w:ascii="Times New Roman" w:hAnsi="Times New Roman" w:cs="Times New Roman"/>
              </w:rPr>
              <w:t xml:space="preserve"> магистров</w:t>
            </w:r>
            <w:r w:rsidRPr="00001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DF7B57" w:rsidRDefault="00DF7B57" w:rsidP="00001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 xml:space="preserve">Каталог учебных программ экономического ф-та МГУ по </w:t>
            </w:r>
            <w:r w:rsidRPr="00375356">
              <w:rPr>
                <w:rFonts w:ascii="Times New Roman" w:hAnsi="Times New Roman" w:cs="Times New Roman"/>
              </w:rPr>
              <w:t xml:space="preserve">направлению «Экономика» 2011/ 2012 учебный год, 2012/2013 учебный год </w:t>
            </w:r>
            <w:proofErr w:type="gramStart"/>
            <w:r w:rsidRPr="00375356">
              <w:rPr>
                <w:rFonts w:ascii="Times New Roman" w:hAnsi="Times New Roman" w:cs="Times New Roman"/>
              </w:rPr>
              <w:t>/</w:t>
            </w:r>
            <w:r w:rsidRPr="00001D35">
              <w:rPr>
                <w:rFonts w:ascii="Times New Roman" w:hAnsi="Times New Roman" w:cs="Times New Roman"/>
              </w:rPr>
              <w:t xml:space="preserve">  Под</w:t>
            </w:r>
            <w:proofErr w:type="gramEnd"/>
            <w:r w:rsidRPr="00001D35">
              <w:rPr>
                <w:rFonts w:ascii="Times New Roman" w:hAnsi="Times New Roman" w:cs="Times New Roman"/>
              </w:rPr>
              <w:t xml:space="preserve"> науч. 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D35">
              <w:rPr>
                <w:rFonts w:ascii="Times New Roman" w:hAnsi="Times New Roman" w:cs="Times New Roman"/>
              </w:rPr>
              <w:t>проф. В.П.</w:t>
            </w:r>
            <w:r>
              <w:rPr>
                <w:rFonts w:ascii="Times New Roman" w:hAnsi="Times New Roman" w:cs="Times New Roman"/>
              </w:rPr>
              <w:t xml:space="preserve"> Колесова, </w:t>
            </w:r>
            <w:r>
              <w:rPr>
                <w:rFonts w:ascii="Times New Roman" w:hAnsi="Times New Roman" w:cs="Times New Roman"/>
              </w:rPr>
              <w:lastRenderedPageBreak/>
              <w:t>доц. М.</w:t>
            </w:r>
            <w:r w:rsidRPr="00001D3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01D35">
              <w:rPr>
                <w:rFonts w:ascii="Times New Roman" w:hAnsi="Times New Roman" w:cs="Times New Roman"/>
              </w:rPr>
              <w:t>Палта</w:t>
            </w:r>
            <w:proofErr w:type="spellEnd"/>
            <w:r w:rsidRPr="00001D35">
              <w:rPr>
                <w:rFonts w:ascii="Times New Roman" w:hAnsi="Times New Roman" w:cs="Times New Roman"/>
              </w:rPr>
              <w:t xml:space="preserve">. </w:t>
            </w:r>
          </w:p>
          <w:p w:rsidR="00DF7B57" w:rsidRPr="00001D35" w:rsidRDefault="00DF7B57" w:rsidP="00001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 xml:space="preserve">М: ТЕИС, </w:t>
            </w:r>
          </w:p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35">
              <w:rPr>
                <w:rFonts w:ascii="Times New Roman" w:hAnsi="Times New Roman" w:cs="Times New Roman"/>
              </w:rPr>
              <w:t>2011. -633 с.</w:t>
            </w:r>
          </w:p>
        </w:tc>
        <w:tc>
          <w:tcPr>
            <w:tcW w:w="2552" w:type="dxa"/>
          </w:tcPr>
          <w:p w:rsidR="00DF7B57" w:rsidRPr="00001D35" w:rsidRDefault="00DF7B57" w:rsidP="00001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1E71" w:rsidRPr="00001D35" w:rsidTr="00AD27AC">
        <w:tc>
          <w:tcPr>
            <w:tcW w:w="496" w:type="dxa"/>
          </w:tcPr>
          <w:p w:rsidR="00D51E71" w:rsidRPr="00001D35" w:rsidRDefault="00D51E71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3118" w:type="dxa"/>
          </w:tcPr>
          <w:p w:rsidR="00D51E71" w:rsidRDefault="00D51E71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E71">
              <w:rPr>
                <w:rFonts w:ascii="Times New Roman" w:hAnsi="Times New Roman" w:cs="Times New Roman"/>
              </w:rPr>
              <w:t>Круглый стол - форум «Российская банковская система: новые вызовы и перспективы развития» секций «Юриспруденция» и «Экономика»</w:t>
            </w:r>
          </w:p>
          <w:p w:rsidR="00D30624" w:rsidRDefault="00D30624" w:rsidP="00001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(доклад) </w:t>
            </w:r>
          </w:p>
        </w:tc>
        <w:tc>
          <w:tcPr>
            <w:tcW w:w="3119" w:type="dxa"/>
          </w:tcPr>
          <w:p w:rsidR="00D51E71" w:rsidRPr="00001D35" w:rsidRDefault="00D51E71" w:rsidP="00D51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XXII Международная конференция</w:t>
            </w:r>
            <w:r w:rsidRPr="00D51E71">
              <w:rPr>
                <w:rFonts w:ascii="Times New Roman" w:hAnsi="Times New Roman" w:cs="Times New Roman"/>
              </w:rPr>
              <w:t xml:space="preserve"> студентов, аспирантов и молодых учёных «Ломоносов - 2015» (при поддержке ПАО «Промсвязьбанк»)</w:t>
            </w:r>
          </w:p>
        </w:tc>
        <w:tc>
          <w:tcPr>
            <w:tcW w:w="2552" w:type="dxa"/>
          </w:tcPr>
          <w:p w:rsidR="00D51E71" w:rsidRPr="00001D35" w:rsidRDefault="00D51E71" w:rsidP="00001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481A" w:rsidRPr="00FD481A" w:rsidRDefault="00FD481A" w:rsidP="00FD481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481A" w:rsidRPr="00FD481A" w:rsidSect="0064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DC"/>
    <w:rsid w:val="00001D35"/>
    <w:rsid w:val="00040539"/>
    <w:rsid w:val="000D3EEA"/>
    <w:rsid w:val="000F34B2"/>
    <w:rsid w:val="00132896"/>
    <w:rsid w:val="00142A6F"/>
    <w:rsid w:val="00171D89"/>
    <w:rsid w:val="002D53DC"/>
    <w:rsid w:val="00375356"/>
    <w:rsid w:val="003B4BBB"/>
    <w:rsid w:val="003C620A"/>
    <w:rsid w:val="00447C02"/>
    <w:rsid w:val="006476F8"/>
    <w:rsid w:val="006501C6"/>
    <w:rsid w:val="006C5030"/>
    <w:rsid w:val="006E6509"/>
    <w:rsid w:val="0070086A"/>
    <w:rsid w:val="007348ED"/>
    <w:rsid w:val="008C6A05"/>
    <w:rsid w:val="0093062B"/>
    <w:rsid w:val="009E2576"/>
    <w:rsid w:val="00A0289B"/>
    <w:rsid w:val="00A039BB"/>
    <w:rsid w:val="00AD18ED"/>
    <w:rsid w:val="00AD27AC"/>
    <w:rsid w:val="00B72D61"/>
    <w:rsid w:val="00C8343F"/>
    <w:rsid w:val="00CF1E9C"/>
    <w:rsid w:val="00D30624"/>
    <w:rsid w:val="00D51E71"/>
    <w:rsid w:val="00DF75A5"/>
    <w:rsid w:val="00DF7B57"/>
    <w:rsid w:val="00E258C0"/>
    <w:rsid w:val="00F50C49"/>
    <w:rsid w:val="00FB676C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303E-4D4D-4F7E-BD3A-CDEB668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 Irina Alexandrovna</cp:lastModifiedBy>
  <cp:revision>27</cp:revision>
  <dcterms:created xsi:type="dcterms:W3CDTF">2014-11-30T22:08:00Z</dcterms:created>
  <dcterms:modified xsi:type="dcterms:W3CDTF">2015-09-28T17:04:00Z</dcterms:modified>
</cp:coreProperties>
</file>