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E5" w:rsidRPr="00D33F56" w:rsidRDefault="00D516E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33F56">
        <w:rPr>
          <w:rFonts w:ascii="Times New Roman" w:hAnsi="Times New Roman" w:cs="Times New Roman"/>
          <w:sz w:val="28"/>
          <w:szCs w:val="28"/>
          <w:lang w:val="ru-RU"/>
        </w:rPr>
        <w:t>УДК</w:t>
      </w:r>
    </w:p>
    <w:p w:rsidR="00D516E5" w:rsidRPr="00D33F56" w:rsidRDefault="00D516E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4CF" w:rsidRPr="00561070" w:rsidRDefault="00F933FC" w:rsidP="00D75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D516E5" w:rsidRPr="00D33F56">
        <w:rPr>
          <w:rFonts w:ascii="Times New Roman" w:hAnsi="Times New Roman" w:cs="Times New Roman"/>
          <w:b/>
          <w:sz w:val="28"/>
          <w:szCs w:val="28"/>
          <w:lang w:val="ru-RU"/>
        </w:rPr>
        <w:t>НТЕГРАТИВНЫЕ МОДУЛЬНЫЕ УЧЕБНЫЕ ПОСОБИЯ КАК ПУТЬ К САМОАКТУАЛИЗАЦИИ ЛИЧНОСТИ В ПОЛИКУЛЬТУРНОМ ГЛОБАЛЬНОМ ОБРАЗОВАТЕЛЬНОМ ПРОСТРАНСТВЕ</w:t>
      </w:r>
      <w:r w:rsidR="00561070">
        <w:rPr>
          <w:rFonts w:ascii="Times New Roman" w:hAnsi="Times New Roman" w:cs="Times New Roman"/>
          <w:b/>
          <w:sz w:val="28"/>
          <w:szCs w:val="28"/>
          <w:lang w:val="cs-CZ"/>
        </w:rPr>
        <w:t xml:space="preserve"> (</w:t>
      </w:r>
      <w:r w:rsidR="00561070" w:rsidRPr="000237DB">
        <w:rPr>
          <w:rFonts w:ascii="Times New Roman" w:hAnsi="Times New Roman" w:cs="Times New Roman"/>
          <w:b/>
          <w:sz w:val="28"/>
          <w:szCs w:val="28"/>
          <w:lang w:val="ru-RU"/>
        </w:rPr>
        <w:t>НА ПРИМЕРЕ ПОСОБИЙ ДЛЯ БИЛИНГВОВ</w:t>
      </w:r>
      <w:r w:rsidR="00561070">
        <w:rPr>
          <w:rFonts w:ascii="Times New Roman" w:hAnsi="Times New Roman" w:cs="Times New Roman"/>
          <w:b/>
          <w:sz w:val="28"/>
          <w:szCs w:val="28"/>
          <w:lang w:val="cs-CZ"/>
        </w:rPr>
        <w:t>)</w:t>
      </w:r>
    </w:p>
    <w:p w:rsidR="00D516E5" w:rsidRPr="00D33F56" w:rsidRDefault="00D516E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16E5" w:rsidRPr="00D33F56" w:rsidRDefault="00E35D2A" w:rsidP="00D753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канд</w:t>
      </w:r>
      <w:proofErr w:type="gramStart"/>
      <w:r w:rsidRPr="00D33F56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D33F56">
        <w:rPr>
          <w:rFonts w:ascii="Times New Roman" w:hAnsi="Times New Roman" w:cs="Times New Roman"/>
          <w:sz w:val="28"/>
          <w:szCs w:val="28"/>
          <w:lang w:val="ru-RU"/>
        </w:rPr>
        <w:t>ед.наук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, отв. секретарь правления Международного методического совета по многоязычию и межкультурной коммуникации, Германия, </w:t>
      </w:r>
      <w:r w:rsidR="007F7899">
        <w:fldChar w:fldCharType="begin"/>
      </w:r>
      <w:r w:rsidR="007F7899" w:rsidRPr="00F83AB7">
        <w:rPr>
          <w:lang w:val="ru-RU"/>
        </w:rPr>
        <w:instrText xml:space="preserve"> </w:instrText>
      </w:r>
      <w:r w:rsidR="007F7899">
        <w:instrText>HYPERLINK</w:instrText>
      </w:r>
      <w:r w:rsidR="007F7899" w:rsidRPr="00F83AB7">
        <w:rPr>
          <w:lang w:val="ru-RU"/>
        </w:rPr>
        <w:instrText xml:space="preserve"> "</w:instrText>
      </w:r>
      <w:r w:rsidR="007F7899">
        <w:instrText>mailto</w:instrText>
      </w:r>
      <w:r w:rsidR="007F7899" w:rsidRPr="00F83AB7">
        <w:rPr>
          <w:lang w:val="ru-RU"/>
        </w:rPr>
        <w:instrText>:</w:instrText>
      </w:r>
      <w:r w:rsidR="007F7899">
        <w:instrText>ekoudrjavtseva</w:instrText>
      </w:r>
      <w:r w:rsidR="007F7899" w:rsidRPr="00F83AB7">
        <w:rPr>
          <w:lang w:val="ru-RU"/>
        </w:rPr>
        <w:instrText>@</w:instrText>
      </w:r>
      <w:r w:rsidR="007F7899">
        <w:instrText>yahoo</w:instrText>
      </w:r>
      <w:r w:rsidR="007F7899" w:rsidRPr="00F83AB7">
        <w:rPr>
          <w:lang w:val="ru-RU"/>
        </w:rPr>
        <w:instrText>.</w:instrText>
      </w:r>
      <w:r w:rsidR="007F7899">
        <w:instrText>de</w:instrText>
      </w:r>
      <w:r w:rsidR="007F7899" w:rsidRPr="00F83AB7">
        <w:rPr>
          <w:lang w:val="ru-RU"/>
        </w:rPr>
        <w:instrText xml:space="preserve">" </w:instrText>
      </w:r>
      <w:r w:rsidR="007F7899">
        <w:fldChar w:fldCharType="separate"/>
      </w:r>
      <w:r w:rsidRPr="00D33F56">
        <w:rPr>
          <w:rStyle w:val="a7"/>
          <w:rFonts w:ascii="Times New Roman" w:hAnsi="Times New Roman" w:cs="Times New Roman"/>
          <w:color w:val="auto"/>
          <w:sz w:val="28"/>
          <w:szCs w:val="28"/>
        </w:rPr>
        <w:t>ekoudrjavtseva</w:t>
      </w:r>
      <w:r w:rsidRPr="00D33F56">
        <w:rPr>
          <w:rStyle w:val="a7"/>
          <w:rFonts w:ascii="Times New Roman" w:hAnsi="Times New Roman" w:cs="Times New Roman"/>
          <w:color w:val="auto"/>
          <w:sz w:val="28"/>
          <w:szCs w:val="28"/>
          <w:lang w:val="ru-RU"/>
        </w:rPr>
        <w:t>@</w:t>
      </w:r>
      <w:r w:rsidRPr="00D33F56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yahoo</w:t>
      </w:r>
      <w:r w:rsidRPr="00D33F56">
        <w:rPr>
          <w:rStyle w:val="a7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D33F56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de</w:t>
      </w:r>
      <w:r w:rsidR="007F7899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</w:p>
    <w:p w:rsidR="00810F93" w:rsidRPr="00D33F56" w:rsidRDefault="00810F93" w:rsidP="00D753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Буланов С.В.,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канд.пед.наук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, генеральный директор АНО «Центр современных образовательных технологий», Россия, </w:t>
      </w:r>
      <w:proofErr w:type="spellStart"/>
      <w:r w:rsidRPr="0082071F">
        <w:rPr>
          <w:rFonts w:ascii="Times New Roman" w:hAnsi="Times New Roman" w:cs="Times New Roman"/>
          <w:sz w:val="28"/>
          <w:szCs w:val="28"/>
        </w:rPr>
        <w:t>bulanovsv</w:t>
      </w:r>
      <w:proofErr w:type="spellEnd"/>
      <w:r w:rsidRPr="0082071F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82071F">
        <w:rPr>
          <w:rFonts w:ascii="Times New Roman" w:hAnsi="Times New Roman" w:cs="Times New Roman"/>
          <w:sz w:val="28"/>
          <w:szCs w:val="28"/>
          <w:lang w:val="en-US"/>
        </w:rPr>
        <w:t>centersot</w:t>
      </w:r>
      <w:proofErr w:type="spellEnd"/>
      <w:r w:rsidRPr="008207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071F" w:rsidRPr="00F508F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82071F" w:rsidRPr="00F50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5D2A" w:rsidRPr="00D33F56" w:rsidRDefault="00E35D2A" w:rsidP="00D75308">
      <w:pPr>
        <w:spacing w:after="0" w:line="240" w:lineRule="auto"/>
        <w:ind w:firstLine="567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Тимофеева А.А., магистр филологии, докторант Университета им.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Масарика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(Брно), Чехия, </w:t>
      </w:r>
      <w:hyperlink r:id="rId8" w:history="1">
        <w:r w:rsidR="0082071F" w:rsidRPr="00BD6F6C">
          <w:rPr>
            <w:rStyle w:val="a7"/>
            <w:rFonts w:ascii="Times New Roman" w:hAnsi="Times New Roman" w:cs="Times New Roman"/>
            <w:sz w:val="28"/>
            <w:szCs w:val="28"/>
          </w:rPr>
          <w:t>anastasiatimofeeva</w:t>
        </w:r>
        <w:r w:rsidR="0082071F" w:rsidRPr="00BD6F6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82071F" w:rsidRPr="00BD6F6C">
          <w:rPr>
            <w:rStyle w:val="a7"/>
            <w:rFonts w:ascii="Times New Roman" w:hAnsi="Times New Roman" w:cs="Times New Roman"/>
            <w:sz w:val="28"/>
            <w:szCs w:val="28"/>
          </w:rPr>
          <w:t>seznam</w:t>
        </w:r>
        <w:r w:rsidR="0082071F" w:rsidRPr="00BD6F6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2071F" w:rsidRPr="00BD6F6C">
          <w:rPr>
            <w:rStyle w:val="a7"/>
            <w:rFonts w:ascii="Times New Roman" w:hAnsi="Times New Roman" w:cs="Times New Roman"/>
            <w:sz w:val="28"/>
            <w:szCs w:val="28"/>
          </w:rPr>
          <w:t>cz</w:t>
        </w:r>
        <w:proofErr w:type="spellEnd"/>
      </w:hyperlink>
    </w:p>
    <w:p w:rsidR="00810F93" w:rsidRPr="00D33F56" w:rsidRDefault="00810F93" w:rsidP="00D753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5D2A" w:rsidRPr="00D33F56" w:rsidRDefault="00E35D2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4EDC" w:rsidRPr="00561070" w:rsidRDefault="00D516E5" w:rsidP="00CF4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1070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61070">
        <w:rPr>
          <w:rFonts w:ascii="Times New Roman" w:hAnsi="Times New Roman" w:cs="Times New Roman"/>
          <w:i/>
          <w:sz w:val="28"/>
          <w:szCs w:val="28"/>
          <w:lang w:val="ru-RU"/>
        </w:rPr>
        <w:t>вариативность, инвариант, модульность</w:t>
      </w:r>
      <w:r w:rsidR="00616CE0" w:rsidRPr="005610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616CE0" w:rsidRPr="00561070">
        <w:rPr>
          <w:rFonts w:ascii="Times New Roman" w:hAnsi="Times New Roman" w:cs="Times New Roman"/>
          <w:i/>
          <w:sz w:val="28"/>
          <w:szCs w:val="28"/>
          <w:lang w:val="ru-RU"/>
        </w:rPr>
        <w:t>самоактуализация</w:t>
      </w:r>
      <w:proofErr w:type="spellEnd"/>
      <w:r w:rsidR="00616CE0" w:rsidRPr="005610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креативность, </w:t>
      </w:r>
      <w:proofErr w:type="spellStart"/>
      <w:r w:rsidR="0003772B" w:rsidRPr="00561070">
        <w:rPr>
          <w:rFonts w:ascii="Times New Roman" w:hAnsi="Times New Roman" w:cs="Times New Roman"/>
          <w:i/>
          <w:sz w:val="28"/>
          <w:szCs w:val="28"/>
          <w:lang w:val="ru-RU"/>
        </w:rPr>
        <w:t>конвергентность</w:t>
      </w:r>
      <w:proofErr w:type="spellEnd"/>
      <w:r w:rsidR="0003772B" w:rsidRPr="005610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мышления, глобальная культура (американская, </w:t>
      </w:r>
      <w:proofErr w:type="spellStart"/>
      <w:r w:rsidR="0003772B" w:rsidRPr="00561070">
        <w:rPr>
          <w:rFonts w:ascii="Times New Roman" w:hAnsi="Times New Roman" w:cs="Times New Roman"/>
          <w:i/>
          <w:sz w:val="28"/>
          <w:szCs w:val="28"/>
          <w:lang w:val="ru-RU"/>
        </w:rPr>
        <w:t>безкорневая</w:t>
      </w:r>
      <w:proofErr w:type="spellEnd"/>
      <w:r w:rsidR="0003772B" w:rsidRPr="005610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и глобальный язык (английский), пост-кросс-культурная коммуникация, </w:t>
      </w:r>
      <w:r w:rsidR="00CF35D8" w:rsidRPr="00561070">
        <w:rPr>
          <w:rFonts w:ascii="Times New Roman" w:hAnsi="Times New Roman" w:cs="Times New Roman"/>
          <w:i/>
          <w:sz w:val="28"/>
          <w:szCs w:val="28"/>
          <w:lang w:val="ru-RU"/>
        </w:rPr>
        <w:t>модульный интегративный учебник</w:t>
      </w:r>
      <w:r w:rsidR="00CF4EDC">
        <w:rPr>
          <w:rFonts w:ascii="Times New Roman" w:hAnsi="Times New Roman" w:cs="Times New Roman"/>
          <w:i/>
          <w:sz w:val="28"/>
          <w:szCs w:val="28"/>
          <w:lang w:val="ru-RU"/>
        </w:rPr>
        <w:t>, билингвизм.</w:t>
      </w:r>
    </w:p>
    <w:p w:rsidR="003170A5" w:rsidRPr="00CF4EDC" w:rsidRDefault="00561070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561070">
        <w:rPr>
          <w:rFonts w:ascii="Times New Roman" w:hAnsi="Times New Roman" w:cs="Times New Roman"/>
          <w:b/>
          <w:sz w:val="28"/>
          <w:szCs w:val="28"/>
          <w:lang w:val="en-US"/>
        </w:rPr>
        <w:t>Key w</w:t>
      </w:r>
      <w:r w:rsidR="003170A5" w:rsidRPr="00561070">
        <w:rPr>
          <w:rFonts w:ascii="Times New Roman" w:hAnsi="Times New Roman" w:cs="Times New Roman"/>
          <w:b/>
          <w:sz w:val="28"/>
          <w:szCs w:val="28"/>
          <w:lang w:val="en-US"/>
        </w:rPr>
        <w:t>ords</w:t>
      </w:r>
      <w:r w:rsidR="003170A5" w:rsidRPr="00D33F5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049D1" w:rsidRPr="00D33F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9D1" w:rsidRPr="00561070">
        <w:rPr>
          <w:rFonts w:ascii="Times New Roman" w:hAnsi="Times New Roman" w:cs="Times New Roman"/>
          <w:i/>
          <w:sz w:val="28"/>
          <w:szCs w:val="28"/>
          <w:lang w:val="en-US"/>
        </w:rPr>
        <w:t>variability, invariant, modularity, self-updating, creativity, convergence of thinking, global culture (American) and global language (English), post-cross-cultural communication, modular integrative textbook</w:t>
      </w:r>
      <w:r w:rsidR="00CF4EDC" w:rsidRPr="00CF4E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F4EDC">
        <w:rPr>
          <w:rFonts w:ascii="Times New Roman" w:hAnsi="Times New Roman" w:cs="Times New Roman"/>
          <w:i/>
          <w:sz w:val="28"/>
          <w:szCs w:val="28"/>
          <w:lang w:val="cs-CZ"/>
        </w:rPr>
        <w:t>bilingualism.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0902" w:rsidRPr="00476D5D" w:rsidRDefault="0002017C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1070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D0902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Сегодня мы все являемся свидетелями интересного парадокса: бывшие «слабые» ученики традиционной (знание-ориентированной) школы оказываются более успешными во взрослой жизни, нежели бывшие «отличники». Причиной этого может служить то, что «отличники» в школе занимались заучиванием и воспроизведением, а «слабые» ученики – изобретением способов избежать неинтересного механического заучивания. В итоге у «слабых» формируется опыт творческой деятельности, развиваются креативные качества, а у «сильных» - способность к репродукции чужого опыта.</w:t>
      </w:r>
      <w:r w:rsidR="008207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1D0902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Данный пример</w:t>
      </w:r>
      <w:r w:rsidR="00561070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1D0902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не означает, что репродуктивные функции </w:t>
      </w:r>
      <w:r w:rsidR="001A0BD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 обучении</w:t>
      </w:r>
      <w:r w:rsidR="001D0902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не важны. </w:t>
      </w:r>
      <w:r w:rsidR="00374784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="001D0902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нание норм, стереотипов накопленного опыта поколений должно образовывать некий базис, от которого и должно отталкиваться творческое мышление. Другими словами – не «изобретать велосипед», но изобретать нечто кардинально новое, отталкиваясь от знаний о «велосипеде» и наличия практического опыта его сборки. И именно этому должны учить </w:t>
      </w:r>
      <w:r w:rsidR="00CC6E53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модульные, мобильные и интегративные </w:t>
      </w:r>
      <w:r w:rsidR="00374784" w:rsidRPr="00476D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пособия 21го века, - рассчитанные как на семейное, так и на регулярное и дополнительное системное образование и развитие личности, в их комплексе.</w:t>
      </w:r>
    </w:p>
    <w:p w:rsidR="00561070" w:rsidRPr="0041031C" w:rsidRDefault="00561070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610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  <w:r w:rsidRPr="00D33F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>Today all of us are witnesses of interesting p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>aradox: the former "weak" students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916A0" w:rsidRPr="0041031C">
        <w:rPr>
          <w:rFonts w:ascii="Times New Roman" w:hAnsi="Times New Roman" w:cs="Times New Roman"/>
          <w:i/>
          <w:sz w:val="28"/>
          <w:szCs w:val="28"/>
          <w:lang w:val="cs-CZ"/>
        </w:rPr>
        <w:t xml:space="preserve">of 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>traditional (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>knowledge - focused) schools appear more successful in adult life, than f</w:t>
      </w:r>
      <w:r w:rsidR="003916A0" w:rsidRPr="0041031C">
        <w:rPr>
          <w:rFonts w:ascii="Times New Roman" w:hAnsi="Times New Roman" w:cs="Times New Roman"/>
          <w:i/>
          <w:sz w:val="28"/>
          <w:szCs w:val="28"/>
          <w:lang w:val="en-US"/>
        </w:rPr>
        <w:t>ormer "excellent students". T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>he reason consists in the fact that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"excellent students" at school were engaged in lea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>rning and reproduction processes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and "weak" pupils – 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>the invention of ways to avoid uninteresting mec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hanical learning. As a </w:t>
      </w:r>
      <w:proofErr w:type="gramStart"/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result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</w:t>
      </w:r>
      <w:proofErr w:type="gramEnd"/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>weak"</w:t>
      </w:r>
      <w:r w:rsidR="00476D5D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students </w:t>
      </w:r>
      <w:r w:rsidR="00175E64" w:rsidRPr="0041031C">
        <w:rPr>
          <w:rFonts w:ascii="Times New Roman" w:hAnsi="Times New Roman" w:cs="Times New Roman"/>
          <w:i/>
          <w:sz w:val="28"/>
          <w:szCs w:val="28"/>
          <w:lang w:val="en-US"/>
        </w:rPr>
        <w:t>are getting their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75E64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experience of creative activity and  developing creative skills  and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"strong"</w:t>
      </w:r>
      <w:r w:rsidR="00175E64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students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75E64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are forming the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ability to </w:t>
      </w:r>
      <w:r w:rsidR="00175E64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reproduce</w:t>
      </w:r>
      <w:r w:rsidR="003D5C8B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other people</w:t>
      </w:r>
      <w:r w:rsidR="00A30892">
        <w:rPr>
          <w:rFonts w:ascii="Times New Roman" w:hAnsi="Times New Roman" w:cs="Times New Roman"/>
          <w:i/>
          <w:sz w:val="24"/>
          <w:szCs w:val="28"/>
          <w:lang w:val="en-US"/>
        </w:rPr>
        <w:t>′s</w:t>
      </w:r>
      <w:r w:rsidR="003D5C8B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experience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>. This example does not mean</w:t>
      </w:r>
      <w:r w:rsidR="001A0BD4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 reproducing </w:t>
      </w:r>
      <w:r w:rsidR="003D5C8B" w:rsidRPr="0041031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A0BD4" w:rsidRPr="0041031C">
        <w:rPr>
          <w:rFonts w:ascii="Times New Roman" w:hAnsi="Times New Roman" w:cs="Times New Roman"/>
          <w:i/>
          <w:sz w:val="28"/>
          <w:szCs w:val="28"/>
          <w:lang w:val="en-US"/>
        </w:rPr>
        <w:t>kills</w:t>
      </w:r>
      <w:r w:rsidR="003D5C8B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learning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not important. The knowledge of nor</w:t>
      </w:r>
      <w:r w:rsidR="005E1A8D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ms, stereotypes of the </w:t>
      </w:r>
      <w:proofErr w:type="gramStart"/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experience </w:t>
      </w:r>
      <w:r w:rsidR="005E1A8D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E1A8D" w:rsidRPr="0041031C">
        <w:rPr>
          <w:rFonts w:ascii="Times New Roman" w:hAnsi="Times New Roman" w:cs="Times New Roman"/>
          <w:i/>
          <w:sz w:val="28"/>
          <w:szCs w:val="28"/>
          <w:lang w:val="cs-CZ"/>
        </w:rPr>
        <w:t>gained</w:t>
      </w:r>
      <w:proofErr w:type="gramEnd"/>
      <w:r w:rsidR="005E1A8D" w:rsidRPr="0041031C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="005E1A8D" w:rsidRPr="0041031C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generations has to form a certain basis from which the creative thinking has to make a start. In other words – not "to invent the bicycle", but to invent something cardinally new, making a start from knowledge of "bicycle" and existence of practical experience of</w:t>
      </w:r>
      <w:r w:rsidR="0041031C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its assembly. And it is this that 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modular, mobile </w:t>
      </w:r>
      <w:r w:rsidR="0041031C" w:rsidRPr="0041031C">
        <w:rPr>
          <w:rFonts w:ascii="Times New Roman" w:hAnsi="Times New Roman" w:cs="Times New Roman"/>
          <w:i/>
          <w:sz w:val="28"/>
          <w:szCs w:val="28"/>
          <w:lang w:val="en-US"/>
        </w:rPr>
        <w:t>and integrative study guides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1031C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the 21st century </w:t>
      </w:r>
      <w:r w:rsidR="005E1A8D" w:rsidRPr="0041031C">
        <w:rPr>
          <w:rFonts w:ascii="Times New Roman" w:hAnsi="Times New Roman" w:cs="Times New Roman"/>
          <w:i/>
          <w:sz w:val="28"/>
          <w:szCs w:val="28"/>
          <w:lang w:val="en-US"/>
        </w:rPr>
        <w:t>directed</w:t>
      </w:r>
      <w:r w:rsidR="0041031C"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both on family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on regular and additional system education an</w:t>
      </w:r>
      <w:r w:rsidR="0041031C" w:rsidRPr="0041031C">
        <w:rPr>
          <w:rFonts w:ascii="Times New Roman" w:hAnsi="Times New Roman" w:cs="Times New Roman"/>
          <w:i/>
          <w:sz w:val="28"/>
          <w:szCs w:val="28"/>
          <w:lang w:val="en-US"/>
        </w:rPr>
        <w:t>d personal development</w:t>
      </w:r>
      <w:r w:rsidR="00E435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</w:t>
      </w:r>
      <w:r w:rsidR="00E43590">
        <w:rPr>
          <w:rFonts w:ascii="Times New Roman" w:hAnsi="Times New Roman" w:cs="Times New Roman"/>
          <w:i/>
          <w:sz w:val="28"/>
          <w:szCs w:val="28"/>
          <w:lang w:val="cs-CZ"/>
        </w:rPr>
        <w:t>its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complex</w:t>
      </w:r>
      <w:r w:rsidR="00E43590" w:rsidRPr="00E435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3590" w:rsidRPr="0041031C">
        <w:rPr>
          <w:rFonts w:ascii="Times New Roman" w:hAnsi="Times New Roman" w:cs="Times New Roman"/>
          <w:i/>
          <w:sz w:val="28"/>
          <w:szCs w:val="28"/>
          <w:lang w:val="en-US"/>
        </w:rPr>
        <w:t>should  teach</w:t>
      </w:r>
      <w:r w:rsidRPr="0041031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3407C" w:rsidRPr="000237DB" w:rsidRDefault="0093407C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93407C" w:rsidRDefault="00DB1C55" w:rsidP="00ED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3EB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егодня наше общество испытывает огромную потребность в людях творческих, инициативных, образованных» </w:t>
      </w:r>
      <w:r w:rsidRPr="00CF4ED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F4EDC" w:rsidRPr="00CF4EDC">
        <w:rPr>
          <w:rFonts w:ascii="Times New Roman" w:hAnsi="Times New Roman" w:cs="Times New Roman"/>
          <w:sz w:val="28"/>
          <w:szCs w:val="28"/>
          <w:lang w:val="cs-CZ"/>
        </w:rPr>
        <w:t>8</w:t>
      </w:r>
      <w:r w:rsidRPr="00CF4EDC"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EBA" w:rsidRPr="00ED3EB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3407C" w:rsidRPr="00ED3EBA">
        <w:rPr>
          <w:rFonts w:ascii="Times New Roman" w:hAnsi="Times New Roman" w:cs="Times New Roman"/>
          <w:sz w:val="28"/>
          <w:szCs w:val="28"/>
          <w:lang w:val="ru-RU"/>
        </w:rPr>
        <w:t xml:space="preserve">лобальное изменение образовательной парадигмы на всех уровнях </w:t>
      </w:r>
      <w:r w:rsidR="005724C1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реорганизацию учебного процесса – переосмысление целей, содержания и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методики</w:t>
      </w:r>
      <w:r w:rsidR="005724C1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в целом, что находит отражение в современных подходах к образовательному процессу. </w:t>
      </w:r>
      <w:r w:rsidR="00761F66">
        <w:rPr>
          <w:rFonts w:ascii="Times New Roman" w:hAnsi="Times New Roman" w:cs="Times New Roman"/>
          <w:sz w:val="28"/>
          <w:szCs w:val="28"/>
          <w:lang w:val="ru-RU"/>
        </w:rPr>
        <w:t xml:space="preserve">Возрастающий интерес к </w:t>
      </w:r>
      <w:r w:rsidR="00761F66" w:rsidRPr="00761F66">
        <w:rPr>
          <w:rFonts w:ascii="Times New Roman" w:hAnsi="Times New Roman" w:cs="Times New Roman"/>
          <w:b/>
          <w:sz w:val="28"/>
          <w:szCs w:val="28"/>
          <w:lang w:val="ru-RU"/>
        </w:rPr>
        <w:t>интегративно-модульн</w:t>
      </w:r>
      <w:r w:rsidR="00761F66">
        <w:rPr>
          <w:rFonts w:ascii="Times New Roman" w:hAnsi="Times New Roman" w:cs="Times New Roman"/>
          <w:b/>
          <w:sz w:val="28"/>
          <w:szCs w:val="28"/>
          <w:lang w:val="ru-RU"/>
        </w:rPr>
        <w:t>ому</w:t>
      </w:r>
      <w:r w:rsidR="00761F66" w:rsidRPr="00761F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подход</w:t>
      </w:r>
      <w:r w:rsidR="00761F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r w:rsidR="00761F66">
        <w:rPr>
          <w:rFonts w:ascii="Times New Roman" w:hAnsi="Times New Roman" w:cs="Times New Roman"/>
          <w:sz w:val="28"/>
          <w:szCs w:val="28"/>
          <w:lang w:val="ru-RU"/>
        </w:rPr>
        <w:t xml:space="preserve">обусловлен  </w:t>
      </w:r>
      <w:r w:rsidR="00E03A12">
        <w:rPr>
          <w:rFonts w:ascii="Times New Roman" w:hAnsi="Times New Roman" w:cs="Times New Roman"/>
          <w:sz w:val="28"/>
          <w:szCs w:val="28"/>
          <w:lang w:val="ru-RU"/>
        </w:rPr>
        <w:t>актуальностью</w:t>
      </w:r>
      <w:r w:rsidR="00761F66">
        <w:rPr>
          <w:rFonts w:ascii="Times New Roman" w:hAnsi="Times New Roman" w:cs="Times New Roman"/>
          <w:sz w:val="28"/>
          <w:szCs w:val="28"/>
          <w:lang w:val="ru-RU"/>
        </w:rPr>
        <w:t xml:space="preserve"> принципов данной технологии, детально разработанных П.А. </w:t>
      </w:r>
      <w:proofErr w:type="spellStart"/>
      <w:r w:rsidR="00761F66">
        <w:rPr>
          <w:rFonts w:ascii="Times New Roman" w:hAnsi="Times New Roman" w:cs="Times New Roman"/>
          <w:sz w:val="28"/>
          <w:szCs w:val="28"/>
          <w:lang w:val="ru-RU"/>
        </w:rPr>
        <w:t>Юцявичене</w:t>
      </w:r>
      <w:proofErr w:type="spellEnd"/>
      <w:r w:rsidR="009F6CB9">
        <w:rPr>
          <w:rFonts w:ascii="Times New Roman" w:hAnsi="Times New Roman" w:cs="Times New Roman"/>
          <w:sz w:val="28"/>
          <w:szCs w:val="28"/>
          <w:lang w:val="ru-RU"/>
        </w:rPr>
        <w:t xml:space="preserve"> и тесно взаимосвязанных</w:t>
      </w:r>
      <w:r w:rsidR="00761F66">
        <w:rPr>
          <w:rFonts w:ascii="Times New Roman" w:hAnsi="Times New Roman" w:cs="Times New Roman"/>
          <w:sz w:val="28"/>
          <w:szCs w:val="28"/>
          <w:lang w:val="ru-RU"/>
        </w:rPr>
        <w:t xml:space="preserve">: к ним относятся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r w:rsidR="00761F66">
        <w:rPr>
          <w:rFonts w:ascii="Times New Roman" w:hAnsi="Times New Roman" w:cs="Times New Roman"/>
          <w:sz w:val="28"/>
          <w:szCs w:val="28"/>
          <w:lang w:val="ru-RU"/>
        </w:rPr>
        <w:t>индивидуализация обучения, развитие самостоятельности у студента,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принцип модульности, принцип структуризации содержания обучения на особенные элементу, принцип паритетности, принцип осознанной перспективы, динамичность и действенность </w:t>
      </w:r>
      <w:r w:rsidRPr="00CF4ED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F4EDC">
        <w:rPr>
          <w:rFonts w:ascii="Times New Roman" w:hAnsi="Times New Roman" w:cs="Times New Roman"/>
          <w:sz w:val="28"/>
          <w:szCs w:val="28"/>
          <w:lang w:val="cs-CZ"/>
        </w:rPr>
        <w:t>9</w:t>
      </w:r>
      <w:r w:rsidRPr="00CF4EDC"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этим встает </w:t>
      </w:r>
      <w:r w:rsidRPr="00DB1C55">
        <w:rPr>
          <w:rFonts w:ascii="Times New Roman" w:hAnsi="Times New Roman" w:cs="Times New Roman"/>
          <w:b/>
          <w:sz w:val="28"/>
          <w:szCs w:val="28"/>
          <w:lang w:val="ru-RU"/>
        </w:rPr>
        <w:t>задача создания новых учебных пособий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отвечающих современным требованиям и способствующим процессу </w:t>
      </w:r>
      <w:proofErr w:type="spellStart"/>
      <w:r w:rsidR="00E03A12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="00E03A1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наиболее полного выявления </w:t>
      </w:r>
      <w:r w:rsidR="00E03A12">
        <w:rPr>
          <w:rFonts w:ascii="Times New Roman" w:hAnsi="Times New Roman" w:cs="Times New Roman"/>
          <w:sz w:val="28"/>
          <w:szCs w:val="28"/>
          <w:lang w:val="ru-RU"/>
        </w:rPr>
        <w:t>личностного потенциала.</w:t>
      </w:r>
    </w:p>
    <w:p w:rsidR="00E03A12" w:rsidRPr="005724C1" w:rsidRDefault="00E03A12" w:rsidP="00ED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17F0" w:rsidRPr="006B17F0" w:rsidRDefault="00B45D3D" w:rsidP="006B17F0">
      <w:pPr>
        <w:pStyle w:val="ad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cs-CZ"/>
        </w:rPr>
      </w:pPr>
      <w:r w:rsidRPr="00B45D3D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Развитие креативного мышления и интеллектуальных</w:t>
      </w:r>
      <w:r w:rsidR="006B17F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B17F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способностей</w:t>
      </w:r>
    </w:p>
    <w:p w:rsidR="00D75308" w:rsidRPr="006B17F0" w:rsidRDefault="00B45D3D" w:rsidP="006B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cs-CZ"/>
        </w:rPr>
      </w:pPr>
      <w:r w:rsidRPr="006B17F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учащихся как неотъемлемых составляющих процесса </w:t>
      </w:r>
      <w:proofErr w:type="spellStart"/>
      <w:r w:rsidRPr="006B17F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самоактулизации</w:t>
      </w:r>
      <w:proofErr w:type="spellEnd"/>
      <w:r w:rsidRPr="006B17F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личности.</w:t>
      </w:r>
    </w:p>
    <w:p w:rsidR="00F92B41" w:rsidRPr="00D75308" w:rsidRDefault="00D75308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Почему дети обладают, как правило, более высоким уровнем креативности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сравнивнению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взрослыми?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Причина в том, что д</w:t>
      </w:r>
      <w:r w:rsidR="008B3A4F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ети не обладают достаточным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«багажом» человеческого опыта </w:t>
      </w:r>
      <w:r w:rsidR="008B3A4F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8B3A4F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ыбирают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8B3A4F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стереотипные решения,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 w:rsidR="008B3A4F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опирающиеся на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накопленные пути решения подобных вопросов</w:t>
      </w:r>
      <w:r w:rsidR="008B3A4F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30892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>Креа</w:t>
      </w:r>
      <w:r w:rsidR="00CF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тивность же </w:t>
      </w:r>
      <w:r w:rsidR="00F92B41" w:rsidRPr="00D75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являться основой мотивации к продолжению образования и должна развиваться на всех уровнях взаимодействия индивидуума с обществом:</w:t>
      </w:r>
    </w:p>
    <w:p w:rsidR="008B3A4F" w:rsidRPr="00D33F56" w:rsidRDefault="008B3A4F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3A4F" w:rsidRPr="00D33F56" w:rsidRDefault="008B3A4F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213" cy="2961638"/>
            <wp:effectExtent l="19050" t="0" r="437" b="0"/>
            <wp:docPr id="2" name="Рисунок 2" descr="C:\Users\Uwe Krüger\Desktop\IGRY INNOVATION\kreativnostj_bilingvov\ill_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we Krüger\Desktop\IGRY INNOVATION\kreativnostj_bilingvov\ill_1 (2)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96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33F56">
        <w:rPr>
          <w:rFonts w:ascii="Times New Roman" w:eastAsia="Times New Roman" w:hAnsi="Times New Roman" w:cs="Times New Roman"/>
          <w:sz w:val="24"/>
          <w:szCs w:val="24"/>
          <w:lang w:val="ru-RU"/>
        </w:rPr>
        <w:t>Илл</w:t>
      </w:r>
      <w:proofErr w:type="spellEnd"/>
      <w:r w:rsidRPr="00D33F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1: Лестница (пирамида) развития креативности 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4B7BEC" w:rsidRDefault="003170A5" w:rsidP="004B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Лестница развития креативности проходит от этапа получения и осмысления  знаний-умений через период выработки навыков и перерастания жизненного опыта в компетенции. </w:t>
      </w:r>
      <w:proofErr w:type="spellStart"/>
      <w:r w:rsidR="00F92B41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Т.о</w:t>
      </w:r>
      <w:proofErr w:type="spellEnd"/>
      <w:r w:rsidR="00F92B41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. к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реативность приводит к наиболее эффективному восприятию реальности отдельной личностью. </w:t>
      </w:r>
      <w:r w:rsidR="0000352A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огласно И.М. </w:t>
      </w:r>
      <w:proofErr w:type="spellStart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Кондакову</w:t>
      </w:r>
      <w:proofErr w:type="spellEnd"/>
      <w:r w:rsidR="00E43590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</w:t>
      </w:r>
      <w:r w:rsidR="004B7BEC">
        <w:rPr>
          <w:rFonts w:ascii="Times New Roman" w:hAnsi="Times New Roman" w:cs="Times New Roman"/>
          <w:sz w:val="28"/>
          <w:szCs w:val="28"/>
          <w:lang w:val="ru-RU"/>
        </w:rPr>
        <w:t>[6</w:t>
      </w:r>
      <w:r w:rsidR="00B72386" w:rsidRPr="00D33F56">
        <w:rPr>
          <w:rFonts w:ascii="Times New Roman" w:hAnsi="Times New Roman" w:cs="Times New Roman"/>
          <w:sz w:val="28"/>
          <w:szCs w:val="28"/>
          <w:lang w:val="ru-RU"/>
        </w:rPr>
        <w:t>, с. 11]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«Среди условий, стимулирующих развитие </w:t>
      </w:r>
      <w:r w:rsidRPr="00D33F5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творческого мышления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, выделяют следующие: ситуации незавершенности или открытости в отличие от жестко заданных и строго контролируемых; разрешение и поощрение множества вопросов; стимулирование ответственности и независимости; акцент на самостоятельных разработках, наблюдениях, чувствах, обобщениях; внимание к интересам детей со стороны взрослых и сверстников.</w:t>
      </w:r>
      <w:r w:rsidR="004B7B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Препятствуют развитию креативности: избежание </w:t>
      </w:r>
      <w:r w:rsidRPr="00D33F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риска</w:t>
      </w:r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; жесткие </w:t>
      </w:r>
      <w:r w:rsidRPr="00D33F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стереотипы </w:t>
      </w:r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мышлении и поведении; </w:t>
      </w:r>
      <w:hyperlink r:id="rId10" w:history="1">
        <w:proofErr w:type="spellStart"/>
        <w:r w:rsidRPr="00D33F56">
          <w:rPr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конформность</w:t>
        </w:r>
        <w:proofErr w:type="spellEnd"/>
      </w:hyperlink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; неодобрительные оценки </w:t>
      </w:r>
      <w:r w:rsidRPr="00D33F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воображения </w:t>
      </w:r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(фантазии), исследования; преклонение перед авторитетами». 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О том же говорится в «психологии творчества» как «упражнении без повторения» (по Н.А. Бернштейну).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Согласно американскому психологу Абрахаму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(Авраам Маслов,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Abraham</w:t>
      </w:r>
      <w:proofErr w:type="spellEnd"/>
      <w:r w:rsidR="00E43590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Maslow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), креативность — это творческая направленность, врождённо свойственная всем, но теряемая большинством под воздействием сложившейся системы воспитания, образования и социальной практики.</w:t>
      </w:r>
      <w:r w:rsidR="00C26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BEC">
        <w:rPr>
          <w:rFonts w:ascii="Times New Roman" w:hAnsi="Times New Roman" w:cs="Times New Roman"/>
          <w:sz w:val="28"/>
          <w:szCs w:val="28"/>
          <w:lang w:val="ru-RU"/>
        </w:rPr>
        <w:t>Приведем иерархию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человеческих потребностей по </w:t>
      </w:r>
      <w:r w:rsidR="004B7BEC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="004B7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(снизу вверх)</w:t>
      </w:r>
      <w:r w:rsidR="00E73B93" w:rsidRPr="00E73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B93">
        <w:rPr>
          <w:rFonts w:ascii="Times New Roman" w:hAnsi="Times New Roman" w:cs="Times New Roman"/>
          <w:sz w:val="28"/>
          <w:szCs w:val="28"/>
          <w:lang w:val="ru-RU"/>
        </w:rPr>
        <w:t>[7</w:t>
      </w:r>
      <w:r w:rsidR="00E73B93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170A5" w:rsidRPr="00D33F56" w:rsidRDefault="003170A5" w:rsidP="00AD7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t>. Физиологические</w:t>
      </w:r>
      <w:r w:rsidR="00E73B9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br/>
        <w:t>2. Безопасность</w:t>
      </w:r>
      <w:r w:rsidR="00E73B9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br/>
        <w:t>3. Любовь/Принадлежность к чему-либо</w:t>
      </w:r>
      <w:r w:rsidR="00E73B9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br/>
        <w:t>4. Уважение</w:t>
      </w:r>
      <w:r w:rsidR="00E73B9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br/>
        <w:t>5. Познание</w:t>
      </w:r>
      <w:r w:rsidR="00E73B9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6. Эстетические</w:t>
      </w:r>
      <w:r w:rsidR="00E73B9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AD7707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7. </w:t>
      </w:r>
      <w:proofErr w:type="spellStart"/>
      <w:r w:rsidRPr="00AD7707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Самоактуализация</w:t>
      </w:r>
      <w:proofErr w:type="spellEnd"/>
      <w:r w:rsidR="00E73B93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3170A5" w:rsidRPr="00D33F56" w:rsidRDefault="00AC454C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Если первые три ступени – фундаментальны, подобно знаниям, усваиваемым и передаваемым методом заучивания из поколения в поколение, то 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последние три уровня (5-7) определяются в совокупности как «потребность в </w:t>
      </w:r>
      <w:proofErr w:type="spellStart"/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» (в личностном росте). 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считал, что все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самоактуализированные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люди имеют общие характерные черты (14 из них</w:t>
      </w:r>
      <w:r w:rsidR="00E73B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3B93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описал 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как основные), из коих наиболее важными для нас являются:</w:t>
      </w:r>
    </w:p>
    <w:p w:rsidR="003170A5" w:rsidRPr="00AD7707" w:rsidRDefault="003170A5" w:rsidP="00AD77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1.Более эффективное восприятие реальности.</w:t>
      </w:r>
    </w:p>
    <w:p w:rsidR="003170A5" w:rsidRPr="00AD7707" w:rsidRDefault="003170A5" w:rsidP="00AD77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2.Сосредоточенность на проблеме (в противоположность эго-</w:t>
      </w:r>
      <w:proofErr w:type="spellStart"/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центрированности</w:t>
      </w:r>
      <w:proofErr w:type="spellEnd"/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), связанная с готовностью коллегиального демократичного взаимодействия для ее решения.</w:t>
      </w:r>
    </w:p>
    <w:p w:rsidR="003170A5" w:rsidRPr="00AD7707" w:rsidRDefault="003170A5" w:rsidP="00AD77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3.Поведенческая и умственная автономия; независимость от культурных штампов и окружения.</w:t>
      </w:r>
    </w:p>
    <w:p w:rsidR="003170A5" w:rsidRPr="00AD7707" w:rsidRDefault="003170A5" w:rsidP="00AD77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4.Сохраняющаяся свежесть восприятия.</w:t>
      </w:r>
    </w:p>
    <w:p w:rsidR="003170A5" w:rsidRPr="00AD7707" w:rsidRDefault="003170A5" w:rsidP="00AD77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5.Креативность.</w:t>
      </w:r>
    </w:p>
    <w:p w:rsidR="003170A5" w:rsidRPr="00D33F56" w:rsidRDefault="003170A5" w:rsidP="00AD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770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6.Сопротивление окультуриванию;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 любой определенной культуры (ср. </w:t>
      </w:r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пост-</w:t>
      </w:r>
      <w:proofErr w:type="spellStart"/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интеркультурная</w:t>
      </w:r>
      <w:proofErr w:type="spellEnd"/>
      <w:r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коммуникация</w:t>
      </w:r>
      <w:r w:rsidR="00AC454C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AC454C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направленная на сопротивление глобальной культуре/ </w:t>
      </w:r>
      <w:proofErr w:type="spellStart"/>
      <w:r w:rsidR="00AC454C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беско</w:t>
      </w:r>
      <w:r w:rsidR="00C26F71">
        <w:rPr>
          <w:rFonts w:ascii="Times New Roman" w:eastAsia="Times New Roman" w:hAnsi="Times New Roman" w:cs="Times New Roman"/>
          <w:sz w:val="28"/>
          <w:szCs w:val="28"/>
          <w:lang w:val="ru-RU"/>
        </w:rPr>
        <w:t>рневой</w:t>
      </w:r>
      <w:proofErr w:type="spellEnd"/>
      <w:r w:rsidR="00C26F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американизированной</w:t>
      </w:r>
      <w:r w:rsidR="00E73B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культуре</w:t>
      </w:r>
      <w:r w:rsidR="00C26F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21-о</w:t>
      </w:r>
      <w:r w:rsidR="00E73B93">
        <w:rPr>
          <w:rFonts w:ascii="Times New Roman" w:eastAsia="Times New Roman" w:hAnsi="Times New Roman" w:cs="Times New Roman"/>
          <w:sz w:val="28"/>
          <w:szCs w:val="28"/>
          <w:lang w:val="ru-RU"/>
        </w:rPr>
        <w:t>м столетии</w:t>
      </w:r>
      <w:r w:rsidR="00AC454C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 локальных, коренных </w:t>
      </w:r>
      <w:r w:rsidR="00E73B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C454C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через популяризацию их на глобальном/ английском языке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Т.о</w:t>
      </w:r>
      <w:proofErr w:type="spellEnd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креативность – это неотъемлемое качество личности, стремящейся к </w:t>
      </w:r>
      <w:proofErr w:type="spellStart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росту и развитию сознания (не синонимично интеллекту, см. далее) и оптимизации взаимодействия с окружающей реальностью. </w:t>
      </w:r>
    </w:p>
    <w:p w:rsidR="003170A5" w:rsidRPr="00D33F56" w:rsidRDefault="00F508FB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508FB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Эффективными упражнениями, способствующими развитию творческого потенциала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</w:t>
      </w:r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наблюдение за реальностью и анализ окружающей действительности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являются</w:t>
      </w:r>
      <w:proofErr w:type="gram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загадки, дающие возможность тренировки и проверки </w:t>
      </w:r>
      <w:proofErr w:type="spellStart"/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конвергентности</w:t>
      </w:r>
      <w:proofErr w:type="spellEnd"/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мышления, наблюдательности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Не менее древней представляется нам </w:t>
      </w:r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игра в ассоциации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например, на воссоздание понятия, которое свяжет воедино данные три слова. Для снега, рыбы и молока ассоциацией сегодня станет холодильник в связи с изменением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темпорального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 (ассоциации </w:t>
      </w:r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существуют неразрывно от пространственно-временного континуума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модифицируются вместе с ним; при этом важно в процессе обучения передать как исконные, устаревшие сегодня, но свойственные данной культуре ассоциативные ряды; так и научить выстраивать новые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8B3A4F" w:rsidRPr="00D33F56" w:rsidRDefault="00E73B93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20-й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век привел к </w:t>
      </w:r>
      <w:r w:rsidR="003170A5" w:rsidRPr="00D33F56">
        <w:rPr>
          <w:rFonts w:ascii="Times New Roman" w:hAnsi="Times New Roman" w:cs="Times New Roman"/>
          <w:b/>
          <w:sz w:val="28"/>
          <w:szCs w:val="28"/>
          <w:lang w:val="ru-RU"/>
        </w:rPr>
        <w:t>переосмыслению привычных нам загадок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– как на первый взгляд неразрешимых ситуативных головоломок (описания проблемы  </w:t>
      </w:r>
      <w:r w:rsidR="003170A5" w:rsidRPr="00D33F56">
        <w:rPr>
          <w:rFonts w:ascii="Times New Roman" w:hAnsi="Times New Roman" w:cs="Times New Roman"/>
          <w:b/>
          <w:sz w:val="28"/>
          <w:szCs w:val="28"/>
          <w:lang w:val="ru-RU"/>
        </w:rPr>
        <w:t>предполагают реальный пространственно</w:t>
      </w:r>
      <w:r w:rsidR="0078396D" w:rsidRPr="00D33F56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170A5" w:rsidRPr="00D33F56">
        <w:rPr>
          <w:rFonts w:ascii="Times New Roman" w:hAnsi="Times New Roman" w:cs="Times New Roman"/>
          <w:b/>
          <w:sz w:val="28"/>
          <w:szCs w:val="28"/>
          <w:lang w:val="ru-RU"/>
        </w:rPr>
        <w:t>временной континуум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определенное количество участников или этапов процесса; при этом один из данных факторов неизвестен и должен быть </w:t>
      </w:r>
      <w:r w:rsidR="003170A5" w:rsidRPr="00D33F56">
        <w:rPr>
          <w:rFonts w:ascii="Times New Roman" w:hAnsi="Times New Roman" w:cs="Times New Roman"/>
          <w:b/>
          <w:sz w:val="28"/>
          <w:szCs w:val="28"/>
          <w:lang w:val="ru-RU"/>
        </w:rPr>
        <w:t>выведен из видения целостной картины события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, встающего перед мысленным взором отвечающего на 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загадку).</w:t>
      </w:r>
      <w:r w:rsidR="008456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Наибольший интерес в этой связи представляют задачи психолога Карла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Дункера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Karl</w:t>
      </w:r>
      <w:proofErr w:type="spellEnd"/>
      <w:r w:rsidR="008456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Dunker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8396D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как </w:t>
      </w:r>
      <w:proofErr w:type="spellStart"/>
      <w:r w:rsidR="0078396D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Данкер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Именно он открыл феномен </w:t>
      </w:r>
      <w:hyperlink r:id="rId11" w:tooltip="Функциональная закрепленность" w:history="1">
        <w:r w:rsidR="003170A5" w:rsidRPr="00D33F5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функциональной закрепленности</w:t>
        </w:r>
      </w:hyperlink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заключающийся в том, что используемый определенным образом предмет трудно потом использовать иначе (взглянуть на него с иной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т.з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</w:t>
      </w:r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«возвыситься» над его основной функцией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Карл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Дункер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считал, что «мышление — это процесс, который посредством </w:t>
      </w:r>
      <w:proofErr w:type="spellStart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инсайта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(понимания) проблемной ситуации приводит к адекватным ответным действиям» </w:t>
      </w:r>
      <w:r>
        <w:rPr>
          <w:rFonts w:ascii="Times New Roman" w:hAnsi="Times New Roman" w:cs="Times New Roman"/>
          <w:sz w:val="28"/>
          <w:szCs w:val="28"/>
          <w:lang w:val="ru-RU"/>
        </w:rPr>
        <w:t>[5</w:t>
      </w:r>
      <w:r w:rsidR="00B72386" w:rsidRPr="00D33F56">
        <w:rPr>
          <w:rFonts w:ascii="Times New Roman" w:hAnsi="Times New Roman" w:cs="Times New Roman"/>
          <w:sz w:val="28"/>
          <w:szCs w:val="28"/>
          <w:lang w:val="ru-RU"/>
        </w:rPr>
        <w:t>, с. 78-79].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Причем, действия не следуют непосредственно из предыдущего опыта. А точка зрения на проблемную ситуацию способна изменяться – от детализированного, аналитического рассмотрения к общему, синтезированному взгляду. «Очень вероятно, что глубочайшие различия между людьми в том, что называют „способностью к мышлению“, „умственной одаренностью“, имеют свою основу в большей или меньшей легкости таких </w:t>
      </w:r>
      <w:proofErr w:type="spellStart"/>
      <w:r w:rsidR="003170A5" w:rsidRPr="00D33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переструктурирований</w:t>
      </w:r>
      <w:proofErr w:type="spellEnd"/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[5</w:t>
      </w:r>
      <w:r w:rsidR="00B72386" w:rsidRPr="00D33F56">
        <w:rPr>
          <w:rFonts w:ascii="Times New Roman" w:hAnsi="Times New Roman" w:cs="Times New Roman"/>
          <w:sz w:val="28"/>
          <w:szCs w:val="28"/>
          <w:lang w:val="ru-RU"/>
        </w:rPr>
        <w:t>, с. 131].</w:t>
      </w:r>
    </w:p>
    <w:p w:rsidR="003170A5" w:rsidRPr="00D33F56" w:rsidRDefault="00DA34D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1234439</wp:posOffset>
            </wp:positionH>
            <wp:positionV relativeFrom="paragraph">
              <wp:posOffset>1577340</wp:posOffset>
            </wp:positionV>
            <wp:extent cx="2847975" cy="2181225"/>
            <wp:effectExtent l="19050" t="0" r="9525" b="0"/>
            <wp:wrapNone/>
            <wp:docPr id="10" name="Grafik 10" descr="http://www.trainingcity.ru/images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iningcity.ru/images/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C54" w:rsidRPr="00736C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Другой ученый, Дж. </w:t>
      </w:r>
      <w:proofErr w:type="spellStart"/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>Гилфорд</w:t>
      </w:r>
      <w:proofErr w:type="spellEnd"/>
      <w:r w:rsidR="00E73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386" w:rsidRPr="00D33F56">
        <w:rPr>
          <w:rFonts w:ascii="Times New Roman" w:hAnsi="Times New Roman" w:cs="Times New Roman"/>
          <w:sz w:val="28"/>
          <w:szCs w:val="28"/>
          <w:lang w:val="ru-RU"/>
        </w:rPr>
        <w:t>[1-3]</w:t>
      </w:r>
      <w:r w:rsidR="00736C54">
        <w:rPr>
          <w:rFonts w:ascii="Times New Roman" w:hAnsi="Times New Roman" w:cs="Times New Roman"/>
          <w:sz w:val="28"/>
          <w:szCs w:val="28"/>
          <w:lang w:val="ru-RU"/>
        </w:rPr>
        <w:t>, чьи работы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C54" w:rsidRPr="00736C54">
        <w:rPr>
          <w:rFonts w:ascii="Times New Roman" w:hAnsi="Times New Roman" w:cs="Times New Roman"/>
          <w:sz w:val="28"/>
          <w:szCs w:val="28"/>
          <w:lang w:val="ru-RU"/>
        </w:rPr>
        <w:t>стали основой для написания программ обучения одаренных детей в США</w:t>
      </w:r>
      <w:r w:rsidR="00736C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3B93">
        <w:rPr>
          <w:rFonts w:ascii="Times New Roman" w:hAnsi="Times New Roman" w:cs="Times New Roman"/>
          <w:sz w:val="28"/>
          <w:szCs w:val="28"/>
          <w:lang w:val="ru-RU"/>
        </w:rPr>
        <w:t>изучал интеллект в системе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памяти, мышления, внимания (концентрации внима</w:t>
      </w:r>
      <w:r w:rsidR="00736C54">
        <w:rPr>
          <w:rFonts w:ascii="Times New Roman" w:hAnsi="Times New Roman" w:cs="Times New Roman"/>
          <w:sz w:val="28"/>
          <w:szCs w:val="28"/>
          <w:lang w:val="ru-RU"/>
        </w:rPr>
        <w:t>ния), творчества и темперамента</w:t>
      </w:r>
      <w:r w:rsidR="00736C54" w:rsidRPr="00736C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70A5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 Им были отмечены и </w:t>
      </w:r>
      <w:r w:rsidR="003170A5" w:rsidRPr="00736C54">
        <w:rPr>
          <w:rFonts w:ascii="Times New Roman" w:hAnsi="Times New Roman" w:cs="Times New Roman"/>
          <w:b/>
          <w:sz w:val="28"/>
          <w:szCs w:val="28"/>
          <w:lang w:val="ru-RU"/>
        </w:rPr>
        <w:t>проанализированы связи между неумением классифицировать</w:t>
      </w:r>
      <w:r w:rsidR="003170A5" w:rsidRPr="00D33F56">
        <w:rPr>
          <w:rFonts w:ascii="Times New Roman" w:hAnsi="Times New Roman" w:cs="Times New Roman"/>
          <w:b/>
          <w:sz w:val="28"/>
          <w:szCs w:val="28"/>
          <w:lang w:val="ru-RU"/>
        </w:rPr>
        <w:t>, неспособностью определять отношения между объектами и явлениями, а также запоминать и сопоставлять видимое и сохраненное в памяти и т.д. – и низкой успеваемостью школьников</w:t>
      </w:r>
      <w:r w:rsidR="003170A5" w:rsidRPr="00D33F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60A" w:rsidRDefault="0084560A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60A" w:rsidRDefault="0084560A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60A" w:rsidRPr="00D33F56" w:rsidRDefault="0084560A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70A5" w:rsidRPr="0056359F" w:rsidRDefault="0056359F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2</w:t>
      </w:r>
      <w:r w:rsidR="003170A5" w:rsidRPr="005635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Структура интеллекта по Дж. </w:t>
      </w:r>
      <w:proofErr w:type="spellStart"/>
      <w:r w:rsidR="003170A5" w:rsidRPr="0056359F">
        <w:rPr>
          <w:rFonts w:ascii="Times New Roman" w:eastAsia="Times New Roman" w:hAnsi="Times New Roman" w:cs="Times New Roman"/>
          <w:sz w:val="24"/>
          <w:szCs w:val="24"/>
          <w:lang w:val="ru-RU"/>
        </w:rPr>
        <w:t>Гилфорду</w:t>
      </w:r>
      <w:proofErr w:type="spellEnd"/>
      <w:r w:rsidR="003170A5" w:rsidRPr="005635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(источник: </w:t>
      </w:r>
      <w:hyperlink r:id="rId13" w:history="1">
        <w:r w:rsidR="003170A5" w:rsidRPr="005635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http://www.trainingcity.ru/interest/articles/model_strukturyi_intellekta_dzh._gilforda.html</w:t>
        </w:r>
      </w:hyperlink>
      <w:r w:rsidR="003170A5" w:rsidRPr="0056359F">
        <w:rPr>
          <w:rFonts w:ascii="Times New Roman" w:eastAsia="Times New Roman" w:hAnsi="Times New Roman" w:cs="Times New Roman"/>
          <w:sz w:val="24"/>
          <w:szCs w:val="24"/>
          <w:lang w:val="ru-RU"/>
        </w:rPr>
        <w:t>; последнее обращение 26.04.2014)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2D75" w:rsidRDefault="00E73B93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Автором были выделены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четыре типа содержания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1.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3170A5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бразное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визуальное и аудиальное; 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2.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="003170A5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емантическое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 w:rsidR="003170A5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3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="003170A5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символическое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 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3B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поведенческое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пять 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ипов интеллектуальных операций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познание, память, </w:t>
      </w:r>
      <w:r w:rsidR="003170A5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онвергентное продуцирование, </w:t>
      </w:r>
      <w:r w:rsidR="003170A5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дивергентно</w:t>
      </w:r>
      <w:r w:rsidR="0056359F"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 продуцирование и  оценивание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при этом </w:t>
      </w:r>
      <w:r w:rsidR="003170A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каждая их них присуща отдельно взятой личности в большей или меньшей степени и неразрывна от поведенческого содержания.</w:t>
      </w:r>
    </w:p>
    <w:p w:rsidR="00B45D3D" w:rsidRPr="00B45D3D" w:rsidRDefault="00B45D3D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736C54" w:rsidRPr="00B45D3D" w:rsidRDefault="00B45D3D" w:rsidP="006B1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cs-CZ"/>
        </w:rPr>
        <w:lastRenderedPageBreak/>
        <w:t>II.</w:t>
      </w:r>
      <w:r w:rsidR="00736C54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</w:t>
      </w:r>
      <w:r w:rsidR="00CE1C84" w:rsidRPr="00CE1C8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Типы заданий для учебных пособий в рамках реализации интегративно-модульного подхода</w:t>
      </w:r>
      <w:r w:rsidR="00736C54" w:rsidRPr="00CE1C8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56359F" w:rsidRDefault="0056359F" w:rsidP="006B1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учетом вышесказанного следует выделить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 типов наиболее важных учебных материалов:</w:t>
      </w: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359F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35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задания для индивидуальной работы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учетом имеющихся компетенций ученика (независимость в принятии решений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задания на формирование логического мышления, </w:t>
      </w:r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задания на </w:t>
      </w:r>
      <w:proofErr w:type="spellStart"/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классификацию,традиционные</w:t>
      </w:r>
      <w:proofErr w:type="spellEnd"/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модифицированные загадки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задания на наблюдение и описание реальности и исторического первоисточника </w:t>
      </w:r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(сопоставление, обобщение, поиск различий)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задания на переключение кодов всех типов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задания на дополнение и пересоздание реальности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задания-конструкторы </w:t>
      </w:r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(паззлы и т.п. на реконструкцию целостной реальности)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ситуативные проблемные задания и задания вымышленных историй </w:t>
      </w:r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(что будет, если...; предположим, что...; прыгающая корова и др.)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задания на запоминание </w:t>
      </w:r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(не только заучивание наизусть в долговременной памяти, но и фиксацию в краткосрочной памяти и соположение запомненного и предъявленного)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задания на формулирование вопросов к данному ответу </w:t>
      </w:r>
      <w:r w:rsidRP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(постановку проблемы)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задание на </w:t>
      </w:r>
      <w:proofErr w:type="spellStart"/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цветовосприятие</w:t>
      </w:r>
      <w:proofErr w:type="spellEnd"/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визуальное сопоставление форм и размеров с учетом относительности оных;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многоуровневые задания на расширение активного и пассивного словарного запаса на родном (родных) языках ребенка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задания на пространственные представления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задания на внимание и концентрацию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402D75" w:rsidRPr="0056359F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задания на отработку мелкой моторики</w:t>
      </w:r>
      <w:r w:rsid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402D75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задания на письмо и счет (равно как просто счет) и др.</w:t>
      </w:r>
    </w:p>
    <w:p w:rsidR="0056359F" w:rsidRPr="0056359F" w:rsidRDefault="0056359F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35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2)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35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задания, требующие взаимодействия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F508F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Start"/>
      <w:proofErr w:type="gramEnd"/>
      <w:r w:rsidR="00F508FB" w:rsidRPr="00F508FB">
        <w:rPr>
          <w:rFonts w:ascii="Times New Roman" w:eastAsia="Times New Roman" w:hAnsi="Times New Roman" w:cs="Times New Roman"/>
          <w:sz w:val="28"/>
          <w:szCs w:val="28"/>
          <w:lang w:val="ru-RU"/>
        </w:rPr>
        <w:t>убъект</w:t>
      </w:r>
      <w:proofErr w:type="spellEnd"/>
      <w:r w:rsidR="00F508FB" w:rsidRPr="00F508FB">
        <w:rPr>
          <w:rFonts w:ascii="Times New Roman" w:eastAsia="Times New Roman" w:hAnsi="Times New Roman" w:cs="Times New Roman"/>
          <w:sz w:val="28"/>
          <w:szCs w:val="28"/>
          <w:lang w:val="ru-RU"/>
        </w:rPr>
        <w:t>-субъектного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между детьми и/или детей и членов </w:t>
      </w:r>
      <w:proofErr w:type="spellStart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разнокультурных</w:t>
      </w:r>
      <w:proofErr w:type="spellEnd"/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взрослых сообществ (предполагается коммуникация с целью получения/ пополнения существующей информации с родителями, воспитателями и др.)</w:t>
      </w: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задания на вербальную и невербальную реакцию на действия партнера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задания на </w:t>
      </w:r>
      <w:proofErr w:type="spellStart"/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деятельностные</w:t>
      </w:r>
      <w:proofErr w:type="spellEnd"/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акты в паре и множественном сообществе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задания на смену ролей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: я – координатор и я – один из исполнителей</w:t>
      </w:r>
    </w:p>
    <w:p w:rsidR="00EE4BF8" w:rsidRPr="00D33F56" w:rsidRDefault="00EE4BF8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635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задания презентационного типа</w:t>
      </w:r>
      <w:r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(«показ» своей этнокультуры и т.д.)</w:t>
      </w:r>
      <w:r w:rsidR="005635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2D75" w:rsidRPr="00D33F56" w:rsidRDefault="0056359F" w:rsidP="00D7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ля до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стижения мотивационного эффекта и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чувства успешности у ребенка необходимо, чтобы задания, требующие повышенной концентрации сменялись простыми заданиями, а также сменялся тип деятельности. 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Оптимальна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форма подачи заданий – в игре (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как основном виде деятельности ребенка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02D75" w:rsidRPr="00D33F5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2D75" w:rsidRPr="00D33F56" w:rsidRDefault="00402D7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13C1" w:rsidRPr="00D33F56" w:rsidRDefault="00CE1C84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84">
        <w:rPr>
          <w:rFonts w:ascii="Times New Roman" w:hAnsi="Times New Roman" w:cs="Times New Roman"/>
          <w:sz w:val="28"/>
          <w:szCs w:val="28"/>
          <w:lang w:val="ru-RU"/>
        </w:rPr>
        <w:t>Комплексы заданий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="00402D75" w:rsidRPr="00B45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ля </w:t>
      </w:r>
      <w:proofErr w:type="spellStart"/>
      <w:r w:rsidR="00402D75" w:rsidRPr="00B45D3D">
        <w:rPr>
          <w:rFonts w:ascii="Times New Roman" w:hAnsi="Times New Roman" w:cs="Times New Roman"/>
          <w:b/>
          <w:sz w:val="28"/>
          <w:szCs w:val="28"/>
          <w:lang w:val="ru-RU"/>
        </w:rPr>
        <w:t>билингвов</w:t>
      </w:r>
      <w:proofErr w:type="spellEnd"/>
      <w:r w:rsidR="00B6531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00A31" w:rsidRPr="00D33F56">
        <w:rPr>
          <w:rFonts w:ascii="Times New Roman" w:hAnsi="Times New Roman" w:cs="Times New Roman"/>
          <w:sz w:val="28"/>
          <w:szCs w:val="28"/>
          <w:lang w:val="ru-RU"/>
        </w:rPr>
        <w:t>(на основе проводимых нами тестов на уровень сбалансированности естественного двуязычия вкл. культурную составляющую)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направлены на</w:t>
      </w:r>
      <w:r w:rsidR="00E00A31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00A31" w:rsidRPr="00D33F56" w:rsidRDefault="00AC13C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00A31" w:rsidRPr="00D33F56">
        <w:rPr>
          <w:rFonts w:ascii="Times New Roman" w:hAnsi="Times New Roman" w:cs="Times New Roman"/>
          <w:sz w:val="28"/>
          <w:szCs w:val="28"/>
          <w:lang w:val="ru-RU"/>
        </w:rPr>
        <w:t>необходимость закрепления, а иногда и развития опыта сбалансированного переключения кодов, языковых и культурных;  интегрированное обучение с использованием проектного метода;  направленность обучения на развитие всех составляющих коммуникативной компетенции на двух языках</w:t>
      </w:r>
    </w:p>
    <w:p w:rsidR="00E00A31" w:rsidRPr="00D33F56" w:rsidRDefault="000237DB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13970</wp:posOffset>
                </wp:positionV>
                <wp:extent cx="4606925" cy="906780"/>
                <wp:effectExtent l="0" t="0" r="0" b="762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906780"/>
                          <a:chOff x="0" y="0"/>
                          <a:chExt cx="5534025" cy="1068762"/>
                        </a:xfrm>
                      </wpg:grpSpPr>
                      <wps:wsp>
                        <wps:cNvPr id="44" name="Textfeld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0"/>
                            <a:ext cx="4886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B5B" w:rsidRPr="00855979" w:rsidRDefault="00912B5B" w:rsidP="00E00A31">
                              <w:pPr>
                                <w:pStyle w:val="ae"/>
                                <w:spacing w:after="0" w:line="360" w:lineRule="auto"/>
                                <w:ind w:firstLine="284"/>
                                <w:rPr>
                                  <w:rFonts w:eastAsia="Calibri"/>
                                  <w:b/>
                                  <w:color w:val="9BBB59"/>
                                  <w:sz w:val="22"/>
                                  <w:szCs w:val="22"/>
                                  <w:lang w:val="ru-RU" w:eastAsia="en-US"/>
                                </w:rPr>
                              </w:pPr>
                              <w:proofErr w:type="spellStart"/>
                              <w:r w:rsidRPr="00855979">
                                <w:rPr>
                                  <w:rFonts w:eastAsia="Calibri"/>
                                  <w:b/>
                                  <w:color w:val="00B050"/>
                                  <w:sz w:val="22"/>
                                  <w:szCs w:val="22"/>
                                  <w:lang w:val="ru-RU" w:eastAsia="en-US"/>
                                </w:rPr>
                                <w:t>Самокомпетенция</w:t>
                              </w:r>
                              <w:proofErr w:type="spellEnd"/>
                              <w:r w:rsidRPr="00855979">
                                <w:rPr>
                                  <w:rFonts w:eastAsia="Calibri"/>
                                  <w:b/>
                                  <w:color w:val="00B050"/>
                                  <w:sz w:val="22"/>
                                  <w:szCs w:val="22"/>
                                  <w:lang w:val="ru-RU" w:eastAsia="en-US"/>
                                </w:rPr>
                                <w:t xml:space="preserve"> (индивидуальное Я как часть МЫ)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uppieren 35"/>
                        <wpg:cNvGrpSpPr>
                          <a:grpSpLocks/>
                        </wpg:cNvGrpSpPr>
                        <wpg:grpSpPr bwMode="auto">
                          <a:xfrm>
                            <a:off x="0" y="295275"/>
                            <a:ext cx="5534025" cy="773487"/>
                            <a:chOff x="0" y="142875"/>
                            <a:chExt cx="5534025" cy="773487"/>
                          </a:xfrm>
                        </wpg:grpSpPr>
                        <wps:wsp>
                          <wps:cNvPr id="46" name="Smiley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2875"/>
                              <a:ext cx="695325" cy="657225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Textfeld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285" y="161926"/>
                              <a:ext cx="4777740" cy="754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B5B" w:rsidRPr="00855979" w:rsidRDefault="00912B5B" w:rsidP="00E00A31">
                                <w:pPr>
                                  <w:pStyle w:val="ae"/>
                                  <w:spacing w:before="0" w:beforeAutospacing="0" w:after="0" w:afterAutospacing="0"/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  <w:lang w:val="ru-RU" w:eastAsia="en-US"/>
                                  </w:rPr>
                                </w:pPr>
                                <w:r w:rsidRPr="00855979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  <w:lang w:val="ru-RU" w:eastAsia="en-US"/>
                                  </w:rPr>
                                  <w:t xml:space="preserve">восприятие себя как партнера, «посла» своей культуры, ученика, </w:t>
                                </w:r>
                                <w:proofErr w:type="spellStart"/>
                                <w:r w:rsidRPr="00855979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  <w:lang w:val="ru-RU" w:eastAsia="en-US"/>
                                  </w:rPr>
                                  <w:t>соорганизатора</w:t>
                                </w:r>
                                <w:proofErr w:type="spellEnd"/>
                                <w:r w:rsidRPr="00855979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  <w:lang w:val="ru-RU" w:eastAsia="en-US"/>
                                  </w:rPr>
                                  <w:t xml:space="preserve"> с соотв. ответственностью и автономией в выборе структур и методов обучения и изучения языка; самообучение или учебная </w:t>
                                </w:r>
                                <w:proofErr w:type="spellStart"/>
                                <w:r w:rsidRPr="00855979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  <w:lang w:val="ru-RU" w:eastAsia="en-US"/>
                                  </w:rPr>
                                  <w:t>самокомпетенция</w:t>
                                </w:r>
                                <w:proofErr w:type="spellEnd"/>
                                <w:r w:rsidRPr="00855979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  <w:lang w:val="ru-RU" w:eastAsia="en-US"/>
                                  </w:rPr>
                                  <w:t xml:space="preserve"> (обучение длиною в жизнь)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Группа 43" o:spid="_x0000_s1026" style="position:absolute;left:0;text-align:left;margin-left:31.35pt;margin-top:1.1pt;width:362.75pt;height:71.4pt;z-index:251663360" coordsize="55340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3" o:spid="_x0000_s1027" type="#_x0000_t202" style="position:absolute;left:6000;width:4886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912B5B" w:rsidRPr="00855979" w:rsidRDefault="00912B5B" w:rsidP="00E00A31">
                        <w:pPr>
                          <w:pStyle w:val="ae"/>
                          <w:spacing w:after="0" w:line="360" w:lineRule="auto"/>
                          <w:ind w:firstLine="284"/>
                          <w:rPr>
                            <w:rFonts w:eastAsia="Calibri"/>
                            <w:b/>
                            <w:color w:val="9BBB59"/>
                            <w:sz w:val="22"/>
                            <w:szCs w:val="22"/>
                            <w:lang w:val="ru-RU" w:eastAsia="en-US"/>
                          </w:rPr>
                        </w:pPr>
                        <w:r w:rsidRPr="00855979">
                          <w:rPr>
                            <w:rFonts w:eastAsia="Calibri"/>
                            <w:b/>
                            <w:color w:val="00B050"/>
                            <w:sz w:val="22"/>
                            <w:szCs w:val="22"/>
                            <w:lang w:val="ru-RU" w:eastAsia="en-US"/>
                          </w:rPr>
                          <w:t>Самокомпетенция (индивидуальное Я как часть МЫ)</w:t>
                        </w:r>
                      </w:p>
                    </w:txbxContent>
                  </v:textbox>
                </v:shape>
                <v:group id="Gruppieren 35" o:spid="_x0000_s1028" style="position:absolute;top:2952;width:55340;height:7735" coordorigin=",1428" coordsize="55340,7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Smiley 32" o:spid="_x0000_s1029" type="#_x0000_t96" style="position:absolute;top:1428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f/cUA&#10;AADbAAAADwAAAGRycy9kb3ducmV2LnhtbESPQWvCQBSE7wX/w/IEL8VslCKSugkqFKSHFmOheHtm&#10;X7Mh2bchu9X033cLBY/DzHzDbIrRduJKg28cK1gkKQjiyumGawUfp5f5GoQPyBo7x6TghzwU+eRh&#10;g5l2Nz7StQy1iBD2GSowIfSZlL4yZNEnrieO3pcbLIYoh1rqAW8Rbju5TNOVtNhwXDDY095Q1Zbf&#10;VsHjqzme24be2svnpUT/7tKdOSg1m47bZxCBxnAP/7cPWsHTC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d/9xQAAANsAAAAPAAAAAAAAAAAAAAAAAJgCAABkcnMv&#10;ZG93bnJldi54bWxQSwUGAAAAAAQABAD1AAAAigMAAAAA&#10;" strokecolor="#9bbb59" strokeweight="2pt"/>
                  <v:shape id="Textfeld 34" o:spid="_x0000_s1030" type="#_x0000_t202" style="position:absolute;left:7562;top:1619;width:47778;height:7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912B5B" w:rsidRPr="00855979" w:rsidRDefault="00912B5B" w:rsidP="00E00A31">
                          <w:pPr>
                            <w:pStyle w:val="ae"/>
                            <w:spacing w:before="0" w:beforeAutospacing="0" w:after="0" w:afterAutospacing="0"/>
                            <w:rPr>
                              <w:rFonts w:eastAsia="Calibri"/>
                              <w:b/>
                              <w:sz w:val="18"/>
                              <w:szCs w:val="18"/>
                              <w:lang w:val="ru-RU" w:eastAsia="en-US"/>
                            </w:rPr>
                          </w:pPr>
                          <w:r w:rsidRPr="00855979">
                            <w:rPr>
                              <w:rFonts w:eastAsia="Calibri"/>
                              <w:b/>
                              <w:sz w:val="18"/>
                              <w:szCs w:val="18"/>
                              <w:lang w:val="ru-RU" w:eastAsia="en-US"/>
                            </w:rPr>
                            <w:t>восприятие себя как партнера, «посла» своей культуры, ученика, соорганизатора с соотв. ответственностью и автономией в выборе структур и методов обучения и изучения языка; самообучение или учебная самокомпетенция (обучение длиною в жизнь)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0237DB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3175</wp:posOffset>
                </wp:positionV>
                <wp:extent cx="4741545" cy="731520"/>
                <wp:effectExtent l="0" t="0" r="0" b="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731520"/>
                          <a:chOff x="300815" y="0"/>
                          <a:chExt cx="5696125" cy="746371"/>
                        </a:xfrm>
                      </wpg:grpSpPr>
                      <wpg:grpSp>
                        <wpg:cNvPr id="32" name="Gruppieren 37"/>
                        <wpg:cNvGrpSpPr>
                          <a:grpSpLocks/>
                        </wpg:cNvGrpSpPr>
                        <wpg:grpSpPr bwMode="auto">
                          <a:xfrm>
                            <a:off x="729440" y="0"/>
                            <a:ext cx="5267500" cy="746371"/>
                            <a:chOff x="300815" y="0"/>
                            <a:chExt cx="5267500" cy="746371"/>
                          </a:xfrm>
                        </wpg:grpSpPr>
                        <wps:wsp>
                          <wps:cNvPr id="33" name="Textfeld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075" y="0"/>
                              <a:ext cx="488632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B5B" w:rsidRPr="009319FA" w:rsidRDefault="00912B5B" w:rsidP="00E00A31">
                                <w:pPr>
                                  <w:pStyle w:val="ae"/>
                                  <w:spacing w:after="0" w:line="360" w:lineRule="auto"/>
                                  <w:ind w:firstLine="284"/>
                                  <w:rPr>
                                    <w:rFonts w:eastAsia="Calibri"/>
                                    <w:b/>
                                    <w:color w:val="9BBB59"/>
                                    <w:lang w:val="ru-RU" w:eastAsia="en-US"/>
                                  </w:rPr>
                                </w:pPr>
                                <w:r w:rsidRPr="009319FA">
                                  <w:rPr>
                                    <w:rFonts w:eastAsia="Calibri"/>
                                    <w:b/>
                                    <w:color w:val="00B050"/>
                                    <w:lang w:val="ru-RU" w:eastAsia="en-US"/>
                                  </w:rPr>
                                  <w:t>Социальная (межличностная) компетенция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uppieren 39"/>
                          <wpg:cNvGrpSpPr>
                            <a:grpSpLocks/>
                          </wpg:cNvGrpSpPr>
                          <wpg:grpSpPr bwMode="auto">
                            <a:xfrm>
                              <a:off x="300815" y="145949"/>
                              <a:ext cx="5267500" cy="600422"/>
                              <a:chOff x="300815" y="-6451"/>
                              <a:chExt cx="5267500" cy="600422"/>
                            </a:xfrm>
                          </wpg:grpSpPr>
                          <wps:wsp>
                            <wps:cNvPr id="40" name="Smiley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815" y="-6451"/>
                                <a:ext cx="436578" cy="336236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Textfeld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0373" y="80386"/>
                                <a:ext cx="4777942" cy="513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B5B" w:rsidRPr="00855979" w:rsidRDefault="00912B5B" w:rsidP="00E00A31">
                                  <w:pPr>
                                    <w:pStyle w:val="ae"/>
                                    <w:spacing w:before="0" w:beforeAutospacing="0" w:after="0" w:afterAutospacing="0"/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lang w:val="ru-RU" w:eastAsia="en-US"/>
                                    </w:rPr>
                                  </w:pPr>
                                  <w:r w:rsidRPr="00855979"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lang w:val="ru-RU" w:eastAsia="en-US"/>
                                    </w:rPr>
                                    <w:t>эмоциональные (личностные) и профессиональные связи,  участие в принятии групповых решений, умение распознавать и разрешать межкультурные конфликтные ситуации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2" name="Smiley 42"/>
                        <wps:cNvSpPr>
                          <a:spLocks noChangeArrowheads="1"/>
                        </wps:cNvSpPr>
                        <wps:spPr bwMode="auto">
                          <a:xfrm>
                            <a:off x="300815" y="145690"/>
                            <a:ext cx="428626" cy="336494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Группа 31" o:spid="_x0000_s1031" style="position:absolute;left:0;text-align:left;margin-left:31.35pt;margin-top:.25pt;width:373.35pt;height:57.6pt;z-index:251664384" coordorigin="3008" coordsize="56961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">
                <v:group id="Gruppieren 37" o:spid="_x0000_s1032" style="position:absolute;left:7294;width:52675;height:7463" coordorigin="3008" coordsize="52675,7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feld 38" o:spid="_x0000_s1033" type="#_x0000_t202" style="position:absolute;left:6000;width:4886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912B5B" w:rsidRPr="009319FA" w:rsidRDefault="00912B5B" w:rsidP="00E00A31">
                          <w:pPr>
                            <w:pStyle w:val="ae"/>
                            <w:spacing w:after="0" w:line="360" w:lineRule="auto"/>
                            <w:ind w:firstLine="284"/>
                            <w:rPr>
                              <w:rFonts w:eastAsia="Calibri"/>
                              <w:b/>
                              <w:color w:val="9BBB59"/>
                              <w:lang w:val="ru-RU" w:eastAsia="en-US"/>
                            </w:rPr>
                          </w:pPr>
                          <w:r w:rsidRPr="009319FA">
                            <w:rPr>
                              <w:rFonts w:eastAsia="Calibri"/>
                              <w:b/>
                              <w:color w:val="00B050"/>
                              <w:lang w:val="ru-RU" w:eastAsia="en-US"/>
                            </w:rPr>
                            <w:t>Социальная (межличностная) компетенция</w:t>
                          </w:r>
                        </w:p>
                      </w:txbxContent>
                    </v:textbox>
                  </v:shape>
                  <v:group id="Gruppieren 39" o:spid="_x0000_s1034" style="position:absolute;left:3008;top:1459;width:52675;height:6004" coordorigin="3008,-64" coordsize="52675,6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Smiley 40" o:spid="_x0000_s1035" type="#_x0000_t96" style="position:absolute;left:3008;top:-64;width:4365;height:3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iEsIA&#10;AADbAAAADwAAAGRycy9kb3ducmV2LnhtbERPz2vCMBS+D/wfwhN2GZpOZEjXtExhUHbYsAqy27N5&#10;a0qbl9JE7f57cxjs+PH9zorJ9uJKo28dK3heJiCIa6dbbhQcD++LDQgfkDX2jknBL3ko8tlDhql2&#10;N97TtQqNiCHsU1RgQhhSKX1tyKJfuoE4cj9utBgiHBupR7zFcNvLVZK8SIstxwaDA+0M1V11sQqe&#10;Psz+u2vpszufzhX6L5dsTanU43x6ewURaAr/4j93qRWs4/r4Jf4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OISwgAAANsAAAAPAAAAAAAAAAAAAAAAAJgCAABkcnMvZG93&#10;bnJldi54bWxQSwUGAAAAAAQABAD1AAAAhwMAAAAA&#10;" strokecolor="#9bbb59" strokeweight="2pt"/>
                    <v:shape id="Textfeld 41" o:spid="_x0000_s1036" type="#_x0000_t202" style="position:absolute;left:7903;top:803;width:47780;height:5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912B5B" w:rsidRPr="00855979" w:rsidRDefault="00912B5B" w:rsidP="00E00A31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ru-RU" w:eastAsia="en-US"/>
                              </w:rPr>
                            </w:pPr>
                            <w:r w:rsidRPr="00855979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ru-RU" w:eastAsia="en-US"/>
                              </w:rPr>
                              <w:t>эмоциональные (личностные) и профессиональные связи,  участие в принятии групповых решений, умение распознавать и разрешать межкультурные конфликтные ситуации</w:t>
                            </w:r>
                          </w:p>
                        </w:txbxContent>
                      </v:textbox>
                    </v:shape>
                  </v:group>
                </v:group>
                <v:shape id="Smiley 42" o:spid="_x0000_s1037" type="#_x0000_t96" style="position:absolute;left:3008;top:1456;width:4286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Z/sUA&#10;AADbAAAADwAAAGRycy9kb3ducmV2LnhtbESPQWvCQBSE7wX/w/KEXorZVEQkdRO0UJAeWoyF4u2Z&#10;fc2GZN+G7FbTf+8WBI/DzHzDrIvRduJMg28cK3hOUhDEldMN1wq+Dm+zFQgfkDV2jknBH3ko8snD&#10;GjPtLryncxlqESHsM1RgQugzKX1lyKJPXE8cvR83WAxRDrXUA14i3HZynqZLabHhuGCwp1dDVVv+&#10;WgVP72Z/bBv6aE/fpxL9p0u3ZqfU43TcvIAINIZ7+NbeaQWLO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tn+xQAAANsAAAAPAAAAAAAAAAAAAAAAAJgCAABkcnMv&#10;ZG93bnJldi54bWxQSwUGAAAAAAQABAD1AAAAigMAAAAA&#10;" strokecolor="#9bbb59" strokeweight="2pt"/>
              </v:group>
            </w:pict>
          </mc:Fallback>
        </mc:AlternateContent>
      </w: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0237DB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7620</wp:posOffset>
                </wp:positionV>
                <wp:extent cx="4758055" cy="838200"/>
                <wp:effectExtent l="0" t="0" r="0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8055" cy="838200"/>
                          <a:chOff x="4030" y="-351"/>
                          <a:chExt cx="4757835" cy="838439"/>
                        </a:xfrm>
                      </wpg:grpSpPr>
                      <wps:wsp>
                        <wps:cNvPr id="30" name="Поле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1"/>
                            <a:ext cx="4067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B5B" w:rsidRPr="009319FA" w:rsidRDefault="00912B5B" w:rsidP="00E00A31">
                              <w:pPr>
                                <w:pStyle w:val="ae"/>
                                <w:spacing w:after="0" w:line="360" w:lineRule="auto"/>
                                <w:ind w:firstLine="284"/>
                                <w:rPr>
                                  <w:rFonts w:eastAsia="Calibri"/>
                                  <w:b/>
                                  <w:color w:val="9BBB59"/>
                                  <w:lang w:val="ru-RU" w:eastAsia="en-US"/>
                                </w:rPr>
                              </w:pPr>
                              <w:r w:rsidRPr="009319FA">
                                <w:rPr>
                                  <w:rFonts w:eastAsia="Calibri"/>
                                  <w:b/>
                                  <w:color w:val="00B050"/>
                                  <w:lang w:val="ru-RU" w:eastAsia="en-US"/>
                                </w:rPr>
                                <w:t>Межкультурная  компетенция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Группа 26"/>
                        <wpg:cNvGrpSpPr>
                          <a:grpSpLocks/>
                        </wpg:cNvGrpSpPr>
                        <wpg:grpSpPr bwMode="auto">
                          <a:xfrm>
                            <a:off x="4030" y="-351"/>
                            <a:ext cx="777240" cy="626810"/>
                            <a:chOff x="1568" y="12353"/>
                            <a:chExt cx="1350" cy="1325"/>
                          </a:xfrm>
                        </wpg:grpSpPr>
                        <wps:wsp>
                          <wps:cNvPr id="27" name="Smiley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8" y="12991"/>
                              <a:ext cx="644" cy="687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Smiley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2" y="12353"/>
                              <a:ext cx="614" cy="769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Smiley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13015"/>
                              <a:ext cx="688" cy="662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5" name="Поле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4860" y="182768"/>
                            <a:ext cx="397700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B5B" w:rsidRPr="00855979" w:rsidRDefault="00912B5B" w:rsidP="00E00A31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  <w:lang w:val="ru-RU" w:eastAsia="en-US"/>
                                </w:rPr>
                              </w:pPr>
                              <w:r w:rsidRPr="00855979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  <w:lang w:val="ru-RU" w:eastAsia="en-US"/>
                                </w:rPr>
                                <w:t xml:space="preserve">критическое мышление по отношению к собственной стране и культуре, чувство общего и различного между культурами, восприимчивость и гибкость при общении с представителями иных культур с учетом собственной и их </w:t>
                              </w:r>
                              <w:proofErr w:type="spellStart"/>
                              <w:r w:rsidRPr="00855979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  <w:lang w:val="ru-RU" w:eastAsia="en-US"/>
                                </w:rPr>
                                <w:t>социо</w:t>
                              </w:r>
                              <w:proofErr w:type="spellEnd"/>
                              <w:r w:rsidRPr="00855979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  <w:lang w:val="ru-RU" w:eastAsia="en-US"/>
                                </w:rPr>
                                <w:t xml:space="preserve">-культурной (само)идентификации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Группа 48" o:spid="_x0000_s1038" style="position:absolute;left:0;text-align:left;margin-left:35.85pt;margin-top:.6pt;width:374.65pt;height:66pt;z-index:251667456;mso-height-relative:margin" coordorigin="40,-3" coordsize="47578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">
                <v:shape id="Поле 30" o:spid="_x0000_s1039" type="#_x0000_t202" style="position:absolute;left:6248;width:4067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912B5B" w:rsidRPr="009319FA" w:rsidRDefault="00912B5B" w:rsidP="00E00A31">
                        <w:pPr>
                          <w:pStyle w:val="ae"/>
                          <w:spacing w:after="0" w:line="360" w:lineRule="auto"/>
                          <w:ind w:firstLine="284"/>
                          <w:rPr>
                            <w:rFonts w:eastAsia="Calibri"/>
                            <w:b/>
                            <w:color w:val="9BBB59"/>
                            <w:lang w:val="ru-RU" w:eastAsia="en-US"/>
                          </w:rPr>
                        </w:pPr>
                        <w:r w:rsidRPr="009319FA">
                          <w:rPr>
                            <w:rFonts w:eastAsia="Calibri"/>
                            <w:b/>
                            <w:color w:val="00B050"/>
                            <w:lang w:val="ru-RU" w:eastAsia="en-US"/>
                          </w:rPr>
                          <w:t>Межкультурная  компетенция</w:t>
                        </w:r>
                      </w:p>
                    </w:txbxContent>
                  </v:textbox>
                </v:shape>
                <v:group id="Группа 26" o:spid="_x0000_s1040" style="position:absolute;left:40;top:-3;width:7772;height:6267" coordorigin="1568,12353" coordsize="1350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Smiley 51" o:spid="_x0000_s1041" type="#_x0000_t96" style="position:absolute;left:1568;top:12991;width:644;height: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fxsUA&#10;AADbAAAADwAAAGRycy9kb3ducmV2LnhtbESPQWvCQBSE7wX/w/KEXorZ1INK6iZooSA9tBgLxdsz&#10;+5oNyb4N2a2m/94tCB6HmfmGWRej7cSZBt84VvCcpCCIK6cbrhV8Hd5mKxA+IGvsHJOCP/JQ5JOH&#10;NWbaXXhP5zLUIkLYZ6jAhNBnUvrKkEWfuJ44ej9usBiiHGqpB7xEuO3kPE0X0mLDccFgT6+Gqrb8&#10;tQqe3s3+2Db00Z6+TyX6T5duzU6px+m4eQERaAz38K290wrmS/j/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p/GxQAAANsAAAAPAAAAAAAAAAAAAAAAAJgCAABkcnMv&#10;ZG93bnJldi54bWxQSwUGAAAAAAQABAD1AAAAigMAAAAA&#10;" strokecolor="#9bbb59" strokeweight="2pt"/>
                  <v:shape id="Smiley 52" o:spid="_x0000_s1042" type="#_x0000_t96" style="position:absolute;left:1882;top:12353;width:614;height: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LtMIA&#10;AADbAAAADwAAAGRycy9kb3ducmV2LnhtbERPz2vCMBS+D/wfwhN2GTadhzFqo6ggyA4bVkG8PZtn&#10;U9q8lCZru/9+OQx2/Ph+55vJtmKg3teOFbwmKQji0umaKwWX82HxDsIHZI2tY1LwQx4269lTjpl2&#10;I59oKEIlYgj7DBWYELpMSl8asugT1xFH7uF6iyHCvpK6xzGG21Yu0/RNWqw5NhjsaG+obIpvq+Dl&#10;w5xuTU2fzf16L9B/uXRnjko9z6ftCkSgKfyL/9xHrWAZ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Qu0wgAAANsAAAAPAAAAAAAAAAAAAAAAAJgCAABkcnMvZG93&#10;bnJldi54bWxQSwUGAAAAAAQABAD1AAAAhwMAAAAA&#10;" strokecolor="#9bbb59" strokeweight="2pt"/>
                  <v:shape id="Smiley 47" o:spid="_x0000_s1043" type="#_x0000_t96" style="position:absolute;left:2230;top:13015;width:688;height: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uL8UA&#10;AADbAAAADwAAAGRycy9kb3ducmV2LnhtbESPQWvCQBSE7wX/w/KEXorZ1INo6iZooSA9tBgLxdsz&#10;+5oNyb4N2a2m/94tCB6HmfmGWRej7cSZBt84VvCcpCCIK6cbrhV8Hd5mSxA+IGvsHJOCP/JQ5JOH&#10;NWbaXXhP5zLUIkLYZ6jAhNBnUvrKkEWfuJ44ej9usBiiHGqpB7xEuO3kPE0X0mLDccFgT6+Gqrb8&#10;tQqe3s3+2Db00Z6+TyX6T5duzU6px+m4eQERaAz38K290wrmK/j/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a4vxQAAANsAAAAPAAAAAAAAAAAAAAAAAJgCAABkcnMv&#10;ZG93bnJldi54bWxQSwUGAAAAAAQABAD1AAAAigMAAAAA&#10;" strokecolor="#9bbb59" strokeweight="2pt"/>
                </v:group>
                <v:shape id="Поле 25" o:spid="_x0000_s1044" type="#_x0000_t202" style="position:absolute;left:7848;top:1827;width:39770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912B5B" w:rsidRPr="00855979" w:rsidRDefault="00912B5B" w:rsidP="00E00A31">
                        <w:pPr>
                          <w:pStyle w:val="ae"/>
                          <w:spacing w:before="0" w:beforeAutospacing="0" w:after="0" w:afterAutospacing="0"/>
                          <w:rPr>
                            <w:rFonts w:eastAsia="Calibri"/>
                            <w:b/>
                            <w:sz w:val="18"/>
                            <w:szCs w:val="18"/>
                            <w:lang w:val="ru-RU" w:eastAsia="en-US"/>
                          </w:rPr>
                        </w:pPr>
                        <w:r w:rsidRPr="00855979">
                          <w:rPr>
                            <w:rFonts w:eastAsia="Calibri"/>
                            <w:b/>
                            <w:sz w:val="18"/>
                            <w:szCs w:val="18"/>
                            <w:lang w:val="ru-RU" w:eastAsia="en-US"/>
                          </w:rPr>
                          <w:t xml:space="preserve">критическое мышление по отношению к собственной стране и культуре, чувство общего и различного между культурами, восприимчивость и гибкость при общении с представителями иных культур с учетом собственной и их социо-культурной (само)идентификации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0237DB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371475</wp:posOffset>
                </wp:positionV>
                <wp:extent cx="578485" cy="558165"/>
                <wp:effectExtent l="0" t="0" r="12065" b="13335"/>
                <wp:wrapNone/>
                <wp:docPr id="20" name="Улыбающееся лиц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5581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Улыбающееся лицо 20" o:spid="_x0000_s1026" type="#_x0000_t96" style="position:absolute;margin-left:45.15pt;margin-top:29.25pt;width:45.55pt;height: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" strokecolor="#9bbb59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97155</wp:posOffset>
                </wp:positionV>
                <wp:extent cx="1219200" cy="1242060"/>
                <wp:effectExtent l="0" t="0" r="0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1242060"/>
                          <a:chOff x="0" y="0"/>
                          <a:chExt cx="1219200" cy="1242060"/>
                        </a:xfrm>
                      </wpg:grpSpPr>
                      <wpg:grpSp>
                        <wpg:cNvPr id="51" name="Группа 51"/>
                        <wpg:cNvGrpSpPr/>
                        <wpg:grpSpPr>
                          <a:xfrm>
                            <a:off x="22860" y="0"/>
                            <a:ext cx="1196340" cy="556260"/>
                            <a:chOff x="0" y="0"/>
                            <a:chExt cx="1196340" cy="556260"/>
                          </a:xfrm>
                        </wpg:grpSpPr>
                        <pic:pic xmlns:pic="http://schemas.openxmlformats.org/drawingml/2006/picture">
                          <pic:nvPicPr>
                            <pic:cNvPr id="23" name="Рисунок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57" r="25096" b="2061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2860"/>
                              <a:ext cx="52578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" name="Рисунок 50" descr="http://www.stickbutik.ru/published/SC/html/scripts/col.php?c=000000&amp;p=/published/publicdata/U965075/attachments/SC/products_pictures/3907-starii_telef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3860" y="0"/>
                              <a:ext cx="792480" cy="556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2" name="Рисунок 52" descr="http://smotrmania.ru/1111/televizor_smotret_online_besplatno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5300"/>
                            <a:ext cx="5867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Рисунок 53" descr="http://hr54.fis.ru/popup_imgs/1001285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6" r="4789"/>
                          <a:stretch/>
                        </pic:blipFill>
                        <pic:spPr bwMode="auto">
                          <a:xfrm>
                            <a:off x="533400" y="495300"/>
                            <a:ext cx="6629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Группа 54" o:spid="_x0000_s1026" style="position:absolute;margin-left:22.95pt;margin-top:7.65pt;width:96pt;height:97.8pt;z-index:-251635712" coordsize="12192,124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">
                <v:group id="Группа 51" o:spid="_x0000_s1027" style="position:absolute;left:228;width:11964;height:5562" coordsize="11963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3" o:spid="_x0000_s1028" type="#_x0000_t75" style="position:absolute;top:228;width:5257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totnEAAAA2wAAAA8AAABkcnMvZG93bnJldi54bWxEj0FrAjEUhO8F/0N4ghfRbLcgshpFhKLS&#10;Xmq9eHtunpvFzcuyiXHbX98UCj0OM/MNs1z3thGROl87VvA8zUAQl07XXCk4fb5O5iB8QNbYOCYF&#10;X+RhvRo8LbHQ7sEfFI+hEgnCvkAFJoS2kNKXhiz6qWuJk3d1ncWQZFdJ3eEjwW0j8yybSYs1pwWD&#10;LW0Nlbfj3SqIs2jyQwwO3y7j3f08fv/2p7lSo2G/WYAI1If/8F97rxXkL/D7Jf0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totnEAAAA2wAAAA8AAAAAAAAAAAAAAAAA&#10;nwIAAGRycy9kb3ducmV2LnhtbFBLBQYAAAAABAAEAPcAAACQAwAAAAA=&#10;">
                    <v:imagedata r:id="rId20" o:title="" cropbottom="13513f" cropleft="9868f" cropright="16447f"/>
                    <v:path arrowok="t"/>
                  </v:shape>
                  <v:shape id="Рисунок 50" o:spid="_x0000_s1029" type="#_x0000_t75" alt="http://www.stickbutik.ru/published/SC/html/scripts/col.php?c=000000&amp;p=/published/publicdata/U965075/attachments/SC/products_pictures/3907-starii_telefon.png" style="position:absolute;left:4038;width:7925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mrW7CAAAA2wAAAA8AAABkcnMvZG93bnJldi54bWxET8tqwkAU3Qv+w3AL3emkFotNnYgIglBc&#10;RNvi8jZzkwlm7oTM5NG/7ywKXR7Oe7ubbCMG6nztWMHTMgFBXDhdc6Xg43pcbED4gKyxcUwKfsjD&#10;LpvPtphqN3JOwyVUIoawT1GBCaFNpfSFIYt+6VriyJWusxgi7CqpOxxjuG3kKklepMWaY4PBlg6G&#10;ivultwpe35/xfnb95+1G3yY/Gv9V7jdKPT5M+zcQgabwL/5zn7SCdVwfv8QfI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Jq1uwgAAANsAAAAPAAAAAAAAAAAAAAAAAJ8C&#10;AABkcnMvZG93bnJldi54bWxQSwUGAAAAAAQABAD3AAAAjgMAAAAA&#10;">
                    <v:imagedata r:id="rId21" o:title="3907-starii_telefon"/>
                    <v:path arrowok="t"/>
                  </v:shape>
                </v:group>
                <v:shape id="Рисунок 52" o:spid="_x0000_s1030" type="#_x0000_t75" alt="http://smotrmania.ru/1111/televizor_smotret_online_besplatno.jpg" style="position:absolute;top:4953;width:5867;height:6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VxZbDAAAA2wAAAA8AAABkcnMvZG93bnJldi54bWxEj0GLwjAUhO+C/yE8wYtoqqwi1ShVkN3j&#10;Vr14ezTPttq81CbW7r/fLCx4HGbmG2a97UwlWmpcaVnBdBKBIM6sLjlXcD4dxksQziNrrCyTgh9y&#10;sN30e2uMtX1xSu3R5yJA2MWooPC+jqV0WUEG3cTWxMG72sagD7LJpW7wFeCmkrMoWkiDJYeFAmva&#10;F5Tdj0+jIG/d5+gjOe3tfHe5denjO6VFotRw0CUrEJ46/w7/t7+0gvkM/r6E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XFlsMAAADbAAAADwAAAAAAAAAAAAAAAACf&#10;AgAAZHJzL2Rvd25yZXYueG1sUEsFBgAAAAAEAAQA9wAAAI8DAAAAAA==&#10;">
                  <v:imagedata r:id="rId22" o:title="televizor_smotret_online_besplatno"/>
                  <v:path arrowok="t"/>
                </v:shape>
                <v:shape id="Рисунок 53" o:spid="_x0000_s1031" type="#_x0000_t75" alt="http://hr54.fis.ru/popup_imgs/10012857.jpg" style="position:absolute;left:5334;top:4953;width:6629;height:7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h29LGAAAA2wAAAA8AAABkcnMvZG93bnJldi54bWxEj1trwkAUhN8L/oflCH0pZmOLEmJWkWJJ&#10;7YPgDXw8ZE8umD0bsltN/71bKPRxmJlvmGw1mFbcqHeNZQXTKAZBXFjdcKXgdPyYJCCcR9bYWiYF&#10;P+RgtRw9ZZhqe+c93Q6+EgHCLkUFtfddKqUrajLoItsRB6+0vUEfZF9J3eM9wE0rX+N4Lg02HBZq&#10;7Oi9puJ6+DYKdkl+Ss55+TK7bKqvab4t9eZcKvU8HtYLEJ4G/x/+a39qBbM3+P0SfoBcP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GHb0sYAAADbAAAADwAAAAAAAAAAAAAA&#10;AACfAgAAZHJzL2Rvd25yZXYueG1sUEsFBgAAAAAEAAQA9wAAAJIDAAAAAA==&#10;">
                  <v:imagedata r:id="rId23" o:title="10012857" cropleft="4303f" cropright="3139f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135255</wp:posOffset>
                </wp:positionV>
                <wp:extent cx="4122420" cy="990600"/>
                <wp:effectExtent l="0" t="0" r="0" b="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2420" cy="990600"/>
                          <a:chOff x="0" y="0"/>
                          <a:chExt cx="4122420" cy="1043940"/>
                        </a:xfrm>
                      </wpg:grpSpPr>
                      <wps:wsp>
                        <wps:cNvPr id="22" name="Поле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678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B5B" w:rsidRPr="009319FA" w:rsidRDefault="00912B5B" w:rsidP="00E00A31">
                              <w:pPr>
                                <w:pStyle w:val="ae"/>
                                <w:spacing w:after="0" w:line="360" w:lineRule="auto"/>
                                <w:ind w:firstLine="284"/>
                                <w:rPr>
                                  <w:rFonts w:eastAsia="Calibri"/>
                                  <w:b/>
                                  <w:color w:val="9BBB59"/>
                                  <w:lang w:val="ru-RU" w:eastAsia="en-US"/>
                                </w:rPr>
                              </w:pPr>
                              <w:r w:rsidRPr="009319FA">
                                <w:rPr>
                                  <w:rFonts w:eastAsia="Calibri"/>
                                  <w:b/>
                                  <w:color w:val="00B050"/>
                                  <w:lang w:val="ru-RU" w:eastAsia="en-US"/>
                                </w:rPr>
                                <w:t>Медиа-компетенция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251460"/>
                            <a:ext cx="39776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B5B" w:rsidRPr="00855979" w:rsidRDefault="00912B5B" w:rsidP="00E00A31">
                              <w:pPr>
                                <w:pStyle w:val="ae"/>
                                <w:spacing w:before="0" w:beforeAutospacing="0" w:after="0" w:afterAutospacing="0"/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  <w:lang w:val="ru-RU" w:eastAsia="en-US"/>
                                </w:rPr>
                              </w:pPr>
                              <w:r w:rsidRPr="00855979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владение новыми информационными технологиями, понимание способов их использования для овладения всеми аспектами изучаемого языка как проявления иной культуры, способность к критическому суждению в отношении медиа; восприятие РС как инструмента при осознании первичности межличностного общения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Группа 49" o:spid="_x0000_s1045" style="position:absolute;left:0;text-align:left;margin-left:102.15pt;margin-top:10.65pt;width:324.6pt;height:78pt;z-index:251674624;mso-height-relative:margin" coordsize="41224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">
                <v:shape id="Поле 22" o:spid="_x0000_s1046" type="#_x0000_t202" style="position:absolute;width:40678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12B5B" w:rsidRPr="009319FA" w:rsidRDefault="00912B5B" w:rsidP="00E00A31">
                        <w:pPr>
                          <w:pStyle w:val="ae"/>
                          <w:spacing w:after="0" w:line="360" w:lineRule="auto"/>
                          <w:ind w:firstLine="284"/>
                          <w:rPr>
                            <w:rFonts w:eastAsia="Calibri"/>
                            <w:b/>
                            <w:color w:val="9BBB59"/>
                            <w:lang w:val="ru-RU" w:eastAsia="en-US"/>
                          </w:rPr>
                        </w:pPr>
                        <w:r w:rsidRPr="009319FA">
                          <w:rPr>
                            <w:rFonts w:eastAsia="Calibri"/>
                            <w:b/>
                            <w:color w:val="00B050"/>
                            <w:lang w:val="ru-RU" w:eastAsia="en-US"/>
                          </w:rPr>
                          <w:t>Медиа-компетенция</w:t>
                        </w:r>
                      </w:p>
                    </w:txbxContent>
                  </v:textbox>
                </v:shape>
                <v:shape id="Поле 21" o:spid="_x0000_s1047" type="#_x0000_t202" style="position:absolute;left:1447;top:2514;width:39777;height:7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912B5B" w:rsidRPr="00855979" w:rsidRDefault="00912B5B" w:rsidP="00E00A31">
                        <w:pPr>
                          <w:pStyle w:val="ae"/>
                          <w:spacing w:before="0" w:beforeAutospacing="0" w:after="0" w:afterAutospacing="0"/>
                          <w:rPr>
                            <w:rFonts w:eastAsia="Calibri"/>
                            <w:b/>
                            <w:sz w:val="18"/>
                            <w:szCs w:val="18"/>
                            <w:lang w:val="ru-RU" w:eastAsia="en-US"/>
                          </w:rPr>
                        </w:pPr>
                        <w:r w:rsidRPr="00855979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владение новыми информационными технологиями, понимание способов их использования для овладения всеми аспектами изучаемого языка как проявления иной культуры, способность к критическому суждению в отношении медиа; восприятие РС как инструмента при осознании первичности межличностного общения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13C1" w:rsidRPr="00CE1C84" w:rsidRDefault="00CE1C84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1C84">
        <w:rPr>
          <w:rFonts w:ascii="Times New Roman" w:hAnsi="Times New Roman" w:cs="Times New Roman"/>
          <w:sz w:val="24"/>
          <w:szCs w:val="24"/>
          <w:lang w:val="ru-RU"/>
        </w:rPr>
        <w:t>Илл</w:t>
      </w:r>
      <w:proofErr w:type="spellEnd"/>
      <w:r w:rsidRPr="00CE1C84">
        <w:rPr>
          <w:rFonts w:ascii="Times New Roman" w:hAnsi="Times New Roman" w:cs="Times New Roman"/>
          <w:sz w:val="24"/>
          <w:szCs w:val="24"/>
          <w:lang w:val="ru-RU"/>
        </w:rPr>
        <w:t>. 3</w:t>
      </w:r>
      <w:r w:rsidR="00AC13C1" w:rsidRPr="00CE1C84">
        <w:rPr>
          <w:rFonts w:ascii="Times New Roman" w:hAnsi="Times New Roman" w:cs="Times New Roman"/>
          <w:sz w:val="24"/>
          <w:szCs w:val="24"/>
          <w:lang w:val="ru-RU"/>
        </w:rPr>
        <w:t xml:space="preserve">: Составляющие коммуникативной компетенции (не вкл. </w:t>
      </w:r>
      <w:proofErr w:type="spellStart"/>
      <w:r w:rsidR="00AC13C1" w:rsidRPr="00CE1C84">
        <w:rPr>
          <w:rFonts w:ascii="Times New Roman" w:hAnsi="Times New Roman" w:cs="Times New Roman"/>
          <w:sz w:val="24"/>
          <w:szCs w:val="24"/>
          <w:lang w:val="ru-RU"/>
        </w:rPr>
        <w:t>лингво</w:t>
      </w:r>
      <w:proofErr w:type="spellEnd"/>
      <w:r w:rsidR="00AC13C1" w:rsidRPr="00CE1C84">
        <w:rPr>
          <w:rFonts w:ascii="Times New Roman" w:hAnsi="Times New Roman" w:cs="Times New Roman"/>
          <w:sz w:val="24"/>
          <w:szCs w:val="24"/>
          <w:lang w:val="ru-RU"/>
        </w:rPr>
        <w:t>-компетенцию как инструмент, обслуживающий все остальные компетенции)</w:t>
      </w:r>
    </w:p>
    <w:p w:rsidR="00AC13C1" w:rsidRPr="00D33F56" w:rsidRDefault="00AC13C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упор на развитие речи </w:t>
      </w: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>в различных ситуациях</w:t>
      </w:r>
      <w:r w:rsidR="00AC13C1" w:rsidRPr="00D33F56">
        <w:rPr>
          <w:rFonts w:ascii="Times New Roman" w:hAnsi="Times New Roman" w:cs="Times New Roman"/>
          <w:b/>
          <w:sz w:val="28"/>
          <w:szCs w:val="28"/>
          <w:lang w:val="ru-RU"/>
        </w:rPr>
        <w:t>, а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повседневного общения</w:t>
      </w:r>
      <w:r w:rsidR="00AC13C1" w:rsidRPr="00D33F56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на двух языках; при этом развитие устной и письменной форм речи («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русофония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» предполагает устное владение бытовым русским языком вне соотв. компетенций оформления письменного высказывания)</w:t>
      </w:r>
    </w:p>
    <w:p w:rsidR="00E00A31" w:rsidRPr="00D33F56" w:rsidRDefault="00E00A3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1C84">
        <w:rPr>
          <w:rFonts w:ascii="Times New Roman" w:hAnsi="Times New Roman" w:cs="Times New Roman"/>
          <w:b/>
          <w:sz w:val="28"/>
          <w:szCs w:val="28"/>
          <w:lang w:val="ru-RU"/>
        </w:rPr>
        <w:t>активное подключение родителей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как носителей другого родного языка и членов первичного ближайшего социума, а также носителей «капсул привнесенного и субъективного общества» (ср. пространственные зоны у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А.Пиза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C13C1" w:rsidRPr="00736C54" w:rsidRDefault="00AC13C1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CE1C84" w:rsidRDefault="00CE1C84" w:rsidP="00736C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736C54" w:rsidRPr="006B17F0" w:rsidRDefault="00736C54" w:rsidP="006B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6B17F0">
        <w:rPr>
          <w:rFonts w:ascii="Times New Roman" w:hAnsi="Times New Roman" w:cs="Times New Roman"/>
          <w:b/>
          <w:i/>
          <w:sz w:val="28"/>
          <w:szCs w:val="28"/>
          <w:lang w:val="cs-CZ"/>
        </w:rPr>
        <w:lastRenderedPageBreak/>
        <w:t>I</w:t>
      </w:r>
      <w:r w:rsidRPr="006B17F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B17F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B17F0" w:rsidRPr="006B17F0">
        <w:rPr>
          <w:rFonts w:ascii="Times New Roman" w:hAnsi="Times New Roman" w:cs="Times New Roman"/>
          <w:b/>
          <w:i/>
          <w:sz w:val="28"/>
          <w:szCs w:val="28"/>
          <w:lang w:val="ru-RU"/>
        </w:rPr>
        <w:t>. Реализация принципов интегративно-модульного подхода на примере серии «Дети мира».</w:t>
      </w:r>
    </w:p>
    <w:p w:rsidR="009319FA" w:rsidRPr="00736C54" w:rsidRDefault="00474B76" w:rsidP="006B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C54">
        <w:rPr>
          <w:rFonts w:ascii="Times New Roman" w:hAnsi="Times New Roman" w:cs="Times New Roman"/>
          <w:sz w:val="28"/>
          <w:szCs w:val="28"/>
          <w:lang w:val="ru-RU"/>
        </w:rPr>
        <w:t>В связи со всем изложенным выше нами были сформулированы о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>сновные требования к УМК для учащихся поликультурных классов на примере серии</w:t>
      </w:r>
      <w:r w:rsidR="009319FA" w:rsidRPr="00736C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«Дети мира»©</w:t>
      </w:r>
      <w:r w:rsidR="003642FA" w:rsidRPr="00736C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7F7899">
        <w:fldChar w:fldCharType="begin"/>
      </w:r>
      <w:r w:rsidR="007F7899" w:rsidRPr="00F83AB7">
        <w:rPr>
          <w:lang w:val="ru-RU"/>
        </w:rPr>
        <w:instrText xml:space="preserve"> </w:instrText>
      </w:r>
      <w:r w:rsidR="007F7899">
        <w:instrText>HYPERLINK</w:instrText>
      </w:r>
      <w:r w:rsidR="007F7899" w:rsidRPr="00F83AB7">
        <w:rPr>
          <w:lang w:val="ru-RU"/>
        </w:rPr>
        <w:instrText xml:space="preserve"> "</w:instrText>
      </w:r>
      <w:r w:rsidR="007F7899">
        <w:instrText>http</w:instrText>
      </w:r>
      <w:r w:rsidR="007F7899" w:rsidRPr="00F83AB7">
        <w:rPr>
          <w:lang w:val="ru-RU"/>
        </w:rPr>
        <w:instrText>://</w:instrText>
      </w:r>
      <w:r w:rsidR="007F7899">
        <w:instrText>bilingual</w:instrText>
      </w:r>
      <w:r w:rsidR="007F7899" w:rsidRPr="00F83AB7">
        <w:rPr>
          <w:lang w:val="ru-RU"/>
        </w:rPr>
        <w:instrText>-</w:instrText>
      </w:r>
      <w:r w:rsidR="007F7899">
        <w:instrText>online</w:instrText>
      </w:r>
      <w:r w:rsidR="007F7899" w:rsidRPr="00F83AB7">
        <w:rPr>
          <w:lang w:val="ru-RU"/>
        </w:rPr>
        <w:instrText>.</w:instrText>
      </w:r>
      <w:r w:rsidR="007F7899">
        <w:instrText>net</w:instrText>
      </w:r>
      <w:r w:rsidR="007F7899" w:rsidRPr="00F83AB7">
        <w:rPr>
          <w:lang w:val="ru-RU"/>
        </w:rPr>
        <w:instrText xml:space="preserve">/" </w:instrText>
      </w:r>
      <w:r w:rsidR="007F7899">
        <w:fldChar w:fldCharType="separate"/>
      </w:r>
      <w:r w:rsidR="00F508FB" w:rsidRPr="00A86080">
        <w:rPr>
          <w:rStyle w:val="a7"/>
          <w:rFonts w:ascii="Times New Roman" w:hAnsi="Times New Roman" w:cs="Times New Roman"/>
          <w:b/>
          <w:sz w:val="28"/>
          <w:szCs w:val="28"/>
          <w:lang w:val="ru-RU"/>
        </w:rPr>
        <w:t>http://bilingual-online.net/</w:t>
      </w:r>
      <w:r w:rsidR="007F7899">
        <w:rPr>
          <w:rStyle w:val="a7"/>
          <w:rFonts w:ascii="Times New Roman" w:hAnsi="Times New Roman" w:cs="Times New Roman"/>
          <w:b/>
          <w:sz w:val="28"/>
          <w:szCs w:val="28"/>
          <w:lang w:val="ru-RU"/>
        </w:rPr>
        <w:fldChar w:fldCharType="end"/>
      </w:r>
      <w:r w:rsidR="00F508FB">
        <w:rPr>
          <w:rFonts w:ascii="Times New Roman" w:hAnsi="Times New Roman" w:cs="Times New Roman"/>
          <w:b/>
          <w:sz w:val="28"/>
          <w:szCs w:val="28"/>
          <w:lang w:val="ru-RU"/>
        </w:rPr>
        <w:t>, раздел «Дети мира»</w:t>
      </w:r>
      <w:r w:rsidR="003642FA" w:rsidRPr="00736C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736C5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 адресован</w:t>
      </w:r>
      <w:r w:rsidRPr="00736C54">
        <w:rPr>
          <w:rFonts w:ascii="Times New Roman" w:hAnsi="Times New Roman" w:cs="Times New Roman"/>
          <w:sz w:val="28"/>
          <w:szCs w:val="28"/>
          <w:lang w:val="ru-RU"/>
        </w:rPr>
        <w:t>ной детям, родителям и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 - как субъектам образовательного процесса длиною в жизнь и основана на информационно-</w:t>
      </w:r>
      <w:proofErr w:type="spellStart"/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>деятельностных</w:t>
      </w:r>
      <w:proofErr w:type="spellEnd"/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технологиях</w:t>
      </w:r>
      <w:r w:rsidR="006B17F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B17F0"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gramStart"/>
      <w:r w:rsidR="006B17F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6B17F0">
        <w:rPr>
          <w:rFonts w:ascii="Times New Roman" w:hAnsi="Times New Roman" w:cs="Times New Roman"/>
          <w:sz w:val="28"/>
          <w:szCs w:val="28"/>
          <w:lang w:val="ru-RU"/>
        </w:rPr>
        <w:t>ук</w:t>
      </w:r>
      <w:proofErr w:type="spellEnd"/>
      <w:r w:rsidR="006B17F0">
        <w:rPr>
          <w:rFonts w:ascii="Times New Roman" w:hAnsi="Times New Roman" w:cs="Times New Roman"/>
          <w:sz w:val="28"/>
          <w:szCs w:val="28"/>
          <w:lang w:val="ru-RU"/>
        </w:rPr>
        <w:t>. серии – Е.Л. Кудрявцева)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. Серия «Дети мира» является первым самостоятельным и охватывающим все аспекты воспитания и образования детей дошкольного и школьного возраста с более чем одним родным (естественные билингвы), неродным или иностранным (искусственные билингвы) языками, изучаемыми с раннего возраста (с 3 до 6 лет) УМК. Цель его – создание и развитие фундамента </w:t>
      </w:r>
      <w:r w:rsidR="009319FA" w:rsidRPr="00425810">
        <w:rPr>
          <w:rFonts w:ascii="Times New Roman" w:hAnsi="Times New Roman" w:cs="Times New Roman"/>
          <w:i/>
          <w:sz w:val="28"/>
          <w:szCs w:val="28"/>
          <w:lang w:val="ru-RU"/>
        </w:rPr>
        <w:t>для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9FA" w:rsidRPr="00425810">
        <w:rPr>
          <w:rFonts w:ascii="Times New Roman" w:hAnsi="Times New Roman" w:cs="Times New Roman"/>
          <w:i/>
          <w:sz w:val="28"/>
          <w:szCs w:val="28"/>
          <w:lang w:val="ru-RU"/>
        </w:rPr>
        <w:t>воспитания и образования многогранной личности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>, «</w:t>
      </w:r>
      <w:r w:rsidR="009319FA" w:rsidRPr="00425810">
        <w:rPr>
          <w:rFonts w:ascii="Times New Roman" w:hAnsi="Times New Roman" w:cs="Times New Roman"/>
          <w:i/>
          <w:sz w:val="28"/>
          <w:szCs w:val="28"/>
          <w:lang w:val="ru-RU"/>
        </w:rPr>
        <w:t>человека мира</w:t>
      </w:r>
      <w:r w:rsidR="009319FA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9319FA" w:rsidRPr="00D33F56" w:rsidRDefault="009319FA" w:rsidP="00CE1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отличает горизонтальная (пособия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добукварного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постбукварного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периода; начальной и средней школы) и вертикальная (книги для детей, семейного образования, книги для родителей и педагогов) преемст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>венность содержания компонентов и широкий спектр ее использования (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>поли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>культурные группы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>и классы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регу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>лярных ГБОУ в России (мигранты);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 xml:space="preserve">в национальных округах РФ - 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>ГБОУ и ц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 xml:space="preserve">ентры дополнительно образования - 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так и для сохранения </w:t>
      </w:r>
      <w:proofErr w:type="spellStart"/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>этноспецифического</w:t>
      </w:r>
      <w:proofErr w:type="spellEnd"/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компонента национальной картины мира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образовательных центрах </w:t>
      </w:r>
      <w:proofErr w:type="spellStart"/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>диаспорального</w:t>
      </w:r>
      <w:proofErr w:type="spellEnd"/>
      <w:r w:rsidR="00425810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типа в мире (русскоязычные ассоциации вне РФ и регулярные образовательные учреждения с русским языком как иностранным).</w:t>
      </w:r>
    </w:p>
    <w:p w:rsidR="009319FA" w:rsidRPr="00A40B17" w:rsidRDefault="00425810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основу материалов серии «Дети мира» положены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="009319FA" w:rsidRPr="00425810">
        <w:rPr>
          <w:rFonts w:ascii="Times New Roman" w:hAnsi="Times New Roman" w:cs="Times New Roman"/>
          <w:b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40B17">
        <w:rPr>
          <w:rFonts w:ascii="Times New Roman" w:hAnsi="Times New Roman" w:cs="Times New Roman"/>
          <w:sz w:val="28"/>
          <w:szCs w:val="28"/>
          <w:lang w:val="ru-RU"/>
        </w:rPr>
        <w:t>отражающие основные постулаты интегративно-</w:t>
      </w:r>
      <w:r w:rsidR="00A40B17" w:rsidRPr="00A40B17">
        <w:rPr>
          <w:rFonts w:ascii="Times New Roman" w:hAnsi="Times New Roman" w:cs="Times New Roman"/>
          <w:sz w:val="28"/>
          <w:szCs w:val="28"/>
          <w:lang w:val="ru-RU"/>
        </w:rPr>
        <w:t>модульного подхода</w:t>
      </w:r>
      <w:r w:rsidR="009319FA" w:rsidRPr="00A40B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425810">
        <w:rPr>
          <w:rFonts w:ascii="Times New Roman" w:hAnsi="Times New Roman" w:cs="Times New Roman"/>
          <w:i/>
          <w:sz w:val="28"/>
          <w:szCs w:val="28"/>
          <w:lang w:val="ru-RU"/>
        </w:rPr>
        <w:t>анализ</w:t>
      </w:r>
      <w:r w:rsidR="00B65313" w:rsidRPr="0042581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Pr="00425810">
        <w:rPr>
          <w:rFonts w:ascii="Times New Roman" w:hAnsi="Times New Roman" w:cs="Times New Roman"/>
          <w:i/>
          <w:sz w:val="28"/>
          <w:szCs w:val="28"/>
          <w:lang w:val="ru-RU"/>
        </w:rPr>
        <w:t>и систематизация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имеющегося методического материала по работе с естественными билингвами и развития кросс-культурной компетенции с разделением по возрастным категориям – в доступном изложении;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распределение предлагаемых материалов внутри пособий на </w:t>
      </w:r>
      <w:r w:rsidRPr="00425810">
        <w:rPr>
          <w:rFonts w:ascii="Times New Roman" w:hAnsi="Times New Roman" w:cs="Times New Roman"/>
          <w:i/>
          <w:sz w:val="28"/>
          <w:szCs w:val="28"/>
          <w:lang w:val="ru-RU"/>
        </w:rPr>
        <w:t>основополагающие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(обязательные) и </w:t>
      </w:r>
      <w:r w:rsidRPr="0042581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дополнительные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, вводимые в зависимости от уровня подготовленности группы,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этносоциальной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специфики учащихся, типа образовательного учреждения и временного фактора;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25810">
        <w:rPr>
          <w:rFonts w:ascii="Times New Roman" w:hAnsi="Times New Roman" w:cs="Times New Roman"/>
          <w:i/>
          <w:sz w:val="28"/>
          <w:szCs w:val="28"/>
          <w:lang w:val="ru-RU"/>
        </w:rPr>
        <w:t>интегративный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(интегрированный) характер занятий,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подход в образовании, усиленный кросс-культурный компонент и игровая форма большинства заданий, равно как их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полифункциональность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(возможность неоднократного использования с целью закрепления полученных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ЗУНов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, со сменой доминант и направленности работы) - необходимые для развития билингвизма и кросс-культурной компетенции;</w:t>
      </w:r>
    </w:p>
    <w:p w:rsidR="009319FA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425810">
        <w:rPr>
          <w:rFonts w:ascii="Times New Roman" w:hAnsi="Times New Roman" w:cs="Times New Roman"/>
          <w:i/>
          <w:sz w:val="28"/>
          <w:szCs w:val="28"/>
          <w:lang w:val="ru-RU"/>
        </w:rPr>
        <w:t>учет взаимодействия педагогов и родителей/ семей воспитанников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бикультурного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билингвального</w:t>
      </w:r>
      <w:proofErr w:type="spellEnd"/>
      <w:r w:rsidR="00425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разования при подходе к ребенку как субъекту процесса познания поликультурного мира.</w:t>
      </w:r>
    </w:p>
    <w:p w:rsidR="00425810" w:rsidRPr="00D33F56" w:rsidRDefault="00425810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B17" w:rsidRDefault="009319FA" w:rsidP="00A40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6CB9">
        <w:rPr>
          <w:rFonts w:ascii="Times New Roman" w:hAnsi="Times New Roman" w:cs="Times New Roman"/>
          <w:b/>
          <w:sz w:val="28"/>
          <w:szCs w:val="28"/>
          <w:lang w:val="ru-RU"/>
        </w:rPr>
        <w:t>Уникальность</w:t>
      </w:r>
      <w:r w:rsidRPr="00736C5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данной учебно-методической серии заключается в</w:t>
      </w:r>
      <w:r w:rsidR="009F6CB9">
        <w:rPr>
          <w:rFonts w:ascii="Times New Roman" w:hAnsi="Times New Roman" w:cs="Times New Roman"/>
          <w:sz w:val="28"/>
          <w:szCs w:val="28"/>
          <w:lang w:val="ru-RU"/>
        </w:rPr>
        <w:t xml:space="preserve"> следующем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F6CB9" w:rsidRPr="009F6CB9" w:rsidRDefault="009F6CB9" w:rsidP="009F6CB9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6CB9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="00A40B17" w:rsidRPr="009F6CB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пробация</w:t>
      </w:r>
    </w:p>
    <w:p w:rsidR="00A40B17" w:rsidRPr="009F6CB9" w:rsidRDefault="009F6CB9" w:rsidP="009F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6CB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319FA" w:rsidRPr="009F6CB9">
        <w:rPr>
          <w:rFonts w:ascii="Times New Roman" w:hAnsi="Times New Roman" w:cs="Times New Roman"/>
          <w:sz w:val="28"/>
          <w:szCs w:val="28"/>
          <w:lang w:val="ru-RU"/>
        </w:rPr>
        <w:t xml:space="preserve">все пособия </w:t>
      </w:r>
      <w:r w:rsidR="00F508FB">
        <w:rPr>
          <w:rFonts w:ascii="Times New Roman" w:hAnsi="Times New Roman" w:cs="Times New Roman"/>
          <w:sz w:val="28"/>
          <w:szCs w:val="28"/>
          <w:lang w:val="ru-RU"/>
        </w:rPr>
        <w:t xml:space="preserve">апробированы в условиях </w:t>
      </w:r>
      <w:proofErr w:type="spellStart"/>
      <w:r w:rsidR="009319FA" w:rsidRPr="009F6CB9">
        <w:rPr>
          <w:rFonts w:ascii="Times New Roman" w:hAnsi="Times New Roman" w:cs="Times New Roman"/>
          <w:sz w:val="28"/>
          <w:szCs w:val="28"/>
          <w:lang w:val="ru-RU"/>
        </w:rPr>
        <w:t>билингвальной</w:t>
      </w:r>
      <w:proofErr w:type="spellEnd"/>
      <w:r w:rsidR="009319FA" w:rsidRPr="009F6CB9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сред</w:t>
      </w:r>
      <w:r w:rsidR="00F508FB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9319FA" w:rsidRPr="009F6CB9">
        <w:rPr>
          <w:rFonts w:ascii="Times New Roman" w:hAnsi="Times New Roman" w:cs="Times New Roman"/>
          <w:sz w:val="28"/>
          <w:szCs w:val="28"/>
          <w:lang w:val="ru-RU"/>
        </w:rPr>
        <w:t xml:space="preserve">в сотрудничестве педагогов-практиков и ученых </w:t>
      </w:r>
      <w:r w:rsidR="00F508FB">
        <w:rPr>
          <w:rFonts w:ascii="Times New Roman" w:hAnsi="Times New Roman" w:cs="Times New Roman"/>
          <w:sz w:val="28"/>
          <w:szCs w:val="28"/>
          <w:lang w:val="ru-RU"/>
        </w:rPr>
        <w:t>в течение четырех лет</w:t>
      </w:r>
    </w:p>
    <w:p w:rsidR="009F6CB9" w:rsidRDefault="009F6CB9" w:rsidP="00A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</w:t>
      </w:r>
      <w:r w:rsidR="00A40B17" w:rsidRPr="00A40B17">
        <w:rPr>
          <w:rFonts w:ascii="Times New Roman" w:hAnsi="Times New Roman" w:cs="Times New Roman"/>
          <w:b/>
          <w:i/>
          <w:sz w:val="28"/>
          <w:szCs w:val="28"/>
          <w:lang w:val="ru-RU"/>
        </w:rPr>
        <w:t>етодическая составляющая</w:t>
      </w:r>
    </w:p>
    <w:p w:rsidR="009319FA" w:rsidRPr="00D33F56" w:rsidRDefault="009F6CB9" w:rsidP="00A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40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методсоставляющая</w:t>
      </w:r>
      <w:proofErr w:type="spellEnd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каж</w:t>
      </w:r>
      <w:r>
        <w:rPr>
          <w:rFonts w:ascii="Times New Roman" w:hAnsi="Times New Roman" w:cs="Times New Roman"/>
          <w:sz w:val="28"/>
          <w:szCs w:val="28"/>
          <w:lang w:val="ru-RU"/>
        </w:rPr>
        <w:t>дого пособия серии, рассчитанная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как на специалистов в дошкольном и начальном школьном образовании, так и на воспитателей и педагогов без опыта работы и соответствующей квалификации</w:t>
      </w:r>
      <w:r w:rsidR="0042581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6CB9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2C1EF1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растров тестирования детей-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на уровень межкультурной компетенции и сбалансированного переключения лингвистических и культурных кодов, - являющихся основанием для выводов об уровне сбалансированности билингвизма и необходимости коррекционных курсов, равно как и их направленности</w:t>
      </w:r>
      <w:r w:rsidR="009F6C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F6CB9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междисциплинарный подход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 образовательному процессу, соответствующему процессу естественного познания мира детьми данной возрастной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40B17" w:rsidRDefault="009319FA" w:rsidP="00A40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- учет</w:t>
      </w:r>
      <w:r w:rsidR="00736C54" w:rsidRPr="00736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билингвальной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, а следовательно</w:t>
      </w:r>
      <w:r w:rsidR="00736C54" w:rsidRPr="00736C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бикультурной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составляющей личности ребенка (этнолингвистический, этнопсихологический, этнокультурный аспекты)</w:t>
      </w:r>
    </w:p>
    <w:p w:rsidR="00A40B17" w:rsidRDefault="009F6CB9" w:rsidP="00A40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F6CB9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="00A40B17" w:rsidRPr="009F6CB9">
        <w:rPr>
          <w:rFonts w:ascii="Times New Roman" w:hAnsi="Times New Roman" w:cs="Times New Roman"/>
          <w:b/>
          <w:i/>
          <w:sz w:val="28"/>
          <w:szCs w:val="28"/>
          <w:lang w:val="ru-RU"/>
        </w:rPr>
        <w:t>рганизация материала</w:t>
      </w:r>
    </w:p>
    <w:p w:rsidR="009319FA" w:rsidRPr="00D33F56" w:rsidRDefault="009F6CB9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40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различные типы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предъявления материала с учетом направленности серии в целом (развития всех аспектов коммуникативной компетенции на межкультурном уровне) и каждого пособия в отдельности (развитие медиа-компетенции, Я-компетенции, </w:t>
      </w:r>
      <w:proofErr w:type="spellStart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-компетенции и др.): диски с видео- и аудио-материалами; пальчиковые игрушки; диски с обучающими программами для дошкольников; выкройки и папки с паззлами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- возможност</w:t>
      </w:r>
      <w:r w:rsidR="00C9397D" w:rsidRPr="00D33F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комбинирования материалов и отбора их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т.о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., чтобы обеспечить работу индивидуумов в группе (индивидуальный подход при групповом обучении) с учетом возра</w:t>
      </w:r>
      <w:r w:rsidR="009F6CB9">
        <w:rPr>
          <w:rFonts w:ascii="Times New Roman" w:hAnsi="Times New Roman" w:cs="Times New Roman"/>
          <w:sz w:val="28"/>
          <w:szCs w:val="28"/>
          <w:lang w:val="ru-RU"/>
        </w:rPr>
        <w:t>стных и половых интересов детей.</w:t>
      </w:r>
    </w:p>
    <w:p w:rsidR="009F6CB9" w:rsidRPr="00D33F56" w:rsidRDefault="009F6CB9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9FA" w:rsidRPr="000237DB" w:rsidRDefault="00C9397D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атериалы пособий серии предполагают синтез полученных </w:t>
      </w:r>
      <w:proofErr w:type="spellStart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ЗУНов</w:t>
      </w:r>
      <w:proofErr w:type="spellEnd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выход на развитие и расширение компетенций – через проектную деятельность; предполагающую выход из рамок ДОУ и начальной школы в реальный мир, активное наблюдение ребенка и продуктивное мышление (развитие логики, внимания, концентрации на основе естественно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го познавательного любопытства). Р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яд пособий </w:t>
      </w:r>
      <w:proofErr w:type="spellStart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м.б</w:t>
      </w:r>
      <w:proofErr w:type="spellEnd"/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. использованы при изучении и закреплении иностранного языка (немецкого, английского и др.; с учетом существующих разработок на этом языке).</w:t>
      </w:r>
    </w:p>
    <w:p w:rsidR="00736C54" w:rsidRPr="000237DB" w:rsidRDefault="00736C54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9FA" w:rsidRPr="00D33F56" w:rsidRDefault="00474B76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Приведем в качестве узкоспециального примера </w:t>
      </w: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>перечень о</w:t>
      </w:r>
      <w:r w:rsidR="009319FA" w:rsidRPr="00D33F56">
        <w:rPr>
          <w:rFonts w:ascii="Times New Roman" w:hAnsi="Times New Roman" w:cs="Times New Roman"/>
          <w:b/>
          <w:sz w:val="28"/>
          <w:szCs w:val="28"/>
          <w:lang w:val="ru-RU"/>
        </w:rPr>
        <w:t>сновны</w:t>
      </w: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9319FA" w:rsidRPr="00D33F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требовани</w:t>
      </w: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319FA" w:rsidRPr="00D33F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учебному пособию по русскому языку для </w:t>
      </w:r>
      <w:proofErr w:type="spellStart"/>
      <w:r w:rsidR="009319FA" w:rsidRPr="00D33F56">
        <w:rPr>
          <w:rFonts w:ascii="Times New Roman" w:hAnsi="Times New Roman" w:cs="Times New Roman"/>
          <w:b/>
          <w:sz w:val="28"/>
          <w:szCs w:val="28"/>
          <w:lang w:val="ru-RU"/>
        </w:rPr>
        <w:t>билингвов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 различными языковыми комбинациями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возможность концентрированной (блочной) подачи материала - отсюда предпочтительность его тематического единства; обучение «тематическими блоками» или «погружением»; с элементами повторения пройденного, т.к. дети быстрее забывают новый материал. Теоретический материал должен подаваться 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кратко и визуально емко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, в виде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схем и таблиц</w:t>
      </w:r>
      <w:r w:rsidR="009F6CB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F6CB9" w:rsidRPr="009F6CB9">
        <w:rPr>
          <w:rFonts w:ascii="Times New Roman" w:hAnsi="Times New Roman" w:cs="Times New Roman"/>
          <w:i/>
          <w:sz w:val="28"/>
          <w:szCs w:val="28"/>
          <w:lang w:val="ru-RU"/>
        </w:rPr>
        <w:t>реализация принципа модульности и принципа структуризации содержания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повторение и элементы нового материала 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в рамках одного упражнения, причем, упражнения, в большинстве своем, должны быть </w:t>
      </w: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>«многослойными»</w:t>
      </w:r>
      <w:r w:rsidR="007666DD" w:rsidRPr="00D33F56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предлагать</w:t>
      </w:r>
      <w:r w:rsidRPr="00D33F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интегрированное обучение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(включая задание на грамматику, информацию страноведческого плана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, включение результатов работы/ экспериментальной деятельности ученика в окружающий мир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т.д.) и носить игровой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или экспериментальный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характер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310A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10A83">
        <w:rPr>
          <w:rFonts w:ascii="Times New Roman" w:hAnsi="Times New Roman" w:cs="Times New Roman"/>
          <w:sz w:val="28"/>
          <w:szCs w:val="28"/>
          <w:lang w:val="ru-RU"/>
        </w:rPr>
        <w:t>обязателен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страноведческий компонент информации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в упражнении хотя бы на уровне проверки знания специфической лексики или основных характеристик русской национальной личности. Желательна инф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ормация на расширение кругозора (обучение не только языку как самоцель, а культуре, истории, предметам основного цикла на языке как инструменте);</w:t>
      </w:r>
    </w:p>
    <w:p w:rsidR="009319FA" w:rsidRDefault="009319FA" w:rsidP="00D75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изучаемая лексика 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и тематическая подборка материалов для чтения и пр.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должна быть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>актуальной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, чтобы между ребенком-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билингвом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его сверстником в России состоялась коммуникация; мы призываем дополнить классиков авторами </w:t>
      </w:r>
      <w:r w:rsidRPr="00D33F56">
        <w:rPr>
          <w:rFonts w:ascii="Times New Roman" w:hAnsi="Times New Roman" w:cs="Times New Roman"/>
          <w:sz w:val="28"/>
          <w:szCs w:val="28"/>
        </w:rPr>
        <w:t>XXI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 века, использовать в обучении реальные тексты из периодики для детей и подростков, а также материалы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из ЖЖ, сайтов, чатов и форумов;</w:t>
      </w:r>
    </w:p>
    <w:p w:rsidR="00310A83" w:rsidRPr="00D33F56" w:rsidRDefault="00310A83" w:rsidP="00D75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задания учебника для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должны иметь </w:t>
      </w:r>
      <w:r w:rsidRPr="00310A83">
        <w:rPr>
          <w:rFonts w:ascii="Times New Roman" w:hAnsi="Times New Roman" w:cs="Times New Roman"/>
          <w:b/>
          <w:sz w:val="28"/>
          <w:szCs w:val="28"/>
          <w:lang w:val="ru-RU"/>
        </w:rPr>
        <w:t>реальную коммуникативную направленность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учебный материал для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проблем  преподавания русского языка «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русофонам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» вне языковой среды немыслим без специальных комментарием и ремарок: для ученика, для педагога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для родителей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(страноведческих, методических, грамматических и пр.)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билингвы (а теперь и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полилингвы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) являются носителями знаний в области теории и практики нескольких языков - отсюда следует, что 1) преподаватели и авторы учебников должны владеть в совершенстве хотя бы первым родным языком ребенка (в приведенных далее примерах - немецким), 2)  в обучении русскому языку необходимо опираться на сходства и различия этих языков, на программу основной школы по изучению структуры языка, 3) надо тренировать ребенка на «осознанный» и «подсознательный» перевод (переход из одной национальной картины мира в другую) 4) курс грамматики должен быть построен с учетом того, что с частью тем ученики уже знакомы из курса по первому родному языку, и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большее внимание необходимо уделить особенностям русского языка, которых нет в других европейских языках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как и в любом учебном материале, здесь необходимо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>соответствие заданий уровню общего развития, интересам и жизненному опыту учащихся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, с той лишь разницей, что опыт и кругозор у этих детей би- или даже 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полилингвален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(для каждой области знаний и опыта у них подсознательно существует «основной» и «вторичный» язык, на котором они эти знания и опыт привыкли воспринимать и отражать). Нельзя слепо переносить методику преподавания русского языка как иностранного для взрослых на детскую аудиторию без учета возрастных особенностей учащихся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- важно включать задания на перевод слов и понятий, в среднем и старшем звене – адекватных (не дословный) перевод пословиц и поговорок с параллельным объяснением их значения (семантики) в обоих языках. Нельзя забывать, что владение другим языком означает и иной способ мировосприятия; а перевод – это переход из одного мира в другой по хрупкому мостику взаимопонимания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в интерактивном, мультимедийном пространстве, в котором живет поколение 21го века,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неизбежно и необходимо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оправданное тематически и методически </w:t>
      </w:r>
      <w:r w:rsidR="00FE24D2" w:rsidRPr="00310A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верно реализуемое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>привлечение фрагментов анимации, художественных (игровых) фильмов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 последующим выполнением заданий по ним. То же самое относится к использованию в качестве «опорного» материала для создания упражнений фраг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>ментов СМИ, объявлений, рекламы;</w:t>
      </w:r>
    </w:p>
    <w:p w:rsidR="009319FA" w:rsidRPr="00D33F56" w:rsidRDefault="009319FA" w:rsidP="003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в процессе занятий, а, стало быть, и в наполнении учебника,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>неизбежен выход на тестовые задания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, типичные для европейской  и современной российской школы (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тест множественного выбора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>взаимо</w:t>
      </w:r>
      <w:proofErr w:type="spellEnd"/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>-опрос по типу «тандема»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 привлечением мультимедиа;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необходимы тексты, направленные на </w:t>
      </w:r>
      <w:r w:rsidRPr="00AD29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расширение </w:t>
      </w:r>
      <w:r w:rsidR="00524144" w:rsidRPr="00AD29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общего </w:t>
      </w:r>
      <w:r w:rsidRPr="00AD29C8">
        <w:rPr>
          <w:rFonts w:ascii="Times New Roman" w:hAnsi="Times New Roman" w:cs="Times New Roman"/>
          <w:i/>
          <w:sz w:val="28"/>
          <w:szCs w:val="28"/>
          <w:lang w:val="ru-RU"/>
        </w:rPr>
        <w:t>кругозора детей</w:t>
      </w:r>
      <w:r w:rsidR="00524144" w:rsidRPr="00AD29C8">
        <w:rPr>
          <w:rFonts w:ascii="Times New Roman" w:hAnsi="Times New Roman" w:cs="Times New Roman"/>
          <w:i/>
          <w:sz w:val="28"/>
          <w:szCs w:val="28"/>
          <w:lang w:val="ru-RU"/>
        </w:rPr>
        <w:t>, их ориентации в мировой культуре, истории и пр</w:t>
      </w:r>
      <w:r w:rsidR="00524144" w:rsidRPr="00D33F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; тексты (поэтические) для выучивания наизусть или письма по память; загадки, скороговорки. Для младших школьников хорошо использовать пересказ/рассказ сти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>хотворения по опорным картинкам;</w:t>
      </w:r>
    </w:p>
    <w:p w:rsidR="009319FA" w:rsidRPr="00D33F56" w:rsidRDefault="009319FA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ольшинство педагогов высказывается за т.н. «</w:t>
      </w:r>
      <w:r w:rsidRPr="00310A83">
        <w:rPr>
          <w:rFonts w:ascii="Times New Roman" w:hAnsi="Times New Roman" w:cs="Times New Roman"/>
          <w:b/>
          <w:i/>
          <w:sz w:val="28"/>
          <w:szCs w:val="28"/>
          <w:lang w:val="ru-RU"/>
        </w:rPr>
        <w:t>интегрированные уроки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» (задания на пересечении предметов – русского языка, литературы и истории,</w:t>
      </w:r>
      <w:r w:rsidR="00FE24D2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культуроведения и киноведения);</w:t>
      </w:r>
    </w:p>
    <w:p w:rsidR="009319FA" w:rsidRDefault="00FE24D2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се уроки должны иметь </w:t>
      </w:r>
      <w:r w:rsidR="009319FA" w:rsidRPr="00310A83">
        <w:rPr>
          <w:rFonts w:ascii="Times New Roman" w:hAnsi="Times New Roman" w:cs="Times New Roman"/>
          <w:b/>
          <w:sz w:val="28"/>
          <w:szCs w:val="28"/>
          <w:lang w:val="ru-RU"/>
        </w:rPr>
        <w:t>единую структуру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(одинаковое начало и завершение урока), объем домашнего задания должен быть разумным. Хотя бы одно из упражнений, предложенных для домашнего выполнения, должно быть адресовано всей семье, так как это мотивирует к общению на языке и о языке. Для каждого упражнения необходимо поместить образец выполнения задания, а в</w:t>
      </w:r>
      <w:r w:rsidR="00FD12C2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конце книги – «ключи» (ответы);</w:t>
      </w:r>
    </w:p>
    <w:p w:rsidR="00310A83" w:rsidRDefault="00310A83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учебник для детей-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должен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быть красочным, хорошо изданным, </w:t>
      </w:r>
      <w:r w:rsidRPr="00310A83">
        <w:rPr>
          <w:rFonts w:ascii="Times New Roman" w:hAnsi="Times New Roman" w:cs="Times New Roman"/>
          <w:sz w:val="28"/>
          <w:szCs w:val="28"/>
          <w:lang w:val="ru-RU"/>
        </w:rPr>
        <w:t>отвечать требованиям,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диктуемым культурой страны изучаемого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lastRenderedPageBreak/>
        <w:t>языка и стра</w:t>
      </w:r>
      <w:r>
        <w:rPr>
          <w:rFonts w:ascii="Times New Roman" w:hAnsi="Times New Roman" w:cs="Times New Roman"/>
          <w:sz w:val="28"/>
          <w:szCs w:val="28"/>
          <w:lang w:val="ru-RU"/>
        </w:rPr>
        <w:t>ны обучения, а также масс-медиа.</w:t>
      </w:r>
      <w:r w:rsidRPr="0031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рафическое оформление учебника должно быть четким и должно иметь простую, но ясную систему условных обозначений (символических и цветовых);</w:t>
      </w:r>
    </w:p>
    <w:p w:rsidR="00310A83" w:rsidRDefault="00310A83" w:rsidP="003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- задания должны учитывать как наличие, так и вероятное отсутствие в школах выходного дня современных ТСО (проектор, компьютер, телевизор). В идеальном варианте учебник для детей-</w:t>
      </w:r>
      <w:proofErr w:type="spellStart"/>
      <w:r w:rsidRPr="00D33F56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должен иметь </w:t>
      </w:r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электронное, аудио- и </w:t>
      </w:r>
      <w:proofErr w:type="spellStart"/>
      <w:r w:rsidRPr="00310A83">
        <w:rPr>
          <w:rFonts w:ascii="Times New Roman" w:hAnsi="Times New Roman" w:cs="Times New Roman"/>
          <w:i/>
          <w:sz w:val="28"/>
          <w:szCs w:val="28"/>
          <w:lang w:val="ru-RU"/>
        </w:rPr>
        <w:t>видеоприложени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D33F56">
        <w:rPr>
          <w:rFonts w:ascii="Times New Roman" w:hAnsi="Times New Roman" w:cs="Times New Roman"/>
          <w:sz w:val="28"/>
          <w:szCs w:val="28"/>
          <w:lang w:val="ru-RU"/>
        </w:rPr>
        <w:t>, которыми дети смогут воспользоваться дома и на занятиях; на мобильных приложениях в дороге и пр.;</w:t>
      </w:r>
    </w:p>
    <w:p w:rsidR="00B45D3D" w:rsidRPr="00310A83" w:rsidRDefault="00FE24D2" w:rsidP="0031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- наконец, оптимально совмещение в одной книге формат</w:t>
      </w:r>
      <w:r w:rsidR="003607DE" w:rsidRPr="00D33F56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учебника</w:t>
      </w:r>
      <w:r w:rsidR="00524144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(с экспериментальным входом в ряд тем, на основе самостоятельного анализа данного материала учащимися)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>, «рабочей тетради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и методички (например, в форме встроенных комментариев)</w:t>
      </w:r>
      <w:r w:rsidR="009319FA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45D3D" w:rsidRDefault="00B45D3D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9319FA" w:rsidRPr="004B7BEC" w:rsidRDefault="00687E59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современное </w:t>
      </w:r>
      <w:r w:rsidR="00D24D95">
        <w:rPr>
          <w:rFonts w:ascii="Times New Roman" w:hAnsi="Times New Roman" w:cs="Times New Roman"/>
          <w:sz w:val="28"/>
          <w:szCs w:val="28"/>
          <w:lang w:val="ru-RU"/>
        </w:rPr>
        <w:t xml:space="preserve">интегративное модульное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 предполагает гармоничное воплощение всех структурных элементов модуля: </w:t>
      </w:r>
      <w:r w:rsidRPr="00336112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информационного блока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36112">
        <w:rPr>
          <w:rFonts w:ascii="Times New Roman" w:hAnsi="Times New Roman" w:cs="Times New Roman"/>
          <w:sz w:val="28"/>
          <w:szCs w:val="28"/>
          <w:lang w:val="ru-RU"/>
        </w:rPr>
        <w:t>блочная подача материала, емкость, наглядность, грамотная подача социокультурного материала, интегрированный характер занятий, включение основных и дополнительных материалов и т.д.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336112">
        <w:rPr>
          <w:rFonts w:ascii="Times New Roman" w:hAnsi="Times New Roman" w:cs="Times New Roman"/>
          <w:i/>
          <w:sz w:val="28"/>
          <w:szCs w:val="28"/>
          <w:lang w:val="ru-RU"/>
        </w:rPr>
        <w:t>исполнительского блока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12B5B">
        <w:rPr>
          <w:rFonts w:ascii="Times New Roman" w:hAnsi="Times New Roman" w:cs="Times New Roman"/>
          <w:sz w:val="28"/>
          <w:szCs w:val="28"/>
          <w:lang w:val="ru-RU"/>
        </w:rPr>
        <w:t xml:space="preserve">задания для самостоятельного выполнения, в </w:t>
      </w:r>
      <w:proofErr w:type="spellStart"/>
      <w:r w:rsidR="00912B5B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912B5B">
        <w:rPr>
          <w:rFonts w:ascii="Times New Roman" w:hAnsi="Times New Roman" w:cs="Times New Roman"/>
          <w:sz w:val="28"/>
          <w:szCs w:val="28"/>
          <w:lang w:val="ru-RU"/>
        </w:rPr>
        <w:t>. задания для всей семьи и задания, требующие взаимодействия с другими учащимися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912B5B">
        <w:rPr>
          <w:rFonts w:ascii="Times New Roman" w:hAnsi="Times New Roman" w:cs="Times New Roman"/>
          <w:i/>
          <w:sz w:val="28"/>
          <w:szCs w:val="28"/>
          <w:lang w:val="ru-RU"/>
        </w:rPr>
        <w:t>методического блока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12B5B">
        <w:rPr>
          <w:rFonts w:ascii="Times New Roman" w:hAnsi="Times New Roman" w:cs="Times New Roman"/>
          <w:sz w:val="28"/>
          <w:szCs w:val="28"/>
          <w:lang w:val="ru-RU"/>
        </w:rPr>
        <w:t>приложения для преподавателя в виде методических рекомендаций и методического пособия, комментарии и ремарки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и </w:t>
      </w:r>
      <w:r w:rsidRPr="00336112">
        <w:rPr>
          <w:rFonts w:ascii="Times New Roman" w:hAnsi="Times New Roman" w:cs="Times New Roman"/>
          <w:i/>
          <w:sz w:val="28"/>
          <w:szCs w:val="28"/>
          <w:lang w:val="ru-RU"/>
        </w:rPr>
        <w:t>контролирующего блока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36112">
        <w:rPr>
          <w:rFonts w:ascii="Times New Roman" w:hAnsi="Times New Roman" w:cs="Times New Roman"/>
          <w:sz w:val="28"/>
          <w:szCs w:val="28"/>
          <w:lang w:val="ru-RU"/>
        </w:rPr>
        <w:t>тестовые задания с вариантами ответов,</w:t>
      </w:r>
      <w:r w:rsidR="00912B5B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контрольные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D24D95">
        <w:rPr>
          <w:rFonts w:ascii="Times New Roman" w:hAnsi="Times New Roman" w:cs="Times New Roman"/>
          <w:sz w:val="28"/>
          <w:szCs w:val="28"/>
          <w:lang w:val="ru-RU"/>
        </w:rPr>
        <w:t>Использование в учебном процессе мультимедийных технологий отвечает</w:t>
      </w:r>
      <w:r w:rsidR="00912B5B">
        <w:rPr>
          <w:rFonts w:ascii="Times New Roman" w:hAnsi="Times New Roman" w:cs="Times New Roman"/>
          <w:sz w:val="28"/>
          <w:szCs w:val="28"/>
          <w:lang w:val="ru-RU"/>
        </w:rPr>
        <w:t xml:space="preserve"> требо</w:t>
      </w:r>
      <w:r w:rsidR="00D24D95">
        <w:rPr>
          <w:rFonts w:ascii="Times New Roman" w:hAnsi="Times New Roman" w:cs="Times New Roman"/>
          <w:sz w:val="28"/>
          <w:szCs w:val="28"/>
          <w:lang w:val="ru-RU"/>
        </w:rPr>
        <w:t xml:space="preserve">ваниям современного интерактивного и глобального пространства, а характер учебного материала способствует </w:t>
      </w:r>
      <w:r w:rsidR="004F0AE7">
        <w:rPr>
          <w:rFonts w:ascii="Times New Roman" w:hAnsi="Times New Roman" w:cs="Times New Roman"/>
          <w:sz w:val="28"/>
          <w:szCs w:val="28"/>
          <w:lang w:val="ru-RU"/>
        </w:rPr>
        <w:t xml:space="preserve">гибкости и </w:t>
      </w:r>
      <w:proofErr w:type="spellStart"/>
      <w:r w:rsidR="004F0AE7">
        <w:rPr>
          <w:rFonts w:ascii="Times New Roman" w:hAnsi="Times New Roman" w:cs="Times New Roman"/>
          <w:sz w:val="28"/>
          <w:szCs w:val="28"/>
          <w:lang w:val="ru-RU"/>
        </w:rPr>
        <w:t>индивидулизации</w:t>
      </w:r>
      <w:proofErr w:type="spellEnd"/>
      <w:r w:rsidR="004F0AE7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процесса. В комплексе задания </w:t>
      </w:r>
      <w:proofErr w:type="spellStart"/>
      <w:r w:rsidR="004F0AE7">
        <w:rPr>
          <w:rFonts w:ascii="Times New Roman" w:hAnsi="Times New Roman" w:cs="Times New Roman"/>
          <w:sz w:val="28"/>
          <w:szCs w:val="28"/>
          <w:lang w:val="ru-RU"/>
        </w:rPr>
        <w:t>усилевают</w:t>
      </w:r>
      <w:proofErr w:type="spellEnd"/>
      <w:r w:rsidR="004F0AE7">
        <w:rPr>
          <w:rFonts w:ascii="Times New Roman" w:hAnsi="Times New Roman" w:cs="Times New Roman"/>
          <w:sz w:val="28"/>
          <w:szCs w:val="28"/>
          <w:lang w:val="ru-RU"/>
        </w:rPr>
        <w:t xml:space="preserve"> мотивацию учащихся, благоприятствуют </w:t>
      </w:r>
      <w:r w:rsidR="00D24D95">
        <w:rPr>
          <w:rFonts w:ascii="Times New Roman" w:hAnsi="Times New Roman" w:cs="Times New Roman"/>
          <w:sz w:val="28"/>
          <w:szCs w:val="28"/>
          <w:lang w:val="ru-RU"/>
        </w:rPr>
        <w:t>развитию коммуникативной компетенци</w:t>
      </w:r>
      <w:r w:rsidR="004F0AE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24D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0AE7">
        <w:rPr>
          <w:rFonts w:ascii="Times New Roman" w:hAnsi="Times New Roman" w:cs="Times New Roman"/>
          <w:sz w:val="28"/>
          <w:szCs w:val="28"/>
          <w:lang w:val="ru-RU"/>
        </w:rPr>
        <w:t xml:space="preserve"> Я-компетенции, медиа-компетенции, креативности и творческого мышления, что в итоге создает плодотворную площадку для </w:t>
      </w:r>
      <w:proofErr w:type="spellStart"/>
      <w:r w:rsidR="004F0AE7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="004F0AE7">
        <w:rPr>
          <w:rFonts w:ascii="Times New Roman" w:hAnsi="Times New Roman" w:cs="Times New Roman"/>
          <w:sz w:val="28"/>
          <w:szCs w:val="28"/>
          <w:lang w:val="ru-RU"/>
        </w:rPr>
        <w:t xml:space="preserve"> личности.</w:t>
      </w:r>
    </w:p>
    <w:p w:rsidR="007666DD" w:rsidRPr="00D33F56" w:rsidRDefault="00D24D9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Оптимальным вариантом представляется создание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модульного</w:t>
      </w:r>
      <w:r w:rsidR="00524144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с общим «фундаментом»</w:t>
      </w:r>
      <w:r w:rsidR="00524144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(инвариантом)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, адаптированный педагогами каждой страны под свои проблемы</w:t>
      </w:r>
      <w:r w:rsidR="00524144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(варианты), реализуемый отчасти и как </w:t>
      </w:r>
      <w:r w:rsidR="007666DD" w:rsidRPr="00D33F56">
        <w:rPr>
          <w:rFonts w:ascii="Times New Roman" w:hAnsi="Times New Roman" w:cs="Times New Roman"/>
          <w:b/>
          <w:sz w:val="28"/>
          <w:szCs w:val="28"/>
          <w:lang w:val="ru-RU"/>
        </w:rPr>
        <w:t>онлайн-учебник</w:t>
      </w:r>
      <w:r w:rsidR="00524144" w:rsidRPr="00D33F56">
        <w:rPr>
          <w:rFonts w:ascii="Times New Roman" w:hAnsi="Times New Roman" w:cs="Times New Roman"/>
          <w:sz w:val="28"/>
          <w:szCs w:val="28"/>
          <w:lang w:val="ru-RU"/>
        </w:rPr>
        <w:t xml:space="preserve"> (не «встроенный в интернет» вариант бумажного носителя, а специально разработанный программистами и педагогами </w:t>
      </w:r>
      <w:r w:rsidR="003607DE" w:rsidRPr="00D33F56">
        <w:rPr>
          <w:rFonts w:ascii="Times New Roman" w:hAnsi="Times New Roman" w:cs="Times New Roman"/>
          <w:b/>
          <w:sz w:val="28"/>
          <w:szCs w:val="28"/>
          <w:lang w:val="ru-RU"/>
        </w:rPr>
        <w:t>с учетом законов</w:t>
      </w:r>
      <w:r w:rsidR="00524144" w:rsidRPr="00D33F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развития сюжета </w:t>
      </w:r>
      <w:r w:rsidR="003607DE" w:rsidRPr="00D33F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формата </w:t>
      </w:r>
      <w:r w:rsidR="00524144" w:rsidRPr="00D33F56">
        <w:rPr>
          <w:rFonts w:ascii="Times New Roman" w:hAnsi="Times New Roman" w:cs="Times New Roman"/>
          <w:b/>
          <w:sz w:val="28"/>
          <w:szCs w:val="28"/>
          <w:lang w:val="ru-RU"/>
        </w:rPr>
        <w:t>интернет-пособия</w:t>
      </w:r>
      <w:r w:rsidR="007666DD" w:rsidRPr="00D33F5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70A5" w:rsidRPr="00D33F56" w:rsidRDefault="003170A5" w:rsidP="00D7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56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 w:rsidRPr="00D33F56">
        <w:rPr>
          <w:rFonts w:ascii="Times New Roman" w:hAnsi="Times New Roman" w:cs="Times New Roman"/>
          <w:sz w:val="28"/>
          <w:szCs w:val="28"/>
        </w:rPr>
        <w:t>:</w:t>
      </w:r>
    </w:p>
    <w:p w:rsidR="003170A5" w:rsidRPr="00D33F56" w:rsidRDefault="003170A5" w:rsidP="00DD0696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citation"/>
          <w:rFonts w:ascii="Times New Roman" w:hAnsi="Times New Roman" w:cs="Times New Roman"/>
          <w:sz w:val="28"/>
          <w:szCs w:val="28"/>
          <w:lang w:val="en-US"/>
        </w:rPr>
      </w:pPr>
      <w:r w:rsidRPr="00D33F56">
        <w:rPr>
          <w:rStyle w:val="citation"/>
          <w:rFonts w:ascii="Times New Roman" w:hAnsi="Times New Roman" w:cs="Times New Roman"/>
          <w:i/>
          <w:sz w:val="28"/>
          <w:szCs w:val="28"/>
          <w:lang w:val="en-US"/>
        </w:rPr>
        <w:t>Guilford J. P.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The nature of human intelligence. 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New York: McGraw-Hill, 1967. 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538 pp., illus.</w:t>
      </w:r>
    </w:p>
    <w:p w:rsidR="003170A5" w:rsidRPr="00D33F56" w:rsidRDefault="003170A5" w:rsidP="00DD0696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citation"/>
          <w:rFonts w:ascii="Times New Roman" w:hAnsi="Times New Roman" w:cs="Times New Roman"/>
          <w:sz w:val="28"/>
          <w:szCs w:val="28"/>
          <w:lang w:val="en-US"/>
        </w:rPr>
      </w:pPr>
      <w:r w:rsidRPr="00D33F56">
        <w:rPr>
          <w:rStyle w:val="citation"/>
          <w:rFonts w:ascii="Times New Roman" w:hAnsi="Times New Roman" w:cs="Times New Roman"/>
          <w:i/>
          <w:sz w:val="28"/>
          <w:szCs w:val="28"/>
          <w:lang w:val="en-US"/>
        </w:rPr>
        <w:t>Guilford J. P.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Way beyond the IQ. 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Buffalo: Creative Education Foundation, 1977. 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192 pp.</w:t>
      </w:r>
    </w:p>
    <w:p w:rsidR="003170A5" w:rsidRPr="00DD0696" w:rsidRDefault="003170A5" w:rsidP="00DD0696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citation"/>
          <w:rFonts w:ascii="Times New Roman" w:hAnsi="Times New Roman" w:cs="Times New Roman"/>
          <w:sz w:val="28"/>
          <w:szCs w:val="28"/>
          <w:lang w:val="en-US"/>
        </w:rPr>
      </w:pPr>
      <w:r w:rsidRPr="00D33F56">
        <w:rPr>
          <w:rStyle w:val="citation"/>
          <w:rFonts w:ascii="Times New Roman" w:hAnsi="Times New Roman" w:cs="Times New Roman"/>
          <w:i/>
          <w:sz w:val="28"/>
          <w:szCs w:val="28"/>
          <w:lang w:val="en-US"/>
        </w:rPr>
        <w:lastRenderedPageBreak/>
        <w:t>Guilford J. P.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Transf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ormation abilities or functions//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Journal of Creative Behavior. 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1983. № 17. </w:t>
      </w:r>
      <w:r w:rsidR="00E32FDE"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Р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en-US"/>
        </w:rPr>
        <w:t>. 75-83.</w:t>
      </w:r>
    </w:p>
    <w:p w:rsidR="00DD0696" w:rsidRPr="00D75C84" w:rsidRDefault="00DD0696" w:rsidP="00D75C84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citation"/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citation"/>
          <w:rFonts w:ascii="Times New Roman" w:hAnsi="Times New Roman" w:cs="Times New Roman"/>
          <w:i/>
          <w:sz w:val="28"/>
          <w:szCs w:val="28"/>
          <w:lang w:val="ru-RU"/>
        </w:rPr>
        <w:t xml:space="preserve">Ананьева </w:t>
      </w:r>
      <w:r w:rsidRPr="00DD069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Е.И</w:t>
      </w:r>
      <w:r>
        <w:rPr>
          <w:rStyle w:val="citation"/>
          <w:rFonts w:ascii="Times New Roman" w:hAnsi="Times New Roman" w:cs="Times New Roman"/>
          <w:sz w:val="28"/>
          <w:szCs w:val="28"/>
          <w:lang w:val="ru-RU"/>
        </w:rPr>
        <w:t>. Модульное обучение студентов как педагогическая проблема</w:t>
      </w:r>
      <w:r>
        <w:rPr>
          <w:rStyle w:val="citation"/>
          <w:rFonts w:ascii="Times New Roman" w:hAnsi="Times New Roman" w:cs="Times New Roman"/>
          <w:sz w:val="28"/>
          <w:szCs w:val="28"/>
          <w:lang w:val="cs-CZ"/>
        </w:rPr>
        <w:t xml:space="preserve">// </w:t>
      </w:r>
      <w:r>
        <w:rPr>
          <w:rStyle w:val="citation"/>
          <w:rFonts w:ascii="Times New Roman" w:hAnsi="Times New Roman" w:cs="Times New Roman"/>
          <w:sz w:val="28"/>
          <w:szCs w:val="28"/>
          <w:lang w:val="ru-RU"/>
        </w:rPr>
        <w:t>Вестник ОГУ №4, 2006</w:t>
      </w:r>
      <w:r w:rsidR="00D75C84">
        <w:rPr>
          <w:rStyle w:val="citation"/>
          <w:rFonts w:ascii="Times New Roman" w:hAnsi="Times New Roman" w:cs="Times New Roman"/>
          <w:sz w:val="28"/>
          <w:szCs w:val="28"/>
          <w:lang w:val="ru-RU"/>
        </w:rPr>
        <w:t>.-</w:t>
      </w:r>
      <w:r w:rsidR="00D75C84" w:rsidRPr="00D75C84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C84"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D75C84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Style w:val="citation"/>
          <w:rFonts w:ascii="Times New Roman" w:hAnsi="Times New Roman" w:cs="Times New Roman"/>
          <w:sz w:val="28"/>
          <w:szCs w:val="28"/>
          <w:lang w:val="ru-RU"/>
        </w:rPr>
        <w:t>Режим доступа:</w:t>
      </w:r>
      <w:r>
        <w:rPr>
          <w:lang w:val="ru-RU"/>
        </w:rPr>
        <w:t xml:space="preserve"> </w:t>
      </w:r>
      <w:hyperlink r:id="rId24" w:history="1">
        <w:r w:rsidR="00D75C84" w:rsidRPr="00DB743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http://vestnik.osu.ru/2006_4/1.pdf</w:t>
        </w:r>
      </w:hyperlink>
      <w:r w:rsidR="00D75C84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C84"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(Дата обращения:</w:t>
      </w:r>
      <w:r w:rsidR="00D75C8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11.10</w:t>
      </w:r>
      <w:r w:rsidR="00D75C84"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.2014)</w:t>
      </w:r>
    </w:p>
    <w:p w:rsidR="003170A5" w:rsidRPr="000237DB" w:rsidRDefault="003170A5" w:rsidP="00DD0696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citation"/>
          <w:rFonts w:ascii="Times New Roman" w:hAnsi="Times New Roman" w:cs="Times New Roman"/>
          <w:sz w:val="28"/>
          <w:szCs w:val="28"/>
        </w:rPr>
      </w:pPr>
      <w:proofErr w:type="spellStart"/>
      <w:r w:rsidRPr="00D33F56">
        <w:rPr>
          <w:rStyle w:val="citation"/>
          <w:rFonts w:ascii="Times New Roman" w:hAnsi="Times New Roman" w:cs="Times New Roman"/>
          <w:i/>
          <w:sz w:val="28"/>
          <w:szCs w:val="28"/>
          <w:lang w:val="ru-RU"/>
        </w:rPr>
        <w:t>Дункер</w:t>
      </w:r>
      <w:proofErr w:type="spellEnd"/>
      <w:r w:rsidR="00DD0696">
        <w:rPr>
          <w:rStyle w:val="citation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33F56">
        <w:rPr>
          <w:rStyle w:val="citation"/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B65313">
        <w:rPr>
          <w:rStyle w:val="citation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Психологияпродуктивного</w:t>
      </w:r>
      <w:proofErr w:type="spellEnd"/>
      <w:r w:rsidRPr="00B65313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творческого</w:t>
      </w:r>
      <w:r w:rsidRPr="00B65313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мышления</w:t>
      </w:r>
      <w:r w:rsidRPr="00B65313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ДункерК</w:t>
      </w:r>
      <w:proofErr w:type="spellEnd"/>
      <w:r w:rsidRPr="00B65313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Психология</w:t>
      </w:r>
      <w:r w:rsidR="00DD0696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мышления</w:t>
      </w:r>
      <w:r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. 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М</w:t>
      </w:r>
      <w:r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., 1965. - 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С</w:t>
      </w:r>
      <w:r w:rsidRPr="000237DB">
        <w:rPr>
          <w:rStyle w:val="citation"/>
          <w:rFonts w:ascii="Times New Roman" w:hAnsi="Times New Roman" w:cs="Times New Roman"/>
          <w:sz w:val="28"/>
          <w:szCs w:val="28"/>
        </w:rPr>
        <w:t>. 86-234</w:t>
      </w:r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 (</w:t>
      </w:r>
      <w:r w:rsidR="0078396D"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пер</w:t>
      </w:r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396D"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>снем</w:t>
      </w:r>
      <w:proofErr w:type="spellEnd"/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>.:</w:t>
      </w:r>
      <w:r w:rsidR="00DD0696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="0078396D" w:rsidRPr="000237DB">
        <w:rPr>
          <w:rStyle w:val="citation"/>
          <w:rFonts w:ascii="Times New Roman" w:hAnsi="Times New Roman" w:cs="Times New Roman"/>
          <w:i/>
          <w:sz w:val="28"/>
          <w:szCs w:val="28"/>
        </w:rPr>
        <w:t xml:space="preserve">Duncker </w:t>
      </w:r>
      <w:proofErr w:type="spellStart"/>
      <w:r w:rsidR="0078396D" w:rsidRPr="000237DB">
        <w:rPr>
          <w:rStyle w:val="citation"/>
          <w:rFonts w:ascii="Times New Roman" w:hAnsi="Times New Roman" w:cs="Times New Roman"/>
          <w:i/>
          <w:sz w:val="28"/>
          <w:szCs w:val="28"/>
        </w:rPr>
        <w:t>K</w:t>
      </w:r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>.Zur</w:t>
      </w:r>
      <w:proofErr w:type="spellEnd"/>
      <w:r w:rsidR="00D75C84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Psychologie des </w:t>
      </w:r>
      <w:proofErr w:type="spellStart"/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>produktivenDenkens</w:t>
      </w:r>
      <w:proofErr w:type="spellEnd"/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="00E32FDE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- </w:t>
      </w:r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Berlin: Springer, 1935. </w:t>
      </w:r>
      <w:r w:rsidR="00E32FDE" w:rsidRPr="000237DB">
        <w:rPr>
          <w:rStyle w:val="citation"/>
          <w:rFonts w:ascii="Times New Roman" w:hAnsi="Times New Roman" w:cs="Times New Roman"/>
          <w:sz w:val="28"/>
          <w:szCs w:val="28"/>
        </w:rPr>
        <w:t xml:space="preserve">- </w:t>
      </w:r>
      <w:r w:rsidR="0078396D" w:rsidRPr="000237DB">
        <w:rPr>
          <w:rStyle w:val="citation"/>
          <w:rFonts w:ascii="Times New Roman" w:hAnsi="Times New Roman" w:cs="Times New Roman"/>
          <w:sz w:val="28"/>
          <w:szCs w:val="28"/>
        </w:rPr>
        <w:t>135 pp.)</w:t>
      </w:r>
    </w:p>
    <w:p w:rsidR="003170A5" w:rsidRPr="00D33F56" w:rsidRDefault="003170A5" w:rsidP="00DD0696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F56">
        <w:rPr>
          <w:rStyle w:val="citation"/>
          <w:rFonts w:ascii="Times New Roman" w:hAnsi="Times New Roman" w:cs="Times New Roman"/>
          <w:i/>
          <w:sz w:val="28"/>
          <w:szCs w:val="28"/>
          <w:lang w:val="ru-RU"/>
        </w:rPr>
        <w:t>Кондаков И.М.</w:t>
      </w:r>
      <w:r w:rsidRPr="00D33F56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 Психологический словарь. – М., 2000. – </w:t>
      </w:r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[Электронный ресурс]. Режим доступа:</w:t>
      </w:r>
      <w:hyperlink r:id="rId25" w:history="1">
        <w:r w:rsidRPr="00D33F56">
          <w:rPr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D33F5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D33F56">
          <w:rPr>
            <w:rFonts w:ascii="Times New Roman" w:eastAsia="Times New Roman" w:hAnsi="Times New Roman" w:cs="Times New Roman"/>
            <w:sz w:val="28"/>
            <w:szCs w:val="28"/>
          </w:rPr>
          <w:t>psychology</w:t>
        </w:r>
        <w:r w:rsidRPr="00D33F5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D33F56">
          <w:rPr>
            <w:rFonts w:ascii="Times New Roman" w:eastAsia="Times New Roman" w:hAnsi="Times New Roman" w:cs="Times New Roman"/>
            <w:sz w:val="28"/>
            <w:szCs w:val="28"/>
          </w:rPr>
          <w:t>academic</w:t>
        </w:r>
        <w:r w:rsidRPr="00D33F5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D33F56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r w:rsidRPr="00D33F5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/1001/креативность</w:t>
        </w:r>
      </w:hyperlink>
      <w:r w:rsidR="00DD0696">
        <w:rPr>
          <w:lang w:val="ru-RU"/>
        </w:rPr>
        <w:t xml:space="preserve"> </w:t>
      </w:r>
      <w:r w:rsidR="00E32FDE"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(Д</w:t>
      </w:r>
      <w:r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ата обращения</w:t>
      </w:r>
      <w:r w:rsidR="00E32FDE"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:</w:t>
      </w:r>
      <w:r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25.06.2014)</w:t>
      </w:r>
    </w:p>
    <w:p w:rsidR="009E1203" w:rsidRPr="00D75C84" w:rsidRDefault="003170A5" w:rsidP="00DD0696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33F56">
        <w:rPr>
          <w:rStyle w:val="reference-text"/>
          <w:rFonts w:ascii="Times New Roman" w:hAnsi="Times New Roman" w:cs="Times New Roman"/>
          <w:i/>
          <w:iCs/>
          <w:sz w:val="28"/>
          <w:szCs w:val="28"/>
          <w:lang w:val="ru-RU"/>
        </w:rPr>
        <w:t>Маслоу</w:t>
      </w:r>
      <w:proofErr w:type="spellEnd"/>
      <w:r w:rsidRPr="00D33F56">
        <w:rPr>
          <w:rStyle w:val="reference-text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А.</w:t>
      </w:r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 Мотивация и личность/ Пер. А. М. </w:t>
      </w:r>
      <w:proofErr w:type="spellStart"/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Татлыбаевой</w:t>
      </w:r>
      <w:proofErr w:type="spellEnd"/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; терминологическая правка В. </w:t>
      </w:r>
      <w:proofErr w:type="spellStart"/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Данченка</w:t>
      </w:r>
      <w:proofErr w:type="spellEnd"/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. — К.: </w:t>
      </w:r>
      <w:r w:rsidRPr="00D33F56">
        <w:rPr>
          <w:rStyle w:val="reference-text"/>
          <w:rFonts w:ascii="Times New Roman" w:hAnsi="Times New Roman" w:cs="Times New Roman"/>
          <w:sz w:val="28"/>
          <w:szCs w:val="28"/>
        </w:rPr>
        <w:t>PSYLIB</w:t>
      </w:r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, 2004. 384 с. [Электронный ресурс]. Режим доступа: </w:t>
      </w:r>
      <w:r w:rsidRPr="00D33F56">
        <w:rPr>
          <w:rStyle w:val="reference-text"/>
          <w:rFonts w:ascii="Times New Roman" w:hAnsi="Times New Roman" w:cs="Times New Roman"/>
          <w:i/>
          <w:iCs/>
          <w:sz w:val="28"/>
          <w:szCs w:val="28"/>
          <w:lang w:val="ru-RU"/>
        </w:rPr>
        <w:t>www.twirpx.com/file/558520/</w:t>
      </w:r>
      <w:r w:rsidR="00E32FDE"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 (Д</w:t>
      </w:r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ата обращения</w:t>
      </w:r>
      <w:r w:rsidR="00E32FDE"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:</w:t>
      </w:r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 26.04.2014</w:t>
      </w:r>
      <w:r w:rsidR="00D75C84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.</w:t>
      </w:r>
    </w:p>
    <w:p w:rsidR="00D75C84" w:rsidRPr="00D75C84" w:rsidRDefault="00D75C84" w:rsidP="00D75C84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reference-text"/>
          <w:rFonts w:ascii="Times New Roman" w:hAnsi="Times New Roman" w:cs="Times New Roman"/>
          <w:i/>
          <w:iCs/>
          <w:sz w:val="28"/>
          <w:szCs w:val="28"/>
          <w:lang w:val="ru-RU"/>
        </w:rPr>
        <w:t>Насырова Э.</w:t>
      </w:r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  <w:t xml:space="preserve">Ф. Педагогическая характеристика интегративно-модульного обучения студентов вуза </w:t>
      </w:r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cs-CZ"/>
        </w:rPr>
        <w:t xml:space="preserve">/ </w:t>
      </w:r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  <w:t xml:space="preserve">Вестник ТГПУ, </w:t>
      </w:r>
      <w:proofErr w:type="spellStart"/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  <w:t xml:space="preserve">. 11 (89), 2009. - </w:t>
      </w:r>
      <w:r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  <w:t xml:space="preserve">Режим доступа: </w:t>
      </w:r>
      <w:hyperlink r:id="rId26" w:history="1">
        <w:r w:rsidRPr="00DB743D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http://cyberleninka.ru/article/n/pedagogicheskaya-harakteristika-integrativno-modulnogo-obucheniya-studentov-vuza</w:t>
        </w:r>
      </w:hyperlink>
      <w:r>
        <w:rPr>
          <w:rStyle w:val="reference-text"/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(Дата обращения: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10.10</w:t>
      </w:r>
      <w:r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.2014)</w:t>
      </w:r>
    </w:p>
    <w:p w:rsidR="00BC2D80" w:rsidRPr="00D75C84" w:rsidRDefault="00BC2D80" w:rsidP="00D75C84">
      <w:pPr>
        <w:pStyle w:val="ad"/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D06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Юцявичене</w:t>
      </w:r>
      <w:proofErr w:type="spellEnd"/>
      <w:r w:rsidR="00DD0696" w:rsidRPr="00DD0696">
        <w:rPr>
          <w:rStyle w:val="reference-text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П.</w:t>
      </w:r>
      <w:r w:rsidR="00DD0696" w:rsidRPr="00DD06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DD0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Теория и практика модульного обучения</w:t>
      </w:r>
      <w:r w:rsidR="00DD06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Каунас: </w:t>
      </w:r>
      <w:proofErr w:type="spellStart"/>
      <w:r w:rsidR="00DD0696">
        <w:rPr>
          <w:rFonts w:ascii="Times New Roman" w:eastAsia="Times New Roman" w:hAnsi="Times New Roman" w:cs="Times New Roman"/>
          <w:sz w:val="28"/>
          <w:szCs w:val="28"/>
          <w:lang w:val="ru-RU"/>
        </w:rPr>
        <w:t>Швиеса</w:t>
      </w:r>
      <w:proofErr w:type="spellEnd"/>
      <w:r w:rsidR="00DD0696">
        <w:rPr>
          <w:rFonts w:ascii="Times New Roman" w:eastAsia="Times New Roman" w:hAnsi="Times New Roman" w:cs="Times New Roman"/>
          <w:sz w:val="28"/>
          <w:szCs w:val="28"/>
          <w:lang w:val="ru-RU"/>
        </w:rPr>
        <w:t>, 1989 – 272 с.</w:t>
      </w:r>
      <w:r w:rsidR="00D75C84" w:rsidRPr="00D75C84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C84" w:rsidRPr="00D33F56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D75C84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696">
        <w:rPr>
          <w:rFonts w:ascii="Times New Roman" w:eastAsia="Times New Roman" w:hAnsi="Times New Roman" w:cs="Times New Roman"/>
          <w:sz w:val="28"/>
          <w:szCs w:val="28"/>
          <w:lang w:val="ru-RU"/>
        </w:rPr>
        <w:t>Режим доступа:</w:t>
      </w:r>
      <w:r w:rsidR="00DD0696" w:rsidRPr="000237DB">
        <w:rPr>
          <w:lang w:val="ru-RU"/>
        </w:rPr>
        <w:t xml:space="preserve"> </w:t>
      </w:r>
      <w:hyperlink r:id="rId27" w:history="1">
        <w:r w:rsidR="00D75C84" w:rsidRPr="00DB743D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http://edu-lib.net/drugoe-2/yutsyavichene-p-teoriya-i-praktika-moduln</w:t>
        </w:r>
      </w:hyperlink>
      <w:r w:rsidR="00D75C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5C84"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(Дата обращения:</w:t>
      </w:r>
      <w:r w:rsidR="00D75C8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10.10</w:t>
      </w:r>
      <w:r w:rsidR="00D75C84" w:rsidRPr="00D33F5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.2014)</w:t>
      </w:r>
      <w:r w:rsidR="00D75C8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</w:p>
    <w:sectPr w:rsidR="00BC2D80" w:rsidRPr="00D75C84" w:rsidSect="00BF493C">
      <w:footerReference w:type="default" r:id="rId2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99" w:rsidRDefault="007F7899" w:rsidP="00BF493C">
      <w:pPr>
        <w:spacing w:after="0" w:line="240" w:lineRule="auto"/>
      </w:pPr>
      <w:r>
        <w:separator/>
      </w:r>
    </w:p>
  </w:endnote>
  <w:endnote w:type="continuationSeparator" w:id="0">
    <w:p w:rsidR="007F7899" w:rsidRDefault="007F7899" w:rsidP="00BF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469815"/>
      <w:docPartObj>
        <w:docPartGallery w:val="Page Numbers (Bottom of Page)"/>
        <w:docPartUnique/>
      </w:docPartObj>
    </w:sdtPr>
    <w:sdtEndPr/>
    <w:sdtContent>
      <w:p w:rsidR="00912B5B" w:rsidRDefault="008360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B5B" w:rsidRDefault="00912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99" w:rsidRDefault="007F7899" w:rsidP="00BF493C">
      <w:pPr>
        <w:spacing w:after="0" w:line="240" w:lineRule="auto"/>
      </w:pPr>
      <w:r>
        <w:separator/>
      </w:r>
    </w:p>
  </w:footnote>
  <w:footnote w:type="continuationSeparator" w:id="0">
    <w:p w:rsidR="007F7899" w:rsidRDefault="007F7899" w:rsidP="00BF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490"/>
    <w:multiLevelType w:val="hybridMultilevel"/>
    <w:tmpl w:val="25DA8B6E"/>
    <w:lvl w:ilvl="0" w:tplc="C9823E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4605E"/>
    <w:multiLevelType w:val="hybridMultilevel"/>
    <w:tmpl w:val="74464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45D7"/>
    <w:multiLevelType w:val="hybridMultilevel"/>
    <w:tmpl w:val="711CAC66"/>
    <w:lvl w:ilvl="0" w:tplc="D23838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7396C"/>
    <w:multiLevelType w:val="hybridMultilevel"/>
    <w:tmpl w:val="1A9C4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497A"/>
    <w:multiLevelType w:val="hybridMultilevel"/>
    <w:tmpl w:val="84CAE12A"/>
    <w:lvl w:ilvl="0" w:tplc="CB587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2F2C"/>
    <w:multiLevelType w:val="hybridMultilevel"/>
    <w:tmpl w:val="CCC42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5F35"/>
    <w:multiLevelType w:val="hybridMultilevel"/>
    <w:tmpl w:val="1046C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3628F"/>
    <w:multiLevelType w:val="hybridMultilevel"/>
    <w:tmpl w:val="AFA49D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B56613"/>
    <w:multiLevelType w:val="hybridMultilevel"/>
    <w:tmpl w:val="0E7CF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106DD"/>
    <w:multiLevelType w:val="hybridMultilevel"/>
    <w:tmpl w:val="5DCEFC6C"/>
    <w:lvl w:ilvl="0" w:tplc="20D61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551C77"/>
    <w:multiLevelType w:val="hybridMultilevel"/>
    <w:tmpl w:val="F6A6D1DE"/>
    <w:lvl w:ilvl="0" w:tplc="E16C7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785B36"/>
    <w:multiLevelType w:val="hybridMultilevel"/>
    <w:tmpl w:val="7FA2DB94"/>
    <w:lvl w:ilvl="0" w:tplc="7B90A33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E024827"/>
    <w:multiLevelType w:val="multilevel"/>
    <w:tmpl w:val="8660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90E12"/>
    <w:multiLevelType w:val="hybridMultilevel"/>
    <w:tmpl w:val="94B44A3C"/>
    <w:lvl w:ilvl="0" w:tplc="3DF4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C"/>
    <w:rsid w:val="00002DAE"/>
    <w:rsid w:val="0000352A"/>
    <w:rsid w:val="0000529D"/>
    <w:rsid w:val="00005DC5"/>
    <w:rsid w:val="00010036"/>
    <w:rsid w:val="00012C1B"/>
    <w:rsid w:val="00014738"/>
    <w:rsid w:val="0002017C"/>
    <w:rsid w:val="00023277"/>
    <w:rsid w:val="000237DB"/>
    <w:rsid w:val="00032D62"/>
    <w:rsid w:val="00036294"/>
    <w:rsid w:val="0003772B"/>
    <w:rsid w:val="0004492D"/>
    <w:rsid w:val="00050206"/>
    <w:rsid w:val="000502E4"/>
    <w:rsid w:val="000537F2"/>
    <w:rsid w:val="00053B59"/>
    <w:rsid w:val="00057940"/>
    <w:rsid w:val="00060658"/>
    <w:rsid w:val="000612A6"/>
    <w:rsid w:val="0006453B"/>
    <w:rsid w:val="000652E5"/>
    <w:rsid w:val="00071BB2"/>
    <w:rsid w:val="00072BD9"/>
    <w:rsid w:val="0007693F"/>
    <w:rsid w:val="00083EB5"/>
    <w:rsid w:val="00084607"/>
    <w:rsid w:val="00084B7F"/>
    <w:rsid w:val="0008711F"/>
    <w:rsid w:val="00087926"/>
    <w:rsid w:val="00096440"/>
    <w:rsid w:val="000A133A"/>
    <w:rsid w:val="000A1961"/>
    <w:rsid w:val="000B0F18"/>
    <w:rsid w:val="000B1885"/>
    <w:rsid w:val="000B6E10"/>
    <w:rsid w:val="000C68E6"/>
    <w:rsid w:val="000C7273"/>
    <w:rsid w:val="000D10F7"/>
    <w:rsid w:val="000D5876"/>
    <w:rsid w:val="000E1FAB"/>
    <w:rsid w:val="000E7E6B"/>
    <w:rsid w:val="0010118F"/>
    <w:rsid w:val="00101304"/>
    <w:rsid w:val="00101DA2"/>
    <w:rsid w:val="00111042"/>
    <w:rsid w:val="00111A73"/>
    <w:rsid w:val="0012027B"/>
    <w:rsid w:val="00133949"/>
    <w:rsid w:val="00134076"/>
    <w:rsid w:val="0014080D"/>
    <w:rsid w:val="00141222"/>
    <w:rsid w:val="00144414"/>
    <w:rsid w:val="00145DC4"/>
    <w:rsid w:val="001546EB"/>
    <w:rsid w:val="00155183"/>
    <w:rsid w:val="00155D60"/>
    <w:rsid w:val="0015737B"/>
    <w:rsid w:val="001627A6"/>
    <w:rsid w:val="001636D0"/>
    <w:rsid w:val="00163C4A"/>
    <w:rsid w:val="001655E1"/>
    <w:rsid w:val="00166229"/>
    <w:rsid w:val="00166D1C"/>
    <w:rsid w:val="00167FE3"/>
    <w:rsid w:val="00173025"/>
    <w:rsid w:val="00173C4B"/>
    <w:rsid w:val="00174CCA"/>
    <w:rsid w:val="00175E64"/>
    <w:rsid w:val="00177A6B"/>
    <w:rsid w:val="0018089D"/>
    <w:rsid w:val="0018291A"/>
    <w:rsid w:val="00184E13"/>
    <w:rsid w:val="001856FF"/>
    <w:rsid w:val="00187D09"/>
    <w:rsid w:val="001907B8"/>
    <w:rsid w:val="00190D15"/>
    <w:rsid w:val="00196850"/>
    <w:rsid w:val="001A0BD4"/>
    <w:rsid w:val="001A529B"/>
    <w:rsid w:val="001A72D3"/>
    <w:rsid w:val="001A75A7"/>
    <w:rsid w:val="001B19B1"/>
    <w:rsid w:val="001B2C1F"/>
    <w:rsid w:val="001B3445"/>
    <w:rsid w:val="001C2675"/>
    <w:rsid w:val="001C44F7"/>
    <w:rsid w:val="001C4F4C"/>
    <w:rsid w:val="001D0902"/>
    <w:rsid w:val="001D31FD"/>
    <w:rsid w:val="001D4C61"/>
    <w:rsid w:val="001D7027"/>
    <w:rsid w:val="001E4B2E"/>
    <w:rsid w:val="001E6474"/>
    <w:rsid w:val="001F0B6D"/>
    <w:rsid w:val="001F514B"/>
    <w:rsid w:val="001F682B"/>
    <w:rsid w:val="001F730B"/>
    <w:rsid w:val="001F7A3A"/>
    <w:rsid w:val="00202A7C"/>
    <w:rsid w:val="00210854"/>
    <w:rsid w:val="002118C4"/>
    <w:rsid w:val="00211B08"/>
    <w:rsid w:val="0021611B"/>
    <w:rsid w:val="00220E9B"/>
    <w:rsid w:val="00221A23"/>
    <w:rsid w:val="0022230D"/>
    <w:rsid w:val="00224E3A"/>
    <w:rsid w:val="0023203B"/>
    <w:rsid w:val="00232C29"/>
    <w:rsid w:val="00233E91"/>
    <w:rsid w:val="00235710"/>
    <w:rsid w:val="00242755"/>
    <w:rsid w:val="00246645"/>
    <w:rsid w:val="002476C4"/>
    <w:rsid w:val="00260223"/>
    <w:rsid w:val="00262AFB"/>
    <w:rsid w:val="002661D8"/>
    <w:rsid w:val="00267664"/>
    <w:rsid w:val="00270700"/>
    <w:rsid w:val="00270B82"/>
    <w:rsid w:val="002714A7"/>
    <w:rsid w:val="0027539D"/>
    <w:rsid w:val="00282A9A"/>
    <w:rsid w:val="002842BA"/>
    <w:rsid w:val="00285FE8"/>
    <w:rsid w:val="00287BB1"/>
    <w:rsid w:val="00291D18"/>
    <w:rsid w:val="00292231"/>
    <w:rsid w:val="002932E5"/>
    <w:rsid w:val="002A0DD3"/>
    <w:rsid w:val="002A5C62"/>
    <w:rsid w:val="002B1541"/>
    <w:rsid w:val="002B1FC1"/>
    <w:rsid w:val="002B7A57"/>
    <w:rsid w:val="002C1EF1"/>
    <w:rsid w:val="002C23A1"/>
    <w:rsid w:val="002D01AE"/>
    <w:rsid w:val="002D0F0E"/>
    <w:rsid w:val="002D402B"/>
    <w:rsid w:val="002D4CBE"/>
    <w:rsid w:val="002D57F1"/>
    <w:rsid w:val="002D71AB"/>
    <w:rsid w:val="002E1475"/>
    <w:rsid w:val="002E18B2"/>
    <w:rsid w:val="002E18FC"/>
    <w:rsid w:val="00300CFB"/>
    <w:rsid w:val="0030499F"/>
    <w:rsid w:val="00305CE1"/>
    <w:rsid w:val="003064CF"/>
    <w:rsid w:val="003072E4"/>
    <w:rsid w:val="00310A83"/>
    <w:rsid w:val="00310B1E"/>
    <w:rsid w:val="003170A5"/>
    <w:rsid w:val="0031732C"/>
    <w:rsid w:val="003178E5"/>
    <w:rsid w:val="00320EC6"/>
    <w:rsid w:val="00323832"/>
    <w:rsid w:val="0033481E"/>
    <w:rsid w:val="00336112"/>
    <w:rsid w:val="00337DEF"/>
    <w:rsid w:val="00341A6F"/>
    <w:rsid w:val="00341E0B"/>
    <w:rsid w:val="003446FF"/>
    <w:rsid w:val="003462E0"/>
    <w:rsid w:val="00347874"/>
    <w:rsid w:val="003534A7"/>
    <w:rsid w:val="00356C02"/>
    <w:rsid w:val="00357242"/>
    <w:rsid w:val="003607DE"/>
    <w:rsid w:val="003642FA"/>
    <w:rsid w:val="00372AA1"/>
    <w:rsid w:val="00374784"/>
    <w:rsid w:val="003821F0"/>
    <w:rsid w:val="003916A0"/>
    <w:rsid w:val="003943A7"/>
    <w:rsid w:val="00396A13"/>
    <w:rsid w:val="003B2C7B"/>
    <w:rsid w:val="003B648E"/>
    <w:rsid w:val="003B6AD1"/>
    <w:rsid w:val="003C2957"/>
    <w:rsid w:val="003C49BD"/>
    <w:rsid w:val="003C6D05"/>
    <w:rsid w:val="003D44D9"/>
    <w:rsid w:val="003D5C8B"/>
    <w:rsid w:val="003D7233"/>
    <w:rsid w:val="003E39B5"/>
    <w:rsid w:val="003E3E32"/>
    <w:rsid w:val="003F09D7"/>
    <w:rsid w:val="003F77A2"/>
    <w:rsid w:val="00400419"/>
    <w:rsid w:val="004019BD"/>
    <w:rsid w:val="00402D75"/>
    <w:rsid w:val="00407975"/>
    <w:rsid w:val="0041031C"/>
    <w:rsid w:val="00411904"/>
    <w:rsid w:val="00413482"/>
    <w:rsid w:val="004136A3"/>
    <w:rsid w:val="004143C4"/>
    <w:rsid w:val="00414C46"/>
    <w:rsid w:val="00415E62"/>
    <w:rsid w:val="00417D91"/>
    <w:rsid w:val="0042054F"/>
    <w:rsid w:val="004214B6"/>
    <w:rsid w:val="004247E1"/>
    <w:rsid w:val="00424FC1"/>
    <w:rsid w:val="00425810"/>
    <w:rsid w:val="00436F17"/>
    <w:rsid w:val="00441D3B"/>
    <w:rsid w:val="00455B36"/>
    <w:rsid w:val="00466C1B"/>
    <w:rsid w:val="00470148"/>
    <w:rsid w:val="00471788"/>
    <w:rsid w:val="00474B76"/>
    <w:rsid w:val="00476D5D"/>
    <w:rsid w:val="0048571B"/>
    <w:rsid w:val="00490A7C"/>
    <w:rsid w:val="004955DE"/>
    <w:rsid w:val="004A2726"/>
    <w:rsid w:val="004A2AC5"/>
    <w:rsid w:val="004A3263"/>
    <w:rsid w:val="004B1622"/>
    <w:rsid w:val="004B29A4"/>
    <w:rsid w:val="004B6764"/>
    <w:rsid w:val="004B74A1"/>
    <w:rsid w:val="004B7A85"/>
    <w:rsid w:val="004B7BEC"/>
    <w:rsid w:val="004C1E38"/>
    <w:rsid w:val="004C2EAE"/>
    <w:rsid w:val="004C2F2F"/>
    <w:rsid w:val="004C4495"/>
    <w:rsid w:val="004C46B9"/>
    <w:rsid w:val="004C48E2"/>
    <w:rsid w:val="004C5DAE"/>
    <w:rsid w:val="004D13A4"/>
    <w:rsid w:val="004D3EC1"/>
    <w:rsid w:val="004D4F69"/>
    <w:rsid w:val="004E31D0"/>
    <w:rsid w:val="004F0AE7"/>
    <w:rsid w:val="004F29F7"/>
    <w:rsid w:val="004F59B7"/>
    <w:rsid w:val="00500B58"/>
    <w:rsid w:val="00500F1A"/>
    <w:rsid w:val="00501D74"/>
    <w:rsid w:val="00505587"/>
    <w:rsid w:val="005134D6"/>
    <w:rsid w:val="005167DD"/>
    <w:rsid w:val="005216CE"/>
    <w:rsid w:val="005234EB"/>
    <w:rsid w:val="00524144"/>
    <w:rsid w:val="0052772F"/>
    <w:rsid w:val="005316C1"/>
    <w:rsid w:val="005328A5"/>
    <w:rsid w:val="00533F35"/>
    <w:rsid w:val="005344E5"/>
    <w:rsid w:val="00535026"/>
    <w:rsid w:val="0054149B"/>
    <w:rsid w:val="0054356B"/>
    <w:rsid w:val="00545B08"/>
    <w:rsid w:val="00546A99"/>
    <w:rsid w:val="00547625"/>
    <w:rsid w:val="00547E44"/>
    <w:rsid w:val="00556885"/>
    <w:rsid w:val="00561070"/>
    <w:rsid w:val="00561D4E"/>
    <w:rsid w:val="0056359F"/>
    <w:rsid w:val="00565268"/>
    <w:rsid w:val="005659EE"/>
    <w:rsid w:val="005724C1"/>
    <w:rsid w:val="00583808"/>
    <w:rsid w:val="00584EEF"/>
    <w:rsid w:val="005872AD"/>
    <w:rsid w:val="00594AE8"/>
    <w:rsid w:val="005A0FB2"/>
    <w:rsid w:val="005A143E"/>
    <w:rsid w:val="005A1B14"/>
    <w:rsid w:val="005A2827"/>
    <w:rsid w:val="005A64AD"/>
    <w:rsid w:val="005C0804"/>
    <w:rsid w:val="005C164B"/>
    <w:rsid w:val="005D1EED"/>
    <w:rsid w:val="005D201C"/>
    <w:rsid w:val="005D3AE0"/>
    <w:rsid w:val="005D45CE"/>
    <w:rsid w:val="005D6673"/>
    <w:rsid w:val="005D6CBF"/>
    <w:rsid w:val="005E1A8D"/>
    <w:rsid w:val="005E275F"/>
    <w:rsid w:val="005E2839"/>
    <w:rsid w:val="005E4782"/>
    <w:rsid w:val="005E7771"/>
    <w:rsid w:val="005F2247"/>
    <w:rsid w:val="00603EF7"/>
    <w:rsid w:val="006147B2"/>
    <w:rsid w:val="006147B6"/>
    <w:rsid w:val="006152BA"/>
    <w:rsid w:val="006152E1"/>
    <w:rsid w:val="00616335"/>
    <w:rsid w:val="00616CE0"/>
    <w:rsid w:val="0062207F"/>
    <w:rsid w:val="00633C2D"/>
    <w:rsid w:val="0063507B"/>
    <w:rsid w:val="00635743"/>
    <w:rsid w:val="00642212"/>
    <w:rsid w:val="00642EFA"/>
    <w:rsid w:val="006453CC"/>
    <w:rsid w:val="006525EB"/>
    <w:rsid w:val="00660E02"/>
    <w:rsid w:val="006616E6"/>
    <w:rsid w:val="00662385"/>
    <w:rsid w:val="00675EBA"/>
    <w:rsid w:val="00680390"/>
    <w:rsid w:val="00685569"/>
    <w:rsid w:val="00687E59"/>
    <w:rsid w:val="00691EC9"/>
    <w:rsid w:val="00692F29"/>
    <w:rsid w:val="00696DA3"/>
    <w:rsid w:val="006A515A"/>
    <w:rsid w:val="006A580F"/>
    <w:rsid w:val="006B17F0"/>
    <w:rsid w:val="006C0DF1"/>
    <w:rsid w:val="006C3031"/>
    <w:rsid w:val="006C3DD6"/>
    <w:rsid w:val="006C405A"/>
    <w:rsid w:val="006D3BC9"/>
    <w:rsid w:val="006D50FD"/>
    <w:rsid w:val="006D5D59"/>
    <w:rsid w:val="006E1A94"/>
    <w:rsid w:val="006E1D29"/>
    <w:rsid w:val="006E36F8"/>
    <w:rsid w:val="006F20DD"/>
    <w:rsid w:val="006F7523"/>
    <w:rsid w:val="00700ECF"/>
    <w:rsid w:val="0070266C"/>
    <w:rsid w:val="00704F0A"/>
    <w:rsid w:val="0070517D"/>
    <w:rsid w:val="00706077"/>
    <w:rsid w:val="00711EC1"/>
    <w:rsid w:val="0071332B"/>
    <w:rsid w:val="00716394"/>
    <w:rsid w:val="00722ACE"/>
    <w:rsid w:val="00734152"/>
    <w:rsid w:val="00734700"/>
    <w:rsid w:val="00736C54"/>
    <w:rsid w:val="00737F91"/>
    <w:rsid w:val="0074488E"/>
    <w:rsid w:val="00745EB1"/>
    <w:rsid w:val="00750A73"/>
    <w:rsid w:val="00751F81"/>
    <w:rsid w:val="00753FE2"/>
    <w:rsid w:val="00757C3E"/>
    <w:rsid w:val="00761F66"/>
    <w:rsid w:val="007666DD"/>
    <w:rsid w:val="007679B1"/>
    <w:rsid w:val="00770B52"/>
    <w:rsid w:val="00770CDA"/>
    <w:rsid w:val="00770FC3"/>
    <w:rsid w:val="00775998"/>
    <w:rsid w:val="007765D5"/>
    <w:rsid w:val="007819FB"/>
    <w:rsid w:val="00782B95"/>
    <w:rsid w:val="0078396D"/>
    <w:rsid w:val="007858CE"/>
    <w:rsid w:val="007911A0"/>
    <w:rsid w:val="00792617"/>
    <w:rsid w:val="007A01F7"/>
    <w:rsid w:val="007A57E0"/>
    <w:rsid w:val="007A6F20"/>
    <w:rsid w:val="007B0D00"/>
    <w:rsid w:val="007B177F"/>
    <w:rsid w:val="007B25D4"/>
    <w:rsid w:val="007C0305"/>
    <w:rsid w:val="007C0E75"/>
    <w:rsid w:val="007C23FB"/>
    <w:rsid w:val="007C3CBA"/>
    <w:rsid w:val="007C51AE"/>
    <w:rsid w:val="007C61DC"/>
    <w:rsid w:val="007E0378"/>
    <w:rsid w:val="007E27AA"/>
    <w:rsid w:val="007E4ABF"/>
    <w:rsid w:val="007F11FA"/>
    <w:rsid w:val="007F66F4"/>
    <w:rsid w:val="007F7899"/>
    <w:rsid w:val="007F7CEF"/>
    <w:rsid w:val="0080646C"/>
    <w:rsid w:val="008068BA"/>
    <w:rsid w:val="00807230"/>
    <w:rsid w:val="00810F93"/>
    <w:rsid w:val="008114DA"/>
    <w:rsid w:val="0081151B"/>
    <w:rsid w:val="00812421"/>
    <w:rsid w:val="0081355B"/>
    <w:rsid w:val="00813F3B"/>
    <w:rsid w:val="00815D66"/>
    <w:rsid w:val="0082071F"/>
    <w:rsid w:val="00820D78"/>
    <w:rsid w:val="008234D3"/>
    <w:rsid w:val="00825E31"/>
    <w:rsid w:val="008260D6"/>
    <w:rsid w:val="008303E8"/>
    <w:rsid w:val="00830823"/>
    <w:rsid w:val="00831964"/>
    <w:rsid w:val="0083604B"/>
    <w:rsid w:val="00843DC2"/>
    <w:rsid w:val="00844D8D"/>
    <w:rsid w:val="00844EBD"/>
    <w:rsid w:val="0084560A"/>
    <w:rsid w:val="00850D9B"/>
    <w:rsid w:val="0085141C"/>
    <w:rsid w:val="008518C3"/>
    <w:rsid w:val="00853D9D"/>
    <w:rsid w:val="008567E0"/>
    <w:rsid w:val="00864285"/>
    <w:rsid w:val="00867BEA"/>
    <w:rsid w:val="00886867"/>
    <w:rsid w:val="00887D7B"/>
    <w:rsid w:val="008A2117"/>
    <w:rsid w:val="008B3A4F"/>
    <w:rsid w:val="008B4720"/>
    <w:rsid w:val="008C0009"/>
    <w:rsid w:val="008C0A54"/>
    <w:rsid w:val="008C34B6"/>
    <w:rsid w:val="008D4425"/>
    <w:rsid w:val="008D4691"/>
    <w:rsid w:val="008D771B"/>
    <w:rsid w:val="008E04FB"/>
    <w:rsid w:val="008E563B"/>
    <w:rsid w:val="008E6F9D"/>
    <w:rsid w:val="008E75F7"/>
    <w:rsid w:val="008F2E8A"/>
    <w:rsid w:val="008F41BE"/>
    <w:rsid w:val="00904EE1"/>
    <w:rsid w:val="00905203"/>
    <w:rsid w:val="009052A4"/>
    <w:rsid w:val="00907B09"/>
    <w:rsid w:val="00911A3A"/>
    <w:rsid w:val="00912B5B"/>
    <w:rsid w:val="0091310E"/>
    <w:rsid w:val="00914A78"/>
    <w:rsid w:val="00915770"/>
    <w:rsid w:val="00915EF6"/>
    <w:rsid w:val="0092111B"/>
    <w:rsid w:val="009216AA"/>
    <w:rsid w:val="009255A0"/>
    <w:rsid w:val="00927807"/>
    <w:rsid w:val="00927D44"/>
    <w:rsid w:val="00930034"/>
    <w:rsid w:val="009319FA"/>
    <w:rsid w:val="00932C16"/>
    <w:rsid w:val="009338B5"/>
    <w:rsid w:val="0093407C"/>
    <w:rsid w:val="00937A22"/>
    <w:rsid w:val="00937BB7"/>
    <w:rsid w:val="00945159"/>
    <w:rsid w:val="0094538C"/>
    <w:rsid w:val="00954B2F"/>
    <w:rsid w:val="00956CB1"/>
    <w:rsid w:val="009637F9"/>
    <w:rsid w:val="009654D5"/>
    <w:rsid w:val="009667C7"/>
    <w:rsid w:val="00972F38"/>
    <w:rsid w:val="00973626"/>
    <w:rsid w:val="00980AD1"/>
    <w:rsid w:val="00987070"/>
    <w:rsid w:val="00993E7D"/>
    <w:rsid w:val="009974D4"/>
    <w:rsid w:val="009A0B98"/>
    <w:rsid w:val="009A48CD"/>
    <w:rsid w:val="009A6A4F"/>
    <w:rsid w:val="009B77AD"/>
    <w:rsid w:val="009C13C2"/>
    <w:rsid w:val="009C2ED0"/>
    <w:rsid w:val="009D44D1"/>
    <w:rsid w:val="009D46C3"/>
    <w:rsid w:val="009D4880"/>
    <w:rsid w:val="009D55C0"/>
    <w:rsid w:val="009D6D14"/>
    <w:rsid w:val="009E0788"/>
    <w:rsid w:val="009E1203"/>
    <w:rsid w:val="009E2CEA"/>
    <w:rsid w:val="009F0051"/>
    <w:rsid w:val="009F6CB9"/>
    <w:rsid w:val="00A03193"/>
    <w:rsid w:val="00A031C5"/>
    <w:rsid w:val="00A07077"/>
    <w:rsid w:val="00A071C1"/>
    <w:rsid w:val="00A073B9"/>
    <w:rsid w:val="00A1753D"/>
    <w:rsid w:val="00A2117C"/>
    <w:rsid w:val="00A26990"/>
    <w:rsid w:val="00A30892"/>
    <w:rsid w:val="00A314FE"/>
    <w:rsid w:val="00A329E4"/>
    <w:rsid w:val="00A335E3"/>
    <w:rsid w:val="00A36540"/>
    <w:rsid w:val="00A40B17"/>
    <w:rsid w:val="00A41E6F"/>
    <w:rsid w:val="00A44878"/>
    <w:rsid w:val="00A455D4"/>
    <w:rsid w:val="00A45817"/>
    <w:rsid w:val="00A512F9"/>
    <w:rsid w:val="00A5573D"/>
    <w:rsid w:val="00A56308"/>
    <w:rsid w:val="00A57B79"/>
    <w:rsid w:val="00A611C0"/>
    <w:rsid w:val="00A635F5"/>
    <w:rsid w:val="00A6514C"/>
    <w:rsid w:val="00A6526E"/>
    <w:rsid w:val="00A7059A"/>
    <w:rsid w:val="00A7155C"/>
    <w:rsid w:val="00A77DCB"/>
    <w:rsid w:val="00A82EE2"/>
    <w:rsid w:val="00A8495A"/>
    <w:rsid w:val="00A904DC"/>
    <w:rsid w:val="00AA18CC"/>
    <w:rsid w:val="00AA1CB7"/>
    <w:rsid w:val="00AA4DC8"/>
    <w:rsid w:val="00AB1536"/>
    <w:rsid w:val="00AB60C5"/>
    <w:rsid w:val="00AC0910"/>
    <w:rsid w:val="00AC111D"/>
    <w:rsid w:val="00AC13C1"/>
    <w:rsid w:val="00AC380E"/>
    <w:rsid w:val="00AC454C"/>
    <w:rsid w:val="00AD2278"/>
    <w:rsid w:val="00AD29C8"/>
    <w:rsid w:val="00AD3CFB"/>
    <w:rsid w:val="00AD60BE"/>
    <w:rsid w:val="00AD65BD"/>
    <w:rsid w:val="00AD6682"/>
    <w:rsid w:val="00AD7707"/>
    <w:rsid w:val="00AE3775"/>
    <w:rsid w:val="00AE7229"/>
    <w:rsid w:val="00AE7357"/>
    <w:rsid w:val="00AF00BD"/>
    <w:rsid w:val="00AF0F22"/>
    <w:rsid w:val="00AF1F7E"/>
    <w:rsid w:val="00AF38DD"/>
    <w:rsid w:val="00AF4CD8"/>
    <w:rsid w:val="00B049D1"/>
    <w:rsid w:val="00B11F61"/>
    <w:rsid w:val="00B133B6"/>
    <w:rsid w:val="00B243A8"/>
    <w:rsid w:val="00B2465C"/>
    <w:rsid w:val="00B2536E"/>
    <w:rsid w:val="00B255CD"/>
    <w:rsid w:val="00B264CA"/>
    <w:rsid w:val="00B26EEC"/>
    <w:rsid w:val="00B27C86"/>
    <w:rsid w:val="00B32CA3"/>
    <w:rsid w:val="00B34E2D"/>
    <w:rsid w:val="00B435CE"/>
    <w:rsid w:val="00B439ED"/>
    <w:rsid w:val="00B45D3D"/>
    <w:rsid w:val="00B54B5B"/>
    <w:rsid w:val="00B57433"/>
    <w:rsid w:val="00B613B3"/>
    <w:rsid w:val="00B627EF"/>
    <w:rsid w:val="00B6281A"/>
    <w:rsid w:val="00B65313"/>
    <w:rsid w:val="00B72386"/>
    <w:rsid w:val="00B74430"/>
    <w:rsid w:val="00B76E84"/>
    <w:rsid w:val="00B7765A"/>
    <w:rsid w:val="00B77B0C"/>
    <w:rsid w:val="00B8160B"/>
    <w:rsid w:val="00B92C22"/>
    <w:rsid w:val="00B96208"/>
    <w:rsid w:val="00BB3E7A"/>
    <w:rsid w:val="00BC13B6"/>
    <w:rsid w:val="00BC1CCD"/>
    <w:rsid w:val="00BC2421"/>
    <w:rsid w:val="00BC2D80"/>
    <w:rsid w:val="00BC4E8D"/>
    <w:rsid w:val="00BC5CD4"/>
    <w:rsid w:val="00BC699F"/>
    <w:rsid w:val="00BD2276"/>
    <w:rsid w:val="00BD5054"/>
    <w:rsid w:val="00BE19D2"/>
    <w:rsid w:val="00BE334E"/>
    <w:rsid w:val="00BE3577"/>
    <w:rsid w:val="00BE3F54"/>
    <w:rsid w:val="00BE4FAD"/>
    <w:rsid w:val="00BF3C00"/>
    <w:rsid w:val="00BF493C"/>
    <w:rsid w:val="00BF6FE4"/>
    <w:rsid w:val="00BF7DE5"/>
    <w:rsid w:val="00C00F7C"/>
    <w:rsid w:val="00C02B75"/>
    <w:rsid w:val="00C033F4"/>
    <w:rsid w:val="00C04C52"/>
    <w:rsid w:val="00C06AAE"/>
    <w:rsid w:val="00C106FD"/>
    <w:rsid w:val="00C117DC"/>
    <w:rsid w:val="00C11815"/>
    <w:rsid w:val="00C11EB7"/>
    <w:rsid w:val="00C26F71"/>
    <w:rsid w:val="00C30356"/>
    <w:rsid w:val="00C3035B"/>
    <w:rsid w:val="00C30A59"/>
    <w:rsid w:val="00C5040C"/>
    <w:rsid w:val="00C51743"/>
    <w:rsid w:val="00C603C3"/>
    <w:rsid w:val="00C614E6"/>
    <w:rsid w:val="00C647CF"/>
    <w:rsid w:val="00C65F2C"/>
    <w:rsid w:val="00C6668A"/>
    <w:rsid w:val="00C67698"/>
    <w:rsid w:val="00C749E1"/>
    <w:rsid w:val="00C74B17"/>
    <w:rsid w:val="00C80EAA"/>
    <w:rsid w:val="00C81E1F"/>
    <w:rsid w:val="00C821DD"/>
    <w:rsid w:val="00C854F7"/>
    <w:rsid w:val="00C90B35"/>
    <w:rsid w:val="00C9397D"/>
    <w:rsid w:val="00C946BD"/>
    <w:rsid w:val="00C94E73"/>
    <w:rsid w:val="00CA7693"/>
    <w:rsid w:val="00CB4B8A"/>
    <w:rsid w:val="00CB4FB1"/>
    <w:rsid w:val="00CC05EF"/>
    <w:rsid w:val="00CC14E2"/>
    <w:rsid w:val="00CC2B77"/>
    <w:rsid w:val="00CC508F"/>
    <w:rsid w:val="00CC5816"/>
    <w:rsid w:val="00CC616F"/>
    <w:rsid w:val="00CC6E53"/>
    <w:rsid w:val="00CC7825"/>
    <w:rsid w:val="00CD10CC"/>
    <w:rsid w:val="00CD2A9B"/>
    <w:rsid w:val="00CD376C"/>
    <w:rsid w:val="00CD654F"/>
    <w:rsid w:val="00CE021A"/>
    <w:rsid w:val="00CE0959"/>
    <w:rsid w:val="00CE10EE"/>
    <w:rsid w:val="00CE1C84"/>
    <w:rsid w:val="00CE3B5E"/>
    <w:rsid w:val="00CE47ED"/>
    <w:rsid w:val="00CE4B1B"/>
    <w:rsid w:val="00CE62A9"/>
    <w:rsid w:val="00CF2151"/>
    <w:rsid w:val="00CF35D8"/>
    <w:rsid w:val="00CF4EDC"/>
    <w:rsid w:val="00CF5F2A"/>
    <w:rsid w:val="00CF640E"/>
    <w:rsid w:val="00D0072C"/>
    <w:rsid w:val="00D032B8"/>
    <w:rsid w:val="00D0338A"/>
    <w:rsid w:val="00D04DAA"/>
    <w:rsid w:val="00D111FB"/>
    <w:rsid w:val="00D1474B"/>
    <w:rsid w:val="00D2126A"/>
    <w:rsid w:val="00D215CB"/>
    <w:rsid w:val="00D21E64"/>
    <w:rsid w:val="00D223DB"/>
    <w:rsid w:val="00D22E73"/>
    <w:rsid w:val="00D23E73"/>
    <w:rsid w:val="00D24D95"/>
    <w:rsid w:val="00D2624A"/>
    <w:rsid w:val="00D33F56"/>
    <w:rsid w:val="00D34305"/>
    <w:rsid w:val="00D409D2"/>
    <w:rsid w:val="00D42C4B"/>
    <w:rsid w:val="00D46FEA"/>
    <w:rsid w:val="00D516E5"/>
    <w:rsid w:val="00D5276E"/>
    <w:rsid w:val="00D61590"/>
    <w:rsid w:val="00D6283D"/>
    <w:rsid w:val="00D65049"/>
    <w:rsid w:val="00D74CC3"/>
    <w:rsid w:val="00D75308"/>
    <w:rsid w:val="00D75C84"/>
    <w:rsid w:val="00D80523"/>
    <w:rsid w:val="00D80CD5"/>
    <w:rsid w:val="00D90913"/>
    <w:rsid w:val="00D90B01"/>
    <w:rsid w:val="00D95985"/>
    <w:rsid w:val="00DA34DA"/>
    <w:rsid w:val="00DA6D65"/>
    <w:rsid w:val="00DB1C55"/>
    <w:rsid w:val="00DB4806"/>
    <w:rsid w:val="00DB598B"/>
    <w:rsid w:val="00DC1B37"/>
    <w:rsid w:val="00DC7AF8"/>
    <w:rsid w:val="00DD0696"/>
    <w:rsid w:val="00DD1D20"/>
    <w:rsid w:val="00DD28E0"/>
    <w:rsid w:val="00DD355E"/>
    <w:rsid w:val="00DD4CFA"/>
    <w:rsid w:val="00DD5662"/>
    <w:rsid w:val="00DD72B9"/>
    <w:rsid w:val="00DE0091"/>
    <w:rsid w:val="00DE64FD"/>
    <w:rsid w:val="00DF0DB0"/>
    <w:rsid w:val="00DF615A"/>
    <w:rsid w:val="00E00034"/>
    <w:rsid w:val="00E00912"/>
    <w:rsid w:val="00E00A31"/>
    <w:rsid w:val="00E016A9"/>
    <w:rsid w:val="00E03A12"/>
    <w:rsid w:val="00E0762B"/>
    <w:rsid w:val="00E156AA"/>
    <w:rsid w:val="00E16731"/>
    <w:rsid w:val="00E16C3A"/>
    <w:rsid w:val="00E17DC7"/>
    <w:rsid w:val="00E20A83"/>
    <w:rsid w:val="00E22E2D"/>
    <w:rsid w:val="00E23043"/>
    <w:rsid w:val="00E247A3"/>
    <w:rsid w:val="00E27D23"/>
    <w:rsid w:val="00E32746"/>
    <w:rsid w:val="00E328F7"/>
    <w:rsid w:val="00E32FDE"/>
    <w:rsid w:val="00E35D2A"/>
    <w:rsid w:val="00E40DE8"/>
    <w:rsid w:val="00E43590"/>
    <w:rsid w:val="00E44FA0"/>
    <w:rsid w:val="00E50F95"/>
    <w:rsid w:val="00E51F6D"/>
    <w:rsid w:val="00E524AE"/>
    <w:rsid w:val="00E54B56"/>
    <w:rsid w:val="00E55DD0"/>
    <w:rsid w:val="00E62CE2"/>
    <w:rsid w:val="00E6723A"/>
    <w:rsid w:val="00E7040E"/>
    <w:rsid w:val="00E70BC1"/>
    <w:rsid w:val="00E72B58"/>
    <w:rsid w:val="00E73769"/>
    <w:rsid w:val="00E73B93"/>
    <w:rsid w:val="00E74D98"/>
    <w:rsid w:val="00E8223D"/>
    <w:rsid w:val="00E84DAB"/>
    <w:rsid w:val="00E85BF4"/>
    <w:rsid w:val="00E91094"/>
    <w:rsid w:val="00E95102"/>
    <w:rsid w:val="00E960F3"/>
    <w:rsid w:val="00EA3931"/>
    <w:rsid w:val="00EB0A0B"/>
    <w:rsid w:val="00EB201D"/>
    <w:rsid w:val="00EB239A"/>
    <w:rsid w:val="00EB4D1E"/>
    <w:rsid w:val="00EB5628"/>
    <w:rsid w:val="00EB6CE3"/>
    <w:rsid w:val="00EB7569"/>
    <w:rsid w:val="00EC313D"/>
    <w:rsid w:val="00ED1024"/>
    <w:rsid w:val="00ED26DD"/>
    <w:rsid w:val="00ED323D"/>
    <w:rsid w:val="00ED3EBA"/>
    <w:rsid w:val="00EE08E4"/>
    <w:rsid w:val="00EE106C"/>
    <w:rsid w:val="00EE2E53"/>
    <w:rsid w:val="00EE4BF8"/>
    <w:rsid w:val="00EE56B4"/>
    <w:rsid w:val="00EF1FE6"/>
    <w:rsid w:val="00EF4A1F"/>
    <w:rsid w:val="00EF52D1"/>
    <w:rsid w:val="00EF6D2A"/>
    <w:rsid w:val="00EF7195"/>
    <w:rsid w:val="00F002D4"/>
    <w:rsid w:val="00F00A0A"/>
    <w:rsid w:val="00F03472"/>
    <w:rsid w:val="00F03889"/>
    <w:rsid w:val="00F04BCD"/>
    <w:rsid w:val="00F05BD9"/>
    <w:rsid w:val="00F068AF"/>
    <w:rsid w:val="00F11765"/>
    <w:rsid w:val="00F25A05"/>
    <w:rsid w:val="00F30A4C"/>
    <w:rsid w:val="00F321D2"/>
    <w:rsid w:val="00F35C75"/>
    <w:rsid w:val="00F36313"/>
    <w:rsid w:val="00F41F28"/>
    <w:rsid w:val="00F42508"/>
    <w:rsid w:val="00F45828"/>
    <w:rsid w:val="00F46191"/>
    <w:rsid w:val="00F508FB"/>
    <w:rsid w:val="00F533F0"/>
    <w:rsid w:val="00F6515B"/>
    <w:rsid w:val="00F765EF"/>
    <w:rsid w:val="00F83AB7"/>
    <w:rsid w:val="00F847C5"/>
    <w:rsid w:val="00F8785C"/>
    <w:rsid w:val="00F87A6F"/>
    <w:rsid w:val="00F90878"/>
    <w:rsid w:val="00F91851"/>
    <w:rsid w:val="00F92B41"/>
    <w:rsid w:val="00F933FC"/>
    <w:rsid w:val="00F96DB6"/>
    <w:rsid w:val="00FA3FDF"/>
    <w:rsid w:val="00FA4A0E"/>
    <w:rsid w:val="00FA6C14"/>
    <w:rsid w:val="00FB0D1D"/>
    <w:rsid w:val="00FB3773"/>
    <w:rsid w:val="00FB3AB3"/>
    <w:rsid w:val="00FB5490"/>
    <w:rsid w:val="00FB6D7B"/>
    <w:rsid w:val="00FC0162"/>
    <w:rsid w:val="00FD12C2"/>
    <w:rsid w:val="00FD1EC4"/>
    <w:rsid w:val="00FD362C"/>
    <w:rsid w:val="00FD5B3C"/>
    <w:rsid w:val="00FD5F26"/>
    <w:rsid w:val="00FD72BE"/>
    <w:rsid w:val="00FE24D2"/>
    <w:rsid w:val="00FE58B2"/>
    <w:rsid w:val="00FE6F61"/>
    <w:rsid w:val="00F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93C"/>
  </w:style>
  <w:style w:type="paragraph" w:styleId="a5">
    <w:name w:val="footer"/>
    <w:basedOn w:val="a"/>
    <w:link w:val="a6"/>
    <w:uiPriority w:val="99"/>
    <w:unhideWhenUsed/>
    <w:rsid w:val="00BF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93C"/>
  </w:style>
  <w:style w:type="character" w:styleId="a7">
    <w:name w:val="Hyperlink"/>
    <w:basedOn w:val="a0"/>
    <w:uiPriority w:val="99"/>
    <w:unhideWhenUsed/>
    <w:rsid w:val="00E35D2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203"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unhideWhenUsed/>
    <w:rsid w:val="003170A5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70A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70A5"/>
    <w:rPr>
      <w:sz w:val="20"/>
      <w:szCs w:val="20"/>
    </w:rPr>
  </w:style>
  <w:style w:type="character" w:customStyle="1" w:styleId="citation">
    <w:name w:val="citation"/>
    <w:basedOn w:val="a0"/>
    <w:rsid w:val="003170A5"/>
  </w:style>
  <w:style w:type="character" w:customStyle="1" w:styleId="reference-text">
    <w:name w:val="reference-text"/>
    <w:basedOn w:val="a0"/>
    <w:rsid w:val="003170A5"/>
  </w:style>
  <w:style w:type="paragraph" w:styleId="ad">
    <w:name w:val="List Paragraph"/>
    <w:basedOn w:val="a"/>
    <w:uiPriority w:val="34"/>
    <w:qFormat/>
    <w:rsid w:val="003170A5"/>
    <w:pPr>
      <w:ind w:left="720"/>
      <w:contextualSpacing/>
    </w:pPr>
  </w:style>
  <w:style w:type="character" w:customStyle="1" w:styleId="hitfulltitle">
    <w:name w:val="hit_full_title"/>
    <w:basedOn w:val="a0"/>
    <w:rsid w:val="003170A5"/>
  </w:style>
  <w:style w:type="paragraph" w:styleId="ae">
    <w:name w:val="Normal (Web)"/>
    <w:basedOn w:val="a"/>
    <w:uiPriority w:val="99"/>
    <w:unhideWhenUsed/>
    <w:rsid w:val="00E0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2071F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2071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2071F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071F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071F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07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93C"/>
  </w:style>
  <w:style w:type="paragraph" w:styleId="a5">
    <w:name w:val="footer"/>
    <w:basedOn w:val="a"/>
    <w:link w:val="a6"/>
    <w:uiPriority w:val="99"/>
    <w:unhideWhenUsed/>
    <w:rsid w:val="00BF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93C"/>
  </w:style>
  <w:style w:type="character" w:styleId="a7">
    <w:name w:val="Hyperlink"/>
    <w:basedOn w:val="a0"/>
    <w:uiPriority w:val="99"/>
    <w:unhideWhenUsed/>
    <w:rsid w:val="00E35D2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203"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unhideWhenUsed/>
    <w:rsid w:val="003170A5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70A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70A5"/>
    <w:rPr>
      <w:sz w:val="20"/>
      <w:szCs w:val="20"/>
    </w:rPr>
  </w:style>
  <w:style w:type="character" w:customStyle="1" w:styleId="citation">
    <w:name w:val="citation"/>
    <w:basedOn w:val="a0"/>
    <w:rsid w:val="003170A5"/>
  </w:style>
  <w:style w:type="character" w:customStyle="1" w:styleId="reference-text">
    <w:name w:val="reference-text"/>
    <w:basedOn w:val="a0"/>
    <w:rsid w:val="003170A5"/>
  </w:style>
  <w:style w:type="paragraph" w:styleId="ad">
    <w:name w:val="List Paragraph"/>
    <w:basedOn w:val="a"/>
    <w:uiPriority w:val="34"/>
    <w:qFormat/>
    <w:rsid w:val="003170A5"/>
    <w:pPr>
      <w:ind w:left="720"/>
      <w:contextualSpacing/>
    </w:pPr>
  </w:style>
  <w:style w:type="character" w:customStyle="1" w:styleId="hitfulltitle">
    <w:name w:val="hit_full_title"/>
    <w:basedOn w:val="a0"/>
    <w:rsid w:val="003170A5"/>
  </w:style>
  <w:style w:type="paragraph" w:styleId="ae">
    <w:name w:val="Normal (Web)"/>
    <w:basedOn w:val="a"/>
    <w:uiPriority w:val="99"/>
    <w:unhideWhenUsed/>
    <w:rsid w:val="00E0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2071F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2071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2071F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071F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071F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0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timofeeva@seznam.cz" TargetMode="External"/><Relationship Id="rId13" Type="http://schemas.openxmlformats.org/officeDocument/2006/relationships/hyperlink" Target="http://www.trainingcity.ru/interest/articles/model_strukturyi_intellekta_dzh._gilforda.html" TargetMode="External"/><Relationship Id="rId26" Type="http://schemas.openxmlformats.org/officeDocument/2006/relationships/hyperlink" Target="http://cyberleninka.ru/article/n/pedagogicheskaya-harakteristika-integrativno-modulnogo-obucheniya-studentov-vuz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://psychology.academic.ru/1001/&#1082;&#1088;&#1077;&#1072;&#1090;&#1080;&#1074;&#1085;&#1086;&#1089;&#1090;&#1100;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1%83%D0%BD%D0%BA%D1%86%D0%B8%D0%BE%D0%BD%D0%B0%D0%BB%D1%8C%D0%BD%D0%B0%D1%8F_%D0%B7%D0%B0%D0%BA%D1%80%D0%B5%D0%BF%D0%BB%D0%B5%D0%BD%D0%BD%D0%BE%D1%81%D1%82%D1%8C" TargetMode="External"/><Relationship Id="rId24" Type="http://schemas.openxmlformats.org/officeDocument/2006/relationships/hyperlink" Target="http://vestnik.osu.ru/2006_4/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footer" Target="footer1.xml"/><Relationship Id="rId10" Type="http://schemas.openxmlformats.org/officeDocument/2006/relationships/hyperlink" Target="http://psychology.academic.ru/967/%D0%BA%D0%BE%D0%BD%D1%84%D0%BE%D1%80%D0%B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hyperlink" Target="http://edu-lib.net/drugoe-2/yutsyavichene-p-teoriya-i-praktika-modul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4059</Words>
  <Characters>25576</Characters>
  <Application>Microsoft Office Word</Application>
  <DocSecurity>0</DocSecurity>
  <Lines>213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cp:lastPrinted>2014-10-14T06:36:00Z</cp:lastPrinted>
  <dcterms:created xsi:type="dcterms:W3CDTF">2015-09-09T15:58:00Z</dcterms:created>
  <dcterms:modified xsi:type="dcterms:W3CDTF">2015-09-09T15:58:00Z</dcterms:modified>
</cp:coreProperties>
</file>