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4CF" w:rsidRPr="004D34EB" w:rsidRDefault="00452B5F" w:rsidP="00452B5F">
      <w:pPr>
        <w:spacing w:after="0" w:line="360" w:lineRule="auto"/>
        <w:jc w:val="right"/>
        <w:rPr>
          <w:rFonts w:ascii="Times New Roman" w:hAnsi="Times New Roman" w:cs="Times New Roman"/>
          <w:b/>
          <w:i/>
          <w:sz w:val="28"/>
          <w:szCs w:val="28"/>
          <w:lang w:val="ru-RU"/>
        </w:rPr>
      </w:pPr>
      <w:bookmarkStart w:id="0" w:name="_GoBack"/>
      <w:bookmarkEnd w:id="0"/>
      <w:r w:rsidRPr="004D34EB">
        <w:rPr>
          <w:rFonts w:ascii="Times New Roman" w:hAnsi="Times New Roman" w:cs="Times New Roman"/>
          <w:b/>
          <w:i/>
          <w:sz w:val="28"/>
          <w:szCs w:val="28"/>
          <w:lang w:val="ru-RU"/>
        </w:rPr>
        <w:t>Кудрявцева Екатерина Львовна</w:t>
      </w:r>
    </w:p>
    <w:p w:rsidR="00452B5F" w:rsidRPr="006E69B5" w:rsidRDefault="00452B5F" w:rsidP="00452B5F">
      <w:pPr>
        <w:spacing w:after="0" w:line="360" w:lineRule="auto"/>
        <w:jc w:val="right"/>
        <w:rPr>
          <w:rFonts w:ascii="Times New Roman" w:hAnsi="Times New Roman" w:cs="Times New Roman"/>
          <w:i/>
          <w:sz w:val="28"/>
          <w:szCs w:val="28"/>
          <w:lang w:val="ru-RU"/>
        </w:rPr>
      </w:pPr>
      <w:proofErr w:type="gramStart"/>
      <w:r w:rsidRPr="006E69B5">
        <w:rPr>
          <w:rFonts w:ascii="Times New Roman" w:hAnsi="Times New Roman" w:cs="Times New Roman"/>
          <w:i/>
          <w:sz w:val="28"/>
          <w:szCs w:val="28"/>
          <w:lang w:val="ru-RU"/>
        </w:rPr>
        <w:t>Международн</w:t>
      </w:r>
      <w:r w:rsidR="006E69B5" w:rsidRPr="006E69B5">
        <w:rPr>
          <w:rFonts w:ascii="Times New Roman" w:hAnsi="Times New Roman" w:cs="Times New Roman"/>
          <w:i/>
          <w:sz w:val="28"/>
          <w:szCs w:val="28"/>
          <w:lang w:val="ru-RU"/>
        </w:rPr>
        <w:t>ый</w:t>
      </w:r>
      <w:proofErr w:type="gramEnd"/>
      <w:r w:rsidRPr="006E69B5">
        <w:rPr>
          <w:rFonts w:ascii="Times New Roman" w:hAnsi="Times New Roman" w:cs="Times New Roman"/>
          <w:i/>
          <w:sz w:val="28"/>
          <w:szCs w:val="28"/>
          <w:lang w:val="ru-RU"/>
        </w:rPr>
        <w:t xml:space="preserve"> </w:t>
      </w:r>
      <w:proofErr w:type="spellStart"/>
      <w:r w:rsidRPr="006E69B5">
        <w:rPr>
          <w:rFonts w:ascii="Times New Roman" w:hAnsi="Times New Roman" w:cs="Times New Roman"/>
          <w:i/>
          <w:sz w:val="28"/>
          <w:szCs w:val="28"/>
          <w:lang w:val="ru-RU"/>
        </w:rPr>
        <w:t>методсовет</w:t>
      </w:r>
      <w:proofErr w:type="spellEnd"/>
      <w:r w:rsidRPr="006E69B5">
        <w:rPr>
          <w:rFonts w:ascii="Times New Roman" w:hAnsi="Times New Roman" w:cs="Times New Roman"/>
          <w:i/>
          <w:sz w:val="28"/>
          <w:szCs w:val="28"/>
          <w:lang w:val="ru-RU"/>
        </w:rPr>
        <w:t xml:space="preserve"> по вопросам многоязычия и межкультурной </w:t>
      </w:r>
      <w:r w:rsidR="009A214E" w:rsidRPr="006E69B5">
        <w:rPr>
          <w:rFonts w:ascii="Times New Roman" w:hAnsi="Times New Roman" w:cs="Times New Roman"/>
          <w:i/>
          <w:sz w:val="28"/>
          <w:szCs w:val="28"/>
          <w:lang w:val="ru-RU"/>
        </w:rPr>
        <w:t xml:space="preserve">коммуникации, Германия, </w:t>
      </w:r>
      <w:proofErr w:type="spellStart"/>
      <w:r w:rsidR="009A214E" w:rsidRPr="006E69B5">
        <w:rPr>
          <w:rFonts w:ascii="Times New Roman" w:hAnsi="Times New Roman" w:cs="Times New Roman"/>
          <w:i/>
          <w:sz w:val="28"/>
          <w:szCs w:val="28"/>
          <w:lang w:val="ru-RU"/>
        </w:rPr>
        <w:t>Гюстро</w:t>
      </w:r>
      <w:proofErr w:type="spellEnd"/>
    </w:p>
    <w:p w:rsidR="009A214E" w:rsidRPr="00047BFE" w:rsidRDefault="008E166E" w:rsidP="00452B5F">
      <w:pPr>
        <w:spacing w:after="0" w:line="360" w:lineRule="auto"/>
        <w:jc w:val="right"/>
        <w:rPr>
          <w:rStyle w:val="a3"/>
          <w:rFonts w:ascii="Times New Roman" w:hAnsi="Times New Roman" w:cs="Times New Roman"/>
          <w:i/>
          <w:sz w:val="28"/>
          <w:szCs w:val="28"/>
          <w:lang w:val="ru-RU"/>
        </w:rPr>
      </w:pPr>
      <w:hyperlink r:id="rId6" w:history="1">
        <w:r w:rsidR="00452B5F" w:rsidRPr="00047BFE">
          <w:rPr>
            <w:rStyle w:val="a3"/>
            <w:rFonts w:ascii="Times New Roman" w:hAnsi="Times New Roman" w:cs="Times New Roman"/>
            <w:i/>
            <w:sz w:val="28"/>
            <w:szCs w:val="28"/>
          </w:rPr>
          <w:t>ekoudrjavtseva</w:t>
        </w:r>
        <w:r w:rsidR="00452B5F" w:rsidRPr="00047BFE">
          <w:rPr>
            <w:rStyle w:val="a3"/>
            <w:rFonts w:ascii="Times New Roman" w:hAnsi="Times New Roman" w:cs="Times New Roman"/>
            <w:i/>
            <w:sz w:val="28"/>
            <w:szCs w:val="28"/>
            <w:lang w:val="ru-RU"/>
          </w:rPr>
          <w:t>@</w:t>
        </w:r>
        <w:r w:rsidR="00452B5F" w:rsidRPr="00047BFE">
          <w:rPr>
            <w:rStyle w:val="a3"/>
            <w:rFonts w:ascii="Times New Roman" w:hAnsi="Times New Roman" w:cs="Times New Roman"/>
            <w:i/>
            <w:sz w:val="28"/>
            <w:szCs w:val="28"/>
          </w:rPr>
          <w:t>yahoo</w:t>
        </w:r>
        <w:r w:rsidR="00452B5F" w:rsidRPr="00047BFE">
          <w:rPr>
            <w:rStyle w:val="a3"/>
            <w:rFonts w:ascii="Times New Roman" w:hAnsi="Times New Roman" w:cs="Times New Roman"/>
            <w:i/>
            <w:sz w:val="28"/>
            <w:szCs w:val="28"/>
            <w:lang w:val="ru-RU"/>
          </w:rPr>
          <w:t>.</w:t>
        </w:r>
        <w:r w:rsidR="00452B5F" w:rsidRPr="00047BFE">
          <w:rPr>
            <w:rStyle w:val="a3"/>
            <w:rFonts w:ascii="Times New Roman" w:hAnsi="Times New Roman" w:cs="Times New Roman"/>
            <w:i/>
            <w:sz w:val="28"/>
            <w:szCs w:val="28"/>
          </w:rPr>
          <w:t>de</w:t>
        </w:r>
      </w:hyperlink>
      <w:r w:rsidR="00452B5F" w:rsidRPr="00047BFE">
        <w:rPr>
          <w:rFonts w:ascii="Times New Roman" w:hAnsi="Times New Roman" w:cs="Times New Roman"/>
          <w:i/>
          <w:sz w:val="28"/>
          <w:szCs w:val="28"/>
          <w:lang w:val="ru-RU"/>
        </w:rPr>
        <w:t xml:space="preserve">, </w:t>
      </w:r>
      <w:hyperlink r:id="rId7" w:history="1">
        <w:r w:rsidR="00452B5F" w:rsidRPr="00047BFE">
          <w:rPr>
            <w:rStyle w:val="a3"/>
            <w:rFonts w:ascii="Times New Roman" w:hAnsi="Times New Roman" w:cs="Times New Roman"/>
            <w:i/>
            <w:sz w:val="28"/>
            <w:szCs w:val="28"/>
          </w:rPr>
          <w:t>info</w:t>
        </w:r>
        <w:r w:rsidR="00452B5F" w:rsidRPr="00047BFE">
          <w:rPr>
            <w:rStyle w:val="a3"/>
            <w:rFonts w:ascii="Times New Roman" w:hAnsi="Times New Roman" w:cs="Times New Roman"/>
            <w:i/>
            <w:sz w:val="28"/>
            <w:szCs w:val="28"/>
            <w:lang w:val="ru-RU"/>
          </w:rPr>
          <w:t>@</w:t>
        </w:r>
        <w:r w:rsidR="00452B5F" w:rsidRPr="00047BFE">
          <w:rPr>
            <w:rStyle w:val="a3"/>
            <w:rFonts w:ascii="Times New Roman" w:hAnsi="Times New Roman" w:cs="Times New Roman"/>
            <w:i/>
            <w:sz w:val="28"/>
            <w:szCs w:val="28"/>
            <w:lang w:val="en-US"/>
          </w:rPr>
          <w:t>bilingual</w:t>
        </w:r>
        <w:r w:rsidR="00452B5F" w:rsidRPr="00047BFE">
          <w:rPr>
            <w:rStyle w:val="a3"/>
            <w:rFonts w:ascii="Times New Roman" w:hAnsi="Times New Roman" w:cs="Times New Roman"/>
            <w:i/>
            <w:sz w:val="28"/>
            <w:szCs w:val="28"/>
            <w:lang w:val="ru-RU"/>
          </w:rPr>
          <w:t>-</w:t>
        </w:r>
        <w:r w:rsidR="00452B5F" w:rsidRPr="00047BFE">
          <w:rPr>
            <w:rStyle w:val="a3"/>
            <w:rFonts w:ascii="Times New Roman" w:hAnsi="Times New Roman" w:cs="Times New Roman"/>
            <w:i/>
            <w:sz w:val="28"/>
            <w:szCs w:val="28"/>
          </w:rPr>
          <w:t>online</w:t>
        </w:r>
        <w:r w:rsidR="00452B5F" w:rsidRPr="00047BFE">
          <w:rPr>
            <w:rStyle w:val="a3"/>
            <w:rFonts w:ascii="Times New Roman" w:hAnsi="Times New Roman" w:cs="Times New Roman"/>
            <w:i/>
            <w:sz w:val="28"/>
            <w:szCs w:val="28"/>
            <w:lang w:val="ru-RU"/>
          </w:rPr>
          <w:t>.</w:t>
        </w:r>
        <w:proofErr w:type="spellStart"/>
        <w:r w:rsidR="00452B5F" w:rsidRPr="00047BFE">
          <w:rPr>
            <w:rStyle w:val="a3"/>
            <w:rFonts w:ascii="Times New Roman" w:hAnsi="Times New Roman" w:cs="Times New Roman"/>
            <w:i/>
            <w:sz w:val="28"/>
            <w:szCs w:val="28"/>
          </w:rPr>
          <w:t>net</w:t>
        </w:r>
        <w:proofErr w:type="spellEnd"/>
      </w:hyperlink>
    </w:p>
    <w:p w:rsidR="00C96C1D" w:rsidRDefault="00C96C1D" w:rsidP="00452B5F">
      <w:pPr>
        <w:spacing w:after="0" w:line="360" w:lineRule="auto"/>
        <w:jc w:val="right"/>
        <w:rPr>
          <w:lang w:val="ru-RU"/>
        </w:rPr>
      </w:pPr>
      <w:proofErr w:type="spellStart"/>
      <w:r w:rsidRPr="004D34EB">
        <w:rPr>
          <w:rFonts w:ascii="Times New Roman" w:hAnsi="Times New Roman" w:cs="Times New Roman"/>
          <w:b/>
          <w:i/>
          <w:sz w:val="28"/>
          <w:szCs w:val="28"/>
          <w:lang w:val="ru-RU"/>
        </w:rPr>
        <w:t>Koudrjavtseva</w:t>
      </w:r>
      <w:proofErr w:type="spellEnd"/>
      <w:r w:rsidRPr="004D34EB">
        <w:rPr>
          <w:rFonts w:ascii="Times New Roman" w:hAnsi="Times New Roman" w:cs="Times New Roman"/>
          <w:b/>
          <w:i/>
          <w:sz w:val="28"/>
          <w:szCs w:val="28"/>
          <w:lang w:val="ru-RU"/>
        </w:rPr>
        <w:t xml:space="preserve"> </w:t>
      </w:r>
      <w:proofErr w:type="spellStart"/>
      <w:r w:rsidRPr="004D34EB">
        <w:rPr>
          <w:rFonts w:ascii="Times New Roman" w:hAnsi="Times New Roman" w:cs="Times New Roman"/>
          <w:b/>
          <w:i/>
          <w:sz w:val="28"/>
          <w:szCs w:val="28"/>
          <w:lang w:val="ru-RU"/>
        </w:rPr>
        <w:t>Ekaterina</w:t>
      </w:r>
      <w:proofErr w:type="spellEnd"/>
      <w:r w:rsidRPr="004D34EB">
        <w:rPr>
          <w:rFonts w:ascii="Times New Roman" w:hAnsi="Times New Roman" w:cs="Times New Roman"/>
          <w:b/>
          <w:i/>
          <w:sz w:val="28"/>
          <w:szCs w:val="28"/>
          <w:lang w:val="ru-RU"/>
        </w:rPr>
        <w:t xml:space="preserve"> L</w:t>
      </w:r>
      <w:r w:rsidRPr="004D34EB">
        <w:rPr>
          <w:lang w:val="ru-RU"/>
        </w:rPr>
        <w:t>.</w:t>
      </w:r>
    </w:p>
    <w:p w:rsidR="00287115" w:rsidRDefault="00287115" w:rsidP="00455C16">
      <w:pPr>
        <w:spacing w:after="0" w:line="360" w:lineRule="auto"/>
        <w:jc w:val="right"/>
        <w:rPr>
          <w:rFonts w:ascii="Times New Roman" w:hAnsi="Times New Roman" w:cs="Times New Roman"/>
          <w:i/>
          <w:sz w:val="28"/>
          <w:szCs w:val="28"/>
          <w:lang w:val="en-US"/>
        </w:rPr>
      </w:pPr>
      <w:r w:rsidRPr="00287115">
        <w:rPr>
          <w:rFonts w:ascii="Times New Roman" w:hAnsi="Times New Roman" w:cs="Times New Roman"/>
          <w:i/>
          <w:sz w:val="28"/>
          <w:szCs w:val="28"/>
          <w:lang w:val="en-US"/>
        </w:rPr>
        <w:t xml:space="preserve">Executive Secretary of the International Methodology Council on Multilingualism and International </w:t>
      </w:r>
      <w:proofErr w:type="spellStart"/>
      <w:r w:rsidRPr="00287115">
        <w:rPr>
          <w:rFonts w:ascii="Times New Roman" w:hAnsi="Times New Roman" w:cs="Times New Roman"/>
          <w:i/>
          <w:sz w:val="28"/>
          <w:szCs w:val="28"/>
          <w:lang w:val="en-US"/>
        </w:rPr>
        <w:t>Comminication</w:t>
      </w:r>
      <w:proofErr w:type="spellEnd"/>
      <w:r>
        <w:rPr>
          <w:rFonts w:ascii="Times New Roman" w:hAnsi="Times New Roman" w:cs="Times New Roman"/>
          <w:i/>
          <w:sz w:val="28"/>
          <w:szCs w:val="28"/>
          <w:lang w:val="en-US"/>
        </w:rPr>
        <w:t xml:space="preserve">, </w:t>
      </w:r>
      <w:r w:rsidRPr="00287115">
        <w:rPr>
          <w:rFonts w:ascii="Times New Roman" w:hAnsi="Times New Roman" w:cs="Times New Roman"/>
          <w:i/>
          <w:sz w:val="28"/>
          <w:szCs w:val="28"/>
          <w:lang w:val="en-US"/>
        </w:rPr>
        <w:t xml:space="preserve">Germany, </w:t>
      </w:r>
      <w:proofErr w:type="spellStart"/>
      <w:r w:rsidRPr="00287115">
        <w:rPr>
          <w:rFonts w:ascii="Times New Roman" w:hAnsi="Times New Roman" w:cs="Times New Roman"/>
          <w:i/>
          <w:sz w:val="28"/>
          <w:szCs w:val="28"/>
          <w:lang w:val="en-US"/>
        </w:rPr>
        <w:t>Güstrow</w:t>
      </w:r>
      <w:proofErr w:type="spellEnd"/>
    </w:p>
    <w:p w:rsidR="00455C16" w:rsidRPr="00455C16" w:rsidRDefault="00455C16" w:rsidP="00455C16">
      <w:pPr>
        <w:spacing w:after="0" w:line="360" w:lineRule="auto"/>
        <w:jc w:val="right"/>
        <w:rPr>
          <w:rStyle w:val="a3"/>
          <w:rFonts w:ascii="Times New Roman" w:hAnsi="Times New Roman" w:cs="Times New Roman"/>
          <w:i/>
          <w:sz w:val="28"/>
          <w:szCs w:val="28"/>
          <w:lang w:val="en-US"/>
        </w:rPr>
      </w:pPr>
      <w:hyperlink r:id="rId8" w:history="1">
        <w:r w:rsidRPr="00455C16">
          <w:rPr>
            <w:rStyle w:val="a3"/>
            <w:rFonts w:ascii="Times New Roman" w:hAnsi="Times New Roman" w:cs="Times New Roman"/>
            <w:i/>
            <w:sz w:val="28"/>
            <w:szCs w:val="28"/>
            <w:lang w:val="en-US"/>
          </w:rPr>
          <w:t>ekoudrjavtseva@yahoo.de</w:t>
        </w:r>
      </w:hyperlink>
      <w:r w:rsidRPr="00455C16">
        <w:rPr>
          <w:rFonts w:ascii="Times New Roman" w:hAnsi="Times New Roman" w:cs="Times New Roman"/>
          <w:i/>
          <w:sz w:val="28"/>
          <w:szCs w:val="28"/>
          <w:lang w:val="en-US"/>
        </w:rPr>
        <w:t xml:space="preserve">, </w:t>
      </w:r>
      <w:r w:rsidR="008E166E">
        <w:fldChar w:fldCharType="begin"/>
      </w:r>
      <w:r w:rsidR="008E166E" w:rsidRPr="008E166E">
        <w:rPr>
          <w:lang w:val="en-US"/>
        </w:rPr>
        <w:instrText xml:space="preserve"> HYPERLINK "mailto:info@bilingual-online.net" </w:instrText>
      </w:r>
      <w:r w:rsidR="008E166E">
        <w:fldChar w:fldCharType="separate"/>
      </w:r>
      <w:r w:rsidRPr="00455C16">
        <w:rPr>
          <w:rStyle w:val="a3"/>
          <w:rFonts w:ascii="Times New Roman" w:hAnsi="Times New Roman" w:cs="Times New Roman"/>
          <w:i/>
          <w:sz w:val="28"/>
          <w:szCs w:val="28"/>
          <w:lang w:val="en-US"/>
        </w:rPr>
        <w:t>info@</w:t>
      </w:r>
      <w:r w:rsidRPr="00047BFE">
        <w:rPr>
          <w:rStyle w:val="a3"/>
          <w:rFonts w:ascii="Times New Roman" w:hAnsi="Times New Roman" w:cs="Times New Roman"/>
          <w:i/>
          <w:sz w:val="28"/>
          <w:szCs w:val="28"/>
          <w:lang w:val="en-US"/>
        </w:rPr>
        <w:t>bilingual</w:t>
      </w:r>
      <w:r w:rsidRPr="00455C16">
        <w:rPr>
          <w:rStyle w:val="a3"/>
          <w:rFonts w:ascii="Times New Roman" w:hAnsi="Times New Roman" w:cs="Times New Roman"/>
          <w:i/>
          <w:sz w:val="28"/>
          <w:szCs w:val="28"/>
          <w:lang w:val="en-US"/>
        </w:rPr>
        <w:t>-online.net</w:t>
      </w:r>
      <w:r w:rsidR="008E166E">
        <w:rPr>
          <w:rStyle w:val="a3"/>
          <w:rFonts w:ascii="Times New Roman" w:hAnsi="Times New Roman" w:cs="Times New Roman"/>
          <w:i/>
          <w:sz w:val="28"/>
          <w:szCs w:val="28"/>
          <w:lang w:val="en-US"/>
        </w:rPr>
        <w:fldChar w:fldCharType="end"/>
      </w:r>
    </w:p>
    <w:p w:rsidR="006E69B5" w:rsidRPr="006E69B5" w:rsidRDefault="006E69B5" w:rsidP="00452B5F">
      <w:pPr>
        <w:spacing w:after="0" w:line="360" w:lineRule="auto"/>
        <w:jc w:val="right"/>
        <w:rPr>
          <w:rFonts w:ascii="Times New Roman" w:hAnsi="Times New Roman" w:cs="Times New Roman"/>
          <w:i/>
          <w:sz w:val="28"/>
          <w:szCs w:val="28"/>
          <w:lang w:val="en-US"/>
        </w:rPr>
      </w:pPr>
    </w:p>
    <w:p w:rsidR="009A214E" w:rsidRPr="006E69B5" w:rsidRDefault="009A214E" w:rsidP="00452B5F">
      <w:pPr>
        <w:spacing w:after="0" w:line="360" w:lineRule="auto"/>
        <w:jc w:val="right"/>
        <w:rPr>
          <w:rFonts w:ascii="Times New Roman" w:hAnsi="Times New Roman" w:cs="Times New Roman"/>
          <w:b/>
          <w:i/>
          <w:sz w:val="28"/>
          <w:szCs w:val="28"/>
          <w:lang w:val="en-US"/>
        </w:rPr>
      </w:pPr>
      <w:proofErr w:type="spellStart"/>
      <w:r w:rsidRPr="004D34EB">
        <w:rPr>
          <w:rFonts w:ascii="Times New Roman" w:hAnsi="Times New Roman" w:cs="Times New Roman"/>
          <w:b/>
          <w:i/>
          <w:sz w:val="28"/>
          <w:szCs w:val="28"/>
          <w:lang w:val="ru-RU"/>
        </w:rPr>
        <w:t>Хенчель</w:t>
      </w:r>
      <w:proofErr w:type="spellEnd"/>
      <w:r w:rsidRPr="006E69B5">
        <w:rPr>
          <w:rFonts w:ascii="Times New Roman" w:hAnsi="Times New Roman" w:cs="Times New Roman"/>
          <w:b/>
          <w:i/>
          <w:sz w:val="28"/>
          <w:szCs w:val="28"/>
          <w:lang w:val="en-US"/>
        </w:rPr>
        <w:t xml:space="preserve"> </w:t>
      </w:r>
      <w:r w:rsidRPr="004D34EB">
        <w:rPr>
          <w:rFonts w:ascii="Times New Roman" w:hAnsi="Times New Roman" w:cs="Times New Roman"/>
          <w:b/>
          <w:i/>
          <w:sz w:val="28"/>
          <w:szCs w:val="28"/>
          <w:lang w:val="ru-RU"/>
        </w:rPr>
        <w:t>Томас</w:t>
      </w:r>
    </w:p>
    <w:p w:rsidR="009A214E" w:rsidRPr="00047BFE" w:rsidRDefault="009A214E" w:rsidP="00452B5F">
      <w:pPr>
        <w:spacing w:after="0" w:line="360" w:lineRule="auto"/>
        <w:jc w:val="right"/>
        <w:rPr>
          <w:rFonts w:ascii="Times New Roman" w:hAnsi="Times New Roman" w:cs="Times New Roman"/>
          <w:i/>
          <w:sz w:val="28"/>
          <w:szCs w:val="28"/>
          <w:lang w:val="ru-RU"/>
        </w:rPr>
      </w:pPr>
      <w:r w:rsidRPr="00047BFE">
        <w:rPr>
          <w:rFonts w:ascii="Times New Roman" w:hAnsi="Times New Roman" w:cs="Times New Roman"/>
          <w:i/>
          <w:sz w:val="28"/>
          <w:szCs w:val="28"/>
          <w:lang w:val="ru-RU"/>
        </w:rPr>
        <w:t xml:space="preserve">ОЦ </w:t>
      </w:r>
      <w:proofErr w:type="spellStart"/>
      <w:r w:rsidRPr="00047BFE">
        <w:rPr>
          <w:rFonts w:ascii="Times New Roman" w:hAnsi="Times New Roman" w:cs="Times New Roman"/>
          <w:i/>
          <w:sz w:val="28"/>
          <w:szCs w:val="28"/>
          <w:lang w:val="ru-RU"/>
        </w:rPr>
        <w:t>ИКаРуС</w:t>
      </w:r>
      <w:proofErr w:type="spellEnd"/>
      <w:r w:rsidRPr="00047BFE">
        <w:rPr>
          <w:rFonts w:ascii="Times New Roman" w:hAnsi="Times New Roman" w:cs="Times New Roman"/>
          <w:i/>
          <w:sz w:val="28"/>
          <w:szCs w:val="28"/>
          <w:lang w:val="ru-RU"/>
        </w:rPr>
        <w:t>, Германия,</w:t>
      </w:r>
      <w:r w:rsidR="00047BFE" w:rsidRPr="00047BFE">
        <w:rPr>
          <w:rFonts w:ascii="Times New Roman" w:hAnsi="Times New Roman" w:cs="Times New Roman"/>
          <w:i/>
          <w:sz w:val="28"/>
          <w:szCs w:val="28"/>
          <w:lang w:val="ru-RU"/>
        </w:rPr>
        <w:t xml:space="preserve"> Карлсруэ</w:t>
      </w:r>
      <w:r w:rsidRPr="00047BFE">
        <w:rPr>
          <w:rFonts w:ascii="Times New Roman" w:hAnsi="Times New Roman" w:cs="Times New Roman"/>
          <w:i/>
          <w:sz w:val="28"/>
          <w:szCs w:val="28"/>
          <w:lang w:val="ru-RU"/>
        </w:rPr>
        <w:t xml:space="preserve"> </w:t>
      </w:r>
    </w:p>
    <w:p w:rsidR="00452B5F" w:rsidRPr="00057070" w:rsidRDefault="008E166E" w:rsidP="00452B5F">
      <w:pPr>
        <w:spacing w:after="0" w:line="360" w:lineRule="auto"/>
        <w:jc w:val="right"/>
        <w:rPr>
          <w:rFonts w:ascii="Times New Roman" w:hAnsi="Times New Roman" w:cs="Times New Roman"/>
          <w:i/>
          <w:sz w:val="28"/>
          <w:szCs w:val="28"/>
          <w:highlight w:val="yellow"/>
          <w:lang w:val="ru-RU"/>
        </w:rPr>
      </w:pPr>
      <w:hyperlink r:id="rId9" w:history="1">
        <w:r w:rsidR="009A214E" w:rsidRPr="00047BFE">
          <w:rPr>
            <w:rStyle w:val="a3"/>
            <w:rFonts w:ascii="Times New Roman" w:hAnsi="Times New Roman" w:cs="Times New Roman"/>
            <w:i/>
            <w:sz w:val="28"/>
            <w:szCs w:val="28"/>
          </w:rPr>
          <w:t>medved</w:t>
        </w:r>
        <w:r w:rsidR="009A214E" w:rsidRPr="00047BFE">
          <w:rPr>
            <w:rStyle w:val="a3"/>
            <w:rFonts w:ascii="Times New Roman" w:hAnsi="Times New Roman" w:cs="Times New Roman"/>
            <w:i/>
            <w:sz w:val="28"/>
            <w:szCs w:val="28"/>
            <w:lang w:val="ru-RU"/>
          </w:rPr>
          <w:t>500@</w:t>
        </w:r>
        <w:r w:rsidR="009A214E" w:rsidRPr="00047BFE">
          <w:rPr>
            <w:rStyle w:val="a3"/>
            <w:rFonts w:ascii="Times New Roman" w:hAnsi="Times New Roman" w:cs="Times New Roman"/>
            <w:i/>
            <w:sz w:val="28"/>
            <w:szCs w:val="28"/>
          </w:rPr>
          <w:t>web</w:t>
        </w:r>
        <w:r w:rsidR="009A214E" w:rsidRPr="00047BFE">
          <w:rPr>
            <w:rStyle w:val="a3"/>
            <w:rFonts w:ascii="Times New Roman" w:hAnsi="Times New Roman" w:cs="Times New Roman"/>
            <w:i/>
            <w:sz w:val="28"/>
            <w:szCs w:val="28"/>
            <w:lang w:val="ru-RU"/>
          </w:rPr>
          <w:t>.</w:t>
        </w:r>
        <w:r w:rsidR="009A214E" w:rsidRPr="00047BFE">
          <w:rPr>
            <w:rStyle w:val="a3"/>
            <w:rFonts w:ascii="Times New Roman" w:hAnsi="Times New Roman" w:cs="Times New Roman"/>
            <w:i/>
            <w:sz w:val="28"/>
            <w:szCs w:val="28"/>
          </w:rPr>
          <w:t>de</w:t>
        </w:r>
      </w:hyperlink>
      <w:r w:rsidR="009A214E" w:rsidRPr="00362792">
        <w:rPr>
          <w:rFonts w:ascii="Times New Roman" w:hAnsi="Times New Roman" w:cs="Times New Roman"/>
          <w:i/>
          <w:sz w:val="28"/>
          <w:szCs w:val="28"/>
          <w:highlight w:val="yellow"/>
          <w:lang w:val="ru-RU"/>
        </w:rPr>
        <w:t xml:space="preserve"> </w:t>
      </w:r>
      <w:r w:rsidR="009A214E">
        <w:rPr>
          <w:rFonts w:ascii="Times New Roman" w:hAnsi="Times New Roman" w:cs="Times New Roman"/>
          <w:i/>
          <w:sz w:val="28"/>
          <w:szCs w:val="28"/>
          <w:highlight w:val="yellow"/>
          <w:lang w:val="ru-RU"/>
        </w:rPr>
        <w:t xml:space="preserve">  </w:t>
      </w:r>
      <w:r w:rsidR="00452B5F" w:rsidRPr="00057070">
        <w:rPr>
          <w:rFonts w:ascii="Times New Roman" w:hAnsi="Times New Roman" w:cs="Times New Roman"/>
          <w:i/>
          <w:sz w:val="28"/>
          <w:szCs w:val="28"/>
          <w:highlight w:val="yellow"/>
          <w:lang w:val="ru-RU"/>
        </w:rPr>
        <w:t xml:space="preserve"> </w:t>
      </w:r>
    </w:p>
    <w:p w:rsidR="00ED5E70" w:rsidRDefault="00ED5E70" w:rsidP="00ED5E70">
      <w:pPr>
        <w:spacing w:after="0" w:line="360" w:lineRule="auto"/>
        <w:jc w:val="right"/>
        <w:rPr>
          <w:rFonts w:ascii="Times New Roman" w:hAnsi="Times New Roman" w:cs="Times New Roman"/>
          <w:b/>
          <w:i/>
          <w:sz w:val="28"/>
          <w:szCs w:val="28"/>
          <w:lang w:val="ru-RU"/>
        </w:rPr>
      </w:pPr>
      <w:proofErr w:type="spellStart"/>
      <w:r w:rsidRPr="004D34EB">
        <w:rPr>
          <w:rFonts w:ascii="Times New Roman" w:hAnsi="Times New Roman" w:cs="Times New Roman"/>
          <w:b/>
          <w:i/>
          <w:sz w:val="28"/>
          <w:szCs w:val="28"/>
          <w:lang w:val="en-US"/>
        </w:rPr>
        <w:t>Hentschel</w:t>
      </w:r>
      <w:proofErr w:type="spellEnd"/>
      <w:r w:rsidRPr="00C55870">
        <w:rPr>
          <w:rFonts w:ascii="Times New Roman" w:hAnsi="Times New Roman" w:cs="Times New Roman"/>
          <w:b/>
          <w:i/>
          <w:sz w:val="28"/>
          <w:szCs w:val="28"/>
          <w:lang w:val="ru-RU"/>
        </w:rPr>
        <w:t xml:space="preserve"> </w:t>
      </w:r>
      <w:r w:rsidRPr="004D34EB">
        <w:rPr>
          <w:rFonts w:ascii="Times New Roman" w:hAnsi="Times New Roman" w:cs="Times New Roman"/>
          <w:b/>
          <w:i/>
          <w:sz w:val="28"/>
          <w:szCs w:val="28"/>
          <w:lang w:val="en-US"/>
        </w:rPr>
        <w:t>Thomas</w:t>
      </w:r>
    </w:p>
    <w:p w:rsidR="00047BFE" w:rsidRPr="00047BFE" w:rsidRDefault="006E69B5" w:rsidP="00ED5E70">
      <w:pPr>
        <w:spacing w:after="0" w:line="360" w:lineRule="auto"/>
        <w:jc w:val="right"/>
        <w:rPr>
          <w:rFonts w:ascii="Times New Roman" w:hAnsi="Times New Roman" w:cs="Times New Roman"/>
          <w:i/>
          <w:sz w:val="28"/>
          <w:szCs w:val="28"/>
          <w:lang w:val="en-US"/>
        </w:rPr>
      </w:pPr>
      <w:proofErr w:type="gramStart"/>
      <w:r>
        <w:rPr>
          <w:rFonts w:ascii="Times New Roman" w:hAnsi="Times New Roman" w:cs="Times New Roman"/>
          <w:i/>
          <w:sz w:val="28"/>
          <w:szCs w:val="28"/>
          <w:lang w:val="ru-RU"/>
        </w:rPr>
        <w:t>Е</w:t>
      </w:r>
      <w:proofErr w:type="spellStart"/>
      <w:proofErr w:type="gramEnd"/>
      <w:r w:rsidR="00047BFE" w:rsidRPr="00047BFE">
        <w:rPr>
          <w:rFonts w:ascii="Times New Roman" w:hAnsi="Times New Roman" w:cs="Times New Roman"/>
          <w:i/>
          <w:sz w:val="28"/>
          <w:szCs w:val="28"/>
          <w:lang w:val="en-US"/>
        </w:rPr>
        <w:t>ducational</w:t>
      </w:r>
      <w:proofErr w:type="spellEnd"/>
      <w:r w:rsidR="00047BFE" w:rsidRPr="00047BFE">
        <w:rPr>
          <w:rFonts w:ascii="Times New Roman" w:hAnsi="Times New Roman" w:cs="Times New Roman"/>
          <w:i/>
          <w:sz w:val="28"/>
          <w:szCs w:val="28"/>
          <w:lang w:val="en-US"/>
        </w:rPr>
        <w:t xml:space="preserve"> center </w:t>
      </w:r>
      <w:proofErr w:type="spellStart"/>
      <w:r w:rsidR="00047BFE" w:rsidRPr="00047BFE">
        <w:rPr>
          <w:rFonts w:ascii="Times New Roman" w:hAnsi="Times New Roman" w:cs="Times New Roman"/>
          <w:i/>
          <w:sz w:val="28"/>
          <w:szCs w:val="28"/>
          <w:lang w:val="en-US"/>
        </w:rPr>
        <w:t>IK@RuS</w:t>
      </w:r>
      <w:proofErr w:type="spellEnd"/>
      <w:r w:rsidR="00047BFE" w:rsidRPr="00047BFE">
        <w:rPr>
          <w:rFonts w:ascii="Times New Roman" w:hAnsi="Times New Roman" w:cs="Times New Roman"/>
          <w:i/>
          <w:sz w:val="28"/>
          <w:szCs w:val="28"/>
          <w:lang w:val="en-US"/>
        </w:rPr>
        <w:t xml:space="preserve">, Germany, Karlsruhe </w:t>
      </w:r>
    </w:p>
    <w:p w:rsidR="00452B5F" w:rsidRDefault="008E166E" w:rsidP="00452B5F">
      <w:pPr>
        <w:spacing w:after="0" w:line="360" w:lineRule="auto"/>
        <w:jc w:val="right"/>
        <w:rPr>
          <w:rStyle w:val="a3"/>
          <w:rFonts w:ascii="Times New Roman" w:hAnsi="Times New Roman" w:cs="Times New Roman"/>
          <w:i/>
          <w:sz w:val="28"/>
          <w:szCs w:val="28"/>
          <w:lang w:val="ru-RU"/>
        </w:rPr>
      </w:pPr>
      <w:hyperlink r:id="rId10" w:history="1">
        <w:r w:rsidR="00047BFE" w:rsidRPr="00047BFE">
          <w:rPr>
            <w:rStyle w:val="a3"/>
            <w:rFonts w:ascii="Times New Roman" w:hAnsi="Times New Roman" w:cs="Times New Roman"/>
            <w:i/>
            <w:sz w:val="28"/>
            <w:szCs w:val="28"/>
          </w:rPr>
          <w:t>medved</w:t>
        </w:r>
        <w:r w:rsidR="00047BFE" w:rsidRPr="00047BFE">
          <w:rPr>
            <w:rStyle w:val="a3"/>
            <w:rFonts w:ascii="Times New Roman" w:hAnsi="Times New Roman" w:cs="Times New Roman"/>
            <w:i/>
            <w:sz w:val="28"/>
            <w:szCs w:val="28"/>
            <w:lang w:val="ru-RU"/>
          </w:rPr>
          <w:t>500@</w:t>
        </w:r>
        <w:r w:rsidR="00047BFE" w:rsidRPr="00047BFE">
          <w:rPr>
            <w:rStyle w:val="a3"/>
            <w:rFonts w:ascii="Times New Roman" w:hAnsi="Times New Roman" w:cs="Times New Roman"/>
            <w:i/>
            <w:sz w:val="28"/>
            <w:szCs w:val="28"/>
          </w:rPr>
          <w:t>web</w:t>
        </w:r>
        <w:r w:rsidR="00047BFE" w:rsidRPr="00047BFE">
          <w:rPr>
            <w:rStyle w:val="a3"/>
            <w:rFonts w:ascii="Times New Roman" w:hAnsi="Times New Roman" w:cs="Times New Roman"/>
            <w:i/>
            <w:sz w:val="28"/>
            <w:szCs w:val="28"/>
            <w:lang w:val="ru-RU"/>
          </w:rPr>
          <w:t>.</w:t>
        </w:r>
        <w:r w:rsidR="00047BFE" w:rsidRPr="00047BFE">
          <w:rPr>
            <w:rStyle w:val="a3"/>
            <w:rFonts w:ascii="Times New Roman" w:hAnsi="Times New Roman" w:cs="Times New Roman"/>
            <w:i/>
            <w:sz w:val="28"/>
            <w:szCs w:val="28"/>
          </w:rPr>
          <w:t>de</w:t>
        </w:r>
      </w:hyperlink>
    </w:p>
    <w:p w:rsidR="00047BFE" w:rsidRPr="00047BFE" w:rsidRDefault="00047BFE" w:rsidP="00452B5F">
      <w:pPr>
        <w:spacing w:after="0" w:line="360" w:lineRule="auto"/>
        <w:jc w:val="right"/>
        <w:rPr>
          <w:rFonts w:ascii="Times New Roman" w:hAnsi="Times New Roman" w:cs="Times New Roman"/>
          <w:i/>
          <w:sz w:val="28"/>
          <w:szCs w:val="28"/>
          <w:highlight w:val="yellow"/>
          <w:lang w:val="ru-RU"/>
        </w:rPr>
      </w:pPr>
    </w:p>
    <w:p w:rsidR="00452B5F" w:rsidRPr="00302216" w:rsidRDefault="00452B5F" w:rsidP="00452B5F">
      <w:pPr>
        <w:spacing w:after="0" w:line="360" w:lineRule="auto"/>
        <w:jc w:val="center"/>
        <w:rPr>
          <w:rFonts w:ascii="Times New Roman" w:hAnsi="Times New Roman" w:cs="Times New Roman"/>
          <w:b/>
          <w:sz w:val="28"/>
          <w:szCs w:val="28"/>
          <w:lang w:val="ru-RU"/>
        </w:rPr>
      </w:pPr>
      <w:r w:rsidRPr="00302216">
        <w:rPr>
          <w:rFonts w:ascii="Times New Roman" w:hAnsi="Times New Roman" w:cs="Times New Roman"/>
          <w:b/>
          <w:sz w:val="28"/>
          <w:szCs w:val="28"/>
          <w:lang w:val="ru-RU"/>
        </w:rPr>
        <w:t>Дополнительное и неформальное образование в системе «треугольника взаимной интеграционной сохранности» детей</w:t>
      </w:r>
    </w:p>
    <w:p w:rsidR="00057070" w:rsidRPr="00057070" w:rsidRDefault="00057070" w:rsidP="00452B5F">
      <w:pPr>
        <w:spacing w:after="0" w:line="360" w:lineRule="auto"/>
        <w:jc w:val="center"/>
        <w:rPr>
          <w:rFonts w:ascii="Times New Roman" w:hAnsi="Times New Roman" w:cs="Times New Roman"/>
          <w:b/>
          <w:sz w:val="28"/>
          <w:szCs w:val="28"/>
          <w:highlight w:val="yellow"/>
          <w:lang w:val="ru-RU"/>
        </w:rPr>
      </w:pPr>
    </w:p>
    <w:p w:rsidR="009C28EC" w:rsidRPr="009C28EC" w:rsidRDefault="00057070" w:rsidP="00302216">
      <w:pPr>
        <w:spacing w:after="0" w:line="360" w:lineRule="auto"/>
        <w:jc w:val="both"/>
        <w:rPr>
          <w:rFonts w:ascii="Times New Roman" w:hAnsi="Times New Roman" w:cs="Times New Roman"/>
          <w:i/>
          <w:sz w:val="28"/>
          <w:szCs w:val="28"/>
          <w:lang w:val="ru-RU"/>
        </w:rPr>
      </w:pPr>
      <w:r w:rsidRPr="00302216">
        <w:rPr>
          <w:rFonts w:ascii="Times New Roman" w:hAnsi="Times New Roman" w:cs="Times New Roman"/>
          <w:b/>
          <w:i/>
          <w:sz w:val="28"/>
          <w:szCs w:val="28"/>
          <w:lang w:val="ru-RU"/>
        </w:rPr>
        <w:t>Аннотация</w:t>
      </w:r>
      <w:r w:rsidRPr="00302216">
        <w:rPr>
          <w:rFonts w:ascii="Times New Roman" w:hAnsi="Times New Roman" w:cs="Times New Roman"/>
          <w:i/>
          <w:sz w:val="28"/>
          <w:szCs w:val="28"/>
          <w:lang w:val="ru-RU"/>
        </w:rPr>
        <w:t>:</w:t>
      </w:r>
      <w:r w:rsidR="00AE185C" w:rsidRPr="00302216">
        <w:rPr>
          <w:rFonts w:ascii="Times New Roman" w:hAnsi="Times New Roman" w:cs="Times New Roman"/>
          <w:i/>
          <w:sz w:val="28"/>
          <w:szCs w:val="28"/>
          <w:lang w:val="ru-RU"/>
        </w:rPr>
        <w:t xml:space="preserve"> </w:t>
      </w:r>
      <w:r w:rsidR="009C28EC" w:rsidRPr="009C28EC">
        <w:rPr>
          <w:rFonts w:ascii="Times New Roman" w:hAnsi="Times New Roman" w:cs="Times New Roman"/>
          <w:i/>
          <w:sz w:val="28"/>
          <w:szCs w:val="28"/>
          <w:lang w:val="ru-RU"/>
        </w:rPr>
        <w:t>В Европе, на примере ФРГ, существуют понятия: «non-formales Lernen» и «informelles Lernen» (non-formal/ informal Learning). Первое ближе к термину «неформальное/ дополнительное обучение» и распространяется на обучение, происходящее за пределами регулярного образования и не направленное на обязательное получение документального свидетельства достижения заданного уровня компетенций; но оно систематизирова</w:t>
      </w:r>
      <w:r w:rsidR="0033647C">
        <w:rPr>
          <w:rFonts w:ascii="Times New Roman" w:hAnsi="Times New Roman" w:cs="Times New Roman"/>
          <w:i/>
          <w:sz w:val="28"/>
          <w:szCs w:val="28"/>
          <w:lang w:val="ru-RU"/>
        </w:rPr>
        <w:t>но</w:t>
      </w:r>
      <w:r w:rsidR="009C28EC" w:rsidRPr="009C28EC">
        <w:rPr>
          <w:rFonts w:ascii="Times New Roman" w:hAnsi="Times New Roman" w:cs="Times New Roman"/>
          <w:i/>
          <w:sz w:val="28"/>
          <w:szCs w:val="28"/>
          <w:lang w:val="ru-RU"/>
        </w:rPr>
        <w:t xml:space="preserve"> с </w:t>
      </w:r>
      <w:proofErr w:type="spellStart"/>
      <w:r w:rsidR="009C28EC" w:rsidRPr="009C28EC">
        <w:rPr>
          <w:rFonts w:ascii="Times New Roman" w:hAnsi="Times New Roman" w:cs="Times New Roman"/>
          <w:i/>
          <w:sz w:val="28"/>
          <w:szCs w:val="28"/>
          <w:lang w:val="ru-RU"/>
        </w:rPr>
        <w:t>т.з</w:t>
      </w:r>
      <w:proofErr w:type="spellEnd"/>
      <w:r w:rsidR="009C28EC" w:rsidRPr="009C28EC">
        <w:rPr>
          <w:rFonts w:ascii="Times New Roman" w:hAnsi="Times New Roman" w:cs="Times New Roman"/>
          <w:i/>
          <w:sz w:val="28"/>
          <w:szCs w:val="28"/>
          <w:lang w:val="ru-RU"/>
        </w:rPr>
        <w:t xml:space="preserve">. целей, задач и содержания (заданных самими обучающимися и их </w:t>
      </w:r>
      <w:proofErr w:type="spellStart"/>
      <w:r w:rsidR="009C28EC" w:rsidRPr="009C28EC">
        <w:rPr>
          <w:rFonts w:ascii="Times New Roman" w:hAnsi="Times New Roman" w:cs="Times New Roman"/>
          <w:i/>
          <w:sz w:val="28"/>
          <w:szCs w:val="28"/>
          <w:lang w:val="ru-RU"/>
        </w:rPr>
        <w:t>тьюторами</w:t>
      </w:r>
      <w:proofErr w:type="spellEnd"/>
      <w:r w:rsidR="009C28EC" w:rsidRPr="009C28EC">
        <w:rPr>
          <w:rFonts w:ascii="Times New Roman" w:hAnsi="Times New Roman" w:cs="Times New Roman"/>
          <w:i/>
          <w:sz w:val="28"/>
          <w:szCs w:val="28"/>
          <w:lang w:val="ru-RU"/>
        </w:rPr>
        <w:t>/ педагогами)</w:t>
      </w:r>
      <w:r w:rsidR="0033647C" w:rsidRPr="0033647C">
        <w:rPr>
          <w:rFonts w:ascii="Times New Roman" w:hAnsi="Times New Roman" w:cs="Times New Roman"/>
          <w:i/>
          <w:sz w:val="28"/>
          <w:szCs w:val="28"/>
          <w:lang w:val="ru-RU"/>
        </w:rPr>
        <w:t xml:space="preserve"> </w:t>
      </w:r>
      <w:r w:rsidR="0033647C">
        <w:rPr>
          <w:rFonts w:ascii="Times New Roman" w:hAnsi="Times New Roman" w:cs="Times New Roman"/>
          <w:i/>
          <w:sz w:val="28"/>
          <w:szCs w:val="28"/>
          <w:lang w:val="ru-RU"/>
        </w:rPr>
        <w:t>(осуществляется в структуре общественных организаций)</w:t>
      </w:r>
      <w:r w:rsidR="009C28EC" w:rsidRPr="009C28EC">
        <w:rPr>
          <w:rFonts w:ascii="Times New Roman" w:hAnsi="Times New Roman" w:cs="Times New Roman"/>
          <w:i/>
          <w:sz w:val="28"/>
          <w:szCs w:val="28"/>
          <w:lang w:val="ru-RU"/>
        </w:rPr>
        <w:t>. Второй термин ближе к «неформальное (само</w:t>
      </w:r>
      <w:proofErr w:type="gramStart"/>
      <w:r w:rsidR="009C28EC" w:rsidRPr="009C28EC">
        <w:rPr>
          <w:rFonts w:ascii="Times New Roman" w:hAnsi="Times New Roman" w:cs="Times New Roman"/>
          <w:i/>
          <w:sz w:val="28"/>
          <w:szCs w:val="28"/>
          <w:lang w:val="ru-RU"/>
        </w:rPr>
        <w:t>)о</w:t>
      </w:r>
      <w:proofErr w:type="gramEnd"/>
      <w:r w:rsidR="009C28EC" w:rsidRPr="009C28EC">
        <w:rPr>
          <w:rFonts w:ascii="Times New Roman" w:hAnsi="Times New Roman" w:cs="Times New Roman"/>
          <w:i/>
          <w:sz w:val="28"/>
          <w:szCs w:val="28"/>
          <w:lang w:val="ru-RU"/>
        </w:rPr>
        <w:t xml:space="preserve">бразование» и обозначает (само)образование в реальных жизненных ситуациях, например, в семье, в процессе самореализации (хобби, участие в общественной организации) и </w:t>
      </w:r>
      <w:r w:rsidR="009C28EC" w:rsidRPr="009C28EC">
        <w:rPr>
          <w:rFonts w:ascii="Times New Roman" w:hAnsi="Times New Roman" w:cs="Times New Roman"/>
          <w:i/>
          <w:sz w:val="28"/>
          <w:szCs w:val="28"/>
          <w:lang w:val="ru-RU"/>
        </w:rPr>
        <w:lastRenderedPageBreak/>
        <w:t xml:space="preserve">активизации сильных сторон своей личности, проявления своей индивидуальности; оно относительно бессистемно и не направлено на достижение определенной цели за определенный заранее временной период. Основа неформального обучения и образования – непосредственная или опосредованная коммуникация (в </w:t>
      </w:r>
      <w:proofErr w:type="spellStart"/>
      <w:r w:rsidR="009C28EC" w:rsidRPr="009C28EC">
        <w:rPr>
          <w:rFonts w:ascii="Times New Roman" w:hAnsi="Times New Roman" w:cs="Times New Roman"/>
          <w:i/>
          <w:sz w:val="28"/>
          <w:szCs w:val="28"/>
          <w:lang w:val="ru-RU"/>
        </w:rPr>
        <w:t>т.ч</w:t>
      </w:r>
      <w:proofErr w:type="spellEnd"/>
      <w:r w:rsidR="009C28EC" w:rsidRPr="009C28EC">
        <w:rPr>
          <w:rFonts w:ascii="Times New Roman" w:hAnsi="Times New Roman" w:cs="Times New Roman"/>
          <w:i/>
          <w:sz w:val="28"/>
          <w:szCs w:val="28"/>
          <w:lang w:val="ru-RU"/>
        </w:rPr>
        <w:t xml:space="preserve">. с использованием IT) в процессе реальной практической деятельности или (для неформального обучения) в процессе обучения в ситуации, максимально приближенной к реальности (в отличие от смоделированной </w:t>
      </w:r>
      <w:r w:rsidR="00BB5FB0" w:rsidRPr="009C28EC">
        <w:rPr>
          <w:rFonts w:ascii="Times New Roman" w:hAnsi="Times New Roman" w:cs="Times New Roman"/>
          <w:i/>
          <w:sz w:val="28"/>
          <w:szCs w:val="28"/>
          <w:lang w:val="ru-RU"/>
        </w:rPr>
        <w:t>искусственно</w:t>
      </w:r>
      <w:r w:rsidR="009C28EC" w:rsidRPr="009C28EC">
        <w:rPr>
          <w:rFonts w:ascii="Times New Roman" w:hAnsi="Times New Roman" w:cs="Times New Roman"/>
          <w:i/>
          <w:sz w:val="28"/>
          <w:szCs w:val="28"/>
          <w:lang w:val="ru-RU"/>
        </w:rPr>
        <w:t xml:space="preserve"> учебной коммуникации). Как дополнительное, так и самообразование являются путями ненасильственной этнокультурной, </w:t>
      </w:r>
      <w:proofErr w:type="spellStart"/>
      <w:r w:rsidR="009C28EC" w:rsidRPr="009C28EC">
        <w:rPr>
          <w:rFonts w:ascii="Times New Roman" w:hAnsi="Times New Roman" w:cs="Times New Roman"/>
          <w:i/>
          <w:sz w:val="28"/>
          <w:szCs w:val="28"/>
          <w:lang w:val="ru-RU"/>
        </w:rPr>
        <w:t>этносоциальной</w:t>
      </w:r>
      <w:proofErr w:type="spellEnd"/>
      <w:r w:rsidR="009C28EC" w:rsidRPr="009C28EC">
        <w:rPr>
          <w:rFonts w:ascii="Times New Roman" w:hAnsi="Times New Roman" w:cs="Times New Roman"/>
          <w:i/>
          <w:sz w:val="28"/>
          <w:szCs w:val="28"/>
          <w:lang w:val="ru-RU"/>
        </w:rPr>
        <w:t xml:space="preserve"> и этнолингвистической интеграции детей; и – обязательными компонентами «треугольника взаимной интеграционной сохранности» общества, семьи и ребенка.</w:t>
      </w:r>
    </w:p>
    <w:p w:rsidR="00057070" w:rsidRDefault="00057070" w:rsidP="00057070">
      <w:pPr>
        <w:spacing w:after="0" w:line="360" w:lineRule="auto"/>
        <w:jc w:val="both"/>
        <w:rPr>
          <w:rFonts w:ascii="Times New Roman" w:hAnsi="Times New Roman" w:cs="Times New Roman"/>
          <w:i/>
          <w:sz w:val="28"/>
          <w:szCs w:val="28"/>
          <w:lang w:val="ru-RU"/>
        </w:rPr>
      </w:pPr>
      <w:r w:rsidRPr="00302216">
        <w:rPr>
          <w:rFonts w:ascii="Times New Roman" w:hAnsi="Times New Roman" w:cs="Times New Roman"/>
          <w:b/>
          <w:i/>
          <w:sz w:val="28"/>
          <w:szCs w:val="28"/>
          <w:lang w:val="ru-RU"/>
        </w:rPr>
        <w:t>Ключевые слова</w:t>
      </w:r>
      <w:r w:rsidRPr="00302216">
        <w:rPr>
          <w:rFonts w:ascii="Times New Roman" w:hAnsi="Times New Roman" w:cs="Times New Roman"/>
          <w:i/>
          <w:sz w:val="28"/>
          <w:szCs w:val="28"/>
          <w:lang w:val="ru-RU"/>
        </w:rPr>
        <w:t>:</w:t>
      </w:r>
      <w:r w:rsidR="00AE185C">
        <w:rPr>
          <w:rFonts w:ascii="Times New Roman" w:hAnsi="Times New Roman" w:cs="Times New Roman"/>
          <w:i/>
          <w:sz w:val="28"/>
          <w:szCs w:val="28"/>
          <w:lang w:val="ru-RU"/>
        </w:rPr>
        <w:t xml:space="preserve"> неформальное и самообразование, дополнительное образование, внеурочная деятельность, треугольник взаимной интеграционной сохранности, инструменты </w:t>
      </w:r>
      <w:proofErr w:type="spellStart"/>
      <w:r w:rsidR="00AE185C">
        <w:rPr>
          <w:rFonts w:ascii="Times New Roman" w:hAnsi="Times New Roman" w:cs="Times New Roman"/>
          <w:i/>
          <w:sz w:val="28"/>
          <w:szCs w:val="28"/>
          <w:lang w:val="ru-RU"/>
        </w:rPr>
        <w:t>документализации</w:t>
      </w:r>
      <w:proofErr w:type="spellEnd"/>
      <w:r w:rsidR="00AE185C">
        <w:rPr>
          <w:rFonts w:ascii="Times New Roman" w:hAnsi="Times New Roman" w:cs="Times New Roman"/>
          <w:i/>
          <w:sz w:val="28"/>
          <w:szCs w:val="28"/>
          <w:lang w:val="ru-RU"/>
        </w:rPr>
        <w:t xml:space="preserve"> неформального и дополнительного образования</w:t>
      </w:r>
    </w:p>
    <w:p w:rsidR="005C40B0" w:rsidRPr="00302216" w:rsidRDefault="005C40B0" w:rsidP="00057070">
      <w:pPr>
        <w:spacing w:after="0" w:line="360" w:lineRule="auto"/>
        <w:jc w:val="both"/>
        <w:rPr>
          <w:rFonts w:ascii="Times New Roman" w:hAnsi="Times New Roman" w:cs="Times New Roman"/>
          <w:i/>
          <w:sz w:val="28"/>
          <w:szCs w:val="28"/>
          <w:lang w:val="ru-RU"/>
        </w:rPr>
      </w:pPr>
    </w:p>
    <w:p w:rsidR="00302216" w:rsidRPr="00302216" w:rsidRDefault="00302216" w:rsidP="00302216">
      <w:pPr>
        <w:spacing w:after="0" w:line="360" w:lineRule="auto"/>
        <w:jc w:val="center"/>
        <w:rPr>
          <w:rFonts w:ascii="Times New Roman" w:hAnsi="Times New Roman" w:cs="Times New Roman"/>
          <w:b/>
          <w:sz w:val="28"/>
          <w:szCs w:val="28"/>
          <w:lang w:val="en-US"/>
        </w:rPr>
      </w:pPr>
      <w:r w:rsidRPr="00302216">
        <w:rPr>
          <w:rFonts w:ascii="Times New Roman" w:hAnsi="Times New Roman" w:cs="Times New Roman"/>
          <w:b/>
          <w:sz w:val="28"/>
          <w:szCs w:val="28"/>
          <w:lang w:val="en-US"/>
        </w:rPr>
        <w:t>Further and informal education in the system of the “triangle of mutual integration safety” of children</w:t>
      </w:r>
    </w:p>
    <w:p w:rsidR="00302216" w:rsidRPr="00302216" w:rsidRDefault="00302216" w:rsidP="00302216">
      <w:pPr>
        <w:spacing w:after="0" w:line="360" w:lineRule="auto"/>
        <w:jc w:val="both"/>
        <w:rPr>
          <w:rFonts w:ascii="Times New Roman" w:hAnsi="Times New Roman" w:cs="Times New Roman"/>
          <w:i/>
          <w:sz w:val="28"/>
          <w:szCs w:val="28"/>
          <w:lang w:val="en-US"/>
        </w:rPr>
      </w:pPr>
    </w:p>
    <w:p w:rsidR="00302216" w:rsidRPr="00302216" w:rsidRDefault="00302216" w:rsidP="00302216">
      <w:pPr>
        <w:spacing w:after="0" w:line="360" w:lineRule="auto"/>
        <w:jc w:val="both"/>
        <w:rPr>
          <w:rFonts w:ascii="Times New Roman" w:hAnsi="Times New Roman" w:cs="Times New Roman"/>
          <w:i/>
          <w:sz w:val="28"/>
          <w:szCs w:val="28"/>
          <w:lang w:val="en-US"/>
        </w:rPr>
      </w:pPr>
      <w:r w:rsidRPr="00302216">
        <w:rPr>
          <w:rFonts w:ascii="Times New Roman" w:hAnsi="Times New Roman" w:cs="Times New Roman"/>
          <w:b/>
          <w:i/>
          <w:sz w:val="28"/>
          <w:szCs w:val="28"/>
          <w:lang w:val="en-US"/>
        </w:rPr>
        <w:t xml:space="preserve"> Abstract</w:t>
      </w:r>
      <w:r w:rsidRPr="00302216">
        <w:rPr>
          <w:rFonts w:ascii="Times New Roman" w:hAnsi="Times New Roman" w:cs="Times New Roman"/>
          <w:i/>
          <w:sz w:val="28"/>
          <w:szCs w:val="28"/>
          <w:lang w:val="en-US"/>
        </w:rPr>
        <w:t>: In Europe, in the context of the FRG, there are concepts of «non-</w:t>
      </w:r>
      <w:proofErr w:type="spellStart"/>
      <w:r w:rsidRPr="00302216">
        <w:rPr>
          <w:rFonts w:ascii="Times New Roman" w:hAnsi="Times New Roman" w:cs="Times New Roman"/>
          <w:i/>
          <w:sz w:val="28"/>
          <w:szCs w:val="28"/>
          <w:lang w:val="en-US"/>
        </w:rPr>
        <w:t>formales</w:t>
      </w:r>
      <w:proofErr w:type="spellEnd"/>
      <w:r w:rsidRPr="00302216">
        <w:rPr>
          <w:rFonts w:ascii="Times New Roman" w:hAnsi="Times New Roman" w:cs="Times New Roman"/>
          <w:i/>
          <w:sz w:val="28"/>
          <w:szCs w:val="28"/>
          <w:lang w:val="en-US"/>
        </w:rPr>
        <w:t xml:space="preserve"> </w:t>
      </w:r>
      <w:proofErr w:type="spellStart"/>
      <w:r w:rsidRPr="00302216">
        <w:rPr>
          <w:rFonts w:ascii="Times New Roman" w:hAnsi="Times New Roman" w:cs="Times New Roman"/>
          <w:i/>
          <w:sz w:val="28"/>
          <w:szCs w:val="28"/>
          <w:lang w:val="en-US"/>
        </w:rPr>
        <w:t>Lernen</w:t>
      </w:r>
      <w:proofErr w:type="spellEnd"/>
      <w:r w:rsidRPr="00302216">
        <w:rPr>
          <w:rFonts w:ascii="Times New Roman" w:hAnsi="Times New Roman" w:cs="Times New Roman"/>
          <w:i/>
          <w:sz w:val="28"/>
          <w:szCs w:val="28"/>
          <w:lang w:val="en-US"/>
        </w:rPr>
        <w:t xml:space="preserve">» </w:t>
      </w:r>
      <w:r w:rsidRPr="00302216">
        <w:rPr>
          <w:rFonts w:ascii="Times New Roman" w:hAnsi="Times New Roman" w:cs="Times New Roman"/>
          <w:i/>
          <w:sz w:val="28"/>
          <w:szCs w:val="28"/>
          <w:lang w:val="ru-RU"/>
        </w:rPr>
        <w:t>и</w:t>
      </w:r>
      <w:r w:rsidRPr="00302216">
        <w:rPr>
          <w:rFonts w:ascii="Times New Roman" w:hAnsi="Times New Roman" w:cs="Times New Roman"/>
          <w:i/>
          <w:sz w:val="28"/>
          <w:szCs w:val="28"/>
          <w:lang w:val="en-US"/>
        </w:rPr>
        <w:t xml:space="preserve"> «</w:t>
      </w:r>
      <w:proofErr w:type="spellStart"/>
      <w:r w:rsidRPr="00302216">
        <w:rPr>
          <w:rFonts w:ascii="Times New Roman" w:hAnsi="Times New Roman" w:cs="Times New Roman"/>
          <w:i/>
          <w:sz w:val="28"/>
          <w:szCs w:val="28"/>
          <w:lang w:val="en-US"/>
        </w:rPr>
        <w:t>informales</w:t>
      </w:r>
      <w:proofErr w:type="spellEnd"/>
      <w:r w:rsidRPr="00302216">
        <w:rPr>
          <w:rFonts w:ascii="Times New Roman" w:hAnsi="Times New Roman" w:cs="Times New Roman"/>
          <w:i/>
          <w:sz w:val="28"/>
          <w:szCs w:val="28"/>
          <w:lang w:val="en-US"/>
        </w:rPr>
        <w:t xml:space="preserve"> </w:t>
      </w:r>
      <w:proofErr w:type="spellStart"/>
      <w:r w:rsidRPr="00302216">
        <w:rPr>
          <w:rFonts w:ascii="Times New Roman" w:hAnsi="Times New Roman" w:cs="Times New Roman"/>
          <w:i/>
          <w:sz w:val="28"/>
          <w:szCs w:val="28"/>
          <w:lang w:val="en-US"/>
        </w:rPr>
        <w:t>Lernen</w:t>
      </w:r>
      <w:proofErr w:type="spellEnd"/>
      <w:r w:rsidRPr="00302216">
        <w:rPr>
          <w:rFonts w:ascii="Times New Roman" w:hAnsi="Times New Roman" w:cs="Times New Roman"/>
          <w:i/>
          <w:sz w:val="28"/>
          <w:szCs w:val="28"/>
          <w:lang w:val="en-US"/>
        </w:rPr>
        <w:t xml:space="preserve">» (non-formal/ informal learning). The first one is close to the concept of “informal/ further education” and deals with learning that takes place beyond regular education and is not focused on getting certification of the set level of competence. But it is </w:t>
      </w:r>
      <w:proofErr w:type="spellStart"/>
      <w:r w:rsidRPr="00302216">
        <w:rPr>
          <w:rFonts w:ascii="Times New Roman" w:hAnsi="Times New Roman" w:cs="Times New Roman"/>
          <w:i/>
          <w:sz w:val="28"/>
          <w:szCs w:val="28"/>
          <w:lang w:val="en-US"/>
        </w:rPr>
        <w:t>organised</w:t>
      </w:r>
      <w:proofErr w:type="spellEnd"/>
      <w:r w:rsidRPr="00302216">
        <w:rPr>
          <w:rFonts w:ascii="Times New Roman" w:hAnsi="Times New Roman" w:cs="Times New Roman"/>
          <w:i/>
          <w:sz w:val="28"/>
          <w:szCs w:val="28"/>
          <w:lang w:val="en-US"/>
        </w:rPr>
        <w:t xml:space="preserve"> as for its objectives, tasks and contents (set by the learners themselves and their tutors/teachers) (and it is conducted in the structure of social </w:t>
      </w:r>
      <w:proofErr w:type="spellStart"/>
      <w:r w:rsidRPr="00302216">
        <w:rPr>
          <w:rFonts w:ascii="Times New Roman" w:hAnsi="Times New Roman" w:cs="Times New Roman"/>
          <w:i/>
          <w:sz w:val="28"/>
          <w:szCs w:val="28"/>
          <w:lang w:val="en-US"/>
        </w:rPr>
        <w:t>organisations</w:t>
      </w:r>
      <w:proofErr w:type="spellEnd"/>
      <w:r w:rsidRPr="00302216">
        <w:rPr>
          <w:rFonts w:ascii="Times New Roman" w:hAnsi="Times New Roman" w:cs="Times New Roman"/>
          <w:i/>
          <w:sz w:val="28"/>
          <w:szCs w:val="28"/>
          <w:lang w:val="en-US"/>
        </w:rPr>
        <w:t>). The second concept is close to “informal (self-)education” and means (self-)education in real-life circumstances, for example, in family, in the process of self-</w:t>
      </w:r>
      <w:proofErr w:type="spellStart"/>
      <w:r w:rsidRPr="00302216">
        <w:rPr>
          <w:rFonts w:ascii="Times New Roman" w:hAnsi="Times New Roman" w:cs="Times New Roman"/>
          <w:i/>
          <w:sz w:val="28"/>
          <w:szCs w:val="28"/>
          <w:lang w:val="en-US"/>
        </w:rPr>
        <w:t>actualisation</w:t>
      </w:r>
      <w:proofErr w:type="spellEnd"/>
      <w:r w:rsidRPr="00302216">
        <w:rPr>
          <w:rFonts w:ascii="Times New Roman" w:hAnsi="Times New Roman" w:cs="Times New Roman"/>
          <w:i/>
          <w:sz w:val="28"/>
          <w:szCs w:val="28"/>
          <w:lang w:val="en-US"/>
        </w:rPr>
        <w:t xml:space="preserve"> (hobby, participation in social </w:t>
      </w:r>
      <w:proofErr w:type="spellStart"/>
      <w:r w:rsidRPr="00302216">
        <w:rPr>
          <w:rFonts w:ascii="Times New Roman" w:hAnsi="Times New Roman" w:cs="Times New Roman"/>
          <w:i/>
          <w:sz w:val="28"/>
          <w:szCs w:val="28"/>
          <w:lang w:val="en-US"/>
        </w:rPr>
        <w:t>organisation</w:t>
      </w:r>
      <w:proofErr w:type="spellEnd"/>
      <w:r w:rsidRPr="00302216">
        <w:rPr>
          <w:rFonts w:ascii="Times New Roman" w:hAnsi="Times New Roman" w:cs="Times New Roman"/>
          <w:i/>
          <w:sz w:val="28"/>
          <w:szCs w:val="28"/>
          <w:lang w:val="en-US"/>
        </w:rPr>
        <w:t xml:space="preserve">), activation of strong point of the personality and manifestation of the </w:t>
      </w:r>
      <w:r w:rsidRPr="00302216">
        <w:rPr>
          <w:rFonts w:ascii="Times New Roman" w:hAnsi="Times New Roman" w:cs="Times New Roman"/>
          <w:i/>
          <w:sz w:val="28"/>
          <w:szCs w:val="28"/>
          <w:lang w:val="en-US"/>
        </w:rPr>
        <w:lastRenderedPageBreak/>
        <w:t xml:space="preserve">individuality. It is relatively </w:t>
      </w:r>
      <w:proofErr w:type="spellStart"/>
      <w:r w:rsidRPr="00302216">
        <w:rPr>
          <w:rFonts w:ascii="Times New Roman" w:hAnsi="Times New Roman" w:cs="Times New Roman"/>
          <w:i/>
          <w:sz w:val="28"/>
          <w:szCs w:val="28"/>
          <w:lang w:val="en-US"/>
        </w:rPr>
        <w:t>unorganised</w:t>
      </w:r>
      <w:proofErr w:type="spellEnd"/>
      <w:r w:rsidRPr="00302216">
        <w:rPr>
          <w:rFonts w:ascii="Times New Roman" w:hAnsi="Times New Roman" w:cs="Times New Roman"/>
          <w:i/>
          <w:sz w:val="28"/>
          <w:szCs w:val="28"/>
          <w:lang w:val="en-US"/>
        </w:rPr>
        <w:t xml:space="preserve"> and is not focused on achieving particular objectives within a period set beforehand. The principle of informal learning and education is direct or indirect communication (including usage of IT) in practice or in the process of learning in the situation that is as real as possible (as opposed to the artificially </w:t>
      </w:r>
      <w:proofErr w:type="spellStart"/>
      <w:r w:rsidRPr="00302216">
        <w:rPr>
          <w:rFonts w:ascii="Times New Roman" w:hAnsi="Times New Roman" w:cs="Times New Roman"/>
          <w:i/>
          <w:sz w:val="28"/>
          <w:szCs w:val="28"/>
          <w:lang w:val="en-US"/>
        </w:rPr>
        <w:t>organised</w:t>
      </w:r>
      <w:proofErr w:type="spellEnd"/>
      <w:r w:rsidRPr="00302216">
        <w:rPr>
          <w:rFonts w:ascii="Times New Roman" w:hAnsi="Times New Roman" w:cs="Times New Roman"/>
          <w:i/>
          <w:sz w:val="28"/>
          <w:szCs w:val="28"/>
          <w:lang w:val="en-US"/>
        </w:rPr>
        <w:t xml:space="preserve"> learning communication). Both further education and self-education are means of non-abusive </w:t>
      </w:r>
      <w:proofErr w:type="spellStart"/>
      <w:r w:rsidRPr="00302216">
        <w:rPr>
          <w:rFonts w:ascii="Times New Roman" w:hAnsi="Times New Roman" w:cs="Times New Roman"/>
          <w:i/>
          <w:sz w:val="28"/>
          <w:szCs w:val="28"/>
          <w:lang w:val="en-US"/>
        </w:rPr>
        <w:t>ethnocultural</w:t>
      </w:r>
      <w:proofErr w:type="spellEnd"/>
      <w:r w:rsidRPr="00302216">
        <w:rPr>
          <w:rFonts w:ascii="Times New Roman" w:hAnsi="Times New Roman" w:cs="Times New Roman"/>
          <w:i/>
          <w:sz w:val="28"/>
          <w:szCs w:val="28"/>
          <w:lang w:val="en-US"/>
        </w:rPr>
        <w:t xml:space="preserve">, </w:t>
      </w:r>
      <w:proofErr w:type="spellStart"/>
      <w:r w:rsidRPr="00302216">
        <w:rPr>
          <w:rFonts w:ascii="Times New Roman" w:hAnsi="Times New Roman" w:cs="Times New Roman"/>
          <w:i/>
          <w:sz w:val="28"/>
          <w:szCs w:val="28"/>
          <w:lang w:val="en-US"/>
        </w:rPr>
        <w:t>ethnosocial</w:t>
      </w:r>
      <w:proofErr w:type="spellEnd"/>
      <w:r w:rsidRPr="00302216">
        <w:rPr>
          <w:rFonts w:ascii="Times New Roman" w:hAnsi="Times New Roman" w:cs="Times New Roman"/>
          <w:i/>
          <w:sz w:val="28"/>
          <w:szCs w:val="28"/>
          <w:lang w:val="en-US"/>
        </w:rPr>
        <w:t xml:space="preserve"> and ethnolinguistic integration of children and necessary components of the “triangle of mutual integration safety” of society, family and children.</w:t>
      </w:r>
    </w:p>
    <w:p w:rsidR="00302216" w:rsidRDefault="00302216" w:rsidP="00302216">
      <w:pPr>
        <w:spacing w:after="0" w:line="360" w:lineRule="auto"/>
        <w:jc w:val="both"/>
        <w:rPr>
          <w:rFonts w:ascii="Times New Roman" w:hAnsi="Times New Roman" w:cs="Times New Roman"/>
          <w:i/>
          <w:sz w:val="28"/>
          <w:szCs w:val="28"/>
          <w:lang w:val="en-US"/>
        </w:rPr>
      </w:pPr>
      <w:r w:rsidRPr="00302216">
        <w:rPr>
          <w:rFonts w:ascii="Times New Roman" w:hAnsi="Times New Roman" w:cs="Times New Roman"/>
          <w:b/>
          <w:i/>
          <w:sz w:val="28"/>
          <w:szCs w:val="28"/>
          <w:lang w:val="en-US"/>
        </w:rPr>
        <w:t>Key word</w:t>
      </w:r>
      <w:r w:rsidRPr="00302216">
        <w:rPr>
          <w:rFonts w:ascii="Times New Roman" w:hAnsi="Times New Roman" w:cs="Times New Roman"/>
          <w:i/>
          <w:sz w:val="28"/>
          <w:szCs w:val="28"/>
          <w:lang w:val="en-US"/>
        </w:rPr>
        <w:t>: informal and self-education, further education, extracurricular activity, triangle of mutual integration safety, means of documentation of informal and further education</w:t>
      </w:r>
    </w:p>
    <w:p w:rsidR="00302216" w:rsidRPr="00302216" w:rsidRDefault="00302216" w:rsidP="00302216">
      <w:pPr>
        <w:spacing w:after="0" w:line="360" w:lineRule="auto"/>
        <w:jc w:val="both"/>
        <w:rPr>
          <w:rFonts w:ascii="Times New Roman" w:hAnsi="Times New Roman" w:cs="Times New Roman"/>
          <w:i/>
          <w:sz w:val="28"/>
          <w:szCs w:val="28"/>
          <w:lang w:val="en-US"/>
        </w:rPr>
      </w:pPr>
    </w:p>
    <w:p w:rsidR="009A214E" w:rsidRDefault="00BB5FB0" w:rsidP="009A214E">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Для того</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 xml:space="preserve"> чтобы подойти к вопросу об интегративной функции дополнительного и самообразования, о</w:t>
      </w:r>
      <w:r w:rsidR="00BE59F6">
        <w:rPr>
          <w:rFonts w:ascii="Times New Roman" w:hAnsi="Times New Roman" w:cs="Times New Roman"/>
          <w:sz w:val="28"/>
          <w:szCs w:val="28"/>
          <w:lang w:val="ru-RU"/>
        </w:rPr>
        <w:t>пределим о</w:t>
      </w:r>
      <w:r w:rsidR="009A214E">
        <w:rPr>
          <w:rFonts w:ascii="Times New Roman" w:hAnsi="Times New Roman" w:cs="Times New Roman"/>
          <w:sz w:val="28"/>
          <w:szCs w:val="28"/>
          <w:lang w:val="ru-RU"/>
        </w:rPr>
        <w:t xml:space="preserve">сновные </w:t>
      </w:r>
      <w:r>
        <w:rPr>
          <w:rFonts w:ascii="Times New Roman" w:hAnsi="Times New Roman" w:cs="Times New Roman"/>
          <w:sz w:val="28"/>
          <w:szCs w:val="28"/>
          <w:lang w:val="ru-RU"/>
        </w:rPr>
        <w:t>постулаты неформального образования в целом</w:t>
      </w:r>
      <w:r w:rsidR="009A214E">
        <w:rPr>
          <w:rFonts w:ascii="Times New Roman" w:hAnsi="Times New Roman" w:cs="Times New Roman"/>
          <w:sz w:val="28"/>
          <w:szCs w:val="28"/>
          <w:lang w:val="ru-RU"/>
        </w:rPr>
        <w:t xml:space="preserve">: </w:t>
      </w:r>
    </w:p>
    <w:p w:rsidR="009A214E" w:rsidRDefault="009A214E" w:rsidP="009A214E">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уход от стрессовой для учащихся ситуации формального контроля, </w:t>
      </w:r>
      <w:r w:rsidR="00BE59F6">
        <w:rPr>
          <w:rFonts w:ascii="Times New Roman" w:hAnsi="Times New Roman" w:cs="Times New Roman"/>
          <w:sz w:val="28"/>
          <w:szCs w:val="28"/>
          <w:lang w:val="ru-RU"/>
        </w:rPr>
        <w:t>(</w:t>
      </w:r>
      <w:r>
        <w:rPr>
          <w:rFonts w:ascii="Times New Roman" w:hAnsi="Times New Roman" w:cs="Times New Roman"/>
          <w:sz w:val="28"/>
          <w:szCs w:val="28"/>
          <w:lang w:val="ru-RU"/>
        </w:rPr>
        <w:t xml:space="preserve">ориентации </w:t>
      </w:r>
      <w:r w:rsidR="00BE59F6">
        <w:rPr>
          <w:rFonts w:ascii="Times New Roman" w:hAnsi="Times New Roman" w:cs="Times New Roman"/>
          <w:sz w:val="28"/>
          <w:szCs w:val="28"/>
          <w:lang w:val="ru-RU"/>
        </w:rPr>
        <w:t>на «административный», документированный результат)</w:t>
      </w:r>
      <w:r>
        <w:rPr>
          <w:rFonts w:ascii="Times New Roman" w:hAnsi="Times New Roman" w:cs="Times New Roman"/>
          <w:sz w:val="28"/>
          <w:szCs w:val="28"/>
          <w:lang w:val="ru-RU"/>
        </w:rPr>
        <w:t xml:space="preserve"> к ситуации, ориентированной на процесс и получение эмоционально-позитивного личностно-ориентированного результата;</w:t>
      </w:r>
    </w:p>
    <w:p w:rsidR="00BB5FB0" w:rsidRDefault="009A214E" w:rsidP="009A214E">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процесс «обучения длиною в жизнь»</w:t>
      </w:r>
      <w:r w:rsidR="00BE59F6">
        <w:rPr>
          <w:rFonts w:ascii="Times New Roman" w:hAnsi="Times New Roman" w:cs="Times New Roman"/>
          <w:sz w:val="28"/>
          <w:szCs w:val="28"/>
          <w:lang w:val="ru-RU"/>
        </w:rPr>
        <w:t>,</w:t>
      </w:r>
      <w:r>
        <w:rPr>
          <w:rFonts w:ascii="Times New Roman" w:hAnsi="Times New Roman" w:cs="Times New Roman"/>
          <w:sz w:val="28"/>
          <w:szCs w:val="28"/>
          <w:lang w:val="ru-RU"/>
        </w:rPr>
        <w:t xml:space="preserve"> не ограниченного </w:t>
      </w:r>
      <w:proofErr w:type="gramStart"/>
      <w:r>
        <w:rPr>
          <w:rFonts w:ascii="Times New Roman" w:hAnsi="Times New Roman" w:cs="Times New Roman"/>
          <w:sz w:val="28"/>
          <w:szCs w:val="28"/>
          <w:lang w:val="ru-RU"/>
        </w:rPr>
        <w:t>никаким</w:t>
      </w:r>
      <w:proofErr w:type="gramEnd"/>
      <w:r>
        <w:rPr>
          <w:rFonts w:ascii="Times New Roman" w:hAnsi="Times New Roman" w:cs="Times New Roman"/>
          <w:sz w:val="28"/>
          <w:szCs w:val="28"/>
          <w:lang w:val="ru-RU"/>
        </w:rPr>
        <w:t xml:space="preserve"> рамками (кроме собственного желания и возможностей) </w:t>
      </w:r>
    </w:p>
    <w:p w:rsidR="009A214E" w:rsidRDefault="00BB5FB0" w:rsidP="009A214E">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A214E">
        <w:rPr>
          <w:rFonts w:ascii="Times New Roman" w:hAnsi="Times New Roman" w:cs="Times New Roman"/>
          <w:sz w:val="28"/>
          <w:szCs w:val="28"/>
          <w:lang w:val="ru-RU"/>
        </w:rPr>
        <w:t>личностно</w:t>
      </w:r>
      <w:r>
        <w:rPr>
          <w:rFonts w:ascii="Times New Roman" w:hAnsi="Times New Roman" w:cs="Times New Roman"/>
          <w:sz w:val="28"/>
          <w:szCs w:val="28"/>
          <w:lang w:val="ru-RU"/>
        </w:rPr>
        <w:t>е развитие</w:t>
      </w:r>
      <w:r w:rsidR="009A214E">
        <w:rPr>
          <w:rFonts w:ascii="Times New Roman" w:hAnsi="Times New Roman" w:cs="Times New Roman"/>
          <w:sz w:val="28"/>
          <w:szCs w:val="28"/>
          <w:lang w:val="ru-RU"/>
        </w:rPr>
        <w:t xml:space="preserve"> как цель</w:t>
      </w:r>
      <w:r>
        <w:rPr>
          <w:rFonts w:ascii="Times New Roman" w:hAnsi="Times New Roman" w:cs="Times New Roman"/>
          <w:sz w:val="28"/>
          <w:szCs w:val="28"/>
          <w:lang w:val="ru-RU"/>
        </w:rPr>
        <w:t xml:space="preserve"> процесса неформального образования (комплексность</w:t>
      </w:r>
      <w:r w:rsidR="00F76D75">
        <w:rPr>
          <w:rFonts w:ascii="Times New Roman" w:hAnsi="Times New Roman" w:cs="Times New Roman"/>
          <w:sz w:val="28"/>
          <w:szCs w:val="28"/>
          <w:lang w:val="ru-RU"/>
        </w:rPr>
        <w:t xml:space="preserve"> и системность</w:t>
      </w:r>
      <w:r>
        <w:rPr>
          <w:rFonts w:ascii="Times New Roman" w:hAnsi="Times New Roman" w:cs="Times New Roman"/>
          <w:sz w:val="28"/>
          <w:szCs w:val="28"/>
          <w:lang w:val="ru-RU"/>
        </w:rPr>
        <w:t xml:space="preserve"> </w:t>
      </w:r>
      <w:r w:rsidR="00F76D75">
        <w:rPr>
          <w:rFonts w:ascii="Times New Roman" w:hAnsi="Times New Roman" w:cs="Times New Roman"/>
          <w:sz w:val="28"/>
          <w:szCs w:val="28"/>
          <w:lang w:val="ru-RU"/>
        </w:rPr>
        <w:t>обеспечивается комплексностью уже наличествующих у ребенка компетенций и потребностей, запросов к их развитию</w:t>
      </w:r>
      <w:r>
        <w:rPr>
          <w:rFonts w:ascii="Times New Roman" w:hAnsi="Times New Roman" w:cs="Times New Roman"/>
          <w:sz w:val="28"/>
          <w:szCs w:val="28"/>
          <w:lang w:val="ru-RU"/>
        </w:rPr>
        <w:t>)</w:t>
      </w:r>
      <w:r w:rsidR="009A214E">
        <w:rPr>
          <w:rFonts w:ascii="Times New Roman" w:hAnsi="Times New Roman" w:cs="Times New Roman"/>
          <w:sz w:val="28"/>
          <w:szCs w:val="28"/>
          <w:lang w:val="ru-RU"/>
        </w:rPr>
        <w:t>;</w:t>
      </w:r>
    </w:p>
    <w:p w:rsidR="009A214E" w:rsidRDefault="009A214E" w:rsidP="009A214E">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компетентностно</w:t>
      </w:r>
      <w:proofErr w:type="spellEnd"/>
      <w:r>
        <w:rPr>
          <w:rFonts w:ascii="Times New Roman" w:hAnsi="Times New Roman" w:cs="Times New Roman"/>
          <w:sz w:val="28"/>
          <w:szCs w:val="28"/>
          <w:lang w:val="ru-RU"/>
        </w:rPr>
        <w:t xml:space="preserve">-ориентированное образование/обучение; развитие </w:t>
      </w:r>
      <w:proofErr w:type="gramStart"/>
      <w:r>
        <w:rPr>
          <w:rFonts w:ascii="Times New Roman" w:hAnsi="Times New Roman" w:cs="Times New Roman"/>
          <w:sz w:val="28"/>
          <w:szCs w:val="28"/>
          <w:lang w:val="ru-RU"/>
        </w:rPr>
        <w:t>Я-компетенции</w:t>
      </w:r>
      <w:proofErr w:type="gramEnd"/>
      <w:r>
        <w:rPr>
          <w:rFonts w:ascii="Times New Roman" w:hAnsi="Times New Roman" w:cs="Times New Roman"/>
          <w:sz w:val="28"/>
          <w:szCs w:val="28"/>
          <w:lang w:val="ru-RU"/>
        </w:rPr>
        <w:t xml:space="preserve"> первично, расширение </w:t>
      </w:r>
      <w:proofErr w:type="spellStart"/>
      <w:r>
        <w:rPr>
          <w:rFonts w:ascii="Times New Roman" w:hAnsi="Times New Roman" w:cs="Times New Roman"/>
          <w:sz w:val="28"/>
          <w:szCs w:val="28"/>
          <w:lang w:val="ru-RU"/>
        </w:rPr>
        <w:t>социо</w:t>
      </w:r>
      <w:proofErr w:type="spellEnd"/>
      <w:r>
        <w:rPr>
          <w:rFonts w:ascii="Times New Roman" w:hAnsi="Times New Roman" w:cs="Times New Roman"/>
          <w:sz w:val="28"/>
          <w:szCs w:val="28"/>
          <w:lang w:val="ru-RU"/>
        </w:rPr>
        <w:t xml:space="preserve">-компетенции вторично (познание себя через работу в группе; отказ от «усреднения» и «подавления» индивидуальности); </w:t>
      </w:r>
    </w:p>
    <w:p w:rsidR="009A214E" w:rsidRDefault="009A214E" w:rsidP="009A214E">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имплицитное образование, комплексное (многоаспектное, междисциплинарное), основанное на реальных жизненных ситуациях и потребностях личности по их преодолению или использованию;</w:t>
      </w:r>
    </w:p>
    <w:p w:rsidR="009A214E" w:rsidRDefault="009A214E" w:rsidP="009A214E">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процесс обучения/ самообразования как мотивация (в </w:t>
      </w:r>
      <w:proofErr w:type="spellStart"/>
      <w:r>
        <w:rPr>
          <w:rFonts w:ascii="Times New Roman" w:hAnsi="Times New Roman" w:cs="Times New Roman"/>
          <w:sz w:val="28"/>
          <w:szCs w:val="28"/>
          <w:lang w:val="ru-RU"/>
        </w:rPr>
        <w:t>т.ч</w:t>
      </w:r>
      <w:proofErr w:type="spellEnd"/>
      <w:r>
        <w:rPr>
          <w:rFonts w:ascii="Times New Roman" w:hAnsi="Times New Roman" w:cs="Times New Roman"/>
          <w:sz w:val="28"/>
          <w:szCs w:val="28"/>
          <w:lang w:val="ru-RU"/>
        </w:rPr>
        <w:t>. необходимость использования новейших технологий в рамках неформального обучения/ самообразования и обеспечение доступа к ни</w:t>
      </w:r>
      <w:r w:rsidR="006E1CD9">
        <w:rPr>
          <w:rFonts w:ascii="Times New Roman" w:hAnsi="Times New Roman" w:cs="Times New Roman"/>
          <w:sz w:val="28"/>
          <w:szCs w:val="28"/>
          <w:lang w:val="ru-RU"/>
        </w:rPr>
        <w:t>м</w:t>
      </w:r>
      <w:r>
        <w:rPr>
          <w:rFonts w:ascii="Times New Roman" w:hAnsi="Times New Roman" w:cs="Times New Roman"/>
          <w:sz w:val="28"/>
          <w:szCs w:val="28"/>
          <w:lang w:val="ru-RU"/>
        </w:rPr>
        <w:t xml:space="preserve"> для участников)</w:t>
      </w:r>
      <w:r w:rsidRPr="00742EF8">
        <w:rPr>
          <w:rFonts w:ascii="Times New Roman" w:hAnsi="Times New Roman" w:cs="Times New Roman"/>
          <w:sz w:val="28"/>
          <w:szCs w:val="28"/>
          <w:lang w:val="ru-RU"/>
        </w:rPr>
        <w:t xml:space="preserve"> </w:t>
      </w:r>
      <w:r>
        <w:rPr>
          <w:rFonts w:ascii="Times New Roman" w:hAnsi="Times New Roman" w:cs="Times New Roman"/>
          <w:sz w:val="28"/>
          <w:szCs w:val="28"/>
          <w:lang w:val="ru-RU"/>
        </w:rPr>
        <w:t>в связи с учетом непосредственных потребностей учащихся как основы обучения/ самообразования;</w:t>
      </w:r>
    </w:p>
    <w:p w:rsidR="009A214E" w:rsidRDefault="009A214E" w:rsidP="009A214E">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гибкий график,</w:t>
      </w:r>
      <w:r w:rsidR="00973982" w:rsidRPr="00973982">
        <w:rPr>
          <w:rFonts w:ascii="Times New Roman" w:hAnsi="Times New Roman" w:cs="Times New Roman"/>
          <w:sz w:val="28"/>
          <w:szCs w:val="28"/>
          <w:lang w:val="ru-RU"/>
        </w:rPr>
        <w:t xml:space="preserve"> </w:t>
      </w:r>
      <w:r w:rsidR="00973982">
        <w:rPr>
          <w:rFonts w:ascii="Times New Roman" w:hAnsi="Times New Roman" w:cs="Times New Roman"/>
          <w:sz w:val="28"/>
          <w:szCs w:val="28"/>
          <w:lang w:val="ru-RU"/>
        </w:rPr>
        <w:t>смоделированная самими участниками и гибкая (модульная)</w:t>
      </w:r>
      <w:r>
        <w:rPr>
          <w:rFonts w:ascii="Times New Roman" w:hAnsi="Times New Roman" w:cs="Times New Roman"/>
          <w:sz w:val="28"/>
          <w:szCs w:val="28"/>
          <w:lang w:val="ru-RU"/>
        </w:rPr>
        <w:t xml:space="preserve"> программа обучения и свобода выбора места и (зачастую) времени проведения; бесплатность или минимальная оплата; </w:t>
      </w:r>
    </w:p>
    <w:p w:rsidR="009A214E" w:rsidRDefault="009A214E" w:rsidP="009A214E">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ориентация на конкретного участника или группу участников, объединившуюся самостоятельно с учетом общей исходной базы и интересов</w:t>
      </w:r>
      <w:r w:rsidR="00973982">
        <w:rPr>
          <w:rFonts w:ascii="Times New Roman" w:hAnsi="Times New Roman" w:cs="Times New Roman"/>
          <w:sz w:val="28"/>
          <w:szCs w:val="28"/>
          <w:lang w:val="ru-RU"/>
        </w:rPr>
        <w:t>; объединение не структурирован</w:t>
      </w:r>
      <w:r>
        <w:rPr>
          <w:rFonts w:ascii="Times New Roman" w:hAnsi="Times New Roman" w:cs="Times New Roman"/>
          <w:sz w:val="28"/>
          <w:szCs w:val="28"/>
          <w:lang w:val="ru-RU"/>
        </w:rPr>
        <w:t>о, стихийно/ добровольно (личная заинтересованность в процессе и результате) и позволяет сохранить независимость и мобильность каждого из участников (реализация гуманистического подхода в образовании);</w:t>
      </w:r>
    </w:p>
    <w:p w:rsidR="009A214E" w:rsidRPr="00742EF8" w:rsidRDefault="009A214E" w:rsidP="009A214E">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неразрывная связь с развитием системы образования, научно-технической сферы и социума в целом (только высокоразвитый социум способен к самообразованию, начиная от выявления потребности в нем и заканчивая самоорганизацией по проведению неформального образовательного процесса).</w:t>
      </w:r>
    </w:p>
    <w:p w:rsidR="009A214E" w:rsidRDefault="009A214E" w:rsidP="009A214E">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 неформальном обучении государственные образовательные учреждения передают часть своих функций негосударственным (общественным, частным/ коммерческим) организациям по причинам: </w:t>
      </w:r>
    </w:p>
    <w:p w:rsidR="009A214E" w:rsidRDefault="009A214E" w:rsidP="009A214E">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недостаточное финансирование или нехватка педагогических кадров в государственном секторе</w:t>
      </w:r>
      <w:r w:rsidR="00973982">
        <w:rPr>
          <w:rFonts w:ascii="Times New Roman" w:hAnsi="Times New Roman" w:cs="Times New Roman"/>
          <w:sz w:val="28"/>
          <w:szCs w:val="28"/>
          <w:lang w:val="ru-RU"/>
        </w:rPr>
        <w:t>;</w:t>
      </w:r>
    </w:p>
    <w:p w:rsidR="009A214E" w:rsidRDefault="009A214E" w:rsidP="009A214E">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невозможность реализации неформального (не ориентированного на административный результат) процесса обучения и самообразования в условиях регулярного образовательного учреждения</w:t>
      </w:r>
      <w:r w:rsidR="00973982">
        <w:rPr>
          <w:rFonts w:ascii="Times New Roman" w:hAnsi="Times New Roman" w:cs="Times New Roman"/>
          <w:sz w:val="28"/>
          <w:szCs w:val="28"/>
          <w:lang w:val="ru-RU"/>
        </w:rPr>
        <w:t>;</w:t>
      </w:r>
    </w:p>
    <w:p w:rsidR="009A214E" w:rsidRDefault="009A214E" w:rsidP="009A214E">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необходимость (например, в рамках проектной деятельности) взаимодействия образовательных структур различных типов и уровней для достижения оптимального для конкретной целевой аудитории результата; а также </w:t>
      </w:r>
      <w:proofErr w:type="spellStart"/>
      <w:r>
        <w:rPr>
          <w:rFonts w:ascii="Times New Roman" w:hAnsi="Times New Roman" w:cs="Times New Roman"/>
          <w:sz w:val="28"/>
          <w:szCs w:val="28"/>
          <w:lang w:val="ru-RU"/>
        </w:rPr>
        <w:t>межструктурного</w:t>
      </w:r>
      <w:proofErr w:type="spellEnd"/>
      <w:r>
        <w:rPr>
          <w:rFonts w:ascii="Times New Roman" w:hAnsi="Times New Roman" w:cs="Times New Roman"/>
          <w:sz w:val="28"/>
          <w:szCs w:val="28"/>
          <w:lang w:val="ru-RU"/>
        </w:rPr>
        <w:t>, мно</w:t>
      </w:r>
      <w:r w:rsidR="006E1CD9">
        <w:rPr>
          <w:rFonts w:ascii="Times New Roman" w:hAnsi="Times New Roman" w:cs="Times New Roman"/>
          <w:sz w:val="28"/>
          <w:szCs w:val="28"/>
          <w:lang w:val="ru-RU"/>
        </w:rPr>
        <w:t>гоуровневого взаимодействия (ДОО</w:t>
      </w:r>
      <w:r>
        <w:rPr>
          <w:rFonts w:ascii="Times New Roman" w:hAnsi="Times New Roman" w:cs="Times New Roman"/>
          <w:sz w:val="28"/>
          <w:szCs w:val="28"/>
          <w:lang w:val="ru-RU"/>
        </w:rPr>
        <w:t>-школа-семья; школа-фирмы-общественные органи</w:t>
      </w:r>
      <w:r w:rsidR="00973982">
        <w:rPr>
          <w:rFonts w:ascii="Times New Roman" w:hAnsi="Times New Roman" w:cs="Times New Roman"/>
          <w:sz w:val="28"/>
          <w:szCs w:val="28"/>
          <w:lang w:val="ru-RU"/>
        </w:rPr>
        <w:t>за</w:t>
      </w:r>
      <w:r>
        <w:rPr>
          <w:rFonts w:ascii="Times New Roman" w:hAnsi="Times New Roman" w:cs="Times New Roman"/>
          <w:sz w:val="28"/>
          <w:szCs w:val="28"/>
          <w:lang w:val="ru-RU"/>
        </w:rPr>
        <w:t>ции</w:t>
      </w:r>
      <w:proofErr w:type="gramStart"/>
      <w:r>
        <w:rPr>
          <w:rFonts w:ascii="Times New Roman" w:hAnsi="Times New Roman" w:cs="Times New Roman"/>
          <w:sz w:val="28"/>
          <w:szCs w:val="28"/>
          <w:lang w:val="ru-RU"/>
        </w:rPr>
        <w:t>; ...)</w:t>
      </w:r>
      <w:r w:rsidR="00973982">
        <w:rPr>
          <w:rFonts w:ascii="Times New Roman" w:hAnsi="Times New Roman" w:cs="Times New Roman"/>
          <w:sz w:val="28"/>
          <w:szCs w:val="28"/>
          <w:lang w:val="ru-RU"/>
        </w:rPr>
        <w:t>;</w:t>
      </w:r>
      <w:proofErr w:type="gramEnd"/>
    </w:p>
    <w:p w:rsidR="009A214E" w:rsidRDefault="009A214E" w:rsidP="009A214E">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отсутствие специально подготовленных и имеющих опыт самообразования и/или работы в области неформального обучения педагогических кадров (системы </w:t>
      </w:r>
      <w:proofErr w:type="spellStart"/>
      <w:r>
        <w:rPr>
          <w:rFonts w:ascii="Times New Roman" w:hAnsi="Times New Roman" w:cs="Times New Roman"/>
          <w:sz w:val="28"/>
          <w:szCs w:val="28"/>
          <w:lang w:val="ru-RU"/>
        </w:rPr>
        <w:t>тьюторства</w:t>
      </w:r>
      <w:proofErr w:type="spellEnd"/>
      <w:r>
        <w:rPr>
          <w:rFonts w:ascii="Times New Roman" w:hAnsi="Times New Roman" w:cs="Times New Roman"/>
          <w:sz w:val="28"/>
          <w:szCs w:val="28"/>
          <w:lang w:val="ru-RU"/>
        </w:rPr>
        <w:t>, наставничества);</w:t>
      </w:r>
    </w:p>
    <w:p w:rsidR="009A214E" w:rsidRDefault="009A214E" w:rsidP="009A214E">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недостаточная готовность общества и структур </w:t>
      </w:r>
      <w:proofErr w:type="spellStart"/>
      <w:r>
        <w:rPr>
          <w:rFonts w:ascii="Times New Roman" w:hAnsi="Times New Roman" w:cs="Times New Roman"/>
          <w:sz w:val="28"/>
          <w:szCs w:val="28"/>
          <w:lang w:val="ru-RU"/>
        </w:rPr>
        <w:t>гособразования</w:t>
      </w:r>
      <w:proofErr w:type="spellEnd"/>
      <w:r>
        <w:rPr>
          <w:rFonts w:ascii="Times New Roman" w:hAnsi="Times New Roman" w:cs="Times New Roman"/>
          <w:sz w:val="28"/>
          <w:szCs w:val="28"/>
          <w:lang w:val="ru-RU"/>
        </w:rPr>
        <w:t xml:space="preserve"> к реализации процесса неформального обучения и, тем более, самообразования;</w:t>
      </w:r>
    </w:p>
    <w:p w:rsidR="009A214E" w:rsidRDefault="009A214E" w:rsidP="009A214E">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необходимость демократизации процесса образования (отказ педагога от роли единственного носителя единственной истины; переход к субъектно-субъектному взаимодействию);</w:t>
      </w:r>
    </w:p>
    <w:p w:rsidR="009A214E" w:rsidRDefault="009A214E" w:rsidP="009A214E">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создание более гибкой законодательной базы с учетом возможности </w:t>
      </w:r>
      <w:proofErr w:type="spellStart"/>
      <w:r>
        <w:rPr>
          <w:rFonts w:ascii="Times New Roman" w:hAnsi="Times New Roman" w:cs="Times New Roman"/>
          <w:sz w:val="28"/>
          <w:szCs w:val="28"/>
          <w:lang w:val="ru-RU"/>
        </w:rPr>
        <w:t>дестандартизации</w:t>
      </w:r>
      <w:proofErr w:type="spellEnd"/>
      <w:r>
        <w:rPr>
          <w:rFonts w:ascii="Times New Roman" w:hAnsi="Times New Roman" w:cs="Times New Roman"/>
          <w:sz w:val="28"/>
          <w:szCs w:val="28"/>
          <w:lang w:val="ru-RU"/>
        </w:rPr>
        <w:t xml:space="preserve"> системы образования (начиная с ресурсной базы и заканчивая программным обеспечением).</w:t>
      </w:r>
    </w:p>
    <w:p w:rsidR="009A214E" w:rsidRDefault="001722ED" w:rsidP="009A214E">
      <w:pPr>
        <w:spacing w:after="0" w:line="360" w:lineRule="auto"/>
        <w:jc w:val="both"/>
        <w:rPr>
          <w:rFonts w:ascii="Times New Roman" w:hAnsi="Times New Roman" w:cs="Times New Roman"/>
          <w:sz w:val="28"/>
          <w:szCs w:val="28"/>
          <w:lang w:val="ru-RU"/>
        </w:rPr>
      </w:pPr>
      <w:r>
        <w:rPr>
          <w:rFonts w:ascii="Times New Roman" w:hAnsi="Times New Roman" w:cs="Times New Roman"/>
          <w:noProof/>
          <w:sz w:val="28"/>
          <w:szCs w:val="28"/>
          <w:lang w:eastAsia="de-DE"/>
        </w:rPr>
        <mc:AlternateContent>
          <mc:Choice Requires="wpg">
            <w:drawing>
              <wp:anchor distT="0" distB="0" distL="114300" distR="114300" simplePos="0" relativeHeight="251660288" behindDoc="0" locked="0" layoutInCell="1" allowOverlap="1" wp14:anchorId="173C0715" wp14:editId="74E866B9">
                <wp:simplePos x="0" y="0"/>
                <wp:positionH relativeFrom="column">
                  <wp:posOffset>26670</wp:posOffset>
                </wp:positionH>
                <wp:positionV relativeFrom="paragraph">
                  <wp:posOffset>297180</wp:posOffset>
                </wp:positionV>
                <wp:extent cx="6090867" cy="3782695"/>
                <wp:effectExtent l="38100" t="0" r="24765" b="27305"/>
                <wp:wrapNone/>
                <wp:docPr id="1" name="Группа 1"/>
                <wp:cNvGraphicFramePr/>
                <a:graphic xmlns:a="http://schemas.openxmlformats.org/drawingml/2006/main">
                  <a:graphicData uri="http://schemas.microsoft.com/office/word/2010/wordprocessingGroup">
                    <wpg:wgp>
                      <wpg:cNvGrpSpPr/>
                      <wpg:grpSpPr>
                        <a:xfrm>
                          <a:off x="0" y="0"/>
                          <a:ext cx="6090867" cy="3782695"/>
                          <a:chOff x="359425" y="57388"/>
                          <a:chExt cx="6091916" cy="3783164"/>
                        </a:xfrm>
                      </wpg:grpSpPr>
                      <wpg:grpSp>
                        <wpg:cNvPr id="469" name="Gruppieren 469"/>
                        <wpg:cNvGrpSpPr/>
                        <wpg:grpSpPr>
                          <a:xfrm>
                            <a:off x="359425" y="57388"/>
                            <a:ext cx="1798355" cy="3595457"/>
                            <a:chOff x="356984" y="8259"/>
                            <a:chExt cx="1798355" cy="2545080"/>
                          </a:xfrm>
                        </wpg:grpSpPr>
                        <wps:wsp>
                          <wps:cNvPr id="470" name="Abgerundetes Rechteck 470"/>
                          <wps:cNvSpPr/>
                          <wps:spPr>
                            <a:xfrm>
                              <a:off x="356984" y="8259"/>
                              <a:ext cx="1798320" cy="254508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A214E" w:rsidRPr="005B1AC8" w:rsidRDefault="009A214E" w:rsidP="009A214E">
                                <w:pPr>
                                  <w:spacing w:after="0" w:line="360" w:lineRule="auto"/>
                                  <w:jc w:val="center"/>
                                  <w:rPr>
                                    <w:rFonts w:ascii="Times New Roman" w:hAnsi="Times New Roman" w:cs="Times New Roman"/>
                                    <w:b/>
                                    <w:sz w:val="24"/>
                                    <w:szCs w:val="24"/>
                                    <w:lang w:val="ru-RU"/>
                                  </w:rPr>
                                </w:pPr>
                                <w:r w:rsidRPr="005B1AC8">
                                  <w:rPr>
                                    <w:rFonts w:ascii="Times New Roman" w:hAnsi="Times New Roman" w:cs="Times New Roman"/>
                                    <w:b/>
                                    <w:sz w:val="24"/>
                                    <w:szCs w:val="24"/>
                                    <w:lang w:val="ru-RU"/>
                                  </w:rPr>
                                  <w:t xml:space="preserve">Система государственного образования: </w:t>
                                </w:r>
                              </w:p>
                              <w:p w:rsidR="009A214E" w:rsidRPr="005B1AC8" w:rsidRDefault="009A214E" w:rsidP="009A214E">
                                <w:pPr>
                                  <w:spacing w:after="0" w:line="360" w:lineRule="auto"/>
                                  <w:jc w:val="center"/>
                                  <w:rPr>
                                    <w:rFonts w:ascii="Times New Roman" w:hAnsi="Times New Roman" w:cs="Times New Roman"/>
                                    <w:sz w:val="24"/>
                                    <w:szCs w:val="24"/>
                                    <w:lang w:val="ru-RU"/>
                                  </w:rPr>
                                </w:pPr>
                              </w:p>
                              <w:p w:rsidR="009A214E" w:rsidRPr="005B1AC8" w:rsidRDefault="009A214E" w:rsidP="009A214E">
                                <w:pPr>
                                  <w:spacing w:after="0" w:line="360" w:lineRule="auto"/>
                                  <w:jc w:val="center"/>
                                  <w:rPr>
                                    <w:rFonts w:ascii="Times New Roman" w:hAnsi="Times New Roman" w:cs="Times New Roman"/>
                                    <w:sz w:val="24"/>
                                    <w:szCs w:val="24"/>
                                    <w:lang w:val="ru-RU"/>
                                  </w:rPr>
                                </w:pPr>
                                <w:r w:rsidRPr="005B1AC8">
                                  <w:rPr>
                                    <w:rFonts w:ascii="Times New Roman" w:hAnsi="Times New Roman" w:cs="Times New Roman"/>
                                    <w:sz w:val="24"/>
                                    <w:szCs w:val="24"/>
                                    <w:lang w:val="ru-RU"/>
                                  </w:rPr>
                                  <w:t xml:space="preserve">повышение квалификации+ </w:t>
                                </w:r>
                              </w:p>
                              <w:p w:rsidR="009A214E" w:rsidRPr="005B1AC8" w:rsidRDefault="009A214E" w:rsidP="009A214E">
                                <w:pPr>
                                  <w:spacing w:after="0" w:line="360" w:lineRule="auto"/>
                                  <w:jc w:val="center"/>
                                  <w:rPr>
                                    <w:rFonts w:ascii="Times New Roman" w:hAnsi="Times New Roman" w:cs="Times New Roman"/>
                                    <w:sz w:val="24"/>
                                    <w:szCs w:val="24"/>
                                    <w:lang w:val="ru-RU"/>
                                  </w:rPr>
                                </w:pPr>
                              </w:p>
                              <w:p w:rsidR="009A214E" w:rsidRPr="005B1AC8" w:rsidRDefault="009A214E" w:rsidP="009A214E">
                                <w:pPr>
                                  <w:spacing w:after="0" w:line="360" w:lineRule="auto"/>
                                  <w:jc w:val="center"/>
                                  <w:rPr>
                                    <w:rFonts w:ascii="Times New Roman" w:hAnsi="Times New Roman" w:cs="Times New Roman"/>
                                    <w:sz w:val="24"/>
                                    <w:szCs w:val="24"/>
                                  </w:rPr>
                                </w:pPr>
                                <w:r w:rsidRPr="005B1AC8">
                                  <w:rPr>
                                    <w:rFonts w:ascii="Times New Roman" w:hAnsi="Times New Roman" w:cs="Times New Roman"/>
                                    <w:sz w:val="24"/>
                                    <w:szCs w:val="24"/>
                                    <w:lang w:val="ru-RU"/>
                                  </w:rPr>
                                  <w:t>вуз</w:t>
                                </w:r>
                                <w:r w:rsidRPr="005B1AC8">
                                  <w:rPr>
                                    <w:rFonts w:ascii="Times New Roman" w:hAnsi="Times New Roman" w:cs="Times New Roman"/>
                                    <w:sz w:val="24"/>
                                    <w:szCs w:val="24"/>
                                  </w:rPr>
                                  <w:t>+</w:t>
                                </w:r>
                              </w:p>
                              <w:p w:rsidR="009A214E" w:rsidRPr="005B1AC8" w:rsidRDefault="009A214E" w:rsidP="009A214E">
                                <w:pPr>
                                  <w:spacing w:after="0" w:line="360" w:lineRule="auto"/>
                                  <w:jc w:val="center"/>
                                  <w:rPr>
                                    <w:rFonts w:ascii="Times New Roman" w:hAnsi="Times New Roman" w:cs="Times New Roman"/>
                                    <w:sz w:val="24"/>
                                    <w:szCs w:val="24"/>
                                    <w:lang w:val="ru-RU"/>
                                  </w:rPr>
                                </w:pPr>
                              </w:p>
                              <w:p w:rsidR="009A214E" w:rsidRPr="005B1AC8" w:rsidRDefault="009A214E" w:rsidP="009A214E">
                                <w:pPr>
                                  <w:spacing w:after="0" w:line="360" w:lineRule="auto"/>
                                  <w:jc w:val="center"/>
                                  <w:rPr>
                                    <w:rFonts w:ascii="Times New Roman" w:hAnsi="Times New Roman" w:cs="Times New Roman"/>
                                    <w:sz w:val="24"/>
                                    <w:szCs w:val="24"/>
                                  </w:rPr>
                                </w:pPr>
                                <w:r w:rsidRPr="005B1AC8">
                                  <w:rPr>
                                    <w:rFonts w:ascii="Times New Roman" w:hAnsi="Times New Roman" w:cs="Times New Roman"/>
                                    <w:sz w:val="24"/>
                                    <w:szCs w:val="24"/>
                                    <w:lang w:val="ru-RU"/>
                                  </w:rPr>
                                  <w:t>школа</w:t>
                                </w:r>
                                <w:r w:rsidRPr="005B1AC8">
                                  <w:rPr>
                                    <w:rFonts w:ascii="Times New Roman" w:hAnsi="Times New Roman" w:cs="Times New Roman"/>
                                    <w:sz w:val="24"/>
                                    <w:szCs w:val="24"/>
                                  </w:rPr>
                                  <w:t>+</w:t>
                                </w:r>
                              </w:p>
                              <w:p w:rsidR="009A214E" w:rsidRPr="005B1AC8" w:rsidRDefault="009A214E" w:rsidP="009A214E">
                                <w:pPr>
                                  <w:spacing w:after="0" w:line="360" w:lineRule="auto"/>
                                  <w:jc w:val="center"/>
                                  <w:rPr>
                                    <w:rFonts w:ascii="Times New Roman" w:hAnsi="Times New Roman" w:cs="Times New Roman"/>
                                    <w:sz w:val="24"/>
                                    <w:szCs w:val="24"/>
                                    <w:lang w:val="ru-RU"/>
                                  </w:rPr>
                                </w:pPr>
                              </w:p>
                              <w:p w:rsidR="009A214E" w:rsidRPr="005B1AC8" w:rsidRDefault="006E1CD9" w:rsidP="009A214E">
                                <w:pPr>
                                  <w:spacing w:after="0" w:line="360" w:lineRule="auto"/>
                                  <w:jc w:val="center"/>
                                  <w:rPr>
                                    <w:rFonts w:ascii="Times New Roman" w:hAnsi="Times New Roman" w:cs="Times New Roman"/>
                                    <w:sz w:val="24"/>
                                    <w:szCs w:val="24"/>
                                  </w:rPr>
                                </w:pPr>
                                <w:r>
                                  <w:rPr>
                                    <w:rFonts w:ascii="Times New Roman" w:hAnsi="Times New Roman" w:cs="Times New Roman"/>
                                    <w:sz w:val="24"/>
                                    <w:szCs w:val="24"/>
                                    <w:lang w:val="ru-RU"/>
                                  </w:rPr>
                                  <w:t>ДОО</w:t>
                                </w:r>
                                <w:r w:rsidR="009A214E" w:rsidRPr="005B1AC8">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 name="Gerade Verbindung 471"/>
                          <wps:cNvCnPr/>
                          <wps:spPr>
                            <a:xfrm flipV="1">
                              <a:off x="356984" y="2118244"/>
                              <a:ext cx="1798320" cy="15240"/>
                            </a:xfrm>
                            <a:prstGeom prst="line">
                              <a:avLst/>
                            </a:prstGeom>
                          </wps:spPr>
                          <wps:style>
                            <a:lnRef idx="2">
                              <a:schemeClr val="accent2"/>
                            </a:lnRef>
                            <a:fillRef idx="0">
                              <a:schemeClr val="accent2"/>
                            </a:fillRef>
                            <a:effectRef idx="1">
                              <a:schemeClr val="accent2"/>
                            </a:effectRef>
                            <a:fontRef idx="minor">
                              <a:schemeClr val="tx1"/>
                            </a:fontRef>
                          </wps:style>
                          <wps:bodyPr/>
                        </wps:wsp>
                        <wps:wsp>
                          <wps:cNvPr id="472" name="Gerade Verbindung 472"/>
                          <wps:cNvCnPr/>
                          <wps:spPr>
                            <a:xfrm flipV="1">
                              <a:off x="356984" y="1752600"/>
                              <a:ext cx="1798320" cy="15240"/>
                            </a:xfrm>
                            <a:prstGeom prst="line">
                              <a:avLst/>
                            </a:prstGeom>
                          </wps:spPr>
                          <wps:style>
                            <a:lnRef idx="2">
                              <a:schemeClr val="accent5"/>
                            </a:lnRef>
                            <a:fillRef idx="0">
                              <a:schemeClr val="accent5"/>
                            </a:fillRef>
                            <a:effectRef idx="1">
                              <a:schemeClr val="accent5"/>
                            </a:effectRef>
                            <a:fontRef idx="minor">
                              <a:schemeClr val="tx1"/>
                            </a:fontRef>
                          </wps:style>
                          <wps:bodyPr/>
                        </wps:wsp>
                        <wps:wsp>
                          <wps:cNvPr id="473" name="Gerade Verbindung 473"/>
                          <wps:cNvCnPr/>
                          <wps:spPr>
                            <a:xfrm>
                              <a:off x="357019" y="1332635"/>
                              <a:ext cx="1798320" cy="0"/>
                            </a:xfrm>
                            <a:prstGeom prst="line">
                              <a:avLst/>
                            </a:prstGeom>
                          </wps:spPr>
                          <wps:style>
                            <a:lnRef idx="2">
                              <a:schemeClr val="accent3"/>
                            </a:lnRef>
                            <a:fillRef idx="0">
                              <a:schemeClr val="accent3"/>
                            </a:fillRef>
                            <a:effectRef idx="1">
                              <a:schemeClr val="accent3"/>
                            </a:effectRef>
                            <a:fontRef idx="minor">
                              <a:schemeClr val="tx1"/>
                            </a:fontRef>
                          </wps:style>
                          <wps:bodyPr/>
                        </wps:wsp>
                        <wps:wsp>
                          <wps:cNvPr id="474" name="Gerade Verbindung 474"/>
                          <wps:cNvCnPr/>
                          <wps:spPr>
                            <a:xfrm flipV="1">
                              <a:off x="357019" y="860516"/>
                              <a:ext cx="1798320" cy="7620"/>
                            </a:xfrm>
                            <a:prstGeom prst="line">
                              <a:avLst/>
                            </a:prstGeom>
                          </wps:spPr>
                          <wps:style>
                            <a:lnRef idx="2">
                              <a:schemeClr val="accent6"/>
                            </a:lnRef>
                            <a:fillRef idx="0">
                              <a:schemeClr val="accent6"/>
                            </a:fillRef>
                            <a:effectRef idx="1">
                              <a:schemeClr val="accent6"/>
                            </a:effectRef>
                            <a:fontRef idx="minor">
                              <a:schemeClr val="tx1"/>
                            </a:fontRef>
                          </wps:style>
                          <wps:bodyPr/>
                        </wps:wsp>
                      </wpg:grpSp>
                      <wpg:grpSp>
                        <wpg:cNvPr id="449" name="Gruppieren 449"/>
                        <wpg:cNvGrpSpPr/>
                        <wpg:grpSpPr>
                          <a:xfrm>
                            <a:off x="2156920" y="57388"/>
                            <a:ext cx="4294421" cy="3783164"/>
                            <a:chOff x="364428" y="-22511"/>
                            <a:chExt cx="4294421" cy="3783164"/>
                          </a:xfrm>
                        </wpg:grpSpPr>
                        <wps:wsp>
                          <wps:cNvPr id="461" name="Gerade Verbindung mit Pfeil 461"/>
                          <wps:cNvCnPr>
                            <a:endCxn id="462" idx="1"/>
                          </wps:cNvCnPr>
                          <wps:spPr>
                            <a:xfrm>
                              <a:off x="365116" y="3339235"/>
                              <a:ext cx="698014"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462" name="Abgerundetes Rechteck 462"/>
                          <wps:cNvSpPr/>
                          <wps:spPr>
                            <a:xfrm>
                              <a:off x="1063130" y="2917817"/>
                              <a:ext cx="3595713" cy="842836"/>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9A214E" w:rsidRPr="00594917" w:rsidRDefault="009A214E" w:rsidP="00594917">
                                <w:pPr>
                                  <w:spacing w:after="0" w:line="240" w:lineRule="auto"/>
                                  <w:jc w:val="center"/>
                                  <w:rPr>
                                    <w:rFonts w:ascii="Times New Roman" w:hAnsi="Times New Roman" w:cs="Times New Roman"/>
                                    <w:lang w:val="ru-RU"/>
                                  </w:rPr>
                                </w:pPr>
                                <w:r w:rsidRPr="00594917">
                                  <w:rPr>
                                    <w:rFonts w:ascii="Times New Roman" w:hAnsi="Times New Roman" w:cs="Times New Roman"/>
                                    <w:lang w:val="ru-RU"/>
                                  </w:rPr>
                                  <w:t>игровые группы; частные ДО</w:t>
                                </w:r>
                                <w:proofErr w:type="gramStart"/>
                                <w:r w:rsidR="0033647C">
                                  <w:rPr>
                                    <w:rFonts w:ascii="Times New Roman" w:hAnsi="Times New Roman" w:cs="Times New Roman"/>
                                  </w:rPr>
                                  <w:t>O</w:t>
                                </w:r>
                                <w:proofErr w:type="gramEnd"/>
                                <w:r w:rsidRPr="00594917">
                                  <w:rPr>
                                    <w:rFonts w:ascii="Times New Roman" w:hAnsi="Times New Roman" w:cs="Times New Roman"/>
                                    <w:lang w:val="ru-RU"/>
                                  </w:rPr>
                                  <w:t>; «дневные мамы» или семейный ДО</w:t>
                                </w:r>
                                <w:r w:rsidR="0033647C">
                                  <w:rPr>
                                    <w:rFonts w:ascii="Times New Roman" w:hAnsi="Times New Roman" w:cs="Times New Roman"/>
                                  </w:rPr>
                                  <w:t>O</w:t>
                                </w:r>
                                <w:r w:rsidRPr="00594917">
                                  <w:rPr>
                                    <w:rFonts w:ascii="Times New Roman" w:hAnsi="Times New Roman" w:cs="Times New Roman"/>
                                    <w:lang w:val="ru-RU"/>
                                  </w:rPr>
                                  <w:t>; «дома поколений» (</w:t>
                                </w:r>
                                <w:r w:rsidRPr="00594917">
                                  <w:rPr>
                                    <w:rFonts w:ascii="Times New Roman" w:hAnsi="Times New Roman" w:cs="Times New Roman"/>
                                  </w:rPr>
                                  <w:t>Mehrgenerationenhaus</w:t>
                                </w:r>
                                <w:r w:rsidRPr="00594917">
                                  <w:rPr>
                                    <w:rFonts w:ascii="Times New Roman" w:hAnsi="Times New Roman" w:cs="Times New Roman"/>
                                    <w:lang w:val="ru-RU"/>
                                  </w:rPr>
                                  <w:t>); проекты совм. с родителями – «Школа семьи»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3" name="Abgerundetes Rechteck 463"/>
                          <wps:cNvSpPr/>
                          <wps:spPr>
                            <a:xfrm>
                              <a:off x="1080415" y="1856970"/>
                              <a:ext cx="3578434" cy="989267"/>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9A214E" w:rsidRPr="00594917" w:rsidRDefault="009A214E" w:rsidP="00594917">
                                <w:pPr>
                                  <w:spacing w:after="0" w:line="240" w:lineRule="auto"/>
                                  <w:jc w:val="center"/>
                                  <w:rPr>
                                    <w:rFonts w:ascii="Times New Roman" w:hAnsi="Times New Roman" w:cs="Times New Roman"/>
                                    <w:lang w:val="ru-RU"/>
                                  </w:rPr>
                                </w:pPr>
                                <w:r w:rsidRPr="00594917">
                                  <w:rPr>
                                    <w:rFonts w:ascii="Times New Roman" w:hAnsi="Times New Roman" w:cs="Times New Roman"/>
                                    <w:lang w:val="ru-RU"/>
                                  </w:rPr>
                                  <w:t xml:space="preserve">проектные недели (предметного цикла и </w:t>
                                </w:r>
                                <w:proofErr w:type="spellStart"/>
                                <w:r w:rsidRPr="00594917">
                                  <w:rPr>
                                    <w:rFonts w:ascii="Times New Roman" w:hAnsi="Times New Roman" w:cs="Times New Roman"/>
                                    <w:lang w:val="ru-RU"/>
                                  </w:rPr>
                                  <w:t>профподготовки</w:t>
                                </w:r>
                                <w:proofErr w:type="spellEnd"/>
                                <w:r w:rsidRPr="00594917">
                                  <w:rPr>
                                    <w:rFonts w:ascii="Times New Roman" w:hAnsi="Times New Roman" w:cs="Times New Roman"/>
                                    <w:lang w:val="ru-RU"/>
                                  </w:rPr>
                                  <w:t xml:space="preserve">) на самоуправлении; учебные кружки; продленка; центры </w:t>
                                </w:r>
                                <w:proofErr w:type="spellStart"/>
                                <w:r w:rsidRPr="00594917">
                                  <w:rPr>
                                    <w:rFonts w:ascii="Times New Roman" w:hAnsi="Times New Roman" w:cs="Times New Roman"/>
                                    <w:lang w:val="ru-RU"/>
                                  </w:rPr>
                                  <w:t>компетентностного</w:t>
                                </w:r>
                                <w:proofErr w:type="spellEnd"/>
                                <w:r w:rsidRPr="00594917">
                                  <w:rPr>
                                    <w:rFonts w:ascii="Times New Roman" w:hAnsi="Times New Roman" w:cs="Times New Roman"/>
                                    <w:lang w:val="ru-RU"/>
                                  </w:rPr>
                                  <w:t xml:space="preserve"> развития (от репетиторства до Дома культуры); музейная, театральная педагогика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 name="Gerade Verbindung mit Pfeil 464"/>
                          <wps:cNvCnPr/>
                          <wps:spPr>
                            <a:xfrm flipV="1">
                              <a:off x="365116" y="2183981"/>
                              <a:ext cx="715060" cy="77430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465" name="Gerade Verbindung mit Pfeil 465"/>
                          <wps:cNvCnPr/>
                          <wps:spPr>
                            <a:xfrm flipV="1">
                              <a:off x="364428" y="1562646"/>
                              <a:ext cx="601452" cy="879091"/>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466" name="Abgerundetes Rechteck 466"/>
                          <wps:cNvSpPr/>
                          <wps:spPr>
                            <a:xfrm>
                              <a:off x="966109" y="773472"/>
                              <a:ext cx="3600891" cy="1013563"/>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9A214E" w:rsidRPr="00594917" w:rsidRDefault="009A214E" w:rsidP="00594917">
                                <w:pPr>
                                  <w:spacing w:after="0" w:line="240" w:lineRule="auto"/>
                                  <w:jc w:val="center"/>
                                  <w:rPr>
                                    <w:rFonts w:ascii="Times New Roman" w:hAnsi="Times New Roman" w:cs="Times New Roman"/>
                                    <w:lang w:val="ru-RU"/>
                                  </w:rPr>
                                </w:pPr>
                                <w:r w:rsidRPr="00594917">
                                  <w:rPr>
                                    <w:rFonts w:ascii="Times New Roman" w:hAnsi="Times New Roman" w:cs="Times New Roman"/>
                                    <w:lang w:val="ru-RU"/>
                                  </w:rPr>
                                  <w:t xml:space="preserve">студенческие проекты на самоуправлении (Кампус); </w:t>
                                </w:r>
                                <w:proofErr w:type="spellStart"/>
                                <w:r w:rsidRPr="00594917">
                                  <w:rPr>
                                    <w:rFonts w:ascii="Times New Roman" w:hAnsi="Times New Roman" w:cs="Times New Roman"/>
                                    <w:lang w:val="ru-RU"/>
                                  </w:rPr>
                                  <w:t>профпрактика</w:t>
                                </w:r>
                                <w:proofErr w:type="spellEnd"/>
                                <w:r w:rsidRPr="00594917">
                                  <w:rPr>
                                    <w:rFonts w:ascii="Times New Roman" w:hAnsi="Times New Roman" w:cs="Times New Roman"/>
                                    <w:lang w:val="ru-RU"/>
                                  </w:rPr>
                                  <w:t xml:space="preserve">; </w:t>
                                </w:r>
                                <w:proofErr w:type="spellStart"/>
                                <w:r w:rsidRPr="00594917">
                                  <w:rPr>
                                    <w:rFonts w:ascii="Times New Roman" w:hAnsi="Times New Roman" w:cs="Times New Roman"/>
                                    <w:lang w:val="ru-RU"/>
                                  </w:rPr>
                                  <w:t>волонтерство</w:t>
                                </w:r>
                                <w:proofErr w:type="spellEnd"/>
                                <w:r w:rsidRPr="00594917">
                                  <w:rPr>
                                    <w:rFonts w:ascii="Times New Roman" w:hAnsi="Times New Roman" w:cs="Times New Roman"/>
                                    <w:lang w:val="ru-RU"/>
                                  </w:rPr>
                                  <w:t xml:space="preserve"> по специальности и хобби; «Открытые университеты поколений» (для детей и пожилых людей); виртуальные и реальные </w:t>
                                </w:r>
                                <w:proofErr w:type="spellStart"/>
                                <w:r w:rsidRPr="00594917">
                                  <w:rPr>
                                    <w:rFonts w:ascii="Times New Roman" w:hAnsi="Times New Roman" w:cs="Times New Roman"/>
                                    <w:lang w:val="ru-RU"/>
                                  </w:rPr>
                                  <w:t>исслед</w:t>
                                </w:r>
                                <w:proofErr w:type="gramStart"/>
                                <w:r w:rsidRPr="00594917">
                                  <w:rPr>
                                    <w:rFonts w:ascii="Times New Roman" w:hAnsi="Times New Roman" w:cs="Times New Roman"/>
                                    <w:lang w:val="ru-RU"/>
                                  </w:rPr>
                                  <w:t>.г</w:t>
                                </w:r>
                                <w:proofErr w:type="gramEnd"/>
                                <w:r w:rsidRPr="00594917">
                                  <w:rPr>
                                    <w:rFonts w:ascii="Times New Roman" w:hAnsi="Times New Roman" w:cs="Times New Roman"/>
                                    <w:lang w:val="ru-RU"/>
                                  </w:rPr>
                                  <w:t>руппы</w:t>
                                </w:r>
                                <w:proofErr w:type="spellEnd"/>
                                <w:r w:rsidRPr="00594917">
                                  <w:rPr>
                                    <w:rFonts w:ascii="Times New Roman" w:hAnsi="Times New Roman" w:cs="Times New Roman"/>
                                    <w:lang w:val="ru-RU"/>
                                  </w:rPr>
                                  <w:t xml:space="preserve"> и мастерские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Gerade Verbindung mit Pfeil 467"/>
                          <wps:cNvCnPr>
                            <a:stCxn id="470" idx="3"/>
                          </wps:cNvCnPr>
                          <wps:spPr>
                            <a:xfrm flipV="1">
                              <a:off x="365253" y="571923"/>
                              <a:ext cx="600627" cy="120329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468" name="Abgerundetes Rechteck 468"/>
                          <wps:cNvSpPr/>
                          <wps:spPr>
                            <a:xfrm>
                              <a:off x="966109" y="-22511"/>
                              <a:ext cx="3542236" cy="670573"/>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A214E" w:rsidRPr="00594917" w:rsidRDefault="009A214E" w:rsidP="00594917">
                                <w:pPr>
                                  <w:spacing w:after="0" w:line="240" w:lineRule="auto"/>
                                  <w:jc w:val="center"/>
                                  <w:rPr>
                                    <w:rFonts w:ascii="Times New Roman" w:hAnsi="Times New Roman" w:cs="Times New Roman"/>
                                    <w:lang w:val="ru-RU"/>
                                  </w:rPr>
                                </w:pPr>
                                <w:r w:rsidRPr="00594917">
                                  <w:rPr>
                                    <w:rFonts w:ascii="Times New Roman" w:hAnsi="Times New Roman" w:cs="Times New Roman"/>
                                    <w:lang w:val="ru-RU"/>
                                  </w:rPr>
                                  <w:t xml:space="preserve">самообразование без отрыва от работы – в обмене опытом; </w:t>
                                </w:r>
                                <w:proofErr w:type="spellStart"/>
                                <w:r w:rsidRPr="00594917">
                                  <w:rPr>
                                    <w:rFonts w:ascii="Times New Roman" w:hAnsi="Times New Roman" w:cs="Times New Roman"/>
                                    <w:lang w:val="ru-RU"/>
                                  </w:rPr>
                                  <w:t>самост</w:t>
                                </w:r>
                                <w:proofErr w:type="gramStart"/>
                                <w:r w:rsidRPr="00594917">
                                  <w:rPr>
                                    <w:rFonts w:ascii="Times New Roman" w:hAnsi="Times New Roman" w:cs="Times New Roman"/>
                                    <w:lang w:val="ru-RU"/>
                                  </w:rPr>
                                  <w:t>.и</w:t>
                                </w:r>
                                <w:proofErr w:type="gramEnd"/>
                                <w:r w:rsidRPr="00594917">
                                  <w:rPr>
                                    <w:rFonts w:ascii="Times New Roman" w:hAnsi="Times New Roman" w:cs="Times New Roman"/>
                                    <w:lang w:val="ru-RU"/>
                                  </w:rPr>
                                  <w:t>зучение</w:t>
                                </w:r>
                                <w:proofErr w:type="spellEnd"/>
                                <w:r w:rsidRPr="00594917">
                                  <w:rPr>
                                    <w:rFonts w:ascii="Times New Roman" w:hAnsi="Times New Roman" w:cs="Times New Roman"/>
                                    <w:lang w:val="ru-RU"/>
                                  </w:rPr>
                                  <w:t xml:space="preserve"> смежных дисциплин; лидерские тренинги и пр.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Группа 1" o:spid="_x0000_s1026" style="position:absolute;left:0;text-align:left;margin-left:2.1pt;margin-top:23.4pt;width:479.6pt;height:297.85pt;z-index:251660288;mso-width-relative:margin;mso-height-relative:margin" coordorigin="3594,573" coordsize="60919,37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rEK6wYAAPEqAAAOAAAAZHJzL2Uyb0RvYy54bWzsWt1u2zYUvh+wdxB031qk/o04RZC2wYCi&#10;DZquvWZkyhYqkxpFx86uBuwR9iJ7g71C+0Y7pEhZSWU3URGnMIIAjmTxkDyH33f+rKMX60XpXFFR&#10;F5xNXPTccx3KMj4t2Gzi/v7h9bPEdWpJ2JSUnNGJe01r98Xxr78craoxxXzOyykVDkzC6vGqmrhz&#10;KavxaFRnc7og9XNeUQYPcy4WRMKtmI2mgqxg9kU5wp4XjVZcTCvBM1rX8O3L5qF7rOfPc5rJd3le&#10;U+mUExf2JvWn0J+X6nN0fETGM0GqeZGZbZABu1iQgsGi7VQviSTOUhTfTLUoMsFrnsvnGV+MeJ4X&#10;GdU6gDbIu6XNmeDLSusyG69mVWsmMO0tOw2eNnt7dS6cYgpn5zqMLOCIvvzz9a+vf3/5D/7+dZCy&#10;0KqajWHgmaguqnNhvpg1d0rpdS4W6j+o46y1ba9b29K1dDL4MvJSL4li18ngmR8nOErDxvrZHI5I&#10;yflhGuDQdWBAGPtJYh+/2kyBUhS1U/goCtSYkd3BSG203Vd70ypgNA2i1Op6JpZVVVBBmaO+vb+u&#10;/Xu2SqM4TfwQVNJKh2kYhLHVqlU6SpNAK53gUG+BjLO51fnGDBjkvUSDdqvOQKN6g5T6x5ByMScV&#10;1QCsFQCs/WJgUoOVk8sZFUs2pZLWznuazSXNPjsBDNCm1FItZupxDfDpAYwf9tjghg0xrKhs2GcB&#10;Mq5ELc8oXzjqYuICa9gUNiM1I8nVm1o2KLHjADKryu5GX8nrkqqNlew9zYEOgEaspbUjoqelcK4I&#10;uBCSZZTJyKBOj1ZieVGWrSDqEyylZhIcmxmrxKh2UK2g1yd4c8VWQq/KmWyFFwXjom+C6ed25Wa8&#10;1b7RWakv15drc16XfHoNxyx44ynrKntdgFHfkFqeEwGuEQ4C3L18Bx95yVcTl5sr15lz8Wff92o8&#10;4BCeus4KXO3Erf9YEkFdp/yNAUJTFATKN+sbYIg6bNF9ctl9wpaLUw5HAf4Kdqcv1XhZ2stc8MUn&#10;iAonalV4RFgGa0/cTAp7cyqbEABxJaMnJ3oY+OOKyDfsosrU5MrACi8f1p+IqAyyJIDyLbesIONb&#10;2GrGKknGT5aS54UGnjJxY1djemCo8kl7oWrr1s+oIFPqfKTismDTJZsBTY131zQ9Zca1W2I0XtXJ&#10;y6L6aC1iPHyHsBihBAfaDwOgjafWXstyFoUYjrdhoI0UlonGrmXBlJv5xqCK1Bau2nUMICveSdYd&#10;nLOC2wnby/SGsFZ4AGHl+ruEbdCkTGpQtDc4Yev5++CklVY7glgxEE4oDnHkmbzsZ4STTlrAjff7&#10;/h1wsoKD4GSFDw1O/i44+Z0kYguclM9ofVLsIUjsIEtAvo8j36SXvSB6RH+ktRoCICs4CEBW+NAA&#10;BJlzk4n2+SMdlQb5oxZKSeSFUHKAq90S3eII4tyjBbfdmegOb2QFB4HJCu8NTJvCrqnldI33TVkX&#10;9JZ18C0czz1LWIygJFEJzM1a1PqSAKdBgCG1MsWsrURV5WbrughGQPMDJniGcYh0TO9WdtvmeNTK&#10;LtqRLi4K6ZzntCihVL6dOGp6sOnpmuleQhBBnqCrqCaV6XCwyVS2FYIRGAoKfDCa7/spvu3DoUz0&#10;EFBemf07rKulIMVsLk85Y1AKctEka7cy9ibBVNFcaSBJUb5iU0deV9AHIULwlaG2ev5jNaPN6e6d&#10;N1jBQUy1wntjqslH21bVwzQgFLx2NiBggCb9HRsQyIt85Dd0xymKE2TaNJbw0OYJYwTZikJeAsT2&#10;rQ/cUtE8eA/CFhj9eOqtTH6wB2FXHIClO/YgTB/SnNxTK+KwWhFRm+xv6RrCgPuRNvEC1PSLUQLx&#10;uuk6bvI0P4yTwDfhIk1SDO1nWKANsPtvHNoybn+ktSs+MGlbd/tE2gMj7Y4Cq5sQDi61NhkfRomf&#10;Jjpj2XA4RqEXQWBWcTeOA9+zheyWuPuU9qkfKA417QNnv63a74JRO71OzWGiSrfo6G9rb2o2qP9w&#10;FOgkbwPGCIqPEFJPnQTGqZdaOz+BsTfhbFrh1kgDQtDP3AqPoE7dXYNo9BgYXtgfzm/+utLpX6ZR&#10;hLymfxnHfhDrkLrBng9d8QQAp8GHPAQ/wXzHFT54CWLX3182Y1ccAKX7lCB6GXVwT9nMgWUz8P7J&#10;XQKIrhM6AUTRtJZtd0u9/6C7Ww0ebwxUN3cINCEOoRyCpAbaCtDnUnXJhutA9QibV2UQ9nzcvCqz&#10;vXB5ynoOOeuBLvLuQKPflDIovFeg6XamN62uAGNob+lAE8UevIr1yFWzbbXtL87YFR84zrRF01Oc&#10;2Vec6f6SpK/hvUrdEjLvgKoXN7v3uu2/eVP1+H8AAAD//wMAUEsDBBQABgAIAAAAIQBk4mMB3wAA&#10;AAgBAAAPAAAAZHJzL2Rvd25yZXYueG1sTI9BS8NAEIXvgv9hGcGb3SRNg8ZsSinqqQi2gnibZqdJ&#10;aHY3ZLdJ+u8dT3oaHu/x5nvFejadGGnwrbMK4kUEgmzldGtrBZ+H14dHED6g1dg5Swqu5GFd3t4U&#10;mGs32Q8a96EWXGJ9jgqaEPpcSl81ZNAvXE+WvZMbDAaWQy31gBOXm04mUZRJg63lDw32tG2oOu8v&#10;RsHbhNNmGb+Mu/Npe/0+rN6/djEpdX83b55BBJrDXxh+8RkdSmY6uovVXnQK0oSDfDIewPZTtkxB&#10;HBVkabICWRby/4DyBwAA//8DAFBLAQItABQABgAIAAAAIQC2gziS/gAAAOEBAAATAAAAAAAAAAAA&#10;AAAAAAAAAABbQ29udGVudF9UeXBlc10ueG1sUEsBAi0AFAAGAAgAAAAhADj9If/WAAAAlAEAAAsA&#10;AAAAAAAAAAAAAAAALwEAAF9yZWxzLy5yZWxzUEsBAi0AFAAGAAgAAAAhAEJisQrrBgAA8SoAAA4A&#10;AAAAAAAAAAAAAAAALgIAAGRycy9lMm9Eb2MueG1sUEsBAi0AFAAGAAgAAAAhAGTiYwHfAAAACAEA&#10;AA8AAAAAAAAAAAAAAAAARQkAAGRycy9kb3ducmV2LnhtbFBLBQYAAAAABAAEAPMAAABRCgAAAAA=&#10;">
                <v:group id="Gruppieren 469" o:spid="_x0000_s1027" style="position:absolute;left:3594;top:573;width:17983;height:35955" coordorigin="3569,82" coordsize="17983,25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915cYAAADcAAAADwAAAGRycy9kb3ducmV2LnhtbESPQWvCQBSE74L/YXlC&#10;b3UTa6WNWUVEpQcpVAvF2yP7TEKyb0N2TeK/7xYKHoeZ+YZJ14OpRUetKy0riKcRCOLM6pJzBd/n&#10;/fMbCOeRNdaWScGdHKxX41GKibY9f1F38rkIEHYJKii8bxIpXVaQQTe1DXHwrrY16INsc6lb7APc&#10;1HIWRQt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3XlxgAAANwA&#10;AAAPAAAAAAAAAAAAAAAAAKoCAABkcnMvZG93bnJldi54bWxQSwUGAAAAAAQABAD6AAAAnQMAAAAA&#10;">
                  <v:roundrect id="Abgerundetes Rechteck 470" o:spid="_x0000_s1028" style="position:absolute;left:3569;top:82;width:17984;height:254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KcisAA&#10;AADcAAAADwAAAGRycy9kb3ducmV2LnhtbERPTWvCQBC9F/wPywheim4SWpXUNZSK2B61hV6H7DQJ&#10;zc6G7JjEf+8eCj0+3veumFyrBupD49lAukpAEZfeNlwZ+Po8LreggiBbbD2TgRsFKPazhx3m1o98&#10;puEilYohHHI0UIt0udahrMlhWPmOOHI/vncoEfaVtj2OMdy1OkuStXbYcGyosaO3msrfy9UZCN9D&#10;9nhYi06f+ZgM2J0+tsLGLObT6wsooUn+xX/ud2vgaRPnxzPxCOj9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UKcisAAAADcAAAADwAAAAAAAAAAAAAAAACYAgAAZHJzL2Rvd25y&#10;ZXYueG1sUEsFBgAAAAAEAAQA9QAAAIUDAAAAAA==&#10;" fillcolor="white [3201]" strokecolor="#f79646 [3209]" strokeweight="2pt">
                    <v:textbox>
                      <w:txbxContent>
                        <w:p w:rsidR="009A214E" w:rsidRPr="005B1AC8" w:rsidRDefault="009A214E" w:rsidP="009A214E">
                          <w:pPr>
                            <w:spacing w:after="0" w:line="360" w:lineRule="auto"/>
                            <w:jc w:val="center"/>
                            <w:rPr>
                              <w:rFonts w:ascii="Times New Roman" w:hAnsi="Times New Roman" w:cs="Times New Roman"/>
                              <w:b/>
                              <w:sz w:val="24"/>
                              <w:szCs w:val="24"/>
                              <w:lang w:val="ru-RU"/>
                            </w:rPr>
                          </w:pPr>
                          <w:r w:rsidRPr="005B1AC8">
                            <w:rPr>
                              <w:rFonts w:ascii="Times New Roman" w:hAnsi="Times New Roman" w:cs="Times New Roman"/>
                              <w:b/>
                              <w:sz w:val="24"/>
                              <w:szCs w:val="24"/>
                              <w:lang w:val="ru-RU"/>
                            </w:rPr>
                            <w:t xml:space="preserve">Система государственного образования: </w:t>
                          </w:r>
                        </w:p>
                        <w:p w:rsidR="009A214E" w:rsidRPr="005B1AC8" w:rsidRDefault="009A214E" w:rsidP="009A214E">
                          <w:pPr>
                            <w:spacing w:after="0" w:line="360" w:lineRule="auto"/>
                            <w:jc w:val="center"/>
                            <w:rPr>
                              <w:rFonts w:ascii="Times New Roman" w:hAnsi="Times New Roman" w:cs="Times New Roman"/>
                              <w:sz w:val="24"/>
                              <w:szCs w:val="24"/>
                              <w:lang w:val="ru-RU"/>
                            </w:rPr>
                          </w:pPr>
                        </w:p>
                        <w:p w:rsidR="009A214E" w:rsidRPr="005B1AC8" w:rsidRDefault="009A214E" w:rsidP="009A214E">
                          <w:pPr>
                            <w:spacing w:after="0" w:line="360" w:lineRule="auto"/>
                            <w:jc w:val="center"/>
                            <w:rPr>
                              <w:rFonts w:ascii="Times New Roman" w:hAnsi="Times New Roman" w:cs="Times New Roman"/>
                              <w:sz w:val="24"/>
                              <w:szCs w:val="24"/>
                              <w:lang w:val="ru-RU"/>
                            </w:rPr>
                          </w:pPr>
                          <w:r w:rsidRPr="005B1AC8">
                            <w:rPr>
                              <w:rFonts w:ascii="Times New Roman" w:hAnsi="Times New Roman" w:cs="Times New Roman"/>
                              <w:sz w:val="24"/>
                              <w:szCs w:val="24"/>
                              <w:lang w:val="ru-RU"/>
                            </w:rPr>
                            <w:t xml:space="preserve">повышение квалификации+ </w:t>
                          </w:r>
                        </w:p>
                        <w:p w:rsidR="009A214E" w:rsidRPr="005B1AC8" w:rsidRDefault="009A214E" w:rsidP="009A214E">
                          <w:pPr>
                            <w:spacing w:after="0" w:line="360" w:lineRule="auto"/>
                            <w:jc w:val="center"/>
                            <w:rPr>
                              <w:rFonts w:ascii="Times New Roman" w:hAnsi="Times New Roman" w:cs="Times New Roman"/>
                              <w:sz w:val="24"/>
                              <w:szCs w:val="24"/>
                              <w:lang w:val="ru-RU"/>
                            </w:rPr>
                          </w:pPr>
                        </w:p>
                        <w:p w:rsidR="009A214E" w:rsidRPr="005B1AC8" w:rsidRDefault="009A214E" w:rsidP="009A214E">
                          <w:pPr>
                            <w:spacing w:after="0" w:line="360" w:lineRule="auto"/>
                            <w:jc w:val="center"/>
                            <w:rPr>
                              <w:rFonts w:ascii="Times New Roman" w:hAnsi="Times New Roman" w:cs="Times New Roman"/>
                              <w:sz w:val="24"/>
                              <w:szCs w:val="24"/>
                            </w:rPr>
                          </w:pPr>
                          <w:r w:rsidRPr="005B1AC8">
                            <w:rPr>
                              <w:rFonts w:ascii="Times New Roman" w:hAnsi="Times New Roman" w:cs="Times New Roman"/>
                              <w:sz w:val="24"/>
                              <w:szCs w:val="24"/>
                              <w:lang w:val="ru-RU"/>
                            </w:rPr>
                            <w:t>вуз</w:t>
                          </w:r>
                          <w:r w:rsidRPr="005B1AC8">
                            <w:rPr>
                              <w:rFonts w:ascii="Times New Roman" w:hAnsi="Times New Roman" w:cs="Times New Roman"/>
                              <w:sz w:val="24"/>
                              <w:szCs w:val="24"/>
                            </w:rPr>
                            <w:t>+</w:t>
                          </w:r>
                        </w:p>
                        <w:p w:rsidR="009A214E" w:rsidRPr="005B1AC8" w:rsidRDefault="009A214E" w:rsidP="009A214E">
                          <w:pPr>
                            <w:spacing w:after="0" w:line="360" w:lineRule="auto"/>
                            <w:jc w:val="center"/>
                            <w:rPr>
                              <w:rFonts w:ascii="Times New Roman" w:hAnsi="Times New Roman" w:cs="Times New Roman"/>
                              <w:sz w:val="24"/>
                              <w:szCs w:val="24"/>
                              <w:lang w:val="ru-RU"/>
                            </w:rPr>
                          </w:pPr>
                        </w:p>
                        <w:p w:rsidR="009A214E" w:rsidRPr="005B1AC8" w:rsidRDefault="009A214E" w:rsidP="009A214E">
                          <w:pPr>
                            <w:spacing w:after="0" w:line="360" w:lineRule="auto"/>
                            <w:jc w:val="center"/>
                            <w:rPr>
                              <w:rFonts w:ascii="Times New Roman" w:hAnsi="Times New Roman" w:cs="Times New Roman"/>
                              <w:sz w:val="24"/>
                              <w:szCs w:val="24"/>
                            </w:rPr>
                          </w:pPr>
                          <w:r w:rsidRPr="005B1AC8">
                            <w:rPr>
                              <w:rFonts w:ascii="Times New Roman" w:hAnsi="Times New Roman" w:cs="Times New Roman"/>
                              <w:sz w:val="24"/>
                              <w:szCs w:val="24"/>
                              <w:lang w:val="ru-RU"/>
                            </w:rPr>
                            <w:t>школа</w:t>
                          </w:r>
                          <w:r w:rsidRPr="005B1AC8">
                            <w:rPr>
                              <w:rFonts w:ascii="Times New Roman" w:hAnsi="Times New Roman" w:cs="Times New Roman"/>
                              <w:sz w:val="24"/>
                              <w:szCs w:val="24"/>
                            </w:rPr>
                            <w:t>+</w:t>
                          </w:r>
                        </w:p>
                        <w:p w:rsidR="009A214E" w:rsidRPr="005B1AC8" w:rsidRDefault="009A214E" w:rsidP="009A214E">
                          <w:pPr>
                            <w:spacing w:after="0" w:line="360" w:lineRule="auto"/>
                            <w:jc w:val="center"/>
                            <w:rPr>
                              <w:rFonts w:ascii="Times New Roman" w:hAnsi="Times New Roman" w:cs="Times New Roman"/>
                              <w:sz w:val="24"/>
                              <w:szCs w:val="24"/>
                              <w:lang w:val="ru-RU"/>
                            </w:rPr>
                          </w:pPr>
                        </w:p>
                        <w:p w:rsidR="009A214E" w:rsidRPr="005B1AC8" w:rsidRDefault="006E1CD9" w:rsidP="009A214E">
                          <w:pPr>
                            <w:spacing w:after="0" w:line="360" w:lineRule="auto"/>
                            <w:jc w:val="center"/>
                            <w:rPr>
                              <w:rFonts w:ascii="Times New Roman" w:hAnsi="Times New Roman" w:cs="Times New Roman"/>
                              <w:sz w:val="24"/>
                              <w:szCs w:val="24"/>
                            </w:rPr>
                          </w:pPr>
                          <w:r>
                            <w:rPr>
                              <w:rFonts w:ascii="Times New Roman" w:hAnsi="Times New Roman" w:cs="Times New Roman"/>
                              <w:sz w:val="24"/>
                              <w:szCs w:val="24"/>
                              <w:lang w:val="ru-RU"/>
                            </w:rPr>
                            <w:t>ДОО</w:t>
                          </w:r>
                          <w:r w:rsidR="009A214E" w:rsidRPr="005B1AC8">
                            <w:rPr>
                              <w:rFonts w:ascii="Times New Roman" w:hAnsi="Times New Roman" w:cs="Times New Roman"/>
                              <w:sz w:val="24"/>
                              <w:szCs w:val="24"/>
                            </w:rPr>
                            <w:t>+</w:t>
                          </w:r>
                        </w:p>
                      </w:txbxContent>
                    </v:textbox>
                  </v:roundrect>
                  <v:line id="Gerade Verbindung 471" o:spid="_x0000_s1029" style="position:absolute;flip:y;visibility:visible;mso-wrap-style:square" from="3569,21182" to="21553,21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P2g8IAAADcAAAADwAAAGRycy9kb3ducmV2LnhtbESPzWrDMBCE74W+g9hALyWRE0JanCgh&#10;FAqlt/y058Xa2CLWykjr2H37KlDocZiZb5jNbvStulFMLrCB+awARVwF67g2cD69T19BJUG22AYm&#10;Az+UYLd9fNhgacPAB7odpVYZwqlEA41IV2qdqoY8plnoiLN3CdGjZBlrbSMOGe5bvSiKlfboOC80&#10;2NFbQ9X12PtMcZ/XGPt+Kd/4RYtn2Ws3DsY8Tcb9GpTQKP/hv/aHNbB8mcP9TD4Ce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rP2g8IAAADcAAAADwAAAAAAAAAAAAAA&#10;AAChAgAAZHJzL2Rvd25yZXYueG1sUEsFBgAAAAAEAAQA+QAAAJADAAAAAA==&#10;" strokecolor="#c0504d [3205]" strokeweight="2pt">
                    <v:shadow on="t" color="black" opacity="24903f" origin=",.5" offset="0,.55556mm"/>
                  </v:line>
                  <v:line id="Gerade Verbindung 472" o:spid="_x0000_s1030" style="position:absolute;flip:y;visibility:visible;mso-wrap-style:square" from="3569,17526" to="21553,17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zFwMMAAADcAAAADwAAAGRycy9kb3ducmV2LnhtbESPzWrDMBCE74G+g9hCb7GcUBrjRjam&#10;pbTHNPYDbKytbWKtjCX/5O2rQKHHYWa+YY75anox0+g6ywp2UQyCuLa640ZBVX5sExDOI2vsLZOC&#10;GznIs4fNEVNtF/6m+ewbESDsUlTQej+kUrq6JYMusgNx8H7saNAHOTZSj7gEuOnlPo5fpMGOw0KL&#10;A721VF/Pk1GQxO+7A/Lts6quy6UoEyrsaVLq6XEtXkF4Wv1/+K/9pRU8H/ZwPxOOgM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sxcDDAAAA3AAAAA8AAAAAAAAAAAAA&#10;AAAAoQIAAGRycy9kb3ducmV2LnhtbFBLBQYAAAAABAAEAPkAAACRAwAAAAA=&#10;" strokecolor="#4bacc6 [3208]" strokeweight="2pt">
                    <v:shadow on="t" color="black" opacity="24903f" origin=",.5" offset="0,.55556mm"/>
                  </v:line>
                  <v:line id="Gerade Verbindung 473" o:spid="_x0000_s1031" style="position:absolute;visibility:visible;mso-wrap-style:square" from="3570,13326" to="21553,13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CDXMUAAADcAAAADwAAAGRycy9kb3ducmV2LnhtbESP3WoCMRSE7wt9h3AE7zSr1rZujdIf&#10;RAttoeoDHDanu0s3J0tyquvbG0Ho5TAz3zDzZecadaAQa88GRsMMFHHhbc2lgf1uNXgEFQXZYuOZ&#10;DJwownJxezPH3Pojf9NhK6VKEI45GqhE2lzrWFTkMA59S5y8Hx8cSpKh1DbgMcFdo8dZdq8d1pwW&#10;KmzptaLid/vnDMjanz42X+PZS6vfw9S+zcr4Kcb0e93zEyihTv7D1/bGGrh7mMDlTDoCen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ECDXMUAAADcAAAADwAAAAAAAAAA&#10;AAAAAAChAgAAZHJzL2Rvd25yZXYueG1sUEsFBgAAAAAEAAQA+QAAAJMDAAAAAA==&#10;" strokecolor="#9bbb59 [3206]" strokeweight="2pt">
                    <v:shadow on="t" color="black" opacity="24903f" origin=",.5" offset="0,.55556mm"/>
                  </v:line>
                  <v:line id="Gerade Verbindung 474" o:spid="_x0000_s1032" style="position:absolute;flip:y;visibility:visible;mso-wrap-style:square" from="3570,8605" to="21553,8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lu48MAAADcAAAADwAAAGRycy9kb3ducmV2LnhtbESPQWvCQBSE7wX/w/KE3uomIlVSN0GE&#10;lB6tCl5fs88kmH2bZLe67a/vFgSPw8x8w6yLYDpxpdG1lhWkswQEcWV1y7WC46F8WYFwHlljZ5kU&#10;/JCDIp88rTHT9safdN37WkQIuwwVNN73mZSuasigm9meOHpnOxr0UY611CPeItx0cp4kr9Jgy3Gh&#10;wZ62DVWX/bdRgDpclqcwcHjfHX5N+TWkOz8o9TwNmzcQnoJ/hO/tD61gsVzA/5l4BGT+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5buPDAAAA3AAAAA8AAAAAAAAAAAAA&#10;AAAAoQIAAGRycy9kb3ducmV2LnhtbFBLBQYAAAAABAAEAPkAAACRAwAAAAA=&#10;" strokecolor="#f79646 [3209]" strokeweight="2pt">
                    <v:shadow on="t" color="black" opacity="24903f" origin=",.5" offset="0,.55556mm"/>
                  </v:line>
                </v:group>
                <v:group id="Gruppieren 449" o:spid="_x0000_s1033" style="position:absolute;left:21569;top:573;width:42944;height:37832" coordorigin="3644,-225" coordsize="42944,37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shapetype id="_x0000_t32" coordsize="21600,21600" o:spt="32" o:oned="t" path="m,l21600,21600e" filled="f">
                    <v:path arrowok="t" fillok="f" o:connecttype="none"/>
                    <o:lock v:ext="edit" shapetype="t"/>
                  </v:shapetype>
                  <v:shape id="Gerade Verbindung mit Pfeil 461" o:spid="_x0000_s1034" type="#_x0000_t32" style="position:absolute;left:3651;top:33392;width:69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8OO8UAAADcAAAADwAAAGRycy9kb3ducmV2LnhtbESP3WoCMRSE7wt9h3AKvatZpZWyNcpS&#10;FAqtwmp7f9wc96ebkyWJ7vr2RhC8HGbmG2a2GEwrTuR8bVnBeJSAIC6srrlU8LtbvbyD8AFZY2uZ&#10;FJzJw2L++DDDVNueczptQykihH2KCqoQulRKX1Rk0I9sRxy9g3UGQ5SulNphH+GmlZMkmUqDNceF&#10;Cjv6rKj43x6Ngrely7Ou+dlt/pxfHW29d+vmW6nnpyH7ABFoCPfwrf2lFbxOx3A9E4+An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98OO8UAAADcAAAADwAAAAAAAAAA&#10;AAAAAAChAgAAZHJzL2Rvd25yZXYueG1sUEsFBgAAAAAEAAQA+QAAAJMDAAAAAA==&#10;" strokecolor="#4f81bd [3204]" strokeweight="2pt">
                    <v:stroke endarrow="open"/>
                    <v:shadow on="t" color="black" opacity="24903f" origin=",.5" offset="0,.55556mm"/>
                  </v:shape>
                  <v:roundrect id="Abgerundetes Rechteck 462" o:spid="_x0000_s1035" style="position:absolute;left:10631;top:29178;width:35957;height:842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1hxMMA&#10;AADcAAAADwAAAGRycy9kb3ducmV2LnhtbESPT4vCMBTE78J+h/AWvGmyRUS6RhFhoaIX/1y8PZu3&#10;TbF5KU3U7rffCILHYWZ+w8yXvWvEnbpQe9bwNVYgiEtvaq40nI4/oxmIEJENNp5Jwx8FWC4+BnPM&#10;jX/wnu6HWIkE4ZCjBhtjm0sZSksOw9i3xMn79Z3DmGRXSdPhI8FdIzOlptJhzWnBYktrS+X1cHMa&#10;VpeisLMtZ0173m3UyWyUqc9aDz/71TeISH18h1/twmiYTDN4nk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1hxMMAAADcAAAADwAAAAAAAAAAAAAAAACYAgAAZHJzL2Rv&#10;d25yZXYueG1sUEsFBgAAAAAEAAQA9QAAAIgDAAAAAA==&#10;" fillcolor="white [3201]" strokecolor="#c0504d [3205]" strokeweight="2pt">
                    <v:textbox>
                      <w:txbxContent>
                        <w:p w:rsidR="009A214E" w:rsidRPr="00594917" w:rsidRDefault="009A214E" w:rsidP="00594917">
                          <w:pPr>
                            <w:spacing w:after="0" w:line="240" w:lineRule="auto"/>
                            <w:jc w:val="center"/>
                            <w:rPr>
                              <w:rFonts w:ascii="Times New Roman" w:hAnsi="Times New Roman" w:cs="Times New Roman"/>
                              <w:lang w:val="ru-RU"/>
                            </w:rPr>
                          </w:pPr>
                          <w:r w:rsidRPr="00594917">
                            <w:rPr>
                              <w:rFonts w:ascii="Times New Roman" w:hAnsi="Times New Roman" w:cs="Times New Roman"/>
                              <w:lang w:val="ru-RU"/>
                            </w:rPr>
                            <w:t>игровые группы; частные ДО</w:t>
                          </w:r>
                          <w:proofErr w:type="gramStart"/>
                          <w:r w:rsidR="0033647C">
                            <w:rPr>
                              <w:rFonts w:ascii="Times New Roman" w:hAnsi="Times New Roman" w:cs="Times New Roman"/>
                            </w:rPr>
                            <w:t>O</w:t>
                          </w:r>
                          <w:proofErr w:type="gramEnd"/>
                          <w:r w:rsidRPr="00594917">
                            <w:rPr>
                              <w:rFonts w:ascii="Times New Roman" w:hAnsi="Times New Roman" w:cs="Times New Roman"/>
                              <w:lang w:val="ru-RU"/>
                            </w:rPr>
                            <w:t>; «дневные мамы» или семейный ДО</w:t>
                          </w:r>
                          <w:r w:rsidR="0033647C">
                            <w:rPr>
                              <w:rFonts w:ascii="Times New Roman" w:hAnsi="Times New Roman" w:cs="Times New Roman"/>
                            </w:rPr>
                            <w:t>O</w:t>
                          </w:r>
                          <w:r w:rsidRPr="00594917">
                            <w:rPr>
                              <w:rFonts w:ascii="Times New Roman" w:hAnsi="Times New Roman" w:cs="Times New Roman"/>
                              <w:lang w:val="ru-RU"/>
                            </w:rPr>
                            <w:t>; «дома поколений» (</w:t>
                          </w:r>
                          <w:r w:rsidRPr="00594917">
                            <w:rPr>
                              <w:rFonts w:ascii="Times New Roman" w:hAnsi="Times New Roman" w:cs="Times New Roman"/>
                            </w:rPr>
                            <w:t>Mehrgenerationenhaus</w:t>
                          </w:r>
                          <w:r w:rsidRPr="00594917">
                            <w:rPr>
                              <w:rFonts w:ascii="Times New Roman" w:hAnsi="Times New Roman" w:cs="Times New Roman"/>
                              <w:lang w:val="ru-RU"/>
                            </w:rPr>
                            <w:t>); проекты совм. с родителями – «Школа семьи»</w:t>
                          </w:r>
                        </w:p>
                      </w:txbxContent>
                    </v:textbox>
                  </v:roundrect>
                  <v:roundrect id="Abgerundetes Rechteck 463" o:spid="_x0000_s1036" style="position:absolute;left:10804;top:18569;width:35784;height:98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pOWcUA&#10;AADcAAAADwAAAGRycy9kb3ducmV2LnhtbESPQWsCMRSE7wX/Q3iCF9FsrYqsRpFKaZVeXAU9PjbP&#10;3cXNy5Kkuv77Rij0OMzMN8xi1Zpa3Mj5yrKC12ECgji3uuJCwfHwMZiB8AFZY22ZFDzIw2rZeVlg&#10;qu2d93TLQiEihH2KCsoQmlRKn5dk0A9tQxy9i3UGQ5SukNrhPcJNLUdJMpUGK44LJTb0XlJ+zX6M&#10;gs+kwW+3C5vHsX+Wp2yE2/Nkp1Sv267nIAK14T/81/7SCsbTN3iei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ak5ZxQAAANwAAAAPAAAAAAAAAAAAAAAAAJgCAABkcnMv&#10;ZG93bnJldi54bWxQSwUGAAAAAAQABAD1AAAAigMAAAAA&#10;" fillcolor="white [3201]" strokecolor="#4bacc6 [3208]" strokeweight="2pt">
                    <v:textbox>
                      <w:txbxContent>
                        <w:p w:rsidR="009A214E" w:rsidRPr="00594917" w:rsidRDefault="009A214E" w:rsidP="00594917">
                          <w:pPr>
                            <w:spacing w:after="0" w:line="240" w:lineRule="auto"/>
                            <w:jc w:val="center"/>
                            <w:rPr>
                              <w:rFonts w:ascii="Times New Roman" w:hAnsi="Times New Roman" w:cs="Times New Roman"/>
                              <w:lang w:val="ru-RU"/>
                            </w:rPr>
                          </w:pPr>
                          <w:r w:rsidRPr="00594917">
                            <w:rPr>
                              <w:rFonts w:ascii="Times New Roman" w:hAnsi="Times New Roman" w:cs="Times New Roman"/>
                              <w:lang w:val="ru-RU"/>
                            </w:rPr>
                            <w:t xml:space="preserve">проектные недели (предметного цикла и </w:t>
                          </w:r>
                          <w:proofErr w:type="spellStart"/>
                          <w:r w:rsidRPr="00594917">
                            <w:rPr>
                              <w:rFonts w:ascii="Times New Roman" w:hAnsi="Times New Roman" w:cs="Times New Roman"/>
                              <w:lang w:val="ru-RU"/>
                            </w:rPr>
                            <w:t>профподготовки</w:t>
                          </w:r>
                          <w:proofErr w:type="spellEnd"/>
                          <w:r w:rsidRPr="00594917">
                            <w:rPr>
                              <w:rFonts w:ascii="Times New Roman" w:hAnsi="Times New Roman" w:cs="Times New Roman"/>
                              <w:lang w:val="ru-RU"/>
                            </w:rPr>
                            <w:t xml:space="preserve">) на самоуправлении; учебные кружки; продленка; центры </w:t>
                          </w:r>
                          <w:proofErr w:type="spellStart"/>
                          <w:r w:rsidRPr="00594917">
                            <w:rPr>
                              <w:rFonts w:ascii="Times New Roman" w:hAnsi="Times New Roman" w:cs="Times New Roman"/>
                              <w:lang w:val="ru-RU"/>
                            </w:rPr>
                            <w:t>компетентностного</w:t>
                          </w:r>
                          <w:proofErr w:type="spellEnd"/>
                          <w:r w:rsidRPr="00594917">
                            <w:rPr>
                              <w:rFonts w:ascii="Times New Roman" w:hAnsi="Times New Roman" w:cs="Times New Roman"/>
                              <w:lang w:val="ru-RU"/>
                            </w:rPr>
                            <w:t xml:space="preserve"> развития (от репетиторства до Дома культуры); музейная, театральная педагогика</w:t>
                          </w:r>
                        </w:p>
                      </w:txbxContent>
                    </v:textbox>
                  </v:roundrect>
                  <v:shape id="Gerade Verbindung mit Pfeil 464" o:spid="_x0000_s1037" type="#_x0000_t32" style="position:absolute;left:3651;top:21839;width:7150;height:77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KarcUAAADcAAAADwAAAGRycy9kb3ducmV2LnhtbESPT2vCQBTE7wW/w/IEb3WjWJHoKiJo&#10;eijWfwePj+wzCWbfhuwak356t1DocZiZ3zCLVWtK0VDtCssKRsMIBHFqdcGZgst5+z4D4TyyxtIy&#10;KejIwWrZe1tgrO2Tj9ScfCYChF2MCnLvq1hKl+Zk0A1tRRy8m60N+iDrTOoanwFuSjmOoqk0WHBY&#10;yLGiTU7p/fQwCrKjuR6Srvvudtef/Vdjkg/fJkoN+u16DsJT6//Df+1PrWAyncDvmXAE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WKarcUAAADcAAAADwAAAAAAAAAA&#10;AAAAAAChAgAAZHJzL2Rvd25yZXYueG1sUEsFBgAAAAAEAAQA+QAAAJMDAAAAAA==&#10;" strokecolor="#4f81bd [3204]" strokeweight="2pt">
                    <v:stroke endarrow="open"/>
                    <v:shadow on="t" color="black" opacity="24903f" origin=",.5" offset="0,.55556mm"/>
                  </v:shape>
                  <v:shape id="Gerade Verbindung mit Pfeil 465" o:spid="_x0000_s1038" type="#_x0000_t32" style="position:absolute;left:3644;top:15626;width:6014;height:87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4/NsUAAADcAAAADwAAAGRycy9kb3ducmV2LnhtbESPQWvCQBSE70L/w/IK3uqmUkWiq5RC&#10;jYeiRj14fGSfSTD7NmS3Memvd4WCx2FmvmEWq85UoqXGlZYVvI8iEMSZ1SXnCk7H77cZCOeRNVaW&#10;SUFPDlbLl8ECY21vnFJ78LkIEHYxKii8r2MpXVaQQTeyNXHwLrYx6INscqkbvAW4qeQ4iqbSYMlh&#10;ocCavgrKrodfoyBPzXmf9P2uX5//tj+tSSa+S5QavnafcxCeOv8M/7c3WsHHdAKPM+E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i4/NsUAAADcAAAADwAAAAAAAAAA&#10;AAAAAAChAgAAZHJzL2Rvd25yZXYueG1sUEsFBgAAAAAEAAQA+QAAAJMDAAAAAA==&#10;" strokecolor="#4f81bd [3204]" strokeweight="2pt">
                    <v:stroke endarrow="open"/>
                    <v:shadow on="t" color="black" opacity="24903f" origin=",.5" offset="0,.55556mm"/>
                  </v:shape>
                  <v:roundrect id="Abgerundetes Rechteck 466" o:spid="_x0000_s1039" style="position:absolute;left:9661;top:7734;width:36009;height:101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b/U8UA&#10;AADcAAAADwAAAGRycy9kb3ducmV2LnhtbESPQWvCQBSE70L/w/IKvemmRWKJ2YiVFupBwdhDj4/d&#10;ZxKafRuyW5P6611B6HGYmW+YfDXaVpyp941jBc+zBASxdqbhSsHX8WP6CsIHZIOtY1LwRx5WxcMk&#10;x8y4gQ90LkMlIoR9hgrqELpMSq9rsuhnriOO3sn1FkOUfSVNj0OE21a+JEkqLTYcF2rsaFOT/il/&#10;rYKgB3/c7y5zWr/rw3bRvpnN96jU0+O4XoIINIb/8L39aRTM0xRuZ+IRk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Bv9TxQAAANwAAAAPAAAAAAAAAAAAAAAAAJgCAABkcnMv&#10;ZG93bnJldi54bWxQSwUGAAAAAAQABAD1AAAAigMAAAAA&#10;" fillcolor="white [3201]" strokecolor="#9bbb59 [3206]" strokeweight="2pt">
                    <v:textbox>
                      <w:txbxContent>
                        <w:p w:rsidR="009A214E" w:rsidRPr="00594917" w:rsidRDefault="009A214E" w:rsidP="00594917">
                          <w:pPr>
                            <w:spacing w:after="0" w:line="240" w:lineRule="auto"/>
                            <w:jc w:val="center"/>
                            <w:rPr>
                              <w:rFonts w:ascii="Times New Roman" w:hAnsi="Times New Roman" w:cs="Times New Roman"/>
                              <w:lang w:val="ru-RU"/>
                            </w:rPr>
                          </w:pPr>
                          <w:r w:rsidRPr="00594917">
                            <w:rPr>
                              <w:rFonts w:ascii="Times New Roman" w:hAnsi="Times New Roman" w:cs="Times New Roman"/>
                              <w:lang w:val="ru-RU"/>
                            </w:rPr>
                            <w:t xml:space="preserve">студенческие проекты на самоуправлении (Кампус); </w:t>
                          </w:r>
                          <w:proofErr w:type="spellStart"/>
                          <w:r w:rsidRPr="00594917">
                            <w:rPr>
                              <w:rFonts w:ascii="Times New Roman" w:hAnsi="Times New Roman" w:cs="Times New Roman"/>
                              <w:lang w:val="ru-RU"/>
                            </w:rPr>
                            <w:t>профпрактика</w:t>
                          </w:r>
                          <w:proofErr w:type="spellEnd"/>
                          <w:r w:rsidRPr="00594917">
                            <w:rPr>
                              <w:rFonts w:ascii="Times New Roman" w:hAnsi="Times New Roman" w:cs="Times New Roman"/>
                              <w:lang w:val="ru-RU"/>
                            </w:rPr>
                            <w:t xml:space="preserve">; </w:t>
                          </w:r>
                          <w:proofErr w:type="spellStart"/>
                          <w:r w:rsidRPr="00594917">
                            <w:rPr>
                              <w:rFonts w:ascii="Times New Roman" w:hAnsi="Times New Roman" w:cs="Times New Roman"/>
                              <w:lang w:val="ru-RU"/>
                            </w:rPr>
                            <w:t>волонтерство</w:t>
                          </w:r>
                          <w:proofErr w:type="spellEnd"/>
                          <w:r w:rsidRPr="00594917">
                            <w:rPr>
                              <w:rFonts w:ascii="Times New Roman" w:hAnsi="Times New Roman" w:cs="Times New Roman"/>
                              <w:lang w:val="ru-RU"/>
                            </w:rPr>
                            <w:t xml:space="preserve"> по специальности и хобби; «Открытые университеты поколений» (для детей и пожилых людей); виртуальные и реальные </w:t>
                          </w:r>
                          <w:proofErr w:type="spellStart"/>
                          <w:r w:rsidRPr="00594917">
                            <w:rPr>
                              <w:rFonts w:ascii="Times New Roman" w:hAnsi="Times New Roman" w:cs="Times New Roman"/>
                              <w:lang w:val="ru-RU"/>
                            </w:rPr>
                            <w:t>исслед</w:t>
                          </w:r>
                          <w:proofErr w:type="gramStart"/>
                          <w:r w:rsidRPr="00594917">
                            <w:rPr>
                              <w:rFonts w:ascii="Times New Roman" w:hAnsi="Times New Roman" w:cs="Times New Roman"/>
                              <w:lang w:val="ru-RU"/>
                            </w:rPr>
                            <w:t>.г</w:t>
                          </w:r>
                          <w:proofErr w:type="gramEnd"/>
                          <w:r w:rsidRPr="00594917">
                            <w:rPr>
                              <w:rFonts w:ascii="Times New Roman" w:hAnsi="Times New Roman" w:cs="Times New Roman"/>
                              <w:lang w:val="ru-RU"/>
                            </w:rPr>
                            <w:t>руппы</w:t>
                          </w:r>
                          <w:proofErr w:type="spellEnd"/>
                          <w:r w:rsidRPr="00594917">
                            <w:rPr>
                              <w:rFonts w:ascii="Times New Roman" w:hAnsi="Times New Roman" w:cs="Times New Roman"/>
                              <w:lang w:val="ru-RU"/>
                            </w:rPr>
                            <w:t xml:space="preserve"> и мастерские</w:t>
                          </w:r>
                        </w:p>
                      </w:txbxContent>
                    </v:textbox>
                  </v:roundrect>
                  <v:shape id="Gerade Verbindung mit Pfeil 467" o:spid="_x0000_s1040" type="#_x0000_t32" style="position:absolute;left:3652;top:5719;width:6006;height:120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AE2sYAAADcAAAADwAAAGRycy9kb3ducmV2LnhtbESPT2vCQBTE7wW/w/KE3nSjVCvRVURo&#10;00PR+ufg8ZF9JsHs25DdxsRP3xWEHoeZ+Q2zWLWmFA3VrrCsYDSMQBCnVhecKTgdPwYzEM4jaywt&#10;k4KOHKyWvZcFxtreeE/NwWciQNjFqCD3voqldGlOBt3QVsTBu9jaoA+yzqSu8RbgppTjKJpKgwWH&#10;hRwr2uSUXg+/RkG2N+efpOt23ef5vv1uTDLxbaLUa79dz0F4av1/+Nn+0grepu/wOBOO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wBNrGAAAA3AAAAA8AAAAAAAAA&#10;AAAAAAAAoQIAAGRycy9kb3ducmV2LnhtbFBLBQYAAAAABAAEAPkAAACUAwAAAAA=&#10;" strokecolor="#4f81bd [3204]" strokeweight="2pt">
                    <v:stroke endarrow="open"/>
                    <v:shadow on="t" color="black" opacity="24903f" origin=",.5" offset="0,.55556mm"/>
                  </v:shape>
                  <v:roundrect id="Abgerundetes Rechteck 468" o:spid="_x0000_s1041" style="position:absolute;left:9661;top:-225;width:35422;height:67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0GUb8A&#10;AADcAAAADwAAAGRycy9kb3ducmV2LnhtbERPS4vCMBC+C/6HMMJeFk0Vt0g1iuwirkcf4HVoxrbY&#10;TEozW+u/3xwEjx/fe7XpXa06akPl2cB0koAizr2tuDBwOe/GC1BBkC3WnsnAkwJs1sPBCjPrH3yk&#10;7iSFiiEcMjRQijSZ1iEvyWGY+IY4cjffOpQI20LbFh8x3NV6liSpdlhxbCixoe+S8vvpzxkI1272&#10;+ZOKnn7xLumw2R8WwsZ8jPrtEpRQL2/xy/1rDczTuDaeiUdAr/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QZRvwAAANwAAAAPAAAAAAAAAAAAAAAAAJgCAABkcnMvZG93bnJl&#10;di54bWxQSwUGAAAAAAQABAD1AAAAhAMAAAAA&#10;" fillcolor="white [3201]" strokecolor="#f79646 [3209]" strokeweight="2pt">
                    <v:textbox>
                      <w:txbxContent>
                        <w:p w:rsidR="009A214E" w:rsidRPr="00594917" w:rsidRDefault="009A214E" w:rsidP="00594917">
                          <w:pPr>
                            <w:spacing w:after="0" w:line="240" w:lineRule="auto"/>
                            <w:jc w:val="center"/>
                            <w:rPr>
                              <w:rFonts w:ascii="Times New Roman" w:hAnsi="Times New Roman" w:cs="Times New Roman"/>
                              <w:lang w:val="ru-RU"/>
                            </w:rPr>
                          </w:pPr>
                          <w:r w:rsidRPr="00594917">
                            <w:rPr>
                              <w:rFonts w:ascii="Times New Roman" w:hAnsi="Times New Roman" w:cs="Times New Roman"/>
                              <w:lang w:val="ru-RU"/>
                            </w:rPr>
                            <w:t xml:space="preserve">самообразование без отрыва от работы – в обмене опытом; </w:t>
                          </w:r>
                          <w:proofErr w:type="spellStart"/>
                          <w:r w:rsidRPr="00594917">
                            <w:rPr>
                              <w:rFonts w:ascii="Times New Roman" w:hAnsi="Times New Roman" w:cs="Times New Roman"/>
                              <w:lang w:val="ru-RU"/>
                            </w:rPr>
                            <w:t>самост</w:t>
                          </w:r>
                          <w:proofErr w:type="gramStart"/>
                          <w:r w:rsidRPr="00594917">
                            <w:rPr>
                              <w:rFonts w:ascii="Times New Roman" w:hAnsi="Times New Roman" w:cs="Times New Roman"/>
                              <w:lang w:val="ru-RU"/>
                            </w:rPr>
                            <w:t>.и</w:t>
                          </w:r>
                          <w:proofErr w:type="gramEnd"/>
                          <w:r w:rsidRPr="00594917">
                            <w:rPr>
                              <w:rFonts w:ascii="Times New Roman" w:hAnsi="Times New Roman" w:cs="Times New Roman"/>
                              <w:lang w:val="ru-RU"/>
                            </w:rPr>
                            <w:t>зучение</w:t>
                          </w:r>
                          <w:proofErr w:type="spellEnd"/>
                          <w:r w:rsidRPr="00594917">
                            <w:rPr>
                              <w:rFonts w:ascii="Times New Roman" w:hAnsi="Times New Roman" w:cs="Times New Roman"/>
                              <w:lang w:val="ru-RU"/>
                            </w:rPr>
                            <w:t xml:space="preserve"> смежных дисциплин; лидерские тренинги и пр. </w:t>
                          </w:r>
                        </w:p>
                      </w:txbxContent>
                    </v:textbox>
                  </v:roundrect>
                </v:group>
              </v:group>
            </w:pict>
          </mc:Fallback>
        </mc:AlternateContent>
      </w:r>
    </w:p>
    <w:p w:rsidR="009A214E" w:rsidRDefault="009A214E" w:rsidP="009A214E">
      <w:pPr>
        <w:spacing w:after="0" w:line="360" w:lineRule="auto"/>
        <w:jc w:val="both"/>
        <w:rPr>
          <w:rFonts w:ascii="Times New Roman" w:hAnsi="Times New Roman" w:cs="Times New Roman"/>
          <w:sz w:val="28"/>
          <w:szCs w:val="28"/>
          <w:lang w:val="ru-RU"/>
        </w:rPr>
      </w:pPr>
    </w:p>
    <w:p w:rsidR="009A214E" w:rsidRDefault="009A214E" w:rsidP="009A214E">
      <w:pPr>
        <w:spacing w:after="0" w:line="360" w:lineRule="auto"/>
        <w:jc w:val="both"/>
        <w:rPr>
          <w:rFonts w:ascii="Times New Roman" w:hAnsi="Times New Roman" w:cs="Times New Roman"/>
          <w:sz w:val="28"/>
          <w:szCs w:val="28"/>
          <w:lang w:val="ru-RU"/>
        </w:rPr>
      </w:pPr>
    </w:p>
    <w:p w:rsidR="009A214E" w:rsidRDefault="009A214E" w:rsidP="009A214E">
      <w:pPr>
        <w:spacing w:after="0" w:line="360" w:lineRule="auto"/>
        <w:jc w:val="both"/>
        <w:rPr>
          <w:rFonts w:ascii="Times New Roman" w:hAnsi="Times New Roman" w:cs="Times New Roman"/>
          <w:sz w:val="28"/>
          <w:szCs w:val="28"/>
          <w:lang w:val="ru-RU"/>
        </w:rPr>
      </w:pPr>
    </w:p>
    <w:p w:rsidR="009A214E" w:rsidRDefault="009A214E" w:rsidP="009A214E">
      <w:pPr>
        <w:spacing w:after="0" w:line="360" w:lineRule="auto"/>
        <w:jc w:val="both"/>
        <w:rPr>
          <w:rFonts w:ascii="Times New Roman" w:hAnsi="Times New Roman" w:cs="Times New Roman"/>
          <w:sz w:val="28"/>
          <w:szCs w:val="28"/>
          <w:lang w:val="ru-RU"/>
        </w:rPr>
      </w:pPr>
    </w:p>
    <w:p w:rsidR="009A214E" w:rsidRDefault="009A214E" w:rsidP="009A214E">
      <w:pPr>
        <w:spacing w:after="0" w:line="360" w:lineRule="auto"/>
        <w:jc w:val="both"/>
        <w:rPr>
          <w:rFonts w:ascii="Times New Roman" w:hAnsi="Times New Roman" w:cs="Times New Roman"/>
          <w:sz w:val="28"/>
          <w:szCs w:val="28"/>
          <w:lang w:val="ru-RU"/>
        </w:rPr>
      </w:pPr>
    </w:p>
    <w:p w:rsidR="009A214E" w:rsidRDefault="009A214E" w:rsidP="009A214E">
      <w:pPr>
        <w:spacing w:after="0" w:line="360" w:lineRule="auto"/>
        <w:jc w:val="both"/>
        <w:rPr>
          <w:rFonts w:ascii="Times New Roman" w:hAnsi="Times New Roman" w:cs="Times New Roman"/>
          <w:sz w:val="28"/>
          <w:szCs w:val="28"/>
          <w:lang w:val="ru-RU"/>
        </w:rPr>
      </w:pPr>
    </w:p>
    <w:p w:rsidR="009A214E" w:rsidRDefault="009A214E" w:rsidP="009A214E">
      <w:pPr>
        <w:spacing w:after="0" w:line="360" w:lineRule="auto"/>
        <w:jc w:val="both"/>
        <w:rPr>
          <w:rFonts w:ascii="Times New Roman" w:hAnsi="Times New Roman" w:cs="Times New Roman"/>
          <w:sz w:val="28"/>
          <w:szCs w:val="28"/>
          <w:lang w:val="ru-RU"/>
        </w:rPr>
      </w:pPr>
    </w:p>
    <w:p w:rsidR="009A214E" w:rsidRDefault="009A214E" w:rsidP="009A214E">
      <w:pPr>
        <w:spacing w:after="0" w:line="360" w:lineRule="auto"/>
        <w:jc w:val="both"/>
        <w:rPr>
          <w:rFonts w:ascii="Times New Roman" w:hAnsi="Times New Roman" w:cs="Times New Roman"/>
          <w:sz w:val="28"/>
          <w:szCs w:val="28"/>
          <w:lang w:val="ru-RU"/>
        </w:rPr>
      </w:pPr>
    </w:p>
    <w:p w:rsidR="009A214E" w:rsidRDefault="009A214E" w:rsidP="009A214E">
      <w:pPr>
        <w:spacing w:after="0" w:line="360" w:lineRule="auto"/>
        <w:jc w:val="both"/>
        <w:rPr>
          <w:rFonts w:ascii="Times New Roman" w:hAnsi="Times New Roman" w:cs="Times New Roman"/>
          <w:sz w:val="28"/>
          <w:szCs w:val="28"/>
          <w:lang w:val="ru-RU"/>
        </w:rPr>
      </w:pPr>
    </w:p>
    <w:p w:rsidR="009A214E" w:rsidRDefault="009A214E" w:rsidP="009A214E">
      <w:pPr>
        <w:spacing w:after="0" w:line="360" w:lineRule="auto"/>
        <w:jc w:val="both"/>
        <w:rPr>
          <w:rFonts w:ascii="Times New Roman" w:hAnsi="Times New Roman" w:cs="Times New Roman"/>
          <w:sz w:val="28"/>
          <w:szCs w:val="28"/>
          <w:lang w:val="ru-RU"/>
        </w:rPr>
      </w:pPr>
    </w:p>
    <w:p w:rsidR="009A214E" w:rsidRDefault="009A214E" w:rsidP="009A214E">
      <w:pPr>
        <w:spacing w:after="0" w:line="360" w:lineRule="auto"/>
        <w:jc w:val="both"/>
        <w:rPr>
          <w:rFonts w:ascii="Times New Roman" w:hAnsi="Times New Roman" w:cs="Times New Roman"/>
          <w:sz w:val="28"/>
          <w:szCs w:val="28"/>
          <w:lang w:val="ru-RU"/>
        </w:rPr>
      </w:pPr>
    </w:p>
    <w:p w:rsidR="009A214E" w:rsidRDefault="009A214E" w:rsidP="009A214E">
      <w:pPr>
        <w:spacing w:after="0" w:line="360" w:lineRule="auto"/>
        <w:jc w:val="both"/>
        <w:rPr>
          <w:rFonts w:ascii="Times New Roman" w:hAnsi="Times New Roman" w:cs="Times New Roman"/>
          <w:sz w:val="28"/>
          <w:szCs w:val="28"/>
          <w:lang w:val="ru-RU"/>
        </w:rPr>
      </w:pPr>
    </w:p>
    <w:p w:rsidR="009A214E" w:rsidRDefault="009A214E" w:rsidP="009A214E">
      <w:pPr>
        <w:spacing w:after="0" w:line="360" w:lineRule="auto"/>
        <w:jc w:val="both"/>
        <w:rPr>
          <w:rFonts w:ascii="Times New Roman" w:hAnsi="Times New Roman" w:cs="Times New Roman"/>
          <w:sz w:val="28"/>
          <w:szCs w:val="28"/>
          <w:lang w:val="ru-RU"/>
        </w:rPr>
      </w:pPr>
    </w:p>
    <w:p w:rsidR="00362792" w:rsidRPr="007A2304" w:rsidRDefault="00594917" w:rsidP="009A214E">
      <w:pPr>
        <w:spacing w:after="0" w:line="360" w:lineRule="auto"/>
        <w:jc w:val="both"/>
        <w:rPr>
          <w:rFonts w:ascii="Times New Roman" w:hAnsi="Times New Roman" w:cs="Times New Roman"/>
          <w:sz w:val="24"/>
          <w:szCs w:val="24"/>
          <w:lang w:val="ru-RU"/>
        </w:rPr>
      </w:pPr>
      <w:proofErr w:type="spellStart"/>
      <w:r w:rsidRPr="007A2304">
        <w:rPr>
          <w:rFonts w:ascii="Times New Roman" w:hAnsi="Times New Roman" w:cs="Times New Roman"/>
          <w:sz w:val="24"/>
          <w:szCs w:val="24"/>
          <w:lang w:val="ru-RU"/>
        </w:rPr>
        <w:lastRenderedPageBreak/>
        <w:t>Илл</w:t>
      </w:r>
      <w:proofErr w:type="spellEnd"/>
      <w:r w:rsidRPr="007A2304">
        <w:rPr>
          <w:rFonts w:ascii="Times New Roman" w:hAnsi="Times New Roman" w:cs="Times New Roman"/>
          <w:sz w:val="24"/>
          <w:szCs w:val="24"/>
          <w:lang w:val="ru-RU"/>
        </w:rPr>
        <w:t>. 1</w:t>
      </w:r>
      <w:r w:rsidR="008A727D" w:rsidRPr="007A2304">
        <w:rPr>
          <w:rFonts w:ascii="Times New Roman" w:hAnsi="Times New Roman" w:cs="Times New Roman"/>
          <w:sz w:val="24"/>
          <w:szCs w:val="24"/>
          <w:lang w:val="ru-RU"/>
        </w:rPr>
        <w:t>: Система регулярного образования (СРО) +</w:t>
      </w:r>
    </w:p>
    <w:p w:rsidR="00362792" w:rsidRDefault="006E1CD9" w:rsidP="00362792">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Все перечисленные выше признаки до</w:t>
      </w:r>
      <w:r w:rsidR="00521C82">
        <w:rPr>
          <w:rFonts w:ascii="Times New Roman" w:hAnsi="Times New Roman" w:cs="Times New Roman"/>
          <w:sz w:val="28"/>
          <w:szCs w:val="28"/>
          <w:lang w:val="ru-RU"/>
        </w:rPr>
        <w:t xml:space="preserve">полнительного и самообразования, </w:t>
      </w:r>
      <w:r w:rsidR="009F0ACD">
        <w:rPr>
          <w:rFonts w:ascii="Times New Roman" w:hAnsi="Times New Roman" w:cs="Times New Roman"/>
          <w:sz w:val="28"/>
          <w:szCs w:val="28"/>
          <w:lang w:val="ru-RU"/>
        </w:rPr>
        <w:t xml:space="preserve">прежде всего - </w:t>
      </w:r>
      <w:r w:rsidR="00521C82">
        <w:rPr>
          <w:rFonts w:ascii="Times New Roman" w:hAnsi="Times New Roman" w:cs="Times New Roman"/>
          <w:sz w:val="28"/>
          <w:szCs w:val="28"/>
          <w:lang w:val="ru-RU"/>
        </w:rPr>
        <w:t>их непрерывность, опор</w:t>
      </w:r>
      <w:r w:rsidR="0033647C">
        <w:rPr>
          <w:rFonts w:ascii="Times New Roman" w:hAnsi="Times New Roman" w:cs="Times New Roman"/>
          <w:sz w:val="28"/>
          <w:szCs w:val="28"/>
          <w:lang w:val="ru-RU"/>
        </w:rPr>
        <w:t>а</w:t>
      </w:r>
      <w:r w:rsidR="00521C82">
        <w:rPr>
          <w:rFonts w:ascii="Times New Roman" w:hAnsi="Times New Roman" w:cs="Times New Roman"/>
          <w:sz w:val="28"/>
          <w:szCs w:val="28"/>
          <w:lang w:val="ru-RU"/>
        </w:rPr>
        <w:t xml:space="preserve"> на индивидуальные потребности</w:t>
      </w:r>
      <w:r w:rsidR="009F0ACD">
        <w:rPr>
          <w:rFonts w:ascii="Times New Roman" w:hAnsi="Times New Roman" w:cs="Times New Roman"/>
          <w:sz w:val="28"/>
          <w:szCs w:val="28"/>
          <w:lang w:val="ru-RU"/>
        </w:rPr>
        <w:t xml:space="preserve"> и компетенции</w:t>
      </w:r>
      <w:r w:rsidR="00521C82">
        <w:rPr>
          <w:rFonts w:ascii="Times New Roman" w:hAnsi="Times New Roman" w:cs="Times New Roman"/>
          <w:sz w:val="28"/>
          <w:szCs w:val="28"/>
          <w:lang w:val="ru-RU"/>
        </w:rPr>
        <w:t xml:space="preserve"> всех субъектов процесса</w:t>
      </w:r>
      <w:r w:rsidR="0033647C">
        <w:rPr>
          <w:rFonts w:ascii="Times New Roman" w:hAnsi="Times New Roman" w:cs="Times New Roman"/>
          <w:sz w:val="28"/>
          <w:szCs w:val="28"/>
          <w:lang w:val="ru-RU"/>
        </w:rPr>
        <w:t xml:space="preserve"> и мобильность (как структурная, так и программная)</w:t>
      </w:r>
      <w:r w:rsidR="00521C82">
        <w:rPr>
          <w:rFonts w:ascii="Times New Roman" w:hAnsi="Times New Roman" w:cs="Times New Roman"/>
          <w:sz w:val="28"/>
          <w:szCs w:val="28"/>
          <w:lang w:val="ru-RU"/>
        </w:rPr>
        <w:t xml:space="preserve">, </w:t>
      </w:r>
      <w:r w:rsidR="009F0ACD">
        <w:rPr>
          <w:rFonts w:ascii="Times New Roman" w:hAnsi="Times New Roman" w:cs="Times New Roman"/>
          <w:sz w:val="28"/>
          <w:szCs w:val="28"/>
          <w:lang w:val="ru-RU"/>
        </w:rPr>
        <w:t>- позволяют использовать их для реализации процесса естественной (ненасильственной) и</w:t>
      </w:r>
      <w:r w:rsidR="00362792">
        <w:rPr>
          <w:rFonts w:ascii="Times New Roman" w:hAnsi="Times New Roman" w:cs="Times New Roman"/>
          <w:sz w:val="28"/>
          <w:szCs w:val="28"/>
          <w:lang w:val="ru-RU"/>
        </w:rPr>
        <w:t>нтеграци</w:t>
      </w:r>
      <w:r w:rsidR="009F0ACD">
        <w:rPr>
          <w:rFonts w:ascii="Times New Roman" w:hAnsi="Times New Roman" w:cs="Times New Roman"/>
          <w:sz w:val="28"/>
          <w:szCs w:val="28"/>
          <w:lang w:val="ru-RU"/>
        </w:rPr>
        <w:t>и в неразрывном единстве ее компонентов:</w:t>
      </w:r>
      <w:r w:rsidR="00362792">
        <w:rPr>
          <w:rFonts w:ascii="Times New Roman" w:hAnsi="Times New Roman" w:cs="Times New Roman"/>
          <w:sz w:val="28"/>
          <w:szCs w:val="28"/>
          <w:lang w:val="ru-RU"/>
        </w:rPr>
        <w:t xml:space="preserve"> этнокультурн</w:t>
      </w:r>
      <w:r w:rsidR="009F0ACD">
        <w:rPr>
          <w:rFonts w:ascii="Times New Roman" w:hAnsi="Times New Roman" w:cs="Times New Roman"/>
          <w:sz w:val="28"/>
          <w:szCs w:val="28"/>
          <w:lang w:val="ru-RU"/>
        </w:rPr>
        <w:t>ого</w:t>
      </w:r>
      <w:r w:rsidR="009F0ACD" w:rsidRPr="009F0ACD">
        <w:rPr>
          <w:rFonts w:ascii="Times New Roman" w:hAnsi="Times New Roman" w:cs="Times New Roman"/>
          <w:sz w:val="28"/>
          <w:szCs w:val="28"/>
          <w:lang w:val="ru-RU"/>
        </w:rPr>
        <w:t xml:space="preserve"> </w:t>
      </w:r>
      <w:r w:rsidR="009F0ACD">
        <w:rPr>
          <w:rFonts w:ascii="Times New Roman" w:hAnsi="Times New Roman" w:cs="Times New Roman"/>
          <w:sz w:val="28"/>
          <w:szCs w:val="28"/>
          <w:lang w:val="ru-RU"/>
        </w:rPr>
        <w:t xml:space="preserve">и </w:t>
      </w:r>
      <w:proofErr w:type="spellStart"/>
      <w:r w:rsidR="009F0ACD">
        <w:rPr>
          <w:rFonts w:ascii="Times New Roman" w:hAnsi="Times New Roman" w:cs="Times New Roman"/>
          <w:sz w:val="28"/>
          <w:szCs w:val="28"/>
          <w:lang w:val="ru-RU"/>
        </w:rPr>
        <w:t>этносоциального</w:t>
      </w:r>
      <w:proofErr w:type="spellEnd"/>
      <w:r w:rsidR="009F0ACD">
        <w:rPr>
          <w:rFonts w:ascii="Times New Roman" w:hAnsi="Times New Roman" w:cs="Times New Roman"/>
          <w:sz w:val="28"/>
          <w:szCs w:val="28"/>
          <w:lang w:val="ru-RU"/>
        </w:rPr>
        <w:t xml:space="preserve"> с </w:t>
      </w:r>
      <w:proofErr w:type="gramStart"/>
      <w:r w:rsidR="009F0ACD">
        <w:rPr>
          <w:rFonts w:ascii="Times New Roman" w:hAnsi="Times New Roman" w:cs="Times New Roman"/>
          <w:sz w:val="28"/>
          <w:szCs w:val="28"/>
          <w:lang w:val="ru-RU"/>
        </w:rPr>
        <w:t>обслуживающим</w:t>
      </w:r>
      <w:proofErr w:type="gramEnd"/>
      <w:r w:rsidR="009F0ACD">
        <w:rPr>
          <w:rFonts w:ascii="Times New Roman" w:hAnsi="Times New Roman" w:cs="Times New Roman"/>
          <w:sz w:val="28"/>
          <w:szCs w:val="28"/>
          <w:lang w:val="ru-RU"/>
        </w:rPr>
        <w:t xml:space="preserve"> их</w:t>
      </w:r>
      <w:r w:rsidR="00362792">
        <w:rPr>
          <w:rFonts w:ascii="Times New Roman" w:hAnsi="Times New Roman" w:cs="Times New Roman"/>
          <w:sz w:val="28"/>
          <w:szCs w:val="28"/>
          <w:lang w:val="ru-RU"/>
        </w:rPr>
        <w:t xml:space="preserve"> этнолингвистическ</w:t>
      </w:r>
      <w:r w:rsidR="009F0ACD">
        <w:rPr>
          <w:rFonts w:ascii="Times New Roman" w:hAnsi="Times New Roman" w:cs="Times New Roman"/>
          <w:sz w:val="28"/>
          <w:szCs w:val="28"/>
          <w:lang w:val="ru-RU"/>
        </w:rPr>
        <w:t xml:space="preserve">им. </w:t>
      </w:r>
      <w:proofErr w:type="spellStart"/>
      <w:r w:rsidR="005C0472">
        <w:rPr>
          <w:rFonts w:ascii="Times New Roman" w:hAnsi="Times New Roman" w:cs="Times New Roman"/>
          <w:sz w:val="28"/>
          <w:szCs w:val="28"/>
          <w:lang w:val="ru-RU"/>
        </w:rPr>
        <w:t>Т.о</w:t>
      </w:r>
      <w:proofErr w:type="spellEnd"/>
      <w:r w:rsidR="005C0472">
        <w:rPr>
          <w:rFonts w:ascii="Times New Roman" w:hAnsi="Times New Roman" w:cs="Times New Roman"/>
          <w:sz w:val="28"/>
          <w:szCs w:val="28"/>
          <w:lang w:val="ru-RU"/>
        </w:rPr>
        <w:t xml:space="preserve">. дополнительное и самообразование оказывается неотъемлемым </w:t>
      </w:r>
      <w:r w:rsidR="00362792">
        <w:rPr>
          <w:rFonts w:ascii="Times New Roman" w:hAnsi="Times New Roman" w:cs="Times New Roman"/>
          <w:sz w:val="28"/>
          <w:szCs w:val="28"/>
          <w:lang w:val="ru-RU"/>
        </w:rPr>
        <w:t xml:space="preserve"> </w:t>
      </w:r>
      <w:r w:rsidR="005C0472">
        <w:rPr>
          <w:rFonts w:ascii="Times New Roman" w:hAnsi="Times New Roman" w:cs="Times New Roman"/>
          <w:sz w:val="28"/>
          <w:szCs w:val="28"/>
          <w:lang w:val="ru-RU"/>
        </w:rPr>
        <w:t>компонентом</w:t>
      </w:r>
      <w:r w:rsidR="00973982">
        <w:rPr>
          <w:rFonts w:ascii="Times New Roman" w:hAnsi="Times New Roman" w:cs="Times New Roman"/>
          <w:sz w:val="28"/>
          <w:szCs w:val="28"/>
          <w:lang w:val="ru-RU"/>
        </w:rPr>
        <w:t xml:space="preserve"> создания и реализации</w:t>
      </w:r>
      <w:r w:rsidR="005C0472">
        <w:rPr>
          <w:rFonts w:ascii="Times New Roman" w:hAnsi="Times New Roman" w:cs="Times New Roman"/>
          <w:sz w:val="28"/>
          <w:szCs w:val="28"/>
          <w:lang w:val="ru-RU"/>
        </w:rPr>
        <w:t xml:space="preserve"> «треугольника взаимной интеграционной сохранности»</w:t>
      </w:r>
    </w:p>
    <w:p w:rsidR="00594917" w:rsidRDefault="009726A3" w:rsidP="00362792">
      <w:pPr>
        <w:spacing w:after="0" w:line="360" w:lineRule="auto"/>
        <w:jc w:val="both"/>
        <w:rPr>
          <w:rFonts w:ascii="Times New Roman" w:hAnsi="Times New Roman" w:cs="Times New Roman"/>
          <w:sz w:val="28"/>
          <w:szCs w:val="28"/>
          <w:lang w:val="ru-RU"/>
        </w:rPr>
      </w:pPr>
      <w:r>
        <w:rPr>
          <w:rFonts w:ascii="Times New Roman" w:hAnsi="Times New Roman" w:cs="Times New Roman"/>
          <w:noProof/>
          <w:sz w:val="28"/>
          <w:szCs w:val="28"/>
          <w:lang w:eastAsia="de-DE"/>
        </w:rPr>
        <mc:AlternateContent>
          <mc:Choice Requires="wpg">
            <w:drawing>
              <wp:anchor distT="0" distB="0" distL="114300" distR="114300" simplePos="0" relativeHeight="251661312" behindDoc="0" locked="0" layoutInCell="1" allowOverlap="1">
                <wp:simplePos x="0" y="0"/>
                <wp:positionH relativeFrom="column">
                  <wp:posOffset>933450</wp:posOffset>
                </wp:positionH>
                <wp:positionV relativeFrom="paragraph">
                  <wp:posOffset>-40005</wp:posOffset>
                </wp:positionV>
                <wp:extent cx="4891349" cy="2239896"/>
                <wp:effectExtent l="0" t="0" r="0" b="8255"/>
                <wp:wrapNone/>
                <wp:docPr id="39" name="Группа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91349" cy="2239896"/>
                          <a:chOff x="124524" y="-130934"/>
                          <a:chExt cx="4891685" cy="2102339"/>
                        </a:xfrm>
                      </wpg:grpSpPr>
                      <pic:pic xmlns:pic="http://schemas.openxmlformats.org/drawingml/2006/picture">
                        <pic:nvPicPr>
                          <pic:cNvPr id="17" name="Grafik 17" descr="http://www.revolar.ru/images/stories/wards/wards-5-1.JP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877441" y="144206"/>
                            <a:ext cx="1327581" cy="1308627"/>
                          </a:xfrm>
                          <a:prstGeom prst="rect">
                            <a:avLst/>
                          </a:prstGeom>
                          <a:noFill/>
                          <a:ln>
                            <a:noFill/>
                          </a:ln>
                        </pic:spPr>
                      </pic:pic>
                      <wpg:grpSp>
                        <wpg:cNvPr id="38" name="Gruppieren 38"/>
                        <wpg:cNvGrpSpPr/>
                        <wpg:grpSpPr>
                          <a:xfrm>
                            <a:off x="124524" y="-130934"/>
                            <a:ext cx="4891685" cy="2102339"/>
                            <a:chOff x="124524" y="-138492"/>
                            <a:chExt cx="4891685" cy="2102339"/>
                          </a:xfrm>
                        </wpg:grpSpPr>
                        <wps:wsp>
                          <wps:cNvPr id="18" name="Textfeld 18"/>
                          <wps:cNvSpPr txBox="1"/>
                          <wps:spPr>
                            <a:xfrm>
                              <a:off x="1642838" y="1541516"/>
                              <a:ext cx="2187949" cy="422331"/>
                            </a:xfrm>
                            <a:prstGeom prst="rect">
                              <a:avLst/>
                            </a:prstGeom>
                            <a:noFill/>
                            <a:ln>
                              <a:noFill/>
                            </a:ln>
                            <a:effectLst/>
                          </wps:spPr>
                          <wps:txbx>
                            <w:txbxContent>
                              <w:p w:rsidR="005B5E0B" w:rsidRDefault="009726A3" w:rsidP="00BE681D">
                                <w:pPr>
                                  <w:spacing w:after="0" w:line="240" w:lineRule="auto"/>
                                  <w:jc w:val="center"/>
                                  <w:rPr>
                                    <w:rFonts w:ascii="Times New Roman" w:eastAsia="Times New Roman" w:hAnsi="Times New Roman"/>
                                    <w:b/>
                                    <w:sz w:val="20"/>
                                    <w:szCs w:val="20"/>
                                    <w:lang w:val="ru-RU"/>
                                  </w:rPr>
                                </w:pPr>
                                <w:r w:rsidRPr="00BE681D">
                                  <w:rPr>
                                    <w:rFonts w:ascii="Times New Roman" w:eastAsia="Times New Roman" w:hAnsi="Times New Roman"/>
                                    <w:b/>
                                    <w:sz w:val="20"/>
                                    <w:szCs w:val="20"/>
                                  </w:rPr>
                                  <w:t xml:space="preserve">СЕМЕЙНОЕ ОБРАЗОВАНИЕ </w:t>
                                </w:r>
                              </w:p>
                              <w:p w:rsidR="009726A3" w:rsidRPr="00BE681D" w:rsidRDefault="009726A3" w:rsidP="00BE681D">
                                <w:pPr>
                                  <w:spacing w:after="0" w:line="240" w:lineRule="auto"/>
                                  <w:jc w:val="center"/>
                                  <w:rPr>
                                    <w:rFonts w:ascii="Times New Roman" w:eastAsia="Times New Roman" w:hAnsi="Times New Roman"/>
                                    <w:b/>
                                    <w:sz w:val="20"/>
                                    <w:szCs w:val="20"/>
                                  </w:rPr>
                                </w:pPr>
                                <w:r w:rsidRPr="00BE681D">
                                  <w:rPr>
                                    <w:rFonts w:ascii="Times New Roman" w:eastAsia="Times New Roman" w:hAnsi="Times New Roman"/>
                                    <w:b/>
                                    <w:sz w:val="20"/>
                                    <w:szCs w:val="20"/>
                                  </w:rPr>
                                  <w:t>И ВОСПИТАНИЕ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feld 34"/>
                          <wps:cNvSpPr txBox="1"/>
                          <wps:spPr>
                            <a:xfrm>
                              <a:off x="2942223" y="299057"/>
                              <a:ext cx="2073986" cy="383651"/>
                            </a:xfrm>
                            <a:prstGeom prst="rect">
                              <a:avLst/>
                            </a:prstGeom>
                            <a:noFill/>
                            <a:ln>
                              <a:noFill/>
                            </a:ln>
                            <a:effectLst/>
                          </wps:spPr>
                          <wps:txbx>
                            <w:txbxContent>
                              <w:p w:rsidR="009726A3" w:rsidRPr="00BE681D" w:rsidRDefault="009726A3" w:rsidP="00BE681D">
                                <w:pPr>
                                  <w:spacing w:after="0" w:line="240" w:lineRule="auto"/>
                                  <w:jc w:val="center"/>
                                  <w:rPr>
                                    <w:rFonts w:ascii="Times New Roman" w:eastAsia="Times New Roman" w:hAnsi="Times New Roman"/>
                                    <w:b/>
                                    <w:sz w:val="20"/>
                                    <w:szCs w:val="20"/>
                                  </w:rPr>
                                </w:pPr>
                                <w:r w:rsidRPr="00BE681D">
                                  <w:rPr>
                                    <w:rFonts w:ascii="Times New Roman" w:eastAsia="Times New Roman" w:hAnsi="Times New Roman"/>
                                    <w:b/>
                                    <w:sz w:val="20"/>
                                    <w:szCs w:val="20"/>
                                  </w:rPr>
                                  <w:t>РЕГУЛЯРНОЕ ОБРАЗОВАНИЕ</w:t>
                                </w:r>
                              </w:p>
                              <w:p w:rsidR="009726A3" w:rsidRPr="00BE681D" w:rsidRDefault="009726A3" w:rsidP="00BE681D">
                                <w:pPr>
                                  <w:spacing w:after="0" w:line="240" w:lineRule="auto"/>
                                  <w:jc w:val="center"/>
                                  <w:rPr>
                                    <w:rFonts w:ascii="Times New Roman" w:eastAsia="Times New Roman" w:hAnsi="Times New Roman"/>
                                    <w:b/>
                                    <w:sz w:val="20"/>
                                    <w:szCs w:val="20"/>
                                  </w:rPr>
                                </w:pPr>
                                <w:r w:rsidRPr="00BE681D">
                                  <w:rPr>
                                    <w:rFonts w:ascii="Times New Roman" w:eastAsia="Times New Roman" w:hAnsi="Times New Roman"/>
                                    <w:b/>
                                    <w:sz w:val="20"/>
                                    <w:szCs w:val="20"/>
                                  </w:rPr>
                                  <w:t>ДО</w:t>
                                </w:r>
                                <w:r w:rsidR="00583205">
                                  <w:rPr>
                                    <w:rFonts w:ascii="Times New Roman" w:eastAsia="Times New Roman" w:hAnsi="Times New Roman"/>
                                    <w:b/>
                                    <w:sz w:val="20"/>
                                    <w:szCs w:val="20"/>
                                    <w:lang w:val="ru-RU"/>
                                  </w:rPr>
                                  <w:t>О</w:t>
                                </w:r>
                                <w:r w:rsidRPr="00BE681D">
                                  <w:rPr>
                                    <w:rFonts w:ascii="Times New Roman" w:eastAsia="Times New Roman" w:hAnsi="Times New Roman"/>
                                    <w:b/>
                                    <w:sz w:val="20"/>
                                    <w:szCs w:val="20"/>
                                  </w:rPr>
                                  <w:t>/ШКОЛА/ВУЗ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feld 36"/>
                          <wps:cNvSpPr txBox="1"/>
                          <wps:spPr>
                            <a:xfrm>
                              <a:off x="124524" y="298953"/>
                              <a:ext cx="1594543" cy="383651"/>
                            </a:xfrm>
                            <a:prstGeom prst="rect">
                              <a:avLst/>
                            </a:prstGeom>
                            <a:noFill/>
                            <a:ln>
                              <a:noFill/>
                            </a:ln>
                            <a:effectLst/>
                          </wps:spPr>
                          <wps:txbx>
                            <w:txbxContent>
                              <w:p w:rsidR="009726A3" w:rsidRPr="00BE681D" w:rsidRDefault="009726A3" w:rsidP="00BE681D">
                                <w:pPr>
                                  <w:spacing w:after="0" w:line="240" w:lineRule="auto"/>
                                  <w:jc w:val="center"/>
                                  <w:rPr>
                                    <w:rFonts w:ascii="Times New Roman" w:eastAsia="Times New Roman" w:hAnsi="Times New Roman"/>
                                    <w:b/>
                                    <w:sz w:val="20"/>
                                    <w:szCs w:val="20"/>
                                  </w:rPr>
                                </w:pPr>
                                <w:r w:rsidRPr="00BE681D">
                                  <w:rPr>
                                    <w:rFonts w:ascii="Times New Roman" w:eastAsia="Times New Roman" w:hAnsi="Times New Roman"/>
                                    <w:b/>
                                    <w:sz w:val="20"/>
                                    <w:szCs w:val="20"/>
                                  </w:rPr>
                                  <w:t>ДОПОЛНИТЕЛЬНОЕ и</w:t>
                                </w:r>
                              </w:p>
                              <w:p w:rsidR="009726A3" w:rsidRPr="00BE681D" w:rsidRDefault="009726A3" w:rsidP="00BE681D">
                                <w:pPr>
                                  <w:spacing w:after="0" w:line="240" w:lineRule="auto"/>
                                  <w:jc w:val="center"/>
                                  <w:rPr>
                                    <w:rFonts w:ascii="Times New Roman" w:eastAsia="Times New Roman" w:hAnsi="Times New Roman"/>
                                    <w:b/>
                                    <w:sz w:val="20"/>
                                    <w:szCs w:val="20"/>
                                  </w:rPr>
                                </w:pPr>
                                <w:r w:rsidRPr="00BE681D">
                                  <w:rPr>
                                    <w:rFonts w:ascii="Times New Roman" w:eastAsia="Times New Roman" w:hAnsi="Times New Roman"/>
                                    <w:b/>
                                    <w:sz w:val="20"/>
                                    <w:szCs w:val="20"/>
                                  </w:rPr>
                                  <w:t>САМООБРАЗОВАНИЕ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feld 37"/>
                          <wps:cNvSpPr txBox="1"/>
                          <wps:spPr>
                            <a:xfrm>
                              <a:off x="1719052" y="-138492"/>
                              <a:ext cx="1583365" cy="237559"/>
                            </a:xfrm>
                            <a:prstGeom prst="rect">
                              <a:avLst/>
                            </a:prstGeom>
                            <a:noFill/>
                            <a:ln>
                              <a:noFill/>
                            </a:ln>
                            <a:effectLst/>
                          </wps:spPr>
                          <wps:txbx>
                            <w:txbxContent>
                              <w:p w:rsidR="009726A3" w:rsidRPr="00BE681D" w:rsidRDefault="009726A3" w:rsidP="00BE681D">
                                <w:pPr>
                                  <w:spacing w:after="0" w:line="240" w:lineRule="auto"/>
                                  <w:jc w:val="center"/>
                                  <w:rPr>
                                    <w:rFonts w:ascii="Times New Roman" w:eastAsia="Times New Roman" w:hAnsi="Times New Roman"/>
                                    <w:b/>
                                    <w:sz w:val="20"/>
                                    <w:szCs w:val="20"/>
                                  </w:rPr>
                                </w:pPr>
                                <w:r w:rsidRPr="00BE681D">
                                  <w:rPr>
                                    <w:rFonts w:ascii="Times New Roman" w:eastAsia="Times New Roman" w:hAnsi="Times New Roman"/>
                                    <w:b/>
                                    <w:sz w:val="20"/>
                                    <w:szCs w:val="20"/>
                                  </w:rPr>
                                  <w:t>ИНТЕГРАЦИЯ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Группа 39" o:spid="_x0000_s1042" style="position:absolute;left:0;text-align:left;margin-left:73.5pt;margin-top:-3.15pt;width:385.15pt;height:176.35pt;z-index:251661312;mso-width-relative:margin;mso-height-relative:margin" coordorigin="1245,-1309" coordsize="48916,210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ZYEoqBQAA6xIAAA4AAABkcnMvZTJvRG9jLnhtbOxY627bNhT+P2Dv&#10;IOi/Y12tC+IUrtMEHbI2WDL0Ny1TtlBJ1Eg6cjYMGLBH2IvsDfYK7RvtI6lL4qZbW+xSFEEQ+ZA8&#10;os7lOx+PdPxkX5XWDeWiYPXcdo8c26J1xtZFvZnb31+fTWLbEpLUa1Kyms7tWyrsJydff3XcNin1&#10;2JaVa8otbFKLtG3m9lbKJp1ORbalFRFHrKE1FnPGKyIx5JvpmpMWu1fl1HOc2bRlfN1wllEhMHtq&#10;Fu0TvX+e00y+zHNBpVXObdgm9ZXr60pdpyfHJN1w0myLrDODfIIVFSlqPHTY6pRIYu148c5WVZFx&#10;JlgujzJWTVmeFxnVPsAb1znw5pyzXaN92aTtphnChNAexOmTt81e3Fxyq1jPbT+xrZpUyNGb397+&#10;8vbXN3/g73cL04hR22xSqJ7z5qq55MZRiBcsey2wPD1cV+PNqLzPeaVugr/WXgf/dgg+3Usrw2QQ&#10;J64fwIgMa57nJ3EyM+nJtsihus/1gtALbAsKE9d3Ej/oFZ7d2WQWh90mruP5xv4pSY0N2tLBsqbI&#10;Uvx3gYX0TmD/HoC4S+44tbtNqg/aoyL89a6ZAAMNkcWqKAt5q/GMbCuj6pvLIlOBVoMxR27U5+ic&#10;k7x4bamJNRUZEN0hom3bI05vWEn4Ed9Ni4psqJgKyXiB35bwdXedhBP36JvLcxXC/inmmUTFRKfW&#10;qtlyS+oNXYgGpYQMKO3pfXU9vGfwqiyas6IsVcqV3IVmNPIvytuUxCnLdhWtpalxTktEidViWzTC&#10;tnhKqxUFZPnztYuAkRQYuhCyk0zd/eTFC8dJvKeTZegsJ4ETPZsskiCaRM6zKHCC2F26y5/V3W6Q&#10;7gSFv6Q8bYrOVswOIe2tfbDIOjoy5atpwLohmmxUpLRp/a82EVMqJMpWwbPvEFXoQZacymyrxByR&#10;6+ahPCzoMI+RVTkQqEVr1X7L1qhaspNMB+Og2Nw4ioLA1VXjBoHndFXV153re1EYY13VHaoqnnmR&#10;znJfMoADF/KcsspSAsIOo/WTyA1cMm72KsqBmqnka7fK+t4E/FEz2hVlfCfCF0MxujAHtumJCUeI&#10;IaZzvmuagnJaW36sbLxPO93EUN2jAx3vvI8/+lAoCnqIPUj6HgqKg8RTdiiFT6SgtsHBJ/oSwejD&#10;YKeOvYeOjKstaSiSo7a9wxtDCK/ha07LteV2AdRqVwpIcv+UKZI1gRUaXcq1QzzNAi9G+BULu2Hg&#10;hu4BoDwgLumJPACT+4Y1xp16sPxTeEKV6aO+Q6Py3aBLSXK/2usDLuwdW7H1LfzlDFhGTyCa7KwA&#10;sC+IkJeE4/jHJFoa+RKXvGTt3GadZFtbxn98aF7pI3NYta0W7cTcFj/siDoWyuc1cpqg9FT/oQdB&#10;GHkY8Lsrq7sr9a5aMpAIqhLWaVHpy7IXc86qV4DAQj0VS6TO8Oy5LXtxKTHCAjqnjC4WWjanzUV9&#10;1eCMMsSpMnG9f0V40+VCAh8vWI8ikh6UuNE1Nb0A4eSFrn8VZxNVVLQaANEGg/86tNEDdOwwQNu0&#10;BcoMVMDHQNtLAFfP19D2ksQJNRFqDtctiudEaEtmhir92J+FnweydQGOOXhENljrC0A2gGbOvRHZ&#10;Q6Y/Etl3Tj4PjXXom1OrP/jcMAnCAMBXPcBnBGxdf4/A/tIoe3iLGYE9ZPpjgR254GmvfyccG7IR&#10;2rEPou7eCP0oDPULLTrRvq/5f7qRof167Eb+m25kfPPXPYr+ogLp3iebu2OtNX6jOvkT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fz6RMuEAAAAKAQAADwAAAGRycy9kb3ducmV2Lnht&#10;bEyPQWuDQBCF74X+h2UKvSWr1ZrUuoYQ2p5CoEmh5DbRiUrcXXE3av59p6f2No95vPe9bDXpVgzU&#10;u8YaBeE8AEGmsGVjKgVfh/fZEoTzaEpsrSEFN3Kwyu/vMkxLO5pPGva+EhxiXIoKau+7VEpX1KTR&#10;zW1Hhn9n22v0LPtKlj2OHK5b+RQEidTYGG6osaNNTcVlf9UKPkYc11H4Nmwv583teHjefW9DUurx&#10;YVq/gvA0+T8z/OIzOuTMdLJXUzrRso4XvMUrmCURCDa8hAs+TgqiOIlB5pn8PyH/AQAA//8DAFBL&#10;AwQKAAAAAAAAACEA5Ve82NgpAADYKQAAFQAAAGRycy9tZWRpYS9pbWFnZTEuanBlZ//Y/+AAEEpG&#10;SUYAAQEBAGAAYAAA/9sAQwAIBgYHBgUIBwcHCQkICgwVDgwLCwwZEhMPFR4bIB8eGx0dISUwKSEj&#10;LSQdHSo5Ki0xMzY2NiAoOz86ND4wNTYz/9sAQwEJCQkMCwwYDg4YMyIdIjMzMzMzMzMzMzMzMzMz&#10;MzMzMzMzMzMzMzMzMzMzMzMzMzMzMzMzMzMzMzMzMzMzMzMz/8AAEQgA7ADX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kNLkVz+v6vJDcRabZOBezIZC/BESAjJI9//ANVTKSirsaV3Y0bzVLSykEUsm6Zv&#10;uwxjc7fgKrHWgvL2c0agZzK6IR+BbNee2usTy6iLfQUa7jnb95ds3726bv8AN1VV47dK6618KSTR&#10;iTVbsyzPyyxKFUfj1Nc3tpz+BGjgo7m1DqkUzKoX5mPAVlc9PYmrcdxFKcI4JHbPNchqfgWNlE+n&#10;TyJdImE81uvtuHIrKsvEV2XuI7oyCS3YrL5m1ZYmHpzyP0IodWcH7+wKmpLQ9J7U6s3Sb576zVpl&#10;2yqAGwDg+49jWiOldMZKSujJq2gtFFFUAUUUUAFFFFABRRRQAUUUUAFFFFABRRRQAUUUUAFFFFAB&#10;RRSUANbgZ9O9eR+KvETpPO8EmJLm5aFZMlWt41Xkr7nB57V61PkwuF67TivDfFarJLdtEFf7MWt3&#10;C/eOVyB9c/0rhxjeiOrDRTu2d58MtBGn+Hl1OeGNdQ1H97IyxeXhP4V2jgep9Scmu6XpzWX4cmin&#10;8N6ZLESY2tYyCRg/dHatQGuqmko6HPN3kBrzL4j2FvFrGnXAiw14GidkHOVG4MPfGeTXppYDvXl/&#10;xN1H/ie6XbxgulnDLc3QC5CqRtX8SaVaKlB3KpNqSsXvBGpQNNbJHPIwmR49r/eLJzlvoOOPUV6E&#10;K8y8ARyPDpHmKTInnOXPJIxj098V6aOgrHBtuGpVdJT0FooorrMQooooAKKKKACiiigAooooAKKK&#10;KACiiigAooooAKKKKACg0UGgBpGeMV498Q9Bm0zxCmoCRU0nU32zSlObWfbgNnp83TnvXsdUdU06&#10;31XT7iwu0329whR1rOpTU1YunNxZ5l4G8Tx6BJNpGozyCw8xnhlljK+QSeU7/L3yema9NbVtPVY2&#10;a9twJF3ITIPmHqPWvBNV0XU7S+nsPtcWnzWEn/Hxc5bzIhxGVA+8cDB/+vVbT/E+qWd1JbjVWubJ&#10;kZSnklFJPXA5rkhVnBWZ0zpKbvE9h1Hx5ppaa10CWDWNQERk2QyjyIV/vyy/dRRj13HsK8tuJn1e&#10;7lhjuGvJr6UG7u2iwLo5+VVVs4iX+EcE9az5Lize3i03T4zaWGPNa1VuZXz96QnlsZ+VTwMV3Xgj&#10;wwL2GS4ulJSUBeCRgKeo9CSKmpWdX3IijT9n7zOy8MWW2BblmLpHELeBmTaTGvU4HTJ/lXTAHApk&#10;aLHGqIoCqMACnjpXbThyRsc0pXdxaKKK0JCiiigAooooAKKKKACiiigAooooAKKKKACiiigAoooo&#10;AKKKKACmkZPWnUhOKAPOPifpUUlo18FHnNbtGcfxYO4Z9utePIgEarAGAZ/mVi++NscgAc9O9ew/&#10;Eu8nTaYHVUtLd9wwGMkkg2ouD2xk145IVe6KSICWT5sA88fdwDXnVUnUsjtov3LM0bGOTUbzyAkU&#10;pO2JQkZBKseCWPt19hX0Vpdstvp0SIV5HJUYGfb2r540wvaS200QXz4ZFdwoCj5e2R6D+VfQ2jXk&#10;d5pNtKjK37sZ2nNPDW53cWIvyo0B0paTPGaUV6BxhRRRQAUUUUAFFFFABRRRQAUUUUAFFFFABRRR&#10;QAUUUUAFFFFABRRRQAmapanfpp1m1wyl2+6iL1dj0FXGbFed+KNaW4v3KMhgtcxoGcqhcj5s468V&#10;jWq8kS6cHJ2RyHie8a8mZSjNI8vmuxO1TJ0xlugUDHFcgBFcecxAAV8RsAcN689617iSSO8a680T&#10;XBdW37fnz2xnpjjj396pHSJIrY3Ellc3MLFnk8mIv5AH/LQj+76kflXnRu2+53ySiizEgit2gSQM&#10;zxFj5nVe4AOOM9j3rvvh5q62EUenSNJK8j/fZTlBjI3eled4cFQwBWQArL/A6HoUPcDHA/WpdMnf&#10;TbmKW2CGKIcA/NuPcc8469alNwlcJR542PpAHjp2pQeKwfDWrx6npkbIxZ1XgNw2Pet4dK9aE1KK&#10;aPOlFxdmLRRRViCiiigAooooAKKKKACiiigAooooAKKKKACiiigAooooAKQ0tQ3M8drbvPM6pFGp&#10;Z2PYClcDE8V6sdO08QwnN1cZVB6Acs34CvH9T1g3M89rEjrEyqquMYI6ls+oxWz4o8RG7MlwpuGk&#10;uf8AUoMAQxA85z/eFceN+xhKVZQMhlBO4dzivKr1HUl5I9ChBRj5lmzsbrU7wQRkqJm813KlnwOv&#10;44xXt3hfQE0exd5IkW5uMGULyFUDAUfQVzXgPw3EGl1GWM7S4Me8ndwBgEdPlOe3WvRAOK6cJSt7&#10;zMMRUu7I8S8XeHP7B1kWcKg2lxvksQ7YVAeZYQenXDKPYiuRt5pWnkiJKsFz8wyzE9+P5V9CeJNC&#10;g8Q6PLZSs0b5EkMqkgxSD7rCvn66SaC9aC6jiF1bu0U0ca/PuHJXqDgjlQcjFZ4inyybNsPNSjY6&#10;fwLqs+m6j5J3uAWeMFuWPVl/4EBn6iva7S7hvbSG5t3EkMyB0YdwRmvnbTHaEOrq+4OGSVm3vGoY&#10;Hdt/z+teteEdYRJTpsk8ZEhLRlOAsv3nUc9+XAxj73tTw1Sz5TPEU1bmR23alpB0pa7zkCiiimAU&#10;UUUAFFFFABRRRQAUUUUAFFFFABRRRQAUUUh4FACE457Vxni/Wogy2ZlQW8BEl2T0bHIj+pOOK6DX&#10;NT/svTXmVd8zEJFH/ec9Oxrx7XNQWCd9N3+Y5Pn3szFT87HG33K/hjtXJiqjUbI3o076szPtMM80&#10;sssv7uQEEFcKU7LtPp2qz4X8OXGt3we2DQqkinLNkrz2A9Bz+NZUKz3Ny1tHF+8lZUhjOMk5+8R6&#10;fjx617Z4N0SPTNMVvlZjkBx1Prk9+frXHRpOUjprTjFHQ2lrFZ20dvCu1IxgCpxQAPSivWSSVkef&#10;uIQK8r+KGgC1uV8QQRKyyJ5NyzH/AFZ/gk/ofrXqtU9SsINT0+5srhA8M6FGB9DUVIc8Wi6cuWSZ&#10;87pPIyKSY0jxiRO+8d81paLqax3YSS58gKY/L9DMeVdfYNx9DiqN5ZSaTPeWF/tW4tnMVwMLtki/&#10;hYZ74xz9aQqId0eI2kZwVcuQMckgL1PTHYDnrXlL92/Q9KyqRuj33RdWXVtNjuVAWQZSZP7kg4Zf&#10;zrUrzDwdrU9neILwyJBckIwlIJz0jcHsP4D3zt45zXp9erSmpxTPNnFxlYWikpa0ICiiigAooooA&#10;KKKKACiiigAooooAKKKKAEpGOBnIH1oNcz4v1eOzszYeesUk6M80hfHkwD77n/0Ed8nIzipnJRV2&#10;OMXJ2OX8T+JUnumuYsmCAmO3IbG9+Rkf57V5lLdvDbhVIJUuzLww3n7w/wB4/wBDTtX1qO4lj3ym&#10;3t0XzIIFYliTwG2AZBx0zjtWPcahKzvHtcEgbY1dSwbsTjj0P4YzXltSlJyZ6UIxjGx6J8PtJGpa&#10;pHdzx+YqKfLDPkoSOWbjrjp9a9riRY4lRFCqowABjFeCeEviA/hrRJof7NjvLwT+WsPmmObBycld&#10;p3fNnJB7jiuli8X/ABI1pH+w+GodPjP8cqneo/4GQD+VdVGUKUdWc1WMpy0PWelJzXjl23jKS4Ee&#10;reLrKwuBgNFHepD752hSRn39Kzri5dWYXXxE04SDHy/2k7FPXoetV9ajeyTI9g+57qKMCvHbWfWS&#10;u218c2t0srHYY9Sj3Mv91dynB96s/wBp/E+yjQ2cNhq9uhJEgmjZpFHTJGz8wKaxMX0JdJot/FnQ&#10;P9Ej8TWsYaW0XyrtezwE9T67Tz9M15nJcRRT3EMV009tCwDyeX16YVT12jrnvkVr+J/H/jnWLC40&#10;G68NLY/bImSVRbyvIY+jFf4cds/lXHaeb60ZrO8hkt57WJfOSYMr7R0zwcZHYjIxissRGM9UdNCU&#10;o6M7jTNSR28i7SU2s4+do8DY+P5EY47YHpXsHh3VHvrLypnDXEJwTnl0P3X/ABHX3Br59t7oxqIz&#10;CZYJoijxMhDqOu/GfvenAzXY+Ctb+w3VvbNNPLcWscjxrt3NLb5BeM8ckD5lHGCD1BrHDydOWuxW&#10;IgpRuj22lqGGZJ4klikDxuoZWB4IPepq9Pc88KKKKYBRRRQAUUUUAFFFFABRRQaACikpkjBELMQq&#10;jkknGBQBBqN9b6bYTXd0+yGIZY9T7Ae5PA968v1MwXaSa54ik2aUJvNkhaVQshUALHnIykZJ4HLM&#10;W49bGveLY9Z1e2t7CGa8t0YtZwQsB9rdespJ4WJOzngnp2rhdd1bRrLVDNq0cfiHW7ZVEFhaNnT7&#10;AAEhQc/M2OuepFYTfM7GsU0VLTTdQ8SXK3mjacLeyilaWbUb8ARyc8ZXAXZj+AA1aN/4G0O8Z7y5&#10;m8RahENyRWUXl2yN97aMYBGR3zWRcTeI/HUVzM11HNa2Sh2tYJRHa26FSfmbOD0xtGTQPCFpYxyf&#10;apI7kK0EsMlm7HzonxujQAYMvoo5IPHSs+VdTbml3J/+FjaxDayR+GdB0rRIi+PNii82YFufvHj8&#10;xWBceKtdvHSW+8Q3d2u7fktjyj3IAIx9BxVrXhZWFtLawQ+Tcicz3EcL7obbqPKTjkgYBOT0qLTN&#10;AhOlnVtSgkaF082OLzRH+6yQWQclznqAOBUymrbDhBtmTGfPmjkmtIJVjBWVV/dednPV/vFifetC&#10;Dw1q0cqEaBJJtXc0TQ5GzqCcc/j1rs7LwxJ4h8I6udLW3ns2gSW3ntyeJo+SG3fMGweeK7fwdeTa&#10;z4TsdbmkIuFgkgn2kDLopAJPckVHNNq6G3GL3PD73wxe2WltLd2dtF5+1o5WZfnT/pmB/F6/0pkV&#10;tqNha3Fzaa2LaSFsfZXmaKZl/hYKThs+gr0fw1fWlp8G/wC09cjivI7K4lmtYp+cybsInr94lqg1&#10;Twvd33gDS9W1eYQ3jvLcPLJGAqh+VUt1Ax061bk18QoyTehx9n4/8SWUItb9I9V08/etbxdyPg5A&#10;9iDyMYPFdPH8SdE1WUjWrfUrG8kfLXdrIIiORtDbRtcAcfODXD2d3DaTmK+t5Z7Z9sj2+diyY+6x&#10;b+6OOmDWxdeEZd0KrDctBPGwtZo7fc05BBLCItujBLbct0GD3otGW47NHSXnhltRik1TSNas9aiI&#10;BYMPJmT0IKnacd84rAbUb7QdTS2u/PjuoHV/KuR5bgjkDg8qR39DisF7LW/C+pzfZJprWa3fZLJb&#10;E+Uj4zsLHgkd66W08fRa1ELPxhYpe27cC5KZEfbcpHzLwc8fXBqXS17i9o7HtXgDxJa6rZrDA2IX&#10;BkgQ/wDLPBw8f/ATyPY+1d1XgWk2Fz4ZlOq6FcSavoU7+bH5HzzWrrwGIH31xkE478jNe16Tqdvr&#10;OmW2oWsgkgnQMCvT6fnXTSkrWOecXe5pUUlLWxmFFFFABRRRQAUUUUAFB6UVFPIsVvJI/wB1QSfp&#10;SbsBFe3tvYWr3NzMkUS9Wc4/yfauC8R+KIFt/tOsyPa6Ryi2OAZbtuwYdcf7A9fm9K5fxn47Ux3F&#10;3aK1xJbzCC3kdcwrKeRsHQ8ZBY/NzgYrxufVb7XLpvtt01xcS7ViZhkgDgKn90f4VzSk5ryN4ws9&#10;TrdX8Xa5q63cNnZ/2No4lSGdLYCIkn5UWeUDOMZ4GABVeDRLKy0uaTUJ2RbW9MPlwWpliuCVXG1h&#10;1XAZmB4xjb96rNlIunWhjtbZl0triM3MZIYSyIoK5duM78fKB0yM4rT0vVv7Kka8+yE30N473EiR&#10;SYSUqx8uJVGzK7sHJ6Yx0qXJfZNFGxcW2+2aq0dzBcI+mXIayEVqZrdI5V/gEYUIDj5AT15J4NMv&#10;ZXs9QgNtfmfUYt88DyWaRtaxouwOwB5QIWyBu3YU5x8tUXuJXiuAgkPmfurqWOZo2lmcZTI7BfTs&#10;tUtTkI06Zkj+yxRqllMXZjJdvnLFM54Xj5QenY1HO2NU3HVnMx2kNzrEVk0oEX2jBdBuG0dTz1Ht&#10;Xbr4ouNP1S1lur1YYtxZbgRg28mP4VwCUyBgrgiuT8P2a3viC7HmPGBGZA/GAOhOa6pruz0BhbQ2&#10;F9dw8PcI1mJEbI4X/wCvWNRpyUWbwTUWzagEngmUeMfBrvqPhvUG36hpkRDeUMkHA5wAc4PboaZa&#10;+J9F8L6tqx0y4d9F1WNbmBEwFgkIwwCkY6npXI6lqeiQXM40C11XRtQPM1uCywMSM4KNyoxXT6Fq&#10;Gi+GPDu660+CTVQqytHKPmYtyDtPRu+3jiumc5WsjmjBatmbba5YX/h/QtB1R3ttH00tPehEGbgg&#10;kqpHYZJ9fpW/btdePdYt9Z8Syw6T4W00Ga0s5doadR0dwwxt/DHYCs7xn9n13QINbRLUXEPlR+fA&#10;AgnWRTvVkzwykdxz61zum3+lXRtf+EhfVdWeMgxadDCfK2f3sg5bAoUtCvZ9UJd63aweLJ9a0O3h&#10;ura3mkLNNB+5kRhhg3pkeg4pIWa+V9QutOI/fhJ7+2OJWBXCRGPcNo+XG/25zVzXdRbV4nFtp8tp&#10;p8BIWNrZYljPUDbnk46+tYmkRltOvr+UssccUaFsAkl/uofc4znpWandPQ3nC1mzeutKmuhJbPZm&#10;SNplkdmk+1PGz4KCPcQZZGxhm5XHT1rJ1Hw7bGe7aOezM0ERlmjsSGWDkqrN9/e5c4KLwo7gV0dx&#10;Fbx2Md3LGYWmKIlwpMaErz5aIAzEnHUEDJqOG6iNygv7vRLORJS1q4tl+ywCRfnVmxkuvynyz/Ee&#10;fSrjN9TKUUji7DUde8Ea032KeazuYXXzoPMzE7Y+66jj869i+HHxC0y/v2gWGGwvr2cG4tDJ8kjl&#10;TmWIn1xyv0/HmJdN0bXIVhs7O3EwkVoo5LpI5JwDiSRjnD5PK8gdRiuK1HwvqEfiJ7WxSczyXLCy&#10;SUeVNOR/EvTHY/TpVp3ZnKJ9dWtzFdwRXEDh4ZFDKw7irNeA/DP4nXTvb6RfSJJNn90zcG4X09Fc&#10;Dn3r3Gwv7fUraO6tZPMiccHGMHuCD0NbRl0e5zyjYu0UUVoSFFFFABRRRQAVFPGs0DxsDtZSDipa&#10;Q8Drila4Hhfjhbfw/ePYeIIJ5NLvE8seXxHtUkh4ccJKpI4b35YEivO/Efh2fRUW7dhfaRIcwalZ&#10;gFZAem4D7r46qcdOCa9j+LWtEwjS4rC1vbeFDLeeeP8AVlwRGIz3f7zY9hXjOk6/d+G7iQ2TC5sZ&#10;8xPbTg4K/wB0g9vauRpRdkdkLySZXTUZrCdY/tELlgJoL4Fvkfs7Adx7qSPWtCO9sLmQyRs9vbOr&#10;OzTXDCaSQoDIrbBlgXyQxGce3AsSaDY+Ilafw+8ouooyG0yRgJR2HlMfvgZ+6efrWFIqrNezwxXF&#10;q1vAitFKdzeZnaQ2cEZwTjHHApNcy0LUrPU6G3mjlsrUSSOk0rkJIuWKrjpkn7zY+ZvTgCq0wEkd&#10;28EUzrFbj7c7DbBGrsF3QAYwOAAWUnByQaw4daYsx80sxUrkEkhPT2/Cul07WbeW3ke5vLpClusV&#10;qrERrHJ/z12rncqjHXJ5qEnEttSKvhfUtP0fxRc3FxDJPG8MqRASZ3nsSAQSMdhjsa3Lzxpr+pXN&#10;te2OkSW8UePLDMI0cAYO45DH8+PeuJuVis7pJjAdoAd0dSGw3B+gzyBTEZrZmS2aRt/C7nPlsP73&#10;/wBalOnF+9bUUL7HT6zqWqywxv4j1dZkmTaLW0O+Y8ghSz59c9TwB0zWI140mrxza3c3nmxzKkkh&#10;AkGzGMgn+IDGM5p2nSppd0L+6WVpISC8jD5iOyx+mc9frS6laeZ4bvtQljWO8S5Xzo16IG5AHarV&#10;tFYma5Q1DV4bmVbLR0cwKGSCORmd2BOdpx95myT6Cui8FX3ixrC6tfD99aySWsgL6NeHa6jP3kc4&#10;wc5BXIx6Guf1BG0Ww03VILGW3lIyz7WCEMMqy5/i6/kK6PVHkgsNO1dxHb6lcrmC+gbLSpnBWdB9&#10;7P8AeFHNFdBPmnoiXVNes5ori41m0uLDUU3vNZ3EbOkz9FVH6AfXH41h+HrKB4p7yeS1HktGCLiY&#10;xffOXMZYFCc/wlSckkCq2t61d63qKWrM675MzxKS0e4DggentV3R4re2skaWJ2upmcyN5TsyDHHl&#10;445GdzdVzURXKttzSbcrK5t2in7bHPYWmpvHb/KiXoSGS4ctwssoJUhR91vlYcYXvWiLh5VluF1U&#10;xxzzwRRyoiRQLtZiUZpFO4K2VEmCZCTkYBrmH1K1gvrN2FjHJPGSrfZmKQMOA2FPJbj5zzWDN4jn&#10;aSeOAw2/2p1MwgTazlOihv4Vzg4HrVpNu5ny23Ox1jxBp0epKNSl1q/NtMVhi22sMaAgZZfLUrIw&#10;weoCkccYri9X1O+1m9Zbid3hM7mJPLSLliOWK8Zx74HHbirWjeHNV8RXxttPt5JwjbpJnY+TATyc&#10;t0HrXRXMHhfwYVfULyPXNSRSEs7f/UK3bee/XoOKd2nogbVtCHwd4Tha9tda1u4a2tFYvawh/LaY&#10;LgmXPVYx3bqegz1r3rwbby+Vfajvf7LqM/2iCNxggEcvjtu64r570bUbjxX480sa1KotZbiMLagf&#10;Lt6DI4wvoO3TFfVSqq8KAABgAVtSWupz1HZWH0tIKWtzEKKKKACiiigBKo6tqUOlaZPey8iJeFB5&#10;Zj0A+pq4T1rzbx1r0RnaBJgRZHhEPWTHX8Kxq1OSFzSlDnlZHA+KtU+06oYrmOOdlm8+cAN5byED&#10;5SOWyEBHH3TjqOnJXelRPOJrclI3AAMvJ5GTnjlPQ9a09ySks6mfMnmMrkFnkbnH1+vrVzT7IyXk&#10;CcSSeZjJBPfCcd2YjrXnqT36noW5UU/DHw98QeIL6eK2UWKwrn7TKT8hPQKRyyn9K3dd0PWNOtRF&#10;428PHVbaH5Ita05j5qKD95mUbgBngOpGfSvbPDOjDQ9GitjzO/7ydvVz1/Lp+FbGP/r13xp3jd7n&#10;FKr72h8nXngo6iTP4cv4tciVOYF2xXUQxxlM4fHTcmc1zM1tc28oTfNC0ZIMcg2Og9x19ecV9Ta9&#10;8MPDOukyiz+w3edy3FniMhvUr90/XGfeuR1nwD4rjQLK2l+J7ZBhft8G2dF9mzn/AMeqJRnHzLjU&#10;i+p4w2sXsulT6ZcqrQvJ5pKIG3SjoScbiuMjArOjkmWP9xteEv8APDjlD6AdcV6LqHhXSJbpoLzT&#10;NS8NyhSxYgz2uAvQlvmX8zXNz+Br+7iW40u6sNSiIAWS3mVZPU5VsH2rNSWzNIye5kR6hHdXEK3A&#10;O2KTItyMEsepPfAA962Eu9Lfwh4g083LvezvFLAGQgNs+98wyOnvWPf+FNbsLUy3GjXkSKOXMRYH&#10;nue3TrVL+ydWdiU029O/sIHAPt0q1FXumNtyVmeoaldaSfh7p9re+JDqFtNBGHtIGR5BKAcHB5jV&#10;TjPUnFee3Pim/ki0+FZY1Gn2/wBnidUwNoOd3J5amDwzrEzxOmh30YIAVUhb5iBycnpnrWnaeCde&#10;vl8waZIULcyTuqYb1PepXJDqFpdEUI9UW2uIXkhjaZYiu2IlXbJyG3jILHPJ9BVVdZ1JVAjnlUB2&#10;ZHL/ADxls7gHPTOAT+FdnB4D02xiNxq+v2quM7bXS18+Zj6D0rrLLwuLgwjw14JRZNmDqGrguOn3&#10;grfLnPPC/hTU09kQ7o8q0Twlr+vMJdL067nQZ3XGfLhXHXMrYX8M1v2/h7w94fmjOt6rBrN07fud&#10;P0dnZZWzkBpsZxyRhBz/AHq9gt/hrq+riNvFOvyvEqgfZLM7U6euMD/gIFdjovg/QfDx36XpVrBM&#10;QQ04TMpz/tn5v1rWMZPcynUXc8A8Tal4zj0+2s/7KfQdLdGe1tsLAWA7Kg5Dd9rZY89a4mHTpjIW&#10;VGkJX55GG4r74Ixj9RX1j4x8Nx+J/DlxYk7LlR5lrMpIaKUfdYEdPSvn57KQGd7iwxq9i4W5tR/q&#10;2PZyOnXHrnNZV3ybGtF86MfRrSa2vYLuBGWSGUSJJhnXI5A6fhX1XpWow6rYQ3cJGJEDFe6kjofc&#10;V80q8z6m1+zysoUKkjfMQOh6eh4r1/4f6nsthaRIqW8crAxbcOm7ox57nP51jSrcs7PqVXpK10ej&#10;UtNBBNOr0kcIUUUUAFB6UUxnCg56UAZeuaidP015IyfNYbY+Oh5598YzXh/ia78zVDawRTTeSTI8&#10;pTcGbuFPqORn1zXVeM/EiyXl3Kkrg26eVAsbkHkbt3sT8h+hX3rzpYGjjLybIcqX/dAEKx459sDr&#10;2NeViKvPN9kejh6fLG5bnWHyYZXIZYixZCuPLxzu9/w969E+HHhXZOmpXAJWEAxq65DSFR84OegU&#10;j8SfSuD0a1k1bXre0tFY3IcRhiMgKcEsfYYz7/jX0HptjBpmnwWVsm2GFAqjOavDU+eV2TianKrF&#10;oDmlpM/jQDmvROAXFIRkijPNGRimIZJCkyFJUWRD1VgCK53U/h/4W1cyG60a23yfekjXy3/Nea6X&#10;IoqXFPdFKTRwj/CzTItx03V9a04nP+pvCwGevDgiq3/CqnFuIB4y8QtEp3KryxttPqPlr0Wkpezj&#10;2H7SXc85j+EkayxySeK9fcxngCZFHP0X0rWtvhn4egUCRb26AO4rc3kjqx9wTiuxopezj2H7Wfcz&#10;bDQdK0pAlhptrbAdPKjAP51oYPfFLRkdKpJLYhu+4dqWikqgF7V5R8U9Lj0m5s/FkEJzGwhvFH3X&#10;RuBuz9cA+pFerZqpqWnW2raZc6fex+ZbXMbRyLkjgjHXsfftUTgpqzLhNwldHz5Z6fbRXRS3d5LW&#10;4Rp4VCbXVM4wQemD6jnrWpo93No+uxyyiH7NOu3zZW2pJkEAF/4B+fTjOMVzFms+h61faDdur3Wk&#10;3BMTSEA4/vDGcbkI+hxW6bvcyMqQqC+1WDHDKTk5Hc8dfWvGqxdOep6sGqkD3LR52ks4o5JDJLHG&#10;u52Iy4x8rccHPJyK068v8AatArwWcJeMwxNvjePHmIWXGMcAjrt7c+tenKwbkEEEcH1r1MPU54Hl&#10;1YckrD6KSitzMM1zPjHWRpujtHG4W4uMpGvU5x6dx3PtmujkkCRl2OAK8W8Y6zHeXEk8gyrsyQgs&#10;AQuMEnj5ckDB9BWGIq8istzahT55anP6ndCXUDGCXAXbHG/JIXHO76kn8RVYYCHykCsQFO7pg8kV&#10;FDBItmNkojm2kYHIHQcj6DAPcEnuTUrsVmyrKkpBCFuRj1C15ctz1OhZga6g8mbS9TfTb1LnFxdK&#10;gZI49nzbh1J4GFHJOT2zW5B4i16MqW+IauoPIfRpP8K5vaH27kMbKc+VGeGz+pHp/Kq8ksUtw0DT&#10;eXtfJaOQbxjndz7/AKCtIVZxVkZSpRk7s7yLxbqzRjd440w7m+V102Qkj0I28GnnxnqHyj/hNbIO&#10;rESbNJkZSPy4OMfnXnFvDE9u8rPJFGQ24rIDvBySTxn8vpSSWe5gZi5MgXLvgMSv8KoO+MdfX61S&#10;qT7mboxuej3HjjUbdhnxjpa9gkmmSgmrsHjiRSHn8WacYmbaGNi6jP1/CvKJLVJbzL+UsrNxB5Kq&#10;BxnJ24H9abBZW5KxyRM6NgtIDgA5xgH0PSm6k+4vZQ7HqN14w1dY8W/jTQFOD88ts238COD1quPE&#10;fjTyhKfF/hp0YgKY4v16ce/pXk80AExaKQLG2ckZAHoCe/FVztMgePCk9DtwCO/A45qlUqW3D2MD&#10;2B/EPjeJBKfFvhgwE/e8snP5Ckk8WeKzKY08X+GEcDlTG3f/AIDXj8aq7ooI+Y4BfkD1z9OmakhI&#10;jnileMtEDknYG3e3Sj2lTuHsI2uz10eJfFohEkvjXw2qk9RaPj65x09+lSnxZ4gRQW8Z6G3y5/d2&#10;TsDz1zXjzR4VyjKjAFgWYHPzY4P+TTfKLARSbgAN+0ZOabqVH1D2ET2G48Wa7bFzN420ZPl3qBYM&#10;w2+pqSHxfqzwCR/GWlmPAJlTTmwM9hz/ADrxmSEib5ol3Mep6k9qnnmMyxoXaQ7FCbflC9crgcH6&#10;0nUn3KjRj1R61F4s1i4haV/GunJGCSrJY84BxzmpH8XXrYY+NrZYywUOmnZXpzznpnj615JbJbie&#10;3V0eT5j5kSjIHsB/9c1EphMsYcKsY+VgcnjuSfx6dql1J9WV7GHY9fu/Ed5KFkg8bSLk8ItguMVR&#10;vb7XPJaWP4jyq/8AFts02J9ccj9a8tMMkbMArMVG8Ecgj1FWLOSZmWOMFnQ/uiAPkLYy3P3jjI5O&#10;P6HNUSupC9jF9C1qXha7h1QX8XiCy1SaSTzjPJuWWZTjrnII6fStCTUZbcvtAht3Yv5bnODjohHB&#10;55B96zZ5HRdwBjc/MQB8nyfLwRjsBj/JpqSq1xHE0bRqRsQZDALjJ4wcZ56cDNTJuesioQUFodLp&#10;mp3KSJdqWIZfNiijfy3kUfKxBA+8WKj0Oc9K9t8Oah9rso1kZN5iWSML08thwB64PGRXzvDLNCI9&#10;lwzB/LbyoxyIl4G4YPZiOvd85zXo3grWha2wBmD/AGYtOpz96An94B2AXqBxjmqoTUJmeIpuUbnr&#10;wOaKjikSVFkRgyOAVYdCKK9RannFDXba6u9DvILJY2uXjIjWViqsfQkdq8puPAfii4vXuJ7S33yg&#10;F9kwKqR2HHSvaABRisqlCNR3ZrTqyhseKf8ACvPEEQYi1R2PVjKCzfX8KjPw+8QnLm1JZhgYkUFP&#10;/wBde30Vj9Tj3NPrcjw8+BPEayAnThIm7O0yDjjGR/Oq7/DrXksxbLp7MCR8wdSeO55r3iimsGl1&#10;D65I8Db4eeIfOkddMkjwy48uRcHv0J4+tWZPA3iOEsF015imQpWRcN6Hk9f8a9zxRgU/qke4fW5d&#10;jwOTwB4iaMmPSpg5BZvMdTg+2D+NMHgvxbDFEiaKzhZORvTOMfe68Hk/nXv20E0uOPwpfVF3D61L&#10;seCS+BvEhRmGjzElSGhDJsfPUYz+tZT/AA+8U+ZIsXhuULIoxmZPkP8A31X0hRTWFXcX1qXY+bk+&#10;H/isvGJPD1wYk/hEsYJz1/i79alHgHxWsrxjQH8pVJTc6MNw/wCBda+jKMCn9WXcPrUj51T4f+KW&#10;jTf4eZnC4O+ZApHoQD15NRn4c+LwzGLRvKBJ+7MvQ9s5r6OxS4o+qruP63I+co/hz4xWRR/ZKlVB&#10;UZlUAZ69+vvTj8L/ABc8aJ/ZsACE8+eOa+i8UlL6rHuL61I+em+GHi6Y82FrGxG0sJQMClT4WeLl&#10;VFS0s0MZOG84fNnHt7V9CdKPam8LFj+tSPAR8MPGOQdlmCrFh+/7nt04HtWjF8MPEJRGdbaN06iO&#10;XAYkYPQdute24oxkZyaX1SIvrUzxj/hWWvSxlZBbZwMsZupHTtSp8LdcYSiQ2v7xAj4lwTj0IHFe&#10;zEAUEUfVYWD61M8dX4Y69GzFZrJsoVAYkbOmMEDpwfzq5Z/D/wAQ6bKr2EtimBtxMSyMCO49M16t&#10;QBTWEgmDxVRqxm6BYXGl6HZWN3cC4nghCPMBjcR7UVpBQOeaK6UraHO9T//ZUEsBAi0AFAAGAAgA&#10;AAAhAIoVP5gMAQAAFQIAABMAAAAAAAAAAAAAAAAAAAAAAFtDb250ZW50X1R5cGVzXS54bWxQSwEC&#10;LQAUAAYACAAAACEAOP0h/9YAAACUAQAACwAAAAAAAAAAAAAAAAA9AQAAX3JlbHMvLnJlbHNQSwEC&#10;LQAUAAYACAAAACEAeNlgSioFAADrEgAADgAAAAAAAAAAAAAAAAA8AgAAZHJzL2Uyb0RvYy54bWxQ&#10;SwECLQAUAAYACAAAACEAWGCzG7oAAAAiAQAAGQAAAAAAAAAAAAAAAACSBwAAZHJzL19yZWxzL2Uy&#10;b0RvYy54bWwucmVsc1BLAQItABQABgAIAAAAIQB/PpEy4QAAAAoBAAAPAAAAAAAAAAAAAAAAAIMI&#10;AABkcnMvZG93bnJldi54bWxQSwECLQAKAAAAAAAAACEA5Ve82NgpAADYKQAAFQAAAAAAAAAAAAAA&#10;AACRCQAAZHJzL21lZGlhL2ltYWdlMS5qcGVnUEsFBgAAAAAGAAYAfQEAAJw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7" o:spid="_x0000_s1043" type="#_x0000_t75" alt="http://www.revolar.ru/images/stories/wards/wards-5-1.JPG" style="position:absolute;left:18774;top:1442;width:13276;height:130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p4zBAAAA2wAAAA8AAABkcnMvZG93bnJldi54bWxETztvwjAQ3pH4D9YhdQO7HQpKMYhWQjBk&#10;4Dl0O8VHEhGfg21C+u9rpErd7tP3vPmyt43oyIfasYbXiQJBXDhTc6nhdFyPZyBCRDbYOCYNPxRg&#10;uRgO5pgZ9+A9dYdYihTCIUMNVYxtJmUoKrIYJq4lTtzFeYsxQV9K4/GRwm0j35R6lxZrTg0VtvRV&#10;UXE93K2GzW3dbb38bmfd5+5yVrdc2TzX+mXUrz5AROrjv/jPvTVp/hSev6QD5OI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F/p4zBAAAA2wAAAA8AAAAAAAAAAAAAAAAAnwIA&#10;AGRycy9kb3ducmV2LnhtbFBLBQYAAAAABAAEAPcAAACNAwAAAAA=&#10;">
                  <v:imagedata r:id="rId12" o:title="wards-5-1"/>
                  <v:path arrowok="t"/>
                </v:shape>
                <v:group id="Gruppieren 38" o:spid="_x0000_s1044" style="position:absolute;left:1245;top:-1309;width:48917;height:21023" coordorigin="1245,-1384" coordsize="48916,21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type id="_x0000_t202" coordsize="21600,21600" o:spt="202" path="m,l,21600r21600,l21600,xe">
                    <v:stroke joinstyle="miter"/>
                    <v:path gradientshapeok="t" o:connecttype="rect"/>
                  </v:shapetype>
                  <v:shape id="Textfeld 18" o:spid="_x0000_s1045" type="#_x0000_t202" style="position:absolute;left:16428;top:15415;width:21879;height:4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5B5E0B" w:rsidRDefault="009726A3" w:rsidP="00BE681D">
                          <w:pPr>
                            <w:spacing w:after="0" w:line="240" w:lineRule="auto"/>
                            <w:jc w:val="center"/>
                            <w:rPr>
                              <w:rFonts w:ascii="Times New Roman" w:eastAsia="Times New Roman" w:hAnsi="Times New Roman"/>
                              <w:b/>
                              <w:sz w:val="20"/>
                              <w:szCs w:val="20"/>
                              <w:lang w:val="ru-RU"/>
                            </w:rPr>
                          </w:pPr>
                          <w:r w:rsidRPr="00BE681D">
                            <w:rPr>
                              <w:rFonts w:ascii="Times New Roman" w:eastAsia="Times New Roman" w:hAnsi="Times New Roman"/>
                              <w:b/>
                              <w:sz w:val="20"/>
                              <w:szCs w:val="20"/>
                            </w:rPr>
                            <w:t xml:space="preserve">СЕМЕЙНОЕ ОБРАЗОВАНИЕ </w:t>
                          </w:r>
                        </w:p>
                        <w:p w:rsidR="009726A3" w:rsidRPr="00BE681D" w:rsidRDefault="009726A3" w:rsidP="00BE681D">
                          <w:pPr>
                            <w:spacing w:after="0" w:line="240" w:lineRule="auto"/>
                            <w:jc w:val="center"/>
                            <w:rPr>
                              <w:rFonts w:ascii="Times New Roman" w:eastAsia="Times New Roman" w:hAnsi="Times New Roman"/>
                              <w:b/>
                              <w:sz w:val="20"/>
                              <w:szCs w:val="20"/>
                            </w:rPr>
                          </w:pPr>
                          <w:r w:rsidRPr="00BE681D">
                            <w:rPr>
                              <w:rFonts w:ascii="Times New Roman" w:eastAsia="Times New Roman" w:hAnsi="Times New Roman"/>
                              <w:b/>
                              <w:sz w:val="20"/>
                              <w:szCs w:val="20"/>
                            </w:rPr>
                            <w:t>И ВОСПИТАНИЕ</w:t>
                          </w:r>
                        </w:p>
                      </w:txbxContent>
                    </v:textbox>
                  </v:shape>
                  <v:shape id="Textfeld 34" o:spid="_x0000_s1046" type="#_x0000_t202" style="position:absolute;left:29422;top:2990;width:20740;height:3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9726A3" w:rsidRPr="00BE681D" w:rsidRDefault="009726A3" w:rsidP="00BE681D">
                          <w:pPr>
                            <w:spacing w:after="0" w:line="240" w:lineRule="auto"/>
                            <w:jc w:val="center"/>
                            <w:rPr>
                              <w:rFonts w:ascii="Times New Roman" w:eastAsia="Times New Roman" w:hAnsi="Times New Roman"/>
                              <w:b/>
                              <w:sz w:val="20"/>
                              <w:szCs w:val="20"/>
                            </w:rPr>
                          </w:pPr>
                          <w:r w:rsidRPr="00BE681D">
                            <w:rPr>
                              <w:rFonts w:ascii="Times New Roman" w:eastAsia="Times New Roman" w:hAnsi="Times New Roman"/>
                              <w:b/>
                              <w:sz w:val="20"/>
                              <w:szCs w:val="20"/>
                            </w:rPr>
                            <w:t>РЕГУЛЯРНОЕ ОБРАЗОВАНИЕ</w:t>
                          </w:r>
                        </w:p>
                        <w:p w:rsidR="009726A3" w:rsidRPr="00BE681D" w:rsidRDefault="009726A3" w:rsidP="00BE681D">
                          <w:pPr>
                            <w:spacing w:after="0" w:line="240" w:lineRule="auto"/>
                            <w:jc w:val="center"/>
                            <w:rPr>
                              <w:rFonts w:ascii="Times New Roman" w:eastAsia="Times New Roman" w:hAnsi="Times New Roman"/>
                              <w:b/>
                              <w:sz w:val="20"/>
                              <w:szCs w:val="20"/>
                            </w:rPr>
                          </w:pPr>
                          <w:r w:rsidRPr="00BE681D">
                            <w:rPr>
                              <w:rFonts w:ascii="Times New Roman" w:eastAsia="Times New Roman" w:hAnsi="Times New Roman"/>
                              <w:b/>
                              <w:sz w:val="20"/>
                              <w:szCs w:val="20"/>
                            </w:rPr>
                            <w:t>ДО</w:t>
                          </w:r>
                          <w:r w:rsidR="00583205">
                            <w:rPr>
                              <w:rFonts w:ascii="Times New Roman" w:eastAsia="Times New Roman" w:hAnsi="Times New Roman"/>
                              <w:b/>
                              <w:sz w:val="20"/>
                              <w:szCs w:val="20"/>
                              <w:lang w:val="ru-RU"/>
                            </w:rPr>
                            <w:t>О</w:t>
                          </w:r>
                          <w:r w:rsidRPr="00BE681D">
                            <w:rPr>
                              <w:rFonts w:ascii="Times New Roman" w:eastAsia="Times New Roman" w:hAnsi="Times New Roman"/>
                              <w:b/>
                              <w:sz w:val="20"/>
                              <w:szCs w:val="20"/>
                            </w:rPr>
                            <w:t>/ШКОЛА/ВУЗ</w:t>
                          </w:r>
                        </w:p>
                      </w:txbxContent>
                    </v:textbox>
                  </v:shape>
                  <v:shape id="Textfeld 36" o:spid="_x0000_s1047" type="#_x0000_t202" style="position:absolute;left:1245;top:2989;width:15945;height:3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9726A3" w:rsidRPr="00BE681D" w:rsidRDefault="009726A3" w:rsidP="00BE681D">
                          <w:pPr>
                            <w:spacing w:after="0" w:line="240" w:lineRule="auto"/>
                            <w:jc w:val="center"/>
                            <w:rPr>
                              <w:rFonts w:ascii="Times New Roman" w:eastAsia="Times New Roman" w:hAnsi="Times New Roman"/>
                              <w:b/>
                              <w:sz w:val="20"/>
                              <w:szCs w:val="20"/>
                            </w:rPr>
                          </w:pPr>
                          <w:r w:rsidRPr="00BE681D">
                            <w:rPr>
                              <w:rFonts w:ascii="Times New Roman" w:eastAsia="Times New Roman" w:hAnsi="Times New Roman"/>
                              <w:b/>
                              <w:sz w:val="20"/>
                              <w:szCs w:val="20"/>
                            </w:rPr>
                            <w:t>ДОПОЛНИТЕЛЬНОЕ и</w:t>
                          </w:r>
                        </w:p>
                        <w:p w:rsidR="009726A3" w:rsidRPr="00BE681D" w:rsidRDefault="009726A3" w:rsidP="00BE681D">
                          <w:pPr>
                            <w:spacing w:after="0" w:line="240" w:lineRule="auto"/>
                            <w:jc w:val="center"/>
                            <w:rPr>
                              <w:rFonts w:ascii="Times New Roman" w:eastAsia="Times New Roman" w:hAnsi="Times New Roman"/>
                              <w:b/>
                              <w:sz w:val="20"/>
                              <w:szCs w:val="20"/>
                            </w:rPr>
                          </w:pPr>
                          <w:r w:rsidRPr="00BE681D">
                            <w:rPr>
                              <w:rFonts w:ascii="Times New Roman" w:eastAsia="Times New Roman" w:hAnsi="Times New Roman"/>
                              <w:b/>
                              <w:sz w:val="20"/>
                              <w:szCs w:val="20"/>
                            </w:rPr>
                            <w:t>САМООБРАЗОВАНИЕ</w:t>
                          </w:r>
                        </w:p>
                      </w:txbxContent>
                    </v:textbox>
                  </v:shape>
                  <v:shape id="Textfeld 37" o:spid="_x0000_s1048" type="#_x0000_t202" style="position:absolute;left:17190;top:-1384;width:15834;height:2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9726A3" w:rsidRPr="00BE681D" w:rsidRDefault="009726A3" w:rsidP="00BE681D">
                          <w:pPr>
                            <w:spacing w:after="0" w:line="240" w:lineRule="auto"/>
                            <w:jc w:val="center"/>
                            <w:rPr>
                              <w:rFonts w:ascii="Times New Roman" w:eastAsia="Times New Roman" w:hAnsi="Times New Roman"/>
                              <w:b/>
                              <w:sz w:val="20"/>
                              <w:szCs w:val="20"/>
                            </w:rPr>
                          </w:pPr>
                          <w:r w:rsidRPr="00BE681D">
                            <w:rPr>
                              <w:rFonts w:ascii="Times New Roman" w:eastAsia="Times New Roman" w:hAnsi="Times New Roman"/>
                              <w:b/>
                              <w:sz w:val="20"/>
                              <w:szCs w:val="20"/>
                            </w:rPr>
                            <w:t>ИНТЕГРАЦИЯ</w:t>
                          </w:r>
                        </w:p>
                      </w:txbxContent>
                    </v:textbox>
                  </v:shape>
                </v:group>
              </v:group>
            </w:pict>
          </mc:Fallback>
        </mc:AlternateContent>
      </w:r>
    </w:p>
    <w:p w:rsidR="00594917" w:rsidRDefault="00594917" w:rsidP="00362792">
      <w:pPr>
        <w:spacing w:after="0" w:line="360" w:lineRule="auto"/>
        <w:jc w:val="both"/>
        <w:rPr>
          <w:rFonts w:ascii="Times New Roman" w:hAnsi="Times New Roman" w:cs="Times New Roman"/>
          <w:sz w:val="28"/>
          <w:szCs w:val="28"/>
          <w:lang w:val="ru-RU"/>
        </w:rPr>
      </w:pPr>
    </w:p>
    <w:p w:rsidR="00362792" w:rsidRDefault="0073129A" w:rsidP="009A214E">
      <w:pPr>
        <w:spacing w:after="0" w:line="360" w:lineRule="auto"/>
        <w:jc w:val="both"/>
        <w:rPr>
          <w:rFonts w:ascii="Times New Roman" w:hAnsi="Times New Roman" w:cs="Times New Roman"/>
          <w:sz w:val="28"/>
          <w:szCs w:val="28"/>
          <w:lang w:val="ru-RU"/>
        </w:rPr>
      </w:pPr>
      <w:r w:rsidRPr="002734D2">
        <w:rPr>
          <w:rFonts w:ascii="Times New Roman" w:hAnsi="Times New Roman" w:cs="Times New Roman"/>
          <w:noProof/>
          <w:sz w:val="24"/>
          <w:szCs w:val="24"/>
          <w:lang w:eastAsia="de-DE"/>
        </w:rPr>
        <mc:AlternateContent>
          <mc:Choice Requires="wps">
            <w:drawing>
              <wp:anchor distT="0" distB="0" distL="114300" distR="114300" simplePos="0" relativeHeight="251663360" behindDoc="0" locked="0" layoutInCell="1" allowOverlap="1" wp14:anchorId="35C1A6C1" wp14:editId="61270DA8">
                <wp:simplePos x="0" y="0"/>
                <wp:positionH relativeFrom="column">
                  <wp:posOffset>148590</wp:posOffset>
                </wp:positionH>
                <wp:positionV relativeFrom="paragraph">
                  <wp:posOffset>207645</wp:posOffset>
                </wp:positionV>
                <wp:extent cx="2374265" cy="1272540"/>
                <wp:effectExtent l="0" t="0" r="9525" b="381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72540"/>
                        </a:xfrm>
                        <a:prstGeom prst="rect">
                          <a:avLst/>
                        </a:prstGeom>
                        <a:solidFill>
                          <a:srgbClr val="FFFFFF"/>
                        </a:solidFill>
                        <a:ln w="9525">
                          <a:noFill/>
                          <a:miter lim="800000"/>
                          <a:headEnd/>
                          <a:tailEnd/>
                        </a:ln>
                      </wps:spPr>
                      <wps:txbx>
                        <w:txbxContent>
                          <w:p w:rsidR="0073129A" w:rsidRPr="002734D2" w:rsidRDefault="002734D2" w:rsidP="0073129A">
                            <w:pPr>
                              <w:spacing w:after="0" w:line="240" w:lineRule="auto"/>
                              <w:rPr>
                                <w:lang w:val="ru-RU"/>
                              </w:rPr>
                            </w:pPr>
                            <w:r>
                              <w:rPr>
                                <w:lang w:val="ru-RU"/>
                              </w:rPr>
                              <w:t>индивидуализация</w:t>
                            </w:r>
                            <w:r w:rsidR="00583205">
                              <w:rPr>
                                <w:lang w:val="ru-RU"/>
                              </w:rPr>
                              <w:t xml:space="preserve"> содержания и структуры</w:t>
                            </w:r>
                            <w:r>
                              <w:rPr>
                                <w:lang w:val="ru-RU"/>
                              </w:rPr>
                              <w:t xml:space="preserve"> согласно потребностям ребенка и семьи, расширение и целенаправленное углубление сегментов регулярного образования</w:t>
                            </w:r>
                            <w:r w:rsidR="00583205">
                              <w:rPr>
                                <w:lang w:val="ru-RU"/>
                              </w:rPr>
                              <w:t xml:space="preserve">; практическая </w:t>
                            </w:r>
                            <w:proofErr w:type="spellStart"/>
                            <w:r w:rsidR="00583205">
                              <w:rPr>
                                <w:lang w:val="ru-RU"/>
                              </w:rPr>
                              <w:t>компетентностная</w:t>
                            </w:r>
                            <w:proofErr w:type="spellEnd"/>
                            <w:r w:rsidR="00583205">
                              <w:rPr>
                                <w:lang w:val="ru-RU"/>
                              </w:rPr>
                              <w:t xml:space="preserve"> ориентация</w:t>
                            </w:r>
                          </w:p>
                          <w:p w:rsidR="00973982" w:rsidRPr="002734D2" w:rsidRDefault="00973982" w:rsidP="002734D2">
                            <w:pPr>
                              <w:spacing w:after="0" w:line="240" w:lineRule="auto"/>
                              <w:rPr>
                                <w:lang w:val="ru-RU"/>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feld 2" o:spid="_x0000_s1049" type="#_x0000_t202" style="position:absolute;left:0;text-align:left;margin-left:11.7pt;margin-top:16.35pt;width:186.95pt;height:100.2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EFJwIAACUEAAAOAAAAZHJzL2Uyb0RvYy54bWysU9uO2yAQfa/Uf0C8N3a8yWZjxVlts01V&#10;aXuRdvsBGOMYFRgKJHb69R1wkkbbt6p+QIxnOJw5Z1jdD1qRg3BegqnodJJTIgyHRppdRb+/bN/d&#10;UeIDMw1TYERFj8LT+/XbN6velqKADlQjHEEQ48veVrQLwZZZ5nknNPMTsMJgsgWnWcDQ7bLGsR7R&#10;tcqKPL/NenCNdcCF9/j3cUzSdcJvW8HD17b1IhBVUeQW0urSWsc1W69YuXPMdpKfaLB/YKGZNHjp&#10;BeqRBUb2Tv4FpSV34KENEw46g7aVXKQesJtp/qqb545ZkXpBcby9yOT/Hyz/cvjmiGwqepMvKDFM&#10;o0kvYgitUA0poj699SWWPVssDMN7GNDn1Ku3T8B/eGJg0zGzEw/OQd8J1iC/aTyZXR0dcXwEqfvP&#10;0OA1bB8gAQ2t01E8lIMgOvp0vHiDVAjHn8XNYlbczinhmJsWi2I+S+5lrDwft86HjwI0iZuKOjQ/&#10;wbPDkw+RDivPJfE2D0o2W6lUCtyu3ihHDgwHZZu+1MGrMmVIX9HlvJgnZAPxfJohLQMOspK6ond5&#10;/MbRinJ8ME0qCUyqcY9MlDnpEyUZxQlDPSQrlmfZa2iOKJiDcW7xneGmA/eLkh5ntqL+5545QYn6&#10;ZFD05XSGopCQgtl8UWDgrjP1dYYZjlAVDZSM201IDyPKYeABzWllki26ODI5UcZZTGqe3k0c9us4&#10;Vf153evfAAAA//8DAFBLAwQUAAYACAAAACEAqS3eNd0AAAAJAQAADwAAAGRycy9kb3ducmV2Lnht&#10;bEyP3U6EMBCF7018h2Y28c4tUCPKUjbGhGjC1a4+QKHDT6BTQrssvr3dK72cfCfnfJMfNzOxFRc3&#10;WJIQ7yNgSI3VA3USvr/KxxdgzivSarKEEn7QwbG4v8tVpu2VTriefcdCCblMSei9nzPOXdOjUW5v&#10;Z6TAWrsY5cO5dFwv6hrKzcSTKHrmRg0UFno143uPzXi+GAmfVVO2SWXa1Y+xGatT/VG2qZQPu+3t&#10;AMzj5v/CcNMP6lAEp9peSDs2SUjEU0hKEEkKLHDxmgpg9Q2IGHiR8/8fFL8AAAD//wMAUEsBAi0A&#10;FAAGAAgAAAAhALaDOJL+AAAA4QEAABMAAAAAAAAAAAAAAAAAAAAAAFtDb250ZW50X1R5cGVzXS54&#10;bWxQSwECLQAUAAYACAAAACEAOP0h/9YAAACUAQAACwAAAAAAAAAAAAAAAAAvAQAAX3JlbHMvLnJl&#10;bHNQSwECLQAUAAYACAAAACEApnVhBScCAAAlBAAADgAAAAAAAAAAAAAAAAAuAgAAZHJzL2Uyb0Rv&#10;Yy54bWxQSwECLQAUAAYACAAAACEAqS3eNd0AAAAJAQAADwAAAAAAAAAAAAAAAACBBAAAZHJzL2Rv&#10;d25yZXYueG1sUEsFBgAAAAAEAAQA8wAAAIsFAAAAAA==&#10;" stroked="f">
                <v:textbox>
                  <w:txbxContent>
                    <w:p w:rsidR="0073129A" w:rsidRPr="002734D2" w:rsidRDefault="002734D2" w:rsidP="0073129A">
                      <w:pPr>
                        <w:spacing w:after="0" w:line="240" w:lineRule="auto"/>
                        <w:rPr>
                          <w:lang w:val="ru-RU"/>
                        </w:rPr>
                      </w:pPr>
                      <w:r>
                        <w:rPr>
                          <w:lang w:val="ru-RU"/>
                        </w:rPr>
                        <w:t>индивидуализация</w:t>
                      </w:r>
                      <w:r w:rsidR="00583205">
                        <w:rPr>
                          <w:lang w:val="ru-RU"/>
                        </w:rPr>
                        <w:t xml:space="preserve"> содержания и структуры</w:t>
                      </w:r>
                      <w:r>
                        <w:rPr>
                          <w:lang w:val="ru-RU"/>
                        </w:rPr>
                        <w:t xml:space="preserve"> согласно потребностям ребенка и семьи, расширение и целенаправленное углубление сегментов регулярного образования</w:t>
                      </w:r>
                      <w:r w:rsidR="00583205">
                        <w:rPr>
                          <w:lang w:val="ru-RU"/>
                        </w:rPr>
                        <w:t xml:space="preserve">; практическая </w:t>
                      </w:r>
                      <w:proofErr w:type="spellStart"/>
                      <w:r w:rsidR="00583205">
                        <w:rPr>
                          <w:lang w:val="ru-RU"/>
                        </w:rPr>
                        <w:t>компетентностная</w:t>
                      </w:r>
                      <w:proofErr w:type="spellEnd"/>
                      <w:r w:rsidR="00583205">
                        <w:rPr>
                          <w:lang w:val="ru-RU"/>
                        </w:rPr>
                        <w:t xml:space="preserve"> ориентация</w:t>
                      </w:r>
                    </w:p>
                    <w:p w:rsidR="00973982" w:rsidRPr="002734D2" w:rsidRDefault="00973982" w:rsidP="002734D2">
                      <w:pPr>
                        <w:spacing w:after="0" w:line="240" w:lineRule="auto"/>
                        <w:rPr>
                          <w:lang w:val="ru-RU"/>
                        </w:rPr>
                      </w:pPr>
                    </w:p>
                  </w:txbxContent>
                </v:textbox>
              </v:shape>
            </w:pict>
          </mc:Fallback>
        </mc:AlternateContent>
      </w:r>
      <w:r w:rsidR="00583205" w:rsidRPr="002734D2">
        <w:rPr>
          <w:rFonts w:ascii="Times New Roman" w:hAnsi="Times New Roman" w:cs="Times New Roman"/>
          <w:noProof/>
          <w:sz w:val="24"/>
          <w:szCs w:val="24"/>
          <w:lang w:eastAsia="de-DE"/>
        </w:rPr>
        <mc:AlternateContent>
          <mc:Choice Requires="wps">
            <w:drawing>
              <wp:anchor distT="0" distB="0" distL="114300" distR="114300" simplePos="0" relativeHeight="251665408" behindDoc="0" locked="0" layoutInCell="1" allowOverlap="1" wp14:anchorId="3662E324" wp14:editId="0AB0A549">
                <wp:simplePos x="0" y="0"/>
                <wp:positionH relativeFrom="column">
                  <wp:posOffset>4113923</wp:posOffset>
                </wp:positionH>
                <wp:positionV relativeFrom="paragraph">
                  <wp:posOffset>258786</wp:posOffset>
                </wp:positionV>
                <wp:extent cx="2374265" cy="1403985"/>
                <wp:effectExtent l="0" t="0" r="9525" b="254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583205" w:rsidRPr="002734D2" w:rsidRDefault="00583205" w:rsidP="00583205">
                            <w:pPr>
                              <w:spacing w:after="0" w:line="240" w:lineRule="auto"/>
                              <w:rPr>
                                <w:lang w:val="ru-RU"/>
                              </w:rPr>
                            </w:pPr>
                            <w:r>
                              <w:rPr>
                                <w:lang w:val="ru-RU"/>
                              </w:rPr>
                              <w:t>общее среднее и высшее образование, «обобществление» личности</w:t>
                            </w:r>
                            <w:r w:rsidR="00973982">
                              <w:rPr>
                                <w:lang w:val="ru-RU"/>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50" type="#_x0000_t202" style="position:absolute;left:0;text-align:left;margin-left:323.95pt;margin-top:20.4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i0FJQIAACQEAAAOAAAAZHJzL2Uyb0RvYy54bWysU9tu2zAMfR+wfxD0vviSpE2MOEWXLsOA&#10;7gK0+wBZkmNhsqhJSuzu60spaZptb8P8IJAmeXR4SK1uxl6Tg3RegalpMckpkYaDUGZX0++P23cL&#10;SnxgRjANRtb0SXp6s377ZjXYSpbQgRbSEQQxvhpsTbsQbJVlnneyZ34CVhoMtuB6FtB1u0w4NiB6&#10;r7Myz6+yAZywDrj0Hv/eHYN0nfDbVvLwtW29DETXFLmFdLp0NvHM1itW7RyzneInGuwfWPRMGbz0&#10;DHXHAiN7p/6C6hV34KENEw59Bm2ruEw9YDdF/kc3Dx2zMvWC4nh7lsn/P1j+5fDNESVqOqXEsB5H&#10;9CjH0EotSBnVGayvMOnBYloY38OIU06densP/IcnBjYdMzt56xwMnWQC2RWxMrsoPeL4CNIMn0Hg&#10;NWwfIAGNreujdCgGQXSc0tN5MkiFcPxZTq9n5dWcEo6xYpZPl4t5uoNVL+XW+fBRQk+iUVOHo0/w&#10;7HDvQ6TDqpeUeJsHrcRWaZ0ct2s22pEDwzXZpu+E/luaNmSo6XJezhOygVifNqhXAddYq76mizx+&#10;sZxVUY4PRiQ7MKWPNjLR5qRPlOQoThibMQ2iSMVRvAbEEyrm4Li2+MzQ6MD9omTAla2p/7lnTlKi&#10;PxlUfVnMZnHHkzObX5fouMtIcxlhhiNUTQMlR3MT0rtIethbnM5WJd1emZw44yomOU/PJu76pZ+y&#10;Xh/3+hkAAP//AwBQSwMEFAAGAAgAAAAhAGVwe6XhAAAACwEAAA8AAABkcnMvZG93bnJldi54bWxM&#10;j01PwzAMhu9I/IfISFwQS1pNhZW60/i6cNsoEkevydpCk1RNthV+Pd6J3Wz50evnLZaT7cXBjKHz&#10;DiGZKRDG1V53rkGo3l9v70GESE5T751B+DEBluXlRUG59ke3NodNbASHuJATQhvjkEsZ6tZYCjM/&#10;GMe3nR8tRV7HRuqRjhxue5kqlUlLneMPLQ3mqTX192ZvEX4fq+fVy01Mdmn8TD/W9q2qvwjx+mpa&#10;PYCIZor/MJz0WR1Kdtr6vdNB9AjZ/G7BKMJccYUToNKEpy1CmiULkGUhzzuUfwAAAP//AwBQSwEC&#10;LQAUAAYACAAAACEAtoM4kv4AAADhAQAAEwAAAAAAAAAAAAAAAAAAAAAAW0NvbnRlbnRfVHlwZXNd&#10;LnhtbFBLAQItABQABgAIAAAAIQA4/SH/1gAAAJQBAAALAAAAAAAAAAAAAAAAAC8BAABfcmVscy8u&#10;cmVsc1BLAQItABQABgAIAAAAIQCmAi0FJQIAACQEAAAOAAAAAAAAAAAAAAAAAC4CAABkcnMvZTJv&#10;RG9jLnhtbFBLAQItABQABgAIAAAAIQBlcHul4QAAAAsBAAAPAAAAAAAAAAAAAAAAAH8EAABkcnMv&#10;ZG93bnJldi54bWxQSwUGAAAAAAQABADzAAAAjQUAAAAA&#10;" stroked="f">
                <v:textbox style="mso-fit-shape-to-text:t">
                  <w:txbxContent>
                    <w:p w:rsidR="00583205" w:rsidRPr="002734D2" w:rsidRDefault="00583205" w:rsidP="00583205">
                      <w:pPr>
                        <w:spacing w:after="0" w:line="240" w:lineRule="auto"/>
                        <w:rPr>
                          <w:lang w:val="ru-RU"/>
                        </w:rPr>
                      </w:pPr>
                      <w:r>
                        <w:rPr>
                          <w:lang w:val="ru-RU"/>
                        </w:rPr>
                        <w:t>общее среднее и высшее образование, «обобществление» личности</w:t>
                      </w:r>
                      <w:r w:rsidR="00973982">
                        <w:rPr>
                          <w:lang w:val="ru-RU"/>
                        </w:rPr>
                        <w:t xml:space="preserve">; </w:t>
                      </w:r>
                    </w:p>
                  </w:txbxContent>
                </v:textbox>
              </v:shape>
            </w:pict>
          </mc:Fallback>
        </mc:AlternateContent>
      </w:r>
    </w:p>
    <w:p w:rsidR="009726A3" w:rsidRDefault="009726A3" w:rsidP="009A214E">
      <w:pPr>
        <w:spacing w:after="0" w:line="360" w:lineRule="auto"/>
        <w:jc w:val="both"/>
        <w:rPr>
          <w:rFonts w:ascii="Times New Roman" w:hAnsi="Times New Roman" w:cs="Times New Roman"/>
          <w:sz w:val="28"/>
          <w:szCs w:val="28"/>
          <w:lang w:val="ru-RU"/>
        </w:rPr>
      </w:pPr>
    </w:p>
    <w:p w:rsidR="009726A3" w:rsidRDefault="009726A3" w:rsidP="009A214E">
      <w:pPr>
        <w:spacing w:after="0" w:line="360" w:lineRule="auto"/>
        <w:jc w:val="both"/>
        <w:rPr>
          <w:rFonts w:ascii="Times New Roman" w:hAnsi="Times New Roman" w:cs="Times New Roman"/>
          <w:sz w:val="28"/>
          <w:szCs w:val="28"/>
          <w:lang w:val="ru-RU"/>
        </w:rPr>
      </w:pPr>
    </w:p>
    <w:p w:rsidR="009726A3" w:rsidRDefault="009726A3" w:rsidP="009A214E">
      <w:pPr>
        <w:spacing w:after="0" w:line="360" w:lineRule="auto"/>
        <w:jc w:val="both"/>
        <w:rPr>
          <w:rFonts w:ascii="Times New Roman" w:hAnsi="Times New Roman" w:cs="Times New Roman"/>
          <w:sz w:val="28"/>
          <w:szCs w:val="28"/>
          <w:lang w:val="ru-RU"/>
        </w:rPr>
      </w:pPr>
    </w:p>
    <w:p w:rsidR="007D68C0" w:rsidRDefault="007D68C0" w:rsidP="009726A3">
      <w:pPr>
        <w:spacing w:after="0" w:line="240" w:lineRule="auto"/>
        <w:jc w:val="both"/>
        <w:rPr>
          <w:rFonts w:ascii="Times New Roman" w:hAnsi="Times New Roman" w:cs="Times New Roman"/>
          <w:sz w:val="24"/>
          <w:szCs w:val="24"/>
          <w:lang w:val="ru-RU"/>
        </w:rPr>
      </w:pPr>
    </w:p>
    <w:p w:rsidR="007D68C0" w:rsidRDefault="005B5E0B" w:rsidP="009726A3">
      <w:pPr>
        <w:spacing w:after="0" w:line="240" w:lineRule="auto"/>
        <w:jc w:val="both"/>
        <w:rPr>
          <w:rFonts w:ascii="Times New Roman" w:hAnsi="Times New Roman" w:cs="Times New Roman"/>
          <w:sz w:val="24"/>
          <w:szCs w:val="24"/>
          <w:lang w:val="ru-RU"/>
        </w:rPr>
      </w:pPr>
      <w:r w:rsidRPr="002734D2">
        <w:rPr>
          <w:rFonts w:ascii="Times New Roman" w:hAnsi="Times New Roman" w:cs="Times New Roman"/>
          <w:noProof/>
          <w:sz w:val="24"/>
          <w:szCs w:val="24"/>
          <w:lang w:eastAsia="de-DE"/>
        </w:rPr>
        <mc:AlternateContent>
          <mc:Choice Requires="wps">
            <w:drawing>
              <wp:anchor distT="0" distB="0" distL="114300" distR="114300" simplePos="0" relativeHeight="251667456" behindDoc="0" locked="0" layoutInCell="1" allowOverlap="1" wp14:anchorId="3266A4C8" wp14:editId="26CC6273">
                <wp:simplePos x="0" y="0"/>
                <wp:positionH relativeFrom="column">
                  <wp:posOffset>2406650</wp:posOffset>
                </wp:positionH>
                <wp:positionV relativeFrom="paragraph">
                  <wp:posOffset>168275</wp:posOffset>
                </wp:positionV>
                <wp:extent cx="2374265" cy="1403985"/>
                <wp:effectExtent l="0" t="0" r="952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5B5E0B" w:rsidRPr="002734D2" w:rsidRDefault="005B5E0B" w:rsidP="005B5E0B">
                            <w:pPr>
                              <w:spacing w:after="0" w:line="240" w:lineRule="auto"/>
                              <w:rPr>
                                <w:lang w:val="ru-RU"/>
                              </w:rPr>
                            </w:pPr>
                            <w:r>
                              <w:rPr>
                                <w:lang w:val="ru-RU"/>
                              </w:rPr>
                              <w:t>становление личности</w:t>
                            </w:r>
                            <w:r w:rsidR="0073129A">
                              <w:rPr>
                                <w:lang w:val="ru-RU"/>
                              </w:rPr>
                              <w:t xml:space="preserve"> и выработка первичного индивидуального образовательного маршрута</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51" type="#_x0000_t202" style="position:absolute;left:0;text-align:left;margin-left:189.5pt;margin-top:13.25pt;width:186.95pt;height:110.55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LJgIAACQEAAAOAAAAZHJzL2Uyb0RvYy54bWysU9tu2zAMfR+wfxD0vvhSp02MOEWXLsOA&#10;7gK0+wBZlmNhsqhJSuzs60vJaZptb8P8IJAmeXR4SK1ux16Rg7BOgq5oNkspEZpDI/Wuot+ftu8W&#10;lDjPdMMUaFHRo3D0dv32zWowpcihA9UISxBEu3IwFe28N2WSON6JnrkZGKEx2ILtmUfX7pLGsgHR&#10;e5XkaXqdDGAbY4EL5/Dv/RSk64jftoL7r23rhCeqosjNx9PGsw5nsl6xcmeZ6SQ/0WD/wKJnUuOl&#10;Z6h75hnZW/kXVC+5BQetn3HoE2hbyUXsAbvJ0j+6eeyYEbEXFMeZs0zu/8HyL4dvlsimogUlmvU4&#10;oicx+laohuRBncG4EpMeDab58T2MOOXYqTMPwH84omHTMb0Td9bC0AnWILssVCYXpROOCyD18Bka&#10;vIbtPUSgsbV9kA7FIIiOUzqeJ4NUCMef+dVNkV/PKeEYy4r0armYxztY+VJurPMfBfQkGBW1OPoI&#10;zw4Pzgc6rHxJCbc5ULLZSqWiY3f1RllyYLgm2/id0H9LU5oMFV3O83lE1hDq4wb10uMaK9lXdJGG&#10;L5SzMsjxQTfR9kyqyUYmSp/0CZJM4vixHuMgsqheEK+G5oiKWZjWFp8ZGh3YX5QMuLIVdT/3zApK&#10;1CeNqi+zogg7Hp1ifpOjYy8j9WWEaY5QFfWUTObGx3cR9TB3OJ2tjLq9MjlxxlWMcp6eTdj1Sz9m&#10;vT7u9TMAAAD//wMAUEsDBBQABgAIAAAAIQDc4LbM4gAAAAoBAAAPAAAAZHJzL2Rvd25yZXYueG1s&#10;TI/NTsMwEITvSLyDtUhcUOs00ISGOFX56YVb2yBx3MZuEojtKN62gadnOcFxdkaz3+TL0XbiZIbQ&#10;eqdgNo1AGFd53bpaQblbT+5BBEKnsfPOKPgyAZbF5UWOmfZntzGnLdWCS1zIUEFD1GdShqoxFsPU&#10;98axd/CDRWI51FIPeOZy28k4ihJpsXX8ocHePDWm+twerYLvx/J59XJDs0NM7/Hbxr6W1QcqdX01&#10;rh5AkBnpLwy/+IwOBTPt/dHpIDoFt+mCt5CCOJmD4EA6jxcg9ny4SxOQRS7/Tyh+AAAA//8DAFBL&#10;AQItABQABgAIAAAAIQC2gziS/gAAAOEBAAATAAAAAAAAAAAAAAAAAAAAAABbQ29udGVudF9UeXBl&#10;c10ueG1sUEsBAi0AFAAGAAgAAAAhADj9If/WAAAAlAEAAAsAAAAAAAAAAAAAAAAALwEAAF9yZWxz&#10;Ly5yZWxzUEsBAi0AFAAGAAgAAAAhAP4YqwsmAgAAJAQAAA4AAAAAAAAAAAAAAAAALgIAAGRycy9l&#10;Mm9Eb2MueG1sUEsBAi0AFAAGAAgAAAAhANzgtsziAAAACgEAAA8AAAAAAAAAAAAAAAAAgAQAAGRy&#10;cy9kb3ducmV2LnhtbFBLBQYAAAAABAAEAPMAAACPBQAAAAA=&#10;" stroked="f">
                <v:textbox style="mso-fit-shape-to-text:t">
                  <w:txbxContent>
                    <w:p w:rsidR="005B5E0B" w:rsidRPr="002734D2" w:rsidRDefault="005B5E0B" w:rsidP="005B5E0B">
                      <w:pPr>
                        <w:spacing w:after="0" w:line="240" w:lineRule="auto"/>
                        <w:rPr>
                          <w:lang w:val="ru-RU"/>
                        </w:rPr>
                      </w:pPr>
                      <w:r>
                        <w:rPr>
                          <w:lang w:val="ru-RU"/>
                        </w:rPr>
                        <w:t>становление личности</w:t>
                      </w:r>
                      <w:r w:rsidR="0073129A">
                        <w:rPr>
                          <w:lang w:val="ru-RU"/>
                        </w:rPr>
                        <w:t xml:space="preserve"> и выработка первичного индивидуального образовательного маршрута</w:t>
                      </w:r>
                    </w:p>
                  </w:txbxContent>
                </v:textbox>
              </v:shape>
            </w:pict>
          </mc:Fallback>
        </mc:AlternateContent>
      </w:r>
    </w:p>
    <w:p w:rsidR="007D68C0" w:rsidRDefault="007D68C0" w:rsidP="009726A3">
      <w:pPr>
        <w:spacing w:after="0" w:line="240" w:lineRule="auto"/>
        <w:jc w:val="both"/>
        <w:rPr>
          <w:rFonts w:ascii="Times New Roman" w:hAnsi="Times New Roman" w:cs="Times New Roman"/>
          <w:sz w:val="24"/>
          <w:szCs w:val="24"/>
          <w:lang w:val="ru-RU"/>
        </w:rPr>
      </w:pPr>
    </w:p>
    <w:p w:rsidR="007D68C0" w:rsidRDefault="007D68C0" w:rsidP="009726A3">
      <w:pPr>
        <w:spacing w:after="0" w:line="240" w:lineRule="auto"/>
        <w:jc w:val="both"/>
        <w:rPr>
          <w:rFonts w:ascii="Times New Roman" w:hAnsi="Times New Roman" w:cs="Times New Roman"/>
          <w:sz w:val="24"/>
          <w:szCs w:val="24"/>
          <w:lang w:val="ru-RU"/>
        </w:rPr>
      </w:pPr>
    </w:p>
    <w:p w:rsidR="007D68C0" w:rsidRDefault="007D68C0" w:rsidP="009726A3">
      <w:pPr>
        <w:spacing w:after="0" w:line="240" w:lineRule="auto"/>
        <w:jc w:val="both"/>
        <w:rPr>
          <w:rFonts w:ascii="Times New Roman" w:hAnsi="Times New Roman" w:cs="Times New Roman"/>
          <w:sz w:val="24"/>
          <w:szCs w:val="24"/>
          <w:lang w:val="ru-RU"/>
        </w:rPr>
      </w:pPr>
    </w:p>
    <w:p w:rsidR="00583205" w:rsidRDefault="00583205" w:rsidP="009726A3">
      <w:pPr>
        <w:spacing w:after="0" w:line="240" w:lineRule="auto"/>
        <w:jc w:val="both"/>
        <w:rPr>
          <w:rFonts w:ascii="Times New Roman" w:hAnsi="Times New Roman" w:cs="Times New Roman"/>
          <w:sz w:val="24"/>
          <w:szCs w:val="24"/>
          <w:lang w:val="ru-RU"/>
        </w:rPr>
      </w:pPr>
    </w:p>
    <w:p w:rsidR="00583205" w:rsidRDefault="00583205" w:rsidP="009726A3">
      <w:pPr>
        <w:spacing w:after="0" w:line="240" w:lineRule="auto"/>
        <w:jc w:val="both"/>
        <w:rPr>
          <w:rFonts w:ascii="Times New Roman" w:hAnsi="Times New Roman" w:cs="Times New Roman"/>
          <w:sz w:val="24"/>
          <w:szCs w:val="24"/>
          <w:lang w:val="ru-RU"/>
        </w:rPr>
      </w:pPr>
    </w:p>
    <w:p w:rsidR="009726A3" w:rsidRPr="009726A3" w:rsidRDefault="009726A3" w:rsidP="009726A3">
      <w:pPr>
        <w:spacing w:after="0" w:line="240" w:lineRule="auto"/>
        <w:jc w:val="both"/>
        <w:rPr>
          <w:rFonts w:ascii="Times New Roman" w:hAnsi="Times New Roman" w:cs="Times New Roman"/>
          <w:sz w:val="24"/>
          <w:szCs w:val="24"/>
          <w:lang w:val="ru-RU"/>
        </w:rPr>
      </w:pPr>
      <w:proofErr w:type="spellStart"/>
      <w:r w:rsidRPr="009726A3">
        <w:rPr>
          <w:rFonts w:ascii="Times New Roman" w:hAnsi="Times New Roman" w:cs="Times New Roman"/>
          <w:sz w:val="24"/>
          <w:szCs w:val="24"/>
          <w:lang w:val="ru-RU"/>
        </w:rPr>
        <w:t>Илл</w:t>
      </w:r>
      <w:proofErr w:type="spellEnd"/>
      <w:r w:rsidRPr="009726A3">
        <w:rPr>
          <w:rFonts w:ascii="Times New Roman" w:hAnsi="Times New Roman" w:cs="Times New Roman"/>
          <w:sz w:val="24"/>
          <w:szCs w:val="24"/>
          <w:lang w:val="ru-RU"/>
        </w:rPr>
        <w:t xml:space="preserve">. 2: Взаимодействие различных институтов обучения и образования в работе с </w:t>
      </w:r>
      <w:proofErr w:type="spellStart"/>
      <w:r w:rsidRPr="009726A3">
        <w:rPr>
          <w:rFonts w:ascii="Times New Roman" w:hAnsi="Times New Roman" w:cs="Times New Roman"/>
          <w:sz w:val="24"/>
          <w:szCs w:val="24"/>
          <w:lang w:val="ru-RU"/>
        </w:rPr>
        <w:t>билингвальными</w:t>
      </w:r>
      <w:proofErr w:type="spellEnd"/>
      <w:r w:rsidRPr="009726A3">
        <w:rPr>
          <w:rFonts w:ascii="Times New Roman" w:hAnsi="Times New Roman" w:cs="Times New Roman"/>
          <w:sz w:val="24"/>
          <w:szCs w:val="24"/>
          <w:lang w:val="ru-RU"/>
        </w:rPr>
        <w:t xml:space="preserve"> детьми </w:t>
      </w:r>
    </w:p>
    <w:p w:rsidR="009726A3" w:rsidRDefault="009726A3" w:rsidP="009A214E">
      <w:pPr>
        <w:spacing w:after="0" w:line="360" w:lineRule="auto"/>
        <w:jc w:val="both"/>
        <w:rPr>
          <w:rFonts w:ascii="Times New Roman" w:hAnsi="Times New Roman" w:cs="Times New Roman"/>
          <w:sz w:val="28"/>
          <w:szCs w:val="28"/>
          <w:lang w:val="ru-RU"/>
        </w:rPr>
      </w:pPr>
    </w:p>
    <w:p w:rsidR="0073129A" w:rsidRDefault="00C900C0" w:rsidP="009A214E">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Только в непрерывном взаимодействии всех сторон данного треугольника </w:t>
      </w:r>
      <w:r w:rsidR="00BC291B">
        <w:rPr>
          <w:rFonts w:ascii="Times New Roman" w:hAnsi="Times New Roman" w:cs="Times New Roman"/>
          <w:sz w:val="28"/>
          <w:szCs w:val="28"/>
          <w:lang w:val="ru-RU"/>
        </w:rPr>
        <w:t>в</w:t>
      </w:r>
      <w:r w:rsidR="0073129A">
        <w:rPr>
          <w:rFonts w:ascii="Times New Roman" w:hAnsi="Times New Roman" w:cs="Times New Roman"/>
          <w:sz w:val="28"/>
          <w:szCs w:val="28"/>
          <w:lang w:val="ru-RU"/>
        </w:rPr>
        <w:t xml:space="preserve"> процессе социализации в образовательном пространстве </w:t>
      </w:r>
      <w:r>
        <w:rPr>
          <w:rFonts w:ascii="Times New Roman" w:hAnsi="Times New Roman" w:cs="Times New Roman"/>
          <w:sz w:val="28"/>
          <w:szCs w:val="28"/>
          <w:lang w:val="ru-RU"/>
        </w:rPr>
        <w:t xml:space="preserve">возможно полноценное </w:t>
      </w:r>
      <w:r w:rsidR="0073129A">
        <w:rPr>
          <w:rFonts w:ascii="Times New Roman" w:hAnsi="Times New Roman" w:cs="Times New Roman"/>
          <w:sz w:val="28"/>
          <w:szCs w:val="28"/>
          <w:lang w:val="ru-RU"/>
        </w:rPr>
        <w:t xml:space="preserve">развитие </w:t>
      </w:r>
      <w:r>
        <w:rPr>
          <w:rFonts w:ascii="Times New Roman" w:hAnsi="Times New Roman" w:cs="Times New Roman"/>
          <w:sz w:val="28"/>
          <w:szCs w:val="28"/>
          <w:lang w:val="ru-RU"/>
        </w:rPr>
        <w:t>современного подрастающего поколения.</w:t>
      </w:r>
      <w:r w:rsidR="006E1ACA">
        <w:rPr>
          <w:rFonts w:ascii="Times New Roman" w:hAnsi="Times New Roman" w:cs="Times New Roman"/>
          <w:sz w:val="28"/>
          <w:szCs w:val="28"/>
          <w:lang w:val="ru-RU"/>
        </w:rPr>
        <w:t xml:space="preserve"> </w:t>
      </w:r>
    </w:p>
    <w:p w:rsidR="0073129A" w:rsidRDefault="00B445A1" w:rsidP="009A214E">
      <w:pPr>
        <w:spacing w:after="0" w:line="360" w:lineRule="auto"/>
        <w:jc w:val="both"/>
        <w:rPr>
          <w:rFonts w:ascii="Times New Roman" w:hAnsi="Times New Roman" w:cs="Times New Roman"/>
          <w:sz w:val="28"/>
          <w:szCs w:val="28"/>
          <w:lang w:val="ru-RU"/>
        </w:rPr>
      </w:pPr>
      <w:r>
        <w:rPr>
          <w:rFonts w:ascii="Times New Roman" w:hAnsi="Times New Roman" w:cs="Times New Roman"/>
          <w:noProof/>
          <w:sz w:val="28"/>
          <w:szCs w:val="28"/>
          <w:lang w:eastAsia="de-DE"/>
        </w:rPr>
        <mc:AlternateContent>
          <mc:Choice Requires="wpg">
            <w:drawing>
              <wp:anchor distT="0" distB="0" distL="114300" distR="114300" simplePos="0" relativeHeight="251678720" behindDoc="0" locked="0" layoutInCell="1" allowOverlap="1">
                <wp:simplePos x="0" y="0"/>
                <wp:positionH relativeFrom="column">
                  <wp:posOffset>864870</wp:posOffset>
                </wp:positionH>
                <wp:positionV relativeFrom="paragraph">
                  <wp:posOffset>215900</wp:posOffset>
                </wp:positionV>
                <wp:extent cx="4187825" cy="2197735"/>
                <wp:effectExtent l="323850" t="381000" r="79375" b="0"/>
                <wp:wrapNone/>
                <wp:docPr id="11" name="Группа 11"/>
                <wp:cNvGraphicFramePr/>
                <a:graphic xmlns:a="http://schemas.openxmlformats.org/drawingml/2006/main">
                  <a:graphicData uri="http://schemas.microsoft.com/office/word/2010/wordprocessingGroup">
                    <wpg:wgp>
                      <wpg:cNvGrpSpPr/>
                      <wpg:grpSpPr>
                        <a:xfrm>
                          <a:off x="0" y="0"/>
                          <a:ext cx="4187825" cy="2197735"/>
                          <a:chOff x="3175" y="-3175"/>
                          <a:chExt cx="4187825" cy="2197735"/>
                        </a:xfrm>
                      </wpg:grpSpPr>
                      <wpg:grpSp>
                        <wpg:cNvPr id="7" name="Группа 7"/>
                        <wpg:cNvGrpSpPr/>
                        <wpg:grpSpPr>
                          <a:xfrm>
                            <a:off x="1059180" y="495300"/>
                            <a:ext cx="1943100" cy="952500"/>
                            <a:chOff x="0" y="0"/>
                            <a:chExt cx="1943100" cy="952500"/>
                          </a:xfrm>
                        </wpg:grpSpPr>
                        <wps:wsp>
                          <wps:cNvPr id="2" name="Прямая со стрелкой 2"/>
                          <wps:cNvCnPr/>
                          <wps:spPr>
                            <a:xfrm flipV="1">
                              <a:off x="0" y="937260"/>
                              <a:ext cx="1943100" cy="15240"/>
                            </a:xfrm>
                            <a:prstGeom prst="straightConnector1">
                              <a:avLst/>
                            </a:prstGeom>
                            <a:ln>
                              <a:headEnd type="arrow"/>
                              <a:tailEnd type="arrow"/>
                            </a:ln>
                          </wps:spPr>
                          <wps:style>
                            <a:lnRef idx="2">
                              <a:schemeClr val="accent3"/>
                            </a:lnRef>
                            <a:fillRef idx="0">
                              <a:schemeClr val="accent3"/>
                            </a:fillRef>
                            <a:effectRef idx="1">
                              <a:schemeClr val="accent3"/>
                            </a:effectRef>
                            <a:fontRef idx="minor">
                              <a:schemeClr val="tx1"/>
                            </a:fontRef>
                          </wps:style>
                          <wps:bodyPr/>
                        </wps:wsp>
                        <wps:wsp>
                          <wps:cNvPr id="5" name="Прямая со стрелкой 5"/>
                          <wps:cNvCnPr/>
                          <wps:spPr>
                            <a:xfrm>
                              <a:off x="967740" y="0"/>
                              <a:ext cx="975360" cy="937260"/>
                            </a:xfrm>
                            <a:prstGeom prst="straightConnector1">
                              <a:avLst/>
                            </a:prstGeom>
                            <a:ln>
                              <a:headEnd type="arrow"/>
                              <a:tailEnd type="arrow"/>
                            </a:ln>
                          </wps:spPr>
                          <wps:style>
                            <a:lnRef idx="2">
                              <a:schemeClr val="accent6"/>
                            </a:lnRef>
                            <a:fillRef idx="0">
                              <a:schemeClr val="accent6"/>
                            </a:fillRef>
                            <a:effectRef idx="1">
                              <a:schemeClr val="accent6"/>
                            </a:effectRef>
                            <a:fontRef idx="minor">
                              <a:schemeClr val="tx1"/>
                            </a:fontRef>
                          </wps:style>
                          <wps:bodyPr/>
                        </wps:wsp>
                        <wps:wsp>
                          <wps:cNvPr id="6" name="Прямая со стрелкой 6"/>
                          <wps:cNvCnPr/>
                          <wps:spPr>
                            <a:xfrm flipH="1">
                              <a:off x="0" y="0"/>
                              <a:ext cx="967740" cy="94488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wpg:grpSp>
                      <wps:wsp>
                        <wps:cNvPr id="8" name="Textfeld 2"/>
                        <wps:cNvSpPr txBox="1">
                          <a:spLocks noChangeArrowheads="1"/>
                        </wps:cNvSpPr>
                        <wps:spPr bwMode="auto">
                          <a:xfrm rot="2958317">
                            <a:off x="-68580" y="68580"/>
                            <a:ext cx="1471294" cy="1327784"/>
                          </a:xfrm>
                          <a:prstGeom prst="rect">
                            <a:avLst/>
                          </a:prstGeom>
                          <a:solidFill>
                            <a:srgbClr val="FFFFFF"/>
                          </a:solidFill>
                          <a:ln w="9525">
                            <a:noFill/>
                            <a:miter lim="800000"/>
                            <a:headEnd/>
                            <a:tailEnd/>
                          </a:ln>
                        </wps:spPr>
                        <wps:txbx>
                          <w:txbxContent>
                            <w:p w:rsidR="0073129A" w:rsidRDefault="0073129A" w:rsidP="0073129A">
                              <w:pPr>
                                <w:spacing w:after="0" w:line="240" w:lineRule="auto"/>
                                <w:rPr>
                                  <w:lang w:val="ru-RU"/>
                                </w:rPr>
                              </w:pPr>
                              <w:r>
                                <w:rPr>
                                  <w:lang w:val="ru-RU"/>
                                </w:rPr>
                                <w:t>индивидуализация в процессе вторичной социализации;</w:t>
                              </w:r>
                            </w:p>
                            <w:p w:rsidR="0073129A" w:rsidRPr="0073129A" w:rsidRDefault="0073129A" w:rsidP="0073129A">
                              <w:pPr>
                                <w:rPr>
                                  <w:lang w:val="ru-RU"/>
                                </w:rPr>
                              </w:pPr>
                              <w:r>
                                <w:rPr>
                                  <w:lang w:val="ru-RU"/>
                                </w:rPr>
                                <w:t xml:space="preserve">этнокультурная интеграция </w:t>
                              </w:r>
                              <w:r w:rsidRPr="0073129A">
                                <w:rPr>
                                  <w:lang w:val="ru-RU"/>
                                </w:rPr>
                                <w:t>(2</w:t>
                              </w:r>
                              <w:r>
                                <w:t>L</w:t>
                              </w:r>
                              <w:r w:rsidRPr="0073129A">
                                <w:rPr>
                                  <w:lang w:val="ru-RU"/>
                                </w:rPr>
                                <w:t xml:space="preserve">1, </w:t>
                              </w:r>
                              <w:r>
                                <w:t>L</w:t>
                              </w:r>
                              <w:r w:rsidRPr="0073129A">
                                <w:rPr>
                                  <w:lang w:val="ru-RU"/>
                                </w:rPr>
                                <w:t>1+</w:t>
                              </w:r>
                              <w:r>
                                <w:t>L</w:t>
                              </w:r>
                              <w:r w:rsidRPr="0073129A">
                                <w:rPr>
                                  <w:lang w:val="ru-RU"/>
                                </w:rPr>
                                <w:t>2)</w:t>
                              </w:r>
                            </w:p>
                          </w:txbxContent>
                        </wps:txbx>
                        <wps:bodyPr rot="0" vert="horz" wrap="square" lIns="91440" tIns="45720" rIns="91440" bIns="45720" anchor="t" anchorCtr="0">
                          <a:spAutoFit/>
                        </wps:bodyPr>
                      </wps:wsp>
                      <wps:wsp>
                        <wps:cNvPr id="9" name="Textfeld 2"/>
                        <wps:cNvSpPr txBox="1">
                          <a:spLocks noChangeArrowheads="1"/>
                        </wps:cNvSpPr>
                        <wps:spPr bwMode="auto">
                          <a:xfrm>
                            <a:off x="1127760" y="1562100"/>
                            <a:ext cx="1874520" cy="632460"/>
                          </a:xfrm>
                          <a:prstGeom prst="rect">
                            <a:avLst/>
                          </a:prstGeom>
                          <a:solidFill>
                            <a:srgbClr val="FFFFFF"/>
                          </a:solidFill>
                          <a:ln w="9525">
                            <a:noFill/>
                            <a:miter lim="800000"/>
                            <a:headEnd/>
                            <a:tailEnd/>
                          </a:ln>
                        </wps:spPr>
                        <wps:txbx>
                          <w:txbxContent>
                            <w:p w:rsidR="0073129A" w:rsidRPr="002734D2" w:rsidRDefault="0073129A" w:rsidP="0073129A">
                              <w:pPr>
                                <w:spacing w:after="0" w:line="240" w:lineRule="auto"/>
                                <w:rPr>
                                  <w:lang w:val="ru-RU"/>
                                </w:rPr>
                              </w:pPr>
                              <w:r>
                                <w:rPr>
                                  <w:lang w:val="ru-RU"/>
                                </w:rPr>
                                <w:t>первичная социализация; этнокультурная ориентация (</w:t>
                              </w:r>
                              <w:r>
                                <w:t>L</w:t>
                              </w:r>
                              <w:r w:rsidRPr="0073129A">
                                <w:rPr>
                                  <w:lang w:val="ru-RU"/>
                                </w:rPr>
                                <w:t>1</w:t>
                              </w:r>
                              <w:r w:rsidR="00BF172B">
                                <w:rPr>
                                  <w:lang w:val="ru-RU"/>
                                </w:rPr>
                                <w:t xml:space="preserve"> или 2</w:t>
                              </w:r>
                              <w:r w:rsidR="00BF172B">
                                <w:t>L</w:t>
                              </w:r>
                              <w:r w:rsidR="00BF172B" w:rsidRPr="0073129A">
                                <w:rPr>
                                  <w:lang w:val="ru-RU"/>
                                </w:rPr>
                                <w:t>1</w:t>
                              </w:r>
                              <w:r>
                                <w:rPr>
                                  <w:lang w:val="ru-RU"/>
                                </w:rPr>
                                <w:t>)</w:t>
                              </w:r>
                            </w:p>
                            <w:p w:rsidR="0073129A" w:rsidRPr="0073129A" w:rsidRDefault="0073129A">
                              <w:pPr>
                                <w:rPr>
                                  <w:lang w:val="ru-RU"/>
                                </w:rPr>
                              </w:pPr>
                            </w:p>
                          </w:txbxContent>
                        </wps:txbx>
                        <wps:bodyPr rot="0" vert="horz" wrap="square" lIns="91440" tIns="45720" rIns="91440" bIns="45720" anchor="t" anchorCtr="0">
                          <a:noAutofit/>
                        </wps:bodyPr>
                      </wps:wsp>
                      <wps:wsp>
                        <wps:cNvPr id="10" name="Textfeld 2"/>
                        <wps:cNvSpPr txBox="1">
                          <a:spLocks noChangeArrowheads="1"/>
                        </wps:cNvSpPr>
                        <wps:spPr bwMode="auto">
                          <a:xfrm rot="19547559">
                            <a:off x="2545080" y="7620"/>
                            <a:ext cx="1645920" cy="868680"/>
                          </a:xfrm>
                          <a:prstGeom prst="rect">
                            <a:avLst/>
                          </a:prstGeom>
                          <a:solidFill>
                            <a:srgbClr val="FFFFFF"/>
                          </a:solidFill>
                          <a:ln w="9525">
                            <a:noFill/>
                            <a:miter lim="800000"/>
                            <a:headEnd/>
                            <a:tailEnd/>
                          </a:ln>
                        </wps:spPr>
                        <wps:txbx>
                          <w:txbxContent>
                            <w:p w:rsidR="0073129A" w:rsidRPr="0073129A" w:rsidRDefault="0073129A" w:rsidP="0073129A">
                              <w:pPr>
                                <w:spacing w:after="0" w:line="240" w:lineRule="auto"/>
                                <w:rPr>
                                  <w:lang w:val="ru-RU"/>
                                </w:rPr>
                              </w:pPr>
                              <w:r>
                                <w:rPr>
                                  <w:lang w:val="ru-RU"/>
                                </w:rPr>
                                <w:t xml:space="preserve">основа вторичной социализации; этнокультурная адаптация </w:t>
                              </w:r>
                              <w:r w:rsidRPr="0073129A">
                                <w:rPr>
                                  <w:lang w:val="ru-RU"/>
                                </w:rPr>
                                <w:t>(</w:t>
                              </w:r>
                              <w:r>
                                <w:t>L</w:t>
                              </w:r>
                              <w:r w:rsidRPr="0073129A">
                                <w:rPr>
                                  <w:lang w:val="ru-RU"/>
                                </w:rPr>
                                <w:t>2)</w:t>
                              </w:r>
                            </w:p>
                            <w:p w:rsidR="0073129A" w:rsidRPr="0073129A" w:rsidRDefault="0073129A">
                              <w:pPr>
                                <w:rPr>
                                  <w:lang w:val="ru-RU"/>
                                </w:rPr>
                              </w:pPr>
                            </w:p>
                          </w:txbxContent>
                        </wps:txbx>
                        <wps:bodyPr rot="0" vert="horz" wrap="square" lIns="91440" tIns="45720" rIns="91440" bIns="45720" anchor="t" anchorCtr="0">
                          <a:noAutofit/>
                        </wps:bodyPr>
                      </wps:wsp>
                    </wpg:wgp>
                  </a:graphicData>
                </a:graphic>
              </wp:anchor>
            </w:drawing>
          </mc:Choice>
          <mc:Fallback>
            <w:pict>
              <v:group id="Группа 11" o:spid="_x0000_s1052" style="position:absolute;left:0;text-align:left;margin-left:68.1pt;margin-top:17pt;width:329.75pt;height:173.05pt;z-index:251678720" coordorigin="31,-31" coordsize="41878,21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CrsAQAAJYTAAAOAAAAZHJzL2Uyb0RvYy54bWzcmM1u4zYQx+8F+g6E7oktWZ9GnMU2u0kL&#10;bNtFd9s7LVGWUIlUSSa2e9q2D7CHPkBfYS899APbV7DfqMOhJDupnWBdIGkaAwolaijO8MeZv3Ty&#10;ZFFX5IpJVQo+cdzjoUMYT0VW8tnE+fr1+VHsEKUpz2glOJs4S6acJ6cff3Qyb8bME4WoMiYJDMLV&#10;eN5MnELrZjwYqLRgNVXHomEcOnMha6rhVM4GmaRzGL2uBt5wGA7mQmaNFClTCq4+s53OKY6f5yzV&#10;X+a5YppUEwfmpvEo8Tg1x8HpCR3PJG2KMm2nQQ+YRU1LDg/th3pGNSWXsvzHUHWZSqFEro9TUQ9E&#10;npcpQx/AG3d4w5sLKS4b9GU2ns+aPkwQ2htxOnjY9Iurl5KUGayd6xBOa1ij1c/rN+ufVn/B7x2B&#10;yxCjeTMbw60XsnnVvJTthZk9M24vclmb/+AQWWB0l3102UKTFC76bhzFXuCQFPo8N4miUWDjnxaw&#10;SMZu5EbQD91H2MLFSYvndwww6J4/MNPsZ9Wf9NNvPY12Ohod4Kc7DBI3Bq5gyn4SjIYtUJ3LbuKP&#10;XLiILieBF3Q39B5b29Zs4+oew72ewuZRGz7Uv+PjVUEbhtgps+ht1Lw+ar8AHm9Xf67erd+S9Q+r&#10;93BY/7h+s/p19cfq99X71W/Es7FE8zPeAqPGCtjpaCF5VTbfAHa4ba5xk4wiL7wtkm7g+djfx4OO&#10;G6n0BRM1MY2Jo7Sk5azQZ4JzSAJC2ufQqxdKA1Zg2BmYCVXcHAtGs+c8I3rZwC6gUoq55VPTstrR&#10;AYMYQ6Cucw1belkxO+hXLIetBVx76CQmNXZWSXJFIR3RNGVcj8wjcCS425jlZVX1hsO7Ddv7jSnD&#10;hNcbW5dvfWpvgU8WXPfGdcmF3PV0vcCMAFPO7f1dBKzfJgRTkS1x0TE0QKbZgfeAKOSONoPdjSim&#10;HjMrIHwPoiYmLZhJGEWAnNnnN8BMomAEsNod3oML0elSYsfZYwMzPBTMzvAgMDvj/xeY4QeAiRG4&#10;HUzMnZ/uzJ036Wy5NSU38f0YapVNN4+dzi4HVfwD02ZneBCdnfG90blRNPeUQkGu2xT6GjRMzqrs&#10;Wi034o/oxScCalpbXZoXIv1WES7OCspn7KmpmqaQggax0WpRNqbWB6MCyHT+uchMlb3UAquMAZJI&#10;AaXbS4IY5B9ebdPvURgHrcyyLVSGvcryI9dLfJuD3ZEXRbF/O+YSJAGOv0cPKFGV2TkUYlMClJxN&#10;+6J9jn/t6NduqziZwyYDkYcjc2HscZ51qeEdpyrriRMPzZ8x7+UGtluFAe3dokIvpgur0ntpZYus&#10;DRnUH3gHg9gVQn7vkDm8z4AE+u6SSuaQ6jMOi5G4vilgGk/8IPLgRG73TLd7KE9hqImjHWKbZxpf&#10;mjAezVNYtPMSdZRZXTuTVgbcX7VPHhLVLW3gukCckQCQY90g9Izgx0Xt+YwjPzDxNlk4HHm+Fbf7&#10;NcIjxhPl7AaKB8CTC4Nn/uB4urDgD51K3STwoyBItnOpF/jBsE2mUQhYXmc19IOkYzUO4XeHYnjE&#10;rGKR+K+zigoAPv5gZWg/VJmvS9vnmHo3n9NO/wYAAP//AwBQSwMEFAAGAAgAAAAhAHGxU/zhAAAA&#10;CgEAAA8AAABkcnMvZG93bnJldi54bWxMj81OwzAQhO9IvIO1SNyok4b+EOJUVQWcKiRapKq3bbxN&#10;osZ2FLtJ+vYsJzjO7KfZmWw1mkb01PnaWQXxJAJBtnC6tqWC7/370xKED2g1Ns6Sght5WOX3dxmm&#10;2g32i/pdKAWHWJ+igiqENpXSFxUZ9BPXkuXb2XUGA8uulLrDgcNNI6dRNJcGa8sfKmxpU1Fx2V2N&#10;go8Bh3USv/Xby3lzO+5nn4dtTEo9PozrVxCBxvAHw299rg45dzq5q9VeNKyT+ZRRBckzb2Jg8TJb&#10;gDixsYxikHkm/0/IfwAAAP//AwBQSwECLQAUAAYACAAAACEAtoM4kv4AAADhAQAAEwAAAAAAAAAA&#10;AAAAAAAAAAAAW0NvbnRlbnRfVHlwZXNdLnhtbFBLAQItABQABgAIAAAAIQA4/SH/1gAAAJQBAAAL&#10;AAAAAAAAAAAAAAAAAC8BAABfcmVscy8ucmVsc1BLAQItABQABgAIAAAAIQBpXUCrsAQAAJYTAAAO&#10;AAAAAAAAAAAAAAAAAC4CAABkcnMvZTJvRG9jLnhtbFBLAQItABQABgAIAAAAIQBxsVP84QAAAAoB&#10;AAAPAAAAAAAAAAAAAAAAAAoHAABkcnMvZG93bnJldi54bWxQSwUGAAAAAAQABADzAAAAGAgAAAAA&#10;">
                <v:group id="Группа 7" o:spid="_x0000_s1053" style="position:absolute;left:10591;top:4953;width:19431;height:9525" coordsize="19431,9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Прямая со стрелкой 2" o:spid="_x0000_s1054" type="#_x0000_t32" style="position:absolute;top:9372;width:19431;height:1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CAE8AAAADaAAAADwAAAGRycy9kb3ducmV2LnhtbESPQYvCMBSE74L/ITzBmyYWkaVrFBGU&#10;PaygVvb8aJ5tMXkpTdTuv98Iwh6HmfmGWa57Z8WDutB41jCbKhDEpTcNVxouxW7yASJEZIPWM2n4&#10;pQDr1XCwxNz4J5/ocY6VSBAOOWqoY2xzKUNZk8Mw9S1x8q6+cxiT7CppOnwmuLMyU2ohHTacFmps&#10;aVtTeTvfnYYDlbG1P2GxUe40/7ZFdlSzvdbjUb/5BBGpj//hd/vLaMjgdSXdALn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YwgBPAAAAA2gAAAA8AAAAAAAAAAAAAAAAA&#10;oQIAAGRycy9kb3ducmV2LnhtbFBLBQYAAAAABAAEAPkAAACOAwAAAAA=&#10;" strokecolor="#9bbb59 [3206]" strokeweight="2pt">
                    <v:stroke startarrow="open" endarrow="open"/>
                    <v:shadow on="t" color="black" opacity="24903f" origin=",.5" offset="0,.55556mm"/>
                  </v:shape>
                  <v:shape id="Прямая со стрелкой 5" o:spid="_x0000_s1055" type="#_x0000_t32" style="position:absolute;left:9677;width:9754;height:93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pe8MAAADaAAAADwAAAGRycy9kb3ducmV2LnhtbESPQWvCQBSE74L/YXlCL0U3Flo0ugZb&#10;EAo5RSXq7ZF9JsHs25BdY/rvu4WCx2FmvmHWyWAa0VPnassK5rMIBHFhdc2lguNhN12AcB5ZY2OZ&#10;FPyQg2QzHq0x1vbBGfV7X4oAYRejgsr7NpbSFRUZdDPbEgfvajuDPsiulLrDR4CbRr5F0Yc0WHNY&#10;qLClr4qK2/5uFOR5ukyPfGmz0yvll/Pn/BRxo9TLZNiuQHga/DP83/7WCt7h70q4A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qXvDAAAA2gAAAA8AAAAAAAAAAAAA&#10;AAAAoQIAAGRycy9kb3ducmV2LnhtbFBLBQYAAAAABAAEAPkAAACRAwAAAAA=&#10;" strokecolor="#f79646 [3209]" strokeweight="2pt">
                    <v:stroke startarrow="open" endarrow="open"/>
                    <v:shadow on="t" color="black" opacity="24903f" origin=",.5" offset="0,.55556mm"/>
                  </v:shape>
                  <v:shape id="Прямая со стрелкой 6" o:spid="_x0000_s1056" type="#_x0000_t32" style="position:absolute;width:9677;height:94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C2sIAAADaAAAADwAAAGRycy9kb3ducmV2LnhtbESPX2vCQBDE3wt+h2OFvtWLhQaJniKC&#10;oAWh/gFfl9yaC+b2Qm5r0m/fKxR8HGbmN8xiNfhGPaiLdWAD00kGirgMtubKwOW8fZuBioJssQlM&#10;Bn4owmo5ellgYUPPR3qcpFIJwrFAA06kLbSOpSOPcRJa4uTdQudRkuwqbTvsE9w3+j3Lcu2x5rTg&#10;sKWNo/J++vYGaifZdH85tMf8a3+Q3Uf1eb72xryOh/UclNAgz/B/e2cN5PB3Jd0Avf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tC2sIAAADaAAAADwAAAAAAAAAAAAAA&#10;AAChAgAAZHJzL2Rvd25yZXYueG1sUEsFBgAAAAAEAAQA+QAAAJADAAAAAA==&#10;" strokecolor="#4f81bd [3204]" strokeweight="2pt">
                    <v:stroke startarrow="open" endarrow="open"/>
                    <v:shadow on="t" color="black" opacity="24903f" origin=",.5" offset="0,.55556mm"/>
                  </v:shape>
                </v:group>
                <v:shape id="_x0000_s1057" type="#_x0000_t202" style="position:absolute;left:-686;top:686;width:14712;height:13278;rotation:323127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JAPLsA&#10;AADaAAAADwAAAGRycy9kb3ducmV2LnhtbERPuwrCMBTdBf8hXMFFNNVBpBpFBVFw8YXgdmmubbG5&#10;KUnU+vdmEBwP5z1bNKYSL3K+tKxgOEhAEGdWl5wruJw3/QkIH5A1VpZJwYc8LObt1gxTbd98pNcp&#10;5CKGsE9RQRFCnUrps4IM+oGtiSN3t85giNDlUjt8x3BTyVGSjKXBkmNDgTWtC8oep6dR0Ltm54c/&#10;+IbWW71fUW90c8Eo1e00yymIQE34i3/unVYQt8Yr8QbI+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wiQDy7AAAA2gAAAA8AAAAAAAAAAAAAAAAAmAIAAGRycy9kb3ducmV2Lnht&#10;bFBLBQYAAAAABAAEAPUAAACAAwAAAAA=&#10;" stroked="f">
                  <v:textbox style="mso-fit-shape-to-text:t">
                    <w:txbxContent>
                      <w:p w:rsidR="0073129A" w:rsidRDefault="0073129A" w:rsidP="0073129A">
                        <w:pPr>
                          <w:spacing w:after="0" w:line="240" w:lineRule="auto"/>
                          <w:rPr>
                            <w:lang w:val="ru-RU"/>
                          </w:rPr>
                        </w:pPr>
                        <w:r>
                          <w:rPr>
                            <w:lang w:val="ru-RU"/>
                          </w:rPr>
                          <w:t>индивидуализация в процессе вторичной социализации;</w:t>
                        </w:r>
                      </w:p>
                      <w:p w:rsidR="0073129A" w:rsidRPr="0073129A" w:rsidRDefault="0073129A" w:rsidP="0073129A">
                        <w:pPr>
                          <w:rPr>
                            <w:lang w:val="ru-RU"/>
                          </w:rPr>
                        </w:pPr>
                        <w:r>
                          <w:rPr>
                            <w:lang w:val="ru-RU"/>
                          </w:rPr>
                          <w:t>этнокультурная интеграция</w:t>
                        </w:r>
                        <w:r>
                          <w:rPr>
                            <w:lang w:val="ru-RU"/>
                          </w:rPr>
                          <w:t xml:space="preserve"> </w:t>
                        </w:r>
                        <w:r w:rsidRPr="0073129A">
                          <w:rPr>
                            <w:lang w:val="ru-RU"/>
                          </w:rPr>
                          <w:t>(2</w:t>
                        </w:r>
                        <w:r>
                          <w:t>L</w:t>
                        </w:r>
                        <w:r w:rsidRPr="0073129A">
                          <w:rPr>
                            <w:lang w:val="ru-RU"/>
                          </w:rPr>
                          <w:t xml:space="preserve">1, </w:t>
                        </w:r>
                        <w:r>
                          <w:t>L</w:t>
                        </w:r>
                        <w:r w:rsidRPr="0073129A">
                          <w:rPr>
                            <w:lang w:val="ru-RU"/>
                          </w:rPr>
                          <w:t>1+</w:t>
                        </w:r>
                        <w:r>
                          <w:t>L</w:t>
                        </w:r>
                        <w:r w:rsidRPr="0073129A">
                          <w:rPr>
                            <w:lang w:val="ru-RU"/>
                          </w:rPr>
                          <w:t>2)</w:t>
                        </w:r>
                      </w:p>
                    </w:txbxContent>
                  </v:textbox>
                </v:shape>
                <v:shape id="_x0000_s1058" type="#_x0000_t202" style="position:absolute;left:11277;top:15621;width:18745;height:6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73129A" w:rsidRPr="002734D2" w:rsidRDefault="0073129A" w:rsidP="0073129A">
                        <w:pPr>
                          <w:spacing w:after="0" w:line="240" w:lineRule="auto"/>
                          <w:rPr>
                            <w:lang w:val="ru-RU"/>
                          </w:rPr>
                        </w:pPr>
                        <w:r>
                          <w:rPr>
                            <w:lang w:val="ru-RU"/>
                          </w:rPr>
                          <w:t>первичная социализация; этнокультурная ориентация</w:t>
                        </w:r>
                        <w:r>
                          <w:rPr>
                            <w:lang w:val="ru-RU"/>
                          </w:rPr>
                          <w:t xml:space="preserve"> (</w:t>
                        </w:r>
                        <w:r>
                          <w:t>L</w:t>
                        </w:r>
                        <w:r w:rsidRPr="0073129A">
                          <w:rPr>
                            <w:lang w:val="ru-RU"/>
                          </w:rPr>
                          <w:t>1</w:t>
                        </w:r>
                        <w:r w:rsidR="00BF172B">
                          <w:rPr>
                            <w:lang w:val="ru-RU"/>
                          </w:rPr>
                          <w:t xml:space="preserve"> или 2</w:t>
                        </w:r>
                        <w:r w:rsidR="00BF172B">
                          <w:t>L</w:t>
                        </w:r>
                        <w:r w:rsidR="00BF172B" w:rsidRPr="0073129A">
                          <w:rPr>
                            <w:lang w:val="ru-RU"/>
                          </w:rPr>
                          <w:t>1</w:t>
                        </w:r>
                        <w:r>
                          <w:rPr>
                            <w:lang w:val="ru-RU"/>
                          </w:rPr>
                          <w:t>)</w:t>
                        </w:r>
                      </w:p>
                      <w:p w:rsidR="0073129A" w:rsidRPr="0073129A" w:rsidRDefault="0073129A">
                        <w:pPr>
                          <w:rPr>
                            <w:lang w:val="ru-RU"/>
                          </w:rPr>
                        </w:pPr>
                      </w:p>
                    </w:txbxContent>
                  </v:textbox>
                </v:shape>
                <v:shape id="_x0000_s1059" type="#_x0000_t202" style="position:absolute;left:25450;top:76;width:16460;height:8687;rotation:-224181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fX68UA&#10;AADbAAAADwAAAGRycy9kb3ducmV2LnhtbESP0WrCQBBF3wX/YRmhb7qptGKjq2hLS0AQkvoBY3ZM&#10;QrOzIbvVtF/feSj4NsO9c++Z9XZwrbpSHxrPBh5nCSji0tuGKwOnz/fpElSIyBZbz2TghwJsN+PR&#10;GlPrb5zTtYiVkhAOKRqoY+xSrUNZk8Mw8x2xaBffO4yy9pW2Pd4k3LV6niQL7bBhaaixo9eayq/i&#10;2xn42D8fLsfft1hkJ8z18vy0x5fMmIfJsFuBijTEu/n/OrOCL/Tyiwy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V9frxQAAANsAAAAPAAAAAAAAAAAAAAAAAJgCAABkcnMv&#10;ZG93bnJldi54bWxQSwUGAAAAAAQABAD1AAAAigMAAAAA&#10;" stroked="f">
                  <v:textbox>
                    <w:txbxContent>
                      <w:p w:rsidR="0073129A" w:rsidRPr="0073129A" w:rsidRDefault="0073129A" w:rsidP="0073129A">
                        <w:pPr>
                          <w:spacing w:after="0" w:line="240" w:lineRule="auto"/>
                          <w:rPr>
                            <w:lang w:val="ru-RU"/>
                          </w:rPr>
                        </w:pPr>
                        <w:r>
                          <w:rPr>
                            <w:lang w:val="ru-RU"/>
                          </w:rPr>
                          <w:t xml:space="preserve">основа вторичной социализации; этнокультурная адаптация </w:t>
                        </w:r>
                        <w:r w:rsidRPr="0073129A">
                          <w:rPr>
                            <w:lang w:val="ru-RU"/>
                          </w:rPr>
                          <w:t>(</w:t>
                        </w:r>
                        <w:r>
                          <w:t>L</w:t>
                        </w:r>
                        <w:r w:rsidRPr="0073129A">
                          <w:rPr>
                            <w:lang w:val="ru-RU"/>
                          </w:rPr>
                          <w:t>2)</w:t>
                        </w:r>
                      </w:p>
                      <w:p w:rsidR="0073129A" w:rsidRPr="0073129A" w:rsidRDefault="0073129A">
                        <w:pPr>
                          <w:rPr>
                            <w:lang w:val="ru-RU"/>
                          </w:rPr>
                        </w:pPr>
                      </w:p>
                    </w:txbxContent>
                  </v:textbox>
                </v:shape>
              </v:group>
            </w:pict>
          </mc:Fallback>
        </mc:AlternateContent>
      </w:r>
    </w:p>
    <w:p w:rsidR="0073129A" w:rsidRDefault="0073129A" w:rsidP="009A214E">
      <w:pPr>
        <w:spacing w:after="0" w:line="360" w:lineRule="auto"/>
        <w:jc w:val="both"/>
        <w:rPr>
          <w:rFonts w:ascii="Times New Roman" w:hAnsi="Times New Roman" w:cs="Times New Roman"/>
          <w:sz w:val="28"/>
          <w:szCs w:val="28"/>
          <w:lang w:val="ru-RU"/>
        </w:rPr>
      </w:pPr>
    </w:p>
    <w:p w:rsidR="0073129A" w:rsidRDefault="0073129A" w:rsidP="009A214E">
      <w:pPr>
        <w:spacing w:after="0" w:line="360" w:lineRule="auto"/>
        <w:jc w:val="both"/>
        <w:rPr>
          <w:rFonts w:ascii="Times New Roman" w:hAnsi="Times New Roman" w:cs="Times New Roman"/>
          <w:sz w:val="28"/>
          <w:szCs w:val="28"/>
          <w:lang w:val="ru-RU"/>
        </w:rPr>
      </w:pPr>
    </w:p>
    <w:p w:rsidR="0073129A" w:rsidRDefault="0073129A" w:rsidP="009A214E">
      <w:pPr>
        <w:spacing w:after="0" w:line="360" w:lineRule="auto"/>
        <w:jc w:val="both"/>
        <w:rPr>
          <w:rFonts w:ascii="Times New Roman" w:hAnsi="Times New Roman" w:cs="Times New Roman"/>
          <w:sz w:val="28"/>
          <w:szCs w:val="28"/>
          <w:lang w:val="ru-RU"/>
        </w:rPr>
      </w:pPr>
    </w:p>
    <w:p w:rsidR="0073129A" w:rsidRDefault="0073129A" w:rsidP="009A214E">
      <w:pPr>
        <w:spacing w:after="0" w:line="360" w:lineRule="auto"/>
        <w:jc w:val="both"/>
        <w:rPr>
          <w:rFonts w:ascii="Times New Roman" w:hAnsi="Times New Roman" w:cs="Times New Roman"/>
          <w:sz w:val="28"/>
          <w:szCs w:val="28"/>
          <w:lang w:val="ru-RU"/>
        </w:rPr>
      </w:pPr>
    </w:p>
    <w:p w:rsidR="0073129A" w:rsidRDefault="0073129A" w:rsidP="009A214E">
      <w:pPr>
        <w:spacing w:after="0" w:line="360" w:lineRule="auto"/>
        <w:jc w:val="both"/>
        <w:rPr>
          <w:rFonts w:ascii="Times New Roman" w:hAnsi="Times New Roman" w:cs="Times New Roman"/>
          <w:sz w:val="28"/>
          <w:szCs w:val="28"/>
          <w:lang w:val="ru-RU"/>
        </w:rPr>
      </w:pPr>
    </w:p>
    <w:p w:rsidR="0073129A" w:rsidRDefault="0073129A" w:rsidP="009A214E">
      <w:pPr>
        <w:spacing w:after="0" w:line="360" w:lineRule="auto"/>
        <w:jc w:val="both"/>
        <w:rPr>
          <w:rFonts w:ascii="Times New Roman" w:hAnsi="Times New Roman" w:cs="Times New Roman"/>
          <w:sz w:val="28"/>
          <w:szCs w:val="28"/>
          <w:lang w:val="ru-RU"/>
        </w:rPr>
      </w:pPr>
    </w:p>
    <w:p w:rsidR="0073129A" w:rsidRDefault="0073129A" w:rsidP="009A214E">
      <w:pPr>
        <w:spacing w:after="0" w:line="360" w:lineRule="auto"/>
        <w:jc w:val="both"/>
        <w:rPr>
          <w:rFonts w:ascii="Times New Roman" w:hAnsi="Times New Roman" w:cs="Times New Roman"/>
          <w:sz w:val="28"/>
          <w:szCs w:val="28"/>
          <w:lang w:val="ru-RU"/>
        </w:rPr>
      </w:pPr>
    </w:p>
    <w:p w:rsidR="00BF172B" w:rsidRPr="009726A3" w:rsidRDefault="00BF172B" w:rsidP="00BF172B">
      <w:pPr>
        <w:spacing w:after="0" w:line="240" w:lineRule="auto"/>
        <w:jc w:val="both"/>
        <w:rPr>
          <w:rFonts w:ascii="Times New Roman" w:hAnsi="Times New Roman" w:cs="Times New Roman"/>
          <w:sz w:val="24"/>
          <w:szCs w:val="24"/>
          <w:lang w:val="ru-RU"/>
        </w:rPr>
      </w:pPr>
      <w:proofErr w:type="spellStart"/>
      <w:r w:rsidRPr="00BF172B">
        <w:rPr>
          <w:rFonts w:ascii="Times New Roman" w:hAnsi="Times New Roman" w:cs="Times New Roman"/>
          <w:sz w:val="24"/>
          <w:szCs w:val="24"/>
          <w:lang w:val="ru-RU"/>
        </w:rPr>
        <w:t>Илл</w:t>
      </w:r>
      <w:proofErr w:type="spellEnd"/>
      <w:r w:rsidRPr="00BF172B">
        <w:rPr>
          <w:rFonts w:ascii="Times New Roman" w:hAnsi="Times New Roman" w:cs="Times New Roman"/>
          <w:sz w:val="24"/>
          <w:szCs w:val="24"/>
          <w:lang w:val="ru-RU"/>
        </w:rPr>
        <w:t xml:space="preserve">. 3: </w:t>
      </w:r>
      <w:r w:rsidRPr="009726A3">
        <w:rPr>
          <w:rFonts w:ascii="Times New Roman" w:hAnsi="Times New Roman" w:cs="Times New Roman"/>
          <w:sz w:val="24"/>
          <w:szCs w:val="24"/>
          <w:lang w:val="ru-RU"/>
        </w:rPr>
        <w:t>«</w:t>
      </w:r>
      <w:r>
        <w:rPr>
          <w:rFonts w:ascii="Times New Roman" w:hAnsi="Times New Roman" w:cs="Times New Roman"/>
          <w:sz w:val="24"/>
          <w:szCs w:val="24"/>
          <w:lang w:val="ru-RU"/>
        </w:rPr>
        <w:t>Т</w:t>
      </w:r>
      <w:r w:rsidRPr="009726A3">
        <w:rPr>
          <w:rFonts w:ascii="Times New Roman" w:hAnsi="Times New Roman" w:cs="Times New Roman"/>
          <w:sz w:val="24"/>
          <w:szCs w:val="24"/>
          <w:lang w:val="ru-RU"/>
        </w:rPr>
        <w:t>реугольник взаим</w:t>
      </w:r>
      <w:r>
        <w:rPr>
          <w:rFonts w:ascii="Times New Roman" w:hAnsi="Times New Roman" w:cs="Times New Roman"/>
          <w:sz w:val="24"/>
          <w:szCs w:val="24"/>
          <w:lang w:val="ru-RU"/>
        </w:rPr>
        <w:t>ной интеграционной сохранности» (</w:t>
      </w:r>
      <w:r>
        <w:t>L</w:t>
      </w:r>
      <w:r w:rsidRPr="0073129A">
        <w:rPr>
          <w:lang w:val="ru-RU"/>
        </w:rPr>
        <w:t>1</w:t>
      </w:r>
      <w:r>
        <w:rPr>
          <w:lang w:val="ru-RU"/>
        </w:rPr>
        <w:t xml:space="preserve"> – язык семьи, </w:t>
      </w:r>
      <w:r>
        <w:t>L</w:t>
      </w:r>
      <w:r>
        <w:rPr>
          <w:lang w:val="ru-RU"/>
        </w:rPr>
        <w:t>2 – язык государства, 2</w:t>
      </w:r>
      <w:r>
        <w:t>L</w:t>
      </w:r>
      <w:r w:rsidRPr="0073129A">
        <w:rPr>
          <w:lang w:val="ru-RU"/>
        </w:rPr>
        <w:t>1</w:t>
      </w:r>
      <w:r>
        <w:rPr>
          <w:lang w:val="ru-RU"/>
        </w:rPr>
        <w:t xml:space="preserve"> – естественный билингвизм; </w:t>
      </w:r>
      <w:r>
        <w:t>L</w:t>
      </w:r>
      <w:r w:rsidRPr="0073129A">
        <w:rPr>
          <w:lang w:val="ru-RU"/>
        </w:rPr>
        <w:t>1+</w:t>
      </w:r>
      <w:r>
        <w:t>L</w:t>
      </w:r>
      <w:r w:rsidRPr="0073129A">
        <w:rPr>
          <w:lang w:val="ru-RU"/>
        </w:rPr>
        <w:t>2</w:t>
      </w:r>
      <w:r>
        <w:rPr>
          <w:lang w:val="ru-RU"/>
        </w:rPr>
        <w:t xml:space="preserve"> – искусственный, благоприобретенный билингвизм</w:t>
      </w:r>
      <w:r>
        <w:rPr>
          <w:rFonts w:ascii="Times New Roman" w:hAnsi="Times New Roman" w:cs="Times New Roman"/>
          <w:sz w:val="24"/>
          <w:szCs w:val="24"/>
          <w:lang w:val="ru-RU"/>
        </w:rPr>
        <w:t>)</w:t>
      </w:r>
    </w:p>
    <w:p w:rsidR="0073129A" w:rsidRDefault="0073129A" w:rsidP="009A214E">
      <w:pPr>
        <w:spacing w:after="0" w:line="360" w:lineRule="auto"/>
        <w:jc w:val="both"/>
        <w:rPr>
          <w:rFonts w:ascii="Times New Roman" w:hAnsi="Times New Roman" w:cs="Times New Roman"/>
          <w:sz w:val="28"/>
          <w:szCs w:val="28"/>
          <w:lang w:val="ru-RU"/>
        </w:rPr>
      </w:pPr>
    </w:p>
    <w:p w:rsidR="009726A3" w:rsidRDefault="006E1ACA" w:rsidP="009A214E">
      <w:pPr>
        <w:spacing w:after="0" w:line="360" w:lineRule="auto"/>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 xml:space="preserve">Инструменты и методы реализации данного взаимодействия и формы его </w:t>
      </w:r>
      <w:proofErr w:type="spellStart"/>
      <w:r>
        <w:rPr>
          <w:rFonts w:ascii="Times New Roman" w:hAnsi="Times New Roman" w:cs="Times New Roman"/>
          <w:sz w:val="28"/>
          <w:szCs w:val="28"/>
          <w:lang w:val="ru-RU"/>
        </w:rPr>
        <w:t>документализации</w:t>
      </w:r>
      <w:proofErr w:type="spellEnd"/>
      <w:r>
        <w:rPr>
          <w:rFonts w:ascii="Times New Roman" w:hAnsi="Times New Roman" w:cs="Times New Roman"/>
          <w:sz w:val="28"/>
          <w:szCs w:val="28"/>
          <w:lang w:val="ru-RU"/>
        </w:rPr>
        <w:t xml:space="preserve"> самими субъектами (например, </w:t>
      </w:r>
      <w:r w:rsidR="00A8093B">
        <w:rPr>
          <w:rFonts w:ascii="Times New Roman" w:hAnsi="Times New Roman" w:cs="Times New Roman"/>
          <w:sz w:val="28"/>
          <w:szCs w:val="28"/>
          <w:lang w:val="ru-RU"/>
        </w:rPr>
        <w:t xml:space="preserve">на основе </w:t>
      </w:r>
      <w:r>
        <w:rPr>
          <w:rFonts w:ascii="Times New Roman" w:hAnsi="Times New Roman" w:cs="Times New Roman"/>
          <w:sz w:val="28"/>
          <w:szCs w:val="28"/>
          <w:lang w:val="ru-RU"/>
        </w:rPr>
        <w:t>Европейско</w:t>
      </w:r>
      <w:r w:rsidR="00A8093B">
        <w:rPr>
          <w:rFonts w:ascii="Times New Roman" w:hAnsi="Times New Roman" w:cs="Times New Roman"/>
          <w:sz w:val="28"/>
          <w:szCs w:val="28"/>
          <w:lang w:val="ru-RU"/>
        </w:rPr>
        <w:t>го</w:t>
      </w:r>
      <w:r>
        <w:rPr>
          <w:rFonts w:ascii="Times New Roman" w:hAnsi="Times New Roman" w:cs="Times New Roman"/>
          <w:sz w:val="28"/>
          <w:szCs w:val="28"/>
          <w:lang w:val="ru-RU"/>
        </w:rPr>
        <w:t xml:space="preserve"> языково</w:t>
      </w:r>
      <w:r w:rsidR="00A8093B">
        <w:rPr>
          <w:rFonts w:ascii="Times New Roman" w:hAnsi="Times New Roman" w:cs="Times New Roman"/>
          <w:sz w:val="28"/>
          <w:szCs w:val="28"/>
          <w:lang w:val="ru-RU"/>
        </w:rPr>
        <w:t>го</w:t>
      </w:r>
      <w:r>
        <w:rPr>
          <w:rFonts w:ascii="Times New Roman" w:hAnsi="Times New Roman" w:cs="Times New Roman"/>
          <w:sz w:val="28"/>
          <w:szCs w:val="28"/>
          <w:lang w:val="ru-RU"/>
        </w:rPr>
        <w:t xml:space="preserve"> портфолио и т.д.) – тема, не вписывающаяся в предложенный объем материала и требующая детализации </w:t>
      </w:r>
      <w:r w:rsidR="001F10D5">
        <w:rPr>
          <w:rFonts w:ascii="Times New Roman" w:hAnsi="Times New Roman" w:cs="Times New Roman"/>
          <w:sz w:val="28"/>
          <w:szCs w:val="28"/>
          <w:lang w:val="ru-RU"/>
        </w:rPr>
        <w:t xml:space="preserve">как </w:t>
      </w:r>
      <w:r>
        <w:rPr>
          <w:rFonts w:ascii="Times New Roman" w:hAnsi="Times New Roman" w:cs="Times New Roman"/>
          <w:sz w:val="28"/>
          <w:szCs w:val="28"/>
          <w:lang w:val="ru-RU"/>
        </w:rPr>
        <w:t>в</w:t>
      </w:r>
      <w:r w:rsidR="001F10D5">
        <w:rPr>
          <w:rFonts w:ascii="Times New Roman" w:hAnsi="Times New Roman" w:cs="Times New Roman"/>
          <w:sz w:val="28"/>
          <w:szCs w:val="28"/>
          <w:lang w:val="ru-RU"/>
        </w:rPr>
        <w:t xml:space="preserve"> контексте миграционных потоков и этнокультурной специфики</w:t>
      </w:r>
      <w:r>
        <w:rPr>
          <w:rFonts w:ascii="Times New Roman" w:hAnsi="Times New Roman" w:cs="Times New Roman"/>
          <w:sz w:val="28"/>
          <w:szCs w:val="28"/>
          <w:lang w:val="ru-RU"/>
        </w:rPr>
        <w:t xml:space="preserve"> субъектов РФ и стран СНГ и ЕС</w:t>
      </w:r>
      <w:r w:rsidR="001F10D5">
        <w:rPr>
          <w:rFonts w:ascii="Times New Roman" w:hAnsi="Times New Roman" w:cs="Times New Roman"/>
          <w:sz w:val="28"/>
          <w:szCs w:val="28"/>
          <w:lang w:val="ru-RU"/>
        </w:rPr>
        <w:t xml:space="preserve">; так и с </w:t>
      </w:r>
      <w:proofErr w:type="spellStart"/>
      <w:r w:rsidR="001F10D5">
        <w:rPr>
          <w:rFonts w:ascii="Times New Roman" w:hAnsi="Times New Roman" w:cs="Times New Roman"/>
          <w:sz w:val="28"/>
          <w:szCs w:val="28"/>
          <w:lang w:val="ru-RU"/>
        </w:rPr>
        <w:t>т.з</w:t>
      </w:r>
      <w:proofErr w:type="spellEnd"/>
      <w:r w:rsidR="001F10D5">
        <w:rPr>
          <w:rFonts w:ascii="Times New Roman" w:hAnsi="Times New Roman" w:cs="Times New Roman"/>
          <w:sz w:val="28"/>
          <w:szCs w:val="28"/>
          <w:lang w:val="ru-RU"/>
        </w:rPr>
        <w:t>. документов, нормирующих соответствующее образовательное пространство</w:t>
      </w:r>
      <w:r>
        <w:rPr>
          <w:rFonts w:ascii="Times New Roman" w:hAnsi="Times New Roman" w:cs="Times New Roman"/>
          <w:sz w:val="28"/>
          <w:szCs w:val="28"/>
          <w:lang w:val="ru-RU"/>
        </w:rPr>
        <w:t>.</w:t>
      </w:r>
      <w:proofErr w:type="gramEnd"/>
    </w:p>
    <w:p w:rsidR="009726A3" w:rsidRDefault="009726A3" w:rsidP="009A214E">
      <w:pPr>
        <w:spacing w:after="0" w:line="360" w:lineRule="auto"/>
        <w:jc w:val="both"/>
        <w:rPr>
          <w:rFonts w:ascii="Times New Roman" w:hAnsi="Times New Roman" w:cs="Times New Roman"/>
          <w:sz w:val="28"/>
          <w:szCs w:val="28"/>
          <w:lang w:val="ru-RU"/>
        </w:rPr>
      </w:pPr>
    </w:p>
    <w:p w:rsidR="006E1ACA" w:rsidRDefault="00A8093B" w:rsidP="009A214E">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Литература:</w:t>
      </w:r>
    </w:p>
    <w:p w:rsidR="00100F95" w:rsidRPr="00E74847" w:rsidRDefault="00100F95" w:rsidP="00A236CB">
      <w:pPr>
        <w:numPr>
          <w:ilvl w:val="0"/>
          <w:numId w:val="1"/>
        </w:numPr>
        <w:spacing w:after="0" w:line="240" w:lineRule="auto"/>
        <w:jc w:val="both"/>
        <w:rPr>
          <w:lang w:val="ru-RU"/>
        </w:rPr>
      </w:pPr>
      <w:r w:rsidRPr="00E74847">
        <w:rPr>
          <w:lang w:val="ru-RU"/>
        </w:rPr>
        <w:t>Кудрявцева</w:t>
      </w:r>
      <w:r>
        <w:rPr>
          <w:lang w:val="ru-RU"/>
        </w:rPr>
        <w:t>,</w:t>
      </w:r>
      <w:r w:rsidRPr="00E74847">
        <w:rPr>
          <w:lang w:val="ru-RU"/>
        </w:rPr>
        <w:t xml:space="preserve"> Е.Л., Волкова</w:t>
      </w:r>
      <w:r>
        <w:rPr>
          <w:lang w:val="ru-RU"/>
        </w:rPr>
        <w:t>,</w:t>
      </w:r>
      <w:r w:rsidRPr="00E74847">
        <w:rPr>
          <w:lang w:val="ru-RU"/>
        </w:rPr>
        <w:t xml:space="preserve"> Т.В. Методические рекомендации по использованию плаката в оформлении образовательного пространства русскоязычного образовательного центра</w:t>
      </w:r>
      <w:r>
        <w:rPr>
          <w:lang w:val="ru-RU"/>
        </w:rPr>
        <w:t>/ Е.Л. Кудрявцева, Т.В. Волкова</w:t>
      </w:r>
      <w:r w:rsidRPr="00E74847">
        <w:rPr>
          <w:lang w:val="ru-RU"/>
        </w:rPr>
        <w:t xml:space="preserve"> - Рига: </w:t>
      </w:r>
      <w:proofErr w:type="spellStart"/>
      <w:r w:rsidRPr="00E74847">
        <w:rPr>
          <w:lang w:val="ru-RU"/>
        </w:rPr>
        <w:t>RetorikaA</w:t>
      </w:r>
      <w:proofErr w:type="spellEnd"/>
      <w:r w:rsidRPr="00E74847">
        <w:rPr>
          <w:lang w:val="ru-RU"/>
        </w:rPr>
        <w:t xml:space="preserve">, 2013. </w:t>
      </w:r>
      <w:r>
        <w:rPr>
          <w:lang w:val="ru-RU"/>
        </w:rPr>
        <w:t xml:space="preserve">– 40 с. </w:t>
      </w:r>
    </w:p>
    <w:p w:rsidR="00375469" w:rsidRDefault="00100F95" w:rsidP="00A236CB">
      <w:pPr>
        <w:numPr>
          <w:ilvl w:val="0"/>
          <w:numId w:val="1"/>
        </w:numPr>
        <w:spacing w:after="0" w:line="240" w:lineRule="auto"/>
        <w:jc w:val="both"/>
        <w:rPr>
          <w:lang w:val="ru-RU"/>
        </w:rPr>
      </w:pPr>
      <w:r w:rsidRPr="00375469">
        <w:rPr>
          <w:lang w:val="ru-RU"/>
        </w:rPr>
        <w:t xml:space="preserve">Кудрявцева, Е.Л., Волкова, Т.В., Якимович, Е.А. Обучение русскому языку в </w:t>
      </w:r>
      <w:proofErr w:type="spellStart"/>
      <w:r w:rsidRPr="00375469">
        <w:rPr>
          <w:lang w:val="ru-RU"/>
        </w:rPr>
        <w:t>билингвальной</w:t>
      </w:r>
      <w:proofErr w:type="spellEnd"/>
      <w:r w:rsidRPr="00375469">
        <w:rPr>
          <w:lang w:val="ru-RU"/>
        </w:rPr>
        <w:t xml:space="preserve"> среде/ Е.Л. Кудрявцева, Т.В. Волкова, Е.А.  Якимович Методические рекомендации. - М.: ЦСОТ, 2013. – 56 с. </w:t>
      </w:r>
    </w:p>
    <w:p w:rsidR="00100F95" w:rsidRPr="00375469" w:rsidRDefault="00100F95" w:rsidP="00A236CB">
      <w:pPr>
        <w:numPr>
          <w:ilvl w:val="0"/>
          <w:numId w:val="1"/>
        </w:numPr>
        <w:spacing w:after="0" w:line="240" w:lineRule="auto"/>
        <w:jc w:val="both"/>
        <w:rPr>
          <w:lang w:val="ru-RU"/>
        </w:rPr>
      </w:pPr>
      <w:r w:rsidRPr="00375469">
        <w:rPr>
          <w:lang w:val="ru-RU"/>
        </w:rPr>
        <w:t xml:space="preserve">Кудрявцева, Е.Л. Использование тандема (интегрированного и </w:t>
      </w:r>
      <w:proofErr w:type="spellStart"/>
      <w:r w:rsidRPr="00375469">
        <w:rPr>
          <w:lang w:val="ru-RU"/>
        </w:rPr>
        <w:t>неинтегрированного</w:t>
      </w:r>
      <w:proofErr w:type="spellEnd"/>
      <w:r w:rsidRPr="00375469">
        <w:rPr>
          <w:lang w:val="ru-RU"/>
        </w:rPr>
        <w:t xml:space="preserve">) для изучения русского языка как иностранного и сохранения русского языка как родного у </w:t>
      </w:r>
      <w:proofErr w:type="gramStart"/>
      <w:r w:rsidRPr="00375469">
        <w:rPr>
          <w:lang w:val="ru-RU"/>
        </w:rPr>
        <w:t>естественных</w:t>
      </w:r>
      <w:proofErr w:type="gramEnd"/>
      <w:r w:rsidRPr="00375469">
        <w:rPr>
          <w:lang w:val="ru-RU"/>
        </w:rPr>
        <w:t xml:space="preserve"> </w:t>
      </w:r>
      <w:proofErr w:type="spellStart"/>
      <w:r w:rsidRPr="00375469">
        <w:rPr>
          <w:lang w:val="ru-RU"/>
        </w:rPr>
        <w:t>билингвов</w:t>
      </w:r>
      <w:proofErr w:type="spellEnd"/>
      <w:r w:rsidRPr="00375469">
        <w:rPr>
          <w:lang w:val="ru-RU"/>
        </w:rPr>
        <w:t>. Аттестационная работа. [Электронный ресурс]. –</w:t>
      </w:r>
      <w:r w:rsidR="005779F5" w:rsidRPr="00375469">
        <w:rPr>
          <w:lang w:val="ru-RU"/>
        </w:rPr>
        <w:t xml:space="preserve"> Режим доступа: </w:t>
      </w:r>
      <w:hyperlink r:id="rId13" w:history="1">
        <w:r w:rsidRPr="00375469">
          <w:rPr>
            <w:rStyle w:val="a3"/>
            <w:lang w:val="ru-RU"/>
          </w:rPr>
          <w:t>http://de.scribd.com/doc/127006916/Tandem-Bilingual-DIPLOM2end2-1</w:t>
        </w:r>
      </w:hyperlink>
      <w:r w:rsidR="005779F5" w:rsidRPr="00375469">
        <w:rPr>
          <w:lang w:val="ru-RU"/>
        </w:rPr>
        <w:t xml:space="preserve"> , свободный. – </w:t>
      </w:r>
      <w:proofErr w:type="spellStart"/>
      <w:r w:rsidR="005779F5" w:rsidRPr="00375469">
        <w:rPr>
          <w:lang w:val="ru-RU"/>
        </w:rPr>
        <w:t>Загл</w:t>
      </w:r>
      <w:proofErr w:type="spellEnd"/>
      <w:r w:rsidR="005779F5" w:rsidRPr="00375469">
        <w:rPr>
          <w:lang w:val="ru-RU"/>
        </w:rPr>
        <w:t xml:space="preserve">. </w:t>
      </w:r>
      <w:r w:rsidR="00375469" w:rsidRPr="00375469">
        <w:rPr>
          <w:lang w:val="ru-RU"/>
        </w:rPr>
        <w:t>с</w:t>
      </w:r>
      <w:r w:rsidR="005779F5" w:rsidRPr="00375469">
        <w:rPr>
          <w:lang w:val="ru-RU"/>
        </w:rPr>
        <w:t xml:space="preserve"> экрана.</w:t>
      </w:r>
    </w:p>
    <w:p w:rsidR="00375469" w:rsidRPr="00C96C1D" w:rsidRDefault="00100F95" w:rsidP="00A236CB">
      <w:pPr>
        <w:numPr>
          <w:ilvl w:val="0"/>
          <w:numId w:val="1"/>
        </w:numPr>
        <w:autoSpaceDE w:val="0"/>
        <w:autoSpaceDN w:val="0"/>
        <w:adjustRightInd w:val="0"/>
        <w:spacing w:after="0" w:line="240" w:lineRule="auto"/>
        <w:jc w:val="both"/>
        <w:rPr>
          <w:rFonts w:eastAsia="Calibri"/>
          <w:lang w:val="en-US"/>
        </w:rPr>
      </w:pPr>
      <w:proofErr w:type="spellStart"/>
      <w:r w:rsidRPr="00375469">
        <w:rPr>
          <w:lang w:val="en-US"/>
        </w:rPr>
        <w:t>Koudrjavtseva</w:t>
      </w:r>
      <w:proofErr w:type="spellEnd"/>
      <w:r w:rsidR="005779F5" w:rsidRPr="00C96C1D">
        <w:rPr>
          <w:lang w:val="en-US"/>
        </w:rPr>
        <w:t>,</w:t>
      </w:r>
      <w:r w:rsidRPr="00C96C1D">
        <w:rPr>
          <w:lang w:val="en-US"/>
        </w:rPr>
        <w:t xml:space="preserve"> </w:t>
      </w:r>
      <w:r w:rsidRPr="00375469">
        <w:rPr>
          <w:lang w:val="en-US"/>
        </w:rPr>
        <w:t>E</w:t>
      </w:r>
      <w:r w:rsidRPr="00C96C1D">
        <w:rPr>
          <w:lang w:val="en-US"/>
        </w:rPr>
        <w:t xml:space="preserve">., </w:t>
      </w:r>
      <w:proofErr w:type="spellStart"/>
      <w:r w:rsidRPr="00375469">
        <w:rPr>
          <w:lang w:val="en-US"/>
        </w:rPr>
        <w:t>Volkova</w:t>
      </w:r>
      <w:proofErr w:type="spellEnd"/>
      <w:r w:rsidR="005779F5" w:rsidRPr="00C96C1D">
        <w:rPr>
          <w:lang w:val="en-US"/>
        </w:rPr>
        <w:t>,</w:t>
      </w:r>
      <w:r w:rsidRPr="00C96C1D">
        <w:rPr>
          <w:lang w:val="en-US"/>
        </w:rPr>
        <w:t xml:space="preserve"> </w:t>
      </w:r>
      <w:r w:rsidRPr="00375469">
        <w:rPr>
          <w:lang w:val="en-US"/>
        </w:rPr>
        <w:t>T</w:t>
      </w:r>
      <w:r w:rsidRPr="00C96C1D">
        <w:rPr>
          <w:lang w:val="en-US"/>
        </w:rPr>
        <w:t xml:space="preserve">. </w:t>
      </w:r>
      <w:r w:rsidRPr="00375469">
        <w:rPr>
          <w:lang w:val="en-US"/>
        </w:rPr>
        <w:t>BILIUM</w:t>
      </w:r>
      <w:r w:rsidRPr="00C96C1D">
        <w:rPr>
          <w:lang w:val="en-US"/>
        </w:rPr>
        <w:t>-</w:t>
      </w:r>
      <w:r w:rsidRPr="00375469">
        <w:rPr>
          <w:lang w:val="en-US"/>
        </w:rPr>
        <w:t>Bilingualism</w:t>
      </w:r>
      <w:r w:rsidRPr="00C96C1D">
        <w:rPr>
          <w:lang w:val="en-US"/>
        </w:rPr>
        <w:t xml:space="preserve"> </w:t>
      </w:r>
      <w:r w:rsidRPr="00375469">
        <w:rPr>
          <w:lang w:val="en-US"/>
        </w:rPr>
        <w:t>Upgrade</w:t>
      </w:r>
      <w:r w:rsidRPr="00C96C1D">
        <w:rPr>
          <w:lang w:val="en-US"/>
        </w:rPr>
        <w:t xml:space="preserve"> </w:t>
      </w:r>
      <w:r w:rsidRPr="00375469">
        <w:rPr>
          <w:lang w:val="en-US"/>
        </w:rPr>
        <w:t>Module</w:t>
      </w:r>
      <w:r w:rsidRPr="00C96C1D">
        <w:rPr>
          <w:lang w:val="en-US"/>
        </w:rPr>
        <w:t xml:space="preserve"> (</w:t>
      </w:r>
      <w:r w:rsidRPr="00375469">
        <w:rPr>
          <w:lang w:val="en-US"/>
        </w:rPr>
        <w:t>Part</w:t>
      </w:r>
      <w:r w:rsidRPr="00C96C1D">
        <w:rPr>
          <w:lang w:val="en-US"/>
        </w:rPr>
        <w:t xml:space="preserve"> </w:t>
      </w:r>
      <w:r w:rsidRPr="00375469">
        <w:rPr>
          <w:lang w:val="en-US"/>
        </w:rPr>
        <w:t>II</w:t>
      </w:r>
      <w:r w:rsidRPr="00C96C1D">
        <w:rPr>
          <w:lang w:val="en-US"/>
        </w:rPr>
        <w:t xml:space="preserve">): </w:t>
      </w:r>
      <w:r w:rsidRPr="00375469">
        <w:rPr>
          <w:rFonts w:eastAsia="Calibri"/>
          <w:lang w:val="en-US"/>
        </w:rPr>
        <w:t>A</w:t>
      </w:r>
      <w:r w:rsidRPr="00C96C1D">
        <w:rPr>
          <w:lang w:val="en-US"/>
        </w:rPr>
        <w:t xml:space="preserve"> </w:t>
      </w:r>
      <w:r w:rsidRPr="00375469">
        <w:rPr>
          <w:lang w:val="en-US"/>
        </w:rPr>
        <w:t>comprehensive</w:t>
      </w:r>
      <w:r w:rsidRPr="00C96C1D">
        <w:rPr>
          <w:lang w:val="en-US"/>
        </w:rPr>
        <w:t xml:space="preserve"> </w:t>
      </w:r>
      <w:r w:rsidRPr="00375469">
        <w:rPr>
          <w:lang w:val="en-US"/>
        </w:rPr>
        <w:t>approach</w:t>
      </w:r>
      <w:r w:rsidRPr="00C96C1D">
        <w:rPr>
          <w:lang w:val="en-US"/>
        </w:rPr>
        <w:t xml:space="preserve"> </w:t>
      </w:r>
      <w:r w:rsidRPr="00375469">
        <w:rPr>
          <w:lang w:val="en-US"/>
        </w:rPr>
        <w:t>to</w:t>
      </w:r>
      <w:r w:rsidRPr="00C96C1D">
        <w:rPr>
          <w:lang w:val="en-US"/>
        </w:rPr>
        <w:t xml:space="preserve"> </w:t>
      </w:r>
      <w:r w:rsidRPr="00375469">
        <w:rPr>
          <w:lang w:val="en-US"/>
        </w:rPr>
        <w:t>teaching</w:t>
      </w:r>
      <w:r w:rsidRPr="00C96C1D">
        <w:rPr>
          <w:lang w:val="en-US"/>
        </w:rPr>
        <w:t xml:space="preserve"> </w:t>
      </w:r>
      <w:r w:rsidRPr="00375469">
        <w:rPr>
          <w:lang w:val="en-US"/>
        </w:rPr>
        <w:t>bilingual</w:t>
      </w:r>
      <w:r w:rsidRPr="00C96C1D">
        <w:rPr>
          <w:lang w:val="en-US"/>
        </w:rPr>
        <w:t xml:space="preserve"> </w:t>
      </w:r>
      <w:r w:rsidRPr="00375469">
        <w:rPr>
          <w:lang w:val="en-US"/>
        </w:rPr>
        <w:t xml:space="preserve">children language </w:t>
      </w:r>
      <w:r w:rsidRPr="00375469">
        <w:rPr>
          <w:rFonts w:eastAsia="Calibri"/>
          <w:lang w:val="en-US"/>
        </w:rPr>
        <w:t>(</w:t>
      </w:r>
      <w:r w:rsidRPr="00375469">
        <w:rPr>
          <w:lang w:val="en-US"/>
        </w:rPr>
        <w:t>non-native and another/second native</w:t>
      </w:r>
      <w:r w:rsidRPr="00375469">
        <w:rPr>
          <w:rFonts w:eastAsia="Calibri"/>
          <w:lang w:val="en-US"/>
        </w:rPr>
        <w:t xml:space="preserve">) </w:t>
      </w:r>
      <w:r w:rsidRPr="00375469">
        <w:rPr>
          <w:lang w:val="en-US"/>
        </w:rPr>
        <w:t xml:space="preserve">in the early childhood educational systems </w:t>
      </w:r>
      <w:r w:rsidRPr="00375469">
        <w:rPr>
          <w:rFonts w:eastAsia="Calibri"/>
          <w:lang w:val="en-US"/>
        </w:rPr>
        <w:t xml:space="preserve">(ECES) </w:t>
      </w:r>
      <w:r w:rsidRPr="00375469">
        <w:rPr>
          <w:lang w:val="en-US"/>
        </w:rPr>
        <w:t xml:space="preserve">of the European Union: </w:t>
      </w:r>
      <w:r w:rsidRPr="00375469">
        <w:rPr>
          <w:rFonts w:eastAsia="Calibri"/>
          <w:lang w:val="en-US"/>
        </w:rPr>
        <w:t>A</w:t>
      </w:r>
      <w:r w:rsidRPr="00375469">
        <w:rPr>
          <w:lang w:val="en-US"/>
        </w:rPr>
        <w:t xml:space="preserve"> </w:t>
      </w:r>
      <w:r w:rsidRPr="00375469">
        <w:rPr>
          <w:rFonts w:eastAsia="Calibri"/>
          <w:lang w:val="en-US"/>
        </w:rPr>
        <w:t>framework for</w:t>
      </w:r>
      <w:r w:rsidRPr="00375469">
        <w:rPr>
          <w:lang w:val="en-US"/>
        </w:rPr>
        <w:t xml:space="preserve"> </w:t>
      </w:r>
      <w:r w:rsidRPr="00375469">
        <w:rPr>
          <w:rFonts w:eastAsia="Calibri"/>
          <w:lang w:val="en-US"/>
        </w:rPr>
        <w:t xml:space="preserve">an advanced training </w:t>
      </w:r>
      <w:proofErr w:type="spellStart"/>
      <w:r w:rsidRPr="00375469">
        <w:rPr>
          <w:rFonts w:eastAsia="Calibri"/>
          <w:lang w:val="en-US"/>
        </w:rPr>
        <w:t>programme</w:t>
      </w:r>
      <w:proofErr w:type="spellEnd"/>
      <w:r w:rsidRPr="00375469">
        <w:rPr>
          <w:rFonts w:eastAsia="Calibri"/>
          <w:lang w:val="en-US"/>
        </w:rPr>
        <w:t xml:space="preserve"> for</w:t>
      </w:r>
      <w:r w:rsidRPr="00375469">
        <w:rPr>
          <w:lang w:val="en-US"/>
        </w:rPr>
        <w:t xml:space="preserve"> </w:t>
      </w:r>
      <w:r w:rsidRPr="00375469">
        <w:rPr>
          <w:rFonts w:eastAsia="Calibri"/>
          <w:lang w:val="en-US"/>
        </w:rPr>
        <w:t>pre-school teachers and similar</w:t>
      </w:r>
      <w:r w:rsidRPr="00375469">
        <w:rPr>
          <w:lang w:val="en-US"/>
        </w:rPr>
        <w:t xml:space="preserve"> </w:t>
      </w:r>
      <w:r w:rsidRPr="00375469">
        <w:rPr>
          <w:rFonts w:eastAsia="Calibri"/>
          <w:lang w:val="en-US"/>
        </w:rPr>
        <w:t>structural units in mainstream schools (pupils from the age of 1.5 years to 5 years)</w:t>
      </w:r>
      <w:r w:rsidRPr="00375469">
        <w:rPr>
          <w:lang w:val="en-US"/>
        </w:rPr>
        <w:t xml:space="preserve"> – Riga: </w:t>
      </w:r>
      <w:proofErr w:type="spellStart"/>
      <w:r w:rsidRPr="00375469">
        <w:rPr>
          <w:lang w:val="en-US"/>
        </w:rPr>
        <w:t>RetorikaA</w:t>
      </w:r>
      <w:proofErr w:type="spellEnd"/>
      <w:r w:rsidRPr="00375469">
        <w:rPr>
          <w:lang w:val="en-US"/>
        </w:rPr>
        <w:t xml:space="preserve">, 2014. </w:t>
      </w:r>
      <w:proofErr w:type="gramStart"/>
      <w:r w:rsidRPr="00375469">
        <w:rPr>
          <w:lang w:val="en-US"/>
        </w:rPr>
        <w:t>–  96</w:t>
      </w:r>
      <w:proofErr w:type="gramEnd"/>
      <w:r w:rsidRPr="00375469">
        <w:rPr>
          <w:lang w:val="en-US"/>
        </w:rPr>
        <w:t xml:space="preserve"> pp.</w:t>
      </w:r>
      <w:r w:rsidR="00375469" w:rsidRPr="00375469">
        <w:rPr>
          <w:lang w:val="en-US"/>
        </w:rPr>
        <w:t xml:space="preserve"> </w:t>
      </w:r>
    </w:p>
    <w:p w:rsidR="005779F5" w:rsidRDefault="005779F5" w:rsidP="00A236CB">
      <w:pPr>
        <w:numPr>
          <w:ilvl w:val="0"/>
          <w:numId w:val="1"/>
        </w:numPr>
        <w:autoSpaceDE w:val="0"/>
        <w:autoSpaceDN w:val="0"/>
        <w:adjustRightInd w:val="0"/>
        <w:spacing w:after="0" w:line="240" w:lineRule="auto"/>
        <w:jc w:val="both"/>
        <w:rPr>
          <w:rFonts w:eastAsia="Calibri"/>
          <w:lang w:val="ru-RU"/>
        </w:rPr>
      </w:pPr>
      <w:r w:rsidRPr="00375469">
        <w:rPr>
          <w:rFonts w:eastAsia="Calibri"/>
          <w:lang w:val="ru-RU"/>
        </w:rPr>
        <w:t xml:space="preserve">Кудрявцева, Е.Л., Волкова, Т.В. </w:t>
      </w:r>
      <w:r w:rsidR="00375469" w:rsidRPr="00375469">
        <w:rPr>
          <w:rFonts w:eastAsia="Calibri"/>
          <w:lang w:val="ru-RU"/>
        </w:rPr>
        <w:t>Комплексный подход к обучению языку (как неродному и</w:t>
      </w:r>
      <w:r w:rsidR="00375469">
        <w:rPr>
          <w:rFonts w:eastAsia="Calibri"/>
          <w:lang w:val="ru-RU"/>
        </w:rPr>
        <w:t xml:space="preserve"> </w:t>
      </w:r>
      <w:r w:rsidR="00375469" w:rsidRPr="00375469">
        <w:rPr>
          <w:rFonts w:eastAsia="Calibri"/>
          <w:lang w:val="ru-RU"/>
        </w:rPr>
        <w:t xml:space="preserve">другому родному) детей </w:t>
      </w:r>
      <w:proofErr w:type="spellStart"/>
      <w:r w:rsidR="00375469" w:rsidRPr="00375469">
        <w:rPr>
          <w:rFonts w:eastAsia="Calibri"/>
          <w:lang w:val="ru-RU"/>
        </w:rPr>
        <w:t>билингвов</w:t>
      </w:r>
      <w:proofErr w:type="spellEnd"/>
      <w:r w:rsidR="00375469" w:rsidRPr="00375469">
        <w:rPr>
          <w:rFonts w:eastAsia="Calibri"/>
          <w:lang w:val="ru-RU"/>
        </w:rPr>
        <w:t xml:space="preserve"> (в возрасте 1 года –6 лет) в образовательных организациях с этнокультурным компонентом/ Е. Л. Кудрявцева, Т. В. Волкова</w:t>
      </w:r>
      <w:r w:rsidR="00375469">
        <w:rPr>
          <w:rFonts w:eastAsia="Calibri"/>
          <w:lang w:val="ru-RU"/>
        </w:rPr>
        <w:t xml:space="preserve">. </w:t>
      </w:r>
      <w:r w:rsidR="00375469" w:rsidRPr="00375469">
        <w:rPr>
          <w:lang w:val="ru-RU"/>
        </w:rPr>
        <w:t xml:space="preserve">– </w:t>
      </w:r>
      <w:r w:rsidR="00375469" w:rsidRPr="00375469">
        <w:rPr>
          <w:lang w:val="en-US"/>
        </w:rPr>
        <w:t>Riga</w:t>
      </w:r>
      <w:r w:rsidR="00375469" w:rsidRPr="00375469">
        <w:rPr>
          <w:lang w:val="ru-RU"/>
        </w:rPr>
        <w:t xml:space="preserve">: </w:t>
      </w:r>
      <w:proofErr w:type="spellStart"/>
      <w:r w:rsidR="00375469" w:rsidRPr="00375469">
        <w:rPr>
          <w:lang w:val="en-US"/>
        </w:rPr>
        <w:t>RetorikaA</w:t>
      </w:r>
      <w:proofErr w:type="spellEnd"/>
      <w:r w:rsidR="00375469" w:rsidRPr="00375469">
        <w:rPr>
          <w:lang w:val="ru-RU"/>
        </w:rPr>
        <w:t xml:space="preserve">, 2014. </w:t>
      </w:r>
      <w:r w:rsidR="00375469" w:rsidRPr="00375469">
        <w:rPr>
          <w:rFonts w:eastAsia="Calibri"/>
          <w:lang w:val="ru-RU"/>
        </w:rPr>
        <w:t>– 232 стр.</w:t>
      </w:r>
    </w:p>
    <w:p w:rsidR="002D7970" w:rsidRPr="002D7970" w:rsidRDefault="002D7970" w:rsidP="00A236CB">
      <w:pPr>
        <w:pStyle w:val="a8"/>
        <w:numPr>
          <w:ilvl w:val="0"/>
          <w:numId w:val="1"/>
        </w:numPr>
        <w:autoSpaceDE w:val="0"/>
        <w:autoSpaceDN w:val="0"/>
        <w:adjustRightInd w:val="0"/>
        <w:spacing w:after="0" w:line="240" w:lineRule="auto"/>
        <w:jc w:val="both"/>
        <w:rPr>
          <w:rFonts w:eastAsia="Calibri"/>
          <w:lang w:val="ru-RU"/>
        </w:rPr>
      </w:pPr>
      <w:proofErr w:type="spellStart"/>
      <w:r w:rsidRPr="002D7970">
        <w:rPr>
          <w:rStyle w:val="st"/>
          <w:lang w:val="ru-RU"/>
        </w:rPr>
        <w:t>Хенчель</w:t>
      </w:r>
      <w:proofErr w:type="spellEnd"/>
      <w:r w:rsidRPr="002D7970">
        <w:rPr>
          <w:rStyle w:val="st"/>
          <w:lang w:val="ru-RU"/>
        </w:rPr>
        <w:t>, Т., Волкова, Т. Интеграция неформального образования в процесс обучения длиною в жизнь (</w:t>
      </w:r>
      <w:proofErr w:type="spellStart"/>
      <w:r w:rsidRPr="002D7970">
        <w:rPr>
          <w:rStyle w:val="st"/>
          <w:lang w:val="ru-RU"/>
        </w:rPr>
        <w:t>Lebenslanges</w:t>
      </w:r>
      <w:proofErr w:type="spellEnd"/>
      <w:r w:rsidRPr="002D7970">
        <w:rPr>
          <w:rStyle w:val="st"/>
          <w:lang w:val="ru-RU"/>
        </w:rPr>
        <w:t xml:space="preserve"> </w:t>
      </w:r>
      <w:proofErr w:type="spellStart"/>
      <w:r w:rsidRPr="002D7970">
        <w:rPr>
          <w:rStyle w:val="st"/>
          <w:lang w:val="ru-RU"/>
        </w:rPr>
        <w:t>lernen</w:t>
      </w:r>
      <w:proofErr w:type="spellEnd"/>
      <w:r w:rsidRPr="002D7970">
        <w:rPr>
          <w:rStyle w:val="st"/>
          <w:lang w:val="ru-RU"/>
        </w:rPr>
        <w:t xml:space="preserve">)/ Т. </w:t>
      </w:r>
      <w:proofErr w:type="spellStart"/>
      <w:r w:rsidRPr="002D7970">
        <w:rPr>
          <w:rStyle w:val="st"/>
          <w:lang w:val="ru-RU"/>
        </w:rPr>
        <w:t>Хенчель</w:t>
      </w:r>
      <w:proofErr w:type="spellEnd"/>
      <w:r w:rsidRPr="002D7970">
        <w:rPr>
          <w:rStyle w:val="st"/>
          <w:lang w:val="ru-RU"/>
        </w:rPr>
        <w:t xml:space="preserve">, Т. Волкова// Евразийский образовательный диалог: материалы международного форума. Международный форум: 17-19 апреля 2013 г. – часть 2 – Ярославль: ГОАУ ЯО ИРО, 2013. – 292 с. – С. 25-28. </w:t>
      </w:r>
    </w:p>
    <w:p w:rsidR="009726A3" w:rsidRPr="005779F5" w:rsidRDefault="009726A3" w:rsidP="009A214E">
      <w:pPr>
        <w:spacing w:after="0" w:line="360" w:lineRule="auto"/>
        <w:jc w:val="both"/>
        <w:rPr>
          <w:rFonts w:ascii="Times New Roman" w:hAnsi="Times New Roman" w:cs="Times New Roman"/>
          <w:sz w:val="28"/>
          <w:szCs w:val="28"/>
          <w:lang w:val="ru-RU"/>
        </w:rPr>
      </w:pPr>
    </w:p>
    <w:p w:rsidR="005F0890" w:rsidRPr="005779F5" w:rsidRDefault="005F0890" w:rsidP="009A214E">
      <w:pPr>
        <w:spacing w:after="0" w:line="360" w:lineRule="auto"/>
        <w:jc w:val="both"/>
        <w:rPr>
          <w:rFonts w:ascii="Times New Roman" w:hAnsi="Times New Roman" w:cs="Times New Roman"/>
          <w:sz w:val="28"/>
          <w:szCs w:val="28"/>
          <w:lang w:val="ru-RU"/>
        </w:rPr>
      </w:pPr>
    </w:p>
    <w:p w:rsidR="005F0890" w:rsidRPr="005779F5" w:rsidRDefault="005F0890" w:rsidP="009A214E">
      <w:pPr>
        <w:spacing w:after="0" w:line="360" w:lineRule="auto"/>
        <w:jc w:val="both"/>
        <w:rPr>
          <w:rFonts w:ascii="Times New Roman" w:hAnsi="Times New Roman" w:cs="Times New Roman"/>
          <w:sz w:val="28"/>
          <w:szCs w:val="28"/>
          <w:lang w:val="ru-RU"/>
        </w:rPr>
      </w:pPr>
    </w:p>
    <w:sectPr w:rsidR="005F0890" w:rsidRPr="005779F5" w:rsidSect="0065331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97129"/>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2BD"/>
    <w:rsid w:val="0000103E"/>
    <w:rsid w:val="00002DAE"/>
    <w:rsid w:val="00012C1B"/>
    <w:rsid w:val="00014738"/>
    <w:rsid w:val="00032D62"/>
    <w:rsid w:val="00036294"/>
    <w:rsid w:val="00040322"/>
    <w:rsid w:val="0004492D"/>
    <w:rsid w:val="00047BFE"/>
    <w:rsid w:val="00050206"/>
    <w:rsid w:val="00053B59"/>
    <w:rsid w:val="00057070"/>
    <w:rsid w:val="00057940"/>
    <w:rsid w:val="00060658"/>
    <w:rsid w:val="000612A6"/>
    <w:rsid w:val="0006453B"/>
    <w:rsid w:val="00071BB2"/>
    <w:rsid w:val="0007693F"/>
    <w:rsid w:val="00083EB5"/>
    <w:rsid w:val="00084B7F"/>
    <w:rsid w:val="0008711F"/>
    <w:rsid w:val="00096440"/>
    <w:rsid w:val="000A1961"/>
    <w:rsid w:val="000B1885"/>
    <w:rsid w:val="000C7273"/>
    <w:rsid w:val="000D10F7"/>
    <w:rsid w:val="000D5876"/>
    <w:rsid w:val="000E1FAB"/>
    <w:rsid w:val="00100F95"/>
    <w:rsid w:val="0010118F"/>
    <w:rsid w:val="00101304"/>
    <w:rsid w:val="00111A73"/>
    <w:rsid w:val="00133949"/>
    <w:rsid w:val="00134076"/>
    <w:rsid w:val="0014080D"/>
    <w:rsid w:val="00141222"/>
    <w:rsid w:val="001423D8"/>
    <w:rsid w:val="00145DC4"/>
    <w:rsid w:val="001546EB"/>
    <w:rsid w:val="00155183"/>
    <w:rsid w:val="00155D60"/>
    <w:rsid w:val="001627A6"/>
    <w:rsid w:val="001636D0"/>
    <w:rsid w:val="00163C4A"/>
    <w:rsid w:val="001655E1"/>
    <w:rsid w:val="00166229"/>
    <w:rsid w:val="00166D1C"/>
    <w:rsid w:val="00167FE3"/>
    <w:rsid w:val="001722ED"/>
    <w:rsid w:val="00173025"/>
    <w:rsid w:val="00173C4B"/>
    <w:rsid w:val="00174CCA"/>
    <w:rsid w:val="00177A6B"/>
    <w:rsid w:val="0018089D"/>
    <w:rsid w:val="0018291A"/>
    <w:rsid w:val="00184E13"/>
    <w:rsid w:val="001856FF"/>
    <w:rsid w:val="00187D09"/>
    <w:rsid w:val="001907B8"/>
    <w:rsid w:val="00190D15"/>
    <w:rsid w:val="001A529B"/>
    <w:rsid w:val="001A72D3"/>
    <w:rsid w:val="001A75A7"/>
    <w:rsid w:val="001B19B1"/>
    <w:rsid w:val="001B2C1F"/>
    <w:rsid w:val="001C2675"/>
    <w:rsid w:val="001C4F4C"/>
    <w:rsid w:val="001D4C61"/>
    <w:rsid w:val="001E4B2E"/>
    <w:rsid w:val="001E6474"/>
    <w:rsid w:val="001F0B6D"/>
    <w:rsid w:val="001F10D5"/>
    <w:rsid w:val="001F514B"/>
    <w:rsid w:val="001F682B"/>
    <w:rsid w:val="001F730B"/>
    <w:rsid w:val="001F7A3A"/>
    <w:rsid w:val="00210854"/>
    <w:rsid w:val="002118C4"/>
    <w:rsid w:val="00211B08"/>
    <w:rsid w:val="0021611B"/>
    <w:rsid w:val="00220E9B"/>
    <w:rsid w:val="00224E3A"/>
    <w:rsid w:val="0023203B"/>
    <w:rsid w:val="00232C29"/>
    <w:rsid w:val="00233E91"/>
    <w:rsid w:val="00235710"/>
    <w:rsid w:val="00246645"/>
    <w:rsid w:val="002476C4"/>
    <w:rsid w:val="00260223"/>
    <w:rsid w:val="00262AFB"/>
    <w:rsid w:val="002661D8"/>
    <w:rsid w:val="00267664"/>
    <w:rsid w:val="00270700"/>
    <w:rsid w:val="00270B82"/>
    <w:rsid w:val="002714A7"/>
    <w:rsid w:val="002734D2"/>
    <w:rsid w:val="0027539D"/>
    <w:rsid w:val="002842BA"/>
    <w:rsid w:val="00285FE8"/>
    <w:rsid w:val="00287115"/>
    <w:rsid w:val="00287BB1"/>
    <w:rsid w:val="00291D18"/>
    <w:rsid w:val="00292231"/>
    <w:rsid w:val="002932E5"/>
    <w:rsid w:val="002A0DD3"/>
    <w:rsid w:val="002A5C62"/>
    <w:rsid w:val="002B1541"/>
    <w:rsid w:val="002B1FC1"/>
    <w:rsid w:val="002B7A57"/>
    <w:rsid w:val="002D0F0E"/>
    <w:rsid w:val="002D4CBE"/>
    <w:rsid w:val="002D57F1"/>
    <w:rsid w:val="002D71AB"/>
    <w:rsid w:val="002D7970"/>
    <w:rsid w:val="002E1475"/>
    <w:rsid w:val="002E18B2"/>
    <w:rsid w:val="002E18FC"/>
    <w:rsid w:val="00300CFB"/>
    <w:rsid w:val="00302216"/>
    <w:rsid w:val="00302D81"/>
    <w:rsid w:val="0030499F"/>
    <w:rsid w:val="00305CE1"/>
    <w:rsid w:val="003064CF"/>
    <w:rsid w:val="003072E4"/>
    <w:rsid w:val="00310B1E"/>
    <w:rsid w:val="0031732C"/>
    <w:rsid w:val="003178E5"/>
    <w:rsid w:val="00320EC6"/>
    <w:rsid w:val="00323832"/>
    <w:rsid w:val="00326933"/>
    <w:rsid w:val="0033647C"/>
    <w:rsid w:val="00337DEF"/>
    <w:rsid w:val="00341A6F"/>
    <w:rsid w:val="00341E0B"/>
    <w:rsid w:val="003446FF"/>
    <w:rsid w:val="003462E0"/>
    <w:rsid w:val="00347874"/>
    <w:rsid w:val="003534A7"/>
    <w:rsid w:val="00356C02"/>
    <w:rsid w:val="00357242"/>
    <w:rsid w:val="00362792"/>
    <w:rsid w:val="00372AA1"/>
    <w:rsid w:val="00375469"/>
    <w:rsid w:val="00396A13"/>
    <w:rsid w:val="003B2C7B"/>
    <w:rsid w:val="003B648E"/>
    <w:rsid w:val="003B6AD1"/>
    <w:rsid w:val="003C2957"/>
    <w:rsid w:val="003C49BD"/>
    <w:rsid w:val="003D44D9"/>
    <w:rsid w:val="003E3E32"/>
    <w:rsid w:val="003F09D7"/>
    <w:rsid w:val="00400419"/>
    <w:rsid w:val="00404869"/>
    <w:rsid w:val="00407975"/>
    <w:rsid w:val="00411904"/>
    <w:rsid w:val="004136A3"/>
    <w:rsid w:val="004143C4"/>
    <w:rsid w:val="00414C46"/>
    <w:rsid w:val="00415E62"/>
    <w:rsid w:val="00417D91"/>
    <w:rsid w:val="0042054F"/>
    <w:rsid w:val="004214B6"/>
    <w:rsid w:val="004247E1"/>
    <w:rsid w:val="00424FC1"/>
    <w:rsid w:val="00435D42"/>
    <w:rsid w:val="00436F17"/>
    <w:rsid w:val="00441D3B"/>
    <w:rsid w:val="00452B5F"/>
    <w:rsid w:val="00455B36"/>
    <w:rsid w:val="00455C16"/>
    <w:rsid w:val="00466C1B"/>
    <w:rsid w:val="00471788"/>
    <w:rsid w:val="0048571B"/>
    <w:rsid w:val="00490A7C"/>
    <w:rsid w:val="004955DE"/>
    <w:rsid w:val="004A2726"/>
    <w:rsid w:val="004A2AC5"/>
    <w:rsid w:val="004A3263"/>
    <w:rsid w:val="004B1622"/>
    <w:rsid w:val="004B29A4"/>
    <w:rsid w:val="004B74A1"/>
    <w:rsid w:val="004B7A85"/>
    <w:rsid w:val="004C1E38"/>
    <w:rsid w:val="004C2EAE"/>
    <w:rsid w:val="004C2F2F"/>
    <w:rsid w:val="004C4495"/>
    <w:rsid w:val="004C46B9"/>
    <w:rsid w:val="004C48E2"/>
    <w:rsid w:val="004C5DAE"/>
    <w:rsid w:val="004D13A4"/>
    <w:rsid w:val="004D34EB"/>
    <w:rsid w:val="004D4F69"/>
    <w:rsid w:val="004E31D0"/>
    <w:rsid w:val="004F59B7"/>
    <w:rsid w:val="00500B58"/>
    <w:rsid w:val="00500F1A"/>
    <w:rsid w:val="00501D74"/>
    <w:rsid w:val="00505587"/>
    <w:rsid w:val="005167DD"/>
    <w:rsid w:val="005216CE"/>
    <w:rsid w:val="00521C82"/>
    <w:rsid w:val="005234EB"/>
    <w:rsid w:val="0052772F"/>
    <w:rsid w:val="005316C1"/>
    <w:rsid w:val="005328A5"/>
    <w:rsid w:val="00533F35"/>
    <w:rsid w:val="005344E5"/>
    <w:rsid w:val="0054149B"/>
    <w:rsid w:val="0054356B"/>
    <w:rsid w:val="00545B08"/>
    <w:rsid w:val="00547625"/>
    <w:rsid w:val="00547E44"/>
    <w:rsid w:val="00556885"/>
    <w:rsid w:val="00561D4E"/>
    <w:rsid w:val="00565268"/>
    <w:rsid w:val="005659EE"/>
    <w:rsid w:val="005779F5"/>
    <w:rsid w:val="00583205"/>
    <w:rsid w:val="00583808"/>
    <w:rsid w:val="00584EEF"/>
    <w:rsid w:val="005872AD"/>
    <w:rsid w:val="00594917"/>
    <w:rsid w:val="00594AE8"/>
    <w:rsid w:val="005A0FB2"/>
    <w:rsid w:val="005A143E"/>
    <w:rsid w:val="005A1B14"/>
    <w:rsid w:val="005B5E0B"/>
    <w:rsid w:val="005C0472"/>
    <w:rsid w:val="005C0804"/>
    <w:rsid w:val="005C164B"/>
    <w:rsid w:val="005C40B0"/>
    <w:rsid w:val="005D1EED"/>
    <w:rsid w:val="005D201C"/>
    <w:rsid w:val="005D45CE"/>
    <w:rsid w:val="005D6673"/>
    <w:rsid w:val="005E275F"/>
    <w:rsid w:val="005E2839"/>
    <w:rsid w:val="005E4782"/>
    <w:rsid w:val="005E7771"/>
    <w:rsid w:val="005F0890"/>
    <w:rsid w:val="005F2247"/>
    <w:rsid w:val="00603EF7"/>
    <w:rsid w:val="006147B2"/>
    <w:rsid w:val="006147B6"/>
    <w:rsid w:val="006152BA"/>
    <w:rsid w:val="006152E1"/>
    <w:rsid w:val="00633C2D"/>
    <w:rsid w:val="0063507B"/>
    <w:rsid w:val="00642212"/>
    <w:rsid w:val="00642EFA"/>
    <w:rsid w:val="006453CC"/>
    <w:rsid w:val="00653312"/>
    <w:rsid w:val="00660E02"/>
    <w:rsid w:val="006616E6"/>
    <w:rsid w:val="00662385"/>
    <w:rsid w:val="00675EBA"/>
    <w:rsid w:val="00680390"/>
    <w:rsid w:val="00685569"/>
    <w:rsid w:val="00691EC9"/>
    <w:rsid w:val="00692F29"/>
    <w:rsid w:val="006A515A"/>
    <w:rsid w:val="006C0DF1"/>
    <w:rsid w:val="006C3031"/>
    <w:rsid w:val="006C3DD6"/>
    <w:rsid w:val="006C405A"/>
    <w:rsid w:val="006D3BC9"/>
    <w:rsid w:val="006D5D59"/>
    <w:rsid w:val="006E1A94"/>
    <w:rsid w:val="006E1ACA"/>
    <w:rsid w:val="006E1CD9"/>
    <w:rsid w:val="006E1D29"/>
    <w:rsid w:val="006E69B5"/>
    <w:rsid w:val="006F20DD"/>
    <w:rsid w:val="00700ECF"/>
    <w:rsid w:val="0070266C"/>
    <w:rsid w:val="00704F0A"/>
    <w:rsid w:val="0070517D"/>
    <w:rsid w:val="00706077"/>
    <w:rsid w:val="0071332B"/>
    <w:rsid w:val="00716394"/>
    <w:rsid w:val="0073129A"/>
    <w:rsid w:val="00734152"/>
    <w:rsid w:val="00734700"/>
    <w:rsid w:val="00745EB1"/>
    <w:rsid w:val="00753FE2"/>
    <w:rsid w:val="00757C3E"/>
    <w:rsid w:val="007679B1"/>
    <w:rsid w:val="00770B52"/>
    <w:rsid w:val="00770CDA"/>
    <w:rsid w:val="00770FC3"/>
    <w:rsid w:val="00775998"/>
    <w:rsid w:val="007765D5"/>
    <w:rsid w:val="007819FB"/>
    <w:rsid w:val="00782B95"/>
    <w:rsid w:val="007858CE"/>
    <w:rsid w:val="007911A0"/>
    <w:rsid w:val="00792617"/>
    <w:rsid w:val="007A01F7"/>
    <w:rsid w:val="007A2304"/>
    <w:rsid w:val="007A57E0"/>
    <w:rsid w:val="007A6F20"/>
    <w:rsid w:val="007B0D00"/>
    <w:rsid w:val="007B177F"/>
    <w:rsid w:val="007C0E75"/>
    <w:rsid w:val="007C23FB"/>
    <w:rsid w:val="007C3CBA"/>
    <w:rsid w:val="007C51AE"/>
    <w:rsid w:val="007D68C0"/>
    <w:rsid w:val="007E0378"/>
    <w:rsid w:val="007E27AA"/>
    <w:rsid w:val="007F11FA"/>
    <w:rsid w:val="007F66F4"/>
    <w:rsid w:val="007F7CEF"/>
    <w:rsid w:val="0080646C"/>
    <w:rsid w:val="008068BA"/>
    <w:rsid w:val="00807230"/>
    <w:rsid w:val="008114DA"/>
    <w:rsid w:val="0081151B"/>
    <w:rsid w:val="00812421"/>
    <w:rsid w:val="0081355B"/>
    <w:rsid w:val="00813F3B"/>
    <w:rsid w:val="00815D66"/>
    <w:rsid w:val="00820D78"/>
    <w:rsid w:val="008234D3"/>
    <w:rsid w:val="00825E31"/>
    <w:rsid w:val="008260D6"/>
    <w:rsid w:val="008303E8"/>
    <w:rsid w:val="00830823"/>
    <w:rsid w:val="00831964"/>
    <w:rsid w:val="00843DC2"/>
    <w:rsid w:val="00844D8D"/>
    <w:rsid w:val="00844EBD"/>
    <w:rsid w:val="00850D9B"/>
    <w:rsid w:val="008518C3"/>
    <w:rsid w:val="008567E0"/>
    <w:rsid w:val="00864285"/>
    <w:rsid w:val="00867BEA"/>
    <w:rsid w:val="00886867"/>
    <w:rsid w:val="008A2117"/>
    <w:rsid w:val="008A727D"/>
    <w:rsid w:val="008C0009"/>
    <w:rsid w:val="008C0A54"/>
    <w:rsid w:val="008C34B6"/>
    <w:rsid w:val="008D4425"/>
    <w:rsid w:val="008D4691"/>
    <w:rsid w:val="008D771B"/>
    <w:rsid w:val="008E04FB"/>
    <w:rsid w:val="008E166E"/>
    <w:rsid w:val="008E563B"/>
    <w:rsid w:val="008E75F7"/>
    <w:rsid w:val="008F2E8A"/>
    <w:rsid w:val="008F41BE"/>
    <w:rsid w:val="00905203"/>
    <w:rsid w:val="009052A4"/>
    <w:rsid w:val="00911A3A"/>
    <w:rsid w:val="0091310E"/>
    <w:rsid w:val="00914A78"/>
    <w:rsid w:val="00915770"/>
    <w:rsid w:val="0092111B"/>
    <w:rsid w:val="009216AA"/>
    <w:rsid w:val="009255A0"/>
    <w:rsid w:val="00930034"/>
    <w:rsid w:val="00932C16"/>
    <w:rsid w:val="00937A22"/>
    <w:rsid w:val="00945159"/>
    <w:rsid w:val="0094538C"/>
    <w:rsid w:val="00954B2F"/>
    <w:rsid w:val="00956CB1"/>
    <w:rsid w:val="009637F9"/>
    <w:rsid w:val="009654D5"/>
    <w:rsid w:val="009667C7"/>
    <w:rsid w:val="009726A3"/>
    <w:rsid w:val="00972F38"/>
    <w:rsid w:val="00973626"/>
    <w:rsid w:val="00973982"/>
    <w:rsid w:val="00980AD1"/>
    <w:rsid w:val="00987070"/>
    <w:rsid w:val="00993E7D"/>
    <w:rsid w:val="009974D4"/>
    <w:rsid w:val="009A0B98"/>
    <w:rsid w:val="009A214E"/>
    <w:rsid w:val="009A48CD"/>
    <w:rsid w:val="009A6A4F"/>
    <w:rsid w:val="009C13C2"/>
    <w:rsid w:val="009C28EC"/>
    <w:rsid w:val="009C2ED0"/>
    <w:rsid w:val="009D44D1"/>
    <w:rsid w:val="009D46C3"/>
    <w:rsid w:val="009D6D14"/>
    <w:rsid w:val="009E0788"/>
    <w:rsid w:val="009E2CEA"/>
    <w:rsid w:val="009F0051"/>
    <w:rsid w:val="009F0ACD"/>
    <w:rsid w:val="00A031C5"/>
    <w:rsid w:val="00A071C1"/>
    <w:rsid w:val="00A073B9"/>
    <w:rsid w:val="00A07C8A"/>
    <w:rsid w:val="00A1753D"/>
    <w:rsid w:val="00A2117C"/>
    <w:rsid w:val="00A236CB"/>
    <w:rsid w:val="00A26990"/>
    <w:rsid w:val="00A329E4"/>
    <w:rsid w:val="00A335E3"/>
    <w:rsid w:val="00A36540"/>
    <w:rsid w:val="00A44878"/>
    <w:rsid w:val="00A45817"/>
    <w:rsid w:val="00A512F9"/>
    <w:rsid w:val="00A5573D"/>
    <w:rsid w:val="00A56308"/>
    <w:rsid w:val="00A57B79"/>
    <w:rsid w:val="00A611C0"/>
    <w:rsid w:val="00A635F5"/>
    <w:rsid w:val="00A6526E"/>
    <w:rsid w:val="00A7059A"/>
    <w:rsid w:val="00A7155C"/>
    <w:rsid w:val="00A77DCB"/>
    <w:rsid w:val="00A8093B"/>
    <w:rsid w:val="00A82EE2"/>
    <w:rsid w:val="00A8495A"/>
    <w:rsid w:val="00A904DC"/>
    <w:rsid w:val="00AD2278"/>
    <w:rsid w:val="00AD3CFB"/>
    <w:rsid w:val="00AD60BE"/>
    <w:rsid w:val="00AD65BD"/>
    <w:rsid w:val="00AE185C"/>
    <w:rsid w:val="00AE7229"/>
    <w:rsid w:val="00AE7357"/>
    <w:rsid w:val="00AF00BD"/>
    <w:rsid w:val="00AF0F22"/>
    <w:rsid w:val="00AF1F7E"/>
    <w:rsid w:val="00AF38DD"/>
    <w:rsid w:val="00B11F61"/>
    <w:rsid w:val="00B241DC"/>
    <w:rsid w:val="00B243A8"/>
    <w:rsid w:val="00B2465C"/>
    <w:rsid w:val="00B2536E"/>
    <w:rsid w:val="00B264CA"/>
    <w:rsid w:val="00B27C86"/>
    <w:rsid w:val="00B32CA3"/>
    <w:rsid w:val="00B34E2D"/>
    <w:rsid w:val="00B439ED"/>
    <w:rsid w:val="00B445A1"/>
    <w:rsid w:val="00B54B5B"/>
    <w:rsid w:val="00B57433"/>
    <w:rsid w:val="00B613B3"/>
    <w:rsid w:val="00B6281A"/>
    <w:rsid w:val="00B74430"/>
    <w:rsid w:val="00B76E84"/>
    <w:rsid w:val="00B7765A"/>
    <w:rsid w:val="00B77B0C"/>
    <w:rsid w:val="00B8160B"/>
    <w:rsid w:val="00B96208"/>
    <w:rsid w:val="00BB3E7A"/>
    <w:rsid w:val="00BB5FB0"/>
    <w:rsid w:val="00BC1CCD"/>
    <w:rsid w:val="00BC2421"/>
    <w:rsid w:val="00BC291B"/>
    <w:rsid w:val="00BC4E8D"/>
    <w:rsid w:val="00BC5CD4"/>
    <w:rsid w:val="00BC699F"/>
    <w:rsid w:val="00BE334E"/>
    <w:rsid w:val="00BE3F54"/>
    <w:rsid w:val="00BE4FAD"/>
    <w:rsid w:val="00BE59F6"/>
    <w:rsid w:val="00BF172B"/>
    <w:rsid w:val="00BF3C00"/>
    <w:rsid w:val="00BF6FE4"/>
    <w:rsid w:val="00BF7DE5"/>
    <w:rsid w:val="00C00F7C"/>
    <w:rsid w:val="00C02B75"/>
    <w:rsid w:val="00C033F4"/>
    <w:rsid w:val="00C04C52"/>
    <w:rsid w:val="00C106FD"/>
    <w:rsid w:val="00C11815"/>
    <w:rsid w:val="00C11EB7"/>
    <w:rsid w:val="00C30356"/>
    <w:rsid w:val="00C3035B"/>
    <w:rsid w:val="00C30A59"/>
    <w:rsid w:val="00C5040C"/>
    <w:rsid w:val="00C51743"/>
    <w:rsid w:val="00C55870"/>
    <w:rsid w:val="00C614E6"/>
    <w:rsid w:val="00C647CF"/>
    <w:rsid w:val="00C65F2C"/>
    <w:rsid w:val="00C67698"/>
    <w:rsid w:val="00C749E1"/>
    <w:rsid w:val="00C74B17"/>
    <w:rsid w:val="00C80EAA"/>
    <w:rsid w:val="00C81E1F"/>
    <w:rsid w:val="00C821DD"/>
    <w:rsid w:val="00C854F7"/>
    <w:rsid w:val="00C900C0"/>
    <w:rsid w:val="00C90B35"/>
    <w:rsid w:val="00C946BD"/>
    <w:rsid w:val="00C96C1D"/>
    <w:rsid w:val="00CA7693"/>
    <w:rsid w:val="00CB4B8A"/>
    <w:rsid w:val="00CB4FB1"/>
    <w:rsid w:val="00CC05EF"/>
    <w:rsid w:val="00CC2B77"/>
    <w:rsid w:val="00CC508F"/>
    <w:rsid w:val="00CC5816"/>
    <w:rsid w:val="00CC7825"/>
    <w:rsid w:val="00CD10CC"/>
    <w:rsid w:val="00CD2A9B"/>
    <w:rsid w:val="00CE0959"/>
    <w:rsid w:val="00CE10EE"/>
    <w:rsid w:val="00CE3B5E"/>
    <w:rsid w:val="00CE47ED"/>
    <w:rsid w:val="00CE4B1B"/>
    <w:rsid w:val="00CF2151"/>
    <w:rsid w:val="00CF640E"/>
    <w:rsid w:val="00D0072C"/>
    <w:rsid w:val="00D032B8"/>
    <w:rsid w:val="00D0338A"/>
    <w:rsid w:val="00D04DAA"/>
    <w:rsid w:val="00D111FB"/>
    <w:rsid w:val="00D1474B"/>
    <w:rsid w:val="00D2126A"/>
    <w:rsid w:val="00D215CB"/>
    <w:rsid w:val="00D22E73"/>
    <w:rsid w:val="00D23E73"/>
    <w:rsid w:val="00D2624A"/>
    <w:rsid w:val="00D34305"/>
    <w:rsid w:val="00D42C4B"/>
    <w:rsid w:val="00D46FEA"/>
    <w:rsid w:val="00D61590"/>
    <w:rsid w:val="00D6283D"/>
    <w:rsid w:val="00D74CC3"/>
    <w:rsid w:val="00D80523"/>
    <w:rsid w:val="00D80CD5"/>
    <w:rsid w:val="00D90B01"/>
    <w:rsid w:val="00D95985"/>
    <w:rsid w:val="00DA6D65"/>
    <w:rsid w:val="00DB4806"/>
    <w:rsid w:val="00DC1B37"/>
    <w:rsid w:val="00DD28E0"/>
    <w:rsid w:val="00DD355E"/>
    <w:rsid w:val="00DD4CFA"/>
    <w:rsid w:val="00DD5662"/>
    <w:rsid w:val="00DD72B9"/>
    <w:rsid w:val="00DE0091"/>
    <w:rsid w:val="00DF0DB0"/>
    <w:rsid w:val="00DF615A"/>
    <w:rsid w:val="00E00034"/>
    <w:rsid w:val="00E00912"/>
    <w:rsid w:val="00E016A9"/>
    <w:rsid w:val="00E156AA"/>
    <w:rsid w:val="00E16731"/>
    <w:rsid w:val="00E16C3A"/>
    <w:rsid w:val="00E17DC7"/>
    <w:rsid w:val="00E20A83"/>
    <w:rsid w:val="00E22E2D"/>
    <w:rsid w:val="00E23043"/>
    <w:rsid w:val="00E247A3"/>
    <w:rsid w:val="00E27D23"/>
    <w:rsid w:val="00E32746"/>
    <w:rsid w:val="00E328F7"/>
    <w:rsid w:val="00E44FA0"/>
    <w:rsid w:val="00E54B56"/>
    <w:rsid w:val="00E55DD0"/>
    <w:rsid w:val="00E62CE2"/>
    <w:rsid w:val="00E6723A"/>
    <w:rsid w:val="00E7040E"/>
    <w:rsid w:val="00E70BC1"/>
    <w:rsid w:val="00E72B58"/>
    <w:rsid w:val="00E73769"/>
    <w:rsid w:val="00E74D98"/>
    <w:rsid w:val="00E84DAB"/>
    <w:rsid w:val="00E85BF4"/>
    <w:rsid w:val="00E960F3"/>
    <w:rsid w:val="00EA3931"/>
    <w:rsid w:val="00EB0A0B"/>
    <w:rsid w:val="00EB201D"/>
    <w:rsid w:val="00EB239A"/>
    <w:rsid w:val="00EB4D1E"/>
    <w:rsid w:val="00EB5628"/>
    <w:rsid w:val="00EB5E46"/>
    <w:rsid w:val="00EB7569"/>
    <w:rsid w:val="00EC313D"/>
    <w:rsid w:val="00ED1024"/>
    <w:rsid w:val="00ED26DD"/>
    <w:rsid w:val="00ED323D"/>
    <w:rsid w:val="00ED5E70"/>
    <w:rsid w:val="00EE106C"/>
    <w:rsid w:val="00EE2E53"/>
    <w:rsid w:val="00EE56B4"/>
    <w:rsid w:val="00EF1FE6"/>
    <w:rsid w:val="00EF4A1F"/>
    <w:rsid w:val="00EF52D1"/>
    <w:rsid w:val="00EF6D2A"/>
    <w:rsid w:val="00EF7195"/>
    <w:rsid w:val="00F002D4"/>
    <w:rsid w:val="00F00A0A"/>
    <w:rsid w:val="00F03472"/>
    <w:rsid w:val="00F04BCD"/>
    <w:rsid w:val="00F05BD9"/>
    <w:rsid w:val="00F068AF"/>
    <w:rsid w:val="00F25A05"/>
    <w:rsid w:val="00F30A4C"/>
    <w:rsid w:val="00F321D2"/>
    <w:rsid w:val="00F35C75"/>
    <w:rsid w:val="00F36313"/>
    <w:rsid w:val="00F41F28"/>
    <w:rsid w:val="00F42508"/>
    <w:rsid w:val="00F45828"/>
    <w:rsid w:val="00F46191"/>
    <w:rsid w:val="00F533F0"/>
    <w:rsid w:val="00F765EF"/>
    <w:rsid w:val="00F76A78"/>
    <w:rsid w:val="00F76D75"/>
    <w:rsid w:val="00F847C5"/>
    <w:rsid w:val="00F8785C"/>
    <w:rsid w:val="00F87A6F"/>
    <w:rsid w:val="00F91851"/>
    <w:rsid w:val="00F96DB6"/>
    <w:rsid w:val="00F972BD"/>
    <w:rsid w:val="00FA3FDF"/>
    <w:rsid w:val="00FA4A0E"/>
    <w:rsid w:val="00FA6C14"/>
    <w:rsid w:val="00FB0D1D"/>
    <w:rsid w:val="00FB3773"/>
    <w:rsid w:val="00FB3AB3"/>
    <w:rsid w:val="00FB6D7B"/>
    <w:rsid w:val="00FC0162"/>
    <w:rsid w:val="00FC2D01"/>
    <w:rsid w:val="00FD1EC4"/>
    <w:rsid w:val="00FD362C"/>
    <w:rsid w:val="00FD5B3C"/>
    <w:rsid w:val="00FD5F26"/>
    <w:rsid w:val="00FD72BE"/>
    <w:rsid w:val="00FE58B2"/>
    <w:rsid w:val="00FE6F61"/>
    <w:rsid w:val="00FF3D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2B5F"/>
    <w:rPr>
      <w:color w:val="0000FF" w:themeColor="hyperlink"/>
      <w:u w:val="single"/>
    </w:rPr>
  </w:style>
  <w:style w:type="table" w:styleId="a4">
    <w:name w:val="Table Grid"/>
    <w:basedOn w:val="a1"/>
    <w:uiPriority w:val="59"/>
    <w:rsid w:val="005C4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9A214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a6">
    <w:name w:val="Balloon Text"/>
    <w:basedOn w:val="a"/>
    <w:link w:val="a7"/>
    <w:uiPriority w:val="99"/>
    <w:semiHidden/>
    <w:unhideWhenUsed/>
    <w:rsid w:val="002734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34D2"/>
    <w:rPr>
      <w:rFonts w:ascii="Tahoma" w:hAnsi="Tahoma" w:cs="Tahoma"/>
      <w:sz w:val="16"/>
      <w:szCs w:val="16"/>
    </w:rPr>
  </w:style>
  <w:style w:type="character" w:customStyle="1" w:styleId="st">
    <w:name w:val="st"/>
    <w:rsid w:val="002D7970"/>
  </w:style>
  <w:style w:type="paragraph" w:styleId="a8">
    <w:name w:val="List Paragraph"/>
    <w:basedOn w:val="a"/>
    <w:uiPriority w:val="34"/>
    <w:qFormat/>
    <w:rsid w:val="002D79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2B5F"/>
    <w:rPr>
      <w:color w:val="0000FF" w:themeColor="hyperlink"/>
      <w:u w:val="single"/>
    </w:rPr>
  </w:style>
  <w:style w:type="table" w:styleId="a4">
    <w:name w:val="Table Grid"/>
    <w:basedOn w:val="a1"/>
    <w:uiPriority w:val="59"/>
    <w:rsid w:val="005C4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9A214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a6">
    <w:name w:val="Balloon Text"/>
    <w:basedOn w:val="a"/>
    <w:link w:val="a7"/>
    <w:uiPriority w:val="99"/>
    <w:semiHidden/>
    <w:unhideWhenUsed/>
    <w:rsid w:val="002734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34D2"/>
    <w:rPr>
      <w:rFonts w:ascii="Tahoma" w:hAnsi="Tahoma" w:cs="Tahoma"/>
      <w:sz w:val="16"/>
      <w:szCs w:val="16"/>
    </w:rPr>
  </w:style>
  <w:style w:type="character" w:customStyle="1" w:styleId="st">
    <w:name w:val="st"/>
    <w:rsid w:val="002D7970"/>
  </w:style>
  <w:style w:type="paragraph" w:styleId="a8">
    <w:name w:val="List Paragraph"/>
    <w:basedOn w:val="a"/>
    <w:uiPriority w:val="34"/>
    <w:qFormat/>
    <w:rsid w:val="002D7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udrjavtseva@yahoo.de" TargetMode="External"/><Relationship Id="rId13" Type="http://schemas.openxmlformats.org/officeDocument/2006/relationships/hyperlink" Target="http://de.scribd.com/doc/127006916/Tandem-Bilingual-DIPLOM2end2-1" TargetMode="External"/><Relationship Id="rId3" Type="http://schemas.microsoft.com/office/2007/relationships/stylesWithEffects" Target="stylesWithEffects.xml"/><Relationship Id="rId7" Type="http://schemas.openxmlformats.org/officeDocument/2006/relationships/hyperlink" Target="mailto:info@bilingual-online.net"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koudrjavtseva@yahoo.de"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dved500@web.de" TargetMode="External"/><Relationship Id="rId4" Type="http://schemas.openxmlformats.org/officeDocument/2006/relationships/settings" Target="settings.xml"/><Relationship Id="rId9" Type="http://schemas.openxmlformats.org/officeDocument/2006/relationships/hyperlink" Target="mailto:medved500@web.d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1594</Words>
  <Characters>10043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Uwe Krüger</dc:creator>
  <cp:lastModifiedBy>Uwe Krüger</cp:lastModifiedBy>
  <cp:revision>2</cp:revision>
  <dcterms:created xsi:type="dcterms:W3CDTF">2015-09-09T15:27:00Z</dcterms:created>
  <dcterms:modified xsi:type="dcterms:W3CDTF">2015-09-09T15:27:00Z</dcterms:modified>
</cp:coreProperties>
</file>