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B1" w:rsidRPr="00155B00" w:rsidRDefault="005F60B1" w:rsidP="005F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00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приема диссертационной работы </w:t>
      </w:r>
    </w:p>
    <w:p w:rsidR="003256AF" w:rsidRPr="00155B00" w:rsidRDefault="005F60B1" w:rsidP="005F6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00">
        <w:rPr>
          <w:rFonts w:ascii="Times New Roman" w:hAnsi="Times New Roman" w:cs="Times New Roman"/>
          <w:b/>
          <w:sz w:val="28"/>
          <w:szCs w:val="28"/>
        </w:rPr>
        <w:t xml:space="preserve">к предварительному рассмотрению  </w:t>
      </w:r>
    </w:p>
    <w:p w:rsidR="009B72BD" w:rsidRDefault="009B72BD" w:rsidP="009B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D26" w:rsidRDefault="009B72BD" w:rsidP="00AE0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Диссертационная работа принимается к рассмотрению при положительных результатах её представления и обсуждения на </w:t>
      </w:r>
      <w:r w:rsidR="00AE005B">
        <w:rPr>
          <w:rFonts w:ascii="Times New Roman" w:hAnsi="Times New Roman" w:cs="Times New Roman"/>
          <w:sz w:val="24"/>
          <w:szCs w:val="24"/>
        </w:rPr>
        <w:t xml:space="preserve">заседании кафедры химической энзимологии Химического факультета Московского государственного университета имени </w:t>
      </w:r>
      <w:proofErr w:type="spellStart"/>
      <w:r w:rsidR="00AE005B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D51DA6" w:rsidRPr="00D51DA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="00D51DA6" w:rsidRPr="00711F77">
          <w:rPr>
            <w:rStyle w:val="a4"/>
            <w:rFonts w:ascii="Times New Roman" w:hAnsi="Times New Roman" w:cs="Times New Roman"/>
            <w:sz w:val="24"/>
            <w:szCs w:val="24"/>
          </w:rPr>
          <w:t>http://www.enzyme.chem.msu.ru/general/kaf_ruk.html</w:t>
        </w:r>
      </w:hyperlink>
      <w:r w:rsidR="00D51DA6" w:rsidRPr="00D51D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E00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0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F0" w:rsidRDefault="006A11F0" w:rsidP="0041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2BD" w:rsidRPr="00732D26" w:rsidRDefault="009B72BD" w:rsidP="0041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Диссертационный совет принимает к предварительному рассмотрению диссертации, отвечающие требованиям, предусмотренным в Положении о присуждении ученых степеней, при представлении соискателем ученой степени следующих документов, предусмотренных п.24 </w:t>
      </w:r>
      <w:r w:rsidR="00244F78">
        <w:rPr>
          <w:rFonts w:ascii="Times New Roman" w:hAnsi="Times New Roman" w:cs="Times New Roman"/>
          <w:sz w:val="24"/>
          <w:szCs w:val="24"/>
        </w:rPr>
        <w:t>«Положения о совете по защите диссертаций на соискание ученой степени кандидата наук, на соискание ученой степени доктора наук»</w:t>
      </w:r>
      <w:r w:rsidR="007463BD" w:rsidRPr="007463BD">
        <w:t xml:space="preserve"> </w:t>
      </w:r>
      <w:hyperlink r:id="rId6" w:history="1">
        <w:proofErr w:type="gramStart"/>
        <w:r w:rsidR="007463BD" w:rsidRPr="00F41744">
          <w:rPr>
            <w:rStyle w:val="a4"/>
            <w:rFonts w:ascii="Times New Roman" w:hAnsi="Times New Roman" w:cs="Times New Roman"/>
            <w:sz w:val="24"/>
            <w:szCs w:val="24"/>
          </w:rPr>
          <w:t>http://vak.ed.gov.ru/docs</w:t>
        </w:r>
      </w:hyperlink>
      <w:r w:rsidR="007463BD" w:rsidRPr="007463BD">
        <w:rPr>
          <w:rFonts w:ascii="Times New Roman" w:hAnsi="Times New Roman" w:cs="Times New Roman"/>
          <w:sz w:val="24"/>
          <w:szCs w:val="24"/>
        </w:rPr>
        <w:t xml:space="preserve"> </w:t>
      </w:r>
      <w:r w:rsidR="00244F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82E58" w:rsidRPr="00732D26" w:rsidRDefault="00E82E58" w:rsidP="00415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2E58" w:rsidRPr="006A11F0" w:rsidRDefault="00E82E58" w:rsidP="004158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заявления соискателя ученой степени по рекомендуемому образцу согласно приложению №1 к настоящему Положению;</w:t>
      </w:r>
    </w:p>
    <w:p w:rsidR="006A11F0" w:rsidRPr="00E82E58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11F0" w:rsidRPr="006A11F0" w:rsidRDefault="00E82E58" w:rsidP="006A1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подтверждения размещения на сайте организации полного текста диссертации (распечатка страницы с сайта с указанием даты размещения);</w:t>
      </w:r>
    </w:p>
    <w:p w:rsidR="006A11F0" w:rsidRPr="00E82E58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E82E58" w:rsidP="006A1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заверенной в установленном порядке копии документа о высшем образовании (диплом специалиста, диплом магистра, диплом об окончании аспирантуры (адъюнктуры) – для соискателя ученой степени кандидата наук (лица, получившие образование в иностранном государстве, дополнительно представляют копию документа, удостове</w:t>
      </w:r>
      <w:r w:rsidR="00DA4F04">
        <w:rPr>
          <w:rFonts w:ascii="Times New Roman" w:hAnsi="Times New Roman" w:cs="Times New Roman"/>
          <w:sz w:val="24"/>
          <w:szCs w:val="24"/>
        </w:rPr>
        <w:t>ряющего признание в Российской Ф</w:t>
      </w:r>
      <w:r w:rsidRPr="006A11F0">
        <w:rPr>
          <w:rFonts w:ascii="Times New Roman" w:hAnsi="Times New Roman" w:cs="Times New Roman"/>
          <w:sz w:val="24"/>
          <w:szCs w:val="24"/>
        </w:rPr>
        <w:t>едерации образования и (или) квалификации, полученных в иностранном государстве, с представлением тех же академических  и (или) профессиональных прав, что и обладателям высшего образования, полученного в Р</w:t>
      </w:r>
      <w:r w:rsidR="002B4A5F" w:rsidRPr="006A11F0">
        <w:rPr>
          <w:rFonts w:ascii="Times New Roman" w:hAnsi="Times New Roman" w:cs="Times New Roman"/>
          <w:sz w:val="24"/>
          <w:szCs w:val="24"/>
        </w:rPr>
        <w:t>оссийской Федерации (</w:t>
      </w:r>
      <w:proofErr w:type="spellStart"/>
      <w:r w:rsidR="002B4A5F" w:rsidRPr="006A11F0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2B4A5F" w:rsidRPr="006A11F0">
        <w:rPr>
          <w:rFonts w:ascii="Times New Roman" w:hAnsi="Times New Roman" w:cs="Times New Roman"/>
          <w:sz w:val="24"/>
          <w:szCs w:val="24"/>
        </w:rPr>
        <w:t>, магистратура, аспирантура (</w:t>
      </w:r>
      <w:proofErr w:type="spellStart"/>
      <w:r w:rsidR="002B4A5F" w:rsidRPr="006A11F0">
        <w:rPr>
          <w:rFonts w:ascii="Times New Roman" w:hAnsi="Times New Roman" w:cs="Times New Roman"/>
          <w:sz w:val="24"/>
          <w:szCs w:val="24"/>
        </w:rPr>
        <w:t>адъюнтура</w:t>
      </w:r>
      <w:proofErr w:type="spellEnd"/>
      <w:r w:rsidR="002B4A5F" w:rsidRPr="006A11F0">
        <w:rPr>
          <w:rFonts w:ascii="Times New Roman" w:hAnsi="Times New Roman" w:cs="Times New Roman"/>
          <w:sz w:val="24"/>
          <w:szCs w:val="24"/>
        </w:rPr>
        <w:t>), за исключен</w:t>
      </w:r>
      <w:r w:rsidR="00D6214E" w:rsidRPr="006A11F0">
        <w:rPr>
          <w:rFonts w:ascii="Times New Roman" w:hAnsi="Times New Roman" w:cs="Times New Roman"/>
          <w:sz w:val="24"/>
          <w:szCs w:val="24"/>
        </w:rPr>
        <w:t>ием случаев, когда высшее образование, полученное в иностранном государстве, подпадает под действие международных договоров о взаимном признании, либо получено в иностранной организации, входящей в перечень, который устанавливается Правительством Российской Федерации (1 экз.);</w:t>
      </w:r>
    </w:p>
    <w:p w:rsidR="006A11F0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8C" w:rsidRPr="00784A8C" w:rsidRDefault="00D6214E" w:rsidP="00784A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A8C">
        <w:rPr>
          <w:rFonts w:ascii="Times New Roman" w:hAnsi="Times New Roman" w:cs="Times New Roman"/>
          <w:sz w:val="24"/>
          <w:szCs w:val="24"/>
        </w:rPr>
        <w:t>заверенной в установленном порядке копии диплома кандидата наук – для соискателя ученой степени доктора наук (лица, получившие ученую степень в иностранном государстве, дополнительно представляют копию свидетельства о признании ученой степени, полученной в иностранном государстве, за исключением случаев, когда иностранные</w:t>
      </w:r>
      <w:r w:rsidR="00823CE1" w:rsidRPr="00784A8C">
        <w:rPr>
          <w:rFonts w:ascii="Times New Roman" w:hAnsi="Times New Roman" w:cs="Times New Roman"/>
          <w:sz w:val="24"/>
          <w:szCs w:val="24"/>
        </w:rPr>
        <w:t xml:space="preserve"> ученые степени подпадают под действие международных договоров Российской Федерации, а также получены в иностранных образовательных организациях и научных организациях, перечень которых устанавливается Правительством Российской Федерации) (1 экз.);</w:t>
      </w:r>
    </w:p>
    <w:p w:rsidR="00784A8C" w:rsidRDefault="00784A8C" w:rsidP="00784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E7F" w:rsidRDefault="000A3E7F" w:rsidP="004158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удостоверения о сдаче кандидатских экзаменов – для соискателя ученой степени кандидата наук, имеющего высшее образование, подтвержденное дипломом магистра или специалиста, подготовившего диссертацию без освоения программы подготовки научно-педагогических кадров в ас</w:t>
      </w:r>
      <w:r w:rsidR="00E8610B">
        <w:rPr>
          <w:rFonts w:ascii="Times New Roman" w:hAnsi="Times New Roman" w:cs="Times New Roman"/>
          <w:sz w:val="24"/>
          <w:szCs w:val="24"/>
        </w:rPr>
        <w:t>пирантуре (</w:t>
      </w:r>
      <w:proofErr w:type="spellStart"/>
      <w:r w:rsidR="00E8610B">
        <w:rPr>
          <w:rFonts w:ascii="Times New Roman" w:hAnsi="Times New Roman" w:cs="Times New Roman"/>
          <w:sz w:val="24"/>
          <w:szCs w:val="24"/>
        </w:rPr>
        <w:t>адъюнтуре</w:t>
      </w:r>
      <w:proofErr w:type="spellEnd"/>
      <w:r w:rsidR="00E8610B">
        <w:rPr>
          <w:rFonts w:ascii="Times New Roman" w:hAnsi="Times New Roman" w:cs="Times New Roman"/>
          <w:sz w:val="24"/>
          <w:szCs w:val="24"/>
        </w:rPr>
        <w:t>) или освоившего программу подготовки научно-педагогических кадров в аспирантуре (</w:t>
      </w:r>
      <w:proofErr w:type="spellStart"/>
      <w:r w:rsidR="00E8610B">
        <w:rPr>
          <w:rFonts w:ascii="Times New Roman" w:hAnsi="Times New Roman" w:cs="Times New Roman"/>
          <w:sz w:val="24"/>
          <w:szCs w:val="24"/>
        </w:rPr>
        <w:t>адъюнтуре</w:t>
      </w:r>
      <w:proofErr w:type="spellEnd"/>
      <w:r w:rsidR="00E8610B">
        <w:rPr>
          <w:rFonts w:ascii="Times New Roman" w:hAnsi="Times New Roman" w:cs="Times New Roman"/>
          <w:sz w:val="24"/>
          <w:szCs w:val="24"/>
        </w:rPr>
        <w:t>) по направлению подготовки научно-педагогических кадров в аспирантуре (</w:t>
      </w:r>
      <w:proofErr w:type="spellStart"/>
      <w:r w:rsidR="00E8610B">
        <w:rPr>
          <w:rFonts w:ascii="Times New Roman" w:hAnsi="Times New Roman" w:cs="Times New Roman"/>
          <w:sz w:val="24"/>
          <w:szCs w:val="24"/>
        </w:rPr>
        <w:t>адъюнтуре</w:t>
      </w:r>
      <w:proofErr w:type="spellEnd"/>
      <w:r w:rsidR="00E8610B">
        <w:rPr>
          <w:rFonts w:ascii="Times New Roman" w:hAnsi="Times New Roman" w:cs="Times New Roman"/>
          <w:sz w:val="24"/>
          <w:szCs w:val="24"/>
        </w:rPr>
        <w:t>), не соответствующему научной специальности, по которой подготовлена диссертация (2 экз.);</w:t>
      </w:r>
    </w:p>
    <w:p w:rsidR="006A11F0" w:rsidRDefault="006A11F0" w:rsidP="006A11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EA4659" w:rsidP="006A1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 xml:space="preserve">диссертации в количестве экземпляров, необходимом для передачи в Федеральное государственное бюджетное учреждение «Российская государственная библиотека», Центральную научную медицинскую библиотеку Первого Московского государственного медицинского университета им. </w:t>
      </w:r>
      <w:proofErr w:type="spellStart"/>
      <w:r w:rsidRPr="006A11F0">
        <w:rPr>
          <w:rFonts w:ascii="Times New Roman" w:hAnsi="Times New Roman" w:cs="Times New Roman"/>
          <w:sz w:val="24"/>
          <w:szCs w:val="24"/>
        </w:rPr>
        <w:t>И.М.Сеченова</w:t>
      </w:r>
      <w:proofErr w:type="spellEnd"/>
      <w:r w:rsidRPr="006A11F0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(по медицинским и фармацевтическим наукам), Федеральное государственное автономное научное учреждение «Центр информационных технологий и систем органов исполнительной власти», библиотеку организации, на базе которой создан диссертационный совет, оппонентам и ведущей организации, а также рукописи автореферата диссертации в машинописном виде на бумажном носителе и в электронной форме. Титульные листы диссертации, оформленные согласно приложению № 2 к настоящему Положению, обложка рукописи автореферата диссертации, оформленная согласно прило</w:t>
      </w:r>
      <w:r w:rsidR="00540B6F" w:rsidRPr="006A11F0">
        <w:rPr>
          <w:rFonts w:ascii="Times New Roman" w:hAnsi="Times New Roman" w:cs="Times New Roman"/>
          <w:sz w:val="24"/>
          <w:szCs w:val="24"/>
        </w:rPr>
        <w:t>жению № 3 к настоящему Положению</w:t>
      </w:r>
      <w:r w:rsidRPr="006A11F0">
        <w:rPr>
          <w:rFonts w:ascii="Times New Roman" w:hAnsi="Times New Roman" w:cs="Times New Roman"/>
          <w:sz w:val="24"/>
          <w:szCs w:val="24"/>
        </w:rPr>
        <w:t>, подписываются соискат</w:t>
      </w:r>
      <w:r w:rsidR="00540B6F" w:rsidRPr="006A11F0">
        <w:rPr>
          <w:rFonts w:ascii="Times New Roman" w:hAnsi="Times New Roman" w:cs="Times New Roman"/>
          <w:sz w:val="24"/>
          <w:szCs w:val="24"/>
        </w:rPr>
        <w:t>елем ученой степени</w:t>
      </w:r>
      <w:r w:rsidRPr="006A11F0">
        <w:rPr>
          <w:rFonts w:ascii="Times New Roman" w:hAnsi="Times New Roman" w:cs="Times New Roman"/>
          <w:sz w:val="24"/>
          <w:szCs w:val="24"/>
        </w:rPr>
        <w:t>;</w:t>
      </w:r>
    </w:p>
    <w:p w:rsidR="006A11F0" w:rsidRDefault="006A11F0" w:rsidP="006A1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EA4659" w:rsidP="006A1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положительного заключения организации</w:t>
      </w:r>
      <w:r w:rsidR="00540B6F" w:rsidRPr="006A11F0">
        <w:rPr>
          <w:rFonts w:ascii="Times New Roman" w:hAnsi="Times New Roman" w:cs="Times New Roman"/>
          <w:sz w:val="24"/>
          <w:szCs w:val="24"/>
        </w:rPr>
        <w:t>, где выполнялась диссертация, оформленного в соответствии с требованиями Положения о присуждении ученых степеней, утвержденного руководителем (заместителем руководителя) организации. Подпись руководителя (заместителя руководителя) организации должны быть заверены печатью данной организации (2 экз.);</w:t>
      </w:r>
    </w:p>
    <w:p w:rsidR="006A11F0" w:rsidRDefault="006A11F0" w:rsidP="006A1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1F0" w:rsidRPr="006A11F0" w:rsidRDefault="00540B6F" w:rsidP="006A11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1F0">
        <w:rPr>
          <w:rFonts w:ascii="Times New Roman" w:hAnsi="Times New Roman" w:cs="Times New Roman"/>
          <w:sz w:val="24"/>
          <w:szCs w:val="24"/>
        </w:rPr>
        <w:t>отзыва научного руководителя (консультанта);</w:t>
      </w:r>
    </w:p>
    <w:p w:rsidR="006A11F0" w:rsidRDefault="006A11F0" w:rsidP="006A11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B6F" w:rsidRPr="00E82E58" w:rsidRDefault="00540B6F" w:rsidP="00E82E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 маркированных почтовых карточек с указанием адресов соискателя ученой степени (на двух карточках) и диссертационного совета, где защищается диссертация (на двух карточках). На оборотной стороне карточки с адресом диссертационного совета в верхнем углу указываются фамилия, имя, отчество соискателя ученой степени и ученая степень, на которую он претендует.</w:t>
      </w:r>
    </w:p>
    <w:sectPr w:rsidR="00540B6F" w:rsidRPr="00E8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1B56"/>
    <w:multiLevelType w:val="hybridMultilevel"/>
    <w:tmpl w:val="E1DE8A8C"/>
    <w:lvl w:ilvl="0" w:tplc="D56873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910"/>
    <w:multiLevelType w:val="hybridMultilevel"/>
    <w:tmpl w:val="1E481446"/>
    <w:lvl w:ilvl="0" w:tplc="D56873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B1"/>
    <w:rsid w:val="00013CF7"/>
    <w:rsid w:val="00025B04"/>
    <w:rsid w:val="000323FA"/>
    <w:rsid w:val="000331A8"/>
    <w:rsid w:val="000518FC"/>
    <w:rsid w:val="00052505"/>
    <w:rsid w:val="000777D6"/>
    <w:rsid w:val="00077E52"/>
    <w:rsid w:val="000A3E7F"/>
    <w:rsid w:val="000B214E"/>
    <w:rsid w:val="000C0849"/>
    <w:rsid w:val="000C6835"/>
    <w:rsid w:val="000D0460"/>
    <w:rsid w:val="000D4A3D"/>
    <w:rsid w:val="000D54EE"/>
    <w:rsid w:val="000E06B6"/>
    <w:rsid w:val="000E5E7D"/>
    <w:rsid w:val="00134BE8"/>
    <w:rsid w:val="0014516B"/>
    <w:rsid w:val="00155B00"/>
    <w:rsid w:val="001747D6"/>
    <w:rsid w:val="001837C3"/>
    <w:rsid w:val="001851BB"/>
    <w:rsid w:val="001860F8"/>
    <w:rsid w:val="00187AD7"/>
    <w:rsid w:val="001929D6"/>
    <w:rsid w:val="00197296"/>
    <w:rsid w:val="001A1212"/>
    <w:rsid w:val="001B424C"/>
    <w:rsid w:val="001B6D1A"/>
    <w:rsid w:val="001D107D"/>
    <w:rsid w:val="00205B23"/>
    <w:rsid w:val="00211C5B"/>
    <w:rsid w:val="00221859"/>
    <w:rsid w:val="00221CFF"/>
    <w:rsid w:val="00224DE2"/>
    <w:rsid w:val="00225BB5"/>
    <w:rsid w:val="002357EA"/>
    <w:rsid w:val="002365CD"/>
    <w:rsid w:val="00244F78"/>
    <w:rsid w:val="0024565E"/>
    <w:rsid w:val="0024652C"/>
    <w:rsid w:val="00246861"/>
    <w:rsid w:val="00253CC4"/>
    <w:rsid w:val="00272ADB"/>
    <w:rsid w:val="002736A6"/>
    <w:rsid w:val="002772B3"/>
    <w:rsid w:val="002A257C"/>
    <w:rsid w:val="002A6BBA"/>
    <w:rsid w:val="002B4A5F"/>
    <w:rsid w:val="002D25E5"/>
    <w:rsid w:val="002E57C0"/>
    <w:rsid w:val="002F3B6A"/>
    <w:rsid w:val="002F4894"/>
    <w:rsid w:val="003110D3"/>
    <w:rsid w:val="00321A08"/>
    <w:rsid w:val="003256AF"/>
    <w:rsid w:val="00375206"/>
    <w:rsid w:val="00396675"/>
    <w:rsid w:val="003A017A"/>
    <w:rsid w:val="003A0A58"/>
    <w:rsid w:val="003A1AE0"/>
    <w:rsid w:val="003A246F"/>
    <w:rsid w:val="003A3DE0"/>
    <w:rsid w:val="003B3E41"/>
    <w:rsid w:val="003B50BD"/>
    <w:rsid w:val="003C3F14"/>
    <w:rsid w:val="003D1E5F"/>
    <w:rsid w:val="003D217B"/>
    <w:rsid w:val="003D3CEF"/>
    <w:rsid w:val="003D67EE"/>
    <w:rsid w:val="00402DA3"/>
    <w:rsid w:val="004157C9"/>
    <w:rsid w:val="00415878"/>
    <w:rsid w:val="00442ACE"/>
    <w:rsid w:val="004509F4"/>
    <w:rsid w:val="004638F0"/>
    <w:rsid w:val="004A4A25"/>
    <w:rsid w:val="004A591E"/>
    <w:rsid w:val="004B4867"/>
    <w:rsid w:val="004B6964"/>
    <w:rsid w:val="004C2D73"/>
    <w:rsid w:val="004C7625"/>
    <w:rsid w:val="004D419D"/>
    <w:rsid w:val="004E01CC"/>
    <w:rsid w:val="00504B2D"/>
    <w:rsid w:val="005065D0"/>
    <w:rsid w:val="005119E8"/>
    <w:rsid w:val="00520E64"/>
    <w:rsid w:val="00522F47"/>
    <w:rsid w:val="00534AD8"/>
    <w:rsid w:val="00534CEE"/>
    <w:rsid w:val="005371D1"/>
    <w:rsid w:val="00537CD4"/>
    <w:rsid w:val="00540B6F"/>
    <w:rsid w:val="005516B7"/>
    <w:rsid w:val="005521EC"/>
    <w:rsid w:val="00573833"/>
    <w:rsid w:val="0058064F"/>
    <w:rsid w:val="005B4AE4"/>
    <w:rsid w:val="005E0AEC"/>
    <w:rsid w:val="005E173F"/>
    <w:rsid w:val="005E38F1"/>
    <w:rsid w:val="005F60B1"/>
    <w:rsid w:val="005F6AB0"/>
    <w:rsid w:val="00604249"/>
    <w:rsid w:val="006049CE"/>
    <w:rsid w:val="00605D9B"/>
    <w:rsid w:val="0062188C"/>
    <w:rsid w:val="00622577"/>
    <w:rsid w:val="00622E17"/>
    <w:rsid w:val="0062556E"/>
    <w:rsid w:val="006257E0"/>
    <w:rsid w:val="00636A0C"/>
    <w:rsid w:val="00641439"/>
    <w:rsid w:val="00645246"/>
    <w:rsid w:val="0065104C"/>
    <w:rsid w:val="00666DAD"/>
    <w:rsid w:val="0067080A"/>
    <w:rsid w:val="00672F6F"/>
    <w:rsid w:val="00674639"/>
    <w:rsid w:val="00682030"/>
    <w:rsid w:val="006A11F0"/>
    <w:rsid w:val="006A1757"/>
    <w:rsid w:val="006A269F"/>
    <w:rsid w:val="006A4D5C"/>
    <w:rsid w:val="006C0A41"/>
    <w:rsid w:val="006C1CA5"/>
    <w:rsid w:val="006C75FB"/>
    <w:rsid w:val="006C7DB7"/>
    <w:rsid w:val="006D5379"/>
    <w:rsid w:val="006D5922"/>
    <w:rsid w:val="006E12CA"/>
    <w:rsid w:val="006E7883"/>
    <w:rsid w:val="006F1A45"/>
    <w:rsid w:val="006F215B"/>
    <w:rsid w:val="006F4BD5"/>
    <w:rsid w:val="006F6686"/>
    <w:rsid w:val="006F79F4"/>
    <w:rsid w:val="0070266C"/>
    <w:rsid w:val="007117CB"/>
    <w:rsid w:val="00714CD3"/>
    <w:rsid w:val="0072509D"/>
    <w:rsid w:val="00725856"/>
    <w:rsid w:val="00732D26"/>
    <w:rsid w:val="007347E8"/>
    <w:rsid w:val="007353DA"/>
    <w:rsid w:val="00740154"/>
    <w:rsid w:val="0074438D"/>
    <w:rsid w:val="007463BD"/>
    <w:rsid w:val="0075740A"/>
    <w:rsid w:val="00764222"/>
    <w:rsid w:val="00764800"/>
    <w:rsid w:val="00767900"/>
    <w:rsid w:val="00781900"/>
    <w:rsid w:val="00783CA0"/>
    <w:rsid w:val="00784A8C"/>
    <w:rsid w:val="00790CBA"/>
    <w:rsid w:val="007A7E63"/>
    <w:rsid w:val="007D218B"/>
    <w:rsid w:val="007D33BB"/>
    <w:rsid w:val="00802BE6"/>
    <w:rsid w:val="00823CE1"/>
    <w:rsid w:val="00836763"/>
    <w:rsid w:val="00837A5D"/>
    <w:rsid w:val="00851323"/>
    <w:rsid w:val="00870235"/>
    <w:rsid w:val="0087539B"/>
    <w:rsid w:val="008777B6"/>
    <w:rsid w:val="008826BC"/>
    <w:rsid w:val="00882BBF"/>
    <w:rsid w:val="00891B6F"/>
    <w:rsid w:val="00895A19"/>
    <w:rsid w:val="008A100B"/>
    <w:rsid w:val="008A265A"/>
    <w:rsid w:val="008A4EFB"/>
    <w:rsid w:val="008C1355"/>
    <w:rsid w:val="008C6709"/>
    <w:rsid w:val="0090781B"/>
    <w:rsid w:val="009130C7"/>
    <w:rsid w:val="00915548"/>
    <w:rsid w:val="00923DE0"/>
    <w:rsid w:val="00925CE3"/>
    <w:rsid w:val="00932AB1"/>
    <w:rsid w:val="0093492C"/>
    <w:rsid w:val="00943E9D"/>
    <w:rsid w:val="00960B75"/>
    <w:rsid w:val="00961EB0"/>
    <w:rsid w:val="00963717"/>
    <w:rsid w:val="00970484"/>
    <w:rsid w:val="00981F95"/>
    <w:rsid w:val="009B5AE8"/>
    <w:rsid w:val="009B72BD"/>
    <w:rsid w:val="009C2A6D"/>
    <w:rsid w:val="009D7C92"/>
    <w:rsid w:val="009F4554"/>
    <w:rsid w:val="00A00F44"/>
    <w:rsid w:val="00A020DA"/>
    <w:rsid w:val="00A105E7"/>
    <w:rsid w:val="00A164BE"/>
    <w:rsid w:val="00A235A0"/>
    <w:rsid w:val="00A254DF"/>
    <w:rsid w:val="00A32B06"/>
    <w:rsid w:val="00A35425"/>
    <w:rsid w:val="00A444B1"/>
    <w:rsid w:val="00A467C3"/>
    <w:rsid w:val="00A51FC2"/>
    <w:rsid w:val="00A708EE"/>
    <w:rsid w:val="00A8748D"/>
    <w:rsid w:val="00AA3C6E"/>
    <w:rsid w:val="00AB0145"/>
    <w:rsid w:val="00AB1CF7"/>
    <w:rsid w:val="00AB269D"/>
    <w:rsid w:val="00AB752F"/>
    <w:rsid w:val="00AD3E0B"/>
    <w:rsid w:val="00AE005B"/>
    <w:rsid w:val="00AF5186"/>
    <w:rsid w:val="00AF5A38"/>
    <w:rsid w:val="00B00AE0"/>
    <w:rsid w:val="00B11DF0"/>
    <w:rsid w:val="00B15543"/>
    <w:rsid w:val="00B21EE8"/>
    <w:rsid w:val="00B27E08"/>
    <w:rsid w:val="00B33A7F"/>
    <w:rsid w:val="00B362CF"/>
    <w:rsid w:val="00B41408"/>
    <w:rsid w:val="00B45164"/>
    <w:rsid w:val="00B527C5"/>
    <w:rsid w:val="00B743E9"/>
    <w:rsid w:val="00B85825"/>
    <w:rsid w:val="00B85DF2"/>
    <w:rsid w:val="00B92C08"/>
    <w:rsid w:val="00BB494D"/>
    <w:rsid w:val="00BD1891"/>
    <w:rsid w:val="00BD217B"/>
    <w:rsid w:val="00BD578D"/>
    <w:rsid w:val="00BF7716"/>
    <w:rsid w:val="00C03F4C"/>
    <w:rsid w:val="00C12C40"/>
    <w:rsid w:val="00C63AEF"/>
    <w:rsid w:val="00C67E13"/>
    <w:rsid w:val="00C8058F"/>
    <w:rsid w:val="00CA276F"/>
    <w:rsid w:val="00CA6327"/>
    <w:rsid w:val="00CC3D43"/>
    <w:rsid w:val="00CD5BAD"/>
    <w:rsid w:val="00CE31D0"/>
    <w:rsid w:val="00CF58B6"/>
    <w:rsid w:val="00D07C80"/>
    <w:rsid w:val="00D26BCD"/>
    <w:rsid w:val="00D4541A"/>
    <w:rsid w:val="00D51DA6"/>
    <w:rsid w:val="00D52B65"/>
    <w:rsid w:val="00D5444A"/>
    <w:rsid w:val="00D550A1"/>
    <w:rsid w:val="00D6214E"/>
    <w:rsid w:val="00D71074"/>
    <w:rsid w:val="00D72A15"/>
    <w:rsid w:val="00D77CA7"/>
    <w:rsid w:val="00D818C9"/>
    <w:rsid w:val="00D94E00"/>
    <w:rsid w:val="00D9624C"/>
    <w:rsid w:val="00DA1D8A"/>
    <w:rsid w:val="00DA42C6"/>
    <w:rsid w:val="00DA4F04"/>
    <w:rsid w:val="00DA7ABA"/>
    <w:rsid w:val="00DB5948"/>
    <w:rsid w:val="00DB72FB"/>
    <w:rsid w:val="00DC6871"/>
    <w:rsid w:val="00DD3D0D"/>
    <w:rsid w:val="00DD6C0C"/>
    <w:rsid w:val="00DE2955"/>
    <w:rsid w:val="00DE77B1"/>
    <w:rsid w:val="00E05BFD"/>
    <w:rsid w:val="00E10F94"/>
    <w:rsid w:val="00E202DC"/>
    <w:rsid w:val="00E321B5"/>
    <w:rsid w:val="00E44698"/>
    <w:rsid w:val="00E46D50"/>
    <w:rsid w:val="00E631D7"/>
    <w:rsid w:val="00E6728D"/>
    <w:rsid w:val="00E707DB"/>
    <w:rsid w:val="00E827A8"/>
    <w:rsid w:val="00E82E58"/>
    <w:rsid w:val="00E8610B"/>
    <w:rsid w:val="00EA23D1"/>
    <w:rsid w:val="00EA3B00"/>
    <w:rsid w:val="00EA4659"/>
    <w:rsid w:val="00EE225F"/>
    <w:rsid w:val="00EF4F6F"/>
    <w:rsid w:val="00F00E23"/>
    <w:rsid w:val="00F0533A"/>
    <w:rsid w:val="00F059C7"/>
    <w:rsid w:val="00F11378"/>
    <w:rsid w:val="00F1793A"/>
    <w:rsid w:val="00F26DA8"/>
    <w:rsid w:val="00F32EB0"/>
    <w:rsid w:val="00F36FF7"/>
    <w:rsid w:val="00F40B83"/>
    <w:rsid w:val="00F477F7"/>
    <w:rsid w:val="00F64222"/>
    <w:rsid w:val="00F665CA"/>
    <w:rsid w:val="00F72B25"/>
    <w:rsid w:val="00F82059"/>
    <w:rsid w:val="00FA397A"/>
    <w:rsid w:val="00FB5FB6"/>
    <w:rsid w:val="00FB61D8"/>
    <w:rsid w:val="00FB6624"/>
    <w:rsid w:val="00FE5931"/>
    <w:rsid w:val="00FE7130"/>
    <w:rsid w:val="00FF0DC5"/>
    <w:rsid w:val="00FF45CC"/>
    <w:rsid w:val="00FF5F7E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CF2FE2-C77A-4FA7-B76B-F0FF299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6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k.ed.gov.ru/docs" TargetMode="External"/><Relationship Id="rId5" Type="http://schemas.openxmlformats.org/officeDocument/2006/relationships/hyperlink" Target="http://www.enzyme.chem.msu.ru/general/kaf_ru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imec msu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vasenin</dc:creator>
  <cp:keywords/>
  <dc:description/>
  <cp:lastModifiedBy>adr_lab</cp:lastModifiedBy>
  <cp:revision>5</cp:revision>
  <dcterms:created xsi:type="dcterms:W3CDTF">2016-06-23T12:58:00Z</dcterms:created>
  <dcterms:modified xsi:type="dcterms:W3CDTF">2016-06-23T15:00:00Z</dcterms:modified>
</cp:coreProperties>
</file>