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B1" w:rsidRPr="00155B00" w:rsidRDefault="005F60B1" w:rsidP="005F6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00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приема диссертационной работы </w:t>
      </w:r>
    </w:p>
    <w:p w:rsidR="003256AF" w:rsidRPr="00155B00" w:rsidRDefault="005F60B1" w:rsidP="005F6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00">
        <w:rPr>
          <w:rFonts w:ascii="Times New Roman" w:hAnsi="Times New Roman" w:cs="Times New Roman"/>
          <w:b/>
          <w:sz w:val="28"/>
          <w:szCs w:val="28"/>
        </w:rPr>
        <w:t xml:space="preserve">к предварительному рассмотрению  </w:t>
      </w:r>
    </w:p>
    <w:p w:rsidR="009B72BD" w:rsidRDefault="003F707D" w:rsidP="009B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07D">
        <w:rPr>
          <w:rFonts w:ascii="Times New Roman" w:hAnsi="Times New Roman" w:cs="Times New Roman"/>
          <w:sz w:val="24"/>
          <w:szCs w:val="24"/>
        </w:rPr>
        <w:t xml:space="preserve">Размещенный ниже порядок составлен </w:t>
      </w:r>
      <w:proofErr w:type="gramStart"/>
      <w:r w:rsidRPr="003F707D">
        <w:rPr>
          <w:rFonts w:ascii="Times New Roman" w:hAnsi="Times New Roman" w:cs="Times New Roman"/>
          <w:sz w:val="24"/>
          <w:szCs w:val="24"/>
        </w:rPr>
        <w:t>в соответствии с Положением о совете по защите диссертаций на соискание</w:t>
      </w:r>
      <w:proofErr w:type="gramEnd"/>
      <w:r w:rsidRPr="003F707D"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наук, на соискание ученой степени доктора наук, утвержденным приказом </w:t>
      </w:r>
      <w:proofErr w:type="spellStart"/>
      <w:r w:rsidRPr="003F707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707D">
        <w:rPr>
          <w:rFonts w:ascii="Times New Roman" w:hAnsi="Times New Roman" w:cs="Times New Roman"/>
          <w:sz w:val="24"/>
          <w:szCs w:val="24"/>
        </w:rPr>
        <w:t xml:space="preserve"> России от 13 января 2014 г. № 7, и Положением о порядке присуждения ученых степеней, утвержденным Постановлением Правительства России от 24.09.2013 г. № 842. На основании указанных документов, «в случае </w:t>
      </w:r>
      <w:proofErr w:type="gramStart"/>
      <w:r w:rsidRPr="003F707D">
        <w:rPr>
          <w:rFonts w:ascii="Times New Roman" w:hAnsi="Times New Roman" w:cs="Times New Roman"/>
          <w:sz w:val="24"/>
          <w:szCs w:val="24"/>
        </w:rPr>
        <w:t>выявления факта нарушения порядка представления</w:t>
      </w:r>
      <w:proofErr w:type="gramEnd"/>
      <w:r w:rsidRPr="003F707D">
        <w:rPr>
          <w:rFonts w:ascii="Times New Roman" w:hAnsi="Times New Roman" w:cs="Times New Roman"/>
          <w:sz w:val="24"/>
          <w:szCs w:val="24"/>
        </w:rPr>
        <w:t xml:space="preserve"> к защите и защиты диссертации, </w:t>
      </w:r>
      <w:proofErr w:type="spellStart"/>
      <w:r w:rsidRPr="003F707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707D">
        <w:rPr>
          <w:rFonts w:ascii="Times New Roman" w:hAnsi="Times New Roman" w:cs="Times New Roman"/>
          <w:sz w:val="24"/>
          <w:szCs w:val="24"/>
        </w:rPr>
        <w:t xml:space="preserve"> России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наук».</w:t>
      </w:r>
    </w:p>
    <w:p w:rsidR="003F707D" w:rsidRDefault="003F707D" w:rsidP="009B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72BD" w:rsidRPr="00732D26" w:rsidRDefault="009B72BD" w:rsidP="00415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Диссертационный совет принимает к предварительному рассмотрению диссертации, отвечающие требованиям, предусмотренным в Положении о присуждении ученых степеней, при представлении соискателем ученой степени следующих документов, предусмотренных п.24 </w:t>
      </w:r>
      <w:r w:rsidR="00244F78">
        <w:rPr>
          <w:rFonts w:ascii="Times New Roman" w:hAnsi="Times New Roman" w:cs="Times New Roman"/>
          <w:sz w:val="24"/>
          <w:szCs w:val="24"/>
        </w:rPr>
        <w:t>«Положения о совете по защите диссертаций на соискание ученой степени кандидата наук, на соискание ученой степени доктора наук»:</w:t>
      </w:r>
      <w:proofErr w:type="gramEnd"/>
    </w:p>
    <w:p w:rsidR="00E82E58" w:rsidRPr="00732D26" w:rsidRDefault="00E82E58" w:rsidP="00415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58" w:rsidRPr="006A11F0" w:rsidRDefault="00E82E58" w:rsidP="004158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заявления соискателя ученой степени по рекомендуемому образцу согласно приложению №1 к настоящему Положению;</w:t>
      </w:r>
    </w:p>
    <w:p w:rsidR="006A11F0" w:rsidRPr="00E82E58" w:rsidRDefault="006A11F0" w:rsidP="006A11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11F0" w:rsidRPr="006A11F0" w:rsidRDefault="00E82E58" w:rsidP="006A1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F0">
        <w:rPr>
          <w:rFonts w:ascii="Times New Roman" w:hAnsi="Times New Roman" w:cs="Times New Roman"/>
          <w:sz w:val="24"/>
          <w:szCs w:val="24"/>
        </w:rPr>
        <w:t>подтверждения размещения на сайте организации полного текста диссертации (распечатка страницы с сайта с указанием даты размещения);</w:t>
      </w:r>
    </w:p>
    <w:p w:rsidR="006A11F0" w:rsidRPr="00E82E58" w:rsidRDefault="006A11F0" w:rsidP="006A11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F0" w:rsidRPr="006A11F0" w:rsidRDefault="00E82E58" w:rsidP="006A1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1F0">
        <w:rPr>
          <w:rFonts w:ascii="Times New Roman" w:hAnsi="Times New Roman" w:cs="Times New Roman"/>
          <w:sz w:val="24"/>
          <w:szCs w:val="24"/>
        </w:rPr>
        <w:t>заверенной в установленном порядке копии документа о высшем образовании (диплом специалиста, диплом магистра, диплом об окончании аспирантуры (адъюнктуры) – для соискателя ученой степени кандидата наук (лица, получившие образование в иностранном государстве, дополнительно представляют копию документа, удостове</w:t>
      </w:r>
      <w:r w:rsidR="00DA4F04">
        <w:rPr>
          <w:rFonts w:ascii="Times New Roman" w:hAnsi="Times New Roman" w:cs="Times New Roman"/>
          <w:sz w:val="24"/>
          <w:szCs w:val="24"/>
        </w:rPr>
        <w:t>ряющего признание в Российской Ф</w:t>
      </w:r>
      <w:r w:rsidRPr="006A11F0">
        <w:rPr>
          <w:rFonts w:ascii="Times New Roman" w:hAnsi="Times New Roman" w:cs="Times New Roman"/>
          <w:sz w:val="24"/>
          <w:szCs w:val="24"/>
        </w:rPr>
        <w:t>едерации образования и (или) квалификации, полученных в иностранном государстве, с представлением тех же академических  и (или) профессиональных прав, что и обладателям высшего</w:t>
      </w:r>
      <w:proofErr w:type="gramEnd"/>
      <w:r w:rsidRPr="006A11F0">
        <w:rPr>
          <w:rFonts w:ascii="Times New Roman" w:hAnsi="Times New Roman" w:cs="Times New Roman"/>
          <w:sz w:val="24"/>
          <w:szCs w:val="24"/>
        </w:rPr>
        <w:t xml:space="preserve"> образования, полученного в Р</w:t>
      </w:r>
      <w:r w:rsidR="002B4A5F" w:rsidRPr="006A11F0">
        <w:rPr>
          <w:rFonts w:ascii="Times New Roman" w:hAnsi="Times New Roman" w:cs="Times New Roman"/>
          <w:sz w:val="24"/>
          <w:szCs w:val="24"/>
        </w:rPr>
        <w:t>оссийской Федерации (</w:t>
      </w:r>
      <w:proofErr w:type="spellStart"/>
      <w:r w:rsidR="002B4A5F" w:rsidRPr="006A11F0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2B4A5F" w:rsidRPr="006A11F0">
        <w:rPr>
          <w:rFonts w:ascii="Times New Roman" w:hAnsi="Times New Roman" w:cs="Times New Roman"/>
          <w:sz w:val="24"/>
          <w:szCs w:val="24"/>
        </w:rPr>
        <w:t>, магистратура, аспирантура (</w:t>
      </w:r>
      <w:proofErr w:type="spellStart"/>
      <w:r w:rsidR="002B4A5F" w:rsidRPr="006A11F0">
        <w:rPr>
          <w:rFonts w:ascii="Times New Roman" w:hAnsi="Times New Roman" w:cs="Times New Roman"/>
          <w:sz w:val="24"/>
          <w:szCs w:val="24"/>
        </w:rPr>
        <w:t>адъюнтура</w:t>
      </w:r>
      <w:proofErr w:type="spellEnd"/>
      <w:r w:rsidR="002B4A5F" w:rsidRPr="006A11F0">
        <w:rPr>
          <w:rFonts w:ascii="Times New Roman" w:hAnsi="Times New Roman" w:cs="Times New Roman"/>
          <w:sz w:val="24"/>
          <w:szCs w:val="24"/>
        </w:rPr>
        <w:t>), за исключен</w:t>
      </w:r>
      <w:r w:rsidR="00D6214E" w:rsidRPr="006A11F0">
        <w:rPr>
          <w:rFonts w:ascii="Times New Roman" w:hAnsi="Times New Roman" w:cs="Times New Roman"/>
          <w:sz w:val="24"/>
          <w:szCs w:val="24"/>
        </w:rPr>
        <w:t>ием случаев, когда высшее образование, полученное в иностранном государстве, подпадает под действие международных договоров о взаимном признании, либо получено в иностранной организации, входящей в перечень, который устанавливается Правительством Российской Федерации (</w:t>
      </w:r>
      <w:r w:rsidR="003B3763" w:rsidRPr="003B3763">
        <w:rPr>
          <w:rFonts w:ascii="Times New Roman" w:hAnsi="Times New Roman" w:cs="Times New Roman"/>
          <w:sz w:val="24"/>
          <w:szCs w:val="24"/>
        </w:rPr>
        <w:t>2</w:t>
      </w:r>
      <w:r w:rsidR="00D6214E" w:rsidRPr="006A11F0">
        <w:rPr>
          <w:rFonts w:ascii="Times New Roman" w:hAnsi="Times New Roman" w:cs="Times New Roman"/>
          <w:sz w:val="24"/>
          <w:szCs w:val="24"/>
        </w:rPr>
        <w:t xml:space="preserve"> экз.);</w:t>
      </w:r>
    </w:p>
    <w:p w:rsidR="006A11F0" w:rsidRDefault="006A11F0" w:rsidP="006A11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A8C" w:rsidRPr="00784A8C" w:rsidRDefault="00D6214E" w:rsidP="00784A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4A8C">
        <w:rPr>
          <w:rFonts w:ascii="Times New Roman" w:hAnsi="Times New Roman" w:cs="Times New Roman"/>
          <w:sz w:val="24"/>
          <w:szCs w:val="24"/>
        </w:rPr>
        <w:t>заверенной в установленном порядке копии диплома кандидата наук – для соискателя ученой степени доктора наук (лица, получившие ученую степень в иностранном государстве, дополнительно представляют копию свидетельства о признании ученой степени, полученной в иностранном государстве, за исключением случаев, когда иностранные</w:t>
      </w:r>
      <w:r w:rsidR="00823CE1" w:rsidRPr="00784A8C">
        <w:rPr>
          <w:rFonts w:ascii="Times New Roman" w:hAnsi="Times New Roman" w:cs="Times New Roman"/>
          <w:sz w:val="24"/>
          <w:szCs w:val="24"/>
        </w:rPr>
        <w:t xml:space="preserve"> ученые степени подпадают под действие международных договоров Российской Федерации, а также получены в иностранных образовательных организациях и научных организациях, перечень которых устанавливается</w:t>
      </w:r>
      <w:proofErr w:type="gramEnd"/>
      <w:r w:rsidR="00823CE1" w:rsidRPr="00784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CE1" w:rsidRPr="00784A8C">
        <w:rPr>
          <w:rFonts w:ascii="Times New Roman" w:hAnsi="Times New Roman" w:cs="Times New Roman"/>
          <w:sz w:val="24"/>
          <w:szCs w:val="24"/>
        </w:rPr>
        <w:t>Правительством Российской Федерации) (</w:t>
      </w:r>
      <w:r w:rsidR="003B3763" w:rsidRPr="003B3763">
        <w:rPr>
          <w:rFonts w:ascii="Times New Roman" w:hAnsi="Times New Roman" w:cs="Times New Roman"/>
          <w:sz w:val="24"/>
          <w:szCs w:val="24"/>
        </w:rPr>
        <w:t>2</w:t>
      </w:r>
      <w:r w:rsidR="00823CE1" w:rsidRPr="00784A8C">
        <w:rPr>
          <w:rFonts w:ascii="Times New Roman" w:hAnsi="Times New Roman" w:cs="Times New Roman"/>
          <w:sz w:val="24"/>
          <w:szCs w:val="24"/>
        </w:rPr>
        <w:t xml:space="preserve"> экз.);</w:t>
      </w:r>
      <w:proofErr w:type="gramEnd"/>
    </w:p>
    <w:p w:rsidR="00784A8C" w:rsidRDefault="00784A8C" w:rsidP="00784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E7F" w:rsidRDefault="000A3E7F" w:rsidP="004158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удостоверения о сдаче кандидатских экзаменов – для соискателя ученой степени кандидата наук, имеющего высшее образование, подтвержденное дипломом магистра или специалиста, подготовившего диссертацию без освоения программы подготовки научно-педагогических кадров в ас</w:t>
      </w:r>
      <w:r w:rsidR="00E8610B">
        <w:rPr>
          <w:rFonts w:ascii="Times New Roman" w:hAnsi="Times New Roman" w:cs="Times New Roman"/>
          <w:sz w:val="24"/>
          <w:szCs w:val="24"/>
        </w:rPr>
        <w:t>пирантуре (</w:t>
      </w:r>
      <w:proofErr w:type="spellStart"/>
      <w:r w:rsidR="00E8610B">
        <w:rPr>
          <w:rFonts w:ascii="Times New Roman" w:hAnsi="Times New Roman" w:cs="Times New Roman"/>
          <w:sz w:val="24"/>
          <w:szCs w:val="24"/>
        </w:rPr>
        <w:t>адъюнтуре</w:t>
      </w:r>
      <w:proofErr w:type="spellEnd"/>
      <w:r w:rsidR="00E8610B">
        <w:rPr>
          <w:rFonts w:ascii="Times New Roman" w:hAnsi="Times New Roman" w:cs="Times New Roman"/>
          <w:sz w:val="24"/>
          <w:szCs w:val="24"/>
        </w:rPr>
        <w:t xml:space="preserve">) или освоившего программу подготовки научно-педагогических кадров в аспирантуре </w:t>
      </w:r>
      <w:r w:rsidR="00E8610B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E8610B">
        <w:rPr>
          <w:rFonts w:ascii="Times New Roman" w:hAnsi="Times New Roman" w:cs="Times New Roman"/>
          <w:sz w:val="24"/>
          <w:szCs w:val="24"/>
        </w:rPr>
        <w:t>адъюнтуре</w:t>
      </w:r>
      <w:proofErr w:type="spellEnd"/>
      <w:r w:rsidR="00E8610B">
        <w:rPr>
          <w:rFonts w:ascii="Times New Roman" w:hAnsi="Times New Roman" w:cs="Times New Roman"/>
          <w:sz w:val="24"/>
          <w:szCs w:val="24"/>
        </w:rPr>
        <w:t>) по направлению подготовки научно-педагогических кадров в аспирантуре (</w:t>
      </w:r>
      <w:proofErr w:type="spellStart"/>
      <w:r w:rsidR="00E8610B">
        <w:rPr>
          <w:rFonts w:ascii="Times New Roman" w:hAnsi="Times New Roman" w:cs="Times New Roman"/>
          <w:sz w:val="24"/>
          <w:szCs w:val="24"/>
        </w:rPr>
        <w:t>адъюнтуре</w:t>
      </w:r>
      <w:proofErr w:type="spellEnd"/>
      <w:r w:rsidR="00E8610B">
        <w:rPr>
          <w:rFonts w:ascii="Times New Roman" w:hAnsi="Times New Roman" w:cs="Times New Roman"/>
          <w:sz w:val="24"/>
          <w:szCs w:val="24"/>
        </w:rPr>
        <w:t>), не соответствующему научной специальности, по которой подготовлена диссертация (2 экз.);</w:t>
      </w:r>
    </w:p>
    <w:p w:rsidR="006A11F0" w:rsidRDefault="006A11F0" w:rsidP="006A11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F0" w:rsidRPr="006A11F0" w:rsidRDefault="00EA4659" w:rsidP="006A11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11F0">
        <w:rPr>
          <w:rFonts w:ascii="Times New Roman" w:hAnsi="Times New Roman" w:cs="Times New Roman"/>
          <w:sz w:val="24"/>
          <w:szCs w:val="24"/>
        </w:rPr>
        <w:t>диссертации в количестве экземпляров, необходимом для передачи в Федеральное государственное бюджетное учреждение «Российская государственная библиотека», Федеральное государственное автономное научное учреждение «Центр информационных технологий и систем органов исполнительной власти», библиотеку организации, на базе которой создан диссертационный совет, оппонентам и ведущей организации, а также рукописи автореферата диссертации в машинописном виде на бумажном носителе и в электронной форме.</w:t>
      </w:r>
      <w:proofErr w:type="gramEnd"/>
      <w:r w:rsidRPr="006A11F0">
        <w:rPr>
          <w:rFonts w:ascii="Times New Roman" w:hAnsi="Times New Roman" w:cs="Times New Roman"/>
          <w:sz w:val="24"/>
          <w:szCs w:val="24"/>
        </w:rPr>
        <w:t xml:space="preserve"> Титульные листы диссертации, оформленные согласно приложению № 2 к настоящему Положению, обложка рукописи автореферата диссертации, оформленная согласно прило</w:t>
      </w:r>
      <w:r w:rsidR="00540B6F" w:rsidRPr="006A11F0">
        <w:rPr>
          <w:rFonts w:ascii="Times New Roman" w:hAnsi="Times New Roman" w:cs="Times New Roman"/>
          <w:sz w:val="24"/>
          <w:szCs w:val="24"/>
        </w:rPr>
        <w:t>жению № 3 к настоящему Положению</w:t>
      </w:r>
      <w:r w:rsidRPr="006A11F0">
        <w:rPr>
          <w:rFonts w:ascii="Times New Roman" w:hAnsi="Times New Roman" w:cs="Times New Roman"/>
          <w:sz w:val="24"/>
          <w:szCs w:val="24"/>
        </w:rPr>
        <w:t>, подписываются соискат</w:t>
      </w:r>
      <w:r w:rsidR="00540B6F" w:rsidRPr="006A11F0">
        <w:rPr>
          <w:rFonts w:ascii="Times New Roman" w:hAnsi="Times New Roman" w:cs="Times New Roman"/>
          <w:sz w:val="24"/>
          <w:szCs w:val="24"/>
        </w:rPr>
        <w:t>елем ученой степени</w:t>
      </w:r>
      <w:r w:rsidRPr="006A11F0">
        <w:rPr>
          <w:rFonts w:ascii="Times New Roman" w:hAnsi="Times New Roman" w:cs="Times New Roman"/>
          <w:sz w:val="24"/>
          <w:szCs w:val="24"/>
        </w:rPr>
        <w:t>;</w:t>
      </w:r>
    </w:p>
    <w:p w:rsidR="006A11F0" w:rsidRDefault="006A11F0" w:rsidP="006A11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F0" w:rsidRPr="006A11F0" w:rsidRDefault="00EA4659" w:rsidP="006A11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1F0">
        <w:rPr>
          <w:rFonts w:ascii="Times New Roman" w:hAnsi="Times New Roman" w:cs="Times New Roman"/>
          <w:sz w:val="24"/>
          <w:szCs w:val="24"/>
        </w:rPr>
        <w:t>положительного заключения организации</w:t>
      </w:r>
      <w:r w:rsidR="00540B6F" w:rsidRPr="006A11F0">
        <w:rPr>
          <w:rFonts w:ascii="Times New Roman" w:hAnsi="Times New Roman" w:cs="Times New Roman"/>
          <w:sz w:val="24"/>
          <w:szCs w:val="24"/>
        </w:rPr>
        <w:t>, где выполнялась диссертация, оформленного в соответствии с требованиями Положения о присуждении ученых степеней, утвержденного руководителем (заместителем руководителя) организации. Подпись руководителя (заместителя руководителя) организации должны быть заверены печатью данной организации (2 экз.);</w:t>
      </w:r>
    </w:p>
    <w:p w:rsidR="006A11F0" w:rsidRDefault="006A11F0" w:rsidP="006A11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F0" w:rsidRPr="006A11F0" w:rsidRDefault="00540B6F" w:rsidP="006A11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1F0">
        <w:rPr>
          <w:rFonts w:ascii="Times New Roman" w:hAnsi="Times New Roman" w:cs="Times New Roman"/>
          <w:sz w:val="24"/>
          <w:szCs w:val="24"/>
        </w:rPr>
        <w:t>отзыва научного руководителя (консультанта);</w:t>
      </w:r>
    </w:p>
    <w:p w:rsidR="006A11F0" w:rsidRDefault="006A11F0" w:rsidP="006A11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B6F" w:rsidRDefault="00540B6F" w:rsidP="00E82E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 маркированных почтовых карточек с указанием адресов соискателя ученой степени (на двух карточках) и диссертационного совета, где защищается диссертация (на двух карточках). На оборотной стороне карточки с адресом диссертационного совета в верхнем углу указываются фамилия, имя, отчество соискателя ученой степени и ученая ст</w:t>
      </w:r>
      <w:r w:rsidR="003F707D">
        <w:rPr>
          <w:rFonts w:ascii="Times New Roman" w:hAnsi="Times New Roman" w:cs="Times New Roman"/>
          <w:sz w:val="24"/>
          <w:szCs w:val="24"/>
        </w:rPr>
        <w:t>епень, на которую он претендует;</w:t>
      </w:r>
    </w:p>
    <w:p w:rsidR="003F707D" w:rsidRPr="003F707D" w:rsidRDefault="003F707D" w:rsidP="003F7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707D" w:rsidRPr="00E82E58" w:rsidRDefault="003F707D" w:rsidP="003F70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анкеты</w:t>
      </w:r>
      <w:r w:rsidRPr="003F707D">
        <w:rPr>
          <w:rFonts w:ascii="Times New Roman" w:hAnsi="Times New Roman" w:cs="Times New Roman"/>
          <w:sz w:val="24"/>
          <w:szCs w:val="24"/>
        </w:rPr>
        <w:t xml:space="preserve"> соискателя в электронном виде (На данном этапе оставляются незаполненными поля "Дата защиты" и "Личная подпись", разделы "Ведущая организация", "Оппоненты", "Информация по автореферату диссертации", "Информация по ИКД", а также разделы заключения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F707D" w:rsidRPr="00E8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B56"/>
    <w:multiLevelType w:val="hybridMultilevel"/>
    <w:tmpl w:val="E1DE8A8C"/>
    <w:lvl w:ilvl="0" w:tplc="D56873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D0910"/>
    <w:multiLevelType w:val="hybridMultilevel"/>
    <w:tmpl w:val="1E481446"/>
    <w:lvl w:ilvl="0" w:tplc="D56873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B1"/>
    <w:rsid w:val="00013CF7"/>
    <w:rsid w:val="00025B04"/>
    <w:rsid w:val="000323FA"/>
    <w:rsid w:val="000331A8"/>
    <w:rsid w:val="000518FC"/>
    <w:rsid w:val="00052505"/>
    <w:rsid w:val="000777D6"/>
    <w:rsid w:val="00077E52"/>
    <w:rsid w:val="000A3E7F"/>
    <w:rsid w:val="000B214E"/>
    <w:rsid w:val="000C0849"/>
    <w:rsid w:val="000C6835"/>
    <w:rsid w:val="000D0460"/>
    <w:rsid w:val="000D4A3D"/>
    <w:rsid w:val="000D54EE"/>
    <w:rsid w:val="000E06B6"/>
    <w:rsid w:val="000E5E7D"/>
    <w:rsid w:val="00134BE8"/>
    <w:rsid w:val="0014516B"/>
    <w:rsid w:val="00155B00"/>
    <w:rsid w:val="001747D6"/>
    <w:rsid w:val="001837C3"/>
    <w:rsid w:val="001851BB"/>
    <w:rsid w:val="001860F8"/>
    <w:rsid w:val="00187AD7"/>
    <w:rsid w:val="001929D6"/>
    <w:rsid w:val="00197296"/>
    <w:rsid w:val="001A1212"/>
    <w:rsid w:val="001B424C"/>
    <w:rsid w:val="001B6D1A"/>
    <w:rsid w:val="001D107D"/>
    <w:rsid w:val="00203F67"/>
    <w:rsid w:val="00205B23"/>
    <w:rsid w:val="00211C5B"/>
    <w:rsid w:val="00221859"/>
    <w:rsid w:val="00221CFF"/>
    <w:rsid w:val="00224DE2"/>
    <w:rsid w:val="00225BB5"/>
    <w:rsid w:val="002357EA"/>
    <w:rsid w:val="002365CD"/>
    <w:rsid w:val="00244F78"/>
    <w:rsid w:val="0024565E"/>
    <w:rsid w:val="0024652C"/>
    <w:rsid w:val="00246861"/>
    <w:rsid w:val="00253CC4"/>
    <w:rsid w:val="00272ADB"/>
    <w:rsid w:val="002736A6"/>
    <w:rsid w:val="002772B3"/>
    <w:rsid w:val="002A257C"/>
    <w:rsid w:val="002A6BBA"/>
    <w:rsid w:val="002B4A5F"/>
    <w:rsid w:val="002D25E5"/>
    <w:rsid w:val="002E57C0"/>
    <w:rsid w:val="002F3B6A"/>
    <w:rsid w:val="002F4894"/>
    <w:rsid w:val="003110D3"/>
    <w:rsid w:val="003256AF"/>
    <w:rsid w:val="00332DBB"/>
    <w:rsid w:val="00375206"/>
    <w:rsid w:val="00396675"/>
    <w:rsid w:val="003A017A"/>
    <w:rsid w:val="003A0A58"/>
    <w:rsid w:val="003A1AE0"/>
    <w:rsid w:val="003A246F"/>
    <w:rsid w:val="003A3DE0"/>
    <w:rsid w:val="003B3763"/>
    <w:rsid w:val="003B3E41"/>
    <w:rsid w:val="003B50BD"/>
    <w:rsid w:val="003C3F14"/>
    <w:rsid w:val="003D1E5F"/>
    <w:rsid w:val="003D217B"/>
    <w:rsid w:val="003D3CEF"/>
    <w:rsid w:val="003D67EE"/>
    <w:rsid w:val="003F707D"/>
    <w:rsid w:val="00402DA3"/>
    <w:rsid w:val="004157C9"/>
    <w:rsid w:val="00415878"/>
    <w:rsid w:val="00442ACE"/>
    <w:rsid w:val="004509F4"/>
    <w:rsid w:val="004638F0"/>
    <w:rsid w:val="004A4A25"/>
    <w:rsid w:val="004A591E"/>
    <w:rsid w:val="004B4867"/>
    <w:rsid w:val="004B6964"/>
    <w:rsid w:val="004C2D73"/>
    <w:rsid w:val="004C7625"/>
    <w:rsid w:val="004D419D"/>
    <w:rsid w:val="004E01CC"/>
    <w:rsid w:val="00504B2D"/>
    <w:rsid w:val="005065D0"/>
    <w:rsid w:val="005119E8"/>
    <w:rsid w:val="00516E97"/>
    <w:rsid w:val="00520E64"/>
    <w:rsid w:val="00522F47"/>
    <w:rsid w:val="00534AD8"/>
    <w:rsid w:val="00534CEE"/>
    <w:rsid w:val="005371D1"/>
    <w:rsid w:val="00537CD4"/>
    <w:rsid w:val="00540B6F"/>
    <w:rsid w:val="005516B7"/>
    <w:rsid w:val="005521EC"/>
    <w:rsid w:val="00573833"/>
    <w:rsid w:val="0058064F"/>
    <w:rsid w:val="005B4AE4"/>
    <w:rsid w:val="005E0AEC"/>
    <w:rsid w:val="005E173F"/>
    <w:rsid w:val="005E38F1"/>
    <w:rsid w:val="005F60B1"/>
    <w:rsid w:val="005F6AB0"/>
    <w:rsid w:val="00604249"/>
    <w:rsid w:val="006049CE"/>
    <w:rsid w:val="00605D9B"/>
    <w:rsid w:val="0062188C"/>
    <w:rsid w:val="00622577"/>
    <w:rsid w:val="00622E17"/>
    <w:rsid w:val="0062556E"/>
    <w:rsid w:val="006257E0"/>
    <w:rsid w:val="00636A0C"/>
    <w:rsid w:val="00641439"/>
    <w:rsid w:val="00645246"/>
    <w:rsid w:val="0065104C"/>
    <w:rsid w:val="00666DAD"/>
    <w:rsid w:val="0067080A"/>
    <w:rsid w:val="00672F6F"/>
    <w:rsid w:val="00674639"/>
    <w:rsid w:val="00682030"/>
    <w:rsid w:val="006A11F0"/>
    <w:rsid w:val="006A1757"/>
    <w:rsid w:val="006A269F"/>
    <w:rsid w:val="006A4D5C"/>
    <w:rsid w:val="006C0A41"/>
    <w:rsid w:val="006C1CA5"/>
    <w:rsid w:val="006C75FB"/>
    <w:rsid w:val="006C7DB7"/>
    <w:rsid w:val="006D5379"/>
    <w:rsid w:val="006D5922"/>
    <w:rsid w:val="006E12CA"/>
    <w:rsid w:val="006E7883"/>
    <w:rsid w:val="006F1A45"/>
    <w:rsid w:val="006F215B"/>
    <w:rsid w:val="006F4BD5"/>
    <w:rsid w:val="006F6686"/>
    <w:rsid w:val="006F79F4"/>
    <w:rsid w:val="0070266C"/>
    <w:rsid w:val="007117CB"/>
    <w:rsid w:val="00714CD3"/>
    <w:rsid w:val="0072509D"/>
    <w:rsid w:val="00725856"/>
    <w:rsid w:val="00732D26"/>
    <w:rsid w:val="007347E8"/>
    <w:rsid w:val="007353DA"/>
    <w:rsid w:val="00740154"/>
    <w:rsid w:val="0074438D"/>
    <w:rsid w:val="0075740A"/>
    <w:rsid w:val="00764222"/>
    <w:rsid w:val="00764800"/>
    <w:rsid w:val="00767900"/>
    <w:rsid w:val="00781900"/>
    <w:rsid w:val="00783CA0"/>
    <w:rsid w:val="00784A8C"/>
    <w:rsid w:val="00790CBA"/>
    <w:rsid w:val="007A7E63"/>
    <w:rsid w:val="007D218B"/>
    <w:rsid w:val="007D33BB"/>
    <w:rsid w:val="00802BE6"/>
    <w:rsid w:val="00823CE1"/>
    <w:rsid w:val="00836763"/>
    <w:rsid w:val="00837A5D"/>
    <w:rsid w:val="00851323"/>
    <w:rsid w:val="00870235"/>
    <w:rsid w:val="0087539B"/>
    <w:rsid w:val="008777B6"/>
    <w:rsid w:val="008826BC"/>
    <w:rsid w:val="00882BBF"/>
    <w:rsid w:val="00891B6F"/>
    <w:rsid w:val="00895A19"/>
    <w:rsid w:val="008A100B"/>
    <w:rsid w:val="008A265A"/>
    <w:rsid w:val="008A4EFB"/>
    <w:rsid w:val="008C1355"/>
    <w:rsid w:val="008C6709"/>
    <w:rsid w:val="0090781B"/>
    <w:rsid w:val="009130C7"/>
    <w:rsid w:val="00915548"/>
    <w:rsid w:val="00923DE0"/>
    <w:rsid w:val="00925CE3"/>
    <w:rsid w:val="00932AB1"/>
    <w:rsid w:val="0093492C"/>
    <w:rsid w:val="00943E9D"/>
    <w:rsid w:val="00960B75"/>
    <w:rsid w:val="00961EB0"/>
    <w:rsid w:val="00963717"/>
    <w:rsid w:val="00970484"/>
    <w:rsid w:val="00981F95"/>
    <w:rsid w:val="009B5AE8"/>
    <w:rsid w:val="009B72BD"/>
    <w:rsid w:val="009C2A6D"/>
    <w:rsid w:val="009D7C92"/>
    <w:rsid w:val="009F4554"/>
    <w:rsid w:val="00A00F44"/>
    <w:rsid w:val="00A020DA"/>
    <w:rsid w:val="00A105E7"/>
    <w:rsid w:val="00A164BE"/>
    <w:rsid w:val="00A235A0"/>
    <w:rsid w:val="00A254DF"/>
    <w:rsid w:val="00A32B06"/>
    <w:rsid w:val="00A35425"/>
    <w:rsid w:val="00A444B1"/>
    <w:rsid w:val="00A467C3"/>
    <w:rsid w:val="00A51FC2"/>
    <w:rsid w:val="00A708EE"/>
    <w:rsid w:val="00A8748D"/>
    <w:rsid w:val="00AA3C6E"/>
    <w:rsid w:val="00AB0145"/>
    <w:rsid w:val="00AB1CF7"/>
    <w:rsid w:val="00AB269D"/>
    <w:rsid w:val="00AB752F"/>
    <w:rsid w:val="00AD3E0B"/>
    <w:rsid w:val="00AF5186"/>
    <w:rsid w:val="00AF5A38"/>
    <w:rsid w:val="00B00AE0"/>
    <w:rsid w:val="00B11DF0"/>
    <w:rsid w:val="00B15543"/>
    <w:rsid w:val="00B21EE8"/>
    <w:rsid w:val="00B27E08"/>
    <w:rsid w:val="00B33A7F"/>
    <w:rsid w:val="00B362CF"/>
    <w:rsid w:val="00B41408"/>
    <w:rsid w:val="00B45164"/>
    <w:rsid w:val="00B527C5"/>
    <w:rsid w:val="00B743E9"/>
    <w:rsid w:val="00B85825"/>
    <w:rsid w:val="00B85DF2"/>
    <w:rsid w:val="00B92C08"/>
    <w:rsid w:val="00BB494D"/>
    <w:rsid w:val="00BD1891"/>
    <w:rsid w:val="00BD217B"/>
    <w:rsid w:val="00BD578D"/>
    <w:rsid w:val="00BF7716"/>
    <w:rsid w:val="00C03F4C"/>
    <w:rsid w:val="00C12C40"/>
    <w:rsid w:val="00C63AEF"/>
    <w:rsid w:val="00C67E13"/>
    <w:rsid w:val="00C8058F"/>
    <w:rsid w:val="00CA276F"/>
    <w:rsid w:val="00CA6327"/>
    <w:rsid w:val="00CC3D43"/>
    <w:rsid w:val="00CD5BAD"/>
    <w:rsid w:val="00CE31D0"/>
    <w:rsid w:val="00CF58B6"/>
    <w:rsid w:val="00D07C80"/>
    <w:rsid w:val="00D26BCD"/>
    <w:rsid w:val="00D4541A"/>
    <w:rsid w:val="00D52B65"/>
    <w:rsid w:val="00D5444A"/>
    <w:rsid w:val="00D550A1"/>
    <w:rsid w:val="00D6214E"/>
    <w:rsid w:val="00D71074"/>
    <w:rsid w:val="00D72A15"/>
    <w:rsid w:val="00D77CA7"/>
    <w:rsid w:val="00D818C9"/>
    <w:rsid w:val="00D94E00"/>
    <w:rsid w:val="00D9624C"/>
    <w:rsid w:val="00D9685E"/>
    <w:rsid w:val="00DA1D8A"/>
    <w:rsid w:val="00DA42C6"/>
    <w:rsid w:val="00DA4F04"/>
    <w:rsid w:val="00DA7ABA"/>
    <w:rsid w:val="00DB5948"/>
    <w:rsid w:val="00DB72FB"/>
    <w:rsid w:val="00DC6871"/>
    <w:rsid w:val="00DD3D0D"/>
    <w:rsid w:val="00DD6C0C"/>
    <w:rsid w:val="00DE2955"/>
    <w:rsid w:val="00DE77B1"/>
    <w:rsid w:val="00E05BFD"/>
    <w:rsid w:val="00E10F94"/>
    <w:rsid w:val="00E202DC"/>
    <w:rsid w:val="00E321B5"/>
    <w:rsid w:val="00E44698"/>
    <w:rsid w:val="00E46D50"/>
    <w:rsid w:val="00E631D7"/>
    <w:rsid w:val="00E6728D"/>
    <w:rsid w:val="00E707DB"/>
    <w:rsid w:val="00E827A8"/>
    <w:rsid w:val="00E82E58"/>
    <w:rsid w:val="00E8610B"/>
    <w:rsid w:val="00EA23D1"/>
    <w:rsid w:val="00EA3B00"/>
    <w:rsid w:val="00EA4659"/>
    <w:rsid w:val="00EE225F"/>
    <w:rsid w:val="00EF4F6F"/>
    <w:rsid w:val="00F00E23"/>
    <w:rsid w:val="00F0533A"/>
    <w:rsid w:val="00F059C7"/>
    <w:rsid w:val="00F11378"/>
    <w:rsid w:val="00F1793A"/>
    <w:rsid w:val="00F26DA8"/>
    <w:rsid w:val="00F32EB0"/>
    <w:rsid w:val="00F36FF7"/>
    <w:rsid w:val="00F40B83"/>
    <w:rsid w:val="00F477F7"/>
    <w:rsid w:val="00F64222"/>
    <w:rsid w:val="00F665CA"/>
    <w:rsid w:val="00F72B25"/>
    <w:rsid w:val="00F82059"/>
    <w:rsid w:val="00FA397A"/>
    <w:rsid w:val="00FB5FB6"/>
    <w:rsid w:val="00FB61D8"/>
    <w:rsid w:val="00FB6624"/>
    <w:rsid w:val="00FE5931"/>
    <w:rsid w:val="00FE7130"/>
    <w:rsid w:val="00FF0DC5"/>
    <w:rsid w:val="00FF45CC"/>
    <w:rsid w:val="00FF5F7E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imec msu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vasenin</dc:creator>
  <cp:lastModifiedBy>Костина</cp:lastModifiedBy>
  <cp:revision>4</cp:revision>
  <dcterms:created xsi:type="dcterms:W3CDTF">2016-06-21T14:47:00Z</dcterms:created>
  <dcterms:modified xsi:type="dcterms:W3CDTF">2016-06-22T12:51:00Z</dcterms:modified>
</cp:coreProperties>
</file>